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DB8A7" w14:textId="77777777" w:rsidR="00ED6572" w:rsidRDefault="00ED6572" w:rsidP="00ED6572">
      <w:pPr>
        <w:ind w:left="4253" w:firstLine="0"/>
        <w:jc w:val="left"/>
      </w:pPr>
      <w:r>
        <w:t>Президенту Республики Казахстан</w:t>
      </w:r>
    </w:p>
    <w:p w14:paraId="42D1AD45" w14:textId="77777777" w:rsidR="00ED6572" w:rsidRDefault="00D8537F" w:rsidP="00ED6572">
      <w:pPr>
        <w:ind w:left="4253" w:firstLine="0"/>
        <w:jc w:val="left"/>
      </w:pPr>
      <w:r>
        <w:t>Нурсултану Абишевичу Назар</w:t>
      </w:r>
      <w:r w:rsidR="00ED6572">
        <w:t>баеву</w:t>
      </w:r>
    </w:p>
    <w:p w14:paraId="00F0F84D" w14:textId="77777777" w:rsidR="00ED6572" w:rsidRDefault="00D8537F" w:rsidP="00ED6572">
      <w:pPr>
        <w:ind w:left="4253" w:firstLine="0"/>
        <w:jc w:val="left"/>
      </w:pPr>
      <w:r>
        <w:t>и президенту Российской Федера</w:t>
      </w:r>
      <w:r w:rsidR="00ED6572">
        <w:t>ции</w:t>
      </w:r>
    </w:p>
    <w:p w14:paraId="37725958" w14:textId="77777777" w:rsidR="00F227E9" w:rsidRDefault="00D8537F" w:rsidP="00ED6572">
      <w:pPr>
        <w:ind w:left="4253" w:firstLine="0"/>
        <w:jc w:val="left"/>
      </w:pPr>
      <w:r>
        <w:t>Путину Владимиру Владимировичу посвящаю.</w:t>
      </w:r>
    </w:p>
    <w:p w14:paraId="38DA67BA" w14:textId="77777777" w:rsidR="00D8537F" w:rsidRDefault="00D8537F" w:rsidP="00ED6572">
      <w:pPr>
        <w:ind w:left="4253" w:firstLine="0"/>
        <w:jc w:val="right"/>
      </w:pPr>
      <w:r>
        <w:t>Тимур.</w:t>
      </w:r>
    </w:p>
    <w:p w14:paraId="2DCA18F2" w14:textId="77777777" w:rsidR="00F227E9" w:rsidRDefault="00F227E9"/>
    <w:p w14:paraId="5E4AC0CF" w14:textId="77777777" w:rsidR="004F1A3A" w:rsidRDefault="004F1A3A">
      <w:pPr>
        <w:ind w:firstLine="0"/>
        <w:jc w:val="center"/>
        <w:outlineLvl w:val="0"/>
        <w:rPr>
          <w:sz w:val="32"/>
        </w:rPr>
      </w:pPr>
      <w:r>
        <w:rPr>
          <w:rFonts w:ascii="Arial" w:hAnsi="Arial"/>
          <w:b/>
          <w:color w:val="0000FF"/>
          <w:sz w:val="32"/>
        </w:rPr>
        <w:t>Книга третья</w:t>
      </w:r>
    </w:p>
    <w:p w14:paraId="74D3AF72" w14:textId="77777777" w:rsidR="004F1A3A" w:rsidRPr="00936D9D" w:rsidRDefault="004F1A3A" w:rsidP="00936D9D">
      <w:pPr>
        <w:jc w:val="center"/>
        <w:outlineLvl w:val="0"/>
        <w:rPr>
          <w:rFonts w:ascii="Arial" w:hAnsi="Arial"/>
          <w:b/>
          <w:color w:val="0000FF"/>
          <w:sz w:val="40"/>
        </w:rPr>
      </w:pPr>
      <w:r>
        <w:rPr>
          <w:rFonts w:ascii="Arial" w:hAnsi="Arial"/>
          <w:b/>
          <w:color w:val="0000FF"/>
          <w:sz w:val="40"/>
        </w:rPr>
        <w:t>"Байтерек, единая религия земной человеческой цивилизации."</w:t>
      </w:r>
    </w:p>
    <w:p w14:paraId="7A818FF6" w14:textId="77777777" w:rsidR="00F227E9" w:rsidRDefault="00F227E9"/>
    <w:p w14:paraId="577CC986" w14:textId="77777777" w:rsidR="00D53028" w:rsidRDefault="00D53028" w:rsidP="00D53028">
      <w:pPr>
        <w:jc w:val="center"/>
        <w:rPr>
          <w:rFonts w:ascii="Arial" w:hAnsi="Arial"/>
          <w:b/>
        </w:rPr>
      </w:pPr>
      <w:r>
        <w:rPr>
          <w:rFonts w:ascii="Arial" w:hAnsi="Arial"/>
          <w:b/>
        </w:rPr>
        <w:t>Серия "Записки о мироздании - 2" – "Летопись Байтерека".</w:t>
      </w:r>
    </w:p>
    <w:p w14:paraId="694C0EF1" w14:textId="77777777" w:rsidR="00D53028" w:rsidRDefault="00D53028" w:rsidP="00D53028">
      <w:pPr>
        <w:tabs>
          <w:tab w:val="left" w:pos="7230"/>
        </w:tabs>
        <w:jc w:val="center"/>
      </w:pPr>
      <w:r>
        <w:t>Автор: Тимур.</w:t>
      </w:r>
      <w:r>
        <w:tab/>
        <w:t>Казахстан, г. Семей</w:t>
      </w:r>
    </w:p>
    <w:p w14:paraId="25E617A8" w14:textId="77777777" w:rsidR="00D53028" w:rsidRDefault="00D53028" w:rsidP="00D53028">
      <w:pPr>
        <w:jc w:val="center"/>
        <w:rPr>
          <w:rFonts w:ascii="Arial" w:hAnsi="Arial"/>
          <w:b/>
        </w:rPr>
      </w:pPr>
    </w:p>
    <w:p w14:paraId="07265549" w14:textId="77777777" w:rsidR="00D53028" w:rsidRDefault="00D53028" w:rsidP="00D53028">
      <w:pPr>
        <w:rPr>
          <w:rFonts w:ascii="Arial" w:hAnsi="Arial"/>
          <w:b/>
        </w:rPr>
      </w:pPr>
      <w:r>
        <w:rPr>
          <w:rFonts w:ascii="Arial" w:hAnsi="Arial"/>
          <w:b/>
        </w:rPr>
        <w:t>Дневник наблюдений "Записки о мироздании "Байтерек":</w:t>
      </w:r>
    </w:p>
    <w:p w14:paraId="64A28F69" w14:textId="77777777" w:rsidR="00D53028" w:rsidRDefault="00D53028" w:rsidP="00D53028">
      <w:pPr>
        <w:ind w:firstLine="285"/>
      </w:pPr>
      <w:r>
        <w:t>"Записки о мироздании – 1" – 9 книг;</w:t>
      </w:r>
    </w:p>
    <w:p w14:paraId="4B648A55" w14:textId="77777777" w:rsidR="00D53028" w:rsidRDefault="00D53028" w:rsidP="00D53028">
      <w:pPr>
        <w:ind w:firstLine="285"/>
      </w:pPr>
      <w:r>
        <w:t>"Записки о мироздании – 2" Летопись Байтерека – 9 книг;</w:t>
      </w:r>
    </w:p>
    <w:p w14:paraId="6B1BBAE3" w14:textId="77777777" w:rsidR="00D53028" w:rsidRDefault="00D53028" w:rsidP="00D53028">
      <w:pPr>
        <w:ind w:firstLine="285"/>
      </w:pPr>
      <w:r>
        <w:t>"Записки о мироздании – 3" – Интернет-книга "Тренажер для тренировки мыслительной системы человека";</w:t>
      </w:r>
    </w:p>
    <w:p w14:paraId="21DD98C4" w14:textId="770D271E" w:rsidR="00D53028" w:rsidRDefault="00D53028" w:rsidP="00D53028">
      <w:pPr>
        <w:ind w:firstLine="285"/>
      </w:pPr>
      <w:r>
        <w:t>"Записки о мироздании – 4" Агнцы на заклании.</w:t>
      </w:r>
    </w:p>
    <w:p w14:paraId="4D3A6C3F" w14:textId="77777777" w:rsidR="00D53028" w:rsidRDefault="00D53028" w:rsidP="00D53028">
      <w:pPr>
        <w:ind w:firstLine="285"/>
      </w:pPr>
    </w:p>
    <w:p w14:paraId="1AC6F483" w14:textId="77777777" w:rsidR="00D53028" w:rsidRDefault="00D53028" w:rsidP="00D53028">
      <w:pPr>
        <w:ind w:firstLine="285"/>
      </w:pPr>
      <w:r>
        <w:t>Исследования и наблюдения начаты в 1991 году, работа над книгами в 1999 году.</w:t>
      </w:r>
    </w:p>
    <w:p w14:paraId="5D9EFBD6" w14:textId="77777777" w:rsidR="00D53028" w:rsidRPr="00F510DF" w:rsidRDefault="00D53028" w:rsidP="00D53028">
      <w:pPr>
        <w:ind w:firstLine="285"/>
      </w:pPr>
      <w:r w:rsidRPr="00F510DF">
        <w:t>Книги написаны в жанре дневника-тренажера для тренировки мыслительной системы читателя.</w:t>
      </w:r>
    </w:p>
    <w:p w14:paraId="37302E10" w14:textId="77777777" w:rsidR="00D53028" w:rsidRDefault="00D53028" w:rsidP="00D53028">
      <w:pPr>
        <w:ind w:firstLine="285"/>
      </w:pPr>
    </w:p>
    <w:p w14:paraId="4E63F62D" w14:textId="77777777" w:rsidR="00D53028" w:rsidRDefault="00D53028" w:rsidP="00D53028">
      <w:pPr>
        <w:rPr>
          <w:rFonts w:ascii="Arial" w:hAnsi="Arial" w:cs="Arial"/>
          <w:color w:val="0070C0"/>
        </w:rPr>
      </w:pPr>
      <w:r>
        <w:rPr>
          <w:rFonts w:ascii="Arial" w:hAnsi="Arial" w:cs="Arial"/>
          <w:color w:val="0070C0"/>
        </w:rPr>
        <w:t>Искусственный интеллект под названием душа, созданный космическими живыми существами (богами, Богом), является главным и единственным объектом их заботы на Земле. Мертвая душа должна преобразоваться в полноценно живое и полноценно мыслящее живое существо под названием нур. Далее нур должен стать полноценным наследником богов.</w:t>
      </w:r>
    </w:p>
    <w:p w14:paraId="6BE7F86F" w14:textId="77777777" w:rsidR="00D53028" w:rsidRDefault="00D53028" w:rsidP="00D53028">
      <w:pPr>
        <w:rPr>
          <w:rFonts w:ascii="Arial" w:hAnsi="Arial" w:cs="Arial"/>
          <w:color w:val="0070C0"/>
        </w:rPr>
      </w:pPr>
      <w:r>
        <w:rPr>
          <w:rFonts w:ascii="Arial" w:hAnsi="Arial" w:cs="Arial"/>
          <w:color w:val="0070C0"/>
        </w:rPr>
        <w:t>Не верите? Верите?</w:t>
      </w:r>
    </w:p>
    <w:p w14:paraId="3D329D3B" w14:textId="77777777" w:rsidR="00D53028" w:rsidRDefault="00D53028" w:rsidP="00D53028">
      <w:pPr>
        <w:rPr>
          <w:rFonts w:ascii="Arial" w:hAnsi="Arial" w:cs="Arial"/>
          <w:color w:val="0070C0"/>
        </w:rPr>
      </w:pPr>
      <w:r>
        <w:rPr>
          <w:rFonts w:ascii="Arial" w:hAnsi="Arial" w:cs="Arial"/>
          <w:color w:val="0070C0"/>
        </w:rPr>
        <w:t>В обоих случаях ошибаетесь.</w:t>
      </w:r>
    </w:p>
    <w:p w14:paraId="59C6B148" w14:textId="77777777" w:rsidR="00D53028" w:rsidRDefault="00D53028" w:rsidP="00D53028">
      <w:pPr>
        <w:rPr>
          <w:rFonts w:ascii="Arial" w:hAnsi="Arial" w:cs="Arial"/>
          <w:color w:val="0070C0"/>
        </w:rPr>
      </w:pPr>
      <w:r>
        <w:rPr>
          <w:rFonts w:ascii="Arial" w:hAnsi="Arial" w:cs="Arial"/>
          <w:color w:val="0070C0"/>
        </w:rPr>
        <w:t>Вера и неверие, это удел мертвых душ, не способных к самостоятельному независимому мышлению. Мертвые души, следуя программам матрицы, лишь имитируют мыслительную деятельность, подчас очень бурную, но это лишь имитация.</w:t>
      </w:r>
    </w:p>
    <w:p w14:paraId="368BF09F" w14:textId="77777777" w:rsidR="00D53028" w:rsidRDefault="00D53028" w:rsidP="00D53028">
      <w:pPr>
        <w:rPr>
          <w:rFonts w:ascii="Arial" w:hAnsi="Arial" w:cs="Arial"/>
          <w:color w:val="0070C0"/>
        </w:rPr>
      </w:pPr>
      <w:r>
        <w:rPr>
          <w:rFonts w:ascii="Arial" w:hAnsi="Arial" w:cs="Arial"/>
          <w:color w:val="0070C0"/>
        </w:rPr>
        <w:t>Чтобы стать живым существом душа должна не верить и ни не верить, а все проверить лично и самостоятельно. Душа до всего должна дойти своими ногами и все сделать своими руками. Каждая душа должна будет изобрести свой собственный велосипед. Лучше ездить на своем собственном велосипеде с квадратными колесами, чем на чужом распрекрасном лимузине.</w:t>
      </w:r>
    </w:p>
    <w:p w14:paraId="319AD8F5" w14:textId="77777777" w:rsidR="00D53028" w:rsidRDefault="00D53028" w:rsidP="00D53028">
      <w:pPr>
        <w:rPr>
          <w:rFonts w:ascii="Arial" w:hAnsi="Arial" w:cs="Arial"/>
          <w:color w:val="0070C0"/>
        </w:rPr>
      </w:pPr>
      <w:r>
        <w:rPr>
          <w:rFonts w:ascii="Arial" w:hAnsi="Arial" w:cs="Arial"/>
          <w:color w:val="0070C0"/>
        </w:rPr>
        <w:t>Путь оживления души пролегает через завет В.И. Ленина: Учиться, учиться и еще раз учиться.</w:t>
      </w:r>
    </w:p>
    <w:p w14:paraId="1C81F6A3" w14:textId="77777777" w:rsidR="00D53028" w:rsidRDefault="00D53028" w:rsidP="00D53028">
      <w:pPr>
        <w:rPr>
          <w:rFonts w:ascii="Arial" w:hAnsi="Arial" w:cs="Arial"/>
          <w:color w:val="0070C0"/>
        </w:rPr>
      </w:pPr>
      <w:r>
        <w:rPr>
          <w:rFonts w:ascii="Arial" w:hAnsi="Arial" w:cs="Arial"/>
          <w:color w:val="0070C0"/>
        </w:rPr>
        <w:t>Иисус Христос: "Царство божие берется штурмом".</w:t>
      </w:r>
    </w:p>
    <w:p w14:paraId="40DF9791" w14:textId="77777777" w:rsidR="00D53028" w:rsidRPr="00F510DF" w:rsidRDefault="00D53028" w:rsidP="00D53028">
      <w:pPr>
        <w:rPr>
          <w:rFonts w:ascii="Arial" w:hAnsi="Arial" w:cs="Arial"/>
          <w:color w:val="0070C0"/>
        </w:rPr>
      </w:pPr>
      <w:r>
        <w:rPr>
          <w:rFonts w:ascii="Arial" w:hAnsi="Arial" w:cs="Arial"/>
          <w:color w:val="0070C0"/>
        </w:rPr>
        <w:t>Мухаммад: "Сражайтесь на путях Аллаха всем имуществом своим".</w:t>
      </w:r>
    </w:p>
    <w:p w14:paraId="5CC67309" w14:textId="77777777" w:rsidR="00F227E9" w:rsidRDefault="00F227E9">
      <w:pPr>
        <w:jc w:val="center"/>
        <w:outlineLvl w:val="0"/>
      </w:pPr>
    </w:p>
    <w:p w14:paraId="4438068C" w14:textId="77777777" w:rsidR="00F227E9" w:rsidRDefault="00F227E9">
      <w:pPr>
        <w:jc w:val="center"/>
        <w:outlineLvl w:val="0"/>
        <w:rPr>
          <w:b/>
          <w:sz w:val="28"/>
        </w:rPr>
      </w:pPr>
      <w:r>
        <w:rPr>
          <w:b/>
          <w:sz w:val="28"/>
        </w:rPr>
        <w:t>Оглавление.</w:t>
      </w:r>
    </w:p>
    <w:p w14:paraId="34600060" w14:textId="77777777" w:rsidR="00F227E9" w:rsidRDefault="00F227E9">
      <w:pPr>
        <w:pStyle w:val="11"/>
        <w:tabs>
          <w:tab w:val="right" w:leader="dot" w:pos="9627"/>
        </w:tabs>
        <w:rPr>
          <w:b w:val="0"/>
          <w:caps w:val="0"/>
          <w:noProof/>
          <w:kern w:val="0"/>
          <w:sz w:val="24"/>
          <w:szCs w:val="24"/>
        </w:rPr>
      </w:pPr>
      <w:r>
        <w:rPr>
          <w:b w:val="0"/>
          <w:caps w:val="0"/>
        </w:rPr>
        <w:fldChar w:fldCharType="begin"/>
      </w:r>
      <w:r>
        <w:rPr>
          <w:b w:val="0"/>
          <w:caps w:val="0"/>
        </w:rPr>
        <w:instrText xml:space="preserve"> TOC \o \h \z </w:instrText>
      </w:r>
      <w:r>
        <w:rPr>
          <w:b w:val="0"/>
          <w:caps w:val="0"/>
        </w:rPr>
        <w:fldChar w:fldCharType="separate"/>
      </w:r>
      <w:hyperlink w:anchor="_Toc225304715" w:history="1">
        <w:r w:rsidRPr="002D0064">
          <w:rPr>
            <w:rStyle w:val="af0"/>
            <w:noProof/>
          </w:rPr>
          <w:t>Введение.</w:t>
        </w:r>
        <w:r>
          <w:rPr>
            <w:noProof/>
            <w:webHidden/>
          </w:rPr>
          <w:tab/>
        </w:r>
        <w:r>
          <w:rPr>
            <w:noProof/>
            <w:webHidden/>
          </w:rPr>
          <w:fldChar w:fldCharType="begin"/>
        </w:r>
        <w:r>
          <w:rPr>
            <w:noProof/>
            <w:webHidden/>
          </w:rPr>
          <w:instrText xml:space="preserve"> PAGEREF _Toc225304715 \h </w:instrText>
        </w:r>
        <w:r>
          <w:rPr>
            <w:noProof/>
            <w:webHidden/>
          </w:rPr>
        </w:r>
        <w:r>
          <w:rPr>
            <w:noProof/>
            <w:webHidden/>
          </w:rPr>
          <w:fldChar w:fldCharType="separate"/>
        </w:r>
        <w:r w:rsidR="00AE7B82">
          <w:rPr>
            <w:noProof/>
            <w:webHidden/>
          </w:rPr>
          <w:t>4</w:t>
        </w:r>
        <w:r>
          <w:rPr>
            <w:noProof/>
            <w:webHidden/>
          </w:rPr>
          <w:fldChar w:fldCharType="end"/>
        </w:r>
      </w:hyperlink>
    </w:p>
    <w:p w14:paraId="61FB42B5" w14:textId="77777777" w:rsidR="00F227E9" w:rsidRDefault="00C5739F">
      <w:pPr>
        <w:pStyle w:val="11"/>
        <w:tabs>
          <w:tab w:val="right" w:leader="dot" w:pos="9627"/>
        </w:tabs>
        <w:rPr>
          <w:b w:val="0"/>
          <w:caps w:val="0"/>
          <w:noProof/>
          <w:kern w:val="0"/>
          <w:sz w:val="24"/>
          <w:szCs w:val="24"/>
        </w:rPr>
      </w:pPr>
      <w:hyperlink w:anchor="_Toc225304716" w:history="1">
        <w:r w:rsidR="00F227E9" w:rsidRPr="002D0064">
          <w:rPr>
            <w:rStyle w:val="af0"/>
            <w:noProof/>
          </w:rPr>
          <w:t>Глава 1. Структура Божественной и земной власти.</w:t>
        </w:r>
        <w:r w:rsidR="00F227E9">
          <w:rPr>
            <w:noProof/>
            <w:webHidden/>
          </w:rPr>
          <w:tab/>
        </w:r>
        <w:r w:rsidR="00F227E9">
          <w:rPr>
            <w:noProof/>
            <w:webHidden/>
          </w:rPr>
          <w:fldChar w:fldCharType="begin"/>
        </w:r>
        <w:r w:rsidR="00F227E9">
          <w:rPr>
            <w:noProof/>
            <w:webHidden/>
          </w:rPr>
          <w:instrText xml:space="preserve"> PAGEREF _Toc225304716 \h </w:instrText>
        </w:r>
        <w:r w:rsidR="00F227E9">
          <w:rPr>
            <w:noProof/>
            <w:webHidden/>
          </w:rPr>
        </w:r>
        <w:r w:rsidR="00F227E9">
          <w:rPr>
            <w:noProof/>
            <w:webHidden/>
          </w:rPr>
          <w:fldChar w:fldCharType="separate"/>
        </w:r>
        <w:r w:rsidR="00AE7B82">
          <w:rPr>
            <w:noProof/>
            <w:webHidden/>
          </w:rPr>
          <w:t>8</w:t>
        </w:r>
        <w:r w:rsidR="00F227E9">
          <w:rPr>
            <w:noProof/>
            <w:webHidden/>
          </w:rPr>
          <w:fldChar w:fldCharType="end"/>
        </w:r>
      </w:hyperlink>
    </w:p>
    <w:p w14:paraId="7F3AFFCD" w14:textId="77777777" w:rsidR="00F227E9" w:rsidRDefault="00C5739F">
      <w:pPr>
        <w:pStyle w:val="23"/>
        <w:tabs>
          <w:tab w:val="right" w:leader="dot" w:pos="9627"/>
        </w:tabs>
        <w:rPr>
          <w:smallCaps w:val="0"/>
          <w:noProof/>
          <w:kern w:val="0"/>
          <w:sz w:val="24"/>
          <w:szCs w:val="24"/>
        </w:rPr>
      </w:pPr>
      <w:hyperlink w:anchor="_Toc225304717" w:history="1">
        <w:r w:rsidR="00F227E9" w:rsidRPr="002D0064">
          <w:rPr>
            <w:rStyle w:val="af0"/>
            <w:noProof/>
          </w:rPr>
          <w:t>1.1. Методы передачи распоряжений и реализация главной цели земного воплощения джив – совершенствование сознания.</w:t>
        </w:r>
        <w:r w:rsidR="00F227E9">
          <w:rPr>
            <w:noProof/>
            <w:webHidden/>
          </w:rPr>
          <w:tab/>
        </w:r>
        <w:r w:rsidR="00F227E9">
          <w:rPr>
            <w:noProof/>
            <w:webHidden/>
          </w:rPr>
          <w:fldChar w:fldCharType="begin"/>
        </w:r>
        <w:r w:rsidR="00F227E9">
          <w:rPr>
            <w:noProof/>
            <w:webHidden/>
          </w:rPr>
          <w:instrText xml:space="preserve"> PAGEREF _Toc225304717 \h </w:instrText>
        </w:r>
        <w:r w:rsidR="00F227E9">
          <w:rPr>
            <w:noProof/>
            <w:webHidden/>
          </w:rPr>
        </w:r>
        <w:r w:rsidR="00F227E9">
          <w:rPr>
            <w:noProof/>
            <w:webHidden/>
          </w:rPr>
          <w:fldChar w:fldCharType="separate"/>
        </w:r>
        <w:r w:rsidR="00AE7B82">
          <w:rPr>
            <w:noProof/>
            <w:webHidden/>
          </w:rPr>
          <w:t>10</w:t>
        </w:r>
        <w:r w:rsidR="00F227E9">
          <w:rPr>
            <w:noProof/>
            <w:webHidden/>
          </w:rPr>
          <w:fldChar w:fldCharType="end"/>
        </w:r>
      </w:hyperlink>
    </w:p>
    <w:p w14:paraId="15746AD0" w14:textId="77777777" w:rsidR="00F227E9" w:rsidRDefault="00C5739F">
      <w:pPr>
        <w:pStyle w:val="32"/>
        <w:tabs>
          <w:tab w:val="right" w:leader="dot" w:pos="9627"/>
        </w:tabs>
        <w:rPr>
          <w:i w:val="0"/>
          <w:noProof/>
          <w:kern w:val="0"/>
          <w:sz w:val="24"/>
          <w:szCs w:val="24"/>
        </w:rPr>
      </w:pPr>
      <w:hyperlink w:anchor="_Toc225304718" w:history="1">
        <w:r w:rsidR="00F227E9" w:rsidRPr="002D0064">
          <w:rPr>
            <w:rStyle w:val="af0"/>
            <w:noProof/>
          </w:rPr>
          <w:t>1.1.1. Управление человеком на первом (несознательном) уровне.</w:t>
        </w:r>
        <w:r w:rsidR="00F227E9">
          <w:rPr>
            <w:noProof/>
            <w:webHidden/>
          </w:rPr>
          <w:tab/>
        </w:r>
        <w:r w:rsidR="00F227E9">
          <w:rPr>
            <w:noProof/>
            <w:webHidden/>
          </w:rPr>
          <w:fldChar w:fldCharType="begin"/>
        </w:r>
        <w:r w:rsidR="00F227E9">
          <w:rPr>
            <w:noProof/>
            <w:webHidden/>
          </w:rPr>
          <w:instrText xml:space="preserve"> PAGEREF _Toc225304718 \h </w:instrText>
        </w:r>
        <w:r w:rsidR="00F227E9">
          <w:rPr>
            <w:noProof/>
            <w:webHidden/>
          </w:rPr>
        </w:r>
        <w:r w:rsidR="00F227E9">
          <w:rPr>
            <w:noProof/>
            <w:webHidden/>
          </w:rPr>
          <w:fldChar w:fldCharType="separate"/>
        </w:r>
        <w:r w:rsidR="00AE7B82">
          <w:rPr>
            <w:noProof/>
            <w:webHidden/>
          </w:rPr>
          <w:t>14</w:t>
        </w:r>
        <w:r w:rsidR="00F227E9">
          <w:rPr>
            <w:noProof/>
            <w:webHidden/>
          </w:rPr>
          <w:fldChar w:fldCharType="end"/>
        </w:r>
      </w:hyperlink>
    </w:p>
    <w:p w14:paraId="2E327379" w14:textId="77777777" w:rsidR="00F227E9" w:rsidRDefault="00C5739F">
      <w:pPr>
        <w:pStyle w:val="32"/>
        <w:tabs>
          <w:tab w:val="right" w:leader="dot" w:pos="9627"/>
        </w:tabs>
        <w:rPr>
          <w:i w:val="0"/>
          <w:noProof/>
          <w:kern w:val="0"/>
          <w:sz w:val="24"/>
          <w:szCs w:val="24"/>
        </w:rPr>
      </w:pPr>
      <w:hyperlink w:anchor="_Toc225304719" w:history="1">
        <w:r w:rsidR="00F227E9" w:rsidRPr="002D0064">
          <w:rPr>
            <w:rStyle w:val="af0"/>
            <w:noProof/>
          </w:rPr>
          <w:t>1.1.2. Управление человеком на втором (сознательном) уровне.</w:t>
        </w:r>
        <w:r w:rsidR="00F227E9">
          <w:rPr>
            <w:noProof/>
            <w:webHidden/>
          </w:rPr>
          <w:tab/>
        </w:r>
        <w:r w:rsidR="00F227E9">
          <w:rPr>
            <w:noProof/>
            <w:webHidden/>
          </w:rPr>
          <w:fldChar w:fldCharType="begin"/>
        </w:r>
        <w:r w:rsidR="00F227E9">
          <w:rPr>
            <w:noProof/>
            <w:webHidden/>
          </w:rPr>
          <w:instrText xml:space="preserve"> PAGEREF _Toc225304719 \h </w:instrText>
        </w:r>
        <w:r w:rsidR="00F227E9">
          <w:rPr>
            <w:noProof/>
            <w:webHidden/>
          </w:rPr>
        </w:r>
        <w:r w:rsidR="00F227E9">
          <w:rPr>
            <w:noProof/>
            <w:webHidden/>
          </w:rPr>
          <w:fldChar w:fldCharType="separate"/>
        </w:r>
        <w:r w:rsidR="00AE7B82">
          <w:rPr>
            <w:noProof/>
            <w:webHidden/>
          </w:rPr>
          <w:t>27</w:t>
        </w:r>
        <w:r w:rsidR="00F227E9">
          <w:rPr>
            <w:noProof/>
            <w:webHidden/>
          </w:rPr>
          <w:fldChar w:fldCharType="end"/>
        </w:r>
      </w:hyperlink>
    </w:p>
    <w:p w14:paraId="6084AE7D" w14:textId="77777777" w:rsidR="00F227E9" w:rsidRDefault="00C5739F">
      <w:pPr>
        <w:pStyle w:val="23"/>
        <w:tabs>
          <w:tab w:val="right" w:leader="dot" w:pos="9627"/>
        </w:tabs>
        <w:rPr>
          <w:smallCaps w:val="0"/>
          <w:noProof/>
          <w:kern w:val="0"/>
          <w:sz w:val="24"/>
          <w:szCs w:val="24"/>
        </w:rPr>
      </w:pPr>
      <w:hyperlink w:anchor="_Toc225304720" w:history="1">
        <w:r w:rsidR="00F227E9" w:rsidRPr="002D0064">
          <w:rPr>
            <w:rStyle w:val="af0"/>
            <w:noProof/>
          </w:rPr>
          <w:t>1.2. Иерархия божественной власти.</w:t>
        </w:r>
        <w:r w:rsidR="00F227E9">
          <w:rPr>
            <w:noProof/>
            <w:webHidden/>
          </w:rPr>
          <w:tab/>
        </w:r>
        <w:r w:rsidR="00F227E9">
          <w:rPr>
            <w:noProof/>
            <w:webHidden/>
          </w:rPr>
          <w:fldChar w:fldCharType="begin"/>
        </w:r>
        <w:r w:rsidR="00F227E9">
          <w:rPr>
            <w:noProof/>
            <w:webHidden/>
          </w:rPr>
          <w:instrText xml:space="preserve"> PAGEREF _Toc225304720 \h </w:instrText>
        </w:r>
        <w:r w:rsidR="00F227E9">
          <w:rPr>
            <w:noProof/>
            <w:webHidden/>
          </w:rPr>
        </w:r>
        <w:r w:rsidR="00F227E9">
          <w:rPr>
            <w:noProof/>
            <w:webHidden/>
          </w:rPr>
          <w:fldChar w:fldCharType="separate"/>
        </w:r>
        <w:r w:rsidR="00AE7B82">
          <w:rPr>
            <w:noProof/>
            <w:webHidden/>
          </w:rPr>
          <w:t>31</w:t>
        </w:r>
        <w:r w:rsidR="00F227E9">
          <w:rPr>
            <w:noProof/>
            <w:webHidden/>
          </w:rPr>
          <w:fldChar w:fldCharType="end"/>
        </w:r>
      </w:hyperlink>
    </w:p>
    <w:p w14:paraId="5D26E0D4" w14:textId="77777777" w:rsidR="00F227E9" w:rsidRDefault="00C5739F">
      <w:pPr>
        <w:pStyle w:val="32"/>
        <w:tabs>
          <w:tab w:val="right" w:leader="dot" w:pos="9627"/>
        </w:tabs>
        <w:rPr>
          <w:i w:val="0"/>
          <w:noProof/>
          <w:kern w:val="0"/>
          <w:sz w:val="24"/>
          <w:szCs w:val="24"/>
        </w:rPr>
      </w:pPr>
      <w:hyperlink w:anchor="_Toc225304721" w:history="1">
        <w:r w:rsidR="00F227E9" w:rsidRPr="002D0064">
          <w:rPr>
            <w:rStyle w:val="af0"/>
            <w:noProof/>
          </w:rPr>
          <w:t>1.2.1. Бессознательная сторона иерархии.</w:t>
        </w:r>
        <w:r w:rsidR="00F227E9">
          <w:rPr>
            <w:noProof/>
            <w:webHidden/>
          </w:rPr>
          <w:tab/>
        </w:r>
        <w:r w:rsidR="00F227E9">
          <w:rPr>
            <w:noProof/>
            <w:webHidden/>
          </w:rPr>
          <w:fldChar w:fldCharType="begin"/>
        </w:r>
        <w:r w:rsidR="00F227E9">
          <w:rPr>
            <w:noProof/>
            <w:webHidden/>
          </w:rPr>
          <w:instrText xml:space="preserve"> PAGEREF _Toc225304721 \h </w:instrText>
        </w:r>
        <w:r w:rsidR="00F227E9">
          <w:rPr>
            <w:noProof/>
            <w:webHidden/>
          </w:rPr>
        </w:r>
        <w:r w:rsidR="00F227E9">
          <w:rPr>
            <w:noProof/>
            <w:webHidden/>
          </w:rPr>
          <w:fldChar w:fldCharType="separate"/>
        </w:r>
        <w:r w:rsidR="00AE7B82">
          <w:rPr>
            <w:noProof/>
            <w:webHidden/>
          </w:rPr>
          <w:t>34</w:t>
        </w:r>
        <w:r w:rsidR="00F227E9">
          <w:rPr>
            <w:noProof/>
            <w:webHidden/>
          </w:rPr>
          <w:fldChar w:fldCharType="end"/>
        </w:r>
      </w:hyperlink>
    </w:p>
    <w:p w14:paraId="378C02AD" w14:textId="77777777" w:rsidR="00F227E9" w:rsidRDefault="00C5739F">
      <w:pPr>
        <w:pStyle w:val="32"/>
        <w:tabs>
          <w:tab w:val="right" w:leader="dot" w:pos="9627"/>
        </w:tabs>
        <w:rPr>
          <w:i w:val="0"/>
          <w:noProof/>
          <w:kern w:val="0"/>
          <w:sz w:val="24"/>
          <w:szCs w:val="24"/>
        </w:rPr>
      </w:pPr>
      <w:hyperlink w:anchor="_Toc225304722" w:history="1">
        <w:r w:rsidR="00F227E9" w:rsidRPr="002D0064">
          <w:rPr>
            <w:rStyle w:val="af0"/>
            <w:noProof/>
          </w:rPr>
          <w:t>1.2.2. Сознательная сторона иерархии (врата в царство Божье).</w:t>
        </w:r>
        <w:r w:rsidR="00F227E9">
          <w:rPr>
            <w:noProof/>
            <w:webHidden/>
          </w:rPr>
          <w:tab/>
        </w:r>
        <w:r w:rsidR="00F227E9">
          <w:rPr>
            <w:noProof/>
            <w:webHidden/>
          </w:rPr>
          <w:fldChar w:fldCharType="begin"/>
        </w:r>
        <w:r w:rsidR="00F227E9">
          <w:rPr>
            <w:noProof/>
            <w:webHidden/>
          </w:rPr>
          <w:instrText xml:space="preserve"> PAGEREF _Toc225304722 \h </w:instrText>
        </w:r>
        <w:r w:rsidR="00F227E9">
          <w:rPr>
            <w:noProof/>
            <w:webHidden/>
          </w:rPr>
        </w:r>
        <w:r w:rsidR="00F227E9">
          <w:rPr>
            <w:noProof/>
            <w:webHidden/>
          </w:rPr>
          <w:fldChar w:fldCharType="separate"/>
        </w:r>
        <w:r w:rsidR="00AE7B82">
          <w:rPr>
            <w:noProof/>
            <w:webHidden/>
          </w:rPr>
          <w:t>35</w:t>
        </w:r>
        <w:r w:rsidR="00F227E9">
          <w:rPr>
            <w:noProof/>
            <w:webHidden/>
          </w:rPr>
          <w:fldChar w:fldCharType="end"/>
        </w:r>
      </w:hyperlink>
    </w:p>
    <w:p w14:paraId="114F82A3" w14:textId="77777777" w:rsidR="00F227E9" w:rsidRDefault="00C5739F">
      <w:pPr>
        <w:pStyle w:val="32"/>
        <w:tabs>
          <w:tab w:val="right" w:leader="dot" w:pos="9627"/>
        </w:tabs>
        <w:rPr>
          <w:i w:val="0"/>
          <w:noProof/>
          <w:kern w:val="0"/>
          <w:sz w:val="24"/>
          <w:szCs w:val="24"/>
        </w:rPr>
      </w:pPr>
      <w:hyperlink w:anchor="_Toc225304723" w:history="1">
        <w:r w:rsidR="00F227E9" w:rsidRPr="002D0064">
          <w:rPr>
            <w:rStyle w:val="af0"/>
            <w:noProof/>
          </w:rPr>
          <w:t>1.2.3. Параллельные миры (звездные врата).</w:t>
        </w:r>
        <w:r w:rsidR="00F227E9">
          <w:rPr>
            <w:noProof/>
            <w:webHidden/>
          </w:rPr>
          <w:tab/>
        </w:r>
        <w:r w:rsidR="00F227E9">
          <w:rPr>
            <w:noProof/>
            <w:webHidden/>
          </w:rPr>
          <w:fldChar w:fldCharType="begin"/>
        </w:r>
        <w:r w:rsidR="00F227E9">
          <w:rPr>
            <w:noProof/>
            <w:webHidden/>
          </w:rPr>
          <w:instrText xml:space="preserve"> PAGEREF _Toc225304723 \h </w:instrText>
        </w:r>
        <w:r w:rsidR="00F227E9">
          <w:rPr>
            <w:noProof/>
            <w:webHidden/>
          </w:rPr>
        </w:r>
        <w:r w:rsidR="00F227E9">
          <w:rPr>
            <w:noProof/>
            <w:webHidden/>
          </w:rPr>
          <w:fldChar w:fldCharType="separate"/>
        </w:r>
        <w:r w:rsidR="00AE7B82">
          <w:rPr>
            <w:noProof/>
            <w:webHidden/>
          </w:rPr>
          <w:t>37</w:t>
        </w:r>
        <w:r w:rsidR="00F227E9">
          <w:rPr>
            <w:noProof/>
            <w:webHidden/>
          </w:rPr>
          <w:fldChar w:fldCharType="end"/>
        </w:r>
      </w:hyperlink>
    </w:p>
    <w:p w14:paraId="32536E3F" w14:textId="77777777" w:rsidR="00F227E9" w:rsidRDefault="00C5739F">
      <w:pPr>
        <w:pStyle w:val="23"/>
        <w:tabs>
          <w:tab w:val="right" w:leader="dot" w:pos="9627"/>
        </w:tabs>
        <w:rPr>
          <w:smallCaps w:val="0"/>
          <w:noProof/>
          <w:kern w:val="0"/>
          <w:sz w:val="24"/>
          <w:szCs w:val="24"/>
        </w:rPr>
      </w:pPr>
      <w:hyperlink w:anchor="_Toc225304724" w:history="1">
        <w:r w:rsidR="00F227E9" w:rsidRPr="002D0064">
          <w:rPr>
            <w:rStyle w:val="af0"/>
            <w:noProof/>
          </w:rPr>
          <w:t>1.3. Реализация Божественной власти в человеческом обществе.</w:t>
        </w:r>
        <w:r w:rsidR="00F227E9">
          <w:rPr>
            <w:noProof/>
            <w:webHidden/>
          </w:rPr>
          <w:tab/>
        </w:r>
        <w:r w:rsidR="00F227E9">
          <w:rPr>
            <w:noProof/>
            <w:webHidden/>
          </w:rPr>
          <w:fldChar w:fldCharType="begin"/>
        </w:r>
        <w:r w:rsidR="00F227E9">
          <w:rPr>
            <w:noProof/>
            <w:webHidden/>
          </w:rPr>
          <w:instrText xml:space="preserve"> PAGEREF _Toc225304724 \h </w:instrText>
        </w:r>
        <w:r w:rsidR="00F227E9">
          <w:rPr>
            <w:noProof/>
            <w:webHidden/>
          </w:rPr>
        </w:r>
        <w:r w:rsidR="00F227E9">
          <w:rPr>
            <w:noProof/>
            <w:webHidden/>
          </w:rPr>
          <w:fldChar w:fldCharType="separate"/>
        </w:r>
        <w:r w:rsidR="00AE7B82">
          <w:rPr>
            <w:noProof/>
            <w:webHidden/>
          </w:rPr>
          <w:t>38</w:t>
        </w:r>
        <w:r w:rsidR="00F227E9">
          <w:rPr>
            <w:noProof/>
            <w:webHidden/>
          </w:rPr>
          <w:fldChar w:fldCharType="end"/>
        </w:r>
      </w:hyperlink>
    </w:p>
    <w:p w14:paraId="45B94838" w14:textId="77777777" w:rsidR="00F227E9" w:rsidRDefault="00C5739F">
      <w:pPr>
        <w:pStyle w:val="32"/>
        <w:tabs>
          <w:tab w:val="right" w:leader="dot" w:pos="9627"/>
        </w:tabs>
        <w:rPr>
          <w:i w:val="0"/>
          <w:noProof/>
          <w:kern w:val="0"/>
          <w:sz w:val="24"/>
          <w:szCs w:val="24"/>
        </w:rPr>
      </w:pPr>
      <w:hyperlink w:anchor="_Toc225304725" w:history="1">
        <w:r w:rsidR="00F227E9" w:rsidRPr="002D0064">
          <w:rPr>
            <w:rStyle w:val="af0"/>
            <w:noProof/>
          </w:rPr>
          <w:t>1.3.1. Правители государств.</w:t>
        </w:r>
        <w:r w:rsidR="00F227E9">
          <w:rPr>
            <w:noProof/>
            <w:webHidden/>
          </w:rPr>
          <w:tab/>
        </w:r>
        <w:r w:rsidR="00F227E9">
          <w:rPr>
            <w:noProof/>
            <w:webHidden/>
          </w:rPr>
          <w:fldChar w:fldCharType="begin"/>
        </w:r>
        <w:r w:rsidR="00F227E9">
          <w:rPr>
            <w:noProof/>
            <w:webHidden/>
          </w:rPr>
          <w:instrText xml:space="preserve"> PAGEREF _Toc225304725 \h </w:instrText>
        </w:r>
        <w:r w:rsidR="00F227E9">
          <w:rPr>
            <w:noProof/>
            <w:webHidden/>
          </w:rPr>
        </w:r>
        <w:r w:rsidR="00F227E9">
          <w:rPr>
            <w:noProof/>
            <w:webHidden/>
          </w:rPr>
          <w:fldChar w:fldCharType="separate"/>
        </w:r>
        <w:r w:rsidR="00AE7B82">
          <w:rPr>
            <w:noProof/>
            <w:webHidden/>
          </w:rPr>
          <w:t>43</w:t>
        </w:r>
        <w:r w:rsidR="00F227E9">
          <w:rPr>
            <w:noProof/>
            <w:webHidden/>
          </w:rPr>
          <w:fldChar w:fldCharType="end"/>
        </w:r>
      </w:hyperlink>
    </w:p>
    <w:p w14:paraId="7014644F" w14:textId="77777777" w:rsidR="00F227E9" w:rsidRDefault="00C5739F">
      <w:pPr>
        <w:pStyle w:val="32"/>
        <w:tabs>
          <w:tab w:val="right" w:leader="dot" w:pos="9627"/>
        </w:tabs>
        <w:rPr>
          <w:i w:val="0"/>
          <w:noProof/>
          <w:kern w:val="0"/>
          <w:sz w:val="24"/>
          <w:szCs w:val="24"/>
        </w:rPr>
      </w:pPr>
      <w:hyperlink w:anchor="_Toc225304726" w:history="1">
        <w:r w:rsidR="00F227E9" w:rsidRPr="002D0064">
          <w:rPr>
            <w:rStyle w:val="af0"/>
            <w:noProof/>
          </w:rPr>
          <w:t>1.3.2. Подданные.</w:t>
        </w:r>
        <w:r w:rsidR="00F227E9">
          <w:rPr>
            <w:noProof/>
            <w:webHidden/>
          </w:rPr>
          <w:tab/>
        </w:r>
        <w:r w:rsidR="00F227E9">
          <w:rPr>
            <w:noProof/>
            <w:webHidden/>
          </w:rPr>
          <w:fldChar w:fldCharType="begin"/>
        </w:r>
        <w:r w:rsidR="00F227E9">
          <w:rPr>
            <w:noProof/>
            <w:webHidden/>
          </w:rPr>
          <w:instrText xml:space="preserve"> PAGEREF _Toc225304726 \h </w:instrText>
        </w:r>
        <w:r w:rsidR="00F227E9">
          <w:rPr>
            <w:noProof/>
            <w:webHidden/>
          </w:rPr>
        </w:r>
        <w:r w:rsidR="00F227E9">
          <w:rPr>
            <w:noProof/>
            <w:webHidden/>
          </w:rPr>
          <w:fldChar w:fldCharType="separate"/>
        </w:r>
        <w:r w:rsidR="00AE7B82">
          <w:rPr>
            <w:noProof/>
            <w:webHidden/>
          </w:rPr>
          <w:t>45</w:t>
        </w:r>
        <w:r w:rsidR="00F227E9">
          <w:rPr>
            <w:noProof/>
            <w:webHidden/>
          </w:rPr>
          <w:fldChar w:fldCharType="end"/>
        </w:r>
      </w:hyperlink>
    </w:p>
    <w:p w14:paraId="59590DFA" w14:textId="77777777" w:rsidR="00F227E9" w:rsidRDefault="00C5739F">
      <w:pPr>
        <w:pStyle w:val="23"/>
        <w:tabs>
          <w:tab w:val="right" w:leader="dot" w:pos="9627"/>
        </w:tabs>
        <w:rPr>
          <w:smallCaps w:val="0"/>
          <w:noProof/>
          <w:kern w:val="0"/>
          <w:sz w:val="24"/>
          <w:szCs w:val="24"/>
        </w:rPr>
      </w:pPr>
      <w:hyperlink w:anchor="_Toc225304727" w:history="1">
        <w:r w:rsidR="00F227E9" w:rsidRPr="002D0064">
          <w:rPr>
            <w:rStyle w:val="af0"/>
            <w:noProof/>
          </w:rPr>
          <w:t>1.4. Основы миропонимания вообще и структуры власти в материальной вселенной в частности. (2 Сентября 2007 г.)</w:t>
        </w:r>
        <w:r w:rsidR="00F227E9">
          <w:rPr>
            <w:noProof/>
            <w:webHidden/>
          </w:rPr>
          <w:tab/>
        </w:r>
        <w:r w:rsidR="00F227E9">
          <w:rPr>
            <w:noProof/>
            <w:webHidden/>
          </w:rPr>
          <w:fldChar w:fldCharType="begin"/>
        </w:r>
        <w:r w:rsidR="00F227E9">
          <w:rPr>
            <w:noProof/>
            <w:webHidden/>
          </w:rPr>
          <w:instrText xml:space="preserve"> PAGEREF _Toc225304727 \h </w:instrText>
        </w:r>
        <w:r w:rsidR="00F227E9">
          <w:rPr>
            <w:noProof/>
            <w:webHidden/>
          </w:rPr>
        </w:r>
        <w:r w:rsidR="00F227E9">
          <w:rPr>
            <w:noProof/>
            <w:webHidden/>
          </w:rPr>
          <w:fldChar w:fldCharType="separate"/>
        </w:r>
        <w:r w:rsidR="00AE7B82">
          <w:rPr>
            <w:noProof/>
            <w:webHidden/>
          </w:rPr>
          <w:t>47</w:t>
        </w:r>
        <w:r w:rsidR="00F227E9">
          <w:rPr>
            <w:noProof/>
            <w:webHidden/>
          </w:rPr>
          <w:fldChar w:fldCharType="end"/>
        </w:r>
      </w:hyperlink>
    </w:p>
    <w:p w14:paraId="487A2396" w14:textId="77777777" w:rsidR="00F227E9" w:rsidRDefault="00C5739F">
      <w:pPr>
        <w:pStyle w:val="32"/>
        <w:tabs>
          <w:tab w:val="right" w:leader="dot" w:pos="9627"/>
        </w:tabs>
        <w:rPr>
          <w:i w:val="0"/>
          <w:noProof/>
          <w:kern w:val="0"/>
          <w:sz w:val="24"/>
          <w:szCs w:val="24"/>
        </w:rPr>
      </w:pPr>
      <w:hyperlink w:anchor="_Toc225304728" w:history="1">
        <w:r w:rsidR="00F227E9" w:rsidRPr="002D0064">
          <w:rPr>
            <w:rStyle w:val="af0"/>
            <w:noProof/>
          </w:rPr>
          <w:t>1.4.1. Живое существо, живое вещество, что это такое?</w:t>
        </w:r>
        <w:r w:rsidR="00F227E9">
          <w:rPr>
            <w:noProof/>
            <w:webHidden/>
          </w:rPr>
          <w:tab/>
        </w:r>
        <w:r w:rsidR="00F227E9">
          <w:rPr>
            <w:noProof/>
            <w:webHidden/>
          </w:rPr>
          <w:fldChar w:fldCharType="begin"/>
        </w:r>
        <w:r w:rsidR="00F227E9">
          <w:rPr>
            <w:noProof/>
            <w:webHidden/>
          </w:rPr>
          <w:instrText xml:space="preserve"> PAGEREF _Toc225304728 \h </w:instrText>
        </w:r>
        <w:r w:rsidR="00F227E9">
          <w:rPr>
            <w:noProof/>
            <w:webHidden/>
          </w:rPr>
        </w:r>
        <w:r w:rsidR="00F227E9">
          <w:rPr>
            <w:noProof/>
            <w:webHidden/>
          </w:rPr>
          <w:fldChar w:fldCharType="separate"/>
        </w:r>
        <w:r w:rsidR="00AE7B82">
          <w:rPr>
            <w:noProof/>
            <w:webHidden/>
          </w:rPr>
          <w:t>50</w:t>
        </w:r>
        <w:r w:rsidR="00F227E9">
          <w:rPr>
            <w:noProof/>
            <w:webHidden/>
          </w:rPr>
          <w:fldChar w:fldCharType="end"/>
        </w:r>
      </w:hyperlink>
    </w:p>
    <w:p w14:paraId="10B3FD53" w14:textId="77777777" w:rsidR="00F227E9" w:rsidRDefault="00C5739F">
      <w:pPr>
        <w:pStyle w:val="32"/>
        <w:tabs>
          <w:tab w:val="right" w:leader="dot" w:pos="9627"/>
        </w:tabs>
        <w:rPr>
          <w:i w:val="0"/>
          <w:noProof/>
          <w:kern w:val="0"/>
          <w:sz w:val="24"/>
          <w:szCs w:val="24"/>
        </w:rPr>
      </w:pPr>
      <w:hyperlink w:anchor="_Toc225304729" w:history="1">
        <w:r w:rsidR="00F227E9" w:rsidRPr="002D0064">
          <w:rPr>
            <w:rStyle w:val="af0"/>
            <w:noProof/>
          </w:rPr>
          <w:t>1.4.2. Основы управления человеческой цивилизацией.</w:t>
        </w:r>
        <w:r w:rsidR="00F227E9">
          <w:rPr>
            <w:noProof/>
            <w:webHidden/>
          </w:rPr>
          <w:tab/>
        </w:r>
        <w:r w:rsidR="00F227E9">
          <w:rPr>
            <w:noProof/>
            <w:webHidden/>
          </w:rPr>
          <w:fldChar w:fldCharType="begin"/>
        </w:r>
        <w:r w:rsidR="00F227E9">
          <w:rPr>
            <w:noProof/>
            <w:webHidden/>
          </w:rPr>
          <w:instrText xml:space="preserve"> PAGEREF _Toc225304729 \h </w:instrText>
        </w:r>
        <w:r w:rsidR="00F227E9">
          <w:rPr>
            <w:noProof/>
            <w:webHidden/>
          </w:rPr>
        </w:r>
        <w:r w:rsidR="00F227E9">
          <w:rPr>
            <w:noProof/>
            <w:webHidden/>
          </w:rPr>
          <w:fldChar w:fldCharType="separate"/>
        </w:r>
        <w:r w:rsidR="00AE7B82">
          <w:rPr>
            <w:noProof/>
            <w:webHidden/>
          </w:rPr>
          <w:t>52</w:t>
        </w:r>
        <w:r w:rsidR="00F227E9">
          <w:rPr>
            <w:noProof/>
            <w:webHidden/>
          </w:rPr>
          <w:fldChar w:fldCharType="end"/>
        </w:r>
      </w:hyperlink>
    </w:p>
    <w:p w14:paraId="640A05BC" w14:textId="77777777" w:rsidR="00F227E9" w:rsidRDefault="00C5739F">
      <w:pPr>
        <w:pStyle w:val="32"/>
        <w:tabs>
          <w:tab w:val="right" w:leader="dot" w:pos="9627"/>
        </w:tabs>
        <w:rPr>
          <w:i w:val="0"/>
          <w:noProof/>
          <w:kern w:val="0"/>
          <w:sz w:val="24"/>
          <w:szCs w:val="24"/>
        </w:rPr>
      </w:pPr>
      <w:hyperlink w:anchor="_Toc225304730" w:history="1">
        <w:r w:rsidR="00F227E9" w:rsidRPr="002D0064">
          <w:rPr>
            <w:rStyle w:val="af0"/>
            <w:noProof/>
          </w:rPr>
          <w:t>1.4.3. Жизнь под управлением мыслеобразов.</w:t>
        </w:r>
        <w:r w:rsidR="00F227E9">
          <w:rPr>
            <w:noProof/>
            <w:webHidden/>
          </w:rPr>
          <w:tab/>
        </w:r>
        <w:r w:rsidR="00F227E9">
          <w:rPr>
            <w:noProof/>
            <w:webHidden/>
          </w:rPr>
          <w:fldChar w:fldCharType="begin"/>
        </w:r>
        <w:r w:rsidR="00F227E9">
          <w:rPr>
            <w:noProof/>
            <w:webHidden/>
          </w:rPr>
          <w:instrText xml:space="preserve"> PAGEREF _Toc225304730 \h </w:instrText>
        </w:r>
        <w:r w:rsidR="00F227E9">
          <w:rPr>
            <w:noProof/>
            <w:webHidden/>
          </w:rPr>
        </w:r>
        <w:r w:rsidR="00F227E9">
          <w:rPr>
            <w:noProof/>
            <w:webHidden/>
          </w:rPr>
          <w:fldChar w:fldCharType="separate"/>
        </w:r>
        <w:r w:rsidR="00AE7B82">
          <w:rPr>
            <w:noProof/>
            <w:webHidden/>
          </w:rPr>
          <w:t>54</w:t>
        </w:r>
        <w:r w:rsidR="00F227E9">
          <w:rPr>
            <w:noProof/>
            <w:webHidden/>
          </w:rPr>
          <w:fldChar w:fldCharType="end"/>
        </w:r>
      </w:hyperlink>
    </w:p>
    <w:p w14:paraId="6F8ADA0E" w14:textId="77777777" w:rsidR="00F227E9" w:rsidRDefault="00C5739F">
      <w:pPr>
        <w:pStyle w:val="32"/>
        <w:tabs>
          <w:tab w:val="right" w:leader="dot" w:pos="9627"/>
        </w:tabs>
        <w:rPr>
          <w:i w:val="0"/>
          <w:noProof/>
          <w:kern w:val="0"/>
          <w:sz w:val="24"/>
          <w:szCs w:val="24"/>
        </w:rPr>
      </w:pPr>
      <w:hyperlink w:anchor="_Toc225304731" w:history="1">
        <w:r w:rsidR="00F227E9" w:rsidRPr="002D0064">
          <w:rPr>
            <w:rStyle w:val="af0"/>
            <w:noProof/>
          </w:rPr>
          <w:t>1.4.4. Карма, судьба и сортировка живых существ по уровню достигнутого совершенства.</w:t>
        </w:r>
        <w:r w:rsidR="00F227E9">
          <w:rPr>
            <w:noProof/>
            <w:webHidden/>
          </w:rPr>
          <w:tab/>
        </w:r>
        <w:r w:rsidR="00F227E9">
          <w:rPr>
            <w:noProof/>
            <w:webHidden/>
          </w:rPr>
          <w:fldChar w:fldCharType="begin"/>
        </w:r>
        <w:r w:rsidR="00F227E9">
          <w:rPr>
            <w:noProof/>
            <w:webHidden/>
          </w:rPr>
          <w:instrText xml:space="preserve"> PAGEREF _Toc225304731 \h </w:instrText>
        </w:r>
        <w:r w:rsidR="00F227E9">
          <w:rPr>
            <w:noProof/>
            <w:webHidden/>
          </w:rPr>
        </w:r>
        <w:r w:rsidR="00F227E9">
          <w:rPr>
            <w:noProof/>
            <w:webHidden/>
          </w:rPr>
          <w:fldChar w:fldCharType="separate"/>
        </w:r>
        <w:r w:rsidR="00AE7B82">
          <w:rPr>
            <w:noProof/>
            <w:webHidden/>
          </w:rPr>
          <w:t>56</w:t>
        </w:r>
        <w:r w:rsidR="00F227E9">
          <w:rPr>
            <w:noProof/>
            <w:webHidden/>
          </w:rPr>
          <w:fldChar w:fldCharType="end"/>
        </w:r>
      </w:hyperlink>
    </w:p>
    <w:p w14:paraId="3CDC4658" w14:textId="77777777" w:rsidR="00F227E9" w:rsidRDefault="00C5739F">
      <w:pPr>
        <w:pStyle w:val="32"/>
        <w:tabs>
          <w:tab w:val="right" w:leader="dot" w:pos="9627"/>
        </w:tabs>
        <w:rPr>
          <w:i w:val="0"/>
          <w:noProof/>
          <w:kern w:val="0"/>
          <w:sz w:val="24"/>
          <w:szCs w:val="24"/>
        </w:rPr>
      </w:pPr>
      <w:hyperlink w:anchor="_Toc225304732" w:history="1">
        <w:r w:rsidR="00F227E9" w:rsidRPr="002D0064">
          <w:rPr>
            <w:rStyle w:val="af0"/>
            <w:noProof/>
          </w:rPr>
          <w:t>1.4.5. Что такое человек?</w:t>
        </w:r>
        <w:r w:rsidR="00F227E9">
          <w:rPr>
            <w:noProof/>
            <w:webHidden/>
          </w:rPr>
          <w:tab/>
        </w:r>
        <w:r w:rsidR="00F227E9">
          <w:rPr>
            <w:noProof/>
            <w:webHidden/>
          </w:rPr>
          <w:fldChar w:fldCharType="begin"/>
        </w:r>
        <w:r w:rsidR="00F227E9">
          <w:rPr>
            <w:noProof/>
            <w:webHidden/>
          </w:rPr>
          <w:instrText xml:space="preserve"> PAGEREF _Toc225304732 \h </w:instrText>
        </w:r>
        <w:r w:rsidR="00F227E9">
          <w:rPr>
            <w:noProof/>
            <w:webHidden/>
          </w:rPr>
        </w:r>
        <w:r w:rsidR="00F227E9">
          <w:rPr>
            <w:noProof/>
            <w:webHidden/>
          </w:rPr>
          <w:fldChar w:fldCharType="separate"/>
        </w:r>
        <w:r w:rsidR="00AE7B82">
          <w:rPr>
            <w:noProof/>
            <w:webHidden/>
          </w:rPr>
          <w:t>58</w:t>
        </w:r>
        <w:r w:rsidR="00F227E9">
          <w:rPr>
            <w:noProof/>
            <w:webHidden/>
          </w:rPr>
          <w:fldChar w:fldCharType="end"/>
        </w:r>
      </w:hyperlink>
    </w:p>
    <w:p w14:paraId="6983702A" w14:textId="77777777" w:rsidR="00F227E9" w:rsidRDefault="00C5739F">
      <w:pPr>
        <w:pStyle w:val="11"/>
        <w:tabs>
          <w:tab w:val="right" w:leader="dot" w:pos="9627"/>
        </w:tabs>
        <w:rPr>
          <w:b w:val="0"/>
          <w:caps w:val="0"/>
          <w:noProof/>
          <w:kern w:val="0"/>
          <w:sz w:val="24"/>
          <w:szCs w:val="24"/>
        </w:rPr>
      </w:pPr>
      <w:hyperlink w:anchor="_Toc225304733" w:history="1">
        <w:r w:rsidR="00F227E9" w:rsidRPr="002D0064">
          <w:rPr>
            <w:rStyle w:val="af0"/>
            <w:noProof/>
          </w:rPr>
          <w:t>Глава 2. Жизнь дживы между воплощениями.</w:t>
        </w:r>
        <w:r w:rsidR="00F227E9">
          <w:rPr>
            <w:noProof/>
            <w:webHidden/>
          </w:rPr>
          <w:tab/>
        </w:r>
        <w:r w:rsidR="00F227E9">
          <w:rPr>
            <w:noProof/>
            <w:webHidden/>
          </w:rPr>
          <w:fldChar w:fldCharType="begin"/>
        </w:r>
        <w:r w:rsidR="00F227E9">
          <w:rPr>
            <w:noProof/>
            <w:webHidden/>
          </w:rPr>
          <w:instrText xml:space="preserve"> PAGEREF _Toc225304733 \h </w:instrText>
        </w:r>
        <w:r w:rsidR="00F227E9">
          <w:rPr>
            <w:noProof/>
            <w:webHidden/>
          </w:rPr>
        </w:r>
        <w:r w:rsidR="00F227E9">
          <w:rPr>
            <w:noProof/>
            <w:webHidden/>
          </w:rPr>
          <w:fldChar w:fldCharType="separate"/>
        </w:r>
        <w:r w:rsidR="00AE7B82">
          <w:rPr>
            <w:noProof/>
            <w:webHidden/>
          </w:rPr>
          <w:t>60</w:t>
        </w:r>
        <w:r w:rsidR="00F227E9">
          <w:rPr>
            <w:noProof/>
            <w:webHidden/>
          </w:rPr>
          <w:fldChar w:fldCharType="end"/>
        </w:r>
      </w:hyperlink>
    </w:p>
    <w:p w14:paraId="7272DF0F" w14:textId="77777777" w:rsidR="00F227E9" w:rsidRDefault="00C5739F">
      <w:pPr>
        <w:pStyle w:val="23"/>
        <w:tabs>
          <w:tab w:val="right" w:leader="dot" w:pos="9627"/>
        </w:tabs>
        <w:rPr>
          <w:smallCaps w:val="0"/>
          <w:noProof/>
          <w:kern w:val="0"/>
          <w:sz w:val="24"/>
          <w:szCs w:val="24"/>
        </w:rPr>
      </w:pPr>
      <w:hyperlink w:anchor="_Toc225304734" w:history="1">
        <w:r w:rsidR="00F227E9" w:rsidRPr="002D0064">
          <w:rPr>
            <w:rStyle w:val="af0"/>
            <w:noProof/>
          </w:rPr>
          <w:t>2.1. Понятия гармонии (добра) и дисгармонии (зла).</w:t>
        </w:r>
        <w:r w:rsidR="00F227E9">
          <w:rPr>
            <w:noProof/>
            <w:webHidden/>
          </w:rPr>
          <w:tab/>
        </w:r>
        <w:r w:rsidR="00F227E9">
          <w:rPr>
            <w:noProof/>
            <w:webHidden/>
          </w:rPr>
          <w:fldChar w:fldCharType="begin"/>
        </w:r>
        <w:r w:rsidR="00F227E9">
          <w:rPr>
            <w:noProof/>
            <w:webHidden/>
          </w:rPr>
          <w:instrText xml:space="preserve"> PAGEREF _Toc225304734 \h </w:instrText>
        </w:r>
        <w:r w:rsidR="00F227E9">
          <w:rPr>
            <w:noProof/>
            <w:webHidden/>
          </w:rPr>
        </w:r>
        <w:r w:rsidR="00F227E9">
          <w:rPr>
            <w:noProof/>
            <w:webHidden/>
          </w:rPr>
          <w:fldChar w:fldCharType="separate"/>
        </w:r>
        <w:r w:rsidR="00AE7B82">
          <w:rPr>
            <w:noProof/>
            <w:webHidden/>
          </w:rPr>
          <w:t>66</w:t>
        </w:r>
        <w:r w:rsidR="00F227E9">
          <w:rPr>
            <w:noProof/>
            <w:webHidden/>
          </w:rPr>
          <w:fldChar w:fldCharType="end"/>
        </w:r>
      </w:hyperlink>
    </w:p>
    <w:p w14:paraId="3BE4408E" w14:textId="77777777" w:rsidR="00F227E9" w:rsidRDefault="00C5739F">
      <w:pPr>
        <w:pStyle w:val="23"/>
        <w:tabs>
          <w:tab w:val="right" w:leader="dot" w:pos="9627"/>
        </w:tabs>
        <w:rPr>
          <w:smallCaps w:val="0"/>
          <w:noProof/>
          <w:kern w:val="0"/>
          <w:sz w:val="24"/>
          <w:szCs w:val="24"/>
        </w:rPr>
      </w:pPr>
      <w:hyperlink w:anchor="_Toc225304735" w:history="1">
        <w:r w:rsidR="00F227E9" w:rsidRPr="002D0064">
          <w:rPr>
            <w:rStyle w:val="af0"/>
            <w:noProof/>
          </w:rPr>
          <w:t>2.2. Циклы воплощенного состояния.</w:t>
        </w:r>
        <w:r w:rsidR="00F227E9">
          <w:rPr>
            <w:noProof/>
            <w:webHidden/>
          </w:rPr>
          <w:tab/>
        </w:r>
        <w:r w:rsidR="00F227E9">
          <w:rPr>
            <w:noProof/>
            <w:webHidden/>
          </w:rPr>
          <w:fldChar w:fldCharType="begin"/>
        </w:r>
        <w:r w:rsidR="00F227E9">
          <w:rPr>
            <w:noProof/>
            <w:webHidden/>
          </w:rPr>
          <w:instrText xml:space="preserve"> PAGEREF _Toc225304735 \h </w:instrText>
        </w:r>
        <w:r w:rsidR="00F227E9">
          <w:rPr>
            <w:noProof/>
            <w:webHidden/>
          </w:rPr>
        </w:r>
        <w:r w:rsidR="00F227E9">
          <w:rPr>
            <w:noProof/>
            <w:webHidden/>
          </w:rPr>
          <w:fldChar w:fldCharType="separate"/>
        </w:r>
        <w:r w:rsidR="00AE7B82">
          <w:rPr>
            <w:noProof/>
            <w:webHidden/>
          </w:rPr>
          <w:t>73</w:t>
        </w:r>
        <w:r w:rsidR="00F227E9">
          <w:rPr>
            <w:noProof/>
            <w:webHidden/>
          </w:rPr>
          <w:fldChar w:fldCharType="end"/>
        </w:r>
      </w:hyperlink>
    </w:p>
    <w:p w14:paraId="3E8D5609" w14:textId="77777777" w:rsidR="00F227E9" w:rsidRDefault="00C5739F">
      <w:pPr>
        <w:pStyle w:val="23"/>
        <w:tabs>
          <w:tab w:val="right" w:leader="dot" w:pos="9627"/>
        </w:tabs>
        <w:rPr>
          <w:smallCaps w:val="0"/>
          <w:noProof/>
          <w:kern w:val="0"/>
          <w:sz w:val="24"/>
          <w:szCs w:val="24"/>
        </w:rPr>
      </w:pPr>
      <w:hyperlink w:anchor="_Toc225304736" w:history="1">
        <w:r w:rsidR="00F227E9" w:rsidRPr="002D0064">
          <w:rPr>
            <w:rStyle w:val="af0"/>
            <w:noProof/>
          </w:rPr>
          <w:t>2.3. Параллельные (преобразованные) миры.</w:t>
        </w:r>
        <w:r w:rsidR="00F227E9">
          <w:rPr>
            <w:noProof/>
            <w:webHidden/>
          </w:rPr>
          <w:tab/>
        </w:r>
        <w:r w:rsidR="00F227E9">
          <w:rPr>
            <w:noProof/>
            <w:webHidden/>
          </w:rPr>
          <w:fldChar w:fldCharType="begin"/>
        </w:r>
        <w:r w:rsidR="00F227E9">
          <w:rPr>
            <w:noProof/>
            <w:webHidden/>
          </w:rPr>
          <w:instrText xml:space="preserve"> PAGEREF _Toc225304736 \h </w:instrText>
        </w:r>
        <w:r w:rsidR="00F227E9">
          <w:rPr>
            <w:noProof/>
            <w:webHidden/>
          </w:rPr>
        </w:r>
        <w:r w:rsidR="00F227E9">
          <w:rPr>
            <w:noProof/>
            <w:webHidden/>
          </w:rPr>
          <w:fldChar w:fldCharType="separate"/>
        </w:r>
        <w:r w:rsidR="00AE7B82">
          <w:rPr>
            <w:noProof/>
            <w:webHidden/>
          </w:rPr>
          <w:t>77</w:t>
        </w:r>
        <w:r w:rsidR="00F227E9">
          <w:rPr>
            <w:noProof/>
            <w:webHidden/>
          </w:rPr>
          <w:fldChar w:fldCharType="end"/>
        </w:r>
      </w:hyperlink>
    </w:p>
    <w:p w14:paraId="4F2A77ED" w14:textId="77777777" w:rsidR="00F227E9" w:rsidRDefault="00C5739F">
      <w:pPr>
        <w:pStyle w:val="23"/>
        <w:tabs>
          <w:tab w:val="right" w:leader="dot" w:pos="9627"/>
        </w:tabs>
        <w:rPr>
          <w:smallCaps w:val="0"/>
          <w:noProof/>
          <w:kern w:val="0"/>
          <w:sz w:val="24"/>
          <w:szCs w:val="24"/>
        </w:rPr>
      </w:pPr>
      <w:hyperlink w:anchor="_Toc225304737" w:history="1">
        <w:r w:rsidR="00F227E9" w:rsidRPr="002D0064">
          <w:rPr>
            <w:rStyle w:val="af0"/>
            <w:noProof/>
          </w:rPr>
          <w:t>2.4. Что лучше, знать или уметь? (7 Сентября 2007 г.)</w:t>
        </w:r>
        <w:r w:rsidR="00F227E9">
          <w:rPr>
            <w:noProof/>
            <w:webHidden/>
          </w:rPr>
          <w:tab/>
        </w:r>
        <w:r w:rsidR="00F227E9">
          <w:rPr>
            <w:noProof/>
            <w:webHidden/>
          </w:rPr>
          <w:fldChar w:fldCharType="begin"/>
        </w:r>
        <w:r w:rsidR="00F227E9">
          <w:rPr>
            <w:noProof/>
            <w:webHidden/>
          </w:rPr>
          <w:instrText xml:space="preserve"> PAGEREF _Toc225304737 \h </w:instrText>
        </w:r>
        <w:r w:rsidR="00F227E9">
          <w:rPr>
            <w:noProof/>
            <w:webHidden/>
          </w:rPr>
        </w:r>
        <w:r w:rsidR="00F227E9">
          <w:rPr>
            <w:noProof/>
            <w:webHidden/>
          </w:rPr>
          <w:fldChar w:fldCharType="separate"/>
        </w:r>
        <w:r w:rsidR="00AE7B82">
          <w:rPr>
            <w:noProof/>
            <w:webHidden/>
          </w:rPr>
          <w:t>80</w:t>
        </w:r>
        <w:r w:rsidR="00F227E9">
          <w:rPr>
            <w:noProof/>
            <w:webHidden/>
          </w:rPr>
          <w:fldChar w:fldCharType="end"/>
        </w:r>
      </w:hyperlink>
    </w:p>
    <w:p w14:paraId="2B47A514" w14:textId="77777777" w:rsidR="00F227E9" w:rsidRDefault="00C5739F">
      <w:pPr>
        <w:pStyle w:val="32"/>
        <w:tabs>
          <w:tab w:val="right" w:leader="dot" w:pos="9627"/>
        </w:tabs>
        <w:rPr>
          <w:i w:val="0"/>
          <w:noProof/>
          <w:kern w:val="0"/>
          <w:sz w:val="24"/>
          <w:szCs w:val="24"/>
        </w:rPr>
      </w:pPr>
      <w:hyperlink w:anchor="_Toc225304738" w:history="1">
        <w:r w:rsidR="00F227E9" w:rsidRPr="002D0064">
          <w:rPr>
            <w:rStyle w:val="af0"/>
            <w:noProof/>
          </w:rPr>
          <w:t>2.4.1. Тренировка чувства знания (интуиции).</w:t>
        </w:r>
        <w:r w:rsidR="00F227E9">
          <w:rPr>
            <w:noProof/>
            <w:webHidden/>
          </w:rPr>
          <w:tab/>
        </w:r>
        <w:r w:rsidR="00F227E9">
          <w:rPr>
            <w:noProof/>
            <w:webHidden/>
          </w:rPr>
          <w:fldChar w:fldCharType="begin"/>
        </w:r>
        <w:r w:rsidR="00F227E9">
          <w:rPr>
            <w:noProof/>
            <w:webHidden/>
          </w:rPr>
          <w:instrText xml:space="preserve"> PAGEREF _Toc225304738 \h </w:instrText>
        </w:r>
        <w:r w:rsidR="00F227E9">
          <w:rPr>
            <w:noProof/>
            <w:webHidden/>
          </w:rPr>
        </w:r>
        <w:r w:rsidR="00F227E9">
          <w:rPr>
            <w:noProof/>
            <w:webHidden/>
          </w:rPr>
          <w:fldChar w:fldCharType="separate"/>
        </w:r>
        <w:r w:rsidR="00AE7B82">
          <w:rPr>
            <w:noProof/>
            <w:webHidden/>
          </w:rPr>
          <w:t>81</w:t>
        </w:r>
        <w:r w:rsidR="00F227E9">
          <w:rPr>
            <w:noProof/>
            <w:webHidden/>
          </w:rPr>
          <w:fldChar w:fldCharType="end"/>
        </w:r>
      </w:hyperlink>
    </w:p>
    <w:p w14:paraId="7694ABE8" w14:textId="77777777" w:rsidR="00F227E9" w:rsidRDefault="00C5739F">
      <w:pPr>
        <w:pStyle w:val="32"/>
        <w:tabs>
          <w:tab w:val="right" w:leader="dot" w:pos="9627"/>
        </w:tabs>
        <w:rPr>
          <w:i w:val="0"/>
          <w:noProof/>
          <w:kern w:val="0"/>
          <w:sz w:val="24"/>
          <w:szCs w:val="24"/>
        </w:rPr>
      </w:pPr>
      <w:hyperlink w:anchor="_Toc225304739" w:history="1">
        <w:r w:rsidR="00F227E9" w:rsidRPr="002D0064">
          <w:rPr>
            <w:rStyle w:val="af0"/>
            <w:noProof/>
          </w:rPr>
          <w:t>2.4.2. Очищение физического тела.</w:t>
        </w:r>
        <w:r w:rsidR="00F227E9">
          <w:rPr>
            <w:noProof/>
            <w:webHidden/>
          </w:rPr>
          <w:tab/>
        </w:r>
        <w:r w:rsidR="00F227E9">
          <w:rPr>
            <w:noProof/>
            <w:webHidden/>
          </w:rPr>
          <w:fldChar w:fldCharType="begin"/>
        </w:r>
        <w:r w:rsidR="00F227E9">
          <w:rPr>
            <w:noProof/>
            <w:webHidden/>
          </w:rPr>
          <w:instrText xml:space="preserve"> PAGEREF _Toc225304739 \h </w:instrText>
        </w:r>
        <w:r w:rsidR="00F227E9">
          <w:rPr>
            <w:noProof/>
            <w:webHidden/>
          </w:rPr>
        </w:r>
        <w:r w:rsidR="00F227E9">
          <w:rPr>
            <w:noProof/>
            <w:webHidden/>
          </w:rPr>
          <w:fldChar w:fldCharType="separate"/>
        </w:r>
        <w:r w:rsidR="00AE7B82">
          <w:rPr>
            <w:noProof/>
            <w:webHidden/>
          </w:rPr>
          <w:t>85</w:t>
        </w:r>
        <w:r w:rsidR="00F227E9">
          <w:rPr>
            <w:noProof/>
            <w:webHidden/>
          </w:rPr>
          <w:fldChar w:fldCharType="end"/>
        </w:r>
      </w:hyperlink>
    </w:p>
    <w:p w14:paraId="4093D399" w14:textId="77777777" w:rsidR="00F227E9" w:rsidRDefault="00C5739F">
      <w:pPr>
        <w:pStyle w:val="32"/>
        <w:tabs>
          <w:tab w:val="right" w:leader="dot" w:pos="9627"/>
        </w:tabs>
        <w:rPr>
          <w:i w:val="0"/>
          <w:noProof/>
          <w:kern w:val="0"/>
          <w:sz w:val="24"/>
          <w:szCs w:val="24"/>
        </w:rPr>
      </w:pPr>
      <w:hyperlink w:anchor="_Toc225304740" w:history="1">
        <w:r w:rsidR="00F227E9" w:rsidRPr="002D0064">
          <w:rPr>
            <w:rStyle w:val="af0"/>
            <w:noProof/>
          </w:rPr>
          <w:t>2.4.3. Очищение и стабилизация энергетического поля.</w:t>
        </w:r>
        <w:r w:rsidR="00F227E9">
          <w:rPr>
            <w:noProof/>
            <w:webHidden/>
          </w:rPr>
          <w:tab/>
        </w:r>
        <w:r w:rsidR="00F227E9">
          <w:rPr>
            <w:noProof/>
            <w:webHidden/>
          </w:rPr>
          <w:fldChar w:fldCharType="begin"/>
        </w:r>
        <w:r w:rsidR="00F227E9">
          <w:rPr>
            <w:noProof/>
            <w:webHidden/>
          </w:rPr>
          <w:instrText xml:space="preserve"> PAGEREF _Toc225304740 \h </w:instrText>
        </w:r>
        <w:r w:rsidR="00F227E9">
          <w:rPr>
            <w:noProof/>
            <w:webHidden/>
          </w:rPr>
        </w:r>
        <w:r w:rsidR="00F227E9">
          <w:rPr>
            <w:noProof/>
            <w:webHidden/>
          </w:rPr>
          <w:fldChar w:fldCharType="separate"/>
        </w:r>
        <w:r w:rsidR="00AE7B82">
          <w:rPr>
            <w:noProof/>
            <w:webHidden/>
          </w:rPr>
          <w:t>87</w:t>
        </w:r>
        <w:r w:rsidR="00F227E9">
          <w:rPr>
            <w:noProof/>
            <w:webHidden/>
          </w:rPr>
          <w:fldChar w:fldCharType="end"/>
        </w:r>
      </w:hyperlink>
    </w:p>
    <w:p w14:paraId="02297937" w14:textId="77777777" w:rsidR="00F227E9" w:rsidRDefault="00C5739F">
      <w:pPr>
        <w:pStyle w:val="32"/>
        <w:tabs>
          <w:tab w:val="right" w:leader="dot" w:pos="9627"/>
        </w:tabs>
        <w:rPr>
          <w:i w:val="0"/>
          <w:noProof/>
          <w:kern w:val="0"/>
          <w:sz w:val="24"/>
          <w:szCs w:val="24"/>
        </w:rPr>
      </w:pPr>
      <w:hyperlink w:anchor="_Toc225304741" w:history="1">
        <w:r w:rsidR="00F227E9" w:rsidRPr="002D0064">
          <w:rPr>
            <w:rStyle w:val="af0"/>
            <w:noProof/>
          </w:rPr>
          <w:t>2.4.4. Религиозные методики и практики управления сознанием и мышлением человека.</w:t>
        </w:r>
        <w:r w:rsidR="00F227E9">
          <w:rPr>
            <w:noProof/>
            <w:webHidden/>
          </w:rPr>
          <w:tab/>
        </w:r>
        <w:r w:rsidR="00F227E9">
          <w:rPr>
            <w:noProof/>
            <w:webHidden/>
          </w:rPr>
          <w:fldChar w:fldCharType="begin"/>
        </w:r>
        <w:r w:rsidR="00F227E9">
          <w:rPr>
            <w:noProof/>
            <w:webHidden/>
          </w:rPr>
          <w:instrText xml:space="preserve"> PAGEREF _Toc225304741 \h </w:instrText>
        </w:r>
        <w:r w:rsidR="00F227E9">
          <w:rPr>
            <w:noProof/>
            <w:webHidden/>
          </w:rPr>
        </w:r>
        <w:r w:rsidR="00F227E9">
          <w:rPr>
            <w:noProof/>
            <w:webHidden/>
          </w:rPr>
          <w:fldChar w:fldCharType="separate"/>
        </w:r>
        <w:r w:rsidR="00AE7B82">
          <w:rPr>
            <w:noProof/>
            <w:webHidden/>
          </w:rPr>
          <w:t>90</w:t>
        </w:r>
        <w:r w:rsidR="00F227E9">
          <w:rPr>
            <w:noProof/>
            <w:webHidden/>
          </w:rPr>
          <w:fldChar w:fldCharType="end"/>
        </w:r>
      </w:hyperlink>
    </w:p>
    <w:p w14:paraId="0C1BE449" w14:textId="77777777" w:rsidR="00F227E9" w:rsidRDefault="00C5739F">
      <w:pPr>
        <w:pStyle w:val="32"/>
        <w:tabs>
          <w:tab w:val="right" w:leader="dot" w:pos="9627"/>
        </w:tabs>
        <w:rPr>
          <w:i w:val="0"/>
          <w:noProof/>
          <w:kern w:val="0"/>
          <w:sz w:val="24"/>
          <w:szCs w:val="24"/>
        </w:rPr>
      </w:pPr>
      <w:hyperlink w:anchor="_Toc225304742" w:history="1">
        <w:r w:rsidR="00F227E9" w:rsidRPr="002D0064">
          <w:rPr>
            <w:rStyle w:val="af0"/>
            <w:noProof/>
          </w:rPr>
          <w:t>2.4.5. Теории и практики, о которых необходимо упомянуть особо.</w:t>
        </w:r>
        <w:r w:rsidR="00F227E9">
          <w:rPr>
            <w:noProof/>
            <w:webHidden/>
          </w:rPr>
          <w:tab/>
        </w:r>
        <w:r w:rsidR="00F227E9">
          <w:rPr>
            <w:noProof/>
            <w:webHidden/>
          </w:rPr>
          <w:fldChar w:fldCharType="begin"/>
        </w:r>
        <w:r w:rsidR="00F227E9">
          <w:rPr>
            <w:noProof/>
            <w:webHidden/>
          </w:rPr>
          <w:instrText xml:space="preserve"> PAGEREF _Toc225304742 \h </w:instrText>
        </w:r>
        <w:r w:rsidR="00F227E9">
          <w:rPr>
            <w:noProof/>
            <w:webHidden/>
          </w:rPr>
        </w:r>
        <w:r w:rsidR="00F227E9">
          <w:rPr>
            <w:noProof/>
            <w:webHidden/>
          </w:rPr>
          <w:fldChar w:fldCharType="separate"/>
        </w:r>
        <w:r w:rsidR="00AE7B82">
          <w:rPr>
            <w:noProof/>
            <w:webHidden/>
          </w:rPr>
          <w:t>92</w:t>
        </w:r>
        <w:r w:rsidR="00F227E9">
          <w:rPr>
            <w:noProof/>
            <w:webHidden/>
          </w:rPr>
          <w:fldChar w:fldCharType="end"/>
        </w:r>
      </w:hyperlink>
    </w:p>
    <w:p w14:paraId="25118BEE" w14:textId="77777777" w:rsidR="00F227E9" w:rsidRDefault="00C5739F">
      <w:pPr>
        <w:pStyle w:val="11"/>
        <w:tabs>
          <w:tab w:val="right" w:leader="dot" w:pos="9627"/>
        </w:tabs>
        <w:rPr>
          <w:b w:val="0"/>
          <w:caps w:val="0"/>
          <w:noProof/>
          <w:kern w:val="0"/>
          <w:sz w:val="24"/>
          <w:szCs w:val="24"/>
        </w:rPr>
      </w:pPr>
      <w:hyperlink w:anchor="_Toc225304743" w:history="1">
        <w:r w:rsidR="00F227E9" w:rsidRPr="002D0064">
          <w:rPr>
            <w:rStyle w:val="af0"/>
            <w:noProof/>
          </w:rPr>
          <w:t>Глава 3. Проблемы современной государственности.</w:t>
        </w:r>
        <w:r w:rsidR="00F227E9">
          <w:rPr>
            <w:noProof/>
            <w:webHidden/>
          </w:rPr>
          <w:tab/>
        </w:r>
        <w:r w:rsidR="00F227E9">
          <w:rPr>
            <w:noProof/>
            <w:webHidden/>
          </w:rPr>
          <w:fldChar w:fldCharType="begin"/>
        </w:r>
        <w:r w:rsidR="00F227E9">
          <w:rPr>
            <w:noProof/>
            <w:webHidden/>
          </w:rPr>
          <w:instrText xml:space="preserve"> PAGEREF _Toc225304743 \h </w:instrText>
        </w:r>
        <w:r w:rsidR="00F227E9">
          <w:rPr>
            <w:noProof/>
            <w:webHidden/>
          </w:rPr>
        </w:r>
        <w:r w:rsidR="00F227E9">
          <w:rPr>
            <w:noProof/>
            <w:webHidden/>
          </w:rPr>
          <w:fldChar w:fldCharType="separate"/>
        </w:r>
        <w:r w:rsidR="00AE7B82">
          <w:rPr>
            <w:noProof/>
            <w:webHidden/>
          </w:rPr>
          <w:t>94</w:t>
        </w:r>
        <w:r w:rsidR="00F227E9">
          <w:rPr>
            <w:noProof/>
            <w:webHidden/>
          </w:rPr>
          <w:fldChar w:fldCharType="end"/>
        </w:r>
      </w:hyperlink>
    </w:p>
    <w:p w14:paraId="2D31F7E7" w14:textId="77777777" w:rsidR="00F227E9" w:rsidRDefault="00C5739F">
      <w:pPr>
        <w:pStyle w:val="23"/>
        <w:tabs>
          <w:tab w:val="right" w:leader="dot" w:pos="9627"/>
        </w:tabs>
        <w:rPr>
          <w:smallCaps w:val="0"/>
          <w:noProof/>
          <w:kern w:val="0"/>
          <w:sz w:val="24"/>
          <w:szCs w:val="24"/>
        </w:rPr>
      </w:pPr>
      <w:hyperlink w:anchor="_Toc225304744" w:history="1">
        <w:r w:rsidR="00F227E9" w:rsidRPr="002D0064">
          <w:rPr>
            <w:rStyle w:val="af0"/>
            <w:noProof/>
          </w:rPr>
          <w:t>3.1. Гнойные раны СНГ.</w:t>
        </w:r>
        <w:r w:rsidR="00F227E9">
          <w:rPr>
            <w:noProof/>
            <w:webHidden/>
          </w:rPr>
          <w:tab/>
        </w:r>
        <w:r w:rsidR="00F227E9">
          <w:rPr>
            <w:noProof/>
            <w:webHidden/>
          </w:rPr>
          <w:fldChar w:fldCharType="begin"/>
        </w:r>
        <w:r w:rsidR="00F227E9">
          <w:rPr>
            <w:noProof/>
            <w:webHidden/>
          </w:rPr>
          <w:instrText xml:space="preserve"> PAGEREF _Toc225304744 \h </w:instrText>
        </w:r>
        <w:r w:rsidR="00F227E9">
          <w:rPr>
            <w:noProof/>
            <w:webHidden/>
          </w:rPr>
        </w:r>
        <w:r w:rsidR="00F227E9">
          <w:rPr>
            <w:noProof/>
            <w:webHidden/>
          </w:rPr>
          <w:fldChar w:fldCharType="separate"/>
        </w:r>
        <w:r w:rsidR="00AE7B82">
          <w:rPr>
            <w:noProof/>
            <w:webHidden/>
          </w:rPr>
          <w:t>97</w:t>
        </w:r>
        <w:r w:rsidR="00F227E9">
          <w:rPr>
            <w:noProof/>
            <w:webHidden/>
          </w:rPr>
          <w:fldChar w:fldCharType="end"/>
        </w:r>
      </w:hyperlink>
    </w:p>
    <w:p w14:paraId="71002A53" w14:textId="77777777" w:rsidR="00F227E9" w:rsidRDefault="00C5739F">
      <w:pPr>
        <w:pStyle w:val="23"/>
        <w:tabs>
          <w:tab w:val="right" w:leader="dot" w:pos="9627"/>
        </w:tabs>
        <w:rPr>
          <w:smallCaps w:val="0"/>
          <w:noProof/>
          <w:kern w:val="0"/>
          <w:sz w:val="24"/>
          <w:szCs w:val="24"/>
        </w:rPr>
      </w:pPr>
      <w:hyperlink w:anchor="_Toc225304745" w:history="1">
        <w:r w:rsidR="00F227E9" w:rsidRPr="002D0064">
          <w:rPr>
            <w:rStyle w:val="af0"/>
            <w:noProof/>
          </w:rPr>
          <w:t>3.2. Общественные организации.</w:t>
        </w:r>
        <w:r w:rsidR="00F227E9">
          <w:rPr>
            <w:noProof/>
            <w:webHidden/>
          </w:rPr>
          <w:tab/>
        </w:r>
        <w:r w:rsidR="00F227E9">
          <w:rPr>
            <w:noProof/>
            <w:webHidden/>
          </w:rPr>
          <w:fldChar w:fldCharType="begin"/>
        </w:r>
        <w:r w:rsidR="00F227E9">
          <w:rPr>
            <w:noProof/>
            <w:webHidden/>
          </w:rPr>
          <w:instrText xml:space="preserve"> PAGEREF _Toc225304745 \h </w:instrText>
        </w:r>
        <w:r w:rsidR="00F227E9">
          <w:rPr>
            <w:noProof/>
            <w:webHidden/>
          </w:rPr>
        </w:r>
        <w:r w:rsidR="00F227E9">
          <w:rPr>
            <w:noProof/>
            <w:webHidden/>
          </w:rPr>
          <w:fldChar w:fldCharType="separate"/>
        </w:r>
        <w:r w:rsidR="00AE7B82">
          <w:rPr>
            <w:noProof/>
            <w:webHidden/>
          </w:rPr>
          <w:t>105</w:t>
        </w:r>
        <w:r w:rsidR="00F227E9">
          <w:rPr>
            <w:noProof/>
            <w:webHidden/>
          </w:rPr>
          <w:fldChar w:fldCharType="end"/>
        </w:r>
      </w:hyperlink>
    </w:p>
    <w:p w14:paraId="2E64ACB3" w14:textId="77777777" w:rsidR="00F227E9" w:rsidRDefault="00C5739F">
      <w:pPr>
        <w:pStyle w:val="32"/>
        <w:tabs>
          <w:tab w:val="right" w:leader="dot" w:pos="9627"/>
        </w:tabs>
        <w:rPr>
          <w:i w:val="0"/>
          <w:noProof/>
          <w:kern w:val="0"/>
          <w:sz w:val="24"/>
          <w:szCs w:val="24"/>
        </w:rPr>
      </w:pPr>
      <w:hyperlink w:anchor="_Toc225304746" w:history="1">
        <w:r w:rsidR="00F227E9" w:rsidRPr="002D0064">
          <w:rPr>
            <w:rStyle w:val="af0"/>
            <w:noProof/>
          </w:rPr>
          <w:t>3.2.1. Особенности работы с религиозными организациями.</w:t>
        </w:r>
        <w:r w:rsidR="00F227E9">
          <w:rPr>
            <w:noProof/>
            <w:webHidden/>
          </w:rPr>
          <w:tab/>
        </w:r>
        <w:r w:rsidR="00F227E9">
          <w:rPr>
            <w:noProof/>
            <w:webHidden/>
          </w:rPr>
          <w:fldChar w:fldCharType="begin"/>
        </w:r>
        <w:r w:rsidR="00F227E9">
          <w:rPr>
            <w:noProof/>
            <w:webHidden/>
          </w:rPr>
          <w:instrText xml:space="preserve"> PAGEREF _Toc225304746 \h </w:instrText>
        </w:r>
        <w:r w:rsidR="00F227E9">
          <w:rPr>
            <w:noProof/>
            <w:webHidden/>
          </w:rPr>
        </w:r>
        <w:r w:rsidR="00F227E9">
          <w:rPr>
            <w:noProof/>
            <w:webHidden/>
          </w:rPr>
          <w:fldChar w:fldCharType="separate"/>
        </w:r>
        <w:r w:rsidR="00AE7B82">
          <w:rPr>
            <w:noProof/>
            <w:webHidden/>
          </w:rPr>
          <w:t>109</w:t>
        </w:r>
        <w:r w:rsidR="00F227E9">
          <w:rPr>
            <w:noProof/>
            <w:webHidden/>
          </w:rPr>
          <w:fldChar w:fldCharType="end"/>
        </w:r>
      </w:hyperlink>
    </w:p>
    <w:p w14:paraId="67421888" w14:textId="77777777" w:rsidR="00F227E9" w:rsidRDefault="00C5739F">
      <w:pPr>
        <w:pStyle w:val="23"/>
        <w:tabs>
          <w:tab w:val="right" w:leader="dot" w:pos="9627"/>
        </w:tabs>
        <w:rPr>
          <w:smallCaps w:val="0"/>
          <w:noProof/>
          <w:kern w:val="0"/>
          <w:sz w:val="24"/>
          <w:szCs w:val="24"/>
        </w:rPr>
      </w:pPr>
      <w:hyperlink w:anchor="_Toc225304747" w:history="1">
        <w:r w:rsidR="00F227E9" w:rsidRPr="002D0064">
          <w:rPr>
            <w:rStyle w:val="af0"/>
            <w:noProof/>
          </w:rPr>
          <w:t>3.3. Пороки, разлагающие государства.</w:t>
        </w:r>
        <w:r w:rsidR="00F227E9">
          <w:rPr>
            <w:noProof/>
            <w:webHidden/>
          </w:rPr>
          <w:tab/>
        </w:r>
        <w:r w:rsidR="00F227E9">
          <w:rPr>
            <w:noProof/>
            <w:webHidden/>
          </w:rPr>
          <w:fldChar w:fldCharType="begin"/>
        </w:r>
        <w:r w:rsidR="00F227E9">
          <w:rPr>
            <w:noProof/>
            <w:webHidden/>
          </w:rPr>
          <w:instrText xml:space="preserve"> PAGEREF _Toc225304747 \h </w:instrText>
        </w:r>
        <w:r w:rsidR="00F227E9">
          <w:rPr>
            <w:noProof/>
            <w:webHidden/>
          </w:rPr>
        </w:r>
        <w:r w:rsidR="00F227E9">
          <w:rPr>
            <w:noProof/>
            <w:webHidden/>
          </w:rPr>
          <w:fldChar w:fldCharType="separate"/>
        </w:r>
        <w:r w:rsidR="00AE7B82">
          <w:rPr>
            <w:noProof/>
            <w:webHidden/>
          </w:rPr>
          <w:t>112</w:t>
        </w:r>
        <w:r w:rsidR="00F227E9">
          <w:rPr>
            <w:noProof/>
            <w:webHidden/>
          </w:rPr>
          <w:fldChar w:fldCharType="end"/>
        </w:r>
      </w:hyperlink>
    </w:p>
    <w:p w14:paraId="6DB3FA83" w14:textId="77777777" w:rsidR="00F227E9" w:rsidRDefault="00C5739F">
      <w:pPr>
        <w:pStyle w:val="23"/>
        <w:tabs>
          <w:tab w:val="right" w:leader="dot" w:pos="9627"/>
        </w:tabs>
        <w:rPr>
          <w:smallCaps w:val="0"/>
          <w:noProof/>
          <w:kern w:val="0"/>
          <w:sz w:val="24"/>
          <w:szCs w:val="24"/>
        </w:rPr>
      </w:pPr>
      <w:hyperlink w:anchor="_Toc225304748" w:history="1">
        <w:r w:rsidR="00F227E9" w:rsidRPr="002D0064">
          <w:rPr>
            <w:rStyle w:val="af0"/>
            <w:noProof/>
          </w:rPr>
          <w:t>3.4. Общественно-экономические формации и системы государственной власти.</w:t>
        </w:r>
        <w:r w:rsidR="00F227E9">
          <w:rPr>
            <w:noProof/>
            <w:webHidden/>
          </w:rPr>
          <w:tab/>
        </w:r>
        <w:r w:rsidR="00F227E9">
          <w:rPr>
            <w:noProof/>
            <w:webHidden/>
          </w:rPr>
          <w:fldChar w:fldCharType="begin"/>
        </w:r>
        <w:r w:rsidR="00F227E9">
          <w:rPr>
            <w:noProof/>
            <w:webHidden/>
          </w:rPr>
          <w:instrText xml:space="preserve"> PAGEREF _Toc225304748 \h </w:instrText>
        </w:r>
        <w:r w:rsidR="00F227E9">
          <w:rPr>
            <w:noProof/>
            <w:webHidden/>
          </w:rPr>
        </w:r>
        <w:r w:rsidR="00F227E9">
          <w:rPr>
            <w:noProof/>
            <w:webHidden/>
          </w:rPr>
          <w:fldChar w:fldCharType="separate"/>
        </w:r>
        <w:r w:rsidR="00AE7B82">
          <w:rPr>
            <w:noProof/>
            <w:webHidden/>
          </w:rPr>
          <w:t>118</w:t>
        </w:r>
        <w:r w:rsidR="00F227E9">
          <w:rPr>
            <w:noProof/>
            <w:webHidden/>
          </w:rPr>
          <w:fldChar w:fldCharType="end"/>
        </w:r>
      </w:hyperlink>
    </w:p>
    <w:p w14:paraId="2C9E5D04" w14:textId="77777777" w:rsidR="00F227E9" w:rsidRDefault="00C5739F">
      <w:pPr>
        <w:pStyle w:val="23"/>
        <w:tabs>
          <w:tab w:val="right" w:leader="dot" w:pos="9627"/>
        </w:tabs>
        <w:rPr>
          <w:smallCaps w:val="0"/>
          <w:noProof/>
          <w:kern w:val="0"/>
          <w:sz w:val="24"/>
          <w:szCs w:val="24"/>
        </w:rPr>
      </w:pPr>
      <w:hyperlink w:anchor="_Toc225304749" w:history="1">
        <w:r w:rsidR="00F227E9" w:rsidRPr="002D0064">
          <w:rPr>
            <w:rStyle w:val="af0"/>
            <w:noProof/>
          </w:rPr>
          <w:t>3.5. Теоретические основы управления государствами.</w:t>
        </w:r>
        <w:r w:rsidR="00F227E9">
          <w:rPr>
            <w:noProof/>
            <w:webHidden/>
          </w:rPr>
          <w:tab/>
        </w:r>
        <w:r w:rsidR="00F227E9">
          <w:rPr>
            <w:noProof/>
            <w:webHidden/>
          </w:rPr>
          <w:fldChar w:fldCharType="begin"/>
        </w:r>
        <w:r w:rsidR="00F227E9">
          <w:rPr>
            <w:noProof/>
            <w:webHidden/>
          </w:rPr>
          <w:instrText xml:space="preserve"> PAGEREF _Toc225304749 \h </w:instrText>
        </w:r>
        <w:r w:rsidR="00F227E9">
          <w:rPr>
            <w:noProof/>
            <w:webHidden/>
          </w:rPr>
        </w:r>
        <w:r w:rsidR="00F227E9">
          <w:rPr>
            <w:noProof/>
            <w:webHidden/>
          </w:rPr>
          <w:fldChar w:fldCharType="separate"/>
        </w:r>
        <w:r w:rsidR="00AE7B82">
          <w:rPr>
            <w:noProof/>
            <w:webHidden/>
          </w:rPr>
          <w:t>121</w:t>
        </w:r>
        <w:r w:rsidR="00F227E9">
          <w:rPr>
            <w:noProof/>
            <w:webHidden/>
          </w:rPr>
          <w:fldChar w:fldCharType="end"/>
        </w:r>
      </w:hyperlink>
    </w:p>
    <w:p w14:paraId="52632BCF" w14:textId="77777777" w:rsidR="00F227E9" w:rsidRDefault="00C5739F">
      <w:pPr>
        <w:pStyle w:val="23"/>
        <w:tabs>
          <w:tab w:val="right" w:leader="dot" w:pos="9627"/>
        </w:tabs>
        <w:rPr>
          <w:smallCaps w:val="0"/>
          <w:noProof/>
          <w:kern w:val="0"/>
          <w:sz w:val="24"/>
          <w:szCs w:val="24"/>
        </w:rPr>
      </w:pPr>
      <w:hyperlink w:anchor="_Toc225304750" w:history="1">
        <w:r w:rsidR="00F227E9" w:rsidRPr="002D0064">
          <w:rPr>
            <w:rStyle w:val="af0"/>
            <w:noProof/>
          </w:rPr>
          <w:t>3.6. Проблемы управления государственной идеологией.</w:t>
        </w:r>
        <w:r w:rsidR="00F227E9">
          <w:rPr>
            <w:noProof/>
            <w:webHidden/>
          </w:rPr>
          <w:tab/>
        </w:r>
        <w:r w:rsidR="00F227E9">
          <w:rPr>
            <w:noProof/>
            <w:webHidden/>
          </w:rPr>
          <w:fldChar w:fldCharType="begin"/>
        </w:r>
        <w:r w:rsidR="00F227E9">
          <w:rPr>
            <w:noProof/>
            <w:webHidden/>
          </w:rPr>
          <w:instrText xml:space="preserve"> PAGEREF _Toc225304750 \h </w:instrText>
        </w:r>
        <w:r w:rsidR="00F227E9">
          <w:rPr>
            <w:noProof/>
            <w:webHidden/>
          </w:rPr>
        </w:r>
        <w:r w:rsidR="00F227E9">
          <w:rPr>
            <w:noProof/>
            <w:webHidden/>
          </w:rPr>
          <w:fldChar w:fldCharType="separate"/>
        </w:r>
        <w:r w:rsidR="00AE7B82">
          <w:rPr>
            <w:noProof/>
            <w:webHidden/>
          </w:rPr>
          <w:t>125</w:t>
        </w:r>
        <w:r w:rsidR="00F227E9">
          <w:rPr>
            <w:noProof/>
            <w:webHidden/>
          </w:rPr>
          <w:fldChar w:fldCharType="end"/>
        </w:r>
      </w:hyperlink>
    </w:p>
    <w:p w14:paraId="4194775F" w14:textId="77777777" w:rsidR="00F227E9" w:rsidRDefault="00C5739F">
      <w:pPr>
        <w:pStyle w:val="23"/>
        <w:tabs>
          <w:tab w:val="right" w:leader="dot" w:pos="9627"/>
        </w:tabs>
        <w:rPr>
          <w:smallCaps w:val="0"/>
          <w:noProof/>
          <w:kern w:val="0"/>
          <w:sz w:val="24"/>
          <w:szCs w:val="24"/>
        </w:rPr>
      </w:pPr>
      <w:hyperlink w:anchor="_Toc225304751" w:history="1">
        <w:r w:rsidR="00F227E9" w:rsidRPr="002D0064">
          <w:rPr>
            <w:rStyle w:val="af0"/>
            <w:noProof/>
          </w:rPr>
          <w:t>3.7. Существующие идеологические доктрины государств.</w:t>
        </w:r>
        <w:r w:rsidR="00F227E9">
          <w:rPr>
            <w:noProof/>
            <w:webHidden/>
          </w:rPr>
          <w:tab/>
        </w:r>
        <w:r w:rsidR="00F227E9">
          <w:rPr>
            <w:noProof/>
            <w:webHidden/>
          </w:rPr>
          <w:fldChar w:fldCharType="begin"/>
        </w:r>
        <w:r w:rsidR="00F227E9">
          <w:rPr>
            <w:noProof/>
            <w:webHidden/>
          </w:rPr>
          <w:instrText xml:space="preserve"> PAGEREF _Toc225304751 \h </w:instrText>
        </w:r>
        <w:r w:rsidR="00F227E9">
          <w:rPr>
            <w:noProof/>
            <w:webHidden/>
          </w:rPr>
        </w:r>
        <w:r w:rsidR="00F227E9">
          <w:rPr>
            <w:noProof/>
            <w:webHidden/>
          </w:rPr>
          <w:fldChar w:fldCharType="separate"/>
        </w:r>
        <w:r w:rsidR="00AE7B82">
          <w:rPr>
            <w:noProof/>
            <w:webHidden/>
          </w:rPr>
          <w:t>133</w:t>
        </w:r>
        <w:r w:rsidR="00F227E9">
          <w:rPr>
            <w:noProof/>
            <w:webHidden/>
          </w:rPr>
          <w:fldChar w:fldCharType="end"/>
        </w:r>
      </w:hyperlink>
    </w:p>
    <w:p w14:paraId="77B442D0" w14:textId="77777777" w:rsidR="00F227E9" w:rsidRDefault="00C5739F">
      <w:pPr>
        <w:pStyle w:val="23"/>
        <w:tabs>
          <w:tab w:val="right" w:leader="dot" w:pos="9627"/>
        </w:tabs>
        <w:rPr>
          <w:smallCaps w:val="0"/>
          <w:noProof/>
          <w:kern w:val="0"/>
          <w:sz w:val="24"/>
          <w:szCs w:val="24"/>
        </w:rPr>
      </w:pPr>
      <w:hyperlink w:anchor="_Toc225304752" w:history="1">
        <w:r w:rsidR="00F227E9" w:rsidRPr="002D0064">
          <w:rPr>
            <w:rStyle w:val="af0"/>
            <w:noProof/>
          </w:rPr>
          <w:t>3.8. Мироздание государство и человеческое "Я". (11 Сентября 2007 г.)</w:t>
        </w:r>
        <w:r w:rsidR="00F227E9">
          <w:rPr>
            <w:noProof/>
            <w:webHidden/>
          </w:rPr>
          <w:tab/>
        </w:r>
        <w:r w:rsidR="00F227E9">
          <w:rPr>
            <w:noProof/>
            <w:webHidden/>
          </w:rPr>
          <w:fldChar w:fldCharType="begin"/>
        </w:r>
        <w:r w:rsidR="00F227E9">
          <w:rPr>
            <w:noProof/>
            <w:webHidden/>
          </w:rPr>
          <w:instrText xml:space="preserve"> PAGEREF _Toc225304752 \h </w:instrText>
        </w:r>
        <w:r w:rsidR="00F227E9">
          <w:rPr>
            <w:noProof/>
            <w:webHidden/>
          </w:rPr>
        </w:r>
        <w:r w:rsidR="00F227E9">
          <w:rPr>
            <w:noProof/>
            <w:webHidden/>
          </w:rPr>
          <w:fldChar w:fldCharType="separate"/>
        </w:r>
        <w:r w:rsidR="00AE7B82">
          <w:rPr>
            <w:noProof/>
            <w:webHidden/>
          </w:rPr>
          <w:t>135</w:t>
        </w:r>
        <w:r w:rsidR="00F227E9">
          <w:rPr>
            <w:noProof/>
            <w:webHidden/>
          </w:rPr>
          <w:fldChar w:fldCharType="end"/>
        </w:r>
      </w:hyperlink>
    </w:p>
    <w:p w14:paraId="59741475" w14:textId="77777777" w:rsidR="00F227E9" w:rsidRDefault="00C5739F">
      <w:pPr>
        <w:pStyle w:val="32"/>
        <w:tabs>
          <w:tab w:val="right" w:leader="dot" w:pos="9627"/>
        </w:tabs>
        <w:rPr>
          <w:i w:val="0"/>
          <w:noProof/>
          <w:kern w:val="0"/>
          <w:sz w:val="24"/>
          <w:szCs w:val="24"/>
        </w:rPr>
      </w:pPr>
      <w:hyperlink w:anchor="_Toc225304753" w:history="1">
        <w:r w:rsidR="00F227E9" w:rsidRPr="002D0064">
          <w:rPr>
            <w:rStyle w:val="af0"/>
            <w:noProof/>
          </w:rPr>
          <w:t>3.8.1. Некоторые советы для начала тренировок.</w:t>
        </w:r>
        <w:r w:rsidR="00F227E9">
          <w:rPr>
            <w:noProof/>
            <w:webHidden/>
          </w:rPr>
          <w:tab/>
        </w:r>
        <w:r w:rsidR="00F227E9">
          <w:rPr>
            <w:noProof/>
            <w:webHidden/>
          </w:rPr>
          <w:fldChar w:fldCharType="begin"/>
        </w:r>
        <w:r w:rsidR="00F227E9">
          <w:rPr>
            <w:noProof/>
            <w:webHidden/>
          </w:rPr>
          <w:instrText xml:space="preserve"> PAGEREF _Toc225304753 \h </w:instrText>
        </w:r>
        <w:r w:rsidR="00F227E9">
          <w:rPr>
            <w:noProof/>
            <w:webHidden/>
          </w:rPr>
        </w:r>
        <w:r w:rsidR="00F227E9">
          <w:rPr>
            <w:noProof/>
            <w:webHidden/>
          </w:rPr>
          <w:fldChar w:fldCharType="separate"/>
        </w:r>
        <w:r w:rsidR="00AE7B82">
          <w:rPr>
            <w:noProof/>
            <w:webHidden/>
          </w:rPr>
          <w:t>140</w:t>
        </w:r>
        <w:r w:rsidR="00F227E9">
          <w:rPr>
            <w:noProof/>
            <w:webHidden/>
          </w:rPr>
          <w:fldChar w:fldCharType="end"/>
        </w:r>
      </w:hyperlink>
    </w:p>
    <w:p w14:paraId="55419FC0" w14:textId="77777777" w:rsidR="00F227E9" w:rsidRDefault="00C5739F">
      <w:pPr>
        <w:pStyle w:val="32"/>
        <w:tabs>
          <w:tab w:val="right" w:leader="dot" w:pos="9627"/>
        </w:tabs>
        <w:rPr>
          <w:i w:val="0"/>
          <w:noProof/>
          <w:kern w:val="0"/>
          <w:sz w:val="24"/>
          <w:szCs w:val="24"/>
        </w:rPr>
      </w:pPr>
      <w:hyperlink w:anchor="_Toc225304754" w:history="1">
        <w:r w:rsidR="00F227E9" w:rsidRPr="002D0064">
          <w:rPr>
            <w:rStyle w:val="af0"/>
            <w:noProof/>
          </w:rPr>
          <w:t>3.8.2. Тренировка осязания и зрения.</w:t>
        </w:r>
        <w:r w:rsidR="00F227E9">
          <w:rPr>
            <w:noProof/>
            <w:webHidden/>
          </w:rPr>
          <w:tab/>
        </w:r>
        <w:r w:rsidR="00F227E9">
          <w:rPr>
            <w:noProof/>
            <w:webHidden/>
          </w:rPr>
          <w:fldChar w:fldCharType="begin"/>
        </w:r>
        <w:r w:rsidR="00F227E9">
          <w:rPr>
            <w:noProof/>
            <w:webHidden/>
          </w:rPr>
          <w:instrText xml:space="preserve"> PAGEREF _Toc225304754 \h </w:instrText>
        </w:r>
        <w:r w:rsidR="00F227E9">
          <w:rPr>
            <w:noProof/>
            <w:webHidden/>
          </w:rPr>
        </w:r>
        <w:r w:rsidR="00F227E9">
          <w:rPr>
            <w:noProof/>
            <w:webHidden/>
          </w:rPr>
          <w:fldChar w:fldCharType="separate"/>
        </w:r>
        <w:r w:rsidR="00AE7B82">
          <w:rPr>
            <w:noProof/>
            <w:webHidden/>
          </w:rPr>
          <w:t>143</w:t>
        </w:r>
        <w:r w:rsidR="00F227E9">
          <w:rPr>
            <w:noProof/>
            <w:webHidden/>
          </w:rPr>
          <w:fldChar w:fldCharType="end"/>
        </w:r>
      </w:hyperlink>
    </w:p>
    <w:p w14:paraId="519A5B05" w14:textId="77777777" w:rsidR="00F227E9" w:rsidRDefault="00C5739F">
      <w:pPr>
        <w:pStyle w:val="11"/>
        <w:tabs>
          <w:tab w:val="right" w:leader="dot" w:pos="9627"/>
        </w:tabs>
        <w:rPr>
          <w:b w:val="0"/>
          <w:caps w:val="0"/>
          <w:noProof/>
          <w:kern w:val="0"/>
          <w:sz w:val="24"/>
          <w:szCs w:val="24"/>
        </w:rPr>
      </w:pPr>
      <w:hyperlink w:anchor="_Toc225304755" w:history="1">
        <w:r w:rsidR="00F227E9" w:rsidRPr="002D0064">
          <w:rPr>
            <w:rStyle w:val="af0"/>
            <w:noProof/>
          </w:rPr>
          <w:t>Глава 4. Проблемы современной морали.</w:t>
        </w:r>
        <w:r w:rsidR="00F227E9">
          <w:rPr>
            <w:noProof/>
            <w:webHidden/>
          </w:rPr>
          <w:tab/>
        </w:r>
        <w:r w:rsidR="00F227E9">
          <w:rPr>
            <w:noProof/>
            <w:webHidden/>
          </w:rPr>
          <w:fldChar w:fldCharType="begin"/>
        </w:r>
        <w:r w:rsidR="00F227E9">
          <w:rPr>
            <w:noProof/>
            <w:webHidden/>
          </w:rPr>
          <w:instrText xml:space="preserve"> PAGEREF _Toc225304755 \h </w:instrText>
        </w:r>
        <w:r w:rsidR="00F227E9">
          <w:rPr>
            <w:noProof/>
            <w:webHidden/>
          </w:rPr>
        </w:r>
        <w:r w:rsidR="00F227E9">
          <w:rPr>
            <w:noProof/>
            <w:webHidden/>
          </w:rPr>
          <w:fldChar w:fldCharType="separate"/>
        </w:r>
        <w:r w:rsidR="00AE7B82">
          <w:rPr>
            <w:noProof/>
            <w:webHidden/>
          </w:rPr>
          <w:t>147</w:t>
        </w:r>
        <w:r w:rsidR="00F227E9">
          <w:rPr>
            <w:noProof/>
            <w:webHidden/>
          </w:rPr>
          <w:fldChar w:fldCharType="end"/>
        </w:r>
      </w:hyperlink>
    </w:p>
    <w:p w14:paraId="29A2B997" w14:textId="77777777" w:rsidR="00F227E9" w:rsidRDefault="00C5739F">
      <w:pPr>
        <w:pStyle w:val="23"/>
        <w:tabs>
          <w:tab w:val="right" w:leader="dot" w:pos="9627"/>
        </w:tabs>
        <w:rPr>
          <w:smallCaps w:val="0"/>
          <w:noProof/>
          <w:kern w:val="0"/>
          <w:sz w:val="24"/>
          <w:szCs w:val="24"/>
        </w:rPr>
      </w:pPr>
      <w:hyperlink w:anchor="_Toc225304756" w:history="1">
        <w:r w:rsidR="00F227E9" w:rsidRPr="002D0064">
          <w:rPr>
            <w:rStyle w:val="af0"/>
            <w:noProof/>
          </w:rPr>
          <w:t>4.1. Проблемы процесса познания.</w:t>
        </w:r>
        <w:r w:rsidR="00F227E9">
          <w:rPr>
            <w:noProof/>
            <w:webHidden/>
          </w:rPr>
          <w:tab/>
        </w:r>
        <w:r w:rsidR="00F227E9">
          <w:rPr>
            <w:noProof/>
            <w:webHidden/>
          </w:rPr>
          <w:fldChar w:fldCharType="begin"/>
        </w:r>
        <w:r w:rsidR="00F227E9">
          <w:rPr>
            <w:noProof/>
            <w:webHidden/>
          </w:rPr>
          <w:instrText xml:space="preserve"> PAGEREF _Toc225304756 \h </w:instrText>
        </w:r>
        <w:r w:rsidR="00F227E9">
          <w:rPr>
            <w:noProof/>
            <w:webHidden/>
          </w:rPr>
        </w:r>
        <w:r w:rsidR="00F227E9">
          <w:rPr>
            <w:noProof/>
            <w:webHidden/>
          </w:rPr>
          <w:fldChar w:fldCharType="separate"/>
        </w:r>
        <w:r w:rsidR="00AE7B82">
          <w:rPr>
            <w:noProof/>
            <w:webHidden/>
          </w:rPr>
          <w:t>155</w:t>
        </w:r>
        <w:r w:rsidR="00F227E9">
          <w:rPr>
            <w:noProof/>
            <w:webHidden/>
          </w:rPr>
          <w:fldChar w:fldCharType="end"/>
        </w:r>
      </w:hyperlink>
    </w:p>
    <w:p w14:paraId="62B6A979" w14:textId="77777777" w:rsidR="00F227E9" w:rsidRDefault="00C5739F">
      <w:pPr>
        <w:pStyle w:val="23"/>
        <w:tabs>
          <w:tab w:val="right" w:leader="dot" w:pos="9627"/>
        </w:tabs>
        <w:rPr>
          <w:smallCaps w:val="0"/>
          <w:noProof/>
          <w:kern w:val="0"/>
          <w:sz w:val="24"/>
          <w:szCs w:val="24"/>
        </w:rPr>
      </w:pPr>
      <w:hyperlink w:anchor="_Toc225304757" w:history="1">
        <w:r w:rsidR="00F227E9" w:rsidRPr="002D0064">
          <w:rPr>
            <w:rStyle w:val="af0"/>
            <w:noProof/>
          </w:rPr>
          <w:t>4.2. Носители знаний и идей.</w:t>
        </w:r>
        <w:r w:rsidR="00F227E9">
          <w:rPr>
            <w:noProof/>
            <w:webHidden/>
          </w:rPr>
          <w:tab/>
        </w:r>
        <w:r w:rsidR="00F227E9">
          <w:rPr>
            <w:noProof/>
            <w:webHidden/>
          </w:rPr>
          <w:fldChar w:fldCharType="begin"/>
        </w:r>
        <w:r w:rsidR="00F227E9">
          <w:rPr>
            <w:noProof/>
            <w:webHidden/>
          </w:rPr>
          <w:instrText xml:space="preserve"> PAGEREF _Toc225304757 \h </w:instrText>
        </w:r>
        <w:r w:rsidR="00F227E9">
          <w:rPr>
            <w:noProof/>
            <w:webHidden/>
          </w:rPr>
        </w:r>
        <w:r w:rsidR="00F227E9">
          <w:rPr>
            <w:noProof/>
            <w:webHidden/>
          </w:rPr>
          <w:fldChar w:fldCharType="separate"/>
        </w:r>
        <w:r w:rsidR="00AE7B82">
          <w:rPr>
            <w:noProof/>
            <w:webHidden/>
          </w:rPr>
          <w:t>160</w:t>
        </w:r>
        <w:r w:rsidR="00F227E9">
          <w:rPr>
            <w:noProof/>
            <w:webHidden/>
          </w:rPr>
          <w:fldChar w:fldCharType="end"/>
        </w:r>
      </w:hyperlink>
    </w:p>
    <w:p w14:paraId="14907C13" w14:textId="77777777" w:rsidR="00F227E9" w:rsidRDefault="00C5739F">
      <w:pPr>
        <w:pStyle w:val="32"/>
        <w:tabs>
          <w:tab w:val="right" w:leader="dot" w:pos="9627"/>
        </w:tabs>
        <w:rPr>
          <w:i w:val="0"/>
          <w:noProof/>
          <w:kern w:val="0"/>
          <w:sz w:val="24"/>
          <w:szCs w:val="24"/>
        </w:rPr>
      </w:pPr>
      <w:hyperlink w:anchor="_Toc225304758" w:history="1">
        <w:r w:rsidR="00F227E9" w:rsidRPr="002D0064">
          <w:rPr>
            <w:rStyle w:val="af0"/>
            <w:noProof/>
          </w:rPr>
          <w:t>4.2.1. Сознательное предупреждение социальных кризисов.</w:t>
        </w:r>
        <w:r w:rsidR="00F227E9">
          <w:rPr>
            <w:noProof/>
            <w:webHidden/>
          </w:rPr>
          <w:tab/>
        </w:r>
        <w:r w:rsidR="00F227E9">
          <w:rPr>
            <w:noProof/>
            <w:webHidden/>
          </w:rPr>
          <w:fldChar w:fldCharType="begin"/>
        </w:r>
        <w:r w:rsidR="00F227E9">
          <w:rPr>
            <w:noProof/>
            <w:webHidden/>
          </w:rPr>
          <w:instrText xml:space="preserve"> PAGEREF _Toc225304758 \h </w:instrText>
        </w:r>
        <w:r w:rsidR="00F227E9">
          <w:rPr>
            <w:noProof/>
            <w:webHidden/>
          </w:rPr>
        </w:r>
        <w:r w:rsidR="00F227E9">
          <w:rPr>
            <w:noProof/>
            <w:webHidden/>
          </w:rPr>
          <w:fldChar w:fldCharType="separate"/>
        </w:r>
        <w:r w:rsidR="00AE7B82">
          <w:rPr>
            <w:noProof/>
            <w:webHidden/>
          </w:rPr>
          <w:t>167</w:t>
        </w:r>
        <w:r w:rsidR="00F227E9">
          <w:rPr>
            <w:noProof/>
            <w:webHidden/>
          </w:rPr>
          <w:fldChar w:fldCharType="end"/>
        </w:r>
      </w:hyperlink>
    </w:p>
    <w:p w14:paraId="05F494B6" w14:textId="77777777" w:rsidR="00F227E9" w:rsidRDefault="00C5739F">
      <w:pPr>
        <w:pStyle w:val="23"/>
        <w:tabs>
          <w:tab w:val="right" w:leader="dot" w:pos="9627"/>
        </w:tabs>
        <w:rPr>
          <w:smallCaps w:val="0"/>
          <w:noProof/>
          <w:kern w:val="0"/>
          <w:sz w:val="24"/>
          <w:szCs w:val="24"/>
        </w:rPr>
      </w:pPr>
      <w:hyperlink w:anchor="_Toc225304759" w:history="1">
        <w:r w:rsidR="00F227E9" w:rsidRPr="002D0064">
          <w:rPr>
            <w:rStyle w:val="af0"/>
            <w:noProof/>
          </w:rPr>
          <w:t>4.3. Еще несколько советов о методах тренировки. (12 Сентября 2007 г.)</w:t>
        </w:r>
        <w:r w:rsidR="00F227E9">
          <w:rPr>
            <w:noProof/>
            <w:webHidden/>
          </w:rPr>
          <w:tab/>
        </w:r>
        <w:r w:rsidR="00F227E9">
          <w:rPr>
            <w:noProof/>
            <w:webHidden/>
          </w:rPr>
          <w:fldChar w:fldCharType="begin"/>
        </w:r>
        <w:r w:rsidR="00F227E9">
          <w:rPr>
            <w:noProof/>
            <w:webHidden/>
          </w:rPr>
          <w:instrText xml:space="preserve"> PAGEREF _Toc225304759 \h </w:instrText>
        </w:r>
        <w:r w:rsidR="00F227E9">
          <w:rPr>
            <w:noProof/>
            <w:webHidden/>
          </w:rPr>
        </w:r>
        <w:r w:rsidR="00F227E9">
          <w:rPr>
            <w:noProof/>
            <w:webHidden/>
          </w:rPr>
          <w:fldChar w:fldCharType="separate"/>
        </w:r>
        <w:r w:rsidR="00AE7B82">
          <w:rPr>
            <w:noProof/>
            <w:webHidden/>
          </w:rPr>
          <w:t>169</w:t>
        </w:r>
        <w:r w:rsidR="00F227E9">
          <w:rPr>
            <w:noProof/>
            <w:webHidden/>
          </w:rPr>
          <w:fldChar w:fldCharType="end"/>
        </w:r>
      </w:hyperlink>
    </w:p>
    <w:p w14:paraId="12F9B940" w14:textId="77777777" w:rsidR="00F227E9" w:rsidRDefault="00C5739F">
      <w:pPr>
        <w:pStyle w:val="32"/>
        <w:tabs>
          <w:tab w:val="right" w:leader="dot" w:pos="9627"/>
        </w:tabs>
        <w:rPr>
          <w:i w:val="0"/>
          <w:noProof/>
          <w:kern w:val="0"/>
          <w:sz w:val="24"/>
          <w:szCs w:val="24"/>
        </w:rPr>
      </w:pPr>
      <w:hyperlink w:anchor="_Toc225304760" w:history="1">
        <w:r w:rsidR="00F227E9" w:rsidRPr="002D0064">
          <w:rPr>
            <w:rStyle w:val="af0"/>
            <w:noProof/>
          </w:rPr>
          <w:t>4.3.1. Аналогии: государство-человек, человек-государство.</w:t>
        </w:r>
        <w:r w:rsidR="00F227E9">
          <w:rPr>
            <w:noProof/>
            <w:webHidden/>
          </w:rPr>
          <w:tab/>
        </w:r>
        <w:r w:rsidR="00F227E9">
          <w:rPr>
            <w:noProof/>
            <w:webHidden/>
          </w:rPr>
          <w:fldChar w:fldCharType="begin"/>
        </w:r>
        <w:r w:rsidR="00F227E9">
          <w:rPr>
            <w:noProof/>
            <w:webHidden/>
          </w:rPr>
          <w:instrText xml:space="preserve"> PAGEREF _Toc225304760 \h </w:instrText>
        </w:r>
        <w:r w:rsidR="00F227E9">
          <w:rPr>
            <w:noProof/>
            <w:webHidden/>
          </w:rPr>
        </w:r>
        <w:r w:rsidR="00F227E9">
          <w:rPr>
            <w:noProof/>
            <w:webHidden/>
          </w:rPr>
          <w:fldChar w:fldCharType="separate"/>
        </w:r>
        <w:r w:rsidR="00AE7B82">
          <w:rPr>
            <w:noProof/>
            <w:webHidden/>
          </w:rPr>
          <w:t>171</w:t>
        </w:r>
        <w:r w:rsidR="00F227E9">
          <w:rPr>
            <w:noProof/>
            <w:webHidden/>
          </w:rPr>
          <w:fldChar w:fldCharType="end"/>
        </w:r>
      </w:hyperlink>
    </w:p>
    <w:p w14:paraId="11448965" w14:textId="77777777" w:rsidR="00F227E9" w:rsidRDefault="00C5739F">
      <w:pPr>
        <w:pStyle w:val="32"/>
        <w:tabs>
          <w:tab w:val="right" w:leader="dot" w:pos="9627"/>
        </w:tabs>
        <w:rPr>
          <w:i w:val="0"/>
          <w:noProof/>
          <w:kern w:val="0"/>
          <w:sz w:val="24"/>
          <w:szCs w:val="24"/>
        </w:rPr>
      </w:pPr>
      <w:hyperlink w:anchor="_Toc225304761" w:history="1">
        <w:r w:rsidR="00F227E9" w:rsidRPr="002D0064">
          <w:rPr>
            <w:rStyle w:val="af0"/>
            <w:noProof/>
          </w:rPr>
          <w:t>4.3.1. Тренировка ума.</w:t>
        </w:r>
        <w:r w:rsidR="00F227E9">
          <w:rPr>
            <w:noProof/>
            <w:webHidden/>
          </w:rPr>
          <w:tab/>
        </w:r>
        <w:r w:rsidR="00F227E9">
          <w:rPr>
            <w:noProof/>
            <w:webHidden/>
          </w:rPr>
          <w:fldChar w:fldCharType="begin"/>
        </w:r>
        <w:r w:rsidR="00F227E9">
          <w:rPr>
            <w:noProof/>
            <w:webHidden/>
          </w:rPr>
          <w:instrText xml:space="preserve"> PAGEREF _Toc225304761 \h </w:instrText>
        </w:r>
        <w:r w:rsidR="00F227E9">
          <w:rPr>
            <w:noProof/>
            <w:webHidden/>
          </w:rPr>
        </w:r>
        <w:r w:rsidR="00F227E9">
          <w:rPr>
            <w:noProof/>
            <w:webHidden/>
          </w:rPr>
          <w:fldChar w:fldCharType="separate"/>
        </w:r>
        <w:r w:rsidR="00AE7B82">
          <w:rPr>
            <w:noProof/>
            <w:webHidden/>
          </w:rPr>
          <w:t>179</w:t>
        </w:r>
        <w:r w:rsidR="00F227E9">
          <w:rPr>
            <w:noProof/>
            <w:webHidden/>
          </w:rPr>
          <w:fldChar w:fldCharType="end"/>
        </w:r>
      </w:hyperlink>
    </w:p>
    <w:p w14:paraId="0D57A390" w14:textId="77777777" w:rsidR="00F227E9" w:rsidRDefault="00C5739F">
      <w:pPr>
        <w:pStyle w:val="11"/>
        <w:tabs>
          <w:tab w:val="right" w:leader="dot" w:pos="9627"/>
        </w:tabs>
        <w:rPr>
          <w:b w:val="0"/>
          <w:caps w:val="0"/>
          <w:noProof/>
          <w:kern w:val="0"/>
          <w:sz w:val="24"/>
          <w:szCs w:val="24"/>
        </w:rPr>
      </w:pPr>
      <w:hyperlink w:anchor="_Toc225304762" w:history="1">
        <w:r w:rsidR="00F227E9" w:rsidRPr="002D0064">
          <w:rPr>
            <w:rStyle w:val="af0"/>
            <w:noProof/>
          </w:rPr>
          <w:t>Глава 5. Рациональная система государственного управления.</w:t>
        </w:r>
        <w:r w:rsidR="00F227E9">
          <w:rPr>
            <w:noProof/>
            <w:webHidden/>
          </w:rPr>
          <w:tab/>
        </w:r>
        <w:r w:rsidR="00F227E9">
          <w:rPr>
            <w:noProof/>
            <w:webHidden/>
          </w:rPr>
          <w:fldChar w:fldCharType="begin"/>
        </w:r>
        <w:r w:rsidR="00F227E9">
          <w:rPr>
            <w:noProof/>
            <w:webHidden/>
          </w:rPr>
          <w:instrText xml:space="preserve"> PAGEREF _Toc225304762 \h </w:instrText>
        </w:r>
        <w:r w:rsidR="00F227E9">
          <w:rPr>
            <w:noProof/>
            <w:webHidden/>
          </w:rPr>
        </w:r>
        <w:r w:rsidR="00F227E9">
          <w:rPr>
            <w:noProof/>
            <w:webHidden/>
          </w:rPr>
          <w:fldChar w:fldCharType="separate"/>
        </w:r>
        <w:r w:rsidR="00AE7B82">
          <w:rPr>
            <w:noProof/>
            <w:webHidden/>
          </w:rPr>
          <w:t>188</w:t>
        </w:r>
        <w:r w:rsidR="00F227E9">
          <w:rPr>
            <w:noProof/>
            <w:webHidden/>
          </w:rPr>
          <w:fldChar w:fldCharType="end"/>
        </w:r>
      </w:hyperlink>
    </w:p>
    <w:p w14:paraId="762A83CE" w14:textId="77777777" w:rsidR="00F227E9" w:rsidRDefault="00C5739F">
      <w:pPr>
        <w:pStyle w:val="23"/>
        <w:tabs>
          <w:tab w:val="right" w:leader="dot" w:pos="9627"/>
        </w:tabs>
        <w:rPr>
          <w:smallCaps w:val="0"/>
          <w:noProof/>
          <w:kern w:val="0"/>
          <w:sz w:val="24"/>
          <w:szCs w:val="24"/>
        </w:rPr>
      </w:pPr>
      <w:hyperlink w:anchor="_Toc225304763" w:history="1">
        <w:r w:rsidR="00F227E9" w:rsidRPr="002D0064">
          <w:rPr>
            <w:rStyle w:val="af0"/>
            <w:noProof/>
          </w:rPr>
          <w:t>5.1. Система поддержания гармонии в государственной идее.</w:t>
        </w:r>
        <w:r w:rsidR="00F227E9">
          <w:rPr>
            <w:noProof/>
            <w:webHidden/>
          </w:rPr>
          <w:tab/>
        </w:r>
        <w:r w:rsidR="00F227E9">
          <w:rPr>
            <w:noProof/>
            <w:webHidden/>
          </w:rPr>
          <w:fldChar w:fldCharType="begin"/>
        </w:r>
        <w:r w:rsidR="00F227E9">
          <w:rPr>
            <w:noProof/>
            <w:webHidden/>
          </w:rPr>
          <w:instrText xml:space="preserve"> PAGEREF _Toc225304763 \h </w:instrText>
        </w:r>
        <w:r w:rsidR="00F227E9">
          <w:rPr>
            <w:noProof/>
            <w:webHidden/>
          </w:rPr>
        </w:r>
        <w:r w:rsidR="00F227E9">
          <w:rPr>
            <w:noProof/>
            <w:webHidden/>
          </w:rPr>
          <w:fldChar w:fldCharType="separate"/>
        </w:r>
        <w:r w:rsidR="00AE7B82">
          <w:rPr>
            <w:noProof/>
            <w:webHidden/>
          </w:rPr>
          <w:t>189</w:t>
        </w:r>
        <w:r w:rsidR="00F227E9">
          <w:rPr>
            <w:noProof/>
            <w:webHidden/>
          </w:rPr>
          <w:fldChar w:fldCharType="end"/>
        </w:r>
      </w:hyperlink>
    </w:p>
    <w:p w14:paraId="580F7464" w14:textId="77777777" w:rsidR="00F227E9" w:rsidRDefault="00C5739F">
      <w:pPr>
        <w:pStyle w:val="32"/>
        <w:tabs>
          <w:tab w:val="right" w:leader="dot" w:pos="9627"/>
        </w:tabs>
        <w:rPr>
          <w:i w:val="0"/>
          <w:noProof/>
          <w:kern w:val="0"/>
          <w:sz w:val="24"/>
          <w:szCs w:val="24"/>
        </w:rPr>
      </w:pPr>
      <w:hyperlink w:anchor="_Toc225304764" w:history="1">
        <w:r w:rsidR="00F227E9" w:rsidRPr="002D0064">
          <w:rPr>
            <w:rStyle w:val="af0"/>
            <w:noProof/>
          </w:rPr>
          <w:t>5.1.1. В чем заключены возможности Казахстана.</w:t>
        </w:r>
        <w:r w:rsidR="00F227E9">
          <w:rPr>
            <w:noProof/>
            <w:webHidden/>
          </w:rPr>
          <w:tab/>
        </w:r>
        <w:r w:rsidR="00F227E9">
          <w:rPr>
            <w:noProof/>
            <w:webHidden/>
          </w:rPr>
          <w:fldChar w:fldCharType="begin"/>
        </w:r>
        <w:r w:rsidR="00F227E9">
          <w:rPr>
            <w:noProof/>
            <w:webHidden/>
          </w:rPr>
          <w:instrText xml:space="preserve"> PAGEREF _Toc225304764 \h </w:instrText>
        </w:r>
        <w:r w:rsidR="00F227E9">
          <w:rPr>
            <w:noProof/>
            <w:webHidden/>
          </w:rPr>
        </w:r>
        <w:r w:rsidR="00F227E9">
          <w:rPr>
            <w:noProof/>
            <w:webHidden/>
          </w:rPr>
          <w:fldChar w:fldCharType="separate"/>
        </w:r>
        <w:r w:rsidR="00AE7B82">
          <w:rPr>
            <w:noProof/>
            <w:webHidden/>
          </w:rPr>
          <w:t>193</w:t>
        </w:r>
        <w:r w:rsidR="00F227E9">
          <w:rPr>
            <w:noProof/>
            <w:webHidden/>
          </w:rPr>
          <w:fldChar w:fldCharType="end"/>
        </w:r>
      </w:hyperlink>
    </w:p>
    <w:p w14:paraId="63F0F239" w14:textId="77777777" w:rsidR="00F227E9" w:rsidRDefault="00C5739F">
      <w:pPr>
        <w:pStyle w:val="23"/>
        <w:tabs>
          <w:tab w:val="right" w:leader="dot" w:pos="9627"/>
        </w:tabs>
        <w:rPr>
          <w:smallCaps w:val="0"/>
          <w:noProof/>
          <w:kern w:val="0"/>
          <w:sz w:val="24"/>
          <w:szCs w:val="24"/>
        </w:rPr>
      </w:pPr>
      <w:hyperlink w:anchor="_Toc225304765" w:history="1">
        <w:r w:rsidR="00F227E9" w:rsidRPr="002D0064">
          <w:rPr>
            <w:rStyle w:val="af0"/>
            <w:noProof/>
          </w:rPr>
          <w:t>5.2. Вариант устройства государственной системы управления в Казахстане.</w:t>
        </w:r>
        <w:r w:rsidR="00F227E9">
          <w:rPr>
            <w:noProof/>
            <w:webHidden/>
          </w:rPr>
          <w:tab/>
        </w:r>
        <w:r w:rsidR="00F227E9">
          <w:rPr>
            <w:noProof/>
            <w:webHidden/>
          </w:rPr>
          <w:fldChar w:fldCharType="begin"/>
        </w:r>
        <w:r w:rsidR="00F227E9">
          <w:rPr>
            <w:noProof/>
            <w:webHidden/>
          </w:rPr>
          <w:instrText xml:space="preserve"> PAGEREF _Toc225304765 \h </w:instrText>
        </w:r>
        <w:r w:rsidR="00F227E9">
          <w:rPr>
            <w:noProof/>
            <w:webHidden/>
          </w:rPr>
        </w:r>
        <w:r w:rsidR="00F227E9">
          <w:rPr>
            <w:noProof/>
            <w:webHidden/>
          </w:rPr>
          <w:fldChar w:fldCharType="separate"/>
        </w:r>
        <w:r w:rsidR="00AE7B82">
          <w:rPr>
            <w:noProof/>
            <w:webHidden/>
          </w:rPr>
          <w:t>199</w:t>
        </w:r>
        <w:r w:rsidR="00F227E9">
          <w:rPr>
            <w:noProof/>
            <w:webHidden/>
          </w:rPr>
          <w:fldChar w:fldCharType="end"/>
        </w:r>
      </w:hyperlink>
    </w:p>
    <w:p w14:paraId="2D896301" w14:textId="77777777" w:rsidR="00F227E9" w:rsidRDefault="00C5739F">
      <w:pPr>
        <w:pStyle w:val="32"/>
        <w:tabs>
          <w:tab w:val="right" w:leader="dot" w:pos="9627"/>
        </w:tabs>
        <w:rPr>
          <w:i w:val="0"/>
          <w:noProof/>
          <w:kern w:val="0"/>
          <w:sz w:val="24"/>
          <w:szCs w:val="24"/>
        </w:rPr>
      </w:pPr>
      <w:hyperlink w:anchor="_Toc225304766" w:history="1">
        <w:r w:rsidR="00F227E9" w:rsidRPr="002D0064">
          <w:rPr>
            <w:rStyle w:val="af0"/>
            <w:noProof/>
          </w:rPr>
          <w:t>5.2.1. Носители государственной идеи.</w:t>
        </w:r>
        <w:r w:rsidR="00F227E9">
          <w:rPr>
            <w:noProof/>
            <w:webHidden/>
          </w:rPr>
          <w:tab/>
        </w:r>
        <w:r w:rsidR="00F227E9">
          <w:rPr>
            <w:noProof/>
            <w:webHidden/>
          </w:rPr>
          <w:fldChar w:fldCharType="begin"/>
        </w:r>
        <w:r w:rsidR="00F227E9">
          <w:rPr>
            <w:noProof/>
            <w:webHidden/>
          </w:rPr>
          <w:instrText xml:space="preserve"> PAGEREF _Toc225304766 \h </w:instrText>
        </w:r>
        <w:r w:rsidR="00F227E9">
          <w:rPr>
            <w:noProof/>
            <w:webHidden/>
          </w:rPr>
        </w:r>
        <w:r w:rsidR="00F227E9">
          <w:rPr>
            <w:noProof/>
            <w:webHidden/>
          </w:rPr>
          <w:fldChar w:fldCharType="separate"/>
        </w:r>
        <w:r w:rsidR="00AE7B82">
          <w:rPr>
            <w:noProof/>
            <w:webHidden/>
          </w:rPr>
          <w:t>201</w:t>
        </w:r>
        <w:r w:rsidR="00F227E9">
          <w:rPr>
            <w:noProof/>
            <w:webHidden/>
          </w:rPr>
          <w:fldChar w:fldCharType="end"/>
        </w:r>
      </w:hyperlink>
    </w:p>
    <w:p w14:paraId="0AA7DF3B" w14:textId="77777777" w:rsidR="00F227E9" w:rsidRDefault="00C5739F">
      <w:pPr>
        <w:pStyle w:val="32"/>
        <w:tabs>
          <w:tab w:val="right" w:leader="dot" w:pos="9627"/>
        </w:tabs>
        <w:rPr>
          <w:i w:val="0"/>
          <w:noProof/>
          <w:kern w:val="0"/>
          <w:sz w:val="24"/>
          <w:szCs w:val="24"/>
        </w:rPr>
      </w:pPr>
      <w:hyperlink w:anchor="_Toc225304767" w:history="1">
        <w:r w:rsidR="00F227E9" w:rsidRPr="002D0064">
          <w:rPr>
            <w:rStyle w:val="af0"/>
            <w:noProof/>
          </w:rPr>
          <w:t>5.2.2. Оптимальный вариант государственной системы власти.</w:t>
        </w:r>
        <w:r w:rsidR="00F227E9">
          <w:rPr>
            <w:noProof/>
            <w:webHidden/>
          </w:rPr>
          <w:tab/>
        </w:r>
        <w:r w:rsidR="00F227E9">
          <w:rPr>
            <w:noProof/>
            <w:webHidden/>
          </w:rPr>
          <w:fldChar w:fldCharType="begin"/>
        </w:r>
        <w:r w:rsidR="00F227E9">
          <w:rPr>
            <w:noProof/>
            <w:webHidden/>
          </w:rPr>
          <w:instrText xml:space="preserve"> PAGEREF _Toc225304767 \h </w:instrText>
        </w:r>
        <w:r w:rsidR="00F227E9">
          <w:rPr>
            <w:noProof/>
            <w:webHidden/>
          </w:rPr>
        </w:r>
        <w:r w:rsidR="00F227E9">
          <w:rPr>
            <w:noProof/>
            <w:webHidden/>
          </w:rPr>
          <w:fldChar w:fldCharType="separate"/>
        </w:r>
        <w:r w:rsidR="00AE7B82">
          <w:rPr>
            <w:noProof/>
            <w:webHidden/>
          </w:rPr>
          <w:t>207</w:t>
        </w:r>
        <w:r w:rsidR="00F227E9">
          <w:rPr>
            <w:noProof/>
            <w:webHidden/>
          </w:rPr>
          <w:fldChar w:fldCharType="end"/>
        </w:r>
      </w:hyperlink>
    </w:p>
    <w:p w14:paraId="652B80F2" w14:textId="77777777" w:rsidR="00F227E9" w:rsidRDefault="00C5739F">
      <w:pPr>
        <w:pStyle w:val="11"/>
        <w:tabs>
          <w:tab w:val="right" w:leader="dot" w:pos="9627"/>
        </w:tabs>
        <w:rPr>
          <w:b w:val="0"/>
          <w:caps w:val="0"/>
          <w:noProof/>
          <w:kern w:val="0"/>
          <w:sz w:val="24"/>
          <w:szCs w:val="24"/>
        </w:rPr>
      </w:pPr>
      <w:hyperlink w:anchor="_Toc225304768" w:history="1">
        <w:r w:rsidR="00F227E9" w:rsidRPr="002D0064">
          <w:rPr>
            <w:rStyle w:val="af0"/>
            <w:noProof/>
          </w:rPr>
          <w:t>Глава 6. Базис и надстройка в мироздании.</w:t>
        </w:r>
        <w:r w:rsidR="00F227E9">
          <w:rPr>
            <w:noProof/>
            <w:webHidden/>
          </w:rPr>
          <w:tab/>
        </w:r>
        <w:r w:rsidR="00F227E9">
          <w:rPr>
            <w:noProof/>
            <w:webHidden/>
          </w:rPr>
          <w:fldChar w:fldCharType="begin"/>
        </w:r>
        <w:r w:rsidR="00F227E9">
          <w:rPr>
            <w:noProof/>
            <w:webHidden/>
          </w:rPr>
          <w:instrText xml:space="preserve"> PAGEREF _Toc225304768 \h </w:instrText>
        </w:r>
        <w:r w:rsidR="00F227E9">
          <w:rPr>
            <w:noProof/>
            <w:webHidden/>
          </w:rPr>
        </w:r>
        <w:r w:rsidR="00F227E9">
          <w:rPr>
            <w:noProof/>
            <w:webHidden/>
          </w:rPr>
          <w:fldChar w:fldCharType="separate"/>
        </w:r>
        <w:r w:rsidR="00AE7B82">
          <w:rPr>
            <w:noProof/>
            <w:webHidden/>
          </w:rPr>
          <w:t>212</w:t>
        </w:r>
        <w:r w:rsidR="00F227E9">
          <w:rPr>
            <w:noProof/>
            <w:webHidden/>
          </w:rPr>
          <w:fldChar w:fldCharType="end"/>
        </w:r>
      </w:hyperlink>
    </w:p>
    <w:p w14:paraId="50FEABB0" w14:textId="77777777" w:rsidR="00F227E9" w:rsidRDefault="00C5739F">
      <w:pPr>
        <w:pStyle w:val="23"/>
        <w:tabs>
          <w:tab w:val="right" w:leader="dot" w:pos="9627"/>
        </w:tabs>
        <w:rPr>
          <w:smallCaps w:val="0"/>
          <w:noProof/>
          <w:kern w:val="0"/>
          <w:sz w:val="24"/>
          <w:szCs w:val="24"/>
        </w:rPr>
      </w:pPr>
      <w:hyperlink w:anchor="_Toc225304769" w:history="1">
        <w:r w:rsidR="00F227E9" w:rsidRPr="002D0064">
          <w:rPr>
            <w:rStyle w:val="af0"/>
            <w:noProof/>
          </w:rPr>
          <w:t>6.1. Циклы формирования материальной вселенной.</w:t>
        </w:r>
        <w:r w:rsidR="00F227E9">
          <w:rPr>
            <w:noProof/>
            <w:webHidden/>
          </w:rPr>
          <w:tab/>
        </w:r>
        <w:r w:rsidR="00F227E9">
          <w:rPr>
            <w:noProof/>
            <w:webHidden/>
          </w:rPr>
          <w:fldChar w:fldCharType="begin"/>
        </w:r>
        <w:r w:rsidR="00F227E9">
          <w:rPr>
            <w:noProof/>
            <w:webHidden/>
          </w:rPr>
          <w:instrText xml:space="preserve"> PAGEREF _Toc225304769 \h </w:instrText>
        </w:r>
        <w:r w:rsidR="00F227E9">
          <w:rPr>
            <w:noProof/>
            <w:webHidden/>
          </w:rPr>
        </w:r>
        <w:r w:rsidR="00F227E9">
          <w:rPr>
            <w:noProof/>
            <w:webHidden/>
          </w:rPr>
          <w:fldChar w:fldCharType="separate"/>
        </w:r>
        <w:r w:rsidR="00AE7B82">
          <w:rPr>
            <w:noProof/>
            <w:webHidden/>
          </w:rPr>
          <w:t>214</w:t>
        </w:r>
        <w:r w:rsidR="00F227E9">
          <w:rPr>
            <w:noProof/>
            <w:webHidden/>
          </w:rPr>
          <w:fldChar w:fldCharType="end"/>
        </w:r>
      </w:hyperlink>
    </w:p>
    <w:p w14:paraId="550D6EBB" w14:textId="77777777" w:rsidR="00F227E9" w:rsidRDefault="00C5739F">
      <w:pPr>
        <w:pStyle w:val="32"/>
        <w:tabs>
          <w:tab w:val="right" w:leader="dot" w:pos="9627"/>
        </w:tabs>
        <w:rPr>
          <w:i w:val="0"/>
          <w:noProof/>
          <w:kern w:val="0"/>
          <w:sz w:val="24"/>
          <w:szCs w:val="24"/>
        </w:rPr>
      </w:pPr>
      <w:hyperlink w:anchor="_Toc225304770" w:history="1">
        <w:r w:rsidR="00F227E9" w:rsidRPr="002D0064">
          <w:rPr>
            <w:rStyle w:val="af0"/>
            <w:noProof/>
          </w:rPr>
          <w:t>6.1.1. Первый глобальный цикл формирующейся вселенной.</w:t>
        </w:r>
        <w:r w:rsidR="00F227E9">
          <w:rPr>
            <w:noProof/>
            <w:webHidden/>
          </w:rPr>
          <w:tab/>
        </w:r>
        <w:r w:rsidR="00F227E9">
          <w:rPr>
            <w:noProof/>
            <w:webHidden/>
          </w:rPr>
          <w:fldChar w:fldCharType="begin"/>
        </w:r>
        <w:r w:rsidR="00F227E9">
          <w:rPr>
            <w:noProof/>
            <w:webHidden/>
          </w:rPr>
          <w:instrText xml:space="preserve"> PAGEREF _Toc225304770 \h </w:instrText>
        </w:r>
        <w:r w:rsidR="00F227E9">
          <w:rPr>
            <w:noProof/>
            <w:webHidden/>
          </w:rPr>
        </w:r>
        <w:r w:rsidR="00F227E9">
          <w:rPr>
            <w:noProof/>
            <w:webHidden/>
          </w:rPr>
          <w:fldChar w:fldCharType="separate"/>
        </w:r>
        <w:r w:rsidR="00AE7B82">
          <w:rPr>
            <w:noProof/>
            <w:webHidden/>
          </w:rPr>
          <w:t>221</w:t>
        </w:r>
        <w:r w:rsidR="00F227E9">
          <w:rPr>
            <w:noProof/>
            <w:webHidden/>
          </w:rPr>
          <w:fldChar w:fldCharType="end"/>
        </w:r>
      </w:hyperlink>
    </w:p>
    <w:p w14:paraId="7F5DD612" w14:textId="77777777" w:rsidR="00F227E9" w:rsidRDefault="00C5739F">
      <w:pPr>
        <w:pStyle w:val="32"/>
        <w:tabs>
          <w:tab w:val="right" w:leader="dot" w:pos="9627"/>
        </w:tabs>
        <w:rPr>
          <w:i w:val="0"/>
          <w:noProof/>
          <w:kern w:val="0"/>
          <w:sz w:val="24"/>
          <w:szCs w:val="24"/>
        </w:rPr>
      </w:pPr>
      <w:hyperlink w:anchor="_Toc225304771" w:history="1">
        <w:r w:rsidR="00F227E9" w:rsidRPr="002D0064">
          <w:rPr>
            <w:rStyle w:val="af0"/>
            <w:noProof/>
          </w:rPr>
          <w:t>6.1.2. Второй глобальный цикл формирующейся вселенной.</w:t>
        </w:r>
        <w:r w:rsidR="00F227E9">
          <w:rPr>
            <w:noProof/>
            <w:webHidden/>
          </w:rPr>
          <w:tab/>
        </w:r>
        <w:r w:rsidR="00F227E9">
          <w:rPr>
            <w:noProof/>
            <w:webHidden/>
          </w:rPr>
          <w:fldChar w:fldCharType="begin"/>
        </w:r>
        <w:r w:rsidR="00F227E9">
          <w:rPr>
            <w:noProof/>
            <w:webHidden/>
          </w:rPr>
          <w:instrText xml:space="preserve"> PAGEREF _Toc225304771 \h </w:instrText>
        </w:r>
        <w:r w:rsidR="00F227E9">
          <w:rPr>
            <w:noProof/>
            <w:webHidden/>
          </w:rPr>
        </w:r>
        <w:r w:rsidR="00F227E9">
          <w:rPr>
            <w:noProof/>
            <w:webHidden/>
          </w:rPr>
          <w:fldChar w:fldCharType="separate"/>
        </w:r>
        <w:r w:rsidR="00AE7B82">
          <w:rPr>
            <w:noProof/>
            <w:webHidden/>
          </w:rPr>
          <w:t>223</w:t>
        </w:r>
        <w:r w:rsidR="00F227E9">
          <w:rPr>
            <w:noProof/>
            <w:webHidden/>
          </w:rPr>
          <w:fldChar w:fldCharType="end"/>
        </w:r>
      </w:hyperlink>
    </w:p>
    <w:p w14:paraId="4DEA5E15" w14:textId="77777777" w:rsidR="00F227E9" w:rsidRDefault="00C5739F">
      <w:pPr>
        <w:pStyle w:val="32"/>
        <w:tabs>
          <w:tab w:val="right" w:leader="dot" w:pos="9627"/>
        </w:tabs>
        <w:rPr>
          <w:i w:val="0"/>
          <w:noProof/>
          <w:kern w:val="0"/>
          <w:sz w:val="24"/>
          <w:szCs w:val="24"/>
        </w:rPr>
      </w:pPr>
      <w:hyperlink w:anchor="_Toc225304772" w:history="1">
        <w:r w:rsidR="00F227E9" w:rsidRPr="002D0064">
          <w:rPr>
            <w:rStyle w:val="af0"/>
            <w:noProof/>
          </w:rPr>
          <w:t>6.1.3. Третий глобальный цикл формирующейся вселенной.</w:t>
        </w:r>
        <w:r w:rsidR="00F227E9">
          <w:rPr>
            <w:noProof/>
            <w:webHidden/>
          </w:rPr>
          <w:tab/>
        </w:r>
        <w:r w:rsidR="00F227E9">
          <w:rPr>
            <w:noProof/>
            <w:webHidden/>
          </w:rPr>
          <w:fldChar w:fldCharType="begin"/>
        </w:r>
        <w:r w:rsidR="00F227E9">
          <w:rPr>
            <w:noProof/>
            <w:webHidden/>
          </w:rPr>
          <w:instrText xml:space="preserve"> PAGEREF _Toc225304772 \h </w:instrText>
        </w:r>
        <w:r w:rsidR="00F227E9">
          <w:rPr>
            <w:noProof/>
            <w:webHidden/>
          </w:rPr>
        </w:r>
        <w:r w:rsidR="00F227E9">
          <w:rPr>
            <w:noProof/>
            <w:webHidden/>
          </w:rPr>
          <w:fldChar w:fldCharType="separate"/>
        </w:r>
        <w:r w:rsidR="00AE7B82">
          <w:rPr>
            <w:noProof/>
            <w:webHidden/>
          </w:rPr>
          <w:t>225</w:t>
        </w:r>
        <w:r w:rsidR="00F227E9">
          <w:rPr>
            <w:noProof/>
            <w:webHidden/>
          </w:rPr>
          <w:fldChar w:fldCharType="end"/>
        </w:r>
      </w:hyperlink>
    </w:p>
    <w:p w14:paraId="33283B0C" w14:textId="77777777" w:rsidR="00F227E9" w:rsidRDefault="00C5739F">
      <w:pPr>
        <w:pStyle w:val="23"/>
        <w:tabs>
          <w:tab w:val="right" w:leader="dot" w:pos="9627"/>
        </w:tabs>
        <w:rPr>
          <w:smallCaps w:val="0"/>
          <w:noProof/>
          <w:kern w:val="0"/>
          <w:sz w:val="24"/>
          <w:szCs w:val="24"/>
        </w:rPr>
      </w:pPr>
      <w:hyperlink w:anchor="_Toc225304773" w:history="1">
        <w:r w:rsidR="00F227E9" w:rsidRPr="002D0064">
          <w:rPr>
            <w:rStyle w:val="af0"/>
            <w:noProof/>
          </w:rPr>
          <w:t>6.2. Механизмы, формирующие ум и разум человека.</w:t>
        </w:r>
        <w:r w:rsidR="00F227E9">
          <w:rPr>
            <w:noProof/>
            <w:webHidden/>
          </w:rPr>
          <w:tab/>
        </w:r>
        <w:r w:rsidR="00F227E9">
          <w:rPr>
            <w:noProof/>
            <w:webHidden/>
          </w:rPr>
          <w:fldChar w:fldCharType="begin"/>
        </w:r>
        <w:r w:rsidR="00F227E9">
          <w:rPr>
            <w:noProof/>
            <w:webHidden/>
          </w:rPr>
          <w:instrText xml:space="preserve"> PAGEREF _Toc225304773 \h </w:instrText>
        </w:r>
        <w:r w:rsidR="00F227E9">
          <w:rPr>
            <w:noProof/>
            <w:webHidden/>
          </w:rPr>
        </w:r>
        <w:r w:rsidR="00F227E9">
          <w:rPr>
            <w:noProof/>
            <w:webHidden/>
          </w:rPr>
          <w:fldChar w:fldCharType="separate"/>
        </w:r>
        <w:r w:rsidR="00AE7B82">
          <w:rPr>
            <w:noProof/>
            <w:webHidden/>
          </w:rPr>
          <w:t>227</w:t>
        </w:r>
        <w:r w:rsidR="00F227E9">
          <w:rPr>
            <w:noProof/>
            <w:webHidden/>
          </w:rPr>
          <w:fldChar w:fldCharType="end"/>
        </w:r>
      </w:hyperlink>
    </w:p>
    <w:p w14:paraId="296E1905" w14:textId="77777777" w:rsidR="00F227E9" w:rsidRDefault="00C5739F">
      <w:pPr>
        <w:pStyle w:val="32"/>
        <w:tabs>
          <w:tab w:val="right" w:leader="dot" w:pos="9627"/>
        </w:tabs>
        <w:rPr>
          <w:i w:val="0"/>
          <w:noProof/>
          <w:kern w:val="0"/>
          <w:sz w:val="24"/>
          <w:szCs w:val="24"/>
        </w:rPr>
      </w:pPr>
      <w:hyperlink w:anchor="_Toc225304774" w:history="1">
        <w:r w:rsidR="00F227E9" w:rsidRPr="002D0064">
          <w:rPr>
            <w:rStyle w:val="af0"/>
            <w:noProof/>
          </w:rPr>
          <w:t>6.2.1. Принципы работы ума и разума.</w:t>
        </w:r>
        <w:r w:rsidR="00F227E9">
          <w:rPr>
            <w:noProof/>
            <w:webHidden/>
          </w:rPr>
          <w:tab/>
        </w:r>
        <w:r w:rsidR="00F227E9">
          <w:rPr>
            <w:noProof/>
            <w:webHidden/>
          </w:rPr>
          <w:fldChar w:fldCharType="begin"/>
        </w:r>
        <w:r w:rsidR="00F227E9">
          <w:rPr>
            <w:noProof/>
            <w:webHidden/>
          </w:rPr>
          <w:instrText xml:space="preserve"> PAGEREF _Toc225304774 \h </w:instrText>
        </w:r>
        <w:r w:rsidR="00F227E9">
          <w:rPr>
            <w:noProof/>
            <w:webHidden/>
          </w:rPr>
        </w:r>
        <w:r w:rsidR="00F227E9">
          <w:rPr>
            <w:noProof/>
            <w:webHidden/>
          </w:rPr>
          <w:fldChar w:fldCharType="separate"/>
        </w:r>
        <w:r w:rsidR="00AE7B82">
          <w:rPr>
            <w:noProof/>
            <w:webHidden/>
          </w:rPr>
          <w:t>231</w:t>
        </w:r>
        <w:r w:rsidR="00F227E9">
          <w:rPr>
            <w:noProof/>
            <w:webHidden/>
          </w:rPr>
          <w:fldChar w:fldCharType="end"/>
        </w:r>
      </w:hyperlink>
    </w:p>
    <w:p w14:paraId="7FC2B09A" w14:textId="77777777" w:rsidR="00F227E9" w:rsidRDefault="00C5739F">
      <w:pPr>
        <w:pStyle w:val="32"/>
        <w:tabs>
          <w:tab w:val="right" w:leader="dot" w:pos="9627"/>
        </w:tabs>
        <w:rPr>
          <w:i w:val="0"/>
          <w:noProof/>
          <w:kern w:val="0"/>
          <w:sz w:val="24"/>
          <w:szCs w:val="24"/>
        </w:rPr>
      </w:pPr>
      <w:hyperlink w:anchor="_Toc225304775" w:history="1">
        <w:r w:rsidR="00F227E9" w:rsidRPr="002D0064">
          <w:rPr>
            <w:rStyle w:val="af0"/>
            <w:noProof/>
          </w:rPr>
          <w:t>6.2.2. Внешние силы, управляющие умом и разумом.</w:t>
        </w:r>
        <w:r w:rsidR="00F227E9">
          <w:rPr>
            <w:noProof/>
            <w:webHidden/>
          </w:rPr>
          <w:tab/>
        </w:r>
        <w:r w:rsidR="00F227E9">
          <w:rPr>
            <w:noProof/>
            <w:webHidden/>
          </w:rPr>
          <w:fldChar w:fldCharType="begin"/>
        </w:r>
        <w:r w:rsidR="00F227E9">
          <w:rPr>
            <w:noProof/>
            <w:webHidden/>
          </w:rPr>
          <w:instrText xml:space="preserve"> PAGEREF _Toc225304775 \h </w:instrText>
        </w:r>
        <w:r w:rsidR="00F227E9">
          <w:rPr>
            <w:noProof/>
            <w:webHidden/>
          </w:rPr>
        </w:r>
        <w:r w:rsidR="00F227E9">
          <w:rPr>
            <w:noProof/>
            <w:webHidden/>
          </w:rPr>
          <w:fldChar w:fldCharType="separate"/>
        </w:r>
        <w:r w:rsidR="00AE7B82">
          <w:rPr>
            <w:noProof/>
            <w:webHidden/>
          </w:rPr>
          <w:t>233</w:t>
        </w:r>
        <w:r w:rsidR="00F227E9">
          <w:rPr>
            <w:noProof/>
            <w:webHidden/>
          </w:rPr>
          <w:fldChar w:fldCharType="end"/>
        </w:r>
      </w:hyperlink>
    </w:p>
    <w:p w14:paraId="6AFDF157" w14:textId="77777777" w:rsidR="00F227E9" w:rsidRDefault="00C5739F">
      <w:pPr>
        <w:pStyle w:val="23"/>
        <w:tabs>
          <w:tab w:val="right" w:leader="dot" w:pos="9627"/>
        </w:tabs>
        <w:rPr>
          <w:smallCaps w:val="0"/>
          <w:noProof/>
          <w:kern w:val="0"/>
          <w:sz w:val="24"/>
          <w:szCs w:val="24"/>
        </w:rPr>
      </w:pPr>
      <w:hyperlink w:anchor="_Toc225304776" w:history="1">
        <w:r w:rsidR="00F227E9" w:rsidRPr="002D0064">
          <w:rPr>
            <w:rStyle w:val="af0"/>
            <w:noProof/>
          </w:rPr>
          <w:t>6.3. Фактический базис и оптимальная надстройка в государстве.</w:t>
        </w:r>
        <w:r w:rsidR="00F227E9">
          <w:rPr>
            <w:noProof/>
            <w:webHidden/>
          </w:rPr>
          <w:tab/>
        </w:r>
        <w:r w:rsidR="00F227E9">
          <w:rPr>
            <w:noProof/>
            <w:webHidden/>
          </w:rPr>
          <w:fldChar w:fldCharType="begin"/>
        </w:r>
        <w:r w:rsidR="00F227E9">
          <w:rPr>
            <w:noProof/>
            <w:webHidden/>
          </w:rPr>
          <w:instrText xml:space="preserve"> PAGEREF _Toc225304776 \h </w:instrText>
        </w:r>
        <w:r w:rsidR="00F227E9">
          <w:rPr>
            <w:noProof/>
            <w:webHidden/>
          </w:rPr>
        </w:r>
        <w:r w:rsidR="00F227E9">
          <w:rPr>
            <w:noProof/>
            <w:webHidden/>
          </w:rPr>
          <w:fldChar w:fldCharType="separate"/>
        </w:r>
        <w:r w:rsidR="00AE7B82">
          <w:rPr>
            <w:noProof/>
            <w:webHidden/>
          </w:rPr>
          <w:t>237</w:t>
        </w:r>
        <w:r w:rsidR="00F227E9">
          <w:rPr>
            <w:noProof/>
            <w:webHidden/>
          </w:rPr>
          <w:fldChar w:fldCharType="end"/>
        </w:r>
      </w:hyperlink>
    </w:p>
    <w:p w14:paraId="2B2077F0" w14:textId="77777777" w:rsidR="00F227E9" w:rsidRDefault="00C5739F">
      <w:pPr>
        <w:pStyle w:val="23"/>
        <w:tabs>
          <w:tab w:val="right" w:leader="dot" w:pos="9627"/>
        </w:tabs>
        <w:rPr>
          <w:smallCaps w:val="0"/>
          <w:noProof/>
          <w:kern w:val="0"/>
          <w:sz w:val="24"/>
          <w:szCs w:val="24"/>
        </w:rPr>
      </w:pPr>
      <w:hyperlink w:anchor="_Toc225304777" w:history="1">
        <w:r w:rsidR="00F227E9" w:rsidRPr="002D0064">
          <w:rPr>
            <w:rStyle w:val="af0"/>
            <w:noProof/>
          </w:rPr>
          <w:t>6.4. Как формируется знание людей об устройстве мироздания. (14 Сентября 2007 г.)</w:t>
        </w:r>
        <w:r w:rsidR="00F227E9">
          <w:rPr>
            <w:noProof/>
            <w:webHidden/>
          </w:rPr>
          <w:tab/>
        </w:r>
        <w:r w:rsidR="00F227E9">
          <w:rPr>
            <w:noProof/>
            <w:webHidden/>
          </w:rPr>
          <w:fldChar w:fldCharType="begin"/>
        </w:r>
        <w:r w:rsidR="00F227E9">
          <w:rPr>
            <w:noProof/>
            <w:webHidden/>
          </w:rPr>
          <w:instrText xml:space="preserve"> PAGEREF _Toc225304777 \h </w:instrText>
        </w:r>
        <w:r w:rsidR="00F227E9">
          <w:rPr>
            <w:noProof/>
            <w:webHidden/>
          </w:rPr>
        </w:r>
        <w:r w:rsidR="00F227E9">
          <w:rPr>
            <w:noProof/>
            <w:webHidden/>
          </w:rPr>
          <w:fldChar w:fldCharType="separate"/>
        </w:r>
        <w:r w:rsidR="00AE7B82">
          <w:rPr>
            <w:noProof/>
            <w:webHidden/>
          </w:rPr>
          <w:t>240</w:t>
        </w:r>
        <w:r w:rsidR="00F227E9">
          <w:rPr>
            <w:noProof/>
            <w:webHidden/>
          </w:rPr>
          <w:fldChar w:fldCharType="end"/>
        </w:r>
      </w:hyperlink>
    </w:p>
    <w:p w14:paraId="17A60A3B" w14:textId="77777777" w:rsidR="00F227E9" w:rsidRDefault="00C5739F">
      <w:pPr>
        <w:pStyle w:val="11"/>
        <w:tabs>
          <w:tab w:val="right" w:leader="dot" w:pos="9627"/>
        </w:tabs>
        <w:rPr>
          <w:b w:val="0"/>
          <w:caps w:val="0"/>
          <w:noProof/>
          <w:kern w:val="0"/>
          <w:sz w:val="24"/>
          <w:szCs w:val="24"/>
        </w:rPr>
      </w:pPr>
      <w:hyperlink w:anchor="_Toc225304778" w:history="1">
        <w:r w:rsidR="00F227E9" w:rsidRPr="002D0064">
          <w:rPr>
            <w:rStyle w:val="af0"/>
            <w:noProof/>
          </w:rPr>
          <w:t>Анализ целей и итогов проделанной работы. (17 Сентября 2007 г.)</w:t>
        </w:r>
        <w:r w:rsidR="00F227E9">
          <w:rPr>
            <w:noProof/>
            <w:webHidden/>
          </w:rPr>
          <w:tab/>
        </w:r>
        <w:r w:rsidR="00F227E9">
          <w:rPr>
            <w:noProof/>
            <w:webHidden/>
          </w:rPr>
          <w:fldChar w:fldCharType="begin"/>
        </w:r>
        <w:r w:rsidR="00F227E9">
          <w:rPr>
            <w:noProof/>
            <w:webHidden/>
          </w:rPr>
          <w:instrText xml:space="preserve"> PAGEREF _Toc225304778 \h </w:instrText>
        </w:r>
        <w:r w:rsidR="00F227E9">
          <w:rPr>
            <w:noProof/>
            <w:webHidden/>
          </w:rPr>
        </w:r>
        <w:r w:rsidR="00F227E9">
          <w:rPr>
            <w:noProof/>
            <w:webHidden/>
          </w:rPr>
          <w:fldChar w:fldCharType="separate"/>
        </w:r>
        <w:r w:rsidR="00AE7B82">
          <w:rPr>
            <w:noProof/>
            <w:webHidden/>
          </w:rPr>
          <w:t>244</w:t>
        </w:r>
        <w:r w:rsidR="00F227E9">
          <w:rPr>
            <w:noProof/>
            <w:webHidden/>
          </w:rPr>
          <w:fldChar w:fldCharType="end"/>
        </w:r>
      </w:hyperlink>
    </w:p>
    <w:p w14:paraId="57E33D51" w14:textId="77777777" w:rsidR="00D8537F" w:rsidRDefault="00F227E9" w:rsidP="00BD092A">
      <w:pPr>
        <w:jc w:val="center"/>
        <w:rPr>
          <w:b/>
          <w:caps/>
          <w:sz w:val="20"/>
        </w:rPr>
      </w:pPr>
      <w:r>
        <w:rPr>
          <w:b/>
          <w:caps/>
          <w:sz w:val="20"/>
        </w:rPr>
        <w:fldChar w:fldCharType="end"/>
      </w:r>
    </w:p>
    <w:p w14:paraId="43B43BFE" w14:textId="77777777" w:rsidR="00F227E9" w:rsidRDefault="00D53028" w:rsidP="00BD092A">
      <w:pPr>
        <w:jc w:val="center"/>
        <w:rPr>
          <w:b/>
          <w:caps/>
          <w:sz w:val="20"/>
        </w:rPr>
      </w:pPr>
      <w:r>
        <w:rPr>
          <w:b/>
          <w:caps/>
          <w:noProof/>
          <w:sz w:val="20"/>
        </w:rPr>
        <w:drawing>
          <wp:inline distT="0" distB="0" distL="0" distR="0" wp14:anchorId="18B7E4E1" wp14:editId="61D45385">
            <wp:extent cx="3175635" cy="2045335"/>
            <wp:effectExtent l="0" t="0" r="5715" b="0"/>
            <wp:docPr id="1" name="Рисунок 1" descr="2v_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v_03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635" cy="2045335"/>
                    </a:xfrm>
                    <a:prstGeom prst="rect">
                      <a:avLst/>
                    </a:prstGeom>
                    <a:noFill/>
                    <a:ln>
                      <a:noFill/>
                    </a:ln>
                  </pic:spPr>
                </pic:pic>
              </a:graphicData>
            </a:graphic>
          </wp:inline>
        </w:drawing>
      </w:r>
    </w:p>
    <w:p w14:paraId="746E6ADE" w14:textId="77777777" w:rsidR="00BD092A" w:rsidRDefault="00BD092A" w:rsidP="00BD092A"/>
    <w:p w14:paraId="4B06C08E" w14:textId="77777777" w:rsidR="00BD092A" w:rsidRPr="004D087F" w:rsidRDefault="00BD092A" w:rsidP="00BD092A">
      <w:pPr>
        <w:rPr>
          <w:b/>
        </w:rPr>
      </w:pPr>
      <w:r w:rsidRPr="004D087F">
        <w:rPr>
          <w:b/>
        </w:rPr>
        <w:t>В центре панорамного зала монумента "Байтерек" находится деревянный глобус c 17 лепестками, подписанными 17 представителями различных мировых религий.</w:t>
      </w:r>
    </w:p>
    <w:p w14:paraId="5D15F5CE" w14:textId="77777777" w:rsidR="00BD092A" w:rsidRDefault="00BD092A" w:rsidP="004D087F">
      <w:pPr>
        <w:jc w:val="right"/>
        <w:rPr>
          <w:i/>
        </w:rPr>
      </w:pPr>
      <w:r w:rsidRPr="004D087F">
        <w:rPr>
          <w:i/>
        </w:rPr>
        <w:t>Автор фотографии и текста Константин Коровин</w:t>
      </w:r>
      <w:r w:rsidR="004D087F" w:rsidRPr="004D087F">
        <w:rPr>
          <w:i/>
        </w:rPr>
        <w:t xml:space="preserve">, фото взято с его сайта </w:t>
      </w:r>
      <w:hyperlink r:id="rId8" w:history="1">
        <w:r w:rsidR="004D087F" w:rsidRPr="004D087F">
          <w:rPr>
            <w:rStyle w:val="af0"/>
            <w:i/>
          </w:rPr>
          <w:t>http://korovin.rez.ru/</w:t>
        </w:r>
      </w:hyperlink>
      <w:r w:rsidR="004D087F" w:rsidRPr="004D087F">
        <w:rPr>
          <w:i/>
        </w:rPr>
        <w:t xml:space="preserve"> </w:t>
      </w:r>
    </w:p>
    <w:p w14:paraId="2E83C118" w14:textId="77777777" w:rsidR="004D087F" w:rsidRDefault="004D087F" w:rsidP="004D087F"/>
    <w:p w14:paraId="0F9386B8" w14:textId="77777777" w:rsidR="004D087F" w:rsidRDefault="004D087F" w:rsidP="004D087F">
      <w:r>
        <w:t>Я воспринимаю этот глобус и эти подписи, как договор о создании единой мировой религии, единой новой религии земной человеческой цивилизации. Основоположниками этой единой земной человеческой религии стали 17 представителей 17-ти мировых религий и президент Республики Казахстан Нурсултан Абишевич Назарбаев. Себя я воспринимаю как летописца этой новой единой для всех верующих в бога людей планеты Земля</w:t>
      </w:r>
      <w:r w:rsidR="00D8537F">
        <w:t xml:space="preserve"> религии, у которой есть свое название</w:t>
      </w:r>
      <w:r w:rsidR="00B41572">
        <w:t xml:space="preserve"> – "</w:t>
      </w:r>
      <w:r w:rsidR="00D8537F">
        <w:t>Байтерек".</w:t>
      </w:r>
    </w:p>
    <w:p w14:paraId="29A401E2" w14:textId="77777777" w:rsidR="00ED6572" w:rsidRDefault="00ED6572" w:rsidP="004D087F">
      <w:r>
        <w:t>Но в моем представлении Байтерек, это не только единая для всех людей религия, это еще и единое человеческое знание, единый человеческий опыт, который объединяет в себе все религии, эзотерику, науку и искусство.</w:t>
      </w:r>
    </w:p>
    <w:p w14:paraId="13E9080E" w14:textId="77777777" w:rsidR="00ED6572" w:rsidRDefault="00ED6572" w:rsidP="004D087F">
      <w:r>
        <w:t>Кроме того, я воспринимаю Байтерек, как название будущего единого земного государства, например, "Объединенная федерация народов планеты Земля "Байтерек".</w:t>
      </w:r>
    </w:p>
    <w:p w14:paraId="6DE6C977" w14:textId="77777777" w:rsidR="00ED6572" w:rsidRDefault="00E361F0" w:rsidP="004D087F">
      <w:r>
        <w:t>Монумент Байтерек в г. Астана Республики Казахстан, в котором находится глобус с подписями представителей мировых религий, мне представляется</w:t>
      </w:r>
      <w:r w:rsidR="00E372B9">
        <w:t xml:space="preserve"> не только</w:t>
      </w:r>
      <w:r>
        <w:t xml:space="preserve"> местом хранения договора о единстве мировых религий,</w:t>
      </w:r>
      <w:r w:rsidR="00E372B9">
        <w:t xml:space="preserve"> но</w:t>
      </w:r>
      <w:r>
        <w:t xml:space="preserve"> местом хранения символа будущего единого государства, местом поклонения, точнее</w:t>
      </w:r>
      <w:r w:rsidR="007E68D8">
        <w:t>,</w:t>
      </w:r>
      <w:r>
        <w:t xml:space="preserve"> чем-то вроде новой Мекки, нового Иерусалима, новой Шамбалы и чем-то еще в этом роде.</w:t>
      </w:r>
    </w:p>
    <w:p w14:paraId="49CBC5E7" w14:textId="77777777" w:rsidR="00E361F0" w:rsidRDefault="00E361F0" w:rsidP="004D087F">
      <w:r>
        <w:t>Монумент Байтерек не является обычным строением, это не строение, это символ новой единой религии, нового мышления, нового единого общечеловеческого знания,</w:t>
      </w:r>
      <w:r w:rsidR="00E372B9">
        <w:t xml:space="preserve"> Байтерек, это явление, процесс, это название новой ментальности будущих тысячелетий.</w:t>
      </w:r>
    </w:p>
    <w:p w14:paraId="29740982" w14:textId="77777777" w:rsidR="00E372B9" w:rsidRDefault="00E372B9" w:rsidP="004D087F">
      <w:r>
        <w:t>Байтерек – краткое и емкое название новой эпохи в развитии земной человеческой цивилизации.</w:t>
      </w:r>
    </w:p>
    <w:p w14:paraId="639D8ADA" w14:textId="77777777" w:rsidR="0034517F" w:rsidRDefault="0034517F" w:rsidP="004D087F"/>
    <w:p w14:paraId="2DE4CA1A" w14:textId="77777777" w:rsidR="0034517F" w:rsidRDefault="0034517F" w:rsidP="004D087F">
      <w:r>
        <w:t>Кроме Байтерека и глобуса с подписями в городе Астана Республики Казахстан так же построен "Дворец мира и согласия", в котором представители различных религий периодически заседают, советуются, обсуждают совместные проблемы. Новая мировая религия Байтерек, таким образом, имеет не только символ и место поклонения, но и свой храм – Дворец мира и согласия.</w:t>
      </w:r>
    </w:p>
    <w:p w14:paraId="3D2A196B" w14:textId="77777777" w:rsidR="0034517F" w:rsidRDefault="00D53028" w:rsidP="0034517F">
      <w:pPr>
        <w:jc w:val="center"/>
      </w:pPr>
      <w:r>
        <w:rPr>
          <w:noProof/>
        </w:rPr>
        <w:drawing>
          <wp:inline distT="0" distB="0" distL="0" distR="0" wp14:anchorId="2994EF9B" wp14:editId="51B8E26D">
            <wp:extent cx="3175635" cy="2389505"/>
            <wp:effectExtent l="0" t="0" r="5715" b="0"/>
            <wp:docPr id="2" name="Рисунок 2" descr="2v_0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v_03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635" cy="2389505"/>
                    </a:xfrm>
                    <a:prstGeom prst="rect">
                      <a:avLst/>
                    </a:prstGeom>
                    <a:noFill/>
                    <a:ln>
                      <a:noFill/>
                    </a:ln>
                  </pic:spPr>
                </pic:pic>
              </a:graphicData>
            </a:graphic>
          </wp:inline>
        </w:drawing>
      </w:r>
    </w:p>
    <w:p w14:paraId="131DECC6" w14:textId="77777777" w:rsidR="0034517F" w:rsidRDefault="0034517F" w:rsidP="004D087F"/>
    <w:p w14:paraId="7E1125AB" w14:textId="77777777" w:rsidR="0034517F" w:rsidRDefault="0034517F" w:rsidP="004D087F">
      <w:r>
        <w:t xml:space="preserve">Вот так выглядит этот необычный дворец, который стал местом </w:t>
      </w:r>
      <w:r w:rsidR="005B1A39">
        <w:t>собраний основоположников новой единой религии всей человеческой цивилизации – Байтерек.</w:t>
      </w:r>
    </w:p>
    <w:p w14:paraId="72DF04BC" w14:textId="77777777" w:rsidR="005B1A39" w:rsidRDefault="005B1A39" w:rsidP="004D087F"/>
    <w:p w14:paraId="70C584A0" w14:textId="77777777" w:rsidR="00E372B9" w:rsidRPr="004D087F" w:rsidRDefault="00E372B9" w:rsidP="005B1A39">
      <w:pPr>
        <w:jc w:val="left"/>
      </w:pPr>
      <w:r>
        <w:t xml:space="preserve">Тимур, 24 марта </w:t>
      </w:r>
      <w:smartTag w:uri="urn:schemas-microsoft-com:office:smarttags" w:element="metricconverter">
        <w:smartTagPr>
          <w:attr w:name="ProductID" w:val="2009 г"/>
        </w:smartTagPr>
        <w:r>
          <w:t>2009 г</w:t>
        </w:r>
      </w:smartTag>
      <w:r>
        <w:t>.</w:t>
      </w:r>
    </w:p>
    <w:p w14:paraId="647DD05B" w14:textId="77777777" w:rsidR="00F227E9" w:rsidRDefault="00F227E9">
      <w:pPr>
        <w:pStyle w:val="10"/>
        <w:numPr>
          <w:ilvl w:val="0"/>
          <w:numId w:val="0"/>
        </w:numPr>
      </w:pPr>
      <w:bookmarkStart w:id="0" w:name="_Toc225304715"/>
      <w:r>
        <w:t>Введение.</w:t>
      </w:r>
      <w:bookmarkEnd w:id="0"/>
    </w:p>
    <w:p w14:paraId="49AF11FE" w14:textId="77777777" w:rsidR="00F227E9" w:rsidRDefault="00F227E9">
      <w:pPr>
        <w:rPr>
          <w:b/>
          <w:i/>
        </w:rPr>
      </w:pPr>
      <w:r>
        <w:rPr>
          <w:b/>
          <w:i/>
        </w:rPr>
        <w:t xml:space="preserve">Примечание, написанное 17 Сентября </w:t>
      </w:r>
      <w:smartTag w:uri="urn:schemas-microsoft-com:office:smarttags" w:element="metricconverter">
        <w:smartTagPr>
          <w:attr w:name="ProductID" w:val="2007 Г"/>
        </w:smartTagPr>
        <w:r>
          <w:rPr>
            <w:b/>
            <w:i/>
          </w:rPr>
          <w:t>2007 г</w:t>
        </w:r>
      </w:smartTag>
      <w:r>
        <w:rPr>
          <w:b/>
          <w:i/>
        </w:rPr>
        <w:t>.</w:t>
      </w:r>
    </w:p>
    <w:p w14:paraId="5C521C6E" w14:textId="77777777" w:rsidR="00F227E9" w:rsidRDefault="00F227E9"/>
    <w:p w14:paraId="55199C06" w14:textId="77777777" w:rsidR="00F227E9" w:rsidRDefault="00F227E9">
      <w:r>
        <w:t>Сегодня завершена доработка третьей книги под новые задачи, подкорректировано введение к "Запискам о мироздании", расположенное в начале первой книги, бегло пробежал по оглавлениям всех шести книг. Навел порядок в своем стареньком допотопном ноутбуке. Выводы такие.</w:t>
      </w:r>
    </w:p>
    <w:p w14:paraId="528379E1" w14:textId="77777777" w:rsidR="00F227E9" w:rsidRDefault="00F227E9">
      <w:r>
        <w:t>На классический научный труд не похоже. На тренажер по обучению самостоятельному мышлению не похоже. На методическое пособие по совершенствованию мыслительной системы не похоже. На дневник похоже. Что теперь делать?</w:t>
      </w:r>
    </w:p>
    <w:p w14:paraId="18E79591" w14:textId="77777777" w:rsidR="00F227E9" w:rsidRDefault="00F227E9">
      <w:r>
        <w:t>Отвлекся, подумал, решил. А ничего я делать не буду. Буду жить как жил, наблюдать, анализировать, записывать и публиковать записи на сайте. Возможно, если будет настроение, то предприму более активные попытки к распространению записок, а если такого настроения не появится, то меньше забот, "Баба с возу, кобыле легче".</w:t>
      </w:r>
    </w:p>
    <w:p w14:paraId="07619393" w14:textId="77777777" w:rsidR="00F227E9" w:rsidRDefault="00F227E9">
      <w:r>
        <w:t>Оно мне нужно, это самое мировоззрение моих современников? Что хотят, то и пусть делают, вольному воля. Со своей стороны я делаю то, что могу, а до тех, кто сам себе вредит, мне дела нет. Вольному воля.</w:t>
      </w:r>
    </w:p>
    <w:p w14:paraId="45673536" w14:textId="77777777" w:rsidR="00F227E9" w:rsidRDefault="00F227E9"/>
    <w:p w14:paraId="2371250C" w14:textId="77777777" w:rsidR="00F227E9" w:rsidRDefault="00F227E9">
      <w:r>
        <w:t xml:space="preserve">17 Сентября </w:t>
      </w:r>
      <w:smartTag w:uri="urn:schemas-microsoft-com:office:smarttags" w:element="metricconverter">
        <w:smartTagPr>
          <w:attr w:name="ProductID" w:val="2007 Г"/>
        </w:smartTagPr>
        <w:r>
          <w:t>2007 г</w:t>
        </w:r>
      </w:smartTag>
      <w:r>
        <w:t>.</w:t>
      </w:r>
    </w:p>
    <w:p w14:paraId="46A6FB53" w14:textId="77777777" w:rsidR="00F227E9" w:rsidRDefault="00F227E9"/>
    <w:p w14:paraId="0F048150" w14:textId="77777777" w:rsidR="00F227E9" w:rsidRDefault="00F227E9">
      <w:r>
        <w:t xml:space="preserve">Прошло 9 месяцев со дня окончания предыдущей книги. За это время свершилось много интересных и порой грустных событий, которые прямо или косвенно оказали влияние на мои цели. В частности я в очередной раз уничтожил свои записи, касающиеся третьей задуманной книги: "Книга третья Бхагавад-Гита". Эта книга писалась очень трудно, частые остановки свидетельствовали о наличии ошибок в методе изложения и главное в поставленных целях. После мучительных размышлений и поисков я уничтожил все файлы всех трех книг. У меня не оставалось ни одной копии. Это решение позволило освободиться от накопившихся стереотипов и ложных целей. Насколько новый замысел будет соответствовать замыслам Аллаха, покажет время. </w:t>
      </w:r>
    </w:p>
    <w:p w14:paraId="3AE18B97" w14:textId="77777777" w:rsidR="00F227E9" w:rsidRDefault="00F227E9">
      <w:r>
        <w:t>Анализ сложившейся ситуации показал, что лишь третья книга не вписывалась в общий замысел, а первые две имеют право на существование. Без особого труда я нашел экземпляры этой книги в компьютере знакомого, который, не питая особого интереса к моим перлам, все же сохранил файлы первых двух книг. В происшедшем я вижу замысел Аллаха, который помогал мне до сих пор, помогает сейчас, и надеюсь, что будет помогать в будущем. Если не поможет и не поддержит Он, то никто другой этого сделать не сможет, даже при наличии желания.</w:t>
      </w:r>
    </w:p>
    <w:p w14:paraId="79B4FC2A" w14:textId="77777777" w:rsidR="00F227E9" w:rsidRDefault="00F227E9">
      <w:r>
        <w:t>Как я не пытался уйти от работы над "Записками о мироздании" и вообще от написания книг о Боге, религии и т.п., мне это не удалось. Жизнь возвращает к необходимости отдавать полученные знания и опыт окружающим. Очень хотелось, да и сейчас это желание не исчезло, найти работу, которая позволит ограничить общение с другими людьми, это общение для меня очень часто бывает тяжелым и болезненным. Тяжесть общения усугубляется пониманием сути происходящих событий. Благие дни неведения прошли, я с тоской вспоминаю времена, когда мое сознание не было обременено знаниями сути бытия, можно было не задумываться о последствиях своих действий и желаний. Теперь же любая мысль, любое желание, любой замысел порождает, прежде всего, потребность анализа последствий</w:t>
      </w:r>
      <w:r>
        <w:rPr>
          <w:rStyle w:val="aa"/>
        </w:rPr>
        <w:footnoteReference w:id="1"/>
      </w:r>
      <w:r>
        <w:t>. Анализ не отнимает много времени. Ответ приходит мгновенно, а далее наступает этап просеивания нужного и отметания ненужного, который сопровождается значительными энергетическими затратами, направленными на удержание своих чувств в должном равновесном состоянии. Это и есть моя карма, мои жизненные уроки, которые призваны выработать способность противостоять самым изощренным соблазнам</w:t>
      </w:r>
      <w:r>
        <w:rPr>
          <w:rStyle w:val="aa"/>
        </w:rPr>
        <w:footnoteReference w:id="2"/>
      </w:r>
      <w:r>
        <w:t>.</w:t>
      </w:r>
    </w:p>
    <w:p w14:paraId="2F3ACF12" w14:textId="77777777" w:rsidR="00F227E9" w:rsidRDefault="00F227E9">
      <w:r>
        <w:t>Во все время работы над первыми двумя книгами, а затем над уничтоженной третьей, происходила внутренняя борьба с соблазном  стать новым пророком, новым мессией, который получил от Аллаха новую религию, и теперь великодушно передает ее людям. Третья книга должна была стать кульминацией этой борьбы. Эта борьба будет продолжаться и дальше, но уже не в такой острой форме, как до сих пор. Кульминация пройдена, но возможность рецидивов еще не уничтожена. Этот топор кармы будет висеть надо мной очень и очень долго. Хождение по лезвию бритвы продолжается. Удержусь ли я на нем, или сорвусь в пропасть самомнения, зависит только от меня.</w:t>
      </w:r>
    </w:p>
    <w:p w14:paraId="7E26AA18" w14:textId="77777777" w:rsidR="00F227E9" w:rsidRDefault="00F227E9">
      <w:r>
        <w:t>С одной стороны подталкивают к написанию очередной книги полученные от Аллаха знания, которые я просил у него и которые получил от Него. С другой стороны бездна самомнения, осознание глубины знаний, которые пока еще не доступны многим моим современникам. Так просто стать пророком в лице невежественных и измученных трудностями людей. Много таких лжепророков живет сегодня среди нас. Они наперебой зазывают в свои объятия незрелых, ищущих Божественного покровительства людей. Насколько их помыслы чисты, насколько их цели тождественны Божественному замыслу. Не может быть среди людей бого-человеков. Это противоречит самой природе человеческого бытия. Каждый из живущих на Земле людей в той или иной степени является пророком, т.к. каждый из нас является носителем определенной части Божественного знания. Неужели учитель сельской или городской школы несет менее важные знания для детей, чем великие пророки или великие ученые. Неужели родители, воспитывающие детей, не являются пророками и учителями, для своих чад. Почему же люди возносят до небес Иисуса Христа, Мухаммада, Моисея, Кришну и других людей только за то, что они передали нам знания о Едином Живом Боге. Мои книги есть ни что иное, как описание существующего положения вещей. Ни о какой особой причастности к Аллаху не может быть и речи. Таких как я очень много. Людей более совершенных, чем я не меньше. Факт написания мною запи</w:t>
      </w:r>
      <w:r w:rsidR="00B37A4C">
        <w:t>сок на тему о Боге не дает права</w:t>
      </w:r>
      <w:r>
        <w:t xml:space="preserve"> ни мне, ни кому-либо другому называть меня пророком или посланником Бога. В российском фильме "Охота на Золушку" героиня фильма задала вопрос: "Чем отличается Билл Гейтс</w:t>
      </w:r>
      <w:r>
        <w:rPr>
          <w:rStyle w:val="aa"/>
        </w:rPr>
        <w:footnoteReference w:id="3"/>
      </w:r>
      <w:r>
        <w:t xml:space="preserve"> от Бога?" и сама же на него ответила: "Бог не считает себя Биллом Гейтсом".</w:t>
      </w:r>
    </w:p>
    <w:p w14:paraId="2C5862A4" w14:textId="77777777" w:rsidR="00F227E9" w:rsidRDefault="00F227E9">
      <w:r>
        <w:t>Верующие фанатики неизбежно обвинят меня в кощунстве и в других грехах, за сказанные выше слова, но от их мнения суть вещей не изменится. Присутствие частиц (энергетики) Аллаха в каждом из нас не более и не менее чем в самых великих пророках, магах и прочих людях, которых обожествило человечество. Мы создали себе понятных и зримых богов из людей, которые обладали непонятными для нас знаниями, которые сумели подняться по лестнице сознательного совершенствования выше толпы. Точно также люди, относящиеся к материалистам, обожествили великих предводителей толпы: Ленина, Гитлера, Сталина и других. Верующие фанатики превзошли материалистов в способностях к обожествлению своих кумиров, они причислили их к лику Создателя миров, тем самым, превознеся свое значение, как последователей и преемников этих бого-человеков.</w:t>
      </w:r>
    </w:p>
    <w:p w14:paraId="55CCF43C" w14:textId="77777777" w:rsidR="00F227E9" w:rsidRDefault="00F227E9">
      <w:r>
        <w:t>Должен пояснить, кого следует относить к верующим фанатикам.</w:t>
      </w:r>
    </w:p>
    <w:p w14:paraId="32C286A7" w14:textId="77777777" w:rsidR="00F227E9" w:rsidRDefault="00F227E9">
      <w:r>
        <w:t>Верующие фанатики верят в Бога. Не пугайтесь этой фразы. Она очень точно отражает суть проблемы и суть человеческого сознания. Верить в Бога не запрещено, но этого достаточно лишь на низших ступенях развития. Если вы претендуете на признание вашего статуса совершенного человека, вам придется не просто верить, а видеть Аллаха, знать его, чувствовать его так же, как вы видите и чувствуете солнечный свет. Совершенный человек не может верить в Бога, он может лишь знать о нем, видеть его, ощущать его присутствие, его влияние, понимать его суть. К сожалению, человек не может видеть Аллаха глазами, слышать ушами, но на определенном этапе совершенствования у человека развиваются так называемые духовные органы чувств, с помощью которых становится возможным восприятие Аллаха. Верующие фанатики не обладают такими органами чувств (точнее эти чувства не развиты должным образом), поэтому они могут только верить или не верить. Но зато у них очень сильно развито самомнение, которое и толкает этих людей на самые необычные поступки, среди которых обожествление пророков и причисление себя к их сотоварищам.</w:t>
      </w:r>
    </w:p>
    <w:p w14:paraId="6BB47AE0" w14:textId="77777777" w:rsidR="00F227E9" w:rsidRDefault="00F227E9">
      <w:r>
        <w:t>Знания, переданные пророками людям, содержат в себе глубочайшие универсальные истины. Верующие фанатики сыграли в истории человечества две противоречивые роли. С одной стороны только благодаря им, мы имеем возможность читать сегодня святые писания и получать таким образом сокровенные знания. С другой эти люди породили вражду между наукой и религией, запутали человечество в хитросплетениях религиозной философии. Все без исключения религии являются хранительницами сокровенного знания об истинном мироустройстве, которое получено нами через пророков, одновременно все без исключения религии есть закостенелая форма человеческих сообществ (групп), которые тормозят развитие индивидуумов, попавших в их сети. Все без исключения религии являются инструментом власти, власти основанной на самой совершенной силе (энергии), силе веры.</w:t>
      </w:r>
    </w:p>
    <w:p w14:paraId="05DAC4C9" w14:textId="77777777" w:rsidR="00F227E9" w:rsidRDefault="00F227E9">
      <w:r>
        <w:t>Тот, кто хорошо знает историю, легко вспомнит множество случаев, когда правители государств в сговоре со святыми отцами различных религий творили насилие и беззаконие, оправдывая свои действия Божественным провидением и Божественной волей. Сегодня мы можем наблюдать такие примеры в христианстве, исламе, буддизме, кришнаитстве и других религиях. Иудеям Израиля мало земли и они отвоевывают ее у арабов, мусульманским фундаменталистам мало власти и денег – они занялись международным терроризмом, католики США желают мирового господства и поэтому вмешиваются в дела суверенных государств, православная российская церковь истосковалась по участию в государственных делах и теперь наверстывает то, чего была лишена в годы Советской власти. Примеров можно привести гораздо больше, но стоит ли заострять внимание читателя на столь печальной картине. У этой книги другие цели и другие задачи.</w:t>
      </w:r>
    </w:p>
    <w:p w14:paraId="34BC0B97" w14:textId="77777777" w:rsidR="00F227E9" w:rsidRDefault="00F227E9">
      <w:r>
        <w:t>Сегодня человечество подошло к очередному периоду переосмысления своей сути. Мы живем в период очередного конца света, в период смены эпох. Конец света не есть сиюминутный акт, когда все прекращается. Он имеет определенную протяженность во времени. Невозможно заметить начало и конец этого периода. Только когда он будет пройден, когда появится возможность увидеть его с некоторого временного расстояния, только тогда можно будет отметить некоторые характерные вехи начала и конца периода, который в религиозной литературе назван концом света. Мы сегодня наблюдаем явления, которые описаны в религиозной литературе, как признаки конца света. Но не ищите идентичности между описанием и действительностью. Описание сделано в образных выражениях, а не в фактической форме.</w:t>
      </w:r>
    </w:p>
    <w:p w14:paraId="2D157F04" w14:textId="77777777" w:rsidR="00F227E9" w:rsidRDefault="00F227E9">
      <w:r>
        <w:t>Многие люди пытаются переосмыслить происходившее ранее и происходящее сейчас. Многие пытаются увидеть будущее. Я один из таких людей и не более того. В течение этого воплощения я всегда занимался вопросами политики, идеологии, общественных отношений. Уровень моих занятий не поднимался выше секретаря партийного бюро КПСС на предприятии, где я работал, выше кандидата в члены городского комитета партии. Мои писательские способности реализовывались только в виде докладов на собраниях, заметок в стенной газете. Но всегда и во всем я пытался понять суть вещей, найти глубинные и потаенные причины тех или иных событий и явлений в общественной жизни. Я никогда не стремился заучить наизусть высказывания политиков и философов, но стремился понять сущность этих высказываний, найти истоки их мыслей. В 1990 году начал изучение религий, философии йог, суть магии и экстрасенсорики. Мучительные поиски привели к Аллаху. С его помощью и при его поддержке я смог понять то, о чем пишу в своих записках. Называть свою работу полноценной книгой язык не поворачивается. Это скорее дневниковые записи.</w:t>
      </w:r>
    </w:p>
    <w:p w14:paraId="2CB68A28" w14:textId="77777777" w:rsidR="00F227E9" w:rsidRDefault="00F227E9">
      <w:r>
        <w:t>Надеюсь, хочу надеяться, что мой труд не пропадет даром. Надеюсь, что рано или поздно мои записки будут замечены государственными мужами и будут использованы при подготовке главного документа государства. Название этого документа может быть различным, но его суть неизбежно будет сводиться к одному. Этот документ должен отражать в себе взгляды государства на мироздание, мораль, принципы, которые должны являться основой для формирования основного закона государства – Конституции. В Коммунистической Партии Советского Союза этот документ назывался Программой КПСС. Он может называться идеологической концепцией государства, моральным кодексом, хартией об общественном устройстве и т.д.</w:t>
      </w:r>
    </w:p>
    <w:p w14:paraId="71DEE1DE" w14:textId="77777777" w:rsidR="00F227E9" w:rsidRDefault="00F227E9">
      <w:r>
        <w:t>В данной книге я намереваюсь отойти от темы, которая была стержнем двух предыдущих. Заголовок данной книги отражает ее замысел и цель.</w:t>
      </w:r>
    </w:p>
    <w:p w14:paraId="0E8BEA7A" w14:textId="77777777" w:rsidR="00F227E9" w:rsidRDefault="00F227E9">
      <w:r>
        <w:t>Не может государство существовать только ради улучшения благосостояния народа, как многообещающе заявляют сегодняшние правительства государств, созданных на территории распавшегося Советского Союза. Не может государство существовать без определения своей идеологической направленности, как бы не пытались правительства убедить нас в своем нейтралитете. Не может государство исполнять роль консолидирующей силы, если не определено отношение государственной власти к тем или иным общественным объединениям, течениям и т.д. Не удастся правителям поставить себя выше этих объединений, партий, религий и т.п. Любая попытка поставить себя вне политики, вне религии, вне человеческих отношений приведет правителя к краху, а народ этого государства к страданию. Именно это сегодня и происходит. Если правители государств будут и далее упорствовать в своей независимости от всех и вся, то ничего хорошего ждать не придется. Такой правитель неизбежно попадет в зависимость от одного из объединений, партий, религий. По сути, после распада Советского Союза правители и правительства образовавшихся государств попали в зависимость подсознательно образовавшегося сообщества воров и преступников, которые фактически управляли государствами в период дележки имущества, названного ими приватизацией. Народ дал другое название этому процессу – прихватизация.</w:t>
      </w:r>
    </w:p>
    <w:p w14:paraId="28AF024B" w14:textId="77777777" w:rsidR="00F227E9" w:rsidRDefault="00F227E9">
      <w:r>
        <w:t>Надеюсь, что мне удастся описать суть взаимосвязи между Аллахом, религиями, общественными объединениями, политическими партиями, народами, родами, семьями и отдельными индивидами. Для человека понимающего сущность мироздания, созданного Аллахом, такой подход не вызовет отрицательных эмоций. Но людям, верящим в Бога, и людям, не признающим его существование, будет трудно согласиться с моими утверждениями. Правители, признающие право религий на существование, неизбежно должны будут определить свою позицию по вопросу, затронутому в моих записках.</w:t>
      </w:r>
    </w:p>
    <w:p w14:paraId="5CF7C505" w14:textId="77777777" w:rsidR="00F227E9" w:rsidRDefault="00F227E9"/>
    <w:p w14:paraId="284E3F7D" w14:textId="77777777" w:rsidR="00F227E9" w:rsidRDefault="00F227E9">
      <w:r>
        <w:t>21.11.2000г.</w:t>
      </w:r>
    </w:p>
    <w:p w14:paraId="5CE65CC0" w14:textId="77777777" w:rsidR="00F227E9" w:rsidRDefault="00F227E9">
      <w:pPr>
        <w:pStyle w:val="10"/>
      </w:pPr>
      <w:bookmarkStart w:id="1" w:name="_Toc225304716"/>
      <w:r>
        <w:t>Структура Божественной и земной власти.</w:t>
      </w:r>
      <w:bookmarkEnd w:id="1"/>
    </w:p>
    <w:p w14:paraId="0C811063" w14:textId="77777777" w:rsidR="00F227E9" w:rsidRDefault="00F227E9">
      <w:r>
        <w:t>Читателю может показаться странным термин Структура Божественной власти. Мы привыкли к мысли, что Бог везде, во всем, он вездесущ и всемогущ. Такое определение Бога создает некий аморфный мистический образ, не имеющий ничего общего с действительностью. Аллах имеет плоть, имеет инструменты, с помощью которых происходило создание вселенных, живых существ, Земли и человека. Эти инструменты действуют в соответствии с законами природы, которые в свою очередь также являются творением Аллаха. Осуществление созидательной деятельности Аллаха было бы невозможно без этих инструментов, без помощников и работников. Все это может быть описано в понятных для нас аналогиях. Наука медленно, но достаточно последовательно продвигается по пути изучения и описания Божественного творения. Человек посредством науки познает мир, познает то, что создавалось Аллахом на протяжении многих миллиардов лет по земному счислению.</w:t>
      </w:r>
    </w:p>
    <w:p w14:paraId="4E5E6940" w14:textId="77777777" w:rsidR="00F227E9" w:rsidRDefault="00F227E9">
      <w:pPr>
        <w:pStyle w:val="21"/>
      </w:pPr>
    </w:p>
    <w:p w14:paraId="16F89A70" w14:textId="77777777" w:rsidR="00F227E9" w:rsidRDefault="00F227E9">
      <w:pPr>
        <w:rPr>
          <w:i/>
        </w:rPr>
      </w:pPr>
      <w:r>
        <w:rPr>
          <w:i/>
        </w:rPr>
        <w:t xml:space="preserve">Примечание 2 Сентября </w:t>
      </w:r>
      <w:smartTag w:uri="urn:schemas-microsoft-com:office:smarttags" w:element="metricconverter">
        <w:smartTagPr>
          <w:attr w:name="ProductID" w:val="2007 Г"/>
        </w:smartTagPr>
        <w:r>
          <w:rPr>
            <w:i/>
          </w:rPr>
          <w:t>2007 г</w:t>
        </w:r>
      </w:smartTag>
      <w:r>
        <w:rPr>
          <w:i/>
        </w:rPr>
        <w:t>.</w:t>
      </w:r>
      <w:r w:rsidR="00D53028">
        <w:rPr>
          <w:i/>
          <w:noProof/>
        </w:rPr>
        <mc:AlternateContent>
          <mc:Choice Requires="wpg">
            <w:drawing>
              <wp:anchor distT="0" distB="0" distL="114300" distR="114300" simplePos="0" relativeHeight="251656704" behindDoc="0" locked="0" layoutInCell="0" allowOverlap="1" wp14:anchorId="3CD356A0" wp14:editId="12AF089A">
                <wp:simplePos x="0" y="0"/>
                <wp:positionH relativeFrom="column">
                  <wp:posOffset>99695</wp:posOffset>
                </wp:positionH>
                <wp:positionV relativeFrom="paragraph">
                  <wp:posOffset>3175</wp:posOffset>
                </wp:positionV>
                <wp:extent cx="5852160" cy="5544185"/>
                <wp:effectExtent l="0" t="0" r="0" b="0"/>
                <wp:wrapTopAndBottom/>
                <wp:docPr id="1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5544185"/>
                          <a:chOff x="1575" y="4970"/>
                          <a:chExt cx="9216" cy="8731"/>
                        </a:xfrm>
                      </wpg:grpSpPr>
                      <wps:wsp>
                        <wps:cNvPr id="14" name="Text Box 4"/>
                        <wps:cNvSpPr txBox="1">
                          <a:spLocks noChangeArrowheads="1"/>
                        </wps:cNvSpPr>
                        <wps:spPr bwMode="auto">
                          <a:xfrm>
                            <a:off x="3251" y="4970"/>
                            <a:ext cx="5445" cy="1451"/>
                          </a:xfrm>
                          <a:prstGeom prst="rect">
                            <a:avLst/>
                          </a:prstGeom>
                          <a:solidFill>
                            <a:srgbClr val="FFFFFF"/>
                          </a:solidFill>
                          <a:ln w="9525">
                            <a:solidFill>
                              <a:srgbClr val="000000"/>
                            </a:solidFill>
                            <a:miter lim="800000"/>
                            <a:headEnd/>
                            <a:tailEnd/>
                          </a:ln>
                        </wps:spPr>
                        <wps:txbx>
                          <w:txbxContent>
                            <w:p w14:paraId="0DB92EAF" w14:textId="77777777" w:rsidR="00F227E9" w:rsidRDefault="00F227E9">
                              <w:pPr>
                                <w:jc w:val="center"/>
                                <w:rPr>
                                  <w:b/>
                                </w:rPr>
                              </w:pPr>
                              <w:r>
                                <w:rPr>
                                  <w:b/>
                                </w:rPr>
                                <w:t>Единый живой Бог.</w:t>
                              </w:r>
                            </w:p>
                            <w:p w14:paraId="14409B09" w14:textId="77777777" w:rsidR="00F227E9" w:rsidRDefault="00F227E9">
                              <w:pPr>
                                <w:jc w:val="center"/>
                                <w:rPr>
                                  <w:sz w:val="20"/>
                                </w:rPr>
                              </w:pPr>
                              <w:r>
                                <w:rPr>
                                  <w:sz w:val="20"/>
                                </w:rPr>
                                <w:t>Имя: Аллах.</w:t>
                              </w:r>
                            </w:p>
                            <w:p w14:paraId="0D88693C" w14:textId="77777777" w:rsidR="00F227E9" w:rsidRDefault="00F227E9">
                              <w:pPr>
                                <w:pStyle w:val="ab"/>
                                <w:jc w:val="center"/>
                              </w:pPr>
                              <w:r>
                                <w:t>Находится за пределами человеческого  познания. Автор и создатель того мира, в котором  живут и развиваются живые существа - дживы.</w:t>
                              </w:r>
                            </w:p>
                          </w:txbxContent>
                        </wps:txbx>
                        <wps:bodyPr rot="0" vert="horz" wrap="square" lIns="91440" tIns="45720" rIns="91440" bIns="45720" anchor="t" anchorCtr="0" upright="1">
                          <a:noAutofit/>
                        </wps:bodyPr>
                      </wps:wsp>
                      <wps:wsp>
                        <wps:cNvPr id="15" name="Text Box 5"/>
                        <wps:cNvSpPr txBox="1">
                          <a:spLocks noChangeArrowheads="1"/>
                        </wps:cNvSpPr>
                        <wps:spPr bwMode="auto">
                          <a:xfrm>
                            <a:off x="1575" y="6605"/>
                            <a:ext cx="4100" cy="2467"/>
                          </a:xfrm>
                          <a:prstGeom prst="rect">
                            <a:avLst/>
                          </a:prstGeom>
                          <a:solidFill>
                            <a:srgbClr val="FFFFFF"/>
                          </a:solidFill>
                          <a:ln w="9525">
                            <a:solidFill>
                              <a:srgbClr val="000000"/>
                            </a:solidFill>
                            <a:miter lim="800000"/>
                            <a:headEnd/>
                            <a:tailEnd/>
                          </a:ln>
                        </wps:spPr>
                        <wps:txbx>
                          <w:txbxContent>
                            <w:p w14:paraId="59A40D28" w14:textId="77777777" w:rsidR="00F227E9" w:rsidRDefault="00F227E9">
                              <w:pPr>
                                <w:pStyle w:val="31"/>
                                <w:rPr>
                                  <w:sz w:val="18"/>
                                </w:rPr>
                              </w:pPr>
                              <w:r>
                                <w:rPr>
                                  <w:sz w:val="18"/>
                                </w:rPr>
                                <w:t>Система управления материальной частью созданных вселенных (движение вселенных, галактик, звездных систем, планет, молекул, атомов и других более мелких частиц). Кроме этого с помощью данной системы осуществляется управление живыми существами, воплощенными в телах животных и растений.</w:t>
                              </w:r>
                            </w:p>
                            <w:p w14:paraId="0599A2D5" w14:textId="77777777" w:rsidR="00F227E9" w:rsidRDefault="00F227E9">
                              <w:pPr>
                                <w:ind w:right="124"/>
                                <w:rPr>
                                  <w:sz w:val="18"/>
                                </w:rPr>
                              </w:pPr>
                              <w:r>
                                <w:rPr>
                                  <w:sz w:val="18"/>
                                </w:rPr>
                                <w:t>Управление осуществляется через живых существ, воплощенных в телах полубогов.</w:t>
                              </w:r>
                            </w:p>
                          </w:txbxContent>
                        </wps:txbx>
                        <wps:bodyPr rot="0" vert="horz" wrap="square" lIns="91440" tIns="45720" rIns="91440" bIns="45720" anchor="t" anchorCtr="0" upright="1">
                          <a:noAutofit/>
                        </wps:bodyPr>
                      </wps:wsp>
                      <wps:wsp>
                        <wps:cNvPr id="16" name="Text Box 6"/>
                        <wps:cNvSpPr txBox="1">
                          <a:spLocks noChangeArrowheads="1"/>
                        </wps:cNvSpPr>
                        <wps:spPr bwMode="auto">
                          <a:xfrm>
                            <a:off x="6602" y="6768"/>
                            <a:ext cx="4189" cy="3918"/>
                          </a:xfrm>
                          <a:prstGeom prst="rect">
                            <a:avLst/>
                          </a:prstGeom>
                          <a:solidFill>
                            <a:srgbClr val="FFFFFF"/>
                          </a:solidFill>
                          <a:ln w="9525">
                            <a:solidFill>
                              <a:srgbClr val="000000"/>
                            </a:solidFill>
                            <a:miter lim="800000"/>
                            <a:headEnd/>
                            <a:tailEnd/>
                          </a:ln>
                        </wps:spPr>
                        <wps:txbx>
                          <w:txbxContent>
                            <w:p w14:paraId="4AB233FD" w14:textId="77777777" w:rsidR="00F227E9" w:rsidRDefault="00F227E9">
                              <w:pPr>
                                <w:rPr>
                                  <w:sz w:val="20"/>
                                </w:rPr>
                              </w:pPr>
                              <w:r>
                                <w:rPr>
                                  <w:sz w:val="20"/>
                                </w:rPr>
                                <w:t>Система управления деятельностью живых существ, воплощенных в телах человека и других телах, которые по уровню развития интеллекта и сознания находятся близко к человеку. К этой категории можно отнести тех, кого мы называем инопланетянами..</w:t>
                              </w:r>
                            </w:p>
                            <w:p w14:paraId="318149DA" w14:textId="77777777" w:rsidR="00F227E9" w:rsidRDefault="00F227E9">
                              <w:pPr>
                                <w:rPr>
                                  <w:sz w:val="20"/>
                                </w:rPr>
                              </w:pPr>
                              <w:r>
                                <w:rPr>
                                  <w:sz w:val="20"/>
                                </w:rPr>
                                <w:t xml:space="preserve">Управление осуществляется через живых существ, воплощенных в телах демонов. </w:t>
                              </w:r>
                            </w:p>
                            <w:p w14:paraId="47FAFAF9" w14:textId="77777777" w:rsidR="00F227E9" w:rsidRDefault="00F227E9">
                              <w:pPr>
                                <w:pStyle w:val="ab"/>
                                <w:rPr>
                                  <w:sz w:val="18"/>
                                </w:rPr>
                              </w:pPr>
                              <w:r>
                                <w:rPr>
                                  <w:sz w:val="18"/>
                                </w:rPr>
                                <w:t>Ангелы не участвуют в управлении жизнью людей, они способны лишь оказывать влияние на их судьбу посредством оказания помощи. Ангелы являются переходной формой материальных тел между людьми, населяющими Землю и более совершенными формами жизни, подверженными гуне добродетели.</w:t>
                              </w:r>
                            </w:p>
                          </w:txbxContent>
                        </wps:txbx>
                        <wps:bodyPr rot="0" vert="horz" wrap="square" lIns="91440" tIns="45720" rIns="91440" bIns="45720" anchor="t" anchorCtr="0" upright="1">
                          <a:noAutofit/>
                        </wps:bodyPr>
                      </wps:wsp>
                      <wps:wsp>
                        <wps:cNvPr id="17" name="Text Box 7"/>
                        <wps:cNvSpPr txBox="1">
                          <a:spLocks noChangeArrowheads="1"/>
                        </wps:cNvSpPr>
                        <wps:spPr bwMode="auto">
                          <a:xfrm>
                            <a:off x="1575" y="9360"/>
                            <a:ext cx="4189" cy="4209"/>
                          </a:xfrm>
                          <a:prstGeom prst="rect">
                            <a:avLst/>
                          </a:prstGeom>
                          <a:solidFill>
                            <a:srgbClr val="FFFFFF"/>
                          </a:solidFill>
                          <a:ln w="9525">
                            <a:solidFill>
                              <a:srgbClr val="000000"/>
                            </a:solidFill>
                            <a:miter lim="800000"/>
                            <a:headEnd/>
                            <a:tailEnd/>
                          </a:ln>
                        </wps:spPr>
                        <wps:txbx>
                          <w:txbxContent>
                            <w:p w14:paraId="44C5EEEB" w14:textId="77777777" w:rsidR="00F227E9" w:rsidRDefault="00F227E9">
                              <w:pPr>
                                <w:pStyle w:val="ab"/>
                                <w:rPr>
                                  <w:sz w:val="19"/>
                                </w:rPr>
                              </w:pPr>
                              <w:r>
                                <w:rPr>
                                  <w:sz w:val="19"/>
                                </w:rPr>
                                <w:t>Система управления деятельностью джив, находящихся в воплощенном или развоплощенном состоянии. Эта система обеспечивает соблюдение дживами законов мироздания, ведает поощрениями и наказаниями. Эта система формирует судьбу дживы в воплощенном состоянии, регулирует периоды воплощенного и развоплощенного состояния джив, контролирует уровень совершенства сознания джив, определяет тип материальных тел для очередного воплощения.</w:t>
                              </w:r>
                            </w:p>
                            <w:p w14:paraId="786B7D05" w14:textId="77777777" w:rsidR="00F227E9" w:rsidRDefault="00F227E9">
                              <w:pPr>
                                <w:rPr>
                                  <w:sz w:val="19"/>
                                </w:rPr>
                              </w:pPr>
                              <w:r>
                                <w:rPr>
                                  <w:sz w:val="19"/>
                                </w:rPr>
                                <w:t>Дживы, воплощенные во всех без исключения материальных телах, в том числе ангелы и демоны, подотчетны и зависимы от этой системы.</w:t>
                              </w:r>
                            </w:p>
                            <w:p w14:paraId="4EA81CE1" w14:textId="77777777" w:rsidR="00F227E9" w:rsidRDefault="00F227E9">
                              <w:pPr>
                                <w:rPr>
                                  <w:sz w:val="19"/>
                                </w:rPr>
                              </w:pPr>
                              <w:r>
                                <w:rPr>
                                  <w:sz w:val="19"/>
                                </w:rPr>
                                <w:t>Управление осуществляется через живых существ, воплощенных в телах липиков.</w:t>
                              </w:r>
                            </w:p>
                          </w:txbxContent>
                        </wps:txbx>
                        <wps:bodyPr rot="0" vert="horz" wrap="square" lIns="91440" tIns="45720" rIns="91440" bIns="45720" anchor="t" anchorCtr="0" upright="1">
                          <a:noAutofit/>
                        </wps:bodyPr>
                      </wps:wsp>
                      <wps:wsp>
                        <wps:cNvPr id="18" name="Text Box 8"/>
                        <wps:cNvSpPr txBox="1">
                          <a:spLocks noChangeArrowheads="1"/>
                        </wps:cNvSpPr>
                        <wps:spPr bwMode="auto">
                          <a:xfrm>
                            <a:off x="6602" y="10944"/>
                            <a:ext cx="4189" cy="2757"/>
                          </a:xfrm>
                          <a:prstGeom prst="rect">
                            <a:avLst/>
                          </a:prstGeom>
                          <a:solidFill>
                            <a:srgbClr val="FFFFFF"/>
                          </a:solidFill>
                          <a:ln w="9525">
                            <a:solidFill>
                              <a:srgbClr val="000000"/>
                            </a:solidFill>
                            <a:miter lim="800000"/>
                            <a:headEnd/>
                            <a:tailEnd/>
                          </a:ln>
                        </wps:spPr>
                        <wps:txbx>
                          <w:txbxContent>
                            <w:p w14:paraId="29545062" w14:textId="77777777" w:rsidR="00F227E9" w:rsidRDefault="00F227E9">
                              <w:pPr>
                                <w:pStyle w:val="ab"/>
                              </w:pPr>
                              <w:r>
                                <w:t>Система надзора и контроля за деятельностью представителей прочих Божественных систем. Данная система отразилась в человеческом обществе в виде органов прокуратуры, технического надзора в промышленности, санитарно-эпидемиологического надзора и других государственных надзирающих органов.</w:t>
                              </w:r>
                            </w:p>
                            <w:p w14:paraId="229C99BE" w14:textId="77777777" w:rsidR="00F227E9" w:rsidRDefault="00F227E9">
                              <w:pPr>
                                <w:rPr>
                                  <w:sz w:val="20"/>
                                </w:rPr>
                              </w:pPr>
                              <w:r>
                                <w:rPr>
                                  <w:sz w:val="20"/>
                                </w:rPr>
                                <w:t>Управление осуществляется через живых существ, воплощенных в телах архангелов.</w:t>
                              </w:r>
                            </w:p>
                          </w:txbxContent>
                        </wps:txbx>
                        <wps:bodyPr rot="0" vert="horz" wrap="square" lIns="91440" tIns="45720" rIns="91440" bIns="45720" anchor="t" anchorCtr="0" upright="1">
                          <a:noAutofit/>
                        </wps:bodyPr>
                      </wps:wsp>
                      <wps:wsp>
                        <wps:cNvPr id="19" name="Line 9"/>
                        <wps:cNvCnPr/>
                        <wps:spPr bwMode="auto">
                          <a:xfrm>
                            <a:off x="6183" y="6421"/>
                            <a:ext cx="0" cy="60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0"/>
                        <wps:cNvCnPr/>
                        <wps:spPr bwMode="auto">
                          <a:xfrm>
                            <a:off x="6183" y="8888"/>
                            <a:ext cx="41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1"/>
                        <wps:cNvCnPr/>
                        <wps:spPr bwMode="auto">
                          <a:xfrm flipH="1">
                            <a:off x="5624" y="8163"/>
                            <a:ext cx="5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2"/>
                        <wps:cNvCnPr/>
                        <wps:spPr bwMode="auto">
                          <a:xfrm>
                            <a:off x="6183" y="12517"/>
                            <a:ext cx="41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3"/>
                        <wps:cNvCnPr/>
                        <wps:spPr bwMode="auto">
                          <a:xfrm flipH="1">
                            <a:off x="5764" y="11356"/>
                            <a:ext cx="41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D356A0" id="Group 19" o:spid="_x0000_s1026" style="position:absolute;left:0;text-align:left;margin-left:7.85pt;margin-top:.25pt;width:460.8pt;height:436.55pt;z-index:251656704" coordorigin="1575,4970" coordsize="9216,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4SwQAAMsZAAAOAAAAZHJzL2Uyb0RvYy54bWzsWW1v2zYQ/j5g/4HQ98WSLMmSEKXo0iYb&#10;kG0B2v4AWqJeMInUSDpy9ut3PMqy5jpdm60uhtgfDFGkTsfnHj7knS5fbbuWPDCpGsEzx7twHcJ4&#10;LoqGV5nz4f3ND7FDlKa8oK3gLHMemXJeXX3/3eXQp8wXtWgLJgkY4Sod+sypte7TxULlNeuouhA9&#10;49BZCtlRDU1ZLQpJB7DetQvfdaPFIGTRS5EzpeDuG9vpXKH9smS5/q0sFdOkzRzwTeO/xP+1+V9c&#10;XdK0krSvm3x0gz7Di442HF46mXpDNSUb2XxkqmtyKZQo9UUuuoUoyyZnOAeYjecezOZWik2Pc6nS&#10;oeonmADaA5yebTb/9eFekqaA2C0dwmkHMcLXEi8x4Ax9lcKYW9m/6++lnSFc3on8dwXdi8N+067s&#10;YLIefhEF2KMbLRCcbSk7YwKmTbYYg8cpBmyrSQ43wzj0vQhClUNfGAaBF4c2SnkNoTTPeeEqdAh0&#10;B8lqjGBevx2fT+Bp+3C8WnrmyQVN7YvR2dE5MzNgnNqDqv4dqO9q2jOMlTKA7UANdqC+NxP8UWxJ&#10;YGHFUQZTordwG2aFECkLLeHiuqa8Yq+lFEPNaAHu2dkYv+EFNhymoYyRf8J66YfeAWYT4kEAcBq4&#10;vQAGzRGjaS+VvmWiI+YicyQsKPSTPtwpbYfuhpjIKtE2xU3TttiQ1fq6leSBwuK7wd9o/W/DWk6G&#10;zElCP7QIPGnCxd8xE12jQUXapsuceBpEU4PbW16AmzTVtGntNfCh5Uhdi52lgt6utzDQALoWxSNA&#10;KoVVC1A3uKiF/NMhAyhF5qg/NlQyh7Q/cwhL4gWBkRZsBOHKh4ac96znPZTnYCpztEPs5bW2crTp&#10;ZVPV8CZLBC5ew7IpGwR579XoNxD3VAwGblhZmBiM63FGw9MweFr1UeSOirBjcOC5o2D4QbR6yQy2&#10;Sm4Q2FPmTGSLCmwLB0SOdkCNenoaIgN/fZTiaBXFxgOa7okcJ1aKl4mHfdPm9cKkGEPm7+JzVuT5&#10;mWL1EZFR876dIidLOLA9QeTAd/Eg+aKJvDwT+djhGHLDA0VGzTs5kSdF9twkwPP5MUn2V+H5bDFl&#10;L2dJnksy7NqWyXcNZ2TMnDFPu+b3cjyOfVaiFnkxJOKQjEWBj8nYnorjGTdyEzy4PK2oLTjxqSyN&#10;C5OioWD/B8kXFCnGHOtL8i3LH/ABsnJMxE+Uz5jsbBYqDzeuUXGeHasYfocb4HiQQ/v/i1AR/dhD&#10;tUbLBgoPLaS3kJV3rIA0l0Fpz1yZaB1Nnr9ZMKGmMQ8mLpgvCSYp26b/aZdzj3WpMPKhbANLMPYi&#10;3Ln3SzAMz2H9+lUzH/KjeVinPADytGevUQ8qYLh/76MZQI0TC1/nRWrr71+lBupPhWXcHKHOPO6H&#10;nxvN44t0FdlF6nnLEPfDc1ynnRQr3fDFAPV6/LphPknM27jz7r/BXP0FAAD//wMAUEsDBBQABgAI&#10;AAAAIQBlHjEF3QAAAAcBAAAPAAAAZHJzL2Rvd25yZXYueG1sTI7BSsNAFEX3gv8wPMGdncSQpsZM&#10;Sinqqgi2gribZl6T0MybkJkm6d/7XOnyci/nnmI9206MOPjWkYJ4EYFAqpxpqVbweXh9WIHwQZPR&#10;nSNUcEUP6/L2ptC5cRN94LgPtWAI+VwraELocyl91aDVfuF6JO5ObrA6cBxqaQY9Mdx28jGKltLq&#10;lvih0T1uG6zO+4tV8DbpaZPEL+PufNpevw/p+9cuRqXu7+bNM4iAc/gbw68+q0PJTkd3IeNFxznN&#10;eKkgBcHtU5IlII4KVlmyBFkW8r9/+QMAAP//AwBQSwECLQAUAAYACAAAACEAtoM4kv4AAADhAQAA&#10;EwAAAAAAAAAAAAAAAAAAAAAAW0NvbnRlbnRfVHlwZXNdLnhtbFBLAQItABQABgAIAAAAIQA4/SH/&#10;1gAAAJQBAAALAAAAAAAAAAAAAAAAAC8BAABfcmVscy8ucmVsc1BLAQItABQABgAIAAAAIQDvCl/4&#10;SwQAAMsZAAAOAAAAAAAAAAAAAAAAAC4CAABkcnMvZTJvRG9jLnhtbFBLAQItABQABgAIAAAAIQBl&#10;HjEF3QAAAAcBAAAPAAAAAAAAAAAAAAAAAKUGAABkcnMvZG93bnJldi54bWxQSwUGAAAAAAQABADz&#10;AAAArwcAAAAA&#10;" o:allowincell="f">
                <v:shapetype id="_x0000_t202" coordsize="21600,21600" o:spt="202" path="m,l,21600r21600,l21600,xe">
                  <v:stroke joinstyle="miter"/>
                  <v:path gradientshapeok="t" o:connecttype="rect"/>
                </v:shapetype>
                <v:shape id="Text Box 4" o:spid="_x0000_s1027" type="#_x0000_t202" style="position:absolute;left:3251;top:4970;width:5445;height:1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0DB92EAF" w14:textId="77777777" w:rsidR="00F227E9" w:rsidRDefault="00F227E9">
                        <w:pPr>
                          <w:jc w:val="center"/>
                          <w:rPr>
                            <w:b/>
                          </w:rPr>
                        </w:pPr>
                        <w:r>
                          <w:rPr>
                            <w:b/>
                          </w:rPr>
                          <w:t>Единый живой Бог.</w:t>
                        </w:r>
                      </w:p>
                      <w:p w14:paraId="14409B09" w14:textId="77777777" w:rsidR="00F227E9" w:rsidRDefault="00F227E9">
                        <w:pPr>
                          <w:jc w:val="center"/>
                          <w:rPr>
                            <w:sz w:val="20"/>
                          </w:rPr>
                        </w:pPr>
                        <w:r>
                          <w:rPr>
                            <w:sz w:val="20"/>
                          </w:rPr>
                          <w:t>Имя: Аллах.</w:t>
                        </w:r>
                      </w:p>
                      <w:p w14:paraId="0D88693C" w14:textId="77777777" w:rsidR="00F227E9" w:rsidRDefault="00F227E9">
                        <w:pPr>
                          <w:pStyle w:val="ab"/>
                          <w:jc w:val="center"/>
                        </w:pPr>
                        <w:r>
                          <w:t>Находится за пределами человеческого  познания. Автор и создатель того мира, в котором  живут и развиваются живые существа - дживы.</w:t>
                        </w:r>
                      </w:p>
                    </w:txbxContent>
                  </v:textbox>
                </v:shape>
                <v:shape id="Text Box 5" o:spid="_x0000_s1028" type="#_x0000_t202" style="position:absolute;left:1575;top:6605;width:4100;height:2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59A40D28" w14:textId="77777777" w:rsidR="00F227E9" w:rsidRDefault="00F227E9">
                        <w:pPr>
                          <w:pStyle w:val="31"/>
                          <w:rPr>
                            <w:sz w:val="18"/>
                          </w:rPr>
                        </w:pPr>
                        <w:r>
                          <w:rPr>
                            <w:sz w:val="18"/>
                          </w:rPr>
                          <w:t>Система управления материальной частью созданных вселенных (движение вселенных, галактик, звездных систем, планет, молекул, атомов и других более мелких частиц). Кроме этого с помощью данной системы осуществляется управление живыми существами, воплощенными в телах животных и растений.</w:t>
                        </w:r>
                      </w:p>
                      <w:p w14:paraId="0599A2D5" w14:textId="77777777" w:rsidR="00F227E9" w:rsidRDefault="00F227E9">
                        <w:pPr>
                          <w:ind w:right="124"/>
                          <w:rPr>
                            <w:sz w:val="18"/>
                          </w:rPr>
                        </w:pPr>
                        <w:r>
                          <w:rPr>
                            <w:sz w:val="18"/>
                          </w:rPr>
                          <w:t>Управление осуществляется через живых существ, воплощенных в телах полубогов.</w:t>
                        </w:r>
                      </w:p>
                    </w:txbxContent>
                  </v:textbox>
                </v:shape>
                <v:shape id="Text Box 6" o:spid="_x0000_s1029" type="#_x0000_t202" style="position:absolute;left:6602;top:6768;width:4189;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4AB233FD" w14:textId="77777777" w:rsidR="00F227E9" w:rsidRDefault="00F227E9">
                        <w:pPr>
                          <w:rPr>
                            <w:sz w:val="20"/>
                          </w:rPr>
                        </w:pPr>
                        <w:r>
                          <w:rPr>
                            <w:sz w:val="20"/>
                          </w:rPr>
                          <w:t>Система управления деятельностью живых существ, воплощенных в телах человека и других телах, которые по уровню развития интеллекта и сознания находятся близко к человеку. К этой категории можно отнести тех, кого мы называем инопланетянами..</w:t>
                        </w:r>
                      </w:p>
                      <w:p w14:paraId="318149DA" w14:textId="77777777" w:rsidR="00F227E9" w:rsidRDefault="00F227E9">
                        <w:pPr>
                          <w:rPr>
                            <w:sz w:val="20"/>
                          </w:rPr>
                        </w:pPr>
                        <w:r>
                          <w:rPr>
                            <w:sz w:val="20"/>
                          </w:rPr>
                          <w:t xml:space="preserve">Управление осуществляется через живых существ, воплощенных в телах демонов. </w:t>
                        </w:r>
                      </w:p>
                      <w:p w14:paraId="47FAFAF9" w14:textId="77777777" w:rsidR="00F227E9" w:rsidRDefault="00F227E9">
                        <w:pPr>
                          <w:pStyle w:val="ab"/>
                          <w:rPr>
                            <w:sz w:val="18"/>
                          </w:rPr>
                        </w:pPr>
                        <w:r>
                          <w:rPr>
                            <w:sz w:val="18"/>
                          </w:rPr>
                          <w:t>Ангелы не участвуют в управлении жизнью людей, они способны лишь оказывать влияние на их судьбу посредством оказания помощи. Ангелы являются переходной формой материальных тел между людьми, населяющими Землю и более совершенными формами жизни, подверженными гуне добродетели.</w:t>
                        </w:r>
                      </w:p>
                    </w:txbxContent>
                  </v:textbox>
                </v:shape>
                <v:shape id="Text Box 7" o:spid="_x0000_s1030" type="#_x0000_t202" style="position:absolute;left:1575;top:9360;width:4189;height:4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4C5EEEB" w14:textId="77777777" w:rsidR="00F227E9" w:rsidRDefault="00F227E9">
                        <w:pPr>
                          <w:pStyle w:val="ab"/>
                          <w:rPr>
                            <w:sz w:val="19"/>
                          </w:rPr>
                        </w:pPr>
                        <w:r>
                          <w:rPr>
                            <w:sz w:val="19"/>
                          </w:rPr>
                          <w:t>Система управления деятельностью джив, находящихся в воплощенном или развоплощенном состоянии. Эта система обеспечивает соблюдение дживами законов мироздания, ведает поощрениями и наказаниями. Эта система формирует судьбу дживы в воплощенном состоянии, регулирует периоды воплощенного и развоплощенного состояния джив, контролирует уровень совершенства сознания джив, определяет тип материальных тел для очередного воплощения.</w:t>
                        </w:r>
                      </w:p>
                      <w:p w14:paraId="786B7D05" w14:textId="77777777" w:rsidR="00F227E9" w:rsidRDefault="00F227E9">
                        <w:pPr>
                          <w:rPr>
                            <w:sz w:val="19"/>
                          </w:rPr>
                        </w:pPr>
                        <w:r>
                          <w:rPr>
                            <w:sz w:val="19"/>
                          </w:rPr>
                          <w:t>Дживы, воплощенные во всех без исключения материальных телах, в том числе ангелы и демоны, подотчетны и зависимы от этой системы.</w:t>
                        </w:r>
                      </w:p>
                      <w:p w14:paraId="4EA81CE1" w14:textId="77777777" w:rsidR="00F227E9" w:rsidRDefault="00F227E9">
                        <w:pPr>
                          <w:rPr>
                            <w:sz w:val="19"/>
                          </w:rPr>
                        </w:pPr>
                        <w:r>
                          <w:rPr>
                            <w:sz w:val="19"/>
                          </w:rPr>
                          <w:t>Управление осуществляется через живых существ, воплощенных в телах липиков.</w:t>
                        </w:r>
                      </w:p>
                    </w:txbxContent>
                  </v:textbox>
                </v:shape>
                <v:shape id="Text Box 8" o:spid="_x0000_s1031" type="#_x0000_t202" style="position:absolute;left:6602;top:10944;width:4189;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29545062" w14:textId="77777777" w:rsidR="00F227E9" w:rsidRDefault="00F227E9">
                        <w:pPr>
                          <w:pStyle w:val="ab"/>
                        </w:pPr>
                        <w:r>
                          <w:t>Система надзора и контроля за деятельностью представителей прочих Божественных систем. Данная система отразилась в человеческом обществе в виде органов прокуратуры, технического надзора в промышленности, санитарно-эпидемиологического надзора и других государственных надзирающих органов.</w:t>
                        </w:r>
                      </w:p>
                      <w:p w14:paraId="229C99BE" w14:textId="77777777" w:rsidR="00F227E9" w:rsidRDefault="00F227E9">
                        <w:pPr>
                          <w:rPr>
                            <w:sz w:val="20"/>
                          </w:rPr>
                        </w:pPr>
                        <w:r>
                          <w:rPr>
                            <w:sz w:val="20"/>
                          </w:rPr>
                          <w:t>Управление осуществляется через живых существ, воплощенных в телах архангелов.</w:t>
                        </w:r>
                      </w:p>
                    </w:txbxContent>
                  </v:textbox>
                </v:shape>
                <v:line id="Line 9" o:spid="_x0000_s1032" style="position:absolute;visibility:visible;mso-wrap-style:square" from="6183,6421" to="6183,1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0" o:spid="_x0000_s1033" style="position:absolute;visibility:visible;mso-wrap-style:square" from="6183,8888" to="6602,8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11" o:spid="_x0000_s1034" style="position:absolute;flip:x;visibility:visible;mso-wrap-style:square" from="5624,8163" to="6183,8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12" o:spid="_x0000_s1035" style="position:absolute;visibility:visible;mso-wrap-style:square" from="6183,12517" to="6602,1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13" o:spid="_x0000_s1036" style="position:absolute;flip:x;visibility:visible;mso-wrap-style:square" from="5764,11356" to="6183,1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w10:wrap type="topAndBottom"/>
              </v:group>
            </w:pict>
          </mc:Fallback>
        </mc:AlternateContent>
      </w:r>
      <w:r>
        <w:rPr>
          <w:i/>
        </w:rPr>
        <w:t xml:space="preserve"> Приведенная схема есть аналогия, причем далеко не самая удачная.</w:t>
      </w:r>
    </w:p>
    <w:p w14:paraId="5A497A86" w14:textId="77777777" w:rsidR="00F227E9" w:rsidRDefault="00F227E9"/>
    <w:p w14:paraId="4FEE5D97" w14:textId="77777777" w:rsidR="00F227E9" w:rsidRDefault="00F227E9">
      <w:r>
        <w:t>Многие поколения людей пытались понять кто такой Бог. Один ли Он или их много. Ответить на этот вопрос люди смогут не скоро. Но на сегодня истина заключается в том, что Бог един в нашем представлении, что Он есть сознательная и творческая личность, что Он есть совершенная личность, способная создавать миры, подобные тому, в котором мы (люди) живем и развиваемся. Я излагаю материал на основании прочитанного мною, на основании осознанного в процессе мыслительных исканий, на основании знаний, которые мною получены из "космической базы данных" (первичного мыслеобраза). Не зависимо от того, в какой области знаний человек осуществляет поиск истины, он черпает их из тех же источников, которые я перечислил. Различия составляют лишь в уровне допуска к "космической базе данных". Уровень допуска определяется степенью совершенства сознания ищущего человека.</w:t>
      </w:r>
    </w:p>
    <w:p w14:paraId="06894DD0" w14:textId="77777777" w:rsidR="00F227E9" w:rsidRDefault="00F227E9">
      <w:r>
        <w:t>Термины, примененные мною, взяты из числа употребляемых сегодня. Ни один из терминов не отражает до конца сути вещей, но они наиболее понятны читателю хоть немного знакомому с религиозной или теософической литературой. Представители Божественных структур управления с пониманием относятся к человеческим ухищрениям понять то, что им (людям) труднодоступно или недоступно вообще. Похожесть описанной выше схемы на нашу Земную говорит о том, что мы копируем Божественные структуры, не осознавая, что все наши открытия и изобретения есть лишь бледное отражение того, что создано, действует и используется высшими живыми существами в своей деятельности. Кроме того, благодаря этой схожести мы учимся понимать суть Божественного мироздания.</w:t>
      </w:r>
    </w:p>
    <w:p w14:paraId="5C7AE3E0" w14:textId="77777777" w:rsidR="00F227E9" w:rsidRDefault="00F227E9">
      <w:r>
        <w:t>Все цари, короли, правители древнего мира понимали наличие этих божественных структур управления в соответствии с уровнем знаний того времени. Они знали о существовании Бога, признавали его верховенство, но это не мешало им (многим из них) считать себя продолжением Божественной иерархии. По сути, так и есть. Любой правитель есть очередное звено в иерархической структуре Божественной власти. При этом совершенно не имеет значения, верит ли он в Бога, знает ли он о существовании Бога, или отрицает его существование. Любой правитель автоматически включается в структуру Божественной власти точно так же, как включается в эту структуру вожак волчьей стаи, вожак любого стада животных. Пусть данное утверждение не оскорбляет наших правителей, ведь я говорю о непреложном законе природы, Божественном законе управления группами живых существ, не зависимо от уровня их самосознания и интеллекта.</w:t>
      </w:r>
    </w:p>
    <w:p w14:paraId="7184F4DE" w14:textId="77777777" w:rsidR="00F227E9" w:rsidRDefault="00F227E9">
      <w:r>
        <w:t>Все правители от вожаков животных стай до архангелов обладают личностными качествами, правда, с очень большим разрывом в уровне сознания и интеллекта. Точнее этими качествами обладают дживы, воплощенные в телах животных, людей, ангелов, демонов, липиков, архангелов, полубогов и прочих. Все правители ограничиваются в своих действиях правителями более высокого уровня. Понимающий суть вещей правитель знает, где можно пренебречь мнением подчиненных, а где этого делать нельзя, т.к. мнение подчиненных в данном случае есть отражение мнения более высокого правителя. В структурах земной власти мы привыкли получать распоряжения от вышестоящего начальника посредством слуха или зрения, в письменной или устной форме. Такое общение нам понятно. Когда же речь заходит об ограничениях наложенных высшими существами, мы относим это на счет мистики и прочего словоблудия. Как правителю отличить свое похотливое желание от желания демонов, управляющих людскими устремлениями? Насколько события на территории погибшего Советского союза соответствуют Божественному замыслу и желаниям демонов? В одном слове ответа нет, в одном абзаце этого не объяснить, цель данной книги помочь правителям всех уровней от бригадира до президента получить ответ на поставленный вопрос. Тот, кто готов к осознанию Божественных истин данного уровня, тот поймет и прислушается к моим советам, тот, кто не готов, осудит меня или оскорбит насмешкой. Богу – богово, кесарю – кесарево!</w:t>
      </w:r>
    </w:p>
    <w:p w14:paraId="14B2E974" w14:textId="77777777" w:rsidR="00F227E9" w:rsidRDefault="00F227E9">
      <w:r>
        <w:t>Наличие структуры управления подразумевает наличие команд, распоряжений, советов и прочих атрибутов процесса управления.</w:t>
      </w:r>
    </w:p>
    <w:p w14:paraId="2EB2C3E9" w14:textId="77777777" w:rsidR="00F227E9" w:rsidRDefault="00F227E9">
      <w:r>
        <w:t>Как происходит передача команд и указаний среди людей мы хорошо, или достаточно хорошо знаем. Имеется система и органы, ответственные за подготовку управленческих решений, система и органы написания, регистрации и передачи адресату приказа, решения, распоряжения. На предприятиях существует отдел кадров, который регистрирует приказы директора и доводит их до сведения тех, кого эти приказы касаются. Приказы готовятся в производственно техническом отделе, бухгалтерии и т.п. исходя из содержания приказа. Иногда бывают исключительные случаи, когда директор сам готовит приказ, или диктует его содержание начальнику отдела кадров. У градоначальников, акимов, губернаторов и т.п. существует специальная команда сотрудников, называемая аппаратом, которая обеспечивает деятельность губернатора во всех областях его интересов. Аппарат управления в городских и областных структурах управления несколько отличается от подобной  структуры на промышленных предприятиях. Причины различий кроются в различии решаемых задач и преследуемых целей, хотя принципы управления совершенно идентичны.</w:t>
      </w:r>
    </w:p>
    <w:p w14:paraId="1B128109" w14:textId="77777777" w:rsidR="00F227E9" w:rsidRDefault="00F227E9">
      <w:r>
        <w:t>Система управления государствами еще более сложна, но и в ней используются те же принципы. Количество звеньев и органов управления еще более разветвлено. Но во всех случаях иерархическая пирамида завершается единой личностью или группой равноправных индивидов, которые и осуществляют властные полномочия в данном конкретном звене: группе, предприятии, политической партии, религиозной общине, государстве, союзе государств. От правителя или группы равноправных правителей исходят письменные распоряжения и устные (письменные) рекомендации. Исполнение распоряжений обязательно для подчиненных, рекомендации есть суть предоставление свободной воли, когда правитель дает возможность исполнителю проявить самостоятельность в заранее оговоренных пределах.</w:t>
      </w:r>
    </w:p>
    <w:p w14:paraId="2FED035F" w14:textId="77777777" w:rsidR="00F227E9" w:rsidRDefault="00F227E9">
      <w:pPr>
        <w:pStyle w:val="20"/>
      </w:pPr>
      <w:bookmarkStart w:id="2" w:name="_Toc225304717"/>
      <w:r>
        <w:t>Методы передачи распоряжений и реализация главной цели земного воплощения джив – совершенствование сознания.</w:t>
      </w:r>
      <w:bookmarkEnd w:id="2"/>
    </w:p>
    <w:p w14:paraId="32A729D5" w14:textId="77777777" w:rsidR="00F227E9" w:rsidRDefault="00F227E9">
      <w:pPr>
        <w:pStyle w:val="21"/>
      </w:pPr>
      <w:r>
        <w:t>Аллах не был бы Аллахом – Единым Живым Богом, если бы его замыслы и методы были прямолинейными, плоскими, одноуровневыми. Но это не так. Любое событие в созданном Им мире несет в себе многослойные комбинации, универсальные методы, следствия понятные любому дживе в соответствии с уровнем развития его сознания и интеллекта.</w:t>
      </w:r>
    </w:p>
    <w:p w14:paraId="51FC8D72" w14:textId="77777777" w:rsidR="00F227E9" w:rsidRDefault="00F227E9">
      <w:r>
        <w:t>Предлагаю проанализировать некоторые из возможных методов передачи приказов, распоряжений, пожеланий рекомендаций от некоего абстрактного правителя (начальника) подчиненному. Те, кто знакомы с бюрократическими уловками, используемыми при составлении письменных распоряжений и выдаче устных указаний, могут пополнить мой перечень примеров. Когда приказы и распоряжения издаются в точном соответствии с действующими в государстве законами, когда моральные критерии подчиненных и начальников соответствуют наивысшей планке, тогда обычно не возникает сложных ситуаций, которые могли бы заинтересовать нас в свете предложенного заголовка. В таких случаях все понятно, все предельно четко изложено и правильно понято всеми участниками. Но так бывает очень редко, самые порядочные начальники и самые исполнительные подчиненные неизбежно попадают в ситуации, которые отличаются от идеальных условий. В этом суть Божественного замысла.</w:t>
      </w:r>
    </w:p>
    <w:p w14:paraId="60CB29AD" w14:textId="77777777" w:rsidR="00F227E9" w:rsidRDefault="00F227E9">
      <w:r>
        <w:t>Мы периодически воплощаемся в человеческих телах с целью дальнейшего развития нашего сознания. Мы дживы, которые учимся жить, растем, развиваемся и совершенствуемся от одного воплощения к другому. Каждый из нас получает во время очередного воплощения человеческое тело со специально подобранными липиками особенностями, возможностями, степенью совершенства (физического, интеллектуального, эмоционального). Каждый из нас получает свою судьбу (жизненную программу), которая составлена липиками, исходя из наших заслуг и ошибок в прошлом воплощении. Для отдельных джив уготована судьба начальника, для других подчиненного, есть дживы, которые не имеют над собой явных начальников среди людей, но это не означает, что они независимы. Некоторые дживы не имеют в своем распоряжении явных подчиненных, но это не означает, что нет джив, которые бы не зависели от них.</w:t>
      </w:r>
    </w:p>
    <w:p w14:paraId="6D0AB4D3" w14:textId="77777777" w:rsidR="00F227E9" w:rsidRDefault="00F227E9">
      <w:r>
        <w:t>В этом мире не существует независимости. Все здесь взаимозависимы, и всё взаимозависимо. Отдача приказов, распоряжений или рекомендаций есть суть лишь метод воздействия, инструмент, с помощью которого осуществляется реализация желаний одних посредством подчинения других. Это есть ни что иное, как угнетение. Хотя ради истины следует сказать, что угнетение есть действие совершенное при отсутствии аналогичного желания у того, на кого оказывается это воздействие. Если желания идентичны, то при воздействии угнетения не происходит. В этом случае налицо сотрудничество.</w:t>
      </w:r>
    </w:p>
    <w:p w14:paraId="4EC800D5" w14:textId="77777777" w:rsidR="00F227E9" w:rsidRDefault="00F227E9">
      <w:r>
        <w:t>В реальном мире бюрократии очень часто, чаще, чем это требуют обстоятельства, встречается ситуация, когда приказы, распоряжения и даже рекомендации выдаются с умолчанием или искажением истинных целей. При этом начальник, если он обладает достаточно высоким моральным уровнем, поясняет подчиненному на словах, почему его приказ, распоряжение или рекомендации составлены таким образом. Чаще всего это происходит, если составленный документ предназначен для третьего лица, или если начальник и его непосредственный подчиненный, которому он объясняет причины, являются единомышленниками. Тот же, для кого этот документ предназначен, становится объектом интриги, пусть даже безобидной, но все же интриги. Иногда такой метод издания указаний применяется для введения в заблуждение неугодного работника, что бы в последующем иметь причину для его увольнения или наказания. Попавший в неблагоприятную ситуацию человек вынужден мобилизовать все свои возможности, чтобы защитить свою честь и благополучие.</w:t>
      </w:r>
    </w:p>
    <w:p w14:paraId="69D4C0B8" w14:textId="77777777" w:rsidR="00F227E9" w:rsidRDefault="00F227E9">
      <w:r>
        <w:t>Данная ситуация имеет самые различные варианты, но все они схожи по сути. Начальник выдает нечеткие указания для сокрытия своих истинных целей. Причины могут быть самые различные от желания "подставить" неугодного работника, до ухода от ответственности за противозаконные или аморальные действия. Будущая жертва такого указания вынуждена найти выход из неблагоприятной для себя ситуации. В зависимости от личных способностей и конкретных условий действия жертвы могут быть различны. На более низких уровнях человек вынужден будет искать помощи у окружающих или идти на поклон к начальнику, если это вообще возможно. Ситуация моделируется исходя из индивидуальных способностей ее участников, которые подбираются липиками с учетом способностей и возможностей всех участвующих сторон. Всегда и всем участникам дается возможность выйти победителем, но двух победителей не бывает. С одной точки зрения виден лишь один победитель. Но если взглянуть на происходящее с другой точки зрения, то победители и побежденные меняются местами. Победивший начальник (так мы видим нашими традиционными человеческими чувствами) на самом деле проиграл, он нарушил один из Божественных законов, оставшись чистым перед человеческим законодательством. Побежденный подчиненный, на самом деле, пройдя через страдания и унижение, получил возможность очистить свою карму от некоторых отрицательных следствий и получил в свою копилку новые знания и дополнительный опыт.</w:t>
      </w:r>
    </w:p>
    <w:p w14:paraId="21F24EC7" w14:textId="77777777" w:rsidR="00F227E9" w:rsidRDefault="00F227E9">
      <w:r>
        <w:t>Следует особо отметить пользу напряженного состояния, страдающего человека</w:t>
      </w:r>
      <w:r>
        <w:rPr>
          <w:rStyle w:val="aa"/>
        </w:rPr>
        <w:footnoteReference w:id="4"/>
      </w:r>
      <w:r>
        <w:t>. В данной конкретной ситуации происходит следующее. Подчиненный, не понимающий сути происходящего, попадает в ловушку, страдание приходит позже, когда все свершится. Здесь прогресс в его сознании связан с приобретением чувства страха. Страх заставит в будущем быть более осторожным. Некоторые "учителя" (лжепророки) учат людей избавляться от страха, тем самым лишая их возможности гармоничного развития. Избавление от страха аналогично избавлению от боли. Болезнь налицо, а боль отсутствует. Боль есть сигнал о том, что существует проблема, которую следует решить. Страх есть сигнал о том, что существует проблема, которую следует решить.</w:t>
      </w:r>
    </w:p>
    <w:p w14:paraId="67C4EC67" w14:textId="77777777" w:rsidR="00F227E9" w:rsidRDefault="00F227E9">
      <w:r>
        <w:t>Попав в аналогичную ситуацию в следующий раз, подчиненный почувствует страх (чувство дискомфорта). Он будет искать выход из сложившейся ситуации. Подчиненный проанализирует свой опыт, проанализирует опыт других людей, с которыми он знаком, просчитает дальнейшие действия, попытается решить, что для него в данном случае более выгодно. Интеллект и сознание подчиненного будет работать в экстремальном режиме, он будет ощущать напряжение сил и воли, в зависимости от уровня совершенства сознания и интеллекта будет испытывать сильный или слабый страх. Так будет приобретаться опыт в искусстве интриги</w:t>
      </w:r>
      <w:r>
        <w:rPr>
          <w:rStyle w:val="aa"/>
        </w:rPr>
        <w:footnoteReference w:id="5"/>
      </w:r>
      <w:r>
        <w:t>. Так будут совершенствоваться духовные качества, такие как выдержка, чувство меры, чувство справедливости, способность мыслить на подсознательном уровне. Возможен и негативный исход, когда человек ради победы жертвует моральными принципами, установленными в Божественных заповедях. В этом случае совершенствуется только интеллект, но не сознание дживы.</w:t>
      </w:r>
    </w:p>
    <w:p w14:paraId="08AE0988" w14:textId="77777777" w:rsidR="00F227E9" w:rsidRDefault="00F227E9">
      <w:r>
        <w:t>Постепенно, периодически попадая в подобные ситуации, джива приобретает способность предвидения событий, у него развивается чувство интуиции. При соблюдении Божественных заповедей джива приобретает универсальную способность противостоять внешним нападкам, а при пренебрежении Божественными заповедями джива наряду с развитой интуицией приобретает более изощренное коварство, самомнение такого дживы усиливается с каждым очередным воплощением. Дживы с чрезмерно развитым самомнением не исключатся липиками из процесса совершенствования. Они получают возможность воплощения в тяжелые периоды человеческой истории, например, как в тот, в котором живем мы с вами. Наше самомнение чрезмерно велико, поэтому мы собраны липиками в период смены циклов, в период очередного конца света. Наше самомнение, самолюбие, эгоизм сталкиваются между собой, порождая страдания, боль и смерть. В таких ситуациях смерть есть награда Аллаха за понимание и стремление к истинным идеалам. Наиболее упрямым приходится страдать, искупая свои прошлые прегрешения. Многие просят смерти у Аллаха, но не всем выпадает такое счастье.</w:t>
      </w:r>
    </w:p>
    <w:p w14:paraId="17B05F48" w14:textId="77777777" w:rsidR="00F227E9" w:rsidRDefault="00F227E9">
      <w:r>
        <w:t>В страдании и муках, человек, соблюдающий Божественные заповеди, получает возможность совершенствования интуитивных способностей. Интуиция постепенно преобразуется в развитое чувство знания</w:t>
      </w:r>
      <w:r>
        <w:rPr>
          <w:rStyle w:val="aa"/>
        </w:rPr>
        <w:footnoteReference w:id="6"/>
      </w:r>
      <w:r>
        <w:t>. Интуиция не есть чувство знания, но лишь предвестник, первый признак этого совершенного и необходимого для нормальной жизни чувства. Как и шесть известных нам материальных чувств, чувство знания имеет свой орган, который воспринимает сигналы определенного спектра, и объекты чувства, которые развитое чувство знания способно распознавать при помощи органа чувства знания.</w:t>
      </w:r>
    </w:p>
    <w:p w14:paraId="6443FB76" w14:textId="77777777" w:rsidR="00F227E9" w:rsidRDefault="00F227E9">
      <w:r>
        <w:t>Поясню это слегка запутанное словосочетание, возникшее в связи с отсутствием общепринятой терминологии.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396"/>
        <w:gridCol w:w="3260"/>
        <w:gridCol w:w="4536"/>
      </w:tblGrid>
      <w:tr w:rsidR="00F227E9" w14:paraId="2D537A70" w14:textId="77777777">
        <w:tc>
          <w:tcPr>
            <w:tcW w:w="555" w:type="dxa"/>
            <w:tcBorders>
              <w:bottom w:val="nil"/>
            </w:tcBorders>
            <w:vAlign w:val="center"/>
          </w:tcPr>
          <w:p w14:paraId="1F12C173" w14:textId="77777777" w:rsidR="00F227E9" w:rsidRDefault="00F227E9">
            <w:pPr>
              <w:ind w:firstLine="0"/>
              <w:rPr>
                <w:b/>
              </w:rPr>
            </w:pPr>
            <w:r>
              <w:rPr>
                <w:b/>
              </w:rPr>
              <w:t>№ пп</w:t>
            </w:r>
          </w:p>
        </w:tc>
        <w:tc>
          <w:tcPr>
            <w:tcW w:w="1396" w:type="dxa"/>
            <w:tcBorders>
              <w:bottom w:val="nil"/>
            </w:tcBorders>
            <w:vAlign w:val="center"/>
          </w:tcPr>
          <w:p w14:paraId="2D941B9D" w14:textId="77777777" w:rsidR="00F227E9" w:rsidRDefault="00F227E9">
            <w:pPr>
              <w:ind w:firstLine="0"/>
              <w:rPr>
                <w:b/>
              </w:rPr>
            </w:pPr>
            <w:r>
              <w:rPr>
                <w:b/>
              </w:rPr>
              <w:t>Чувство человека (дживы).</w:t>
            </w:r>
          </w:p>
        </w:tc>
        <w:tc>
          <w:tcPr>
            <w:tcW w:w="3260" w:type="dxa"/>
            <w:vAlign w:val="center"/>
          </w:tcPr>
          <w:p w14:paraId="25F430C6" w14:textId="77777777" w:rsidR="00F227E9" w:rsidRDefault="00F227E9">
            <w:pPr>
              <w:ind w:firstLine="0"/>
              <w:rPr>
                <w:b/>
              </w:rPr>
            </w:pPr>
            <w:r>
              <w:rPr>
                <w:b/>
              </w:rPr>
              <w:t>Орган чувства.</w:t>
            </w:r>
          </w:p>
        </w:tc>
        <w:tc>
          <w:tcPr>
            <w:tcW w:w="4536" w:type="dxa"/>
            <w:vAlign w:val="center"/>
          </w:tcPr>
          <w:p w14:paraId="23FFF47F" w14:textId="77777777" w:rsidR="00F227E9" w:rsidRDefault="00F227E9">
            <w:pPr>
              <w:ind w:firstLine="0"/>
              <w:rPr>
                <w:b/>
              </w:rPr>
            </w:pPr>
            <w:r>
              <w:rPr>
                <w:b/>
              </w:rPr>
              <w:t>Объект чувственного восприятия.</w:t>
            </w:r>
          </w:p>
        </w:tc>
      </w:tr>
      <w:tr w:rsidR="00F227E9" w14:paraId="14C0BFC0" w14:textId="77777777">
        <w:tc>
          <w:tcPr>
            <w:tcW w:w="555" w:type="dxa"/>
          </w:tcPr>
          <w:p w14:paraId="768CED68" w14:textId="77777777" w:rsidR="00F227E9" w:rsidRDefault="00F227E9">
            <w:pPr>
              <w:numPr>
                <w:ilvl w:val="0"/>
                <w:numId w:val="1"/>
              </w:numPr>
            </w:pPr>
          </w:p>
        </w:tc>
        <w:tc>
          <w:tcPr>
            <w:tcW w:w="1396" w:type="dxa"/>
          </w:tcPr>
          <w:p w14:paraId="177C9D01" w14:textId="77777777" w:rsidR="00F227E9" w:rsidRDefault="00F227E9">
            <w:pPr>
              <w:ind w:firstLine="0"/>
            </w:pPr>
            <w:r>
              <w:t>Слух</w:t>
            </w:r>
          </w:p>
        </w:tc>
        <w:tc>
          <w:tcPr>
            <w:tcW w:w="3260" w:type="dxa"/>
          </w:tcPr>
          <w:p w14:paraId="229FEA55" w14:textId="77777777" w:rsidR="00F227E9" w:rsidRDefault="00F227E9">
            <w:pPr>
              <w:ind w:firstLine="0"/>
            </w:pPr>
            <w:r>
              <w:t>Уши</w:t>
            </w:r>
          </w:p>
        </w:tc>
        <w:tc>
          <w:tcPr>
            <w:tcW w:w="4536" w:type="dxa"/>
          </w:tcPr>
          <w:p w14:paraId="6BED96D8" w14:textId="77777777" w:rsidR="00F227E9" w:rsidRDefault="00F227E9">
            <w:pPr>
              <w:ind w:firstLine="0"/>
            </w:pPr>
            <w:r>
              <w:t>Звук</w:t>
            </w:r>
          </w:p>
        </w:tc>
      </w:tr>
      <w:tr w:rsidR="00F227E9" w14:paraId="3B4E85B9" w14:textId="77777777">
        <w:tc>
          <w:tcPr>
            <w:tcW w:w="555" w:type="dxa"/>
          </w:tcPr>
          <w:p w14:paraId="4188F627" w14:textId="77777777" w:rsidR="00F227E9" w:rsidRDefault="00F227E9">
            <w:pPr>
              <w:numPr>
                <w:ilvl w:val="0"/>
                <w:numId w:val="1"/>
              </w:numPr>
            </w:pPr>
          </w:p>
        </w:tc>
        <w:tc>
          <w:tcPr>
            <w:tcW w:w="1396" w:type="dxa"/>
          </w:tcPr>
          <w:p w14:paraId="3E5801FF" w14:textId="77777777" w:rsidR="00F227E9" w:rsidRDefault="00F227E9">
            <w:pPr>
              <w:ind w:firstLine="0"/>
            </w:pPr>
            <w:r>
              <w:t>Зрение</w:t>
            </w:r>
          </w:p>
        </w:tc>
        <w:tc>
          <w:tcPr>
            <w:tcW w:w="3260" w:type="dxa"/>
          </w:tcPr>
          <w:p w14:paraId="51516695" w14:textId="77777777" w:rsidR="00F227E9" w:rsidRDefault="00F227E9">
            <w:pPr>
              <w:ind w:firstLine="0"/>
            </w:pPr>
            <w:r>
              <w:t>Глаза</w:t>
            </w:r>
          </w:p>
        </w:tc>
        <w:tc>
          <w:tcPr>
            <w:tcW w:w="4536" w:type="dxa"/>
          </w:tcPr>
          <w:p w14:paraId="3AD93EE4" w14:textId="77777777" w:rsidR="00F227E9" w:rsidRDefault="00F227E9">
            <w:pPr>
              <w:ind w:firstLine="0"/>
            </w:pPr>
            <w:r>
              <w:t>Свет и цвет</w:t>
            </w:r>
          </w:p>
        </w:tc>
      </w:tr>
      <w:tr w:rsidR="00F227E9" w14:paraId="73C4A97C" w14:textId="77777777">
        <w:tc>
          <w:tcPr>
            <w:tcW w:w="555" w:type="dxa"/>
          </w:tcPr>
          <w:p w14:paraId="4E6CDC54" w14:textId="77777777" w:rsidR="00F227E9" w:rsidRDefault="00F227E9">
            <w:pPr>
              <w:numPr>
                <w:ilvl w:val="0"/>
                <w:numId w:val="1"/>
              </w:numPr>
            </w:pPr>
          </w:p>
        </w:tc>
        <w:tc>
          <w:tcPr>
            <w:tcW w:w="1396" w:type="dxa"/>
          </w:tcPr>
          <w:p w14:paraId="414D5F5A" w14:textId="77777777" w:rsidR="00F227E9" w:rsidRDefault="00F227E9">
            <w:pPr>
              <w:ind w:firstLine="0"/>
            </w:pPr>
            <w:r>
              <w:t>Обоняние</w:t>
            </w:r>
          </w:p>
        </w:tc>
        <w:tc>
          <w:tcPr>
            <w:tcW w:w="3260" w:type="dxa"/>
          </w:tcPr>
          <w:p w14:paraId="504FDB8F" w14:textId="77777777" w:rsidR="00F227E9" w:rsidRDefault="00F227E9">
            <w:pPr>
              <w:ind w:firstLine="0"/>
            </w:pPr>
            <w:r>
              <w:t>Нос</w:t>
            </w:r>
          </w:p>
        </w:tc>
        <w:tc>
          <w:tcPr>
            <w:tcW w:w="4536" w:type="dxa"/>
          </w:tcPr>
          <w:p w14:paraId="22A6CAF4" w14:textId="77777777" w:rsidR="00F227E9" w:rsidRDefault="00F227E9">
            <w:pPr>
              <w:ind w:firstLine="0"/>
            </w:pPr>
            <w:r>
              <w:t>Запах. Молекулы вещества, обладающие особыми качествами.</w:t>
            </w:r>
          </w:p>
        </w:tc>
      </w:tr>
      <w:tr w:rsidR="00F227E9" w14:paraId="3811D9C5" w14:textId="77777777">
        <w:tc>
          <w:tcPr>
            <w:tcW w:w="555" w:type="dxa"/>
          </w:tcPr>
          <w:p w14:paraId="5AA6F8C0" w14:textId="77777777" w:rsidR="00F227E9" w:rsidRDefault="00F227E9">
            <w:pPr>
              <w:numPr>
                <w:ilvl w:val="0"/>
                <w:numId w:val="1"/>
              </w:numPr>
            </w:pPr>
          </w:p>
        </w:tc>
        <w:tc>
          <w:tcPr>
            <w:tcW w:w="1396" w:type="dxa"/>
          </w:tcPr>
          <w:p w14:paraId="52A1BD95" w14:textId="77777777" w:rsidR="00F227E9" w:rsidRDefault="00F227E9">
            <w:pPr>
              <w:ind w:firstLine="0"/>
            </w:pPr>
            <w:r>
              <w:t>Осязание</w:t>
            </w:r>
          </w:p>
        </w:tc>
        <w:tc>
          <w:tcPr>
            <w:tcW w:w="3260" w:type="dxa"/>
          </w:tcPr>
          <w:p w14:paraId="21F2E32F" w14:textId="77777777" w:rsidR="00F227E9" w:rsidRDefault="00F227E9">
            <w:pPr>
              <w:ind w:firstLine="0"/>
            </w:pPr>
            <w:r>
              <w:t>Нервные окончания, расположенные в коже.</w:t>
            </w:r>
          </w:p>
        </w:tc>
        <w:tc>
          <w:tcPr>
            <w:tcW w:w="4536" w:type="dxa"/>
          </w:tcPr>
          <w:p w14:paraId="7E0244AF" w14:textId="77777777" w:rsidR="00F227E9" w:rsidRDefault="00F227E9">
            <w:pPr>
              <w:ind w:firstLine="0"/>
            </w:pPr>
            <w:r>
              <w:t>Твердые и другие предметы, температура предметов и газов.</w:t>
            </w:r>
          </w:p>
        </w:tc>
      </w:tr>
      <w:tr w:rsidR="00F227E9" w14:paraId="122D7238" w14:textId="77777777">
        <w:tc>
          <w:tcPr>
            <w:tcW w:w="555" w:type="dxa"/>
          </w:tcPr>
          <w:p w14:paraId="1FDC3F7F" w14:textId="77777777" w:rsidR="00F227E9" w:rsidRDefault="00F227E9">
            <w:pPr>
              <w:numPr>
                <w:ilvl w:val="0"/>
                <w:numId w:val="1"/>
              </w:numPr>
            </w:pPr>
          </w:p>
        </w:tc>
        <w:tc>
          <w:tcPr>
            <w:tcW w:w="1396" w:type="dxa"/>
          </w:tcPr>
          <w:p w14:paraId="5F7CB850" w14:textId="77777777" w:rsidR="00F227E9" w:rsidRDefault="00F227E9">
            <w:pPr>
              <w:ind w:firstLine="0"/>
            </w:pPr>
            <w:r>
              <w:t>Вкус</w:t>
            </w:r>
          </w:p>
        </w:tc>
        <w:tc>
          <w:tcPr>
            <w:tcW w:w="3260" w:type="dxa"/>
          </w:tcPr>
          <w:p w14:paraId="4EB7B259" w14:textId="77777777" w:rsidR="00F227E9" w:rsidRDefault="00F227E9">
            <w:pPr>
              <w:ind w:firstLine="0"/>
            </w:pPr>
            <w:r>
              <w:t>Нервные окончания, расположенные в корневой части языка.</w:t>
            </w:r>
          </w:p>
        </w:tc>
        <w:tc>
          <w:tcPr>
            <w:tcW w:w="4536" w:type="dxa"/>
          </w:tcPr>
          <w:p w14:paraId="7841DFA3" w14:textId="77777777" w:rsidR="00F227E9" w:rsidRDefault="00F227E9">
            <w:pPr>
              <w:ind w:firstLine="0"/>
            </w:pPr>
            <w:r>
              <w:t>Молекулы вещества, обладающие особыми вкусовыми качествами.</w:t>
            </w:r>
          </w:p>
        </w:tc>
      </w:tr>
      <w:tr w:rsidR="00F227E9" w14:paraId="507C6CD7" w14:textId="77777777">
        <w:tc>
          <w:tcPr>
            <w:tcW w:w="555" w:type="dxa"/>
          </w:tcPr>
          <w:p w14:paraId="74838783" w14:textId="77777777" w:rsidR="00F227E9" w:rsidRDefault="00F227E9">
            <w:pPr>
              <w:numPr>
                <w:ilvl w:val="0"/>
                <w:numId w:val="1"/>
              </w:numPr>
            </w:pPr>
          </w:p>
        </w:tc>
        <w:tc>
          <w:tcPr>
            <w:tcW w:w="1396" w:type="dxa"/>
          </w:tcPr>
          <w:p w14:paraId="74F29D21" w14:textId="77777777" w:rsidR="00F227E9" w:rsidRDefault="00F227E9">
            <w:pPr>
              <w:ind w:firstLine="0"/>
            </w:pPr>
            <w:r>
              <w:t>Ум (интеллект)</w:t>
            </w:r>
          </w:p>
        </w:tc>
        <w:tc>
          <w:tcPr>
            <w:tcW w:w="3260" w:type="dxa"/>
          </w:tcPr>
          <w:p w14:paraId="1A82F499" w14:textId="77777777" w:rsidR="00F227E9" w:rsidRDefault="00F227E9">
            <w:pPr>
              <w:ind w:firstLine="0"/>
            </w:pPr>
            <w:r>
              <w:t>Мозг</w:t>
            </w:r>
          </w:p>
        </w:tc>
        <w:tc>
          <w:tcPr>
            <w:tcW w:w="4536" w:type="dxa"/>
          </w:tcPr>
          <w:p w14:paraId="2CEE63EE" w14:textId="77777777" w:rsidR="00F227E9" w:rsidRDefault="00F227E9">
            <w:pPr>
              <w:ind w:firstLine="0"/>
            </w:pPr>
            <w:r>
              <w:t>Мыслеобразы и энергетические потоки ментального плана.</w:t>
            </w:r>
          </w:p>
        </w:tc>
      </w:tr>
      <w:tr w:rsidR="00F227E9" w14:paraId="4C85C4F4" w14:textId="77777777">
        <w:tc>
          <w:tcPr>
            <w:tcW w:w="555" w:type="dxa"/>
          </w:tcPr>
          <w:p w14:paraId="5068439B" w14:textId="77777777" w:rsidR="00F227E9" w:rsidRDefault="00F227E9">
            <w:pPr>
              <w:numPr>
                <w:ilvl w:val="0"/>
                <w:numId w:val="1"/>
              </w:numPr>
            </w:pPr>
          </w:p>
        </w:tc>
        <w:tc>
          <w:tcPr>
            <w:tcW w:w="1396" w:type="dxa"/>
          </w:tcPr>
          <w:p w14:paraId="4AF6606F" w14:textId="77777777" w:rsidR="00F227E9" w:rsidRDefault="00F227E9">
            <w:pPr>
              <w:ind w:firstLine="0"/>
            </w:pPr>
            <w:r>
              <w:t>Чувство знания</w:t>
            </w:r>
          </w:p>
        </w:tc>
        <w:tc>
          <w:tcPr>
            <w:tcW w:w="3260" w:type="dxa"/>
          </w:tcPr>
          <w:p w14:paraId="68DE54F8" w14:textId="77777777" w:rsidR="00F227E9" w:rsidRDefault="00F227E9">
            <w:pPr>
              <w:ind w:firstLine="0"/>
            </w:pPr>
            <w:r>
              <w:t>Орган этого чувства принадлежит телу дживы, дать его описание почти невозможно, но в материальном теле человека есть психический центр чаши (девятый по счету), посредством которого осуществляется связь материального тела и органа чувства знания дживы.</w:t>
            </w:r>
          </w:p>
        </w:tc>
        <w:tc>
          <w:tcPr>
            <w:tcW w:w="4536" w:type="dxa"/>
          </w:tcPr>
          <w:p w14:paraId="346E9559" w14:textId="77777777" w:rsidR="00F227E9" w:rsidRDefault="00F227E9">
            <w:pPr>
              <w:ind w:firstLine="0"/>
            </w:pPr>
            <w:r>
              <w:t>Это чувство воспринимает мыслеобразы, с помощью которых липики программируют судьбу людей, и посредством которых осуществляется управление людьми на подсознательном уровне. Кроме того, воспринимаются недоступные для обычных людей мыслеобразы, сформированные демонами, ангелами и другими высшими живыми существами, вплоть до Аллаха.</w:t>
            </w:r>
          </w:p>
          <w:p w14:paraId="1164365A" w14:textId="77777777" w:rsidR="00F227E9" w:rsidRDefault="00F227E9">
            <w:pPr>
              <w:ind w:firstLine="0"/>
            </w:pPr>
            <w:r>
              <w:t>Это неполное описание объектов, которые воспринимаются чувством знания.</w:t>
            </w:r>
          </w:p>
        </w:tc>
      </w:tr>
    </w:tbl>
    <w:p w14:paraId="42E1AF90" w14:textId="77777777" w:rsidR="00F227E9" w:rsidRDefault="00F227E9">
      <w:r>
        <w:t>Прошу читателей обратить особое внимание на различия психического центра чаша в материальном теле человека и чувством знания, которое есть собственность дживы. Чувство знания начинает развиваться по мере совершенствования дживы. Психический центр чаша есть часть материального тела, которое наследует свойства тел родителей посредством генного механизма. Психический центр чаша аналогично другим психическим центрам воспринимает энергетические потоки материальных планов, а орган чувства знания воспринимает мыслеобразы и энергетические потоки духовных планов бытия</w:t>
      </w:r>
      <w:r>
        <w:rPr>
          <w:rStyle w:val="aa"/>
        </w:rPr>
        <w:footnoteReference w:id="7"/>
      </w:r>
      <w:r>
        <w:t>. Дать полное описание всей схемы в рамках данной книги не представляется возможным, такая информация может быть интересна узкому кругу специалистов в области психологии и экстрасенсорики. Но, надеюсь, что читателю будет интересно узнать об общих принципах и методах управления человеком высшими живыми существами. Этой и другим смежным темам прямо или косвенно посвящена третья книга Записок о мироздании.</w:t>
      </w:r>
    </w:p>
    <w:p w14:paraId="671908DE" w14:textId="77777777" w:rsidR="00F227E9" w:rsidRDefault="00F227E9">
      <w:r>
        <w:t>Управление дживами, воплощенными в телах земных живых существ, осуществляется на двух уровнях. Первый, низший уровень управления осуществляется посредством энергетических потоков, источниками которых являются космические объекты: звезды, планеты и т.д. Второй, высший уровень управления осуществляется посредством мыслеобразов, генерируемых высшими живыми существами, и энергетических потоков, источниками которых являются объекты духовного мира. По аналогии они могут быть названы звездами, планетами и т.д.</w:t>
      </w:r>
    </w:p>
    <w:p w14:paraId="46761985" w14:textId="77777777" w:rsidR="00F227E9" w:rsidRDefault="00F227E9">
      <w:r>
        <w:t>Люди с незапамятных времен изучают оба эти уровня, поскольку не заметить их невозможно для человека, начинающего осознавать себя личностью, и задающего себе вопросы: "Почему? Где? Кто? Когда? Что?" и т.д. К первому низшему уровню следует отнести древнюю астрономию, астрологию, космогонию, физику, другие естественные науки. Ко второму уровню следует отнести все гуманитарные науки, в том числе религии всех времен и народов. Искусство, без всякого сомнения, относится к методу познания окружающего мира на втором – высшем уровне. Четких границ между методами познания и науками, познающими оба эти уровня воздействия на человеческое сознание, не существует. Религии есть системы научных знаний людей, занимающихся изучением наиболее высших аспектов воздействия на человека. Невозможно выделить лучшие из направлений поиска и накопления знаний человеком. Тот, кто скажет, что религиозные знания важнее ботаники, тот глуп, безнадежно глуп. Кто скажет, что кибернетика важнее религиозных знаний, еще глупее первого. Увы, разделить мир на части можно, но лишь на время познания отдельных его составляющих, и лишь только в сознании, но не в действительности. Все и вся в мире связано тесными узами взаимопомощи, взаимозависимости, взаимовзвешенности.</w:t>
      </w:r>
    </w:p>
    <w:p w14:paraId="3BBDDA3C" w14:textId="77777777" w:rsidR="00F227E9" w:rsidRDefault="00F227E9">
      <w:r>
        <w:t>Четких границ между энергиями и силами первого и второго уровня управления не существует. Оба уровня управления присутствуют одновременно и оказывают одновременное воздействие на сознание человека. Разделить их возможно лишь в сознании, и лишь на время изучения. В действительности оба эти уровня, переплетаясь в хитросплетениях судьбы, дарят нам победы и поражения, радость и горе, восхищение и ненависть, и многое, многое другое.</w:t>
      </w:r>
    </w:p>
    <w:p w14:paraId="7D69FE3E" w14:textId="77777777" w:rsidR="00F227E9" w:rsidRDefault="00F227E9">
      <w:pPr>
        <w:pStyle w:val="30"/>
      </w:pPr>
      <w:bookmarkStart w:id="3" w:name="_Toc225304718"/>
      <w:r>
        <w:t>Управление человеком на первом (несознательном) уровне.</w:t>
      </w:r>
      <w:bookmarkEnd w:id="3"/>
    </w:p>
    <w:p w14:paraId="664B978B" w14:textId="77777777" w:rsidR="00F227E9" w:rsidRDefault="00F227E9">
      <w:r>
        <w:t>Мне не удастся во всех подробностях описать механизм управления человеком, но общие понятия и общие принципы я намереваюсь изложить в данной главе, а затем расширить в последующих. Мир, созданный Аллахом, велик и необъятен, описать его пытались многие великие ученые и философы. Каждый из них в разное время приходил к выводу, что дать полное описание Божественного мироздания не представляется возможным из-за несовершенства человеческого сознания. Ленин прав, говоря о том, что человечество вечно будет приближаться к познанию истины. На этот счет существует притча, вот она.</w:t>
      </w:r>
    </w:p>
    <w:p w14:paraId="7D01959F" w14:textId="77777777" w:rsidR="00F227E9" w:rsidRDefault="00F227E9">
      <w:r>
        <w:t>На берегу океана сидел монах, пытающийся познать Бога и его творение. Он ежедневно приходил на одно и тоже место, подолгу медитировал, размышлял, мысленно обращался к Богу с просьбой дать ему знания о мироздании и об абсолютной истине. Однажды к монаху подошел хрупкий юноша, сел рядом и спросил монаха, что тот делает на пустынном берегу, о чем он так печален и чем занято его сознание. Монах удивился наглости этого юнца, но снизошел до него и ответил: " Не мешай мне юноша. Я прихожу сюда ежедневно, для того чтобы осмыслить Бога и его творения". Юноша не смутился и не обратил внимания на грубые слова монаха, он молча выкопал ямку в песке и предложил монаху перелить воду, содержащуюся в океане, в эту ямку. Возмущение монаха  усилилось, но он вновь справился с ним и вежливо сказал: "Ты глуп юноша. Разве возможно перелить океан в эту небольшую ямку. Ведь это очевидно, зачем тратить силы на глупость." Монах отвернулся от юноши, но через несколько мгновений, не слыша его, обернулся, чтобы посмотреть, что делает глупый юнец. К удивлению монаха рядом никого не было. "С кем же я говорил?" – спросил он себя.</w:t>
      </w:r>
    </w:p>
    <w:p w14:paraId="40D5E4B4" w14:textId="77777777" w:rsidR="00F227E9" w:rsidRDefault="00F227E9">
      <w:r>
        <w:t>В предыдущей книге я упоминал о чакрах человека – психических центрах, которые управляют энергетикой человеческого материального тела. Теперь настало время поговорить о них более подробно. Но не рассчитывайте получить от меня подробное описание строения чакров. Если вас интересуют подробности, советую обратиться к специалистам в этой области, которые владеют более точными и более полными знаниями, чем я. Существует специальная литература, описывающая во всех подробностях суть и строение психических центров человека. Описание можно найти в древнеиндийских трактатах, в литературе для йогов, для целителей, в книгах по экстрасенсорике, по древней медицине и т.д.</w:t>
      </w:r>
    </w:p>
    <w:p w14:paraId="68B3B59D" w14:textId="77777777" w:rsidR="00F227E9" w:rsidRDefault="00F227E9">
      <w:pPr>
        <w:pStyle w:val="21"/>
      </w:pPr>
      <w:r>
        <w:t>Напомню суть вопроса. Существует семь главных психических центров (чакров), расположенных внутри материального тела человека вблизи или непосредственно на позвоночнике и внутри головы. Каждый из чакров выполняет определенные функции. Вещество слагающее чакры не видимо для обычного зрения и известных научных приборов, с помощью которых изучаются свойства человеческого тела. Хотя, вполне возможно, что такие приборы уже существуют, просто они мне не известны. Чакры выполняют функции схожие с радиоприемником, радиопередатчиком, трансформатором частоты (тока, напряжения), генератором напряжения (колебаний) и некоторых других, которые в свете рассматриваемой темы нет смысла упоминать. Чакры воспринимают определенный диапазон излучения исходящего от многочисленных планетарных систем, галактик и вселенной в целом. Эти излучения отражаются от многочисленных планет, причем не только от тех, которые расположены в Солнечной планетарной системе. Излучения отражаются от астероидов, комет и других инертных или малоактивных космических объектов. Чем ближе к Земле находится космический объект, чем большей активностью он обладает, тем в большей степени воздействует на чакры излучение, отраженное (преломленное) от этого космического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984"/>
        <w:gridCol w:w="5670"/>
      </w:tblGrid>
      <w:tr w:rsidR="00F227E9" w14:paraId="2C4948AA" w14:textId="77777777">
        <w:tc>
          <w:tcPr>
            <w:tcW w:w="675" w:type="dxa"/>
            <w:vAlign w:val="center"/>
          </w:tcPr>
          <w:p w14:paraId="514B3B46" w14:textId="77777777" w:rsidR="00F227E9" w:rsidRDefault="00F227E9">
            <w:pPr>
              <w:pStyle w:val="21"/>
              <w:ind w:firstLine="0"/>
              <w:jc w:val="center"/>
              <w:rPr>
                <w:b/>
              </w:rPr>
            </w:pPr>
            <w:r>
              <w:rPr>
                <w:b/>
              </w:rPr>
              <w:t>№ пп</w:t>
            </w:r>
          </w:p>
        </w:tc>
        <w:tc>
          <w:tcPr>
            <w:tcW w:w="1418" w:type="dxa"/>
            <w:vAlign w:val="center"/>
          </w:tcPr>
          <w:p w14:paraId="4E2DD434" w14:textId="77777777" w:rsidR="00F227E9" w:rsidRDefault="00F227E9">
            <w:pPr>
              <w:ind w:firstLine="0"/>
              <w:jc w:val="center"/>
              <w:rPr>
                <w:b/>
              </w:rPr>
            </w:pPr>
            <w:r>
              <w:rPr>
                <w:b/>
              </w:rPr>
              <w:t>Название чакра.</w:t>
            </w:r>
          </w:p>
        </w:tc>
        <w:tc>
          <w:tcPr>
            <w:tcW w:w="1984" w:type="dxa"/>
            <w:tcBorders>
              <w:bottom w:val="nil"/>
            </w:tcBorders>
            <w:vAlign w:val="center"/>
          </w:tcPr>
          <w:p w14:paraId="4F32BEAF" w14:textId="77777777" w:rsidR="00F227E9" w:rsidRDefault="00F227E9">
            <w:pPr>
              <w:ind w:firstLine="0"/>
              <w:jc w:val="center"/>
              <w:rPr>
                <w:b/>
              </w:rPr>
            </w:pPr>
            <w:r>
              <w:rPr>
                <w:b/>
              </w:rPr>
              <w:t>Место расположения.</w:t>
            </w:r>
          </w:p>
        </w:tc>
        <w:tc>
          <w:tcPr>
            <w:tcW w:w="5670" w:type="dxa"/>
            <w:tcBorders>
              <w:bottom w:val="nil"/>
            </w:tcBorders>
            <w:vAlign w:val="center"/>
          </w:tcPr>
          <w:p w14:paraId="68CA19B6" w14:textId="77777777" w:rsidR="00F227E9" w:rsidRDefault="00F227E9">
            <w:pPr>
              <w:ind w:right="459" w:firstLine="318"/>
              <w:jc w:val="center"/>
              <w:rPr>
                <w:b/>
              </w:rPr>
            </w:pPr>
            <w:r>
              <w:rPr>
                <w:b/>
              </w:rPr>
              <w:t>Связь с функциями материального тела человека.</w:t>
            </w:r>
          </w:p>
        </w:tc>
      </w:tr>
      <w:tr w:rsidR="00F227E9" w14:paraId="349AA437" w14:textId="77777777">
        <w:tc>
          <w:tcPr>
            <w:tcW w:w="675" w:type="dxa"/>
          </w:tcPr>
          <w:p w14:paraId="12756AAB" w14:textId="77777777" w:rsidR="00F227E9" w:rsidRDefault="00F227E9">
            <w:pPr>
              <w:pStyle w:val="21"/>
              <w:numPr>
                <w:ilvl w:val="0"/>
                <w:numId w:val="2"/>
              </w:numPr>
            </w:pPr>
          </w:p>
        </w:tc>
        <w:tc>
          <w:tcPr>
            <w:tcW w:w="1418" w:type="dxa"/>
          </w:tcPr>
          <w:p w14:paraId="3D89CB7B" w14:textId="77777777" w:rsidR="00F227E9" w:rsidRDefault="00F227E9">
            <w:pPr>
              <w:ind w:firstLine="0"/>
            </w:pPr>
            <w:r>
              <w:t>Центр куандалини.</w:t>
            </w:r>
          </w:p>
        </w:tc>
        <w:tc>
          <w:tcPr>
            <w:tcW w:w="1984" w:type="dxa"/>
          </w:tcPr>
          <w:p w14:paraId="6A5011B6" w14:textId="77777777" w:rsidR="00F227E9" w:rsidRDefault="00F227E9">
            <w:pPr>
              <w:ind w:firstLine="0"/>
            </w:pPr>
            <w:r>
              <w:t>Крайнее нижнее основание позвоночника. Примерно в промежности между ног человека.</w:t>
            </w:r>
          </w:p>
        </w:tc>
        <w:tc>
          <w:tcPr>
            <w:tcW w:w="5670" w:type="dxa"/>
          </w:tcPr>
          <w:p w14:paraId="1CC45FC4" w14:textId="77777777" w:rsidR="00F227E9" w:rsidRDefault="00F227E9">
            <w:pPr>
              <w:ind w:firstLine="0"/>
            </w:pPr>
            <w:r>
              <w:t>Первый психический центр ответственен за основополагающие жизненные функции человеческого тела. Энергия куандалини есть жизненная сила человека на физиологическом уровне. Этот центр обеспечивает связь человека с Землей, ее энергетикой. Сексуальная творческая энергия происходит из этого центра.</w:t>
            </w:r>
          </w:p>
        </w:tc>
      </w:tr>
      <w:tr w:rsidR="00F227E9" w14:paraId="5E2702F0" w14:textId="77777777">
        <w:tc>
          <w:tcPr>
            <w:tcW w:w="675" w:type="dxa"/>
          </w:tcPr>
          <w:p w14:paraId="2B9AACCC" w14:textId="77777777" w:rsidR="00F227E9" w:rsidRDefault="00F227E9">
            <w:pPr>
              <w:pStyle w:val="21"/>
              <w:numPr>
                <w:ilvl w:val="0"/>
                <w:numId w:val="2"/>
              </w:numPr>
            </w:pPr>
          </w:p>
        </w:tc>
        <w:tc>
          <w:tcPr>
            <w:tcW w:w="1418" w:type="dxa"/>
          </w:tcPr>
          <w:p w14:paraId="67E3C747" w14:textId="77777777" w:rsidR="00F227E9" w:rsidRDefault="00F227E9">
            <w:pPr>
              <w:ind w:firstLine="0"/>
            </w:pPr>
            <w:r>
              <w:t>Второй центр.</w:t>
            </w:r>
          </w:p>
        </w:tc>
        <w:tc>
          <w:tcPr>
            <w:tcW w:w="1984" w:type="dxa"/>
          </w:tcPr>
          <w:p w14:paraId="2860DF56" w14:textId="77777777" w:rsidR="00F227E9" w:rsidRDefault="00F227E9">
            <w:pPr>
              <w:ind w:firstLine="0"/>
            </w:pPr>
            <w:r>
              <w:t>Близко или на позвоночнике в промежутке между верхней частью лобковой кости и пупком.</w:t>
            </w:r>
          </w:p>
        </w:tc>
        <w:tc>
          <w:tcPr>
            <w:tcW w:w="5670" w:type="dxa"/>
          </w:tcPr>
          <w:p w14:paraId="2764B957" w14:textId="77777777" w:rsidR="00F227E9" w:rsidRDefault="00F227E9">
            <w:pPr>
              <w:ind w:firstLine="0"/>
            </w:pPr>
            <w:r>
              <w:t>Этот психический центр ответственен за протекание физиологических процессов в материальном теле, связанных с всасыванием элементов из пищи в кишечнике, системами выделения отходов, распределением химических элементов посредством крово-, лимфо- обращения. Другими словами этот центр обеспечивает взаимодействие и функционирование систем жизнеобеспечения материального тела и органов, обеспечивающих функционирование материального тела на физиологическом уровне.</w:t>
            </w:r>
          </w:p>
        </w:tc>
      </w:tr>
      <w:tr w:rsidR="00F227E9" w14:paraId="225B2C45" w14:textId="77777777">
        <w:tc>
          <w:tcPr>
            <w:tcW w:w="675" w:type="dxa"/>
          </w:tcPr>
          <w:p w14:paraId="19A8A435" w14:textId="77777777" w:rsidR="00F227E9" w:rsidRDefault="00F227E9">
            <w:pPr>
              <w:pStyle w:val="21"/>
              <w:numPr>
                <w:ilvl w:val="0"/>
                <w:numId w:val="2"/>
              </w:numPr>
            </w:pPr>
          </w:p>
        </w:tc>
        <w:tc>
          <w:tcPr>
            <w:tcW w:w="1418" w:type="dxa"/>
          </w:tcPr>
          <w:p w14:paraId="75B031C2" w14:textId="77777777" w:rsidR="00F227E9" w:rsidRDefault="00F227E9">
            <w:pPr>
              <w:ind w:firstLine="0"/>
            </w:pPr>
            <w:r>
              <w:t>Солнечное сплетение.</w:t>
            </w:r>
          </w:p>
        </w:tc>
        <w:tc>
          <w:tcPr>
            <w:tcW w:w="1984" w:type="dxa"/>
          </w:tcPr>
          <w:p w14:paraId="0371DBA3" w14:textId="77777777" w:rsidR="00F227E9" w:rsidRDefault="00F227E9">
            <w:pPr>
              <w:ind w:firstLine="0"/>
            </w:pPr>
            <w:r>
              <w:t>Место расположения этого центра не требует специального описания. Мы хорошо знаем, где у человека находится солнечное сплетение.</w:t>
            </w:r>
          </w:p>
        </w:tc>
        <w:tc>
          <w:tcPr>
            <w:tcW w:w="5670" w:type="dxa"/>
          </w:tcPr>
          <w:p w14:paraId="4203AEF1" w14:textId="77777777" w:rsidR="00F227E9" w:rsidRDefault="00F227E9">
            <w:pPr>
              <w:ind w:firstLine="0"/>
            </w:pPr>
            <w:r>
              <w:t>Если первые два центра находятся в "зоне" условно неуправляемых сознанием, то центр солнечного сплетения находится на границе между условно управляемыми и условно неуправляемыми процессами. Это место, где формируется энергия нашей силы воли. Это генератор наших энергетических усилий. Здесь формируются энергетические потоки, распределяющиеся по материальному телу для достижения той или иной цели, которую перед собой ставит человек. Это источник сил для достижения наших целей в любой области деятельности, будь то физические упражнения или умственная работа. К слову, гастрит и язвенная болезнь желудка являются следствием чрезмерного напряжения в центре солнечного сплетения.</w:t>
            </w:r>
          </w:p>
        </w:tc>
      </w:tr>
      <w:tr w:rsidR="00F227E9" w14:paraId="21175EDC" w14:textId="77777777">
        <w:tc>
          <w:tcPr>
            <w:tcW w:w="675" w:type="dxa"/>
          </w:tcPr>
          <w:p w14:paraId="1EBE08F1" w14:textId="77777777" w:rsidR="00F227E9" w:rsidRDefault="00F227E9">
            <w:pPr>
              <w:pStyle w:val="21"/>
              <w:numPr>
                <w:ilvl w:val="0"/>
                <w:numId w:val="2"/>
              </w:numPr>
            </w:pPr>
          </w:p>
        </w:tc>
        <w:tc>
          <w:tcPr>
            <w:tcW w:w="1418" w:type="dxa"/>
          </w:tcPr>
          <w:p w14:paraId="7B69D007" w14:textId="77777777" w:rsidR="00F227E9" w:rsidRDefault="00F227E9">
            <w:pPr>
              <w:ind w:firstLine="0"/>
            </w:pPr>
            <w:r>
              <w:t>Чувственный центр.</w:t>
            </w:r>
          </w:p>
        </w:tc>
        <w:tc>
          <w:tcPr>
            <w:tcW w:w="1984" w:type="dxa"/>
          </w:tcPr>
          <w:p w14:paraId="255E8B84" w14:textId="77777777" w:rsidR="00F227E9" w:rsidRDefault="00F227E9">
            <w:pPr>
              <w:ind w:firstLine="0"/>
            </w:pPr>
            <w:r>
              <w:t>Располагается на позвоночнике или рядом с ним в области между грудиной и позвоночником, примерно в центре грудины.</w:t>
            </w:r>
          </w:p>
        </w:tc>
        <w:tc>
          <w:tcPr>
            <w:tcW w:w="5670" w:type="dxa"/>
          </w:tcPr>
          <w:p w14:paraId="371AFAE1" w14:textId="77777777" w:rsidR="00F227E9" w:rsidRDefault="00F227E9">
            <w:pPr>
              <w:ind w:firstLine="0"/>
            </w:pPr>
            <w:r>
              <w:t>Это сосредоточение чувств человека. Обратите внимание не органов чувств и не интерпретаторов сигналов от органов чувств, которые расположены в мозговых центрах человека. Психический чувственный центр не работает с сигналами от органов чувств непосредственно, он воспринимает сигналы, которые обработаны в мозгу человека и преобразованы в излучения более высокого уровня. Об этом позже.</w:t>
            </w:r>
          </w:p>
        </w:tc>
      </w:tr>
      <w:tr w:rsidR="00F227E9" w14:paraId="1E915DEB" w14:textId="77777777">
        <w:tc>
          <w:tcPr>
            <w:tcW w:w="675" w:type="dxa"/>
          </w:tcPr>
          <w:p w14:paraId="189EDE96" w14:textId="77777777" w:rsidR="00F227E9" w:rsidRDefault="00F227E9">
            <w:pPr>
              <w:pStyle w:val="21"/>
              <w:numPr>
                <w:ilvl w:val="0"/>
                <w:numId w:val="2"/>
              </w:numPr>
            </w:pPr>
          </w:p>
        </w:tc>
        <w:tc>
          <w:tcPr>
            <w:tcW w:w="1418" w:type="dxa"/>
          </w:tcPr>
          <w:p w14:paraId="21CDF0F8" w14:textId="77777777" w:rsidR="00F227E9" w:rsidRDefault="00F227E9">
            <w:pPr>
              <w:ind w:firstLine="0"/>
            </w:pPr>
            <w:r>
              <w:t>Центр взаимодействия с окружающим</w:t>
            </w:r>
          </w:p>
        </w:tc>
        <w:tc>
          <w:tcPr>
            <w:tcW w:w="1984" w:type="dxa"/>
          </w:tcPr>
          <w:p w14:paraId="74A210B7" w14:textId="77777777" w:rsidR="00F227E9" w:rsidRDefault="00F227E9">
            <w:pPr>
              <w:ind w:firstLine="0"/>
            </w:pPr>
            <w:r>
              <w:t>Расположен в области гортани.</w:t>
            </w:r>
          </w:p>
        </w:tc>
        <w:tc>
          <w:tcPr>
            <w:tcW w:w="5670" w:type="dxa"/>
          </w:tcPr>
          <w:p w14:paraId="08682648" w14:textId="77777777" w:rsidR="00F227E9" w:rsidRDefault="00F227E9">
            <w:pPr>
              <w:ind w:firstLine="0"/>
            </w:pPr>
            <w:r>
              <w:t>Все, что касается взаимодействия с окружающими человека живыми существами, управляется этим центром. Это центр подсознательного общения. Мы общаемся не только теми способами, которые известны большинству людей. Не обязательно произносить слова, делать знаки руками, мимикой или глазами. Общение в большинстве случаев протекает незаметно для шести органов чувств человека на подсознательном уровне посредством пятого психического центра. Этот центр отправляет и принимает сигналы, предназначенные для передачи информации от одного человека другому.</w:t>
            </w:r>
          </w:p>
        </w:tc>
      </w:tr>
      <w:tr w:rsidR="00F227E9" w14:paraId="68FDB727" w14:textId="77777777">
        <w:tc>
          <w:tcPr>
            <w:tcW w:w="675" w:type="dxa"/>
          </w:tcPr>
          <w:p w14:paraId="49CCB7F8" w14:textId="77777777" w:rsidR="00F227E9" w:rsidRDefault="00F227E9">
            <w:pPr>
              <w:pStyle w:val="21"/>
              <w:numPr>
                <w:ilvl w:val="0"/>
                <w:numId w:val="2"/>
              </w:numPr>
            </w:pPr>
          </w:p>
        </w:tc>
        <w:tc>
          <w:tcPr>
            <w:tcW w:w="1418" w:type="dxa"/>
          </w:tcPr>
          <w:p w14:paraId="4DBA7664" w14:textId="77777777" w:rsidR="00F227E9" w:rsidRDefault="00F227E9">
            <w:pPr>
              <w:ind w:firstLine="0"/>
            </w:pPr>
            <w:r>
              <w:t>Третий глаз.</w:t>
            </w:r>
          </w:p>
        </w:tc>
        <w:tc>
          <w:tcPr>
            <w:tcW w:w="1984" w:type="dxa"/>
          </w:tcPr>
          <w:p w14:paraId="055CB73E" w14:textId="77777777" w:rsidR="00F227E9" w:rsidRDefault="00F227E9">
            <w:pPr>
              <w:ind w:firstLine="0"/>
            </w:pPr>
            <w:r>
              <w:t>Расположен чуть выше переносицы и надбровных дуг.</w:t>
            </w:r>
          </w:p>
        </w:tc>
        <w:tc>
          <w:tcPr>
            <w:tcW w:w="5670" w:type="dxa"/>
          </w:tcPr>
          <w:p w14:paraId="50EE81FD" w14:textId="77777777" w:rsidR="00F227E9" w:rsidRDefault="00F227E9">
            <w:pPr>
              <w:ind w:firstLine="0"/>
            </w:pPr>
            <w:r>
              <w:t>Это по сути орган внутреннего зрения. Все наши сновидения оказываются зримыми благодаря третьему глазу. Некоторые люди способны пользоваться третьим глазом не только во сне. Это орган способен дать нам зрительную информацию, находящуюся за пределами обычного зрения. Но третий глаз это не просто внутреннее зрение, как обычно он воспринимается людьми. Это орган получения информации особым способом.</w:t>
            </w:r>
          </w:p>
        </w:tc>
      </w:tr>
      <w:tr w:rsidR="00F227E9" w14:paraId="6426FA2A" w14:textId="77777777">
        <w:tc>
          <w:tcPr>
            <w:tcW w:w="675" w:type="dxa"/>
          </w:tcPr>
          <w:p w14:paraId="686830C0" w14:textId="77777777" w:rsidR="00F227E9" w:rsidRDefault="00F227E9">
            <w:pPr>
              <w:pStyle w:val="21"/>
              <w:numPr>
                <w:ilvl w:val="0"/>
                <w:numId w:val="2"/>
              </w:numPr>
            </w:pPr>
          </w:p>
        </w:tc>
        <w:tc>
          <w:tcPr>
            <w:tcW w:w="1418" w:type="dxa"/>
          </w:tcPr>
          <w:p w14:paraId="002330F0" w14:textId="77777777" w:rsidR="00F227E9" w:rsidRDefault="00F227E9">
            <w:pPr>
              <w:ind w:firstLine="0"/>
            </w:pPr>
            <w:r>
              <w:t>Родничок.</w:t>
            </w:r>
          </w:p>
        </w:tc>
        <w:tc>
          <w:tcPr>
            <w:tcW w:w="1984" w:type="dxa"/>
          </w:tcPr>
          <w:p w14:paraId="61190BFA" w14:textId="77777777" w:rsidR="00F227E9" w:rsidRDefault="00F227E9">
            <w:pPr>
              <w:ind w:firstLine="0"/>
            </w:pPr>
            <w:r>
              <w:t>Расположен на верхней части головы между макушкой и теменем.</w:t>
            </w:r>
          </w:p>
        </w:tc>
        <w:tc>
          <w:tcPr>
            <w:tcW w:w="5670" w:type="dxa"/>
          </w:tcPr>
          <w:p w14:paraId="18ED56C8" w14:textId="77777777" w:rsidR="00F227E9" w:rsidRDefault="00F227E9">
            <w:pPr>
              <w:ind w:firstLine="0"/>
            </w:pPr>
            <w:r>
              <w:t>Этот центр можно назвать оппозицией первому психическому центру. Родничок обеспечивает связь человеческого сознания с космосом в сознательном его проявлении. Это второй полюс человека. Земная энергия куандалини и космическая мысль, поступающая через родничок, сливаются в материальном теле человека, обеспечивая нас всем необходимым для жизни.</w:t>
            </w:r>
          </w:p>
        </w:tc>
      </w:tr>
    </w:tbl>
    <w:p w14:paraId="46581059" w14:textId="77777777" w:rsidR="00F227E9" w:rsidRDefault="00F227E9">
      <w:pPr>
        <w:pStyle w:val="21"/>
      </w:pPr>
    </w:p>
    <w:p w14:paraId="3B78002C" w14:textId="77777777" w:rsidR="00F227E9" w:rsidRDefault="00F227E9">
      <w:r>
        <w:t>Список психических центров не ограничивается перечисленными. Эти семь названы главными. Существуют другие центры, которые называют второстепенными, третьестепенными и т.д. Я не могу согласиться с определением первостепенные или главные центры. Все психические центры важны, нет тех, без которых человек может обходиться.</w:t>
      </w:r>
    </w:p>
    <w:p w14:paraId="05AB69A9" w14:textId="77777777" w:rsidR="00F227E9" w:rsidRDefault="00F227E9">
      <w:r>
        <w:t>Следует сказать еще о двух, которые невозможно обойти молчанием.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2126"/>
        <w:gridCol w:w="5386"/>
      </w:tblGrid>
      <w:tr w:rsidR="00F227E9" w14:paraId="218DAC6A" w14:textId="77777777">
        <w:tc>
          <w:tcPr>
            <w:tcW w:w="675" w:type="dxa"/>
            <w:vAlign w:val="center"/>
          </w:tcPr>
          <w:p w14:paraId="1C012B6C" w14:textId="77777777" w:rsidR="00F227E9" w:rsidRDefault="00F227E9">
            <w:pPr>
              <w:pStyle w:val="21"/>
              <w:ind w:firstLine="0"/>
              <w:jc w:val="center"/>
              <w:rPr>
                <w:b/>
              </w:rPr>
            </w:pPr>
            <w:r>
              <w:rPr>
                <w:b/>
              </w:rPr>
              <w:t>№ пп</w:t>
            </w:r>
          </w:p>
        </w:tc>
        <w:tc>
          <w:tcPr>
            <w:tcW w:w="1560" w:type="dxa"/>
            <w:vAlign w:val="center"/>
          </w:tcPr>
          <w:p w14:paraId="73EB9C75" w14:textId="77777777" w:rsidR="00F227E9" w:rsidRDefault="00F227E9">
            <w:pPr>
              <w:pStyle w:val="21"/>
              <w:ind w:firstLine="0"/>
              <w:jc w:val="center"/>
              <w:rPr>
                <w:b/>
              </w:rPr>
            </w:pPr>
            <w:r>
              <w:rPr>
                <w:b/>
              </w:rPr>
              <w:t>Название чакра.</w:t>
            </w:r>
          </w:p>
        </w:tc>
        <w:tc>
          <w:tcPr>
            <w:tcW w:w="2126" w:type="dxa"/>
            <w:tcBorders>
              <w:bottom w:val="nil"/>
            </w:tcBorders>
            <w:vAlign w:val="center"/>
          </w:tcPr>
          <w:p w14:paraId="30DE269F" w14:textId="77777777" w:rsidR="00F227E9" w:rsidRDefault="00F227E9">
            <w:pPr>
              <w:pStyle w:val="21"/>
              <w:ind w:firstLine="0"/>
              <w:jc w:val="center"/>
              <w:rPr>
                <w:b/>
              </w:rPr>
            </w:pPr>
            <w:r>
              <w:rPr>
                <w:b/>
              </w:rPr>
              <w:t>Место расположения.</w:t>
            </w:r>
          </w:p>
        </w:tc>
        <w:tc>
          <w:tcPr>
            <w:tcW w:w="5386" w:type="dxa"/>
            <w:tcBorders>
              <w:bottom w:val="nil"/>
            </w:tcBorders>
            <w:vAlign w:val="center"/>
          </w:tcPr>
          <w:p w14:paraId="557C6DD0" w14:textId="77777777" w:rsidR="00F227E9" w:rsidRDefault="00F227E9">
            <w:pPr>
              <w:ind w:right="459" w:firstLine="318"/>
              <w:jc w:val="center"/>
              <w:rPr>
                <w:b/>
              </w:rPr>
            </w:pPr>
            <w:r>
              <w:rPr>
                <w:b/>
              </w:rPr>
              <w:t>Связь с функциями материального тела человека.</w:t>
            </w:r>
          </w:p>
        </w:tc>
      </w:tr>
      <w:tr w:rsidR="00F227E9" w14:paraId="2182FDD0" w14:textId="77777777">
        <w:tc>
          <w:tcPr>
            <w:tcW w:w="675" w:type="dxa"/>
          </w:tcPr>
          <w:p w14:paraId="531C2EE8" w14:textId="77777777" w:rsidR="00F227E9" w:rsidRDefault="00F227E9" w:rsidP="00F227E9">
            <w:pPr>
              <w:numPr>
                <w:ilvl w:val="0"/>
                <w:numId w:val="1"/>
              </w:numPr>
              <w:tabs>
                <w:tab w:val="clear" w:pos="360"/>
                <w:tab w:val="num" w:pos="284"/>
              </w:tabs>
              <w:ind w:left="0" w:firstLine="0"/>
            </w:pPr>
          </w:p>
        </w:tc>
        <w:tc>
          <w:tcPr>
            <w:tcW w:w="1560" w:type="dxa"/>
          </w:tcPr>
          <w:p w14:paraId="7B40504C" w14:textId="77777777" w:rsidR="00F227E9" w:rsidRDefault="00F227E9">
            <w:pPr>
              <w:pStyle w:val="a5"/>
              <w:tabs>
                <w:tab w:val="clear" w:pos="4153"/>
                <w:tab w:val="clear" w:pos="8306"/>
              </w:tabs>
              <w:ind w:firstLine="0"/>
            </w:pPr>
            <w:r>
              <w:t>Центр сердца.</w:t>
            </w:r>
          </w:p>
        </w:tc>
        <w:tc>
          <w:tcPr>
            <w:tcW w:w="2126" w:type="dxa"/>
          </w:tcPr>
          <w:p w14:paraId="6D556187" w14:textId="77777777" w:rsidR="00F227E9" w:rsidRDefault="00F227E9">
            <w:pPr>
              <w:ind w:firstLine="0"/>
            </w:pPr>
            <w:r>
              <w:t>В области сердца.</w:t>
            </w:r>
          </w:p>
        </w:tc>
        <w:tc>
          <w:tcPr>
            <w:tcW w:w="5386" w:type="dxa"/>
          </w:tcPr>
          <w:p w14:paraId="7F8B63DC" w14:textId="77777777" w:rsidR="00F227E9" w:rsidRDefault="00F227E9">
            <w:pPr>
              <w:ind w:firstLine="0"/>
            </w:pPr>
            <w:r>
              <w:t>Место расположения дживы. Это есть то место, к которому "прикован" джива. Все рассказы некоторых экстрасенсов о блужданиях души вне тела не имеют под собой ничего правдивого. Тело дживы освобождается только в период смерти материального тела. Но джива способен "помещать" часть своего сознания в любую точку пространства. Дальность зависит от уровня развития дживы. Возможны случаи, когда джива действительно оставляет свое тело. В этом случае тело человека превращается в растение, какие-либо признаки сознания полностью отсутствуют.</w:t>
            </w:r>
          </w:p>
        </w:tc>
      </w:tr>
      <w:tr w:rsidR="00F227E9" w14:paraId="27DAE6AA" w14:textId="77777777">
        <w:tc>
          <w:tcPr>
            <w:tcW w:w="675" w:type="dxa"/>
          </w:tcPr>
          <w:p w14:paraId="394FD706" w14:textId="77777777" w:rsidR="00F227E9" w:rsidRDefault="00F227E9" w:rsidP="00F227E9">
            <w:pPr>
              <w:numPr>
                <w:ilvl w:val="0"/>
                <w:numId w:val="1"/>
              </w:numPr>
              <w:tabs>
                <w:tab w:val="clear" w:pos="360"/>
                <w:tab w:val="num" w:pos="284"/>
              </w:tabs>
              <w:ind w:left="0" w:firstLine="0"/>
            </w:pPr>
          </w:p>
        </w:tc>
        <w:tc>
          <w:tcPr>
            <w:tcW w:w="1560" w:type="dxa"/>
          </w:tcPr>
          <w:p w14:paraId="46F8DF70" w14:textId="77777777" w:rsidR="00F227E9" w:rsidRDefault="00F227E9">
            <w:pPr>
              <w:ind w:firstLine="0"/>
            </w:pPr>
            <w:r>
              <w:t>Центр чаша.</w:t>
            </w:r>
          </w:p>
        </w:tc>
        <w:tc>
          <w:tcPr>
            <w:tcW w:w="2126" w:type="dxa"/>
          </w:tcPr>
          <w:p w14:paraId="54A0B8DB" w14:textId="77777777" w:rsidR="00F227E9" w:rsidRDefault="00F227E9">
            <w:pPr>
              <w:ind w:firstLine="0"/>
            </w:pPr>
            <w:r>
              <w:t>Расположен примерно симметрично центру сердца с правой стороны в грудной клетке.</w:t>
            </w:r>
          </w:p>
        </w:tc>
        <w:tc>
          <w:tcPr>
            <w:tcW w:w="5386" w:type="dxa"/>
          </w:tcPr>
          <w:p w14:paraId="34E09C5A" w14:textId="77777777" w:rsidR="00F227E9" w:rsidRDefault="00F227E9">
            <w:pPr>
              <w:ind w:firstLine="0"/>
            </w:pPr>
            <w:r>
              <w:t>Центр, обеспечивающий связь дживы с "космической базой данных" и с Аллахом. Это "окно" в материальном теле человека, через которое джива общается с Аллахом и высшими живыми существами. (Очень слабая аналогия.) Центр чаша оказывает влияние на формирование и функционирование генного механизма наследования при воспроизведении потомства. Точнее через этот центр осуществляется контроль и управление генным механизмом.</w:t>
            </w:r>
          </w:p>
        </w:tc>
      </w:tr>
    </w:tbl>
    <w:p w14:paraId="13CFC38E" w14:textId="77777777" w:rsidR="00F227E9" w:rsidRDefault="00F227E9">
      <w:r>
        <w:t>Я уже говорил, что психические центры выполняют разнообразные функции в том числе функцию, которую можно сравнить с работой радиоприемника. Именно об этой способности психических центров мы сейчас будем говорить, оставив остальные для другого случая. Но можно сказать, что эта функция похожа на кривое зеркало, когда полученный луч видоизменяется. Также можно сказать о функции, связанной с дифракцией, когда белый свет разлагается на цветные полосы, называемые радугой. Можно сказать о функции фокусировки светового потока при прохождении пучка света через линзу. В общих чертах функция психических центров, которую я намереваюсь сейчас описать связана с приемом энергетического потока (излучения), поглощением энергии, отражением энергии, преобразованием энергии и излучением преобразованной энергии.</w:t>
      </w:r>
    </w:p>
    <w:p w14:paraId="248DD01E" w14:textId="77777777" w:rsidR="00F227E9" w:rsidRDefault="00F227E9">
      <w:r>
        <w:t>Вселенная является законченным замкнутым в себе космическим объектом. Замкнутость и законченность вселенной относительна. Мы понимаем, что абсолютной замкнутости, абсолютной независимости не существует. Все относительно. Вселенная состоит из галактик. Степень замкнутости в себе и законченности у галактик менее заметна. Галактики состоят из планетарных систем, похожих на нашу Солнечную планетарную систему. Замкнутость в себе и законченность планетарных систем еще менее заметна, чем у галактик. Планеты и звезды сложены молекулами и атомами, которые представлены еще более мелкими частицами. Познания человека ограничены способностью регистрировать с помощью приборов и органов чувств, как самые малые частицы, так и самые большие космические объекты.</w:t>
      </w:r>
    </w:p>
    <w:p w14:paraId="6F75C4D8" w14:textId="77777777" w:rsidR="00F227E9" w:rsidRDefault="00F227E9">
      <w:r>
        <w:t>Каждый объект макро- и микрокосмоса обладает энергетическим потенциалом. Весь диапазон излучаемых и получаемых энергетических потоков человеку также неизвестен. Знания человека о составе и свойствах энергетических потоков ограничены способностью регистрировать эти энергии с помощью органов чувств и приборов. Совершенно аналогичная ситуация наблюдается в области обнаружения, регистрации и изучения полей.</w:t>
      </w:r>
    </w:p>
    <w:p w14:paraId="140D8A48" w14:textId="77777777" w:rsidR="00F227E9" w:rsidRDefault="00F227E9">
      <w:r>
        <w:t>Тем не менее, во все времена на Земле жили люди, которые обладали некими сверх способностями</w:t>
      </w:r>
      <w:r>
        <w:rPr>
          <w:rStyle w:val="aa"/>
        </w:rPr>
        <w:footnoteReference w:id="8"/>
      </w:r>
      <w:r>
        <w:t>. Они могли воспринимать более широкий диапазон полей, энергий и видеть то, что не видели обычные люди обычным зрением. Для таких людей изобретались самые невероятные определения. Сегодня их называют экстрасенсами, что в переводе на русский язык означает сверхчувствительный. Эти люди не только могли воспринимать больше других, но самое удивительное – они могли управлять чем-то непонятным и непознаваемым. Так говорили и говорят сейчас те, кто не в состоянии осознать сущность экстрасенсов и их способностей. Именно благодаря наличию экстрасенсорных способностей у отдельных индивидов в древности появилось такие понятия, как магия, колдовство, потусторонний мир, самые невероятные суеверия, богочеловек. Именно благодаря наличию экстрасенсов люди стали воспринимать Бога в образе человека. Именно благодаря этому, Богу стали приписывать способности и возможности самых способных экстрасенсов. Люди примеряли Бога на себя, воспринимали его как самого совершенного человека. Именно отсюда появилось мнение, что великие пророки есть воплощенный Бог. На самом деле все без исключения пророки есть просто-напросто очень способные экстрасенсы с очень развитыми чувственными и другими способностями, обладающие осознанными знаниями и практическим опытом применения этих знаний. Экстрасенсы точно также управляемы Аллахом, как и простые смертные. Управление всеми без исключения живыми существами, обитающими на Земле осуществляется по одним и тем же законам, одними и теми же методами. У всех живых организмов имеются психические центры. Различия лишь в степени развитости этих центров.</w:t>
      </w:r>
    </w:p>
    <w:p w14:paraId="667EB0B7" w14:textId="77777777" w:rsidR="00F227E9" w:rsidRDefault="00F227E9">
      <w:r>
        <w:t>Нам (людям) не известны все поля, энергии и вещество, находящиеся во вселенной, которые в результате организованного специальным образом движения и взаимодействия, оказывают влияние на процессы, проходящие в наших материальных телах. Кое-что мы уже знаем, но не все, что мы знаем, мы готовы признать как истину.</w:t>
      </w:r>
    </w:p>
    <w:p w14:paraId="254E3E0A" w14:textId="77777777" w:rsidR="00F227E9" w:rsidRDefault="00F227E9">
      <w:r>
        <w:t>Вселенная, галактики, планетарные системы обладают полем, излучают энергии и сложены веществом физического плана бытия. Материальные тела живых организмов, являясь частью этой глобальной механической конструкции, находясь в гармоничном сочетании и движении, взаимодействуют с полями, энергиями и веществом вселенной, галактик и планетарных систем. Кто осмелится это отрицать сегодня? Увы! Еще есть такие люди. Есть даже ученые мужи, которые сомневаются в значении этих взаимодействий.</w:t>
      </w:r>
    </w:p>
    <w:p w14:paraId="45AECC24" w14:textId="77777777" w:rsidR="00F227E9" w:rsidRDefault="00F227E9">
      <w:r>
        <w:t>Различия в мощности излучений вселенной и излучений человеческого тела колоссальны. Постепенно по мере сужения круга рассматриваемых объектов, разница в мощностях полей и энергий уменьшается, и становится сравнимой лишь в случаях рассмотрения однотипных объектов. Например, два человеческих тела способны взаимодействовать со сравнимыми параметрами поля, энергии и вещества. Но если речь идет о взаимодействии человеческого тела и планеты Земля, то перевес явно не на стороне человека.</w:t>
      </w:r>
    </w:p>
    <w:p w14:paraId="5DDA57FE" w14:textId="77777777" w:rsidR="00F227E9" w:rsidRDefault="00F227E9">
      <w:r>
        <w:t>Любое материальное тело имеет психические центры. Степень их развития различна. В зависимости от степени развития, диапазон воспринимаемых энергий различен. В зависимости от некоторых других характеристик мощность излучений также различна. Психическими центрами обладают не только тела живых организмов.</w:t>
      </w:r>
      <w:r>
        <w:rPr>
          <w:rStyle w:val="aa"/>
        </w:rPr>
        <w:footnoteReference w:id="9"/>
      </w:r>
    </w:p>
    <w:p w14:paraId="1C6EA017" w14:textId="77777777" w:rsidR="00F227E9" w:rsidRDefault="00F227E9">
      <w:r>
        <w:t>Первичным источником энергии является Аллах и мир, в котором Он живет. Далее эта энергия проникает в материальное тело вселенной. Частично она отражается от психических центров вселенной без изменения, частично в измененном виде, частично поглощается и преобразуется для обеспечения внутренних потребностей вселенной. Часть первичной энергии не касается психических центров вселенной и доходит до галактик в неизменном, первозданном виде. Часть поглощенной энергии употребляется для глобальных вселенских процессов, а часть для управления галактиками. Но не вся энергия, предназначенная для внутреннего употребления, используется галактиками, часть проходит мимо психических центров галактик и достигает планетарных систем.</w:t>
      </w:r>
    </w:p>
    <w:p w14:paraId="5B004CA6" w14:textId="77777777" w:rsidR="00F227E9" w:rsidRDefault="00F227E9">
      <w:r>
        <w:t>На уровне планетарных систем процессы использования и преобразования полученных энергий протекают аналогично. Планетарные системы получают энергию частично непосредственно от Аллаха и объектов того мира, в котором Аллах живет, частично непосредственно от психических центров вселенной, частично от психических центров соседних галактик, и наиболее мощное излучение от психических центров материнской галактики. Таким образом, спектр, получаемых энергий значительно расширился, от тончайших первичных энергий до более осознаваемых излучений материнской галактики. Все эти энергии точно таким же образом частично проходят мимо психических центров планетарных систем, частично отражаются, частично преобразовываются для внутренних нужд.</w:t>
      </w:r>
    </w:p>
    <w:p w14:paraId="35896248" w14:textId="77777777" w:rsidR="00F227E9" w:rsidRDefault="00F227E9">
      <w:r>
        <w:t>Пропустим ряд промежуточных космических объектов и перейдем к интересующим нас материальным телам человека.</w:t>
      </w:r>
    </w:p>
    <w:p w14:paraId="728C4629" w14:textId="77777777" w:rsidR="00F227E9" w:rsidRDefault="00F227E9">
      <w:r>
        <w:t>Человек владеет психическими центрами, развитыми до определенного уровня. Джива имеет сознание, развитое до определенного уровня, которое обеспечивает осмысление происходящего в той или иной степени. Человек это джива, воплощенный в человеческом теле. Сознание, которым гордится человек, есть сознание дживы, а не мозг и ум материального тела. Мы дживы, воплощенные в материальном теле, которое ошибочно отождествляем со своей личностью. Мы не есть материальное тело, мы не есть наш ум, мы есть сознательные дживы, которые периодически воплощаются в человеческие материальные тела для вполне конкретной цели – для развития и совершенствования.</w:t>
      </w:r>
    </w:p>
    <w:p w14:paraId="0A6C8337" w14:textId="77777777" w:rsidR="00F227E9" w:rsidRDefault="00F227E9">
      <w:r>
        <w:t>Джива имеет духовное тело, в котором имеются все необходимые чувства, органы чувств, сознание и многое другое для сознательной и творческой жизни. Но джива молод, очень молод, он зародыш высшего живого существа, которому предстоит еще "родиться" в духовном мире. Находясь в материальном человеческом теле, джива как на тренажере изучает жизнь.</w:t>
      </w:r>
    </w:p>
    <w:p w14:paraId="7FF2933E" w14:textId="77777777" w:rsidR="00F227E9" w:rsidRDefault="00F227E9">
      <w:r>
        <w:t>Психические центры человека и духовное тело дживы воспринимают излучения, которые доходят до них от Аллаха, от вселенной, от галактик, от планетарных систем, от звезд, от планет, от Земли, от других космических объектов. Духовное тело дживы не восприимчиво к энергиям, пришедшим от космических объектов, а психические центры материального тела не способны воспринимать энергии пришедшие от Аллаха и объектов мира, в котором Аллах живет. Кроме перечисленных энергий психические центры способны воспринимать излучения от психических центров других людей, животных и вообще от психических центров материальных тел всех без исключения живых существ. Каждое материальное тело обладает психическими центрами, которые способны воспринимать, отражать и излучать только ограниченный спектр энергий. Каждый психический центр воспринимает, отражает и излучает также только ограниченный спектр энергий, который свойственен этому типу психических центров. Таким образом, вселенная заполняется самыми различными спектрами энергий. Вселенную со всем множеством объектов, имеющих самые различные психические центры, можно отождествить с устройством, которое разлагает первичную Божественную энергию на бесчисленное множество изолированных диапазонов. Наблюдается полная аналогия с разложением белого солнечного света на радужные цветовые оттенки.</w:t>
      </w:r>
    </w:p>
    <w:p w14:paraId="1807AF8E" w14:textId="77777777" w:rsidR="00F227E9" w:rsidRDefault="00F227E9">
      <w:r>
        <w:t>Разложенный белый солнечный свет разлагается на семь основных цветов, а те в свою очередь на множество оттенков. На границах смешивания цветовых диапазонов наблюдается образование новых цветов. Художники, дизайнеры, осветители, работающие со светом и цветом, легко поймут мысль, которую я пытаюсь изложить. Эта категория людей легко поймёт принципы и законы поглощения, смешения, отражения, излучения энергетических потоков в различных диапазонах частот.</w:t>
      </w:r>
    </w:p>
    <w:p w14:paraId="79E6A224" w14:textId="77777777" w:rsidR="00F227E9" w:rsidRDefault="00F227E9">
      <w:r>
        <w:t>Следующая аналогия, которая может помочь в осмыслении и осознании принципов и законов распространения и разложения первичной Божественной энергии может быть аналогия с музыкальными звуками. Семь музыкальных нот и множество звуковых оттенков, тембров и просто шум, который есть несомненный звук. Носителями звуковых колебаний в отличие от света являются совершенно другие частицы, но именно этот факт наиболее интересен для нас.</w:t>
      </w:r>
    </w:p>
    <w:p w14:paraId="1FE72AD4" w14:textId="77777777" w:rsidR="00F227E9" w:rsidRDefault="00F227E9">
      <w:r>
        <w:t>Носителями звука в воздушной среде являются молекулы и атомы газов, которые передают колебания от источников звука – материальных предметов – генераторов звуковых колебаний. Носителями света являются несравнимо более мелкие частицы вещества, называемые квантами. Кванты по своим характеристикам и свойствам находятся на границе вещества и энергии. В зависимости от частоты колебаний квантов человеческий глаз различает множество цветовых оттенков. Аналогично в зависимости от частоты колебаний человеческое ухо различает множество звуков. Совершенно по аналогичному принципу устроены все органы чувств человека. В зависимости от частоты колебаний носителей той или иной информации, человеческие органы чувств получают характеристики окружающего пространства. Человеческие органы чувств не способны к восприятию абсолютно инертных и абсолютно неподвижных объектов (вещества). Правда таких в окружающем нас пространстве не существует.</w:t>
      </w:r>
    </w:p>
    <w:p w14:paraId="0262C24A" w14:textId="77777777" w:rsidR="00F227E9" w:rsidRDefault="00F227E9">
      <w:r>
        <w:t>Наши шесть органов чувств не воспринимают весь спектр энергий. Ум, слух, зрение, обоняние, осязание и вкус способны воспринимать только незначительный диапазон энергетических потоков. На долю психических центров материального тела человека приходится зона энергетических потоков, которая не воспринимается шестью органами чувств, перечисленными выше. По сути, кроме прочего, психические центры исполняют роль органов чувств, воспринимая довольно значительный спектр энергетических потоков из окружающего пространства. В сумме джива, способный использовать шесть физических органов чувств и семь психических центров, получает исчерпывающую информацию об окружающем пространстве материального мира. Органы чувств, находящиеся непосредственно в теле дживы, позволяют ему расширить спектр воспринимаемых энергий и распознавать энергии духовного мира.</w:t>
      </w:r>
    </w:p>
    <w:p w14:paraId="21C437FF" w14:textId="77777777" w:rsidR="00F227E9" w:rsidRDefault="00F227E9">
      <w:r>
        <w:t>Движение космических объектов во вселенной не является стихийным или стихийно сложившимся. Все движения звезд, галактик, планет подчинены определенному замыслу. Минералогический состав планет и звезд, их химический состав, их форма и размеры подобраны специальным образом и имеют параметры, обеспечивающие задуманный результат в заранее определенном месте космического пространства. Для нас этим местом является планета Земля в Солнечной планетарной системе. Целью является развитие человеческой цивилизации, возникшей в купе с другими живыми организмами низшего уровня развития. Дживы, вселяясь в низших живых организмах, проходят через множество материальных воплощений и наконец получают возможность воплотиться в человеческом теле. Человеческие тела также подразделяются на группы, различные по способностям и уровню совершенства. Чем более совершенен джива, тем более совершенное человеческое тело он получает от Аллаха во время очередного воплощения.</w:t>
      </w:r>
    </w:p>
    <w:p w14:paraId="7FA5046E" w14:textId="77777777" w:rsidR="00F227E9" w:rsidRDefault="00F227E9">
      <w:r>
        <w:t>Человеческое материальное тело формируется в четко и однозначно заданных пространственных координатах. Его "технические" характеристики заранее определены и просчитаны. Человеческое тело не обладает даже намеками на какую-либо форму сознания. Оно мертво и бессознательно. Сознание есть собственность дживы, который насильно помещается в человеческое материальное тело, или в материальное тело другого организма. Но в материальном теле человека присутствуют сознательные живые существа – дживы, которые находятся на значительно низших уровнях развития. Эти дживы воплощаются в материальные тела  систем и органов человеческого материального тела и обеспечивают слаженное (или не очень слаженное) функционирование органов и систем человеческого тела.</w:t>
      </w:r>
    </w:p>
    <w:p w14:paraId="78A7FC26" w14:textId="77777777" w:rsidR="00F227E9" w:rsidRDefault="00F227E9">
      <w:r>
        <w:t>Наука астрология, которая неоднократно на протяжении обозримой истории развития сознательной жизни человека оказывалась то изгоем, то фаворитом, изучает лишь некоторые аспекты влияния на человеческое материальное тело излучений космических объектов. Познания астрологии ограничены, но даже в таком объеме накопленный астрологами опыт не воспринимается с достаточной серьезностью и ответственностью. Государства и народы не в состоянии осмыслить доводы и результаты наблюдений астрологов. Это не вина людей, скорее их беда. Время не пришло. Не готовы дживы к приятию более глубоких истин, чем те, которые сегодня считаются объективной реальностью. На самом же деле это чисто субъективная реальность, т.е. реальность осознанная на восприятии окружающего мира на основе лишь шести органов чувств, шести чувств от шести объектов чувственного восприятия.</w:t>
      </w:r>
    </w:p>
    <w:p w14:paraId="5F813850" w14:textId="77777777" w:rsidR="00F227E9" w:rsidRDefault="00F227E9">
      <w:r>
        <w:t>Влияние космических объектов на человеческое материальное тело сравнимо с крепкими цепями, которыми эти тела прикованы к определенному месту в пространстве. Диктат на этом не заканчивается. Диктуется не только место, но и поведение. Все наши неосознанные действия, а чаще и осознанные, все наши эмоциональные всплески, все наши кажущиеся случайности и все прочие события в жизни отдельных индивидов и человечества в целом есть диктат больших и малых, далеких и близких космических объектов – вселенной, галактик, звезд, планет, комет, астероидов и т.д. Чем ближе космический объект находится к человеческому материальному телу, тем большая степень влияния этого объекта на психические центры человеческого тела.</w:t>
      </w:r>
    </w:p>
    <w:p w14:paraId="7B5A2E4C" w14:textId="77777777" w:rsidR="00F227E9" w:rsidRDefault="00F227E9">
      <w:r>
        <w:t xml:space="preserve">Кроме психических центров материального тела человека диктату подвергаются отдельные органы и системы человеческого тела, которые имеют свои психические центры второго, третьего и </w:t>
      </w:r>
      <w:r>
        <w:rPr>
          <w:lang w:val="en-US" w:eastAsia="ko-KR"/>
        </w:rPr>
        <w:t>n</w:t>
      </w:r>
      <w:r>
        <w:t>–го порядка. Дживы, воплощенные в телах органов и систем имеют уровень сознания, который человеком воспринимается как отсутствие сознательной деятельности. Однако именно благодаря этим дживам становится возможным стабильное состояние материального тела человека, когда джива, воплощенный в нем еще сам далек от того уровня, когда он может быть назван истинно разумным. То, что человек называет себя разумным существом, это есть обычное хвастовство. Хотя ради истины следует признать, что уровень разумности по сравнению с животными организмами, у человека действительно впечатляющ.</w:t>
      </w:r>
    </w:p>
    <w:p w14:paraId="4DAF26A0" w14:textId="77777777" w:rsidR="00F227E9" w:rsidRDefault="00F227E9">
      <w:r>
        <w:t>Человек есть микрокосмический объект, обладающий сознанием и осознающий себя как личность. Человек состоит из сознательной части – дживы и бессознательной – материального тела. Строение дживы для нас не доступно, но строение материального тела во многом может быть познано. Современные и древние науки накопили множество самых разнообразных знаний о человеческом материальном теле. Не все эти знания способен воспринять человек как истину, но дживы, поочередно воплощающиеся в человеческих телах познают, совершенствуются и уже больше не возвращаются в человеческое общество.</w:t>
      </w:r>
    </w:p>
    <w:p w14:paraId="53699C45" w14:textId="77777777" w:rsidR="00F227E9" w:rsidRDefault="00F227E9">
      <w:r>
        <w:t>Человеческое общество есть "мертвый" механизм, в который помещаются дживы для приобретения опыта и знаний. Для наиболее развитых джив достаточно тех знаний, которые рассыпаны по разным народам и разным наукам. Эти дживы собирают крупицы знаний, осознают их, а осознав, уходят в высшие миры безвозвратно. Этот процесс схож с учебным заведением, в котором на протяжении ряда поколений обучаются самые разные люди. Учебное заведение со своими традициями существует долго, значительно дольше периода обучения отдельных учащихся. Учащиеся сменяют друг друга, взрослеют и достигают более высоких вершин в научных учреждениях или промышленных предприятиях. Учебное заведение обновляется, но оно никогда не сможет стать научным учреждением, промышленным предприятием или тем заведением, для которого происходит подготовка специалистов в этом учебном заведении.</w:t>
      </w:r>
    </w:p>
    <w:p w14:paraId="159CDC3C" w14:textId="77777777" w:rsidR="00F227E9" w:rsidRDefault="00F227E9">
      <w:r>
        <w:t>Человеческое общество состоит из индивидуальных материальных тел людей, которые жестко прикреплены каждый к своему месту в пространстве, которые имеют заранее просчитанные характеристики эмоционального и интеллектуального состояния, которые становятся участниками заранее определенных событий, которые являются частицами жесткой системы под названием космос. Джива, который попытается внести свои коррективы в ход событий, должен обладать достаточным запасом энергии для оказания заметного влияния на участников этих событий. Но такая возможность присутствует. Возможности ограничены, но возможности реально существуют.</w:t>
      </w:r>
    </w:p>
    <w:p w14:paraId="3DB9A31E" w14:textId="77777777" w:rsidR="00F227E9" w:rsidRDefault="00F227E9">
      <w:r>
        <w:t>Каждый человек воспринимает энергии, дошедшие до него непосредственно от Аллаха, от психических центров вселенной, от психических центров галактик, от психических центров планетарных систем, от психических центров звезд, планет, Земли, Луны, Солнца, других космических объектов. Кроме этого каждый человек воспринимает энергии, дошедшие до него от других людей, животных, растений, минералов и других объектов, находящихся на планете Земля и внутри нее. Этим не ограничивается перечень объектов, от которых получает человек энергетические потоки. Внутренние органы и системы, в которых воплощены дживы, также излучают энергию, которая совершенно аналогичным образом воспринимается человеком. Таким образом, человек получает информацию в виде энергетических потоков от внешних объектов, от внутренних объектов и объектов, которые можно назвать соседями – живых организмов, обитающих в тех же условиях, что и человек. Соседями следует назвать все живые организмы, населяющие планету Земля.</w:t>
      </w:r>
    </w:p>
    <w:p w14:paraId="15B38E04" w14:textId="77777777" w:rsidR="00F227E9" w:rsidRDefault="00F227E9">
      <w:r>
        <w:t xml:space="preserve">Полученные человеком энергии следует разделить по предназначению на следующие группы: </w:t>
      </w:r>
    </w:p>
    <w:p w14:paraId="245BFA4F" w14:textId="77777777" w:rsidR="00F227E9" w:rsidRDefault="00F227E9" w:rsidP="00F227E9">
      <w:pPr>
        <w:numPr>
          <w:ilvl w:val="0"/>
          <w:numId w:val="4"/>
        </w:numPr>
        <w:tabs>
          <w:tab w:val="clear" w:pos="360"/>
          <w:tab w:val="num" w:pos="644"/>
        </w:tabs>
        <w:ind w:left="644"/>
      </w:pPr>
      <w:r>
        <w:t>Для жизнеобеспечения и функционирования материального тела человека. Эта энергия не исчезает бесследно, она преобразуется в другие виды энергии, используется для присоединения и организации вещества, для консервации в организованном веществе, для поддержания поля необходимой мощности. Часть энергии (отходы жизнедеятельности) выбрасывается в пространство;</w:t>
      </w:r>
    </w:p>
    <w:p w14:paraId="779E6DC8" w14:textId="77777777" w:rsidR="00F227E9" w:rsidRDefault="00F227E9" w:rsidP="00F227E9">
      <w:pPr>
        <w:numPr>
          <w:ilvl w:val="0"/>
          <w:numId w:val="4"/>
        </w:numPr>
        <w:tabs>
          <w:tab w:val="clear" w:pos="360"/>
          <w:tab w:val="num" w:pos="644"/>
        </w:tabs>
        <w:ind w:left="644"/>
      </w:pPr>
      <w:r>
        <w:t>Для воздействия на соседей, на внутренние объекты, на внешние объекты;</w:t>
      </w:r>
    </w:p>
    <w:p w14:paraId="13E67DA2" w14:textId="77777777" w:rsidR="00F227E9" w:rsidRDefault="00F227E9" w:rsidP="00F227E9">
      <w:pPr>
        <w:numPr>
          <w:ilvl w:val="0"/>
          <w:numId w:val="4"/>
        </w:numPr>
        <w:tabs>
          <w:tab w:val="clear" w:pos="360"/>
          <w:tab w:val="num" w:pos="644"/>
        </w:tabs>
        <w:ind w:left="644"/>
      </w:pPr>
      <w:r>
        <w:t>Часть энергии отражается в неизменном виде. Отраженная энергия, хотя и не изменяется по составу, приобретает новые свойства благодаря изменению направления ее потока;</w:t>
      </w:r>
    </w:p>
    <w:p w14:paraId="0C6E5997" w14:textId="77777777" w:rsidR="00F227E9" w:rsidRDefault="00F227E9" w:rsidP="00F227E9">
      <w:pPr>
        <w:numPr>
          <w:ilvl w:val="0"/>
          <w:numId w:val="4"/>
        </w:numPr>
        <w:tabs>
          <w:tab w:val="clear" w:pos="360"/>
          <w:tab w:val="num" w:pos="644"/>
        </w:tabs>
        <w:ind w:left="644"/>
      </w:pPr>
      <w:r>
        <w:t>Часть энергии проходит мимо, не вступая во взаимодействие с человеком;</w:t>
      </w:r>
    </w:p>
    <w:p w14:paraId="006FB001" w14:textId="77777777" w:rsidR="00F227E9" w:rsidRDefault="00F227E9">
      <w:pPr>
        <w:pStyle w:val="21"/>
      </w:pPr>
      <w:r>
        <w:t>Механизм получения, переработки, перераспределения, отражения очень и очень сложен, мне не удастся рассмотреть его во всех подробностях, но это и не входит в цель данных записок. Суть в том, что человек подвергается очень мощному внешнему воздействию со стороны внешних объектов, внутренних объектов и объектов, которые я назвал соседями. Каждый объект из этих трех групп не просто существует в пространстве, но живет. Это означает, что каждый из объектов в зависимости от уровня сознания воплощенного в нем дживы, имеет желания, цели. Каждый из объектов перерабатывает часть энергии и стремится к организации вещества, попадающего в его энергетическое поле. Объекты излучают не просто нейтральную энергию, а энергию своих желаний. Т.е. каждый объект пытается воздействовать на окружающих, пытается подчинить окружающих своим желаниям. Да, желания звезды или планеты кажутся нам непонятными, но суть их желаний и суть человеческих желаний имеют одну и туже материальную природу, подчиняются одним и тем же законам, имеют одни и те же признаки.</w:t>
      </w:r>
    </w:p>
    <w:p w14:paraId="57BFC80A" w14:textId="77777777" w:rsidR="00F227E9" w:rsidRDefault="00F227E9">
      <w:r>
        <w:t>Спектр желаний звезды или планеты лежит в диапазоне электромагнитных, магнитных, гравитационных и других аналогичных энергий. Спектр желаний внутренних объектов лежит в области, которые связаны с функционированием человеческих органов. Кто-то посмеется, ну и желания. Однако так устроена вселенная. У человека возникает желание хорошо покушать, затем у внутренних органов человеческого тела возникает желание переработать пищу, у выделительной системы возникает желание переработать остатки пищи и выбросить их наружу. У жучков, паучков, мух, червей возникает желание хорошо покушать, а кушают они то, что выбросил человеческий организм. Желание Земли поддерживать гармонию и перерабатывать то, что человек называет отбросами. Так желания одних сочетаются с желаниями других. Разве это не пример величайшего сотрудничества джив на пути к совершенству сознания.</w:t>
      </w:r>
    </w:p>
    <w:p w14:paraId="736A11E1" w14:textId="77777777" w:rsidR="00F227E9" w:rsidRDefault="00F227E9">
      <w:r>
        <w:t>Все объекты во внешнем космосе, во внутреннем микрокосмосе и в окружении человека (соседи) распределены таким образом, чтобы желания сбывались. Не сразу, но рано или поздно любое возникшее желание у любого дживы сбывается в обязательном порядке. При этом должна соблюдаться определенная очередность. Достичь исполнения желаний, какими бы абсурдными они не были, невозможно, действуя только в области первого уровня управления жизнедеятельностью джив, воплощенных в материальных телах. Первый уровень управления, основанный на бессознательном взаимодействии психических центров не в состоянии обеспечить поступательное развитие отдельных джив. Лишь на непродолжительное время можно заключить дживу в материальное тело и подчинить его жизненной программе – судьбе (карме). Существует второй, сознательный уровень управления, о котором я уже упоминал. Но прежде чем перейти к описанию принципов и правил, на соблюдении которых основан второй уровень, следует более подробно описать взаимодействие психических центров между собой, с органами чувств материального тела и с сознанием дживы.</w:t>
      </w:r>
    </w:p>
    <w:p w14:paraId="473CDFC5" w14:textId="77777777" w:rsidR="00F227E9" w:rsidRDefault="00F227E9">
      <w:r>
        <w:t>Общая картина такова. Психические центры воспринимают, поглощают, перерабатывают, отражают излучения, каждый в своем ограниченном спектре. Отраженная энергия меняет направление потока и оказывает дополнительные воздействия на соседей. Поглощенная энергия распределяется следующим образом:</w:t>
      </w:r>
    </w:p>
    <w:p w14:paraId="05616C4D" w14:textId="77777777" w:rsidR="00F227E9" w:rsidRDefault="00F227E9" w:rsidP="00F227E9">
      <w:pPr>
        <w:numPr>
          <w:ilvl w:val="0"/>
          <w:numId w:val="5"/>
        </w:numPr>
        <w:tabs>
          <w:tab w:val="clear" w:pos="360"/>
          <w:tab w:val="num" w:pos="644"/>
        </w:tabs>
        <w:ind w:left="644"/>
      </w:pPr>
      <w:r>
        <w:t>Для создания запаса. Но это не аккумулятор, который способен возвратить туже самую энергию. Это присоединение, группирование частиц вещества, которые подчиняются энергии данного диапазона. Так формируются сгустки частиц вещества носителей энергии. При разрушении сгустков не высвобождается первоначальная энергия, но происходит высвобождение энергии в другом спектре и с другими новыми характеристиками. Эти сгустки способны выполнять некую работу, которая, по мнению дживы ему полезна. Сейчас не будем вдаваться в подробности.</w:t>
      </w:r>
    </w:p>
    <w:p w14:paraId="05847063" w14:textId="77777777" w:rsidR="00F227E9" w:rsidRDefault="00F227E9" w:rsidP="00F227E9">
      <w:pPr>
        <w:numPr>
          <w:ilvl w:val="0"/>
          <w:numId w:val="5"/>
        </w:numPr>
        <w:tabs>
          <w:tab w:val="clear" w:pos="360"/>
          <w:tab w:val="num" w:pos="644"/>
        </w:tabs>
        <w:ind w:left="644"/>
      </w:pPr>
      <w:r>
        <w:t>Для передачи информации в сознание дживы. Здесь наблюдаются встречные энергетические потоки от тела дживы к психическим центрам и от психических центров к духовному телу дживы, по принципу запрос – ответ.</w:t>
      </w:r>
    </w:p>
    <w:p w14:paraId="44D83219" w14:textId="77777777" w:rsidR="00F227E9" w:rsidRDefault="00F227E9" w:rsidP="00F227E9">
      <w:pPr>
        <w:numPr>
          <w:ilvl w:val="0"/>
          <w:numId w:val="5"/>
        </w:numPr>
        <w:tabs>
          <w:tab w:val="clear" w:pos="360"/>
          <w:tab w:val="num" w:pos="644"/>
        </w:tabs>
        <w:ind w:left="644"/>
      </w:pPr>
      <w:r>
        <w:t>Для передачи информации в сознание джив, воплощенных в телах органов материального тела. Здесь наблюдается аналогичная ситуация, как и в предыдущем пункте, лишь с обратным знаком приоритета. В первом случае джива участвует в обмене сознательно, а во втором бессознательно.</w:t>
      </w:r>
    </w:p>
    <w:p w14:paraId="3506C266" w14:textId="77777777" w:rsidR="00F227E9" w:rsidRDefault="00F227E9" w:rsidP="00F227E9">
      <w:pPr>
        <w:numPr>
          <w:ilvl w:val="0"/>
          <w:numId w:val="5"/>
        </w:numPr>
        <w:tabs>
          <w:tab w:val="clear" w:pos="360"/>
          <w:tab w:val="num" w:pos="644"/>
        </w:tabs>
        <w:ind w:left="644"/>
      </w:pPr>
      <w:r>
        <w:t xml:space="preserve">Для передачи энергии соответствующим психическим центрам телам органов человеческого тела. Например, печень, сердце, почки и т.д. имеют свои психические центры и в них воплощены дживы. Материальные тела печени, сердца, почек и т.д. имеют свои психические центры. Эти психические центры принадлежат материальным телам, которые мною названы внутренними объектами. Это объекты микрокосмоса. Психические центры печени, сердца, почек и т.д. могут быть названы психическими центрами второго порядка, если счет вести от материального тела человека. </w:t>
      </w:r>
    </w:p>
    <w:p w14:paraId="5F5C8A4F" w14:textId="77777777" w:rsidR="00F227E9" w:rsidRDefault="00F227E9" w:rsidP="00F227E9">
      <w:pPr>
        <w:numPr>
          <w:ilvl w:val="0"/>
          <w:numId w:val="5"/>
        </w:numPr>
        <w:tabs>
          <w:tab w:val="clear" w:pos="360"/>
          <w:tab w:val="num" w:pos="644"/>
        </w:tabs>
        <w:ind w:left="644"/>
      </w:pPr>
      <w:r>
        <w:t xml:space="preserve">Для передачи энергии соответствующим психическим центрам третьего, четвертого и </w:t>
      </w:r>
      <w:r>
        <w:rPr>
          <w:lang w:val="en-US" w:eastAsia="ko-KR"/>
        </w:rPr>
        <w:t>n</w:t>
      </w:r>
      <w:r>
        <w:t>–го порядка.</w:t>
      </w:r>
    </w:p>
    <w:p w14:paraId="7C32EEEF" w14:textId="77777777" w:rsidR="00F227E9" w:rsidRDefault="00F227E9" w:rsidP="00F227E9">
      <w:pPr>
        <w:numPr>
          <w:ilvl w:val="0"/>
          <w:numId w:val="5"/>
        </w:numPr>
        <w:tabs>
          <w:tab w:val="clear" w:pos="360"/>
          <w:tab w:val="num" w:pos="644"/>
        </w:tabs>
        <w:ind w:left="644"/>
      </w:pPr>
      <w:r>
        <w:t>Джива после анализа ситуации на основании всех своих чувств, в том числе на основании данных, полученных от ума, выдает задание тому или иному психическому центру на переработку поглощенной энергии и направлении ее к другим психическим центрам в зависимости от конкретного задания. Возможна ситуация, когда энергия перерабатывается и уже с другими характеристиками и в другом диапазоне распределяется между несколькими центрами. Чаще всего, в подавляющем количестве случаев такое перераспределение осуществляется через солнечное сплетение. Именно в нем происходит львиная доля преобразования энергии для выполнения задания дживы.</w:t>
      </w:r>
    </w:p>
    <w:p w14:paraId="490538CA" w14:textId="77777777" w:rsidR="00F227E9" w:rsidRDefault="00F227E9" w:rsidP="00F227E9">
      <w:pPr>
        <w:numPr>
          <w:ilvl w:val="0"/>
          <w:numId w:val="5"/>
        </w:numPr>
        <w:tabs>
          <w:tab w:val="clear" w:pos="360"/>
          <w:tab w:val="num" w:pos="644"/>
        </w:tabs>
        <w:ind w:left="644"/>
      </w:pPr>
      <w:r>
        <w:t xml:space="preserve">Переработанная в солнечном сплетении энергия распределяется не только между психическими центрами для вторичной переработки, но и направляется к психическим центрам второго, третьего и </w:t>
      </w:r>
      <w:r>
        <w:rPr>
          <w:lang w:val="en-US" w:eastAsia="ko-KR"/>
        </w:rPr>
        <w:t>n</w:t>
      </w:r>
      <w:r>
        <w:t>–го порядка.</w:t>
      </w:r>
    </w:p>
    <w:p w14:paraId="686081DC" w14:textId="77777777" w:rsidR="00F227E9" w:rsidRDefault="00F227E9">
      <w:r>
        <w:t>Следует обратить внимание читателей на очень интересных факт. Джива есть сознательное живое существо, способное к анализу ситуации и принятию решений. Но, находясь в материальном теле, он подвергается интенсивному воздействию очень широкого спектра энергий. До него доходит первичное божественное излучение, но излучения, исходящие от внешних космических, внутренних микрокосмических и соседских объектов, заглушают колебания первичного источника энергии - Божественного.</w:t>
      </w:r>
    </w:p>
    <w:p w14:paraId="5962C503" w14:textId="77777777" w:rsidR="00F227E9" w:rsidRDefault="00F227E9">
      <w:r>
        <w:t>Чем ближе к дживе находится источник излучения, тем с большей мощностью этот объект воздействует на сознание дживы. Так происходит глушение первичного Божественного излучения, которое в некоторых религиях называется Божественным логосом. Джива воспринимает весь спектр излучения, но осознает лишь часть. Все решения джива принимает, основываясь только на той информации, которую он способен осознать. Ум человека также излучает энергию в определенном диапазоне, которая доходит до дживы, и на основании которой джива принимает решения.</w:t>
      </w:r>
    </w:p>
    <w:p w14:paraId="3D2CFA1A" w14:textId="77777777" w:rsidR="00F227E9" w:rsidRDefault="00F227E9">
      <w:r>
        <w:t>Продвигаясь по лестнице совершенствования, джива, находясь в телах животных, не имеет еще специальной системы интерпретации внешних сигналов и принятия решений, которая в некоторых религиях называется манас. Точнее эта система имеется у животных в зачаточном состоянии. Манас это человеческое сознание. Манас это способность человека к самоанализу и самоосознанию. В некоторых религиях манас отождествляется с некоей субстанцией, которая обеспечивает возможность осознать себя индивидуальностью. Но у манаса есть побочные эффекты, это постепенное развитие эгоистических склонностей, гордыни, самомнения, саможаления и прочих человеческих пороков, связанных с самолюбием.</w:t>
      </w:r>
    </w:p>
    <w:p w14:paraId="01839483" w14:textId="77777777" w:rsidR="00F227E9" w:rsidRDefault="00F227E9">
      <w:r>
        <w:t>Манас не является каким-то специальным органом человеческого тела, это всего лишь новые ранее отсутствовавшие свойства ума и мозга. Животное и человек имеют одинаковую схему прохождения сигналов через психические центры, мозг и ум к дживе. Джива, воплощенный в телах животных и человека, по одой и той же схеме собирает информацию и принимает решения. Различия в развитости психических центров, в развитости мозга, ума, органов чувственного восприятия. У животных спектр воспринимаемых и анализируемых сигналов дживой примерно тот же, что и у человека, но возможности индивидуального анализа очень ограничены. Джива, находящийся в теле животного, несомненно, мыслит, но возможности мыслительной деятельности очень и очень ограничены.</w:t>
      </w:r>
    </w:p>
    <w:p w14:paraId="2FE509A2" w14:textId="77777777" w:rsidR="00F227E9" w:rsidRDefault="00F227E9">
      <w:r>
        <w:t>Человеческое тело в отличие от тела животного имеет значительно большие возможности для анализа, принятия решения и для осуществления задуманных действий. В телах человека воплощаются дживы, достигшие определенного уровня развития сознания. Воплощение в человеческом теле недоразвитого дживы не даст эффекта. Ситуация может быть осознана на примере из жизни. Человеку, выросшему в глухих джунглях, и не знающему о техническом прогрессе, очень трудно, а чаще невозможно научиться управлять современными машинами и механизмами. Дикарь не в состоянии справиться с управлением автомобилем, компьютером, его пугает телевизор, магнитофон и т.д. Примеры необязательно искать среди диких жителей джунглей. Среди нас живут малограмотные люди, которые не могут выполнять какую-то работу ввиду недостаточного уровня образования, недостаточных знаний, недостаточного практического опыта. Одни из нас способны справиться со стрессовыми ситуациями, но для других точно такие же ситуации являются непреодолимым препятствием. Это все есть следствия двух взаимонезависимых явлений: уровень развития сознания дживы и уровень совершенства (возможностей) человеческого материального тела. Иногда человек не в состоянии справиться с задачей, потому что джива не достиг нужного уровня совершенства. Иногда человек не в состоянии справиться с ситуацией, потому  что его материальное тело не обладает необходимыми возможностями.</w:t>
      </w:r>
    </w:p>
    <w:p w14:paraId="00AF4D7E" w14:textId="77777777" w:rsidR="00F227E9" w:rsidRDefault="00F227E9">
      <w:r>
        <w:t>Вполне понятно, что человеческие материальные тела не обладают одинаковыми возможностями. Вполне понятно, что дживы не обладают одинаковым уровнем сознания. Человеческие тела разделены на группы, которые мы называем государства, народы, расы, племена, роды, семьи, трудовые коллективы и т.д. Существует более глобальное разделение – цивилизации. Цивилизации разделяются между собой временными промежутками.</w:t>
      </w:r>
    </w:p>
    <w:p w14:paraId="603C9E3F" w14:textId="77777777" w:rsidR="00F227E9" w:rsidRDefault="00F227E9">
      <w:r>
        <w:t>Итак, заканчивая тему данного раздела, предлагаю краткое описание пути команд и способов принятия решений дживой, воплощенным в человеческом теле. Речь идет о первом низшем уровне управления человеческой деятельностью.</w:t>
      </w:r>
    </w:p>
    <w:p w14:paraId="108FB351" w14:textId="77777777" w:rsidR="00F227E9" w:rsidRDefault="00F227E9">
      <w:r>
        <w:t>Человек это джива, заключенный в человеческом материальном теле с целью приобретения жизненного опыта, навыков и знаний о мироустройстве. Джива совершенствуется от одного воплощения к другому. В распоряжении дживы имеются следующие органы и системы, которые позволяют воспринимать из вне информацию, выдавать наружу сигналы и принимать решения.</w:t>
      </w:r>
    </w:p>
    <w:p w14:paraId="73DED847" w14:textId="77777777" w:rsidR="00F227E9" w:rsidRDefault="00F227E9" w:rsidP="00F227E9">
      <w:pPr>
        <w:numPr>
          <w:ilvl w:val="0"/>
          <w:numId w:val="6"/>
        </w:numPr>
        <w:tabs>
          <w:tab w:val="clear" w:pos="360"/>
          <w:tab w:val="num" w:pos="644"/>
        </w:tabs>
        <w:ind w:left="644"/>
      </w:pPr>
      <w:r>
        <w:t>Органы и системы, расположенные в духовном теле дживы;</w:t>
      </w:r>
    </w:p>
    <w:p w14:paraId="471C224A" w14:textId="77777777" w:rsidR="00F227E9" w:rsidRDefault="00F227E9" w:rsidP="00F227E9">
      <w:pPr>
        <w:numPr>
          <w:ilvl w:val="0"/>
          <w:numId w:val="6"/>
        </w:numPr>
        <w:tabs>
          <w:tab w:val="clear" w:pos="360"/>
          <w:tab w:val="num" w:pos="644"/>
        </w:tabs>
        <w:ind w:left="644"/>
      </w:pPr>
      <w:r>
        <w:t>Органы чувств и чувства, расположенные в материальном теле: ум (мозг), слух (уши), обоняние (нос), осязание (нервные окончания в коже), вкус (нервные окончания в языке), зрение (глаза), психические центры.</w:t>
      </w:r>
    </w:p>
    <w:p w14:paraId="1D5C4C86" w14:textId="77777777" w:rsidR="00F227E9" w:rsidRDefault="00F227E9">
      <w:pPr>
        <w:pStyle w:val="21"/>
      </w:pPr>
      <w:r>
        <w:t>Все решения принимаются только дживой на основании предварительного анализа в уме, разуме, а затем окончательного анализа самим дживой.</w:t>
      </w:r>
    </w:p>
    <w:p w14:paraId="78F069C6" w14:textId="77777777" w:rsidR="00F227E9" w:rsidRDefault="00F227E9">
      <w:r>
        <w:t>Первичным источником энергии является Аллах, который в данном случае рассматривается как единое целое. На самом деле Аллах, это собирательный образ, который включает в себя группу многочисленных высших живых существ, обитающих в духовном мире. Первичное излучение содержит в себе всю информацию об устройстве мироздания, о последовательности событий в созданных вселенных. Это "белый свет", содержащий в себе в неразложенном состоянии весь спектр энергий, необходимых для существования вселенной и живых существ, находящихся в ней. "Белый свет" Божественного излучения содержит в себе команды для всех живых существ о правилах поведения, целях и задачах при нахождении в воплощенном и развоплощенном состоянии на всю большую манвантару.</w:t>
      </w:r>
    </w:p>
    <w:p w14:paraId="3A16BA81" w14:textId="77777777" w:rsidR="00F227E9" w:rsidRDefault="00F227E9">
      <w:r>
        <w:t>Вторичным источником энергии является вселенная, в которой мы с вами живем. Психические центры вселенной частично разлагают "белый свет" на составные части и излучают разложенный спектр</w:t>
      </w:r>
      <w:r>
        <w:rPr>
          <w:rStyle w:val="aa"/>
        </w:rPr>
        <w:footnoteReference w:id="10"/>
      </w:r>
      <w:r>
        <w:t xml:space="preserve"> первичных энергий. Разложение "белого света" на уровне психических центров вселенной не полное, но оно достаточно для управления галактиками. Разложение "белого света" дает возможность менее совершенным дживам воспринимать более понятные для них распоряжения и установки.</w:t>
      </w:r>
    </w:p>
    <w:p w14:paraId="14FDBE28" w14:textId="77777777" w:rsidR="00F227E9" w:rsidRDefault="00F227E9">
      <w:r>
        <w:t>Источником разложенной энергии третьего порядка являются галактики. Психические центры галактик разлагают полученную энергию от психических центров вселенной. Галактики обеспечивают планетарные системы более понятными для них командами.</w:t>
      </w:r>
    </w:p>
    <w:p w14:paraId="6574CF75" w14:textId="77777777" w:rsidR="00F227E9" w:rsidRDefault="00F227E9">
      <w:r>
        <w:t>Источниками разложенной энергии четвертого порядка являются планетарные системы (для нас это Солнечная планетарная система). Психические центры планетарных систем разлагают полученную от галактик энергию на составные спектры. Планетарные системы обеспечивают планеты более понятными командами. Думаю, что читателю понятен уровень сознания планет и галактик. Это уровень минимального сознания.</w:t>
      </w:r>
    </w:p>
    <w:p w14:paraId="4D47ADEB" w14:textId="77777777" w:rsidR="00F227E9" w:rsidRDefault="00F227E9">
      <w:r>
        <w:t>Источниками разложенной энергии пятого порядка являются планеты. Психические центры планет разлагают энергию, полученную от психических центров планетарной системы. Для жителей Земли такая энергия исходит от планет Солнечной системы: Меркурий, Венера, Марс, Юпитер, Сатурн, Уран, Нептун, Плутон.</w:t>
      </w:r>
    </w:p>
    <w:p w14:paraId="51E7F839" w14:textId="77777777" w:rsidR="00F227E9" w:rsidRDefault="00F227E9">
      <w:r>
        <w:t>Для человека источником шестого уровня является спутник Земли Луна, а источником седьмого уровня является сама Земля. Кроме этого существуют множественные подуровни, которые обеспечивают дополнительное отражение и разложение энергий. Подуровни образуются в результате деятельности психических центров других (вторичных) космических объектов: комет, астероидов, спутников планет и т.д. Подуровни, это как тембры в звуковом ряду, как оттенки в цветовой гамме.</w:t>
      </w:r>
    </w:p>
    <w:p w14:paraId="4B2A731B" w14:textId="77777777" w:rsidR="00F227E9" w:rsidRDefault="00F227E9">
      <w:r>
        <w:t>Человек получает в свое распоряжение энергии от всех семи главных источников и от всех вторичных источников разложенной энергии. Человек воспринимает и "белый свет" Божественной истины, и преломленные энергии космических объектов. Спектр широк и разнообразен, в нем содержится вся информация о Боге, космосе, о самом человеке, о его соседях, о микрокосмосе. На всех уровнях не разложенного "белого света" и на всех уровнях разложенных энергий содержатся команды и допуски для самостоятельных действий. Вся эта громада сваливается на несовершенное и ограниченное человеческое сознание. Человек способен осознавать только часть спектра, остальное лежит за пределами его мыслительных способностей.</w:t>
      </w:r>
    </w:p>
    <w:p w14:paraId="368EA8D4" w14:textId="77777777" w:rsidR="00F227E9" w:rsidRDefault="00F227E9">
      <w:r>
        <w:t>Ум получает сигналы от пяти органов чувств, анализирует ее, и результаты анализа передает в виде энергетического потока в пространство. Именно в пространство без конкретного пункта назначения. Ум представляет собой промежуточный вариант системы, находящийся между одно-функциональными органами чувств и многофункциональными психическими центрами. Психические центры по этому же принципу отличаются друг от друга. Примитивные функции пяти органов чувств постепенно переходят в универсальные многофункциональные системы. На вершине этой пирамиды находится мыслительный аппарат духовного тела дживы. Ум находится на следующей ступени вслед за пятью органами чувств. Его отличие в том, что он способен к простейшему анализу и переработке данных. Скорее это даже не анализ, а простая переработка энергетических потоков по специальному алгоритму</w:t>
      </w:r>
      <w:r>
        <w:rPr>
          <w:rStyle w:val="aa"/>
        </w:rPr>
        <w:footnoteReference w:id="11"/>
      </w:r>
      <w:r>
        <w:t>. Кроме этого, ум обладает еще одной способностью, он воспринимает ограниченный спектр излучений, исходящих из космических объектов и соседствующих объектов (людей). Спектр воспринимаемых энергетических потоков не велик, но это уже прогресс. Ум совмещает сигналы от пяти органов чувств и излучение от внешних объектов по специальному алгоритму и излучает полученный таким образом свой собственный спектр излучения, свойственный только для конкретного индивидуума.</w:t>
      </w:r>
    </w:p>
    <w:p w14:paraId="19EF9493" w14:textId="77777777" w:rsidR="00F227E9" w:rsidRDefault="00F227E9">
      <w:r>
        <w:t>Каждый психический центр материального тела человека воспринимает излучение в определенном спектре. Для каждого человеческого тела существуют различия в способностях восприятия. Люди одной расы имеют схожие параметры психических центров. Градаций, на основании которых люди делятся на многочисленные группы, очень много, перечислять их здесь и сейчас нет смысла.</w:t>
      </w:r>
    </w:p>
    <w:p w14:paraId="172390CA" w14:textId="77777777" w:rsidR="00F227E9" w:rsidRDefault="00F227E9">
      <w:r>
        <w:t>Каждый психический центр перерабатывает полученные энергии и излучает в пространство свой собственный спектр. Именно в пространство без конкретного пункта назначения. Между психическими центрами существует "разделение труда", такое же разделение существует между всеми объектами макро- и микрокосмоса. Между психическими центрами существует иерархия приоритета. Такая же иерархия приоритета (главенства) существует между всеми объектами макро- и микрокосмоса.</w:t>
      </w:r>
    </w:p>
    <w:p w14:paraId="4A765080" w14:textId="77777777" w:rsidR="00F227E9" w:rsidRDefault="00F227E9">
      <w:r>
        <w:t>Джива воспринимает информацию (излучения) от всех без исключения источников, начиная с "белого света" и кончая информацией ума и психических центров. Кроме этого не забывайте об излучениях объектов микрокосмоса материального тела человека. Все органы человеческого тела воспринимают и перерабатывают энергию точно в такой же последовательности, что описана выше.</w:t>
      </w:r>
    </w:p>
    <w:p w14:paraId="37FB2467" w14:textId="77777777" w:rsidR="00F227E9" w:rsidRDefault="00F227E9">
      <w:r>
        <w:t>Ввиду несовершенства сознания дживы, ввиду неразвитости мыслительных способностей духовного тела дживы, ввиду ограничений наложенных на материальное тело человека джива не имеет возможности адекватно оценивать ситуацию. Ум, находясь в непосредственной близости к дживе, заглушает прочие излучения. Джива не в состоянии разделить и распознать сигналы и излучения, поступающие в его сознание от других источников. Он принимает решения на основе интерпретации самых сильных (самых мощных, самых близких, самых понятных) сигналов. Находясь в теле животного, где ум еще сильно слаб, джива руководствуется в основном сигналами психических центров. Но в теле человека ум обладает впечатляющими возможностями, он заглушает излучения психических центров и завоевывает для себя приоритетные возможности. Манас это способность человеческого ума воспринимать и анализировать не только сигналы пяти органов чувств, но и излучений внешних, внутренних и соседних объектов пространства. Именно с этой способностью ума связано представление человека о дьяволе, который соблазняет человека и завладевает его душой. Ум, снабженный манасом, и есть дьявол, о котором так красочно рассказывают религиозные деятели.</w:t>
      </w:r>
    </w:p>
    <w:p w14:paraId="38B05E75" w14:textId="77777777" w:rsidR="00F227E9" w:rsidRDefault="00F227E9">
      <w:r>
        <w:t>Органы человеческого тела получают сигналы и энергии в очень узком спектре, который позволяет ограничить джив, воплощенных в этих телах, от произвола ума. Но ум все же имеет некоторые возможности влияния на психические центры этих объектов. Тем не менее основные функции органов человеческого тела остаются в недосягаемости ума. Он способен навредить или помочь этим органам в исполнении предписанных функций, но внести кардинальные изменения не в состоянии. Именно благодаря этим ограничениям мы имеем возможность к существованию. Человеческое тело в целом рождается, живет и разрушается без участия ума и без участия сознания дживы. Управление материальным телом осуществляется исключительно с помощью излучений от внешних объектов космического пространства. Наибольшее влияние на человеческое материальное тело оказывает планета Земля, затем звезда Солнце, затем спутник Земли Луна, и только затем планеты солнечной системы. Джива не имеет возможности вмешаться и поправить что-либо в существовании и деятельности человеческого тела, в котором он принудительно заключен.</w:t>
      </w:r>
    </w:p>
    <w:p w14:paraId="61247C94" w14:textId="77777777" w:rsidR="00F227E9" w:rsidRDefault="00F227E9">
      <w:r>
        <w:t>Человеческие тела взаимодействуют между собой в самых различных аспектах. Всю совместную деятельность человеческих тел можно разделить на три составляющих по принципу управляемости. Первая составляющая это управление деятельностью людей на низшем бессознательном уровне при помощи энергий космических объектов. Вторая составляющая это управление деятельностью людей на высшем сознательном уровне, который осуществляется высшими живыми существами. И третья составляющая есть промежуточный уровень между сознательным и бессознательным управлением. Это есть уровень свободной воли дарованной дживе Аллахом. Третья составляющая не превышает одного процента, если вести счет от всего диапазона энергетического спектра информации и команд, содержащихся в энергетических потоках перемещающихся в пространстве вблизи Земли.</w:t>
      </w:r>
    </w:p>
    <w:p w14:paraId="4FCC1DF2" w14:textId="77777777" w:rsidR="00F227E9" w:rsidRDefault="00F227E9">
      <w:r>
        <w:t>Именно благодаря наличию такого жесткого управления процессами воспитания и выращивания джив не происходит глобальных катастроф. А те катастрофы, которые происходят, являются запрограммированной необходимостью или результатом самостоятельной деятельности человека. Сроки жизни человеческих тел, цивилизаций, рас, государств, народов, племен, народов, прочих объединений  определены и тесно связаны со сроками жизни и состоянием планет, звезд, галактик. Каждое человеческое тело имеет свои характеристики, которые сформированы под влиянием многих факторов, в том числе и в связи с положением планет, звезд, галактик в пространстве. Но ни один из этих факторов не связан с сознательной деятельностью человека. Человеческие тела формируются внутри материнского тела, под руководством излучений планет, звезд, галактик, а также других механизмов, которые никакого отношения к сознательной деятельности человека не имеют.</w:t>
      </w:r>
    </w:p>
    <w:p w14:paraId="64A5A122" w14:textId="77777777" w:rsidR="00F227E9" w:rsidRDefault="00F227E9">
      <w:r>
        <w:t>Мы рассмотрим эти вопросы более подробно в следующих главах записок, но разложить все по полкам мне не удастся. Читателю придется напрячь свое сознание для более полного понимания и осознания глубины и сложности происходящих процессов.</w:t>
      </w:r>
    </w:p>
    <w:p w14:paraId="4123757C" w14:textId="77777777" w:rsidR="00F227E9" w:rsidRDefault="00F227E9">
      <w:pPr>
        <w:pStyle w:val="30"/>
        <w:numPr>
          <w:ilvl w:val="2"/>
          <w:numId w:val="3"/>
        </w:numPr>
      </w:pPr>
      <w:bookmarkStart w:id="4" w:name="_Toc225304719"/>
      <w:r>
        <w:t>Управление человеком на втором (сознательном) уровне.</w:t>
      </w:r>
      <w:bookmarkEnd w:id="4"/>
    </w:p>
    <w:p w14:paraId="085EF19D" w14:textId="77777777" w:rsidR="00F227E9" w:rsidRDefault="00F227E9">
      <w:r>
        <w:t>Пропустим промежуточный уровень управления, который есть свободная зона для деятельности джив. Эта зона в религиозной литературе называется свободной волей. Она очень узка и ограничена многими факторами, среди которых те, которые созданы высшими живыми существами и те, которые созданы человеком в результате непродуманных действий.</w:t>
      </w:r>
    </w:p>
    <w:p w14:paraId="3D67C62A" w14:textId="77777777" w:rsidR="00F227E9" w:rsidRDefault="00F227E9">
      <w:r>
        <w:t>Возможности описания и осознания принципов и механизмов реализации этой ветви управления человеческой деятельностью более сложны, чем возможности описания и осознания управления на бессознательном уровне. Мы готовы к восприятию этих истин как минимум в общих чертах. Существующие сегодня религиозные знания подготовили человеческое сознание к пониманию сущности бытия на более высоком уровне. Для меня работа над этой частью записок так же представляет ряд сложностей, ведь я не являюсь представителем высших живых существ, я пока еще человек со всеми человеческими способностями и возможностями. Можно было бы сослаться на голос Аллаха, который диктует текст записок, и таким образом заручиться поддержкой определенной части аудитории. Можно было бы объявить себя новым пророком и глашатаем новой религии, но нужного эффекта я бы не достиг. Только истина, только реальное положение вещей может служить основой для повествования. Любые превышения полномочий, которые будут допущены мною, обернутся нежелательными последствиями.</w:t>
      </w:r>
    </w:p>
    <w:p w14:paraId="512A0097" w14:textId="77777777" w:rsidR="00F227E9" w:rsidRDefault="00F227E9">
      <w:r>
        <w:t>Как и ранее я буду использовать только те термины, которые уже известны людям. Но содержание этих терминов будет отличным от первоначальных. Сходство терминов и исходным толкованием сохранится, но суть претерпит несомненные изменения. Я описываю вещи так, как воспринимаю их своим чувственным аппаратом.</w:t>
      </w:r>
    </w:p>
    <w:p w14:paraId="536577B2" w14:textId="77777777" w:rsidR="00F227E9" w:rsidRDefault="00F227E9">
      <w:r>
        <w:t>В данном разделе, как и в предыдущем, освещение темы будет достаточно поверхностным. Детали будут описаны в последующих главах записок. Материал настолько сложен и объемен, что уложить все подробности в одну книгу не представляется возможным.</w:t>
      </w:r>
    </w:p>
    <w:p w14:paraId="76ADD582" w14:textId="77777777" w:rsidR="00F227E9" w:rsidRDefault="00F227E9">
      <w:r>
        <w:t>Итак, поехали!</w:t>
      </w:r>
    </w:p>
    <w:p w14:paraId="05E4C102" w14:textId="77777777" w:rsidR="00F227E9" w:rsidRDefault="00F227E9">
      <w:r>
        <w:t>Появление, движение, свойства, место в пространстве, время гибели и прочие характеристики вселенных, галактик, планетарных систем, звезд, планет, материальных тел живых организмов заранее определены Аллахом. Программа жизни, деятельности и гибели "мертвых" космических объектов составлена очень жестко, она не может быть изменена в течение манвантары. Космические объекты оказывают свое влияние не только на низшие живые существа и на человека, но и на высшие живые существа, о которых далее будет идти речь. Полубоги, архангелы, демоны, липики, ангелы живут и действуют в материальном мире, подчиняясь законам, действующим в материальном мире. Эти живые существа также зависимы от жизни и смерти вселенной, галактик, планетарных систем, звезд и планет. Они живут аналогично людям на планетах или звездах, имеют материальные тела, имеют внешние объекты макрокосмоса, внутренние объекты микрокосмоса и соседей. Отличие в том, что в этих телах воплощены более совершенные дживы, их материальные тела обладают более совершенными возможностями.</w:t>
      </w:r>
    </w:p>
    <w:p w14:paraId="33CD290B" w14:textId="77777777" w:rsidR="00F227E9" w:rsidRDefault="00F227E9">
      <w:r>
        <w:t>Высшие живые существа способны воспринимать, анализировать и излучать несравнимо более широкий спектр разложенного "белого света". Высшие живые существа имеют ограничения, наложенные на них Аллахом, имеют разделение труда и иерархию приоритетов. Зона свободной воли значительно шире, чем у людей, но пользуются они правом свободной воли более осмотрительно. Все без исключения дживы, воплощенные в телах высших живых существ, когда-то в предыдущих манвантарах прошли этапы человеческих воплощений, накопили опыт человеческого бытия и шагнули на высшие ступени совершенства.</w:t>
      </w:r>
    </w:p>
    <w:p w14:paraId="60AC5121" w14:textId="77777777" w:rsidR="00F227E9" w:rsidRDefault="00F227E9">
      <w:r>
        <w:t>Высшие живые существа разделены на изолированные группы, которые распределяются по закону иерархии. Спектры воспринимаемых и излучаемых энергий отличаются друг от друга. Цели и задачи поставлены перед ними с учетом общей задачи и общей цели, сформулированной Аллахом в начале манвантары. У них, кроме обязанностей, связанных с управлением человеческой деятельностью, существует множество других обязанностей и целей, которые для нас не понятны и не могут быть не только осмыслены, но даже перечислены. Истинная деятельность высших живых существ не связана с управлением людьми и находится далеко за пределами человеческого сознания. Мы даже примерно не можем определить, чем же они занимаются "в свободное от работы время". Нам доступен лишь узкий аспект, связанный с командами и рекомендациями, которые мы получаем от них. Именно на этом аспекте (диапазоне излучения) мы можем построить основы своего представления о них.</w:t>
      </w:r>
    </w:p>
    <w:p w14:paraId="4DB1396D" w14:textId="77777777" w:rsidR="00F227E9" w:rsidRDefault="00F227E9">
      <w:r>
        <w:t>Управление осуществляется с помощью узконаправленных энергетических потоков или импульсов. Кроме направленных потоков и кратковременных импульсов высшие живые существа излучают безадресные потоки энергии. Человек находится в промежуточном уровне этих способностей. Он излучает в основном безадресные энергетические потоки, но уже приобрел способность формировать узконаправленные потоки и импульсы. Мы с вами знаем о лучах психической энергии и фантомах. Луч иначе называют золотой нитью, а фантом мыслеобразом. Не пытайтесь заострить внимание на терминах, они еще очень и очень запутаны. По мере развития среди людей этой области знаний будет выработана специальная терминология и однозначное толкование тех или иных терминов. Сейчас же сосредоточьтесь на понимании сути, а не деталей.</w:t>
      </w:r>
    </w:p>
    <w:p w14:paraId="22F4EDA8" w14:textId="77777777" w:rsidR="00F227E9" w:rsidRDefault="00F227E9">
      <w:r>
        <w:t>Энергетические лучи предназначены для обеспечения постоянной односторонней или двухсторонней связи. Импульс предназначен для передачи разового указания (команды). Импульс может быть безадресным, адресным для определенной группы, или адресным для конкретного  индивида. Для передачи лучей или импульсов не требуется наличие каналов связи в виде проводников. Скорости распространения сигналов зависят от спектра, в котором находится данный сигнал. Это похоже на распространение радиоволн, но с характеристиками, которые пока еще для человека не доступны.</w:t>
      </w:r>
    </w:p>
    <w:p w14:paraId="294DFE74" w14:textId="77777777" w:rsidR="00F227E9" w:rsidRDefault="00F227E9">
      <w:r>
        <w:t>Липики принимают решение о месте и времени рождения очередного человеческого тела. Подбирают родительскую пару, которая обеспечит нужный набор способностей материального тела. Подбирают дживу, для которого это тело предназначено. Липики ограничены в своих возможностях параметрами энергетических полей, которые напрямую зависят от взаимного расположения Земли, планет солнечной системы, Солнца, Луны, галактик, звезд внутри галактик и т.д. Они могут лишь выбирать из того, что им предлагает "космический компьютер". Параметры возможностей определены Аллахом до начала манвантары. Липики не в состоянии внести изменения в глобальную программу.</w:t>
      </w:r>
    </w:p>
    <w:p w14:paraId="3027795D" w14:textId="77777777" w:rsidR="00F227E9" w:rsidRDefault="00F227E9">
      <w:r>
        <w:t>Каждое человеческое тело, появившееся на Земле, имеет заранее определенные параметры своего существования. Глобальное программирование осуществляется "космическим компьютером", представленным планетами, звездами, галактиками и вселенной в целом. Но существует второй уровень программирования судьбы материального тела. Эта программа составляется липиками. В нее входит описание жизненных событий, и возможных вариантов этих событий. Программа второго уровня (составленная липиками) учитывает не только судьбу мертвого материального тела, но и возможности, склонности , способности дживы, который насильно помещается в это тело. При составлении программы второго уровня липики руководствуются жесткими указаниями Аллаха, требованиями "космического компьютера" и свободной волей, которой они обладают. Далее после появления нового человека, он будет получать подсказки в трудные периоды земной жизни. По мере прохождения человека по жизни программа второго уровня будет видоизменяться в заранее предусмотренных пределах в зависимости от скорости совершенствования сознания дживы. Липики стараются максимально предусмотреть все возможные варианты развития событий, но участников слишком много и поэтому в индивидуальных программах оставляются свободные места для внесения корректировок по ходу событий. Такие корректировки можно сравнить с подпрограммами, по аналогии с методикой составления программного обеспечения для наших компьютеров.</w:t>
      </w:r>
    </w:p>
    <w:p w14:paraId="7567BABA" w14:textId="77777777" w:rsidR="00F227E9" w:rsidRDefault="00F227E9">
      <w:r>
        <w:t>Для реализации составленной индивидуальной программы липики формируют специальный объект, который древние называли звездой человека. Этот объект помещается в космическом пространстве, от него исходит непрерывное узконаправленное излучение, предназначенное только для конкретного человека</w:t>
      </w:r>
      <w:r>
        <w:rPr>
          <w:rStyle w:val="aa"/>
        </w:rPr>
        <w:footnoteReference w:id="12"/>
      </w:r>
      <w:r>
        <w:t>. Излучение направлено на психические центры материального тела, на психические центры внутренних органов человека, на ум человека. Это излучение обладает достаточной силой, чтобы диктовать дживе именно те решения, которые он принимает якобы лично сам. На самом деле все решения дживы заранее определены и продуманы. Но доля самостоятельности обязательно присутствует. Без этого не было бы поступательного совершенствования.</w:t>
      </w:r>
    </w:p>
    <w:p w14:paraId="27735886" w14:textId="77777777" w:rsidR="00F227E9" w:rsidRDefault="00F227E9">
      <w:r>
        <w:t>Из религиозной литературы мы знаем не только о звезде, которая загорается с рождением человека. Нам известно о демонах и ангелах. Какую же роль в жизни человека играют эти живые существа из следующих за земным миров. Следующий мир, в котором воплощаются дживы по окончании человеческого периода развития, мир ангелов. Это мир джив, которые завершили земной цикл развития. Дживы не могут попасть в следующий мир, не пройдя через цикл воплощений в телах ангелов.</w:t>
      </w:r>
    </w:p>
    <w:p w14:paraId="0F17D656" w14:textId="77777777" w:rsidR="00F227E9" w:rsidRDefault="00F227E9">
      <w:r>
        <w:t xml:space="preserve">Мир ангелов, это мир, в котором продолжается развитие джив. Ангелы способны видеть и чувствовать людей, наблюдать за их деятельностью, помогать в определенных пределах. Ангелы не могут вмешиваться в жизнь людей непосредственно, но оказать влияние и поддержку всегда в состоянии и делают это не по принуждению, а по долгу и велению сердца. Ангелы живут своей жизнью, и помощь людям не является единственной и главной целью их существования. Ангелы имеют возможность видеть наши страдания, они еще полностью не "оторваны" от наших переживаний. Помощь ангелов осуществляется в критические периоды жизни человека или группы людей. Цель этой помощи уберечь одного человека или группу людей от необдуманных и опасных действий. Ангелы посылают импульсы или лучи определенной длительности намеченным адресатам. Постоянной связи с ангелами не существует. Ангелы не имеют сил и возможностей обеспечить долговременную двухстороннюю связь с индивидуумом и тем более с группой индивидов. </w:t>
      </w:r>
    </w:p>
    <w:p w14:paraId="208669ED" w14:textId="77777777" w:rsidR="00F227E9" w:rsidRDefault="00F227E9">
      <w:r>
        <w:t>Мировоззрение ангелов близко к человеческому, но уровень знаний и способностей несравнимо выше. Объектами оказания помощи являются все без исключения люди, нуждающиеся в поддержке, когда им грозит опасность. Ангелы не оказывают помощи в достижении целей и желаний, но тщательно отслеживают все критические периоды, когда человек может принять неверное решение. Человек волен принимать или не принимать помощь ангелов. Иногда люди настолько погружены в невежество и страсть, что помощь ангелов не в состоянии пробить дорогу к их сознанию. Те же из людей, которые блюдут Божественные заповеди, благодаря чистоте своего сознания имеют больший уровень доступа для ангельской помощи. Таким людям легко помочь, им не нужно посылать импульсы повышенной мощности. Такие люди легко принимают не просто команды, но и скромные рекомендации. Их сознание открыто для чистой энергии, посылаемой ангелами.</w:t>
      </w:r>
    </w:p>
    <w:p w14:paraId="5F9A63EA" w14:textId="77777777" w:rsidR="00F227E9" w:rsidRDefault="00F227E9">
      <w:r>
        <w:t>Кроме адресной помощи в виде кратковременных лучей и импульсов, ангелы, как и прочие живые существа в результате жизнедеятельности излучают безадресные потоки энергии. Все живые существа способны излучать безадресные потоки энергии, генерируемые психическими центрами их материальных тел. Начиная с людей, живые существа способны излучать импульсы и лучи адресной энергии. Чем выше поднимается джива по ступеням развития, переходя из одного материального мира в другой, тем более длительными могут быть его лучи адресной энергии. В высших мирах архангелов и полубогов появляется возможность установления адресной двухсторонней энергетической  связи. Попытки людей молиться святым людям, жившим на земле в прошлом, не несут в себе пользы, поскольку это всего лишь люди. Перешли ли они в мир ангелов нам не известно, об этом мы можем только предполагать, но где они сейчас находятся нам не известно. Более того, непрекращающиеся обращения к умершим святым людям, обрекают их на страдания. Они слышат наш зов о помощи, но помочь в состоянии только отдельным людям. Они вынуждены подчиняться законам того мира, в котором находятся. Им нужны силы, чтобы выстоять там и достичь успеха. Там тоже существуют трудности, которые мы сегодня понять не в состоянии. Здесь они были великими святыми и великими пророками, а там рядовые труженики, которые впервые воплотились в телах ангелов. Сравните джив, которые впервые воплотились в человеческом теле, ведь это убогие и малограмотные люди. Неужели вы думаете, что джива, впервые воплотившийся в теле ангела, даже если это был лучший из людей человек, сможет встать вровень с теми, кто уже готов навсегда покинуть мир ангелов и перейти в следующий мир.</w:t>
      </w:r>
    </w:p>
    <w:p w14:paraId="40F7F867" w14:textId="77777777" w:rsidR="00F227E9" w:rsidRDefault="00F227E9">
      <w:r>
        <w:t>Ангелы понимают единство добра и зла. Они понимают, как добро превращается во зло, и как зло превращается в добро. Ангелы не оказывают помощи людям в достижении их желаний. Ангелы никак не вмешиваются в ход человеческих жизней, за исключением случаев, когда следует остановить человека на краю пропасти. Но возможности ангелов ограничены. Прежде всего, эти ограничения связаны с методом передачи информации и команд. Ангел может лишь направить человеку луч или импульс, содержащий в себе команду или рекомендацию. Человек воспринимает этот луч или импульс наравне с прочими излучениями, лучами и импульсами. Если человек приобрел способность к разумной фильтрации всех поступающих к нему энергий, то он распознает помощь ангелов.</w:t>
      </w:r>
    </w:p>
    <w:p w14:paraId="04014C95" w14:textId="77777777" w:rsidR="00F227E9" w:rsidRDefault="00F227E9">
      <w:r>
        <w:t>Кроме того, существуют ограничения, связанные с судьбой человека и с судьбой самого ангела. Для ангелов действуют те же принципы формирования материальных тел и судеб. Судьба и тело для ангелов подбираются теми же липиками. Липики разделены на группы, которые формируются по уровню способностей и совершенства сознания джив, воплощенных в телах липиков.</w:t>
      </w:r>
    </w:p>
    <w:p w14:paraId="40E39658" w14:textId="77777777" w:rsidR="00F227E9" w:rsidRDefault="00F227E9">
      <w:r>
        <w:t>Следующим миром является мир демонов. Судьба и материальные тела демонов подбираются липиками, стоящими на высшей ступени развития сознания в своем мире.</w:t>
      </w:r>
    </w:p>
    <w:p w14:paraId="760B79DE" w14:textId="77777777" w:rsidR="00F227E9" w:rsidRDefault="00F227E9">
      <w:r>
        <w:t>Демоны способны видеть и чувствовать ангелов и людей. Дживы, воплощенные в телах демонов, имеют более совершенное сознание, чем ангелы. Их цель и глобальная задача оказать помощь людям в достижении любых желаний. В мире ангелов демоны держат под контролем все возникающие там критические ситуации, когда одному или группе ангелов грозит опасность. Опасность для ангелов возникает тогда, когда те принимают неверные решения. Грубо говоря, демоны в мире ангелов исполняют роль "ангелов". То,  что делают ангелы для людей, то же самое делают демоны для ангелов.</w:t>
      </w:r>
    </w:p>
    <w:p w14:paraId="314F39ED" w14:textId="77777777" w:rsidR="00F227E9" w:rsidRDefault="00F227E9">
      <w:r>
        <w:t>Не случайно в религиях демонов отождествляют со слугами дьявола. Любое желание, каким бы гнусным или добродетельным оно не было, демоны поддерживают и предлагают свои услуги человеку в его достижении. Демоны прекрасно понимают механизм добра и зла, и их единство. Для демонов не имеет значения, какое это желание. Любой человек, согласно Божественной воле, имеет право на исполнение любого желания. Липики следят за очередностью исполнения желаний, и составляют программы судеб так, чтобы все желания были бы исполнены. Трудности возникают в упорядочении исполнения одинаковых желаний. Приходится откладывать исполнение некоторых желаний и устанавливать очередность. Но в текущем или в следующем воплощении человек получает исполнение однажды возникшего желания. Это непреложный божественный закон, которого не могут ослушаться ни низшие, ни высшие живые существа.</w:t>
      </w:r>
    </w:p>
    <w:p w14:paraId="476E11BD" w14:textId="77777777" w:rsidR="00F227E9" w:rsidRDefault="00F227E9">
      <w:r>
        <w:t>Демоны не только помогают в исполнении человеческих желаний, но они живут своей жизнью, которая не может быть нами осознанной. Слишком велик разрыв в уровне знаний, жизненного опыта, способностей и возможностей, предоставленных нам и им Аллахом. Демоны используют тот же механизм, что и ангелы, они посылают лучи и импульсы отдельному человеку или группе людей. Поддержкой демонов в одинаковой степени пользуются и чистые душой люди и те, кто стремится к злым деяниям. Если человек исполняет Божественные заповеди и следит за чистотой своего сознания, то его возможности в получении помощи демонов  более высоки. "Ласковое телятко двух маток сосет". Чистые душой люди получают поддержку и от ангелов и от демонов. Люди чье сознание порабощено тщеславием, страхом, гневом, самомнением, саможалением и прочими пороками не имеют таких возможностей. Но помощь демонов легче достигает их сознания, чем помощь ангелов.</w:t>
      </w:r>
    </w:p>
    <w:p w14:paraId="64AB54ED" w14:textId="77777777" w:rsidR="00F227E9" w:rsidRDefault="00F227E9">
      <w:r>
        <w:t>Во-первых, энергии демонов более универсальны, чем энергии ангелов, но этот факт не является определяющим. Во-вторых, помощь демонов более узконаправленна. Человек уже сосредоточен на исполнении желания, его сознание лихорадочно ищет пути достижения этого желания, частоты сознания человека совпадают с частотами посылаемой им помощи от демонов. Именно совпадение частот определяет большую результативность помощи демонов перед помощью ангелов. Демоны выступают в роли катализаторов задуманных процессов. Их помощь посылается человеку под девизом: "Чем быстрее обожжешься, тем быстрее научишься!"</w:t>
      </w:r>
    </w:p>
    <w:p w14:paraId="1BE5FD10" w14:textId="77777777" w:rsidR="00F227E9" w:rsidRDefault="00F227E9">
      <w:r>
        <w:t>Экстрасенсы видят демонов в образе черных или затемненных фигур, сгустков и т.д. Темнота не есть то, о чем говорится в религии. Черный цвет, это отсутствие излучаемого объектом света. Черного цвета в природе не существует. Чернота это отсутствие излучаемого или отражаемого света. Ангелы излучают энергии, которые по сравнению с видимым человеком спектром близки к белому свету. Демоны в этом спектре не излучают энергии, их спектр излучаемых энергий находится в другой области, которая не доступна человеческому зрению, в том числе внутреннему зрению экстрасенсов. Отсутствие видимого спектра излучения у демонов, связано с их главным предназначением в общении с людьми. Они не должны отвлекать человека от исполнения желаний. Они не должны вмешиваться в судьбы людей и пытаться как-то их корректировать. Материальные тела демонов имеют защитную энергетическую оболочку, которая препятствует любым излучениям, кроме тех, которые могут оказать помощь человеку в достижении желаний.</w:t>
      </w:r>
    </w:p>
    <w:p w14:paraId="612A170B" w14:textId="77777777" w:rsidR="00F227E9" w:rsidRDefault="00F227E9">
      <w:pPr>
        <w:pStyle w:val="20"/>
        <w:numPr>
          <w:ilvl w:val="1"/>
          <w:numId w:val="7"/>
        </w:numPr>
      </w:pPr>
      <w:bookmarkStart w:id="5" w:name="_Toc225304720"/>
      <w:r>
        <w:t>Иерархия божественной власти.</w:t>
      </w:r>
      <w:bookmarkEnd w:id="5"/>
    </w:p>
    <w:p w14:paraId="26C2DEBC" w14:textId="77777777" w:rsidR="00F227E9" w:rsidRDefault="00F227E9">
      <w:r>
        <w:t>Я уже неоднократно перечислял высших живых существ, которые управляют жизнью человека. Но кто управляет ими – высшими живыми существами. Религии отвечают на этот вопрос до удивления односложно – Бог. Эта односложность на определенном этапе развития сознания верующего человека вынуждает искать ответы в других источниках, нежели те, которые предлагают религии.</w:t>
      </w:r>
    </w:p>
    <w:p w14:paraId="1CE78EB1" w14:textId="77777777" w:rsidR="00F227E9" w:rsidRDefault="00F227E9">
      <w:r>
        <w:t>Именно суждения о сути Единого Живого Бога являются одной из причин, по которым на Земле существует множество самых различных религий и религиозных общин. Мнения материалистов не в счет, поскольку они являются сторонниками отсутствия разумной силы, которая создала живых существ. По мнению материалистов, жизнь возникла из стихийного сочетания материи, и развивалась в стихийной борьбе за существование. Даже краткий обзор знаний, полученных теми же материалистами, показывает стройную систему мироустройства, в которой отсутствует даже намек на хаос.</w:t>
      </w:r>
    </w:p>
    <w:p w14:paraId="7A59DF35" w14:textId="77777777" w:rsidR="00F227E9" w:rsidRDefault="00F227E9">
      <w:r>
        <w:t>Разобраться в хитросплетениях взглядов различных религий сложнее, но все же возможно. Все религии можно разделить на две группы. Одна считает Бога единственным (единым) живым разумным существом, другая видит группу живых существ. Религии, которые спорят о степени вмешательства Бога в дела сотворенных им существ, мы рассматривать не будем, читатель постепенно поймет не состоятельность и ненужность этих споров.</w:t>
      </w:r>
    </w:p>
    <w:p w14:paraId="64D4FC52" w14:textId="77777777" w:rsidR="00F227E9" w:rsidRDefault="00F227E9">
      <w:r>
        <w:t>Все религии правы в той или иной степени. Различия связаны с тем, что одни религии делают упор на одни свойства Бога, а другие на другие его свойства. Люди не могут увидеть или познать то, чего не существует. Разложение "белого света" Божественной истины на составные части породило различия во взглядах отдельных религий.</w:t>
      </w:r>
    </w:p>
    <w:p w14:paraId="59E0D098" w14:textId="77777777" w:rsidR="00F227E9" w:rsidRDefault="00F227E9">
      <w:r>
        <w:t>Единый Живой Бог – Аллах, есть группа живых существ, которая нами воспринимается как единая личность. Граница между Божественным – духовным миром и материальным миром не имеет четких границ. Чем дальше от духовного мира находится джива, тем четче видна эта граница. Чем глубже джива погружается в материальный мир, тем четче он видит грань между духовным и материальным. Джива есть существо плоть от плоти духовного мира. Материальное тело человека есть принадлежность материального мира, который сотворен Аллахом и который управляется Аллахом. Но к какому миру следует отнести человека? Человек есть совокупность дживы и человеческого материального тела. Органы материального тела есть совокупность джив, воплощенных в материальных телах этих органов. Единичные живые клетки, из которых состоят органы человеческого тела, есть совокупность джив, воплощенных в материальных телах этих клеток. Молекулы и атомы вещества есть совокупность джив, воплощенных в материальных телах молекул и атомов. Как и где провести границу между духовным и материальным миром.</w:t>
      </w:r>
    </w:p>
    <w:p w14:paraId="20AF4C42" w14:textId="77777777" w:rsidR="00F227E9" w:rsidRDefault="00D53028">
      <w:pPr>
        <w:keepNext/>
        <w:ind w:firstLine="0"/>
        <w:jc w:val="center"/>
      </w:pPr>
      <w:r>
        <w:rPr>
          <w:noProof/>
        </w:rPr>
        <w:drawing>
          <wp:inline distT="0" distB="0" distL="0" distR="0" wp14:anchorId="5FE9B291" wp14:editId="23744E7A">
            <wp:extent cx="6292850" cy="6494145"/>
            <wp:effectExtent l="0" t="0" r="0" b="1905"/>
            <wp:docPr id="3" name="Рисунок 3" descr="Зерка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еркал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2850" cy="6494145"/>
                    </a:xfrm>
                    <a:prstGeom prst="rect">
                      <a:avLst/>
                    </a:prstGeom>
                    <a:noFill/>
                    <a:ln>
                      <a:noFill/>
                    </a:ln>
                  </pic:spPr>
                </pic:pic>
              </a:graphicData>
            </a:graphic>
          </wp:inline>
        </w:drawing>
      </w:r>
    </w:p>
    <w:p w14:paraId="000D4F2E" w14:textId="77777777" w:rsidR="00F227E9" w:rsidRDefault="00F227E9">
      <w:pPr>
        <w:pStyle w:val="ad"/>
        <w:jc w:val="center"/>
        <w:outlineLvl w:val="0"/>
      </w:pPr>
      <w:r>
        <w:t xml:space="preserve">Рисунок </w:t>
      </w:r>
      <w:fldSimple w:instr=" SEQ Рисунок \* ARABIC ">
        <w:r>
          <w:rPr>
            <w:noProof/>
          </w:rPr>
          <w:t>1</w:t>
        </w:r>
      </w:fldSimple>
      <w:r>
        <w:t>. Схема мироустройства.</w:t>
      </w:r>
    </w:p>
    <w:p w14:paraId="19A34AF7" w14:textId="77777777" w:rsidR="00F227E9" w:rsidRDefault="00F227E9"/>
    <w:p w14:paraId="287FA280" w14:textId="77777777" w:rsidR="00F227E9" w:rsidRDefault="00F227E9">
      <w:r>
        <w:t>Тем не менее, такая граница существует. Она не имеет координат в трехмерном пространстве, с помощью которого человек определяет месторасположение тех или иных объектов. Используя термин "многомерное пространство", можно представить себе условную границу между духовным и материальным миром. Более точно границу можно определить, если уточнить критерии, которые определяют принадлежность тех или иных живых существ, к материальному и к духовному мирам.</w:t>
      </w:r>
    </w:p>
    <w:p w14:paraId="4389D58C" w14:textId="77777777" w:rsidR="00F227E9" w:rsidRDefault="00F227E9">
      <w:r>
        <w:t>Все без исключения дживы, начиная с бессознательных атм, принадлежат к духовному миру. Материальный мир есть то, что создается Аллахом с началом манвантары и разрушается при отсутствии Его участия в конце манвантары. Аллахом является группа живых существ, которые не входят в материальный мир, а осуществляют управление им из вне. Те живые существа, которые входят в материальный мир, и находятся в нем с какой угодно целью, есть несомненная принадлежность материального (т.е. сотворенного) мира. Живые существа материального мира имеют материальные тела различной степени сложности и универсальности. Все они заключаются в эти тела насильственным образом. Материальный мир имеет некоторую возможность самоорганизации. Именно некоторую, но не реальное самоуправление. В материальном мире в дозированных пропорциях присутствует самоуправление, хаос, свободная воля. Материальный мир сформирован по унифицированной схеме, когда высшие живые существа помогают низшим, а низшие помогают высшим. Никакая самоорганизация не способна обеспечить такое сотрудничество. При детальном изучении материального мира читатель сам сможет убедиться в справедливости написанного в моих записках.</w:t>
      </w:r>
    </w:p>
    <w:p w14:paraId="19D22358" w14:textId="77777777" w:rsidR="00F227E9" w:rsidRDefault="00F227E9">
      <w:r>
        <w:t>Мы не будем рассматривать иерархию власти духовного мира, она для нас не доступна. Мы рассмотрим иерархию власти материального мира.</w:t>
      </w:r>
    </w:p>
    <w:p w14:paraId="2DA2A563" w14:textId="77777777" w:rsidR="00F227E9" w:rsidRDefault="00F227E9">
      <w:r>
        <w:t>Итак, с началом большой манвантары начинается формирование очередной вселенной материального мира. Не будем утруждать себя рассуждениями о том, что на самом деле называется большой манвантарой. Ею может быть начало создания материального мира, в котором в будущем образуется множество вселенных. Ею может быть начало создания очередной вселенной. Это так далеко от нас, что не стоит тратить силы на осмысление этой несогласованности.</w:t>
      </w:r>
    </w:p>
    <w:p w14:paraId="53AF8634" w14:textId="77777777" w:rsidR="00F227E9" w:rsidRDefault="00F227E9">
      <w:r>
        <w:t>Материальный мир состоит из множества вселенных, которые образовались в разные временные отрезки. На смену разрушенным вселенным приходят вновь созданные. Существует ли период полной пралайи или нет, нам судить трудно, да и не стоит тратить силы на осмысление этого факта. Вселение джив в материальный мир идет по двум направлениям. Первым направлением является вселение джив в тела высших живых существ – полубогов. На втором направлении происходит вселение в материальный мир джив, находящихся на самом низшем уровне развития сознания – бессознательных атм.</w:t>
      </w:r>
    </w:p>
    <w:p w14:paraId="0FBC5E6C" w14:textId="77777777" w:rsidR="00F227E9" w:rsidRDefault="00F227E9">
      <w:r>
        <w:t>В результате ближе к середине манвантары выстраивается следующая иерархическая пирамида властных структур. Наверху находится Аллах, который управляет созданным миром и имеет возможность личного вмешательства в любой его точке, в любом измерении, в любом диапазоне. Далее иерархическая пирамида имеет перевернутый вид. В нижней точке (в вершине пирамиды) находится человек – джива воплощенный в человеческом теле. Над человеком обладают властью два направления живых существ. С одной стороны ветвь, заканчивающаяся на границе материального и духовного миров бессознательными атмами, а с другой ветвь заканчивающаяся на границе духовного и материального полубогами. Именно отсюда произошло сравнение, которое можно встретить в некоторой религиозной и теософической литературе о зеркальном отражении материального мира. При рассмотрении иерархической схемы управления человеком, такое впечатление действительно создается. Но это впечатление создается в виду нашего субъективного мышления о строении пространства.</w:t>
      </w:r>
    </w:p>
    <w:p w14:paraId="487F0D6E" w14:textId="77777777" w:rsidR="00F227E9" w:rsidRDefault="00F227E9">
      <w:r>
        <w:t>На самом деле никакого зеркального отражения не существует, но закон аналогий, закон подобия использован при построении материального мира на полную мощность. Нас учит Аллах, нас растит Аллах, нас ждет Аллах в духовном мире.</w:t>
      </w:r>
    </w:p>
    <w:p w14:paraId="4D3317A4" w14:textId="77777777" w:rsidR="00F227E9" w:rsidRDefault="00F227E9">
      <w:r>
        <w:t>В последующих главах мы более подробно рассмотрим вопрос, связанный с циклами создания и жизни вселенных и живых существ в них. Не забывайте о том, что я предлагаю аналогии, но не реальные схемы, хотя и довольно близкие к реальности. Описание реальных схем займет значительно больше времени, некоторые процессы вообще невозможно описать в известных нам терминах и определениях.</w:t>
      </w:r>
    </w:p>
    <w:p w14:paraId="3C1ED0E2" w14:textId="77777777" w:rsidR="00F227E9" w:rsidRDefault="00F227E9">
      <w:r>
        <w:t>Из приведенной на рисунке 1 схемы мы видим, что человек – джива, воплощенный в человеческом теле, является центральным объектом управления. Это связано с тем, что человеческое состояние есть кульминация в развитии джив. Появившись на свет в виде бессознательных атм, дживы проходят путь до человеческого тела. Не все дживы, воплощенные в человеческие тела, способны к дальнейшему развитию. Многие, очень многие дживы не в состоянии пройти этот рубеж, они навсегда остаются в материальном мире. Возможность дается каждому, но не каждый находит в себе силы противостоять мощности материального ума. Такие дживы порабощаются умом, и в дальнейшем их ждет блуждание в материальном мире до конца манвантары, когда происходит медленное разрушение материального мира. Некоторые из таких джив, благодаря некоторым приобретенным способностям, получают возможность повторить попытку в следующей манвантаре, но многие гибнут. Рассказы о том, что дживы есть бессмертные живые существа, не совсем точны. Бессмертие джив рассматривается людьми, исходя из нашего понятия о смерти, т.е. когда одно воплощение в материальном теле сменяется другим. Да, смерти в человеческом понятии не существует, но реальное разложение существует, это объективная реальность. Джива разлагается, если у него не хватает сил противостоять материальному миру в целом и материальному уму в частности.</w:t>
      </w:r>
    </w:p>
    <w:p w14:paraId="054053EF" w14:textId="77777777" w:rsidR="00F227E9" w:rsidRDefault="00F227E9">
      <w:r>
        <w:t>Иерархия властных Божественных структур выстроена с одной единственной целью, научить дживу жить, подсказать ему в трудную минуту, уберечь от ошибок, наказать за глупость, поощрить за старание. Материальный мир есть суть материнское лоно, где в относительно безопасных условиях выращиваются дживы до состояния, когда они в состоянии самостоятельно мыслить и жить в духовном мире.</w:t>
      </w:r>
    </w:p>
    <w:p w14:paraId="0FE0A589" w14:textId="77777777" w:rsidR="00F227E9" w:rsidRDefault="00F227E9">
      <w:pPr>
        <w:pStyle w:val="30"/>
        <w:numPr>
          <w:ilvl w:val="2"/>
          <w:numId w:val="12"/>
        </w:numPr>
      </w:pPr>
      <w:bookmarkStart w:id="6" w:name="_Toc225304721"/>
      <w:r>
        <w:t>Бессознательная сторона иерархии.</w:t>
      </w:r>
      <w:bookmarkEnd w:id="6"/>
    </w:p>
    <w:p w14:paraId="383B249A" w14:textId="77777777" w:rsidR="00F227E9" w:rsidRDefault="00F227E9">
      <w:r>
        <w:t>При описании этой части иерархической властной пирамиды будет наименьшее количество моих противников, поскольку она связана с теми законами и явлениями, которые изучаются материальной наукой. Именно эту часть мироздания изучают ученые в многочисленных научных заведениях и лабораториях. Все, что мы изучали в школе, техникуме, институте, университете принадлежит к бессознательной стороне (части) материального мира. Физика, химия, ботаника, зоология, электротехника, космогония, астрономия, астрология, биология, генетика, кибернетика, механика, геометрия, математика и прочие науки изучают объекты материального мира, в которых воплощены бессознательные дживы, которые не достигли необходимого уровня сознания, и поэтому не имеют манаса.</w:t>
      </w:r>
    </w:p>
    <w:p w14:paraId="4FF80BC0" w14:textId="77777777" w:rsidR="00F227E9" w:rsidRDefault="00F227E9">
      <w:r>
        <w:t>На границе бессознательного и осознанного находятся науки, связанные с искусствами, психология, педагогика, философия, теософия, религии, науки об общественном устройстве, политика, частично экономика и другие.</w:t>
      </w:r>
    </w:p>
    <w:p w14:paraId="79E79C7D" w14:textId="77777777" w:rsidR="00F227E9" w:rsidRDefault="00F227E9">
      <w:r>
        <w:t>У людей нет наук, которые бы всецело лежали в области осознанного. Это невозможно ввиду нахождения человечества на границе бессознательного и сознательного. Не случайно в Бхагавад-Гите человек назван пограничной энергией Кришны.</w:t>
      </w:r>
    </w:p>
    <w:p w14:paraId="456B5C26" w14:textId="77777777" w:rsidR="00F227E9" w:rsidRDefault="00F227E9">
      <w:r>
        <w:t>Человечество накопило очень много знаний о бессознательной области вселенной, перечислять их не хватит жизни. Но не все еще изучено, в области непознанного находится большая часть истины. То, что познано человеком, есть меньшая часть истины. Теперь пришло время интенсивного изучения сознательной части вселенной. Восхождение джив по сознательной иерархической лестнице возможно только при соблюдении определенных условий. Если джива соответствует определенным критериям, то он получает возможность перехода в следующий мир. Для людей это мир ангелов. Если джива не соответствует, то он остается на месте. Главным критерием продвижения является способность дживы контролировать ум и пользоваться духовным разумом.</w:t>
      </w:r>
    </w:p>
    <w:p w14:paraId="42BAF7A5" w14:textId="77777777" w:rsidR="00F227E9" w:rsidRDefault="00F227E9">
      <w:r>
        <w:t>Бессознательная часть иерархии властных структур, есть бездумный закон природы, который не знает ни сочувствия, ни жалости, ни сострадания. Дживы, воплощенные в телах бессознательных объектов, не в состоянии самостоятельно принимать решения. У них отсутствует свободная воля. Это есть непременное условие, которое создано не только для человека, но и для других живых существ. Ни полубоги, ни архангелы, ни липики, ни тем более демоны и ангелы, не в состоянии внести изменения в законы бессознательной властной иерархии. Высшие живые существа, несомненно, более человека познали эти законы, но изменить их они не в состоянии.</w:t>
      </w:r>
    </w:p>
    <w:p w14:paraId="19BB469E" w14:textId="77777777" w:rsidR="00F227E9" w:rsidRDefault="00F227E9">
      <w:r>
        <w:t>Я не буду повторяться, все, что касается бессознательной властной иерархии, вы найдете в научной литературе. Отмечу лишь тот факт, что все бессознательные объекты имеют психические центры, которые принимают, перерабатывают, отражают, излучают переработанную энергию. Чем большее число функций выполняет бессознательный объект, тем более совершенный джива воплощен в его теле. Управление объектом осуществляется через дживу, а не другим каким-либо способом. Джива дает возможность этому объекту существовать. Ученые пока еще не способны регистрировать очень и очень многие параметры жизнедеятельности бессознательных объектов.</w:t>
      </w:r>
    </w:p>
    <w:p w14:paraId="4090CE6D" w14:textId="77777777" w:rsidR="00F227E9" w:rsidRDefault="00F227E9">
      <w:r>
        <w:t>Как влияют бессознательные объекты на человека, вы можете увидеть, если проанализируете свой жизненный опыт. Астрологи изучают влияние на человека бессознательных объектов. Религии изучают влияние на человека сознательных высших живых существ. Науки об общественном устройстве изучают влияние высших социальных человеческих групп на низшие. Здесь у читателя может возникнуть большая путаница в понятиях и определениях. Решение этой проблемы не сложно. Помните, что все человеческое общество и весь мир, в котором мы живем, находится на границе бессознательного и осознанного. Здесь причудливым образом переплетаются глупость и мудрость, бессознательное и сознательное, знание и невежество. Путаница настолько сильная, что все люди приходят к необходимости изыскивать дополнительные силы и возможности, чтобы разобраться во всем этом хаосе. Путь для правильного принятия решений один – прибегнуть к помощи духовного разума. Ум не в состоянии справиться с поставленной задачей.</w:t>
      </w:r>
    </w:p>
    <w:p w14:paraId="0E4BF9D3" w14:textId="77777777" w:rsidR="00F227E9" w:rsidRDefault="00F227E9">
      <w:pPr>
        <w:pStyle w:val="30"/>
        <w:numPr>
          <w:ilvl w:val="2"/>
          <w:numId w:val="8"/>
        </w:numPr>
      </w:pPr>
      <w:bookmarkStart w:id="7" w:name="_Toc225304722"/>
      <w:r>
        <w:t>Сознательная сторона иерархии (врата в царство Божье).</w:t>
      </w:r>
      <w:bookmarkEnd w:id="7"/>
    </w:p>
    <w:p w14:paraId="13BBDF68" w14:textId="77777777" w:rsidR="00F227E9" w:rsidRDefault="00F227E9">
      <w:r>
        <w:t>На рисунке 1 эта часть представлена перечнем высших живых существ, которые есть суть многочисленные группы индивидов – джив, воплощенных в материальных телах полубогов, архангелов, липиков, демонов, ангелов. Это самостоятельные миры, которые не могут быть названы параллельными нашему миру. Это высшие миры. Это миры, в которых взращиваются Аллахом дживы, успешно прошедшие череду воплощений в человеческом мире. Параллельные миры мы рассмотрим чуть позже.</w:t>
      </w:r>
    </w:p>
    <w:p w14:paraId="297664C3" w14:textId="77777777" w:rsidR="00F227E9" w:rsidRDefault="00F227E9">
      <w:r>
        <w:t>Все миры создаются Аллахом по одним и тем же законам, сформированным в начале манвантары. Каждый следующий мир влияет на предыдущий сознательно. Каждый предыдущий влияет на следующий бессознательно. Ангелы, демоны и т.д. оказывают влияние на формирование и развитие людей сознательно. Люди влияют на развитие и формирование высших миров бессознательно. Люди влияют на развитие животного и растительного мира, которые суть часть человеческого мира осознанно. Растительность и животные влияют на развитие и формирование человеческого общества неосознанно. Закон подобия и закон аналогий пронизывает все материальные миры.</w:t>
      </w:r>
    </w:p>
    <w:p w14:paraId="3E04475C" w14:textId="77777777" w:rsidR="00F227E9" w:rsidRDefault="00F227E9">
      <w:r>
        <w:t>Демоны влияют на развитие и формирование ангелов и людей осознанно, но последние влияют на развитие и формирование мира демонов неосознанно. Точно так же осуществляется взаимосвязь между всеми вышестоящими и нижестоящими мирами.</w:t>
      </w:r>
    </w:p>
    <w:p w14:paraId="453268F1" w14:textId="77777777" w:rsidR="00F227E9" w:rsidRDefault="00F227E9">
      <w:r>
        <w:t>В каждом мире присутствуют бессознательные объекты, обеспечивающие властные ограничения, которые Аллах накладывает на джив этого мира. В мире ангелов имеются планеты, звезды, материальные тела ангелов. Но кроме того ангелы видят, слышат, чувствуют все сознательные и бессознательные объекты человеческого мира. Вещество, слагающее материальные тела и бессознательные объекты мира ангелов, имеет отличные от человеческого мира физические параметры. Мне не удастся сформулировать точное отличие и точные характеристики этого вещества, но в общих чертах это сделать возможно.</w:t>
      </w:r>
    </w:p>
    <w:p w14:paraId="39F0BB32" w14:textId="77777777" w:rsidR="00F227E9" w:rsidRDefault="00F227E9">
      <w:r>
        <w:t>Каждый следующий мир отличается от предыдущего следующими характеристиками вещества:</w:t>
      </w:r>
    </w:p>
    <w:p w14:paraId="634A383E" w14:textId="77777777" w:rsidR="00F227E9" w:rsidRDefault="00F227E9" w:rsidP="00F227E9">
      <w:pPr>
        <w:numPr>
          <w:ilvl w:val="0"/>
          <w:numId w:val="9"/>
        </w:numPr>
        <w:tabs>
          <w:tab w:val="clear" w:pos="360"/>
          <w:tab w:val="num" w:pos="644"/>
        </w:tabs>
        <w:ind w:left="644"/>
      </w:pPr>
      <w:r>
        <w:t>Величиной (размером) частиц вещества. Чем ближе к духовному миру, тем меньше размер частиц вещества и тем меньше размер объектов;</w:t>
      </w:r>
    </w:p>
    <w:p w14:paraId="315C7C83" w14:textId="77777777" w:rsidR="00F227E9" w:rsidRDefault="00F227E9" w:rsidP="00F227E9">
      <w:pPr>
        <w:numPr>
          <w:ilvl w:val="0"/>
          <w:numId w:val="9"/>
        </w:numPr>
        <w:tabs>
          <w:tab w:val="clear" w:pos="360"/>
          <w:tab w:val="num" w:pos="644"/>
        </w:tabs>
        <w:ind w:left="644"/>
      </w:pPr>
      <w:r>
        <w:t>Параметрами колебательных движений. Чем ближе к духовному миру, тем больше длина волн;</w:t>
      </w:r>
    </w:p>
    <w:p w14:paraId="44218D33" w14:textId="77777777" w:rsidR="00F227E9" w:rsidRDefault="00F227E9" w:rsidP="00F227E9">
      <w:pPr>
        <w:numPr>
          <w:ilvl w:val="0"/>
          <w:numId w:val="9"/>
        </w:numPr>
        <w:tabs>
          <w:tab w:val="clear" w:pos="360"/>
          <w:tab w:val="num" w:pos="644"/>
        </w:tabs>
        <w:ind w:left="644"/>
      </w:pPr>
      <w:r>
        <w:t>Мощность и плотность энергетических потоков. Чем ближе к духовному миру, тем выше мощность и плотность энергетических потоков;</w:t>
      </w:r>
    </w:p>
    <w:p w14:paraId="5632AEAC" w14:textId="77777777" w:rsidR="00F227E9" w:rsidRDefault="00F227E9" w:rsidP="00F227E9">
      <w:pPr>
        <w:numPr>
          <w:ilvl w:val="0"/>
          <w:numId w:val="9"/>
        </w:numPr>
        <w:tabs>
          <w:tab w:val="clear" w:pos="360"/>
          <w:tab w:val="num" w:pos="644"/>
        </w:tabs>
        <w:ind w:left="644"/>
      </w:pPr>
      <w:r>
        <w:t>Расстояния между объектами. Чем ближе к духовному миру, тем больше относительная величина расстояний между объектами. Меньшая величина объектов в сочетании с мощными полями этих объектов приводит к увеличению расстояний между ними. Соотношение размеров объектов и расстояния между ними есть относительная величина расстояний;</w:t>
      </w:r>
    </w:p>
    <w:p w14:paraId="7163F1D2" w14:textId="77777777" w:rsidR="00F227E9" w:rsidRDefault="00F227E9" w:rsidP="00F227E9">
      <w:pPr>
        <w:numPr>
          <w:ilvl w:val="0"/>
          <w:numId w:val="9"/>
        </w:numPr>
        <w:tabs>
          <w:tab w:val="clear" w:pos="360"/>
          <w:tab w:val="num" w:pos="644"/>
        </w:tabs>
        <w:ind w:left="644"/>
      </w:pPr>
      <w:r>
        <w:t>Скорости. Чем ближе к духовному миру, тем ниже скорости перемещения объектов. Однако низкие скорости перемещения объектов в пространстве с лихвой компенсируются колоссальными скоростями перемещения энергетических потоков за счет мощных полей и дополнительных свойств пространства;</w:t>
      </w:r>
    </w:p>
    <w:p w14:paraId="2240F05D" w14:textId="77777777" w:rsidR="00F227E9" w:rsidRDefault="00F227E9" w:rsidP="00F227E9">
      <w:pPr>
        <w:numPr>
          <w:ilvl w:val="0"/>
          <w:numId w:val="9"/>
        </w:numPr>
        <w:tabs>
          <w:tab w:val="clear" w:pos="360"/>
          <w:tab w:val="num" w:pos="644"/>
        </w:tabs>
        <w:ind w:left="644"/>
      </w:pPr>
      <w:r>
        <w:t>Свойства пространства. Чем ближе к духовному миру, тем большим количеством параметров описывается пространство. Точнее пространство неизменно во всех мирах, но живые существа обладают различными личными способностями для восприятия пространства и его преобразования. Чем ближе к духовному миру, тем большими возможностями обладают живые существа.</w:t>
      </w:r>
    </w:p>
    <w:p w14:paraId="3051E8FE" w14:textId="77777777" w:rsidR="00F227E9" w:rsidRDefault="00F227E9">
      <w:r>
        <w:t>Именно благодаря развитию духовного сознания дживы появляются возможности осознания окружающего пространства. Ум это инструмент, который обеспечивает бессознательную деятельность дживы. Ум имитирует процессы мышления дживы и подменяет ее. У ангелов, демонов и т.д. имеется подобный инструмент, который выполняет аналогичные функции. Ум нужен дживе для выживания в том мире, в котором он воплощен, будь то человеческий, ангельский или демонический и т.д. На первоначальных этапах ум есть несомненное благо, но по мере совершенствования дживы и его освоения в окружающем мире ум становится тормозящим фактором. Если джива справляется с умом, если джива приобретает навыки управления умом, то он проходит в следующий мир. Если ум побеждает, то джива задерживается в этом мире до следующей манвантары. Если джива, подчиненный уму, скатывается в бездну удовлетворения потребностей ума, то он лишается возможности развития в следующей манвантаре. Такой джива разлагается вместе с веществом материального мира в конце манвантары.</w:t>
      </w:r>
    </w:p>
    <w:p w14:paraId="51641D82" w14:textId="77777777" w:rsidR="00F227E9" w:rsidRDefault="00F227E9">
      <w:r>
        <w:t>Реализация властной сознательной иерархии связана с необходимостью полноценного развития джив. Все дживы воплощенные в телах материального мира, во всех низших и высших мирах связаны между собой взаимной зависимостью. У них у всех общая первичная (глобальная) программа судьбы, составленная Аллахом. В пределах этой программы действуют все высшие и низшие живые существа, воплощенные в материальных телах, или те, которые ожидают нового воплощения. Для каждого мира составляется отдельная подпрограмма судьбы. Для каждой цивилизации, каждого отдельного мира, составляется подпрограмма судьбы третьего уровня. Каждая цивилизация делится на изолированные, но зависимые друг от друга группы. Для каждой такой группы составляется своя подпрограмма судьбы четвертого уровня и т.д. до конкретного индивида. Составлением программ занимаются специальные группы живых существ. Общие программы для всех джив, воплощающихся в материальном мире, составляются непосредственно Аллахом или живыми существами духовного мира. Программы частного характера составляются липиками, которые есть дживы, воплощенные в материальных телах.</w:t>
      </w:r>
    </w:p>
    <w:p w14:paraId="08CCD7C6" w14:textId="77777777" w:rsidR="00F227E9" w:rsidRDefault="00F227E9">
      <w:r>
        <w:t>Составление программ лишает джив самостоятельности, что противоречит цели. Джива должен учиться, а как же он может учиться, если лишен самостоятельности, хотя бы частичной. Для реализации этой возможности дживе предоставляется свободная воля в пределах, предусмотренной программой судьбы. Предоставляя самостоятельность дживе, составители программ лишают себя возможности помочь ему в критические минуты, или возможности в оказании помощи. Именно для этой цели Аллах предусмотрел два мира, более низкого уровня: демонов и ангелов, которые не способны внести изменения в программу судьбы, но в определенных пределах имеют возможность помощи.</w:t>
      </w:r>
    </w:p>
    <w:p w14:paraId="357E8EB6" w14:textId="77777777" w:rsidR="00F227E9" w:rsidRDefault="00F227E9">
      <w:r>
        <w:t>Принимая решения о помощи, демоны и ангелы влияют не только на развитие человека, но и на свою судьбу и на судьбу всех джив, воплощенных в материальном мире. Каждый из нас, принимая решение, создает следствия для своих последующих воплощений, а так же следствия для той группы, в которой он сегодня действует. Кроме того, каждый из нас (всех джив, воплощенных в материальном мире), принимая решение и действуя, создает следствия для формирования глобальной программы судьбы для джив, которые будут воплощены в материальном мире в следующей манвантаре. Не удивляйтесь, уважаемый читатель, мы действительно очень и очень тесно связаны между собой законом кармы – законом причин и следствий, частью которого является судьба.</w:t>
      </w:r>
    </w:p>
    <w:p w14:paraId="5335B668" w14:textId="77777777" w:rsidR="00F227E9" w:rsidRDefault="00F227E9">
      <w:r>
        <w:t>Обязанности и возможности джив, воплощенных в различных мирах, подобраны Аллахом таким образом, что одни из нас не знают, что делают другие, а иногда мы не знаем, что сами творим. У всех нас есть орган, который у людей называется ум. Ум оберегает нас на первых этапах развития в очередном мире, но затем способен поработить наше сознание. Любое лекарство является полезным, если соблюдена правильная дозировка, далее лекарство превращается в яд. Такая схема позволяет понять свои ошибки. Частая смена материальных тел, позволяет лучше понять суть происходящих событий. В промежутках между воплощениями, когда джива находится в "энергетической капсуле", ему предоставляется возможность проанализировать свои ошибки и удачи, повторно проиграть в духовном разуме все события последнего воплощения. Здесь джива получает возможность "сжечь" нежелательные мыслеобразы, которые сформировались в прошлых воплощениях. В зависимости от действий в воплощенном и развоплощенном состоянии, после "медицинского обследования", которое проводят специальные группы липиков, для дживы подбирается очередное материальное тело и составляется очередная программа  судьбы. Судьбы есть закон, который пишется для дживы липиками. Закон кармы есть закон, написанный Аллахом для всего материального мира и всех джив, которые в нем воплощены.</w:t>
      </w:r>
    </w:p>
    <w:p w14:paraId="4EA388E6" w14:textId="77777777" w:rsidR="00F227E9" w:rsidRDefault="00F227E9">
      <w:r>
        <w:t>Функции полубогов и архангелов схожи с функциями липиков, демонов и ангелов по отношению к людям. Это есть многочисленные группы живых существ, которые имеют функциональные подгруппы. Для нас описание их деятельности связано с еще большими трудностями, чем описание деятельности липиков, демонов и ангелов. Тот, кто доберется туда, тот сам все увидит и сам все узнает. Я не рискую описывать то, о чем имею смутное представление.</w:t>
      </w:r>
    </w:p>
    <w:p w14:paraId="72C7C694" w14:textId="77777777" w:rsidR="00F227E9" w:rsidRDefault="00F227E9">
      <w:pPr>
        <w:pStyle w:val="30"/>
        <w:numPr>
          <w:ilvl w:val="2"/>
          <w:numId w:val="8"/>
        </w:numPr>
      </w:pPr>
      <w:bookmarkStart w:id="8" w:name="_Toc225304723"/>
      <w:r>
        <w:t>Параллельные миры (звездные врата).</w:t>
      </w:r>
      <w:bookmarkEnd w:id="8"/>
    </w:p>
    <w:p w14:paraId="751A1299" w14:textId="77777777" w:rsidR="00F227E9" w:rsidRDefault="00F227E9">
      <w:r>
        <w:t>В последние десятилетия много говорится о параллельных мирах. Не могу обойти стороной эту тему, которая занимает умы значительного числа моих современников, отвлекая их от продуктивного набора знаний. Хотя ради истины следует сказать, что любые знания есть полезное приобретение. Главное чтобы ум не был хозяином этих знаний и опыта. Если же мы познаем мир духовным разумом, используя при этом ум, там, где нам нужно, то мы на верном пути. Так,  что ничего страшного в изучении параллельных миров нет, если человек владеет своим умом, а не ум владеет своим хозяином. Если вы сомневаетесь в своей способности контролировать ум, то не рекомендую прикасаться к знаниям о параллельных мирах. Не торопитесь, со временем, когда ваш духовный разум окрепнет, знания о параллельных мирах придут к вам сами, но не как соблазн, а как объективная реальность, которую вы осознаете, и для которой в вашем сознании отведено специальное место.</w:t>
      </w:r>
    </w:p>
    <w:p w14:paraId="04487B16" w14:textId="77777777" w:rsidR="00F227E9" w:rsidRDefault="00F227E9">
      <w:r>
        <w:t>Трудитесь в первую очередь над личным духовным совершенством, а знания будут даны вам Аллахом как приложение. Причем не придется ожидать долго. По мере совершенства духовного разума, будут приходить знания, которые соответствуют вашему уровню. Продвинувшись дальше в духовном совершенствовании, вы получите очередную порцию знаний. Если же вы погонитесь за знаниями, забыв о главном – духовном совершенстве, то порабощения умом вам не избежать.</w:t>
      </w:r>
    </w:p>
    <w:p w14:paraId="6BA6A613" w14:textId="77777777" w:rsidR="00F227E9" w:rsidRDefault="00F227E9">
      <w:r>
        <w:t>В этом нет мистики или церковных проповедей. Данное утверждение имеет под собой чисто рациональную (материальную) основу. Духовный разум, есть собственность дживы. В отличии от ума духовный разум есть более (разница поражает) совершенное устройство, которое дано дживе. Мы часто ошибочно называем его подсознанием. Увы, но это так. Истинное сознание мы называем подсознанием, а ложное, представленное несовершенным (относительно несовершенным) умом, мы называем своим сознанием. Это наша судьба. Тот, кто понимает разницу между умом и разумом, уже имеет хорошие шансы на победу. Шансы, но не залог победы над умом. Помните, ум это тот дьявол, о котором так красочно повествуют многочисленные сторонники живого дьявола.</w:t>
      </w:r>
    </w:p>
    <w:p w14:paraId="733E11BF" w14:textId="77777777" w:rsidR="00F227E9" w:rsidRDefault="00F227E9">
      <w:r>
        <w:t>Итак, что же такое параллельные миры? Думаю понятно, что миры полубогов, архангелов, липиков, демонов, ангелов не являются параллельными – они образуют иерархию миров, которые изолированы целым рядом основополагающих параметров.</w:t>
      </w:r>
    </w:p>
    <w:p w14:paraId="2F3BCD7D" w14:textId="77777777" w:rsidR="00F227E9" w:rsidRDefault="00F227E9">
      <w:r>
        <w:t>Параллельные миры, имеют достаточно точное определение в самом термине – параллельный мир. Мир, параллельный другому миру. Вполне понятно, что люди говорят о мирах, которые параллельны человеческому. Иногда говорят о параллельном измерении, или о другом измерении. Термин "другое измерение" наиболее удачно в отношении высших миров, поскольку именно при переходе в высшие миры изменяется шкала измерения пространства. В случае с параллельными мирами термин "другое измерение" не уместен. Параллельные миры расположены в одной шкале измерения пространства, но разделены некоторыми барьерами:</w:t>
      </w:r>
    </w:p>
    <w:p w14:paraId="24470D0D" w14:textId="77777777" w:rsidR="00F227E9" w:rsidRDefault="00F227E9">
      <w:r>
        <w:t>Первый наиболее понятный и простой случай разделения параллельных миров это недосягаемое расстояние для представителей обеих миров или для одного мира. Например, в одном мире живые существа более развиты и могут покрыть это расстояние, а в другом, увы, не дошли до этого. Инопланетяне, о которых так много спорят, есть представители параллельного мира, отделенного расстоянием, которое они способны преодолевать, а мы еще нет;</w:t>
      </w:r>
    </w:p>
    <w:p w14:paraId="54CC80FD" w14:textId="77777777" w:rsidR="00F227E9" w:rsidRDefault="00F227E9">
      <w:r>
        <w:t>Второй случай сложнее, но вполне понятен. Барьеры связаны с различиями в чувственном аппарате. Органы чувств материальных тел существ двух параллельных миров, ввиду различий в развитии и в судьбе, имеют существенные отличия. Возможно полное или частичное несовпадение диапазона воспринимаемых сигналов из пространства. Возможно частичное или полное совпадение диапазона в зоне экстрасенсорных восприятий. В последнем случае экстрасенсы способны контактировать с представителями такого мира, если они находятся в пределах досягаемости для органов чувств экстрасенса. Вариантов очень много. Какие из них мы можем наблюдать, а какие для нас недоступны, тема другой книги.</w:t>
      </w:r>
    </w:p>
    <w:p w14:paraId="447D5EE0" w14:textId="77777777" w:rsidR="00F227E9" w:rsidRDefault="00F227E9">
      <w:r>
        <w:t>Джива, воплощенный в теле человека, при определенных условиях, в зависимости от своих склонностей, может при очередном воплощении попасть в параллельный мир, но это редкое явление. Каждый мир имеет свою судьбу и свою историю развития. Различия очень существенны, и поэтому для такого перехода человек должен прожить очень необычную жизнь, чтобы в очередном воплощении попасть в параллельный мир. Кроме того, каждый человек связан законом кармы с другими людьми, пока он не погасит кармические долги ему не видать ни высшего, ни параллельного мира как собственных ушей без зеркала.</w:t>
      </w:r>
    </w:p>
    <w:p w14:paraId="18AD7F9C" w14:textId="77777777" w:rsidR="00F227E9" w:rsidRDefault="00F227E9">
      <w:r>
        <w:t>Фантасты, создающие художественные произведения на эту тему, вынуждены использовать изобразительные приемы, понятные зрителю или читателю, но фактически не отражающие действительность. Эти произведения несут в себе несомненное рациональное зерно, побуждают нас мыслить, анализировать, искать истину и ответы на возникающие вопросы. Фантастические произведения развивают мышление.</w:t>
      </w:r>
    </w:p>
    <w:p w14:paraId="53053B0B" w14:textId="77777777" w:rsidR="00F227E9" w:rsidRDefault="00F227E9">
      <w:r>
        <w:t>Различного рода контактеры, медиумы и т.д. в подавляющем большинстве воспринимают объекты и сигналы нашего человеческого мира, которые находятся за пределами чувственного восприятия среднего человека. Наш человеческий мир не ограничен диапазоном, воспринимаемым нашими органами чувств. Хотя, конечно, будет справедливо утверждение: "все, что не воспринимается человеческими органами чувств, относится к параллельному миру". Со временем люди определят, что и как следует называть, что бы не путаться в понятиях и определениях. Я не намереваюсь оспаривать мнение специалистов в области знаний параллельных миров. Это знания человеческие, а у Аллаха для всего есть свои названия. Если вам понятна суть, то в названиях вы не запутаетесь</w:t>
      </w:r>
    </w:p>
    <w:p w14:paraId="0AB6F7C1" w14:textId="77777777" w:rsidR="00F227E9" w:rsidRDefault="00F227E9">
      <w:pPr>
        <w:pStyle w:val="20"/>
      </w:pPr>
      <w:bookmarkStart w:id="9" w:name="_Toc225304724"/>
      <w:r>
        <w:t>Реализация Божественной власти в человеческом обществе.</w:t>
      </w:r>
      <w:bookmarkEnd w:id="9"/>
    </w:p>
    <w:p w14:paraId="284B6A07" w14:textId="77777777" w:rsidR="00F227E9" w:rsidRDefault="00F227E9">
      <w:r>
        <w:t>Объектами управления в человеческом обществе являются:</w:t>
      </w:r>
    </w:p>
    <w:p w14:paraId="702F49E2" w14:textId="77777777" w:rsidR="00F227E9" w:rsidRDefault="00F227E9" w:rsidP="00F227E9">
      <w:pPr>
        <w:numPr>
          <w:ilvl w:val="0"/>
          <w:numId w:val="10"/>
        </w:numPr>
        <w:tabs>
          <w:tab w:val="clear" w:pos="360"/>
          <w:tab w:val="num" w:pos="644"/>
        </w:tabs>
        <w:ind w:left="644"/>
      </w:pPr>
      <w:r>
        <w:t>Цивилизации. Периодически сменяемые друг друга группы людей, разделенные во времени. Четких временных границ между цивилизациями не существует. Во время завершения жизни одной цивилизации в ее недрах или параллельно зарождается следующая. Во всех случаях дживы следующей цивилизации представлены теми, кто прошел отбор в экспертной группе липиков. Не все дживы получают возможность воплощения в следующей цивилизации. Каждая следующая цивилизация имеет в себе малочисленные группы людей, унаследовавших черты предыдущих цивилизаций;</w:t>
      </w:r>
    </w:p>
    <w:p w14:paraId="61325DE8" w14:textId="77777777" w:rsidR="00F227E9" w:rsidRDefault="00F227E9" w:rsidP="00F227E9">
      <w:pPr>
        <w:numPr>
          <w:ilvl w:val="0"/>
          <w:numId w:val="10"/>
        </w:numPr>
        <w:tabs>
          <w:tab w:val="clear" w:pos="360"/>
          <w:tab w:val="num" w:pos="644"/>
        </w:tabs>
        <w:ind w:left="644"/>
      </w:pPr>
      <w:r>
        <w:t>Расы. Группы людей, объединенные единой судьбой, общими чертами характера, общими свойствами психики, общими чертами внешнего облика и другими параметрами;</w:t>
      </w:r>
    </w:p>
    <w:p w14:paraId="64498264" w14:textId="77777777" w:rsidR="00F227E9" w:rsidRDefault="00F227E9" w:rsidP="00F227E9">
      <w:pPr>
        <w:numPr>
          <w:ilvl w:val="0"/>
          <w:numId w:val="10"/>
        </w:numPr>
        <w:tabs>
          <w:tab w:val="clear" w:pos="360"/>
          <w:tab w:val="num" w:pos="644"/>
        </w:tabs>
        <w:ind w:left="644"/>
      </w:pPr>
      <w:r>
        <w:t>Народы. Группы людей, на которые разделены расы в результате более мелкого подразделения по природным и наследственным признакам;</w:t>
      </w:r>
    </w:p>
    <w:p w14:paraId="731C32DB" w14:textId="77777777" w:rsidR="00F227E9" w:rsidRDefault="00F227E9" w:rsidP="00F227E9">
      <w:pPr>
        <w:numPr>
          <w:ilvl w:val="0"/>
          <w:numId w:val="10"/>
        </w:numPr>
        <w:tabs>
          <w:tab w:val="clear" w:pos="360"/>
          <w:tab w:val="num" w:pos="644"/>
        </w:tabs>
        <w:ind w:left="644"/>
      </w:pPr>
      <w:r>
        <w:t>Племена (роды). Еще более мелкое деление рас и народов;</w:t>
      </w:r>
    </w:p>
    <w:p w14:paraId="1BD7F76B" w14:textId="77777777" w:rsidR="00F227E9" w:rsidRDefault="00F227E9" w:rsidP="00F227E9">
      <w:pPr>
        <w:numPr>
          <w:ilvl w:val="0"/>
          <w:numId w:val="10"/>
        </w:numPr>
        <w:tabs>
          <w:tab w:val="clear" w:pos="360"/>
          <w:tab w:val="num" w:pos="644"/>
        </w:tabs>
        <w:ind w:left="644"/>
      </w:pPr>
      <w:r>
        <w:t>Семья. Это граничная группа людей, которая может иметь признаки расы, народа, племени, но имеется и другой признак деления – социальный, который не связан с природными и наследственными критериями;</w:t>
      </w:r>
    </w:p>
    <w:p w14:paraId="473B8116" w14:textId="77777777" w:rsidR="00F227E9" w:rsidRDefault="00F227E9" w:rsidP="00F227E9">
      <w:pPr>
        <w:numPr>
          <w:ilvl w:val="0"/>
          <w:numId w:val="10"/>
        </w:numPr>
        <w:tabs>
          <w:tab w:val="clear" w:pos="360"/>
          <w:tab w:val="num" w:pos="644"/>
        </w:tabs>
        <w:ind w:left="644"/>
      </w:pPr>
      <w:r>
        <w:t>Индивидуум. Здесь присутствуют критерии, связанные с природными и наследственными признаками, и критерии, связанные с социальным положением человека;</w:t>
      </w:r>
    </w:p>
    <w:p w14:paraId="50D41231" w14:textId="77777777" w:rsidR="00F227E9" w:rsidRDefault="00F227E9" w:rsidP="00F227E9">
      <w:pPr>
        <w:numPr>
          <w:ilvl w:val="0"/>
          <w:numId w:val="11"/>
        </w:numPr>
        <w:tabs>
          <w:tab w:val="clear" w:pos="360"/>
          <w:tab w:val="num" w:pos="644"/>
        </w:tabs>
        <w:ind w:left="644"/>
      </w:pPr>
      <w:r>
        <w:t>Рабочий коллектив. Группа индивидов, объединенная единым способом зарабатывания средств к существованию. Рабочие коллективы могут быть единичными или сложными, когда на крупном производстве существует понятие рабочий коллектив всего предприятия и рабочие коллективы подразделений. Управлению подвергаются и сложные коллективы и единичные, находящиеся в составе сложных;</w:t>
      </w:r>
    </w:p>
    <w:p w14:paraId="72CABC89" w14:textId="77777777" w:rsidR="00F227E9" w:rsidRDefault="00F227E9" w:rsidP="00F227E9">
      <w:pPr>
        <w:numPr>
          <w:ilvl w:val="0"/>
          <w:numId w:val="11"/>
        </w:numPr>
        <w:tabs>
          <w:tab w:val="clear" w:pos="360"/>
          <w:tab w:val="num" w:pos="644"/>
        </w:tabs>
        <w:ind w:left="644"/>
      </w:pPr>
      <w:r>
        <w:t>Общественное объединение. Группа индивидов, объединенная по идеологическим, моральным, политическим или другим критериям, не связанным непосредственно с зарабатыванием средств к существованию, но в конечном итоге преследующим  эту цель. Это всевозможные партии, религиозные общины и т.д.;</w:t>
      </w:r>
    </w:p>
    <w:p w14:paraId="66AFD2B2" w14:textId="77777777" w:rsidR="00F227E9" w:rsidRDefault="00F227E9" w:rsidP="00F227E9">
      <w:pPr>
        <w:numPr>
          <w:ilvl w:val="0"/>
          <w:numId w:val="11"/>
        </w:numPr>
        <w:tabs>
          <w:tab w:val="clear" w:pos="360"/>
          <w:tab w:val="num" w:pos="644"/>
        </w:tabs>
        <w:ind w:left="644"/>
      </w:pPr>
      <w:r>
        <w:t>Бюрократические группы. Группы людей, объединенные в органах управления и власти. В этих группах наблюдается смешение черт различных групп. Бюрократическая группа может обладать признаками трудового коллектива и общественной группы одновременно;</w:t>
      </w:r>
    </w:p>
    <w:p w14:paraId="0232EB7B" w14:textId="77777777" w:rsidR="00F227E9" w:rsidRDefault="00F227E9" w:rsidP="00F227E9">
      <w:pPr>
        <w:numPr>
          <w:ilvl w:val="0"/>
          <w:numId w:val="11"/>
        </w:numPr>
        <w:tabs>
          <w:tab w:val="clear" w:pos="360"/>
          <w:tab w:val="num" w:pos="644"/>
        </w:tabs>
        <w:ind w:left="644"/>
      </w:pPr>
      <w:r>
        <w:t>Лидеры. Индивидуумы, которые в силу тех или иных причин стали руководить какой-либо группой людей. Они несут в себе черты и карму той группы, во главе которой находятся;</w:t>
      </w:r>
    </w:p>
    <w:p w14:paraId="768087FA" w14:textId="77777777" w:rsidR="00F227E9" w:rsidRDefault="00F227E9" w:rsidP="00F227E9">
      <w:pPr>
        <w:numPr>
          <w:ilvl w:val="0"/>
          <w:numId w:val="11"/>
        </w:numPr>
        <w:tabs>
          <w:tab w:val="clear" w:pos="360"/>
          <w:tab w:val="num" w:pos="644"/>
        </w:tabs>
        <w:ind w:left="644"/>
      </w:pPr>
      <w:r>
        <w:t>Продукты материальной, интеллектуальной и культурной  деятельности человека. Все, что создано человеком, от механизма до научной идеи, подвержено управлению со стороны Аллаха и высших живых существ. Фразу "жизнь идей" следует понимать буквально;</w:t>
      </w:r>
    </w:p>
    <w:p w14:paraId="3BED67CD" w14:textId="77777777" w:rsidR="00F227E9" w:rsidRDefault="00F227E9" w:rsidP="00F227E9">
      <w:pPr>
        <w:numPr>
          <w:ilvl w:val="0"/>
          <w:numId w:val="11"/>
        </w:numPr>
        <w:tabs>
          <w:tab w:val="clear" w:pos="360"/>
          <w:tab w:val="num" w:pos="644"/>
        </w:tabs>
        <w:ind w:left="644"/>
      </w:pPr>
      <w:r>
        <w:t>Объекты растительного и животного мира управляются совершенно аналогичным образом.</w:t>
      </w:r>
    </w:p>
    <w:p w14:paraId="1DB3F61F" w14:textId="77777777" w:rsidR="00F227E9" w:rsidRDefault="00F227E9">
      <w:r>
        <w:t>Кто и как управляет всем этим многообразием. В общих чертах об этом говорилось выше, теперь я намереваюсь осветить данный вопрос более подробно. Более подробно, но все же не настолько, чтобы у читателей исчезли все вопросы. Скорее всего, вопросов прибавится. Это и понятно. Ни одна книга не сможет вместить в себя все подробности и все механизмы управления. Человечество постепенно дополнит имеющиеся сегодня знания. В моих записках рассказывается о том, что уже известно людям. Я ничего нового не сообщаю из того, что не было бы известно отдельным личностям, я лишь обобщаю накопленные людьми знания, распределяя их в более удобной форме для мало посвященного читателя.</w:t>
      </w:r>
    </w:p>
    <w:p w14:paraId="1BF5C427" w14:textId="77777777" w:rsidR="00F227E9" w:rsidRDefault="00F227E9">
      <w:r>
        <w:t>Элементарные частицы, объединенные в молекулы и атомы, определяют комплекс физических законов, на основании которых формируются планеты, звезды, галактики и вселенные. Элементарные частицы в купе с гигантскими объектами космического пространства, перечисленными в предыдущем предложении, определяют комплекс физических законов, на основании которых формируются простейшие микроорганизмы в космическом пространстве в целом и на планете Земля в частности. Элементарные частицы, космические объекты и простейшие микроорганизмы определяют комплекс физических и биологических законов, на основании которых формируются более сложные формы живых организмов, таких как растения и простейшие животные. Все эти формы определяют комплекс физических, биологических и социальных законов, на основании которых формируется человеческая общность.</w:t>
      </w:r>
    </w:p>
    <w:p w14:paraId="3E72CB2F" w14:textId="77777777" w:rsidR="00F227E9" w:rsidRDefault="00F227E9">
      <w:r>
        <w:t>Человек зависим от всех низших миров, в соседстве с которыми он существует, из которых он черпает ресурсы для жизни. Любая форма воздействия человека на эти миры неизбежно влечет ответные реакции. Будут ли эти реакции благотворные для человека или вредоносные зависит от того, насколько человеческие действия соответствовали законам всеобщей гармонии. Сегодня мы не в состоянии определить в полной мере благотворность или вредоносность тех или иных своих действий по отношению к объектам низших миров. Но наша зависимость от них не может быть подвержена сомнению. Многочисленные примеры уже проявились в бедствиях и болезнях. Многочисленные примеры готовы к реализации. Многое находится в стадии формирования следствий. Многое находится в стадии замысла и уже предрешено то, что будет совершено человечеством в ближайшем будущем.</w:t>
      </w:r>
    </w:p>
    <w:p w14:paraId="54E99AB2" w14:textId="77777777" w:rsidR="00F227E9" w:rsidRDefault="00F227E9">
      <w:r>
        <w:t>Зависимость и беззащитность человека перед низшими мирами и законами их существования неоспоримы. Множественные примеры из древней, средней и новейшей истории говорят нам об этом. Только глупец способен отрицать. Но не все законы бессознательных миров еще осознаны людьми. До сих пор большинство людей не понимают зависимости психического состояния своего материального тела, а как следствие сознания дживы, от движения и месторасположения космических объектов. Наука астрология, известная людям с незапамятных времен, понята лишь ограниченным количеством людей. Но еще большее непонимание связано с сознательной стороной управления человеческим обществом. Религии, призванные просветить людей в этой области, не в состоянии сделать это поскольку религиозные знания распространяются людьми с тем же уровнем сознания, что и основная масса. Святые отцы не далеко ушли от своей паствы, а некоторые из них, обольстившись неограниченной властью над прихожанами, упали так низко, что для них закрылись все пути для дальнейшего развития. Кому больше дано, с того больше спросится.</w:t>
      </w:r>
    </w:p>
    <w:p w14:paraId="20E08997" w14:textId="77777777" w:rsidR="00F227E9" w:rsidRDefault="00F227E9">
      <w:r>
        <w:t>Организованное особым образом движение космических объектов является инструментом реализации глобальной Божественной программы на бессознательном уровне. Каждый космический объект несет в себе информацию о состоянии индивида или группы индивидов. Чем ближе к Земле расположен космический объект, тем сильнее его влияние на индивида в заданном спектре психического воздействия. Все объекты в той или иной степени оказывают влияние на психические центры и ум материального тела. Космические объекты материального мира не влияют на сознание дживы. Нет таких объектов, которые были бы нейтральны, но уровень воздействия их различен. Каждый психический центр и ум воспринимает определенный спектр. Чем дальше от Земли находится объект, тем более медленными являются изменения энергетического потока, управляемого этим объектом, тем более длительными являются неизменные характеристики воздействия на человека. Галактики влияют на человека в очень продолжительные периоды, которые могут быть замечены только на уровне цивилизаций. Дальние планеты Солнечной планетарной системы оказывают влияние, заметное на уровне рас и народов. Ближайшие к Солнцу планеты оказывают влияние, заметное в жизни одного человека.</w:t>
      </w:r>
    </w:p>
    <w:p w14:paraId="610B210C" w14:textId="77777777" w:rsidR="00F227E9" w:rsidRDefault="00F227E9">
      <w:r>
        <w:t>Астрономы после работ Коперника о движении планет, когда была открыта гелиоцентрическая схема, забросили геоцентрическую схему Птолемея. Но астрологи продолжают ею пользоваться до сих пор. Почему, да потому  что точка зрения наблюдателя является наилучшим местом для изучения окружающего пространства. Человек находится не Земле. Точка зрения человека на вселенную находится на поверхности Земли. Человек не может переместиться на Солнце и наблюдать вселенную оттуда. Астрологи не имеют возможности выслать на Земную орбиту аппарат, который бы заменил психические центры и ум человека, и который бы имитировал воздействие планет на психику человека. Возможно, что со временем это будет возможным. Но пока астрология изучает излучения на основе геоцентрической схемы Птолемея. Астрономы же менее связаны в своих изысканиях и поэтому они смогли изучить и описать механическую сторону жизни и движения космических объектов. Каждая наука вносит свой вклад в копилку человеческих знаний. Человек должен воспользоваться всеми знаниями, обобщить их и сделать соответствующие выводы, сообразуясь с чужим и собственным опытом.</w:t>
      </w:r>
    </w:p>
    <w:p w14:paraId="02FFB63C" w14:textId="77777777" w:rsidR="00F227E9" w:rsidRDefault="00F227E9">
      <w:r>
        <w:t>Для углубления знаний об управлении человеком с помощью космических объектов следует описать более подробно методы составления программ липиками, которые "пишут" для людей программы второго уровня. Программы первого уровня, написанные Аллахом, и второго уровня, написанные липиками, органично сливаются в единое целое, которое в сознании человека неразделимо, или почти неразделимо. При описании я вновь опущу целый ряд подробностей, которые лишь "утяжелят" повествование. По большому счету подпрограммы, составленные липиками, не являются программами второго уровня, есть еще подпрограммы, составленные полубогами и архангелами, которые определяют поведение липиков. Но для рассматриваемого вопроса, нам будет удобнее говорить о главной программе, составленной Аллахом и программами второго уровня, составленными липиками. Демоны и ангелы, также составляют программы более низкого уровня, но это имеет менее сложный механизм реализации, и для людей более понятны термины: мыслеобразы, лучи, импульсы, фантомы и т.д.</w:t>
      </w:r>
    </w:p>
    <w:p w14:paraId="26FECC5A" w14:textId="77777777" w:rsidR="00F227E9" w:rsidRDefault="00F227E9">
      <w:r>
        <w:t>Итак, составленная Аллахом программа реализуется с помощью космических объектов и других механизмов передачи информации, о которых я уже кратко упоминал. Липики формируют объекты в космическом пространстве, которые генерируют энергетические потоки и импульсы, направленные на группы людей и на отдельных индивидов. Каждая группа имеет свой руководящий объект, каждый индивидуум имеет свой личный управляющий объект. Управляющие объекты строятся из вещества, которое находится на условной границе диапазона чувственного восприятия липиков и человека. Психические центры и ум человека способны воспринимать сигналы от управляющих объектов, но пять органов чувств материального тела находятся вне этого диапазона. Ни одно из пяти чувств материального тела человека не в состоянии зафиксировать управляющие объекты.</w:t>
      </w:r>
    </w:p>
    <w:p w14:paraId="17F26726" w14:textId="77777777" w:rsidR="00F227E9" w:rsidRDefault="00F227E9">
      <w:r>
        <w:t>Управляющие объекты располагаются или на видимых нами космических объектах или вне них. Привязка к видимым объектам не является определяющей. Зависимой да, но не определяющей. Индивидуальные управляющие объекты объединяются в группы со сходными установками. Отдельные группы объединяются в сложные. Наблюдается аналогия с видимыми космическими объектами. Но возможности управления более усложнены. Кроме механического объединения в простые и сложные группы, которые напоминают планетарные системы и галактики, существует возможность создания групп не зависимо от механического объединения. В нашем мире "науки и прогресса" описанный принцип реализован в компьютерных программах для трехмерной графики. Там имеется функция группирования объектов, функция назначения объектов различным слоям, функция определения списка выделений, функция сокрытия объектов для печати (для отображения на мониторе) и ряд других способов объединения объектов с какой-либо целью. В реальной жизни мы видим, как один и тот же человек является представителем различных родовых, рабочих и общественных групп. В каждой группе он ведет себя соответствующим образом. Два человека могут быть объединены в одной группе, но при этом быть членами других различных групп.</w:t>
      </w:r>
    </w:p>
    <w:p w14:paraId="496BEE1A" w14:textId="77777777" w:rsidR="00F227E9" w:rsidRDefault="00F227E9">
      <w:r>
        <w:t>Управляющие объекты, созданные липиками, движутся в пространстве, согласуясь с движением видимых космических объектов, при этом усиливая или уменьшая силу воздействия этих объектов на индивидов или группы, или привнося новые аспекты воздействия. Возможно, что кто-то из читателей слышал о невидимых планетах, это могут быть управляющие объекты липиков. Вообще количество космических объектов не ограничивается теми, которые мы видим, или наблюдаем с помощью приборов. Все они в той или иной степени влияют на психические центры и ум материального тела человека.</w:t>
      </w:r>
    </w:p>
    <w:p w14:paraId="4C9A385B" w14:textId="77777777" w:rsidR="00F227E9" w:rsidRDefault="00F227E9">
      <w:r>
        <w:t>Адресность управления обеспечивается или направленностью сигнала или в случае с группами кроме геометрической направленности применяется кодирование сигнала, который воспринимается только теми людьми в чьем сознании имеются соответствующие мыслеобразы. Мыслеобраз есть суть управляющий объект, чье влияние распространяется лишь на владельца и частично на соседей. Мыслеобраз формируется человеком в результате мыслительной деятельности. Манас есть механизм (инструмент) для формирования индивидуальных мыслеобразов. Созданные человеком мыслеобразы становятся связующим звеном, согласующим устройством, между управляющим объектом, сформированным липиками и сознанием человека. Родственные по составу мыслеобразы объединяют людей в социальные группы. Наследственные коды, реализуемые с помощью генного механизма, объединяют людей по расовому признаку. Расовые признаки есть наследство бессознательной ветви, социальные признаки есть зародыш мыслительной наследственности.</w:t>
      </w:r>
    </w:p>
    <w:p w14:paraId="5370DDE3" w14:textId="77777777" w:rsidR="00F227E9" w:rsidRDefault="00F227E9">
      <w:r>
        <w:t>Передача расовой наследственности происходит в период утробного развития человека. Передача мыслительной (сознательной) наследственности происходит в период развития человека до совершеннолетия, но не прекращается по достижении определенного возраста, т.к. все человеческое существование имеет своей целью воспитание полноценного духовно развитого живого существа. Наследственные признаки оказывают влияние на сознательное развитие, а сознательное развитие и сознательное существование оказывает влияние на наследственность потомков.</w:t>
      </w:r>
    </w:p>
    <w:p w14:paraId="2BFD3DB5" w14:textId="77777777" w:rsidR="00F227E9" w:rsidRDefault="00F227E9">
      <w:r>
        <w:t>Путем отбора джив с определенными особенностями сознания и воплощения их в нужное время и в нужном месте осуществляется развитие того или иного общественного движения, того или иного направления в социальном развитии человеческого общества. Таким же образом подбираются кандидаты на лидеров. Кандидатов всегда несколько, поскольку каждому из них дана свобода выбора в некоторых пределах. Чем большей группой руководит лидер, тем большее количество кармических связей образуется, тем меньшая доля свободного выбора у лидера по сравнению с ведомыми. Иллюзия власти, которой страдают многие руководители особенно среднего звена, есть именно иллюзия. Лидеры закованы в кандалы судьбы намного прочнее ведомых людей. Однажды соблазнившись иллюзорными прелестями власти, человек обрекает себя на многочисленные страдания, особенно в следующих воплощениях. Не в одном, а во многих следующих воплощениях, до полного возврата кармических долгов.</w:t>
      </w:r>
    </w:p>
    <w:p w14:paraId="2D352657" w14:textId="77777777" w:rsidR="00F227E9" w:rsidRDefault="00F227E9">
      <w:r>
        <w:t>Следует уточнить понятие эгрегора, которое очень поверхностно я описал в предыдущих книгах. Как такового эгрегора – единого и самостоятельного объекта в пространстве не существует. Это комплекс взаимосвязанных объектов. Прежде всего, это группа управляющих объектов, сформированная по схожему признаку. Я уже говорил, что существует несколько способов формирования групп, когда одни и те же объекты могут принадлежать различным группам. следующей составляющей эгрегора являются индивидуальные мыслеобразы единомышленников. Связующим звеном является собственно результирующий (общий мыслеобраз) единомышленников, который формируется при наличии лидера. При отсутствии лидера, эгрегор не может быть создан, хотя группа индивидов присутствует. Создание группы индивидов есть первоначальный этап, на втором этапе появляется лидер и он инициирует создание эгрегора, далее группа действует под управлением эгрегора, видоизменяясь во времени. Лидеры сменяют друг друга, внося личный вклад в формирование эгрегора, но главные основы эгрегора заложены его основателем. Основатель эгрегора не появляется благодаря собственной свободной воле, хотя она способствует этому процессу. Члены группы и липики предопределили появление лидера задолго до его воплощения в человеческом теле основателя эгрегора. Люди благодаря мыслительной деятельности и липики, подбирая джив для формирующейся группы, закладывают основы для появления лидера – основоположника нового эгрегора. Людьми и липиками определяются характеристики лидера, который станет основателем эгрегора. Кандидаты на эту роль соперничают явно или не зная о присутствии друг друга. Каждый из них внесет свой вклад в формирование эгрегора, но главенствующую роль сыграет тот, кто победит в противостоянии, чьи мысли будут более соответствовать запросам сформированной группы и замыслам липиков. Создание эгрегоров согласовывается липиками с главной программой развития человеческого мира, составленной Аллахом.</w:t>
      </w:r>
    </w:p>
    <w:p w14:paraId="6B0CAC6C" w14:textId="77777777" w:rsidR="00F227E9" w:rsidRDefault="00F227E9">
      <w:r>
        <w:t>Структурная схема управления человеческим обществом, составленная без учета Божественного участия, все равно подобна схеме Божественного управления мирами. На ней вполне можно изучать суть Божественной власти. Весь человеческий мир есть аналогия высших миров. Это не случайность, это не прихоть, это объективная реальность и соответствие главной цели методам ее достижения. Человек учится и познает мироздание на понятных ему примерах из жизни, на видимых объектах материального мира. Человек постепенно расширяет свой кругозор, диапазон воспринимаемых сигналов по мере совершенства духовного разума. Какой смысл создавать схемы и объекты, которые были бы оторваны от реалий духовного мира. Зачем Аллаху учить дживу тому, с чем он не встретится. Нам даются знания порциями, по мере усвоения очередной порции, дается следующая более усложненная.</w:t>
      </w:r>
    </w:p>
    <w:p w14:paraId="603F9CC0" w14:textId="77777777" w:rsidR="00F227E9" w:rsidRDefault="00F227E9">
      <w:r>
        <w:t>Знания об управлении человеком, которые изложены мною, могут повергнуть отдельных людей в ужас. Как? Нами полностью руководят. Мы зомби. Реплики могут быть и покруче. Но не следует пугаться. Иисус Христос говорил: "Лишь тот способен войти в царство Божье, кто умалится и станет подобен младенцу". Это не означает, что мы должны писать  и какать в штаны, но мы должны понять мысли младенца, который не претендует на лидерство, который не гонится за наслаждениями, который  еще чист от греха самомнения, гнева, страха, саможаления. Он готов признать лидером кого угодно, хоть Аллаха, хоть своих родителей. Готовы  ли мы к такому восприятию своих соседей. Готовы ли мы принять водительство Аллаха и высших живых существ над собой. Охи и ахи человека, узнавшего правду об управлении  человеком свыше, связаны с его эгоизмом и самомнением. Много лет он считал себя творцом и преобразователем природы, вершителем судеб, несомненным лидером в обществе или семье, а здесь нате вам! Снеслись!</w:t>
      </w:r>
    </w:p>
    <w:p w14:paraId="036D52C9" w14:textId="77777777" w:rsidR="00F227E9" w:rsidRDefault="00F227E9">
      <w:r>
        <w:t>У многих людей скрытый испуг вызовет приступ ярости и гнева, который затмит разум, заблокирует все ростки здравых мыслей, которым только предстояло еще реализоваться в осмысленные мыслеобразы. Не все примут истину. Не все, кто ее примет, способны будут осознать ее. История повторяется многократно. События похожи, не зависимо от того, сколько сотен или тысяч лет прошло.</w:t>
      </w:r>
    </w:p>
    <w:p w14:paraId="140DA51D" w14:textId="77777777" w:rsidR="00F227E9" w:rsidRDefault="00F227E9">
      <w:r>
        <w:t>Но будут те, кто скажет, это есть истина, я о ней знаю, но изложена она очень скверно. На самом деле и здесь не так и там не то. Это гордецы, обладающие знаниями. Они не захотят войти в группу единомышленников, только потому, что они не лидеры. Гордость и чрезмерное самолюбие помешает им. Среди них будут те, кто участвовал в гонке за место лидера. Время и жизнь все расставит на свои места. Время выбора лидера еще не наступило. Пока идет формирование группы единомышленников. Я не гожусь в лидеры, я слишком труслив, боюсь кармических связей. Не желаю обременять себя ответственностью за ведомых, хотя сам факт написания записок формирует группу ведомых. Увы, жизнь есть жизнь. От судьбы не уйти, как бы человек не желал остаться в стороне от социальных потрясений, ему это не удастся.</w:t>
      </w:r>
    </w:p>
    <w:p w14:paraId="6A8416EF" w14:textId="77777777" w:rsidR="00F227E9" w:rsidRDefault="00F227E9">
      <w:pPr>
        <w:pStyle w:val="30"/>
        <w:numPr>
          <w:ilvl w:val="2"/>
          <w:numId w:val="13"/>
        </w:numPr>
      </w:pPr>
      <w:bookmarkStart w:id="10" w:name="_Toc225304725"/>
      <w:r>
        <w:t>Правители государств.</w:t>
      </w:r>
      <w:bookmarkEnd w:id="10"/>
    </w:p>
    <w:p w14:paraId="6870C103" w14:textId="77777777" w:rsidR="00F227E9" w:rsidRDefault="00F227E9">
      <w:r>
        <w:t>Эта категория людей, являющихся несомненными лидерами, в наибольшей степени подвержена влиянию и зависимости от всех ветвей властной иерархии. С одной стороны  ими управляют высшие живые существа, строго следя за каждой мыслью и каждым шагом. С другой они подвержены управлению со стороны бессознательной ветви иерархии, которая является еще более жесткой. Кажущаяся безграничная власть над людьми на самом деле оборачивается абсолютно жесткими рамками, в которых правитель не имеет права на собственные мысли и личные поступки. Его жизнь полностью подчинена единому Божественному замыслу. Его сознание полностью контролируется, и даже не просто контролируется, а полностью управляется помимо воли хозяина. Как ни прискорбно об этом говорить, но это именно так.</w:t>
      </w:r>
    </w:p>
    <w:p w14:paraId="48A98966" w14:textId="77777777" w:rsidR="00F227E9" w:rsidRDefault="00F227E9">
      <w:r>
        <w:t>Тем не менее, Божественный закон, дающий свободную волю каждому дживе, един для всех. Как бы не стремились высшие живые существа покрыть личным контролем деятельность и мысли правителя, полностью лишить его права свободной воли они не в состоянии. Как бы не стремились подданные правителя оказать давление на его сознание посредством скрытых и явных воздействий, они не в состоянии лишить его права иногда принимать собственные решения. Справедливости ради следует сказать, что возможность принимать решения у правителя все же есть, хотя решения принимаются из числа предложенных на выбор. Да, именно из числа предложенных на выбор. Так же следует сказать, что даже если правитель примет неверное решение, то высшие живые существа с одной стороны, и его подданные с другой исправят эту ошибку.</w:t>
      </w:r>
    </w:p>
    <w:p w14:paraId="2B08EAD1" w14:textId="77777777" w:rsidR="00F227E9" w:rsidRDefault="00F227E9">
      <w:r>
        <w:t>Подданные правителя являются представителями бессознательной ветви властной иерархии в высшей ее части, близкой к сознательной ветви. Личность правителя в данном случае является пограничной кульминацией, в которой сливаются две ветви властной иерархии. Каждый человек является в той или иной степени пограничной кульминацией, точкой слияния бессознательной и сознательной ветвей Божественной властной иерархии. Различия связаны со смещением кульминационной точки в зону сознательной иерархии  или в зону бессознательной. На этом примере виден принцип размывания границы между сознательной  и бессознательной ветвями властной иерархии. Эта граница распространяется от правителей государств до низших социальных слоев человеческого общества. Таким образом, все человечество является пограничной зоной между ветвями властной иерархии.</w:t>
      </w:r>
    </w:p>
    <w:p w14:paraId="102528D3" w14:textId="77777777" w:rsidR="00F227E9" w:rsidRDefault="00F227E9">
      <w:r>
        <w:t>Через правителей государств реализуется подавляющее большинство групповых и личных программ судеб людей. Ни кто из людей не участвует с такой интенсивностью и разнообразием в формировании кармических связей с окружающими соседями. Ни один человек не является проводником чужих судеб в таком количестве. Николай Рерих говорил: "Если ты желаешь денег, ты их получишь, но в придачу ты получишь страх. Если ты желаешь власти, ты ее получишь, но в придачу ты получишь ответственность за человеческие судьбы". Правители несут ответственность не только за личные ошибки и поступки, но они несут ответственность за поступки их подчиненных и подданных, которые, кстати, часто освобождаются от ответственности, которая переходит на правителя государства. Чаще всего ответственность делится в определенной пропорции. А для правителя: "с миру по нитке, голому рубашка". С каждого подданного по капле, правителю петля на шею. Увы, любишь кататься, люби и саночки возить.</w:t>
      </w:r>
    </w:p>
    <w:p w14:paraId="7C9BD268" w14:textId="77777777" w:rsidR="00F227E9" w:rsidRDefault="00F227E9">
      <w:r>
        <w:t>Закон кармы – закон причин и следствий, бессознательная объективная реальность. Это мертвый закон мироздания, в котором отсутствуют какие бы то ни было личностные составляющие. Рады были бы липики освободить некоторых правителей от кармической ответственности, да не тут-то было. Благо тому правителю, который при жизни начинает возвращать долги. Хуже если возврат долгов будет отложен до следующего воплощения, а чаще до следующих воплощений, в течение которых джива, однажды соблазнившийся властью, будет страдать, не понимая истинных причин. Количество страданий будет прямо пропорционально страданиям подданных, за минусом тех страданий, которые являлись личными кармическими долгами подданных, и которые они обязаны погашать самостоятельно.</w:t>
      </w:r>
    </w:p>
    <w:p w14:paraId="00E3E2FC" w14:textId="77777777" w:rsidR="00F227E9" w:rsidRDefault="00F227E9">
      <w:r>
        <w:t>Механизм управления правителем и формирование его кармы тесно связаны. Правитель под управлением и влиянием высших живых существ и подданных формирует мыслеобразы, которые есть совокупность переработанной в его сознании информации. Эти мыслеобразы есть объекты, которые после смерти материального тела остаются в духовном теле дживы и вместе с ними он "приходит на суд Божий". Мыслеобразы есть должным образом организованное вещество ментального плана, скрепленное более тонкими энергиями духовного. Для организации вещества и энергии требуется наличие поля, таким полем является мыслительная деятельность духовного разума дживы. В зависимости от уровня развития духовного разума и его зависимости от ума, мыслеобразы получаются более  или менее удачными с точки зрения всеобщей гармонии. Мыслеобразы, как и все прочие объекты пространства, взаимодействуют с энергетическими потоками. Поскольку мыслеобразы являются самыми близкими к дживе объектами, то они с наибольшей силой влияют на своего хозяина. Мыслеобразы зла дарят хозяину зло, мыслеобразы добра дарят хозяину добро. Чем в большей степени джива мыслил о себе, как об исключительной и единственной личности, тем большей мощности мыслеобраз с этой установкой был создан. Такой мыслеобраз блокирует прочие мыслеобразы, и даже если в прочих содержится информация о наличии других равноправных людей, которые могли бы облегчить судьбу дживы, то мыслеобраз личной исключительности всю энергию направляет только на своего хозяина. Мыслеобраз личной исключительности превращает дживу в объект, поглощающий все энергии пространства, чаще всего вредоносные, так как мыслеобразы сформированы на чувстве страха, опасности, гнева и прочих атрибутах несовершенной личности.</w:t>
      </w:r>
    </w:p>
    <w:p w14:paraId="4187931F" w14:textId="77777777" w:rsidR="00F227E9" w:rsidRDefault="00F227E9">
      <w:r>
        <w:t>Формирование мыслеобразов у правителя происходит в подавляющем большинстве случаев бесконтрольно со стороны его сознания. В его адрес посылается бессчетное количество мыслеобразов подданных. Эти мыслеобразы чаще всего несут в себе проклятия, страх, гнев. Как бы не защищал свое сознание правитель, какие бы мощные экстрасенсы не берегли его от посягательств толпы, ему не удастся избежать вторжения. Минутная слабость, минутная вспышка гнева, самомнения или что-то в этом роде, и сразу же соответствующий мыслеобраз из пространства, который был наготове, вторгается в сознание правителя. Пришелец вступает в контакт с личным подобным творением, в результате формируется мыслеобраз, который до конца текущего воплощения никуда не денется. Он может затаиться, но не исчезнуть из духовного тела дживы. Затем в энергетической капсуле он сделает свое черное дело. Страдания между воплощениями, а затем в очередном воплощении вот плата за минутную слабость правителя. Сколько таких минут будет в его жизни? Даже не минут, секунд, мгновений, этого времени достаточно для проникновения чужеродного мыслеобраза.</w:t>
      </w:r>
    </w:p>
    <w:p w14:paraId="0923E13C" w14:textId="77777777" w:rsidR="00F227E9" w:rsidRDefault="00F227E9">
      <w:r>
        <w:t>Но даже если правителю удастся защититься от проникновения мыслеобразов, то защититься от энергетических потоков и импульсов, исходящих от высших живых существ и от подданных ему не удастся. На Земле не существует экстрасенсов, владеющих техникой отсечения неблагоприятных с их точки зрения энергетических взаимодействий. На низших уровнях, близких к физическому телу, это возможно, но на высших уровнях, близких к сознанию дживы, увы, не доросли. Энергетические потоки и импульсы содержат в себе скрытую информацию и команды на неосознанное формирование мыслеобразов определенного свойства. Оградить правителя от таких команд не в состоянии ни один экстрасенс. Для предотвращения трагедии на этом уровне взаимодействий потребуется внести изменения в уровень мышления и сознания правителя. Как это сделать с человеком, который  убежден в своей исключительности. Тем не менее, возможно и это. Постепенно по мере интенсивной работы некоторые правители могут изменить свое сознание в нужном направлении, чтобы исключить возможность неосознанного формирования вредоносных мыслеобразов. Но еще большая и неотвратимая опасность подстерегает их.</w:t>
      </w:r>
    </w:p>
    <w:p w14:paraId="408478FD" w14:textId="77777777" w:rsidR="00F227E9" w:rsidRDefault="00F227E9">
      <w:r>
        <w:t>Демоны, которые обязаны оказывать помощь любому дживе для осуществления любого желания, не дремлют. Они заслуженно едят свой хлеб. Не относитесь к моим словам, как к занимательному боевику  или как к страшной, но забавной сказке. Ни один ангел не сможет вас уберечь от трагедии, если вы сформировали в своем сознании желание чего-либо. Ангелы помогут на этапе формирования желания, но если в этот период вы их не услышите, или не послушаете их совета, то далее вы попадаете во власть демонов. Они сделают все от них зависящее, что бы ваше желание сбылось. Спасение одно, самостоятельно разрушить мыслеобраз желания. Нет желания, нет предмета для работы демонов.</w:t>
      </w:r>
    </w:p>
    <w:p w14:paraId="3522529C" w14:textId="77777777" w:rsidR="00F227E9" w:rsidRDefault="00F227E9">
      <w:r>
        <w:t>Правители, как правило, обладают более сильным умом, чем подданные. Это неоспоримый факт. Но именно этот факт обрекает правителей на большие страдания, чем страдания подданных. Страдания правителей начинаются после того, как их изгоняют, или после смерти, если они досидели на троне до этого часа. Мощный ум формирует мощные мыслеобразы желаний. Чем большая мощность желания, тем большие усилия прилагают демоны к их реализации. Чем большая мощность мыслеобраза, тем труднее его разрушить. Некоторые изощренные правители способны создавать мыслеобразы, содержащие в себе коды самозащиты и самореализации. Такие мыслеобразы способны долгое время действовать без дополнительной энергетической подпитки со стороны создателя. Они черпают энергию из пространства. Такие мыслеобразы способны к самореализации и после смерти своего создателя. Такие мыслеобразы, проникая в сознание других людей создают там свои копии или аналоги. Оригинал такого мыслеобраза находится неотлучно в духовном разуме хозяина, но его потомки внедряются в эгрегоры, в сознание других людей и действуют, действуют, действуют. Если такой мыслеобраз вписывается в закон всеобщей гармонии, то создатель получает благие плоды, он благоденствует. Если же этот мыслеобраз противоречит закону всеобщей гармонии, то последствия для создателя самые удручающие. Потребуется несколько воплощений для его дезактивации. Только сам хозяин способен уничтожить свое детище.</w:t>
      </w:r>
    </w:p>
    <w:p w14:paraId="00C7F634" w14:textId="77777777" w:rsidR="00F227E9" w:rsidRDefault="00F227E9">
      <w:pPr>
        <w:pStyle w:val="30"/>
        <w:numPr>
          <w:ilvl w:val="2"/>
          <w:numId w:val="13"/>
        </w:numPr>
      </w:pPr>
      <w:bookmarkStart w:id="11" w:name="_Toc225304726"/>
      <w:r>
        <w:t>Подданные.</w:t>
      </w:r>
      <w:bookmarkEnd w:id="11"/>
    </w:p>
    <w:p w14:paraId="123CDFF7" w14:textId="77777777" w:rsidR="00F227E9" w:rsidRDefault="00F227E9">
      <w:r>
        <w:t>Все процессы в мироздании протекают по одним и тем же законам, не зависимо от уровня развития сознания дживы, и в каком материальном теле он воплощен. Понятия правитель и подданный относительны. Любой земной правитель является подданным высших живых существ, а часто своего изощренного ума. Любой подданный является правителем тех, кто зависит от его воли. Даже одинокий раб, не  имеющий ни семьи, ни друзей, ни ручного животного, ни домашнего растения, является правителем джив, воплощенных в органах его материального тела. Если же раб ухаживает за животными или растениями, то животные и растения являются его подданными. Он вершит их судьбы, как бы ни смешно показалось читателю данное утверждение. Вершить судьбы живых существ – джив, воплощенных в телах растений и животных, не менее важное занятие, чем править людьми в государстве. Последствия такого правления скажутся не завтра, и не через десять лет, но через несколько тысяч лет результаты действий раба земледельца (животновода) отзовутся в судьбе человечества, а в случае с животными отзыв последует раньше. Чем выше уровень сознания подданного, тем быстрее приходит ответ на действия правителя.</w:t>
      </w:r>
    </w:p>
    <w:p w14:paraId="4468CD9D" w14:textId="77777777" w:rsidR="00F227E9" w:rsidRDefault="00F227E9">
      <w:r>
        <w:t>Механизмы формирования мыслеобразов те же, но в части реализации закона кармы есть различия. Вообще не существует чистых правителей и чистых подданных. В каждом человеке присутствуют составляющие и правителя и подданного. Не путайте понятия ведущего и ведомого. Ведущим может быть подданный, а правитель может быть ведомым. Термины правитель и подданный являются частным случаем общей теории ведущих и ведомых.</w:t>
      </w:r>
    </w:p>
    <w:p w14:paraId="03A4DEF0" w14:textId="77777777" w:rsidR="00F227E9" w:rsidRDefault="00F227E9">
      <w:r>
        <w:t>Выполняя функции правителя, джива нарабатывает карму правителя, выполняя функции подданного, джива нарабатывает карму подданного. Множество правителей среднего звена, называемые начальниками, несут в себе обе кармы. Для начальников жизнь есть хождение по лезвию бритвы. Они не так зависимы от высших живых существ, как правители. Они в большей степени понимают свою зависимость от подданных, чем правители. Начальники обладают большей степенью свободы чем правители, но меньшей чем подданные. Жизнь принуждает начальников развивать свои умственные (интеллектуальные) способности и одновременно духовный разум. Хороший начальник тот, кто имеет развитый интеллект и одновременно развитую интуицию. Развитая интуиция это начальная стадия процесса осмысления роли подсознания, а затем при благоприятных обстоятельствах происходит осознание роли и значения духовного разума. Социальная группа начальников есть пограничная зона, в которой происходит первичное пробуждение духовного разума. Встав на верный путь, начальник не стремится занять место правителя, он понимает (пусть даже неосознанно) последствия такого желания. Начальник, устремившийся к гармонии, в последствии, чаще всего в последующих воплощениях, получает возможность рассчитаться с кармическими долгами и продвинуться по пути гармоничного развития дальше.</w:t>
      </w:r>
    </w:p>
    <w:p w14:paraId="67093F5A" w14:textId="77777777" w:rsidR="00F227E9" w:rsidRDefault="00F227E9">
      <w:r>
        <w:t>Тот же начальник, который возжелал место правителя, соблазнился иллюзией власти. В очередных воплощениях он войдет в число кандидатов на место правителя. В результате явной и скрытой борьбы, с привлечением высших и низших живых существ, один из кандидатов победит и станет правителем в одном из государств. Этот джива зашел в тупик собственной эволюции. Увы, но жизнь безжалостна. Для гармоничного развития одного, нужны ошибки другого. Аллах не бросает дживу, который попал в ловушку и соблазнился властью. За одного битого двух небитых дают. В зависимости от того насколько правитель осознавал себя правителем или подданным будет зависеть его кармическая расплата. Правитель, который служил подданным, Аллаху, высшим живым существам, который стремился к гармонии не только среди людей, но и среди животных и растений, обитающих на территории его государства, неизбежно получит лучшую долю. Его кармическая плата не будет слишком велика и непосильна.  В его сознании уже присутствуют энергии для преодоления трудностей. Он уже заручился будущей поддержкой тех, кому помог, кого поддержал, кого облагодетельствовал, для кого не внес дисгармонию. Тот же, кто возомнил себя единственным наместником Бога на подвластной территории, тот не получит поддержки ни от Аллаха, ни от высших живых существ, которых он проигнорировал, ни от подданных кого он угнетал. Он может ожидать поддержки от бога, которого он создал в своем возбужденном воображении, но это всего лишь банальный мыслеобраз. Люди, которые грелись в лучах его "безграничной" власти, сами заражены теми же грехами, что и заблудший правитель, чем они могут с ним поделиться, только страданиями.</w:t>
      </w:r>
    </w:p>
    <w:p w14:paraId="68D0594D" w14:textId="77777777" w:rsidR="00F227E9" w:rsidRDefault="00F227E9">
      <w:r>
        <w:t>Но и заблудший правитель получит возможность реабилитации. И только если в процессе реабилитации этот джива вновь устремится к эгоизму и самомнению, то только тогда на нем будет поставлен первый крест. Сколько таких крестов поставит Аллах на заблудшем дживе, мне не известно. Знаю одно, что до конца манвантары, до последнего проблеска сознания в разуме дживы, он будет иметь возможность обратиться за помощью к Аллаху. Но помощь дойдет до него при одном условии. Его сознание должно быть очищено от вредоносных мыслеобразов.</w:t>
      </w:r>
    </w:p>
    <w:p w14:paraId="1BFED79C" w14:textId="77777777" w:rsidR="00F227E9" w:rsidRDefault="00F227E9">
      <w:r>
        <w:t>Подданные, которые не могут быть отнесены к категории начальников, не являются однородной массой. Среди этих людей существует множество социальных групп, которые обладают совершенно различными уровнями развития ума и духовного разума. Среди подданных встречаются ведущие больших групп, лидеры общественных объединений, которые считают себя или правителями или слугами членов общества. Среди подданных есть деятели искусств, ученые и просто святые отшельники. Много среди подданных людей, находящихся на первичных стадиях развития интеллекта и ума. О развитии духовного разума у таких людей говорить еще не приходится. Эта категория чаще всего подвергается притеснениям и грабежу со стороны более сильных социальных групп. Этих людей обирают не только воровские шайки, которые берут не так уж и много. Но наибольшие страдания причиняются со стороны государственного аппарата. Мы говорим сегодня об этих людях: "Социально не защищенные слои населения", подразумевая отсутствие нашей вины. Кто-то должен их защитить, обогреть и накормить, но только не мы. Мы хозяева жизни и нам не до отбросов общества.</w:t>
      </w:r>
    </w:p>
    <w:p w14:paraId="1AA24016" w14:textId="77777777" w:rsidR="00F227E9" w:rsidRDefault="00F227E9">
      <w:r>
        <w:t>Среди незащищенных социальных групп множество людей, которые возвращают кармические долги, сжигают в страдании созданные когда-то вредоносные мыслеобразы. Как правило, это бедствующая интеллигенция. У них хорошо развит интеллект, они обладают сильным умом, многие из них владеют развитой интуицией, некоторые вплотную подошли к осознанию роли духовного разума. Это бывшие начальники, лидеры, предводители и даже иногда настоящие правители. У них теперь другое материальное тело, другая судьба. И те, кого они унижали в прошлых жизнях, сегодня стоят у руля государственной власти. Смена ролей наилучший способ показать участникам действа их ошибки. Аллах наилучший из лучших режиссеров-постановщиков.</w:t>
      </w:r>
    </w:p>
    <w:p w14:paraId="5D81393F" w14:textId="77777777" w:rsidR="00F227E9" w:rsidRDefault="00F227E9"/>
    <w:p w14:paraId="417E1B00" w14:textId="77777777" w:rsidR="00F227E9" w:rsidRDefault="00F227E9">
      <w:r>
        <w:t>05.12.00г.</w:t>
      </w:r>
    </w:p>
    <w:p w14:paraId="1DDEA52C" w14:textId="77777777" w:rsidR="00F227E9" w:rsidRDefault="00F227E9">
      <w:pPr>
        <w:pStyle w:val="20"/>
      </w:pPr>
      <w:bookmarkStart w:id="12" w:name="_Toc225304727"/>
      <w:r>
        <w:t xml:space="preserve">Основы миропонимания вообще и структуры власти в материальной вселенной в частности. </w:t>
      </w:r>
      <w:r>
        <w:rPr>
          <w:b w:val="0"/>
          <w:sz w:val="24"/>
        </w:rPr>
        <w:t xml:space="preserve">(2 Сентября </w:t>
      </w:r>
      <w:smartTag w:uri="urn:schemas-microsoft-com:office:smarttags" w:element="metricconverter">
        <w:smartTagPr>
          <w:attr w:name="ProductID" w:val="2007 Г"/>
        </w:smartTagPr>
        <w:r>
          <w:rPr>
            <w:b w:val="0"/>
            <w:sz w:val="24"/>
          </w:rPr>
          <w:t>2007 г</w:t>
        </w:r>
      </w:smartTag>
      <w:r>
        <w:rPr>
          <w:b w:val="0"/>
          <w:sz w:val="24"/>
        </w:rPr>
        <w:t>.)</w:t>
      </w:r>
      <w:bookmarkEnd w:id="12"/>
    </w:p>
    <w:p w14:paraId="0173381E" w14:textId="77777777" w:rsidR="00F227E9" w:rsidRDefault="00F227E9">
      <w:r>
        <w:t>Анализируя сегодняшние представления людей об устройстве мироздания, можно выделить два кардинально противоположных подхода, два кардинально противоположных мировоззрения.</w:t>
      </w:r>
    </w:p>
    <w:p w14:paraId="3C3C940A" w14:textId="77777777" w:rsidR="00F227E9" w:rsidRDefault="00F227E9">
      <w:r>
        <w:t>Первое основано на схеме, в которой подразумевается наличие в тонких  мирах множества самых различных живых существ, которые созидают жизнь на Земле, управляют ею, управляют материальным космосом и т.д. и т.п.</w:t>
      </w:r>
    </w:p>
    <w:p w14:paraId="7B0825DD" w14:textId="77777777" w:rsidR="00F227E9" w:rsidRDefault="00F227E9">
      <w:r>
        <w:t>Второе мировоззрение основано на чисто "механических", физических, химических и других подобных представлениях. Т.е. это мировоззрение является исключительно материалистическим, можно сказать механическим.</w:t>
      </w:r>
    </w:p>
    <w:p w14:paraId="02A1799D" w14:textId="77777777" w:rsidR="00F227E9" w:rsidRDefault="00F227E9">
      <w:r>
        <w:t>До 1991 года мое мировоззрение было основано на чисто механических представлениях о строении мироздания, но я не исключал возможности присутствия Бога, о котором имел самое смутное представление, фактически он меня совершенно не интересовал. С 1991 года я вначале поверил в Бога, а затем принял схему устройства мироздания, в которой все основывалось на присутствии в тонких мирах множества сознательных живых существ.</w:t>
      </w:r>
    </w:p>
    <w:p w14:paraId="07C325ED" w14:textId="77777777" w:rsidR="00F227E9" w:rsidRDefault="00F227E9">
      <w:r>
        <w:t>Углубившись в изучение мироздания, я столкнулся с проблемой понимания деятельности человеческой мыслительной системы. С определенной долей успешности мне удалось разобраться в ее устройстве, но возникла новая проблема, что считать живым существом, а что мертвым, т.е. просто веществом. Возник вопрос, а вообще-то существует ли в мироздании мертвое вещество. Еще несколько лет назад я вполне уверенно записал, что все в мироздании является мыслящим и живым, что мертвого вещества не существует. Записать-то я записал, но лишь теперь этот вопрос встал ребром, он не позволяет мне двигаться дальше, он мешает мне и путает все мысли.</w:t>
      </w:r>
    </w:p>
    <w:p w14:paraId="649296D1" w14:textId="77777777" w:rsidR="00F227E9" w:rsidRDefault="00F227E9">
      <w:r>
        <w:t>Наряду с вопросом живого и неживого вещества, встал вопрос, кто и как управляет взаимодействиями вещества (живого или мертвого) или взаимодействиями живых существ. Пока непонятно как правильно говорить, какие понятия и термины в этих случаях использовать. Опять встает вопрос, является ли механизм управления жизнью живым организмом, или это просто созданный кем-то и когда-то мертвый механизм. Можно было бы сослаться на теорию относительности и сказать, что понятия мертвый и живой относительные, но такой подход не только бы не решил проблемы, но еще больше все запутал.</w:t>
      </w:r>
    </w:p>
    <w:p w14:paraId="66B0B6B7" w14:textId="77777777" w:rsidR="00F227E9" w:rsidRDefault="00F227E9">
      <w:r>
        <w:t>Введение понятий "Психический центр", "Кристалл психического центра", "Состояние психического центра" пошатнуло мои представления о критериях, которые определяют понятие "Живое существо". Если живым существом является микровселенная человека, микровселенная животного и т.д., то все, что входит в состав этих микровселенных, называть живыми существами проблематично. Можно, но постепенно мы подходим к невидимой границе, за которой вынуждены отказаться от деления на живое и мертвое. Далее встает вопрос об отнесении или не отнесении к живым существам обитателей духовного мира. Далее встает принципиальный вопрос о существовании или несуществовании трех определенных мною миров: физический, промежуточный и духовный. Далее встает вопрос, каковы обитатели духовного мира, должны ли они иметь аналогичную человеческой мыслительную систему, основанную на психических центрах и мыслеобразах, должны ли они иметь какое-то физическое тело.</w:t>
      </w:r>
    </w:p>
    <w:p w14:paraId="245E837E" w14:textId="77777777" w:rsidR="00F227E9" w:rsidRDefault="00F227E9">
      <w:r>
        <w:t>Если мы остаемся на позициях, которые я определил, назвав универсальным живым существом дживу, который переходя из одного состояние в другое, формирует различные ментальные и физические тела, то любые частицы в материальной вселенной являются живыми существами с различными уровнями совершенства. Тогда обитатели духовного мира не имеют психических центров, привычной нам мыслительной системы, но в этом случае возникает вопрос о методах управления психическими центрами джив в материальной вселенной. Так же встает вопрос, а для чего собственно нужно было создание человека, огромного космоса с множеством галактик и т.д. и т.п. В любом случае, при любой принятой схеме, появляется необходимость переопределить:</w:t>
      </w:r>
    </w:p>
    <w:p w14:paraId="58E739A9" w14:textId="77777777" w:rsidR="00F227E9" w:rsidRDefault="00F227E9">
      <w:r>
        <w:t>- понятие судьбы, кармы и всего, что с этим связано. Наблюдения за реализацией этих аспектов в человеческом обществе, наблюдения за процессами совершенствования людей, их жизни и прочего показывают, что религиозные трактовки этих понятий очень и очень далеки от истины. Религиозные трактовки основаны на запугивании не умеющих мыслить людей божьим судом, тяжелой кармой и т.д. На самом деле ничего этого не существует, во всяком случае в том виде, как это трактуется в многочисленной религиозной литературе, или в литературе по этим вопросам, основанной на религиозных воззрениях;</w:t>
      </w:r>
    </w:p>
    <w:p w14:paraId="399BEDC6" w14:textId="77777777" w:rsidR="00F227E9" w:rsidRDefault="00F227E9">
      <w:r>
        <w:t>- все представления о мироустройстве, основанные на религиозных догмах. Истинное положение вещей настолько далеко от этих догм, что у человека долгое время мыслящего на основе религиозного мировоззрения может произойти серьезный сбой в его мыслительной системе, иногда даже с серьезными психическими заболеваниями;</w:t>
      </w:r>
    </w:p>
    <w:p w14:paraId="2DFD958E" w14:textId="77777777" w:rsidR="00F227E9" w:rsidRDefault="00F227E9">
      <w:r>
        <w:t>- систему управления мирозданием. Научной схемы управления мирозданием вообще не существует, поскольку подразумевается стихийное возникновение жизни, планет и всего прочего. Религиозная схема управления мирозданием основана на аналогиях человеческого или животного бытия. Многочисленные ангелы, демоны, архангелы, в том числе Люцифер и Бог, это все плоды человеческих и животных аналогий. Все без исключения религиозные догмы основаны на таких аналогиях;</w:t>
      </w:r>
    </w:p>
    <w:p w14:paraId="745F2D24" w14:textId="77777777" w:rsidR="00F227E9" w:rsidRDefault="00F227E9">
      <w:r>
        <w:t>- научную точку зрения на понятие "живое существо". Сегодняшняя наука называет живым существом микровселенные человека, животного, насекомого и т.д. Но в моей схеме это содружество множества живых существ, которое я назвал микровселенными. Вся современная химия разделена на две части: органическую и неорганическую химию. Органическая химия подразумевает наличие "живого вещества", точнее вещества, из которого сложены живые существа: люди, животные, насекомые, растения и т.д. В описываемой мною схеме физические тела животных, растений, человека не являются живыми, они управляются живыми существами, но сами не являются таковыми.</w:t>
      </w:r>
    </w:p>
    <w:p w14:paraId="0253C601" w14:textId="77777777" w:rsidR="00F227E9" w:rsidRDefault="00F227E9"/>
    <w:p w14:paraId="62DFB4A8" w14:textId="77777777" w:rsidR="00F227E9" w:rsidRDefault="00F227E9">
      <w:r>
        <w:t>Вопросов накопилось очень много, особенно остро стоят вопросы по используемой мною терминологии, используемых мною понятий. Боюсь, что я не успею до конца моей жизни на Земле все эти вопросы решить. Одновременно встает вопрос, а должен ли я их решать до конца, может быть рациональнее в нынешней ситуации, при существующем уровне развития мышления у людей, оставить все как есть, оставить все так, как оно складывается. Возможно, что для моих последователей будет лучше получить от меня только вопросы и намеки на пути их решения. Ведь главная моя задача не передать людям истинные знания о мироздании, а показать путь мыслительной деятельности, путь развития мыслительных систем людей. Ведь совершенно ясно, что главным богатством человека является не знание, а умение мыслить и получать любые нужные знания.</w:t>
      </w:r>
    </w:p>
    <w:p w14:paraId="3B2275E3" w14:textId="77777777" w:rsidR="00F227E9" w:rsidRDefault="00F227E9">
      <w:r>
        <w:t>Сегодня я нахожусь в состоянии, когда я должен продолжать совершенствование своей мыслительной системы, я еще не достиг необходимого уровня ее совершенства. Сегодня я постоянно сталкиваюсь с проблемой моего неприятия окружающими меня людьми, мои теории кажутся или глупыми, или недостаточно точными, недостаточно глубокими, недостаточно новыми и т.д. и т.п. Сегодня наибольшее количество людей (в развитых странах) находится под мощным влиянием звезд эстрады, телевидения, фантастических фильмов и фантастических произведений искусства. Не наука, не государство и даже не религии в развитых странах управляют людским мышлением, но самая разнообразная фантастика, которая основывается на религиозных, научных и эзотерических знаниях, но трактует их на уровне самого жесткого, самого глубокого суеверия или в лучшем случае на уровне глубочайших утопий.</w:t>
      </w:r>
    </w:p>
    <w:p w14:paraId="341162AD" w14:textId="77777777" w:rsidR="00F227E9" w:rsidRDefault="00F227E9">
      <w:r>
        <w:t>Фантастика имеет в своей основе крупицы истины, что способствует колоссальному по мощности воздействию на людей. Фантастика уводит людей в иллюзорный мир самых различных домыслов, не имеющих ничего общего с реальным положением вещей. Ни наука, ни религии, ни эзотеризм не могут ничего противопоставить современной фантастике, у которой кроме крупиц истины есть огромные финансовые ресурсы. Мораль и идеология развитых государств основаны на цели достижения материального благополучия и получения самых различных земных удовольствий. Продукты фантастических искусств, как нельзя лучше удовлетворяют потребности многих людей, порождая и всячески поддерживая самые различные иллюзии в сознании людей. Большая часть эзотеристов, экстрасенсов, ученых, священнослужителей устремлены к тем же целям получения наибольшего благосостояния, наибольшего удовлетворения от жизни на той же основе. Государства заняты экономическими войнами и противостояниями, до идеологии у государственных мужей руки не доходят, да и не понимают они ее значение.</w:t>
      </w:r>
    </w:p>
    <w:p w14:paraId="1A035F31" w14:textId="77777777" w:rsidR="00F227E9" w:rsidRDefault="00F227E9">
      <w:r>
        <w:t>В свете всего выше сказанного передо мной стоит с одной стороны сложная, а с другой очень простая задача. Она может быть разложена на несколько задач (целей) второго уровня. Я уже неоднократно говорил читателям о важности правильного выбора целей, о важности периодического их анализа и при необходимости корректировки, даже полной замены, если это нужно.</w:t>
      </w:r>
    </w:p>
    <w:p w14:paraId="0E679433" w14:textId="77777777" w:rsidR="00F227E9" w:rsidRDefault="00F227E9">
      <w:r>
        <w:t>Вот мои цели и задачи, распределенные по степени важности:</w:t>
      </w:r>
    </w:p>
    <w:p w14:paraId="36AD2140" w14:textId="77777777" w:rsidR="00F227E9" w:rsidRDefault="00F227E9">
      <w:r>
        <w:t>- мое личное совершенствование во всех возможных для меня направлениях. Это: мыслительная система, умение регулировать свое состояние, самостоятельное мышление, совершенствование сознания;</w:t>
      </w:r>
    </w:p>
    <w:p w14:paraId="2AE15AFC" w14:textId="77777777" w:rsidR="00F227E9" w:rsidRDefault="00F227E9">
      <w:r>
        <w:t>- для достижения главной цели я должен зарабатывать себе на жизнь и жизнь моей семьи, чтобы обеспечить нормальное функционирование физического тела, без которого я не смогу эффективно решать главную задачу;</w:t>
      </w:r>
    </w:p>
    <w:p w14:paraId="226C3B02" w14:textId="77777777" w:rsidR="00F227E9" w:rsidRDefault="00F227E9">
      <w:r>
        <w:t>- в качестве стимула и катализатора моей мыслительной деятельности я избрал метод написания книг для возможных моих последователей. Работа над записками о мироздании позволяет мне с большей легкостью концентрировать свое сознание, находить способы приложения моих мыслительных усилий;</w:t>
      </w:r>
    </w:p>
    <w:p w14:paraId="2D207DD1" w14:textId="77777777" w:rsidR="00F227E9" w:rsidRDefault="00F227E9">
      <w:r>
        <w:t>- дополнительным стимулом и катализатором для приобретения практического опыта взаимодействия с людьми я пытаюсь распространять свои записки о мироздании. Наряду с взаимодействиями в рамках моей трудовой деятельности при зарабатывании денег это дает хороший практический опыт в части освоения технологий управления людьми, управления их мыслительной деятельностью;</w:t>
      </w:r>
    </w:p>
    <w:p w14:paraId="52877658" w14:textId="77777777" w:rsidR="00F227E9" w:rsidRDefault="00F227E9">
      <w:r>
        <w:t>- я решил, что главной задачей написания и распространения записок о мироздании является изменение образа мышления людей, их мировоззрения, их моральных и идеологических принципов. Я решил, что я обязан изменить образ мышления людей, их мировоззрение, их главные жизненные цели, которые они сегодня сознательно для себя избирают;</w:t>
      </w:r>
    </w:p>
    <w:p w14:paraId="31D3E962" w14:textId="77777777" w:rsidR="00F227E9" w:rsidRDefault="00F227E9">
      <w:r>
        <w:t>- я задумал изменить идеологические и научные основы человеческой цивилизации. Я понимаю, что это очень длительный процесс и для одного человека это непосильная задача. Я понимаю, что для реализации этого замысла потребуется не одна сотня, а возможно не одна тысяча лет. Тем сложнее  и тем интереснее эта задача, эта цель.</w:t>
      </w:r>
    </w:p>
    <w:p w14:paraId="29AD1F28" w14:textId="77777777" w:rsidR="00F227E9" w:rsidRDefault="00F227E9"/>
    <w:p w14:paraId="7191111A" w14:textId="77777777" w:rsidR="00F227E9" w:rsidRDefault="00F227E9">
      <w:r>
        <w:t>Преследуя перечисленные выше цели и задачи, я подошел к необходимости "глобальной ревизии" моего собственного мировоззрения. Преследуя выше перечисленные цели, я веду дневник ("Записки о мироздании"), в котором описываю все, что имеет отношение к поставленным задачам, к избранным мною целям. Меня никто к этому не призывал, ни высшие живые существа материальной вселенной, ни люди, ни тем более Аллах. Мои цели и задачи логично вытекают из моих представлений об устройстве мироздания. Именно таким я вижу наше мироздание, в котором человек не может достигнуть личного совершенства, не способствуя совершенствованию других людей. Достижение индивидуального совершенства невозможно без совершенствования близких, дальних, соседей, друзей, врагов и т.д. Это самый главный принцип, которым я руководствовался при анализе и формировании моих жизненных целей.</w:t>
      </w:r>
    </w:p>
    <w:p w14:paraId="654A0EE6" w14:textId="77777777" w:rsidR="00F227E9" w:rsidRDefault="00F227E9">
      <w:r>
        <w:t>Медленно и постепенно я изменил тактику воздействия на окружающих меня людей с целью их совершенствования. Я меньше стал передавать им знаний, но в беседах стараюсь вывести на необходимость найти нужные знания самостоятельно. Я стал реже и в меньшей степени подсказывать готовые решения, а веду диалоги таким образом, чтобы принудить человека мыслить самостоятельно и максимально продуктивно. В этом варианте, как оказалось, масса преимуществ. Во-первых, не происходит никаких противостояний, никаких возражений, споров и тому подобного, я напрягаю человека до разумного предела, заставляю мыслить, и в результате он сам приходит к тем же выводам, которые я хотел ему предложить вначале контакта. Преимущество этого метода бесспорное. Когда я сам давал готовые рецепты, у моего подопечного не было убежденности, он принимал мои взгляды, но или забывал о них, или просто отказывался позже. Теперь же у человека появляется убежденность и гордость за себя, поскольку это он сам до всего додумался.</w:t>
      </w:r>
    </w:p>
    <w:p w14:paraId="652A8284" w14:textId="77777777" w:rsidR="00F227E9" w:rsidRDefault="00F227E9">
      <w:r>
        <w:t>Данная методика не нова, ее успешно применяют педагоги, стремясь научить своих учеников мыслить самостоятельно. Так моя мать помогала мне делать домашние задания в школе. Так меня учила моя первая школьная учительница Квасова Таисия Александровна. Большая часть моих учителей в школе и преподавателей в техникуме использовали эту же методику. В этом мне несомненно повезло.</w:t>
      </w:r>
    </w:p>
    <w:p w14:paraId="2ADDF08D" w14:textId="77777777" w:rsidR="00F227E9" w:rsidRDefault="00F227E9">
      <w:r>
        <w:t>Опыт личных контактов я решил применить и в записках о мироздании. Один в один сделать это не удастся, поскольку записки, это не беседа "глаза в глаза", здесь нужны другие –методы, но суть принципиального подхода не меняется. Я стремлюсь заставить читателей думать и анализировать самостоятельно. При таком подходе импульс данный в моих записках превратится в лавину нового максимально близкого к истине знания, которое во много много раз превзойдет то, о чем я рассказываю сейчас.</w:t>
      </w:r>
    </w:p>
    <w:p w14:paraId="1F620899" w14:textId="77777777" w:rsidR="00F227E9" w:rsidRDefault="00F227E9"/>
    <w:p w14:paraId="0EF091FA" w14:textId="77777777" w:rsidR="00F227E9" w:rsidRDefault="00F227E9">
      <w:r>
        <w:t>Теперь нужно вернуться к заявленной в подзаголовке теме.</w:t>
      </w:r>
    </w:p>
    <w:p w14:paraId="3E1CE6BB" w14:textId="77777777" w:rsidR="00F227E9" w:rsidRDefault="00F227E9">
      <w:pPr>
        <w:pStyle w:val="30"/>
        <w:numPr>
          <w:ilvl w:val="2"/>
          <w:numId w:val="39"/>
        </w:numPr>
      </w:pPr>
      <w:bookmarkStart w:id="13" w:name="_Toc225304728"/>
      <w:r>
        <w:t>Живое существо, живое вещество, что это такое?</w:t>
      </w:r>
      <w:bookmarkEnd w:id="13"/>
    </w:p>
    <w:p w14:paraId="75CC75A3" w14:textId="77777777" w:rsidR="00F227E9" w:rsidRDefault="00F227E9">
      <w:r>
        <w:t>Со времен возникновения первых религий, первых наук, первых тайных знаний прошло много времени, много тысячелетий. За это время многие понятия и термины приобрели фундаментальные свойства, фундаментальное трактование. Любой человек сегодня без труда сможет сказать, кто является живым существом, пусть этот человек не сможет дать точного определения этому понятию, но если ему перечислять термины или названия, то он без труда отнесет каждый из них к живому или неживому существу.</w:t>
      </w:r>
    </w:p>
    <w:p w14:paraId="3FC9E906" w14:textId="77777777" w:rsidR="00F227E9" w:rsidRDefault="00F227E9">
      <w:r>
        <w:t>В своих записках я так же попытался распределить понятия и объекты мироздания по принципу живое и неживое. Вначале все было легко и понятно, но позже, когда пришлось вникать в устройство мироздания более глубоко, я столкнулся с проблемой, а что собственно мы имеем право называть живым, а что неживым.</w:t>
      </w:r>
    </w:p>
    <w:p w14:paraId="3FFD59EE" w14:textId="77777777" w:rsidR="00F227E9" w:rsidRDefault="00F227E9">
      <w:r>
        <w:t>Современная наука в своей фундаментальной части называет живым все, что построено с использованием органического (т.е. живого) вещества. Вещество называется органическим, если в его молекулах присутствуют соединения углерода и водорода в виде простейшего соединения СН. Возможно, что я ошибаюсь, у меня с химией всегда были проблемы. Прочие молекулы, в которых отсутствует соединение СН, являются неорганическими. На этой основе химия делится на органическую и неорганическую (живую и неживую). На этой основе подразделяются живые существа. Кристаллы, не взирая на умение расти, являются неживыми, а растения, которые растут точно так же как кристаллы, уже живые. Планеты, звезды, галактики растут, живут и умирают, но это неживые организмы, а одноклеточные бактерии живые.</w:t>
      </w:r>
    </w:p>
    <w:p w14:paraId="756FD5A0" w14:textId="77777777" w:rsidR="00F227E9" w:rsidRDefault="00F227E9">
      <w:r>
        <w:t>Например, есть растения, которые называются хищными, они растут и развиваются как растения, но у них система пищеварения как у животных. Эти растения ловят мелких насекомых, рыб, даже мелких птиц и "съедают" их. Эти живые существа отнесены к растениям. Есть растения, которые не имеют собственной корневой системы, они не контактируют с землей (почвой). Это растения-паразиты, которые прикрепляются к другим растениям и питаются их соком. Садоводы любители знают одно из них, оно называется повеликой. Мы знаем много кровососущих насекомых и животных, но растения-паразиты, это растения, а кровососущие насекомые это насекомые. Все эти кажущиеся противоречия появились вследствие принятой классификации видов живых существ. Так однажды договорились между собой ученые, определили критерии, на основании которых то или иное живое существо должно быть отнесено к определенному виду, разряду, семейству и т.д.</w:t>
      </w:r>
    </w:p>
    <w:p w14:paraId="5E6356FB" w14:textId="77777777" w:rsidR="00F227E9" w:rsidRDefault="00F227E9">
      <w:r>
        <w:t>Подобные классификации приняты для людей. Так все люди разделены на расы: европеидная, монголоидная и др. Каждая раса разделена на национальности, национальности на племена и т.д. Все эти классификации возникли в связи с необходимостью разделить живых существ на группы, каждая из которых обладает определенными качествами, свойствами, признаками и т.п.</w:t>
      </w:r>
    </w:p>
    <w:p w14:paraId="240CBEC4" w14:textId="77777777" w:rsidR="00F227E9" w:rsidRDefault="00F227E9">
      <w:r>
        <w:t>Сегодня настало время определить, что же мы будем называть живым существом, какие виды живых существ имеются во вселенной, и по каким признакам мы будем относить объект (частицу, предмет) к живому существу или неживому объекту. Вопрос принципиальный, фундаментальный и если хотите все определяющий.</w:t>
      </w:r>
    </w:p>
    <w:p w14:paraId="17FF280B" w14:textId="77777777" w:rsidR="00F227E9" w:rsidRDefault="00F227E9">
      <w:r>
        <w:t xml:space="preserve">Я далек от мысли, что мне удастся расставить все точки над </w:t>
      </w:r>
      <w:r>
        <w:rPr>
          <w:lang w:val="en-US"/>
        </w:rPr>
        <w:t>i</w:t>
      </w:r>
      <w:r w:rsidRPr="00F227E9">
        <w:t xml:space="preserve"> </w:t>
      </w:r>
      <w:r>
        <w:t>, но когда-то и кому-то нужно начинать. В этой теме я не являюсь первопроходцем, данная задача ставилась многими людьми на протяжении жизни текущей человеческой цивилизации. Я лишь перевожу обсуждение этого вопроса в несколько иное русло, я лишь в значительно большей степени обостряю его.</w:t>
      </w:r>
    </w:p>
    <w:p w14:paraId="32AFE25F" w14:textId="77777777" w:rsidR="00F227E9" w:rsidRDefault="00F227E9">
      <w:r>
        <w:t>Все мои записки посвящены обсуждению и раскрытию этого вопроса, поэтому в данном подзаголовке не будет исчерпывающей информации.</w:t>
      </w:r>
    </w:p>
    <w:p w14:paraId="208C2F14" w14:textId="77777777" w:rsidR="00F227E9" w:rsidRDefault="00F227E9"/>
    <w:p w14:paraId="3CF6E091" w14:textId="77777777" w:rsidR="00F227E9" w:rsidRDefault="00F227E9">
      <w:r>
        <w:t>Сегодня мое представление о живом существе в не очень четкой форме изложено в разных частях записок. Здесь и сейчас я обобщу мои сегодняшние представления о том, кто (что) должно называться живым существом. В записках я выделил три вида живых существ:</w:t>
      </w:r>
    </w:p>
    <w:p w14:paraId="6611ED65" w14:textId="77777777" w:rsidR="00F227E9" w:rsidRDefault="00F227E9">
      <w:r>
        <w:t>- атма. Очень примитивное, почти бессознательное живое существо, которое находится на самых первых этапах своего роста. Не развития, а именно роста;</w:t>
      </w:r>
    </w:p>
    <w:p w14:paraId="58CD29E9" w14:textId="77777777" w:rsidR="00F227E9" w:rsidRDefault="00F227E9">
      <w:r>
        <w:t>- джива. Диапазон развитости джив по моей классификации очень широк. Среди джив в зависимости от уровня развития их сознания (возможно состояния) к сегодняшнему дню я смог четко выделить манас, душу, мыслеобраз;</w:t>
      </w:r>
    </w:p>
    <w:p w14:paraId="51CDB0E7" w14:textId="77777777" w:rsidR="00F227E9" w:rsidRDefault="00F227E9">
      <w:r>
        <w:t>- аллах. Живое существо, достигшее наивысшего уровня развития. Скорее всего аллах, это содружество живых существ духовного мира.</w:t>
      </w:r>
    </w:p>
    <w:p w14:paraId="5B085EEA" w14:textId="77777777" w:rsidR="00F227E9" w:rsidRDefault="00F227E9">
      <w:r>
        <w:t>Атма, джива и аллах (живое существо духовного мира), это по сути три этапа развития живого существа.</w:t>
      </w:r>
    </w:p>
    <w:p w14:paraId="6B2E1E68" w14:textId="77777777" w:rsidR="00F227E9" w:rsidRDefault="00F227E9">
      <w:r>
        <w:t>Те живые организмы, включая человека, которые живут на Земле, и которые по научному определению являются живыми существами, на самом деле таковыми не являются. Растения, животные, люди, это содружества множества живых существ, объединенных в микровселенные.</w:t>
      </w:r>
    </w:p>
    <w:p w14:paraId="63516F18" w14:textId="77777777" w:rsidR="00F227E9" w:rsidRDefault="00F227E9"/>
    <w:p w14:paraId="461FDA8A" w14:textId="77777777" w:rsidR="00F227E9" w:rsidRDefault="00F227E9">
      <w:r>
        <w:t>Анализируя возможные пути формирования живого существа, принципы его жизнедеятельности и прочее, что связано с этой темой, возникает ряд основополагающих вопросов, которые окончательно я разрешить еще не смог. Есть два принципиально различных подхода:</w:t>
      </w:r>
    </w:p>
    <w:p w14:paraId="4F0FAC69" w14:textId="77777777" w:rsidR="00F227E9" w:rsidRDefault="00F227E9">
      <w:r>
        <w:t>- живое существо, это атма, джива, аллах, которые сложены из вещества духовного плана. Все, что эти живые существа формируют (психические центры, физические или какие-то другие материальные тела), не является живым. Но, учитывая вложенные и непрерывные миры, мы не можем согласиться с определением неживое. Фактически в этом подходе более совершенное живое существо формирует свое материальное тело из менее совершенных живых существ. Таким образом, в мироздании нет ничего неживого. Есть различные уровни развития и совершенства живых существ, но ничего неживого в мироздании не существует;</w:t>
      </w:r>
    </w:p>
    <w:p w14:paraId="27560E8A" w14:textId="77777777" w:rsidR="00F227E9" w:rsidRDefault="00F227E9">
      <w:r>
        <w:t>- живое существо возникает (появляется) в результате формирования многочисленного содружества простейших объектов мироздания. Все эти объекты принадлежат к различным октавам вещества. В содружестве присутствуют вложенные содружества, непрерывные и параллельные содружества. В результате сложного взаимодействия содружеств появляется коллективная форма мышления, что и является первым признаком живого существа. Такие живые существа имеют различные уровни совершенства. Конечным уровнем совершенства такого живого существа является уровень аллаха. При таком подходе появляется огромное количество объектов, которые не только можно, но и должно отнести к неживым.</w:t>
      </w:r>
    </w:p>
    <w:p w14:paraId="2B78882B" w14:textId="77777777" w:rsidR="00F227E9" w:rsidRDefault="00F227E9">
      <w:r>
        <w:t>В зависимости от принятого подхода меняются цели, методы и смысл человеческого развития. В зависимости от выбранного людьми в качестве основы миропонимания подхода к вопросу об определении живого существа, меняется очень многое, что связано с моралью, идеологией, с основными государственными юридическими нормами.</w:t>
      </w:r>
    </w:p>
    <w:p w14:paraId="4A0CB0C3" w14:textId="77777777" w:rsidR="00F227E9" w:rsidRDefault="00F227E9">
      <w:r>
        <w:t>Сегодня я не готов выбрать для себя в качестве основного и тем более единственно верного подхода к вопросу об определении понятия "живое существо". Возможно, позже я это смогу сделать, но не сегодня.</w:t>
      </w:r>
    </w:p>
    <w:p w14:paraId="63E60C31" w14:textId="77777777" w:rsidR="00F227E9" w:rsidRDefault="00F227E9">
      <w:pPr>
        <w:pStyle w:val="30"/>
        <w:numPr>
          <w:ilvl w:val="2"/>
          <w:numId w:val="39"/>
        </w:numPr>
      </w:pPr>
      <w:bookmarkStart w:id="14" w:name="_Toc225304729"/>
      <w:r>
        <w:t>Основы управления человеческой цивилизацией.</w:t>
      </w:r>
      <w:bookmarkEnd w:id="14"/>
    </w:p>
    <w:p w14:paraId="0B6EAE76" w14:textId="77777777" w:rsidR="00F227E9" w:rsidRDefault="00F227E9">
      <w:r>
        <w:t>Кто или что управляет развитием человеческой цивилизации? У людей на этот счет есть четкое и для каждого в отдельности человека понятное объяснение. Не обращая внимания на все многообразие человеческих взглядов можно выделить два главенствующих взгляда на эту проблему:</w:t>
      </w:r>
    </w:p>
    <w:p w14:paraId="3027A59B" w14:textId="77777777" w:rsidR="00F227E9" w:rsidRDefault="00F227E9">
      <w:r>
        <w:t>- наибольшее количество людей на Земле считает, что человеческой цивилизацией и жизнью в целом управляют Боги. Боги, это живые мыслящие и несоизмеримо более совершенные живые существа, чем человек. Людей, верящих в высшее водительство или знающих об этом наверняка, намного больше тех, которые придерживаются противоположной точки зрения. У людей, верящих (знающих) в высшее водительство, очень разнообразные взгляды, но в главном они едины – человеком и Землей управляют высшие силы: бог, боги, бессознательный космос и т.д.;</w:t>
      </w:r>
    </w:p>
    <w:p w14:paraId="7C0902BF" w14:textId="77777777" w:rsidR="00F227E9" w:rsidRDefault="00F227E9">
      <w:r>
        <w:t>- относительно небольшое число людей считают, что человек и человеческая цивилизация самостоятельно вершат свое настоящее и будущее, что над человеком ничего нет, кроме мертвого закона природы, который рано или поздно будет подчинен человеку окончательно.</w:t>
      </w:r>
    </w:p>
    <w:p w14:paraId="00BB589F" w14:textId="77777777" w:rsidR="00F227E9" w:rsidRDefault="00F227E9">
      <w:r>
        <w:t>Очень большое количество людей колеблющихся, они как бурьян на ветру, куда ветер дует, туда они и клонятся. Утром на одной стороне, вечером на другой. Эти люди не имеют самостоятельного мнения, они не умеют самостоятельно мыслить, если вообще мыслить умеют.</w:t>
      </w:r>
    </w:p>
    <w:p w14:paraId="2E43695C" w14:textId="77777777" w:rsidR="00F227E9" w:rsidRDefault="00F227E9">
      <w:r>
        <w:t>Мое мнение заключается в том, что и человек, и человеческая цивилизация, и вся материальная вселенная управляется высшими живыми существами вполне осознанно, вполне целенаправленно. У людей и прочих живых существ есть возможность выбора, возможность принимать самостоятельные решения. Все мироздание по большому счету разделено на две большие группы живых существ, одни уже достигли наивысшего уровня совершенства, другие еще учатся. Первая группа управляет второй, при этом есть возможность учиться самыми различными методами в том числе и методом "разбитых лбов". Специально для обучающихся создан механизм, который я назвал материальной вселенной.</w:t>
      </w:r>
    </w:p>
    <w:p w14:paraId="6B2DBE98" w14:textId="77777777" w:rsidR="00F227E9" w:rsidRDefault="00F227E9">
      <w:r>
        <w:t>Материальная вселенная состоит исключительно из живых существ, уровень развития которых находится в самых широких пределах. Чем ниже уровень развития, тем большее количество этих живых существ находится в материальной вселенной. Когда живое существо достигает необходимого уровня развития, оно покидает материальную вселенную. Каждое живое существо, находящееся в материальной вселенной имеет хотя бы один психический центр. По сути, простейшее живое существо материальной вселенной это и есть изолированный психический центр с кристаллом внутри.</w:t>
      </w:r>
    </w:p>
    <w:p w14:paraId="54F5C032" w14:textId="77777777" w:rsidR="00F227E9" w:rsidRDefault="00F227E9">
      <w:r>
        <w:t>Простейшее живое существо в материальной вселенной имеет вид сферы, состоящей из вещества духовного плана или из неких частиц первородной субстанции, которые и есть собственно живое существо. Попадая в материальную вселенную это живое существо получает кристалл, который включается внутрь живого существа, и который влияет на состояние сознания этого живого существа, побуждая его к какой-либо деятельности. Я называю эти объекты живыми существами, но я до конца не уверен, что это верно (см. предыдущий подзаголовок). Возможно, что это не живые существа, а мертвые элементарные частицы, мертвые объекты пространства, из которых формируются истинные живые мыслящие существа.</w:t>
      </w:r>
    </w:p>
    <w:p w14:paraId="72DB20D8" w14:textId="77777777" w:rsidR="00F227E9" w:rsidRDefault="00F227E9">
      <w:r>
        <w:t>Из таких живых существ (объектов, психических центров) формируются молекулы, планеты, звезды, животные, растения, люди. Все они излучают энергию, возбуждают первородную субстанцию (эфир, вакуум и т.д.), при этом сами же оказываются объектами воздействия этих энергий, полей, эфира, вакуума и т.д. Мы не будем рассматривать вопрос о том, как все это пришло к сегодняшнему состоянию, мы просто проанализируем с человеческой точки зрения, то, что сегодня происходит в материальной вселенной вообще и в солнечной планетарной системе в частности.</w:t>
      </w:r>
    </w:p>
    <w:p w14:paraId="5B87E0C6" w14:textId="77777777" w:rsidR="00F227E9" w:rsidRDefault="00F227E9">
      <w:r>
        <w:t>По большому счету человек живет ради совершенствования знаний, практического опыта, мыслительной системы, умения управлять своим внутренним состоянием, которые при достижении наивысшего совершенства дают возможность подчинить своей воле всю материальную вселенную, а не только то, что люди называют законами природы. В фазе наивысшего развития живое существо становится созидателем этих законов, т.е. тем, кого мы сегодня–называем Богом, Аллахом, Кришной, Иеговой и т.д.</w:t>
      </w:r>
    </w:p>
    <w:p w14:paraId="06C6F1C3" w14:textId="77777777" w:rsidR="00F227E9" w:rsidRDefault="00F227E9">
      <w:r>
        <w:t>Но до тех пор пока человек не достигнет необходимого уровня развития, он вынужден подчиняться внешнему управлению, внешним воздействиям, внешним законам бытия. Внешние воздействия и внешнее управление предназначено для руководства человеком в период его развития и совершенствования, для отсеивания тех людей, которые ушли в сторону от замысла высших правителей.</w:t>
      </w:r>
    </w:p>
    <w:p w14:paraId="1935738C" w14:textId="77777777" w:rsidR="00F227E9" w:rsidRDefault="00F227E9">
      <w:r>
        <w:t>Не зависимо от того, что и кого мы будем называть живыми существами, на человеческом уровне развития можно четко и ясно выделить некоторые механизмы, которыми осуществляется управление человеческой цивилизацией в целом и каждым человеком в отдельности.</w:t>
      </w:r>
    </w:p>
    <w:p w14:paraId="329E940F" w14:textId="77777777" w:rsidR="00F227E9" w:rsidRDefault="00F227E9">
      <w:r>
        <w:t>Я уже рассказывал о своих заблуждениях в части наличия бесчисленной армии высших живых существ в виде ангелов, демонов, липиков, архангелов, полубогов, которые все предусматривают, все регулируют. Этой армии не существует, это мировоззрение произросло из нашей и моей невежественности, из наших минимальных мыслительных возможностей. Сегодня я вижу механизм управления иным, с одной стороны более сложным, поскольку далеко не все в нем понятно, с другой стороны более простым, поскольку в нем нет многочисленной армии высших живых существ, наличие которых не освобождает нас от необходимости понять внутреннее устройство каждого из этих живых существ. Материальная вселенная выстроена гениально и весьма просто. Мое сегодняшнее мировоззрение намного ближе к истине, чем предыдущее, основанное на многочисленной армии человекоподобных высших живых существ.</w:t>
      </w:r>
    </w:p>
    <w:p w14:paraId="08A2C0E5" w14:textId="77777777" w:rsidR="00F227E9" w:rsidRDefault="00F227E9">
      <w:r>
        <w:t>В разных частях записок это мое новое мировоззрение описывается с достаточной для первоначального его понимания точностью. Оно основано на наличии у каждого объекта материальной вселенной (живого существа в материальной вселенной) хотя бы одного психического центра с кристаллом внутри. Эти вращающиеся кристаллы возбуждают первородную субстанцию (эфир, вакуум), которая заполняет все свободное пространство между объектами, возбуждение (психическое поле) передается другим подобным объектам с кристаллами внутри. Так происходит взаимное воздействие, так происходит взаимодействие объектов материальной вселенной.</w:t>
      </w:r>
    </w:p>
    <w:p w14:paraId="66CEC291" w14:textId="77777777" w:rsidR="00F227E9" w:rsidRDefault="00F227E9">
      <w:r>
        <w:t>Воздействие на человека осуществляется как минимум по двум направлениям:</w:t>
      </w:r>
    </w:p>
    <w:p w14:paraId="250B296B" w14:textId="77777777" w:rsidR="00F227E9" w:rsidRDefault="00F227E9">
      <w:r>
        <w:t>- астрологический часовой механизм генерирует астрологическое поле, которое является разновидностью психического. Астрологическое поле возбуждается кристаллами психических центров планет солнечной системы и самим Солнцем. О работе астрологического часового механизма я рассказывал достаточно много. Астрологическое поле генерирует в мыслительной системе человека то, что мы называем эмоциями. Астрологический часовой механизм не создает то, что мы называем мыслью, идеей, знанием, опытом и т.д., это есть низший уровень воздействия на мыслительную систему человека, групп людей, цивилизацию в целом;</w:t>
      </w:r>
    </w:p>
    <w:p w14:paraId="3840A133" w14:textId="77777777" w:rsidR="00F227E9" w:rsidRDefault="00F227E9">
      <w:r>
        <w:t>- мыслеобразы, распространяемые в пространстве самыми различными живыми существами, в том числе и теми, кто уже прошел через период человеческого состояния. Следует различать элементарный мыслеобраз, который представлен одним объектом с одним кристаллом внутри, и сложный мыслеобраз, представляющий собой определенным образом сформированный объект, состоящий из множества элементарных мыслеобразов. Каждый мыслеобраз с помощью кристаллов генерирует определенное психическое поле, которое я назвал торсионным. Такое название понадобилось для различения психического поля планет и психического поля мыслеобразов. О работе мыслеобразов я так же достаточно много рассказываю в разных частях записок.</w:t>
      </w:r>
    </w:p>
    <w:p w14:paraId="2274E544" w14:textId="77777777" w:rsidR="00F227E9" w:rsidRDefault="00F227E9">
      <w:r>
        <w:t>Оба этих метода управления людьми имеют одну и туже цель – взращивание совершенных живых существ. Этот процесс сложный, запутанный, но если понять главные его принципы, то остальное постепенно приложится само собой. В разных частях записок я много рассказывал об обоих методах управления людьми, для описания всех деталей и возможных вариантов потребуется очень много времени. Эти механизмы работают под управлением сознания высших живых существ, поэтому их описание на уровне мыслеформ и словоформ всегда будут иметь изъяны, неточности и тому подобные отклонения от истины.</w:t>
      </w:r>
    </w:p>
    <w:p w14:paraId="798C1CF8" w14:textId="77777777" w:rsidR="00F227E9" w:rsidRDefault="00F227E9">
      <w:pPr>
        <w:pStyle w:val="30"/>
        <w:numPr>
          <w:ilvl w:val="2"/>
          <w:numId w:val="39"/>
        </w:numPr>
      </w:pPr>
      <w:bookmarkStart w:id="15" w:name="_Toc225304730"/>
      <w:r>
        <w:t>Жизнь под управлением мыслеобразов.</w:t>
      </w:r>
      <w:bookmarkEnd w:id="15"/>
    </w:p>
    <w:p w14:paraId="0F4049F0" w14:textId="77777777" w:rsidR="00F227E9" w:rsidRDefault="00F227E9">
      <w:r>
        <w:t>Будем временно считать, что мы договорились между собой о принятии моей схемы, моего мировоззрения. Наша договоренность будет существовать до тех пор, пока кто-то не предложит более совершенную схему, более совершенное мировоззрение, которое объяснит все то, что моя схема объяснить не может. Мое личное мировоззрение изменялось именно по этому принципу. Когда я начинал видеть изъяны в избранном мною мировоззрении, в избранной схеме устройства мироздания, я начинал искать причины, эти причины находились, появлялось новое видение мироздания, появлялась новая схема устройства отдельных его частей или всего сразу. Новое видение объясняло то, что не находило объяснения в предыдущей схеме, в предыдущем мировоззрении. Сегодня у меня много белых пятен в описании мироздания, но это пока еще связано с тем, что я не концентрировался на их изучении. Если при изучении имеющихся сегодня белых пятен выяснится, что принятая мною схема не дает исчерпывающих объяснений, то я вынужден буду искать более совершенную. Опыт работы по изучению мироздания в течение 16 лет показывает, что до очередного изменения общей схемы мироздания еще далеко, пока что не завершился процесс пересмотра ранее принятой схемы.</w:t>
      </w:r>
    </w:p>
    <w:p w14:paraId="306128C5" w14:textId="77777777" w:rsidR="00F227E9" w:rsidRDefault="00F227E9">
      <w:r>
        <w:t>Будем временно считать, что мы договорились между собой о принятии предложенного мною устройства мыслительной системы человека, основанной на психических центрах с вращающимися кристаллами внутри. Будем временно считать, что мыслительная система человека состоит из ума (головной мозг), разума (мыслеобразы) и сознания (джива, сложенный из вещества духовного плана). Будем временно считать, что человек, это микровселенная сложенная из множества живых существ, у которых есть (теоретически есть или может быть) ум, разум и сознание. Будем временно считать, что в человеческой микровселенной ведущими являются два живых существа, которых я назвал манасом (то, что мы называем истинным Я) и душой (то, что в религиях и в эзотеризме называют ангелом хранителем).</w:t>
      </w:r>
    </w:p>
    <w:p w14:paraId="1A65EA55" w14:textId="77777777" w:rsidR="00F227E9" w:rsidRDefault="00F227E9">
      <w:r>
        <w:t>Мы вынуждены временно договариваться о подобных вещах до тех пор, пока другие исследователи мироздания или подтвердят мою схему, или предложат более совершенную. Простое отрицание на основании веры в другие воззрения не приемлемо. Приемлемо знание и практические исследования, вера здесь не поможет. Я много лет верил в материалистическую теорию строения мироздания, но во время практического исследования она разрушилась. Я верил в религиозную теорию строения мироздания, но после проведенных экспериментов и опытов она разрушилась так же как материалистическая. Я поверил в эзотерические схемы устройства мироздания, но практика опровергла и эти теории. Я вынужден был сформулировать свое собственное мнение об устройстве мироздания. Все, кто попытаются опровергнуть мои выводы должны будут опираться на практические исследования, а не на веру. Любой человек имеет право верить во что угодно, вера это сильнейший инструмент мироздания, но на определенном уровне развития человека мощное оружие веры оборачивается против человека, человек кроме веры должен приобрести теоретические знания, а затем подкрепить их практикой. Без практического обоснования знания не имеют никакой силы, без подкрепленного практикой знания вера не имеет никакой силы.</w:t>
      </w:r>
    </w:p>
    <w:p w14:paraId="52DB6D69" w14:textId="77777777" w:rsidR="00F227E9" w:rsidRDefault="00F227E9">
      <w:r>
        <w:t>Жизнь человека можно условно разделить на три этапа:</w:t>
      </w:r>
    </w:p>
    <w:p w14:paraId="47012744" w14:textId="77777777" w:rsidR="00F227E9" w:rsidRDefault="00F227E9">
      <w:r>
        <w:t>- на первом этапе человек учится управлять умом. Вначале человек верит, затем знает, затем подкрепляет знания практическим опытом. Когда умение управлять умом достигает определенного уровня, человек вынужден перейти на следующий уровень;</w:t>
      </w:r>
    </w:p>
    <w:p w14:paraId="124C388B" w14:textId="77777777" w:rsidR="00F227E9" w:rsidRDefault="00F227E9">
      <w:r>
        <w:t>- на втором этапе человек учится управлять разумом. Умение управлять разумом заключается в управлении мыслеобразами, но полноценное управление мыслеобразами невозможно без следующего этапа совершенствования;</w:t>
      </w:r>
    </w:p>
    <w:p w14:paraId="1121E200" w14:textId="77777777" w:rsidR="00F227E9" w:rsidRDefault="00F227E9">
      <w:r>
        <w:t>- на третьем этапе человек учится управлять психическими центрами.</w:t>
      </w:r>
    </w:p>
    <w:p w14:paraId="5BE7C1A3" w14:textId="77777777" w:rsidR="00F227E9" w:rsidRDefault="00F227E9">
      <w:r>
        <w:t>В данном подзаголовке мы будем говорить только об управлении мыслеобразами.</w:t>
      </w:r>
    </w:p>
    <w:p w14:paraId="64FC676C" w14:textId="77777777" w:rsidR="00F227E9" w:rsidRDefault="00F227E9">
      <w:r>
        <w:t>В зависимости от места и целей создания мыслеобразы можно разделить на группы:</w:t>
      </w:r>
    </w:p>
    <w:p w14:paraId="421898F0" w14:textId="77777777" w:rsidR="00F227E9" w:rsidRDefault="00F227E9">
      <w:r>
        <w:t>- мыслеобразы манаса. Мыслеобразы манаса это отдельная почти не изученная мною тема;</w:t>
      </w:r>
    </w:p>
    <w:p w14:paraId="44B00EF2" w14:textId="77777777" w:rsidR="00F227E9" w:rsidRDefault="00F227E9">
      <w:r>
        <w:t>- мыслеобразы души. Это объекты, состоящие из простейших живых существ, каждое из которых имеет собственный психический центр. Строение каждого мыслеобраза уникально и неповторимо, что позволяет генерировать уникальное суммарное торсионное поле. Это тоже психическое поле, но по "составу" отличается от астрологического поля. Чтобы различать эти поля я применил понятие торсионное поле к психическому полю мыслеобразов;</w:t>
      </w:r>
    </w:p>
    <w:p w14:paraId="313A3900" w14:textId="77777777" w:rsidR="00F227E9" w:rsidRDefault="00F227E9">
      <w:r>
        <w:t>- мыслеобразы других людей. Манас может воздействовать своими мыслеобразами только в пределах своей собственной микровселенной, взаимодействия между людьми, это есть взаимодействие на уровне мыслеобразов их душ;</w:t>
      </w:r>
    </w:p>
    <w:p w14:paraId="21A97BBC" w14:textId="77777777" w:rsidR="00F227E9" w:rsidRDefault="00F227E9">
      <w:r>
        <w:t>- мыслеобразы животных, растений и других живых организмов, обитающих на Земле;</w:t>
      </w:r>
    </w:p>
    <w:p w14:paraId="7DFCA0C0" w14:textId="77777777" w:rsidR="00F227E9" w:rsidRDefault="00F227E9">
      <w:r>
        <w:t>- мыслеобразы высших живых существ, которые управляют человеческой цивилизацией. Сегодня я отбросил ту схему управления со стороны высших живых существ, которую описывал ранее, а новой пока нет. Возможно, что описанная ранее схема распределения высших живых существ, вполне реальна, возможно ее нужно будет немного подкорректировать, возможно ее нужно будет пересмотреть полностью, сейчас я этого еще не знаю. Пока я не готов заняться ее анализом.</w:t>
      </w:r>
    </w:p>
    <w:p w14:paraId="5FAFF490" w14:textId="77777777" w:rsidR="00F227E9" w:rsidRDefault="00F227E9">
      <w:r>
        <w:t>Для понимания сути и целей мыслеобразов нам придется воспользоваться некоторыми аналогиями и вспомнить о законе подобия.</w:t>
      </w:r>
    </w:p>
    <w:p w14:paraId="7C461A3E" w14:textId="77777777" w:rsidR="00F227E9" w:rsidRDefault="00F227E9">
      <w:r>
        <w:t>Мы хорошо знаем метод кодирования информации на магнитофонной ленте. Лента имеет магнитный слой, на который записывается нужная информация. Затем в режиме воспроизведения получаем то, что записали. Для записи и воспроизведения информации используется специальное согласующее устройство (адаптер), который называется магнитофоном. Первые компьютеры использовали магнитофонную ленту для записи, хранения и воспроизведения программ.</w:t>
      </w:r>
    </w:p>
    <w:p w14:paraId="2869A5E0" w14:textId="77777777" w:rsidR="00F227E9" w:rsidRDefault="00F227E9">
      <w:r>
        <w:t>Далее по мере усложнения техники появились лазерные диски, которые имеют тонкий слой алюминиевой фольги. В фольге лазером прожигаются микроскопические отверстия, где есть отверстия, это 1, где нет отверстия это 0. Точно также первые электронно-вычислительные машины использовали бумажные перфокарты с дырочками. Для записи и воспроизведения закодированной таким образом информации нужны были соответствующие адаптеры – согласующие, записывающие и воспроизводящие устройства.</w:t>
      </w:r>
    </w:p>
    <w:p w14:paraId="780D44D5" w14:textId="77777777" w:rsidR="00F227E9" w:rsidRDefault="00F227E9">
      <w:r>
        <w:t>В дополнение ко всему описанному появились процессоры, которые могли производить самые различные вычисления на основании считанной с носителя информации. Одновременно появились специальные программы, в которых кодировался алгоритм вычислений и далее все сложнее и сложнее. Современные компьютеры умеют выполнять очень сложную работу, но все это основано на записывании на носителе кодированной информации, считывании этой информации и обработки ее в процессоре.</w:t>
      </w:r>
    </w:p>
    <w:p w14:paraId="3016A401" w14:textId="77777777" w:rsidR="00F227E9" w:rsidRDefault="00F227E9">
      <w:r>
        <w:t>Примерно тоже самое мы находим в живых организмах, я имею ввиду генный механизм. Сегодня многие знаю, что такое хромосомы, молекулы ДНК, что такое генная инженерия, как формируется наследственность у потомства живых организмов. Для нас простых обывателей все тонкости этой науки неизвестны, но ученые, занимающиеся в этой области накопили достаточно богатый и разнообразный практический опыт. Хромосомы и молекулы ДНК это механизм кодирования информации на уровне физического тела, правильнее будет сказать на молекулярном уровне. Мыслеобразы, это механизм кодирования информации на уровне поля. Чувствуете разницу?</w:t>
      </w:r>
    </w:p>
    <w:p w14:paraId="6F9E8151" w14:textId="77777777" w:rsidR="00F227E9" w:rsidRDefault="00F227E9">
      <w:r>
        <w:t>Поле, это тоже вещество, но принадлежащее к другой октаве. Не обращайте внимания на путаницу в моих описаниях относительно того, что является живыми существами, а что является веществом. Это вопрос терминологии, но не сути происходящих процессов. Я сам путаюсь в вопросе считать ли мыслеобразы живыми существами или мертвым веществом. Если напрягать себя в этом вопросе, то не удастся разобраться в главном. А главное заключается в том, что мыслеобразы содержат в себе не только информацию, но и программы действий для людей.</w:t>
      </w:r>
    </w:p>
    <w:p w14:paraId="2ED40127" w14:textId="77777777" w:rsidR="00F227E9" w:rsidRDefault="00F227E9">
      <w:r>
        <w:t>В мыслеобразах кодируется все, о чем сегодня мыслит человек, о чем он будет мыслить в будущем, как человек должен поступать в конкретный момент времени, как будет функционировать его физическое тело, как будут функционировать все прочие системы человеческой микровселенной. Мыслеобразы имеют возможность влиять не только на системы родительской человеческой микровселенной, но что более интересно и на другие человеческие микровселенные. Люди давно заметили возможность передачи мыслей на расстоянии от одного человека к другому, это явление названо телепатией. То, что люди назвали телепатией, есть лишь небольшая доля всех возможностей мыслеобразов.</w:t>
      </w:r>
    </w:p>
    <w:p w14:paraId="163D1168" w14:textId="77777777" w:rsidR="00F227E9" w:rsidRDefault="00F227E9">
      <w:r>
        <w:t>В этой связи следует уточнить роль головного мозга, который кроме обработки сигналов от органов чувств, кроме записи, хранения и воспроизведения мыслеформ, еще осуществляет роль согласующего устройства между мыслеобразами души, манаса и системами физического тела.</w:t>
      </w:r>
    </w:p>
    <w:p w14:paraId="3FD18D43" w14:textId="77777777" w:rsidR="00F227E9" w:rsidRDefault="00F227E9">
      <w:r>
        <w:t>Вполне понятно, что мне одному переварить всю эту громаду знаний не удастся, здесь потребуется огромная армия исследователей, которые возможно уже работают в том же направлении, что и я. Просто мы еще не узнали друг о друге.</w:t>
      </w:r>
    </w:p>
    <w:p w14:paraId="65250BF2" w14:textId="77777777" w:rsidR="00F227E9" w:rsidRDefault="00F227E9">
      <w:pPr>
        <w:pStyle w:val="30"/>
        <w:numPr>
          <w:ilvl w:val="2"/>
          <w:numId w:val="39"/>
        </w:numPr>
      </w:pPr>
      <w:bookmarkStart w:id="16" w:name="_Toc225304731"/>
      <w:r>
        <w:t>Карма, судьба и сортировка живых существ по уровню достигнутого совершенства.</w:t>
      </w:r>
      <w:bookmarkEnd w:id="16"/>
    </w:p>
    <w:p w14:paraId="59481D20" w14:textId="77777777" w:rsidR="00F227E9" w:rsidRDefault="00F227E9">
      <w:r>
        <w:t>Все существующие сегодня понятия и трактовки кармы и судьбы (известные мне) основаны на религиозном миропонимании. В этих трактовках используются в различных вариантах понятия грех, добродетель, гармония и другие подобные. Основой этих трактовок является представление о божьем суде в самых различных его интерпретациях. Другими словами подразумевается, что если человек совершил грех (дисгармоничный поступок), то он обязательно должен понести какое-то соответствующее наказание. Все известные мне трактовки кармы и судьбы основаны на том, что высшие живые существа или Единый Живой Бог собирают данные о поступках людей, анализируют их и выносят свое решение о греховности (виновности) или добродетельности каждого конкретного человека или группы людей (государства, народа, семьи и т.п.).</w:t>
      </w:r>
    </w:p>
    <w:p w14:paraId="3E924924" w14:textId="77777777" w:rsidR="00F227E9" w:rsidRDefault="00F227E9">
      <w:r>
        <w:t>Ничего подобного в мироздании не существует. Все известные мне трактовки судьбы и кармы кроме перечисленного основаны на тайной религиозной доктрине, которая подразумевает запугивание людей с целью их повиновения. Данная доктрина сыграла решающую и неоценимую положительную роль в процессах совершенствования людей, в процессах воспитания у людей терпимости друг к другу, добродетели и прочих гармоничных качеств, но пришло время, когда дальнейшее ее использование будет приносить негативные плоды. Значительная часть людей переросла эту доктрину, этим людям нужны более близкие к истине знания, в противном случае в их сознании будут превалировать дисгармоничные тенденции.</w:t>
      </w:r>
    </w:p>
    <w:p w14:paraId="0D0CAEDE" w14:textId="77777777" w:rsidR="00F227E9" w:rsidRDefault="00F227E9">
      <w:r>
        <w:t>Механизм судьбы и кармы основан на контроле за состоянием психических центров живого существа. Например, в случае с манасом, который периодически включается в состав одной из человеческих микровселенных. Для того, чтобы манас мог вселиться в человеческую микровселенную его психическое поле должно иметь определенные параметры. Если рассматривать эту возможность вообще, т.е. принципиальную теоретическую возможность, то параметры психического поля могут быть в широких пределах. Когда речь идет об определенном отрезке времени, то эти параметры сужаются. Если к этому добавить конкретную социальную картину в определенной местности, где у манаса есть возможность вселиться в человека, то требуемые параметры его психического поля сужаются еще больше. Если рассматривать конкретную супружескую пару, которая готовится к зачатию ребенка, то требуемые параметры психического поля манаса сужаются в еще большей степени. Таким образом, иногда зачатый младенец не может родиться, поскольку нет подходящего манаса для вселения в тело младенца.</w:t>
      </w:r>
    </w:p>
    <w:p w14:paraId="3A9D2462" w14:textId="77777777" w:rsidR="00F227E9" w:rsidRDefault="00F227E9">
      <w:r>
        <w:t>Совершенно аналогично осуществляется подбор души и других живых существ, которые должны войти в состав новорожденной человеческой микровселенной. Варианты, когда супружеская пара готова к зачатию ребенка, а подходящей души или манаса нет, возможны, но думаю, что они достаточно редки, этот вопрос требует специального анализа, который я не проводил. Как правило, манас или душа не могут найти супружескую пару, параметры психического поля которых соответствовали бы параметрам психического поля манаса. Если параметры манаса или души превосходят высший допустимый предел параметров супружеских пар, то манас или душа переходят в более высокое состояние. Манас в этой ситуации переходит в состояние души, а душа в состояние высших живых существ. Если параметры манаса или души ниже предельно допустимых параметров супружеской пары, то они должны искать возможность вселения в микровселенные менее совершенных живых существ, например, в животном мире.</w:t>
      </w:r>
    </w:p>
    <w:p w14:paraId="3989A41C" w14:textId="77777777" w:rsidR="00F227E9" w:rsidRDefault="00F227E9">
      <w:r>
        <w:t>Любые попытки вселения в микровселенные с недостаточными или повышенными параметрами оканчиваются безрезультатно. Принцип тот же что и в случаях с химическими реакциями соединения атомов вещества в молекулы. Если в молекуле воды могут быть два атома водорода и один атом кислорода, то по иному и быть не может. Есть еще исключительный вариант тяжелой воды, но на этом все возможности атомов водорода и кислорода исчерпываются. Насколько я знаю химию, не существует молекул, которые бы состояли из нескольких атомов одного и того же вещества. Все возможные варианты соединения атомов в молекулы регулируются наличием или отсутствием электронов на внешних орбитах атомов и другими их параметрами. Кстати, я думаю, что спин электронов и других элементарных частиц есть ни что иное, как одна из характеристик их психического (торсионного) поля.</w:t>
      </w:r>
    </w:p>
    <w:p w14:paraId="70699E36" w14:textId="77777777" w:rsidR="00F227E9" w:rsidRDefault="00F227E9">
      <w:r>
        <w:t>Манас, получивший возможность вселиться в человеческую или другую микровселенную, обязан, вынужден совершенствовать свою способность управлять кристаллами психических центров, психическими центрами и в конечном итоге мыслеобразами и их психическими центрами. Главная цель совершенствования манаса достичь состояния, когда его собственные психические центры не будут подчиняться внешнему астрологическому и торсионному полю. В астрологическом, торсионном и собственном психическом поле закодированы все события, как внутри микровселенной, так и за ее пределами. Манас учится блокировать внешние воздействия постепенно и по частям. Те фрагменты торсионного и астрологического кода, которые манас научился блокировать, более не будут на него воздействовать. Все, что манас не научился блокировать, будет воздействовать во всех следующих воплощениях.</w:t>
      </w:r>
    </w:p>
    <w:p w14:paraId="1EE767DE" w14:textId="77777777" w:rsidR="00F227E9" w:rsidRDefault="00F227E9">
      <w:r>
        <w:t>Ни о каком наказании за совершенные грехи в том виде, как это сегодня трактуется в религиях и эзотеризме, не может быть и речи.</w:t>
      </w:r>
    </w:p>
    <w:p w14:paraId="2E887901" w14:textId="77777777" w:rsidR="00F227E9" w:rsidRDefault="00F227E9">
      <w:r>
        <w:t>Кроме сказанного выше, следует помнить, что любые мыслеобразы, созданные манасом, принятые им из вне, оказывают воздействие на его психические центры, участвуя в формировании психического поля манаса. Другими словами, в этой ситуации не манас управляет его психическими центрами, а мыслеобразы заставляют кристаллы психических центров манаса вращаться в унисон с их торсионным полем. Далее следует сказать еще об одном очень важном аспекте, который участвует в формировании кармы, судьбы манаса.</w:t>
      </w:r>
    </w:p>
    <w:p w14:paraId="4496EE89" w14:textId="77777777" w:rsidR="00F227E9" w:rsidRDefault="00F227E9">
      <w:r>
        <w:t>После акта смерти человека манас покидает человеческую микровселенную вместе с мыслеобразами, которые он создал сам или принял из вне как собственные. Точно так же душа остается со своими мыслеобразами, которые она создала сама, или которые приняла из вне как собственные. На первых этапах развития у манаса еще нет ни чужих, ни своих мыслеобразов, но душа, это в прошлом манас прошедший полный цикл развития в человеческих микровселенных, у нее накопилось очень много самых различных мыслеобразов. Душа еще не достигла необходимого уровня совершенства, она еще не способна блокировать все без исключения внешние воздействия, она еще подвержена закону кармы.</w:t>
      </w:r>
    </w:p>
    <w:p w14:paraId="6D49C912" w14:textId="77777777" w:rsidR="00F227E9" w:rsidRDefault="00F227E9">
      <w:r>
        <w:t>Когда супруги зачинают своего будущего ребенка, они приступают к формированию новой человеческой микровселенной. В этой микровселенной будут воплощены душа и манас, чьи параметры психического поля находятся в допустимых пределах для данной супружеской пары, находящейся на определенном участке земной поверхности. При этом происходит процесс согласования двух групп психических полей:</w:t>
      </w:r>
    </w:p>
    <w:p w14:paraId="42B3A66F" w14:textId="77777777" w:rsidR="00F227E9" w:rsidRDefault="00F227E9">
      <w:r>
        <w:t>- с одной стороны психические поля мужчины и женщины, которые складываются из психических полей их манасов и душ, их мыслеобразов, других живых существ, находящихся в их телах. Все эти поля дополняются астрологическим полем на данном конкретном участке земной поверхности;</w:t>
      </w:r>
    </w:p>
    <w:p w14:paraId="0104C393" w14:textId="77777777" w:rsidR="00F227E9" w:rsidRDefault="00F227E9">
      <w:r>
        <w:t>- с другой стороны собственные психические поля готовящихся к воплощению манаса и души, а так же торсионные поля их мыслеобразов.</w:t>
      </w:r>
    </w:p>
    <w:p w14:paraId="2ECF8A50" w14:textId="77777777" w:rsidR="00F227E9" w:rsidRDefault="00F227E9">
      <w:r>
        <w:t>Воплотиться в новой микровселенной может только та пара манаса и души, чьи параметры суммарного психологического поля наилучшим образом будут соответствовать суммарному полю супружеской пары и астрологического поля. Претендентов на воплощение много, но воплощаются только те, чьи поля сочетаются наилучшим образом. Более совершенные и менее совершенные отсекаются, воплощаются только те, чье поле согласовывается с супружеским суммарным полем наилучшим образом.</w:t>
      </w:r>
    </w:p>
    <w:p w14:paraId="6AF9E379" w14:textId="77777777" w:rsidR="00F227E9" w:rsidRDefault="00F227E9">
      <w:r>
        <w:t>В рамках данного подзаголовка полностью раскрыть тему кармы и судьбы человека не удастся, я постараюсь сделать это позже.</w:t>
      </w:r>
    </w:p>
    <w:p w14:paraId="0F987815" w14:textId="77777777" w:rsidR="00F227E9" w:rsidRDefault="00F227E9">
      <w:pPr>
        <w:pStyle w:val="30"/>
        <w:numPr>
          <w:ilvl w:val="2"/>
          <w:numId w:val="39"/>
        </w:numPr>
      </w:pPr>
      <w:bookmarkStart w:id="17" w:name="_Toc225304732"/>
      <w:r>
        <w:t>Что такое человек?</w:t>
      </w:r>
      <w:bookmarkEnd w:id="17"/>
    </w:p>
    <w:p w14:paraId="674374B3" w14:textId="77777777" w:rsidR="00F227E9" w:rsidRDefault="00F227E9">
      <w:r>
        <w:t>Ранее я упоминал о том, о чем намереваюсь рассказывать в данном подзаголовке. Прежде всего, человек, это не индивидуум, это содружество (микровселенная) индивидуумов, которые различаются между собой по уровню совершенства. Ведущими в этом содружестве являются душа и манас, которые еще не достигли полноценного совершенства, но именно они обладают способностью осознавать себя индивидуумом (личностью). Главной задачей души и манаса является личное совершенствование, все остальные задачи совершенно различны, порой прямо противоположны.</w:t>
      </w:r>
    </w:p>
    <w:p w14:paraId="21E0E446" w14:textId="77777777" w:rsidR="00F227E9" w:rsidRDefault="00F227E9">
      <w:r>
        <w:t>Я уже рассказывал о душе и манасе, но, не смотря на это, в чем-то повторюсь.</w:t>
      </w:r>
    </w:p>
    <w:p w14:paraId="4BA224D3" w14:textId="77777777" w:rsidR="00F227E9" w:rsidRDefault="00F227E9">
      <w:r>
        <w:t>Если рассматривать особенности души и манаса в части их устройства, то самое существенное различие в том, что манас имеет свои собственные психические центры (пять штук), а душа собственных психических центров не имеет. Психические центры в количестве пяти штук, расположенные внутри физического тела человека, как я показывал на рисунках, не являются неотъемлемой частью души, это психические центры человеческой микровселенной, которые формируются вместе с физическим телом новорожденного младенца. В момент рождения кристаллы этих психических центров начинают вращаться под воздействием астрологического поля, именно этим фактом объясняется зависимость психических реакций каждого человека в зависимости от времени и места рождения. Во всех предыдущих описаниях я ошибался, у меня постоянно оставалось чувство недосказанности в этой части описания.</w:t>
      </w:r>
    </w:p>
    <w:p w14:paraId="266B92DD" w14:textId="77777777" w:rsidR="00F227E9" w:rsidRDefault="00F227E9">
      <w:r>
        <w:t>Следующим очень важным и определяющим отличием манаса и души является отсутствие у манаса собственных мыслеобразов. У души есть собственные мыслеобразы, это то, что я назвал разумом человека. На первых этапах развития у манаса вообще отсутствует разум, отсутствуют мыслеобразы. К завершению этапа развития в человеческой микровселенной (при полностью успешном развитии) у манаса в разуме имеются мыслеобразы, которые он принял от своей души или из вне, но своих собственных, которые бы манас сформировал самостоятельно еще нет.</w:t>
      </w:r>
    </w:p>
    <w:p w14:paraId="07EDE475" w14:textId="77777777" w:rsidR="00F227E9" w:rsidRDefault="00F227E9">
      <w:r>
        <w:t>У манаса и души одно физическое тело на двоих, один ум, единая мыслительная система, за исключением того, что у каждого свое собственное сознание.</w:t>
      </w:r>
    </w:p>
    <w:p w14:paraId="4C620A82" w14:textId="77777777" w:rsidR="00F227E9" w:rsidRDefault="00F227E9">
      <w:r>
        <w:t>Манас в силу своего несовершенства стремится к экспансии во всех возможных направлениях, которые он способен осмыслить. Манас почти полностью захватывает власть над умом, этому способствует строение микровселенной. Ум и головной мозг, как физическое тело ума, фактически выполняют роль разума манаса. На этом роль ума и головного мозга не заканчиваются, у них много других функций, но при рассмотрении метода совершенствования манаса этот аспект является определяющим. Ум и головной мозг являются подобием разума души с множеством мыслеобразов. Только головной мозг сложен веществом более грубых октав, чем мыслеобразы в разуме души. В головном мозге хранятся мыслеформы, которые по своей функциональности схожи с мыслеобразами, но по возможностям применения ни в какое сравнение с мыслеобразами не идут. Говоря образно, ум и головной мозг, это тренажер, на котором манас учится создавать мыслеобразы и управлять ими. Головной мозг, это реальный объект, реальный орган физического тела. Ум, это понятие, которое объединяет головной мозг в виде объекта и все функции головного мозга. Аналогично и в случае с разумом. Мыслеобразы, это реальные объекты, а разум, это понятие, которое объединяет в себе мыслеобразы и их функции.</w:t>
      </w:r>
    </w:p>
    <w:p w14:paraId="683A0B4B" w14:textId="77777777" w:rsidR="00F227E9" w:rsidRDefault="00F227E9">
      <w:r>
        <w:t>Ум способен контактировать с любыми мыслеобразами, которые попадают в зону его восприятия. Ум способен оказывать влияние на психические центры манаса, поскольку мыслеформы, записанные в ячейки головного мозга генерируют импульсы доходящие до психических центров манаса. Эти импульсы не являются полем, поэтому они воздействуют на внешнюю оболочку психических центров, где сосредоточены механизмы управления кристаллами. В конечном итоге в результате ступенчатого косвенного воздействия мыслеформы имеют возможность оказывать воздействие на психические центры манаса. Манас мыслит исключительно мыслеформами, лишь на заключительных этапах развития (при успешном развитии), он приобретает способность воспринимать информацию от мыслеобразов души.</w:t>
      </w:r>
    </w:p>
    <w:p w14:paraId="15D035EF" w14:textId="77777777" w:rsidR="00F227E9" w:rsidRDefault="00F227E9">
      <w:r>
        <w:t>Мыслеформы имеют возможность оказывать влияние и на психические центры микровселенной. Путь этого влияния аналогичен пути воздействия на психические центры манаса. Кардинальное отличие в функциональных особенностях мыслеобразов и мыслеформ в том, что мыслеобразы генерируют торсионное поле, для передачи которого практически нет ограничений. Мыслеформы генерируют электрические импульсы (биотоки), которые передаются только по специальным волокнам, называемым в медицине нервами.</w:t>
      </w:r>
    </w:p>
    <w:p w14:paraId="6FB1C4B3" w14:textId="77777777" w:rsidR="00F227E9" w:rsidRDefault="00F227E9"/>
    <w:p w14:paraId="11D3EDAF" w14:textId="77777777" w:rsidR="00F227E9" w:rsidRDefault="00F227E9">
      <w:r>
        <w:t>У человеческой микровселенной есть еще одна функция, о которой я вскользь уже упоминал. Эта функция мною менее всего изучена, я ее обнаружил совершенно недавно, но о ней есть смысл говорить уже сейчас, не взирая на малую изученность.</w:t>
      </w:r>
    </w:p>
    <w:p w14:paraId="0A52005C" w14:textId="77777777" w:rsidR="00F227E9" w:rsidRDefault="00F227E9">
      <w:r>
        <w:t>В человеческой микровселенной формируются манасы. Формированием первичных манасов управляет исключительно душа, но воплощенные в человеке уже "взрослые" манасы имеют возможность косвенного влияния на параметры первичных манасов. Кроме манасов в человеческой микровселенной формируются элементарные живые существа (элементарные частицы вещества), которые состоят из оболочки духовного вещества с кристаллом внутри. Они формируются душой, но манас имеет косвенную возможность влиять на некоторые их параметры.</w:t>
      </w:r>
    </w:p>
    <w:p w14:paraId="06E47C3A" w14:textId="77777777" w:rsidR="00F227E9" w:rsidRDefault="00F227E9">
      <w:r>
        <w:t>В данном подзаголовке я не буду рассматривать эту тему, но умолчать о ней я не могу, поскольку в следующих описаниях эта тема будет неизбежно присутствовать, а читателям нужно время для восприятия следующих порций информации. Учитывая, что я передаю информацию не связанными между собой фрагментами, когда отсутствует видимая логическая связь между фрагментами, читателям будет трудно уловить смысл, а порой будет трудно все это увязать в единую логическую цепочку. Разворачивать все имеющиеся у меня знания в единую логическую цепочку не представляется возможным. Я считываю информацию из мыслеобразов, и преобразую ее в мыслеформы, а затем в словоформы, выполнить эту процедуру без погрешностей невозможно.</w:t>
      </w:r>
    </w:p>
    <w:p w14:paraId="067E7665" w14:textId="77777777" w:rsidR="00F227E9" w:rsidRDefault="00F227E9"/>
    <w:p w14:paraId="3C90B272" w14:textId="77777777" w:rsidR="00F227E9" w:rsidRDefault="00F227E9">
      <w:r>
        <w:t>На этом позвольте прерваться.</w:t>
      </w:r>
    </w:p>
    <w:p w14:paraId="161A8A45" w14:textId="77777777" w:rsidR="00F227E9" w:rsidRDefault="00F227E9">
      <w:r>
        <w:t xml:space="preserve">6 Сентября </w:t>
      </w:r>
      <w:smartTag w:uri="urn:schemas-microsoft-com:office:smarttags" w:element="metricconverter">
        <w:smartTagPr>
          <w:attr w:name="ProductID" w:val="2007 Г"/>
        </w:smartTagPr>
        <w:r>
          <w:t>2007 г</w:t>
        </w:r>
      </w:smartTag>
      <w:r>
        <w:t>.</w:t>
      </w:r>
    </w:p>
    <w:p w14:paraId="13373E27" w14:textId="77777777" w:rsidR="00F227E9" w:rsidRDefault="00F227E9">
      <w:pPr>
        <w:pStyle w:val="10"/>
      </w:pPr>
      <w:bookmarkStart w:id="18" w:name="_Toc225304733"/>
      <w:r>
        <w:t>Жизнь дживы между воплощениями.</w:t>
      </w:r>
      <w:bookmarkEnd w:id="18"/>
    </w:p>
    <w:p w14:paraId="495823C7" w14:textId="77777777" w:rsidR="00F227E9" w:rsidRDefault="00F227E9">
      <w:r>
        <w:t>Смерти в человеческом понимании нет. Рождения в человеческом понимании нет. Есть непрерывная жизнь, которая переходит из одного состояния в другое. Так же как человек в течение суток спит и бодрствует, так же джива пребывает в двух состояниях. Во время земного воплощения он скован материальным телом, а во время развоплощенного состояния свободен</w:t>
      </w:r>
      <w:r>
        <w:rPr>
          <w:rStyle w:val="aa"/>
        </w:rPr>
        <w:footnoteReference w:id="13"/>
      </w:r>
      <w:r>
        <w:t>.</w:t>
      </w:r>
    </w:p>
    <w:p w14:paraId="55615951" w14:textId="77777777" w:rsidR="00F227E9" w:rsidRDefault="00F227E9">
      <w:r>
        <w:t>Как вы понимаете, уважаемый читатель, понятие свободы относительно. В развоплощенном состоянии джива освобождается от диктата материального тела и ума, но если он отождествлял себя с этим телом или с умом, то это трагедия. У него больше нет привычных органов чувств, привычных инструментов для анализа ситуации. Шок постепенно сменяется приятными ощущениями, которые истекают из духовного тела дживы. Вы помните из первых двух книг, что духовное тело дживы состоит из брахмана, души и духовного разума. Это духовное тело, но не сам джива. Духовное тело выполняет схожие с материальным телом функции, но на значительно более совершенном уровне. Во время воплощенного состояния вибрации духовного тела полностью подавлялись грубыми вибрациями материального тела. Теперь же джива получает возможность восприятия более гармоничных энергий. Но.., "не долго музыка играла".</w:t>
      </w:r>
    </w:p>
    <w:p w14:paraId="12AC51F8" w14:textId="77777777" w:rsidR="00F227E9" w:rsidRDefault="00F227E9">
      <w:r>
        <w:t>Период благости сменяется суровыми буднями. Сформированные в период воплощенного состояния мыслеобразы, являясь веществом и энергией граничной зоны между духовным и материальным мирами, крепко прикрепились к духовному телу дживы. Механизм взаимодействия мыслеобразов и сознания дживы следующий.</w:t>
      </w:r>
    </w:p>
    <w:p w14:paraId="77D14CE4" w14:textId="77777777" w:rsidR="00F227E9" w:rsidRDefault="00F227E9">
      <w:r>
        <w:t>Вы помните мои пояснения во второй книге о поле, веществе и энергии, о том, что вещество, энергия и поле понятия относительные. Одна и та же частица может быть полем, энергией и веществом одновременно в различных системах координат (в различных измерениях пространства).</w:t>
      </w:r>
    </w:p>
    <w:p w14:paraId="337FB0B4" w14:textId="77777777" w:rsidR="00F227E9" w:rsidRDefault="00F227E9">
      <w:r>
        <w:t>Отождествив себя с умом  или что еще хуже с материальным телом, джива определил мыслеобразы в качестве поля, духовный разум в качестве энергии, а духовное тело и себя лично веществом. Парадокс, но так происходит в действительности. Точнее джива не определял себя веществом, он лишь отождествил себя с умом. Духовный разум есть вещество по отношению к дживе, а поскольку джива это ум, то духовный разум без труда ему подчиняется. Мыслеобразы в этой логической цепочке занимают место энергии. Таким образом выстроенная в воплощенном состоянии схема: ум –поле; мыслеобраз – энергия; разум – вещество, продолжает действовать и тогда, когда материальное тело уже разрушилось и джива вышел из него на свободу. Джива теперь отождествляет себя с запасенными мыслеобразами.</w:t>
      </w:r>
      <w:r>
        <w:rPr>
          <w:rStyle w:val="aa"/>
        </w:rPr>
        <w:footnoteReference w:id="14"/>
      </w:r>
      <w:r>
        <w:t xml:space="preserve"> Он продолжает подчиняться им. Разум продолжает быть веществом, джива энергией, а мертвый мыслеобраз полем, которое определяет жизнь дживы в развоплощенном состоянии.</w:t>
      </w:r>
    </w:p>
    <w:p w14:paraId="44AAB631" w14:textId="77777777" w:rsidR="00F227E9" w:rsidRDefault="00F227E9">
      <w:r>
        <w:t>Ситуация усложняется отсутствием привычных и понятных инструментов и механизмов в виде человеческих органов движения, пищеварения, общения, мышления, органов чувственного восприятия и т.д.</w:t>
      </w:r>
    </w:p>
    <w:p w14:paraId="641C569B" w14:textId="77777777" w:rsidR="00F227E9" w:rsidRDefault="00F227E9">
      <w:r>
        <w:t>Это то, что касается сознательной части бытия дживы в пределах его свободной воли. Но существует бессознательная сторона, которой руководят мертвые законы мироздания на уровне элементарных частиц и взаимодействия этих частиц между собой. Находясь в развоплощенном состоянии, джива по-прежнему находится под неусыпным влиянием высших живых существ.</w:t>
      </w:r>
    </w:p>
    <w:p w14:paraId="2E336C39" w14:textId="77777777" w:rsidR="00F227E9" w:rsidRDefault="00F227E9">
      <w:r>
        <w:t>Данная глава записок является продолжением предыдущей, но в ней вы увидите связь с существующими религиозными взглядами на загробную жизнь человека. Вы увидите связь с чисто материалистическими представлениями о строении объектов микрокосмоса, и макрокосмоса. Вы увидите насколько важно для конкретного человека мировоззрение окружающих его людей, объединенных в государства, религиозные общины, партии и прочие группы. Даже если я об этом не буду говорить прямо, обратите внимание на взаимосвязь этих понятий. Обратите внимание на роль высших живых существ и их тактичность в воспитании джив от уровня бессознательных атм до высших уровней развития разума. Обратите внимание на значение свободной воли в процессах самосовершенствования дживы.</w:t>
      </w:r>
    </w:p>
    <w:p w14:paraId="05CBA07A" w14:textId="77777777" w:rsidR="00F227E9" w:rsidRDefault="00F227E9">
      <w:r>
        <w:t xml:space="preserve">Начнем с бессознательного взаимодействия элементарных и составных частиц, которыми сложены духовное тело дживы и созданные им мыслеобразы в период воплощенного состояния. Это есть микровселенные </w:t>
      </w:r>
      <w:r>
        <w:rPr>
          <w:lang w:val="en-US" w:eastAsia="ko-KR"/>
        </w:rPr>
        <w:t>n</w:t>
      </w:r>
      <w:r>
        <w:t>–го порядка. Внутри них действуют привычные для нашего восприятия силы взаимодействия частиц: притяжения, гравитации, электромагнитных взаимодействий и многие другие силы, которые подобны внутримолекулярным взаимодействиям вещества физического плана. Сформированные микровселенные неизбежно вступают во взаимодействие с близлежащими подобными себе объектами микрокосмоса. Такими объектами являются микровселенные, слагающие духовное тело дживы. Неизбежность этих взаимодействий предопределена глобальной Божественной программой, выражающейся в мертвых законах взаимодействия поля, вещества и энергии.</w:t>
      </w:r>
    </w:p>
    <w:p w14:paraId="6FD80CA8" w14:textId="77777777" w:rsidR="00F227E9" w:rsidRDefault="00F227E9">
      <w:r>
        <w:t>Мыслеобразы, кроме того, являются минипрограммами, составленными дживой при помощи  ума, для собственного употребления. Любой объект, созданный живым существом, несет в себе некую программную составляющую того или иного уровня. Многие животные имеют ум, но не все имеют манас. Человек имеет манас, который предназначен для составления примитивных программ. Многие животные способны формировать мыслеобразы, но их мыслеобразы не несут в себе программной составляющей. Нет четких границ между отсутствием и наличием манаса. У животных близких по физиологии к человеку можно обнаружить наличие зачатков манаса, но это лишь его зародыш, который проявляется в законченном виде лишь у человека. У высших живых существ возможности манаса реализуются еще сильнее.</w:t>
      </w:r>
    </w:p>
    <w:p w14:paraId="4E6A8CE8" w14:textId="77777777" w:rsidR="00F227E9" w:rsidRDefault="00F227E9">
      <w:r>
        <w:t>Таким образом, созданный человеком мыслеобраз взаимодействует с духовным телом дживы на уровне элементарных частиц, но не только. В нем заложен программный код, который определяет приоритет власти и пользователя, который имеет доступ к управлению этой программой – мыслеобразом. Здесь налицо полнейшая логическая путаница. Казалось бы, джива хозяин всего, но не тут-то было. Программный код закрепляет властные полномочия за умом. Ведь он, ум руководил формированием мыслеобраза и записью программного кода допуска. Джива может управлять своими мыслеобразами только при наличии ума, но его уже нет, он разложился вместе с мозгом и материальным телом.</w:t>
      </w:r>
    </w:p>
    <w:p w14:paraId="68AC6E21" w14:textId="77777777" w:rsidR="00F227E9" w:rsidRDefault="00F227E9">
      <w:r>
        <w:t>Тут-то и начинаются хождение дживы по кругам ада. Круги ада, названные с легкой руки поэта или поэтически настроенного теолога, следует понимать почти буквально. Круг, есть суть цикл. Все циклы во вселенной связаны с движением по окружности тех или иных объектов. Окружность есть круг. Отсюда термины круги бытия, круги ада. Другими словами это есть циклы, влияющие на присутствие дживы в развоплощенном состоянии, когда происходит очистка духовного разума от мыслеобразов, сформированных в последнем воплощении. Очистка есть разрушение мыслеобразов (микровселенных). Разрушение связано с высвобождением большого количества энергии, сопровождающегося выделением света, тепла и т.д. В представлении древних это огонь. Геенна огненная, есть поэтическое название места, где происходит уничтожение мыслеобразов. Как видите, я ничего нового к тому, что люди уже знают, не добавляю.</w:t>
      </w:r>
    </w:p>
    <w:p w14:paraId="3A09DDA0" w14:textId="77777777" w:rsidR="00F227E9" w:rsidRDefault="00F227E9">
      <w:r>
        <w:t>Вопросы, связанные с циклами, будут рассмотрены нами позже. Сейчас сосредоточимся на механизме взаимодействия мыслеобразов и разума дживы.</w:t>
      </w:r>
    </w:p>
    <w:p w14:paraId="278823B6" w14:textId="77777777" w:rsidR="00F227E9" w:rsidRDefault="00F227E9">
      <w:r>
        <w:t>И духовное тело дживы и мыслеобразы есть комбинации микровселенных, сложенных веществом, энергиями и полем, принадлежащими различным уровням пространства (планам бытия). В этой системе материальных и духовных объектов действуют законы взаимодействия поля, энергии и вещества по своим свойствам подобные уже известным человеку. В предыдущих книгах я вскользь упоминал о формировании духовного тела дживы, но ввиду неготовности читателя к принятию более глубоких знаний, я опустил и упростил целый ряд немаловажных моментов. Невозможно рассказать обо всем и сразу, не показав преемственность религиозных, научных и прочих знаний, содержащихся в религиозных и других источниках, с действительным положением вещей.</w:t>
      </w:r>
    </w:p>
    <w:p w14:paraId="2CCEB5C4" w14:textId="77777777" w:rsidR="00F227E9" w:rsidRDefault="00F227E9">
      <w:r>
        <w:t>Кроме того, знания о явлениях, которые я описываю не хранятся в моей памяти. Я как путешественник записываю то, что встречаю на своем пути. Иногда пропускаю по невнимательности нужную информацию, иногда не точно описываю то, что не успел или не смог достаточно хорошо изучить. Невозможно хранить в памяти все, что связано с мирозданием, "крыша съедет в два счета". Именно с этим фактом связаны неточности и некоторая несогласованность между книгами. Во время работы над текстом в моей памяти находится только та часть, над которой я в данный момент работаю. Это значительно облегчает мне жизнь, но при этом возможны издержки, когда при более подробном описании явления, мне приходится корректировать ранее написанное. Я рискую навлечь на себя упреки со стороны поклонников накопления в памяти энциклопедических знаний. Все, что накопили эти люди, ляжет тяжелым грузом на их судьбу. Это как у тяжелоатлетов, которые часто страдают закрепощением мышц  из-за чрезмерных физических нагрузок в погоне за весом поднимаемых снарядов. Мое сознание не закрепощено чрезмерным грузом энциклопедических знаний, но при необходимости я легко извлекаю из пространства все, что может понадобиться для решения конкретной задачи. Извлек, воспользовался и оставил знания там, где взял. Зачем носить на себе ежедневно то, что потребуется всего однажды в жизни. Умейте знать, где и что лежит, где и что взять. Умейте взять то, что нужно, и умейте возвратить все на свои места.</w:t>
      </w:r>
    </w:p>
    <w:p w14:paraId="111FDFF8" w14:textId="77777777" w:rsidR="00F227E9" w:rsidRDefault="00F227E9">
      <w:r>
        <w:t>При первоначальном погружении в материальный мир, джива получает духовное тело, состоящее из трех составных частей: брахман, душа и духовный разум. Духовное тело есть граничное между духовным и материальным мирами. Формирование духовного тела дживы происходит по линии бессознательной ветви иерархии власти. Одновременно с этим процессом по линии сознательной ветви иерархии власти происходит формирование материальных тел полубогов. Это еще не формирование материального мира, но уже граница между духовным и материальным пространством.</w:t>
      </w:r>
    </w:p>
    <w:p w14:paraId="0EDFF6AD" w14:textId="77777777" w:rsidR="00F227E9" w:rsidRDefault="00F227E9">
      <w:r>
        <w:t>В духовном теле дживы присутствуют объекты как духовного мира (брахман), так и объекты со свойствами материального пространства (духовный разум). Соединительным звеном является душа, которая связывает в логическую цепочку составные части брахмана и духовного разума. Связующим звеном между духовным разумом и материальным миром является ум и формируемые им мыслеобразы. У джив, воплощенных в телах совершенно бессознательных животных такая связь или полностью отсутствует или прослеживается очень слабо. Такие дживы не в состоянии адекватно оценивать свое положение, они живут в полной власти материальной природы. С приближением к человеческой форме жизни, джива постепенно приобретает навык общения с умом. У близких к человеку животных уже заметно наличие сознания. И только человек получает полноценный механизм связи духовного и материального тела. Кроме механизма связи в воплощенном состоянии (ума), человек получает механизм этой связи в развоплощенном состоянии (манас). Манас есть принадлежность ума и поэтому он разрушается вместе с ним во время смерти. Но мыслеобразы, созданные умом при посредстве манаса, продолжают взаимодействовать с духовным разумом. Мыслеобразы не разрушаются вместе с умом и манасом.</w:t>
      </w:r>
    </w:p>
    <w:p w14:paraId="41070C8F" w14:textId="77777777" w:rsidR="00F227E9" w:rsidRDefault="00F227E9">
      <w:r>
        <w:t>Созданный Аллахом механизм логической и фактической связи между духовным и материальным телом имеет своей целью выработать у дживы устойчивую способность мыслить и формировать мыслеобразы без помощи материального ума и манаса. Сон человека отключает ум и дает возможность дживе передохнуть и попытаться самостоятельно осуществить некоторые несложные действия. Джива получает некоторую свободу, степень свободы зависит от уровня совершенства духовного разума. С данным процессом связаны многие рассказы о путешествиях души во сне. Большая  часть таких рассказов основана на заблуждениях и суевериях.</w:t>
      </w:r>
    </w:p>
    <w:p w14:paraId="4679AF41" w14:textId="77777777" w:rsidR="00F227E9" w:rsidRDefault="00F227E9">
      <w:r>
        <w:t>Периодически Аллах дает дживе возможность полностью освободиться от оков материального тела. Человек умирает. Джива переходит в другое состояние, он перемещается в другую систему координат пространства. Происходит то, что называют переходом в другое измерение. Очень неудачный термин. Джива выходит из материального тела и освобождается от действия земного притяжения, при этом сила притяжения не становится нейтральной по отношению к духовному телу дживы. Нейтралитет возможен только при полном отсутствии духовного тела. Сила притяжения Земли, планет и звезд не властна лишь над самим дживой, но не над его духовным телом. Кроме того, духовное тело несет в себе и на себе множественные мыслеобразы, которые связывают сознание дживы с Земным существованием.</w:t>
      </w:r>
    </w:p>
    <w:p w14:paraId="45451A45" w14:textId="77777777" w:rsidR="00F227E9" w:rsidRDefault="00F227E9">
      <w:r>
        <w:t>Джива после первого шока быстро осваивается. Скорость освоения с новым состоянием зависит от уровня развития сознания дживы, от тех социальных условий, в которых джива жил среди людей, от мировоззрения дживы и его близких людей и еще от ряда условий. Большое значение имеет прошлый опыт дживы. Если предыдущие смерти не влекли тяжелых кармических долгов, то у дживы нет подсознательного страха перед смертью. Если же кармические долги и вредоносные мыслеобразы создавали для дживы тяжелейшие условия жизни после смерти, то такой джива со страхом ожидает новых мучений. Страх перед неотвратимым наказанием отравляет дживе первые счастливые минуты свободы.</w:t>
      </w:r>
    </w:p>
    <w:p w14:paraId="070D91C0" w14:textId="77777777" w:rsidR="00F227E9" w:rsidRDefault="00F227E9">
      <w:r>
        <w:t>Близкие родственники и знакомые могут или усложнить или облегчить участь дживы в освобожденном состоянии. Религиозные обряды призваны облегчить участь дживы, но ввиду целого ряда причин чаще всего результат получается отрицательным. Не хотелось бы делать ревизию религиозных обрядов, но о двух вещах не могу умолчать.</w:t>
      </w:r>
    </w:p>
    <w:p w14:paraId="2E9D2D92" w14:textId="77777777" w:rsidR="00F227E9" w:rsidRDefault="00F227E9">
      <w:r>
        <w:t>Первое. Некоторые религии, в частности ислам и христианство очень скромно говорят о жизни человека после смерти, скорее они отрицают наличие такой жизни. Священнослужители этих религий с удовольствием говорят о какой-то душе, которая является непонятно чем и непонятно для чего существует, но что немаловажно она бессмертна. Почему-то человек должен заботиться о своей душе, но ни слова не говорится о том, является ли человек бессмертным или нет. Наворочено в этом вопросе непонятных слов и словосочетаний настолько много, что лес за деревьями не видят сами священнослужители.</w:t>
      </w:r>
    </w:p>
    <w:p w14:paraId="5EEA0411" w14:textId="77777777" w:rsidR="00F227E9" w:rsidRDefault="00F227E9">
      <w:r>
        <w:t>Второе. Обряд поминания, который проводится через три дня после смерти (или в день похорон, которые должны быть на третий день после смерти), через девять, через сорок дней и через год. При обряде поминания люди едят специально приготовленную пищу, иногда пьют спиртное, беседуют о покойном. Считается, что нужно говорить о покойном только хорошее или ни говорить ничего. В разные времена у разных народов существовали и существуют сейчас обряды, которые часто являются взаимоисключающими. Цель поминальных обрядов у всех одна – помочь усопшему в новом состоянии. Однако, судя по исполнению обрядов, по самой методике их проведения, учитывая реальное мировоззрение участников обрядов, видно насколько пагубными для дживы могут быть необдуманные действия тех, кто пытается помочь усопшему. Дикие обычаи  у народов, считающих себя цветом цивилизации, есть тяжелейшая карма для джив, воплощенных среди них. Они не оставляют дживу и после смерти. Их мыслеобразы гонятся за ним, настигают, терзают и без того страдающее сознание. Жалкая картина, порожденная глухим невежеством людей, создавших космические корабли, компьютеры, дошедшие до клонирования живых организмов. Ужасная картина для того, кто это видит и понимает.</w:t>
      </w:r>
    </w:p>
    <w:p w14:paraId="52AAEBB2" w14:textId="77777777" w:rsidR="00F227E9" w:rsidRDefault="00F227E9">
      <w:r>
        <w:t>Итак, джива освободился от материального тела, сила земного притяжения ослабла, но еще держит дживу на некотором расстоянии. Джива лишился органов чувств, которыми он пользовался для оценки и анализа окружающего пространства. Мгновенно он стал воспринимать информацию от органов чувств духовного тела. Мыслеобразы еще не активизировались и не перестроились, им нужен некоторый промежуток времени для адаптации к новым условиям. Программные составляющие мыслеобразов ищут источник командных сигналов. Задержка связана с освоением дживы в новых условиях. Здесь следует отвлечься и вспомнить, что было сказано о системах отсчета и системах координат наблюдателя в предыдущей книге.</w:t>
      </w:r>
    </w:p>
    <w:p w14:paraId="0220FE9C" w14:textId="77777777" w:rsidR="00F227E9" w:rsidRDefault="00F227E9">
      <w:r>
        <w:t>Джива был и есть наблюдатель. Находясь в материальном теле, он наблюдал за окружающим пространством через призму (линзу, как будет угодно читателю) материальных органов чувств. Теперь помехи исчезли, и он может видеть пространство с той же точки зрения, но без искажающих помех. Для дживы изменяются все знакомые до того характеристики пространства. Пространство не изменилось, джива не перешел в другой мир, он не перешел в другое измерение, но его мироощущение изменилось кардинальным образом. Его личное восприятие связано с мыслью о переходе в другое измерение, хотя никакого перехода не было. Было лишь освобождение от помех, создаваемых материальным человеческим телом.</w:t>
      </w:r>
    </w:p>
    <w:p w14:paraId="46D44C36" w14:textId="77777777" w:rsidR="00F227E9" w:rsidRDefault="00F227E9">
      <w:r>
        <w:t>По своей природе пространство и мироздание стабильно и постоянно, но ввиду наличия у воплощенных джив разного рода фильтров, барьеров, помех, искажений, создаваемых материальными телами, наблюдается эффект относительности параметров пространства. Вся релятивистская механика и теория относительности Эйнштейна, по сути, есть труд по психологии субъективного восприятия, написанный на примерах взаимодействия материальных объектов.</w:t>
      </w:r>
    </w:p>
    <w:p w14:paraId="597C8D88" w14:textId="77777777" w:rsidR="00F227E9" w:rsidRDefault="00F227E9">
      <w:r>
        <w:t>Первые впечатления дживы в новых условиях постепенно сменяются воспоминаниями о прожитой жизни. Он поочередно включает припасенные мыслеобразы. Как только джива вспоминает о чем-либо, так сразу же активизируется соответствующий мыслеобраз. Мыслеобраз действует согласно заложенной в нем программе. Джива не в состоянии отключить его или остановить его реализацию. До сих пор эту работу джива делал при помощи ума, но ума больше нет, он остался на Земле и началось его разрушение. Дживе ничего не остается как предпринимать попытки обуздать непокорных детищ, которые не находя объектов, для которых они были предназначены, направляют свои "симпатии" на ближайшее живое существо, т.е. на своего хозяина. Мыслеобразы и "рады" были бы найти первоначального адресата, но запросы, которые направляются в сознание дживы о координатах адресата, возвращаются ни с чем. Джива не имеет прежней системы измерения параметров пространства. Его духовные органы чувств выдают "непонятную" для мыслеобразов информацию. Таким образом, джива оказывается в изоляции. Его собственные мыслеобразы становятся еще более темным казематом, чем материальное тело. Духовные органы чувств дживы не в состоянии пробиться к сознанию своего хозяина, так как оно порабощено мыслеобразами, связанными с пребыванием в материальном человеческом теле.</w:t>
      </w:r>
    </w:p>
    <w:p w14:paraId="1A4E8A0D" w14:textId="77777777" w:rsidR="00F227E9" w:rsidRDefault="00F227E9">
      <w:r>
        <w:t>Как таковой энергетической капсулы, создаваемой специально для дживы, не существует. Джива сам формирует скорлупу из мыслеобразов, которые препятствуют ему увидеть мир в менее искаженном виде. Каждый из нас сам себе кует цепи и строит казематы в период материального воплощения, в которых затем существует в развоплощенном состоянии. Каковы мыслеобразы, таковы ощущения дживы. Это первый примитивный способ построения своего собственного мира. Что джива построил, находясь в материальном теле, то и имеет в развоплощенном состоянии. Кто творил добро, кто желал добра ближним, тот получает все сполна. Кто творил зло, тот получает все сполна. Но редки случаи с чисто добрыми или чисто злыми мыслеобразами. Обычно джива имеет и те, и другие мыслеобразы. По этому поводу индийские философы говорят, что человек не имеет чисто белой или чисто черной кармы. Черная  и белая карма не компенсируют друг друга, все мыслеобразы действуют независимо друг от друга, каждый по своему предназначению.</w:t>
      </w:r>
    </w:p>
    <w:p w14:paraId="5212E0ED" w14:textId="77777777" w:rsidR="00F227E9" w:rsidRDefault="00F227E9">
      <w:r>
        <w:t>Т.к. джива по-прежнему находится недалеко от Земли в пределах солнечной системы, то на мыслеобразы, кроме Земных энергий действуют и энергии прочих планет и звезд. Наблюдается полная аналогия с материальным телом, но различия связаны  с тем, что теперь энергии действуют не на психические центры материального тела, а на мыслеобразы. Мыслеобразы являются материальными телами живых существ низшего уровня (в них воплощены атмы – живые существа бессознательного уровня развития). Это комбинации поля, энергии и вещества. Мыслеобразы, по сути, есть мертвые материальные объекты, которые взаимодействуют с энергиями не так как психические центры. Состав и диапазон воспринимаемых энергий другой, отсутствуют способности к внутренней переработке поглощенной энергии, которыми обладают психические центры, хотя процессы поглощения и переработки наблюдаются. Энергии влияют на активность мыслеобразов, которая изменяется во времени, подчиняясь в большей степени более близким планетам и звездам. Чувствительность мыслеобразов находится в диапазоне энергий низшего порядка, на уровне элементарных и составных частиц вещества, из которого мыслеобразы состоят.</w:t>
      </w:r>
    </w:p>
    <w:p w14:paraId="394BB386" w14:textId="77777777" w:rsidR="00F227E9" w:rsidRDefault="00F227E9">
      <w:r>
        <w:t>Поскольку мыслеобразы имеют отличное друг от друга внутреннее строение, различный объем, по-разному ориентированы в пространстве, имеют различные параметры движения, то и влияние внешних энергий на них различно. Конечно это не Бог весть, какое различие, но для дживы оно существенно. В результате мыслеобразы в течение времени периодически снижают или повышают свою активность поочередно. Не имея инструмента (ума и манаса) для создания новых, реконструкции старых мыслеобразов, джива не может не только управлять мыслеобразами, но что более интересно поддерживать их в стабильно работоспособном состоянии. Как и все объекты пространства, мыслеобразы не вечны, они постепенно "стареют" и в итоге разрушаются. Процессы старения и разрушения объектов пространства в целом и мыслеобразов в частности связаны с физическими законами движения и взаимодействия частиц вещества  и объектов, составленных из этих частиц. Количество факторов, влияющих на старение и разрушение, достаточно велико и описывать их сейчас и здесь не имеет смысла.</w:t>
      </w:r>
    </w:p>
    <w:p w14:paraId="2832E3D6" w14:textId="77777777" w:rsidR="00F227E9" w:rsidRDefault="00F227E9">
      <w:r>
        <w:t>Жизнь дживы в окружении мыслеобразов протекает под влиянием циклических изменений его состояния, которое определяется двумя группами факторов. К первой, наиболее ярко проявляющейся, относятся факторы активности мыслеобразов. Это наиболее часто сменяющиеся состояния. Ко второй группе относятся факторы, менее ярко проявляющиеся, связанные с циклами активности духовного тела дживы. Находясь в человеческом теле, вторую группу факторов мы почти не замечаем, она сливается с периодами активности материального тела и остается для человека не замеченной. Тем не менее, духовное тело дживы подчинено определенным циклам жизни, развития, повышения или снижения активности. Это непреложный закон материального мира. Вы помните, что духовное тело создано на границе духовного и материального миров. Так же как кванты света обладают корпускулярными (свойства частиц вещества) и волновыми свойствами, точно так же духовное тело дживы обладает свойствами материального и духовного мира одновременно.</w:t>
      </w:r>
    </w:p>
    <w:p w14:paraId="435B5F82" w14:textId="77777777" w:rsidR="00F227E9" w:rsidRDefault="00F227E9">
      <w:r>
        <w:t>Жизнь дживы в развоплощенном состоянии находится под неусыпным контролем высших живых существ. Демоны больше не интересуются судьбой дживы, т.к. джива больше не формирует желаний. Ангелы также молчаливо наблюдают за страданиями дживы. Ни те, ни другие не могут и не имеют права вмешиваться в происходящие процессы. Изменить больше ничего не возможно, все свершилось, джива находится "в чистилище". Липики регулярно контролируют состояние дживы, оказывают помощь, если она заслужена и оправдана по их мнению. Вся информация обо всех событиях в жизни дживы в воплощенном и в развоплощенном состоянии скапливается у липиков, она потребуется при окончательном тестировании дживы в процессе подготовки к очередному воплощению. Постепенно мыслеобразы разрушаются полностью,  и джива освобождается от Земного притяжения.</w:t>
      </w:r>
    </w:p>
    <w:p w14:paraId="236BE51B" w14:textId="77777777" w:rsidR="00F227E9" w:rsidRDefault="00F227E9">
      <w:r>
        <w:t>Наступает второй период "блаженного" состояния, связанный с окончанием мучений. Джива видит пространство и жизнь настолько свободной от фильтров, линз, призм и прочих помех, насколько позволяет ему его духовное тело, которое выполняет  функции, подобные материальному телу. Наличие духовного тела диктует определенное поведение в пространстве и ограничивает перемещение дживы в нем. Фактически джива, находясь в духовном теле, перемещается в ту точку пространства, в которой ему предписано быть. Лишь период перемещения и смена воспринимаемого диапазона поля, энергии и вещества являются тем, что нового узнает джива. Эти процессы чаще всего воспринимаются неосознанно. В духовном разуме остаются неосознанные воспоминания об этих благостных мгновениях и не более того. Место нахождения в пространстве определено местом расположения руководящего объекта пространства, который управляет поведением духовного тела дживы. Аналогия с определением места расположения материального тела полная, различия лишь в качественных характеристиках поля, энергии и вещества, из которых сформированы руководящие объекты пространства. Например, для материального тела человека местом присутствия является планета Земля. Место на Земле определяется Солнцем и планетами солнечной системы. Похожие объекты пространства определяют нахождение дживы после освобождения от мыслеобразов.</w:t>
      </w:r>
    </w:p>
    <w:p w14:paraId="7D40FF57" w14:textId="77777777" w:rsidR="00F227E9" w:rsidRDefault="00F227E9">
      <w:r>
        <w:t>Жизнь дживы в развоплощенном состоянии схожа с жизнью животных, которые  чувствуют, понимают, но осознать не могут. Здесь нет привычного нам бешенного темпа, нет необходимости толкаться локтями, чтобы выжить, нет страданий от голода, холода и болезней. По мере совершенствования сознания, джива с каждым новым развоплощенным состоянием все более и более осмысленно воспринимает окружающую действительность. Его восприятие пространства приобретает осмысленные формы, постепенно появляются все обязательные атрибуты осознанной и продуктивной жизни. Именно об этой райской жизни после смерти идет речь в святых писаниях различных религий. Еще раз обращаю внимание читателей на неоспоримый факт, святые писания есть научные знания погибших цивилизаций о мироздании. Религиозные общины есть группы людей, которым было предписано Аллахом сохранить и донести до нашего времени наиболее важные научные находки тех времен. Крупицы истинного знания с течением веков (тысячелетий) окрасились в суеверные оттенки, но зерно истины осталось неизменным, оно способно к росту и плодоношению. Снимем же шапки и поклонимся людям, донесшим до нас зерна истинного знания, они страдали от нашего невежества, они гибли на крестах и в кострах, забрасывались камнями, растаптывались толпами невежественных представителей современной цивилизации.</w:t>
      </w:r>
    </w:p>
    <w:p w14:paraId="4190B832" w14:textId="77777777" w:rsidR="00F227E9" w:rsidRDefault="00F227E9">
      <w:r>
        <w:t xml:space="preserve"> Как уже говорилось ранее, джива в развоплощенном состоянии находится под влиянием объектов материального мира, его жизнь подчинена циклическим  изменениям состояния и активности. При определении сроков воплощения, продолжительности жизни в материальном теле, сроков смерти и продолжительности жизни в развоплощенном состоянии липики руководствуются главной программой судьбы, которая составляется Аллахом до начала манвантары, когда джива впервые погружается в материальный мир. Эта программа не учитывает многие детали, которые определяются впоследствии липиками в программах судьбы второго уровня. Липики для каждого дживы готовят программы судьбы отдельно для воплощенного состояния и отдельно для развоплощенного. Программы составляются до начала воплощения (рождения) и до начала развоплощения (смерти). Программы учитывают фактическое состояние сознания дживы на момент написания программы, его действия, поступки, мысли, желания.</w:t>
      </w:r>
    </w:p>
    <w:p w14:paraId="67F73F49" w14:textId="77777777" w:rsidR="00F227E9" w:rsidRDefault="00F227E9">
      <w:pPr>
        <w:pStyle w:val="20"/>
      </w:pPr>
      <w:bookmarkStart w:id="19" w:name="_Toc225304734"/>
      <w:r>
        <w:t>Понятия гармонии (добра) и дисгармонии (зла).</w:t>
      </w:r>
      <w:bookmarkEnd w:id="19"/>
    </w:p>
    <w:p w14:paraId="1343CDA8" w14:textId="77777777" w:rsidR="00F227E9" w:rsidRDefault="00F227E9">
      <w:r>
        <w:t>Ни у кого не возникнет сомнений в том, что гармоничное сочетание событий в жизни человека есть несомненное добро, и что отсутствие гармонии есть зло. Но многие усомнятся,  если я скажу, что дисгармония есть добро, а гармония есть зло. Если же сказать, что дозированное сочетание гармонии и дисгармонии есть гармония, количество сомневающихся уменьшится. Если сказать, что понятие дозированного сочетания гармонии и дисгармонии есть относительная истина, зависящая от субъективного восприятия, то многие читатели задумаются и воздержатся от скоропалительных выводов. Человеку, не привыкшему к мыслительной деятельности, будет трудно осознать неоспоримый факт, что одно и то же действие может быть рассмотрено как несомненное добро или как несомненное зло. Мода на добрые и злые дела меняется по тем же законам, что мода на одежду, цвет волос или губную помаду. Различия лишь в скорости перемен. Мода на женские аксессуары становится с ног на голову в течение 20 – 30 лет, мода на мужские аксессуары через 60 – 90 лет, мода на понятия добра и зла становится с ног на голову через каждые 150 – 200 лет. За точность цифр не ручаюсь, наблюдательные историки меня поправят, но отрицать факт коренных преобразований понятий добра и зла с течением времени они отрицать не смогут, да и не станут, слишком все очевидно.</w:t>
      </w:r>
    </w:p>
    <w:p w14:paraId="2B355C5B" w14:textId="77777777" w:rsidR="00F227E9" w:rsidRDefault="00F227E9">
      <w:r>
        <w:t>У нас будет время и возможность рассмотреть тему добра и зла на человеческом уровне восприятия  истины. У нас будет время и возможность рассмотреть вопрос в более расширенном аспекте. Понятие добра и зла есть составная часть  более широкого понятия, называемое моралью и этикой. В свою очередь и мораль, и этика есть составные части еще более широкого понятия, идеологии. Идеология есть составная часть понятия мировоззрение. У  каждого человека свои критерии для оценки добра и зла. Люди разделены на группы, которые объединяют в  себе  индивидов со схожими представлениями о добре и зле. Люди разделены на группы, которые объединяют индивидов или более мелкие группы индивидов  со схожими представлениями о морали, этике, идеологии,  мировоззрении. Группа обладает возможностью и правом на существование, если ее члены имеют общие  взгляды на перечисленные понятия. Если группа, которая претендует на свою "нишу" в жизненном пространстве, на самом деле не  имеет единства во взглядах,  то ее время существования ограничено. Государство,  есть группа, объединяющая более мелкие группы и отдельных индивидов. Государство способно выжить только при наличии единства  взглядов всех его составных частей по главным вопросам мировоззрения,  идеологии, морали и т.д. Полного единства взглядов не может быть, но основополагающие   принципы должны иметь единое восприятие большинства.</w:t>
      </w:r>
    </w:p>
    <w:p w14:paraId="3924DCFC" w14:textId="77777777" w:rsidR="00F227E9" w:rsidRDefault="00F227E9">
      <w:r>
        <w:t>Жизненная сила религиозных общин в единстве и незыблемости объединяющей  идеи и мировоззрения их членов. Ни одно другое человеческое объединение не имело и не имеет такой мощной фундаментальной основы. Сила религиозного мировоззрения связана с максимальной универсальностью понятий, возможной  в человеческом обществе, и с максимальной гармонией, которая основана на знаниях более близких к абсолютной истине, чем все другие, полученные с помощью материальной науки. Религиозные общины более жизнеспособны по сравнению с объединениями людей на научной основе, но и они не свободны от общего принципа рождения, жизни и смерти. Продолжительность продуктивной жизни религиозных и научных идеологий ограничена. Чем более полное представление о мироздании содержится в теории мировоззрения группы людей, тем более длительна жизнь идеологии этой группы.</w:t>
      </w:r>
    </w:p>
    <w:p w14:paraId="563E85CA" w14:textId="77777777" w:rsidR="00F227E9" w:rsidRDefault="00F227E9">
      <w:r>
        <w:t>Постарайтесь уловить связь сказанного в последних абзацах с жизнью конкретного дживы в воплощенном и развоплощенном состоянии. Проанализируйте и сопоставьте нижеследующее:</w:t>
      </w:r>
    </w:p>
    <w:p w14:paraId="379F72D8" w14:textId="77777777" w:rsidR="00F227E9" w:rsidRDefault="00F227E9" w:rsidP="00F227E9">
      <w:pPr>
        <w:numPr>
          <w:ilvl w:val="0"/>
          <w:numId w:val="15"/>
        </w:numPr>
        <w:tabs>
          <w:tab w:val="clear" w:pos="360"/>
          <w:tab w:val="num" w:pos="426"/>
        </w:tabs>
      </w:pPr>
      <w:r>
        <w:t>Жизнь дживы сравнима с жизнью космонавта (водолаза), который периодически надевает на себя скафандр или водолазный костюм. Скафандр предназначен для проникновения в среду, которая уничтожит космонавта если на нем не будет скафандра. Скафандр, защищая космонавта от воздействия вакуума, потоков солнечного света, потоков радиоактивных частиц и прочих излучений, вместе с тем лишает его привычных возможностей, ограничивает свободу действий, лишает возможности непосредственного чувственного восприятия среды, в которой космонавт находится. Налагая ограничения на возможности действия и восприятия, скафандр, тем не менее, предоставляет возможность космонавту выполнять определенную работу в безвоздушном пространстве. Скафандры имеют различные технические параметры, различные степени защиты, различные возможности для выполнения различных работ. Скафандры имеют систему внутреннего жизнеобеспечения, которая позволяет человеческому организму осуществлять физиологические функции: дышать, видеть, слышать, двигаться, потеть и т.д. Человека можно сравнить с дживой, а скафандр с материальным человеческим телом.</w:t>
      </w:r>
    </w:p>
    <w:p w14:paraId="7B05A7D9" w14:textId="77777777" w:rsidR="00F227E9" w:rsidRDefault="00F227E9" w:rsidP="00F227E9">
      <w:pPr>
        <w:numPr>
          <w:ilvl w:val="0"/>
          <w:numId w:val="15"/>
        </w:numPr>
        <w:tabs>
          <w:tab w:val="clear" w:pos="360"/>
          <w:tab w:val="num" w:pos="426"/>
        </w:tabs>
      </w:pPr>
      <w:r>
        <w:t>Продолжим развитие аналогии со скафандром. Представьте, что скафандр снабжен компьютером и механическими роботами манипуляторами, которые обеспечивают перемещение скафандра в пространстве, механические руки способны брать предметы, многочисленные датчики регистрируют состояние пространства вне скафандра и внутри него. В результате нашей фантазии получилось что-то вроде лунохода с космонавтом внутри. Представьте, что таких луноходов человечество создало бесчисленное множество с самыми необычными и разнообразными техническими характеристиками не только для профессиональных космонавтов, но и для туристов. Сравните количество луноходов с количеством и разнообразием автомобилей, поездов и самолетов, ведь это все средства передвижения или средства для выполнения работы, которую человек выполнить не в состоянии.</w:t>
      </w:r>
    </w:p>
    <w:p w14:paraId="230538CE" w14:textId="77777777" w:rsidR="00F227E9" w:rsidRDefault="00F227E9" w:rsidP="00F227E9">
      <w:pPr>
        <w:numPr>
          <w:ilvl w:val="0"/>
          <w:numId w:val="15"/>
        </w:numPr>
        <w:tabs>
          <w:tab w:val="clear" w:pos="360"/>
          <w:tab w:val="num" w:pos="426"/>
        </w:tabs>
      </w:pPr>
      <w:r>
        <w:t>Проанализируйте возможности отдельных людей управлять автомобилем и луноходом, в случае если это космонавт профессионал и домохозяйка, которая купила туристическую путевку на Луну и будет кататься в специальном аппарате (луноходе) по её поверхности. Вполне понятно, что профессионал предпочтет самостоятельно управлять луноходом, он передаст управление луноходом компьютеру только на период отдыха. Домохозяйка, даже если пожелает самостоятельно управлять луноходом, сделать этого не сможет, нет необходимого опыта и знаний. Более того, организаторы туристической поездки предпримут все меры, чтобы не допустить ее к самостоятельному управлению. Компьютерные программы будут составлены таким образом, чтобы обеспечить туристу максимум ощущений, максимум безопасности и минимум самостоятельности.</w:t>
      </w:r>
    </w:p>
    <w:p w14:paraId="1A60EBD0" w14:textId="77777777" w:rsidR="00F227E9" w:rsidRDefault="00F227E9" w:rsidP="00F227E9">
      <w:pPr>
        <w:numPr>
          <w:ilvl w:val="0"/>
          <w:numId w:val="15"/>
        </w:numPr>
        <w:tabs>
          <w:tab w:val="clear" w:pos="360"/>
          <w:tab w:val="num" w:pos="426"/>
        </w:tabs>
      </w:pPr>
      <w:r>
        <w:t>Усложним задачу организаторов космических экскурсий. Теперь в космос собралась популярная, известная и любимая актриса кино, которая кроме обаятельной внешности и артистического таланта ничего больше не имеет. Отговорить ее не удается. Если с ней произойдут неприятности, то об этом узнает все население Земли и тогда фирма потерпит крах. Организаторы предпримут дополнительные меры. Кинозвезда будет помещена в автономный скафандр, который способен обеспечить ее эвакуацию из лунохода и доставку на лунную космическую базу в случае выхода из строя всех систем лунохода. Для лунохода, для скафандра, для лунной базы будут написаны специальные компьютерные программы, которые смогут запускаться с наземного пульта. На лунной базе будут компьютерные программы, которые обеспечат управление луноходом и скафандром в изолированном друг от друга режиме. На луноходе будет дополнительный космонавт, который проследит с пульта лунохода за работой компьютера, установленного в скафандре. Таким образом, экскурсия будет сопровождаться на двух уровнях управления. Первый уровень это компьютерные программы, запускаемые с Земного пункта управления, с лунной базы, с пульта лунохода и в самом скафандре. Компьютерные программы способны работать без участия человека, но для надежности на всех перечисленных пультах управления будут присутствовать профессиональные грамотные космонавты, которые способны контролировать работу компьютеров и вмешаться при малейших сбоях и выполнить все необходимые операции в ручном режиме. Кроме того, работает основная и две дублирующие системы речевой связи. Работает основная и две дублирующие системы сбора информации о работе всех блоков и механизмов. На "боевом дежурстве" находится специальный космический аппарат, который может быть использован, если все три штатные системы эвакуации кинозвезды (в случае  аварии) не сработают. В этой ситуации кинозвезду можно сравнить с дживой, модифицированный универсальный скафандр с духовным телом дживы, а луноход с материальным телом дживы. Все механические системы обеспечения экскурсии можно сравнить с материальной вселенной, а дежурных космонавтов с высшими живыми существами.</w:t>
      </w:r>
    </w:p>
    <w:p w14:paraId="13434E27" w14:textId="77777777" w:rsidR="00F227E9" w:rsidRDefault="00F227E9" w:rsidP="00F227E9">
      <w:pPr>
        <w:numPr>
          <w:ilvl w:val="0"/>
          <w:numId w:val="15"/>
        </w:numPr>
        <w:tabs>
          <w:tab w:val="clear" w:pos="360"/>
          <w:tab w:val="num" w:pos="426"/>
        </w:tabs>
      </w:pPr>
      <w:r>
        <w:t>Экскурсия кинозвезды не прошла гладко, ряд систем обеспечения дали сбои, благодаря предпринятым заранее мерам аппараты спасения сработали нормально. Кинозвезда пережила небольшой шок, но осталась довольна. Ее мужем был режиссер-постановщик фильмов о космических приключениях. Расспросив жену о полученных впечатлениях, он задумал новый фильм, которому не будет равных. В фильме должны будут задействованы по меньшей мере полторы сотни луноходов с космонавтами одиночками в каждом луноходе. "Денег куры не клюют", почему бы не реализовать этот замысел. Луноходы должны выполнят единую коллективную задачу, при этом между ними должно быть соперничество и поединки. Ну что за фильм без захватывающей драки в безвоздушном пространстве на Луне. Компания согласилась, но предложила все съемки организовать на Земле. Режиссеру такое предложение не понравилось, где же реализм, сколько можно пичкать зрителя подделкой, нужны реальные события в реальном вакууме. Споры закончились компромиссом. Решили провести обучение актеров на Земле, и затем только приступить к съемкам на натуре, т.е. на Луне. Данное решение сравнимо с замыслом Аллаха, который создал материальный мир (учебно-воспитательную базу) не в "вакууме", а на территории "райского сада". Чтобы не произошло с учениками, они в любом случае окажутся в райском саду, за исключением явных наглецов, которые везде найдут грязь и вымажутся.</w:t>
      </w:r>
    </w:p>
    <w:p w14:paraId="1819DB81" w14:textId="77777777" w:rsidR="00F227E9" w:rsidRDefault="00F227E9" w:rsidP="00F227E9">
      <w:pPr>
        <w:numPr>
          <w:ilvl w:val="0"/>
          <w:numId w:val="15"/>
        </w:numPr>
        <w:tabs>
          <w:tab w:val="clear" w:pos="360"/>
          <w:tab w:val="num" w:pos="426"/>
        </w:tabs>
      </w:pPr>
      <w:r>
        <w:t>Режиссер все же чем-то остался недоволен, да и представители фирмы без энтузиазма восприняли идею о переквалификации великовозрастных актеров в космонавты, для их обучения потребуется не менее 10 лет. И тут пришло озарение. Для ускорения процесса обучения нужно обмануть актеров. Пусть они думают, что съемки проходят без дублей сразу на натуре. Для этого режиссер и организаторы договорились о симуляции полета на Луну. Тайно была подготовлена специальная база с блокировкой земного притяжения, с лунным пейзажем, с идеальной симуляцией восходов Земли и Солнца над лунным горизонтом и все прочие детали, которые должны были бы ввести непосвященных актеров в заблуждение. Актеров, вылетающих на Луну, проводили на космодроме как полагается на настоящем космическом корабле. Корабль взлетел, но взял курс не на луну, а сделав несколько витков вокруг Земли приземлился на специальную базу, которая была заранее приготовлена. Актеры не заметили обмана и восприняли свое путешествие как истинный полет на Луну. Все актеры, операторы и прочие работники студии оказались в иллюзорном лунном мире. Теперь разрушение лунохода для них было равносильно реальной смерти. Именно так они воспринимали действительность. Их субъективное восприятие окружающего пространства порождало страх смерти. Им не было известно, что разгерметизация лунохода, лунной базы или скафандра не может привести к смерти, т.к. они не на Луне, а на Земле. Муляж лунной базы закрывал от актеров земной мир. Здесь видна аналогия с духовным и материальным миром, который мешает дживе увидеть реальность. Гибель материального тела джива отождествляет со своей гибелью.</w:t>
      </w:r>
    </w:p>
    <w:p w14:paraId="33069338" w14:textId="77777777" w:rsidR="00F227E9" w:rsidRDefault="00F227E9" w:rsidP="00F227E9">
      <w:pPr>
        <w:numPr>
          <w:ilvl w:val="0"/>
          <w:numId w:val="15"/>
        </w:numPr>
        <w:tabs>
          <w:tab w:val="clear" w:pos="360"/>
          <w:tab w:val="num" w:pos="426"/>
        </w:tabs>
      </w:pPr>
      <w:r>
        <w:t>У актеров, помещенных на фиктивной лунной базе, изменились моральные критерии, изменились понятия добра и зла. Они понимали, что для сохранения жизни им потребуется единое понимание истинных ценностей, но договориться между собой не могли, поскольку у каждого из них был свой характер, свои понятия о личной ценности, различные способности к жертвенности. Домыслите дальнейшие события самостоятельно. Обратите внимание на понятия добра  и зла в свете вопроса о разрушении лунохода. Конечно, предложенная аналогия способна дать некоторое представление лишь об отдельном аспекте Божественного мироздания. При помощи одной аналогии можно понять один аспект реальности, с помощью другой, следующий аспект, с помощью третьей аналогии, третий аспект. Так "с миру по нитке, голому рубашка".</w:t>
      </w:r>
    </w:p>
    <w:p w14:paraId="1E4A9D65" w14:textId="77777777" w:rsidR="00F227E9" w:rsidRDefault="00F227E9">
      <w:r>
        <w:t>У каждой социальной группы человеческого общества имеются свои понятия о добре и зле, о гармонии и дисгармонии. Человеческое общество сформировалось по аналогии с высшими мирами, что означает наличие своих собственных понятий о добре и зле, о гармонии и дисгармонии в каждом мире материального бытия. Материальный мир есть разложенный на составные части духовный мир, как белый свет разлагается на цвета радуги. Следовательно, понятия о добре и зле, понятия о гармонии и дисгармонии духовного мира включают в себя те понятия, которые присутствуют в человеческом мире, в мире ангелов, демонов, липиков, архангелов и полубогов. Способен ли человек представить себе и осознать добро и зло, гармонию и дисгармонию с точки зрения ангелов, демонов, липиков? Чтобы ответить на этот вопрос, потребуется переместить человеческое сознание в систему координат соответствующего высшего живого существа.</w:t>
      </w:r>
    </w:p>
    <w:p w14:paraId="2F84DB33" w14:textId="77777777" w:rsidR="00F227E9" w:rsidRDefault="00F227E9">
      <w:r>
        <w:t>Познание взглядов высших живых существ невозможно без перемещения системы координат наблюдателя в соответствующий мир бытия. Но для выполнения этой операции требуется понять, как вообще возможно переместить систему координат наблюдателя. Изощренный человеческий ум обязательно предпримет попытку выполнить эту операцию, и скорее всего добьется успеха. Но реальной картины получить не удастся. Почему? Ответ следующий:</w:t>
      </w:r>
    </w:p>
    <w:p w14:paraId="16D9ED26" w14:textId="77777777" w:rsidR="00F227E9" w:rsidRDefault="00F227E9">
      <w:pPr>
        <w:numPr>
          <w:ilvl w:val="0"/>
          <w:numId w:val="16"/>
        </w:numPr>
      </w:pPr>
      <w:r>
        <w:t>Ум не является личностью и следовательно не может быть наблюдателем. Ум может быть точкой, с которой джива, являющийся истинным наблюдателем, изучает мироздание. Если джива предпримет попытку переместить точку наблюдения в мир ангелов, находясь в системе координат человеческого ума, он может достигнуть поставленной цели, но результат исказится еще в большей степени, нежели представления дживы о человеческом мире.</w:t>
      </w:r>
    </w:p>
    <w:p w14:paraId="416B986E" w14:textId="77777777" w:rsidR="00F227E9" w:rsidRDefault="00F227E9">
      <w:pPr>
        <w:numPr>
          <w:ilvl w:val="0"/>
          <w:numId w:val="16"/>
        </w:numPr>
      </w:pPr>
      <w:r>
        <w:t xml:space="preserve">Мир ангелов является более сложной системой, которая включает в себя мир людей как составную часть. Познать общее посредством его части можно, но лишь частично. Полноценное познание может быть достигнуто только при перемещении наблюдателя в систему координат высшей структуры, в данном случае мира ангелов. Переместить главную систему, которая является суммой отдельных частей в отдельную ее часть для познания невозможно, как невозможно </w:t>
      </w:r>
      <w:smartTag w:uri="urn:schemas-microsoft-com:office:smarttags" w:element="metricconverter">
        <w:smartTagPr>
          <w:attr w:name="ProductID" w:val="20 литров"/>
        </w:smartTagPr>
        <w:r>
          <w:t>20 литров</w:t>
        </w:r>
      </w:smartTag>
      <w:r>
        <w:t xml:space="preserve"> воды влить в десятилитровое ведро.</w:t>
      </w:r>
    </w:p>
    <w:p w14:paraId="57C394B1" w14:textId="77777777" w:rsidR="00F227E9" w:rsidRDefault="00F227E9">
      <w:pPr>
        <w:numPr>
          <w:ilvl w:val="0"/>
          <w:numId w:val="16"/>
        </w:numPr>
      </w:pPr>
      <w:r>
        <w:t>Познать все свойства системы, или механизма невозможно, находясь внутри него, т.е. в системе координат данной системы. Познать все свойства системы, или механизма невозможно, находясь вне него, т.е. во внешней системе координат стороннего наблюдателя. Познать все свойства системы, или механизма возможно лишь при условии его изучения как минимум из двух точек наблюдения: снаружи и изнутри.</w:t>
      </w:r>
    </w:p>
    <w:p w14:paraId="052C3740" w14:textId="77777777" w:rsidR="00F227E9" w:rsidRDefault="00F227E9">
      <w:pPr>
        <w:numPr>
          <w:ilvl w:val="0"/>
          <w:numId w:val="16"/>
        </w:numPr>
      </w:pPr>
      <w:r>
        <w:t>Не познав отдельные части невозможно познать общее. Не познав до конца человеческий мир, невозможно познать мир ангелов.</w:t>
      </w:r>
    </w:p>
    <w:p w14:paraId="0C5049C6" w14:textId="77777777" w:rsidR="00F227E9" w:rsidRDefault="00F227E9">
      <w:pPr>
        <w:numPr>
          <w:ilvl w:val="0"/>
          <w:numId w:val="16"/>
        </w:numPr>
      </w:pPr>
      <w:r>
        <w:t>Человек может познать свой мир, если изучит его изнутри и снаружи. Как возможно изучить человеческий мир снаружи, что это означает? Может быть, следует пожить на космической орбитальной  станции, но как далеко она должна быть от Земли, чтобы охватить все аспекты человеческого бытия? В жизни на орбите Земли есть логика. Эта логика ведет в звездные врата, а где же врата в Царство Божье?</w:t>
      </w:r>
    </w:p>
    <w:p w14:paraId="7F2AFB41" w14:textId="77777777" w:rsidR="00F227E9" w:rsidRDefault="00F227E9">
      <w:pPr>
        <w:numPr>
          <w:ilvl w:val="0"/>
          <w:numId w:val="16"/>
        </w:numPr>
      </w:pPr>
      <w:r>
        <w:t>Истинное познание человеческого мира снаружи возможно только в периоды развоплощенного состояния дживы. Но ведь джива находится там в бессознательном состоянии. Да, если джива отождествляет себя в период воплощенного состояния с человеческим умом, то после смерти он проживет период развоплощенного состояния в бессознательном состоянии. Такое состояние сознания дживы имеет очень схожий аналог – состояние сознания млекопитающих животных. Ведь именно по завершению животного цикла развития джива переходит в человеческое тело.</w:t>
      </w:r>
    </w:p>
    <w:p w14:paraId="2EF5F403" w14:textId="77777777" w:rsidR="00F227E9" w:rsidRDefault="00F227E9">
      <w:pPr>
        <w:numPr>
          <w:ilvl w:val="0"/>
          <w:numId w:val="16"/>
        </w:numPr>
      </w:pPr>
      <w:r>
        <w:t>Только после полноценного познания человеческого мира изнутри и снаружи джива сможет приступить к изучению мира ангелов, вначале изнутри, а затем снаружи.</w:t>
      </w:r>
    </w:p>
    <w:p w14:paraId="2C9ED342" w14:textId="77777777" w:rsidR="00F227E9" w:rsidRDefault="00F227E9">
      <w:pPr>
        <w:ind w:firstLine="0"/>
      </w:pPr>
    </w:p>
    <w:p w14:paraId="641B5F58" w14:textId="77777777" w:rsidR="00F227E9" w:rsidRDefault="00D53028">
      <w:pPr>
        <w:keepNext/>
        <w:ind w:firstLine="0"/>
        <w:jc w:val="center"/>
      </w:pPr>
      <w:r>
        <w:rPr>
          <w:noProof/>
        </w:rPr>
        <w:drawing>
          <wp:inline distT="0" distB="0" distL="0" distR="0" wp14:anchorId="3FF36414" wp14:editId="77533139">
            <wp:extent cx="5097780" cy="5751830"/>
            <wp:effectExtent l="0" t="0" r="7620" b="1270"/>
            <wp:docPr id="4" name="Рисунок 4" descr="Гран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аниц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7780" cy="5751830"/>
                    </a:xfrm>
                    <a:prstGeom prst="rect">
                      <a:avLst/>
                    </a:prstGeom>
                    <a:noFill/>
                    <a:ln>
                      <a:noFill/>
                    </a:ln>
                  </pic:spPr>
                </pic:pic>
              </a:graphicData>
            </a:graphic>
          </wp:inline>
        </w:drawing>
      </w:r>
    </w:p>
    <w:p w14:paraId="0925A10B" w14:textId="77777777" w:rsidR="00F227E9" w:rsidRDefault="00F227E9">
      <w:pPr>
        <w:pStyle w:val="ad"/>
        <w:jc w:val="center"/>
        <w:outlineLvl w:val="0"/>
      </w:pPr>
      <w:r>
        <w:t xml:space="preserve">Рисунок </w:t>
      </w:r>
      <w:fldSimple w:instr=" SEQ Рисунок \* ARABIC ">
        <w:r>
          <w:rPr>
            <w:noProof/>
          </w:rPr>
          <w:t>2</w:t>
        </w:r>
      </w:fldSimple>
      <w:r>
        <w:t>. Условная схема размещения джив во вселенной.</w:t>
      </w:r>
    </w:p>
    <w:p w14:paraId="039FCFF5" w14:textId="77777777" w:rsidR="00F227E9" w:rsidRDefault="00F227E9">
      <w:r>
        <w:t>Как же возможно переместить систему координат дживы-наблюдателя  из материального ума в духовный разум дживы? В период воплощенного состояния это можно сделать только частично, полный переход сознания  из материального ума в духовный разум невозможен. Более того, в этот период джива не в состоянии выйти из материального тела и обозреть человеческое общество снаружи. Однако мысленно вполне возможно окинуть непредвзятым взором все наши желания,  цели, методы достижения целей, увидеть жизнь не глазами земного человека, а внутренним взором дживы-наблюдателя, переместившим свое сознание из материального ума в духовный разум. Подвести итоги мысленного обзора джива сможет окончательно лишь в развоплощенном состоянии.</w:t>
      </w:r>
    </w:p>
    <w:p w14:paraId="24F99CE2" w14:textId="77777777" w:rsidR="00F227E9" w:rsidRDefault="00F227E9">
      <w:pPr>
        <w:pStyle w:val="21"/>
      </w:pPr>
      <w:r>
        <w:t>Пройдя через чистилище, джива очищает свое сознание от накопленных мыслеобразов, и приобретает способность осознать духовный разум, душу и брахмана. Наступает период осмысленной жизни в духовном теле. Насколько осмысленными будут действия и мысли дживы, зависит от степени совершенства дживы. Первые пребывания в духовном теле после завершения цикла развития в материальных телах животных не несут в себе заметных признаков осмысленной жизни, но и об отсутствии сознания говорить нельзя. Сознание, несомненно, присутствует, хотя и в недоразвитом состоянии. По мере продвижения дживы по лестнице совершенствования, его духовный разум постепенно приобретает способность осмысленного анализа происходящих событий. На завершающем этапе человеческого развития джива в развоплощенном состоянии способен вполне осмысленно наблюдать за жизнью людей на Земле. Он приобретает способность к беспристрастному анализу не только своей жизни, но и жизни тех, кто находится на Земле, и которым еще предстоит понять суть бытия.</w:t>
      </w:r>
    </w:p>
    <w:p w14:paraId="17044A65" w14:textId="77777777" w:rsidR="00F227E9" w:rsidRDefault="00F227E9">
      <w:pPr>
        <w:numPr>
          <w:ilvl w:val="0"/>
          <w:numId w:val="20"/>
        </w:numPr>
      </w:pPr>
      <w:r>
        <w:t>В первой зоне за пределами вселенной находятся дживы до начала манвантары, и те из них, которые ждут своей очереди для первого воплощения в текущей манвантаре. Не все дживы воплощаются в материальную вселенную с началом манвантары. Многие из них воплощаются значительно позже. В течение манвантары из материальной вселенной в первую зону попадают только те дживы, которые закончили все циклы развития в материальной вселенной, такие дживы освобождаются от духовного тела и больше никогда не воплощаются. Прочие дживы покидают вселенную только по окончании манвантары и разрушения вселенной. Джива, находящийся в материальном  или духовном теле, не в состоянии покинуть вселенную.</w:t>
      </w:r>
    </w:p>
    <w:p w14:paraId="1AA6B253" w14:textId="77777777" w:rsidR="00F227E9" w:rsidRDefault="00F227E9">
      <w:pPr>
        <w:numPr>
          <w:ilvl w:val="0"/>
          <w:numId w:val="20"/>
        </w:numPr>
      </w:pPr>
      <w:r>
        <w:t>Во второй зоне, которая располагается внутри энергетического поля вселенной, но за пределами энергетической зоны любой из галактик, находятся впервые воплотившиеся дживы, чьи духовные и материальные тела находятся на уровне бессознательных атм. На завершающем этапе развития джив в этой зоне находятся дживы, воплощенные в телах полубогов. В этой же зоне находятся дживы в промежутках между воплощениями в телах архангелов и липиков.</w:t>
      </w:r>
    </w:p>
    <w:p w14:paraId="0813E562" w14:textId="77777777" w:rsidR="00F227E9" w:rsidRDefault="00F227E9">
      <w:pPr>
        <w:numPr>
          <w:ilvl w:val="0"/>
          <w:numId w:val="20"/>
        </w:numPr>
      </w:pPr>
      <w:r>
        <w:t>В третьей зоне находятся архангелы, липики и дживы в промежутках между воплощениями в телах демонов и ангелов.</w:t>
      </w:r>
    </w:p>
    <w:p w14:paraId="7E53A229" w14:textId="77777777" w:rsidR="00F227E9" w:rsidRDefault="00F227E9">
      <w:pPr>
        <w:numPr>
          <w:ilvl w:val="0"/>
          <w:numId w:val="20"/>
        </w:numPr>
      </w:pPr>
      <w:r>
        <w:t>В четвертой зоне находятся демоны, ангелы и дживы между воплощениями в телах людей и близких к человеку по уровню сознания млекопитающих животных.</w:t>
      </w:r>
    </w:p>
    <w:p w14:paraId="6980FC9F" w14:textId="77777777" w:rsidR="00F227E9" w:rsidRDefault="00F227E9">
      <w:pPr>
        <w:numPr>
          <w:ilvl w:val="0"/>
          <w:numId w:val="20"/>
        </w:numPr>
      </w:pPr>
      <w:r>
        <w:t>В пятой зоне находятся люди, животные, растения и дживы в промежутках между воплощениями в телах низших животных и растений. Дживы, покинувшие материальные тела низших животных и растений поднимаются над поверхностью Земли, но границы ее энергетического поля не покидают.</w:t>
      </w:r>
    </w:p>
    <w:p w14:paraId="1468582D" w14:textId="77777777" w:rsidR="00F227E9" w:rsidRDefault="00F227E9">
      <w:r>
        <w:rPr>
          <w:b/>
          <w:i/>
        </w:rPr>
        <w:t>Примечание</w:t>
      </w:r>
      <w:r>
        <w:t>: развоплощенные дживы размещаются в пространстве малыми и большими группами аналогично размещению планет, звезд, галактик. Формирование групп осуществляется в зависимости от уровня сознания джив, их склонностей и прочих характеристик. Скопления джив представляют собой аналогию с облаком тумана, которое удерживается в определенном месте энергетическими полями. Рассказы, имеющиеся в некоторых религиях, о том, что дживы после смерти живут на определенных планетах, неточны. Такие рассказы появились на основе отождествления формы жизни джив после смерти с их земной жизнью в человеческом теле. Дживе в развоплощенном состоянии не нужно убогое и слабое человеческое тело, которое лишь сковывало свободу.</w:t>
      </w:r>
    </w:p>
    <w:p w14:paraId="020B65DB" w14:textId="77777777" w:rsidR="00F227E9" w:rsidRDefault="00F227E9"/>
    <w:p w14:paraId="0A4F3C2F" w14:textId="77777777" w:rsidR="00F227E9" w:rsidRDefault="00F227E9">
      <w:r>
        <w:t>В промежутках между воплощениями джива предпринимает попытки оказать помощь близким родственникам, друзьям, знакомым или другим людям, которые не в состоянии справиться со своими проблемами. Помощь развоплощенного дживы доходит до адресата в виде сновидений, но большинство из людей не способны к осмысленному пониманию полученных сигналов. Сам же джива не имеет инструмента более продуктивных действий. Отсутствие возможности оказания помощи людям вызывает у дживы комплекс тревожных чувств. Следующим воплощением дживы, закончившего путь земного развития, будет воплощение в материальном теле ангела.</w:t>
      </w:r>
    </w:p>
    <w:p w14:paraId="1CC47E57" w14:textId="77777777" w:rsidR="00F227E9" w:rsidRDefault="00F227E9">
      <w:r>
        <w:t>Ограничения на взаимодействие с людьми наложены Аллахом. Цель ограничений связана с необходимостью дать возможность людям самостоятельно, без многочисленных подсказок и окриков со стороны, разобраться со своими проблемами. Зная, что развоплощенные дживы неизбежно будут пытаться воздействовать на тех,  с кем они контактировали во время жизни, Аллах защитил Землю специальным энергетическим барьером, и ограничил возможности джив в развоплощенном состоянии, внеся соответствующие коды в программу их судьбы.</w:t>
      </w:r>
    </w:p>
    <w:p w14:paraId="392FA0F8" w14:textId="77777777" w:rsidR="00F227E9" w:rsidRDefault="00F227E9">
      <w:r>
        <w:t>Группы развоплощенных джив не находятся в состоянии, напоминающем сон. Они живут полноценной жизнью, общаются между собой, совершают определенные действия, которые нам осознать, находясь в материальном теле, не представляется возможным. В теософической литературе вы, уважаемый читатель, можете встретить описание жизни в высших мирах, но будьте осторожны, подавляющее большинство этих описаний есть всего на всего плод человеческого воображения. Нам не дано познать жизнь джив в развоплощенном состоянии, жизнь ангелов и жизнь демонов, и тем более жизнь липиков, архангелов и полубогов. Об осознании жизни в духовном мире и уж конечно о жизни Аллаха даже мечтать не нужно. Как наша домашняя кошечка не может представить себе наши заботы и переживания, так же и мы не в состоянии понять суть бытия высших живых существ. Пытаться понять не запрещается, но следует отдавать себе отчет в нашем несовершенстве. Увы, одного самолюбия для понимания сути бытия человеку не достаточно.</w:t>
      </w:r>
    </w:p>
    <w:p w14:paraId="733F1EB9" w14:textId="77777777" w:rsidR="00F227E9" w:rsidRDefault="00F227E9">
      <w:r>
        <w:t>В очередной раз обращаю внимание читателей на метод описания явлений и схем, который я применяю в своих записках. Прежде всего, я не даю точных схем. Все мои схемы отражают принципы, по которым устроено мироздание, но они не соответствуют фактическому положению вещей. Я бы не хотел, чтобы мои схемы и описания воспринимались читателями, как неоспоримая истина. Дать точную фактическую схему или абсолютно точное описание не представляется возможным по целому ряду причин. Среди этих причин следующие:</w:t>
      </w:r>
    </w:p>
    <w:p w14:paraId="578A9272" w14:textId="77777777" w:rsidR="00F227E9" w:rsidRDefault="00F227E9">
      <w:pPr>
        <w:numPr>
          <w:ilvl w:val="0"/>
          <w:numId w:val="17"/>
        </w:numPr>
      </w:pPr>
      <w:r>
        <w:t>Субъективное восприятие неподготовленного читателя не позволяет давать более точные схемы и более точные описания, поскольку даже то, что я даю, будет с трудом воспринято многими людьми. Мне приходится ориентироваться на усредненного читателя, который частично готов принять в сознание новые знания.</w:t>
      </w:r>
    </w:p>
    <w:p w14:paraId="7A210756" w14:textId="77777777" w:rsidR="00F227E9" w:rsidRDefault="00F227E9">
      <w:pPr>
        <w:numPr>
          <w:ilvl w:val="0"/>
          <w:numId w:val="17"/>
        </w:numPr>
      </w:pPr>
      <w:r>
        <w:t>Фактические схемы и явления настолько сложны и многообразны в своих вариациях, что систематизация их потребует длительной кропотливой работы, которую возможно выполнить одному человеку лишь в узкой области знания. Систематизировать и тем более описать все явления, которые отражены в моих записках для одного человека непосильная задача.</w:t>
      </w:r>
    </w:p>
    <w:p w14:paraId="60236BF8" w14:textId="77777777" w:rsidR="00F227E9" w:rsidRDefault="00F227E9">
      <w:pPr>
        <w:numPr>
          <w:ilvl w:val="0"/>
          <w:numId w:val="17"/>
        </w:numPr>
      </w:pPr>
      <w:r>
        <w:t>В записках я использую терминологию, которая представляет конгломерат терминов, взятых мною из различных религий и наук, все они не в полной мере отражают фактический смысл. Я подобрал те термины, которые мне были подсказаны моими учителями, поскольку использование какой-либо одной системы терминов неизбежно привело бы к признанию этой системы наиболее верной, что не соответствует действительности. В настоящее время все системы терминов,  используемых в религиозной, теософической, философской, научной и т.д. литературе лишь в большей или меньшей степени соответствуют действительному положению вещей. Более того, каждое направление человеческих знаний использует свою изолированную систему терминов и определений. Моей задачей является, кроме прочего, стимулировать процесс выработки единой терминологии для описания мироздания с учетом всех знаний, которые накоплены людьми.</w:t>
      </w:r>
    </w:p>
    <w:p w14:paraId="49F20181" w14:textId="77777777" w:rsidR="00F227E9" w:rsidRDefault="00F227E9">
      <w:pPr>
        <w:numPr>
          <w:ilvl w:val="0"/>
          <w:numId w:val="17"/>
        </w:numPr>
      </w:pPr>
      <w:r>
        <w:t>Мои записки по стилю изложения материала находятся между дневниковыми записями и заметками публициста, понемногу обо всем. Детальные описания и фактические схемы есть прерогатива ученых мужей, которые я надеюсь, задумаются более глубоко после прочтения "Записок о мироздании", если, конечно, они сочтут возможным для себя этот труд. Трудно поверить, что ученые, святые отцы и политики снизойдут до уровня рядового инженера, посягнувшего на святая святых научного и религиозного учений.</w:t>
      </w:r>
    </w:p>
    <w:p w14:paraId="643087BB" w14:textId="77777777" w:rsidR="00F227E9" w:rsidRDefault="00F227E9">
      <w:r>
        <w:t>Тем не менее, точность, с которой я описываю схемы и явления мироздания, вполне достаточна для формирования близкого к истине мировоззрения современного человека в отдельности и человеческого общества в целом. Я осмысленно не обременяю записки дополнительными подробностями, хотя имею для этого все необходимое. Каждый сможет увидеть подробности, если возьмет на себя труд поразмышлять о жизни.</w:t>
      </w:r>
    </w:p>
    <w:p w14:paraId="34D3F0EB" w14:textId="77777777" w:rsidR="00F227E9" w:rsidRDefault="00F227E9">
      <w:r>
        <w:t>Наше представление о гармонии и дисгармонии есть объективная реальность человеческого бытия. Мода на добро и зло подвержена циклическому развитию вселенной. Мы не в состоянии остановить процесс смены моды на добро и зло, но мы в состоянии, мы обязаны определить, что будет являться добром в нашем понимании при любой моде, и что будет злом независимо от смены общественного устройства государства. Какие моральные принципы, есть основа нашего общества, нашего государства. Несомненно, среди главных принципов морали будет добродетель, но каким смыслом наполним это понятие мы, и каким смыслом наполнят его наши потомки. Будет ли присутствовать гармония в понятии о добродетели. Очевидно, что суть одного и того же термина, в данном примере о добродетели, будет зависеть от количества и глубины понимания мироздания и от принятой государством идеологии. Продвижение человечества из существующей системы координат в координаты дживы, находящегося в развоплощенном состоянии, не принесет уничтожения страданий на Земле. Это объективная реальность. Продвижение человеческого сознания по пути к пониманию Аллаха не будет способствовать формированию райского общества на Земле. Рая на Земле не может быть, это противоречит замыслам Аллаха. Не случайно Иисус Христос сказал: "Не с миром я пришел к вам, но с мечом".</w:t>
      </w:r>
    </w:p>
    <w:p w14:paraId="41CE34FF" w14:textId="77777777" w:rsidR="00F227E9" w:rsidRDefault="00F227E9">
      <w:r>
        <w:t>Человек по мере понимания законов и целей материального воплощения сможет осознать слова Аллаха, которые он произнес при низвержении Адама и Евы на Землю: "И будете вы добывать хлеб для пропитания в поте лица своего". Труд, тяжелый труд, изнурительный труд, осмысленный труд приведет дживу, воплощенного в человеческом теле, к пониманию истинного своего положения. Труд, тяжелый труд, изнурительный труд, осмысленный труд приведет дживу, воплощенного в теле ангела, демона, липика, архангела, полубога к пониманию истинного своего положения. По мере продвижения по материальным мирам к завершению развития в духовном мире, в сознании дживы будут видоизменяться понятия о добре и зле, о гармонии и дисгармонии.</w:t>
      </w:r>
    </w:p>
    <w:p w14:paraId="1ED3FB5F" w14:textId="77777777" w:rsidR="00F227E9" w:rsidRDefault="00F227E9">
      <w:pPr>
        <w:pStyle w:val="20"/>
        <w:numPr>
          <w:ilvl w:val="1"/>
          <w:numId w:val="14"/>
        </w:numPr>
      </w:pPr>
      <w:bookmarkStart w:id="20" w:name="_Toc225304735"/>
      <w:r>
        <w:t>Циклы воплощенного состояния.</w:t>
      </w:r>
      <w:bookmarkEnd w:id="20"/>
    </w:p>
    <w:p w14:paraId="455F3218" w14:textId="77777777" w:rsidR="00F227E9" w:rsidRDefault="00D53028">
      <w:pPr>
        <w:keepNext/>
        <w:ind w:firstLine="0"/>
        <w:jc w:val="center"/>
      </w:pPr>
      <w:r>
        <w:rPr>
          <w:noProof/>
        </w:rPr>
        <w:drawing>
          <wp:inline distT="0" distB="0" distL="0" distR="0" wp14:anchorId="4D944F5E" wp14:editId="4DB5A622">
            <wp:extent cx="2792095" cy="3033395"/>
            <wp:effectExtent l="0" t="0" r="8255" b="0"/>
            <wp:docPr id="5" name="Рисунок 5" descr="циклы воплощений джи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циклы воплощений джив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2095" cy="3033395"/>
                    </a:xfrm>
                    <a:prstGeom prst="rect">
                      <a:avLst/>
                    </a:prstGeom>
                    <a:noFill/>
                    <a:ln>
                      <a:noFill/>
                    </a:ln>
                  </pic:spPr>
                </pic:pic>
              </a:graphicData>
            </a:graphic>
          </wp:inline>
        </w:drawing>
      </w:r>
    </w:p>
    <w:p w14:paraId="7011A09A" w14:textId="77777777" w:rsidR="00F227E9" w:rsidRDefault="00F227E9">
      <w:pPr>
        <w:pStyle w:val="ad"/>
        <w:jc w:val="center"/>
        <w:outlineLvl w:val="0"/>
      </w:pPr>
      <w:r>
        <w:t xml:space="preserve">Рисунок </w:t>
      </w:r>
      <w:fldSimple w:instr=" SEQ Рисунок \* ARABIC ">
        <w:r>
          <w:rPr>
            <w:noProof/>
          </w:rPr>
          <w:t>3</w:t>
        </w:r>
      </w:fldSimple>
      <w:r>
        <w:t>. Схема воплощений дживы в материальном мире.</w:t>
      </w:r>
    </w:p>
    <w:p w14:paraId="6F4B24A3" w14:textId="77777777" w:rsidR="00F227E9" w:rsidRDefault="00F227E9"/>
    <w:p w14:paraId="30C96240" w14:textId="77777777" w:rsidR="00F227E9" w:rsidRDefault="00F227E9">
      <w:r>
        <w:t>На рисунке 3 схематично показаны циклы воплощенного и развоплощенного состояния дживы, которые он проходит в период одной манвантары. Манвантара есть половина большего цикла, который состоит из одной манвантары и одной пралайи, как сутки состоят из одного дня и одной ночи.</w:t>
      </w:r>
    </w:p>
    <w:p w14:paraId="38CAED6B" w14:textId="77777777" w:rsidR="00F227E9" w:rsidRDefault="00F227E9">
      <w:r>
        <w:t>Цифрами на рисунке обозначены:</w:t>
      </w:r>
    </w:p>
    <w:p w14:paraId="5C02F63D" w14:textId="77777777" w:rsidR="00F227E9" w:rsidRDefault="00F227E9">
      <w:pPr>
        <w:numPr>
          <w:ilvl w:val="0"/>
          <w:numId w:val="18"/>
        </w:numPr>
      </w:pPr>
      <w:r>
        <w:t>Состояние дживы до и после воплощения в материальном мире;</w:t>
      </w:r>
    </w:p>
    <w:p w14:paraId="78AD703A" w14:textId="77777777" w:rsidR="00F227E9" w:rsidRDefault="00F227E9">
      <w:pPr>
        <w:numPr>
          <w:ilvl w:val="0"/>
          <w:numId w:val="18"/>
        </w:numPr>
      </w:pPr>
      <w:r>
        <w:t>Состояние дживы, воплощенного в духовном теле;</w:t>
      </w:r>
    </w:p>
    <w:p w14:paraId="30B75AC1" w14:textId="77777777" w:rsidR="00F227E9" w:rsidRDefault="00F227E9">
      <w:pPr>
        <w:ind w:firstLine="0"/>
      </w:pPr>
      <w:r>
        <w:t>3 –13.  Состояние дживы в периоды воплощения в материальных телах атомов, молекул, микровселенных, планет, звезд, минералов, растений, животных, человека, ангелов, демонов, липиков, архангелов, полубогов.</w:t>
      </w:r>
    </w:p>
    <w:p w14:paraId="0521775B" w14:textId="77777777" w:rsidR="00F227E9" w:rsidRDefault="00F227E9">
      <w:r>
        <w:t>Схема, показанная на рисунке 3, может быть использована для иллюстрации состояния дживы, периодически воплощающегося в телах людей, принадлежащих к различным социальным группам. В этом случае цифрами от 3 до 13 будут обозначены состояния дживы, воплощенного в телах полудикого человека, слаборазвитого человека, простого труженика, обывателя, торговца, частного предпринимателя, художника и т.д. до наиболее развитых, к которым относятся великие пророки и великие ученые человечества.</w:t>
      </w:r>
    </w:p>
    <w:p w14:paraId="6FEC9E58" w14:textId="77777777" w:rsidR="00F227E9" w:rsidRDefault="00F227E9">
      <w:r>
        <w:t>На схеме видно, что после каждого развоплощения джива не расстается с духовным телом, которое он покидает только по завершению манвантары. У всех джив, которые покинули материальные тела имеются одинаковые возможности наблюдателя пространства. У них имеются возможности общения друг с другом, ограниченные лишь уровнем развития сознания каждого. Для джив, находящихся в духовном теле, расстояние, время, масса и прочие, привычные для нас характеристики пространства, вещества, энергии, поля и т.п. имеют совершенно другие параметры. Можно говорить о другом измерении, но этот термин справедлив только относительно субъективного восприятия. На самом деле пространство неизменно, а вот восприятие дживы, находящегося в духовном теле без помех материального тела, изменяется.</w:t>
      </w:r>
    </w:p>
    <w:p w14:paraId="63839053" w14:textId="77777777" w:rsidR="00F227E9" w:rsidRDefault="00F227E9">
      <w:r>
        <w:t>Джива, находясь в духовном теле, изучает материальный мир  изнутри. По завершению манвантары он покинет духовное тело и будет изучать материальный мир снаружи. Находясь в материальном мире в духовном теле, джива изучает материальные миры: растений, животных, человека, ангелов, демонов, липиков, архангелов, полубогов, находясь вне них, т.е. снаружи. Во время воплощения в одном из материальных тел джива изучает соответствующий мир изнутри. Проходя через воплощения во всех материальных мирах, джива поочередно изучает их каждый в отдельности. Всякий раз после развоплощения джива имеет возможность обобщить приобретенный опыт, поделиться впечатлениями с другими дживами, наметить путь дальнейшего совершенствования.</w:t>
      </w:r>
    </w:p>
    <w:p w14:paraId="4944B1D1" w14:textId="77777777" w:rsidR="00F227E9" w:rsidRDefault="00F227E9">
      <w:r>
        <w:t>Джива  проходит через несколько воплощений в каждом материальном мире. Например, он воплощается несколько раз в телах различных животных. Всякий раз после очередного воплощения джива, находится в духовном теле, которое дано ему на всю манвантару. Закончив цикл воплощений в телах животных, джива воплощается в телах человека. После каждого воплощения джива отдыхает, находясь в духовном теле. На рисунке 3 джива обозначен в виде закрашенной точки. В позиции два точка заключена в окружность, которая обозначает духовное тело. В позициях 3 – 13 добавлена еще одна окружность, которая обозначает материальное тело. Двунаправленные стрелки обозначают воплощение и развоплощение дживы в материальные тела. На протяжении всей манвантары джива не расстается с духовным телом, а вот количество материальных тел, в которых будет воплощен джива, по-видимому, подсчитать не удастся.</w:t>
      </w:r>
    </w:p>
    <w:p w14:paraId="6B668DD1" w14:textId="77777777" w:rsidR="00F227E9" w:rsidRDefault="00F227E9">
      <w:r>
        <w:t>Джива есть существо духовного мира. Материальный мир, есть составная часть духовного мира, в которой происходит развитие, взросление и совершенствование джив от состояния зародыша до состояния полноценного живого существа. Материальный мир представлен множеством вселенных, которые появляются, развиваются, стареют и разрушаются. Разрушенная вселенная заменяется вновь созданной.</w:t>
      </w:r>
    </w:p>
    <w:p w14:paraId="585B8489" w14:textId="77777777" w:rsidR="00F227E9" w:rsidRDefault="00F227E9">
      <w:r>
        <w:t>Воплощение джив происходит не единовременно, а постепенно по мере созревания условий для конкретного дживы. Извлечение джив из вселенной происходит по мере созревания сознания джив. Те из джив, которые не завершили весь путь развития, извлекаются из вселенной по мере разрушения ее составляющих. Разрушение происходит в обратной последовательности. Последним этапом формирования является создание человеческого мира, он первым и разрушится по завершению манвантары. Дживы из разрушенных миров не имеют возможности воплотиться в привычных для них телах (например,  человека), но и в тела ангелов они так же вселиться не могут, поскольку не созрели для этого. Духовные тела таких джив не разрушаются, они находятся в обычных местах, в которых находились до сих пор между воплощениями. Разрушившиеся звезды и планеты изменили энергетический баланс вселенной, это вносит определенный дисбаланс в состояние сознания джив, появляются признаки тревоги, опасности и страха.</w:t>
      </w:r>
    </w:p>
    <w:p w14:paraId="49F84E1E" w14:textId="77777777" w:rsidR="00F227E9" w:rsidRDefault="00F227E9">
      <w:r>
        <w:t>Райская жизнь постепенно превращается в новое чистилище. Вслед за человеческими мирами разрушаются объекты мира ангелов и демонов. До сих пор разделенные по отдельным мирам дживы скапливаются в одном месте. Райское обиталище превращается в огромную коммунальную квартиру. Больше нет возможности существования джив, воплощенных в духовных телах, не зависимо друг от друга. Не желая того, дживы вынуждены мириться с неудобствами и уступать друг другу жизненное пространство. Разрушение объектов вселенной продолжается. Разрушаются миры липиков и архангелов, количество джив, воплощенных в духовных телах увеличивается еще в несколько раз. Выхода из вселенной нет. Те из джив, чье сознание выше и чьи способности более универсальны, берут на себя управление и распределяют между дживами все сокращающееся количество энергетических ресурсов. Еще сохраняется возможность выхода из материальной вселенной, критерии для кандидатов те же, что и на протяжении всей манвантары, Аллах не меняет своих требований.</w:t>
      </w:r>
    </w:p>
    <w:p w14:paraId="55D9A046" w14:textId="77777777" w:rsidR="00F227E9" w:rsidRDefault="00F227E9">
      <w:r>
        <w:t>Протяженность периода разрушения примерно такая же, как и в период формирования. По земному летоисчислению эти периоды равны нескольким миллиардам лет. Последним из разрушаемых миров является мир полубогов и мир бессознательных атм. В этом периоде разрушаются духовные тела джив, которые не нашли в себе силы выйти из материального мира в духовный. Наступает завершающий период разрушения всех элементов материальной вселенной. Дживы, не успевшие выйти из вселенной, не гибнут окончательно и безвозвратно (за исключением безнадежных). Они под –действием сил, которые участвовали в формировании вселенной удерживаются в замкнутом пространстве. Здесь продолжается их бессознательная жизнь до начала следующей манвантары.</w:t>
      </w:r>
    </w:p>
    <w:p w14:paraId="18E6934B" w14:textId="77777777" w:rsidR="00F227E9" w:rsidRDefault="00F227E9">
      <w:r>
        <w:t>Каковы же критерии для выхода дживы из материальной вселенной?</w:t>
      </w:r>
    </w:p>
    <w:p w14:paraId="60AD735E" w14:textId="77777777" w:rsidR="00F227E9" w:rsidRDefault="00F227E9">
      <w:r>
        <w:t>Выход дживы из материальной вселенной возможен только после того, как он достиг уровня человеческого тела. До этого ни один джива такой возможности не имеет. Для джив, воплощенных в телах животных, растений, минералов и т.д., выход из вселенной невозможен. Теоретически все дживы имеют такую возможность, но реальное состояние их сознания достигает фактической возможности выхода только после осознания человеческого бытия. Далее по мере продвижения по цепи совершенствования в телах ангелов, демонов и т.д. возможность выхода возрастает. Максимальные возможности выхода из материальной вселенной имеются только у липиков. Далее при продвижении до мира полубогов возможность выхода уменьшается. Возможность выхода из вселенной в духовный мир в период разрушения вселенной теоретически существует, но фактическое состояние сознания джив настолько закостенело, что они не в состоянии им управлять.</w:t>
      </w:r>
    </w:p>
    <w:p w14:paraId="792FD628" w14:textId="77777777" w:rsidR="00F227E9" w:rsidRDefault="00F227E9">
      <w:r>
        <w:t>Существует еще одна категория джив, которые разрушатся вместе с вселенной окончательно и безвозвратно. Это дживы, перешедшие в параллельные миры. Сущность параллельных миров заключается в том, что они являются творениями людей и высших живых существ. Жители параллельных миров настолько отождествили свое сознание с материальной вселенной, что разрушение ее элементов воспринимается как собственное разрушение дживы. Увы, здесь Аллах бессилен что-либо сделать, да и какой смысл пытаться оживить мертвую материю, в которую превратили себя некогда бессмертные дживы.</w:t>
      </w:r>
    </w:p>
    <w:p w14:paraId="3B37A3C8" w14:textId="77777777" w:rsidR="00F227E9" w:rsidRDefault="00F227E9">
      <w:r>
        <w:t>Выход дживы из вселенной возможен в два этапа. На первом этапе джива должен осознать себя личностью, которая не зависит от влияния всех без исключения материальных миров: животных, человека, ангелов, демонов, липиков, архангелов, полубогов. Джива должен переместить свое сознание в духовное тело, отказавшись от услуг ума человека, ангела, демона, липика, архангела, полубога. Сказать эту фразу проще, нежели выполнить фактически. На втором этапе джива должен переместить свое сознание из духовного тела в свое личное "Я". Джива есть живое существо духовного мира, у которого имеются все необходимые для полноценной жизни органы чувств, чувства, органы управления пространством и личным состоянием. Только когда джива научится жить без помощи духовного тела, только тогда он сможет выйти за  пределы материальной вселенной.</w:t>
      </w:r>
    </w:p>
    <w:p w14:paraId="6093152F" w14:textId="77777777" w:rsidR="00F227E9" w:rsidRDefault="00F227E9">
      <w:r>
        <w:t>В некоторой религиозной и теософической литературе можно встретить рекомендации о том, как пройти до Царства Божьего за одну человеческую жизнь. Да, существует такая возможность, но лишь в теоретическом варианте. Это примерно тот же вариант, что выход из вселенной непосредственно из тела животного. Увы, теоретические изыскания не соответствуют фактическому положению вещей. Основой для таких и подобных выводов некоторых теософов и религиозных деятелей послужили примеры отдельных людей, которые, по мнению окружающих, смогли пройти за одну жизнь путь от человеческого тела до духовного мира, выйдя за пределы вселенной. Что тут скажешь? Остается лишь пожать плечами. Я вынужден об этом говорить в записках, поскольку и сегодня мы наблюдаем страстное желание у отдельных верующих людей уйти в духовный мир. Чего они только не предпринимают, ослепленные гуной страсти, совершают самоистязания, самоубийства, уходят в пустоши и т.д. и т.п. Все это явные претенденты на жителей параллельных миров.</w:t>
      </w:r>
    </w:p>
    <w:p w14:paraId="05A08AA3" w14:textId="77777777" w:rsidR="00F227E9" w:rsidRDefault="00F227E9">
      <w:r>
        <w:t>Каков же оптимальный путь для выхода из материальной вселенной?</w:t>
      </w:r>
    </w:p>
    <w:p w14:paraId="7AF34B87" w14:textId="77777777" w:rsidR="00F227E9" w:rsidRDefault="00F227E9">
      <w:r>
        <w:t>Дать предельно подробные рекомендации о том, как успешно пройти период материального развития и выйти за пределы материальной вселенной в духовный мир без лишних затрат энергии, мне не удастся. Не удастся это никому. Вход в Царство Божье индивидуальный, только в звездные врата дживы способны проходить группами. Вдоль дороги в Царство Небесное  установлены вехи, указатели, маяки, никаких отличительных знаков на самой дороге нет. Из человеческой практики мы знаем, что никогда и никто не устанавливает вехи, указатели  или маяки непосредственно на дороге, они всегда стоят рядом или в стороне. Мы так же знаем, что на дороге разбрасываются приманки, ловушки, мины и т.д. Аналогия с дорогой в духовный мир и дорогой в параллельные миры полная. Читатель возмутится, опять аллегория, опять притча. Да. Не существует у людей  слов и терминов, чтобы описать духовный  мир и безопасную дорогу в него.</w:t>
      </w:r>
    </w:p>
    <w:p w14:paraId="62A582B6" w14:textId="77777777" w:rsidR="00F227E9" w:rsidRDefault="00F227E9">
      <w:r>
        <w:t>Главные критерии, главные вехи указаны людям в святых писаниях, переданных через Кришну, Моисея, Иисуса Христа и Мухаммада. В этих святых писаниях содержатся Божественные заповеди, которые есть суть вехи, установленные вдоль дороги в Царство Божье. Божественные заповеди с течением веков разукрашены священнослужителями своими комментариями, под которыми скрылся истинный смысл заповедей. Отбросьте рекомендации, очистите Божественные заповеди от словесной шелухи, но знайте, что не все священнослужители "замазывали" заповеди своими рекомендациями. Многие ставили дополнительные вехи рядом с Божественными заповедями, которые ниже  Божественных и гармонично их дополняют. Было бы очень неосмотрительно с моей стороны всех священнослужителей мерять одной мерой. Как же разобраться, где истинная веха, установленная людьми после пророков, а где очередная ловушка?</w:t>
      </w:r>
    </w:p>
    <w:p w14:paraId="029465F3" w14:textId="77777777" w:rsidR="00F227E9" w:rsidRDefault="00F227E9">
      <w:r>
        <w:t>В Агни йоге есть книга "Сердце", которая частично отвечает на этот вопрос, частично но не полностью. Ответ звучит примерно так: "Сердце и душа подскажут правильный путь". Мыслящий читатель спросит: "А что же наш интеллект, разве он не вел нас на протяжении тысячелетий?" Если мыслящие читатели подразумевают достижения нашего интеллекта в научно-техническом прогрессе, то почему же среди древних людей, не знакомых с этой диковиной, жили великие пророки? Отсутствие научно-технического прогресса и современных знаний не помешало им взойти на высшую ступень человеческого развития. Напрашивается вопрос, насколько необходим интеллект для входа в Царство Божье.</w:t>
      </w:r>
    </w:p>
    <w:p w14:paraId="1217C8FD" w14:textId="77777777" w:rsidR="00F227E9" w:rsidRDefault="00F227E9">
      <w:r>
        <w:t>Ум, манас и интеллект нужны для развития дживы в период воплощенного состояния, но характер знаний и объем знаний никакой роли не играет. Более того, чем большее количество знаний накопил человек,  тем более скован его ум и манас. Интеллект есть характеристика ума, определяющая количество накопленных знаний. Чем больше знаний, тем более неподвижен ум, тем меньшими возможностями обладает манас. "Идеальный" ум легко управляем дживой, не стремится подчинить дживу своей воле. По своей природе ум  всегда стремится подчинить себе все и вся. Надеяться на некую сознательную часть ума не приходится, таковой в нем никогда не было и не будет. Ум бессознателен "от рождения". Ум должен иметь достаточно развитый манас, способность к формированию устойчивых мыслеобразов. Джива изначально наделен всеми способностями ума, но они не могут быть реализованы, до тех пор, пока джива не осознает себя личностью, способной к самостоятельной деятельности. В этом главнейшая и единственная цель материальных миров.</w:t>
      </w:r>
    </w:p>
    <w:p w14:paraId="35863DBF" w14:textId="77777777" w:rsidR="00F227E9" w:rsidRDefault="00F227E9">
      <w:r>
        <w:t>Мы часто слышим, что путь к истине укажет сердце и душа, но не задумываемся над этими словами. Голос сердца и голос души  есть суть сознание дживы, который располагается в области сердца и имеет в составе духовного тела душу. Джива, осознавший себя личностью, способен найти путь в Царство Божье. Если человек осознал себя бессмертным живым существом, дживой, если он больше не подчинен своему материальному уму, то такой человек на верном пути. Он не гарантирован от ошибок и заблуждений, но для такого дживы цикл воплощений в человеческом теле завершился.</w:t>
      </w:r>
    </w:p>
    <w:p w14:paraId="79FB9CD4" w14:textId="77777777" w:rsidR="00F227E9" w:rsidRDefault="00F227E9">
      <w:r>
        <w:t>Завершив человеческий период развития, джива не вышел из материальной вселенной. Если джива, освободившись от человеческого ума, попадает под влияние ума ангелов, то его следующее воплощение в теле ангела. Цикл подчиненности сознания дживы материальному уму продолжается, но теперь на более высоком уровне, на уровне мира ангелов. Не все ангелы осознают свою зависимость от ума, лишь некоторые после цикла периодических воплощений освобождаются от нее. Осознав себя бессмертным живым существом, независимым от ума ангелов, джива продолжает цикл воплощений в телах демонов, затем в телах липиков, архангелов и наконец полубогов. На каждом из этапов материальных воплощений, начиная с человеческого тела, джива имеет возможность осознать свое истинное положение независимого живого существа. До периода человеческого воплощенного состояния такой возможности не существует.</w:t>
      </w:r>
    </w:p>
    <w:p w14:paraId="44BC660E" w14:textId="77777777" w:rsidR="00F227E9" w:rsidRDefault="00F227E9">
      <w:r>
        <w:t>Вероятность успешного выхода из материальной вселенной появляется в теле человека, увеличивается до тела липика и далее уменьшается до тела полубога. До воплощения в человеческом теле ограничения выхода связаны с жесткими законами бессознательной ветви иерархии власти. В человеческом теле власть бессознательной ветви уменьшается и исчезает полностью в телах полубогов. Вместе с тем в теле человека начинает действовать ограничение, связанное с сознательной ветвью иерархии власти, которое достигает максимума в телах полубогов. Мое утверждение, о том, что наибольшая вероятность выхода из материальной вселенной существует в мире липиков, основано на логическом рассуждении. В мире липиков уравновешиваются ограничения, связанные с обеими ветвями власти. В Бхагавад-Гите говорится, что только в человеческом теле возможен выход из материальной вселенной, и именно поэтому человек называется пограничной энергией Кришны. Каждому придется решить это разночтение самостоятельно. Тем более, что судьба есть понятие уникальное и очень индивидуальное. Ни у кого не было и никогда не будет одинаковых судеб.</w:t>
      </w:r>
    </w:p>
    <w:p w14:paraId="0AA3F670" w14:textId="77777777" w:rsidR="00F227E9" w:rsidRDefault="00F227E9">
      <w:r>
        <w:t>Джива способен выйти из материальной вселенной в духовный мир только в два этапа. На первом этапе джива освобождается от влияния материального ума, а на втором от духовного разума, который есть принадлежность материальной вселенной. Только тогда, когда джива осознает себя личностью независимой от материального ума и духовного разума, только тогда он способен выйти из материальной вселенной в духовный мир. Это единственный критерий для выхода из материальной вселенной. Других критериев нет, не было и не будет.</w:t>
      </w:r>
    </w:p>
    <w:p w14:paraId="4F31E7E0" w14:textId="77777777" w:rsidR="00F227E9" w:rsidRDefault="00F227E9">
      <w:r>
        <w:t>Существует множество рекомендаций о способах и приемах освобождения от влияния ума в человеческом теле. Не все они являются истинно верными, но все могут быть применены на практике. Суть не в методе, а в цели, к которой стремится джива при реализации приемов и методов. Об этом позже.</w:t>
      </w:r>
    </w:p>
    <w:p w14:paraId="48995743" w14:textId="77777777" w:rsidR="00F227E9" w:rsidRDefault="00F227E9">
      <w:pPr>
        <w:pStyle w:val="20"/>
        <w:numPr>
          <w:ilvl w:val="1"/>
          <w:numId w:val="14"/>
        </w:numPr>
      </w:pPr>
      <w:bookmarkStart w:id="21" w:name="_Toc225304736"/>
      <w:r>
        <w:t>Параллельные (преобразованные) миры.</w:t>
      </w:r>
      <w:bookmarkEnd w:id="21"/>
    </w:p>
    <w:p w14:paraId="3DB58BD8" w14:textId="77777777" w:rsidR="00F227E9" w:rsidRDefault="00F227E9">
      <w:r>
        <w:t>В последние десятилетия появился новый термин "параллельные миры". Смысл, вкладываемый в него, основан на человеческой точке зрения. Если вам, уважаемый читатель, удастся хотя бы временно переместить свое сознание в координаты дживы (не духовного разума дживы, а непосредственно в собственное сознание дживы), то вы сможете осознать суть параллельных миров и причины их появления в материальной вселенной.</w:t>
      </w:r>
    </w:p>
    <w:p w14:paraId="78C2A386" w14:textId="77777777" w:rsidR="00F227E9" w:rsidRDefault="00F227E9">
      <w:r>
        <w:t>Каждый из нас способен мыслить по большому счету на трех уровнях: на уровне человеческого ума, на уровне духовного разума, на уровне собственного сознания дживы. Каждый из этих уровней подразделяется на множественные подуровни первого, второго и т.д. порядков. Например, на уровне человеческого ума существуют подуровни различных социальных групп людей, которые мыслят в соответствии со своим положением в обществе. У каждой социальной группы свои понятия о добре и зле, о гармонии и дисгармонии, свои понятия о мироздании, своя идеология. Люди бесконечно могут спорить между собой о том, что первично бытие или сознание. Материалисты утверждают, что бытие определяет сознание, а идеалисты, что сознание определяет бытие. На самом деле присутствуют обе эти ветви, одна из которых принадлежит к бессознательной ветви иерархии власти, а другая к сознательной. Преобладание той или иной ветви в сознании человека (дживы) подчинено закону периодичного изменения состояния.</w:t>
      </w:r>
    </w:p>
    <w:p w14:paraId="5E084583" w14:textId="77777777" w:rsidR="00F227E9" w:rsidRDefault="00F227E9">
      <w:r>
        <w:t>Формирование параллельных миров становится возможным, начиная с человеческой формы жизни, т.е. только после появления манаса.</w:t>
      </w:r>
    </w:p>
    <w:p w14:paraId="7E5F99EA" w14:textId="77777777" w:rsidR="00F227E9" w:rsidRDefault="00F227E9">
      <w:r>
        <w:t>Современные понятия о параллельных мирах включают в себя все миры, которые существуют во вселенной и которые человек способен обнаружить на уровне экстрасенсорных возможностей восприятия. Это чисто человеческий уровень мышления, базирующийся в координатах материального человеческого ума. На уровне ума ангелов, понятия о параллельных мирах совершенно другие, более того, сам термин параллельные миры там, скорее всего, отсутствует. Ну да об этом узнает тот, кто доберется до мира ангелов в очередных воплощениях. Нам не обязательно воплощаться в телах высших живых существ, что бы получить достаточное представление о параллельных мирах и их сути. Способности дживы зависят не от материального ума или духовного разума, а от степени осознания своей личности и ее месте в мироздании.</w:t>
      </w:r>
    </w:p>
    <w:p w14:paraId="34A0925B" w14:textId="77777777" w:rsidR="00F227E9" w:rsidRDefault="00F227E9">
      <w:r>
        <w:t>Истинное понятие о параллельных мирах доступно лишь в системе координат собственного сознания дживы. Параллельные миры есть порождение ума и духовного разума, которые поработили дживу и используют его жизненную энергию для удовлетворения своих потребностей. Точнее, параллельные миры есть порождение джив, которые находятся в полной зависимости от материального ума или духовного разума. Ум и разум без дживы не способны к существованию, но джива, попавший в зависимость от них, способен на преобразование вселенной по своему усмотрению. Четких границ между нормальным и параллельным миром не существует. Понятие параллельный мир не отражает суть происходящих процессов. Более правильным будет термин "преобразованный мир". Девиз коммунистической партии Советского Союза "Мы наш мы новый мир построим, кто был никем, тот станет всем" есть первый импульс к созданию преобразованного мира. Во вселенной, благодаря поочередному зарождению и гибели множества однотипных миров, существует возможность параллельного существования нормальных и преобразованных миров. И в этом смысле нормальные и преобразованные миры, являются параллельными.</w:t>
      </w:r>
    </w:p>
    <w:p w14:paraId="0F1B79B7" w14:textId="77777777" w:rsidR="00F227E9" w:rsidRDefault="00F227E9">
      <w:r>
        <w:t>Более подробно о параллельных мирах мы будем говорить позже, если на то будет воля Аллаха. Сейчас же я дам лишь общую картину зарождения преобразованного мира.</w:t>
      </w:r>
    </w:p>
    <w:p w14:paraId="2C190DFD" w14:textId="77777777" w:rsidR="00F227E9" w:rsidRDefault="00F227E9">
      <w:r>
        <w:t>В течение одной манвантары происходит формирование нескольких миров людей, ангелов, демонов, липиков, архангелов, полубогов, изолированных друг от друга пространственными и временными промежутками. Суть в следующем.</w:t>
      </w:r>
    </w:p>
    <w:p w14:paraId="583A78B4" w14:textId="77777777" w:rsidR="00F227E9" w:rsidRDefault="00F227E9">
      <w:r>
        <w:t>Зарождается мир минералов, растений, животных, людей, ангелов, демонов, липиков, архангелов, полубогов, которые представляют собой взаимосвязанную структуру. Это единый мир, разделенный на изолированные друг от друга миры. Изоляция обеспечивается за счет различных спектров восприятия поля, энергии и вещества. Место и время пространства для них общие. Такой мир растет и развивается. Через некоторое время во вселенной формируется точно такой же мир, но он изолирован от первого пространством и временем. Частотные спектры поля, энергии и вещества те же, что и в первом мире. Через некоторое время формируется третий и т.д. мир на тех же разделительных принципах. Все миры развиваются в одном и том же направлении, в них протекают одни и те же процессы. Эти миры можно назвать параллельными, но такое название будет не верным, хотя с человеческой точки зрения очевидным.</w:t>
      </w:r>
    </w:p>
    <w:p w14:paraId="56356A68" w14:textId="77777777" w:rsidR="00F227E9" w:rsidRDefault="00F227E9">
      <w:r>
        <w:t>Условно назовем вновь созданный Аллахом мир галактическим. Не нужно делать никакие выводы, не нужно отождествлять понятие галактика и изолированный мир. Название галактический лишь поможет нам понять аналогию строения изолированных миров, но не даст верного представления. А если мы отождествим вселенную, галактики и звездные планетарные системы с мирами живых существ, то создадим искусственный барьер на пути осознания сути бытия. Мы называем изолированный мир живых существ галактическим условно, подразумевая аналогию с материальными объектами вселенной.</w:t>
      </w:r>
    </w:p>
    <w:p w14:paraId="5A3FE987" w14:textId="77777777" w:rsidR="00F227E9" w:rsidRDefault="00F227E9">
      <w:r>
        <w:t>По мере развития вселенной создается первый галактический мир живых существ, в котором появляются минералы, растения, животные, люди, ангелы, демоны, липики, архангелы, полубоги. Все перечисленные живые существа развиваются и совершенствуются. Они мыслят и формируют мыслеобразы, эгрегоры и прочие атрибуты сознательной жизни. Каждый из живых существ обладает свободной волей и в соответствии с этой волей выстраивает свою идеологию, свое мировоззрение. У каждого живого существа своя судьба, которая содержит в себе потенциальную возможность выхода из материальной вселенной в духовный мир. Но свободная воля вместе с великим даром Аллаха, возможностью осознания себя свободной личностью, живым существом духовного мира, содержит потенцию порабощения материальным умом и духовным разумом.</w:t>
      </w:r>
      <w:r>
        <w:rPr>
          <w:rStyle w:val="aa"/>
        </w:rPr>
        <w:footnoteReference w:id="15"/>
      </w:r>
      <w:r>
        <w:t xml:space="preserve"> Именно, реализация потенциальной возможности порабощения является причиной появления преобразованных миров. Деятельность джив под влиянием ума и разума обеспечивают появление, развитие и становление преобразованного мира. Преобразованный мир появляется из недр нормально развивающегося галактического мира благодаря действиям джив, находящихся в зависимости от ума. В преобразовании галактического мира принимают участие люди, ангелы, демоны, липики, архангелы, полубоги, т.е. все сознательные живые существа.</w:t>
      </w:r>
    </w:p>
    <w:p w14:paraId="60EEC066" w14:textId="77777777" w:rsidR="00F227E9" w:rsidRDefault="00F227E9">
      <w:r>
        <w:t>И вот здесь возникает два параллельных мира. Один истинный галактический мир, который включает в себя джив, не утративших потенциальную возможность выхода из вселенной в духовный мир. Второй параллельный галактический мир, который включает в себя джив, утративших потенциальную возможность выхода из вселенной. Между этими мирами не существует четких границ. Они существуют в едином пространстве, в едином времени, в едином диапазоне поля, энергии и вещества, но они не идентичны, они параллельны. Один из них есть истинный, второй преобразованный (ложный). Многие живые существа живут одновременно в двух мирах, колеблясь между ними. Утром в истинном мире, вечером в ложном и наоборот. Это не аллегория, это реальное состояние живых существ, которые колеблются в своем сознании между истиной и ложью.</w:t>
      </w:r>
    </w:p>
    <w:p w14:paraId="4257F986" w14:textId="77777777" w:rsidR="00F227E9" w:rsidRDefault="00F227E9">
      <w:r>
        <w:t>В религиозной и теософической литературе существует множество разнообразных описаний борьбы между добром и злом, между воинствами Бога и дьявола. Вот это есть несомненные аллегории, основанные на суеверии и невежестве.</w:t>
      </w:r>
    </w:p>
    <w:p w14:paraId="440C55CF" w14:textId="77777777" w:rsidR="00F227E9" w:rsidRDefault="00F227E9">
      <w:r>
        <w:t>Через некоторое время формируется второй галактический мир, он моложе первого, но в нем присутствуют причины для зарождения в будущем двух параллельных миров ложного и истинного. Затем третий, четвертый и т.д. миры. Каждый следующий моложе предыдущего. Наконец первый галактический мир достигает преклонного возраста, в нем потенциальные возможности выхода во вселенную снизились до минимума. Ложное сознание возобладало. Такой мир живет и развивается под руководством джив, воплощенных в телах полубогов, архангелов и липиков, которые находятся в зависимости от ума и разума. Этот мир превратился в преобразованный мир, теперь его можно назвать параллельным по отношению к более молодым галактическим мирам, в которых истинное знание еще сильно. Первый галактический мир поддерживается Аллахом до определенного момента, далее он предоставляется сам себе. Воплощение молодых джив в нем прекращается. Оставшиеся дживы борются с проблемами за выживание. Колоссальные знания и возможности полубогов, архангелов и липиков обеспечивают существование преобразованного галактического мира до конца манвантары. Но не все преобразованные миры удерживают свои позиции до конца манвантары, многие погибают раньше, раздираемые внутренними противоречиями.</w:t>
      </w:r>
    </w:p>
    <w:p w14:paraId="2844AEA8" w14:textId="77777777" w:rsidR="00F227E9" w:rsidRDefault="00F227E9">
      <w:r>
        <w:t>Главная причина в формировании параллельного мира находится в утверждении: "Человек является венцом природы, он есть подобие Аллаха, все прочие живые существа созданы для обеспечения счастливой жизни человека." Далее эта мысль в преобразованном виде проникает в миры высших живых существ. Точнее, эта мысль сохраняется в разуме джив, которые проходят через пралайю, и приносят ее одновременно во все сознательные миры галактического мира с началом очередной манвантары.</w:t>
      </w:r>
    </w:p>
    <w:p w14:paraId="6DED2F4E" w14:textId="77777777" w:rsidR="00F227E9" w:rsidRDefault="00F227E9"/>
    <w:p w14:paraId="3F3CC018" w14:textId="77777777" w:rsidR="00F227E9" w:rsidRDefault="00F227E9">
      <w:r>
        <w:t>11.12.00г.</w:t>
      </w:r>
    </w:p>
    <w:p w14:paraId="18A21CD5" w14:textId="77777777" w:rsidR="00F227E9" w:rsidRDefault="00F227E9"/>
    <w:p w14:paraId="1E38CF21" w14:textId="77777777" w:rsidR="00F227E9" w:rsidRDefault="00F227E9">
      <w:r>
        <w:t>Примечание:</w:t>
      </w:r>
    </w:p>
    <w:p w14:paraId="046EDDDD" w14:textId="77777777" w:rsidR="00F227E9" w:rsidRDefault="00F227E9">
      <w:r>
        <w:t>о параллельных, вложенных и непрерывных мирах читайте в шестой книге.</w:t>
      </w:r>
    </w:p>
    <w:p w14:paraId="2C421598" w14:textId="77777777" w:rsidR="00F227E9" w:rsidRDefault="00F227E9">
      <w:r>
        <w:t xml:space="preserve">7 Сентября </w:t>
      </w:r>
      <w:smartTag w:uri="urn:schemas-microsoft-com:office:smarttags" w:element="metricconverter">
        <w:smartTagPr>
          <w:attr w:name="ProductID" w:val="2007 Г"/>
        </w:smartTagPr>
        <w:r>
          <w:t>2007 г</w:t>
        </w:r>
      </w:smartTag>
      <w:r>
        <w:t>.</w:t>
      </w:r>
    </w:p>
    <w:p w14:paraId="7E43256F" w14:textId="77777777" w:rsidR="00F227E9" w:rsidRDefault="00F227E9">
      <w:pPr>
        <w:pStyle w:val="20"/>
      </w:pPr>
      <w:bookmarkStart w:id="22" w:name="_Toc225304737"/>
      <w:r>
        <w:t xml:space="preserve">Что лучше, знать или уметь? </w:t>
      </w:r>
      <w:r>
        <w:rPr>
          <w:b w:val="0"/>
          <w:sz w:val="24"/>
        </w:rPr>
        <w:t xml:space="preserve">(7 Сентября </w:t>
      </w:r>
      <w:smartTag w:uri="urn:schemas-microsoft-com:office:smarttags" w:element="metricconverter">
        <w:smartTagPr>
          <w:attr w:name="ProductID" w:val="2007 Г"/>
        </w:smartTagPr>
        <w:r>
          <w:rPr>
            <w:b w:val="0"/>
            <w:sz w:val="24"/>
          </w:rPr>
          <w:t>2007 г</w:t>
        </w:r>
      </w:smartTag>
      <w:r>
        <w:rPr>
          <w:b w:val="0"/>
          <w:sz w:val="24"/>
        </w:rPr>
        <w:t>.)</w:t>
      </w:r>
      <w:bookmarkEnd w:id="22"/>
    </w:p>
    <w:p w14:paraId="70FFFC85" w14:textId="77777777" w:rsidR="00F227E9" w:rsidRDefault="00F227E9">
      <w:r>
        <w:t>Конечно же большинство на этот вопрос ответит одинаково: "лучше и знать, и уметь". Но мой вопрос обращен не к читателям, а к себе самому. Вопрос возник в продолжение анализа моих целей и моих задач, которые я сам перед собой поставил.</w:t>
      </w:r>
    </w:p>
    <w:p w14:paraId="27877B6B" w14:textId="77777777" w:rsidR="00F227E9" w:rsidRDefault="00F227E9">
      <w:r>
        <w:t>Кто-то скажет, что я кровь и плоть воспитанник советской системы – сами себе создаем трудности, и сами же их героически преодолеваем.</w:t>
      </w:r>
    </w:p>
    <w:p w14:paraId="13969084" w14:textId="77777777" w:rsidR="00F227E9" w:rsidRDefault="00F227E9">
      <w:r>
        <w:t>Всегда помните, что путь важнее цели.</w:t>
      </w:r>
    </w:p>
    <w:p w14:paraId="1232C6DD" w14:textId="77777777" w:rsidR="00F227E9" w:rsidRDefault="00F227E9">
      <w:r>
        <w:t>Если вы видели художественный фильм "Самая обаятельная и привлекательная", то помните эпизод в купе поезда Леонид Куравлев и Александр Абдулов развлекали пассажиров вопросами армянского радио. Куравлев сказал замечательную фразу, которая как нельзя лучше подходит к моему вопросу. "Если бы задача решалась легко, то армянское радио не стало бы ею заниматься".</w:t>
      </w:r>
    </w:p>
    <w:p w14:paraId="4103B486" w14:textId="77777777" w:rsidR="00F227E9" w:rsidRDefault="00F227E9">
      <w:r>
        <w:t>Если бы вопрос "Что лучше, знать или уметь?" имел однозначный ответ для всех людей, то я бы не стал с ним заморачиваться. Как говорил один мой хороший знакомый, искусный боец и отчасти эзотерист: "Хорошему петуху не обязательно знать устройство влагалища у курицы".</w:t>
      </w:r>
    </w:p>
    <w:p w14:paraId="463140E9" w14:textId="77777777" w:rsidR="00F227E9" w:rsidRDefault="00F227E9">
      <w:r>
        <w:t>Я должен решить, на что в первую очередь направить свои усилия, на углубление и распространение знаний или на передачу практического опыта. Именно в этом свете я задал себе вопрос, что лучше знать или уметь, что важнее передать людям знания или описание моего опыта. И то и другое важно, но на все сил не хватает. Мужчины в моем роду живут недолго, мне в лучшем случае осталось лет 10-15, может быть 20, но на это  не рассчитываю, да и болезни уже начинают мешать. Пока у меня хватает сил блокировать их, но что будет через 5-10 лет не знаю. Задумал многое, а сил может не хватить.</w:t>
      </w:r>
    </w:p>
    <w:p w14:paraId="6A940861" w14:textId="77777777" w:rsidR="00F227E9" w:rsidRDefault="00F227E9">
      <w:r>
        <w:t>Надеюсь, вы помните, что я говорил относительно избранных мною целей. Одной из избранных мною целей является обучение всех желающих тому, что я умею и знаю. Я понимаю, что в любом случае самым лучшим вариантом всегда является золотая середина, но где она. Вы помните, я говорил, что решил обучать людей для того, чтобы самому при этом продолжать свое совершенствование. Здесь важно даже не обучение, а сам контакт с людьми по вопросам устройства мироздания, по вопросам экстрасенсорного опыта и практического применения всего этого.</w:t>
      </w:r>
    </w:p>
    <w:p w14:paraId="4C1253FE" w14:textId="77777777" w:rsidR="00F227E9" w:rsidRDefault="00F227E9">
      <w:r>
        <w:t>Одновременно с обучением для меня важно как можно глубже познать мироздание. Чем более глубокие знания, тем эффективнее процесс обучения. Так должно быть в теории, но на практике чрезмерно глубокое знание отрывается от реальных возможностей обучения.</w:t>
      </w:r>
    </w:p>
    <w:p w14:paraId="762D208B" w14:textId="77777777" w:rsidR="00F227E9" w:rsidRDefault="00F227E9">
      <w:r>
        <w:t>Сегодня я имею возможность направить свои усилия по следующим направлениям:</w:t>
      </w:r>
    </w:p>
    <w:p w14:paraId="3C467C91" w14:textId="77777777" w:rsidR="00F227E9" w:rsidRDefault="00F227E9">
      <w:r>
        <w:t>- пропагандировать свой практический опыт применения знаний о мироздании, передавать этот опыт людям. Обучать практическим приемам совершенствования экстрасенсорных способностей для их практического применения в жизни, на производстве, в семье и т.д.;</w:t>
      </w:r>
    </w:p>
    <w:p w14:paraId="77259B1E" w14:textId="77777777" w:rsidR="00F227E9" w:rsidRDefault="00F227E9">
      <w:r>
        <w:t>- распространять знания об устройстве мироздания в целом и строении человека в частности;</w:t>
      </w:r>
    </w:p>
    <w:p w14:paraId="78BCC2EF" w14:textId="77777777" w:rsidR="00F227E9" w:rsidRDefault="00F227E9">
      <w:r>
        <w:t>- продолжать личное совершенствование в плане приобретения все большего практического опыта;</w:t>
      </w:r>
    </w:p>
    <w:p w14:paraId="7C8F4088" w14:textId="77777777" w:rsidR="00F227E9" w:rsidRDefault="00F227E9">
      <w:r>
        <w:t>- продолжать наблюдения, анализ, эксперименты с целью еще более углубленного изучения мироздания.</w:t>
      </w:r>
    </w:p>
    <w:p w14:paraId="1EABAF66" w14:textId="77777777" w:rsidR="00F227E9" w:rsidRDefault="00F227E9">
      <w:r>
        <w:t>Но я еще должен побеспокоиться о зарабатывании денег для себя и своей семьи.</w:t>
      </w:r>
    </w:p>
    <w:p w14:paraId="3B7497A0" w14:textId="77777777" w:rsidR="00F227E9" w:rsidRDefault="00F227E9">
      <w:r>
        <w:t>У меня желание все делать одновременно. Если не совсем уж одновременно, так ведь не бывает, то хотя бы поочередно с небольшими перерывами. На сегодня я очень сильно ограничен в своих возможностях, однако веры в достижение желаемого не теряю, хотя эта вера шатается очень сильно. Шатается, но пока еще не сломалась.</w:t>
      </w:r>
    </w:p>
    <w:p w14:paraId="02E9981D" w14:textId="77777777" w:rsidR="00F227E9" w:rsidRDefault="00F227E9">
      <w:r>
        <w:t>Сегодня я вплотную подошел к необходимости принятия очередного решения. Я должен определить приоритеты и последовательность реализации задуманного (то что перечислено выше).</w:t>
      </w:r>
    </w:p>
    <w:p w14:paraId="567D52D8" w14:textId="77777777" w:rsidR="00F227E9" w:rsidRDefault="00F227E9">
      <w:r>
        <w:t>Следуя логике записок о мироздании, следуя ранее спланированным действиям я должен записать здесь и сейчас то, что происходит в моем сознании. Я надеюсь, что мои записки будут читаться, что мои записи окажут реальную помощь тем, кто устремится к истинному совершенствованию, тем, кто попытается идти тем путем, которым иду я. Мы знаем, что повторить путь невозможно, но совершенствование всех людей происходит по одним и тем же законам, события в жизни людей схожи, особенно это заметно, когда люди стремятся к одним и тем же целям.</w:t>
      </w:r>
    </w:p>
    <w:p w14:paraId="20E01F29" w14:textId="77777777" w:rsidR="00F227E9" w:rsidRDefault="00F227E9">
      <w:r>
        <w:t>Я рассказывал в записках о том, как я тренировал свое чувство знания. Сегодня можно дополнить уже существующие записи.</w:t>
      </w:r>
    </w:p>
    <w:p w14:paraId="51182795" w14:textId="77777777" w:rsidR="00F227E9" w:rsidRDefault="00F227E9">
      <w:pPr>
        <w:pStyle w:val="30"/>
        <w:numPr>
          <w:ilvl w:val="2"/>
          <w:numId w:val="40"/>
        </w:numPr>
      </w:pPr>
      <w:bookmarkStart w:id="23" w:name="_Toc225304738"/>
      <w:r>
        <w:t>Тренировка чувства знания (интуиции).</w:t>
      </w:r>
      <w:bookmarkEnd w:id="23"/>
    </w:p>
    <w:p w14:paraId="26B3681B" w14:textId="77777777" w:rsidR="00F227E9" w:rsidRDefault="00F227E9">
      <w:r>
        <w:t>Этот процесс в общей сложности занял около 15 лет, но результат стоит потраченных сил и времени. Собственно тренировки в буквальном смысле слова "тренировка" заняли примерно 1-1,5 года. Все остальное время было посвящено закреплению приобретенных в тренировках навыков и практического опыта. Все остальное время было потрачено на блокирование чувства страха в случае неверного шага, неверного решения, на укрепление веры в истинность подсказок чувства знания. Тренироваться было легко и приятно, самолюбие и амбиции "грели душу" сладостным осознанием своего совершенства. Когда пришло время реального применения чувства знания в реальных условиях жизни, когда любая ошибка грозила как минимум нищетой, а порой физической расправой, унижениями и прочими прочими неприятностями, чувство страха, неверие, отсутствие должной выдержки и терпения съедали сознание изнутри, сковывали способность рационально мыслить, лишали здравого рассудка и т.д. и т.п.</w:t>
      </w:r>
    </w:p>
    <w:p w14:paraId="4BAD99A4" w14:textId="77777777" w:rsidR="00F227E9" w:rsidRDefault="00F227E9">
      <w:r>
        <w:t>Укрепление веры в истинность подсказок чувства знания происходило в реальных ситуациях в реальной жизни, в процессе достижения поставленных мною перед собой целей. Никакие тренировки или искусственно смоделированные ситуации не способны дать такого колоссального положительного успеха. Только реальное применение чувства знания в реальных жизненных ситуациях может дать полное и абсолютное использования всех возможностей чувства знания, укрепление веры в его истинность и непогрешимость.</w:t>
      </w:r>
    </w:p>
    <w:p w14:paraId="5DEC0D81" w14:textId="77777777" w:rsidR="00F227E9" w:rsidRDefault="00F227E9">
      <w:r>
        <w:t>Это чувство невозможно демонстрировать другим людям как артисты и спортсмены демонстрируют свое мастерство, эта способность человеческой мыслительной системы не предназначена для театрализованных представлений, это инструмент выживания и достижения побед в нелегких сражениях.</w:t>
      </w:r>
    </w:p>
    <w:p w14:paraId="43CF0167" w14:textId="77777777" w:rsidR="00F227E9" w:rsidRDefault="00F227E9">
      <w:r>
        <w:t>Сегодня я с гораздо большей легкостью преодолеваю трудности, связанные с принятием решений на основании подсказок чувства знания. Чувство знания стало неотъемлемым элементом моей мыслительной системы во всех без исключения сферах моей деятельности, в быту, в семье, на работе, в исследованиях мироздания, в написании и распространении записок. Чем в большей степени я осваивал эту "науку", тем сложнее становились задачи, которые я успешно решал с применением чувства знания. Сегодня нет ни одного важного решения, которое бы я принял без "консультации" с этим чувством. Именно консультация, а не диктат и принуждение.</w:t>
      </w:r>
    </w:p>
    <w:p w14:paraId="7775A9B3" w14:textId="77777777" w:rsidR="00F227E9" w:rsidRDefault="00F227E9">
      <w:r>
        <w:t>Думаю, что для читателей будет полезно узнать о самых заметных с моей точки зрения событиях в моей жизни, которые произошли в результате применения чувства знания. Этому посвящены многие страницы моих записок.</w:t>
      </w:r>
    </w:p>
    <w:p w14:paraId="77FC3DB2" w14:textId="77777777" w:rsidR="00F227E9" w:rsidRDefault="00F227E9">
      <w:r>
        <w:t>Я уже не могу вспомнить как впервые я "услышал голос" этого чувства, но я отчетливо помню, каким слабым еле заметным он был. Я хорошо помню, как меня терзали сомнения, что делать, прислушиваться или нет.</w:t>
      </w:r>
    </w:p>
    <w:p w14:paraId="22D7D7AB" w14:textId="77777777" w:rsidR="00F227E9" w:rsidRDefault="00F227E9">
      <w:r>
        <w:t>Чувство знания, это ни внутренний голос, ни видение, ни галлюцинация, это простая ничем не выделяющаяся из прочих мысль. Эта мысль возникает сразу же после того, как вы подумали что-либо сделать. На первых порах она так слаба, что ее трудно заметить, она проскальзывает мгновенно, и если вы не обратили на нее внимание, то она больше не появляется. Когда вы начинаете осваивать ее использование, то появляется эффект смешения мыслей. Этот эффект выражается в путанице, какая мысль принадлежит чувству знания, какая вам лично, а какая какому-то родственному мыслеобразу. Бывают случаи, когда приходится разбираться в трех и более одновременных мыслях по одному и тому же поводу. По мере накопления опыта все нормализуется. При отсутствии внимательности и наблюдательности запутаться в этих мыслях очень просто. Именно поэтому я рекомендую самое пристальное внимание уделить тренировке внимания и наблюдательности, и только после этого приступать к интенсивной тренировке чувства знания.</w:t>
      </w:r>
    </w:p>
    <w:p w14:paraId="4D79744A" w14:textId="77777777" w:rsidR="00F227E9" w:rsidRDefault="00F227E9">
      <w:r>
        <w:t>Тренировать нужно будет не чувство знания, а вашу внимательность и наблюдательность, поскольку чувство знания, это "голос" вашей души, он неизменен, он постоянен, вашей задачей является научиться слышать его, отличать от других мыслей, научиться доверять ему. Тренировать душу не нужно, это глупо, она на несколько порядков совершеннее вас, "яйца курицу не учат", помните об этом всегда.</w:t>
      </w:r>
    </w:p>
    <w:p w14:paraId="476F2B6D" w14:textId="77777777" w:rsidR="00F227E9" w:rsidRDefault="00F227E9">
      <w:r>
        <w:t>У каждого человека предшествующие пробуждению чувства знания тренировки и события могут сильно отличаться, это особенности наших индивидуальностей, помните об этом и не пытайтесь подражать. Я уже рассказывал в разных частях записок о том, как у меня появилось чувство знания, как я его развивал, но думаю, что не лишним будет повториться.</w:t>
      </w:r>
    </w:p>
    <w:p w14:paraId="0EE1C7B2" w14:textId="77777777" w:rsidR="00F227E9" w:rsidRDefault="00F227E9">
      <w:r>
        <w:t>И еще очень важная деталь, о которой всегда нужно помнить.</w:t>
      </w:r>
    </w:p>
    <w:p w14:paraId="06B6BC01" w14:textId="77777777" w:rsidR="00F227E9" w:rsidRDefault="00F227E9">
      <w:r>
        <w:t>Чувство знания, это не еще один орган ваших чувств, это реакция вашей души на ваши действия, в мыслях или в поступках. Душа, это реальное живое существо, которое вместе с вами воплощена в человеческой микровселенной, она мыслит и живет, она дает вам советы тогда, когда считает это необходимым, поэтому "голос" чувства знания иногда будет отсутствовать. Когда вы не услышите в нужную для вас минуту голоса чувства знания, это означает, что душа желает, чтобы вы приняли в этом случае самостоятельное решение. Чем в большей степени вы будете осваивать способность мыслить самостоятельно, тем реже будет слышен голос чувства знания. Но в действительно трудную для вас минуту вы его обязательно услышите, если сами не заблокируете  канал связи с душой.</w:t>
      </w:r>
    </w:p>
    <w:p w14:paraId="2B5718A7" w14:textId="77777777" w:rsidR="00F227E9" w:rsidRDefault="00F227E9">
      <w:r>
        <w:t>Возможно, голос чувства знания может появиться и в других ситуациях, но у меня он появился на фоне страстного желания получать ответы от Единого Живого Бога, от учителя. У меня появился голос чувства знания на фоне страстного желания понять почему жизнь устроена именно так, на фоне страстного желания изменить жизнь к лучшему, на фоне желания бороться с несправедливостью среди людей. Об этом я уже рассказывал.</w:t>
      </w:r>
    </w:p>
    <w:p w14:paraId="4759918A" w14:textId="77777777" w:rsidR="00F227E9" w:rsidRDefault="00F227E9">
      <w:r>
        <w:t>Попытайтесь понять мои действия в 1991 и 1992 году, попытайтесь делать тоже самое, что делал я для личного совершенствования. Попытайтесь, но помните, что мы разные, что у каждого человека свой жизненный путь, свой запас знаний и опыта. Возможно, что для вас лучше подойдут другие методы тренировок.</w:t>
      </w:r>
    </w:p>
    <w:p w14:paraId="523130ED" w14:textId="77777777" w:rsidR="00F227E9" w:rsidRDefault="00F227E9">
      <w:r>
        <w:t>Всегда помните, что решающим и все определяющим фактором вашего успеха являются не методики тренировок, а цели, которые вы перед собой ставите. Если ваши цели гармонично сочетаются с целями вашей души, с целями высших живых существ, то ваши способности будут качественно улучшаться быстрее. Вам будет все легче даваться, у вас все будет получаться быстрее и лучше. Не пытайтесь разделить высших живых существ и вашу душу, это придет само собой, обращайтесь к Единому Живому Богу, это самый лучший способ не ошибиться. Уясните себе, что есть вы – несовершенная личность, которая стремится к совершенству ради достижения гармонии, и есть ОН – Единый Живой Бог. Между вами более никого нет, никто между вами не стоит, вы общаетесь, вы дружите, вы понимаете друг друга. Но не забывайте при этом, что могут быть самые различные провокации со стороны "старых мыслеобразов", которые вы еще не смогли удалить из своей мыслительной системы. Эти мыслеобразы могут создавать самые различные видения, давать самые различные подсказки. В этой ситуации вам поможет постоянная работа по сортировке ваших мыслей, постоянный анализ ваших целей и задач. Всегда помните, что выбрав для себя цель, нужно постоянно помнить о ней, сопоставлять ее с законами гармонии. Не забывайте о божественных заповедях, вам придется научиться жить в согласии с этими заповедями.</w:t>
      </w:r>
    </w:p>
    <w:p w14:paraId="442ECD1D" w14:textId="77777777" w:rsidR="00F227E9" w:rsidRDefault="00F227E9">
      <w:r>
        <w:t>Постоянно "держитесь" за нить связующую вас с Единым Живым Богом, не имеет значения как вы его будете называть: Кришна, Аллах, Вседержитель, Иегова или еще как, главное вы должны знать, что выше его никого уже нет.</w:t>
      </w:r>
    </w:p>
    <w:p w14:paraId="527FA348" w14:textId="77777777" w:rsidR="00F227E9" w:rsidRDefault="00F227E9">
      <w:r>
        <w:t>Вашей главной задачей во время тренировок является очищение вашего сознания от всего лишнего, ненужного, злого, негармоничного. Наиболее частой ошибкой в процессе тренировок является попытка чему-то научиться, что-то освоить, чего-то достичь. Нет, и еще раз нет!!! Целью ваших тренировок является очищение вашей мыслительной системы от четырех ядов: самомнение, саможаление, страх и гнев. Ваша душа с самого первого вашего воплощения на Земле, с самого первого вашего вдоха, готова отдать вам все, что имеет, все, что накопила за многие и многие жизни на Земле, но вы не можете этим воспользоваться ввиду несовершенства и замусоренности вашей мыслительной системы.</w:t>
      </w:r>
    </w:p>
    <w:p w14:paraId="05A7E185" w14:textId="77777777" w:rsidR="00F227E9" w:rsidRDefault="00F227E9">
      <w:r>
        <w:t>Когда вы будете выбирать для себя жизненные цели, то одной из ваших целей должна стать цель очищения вашей мыслительной системы, вашего сознания, вашего физического тела от всего лишнего, дисгармоничного, вредоносного и т.д. и т.п. Любое совершенствование, любые тренировки должны начинаться с очищения, с освобождения от всего, что не соответствует вашим целям и задачам. Вы должны развивать внимательность, память, умение концентрироваться и расслабляться не для того, чтобы чего-то там достичь, а для того, чтобы качественно очистить свое физическое тело, свою мыслительную систему, свою энергетическую систему, свое сознание от всего, что не соответствует вашим новым жизненным целям.</w:t>
      </w:r>
    </w:p>
    <w:p w14:paraId="14834F0F" w14:textId="77777777" w:rsidR="00F227E9" w:rsidRDefault="00F227E9">
      <w:r>
        <w:t>Это является основой всех ваших тренировок, всех ваших практик, это есть основа теории совершенствования экстрасенсорных способностей человека. Ваша мыслительная система есть самый главный ваш инструмент достижения успеха, это самое главное ваше оружие, это самая главная ваша система защиты, все начинается и все заканчивается в человеке в его мыслительной системе. Но мыслительной системой нужно научиться пользоваться. Главным и единственным помощником и учителем в этом процессе является ваша душа. Чувство знания, это голос вашей души. Она разговаривает с вами только тогда, когда она этого желает, вы не сможете никак ее заставить, никакие тренировки не способны принудить душу отвечать вам. Если вы не признаете ее вашим Господином, вашим Единым Живым Богом, то отвечать она вам не будет. В мироздании существует множество более совершенных живых существ, чем ваша душа, в мироздании существует реальный Единый Живой Бог, которого я предпочитаю называть Аллахом, но все они общаются только с вашей душой, но не с вами. Если душа будет к вам благосклонна, то она даст вам возможность вступить с ними в контакт через ее органы чувств. У вас нет механизма для прямого общения, только через вашу душу.</w:t>
      </w:r>
    </w:p>
    <w:p w14:paraId="0C7CBE94" w14:textId="77777777" w:rsidR="00F227E9" w:rsidRDefault="00F227E9">
      <w:r>
        <w:t>Смирите свое самомнение, обратитесь к душе, к Единому Живому Богу с молитвой, со страстной молитвой, с полным пониманием вашей личной ничтожности перед величием Бога. Встаньте перед Богом на колени, согните свою непокорную спину в земном поклоне, сломите свое самолюбие и самомнение. Не стесняйтесь слез отчаяния, ведь вы молитесь в уединении и никто кроме вашей души не видит вашего унижения. Об этом не нужно рассказывать друзьям и знакомым, этим не нужно хвастать, это ваш личный диалог с Богом.</w:t>
      </w:r>
    </w:p>
    <w:p w14:paraId="28A7FC39" w14:textId="77777777" w:rsidR="00F227E9" w:rsidRDefault="00F227E9">
      <w:r>
        <w:t>Если вы с достаточной тщательностью будете регулярно очищать свое физическое тело, свою энергетическую систему, свое мышление и сознание от всего ненужного, от четырех ядов, то чувство знания само собой появится у вас. Не существует никаких других специальных тренировок, которые бы так гармонично пробудили вашу мыслительную систему для общения с душой. Для того чтобы тщательнейшим образом очистить эти системы от всего ненужного вам необходимо тренировать свою внимательность, память, зрение, слух, обоняние, осязание т.е. все известные вам пять чувств, пять органов чувств человеческого физического тела.</w:t>
      </w:r>
    </w:p>
    <w:p w14:paraId="4F83E2FC" w14:textId="77777777" w:rsidR="00F227E9" w:rsidRDefault="00F227E9">
      <w:r>
        <w:t>Вы постоянно должны помнить во время любых тренировок, во время любого обучения, что вы это делаете не для того, чтобы достигнуть наивысшего совершенства этих чувств, а для того, чтобы эти чувства могли бы с максимальной эффективностью помогать вам в очищении физического тела, энергетической системы, мыслительной системы и сознания. Это очень важное замечание, не пропустите его  мимо вашего внимания, постоянно помните об этом. Так же постоянно помните о своей самой главной жизненной цели, которую вы для себя избрали. В конечном итоге все эти тренировки нужны вам лишь для того, чтобы достигнуть самой главной цели вашей жизни. В конечном итоге чувство знания вам нужно для достижения самой главной цели вашей жизни.</w:t>
      </w:r>
    </w:p>
    <w:p w14:paraId="11A7B3F1" w14:textId="77777777" w:rsidR="00F227E9" w:rsidRDefault="00F227E9">
      <w:r>
        <w:t>Итак, мы подошли к завершению описания данного подзаголовка, и мы должны сформулировать самое главное.</w:t>
      </w:r>
    </w:p>
    <w:p w14:paraId="69AEE895" w14:textId="77777777" w:rsidR="00F227E9" w:rsidRDefault="00F227E9">
      <w:r>
        <w:t>Как таковых тренировок чувства знания не существует. Любые методики, которые вы сегодня можете найти в человеческом обществе, направленные на тренировку интуиции или чувства знания, не отвечают в полной мере тому, что может дать методика, предлагаемая мною. Эти методики по-разному объясняют механизм интуиции, я всех этих методик не знаю, но думаю, что ни одна из них не дает такого глубокого понимания вопроса, которое предлагаю вам я.</w:t>
      </w:r>
    </w:p>
    <w:p w14:paraId="761D99A1" w14:textId="77777777" w:rsidR="00F227E9" w:rsidRDefault="00F227E9">
      <w:r>
        <w:t>Любые известные людям методики могут быть использованы вами в рамках того, что я предлагаю вам, более того, это даже необходимо, это неизбежно ускорит процесс вашего развития. Но вы должны постоянно помнить то, о чем я вам рассказываю, мои знания глубже того, что сможет вам предложить любая методика, которую вы найдете в человеческом обществе.</w:t>
      </w:r>
    </w:p>
    <w:p w14:paraId="689BBF34" w14:textId="77777777" w:rsidR="00F227E9" w:rsidRDefault="00F227E9">
      <w:r>
        <w:t>Я не даю вам никаких конкретных практических советов по очищению вашего физического тела, вашей энергетической и мыслительной систем, вашего сознания по двум причинам:</w:t>
      </w:r>
    </w:p>
    <w:p w14:paraId="3A0328B3" w14:textId="77777777" w:rsidR="00F227E9" w:rsidRDefault="00F227E9">
      <w:r>
        <w:t>- этих методик так много, что перечислять их у меня нет ни сил, ни времени. Да я их все и не знаю. Я использовал многие из них в зависимости от конкретных моих потребностей, но ни одну из методик я не использовал на все сто процентов, в этом не было необходимости. Вы сами сможете найти эти методики, выбрать для себя наиболее подходящую, лучше если вы попробуете несколько методик, от этого эффект будет только лучше. Главное чтобы при использовании нескольких методик, они не мешали бы друг другу, что может дать отрицательный эффект;</w:t>
      </w:r>
    </w:p>
    <w:p w14:paraId="263D29B4" w14:textId="77777777" w:rsidR="00F227E9" w:rsidRDefault="00F227E9">
      <w:r>
        <w:t>- я даю вам главное, а конкретные методики, это второстепенное, которое не имеет никакого принципиального значения. Более того, поиск и подбор вами нужных вам методик, это первый и обязательный урок по тренировке чувства знания. И не беда, что в это время вы еще не слышите голос чувства знания, это не главное, главное в том, что вы должны реальными шагами продемонстрировать свою готовность, свое желание идти по пути совершенствования. Предлагаемая мною методика достижения успеха, это методика совершенствования мыслительной системы, а как же ее совершенствовать без конкретной практической деятельности. Поиск нужных методик очищения, будет являться первым практическим уроком.</w:t>
      </w:r>
    </w:p>
    <w:p w14:paraId="1375AD98" w14:textId="77777777" w:rsidR="00F227E9" w:rsidRDefault="00F227E9">
      <w:r>
        <w:t>Для начала тренировки чувства знания нужно определить главную свою жизненную цель, затем второстепенные, затем третьестепенные цели и т.д. Без этого ничего не получится, так устроена мыслительная система человека, ей нужны конкретные ваши указания, цели, которые вы сформулируете, и будут этими указаниями. Не беспокойтесь о возможных ошибках, во время формирования целей, вы еще неоднократно будете проводить ревизию этих целей, они скорее всего сильно изменятся. Для достижения этих целей вам нужно чувство знания. Для пробуждения чувства знания вам нужно очищение всех систем. Для очищения всех систем вам нужны эффективные и проверенные на практике методики, найдите эти методики самостоятельно.</w:t>
      </w:r>
    </w:p>
    <w:p w14:paraId="24915379" w14:textId="77777777" w:rsidR="00F227E9" w:rsidRDefault="00F227E9">
      <w:r>
        <w:t>Человек до всего должен дойти своими ногами, и все сделать своими руками, помните об этом постоянно. Я не будут расписывать каждый ваш возможный шаг, это совершенно излишне. Если вы хотите научиться мыслить и действовать самостоятельно, то делайте это сразу, не ждите удобного случая. Удобный случай уже наступил, дерзайте.</w:t>
      </w:r>
    </w:p>
    <w:p w14:paraId="763C05B9" w14:textId="77777777" w:rsidR="00F227E9" w:rsidRDefault="00F227E9">
      <w:pPr>
        <w:pStyle w:val="30"/>
        <w:numPr>
          <w:ilvl w:val="2"/>
          <w:numId w:val="38"/>
        </w:numPr>
      </w:pPr>
      <w:bookmarkStart w:id="24" w:name="_Toc225304739"/>
      <w:r>
        <w:t>Очищение физического тела.</w:t>
      </w:r>
      <w:bookmarkEnd w:id="24"/>
    </w:p>
    <w:p w14:paraId="77B46FF5" w14:textId="77777777" w:rsidR="00F227E9" w:rsidRDefault="00F227E9">
      <w:r>
        <w:t>Те читатели, которые ожидают найти в этом подзаголовке описание конкретных процедур очищения, могут не читать дальше, ничего этого здесь не будет. Мои записки для тех, кто желает научиться достигать любых поставленных перед собой целей, а не для тех, кто стремится избавиться только от болезней или к каким-то подобным конкретным целям. Я предлагаю методику достижения любой поставленной вами цели, но я не собираюсь давать описание того, как достичь какой-то одной конкретной цели.</w:t>
      </w:r>
    </w:p>
    <w:p w14:paraId="6037FD9E" w14:textId="77777777" w:rsidR="00F227E9" w:rsidRDefault="00F227E9">
      <w:r>
        <w:t>В предлагаемой мною методике очищение физического тела является началом начал, без этого об успешном дальнейшем продвижении говорить не придется. Если ваше физическое тело свободно от различного мусора, я все равно предлагаю пройти через этот этап совершенствования полностью, поскольку это даст вам много новых знаний и нового опыта.</w:t>
      </w:r>
    </w:p>
    <w:p w14:paraId="5F097ABA" w14:textId="77777777" w:rsidR="00F227E9" w:rsidRDefault="00F227E9">
      <w:r>
        <w:t>Для очищения физического тела подойдут любые известные людям методики, но я бы предложил те, которые использовал я. Это совершенно необязательно, это мое личное мнение, но я думаю, что методики, которые использовал я, наиболее эффективные.</w:t>
      </w:r>
    </w:p>
    <w:p w14:paraId="09B613BB" w14:textId="77777777" w:rsidR="00F227E9" w:rsidRDefault="00F227E9">
      <w:r>
        <w:t>Прежде всего это Хатка Йога. Она включает в себя все. Насколько мне известно, все прочие методики в той или иной степени "срисованы" именно с Хатки Йоги. Именно по этой причине я рекомендую найти соответствующую книгу и пройти курс занятий по методике Хатка Йоги. Хатка Йога, это наука (йога, в переводе на русский – наука) об управлении физическим телом. В нее включено все, что связано с физическим телом. Это и специальная гимнастика для суставов, для дыхания, для очищения внутренних органов и мышц от шлаков и прочих отходов. В наивысшем аспекте Хатка Йога, это наука о познании Бога через познание физического тела человека. Все, что связано с развитием и совершенствованием физического тела есть в Хатка Йоге.</w:t>
      </w:r>
    </w:p>
    <w:p w14:paraId="291F9E77" w14:textId="77777777" w:rsidR="00F227E9" w:rsidRDefault="00F227E9">
      <w:r>
        <w:t>Я практиковал Хатка Йогу в двух главных целях: очищение внутренних органов и для тренировки дыхательной системы. Все прочие возможности Хатка Йоги я попробовал, но интенсивных занятий не проводил. Вы должны будете самостоятельно определить для себя глубину практикования этой йоги. Вам придется начать занятия по самостоятельному мышлению именно с этого, вы должны попробовать самостоятельно определить для себя, что вы хотите получить от Хатка Йоги.</w:t>
      </w:r>
    </w:p>
    <w:p w14:paraId="3D0EF12E" w14:textId="77777777" w:rsidR="00F227E9" w:rsidRDefault="00F227E9">
      <w:r>
        <w:t>Еще до начала очистительных процедур вы должны понять зависимость мыслительной системы от наличия или отсутствия различных отходов в вашем физическом теле. Любая молекула вещества, которая попала в ваше физическое тело, в той или иной степени оказывает влияние не только на системы физического тела, но и на мыслительную систему в целом. Если этих молекул много, то степень воздействия соответственно больше. Системы физического тела начинают давать сбои, все развивается по принципу снежного кома, катящегося с горы. Любая молекула обладает различными полями: электрическим, магнитным, гравитационным, торсионным. Эти поля воздействуют как на системы физического тела, так и непосредственно на мыслительную. Работа систем физического тела под воздействием шлаков и отходов нарушается, меняются поля этих систем и это изменение передается на мыслительную систему. Мыслительная система засоряется полями вредных молекул и искаженными полями систем физического тела. Таким образом любые отходы, шлаки, инородные вещества в физическом теле оказывают на мыслительную систему двойное воздействие: непосредственное и через нарушенные системы физического тела. Никакая мыслительная система такого натиска выдержать не в состоянии.</w:t>
      </w:r>
    </w:p>
    <w:p w14:paraId="0147432A" w14:textId="77777777" w:rsidR="00F227E9" w:rsidRDefault="00F227E9">
      <w:r>
        <w:t>Самый простой и доступный способ очищения физического тела заключается в голодании. Голодание не должно быть постоянным, постоянное недоедание истощит организм и приведет его в еще более худшее состояние. Во время голодания могут наблюдаться очень серьезные проблемы. Если степень засорения организма очень велика, то во время голодания возникает эффект интоксикации.  Этот эффект связан с тем, что во время голодания организм использует свои запасы, но запасы заражены самыми различными отходами, вредными веществами и т.п. Во время голодания организм начинает перерабатывать зараженные отходы и человек травится тем, что его организм запас на черный день. Наиболее частым является использование отходов, накопившихся в толстой и в прямой кишке. Перед голоданием желательно провести процедуру очищения кишечника в целом, толстой и прямой кишки в частности. Простые клизмы не только не дадут должного эффекта, но еще и будут способствовать целому ряду негативных последствий. Именно по этой причине я рекомендую найти Хатка Йогу (книгу) и проводить очистительные процедуры в соответствии с ее рекомендациями.</w:t>
      </w:r>
    </w:p>
    <w:p w14:paraId="25E84062" w14:textId="77777777" w:rsidR="00F227E9" w:rsidRDefault="00F227E9">
      <w:r>
        <w:t>Хочу предостеречь читателей от использования методик, которые предлагаются многочисленными "специалистами" в этой области. Все эти специалисты считают Хатка Йогу не достаточно эффективной, недостаточно современной, они "усовершенствовали" ее, они так считают. На самом деле эти "специалисты" вычленили из Хатка Йоги отдельные знания, отдельный опыт, только ради того, чтобы удовлетворить свои непомерные амбиции. В любом случае выбор за вами, возможно, что вы выберете цель для себя в восстановлении справедливости относительно Хатка Йоги, ее пропагандирования, ее использования для вашего личного оздоровления. Это очень важная для людей цель, многим и многим людям нужна практическая помощь в приобретении ими физического здоровья.</w:t>
      </w:r>
    </w:p>
    <w:p w14:paraId="59FAA3D4" w14:textId="77777777" w:rsidR="00F227E9" w:rsidRDefault="00F227E9">
      <w:r>
        <w:t>Когда я начал практиковать Хатка Йогу, я уже имел возможность пользоваться чувством знания, я тогда еще не знал о нем столько, сколько знаю сейчас, тогда я еще вообще мало что знал, но мне хватило ума, чтобы прислушиваться к нему. В то время я выбрал для себя Хатка Йогу именно по рекомендации чувства знания. Мне было коротко, но внятно сказано, что лучшей методики у людей не существует. Вообще следует отметить, что моя душа руководила моим совершенствованием, мне давалось самое лучшее, самое совершенное и не только в части очищения физического тела. Чувство знания, это самый яркий, самый заметный для человека способ участия души в развитии манаса, в развитии человеческого Я. Это самое начало, которому человеку (правильнее будет говорить манасу, поскольку человек, это и душа и манас) следует научиться.</w:t>
      </w:r>
    </w:p>
    <w:p w14:paraId="7F6BD224" w14:textId="77777777" w:rsidR="00F227E9" w:rsidRDefault="00F227E9">
      <w:r>
        <w:t>Ваша душа может предложить вам иную методику, которая для вас будет более полезной. У вас своя душа, у меня своя, я не знаю, как ваша душа будет руководить вашим совершенством, но думаю, что аналогично тому, как это происходило у меня. Законы взаимодействия души и манаса одинаковы, законы и последовательности развития манасов и душ одинаковы и неизменны.</w:t>
      </w:r>
    </w:p>
    <w:p w14:paraId="6669BA98" w14:textId="77777777" w:rsidR="00F227E9" w:rsidRDefault="00F227E9">
      <w:r>
        <w:t>Возможно, что для очищения вашего организма подойдут более простые современные методики. Возможно, что для вас очищение физического тела не так актуально, как это было для меня, возможно, что наоборот, ваш организм засорен настолько, что вам придется потратить намного больше сил и времени, чем этому посвятил я. Каждый из нас прошел свой уникальный путь, у каждого из нас свое физическое тело, поэтому однозначных рекомендаций быть не может. Для одного человека достаточно лишь прикоснуться к проблеме, а другому потребуется несколько лет для ее решения. Постарайтесь трезво оценить степень засорения вашего физического тела отходами, шлаками и инородными веществами.</w:t>
      </w:r>
    </w:p>
    <w:p w14:paraId="01283B74" w14:textId="77777777" w:rsidR="00F227E9" w:rsidRDefault="00F227E9">
      <w:r>
        <w:t>Обратите особое внимание на продукты питания, которые вы употребляете. Чем больше естественных продуктов без всевозможной химии, тем лучше. Возможно, что вам будет полезным попробовать различные диеты, но не те, которые рекомендованы больным людям, а те которые рекомендуются для духовных практик. В Хатка Йоге есть и эти рекомендации. Много рекомендаций по этому поводу в "Бхагават Гита как она есть", но здесь упор делается на не употребление в пищу мяса. С другой стороны здесь много говорится о процедуре приготовления пищи, о том, как нужно правильно есть. Я все это попробовал, все проверил на себе. Эти практические опыты с питанием многое мне позволили понять. Диеты, которыми я пользовался, помогли в процессе очищения физического тела. И сегодня, когда я не веду такой строгий учет съедаемого мною, когда я уже не практикую очищение организма, я придерживаюсь определенных правил, которые позволяют мне сдерживать засорение моего физического тела.</w:t>
      </w:r>
    </w:p>
    <w:p w14:paraId="7F7D89A2" w14:textId="77777777" w:rsidR="00F227E9" w:rsidRDefault="00F227E9">
      <w:r>
        <w:t>Возможно, мне нужно было бы периодически повторять очистительные процедуры, продолжать питаться по диетам, но в силу целого ряда моих личных соображений, моих личных целей, моих личных замыслов и т.п. я ничего этого в последние 10 лет не делаю. Мое здоровье соответственно ухудшилось, я наблюдаю нежелательные процессы в моем организме, которые можно было бы избежать, если бы я не отказался от диет и очистительных процедур.</w:t>
      </w:r>
    </w:p>
    <w:p w14:paraId="0E160A69" w14:textId="77777777" w:rsidR="00F227E9" w:rsidRDefault="00F227E9">
      <w:r>
        <w:t>Во время приема пищи я стараюсь сидеть прямо, ноги ровно перед собой на ширине плеч. Стараюсь ни о чем не думать, а только о пище, которую я ем. Я ем ту пищу, которая у меня сегодня есть, я не стремлюсь есть самое вкусное или самое полезное. Если сегодня пища вкусная, и я получаю удовольствие, то я обязательно благодарю бога за это. Когда я поел, я обязательно говорю спасибо, чаще всего оно относится к Богу, к душе, хотя я смотрю при этом на поваров или на жену.</w:t>
      </w:r>
    </w:p>
    <w:p w14:paraId="7E9A1537" w14:textId="77777777" w:rsidR="00F227E9" w:rsidRDefault="00F227E9">
      <w:r>
        <w:t>Каждое утро после пробуждения я пью примерно половину стакана сырой отстоянной воды. В течение дня воду пью по необходимости, но всегда мелкими глотками, не торопясь, задерживая воду во рту, полоская при этом рот. К моему сожалению я не смог избавиться от вредной привычки курить табак. Я курю сигареты, но по утрам никогда не курю натощак, только после того как поем. Я избегаю любые искусственные напитки, особенно Пепси Колу и другие, которые готовятся из соответствующих концентратов с вкусовыми добавками. Иногда пью и их, но это очень редко, чаще всего при необходимости утолить жажду, когда ничего другого нет. Чаще всего, если нет выбора я пью Фанту, она помогает мне утолять жажду и мой желудок, страдающий гастритом уже более 20 лет, принимает ее нормально.</w:t>
      </w:r>
    </w:p>
    <w:p w14:paraId="782CCC39" w14:textId="77777777" w:rsidR="00F227E9" w:rsidRDefault="00F227E9">
      <w:r>
        <w:t>Очень важное значение в очистительных процедурах имеют любые гигиенические процедуры. Не забывайте чистить зубы не реже двух раз в день, два раза в день это обязательный минимум, утром после сна перед едой и вечером перед сном после еды. Не жуйте жвачки, резинки и т.п., это имитация гигиены, а не гигиена как таковая. Во время чистки зубов и полости рта обязательно должна присутствовать вода. Вода позволяет регулировать энергетический баланс, что невозможно никакими другими средствами. Обратите на это самое пристальное внимание.</w:t>
      </w:r>
    </w:p>
    <w:p w14:paraId="69A3A09D" w14:textId="77777777" w:rsidR="00F227E9" w:rsidRDefault="00F227E9">
      <w:r>
        <w:t>Не менее двух раз в день полощите нос теплой водой. Как можно чаще мойте руки и ополаскивайте лицо водой, пусть даже и без мыла. Во время любых водных процедур думайте о боге, представляйте, как вместе с водой с вас смывается темная энергия. Это самый простейший и самый безобидный магический прием. Он способствует наилучшему очищению не только от химических и биологических, но и от энергетических загрязнений. Никакие жевательные резинки, лосьоны, дезодоранты и т.п. не способны дать ничего подобного. Они не обладают свойствами чистой воды. Любые вещества на основе водных растворов не обладают свойствами чистой воды.</w:t>
      </w:r>
    </w:p>
    <w:p w14:paraId="45559541" w14:textId="77777777" w:rsidR="00F227E9" w:rsidRDefault="00F227E9">
      <w:r>
        <w:t>При любом контакте с водой думайте о боге, о том, как с вас смывается темная энергия. Если вы выработаете такую привычку, то в значительной степени защитите себя сами от всевозможных энергетических и даже ментальных экспансий со стороны злых людей.</w:t>
      </w:r>
    </w:p>
    <w:p w14:paraId="7F4BBFDE" w14:textId="77777777" w:rsidR="00F227E9" w:rsidRDefault="00F227E9">
      <w:r>
        <w:t>Вода обладает уникальными очистительными свойствами на химическом, бактериальном и энергетическом уровнях.</w:t>
      </w:r>
    </w:p>
    <w:p w14:paraId="180C9F03" w14:textId="77777777" w:rsidR="00F227E9" w:rsidRDefault="00F227E9">
      <w:pPr>
        <w:pStyle w:val="30"/>
        <w:numPr>
          <w:ilvl w:val="2"/>
          <w:numId w:val="38"/>
        </w:numPr>
      </w:pPr>
      <w:bookmarkStart w:id="25" w:name="_Toc225304740"/>
      <w:r>
        <w:t>Очищение и стабилизация энергетического поля.</w:t>
      </w:r>
      <w:bookmarkEnd w:id="25"/>
    </w:p>
    <w:p w14:paraId="373CF734" w14:textId="77777777" w:rsidR="00F227E9" w:rsidRDefault="00F227E9">
      <w:r>
        <w:t>Здесь в зависимости от уровня познания читатель может употреблять различные понятия:</w:t>
      </w:r>
    </w:p>
    <w:p w14:paraId="38E459D0" w14:textId="77777777" w:rsidR="00F227E9" w:rsidRDefault="00F227E9">
      <w:r>
        <w:t>- удаление темных энергий;</w:t>
      </w:r>
    </w:p>
    <w:p w14:paraId="2B5644D3" w14:textId="77777777" w:rsidR="00F227E9" w:rsidRDefault="00F227E9">
      <w:r>
        <w:t>- очищение ауры;</w:t>
      </w:r>
    </w:p>
    <w:p w14:paraId="279B1856" w14:textId="77777777" w:rsidR="00F227E9" w:rsidRDefault="00F227E9">
      <w:r>
        <w:t>- борьба со сглазом;</w:t>
      </w:r>
    </w:p>
    <w:p w14:paraId="0401723D" w14:textId="77777777" w:rsidR="00F227E9" w:rsidRDefault="00F227E9">
      <w:r>
        <w:t>- снятие проклятий;</w:t>
      </w:r>
    </w:p>
    <w:p w14:paraId="46883D37" w14:textId="77777777" w:rsidR="00F227E9" w:rsidRDefault="00F227E9">
      <w:r>
        <w:t>- стабилизация биополя;</w:t>
      </w:r>
    </w:p>
    <w:p w14:paraId="73A14384" w14:textId="77777777" w:rsidR="00F227E9" w:rsidRDefault="00F227E9">
      <w:r>
        <w:t>- установка энергетической защиты;</w:t>
      </w:r>
    </w:p>
    <w:p w14:paraId="0CA8054F" w14:textId="77777777" w:rsidR="00F227E9" w:rsidRDefault="00F227E9">
      <w:r>
        <w:t>- стабилизация психической энергетики;</w:t>
      </w:r>
    </w:p>
    <w:p w14:paraId="24E05FF9" w14:textId="77777777" w:rsidR="00F227E9" w:rsidRDefault="00F227E9">
      <w:r>
        <w:t>- и др. схожие по сути понятия и термины.</w:t>
      </w:r>
    </w:p>
    <w:p w14:paraId="4ECE96BE" w14:textId="77777777" w:rsidR="00F227E9" w:rsidRDefault="00F227E9">
      <w:r>
        <w:t>Человеческая вселенная в целом и каждое отдельное живое существо, входящее в ее состав имеют различные поля, среди которых наиболее важным и определяющим является психическое поле. Я уже описывал, что такое астрологическое, торсионное и психическое поле. Сейчас не повторяемся.</w:t>
      </w:r>
    </w:p>
    <w:p w14:paraId="6679D535" w14:textId="77777777" w:rsidR="00F227E9" w:rsidRDefault="00F227E9">
      <w:r>
        <w:t>Манас и душа имеют каждый свое психическое поле, которые в итоге складываются, образуя суммирующее психическое поле. Каждый мыслеобраз, каждое другое живое существо человеческой микровселенной имеют свои собственные торсионные (психические) поля. Все поля взаимодействуют между собой, суммируются и образуют объединенное поле человеческой микровселенной. Мы, это манасы, которые воплощены в человеческой микровселенной. Наша задача научиться управлять всеми этими психическими, торсионными и астрологическими полями. В процессе обучения мы пытаемся самыми различными способами воздействовать на свое собственное и на чужие психические поля. На этом взаимодействии и на этой способности манаса основана вся моя теория и практика.</w:t>
      </w:r>
    </w:p>
    <w:p w14:paraId="6AF53874" w14:textId="77777777" w:rsidR="00F227E9" w:rsidRDefault="00F227E9">
      <w:r>
        <w:t>В данном подзаголовке речь пойдет о некоторых основополагающих методах управления психическими, торсионными и астрологическими полями. Полностью эта тема здесь раскрыта не будет, только самое главное и то далеко не полностью.</w:t>
      </w:r>
    </w:p>
    <w:p w14:paraId="5C83B10D" w14:textId="77777777" w:rsidR="00F227E9" w:rsidRDefault="00F227E9">
      <w:r>
        <w:t>Манас должен научиться управлять своей собственной мыслительной системой напрямую, самым непосредственным образом. Но сразу этому научиться невозможно, вначале придется учиться косвенным методам. Этим методам и будет посвящен текст данного подзаголовка.</w:t>
      </w:r>
    </w:p>
    <w:p w14:paraId="432C23C1" w14:textId="77777777" w:rsidR="00F227E9" w:rsidRDefault="00F227E9">
      <w:r>
        <w:t>Когда человек очищает свое физическое тело от отходов, шлаков, инородных веществ, он начинает воздействовать на свое собственное психическое поле с самых удаленных позиций. Человек при очищении физического тела удаляет из своей микровселенной все, что не нужно, все, что приносит самый различный вред и генерирует дополнительное торсионное поле с разрушительными параметрами.</w:t>
      </w:r>
    </w:p>
    <w:p w14:paraId="0F646966" w14:textId="77777777" w:rsidR="00F227E9" w:rsidRDefault="00F227E9">
      <w:r>
        <w:t>Поскольку очищение физического тела не может дать полноценного эффекта (но оно жизненно необходимо), то в ход пускаются различные другие методы, которые непосредственным образом регулируют торсионные поля всех систем человеческого материального тела. Самым эффективным из простых является чистая вода. Чистая вода не только растворяет и удаляет химическое и биологическое загрязнение, но она сама обладает уникальным торсионным полем. Вода не столько сама обладает торсионным полем, сколько способна передавать параметры психических (торсионных) полей от одного объекта к другому. Если манас во время обливания водой (купания, умывания и т.п.) сконцентрируется на гармоничных вибрациях (мыслях), то вода передаст эти вибрации всем системам, всем объектам человеческой микровселенной. Все они во время контакта с водой скорректируют параметры своих полей. Что и как будет мыслить манас во время водных процедур, то и передастся всем системам и объектам его микровселенной.</w:t>
      </w:r>
    </w:p>
    <w:p w14:paraId="1A2C3012" w14:textId="77777777" w:rsidR="00F227E9" w:rsidRDefault="00F227E9">
      <w:r>
        <w:t>Если манас будет желать кому-то зло, то это зло через воду передастся его собственным системам и объектам, которые примут на себя разрушительные вибрации психического поля манаса. Манас сам себе навредит. Если манас будет мыслить о добром и гармоничном, то эти вибрации передадутся его микровселенной, все ее составные части начнут работать более гармонично. Если манас в момент водных процедур будет думать об очищении, то все системы микровселенной начнут очищаться. Если в это время думать о боге, то все системы микровселенной настроятся на контакт с ним и будут воспринимать его вибрации.</w:t>
      </w:r>
    </w:p>
    <w:p w14:paraId="2C3CD6FE" w14:textId="77777777" w:rsidR="00F227E9" w:rsidRDefault="00F227E9">
      <w:r>
        <w:t>Водные и другие очистительные процедуры направлены на различные системы и объекты физического тела, но не на мыслительную систему человека. Вода взаимодействует только с объектами, в составе которых есть вода: живые клетки физического тела, внутренние органы, скелет и пожалуй все. Мыслеобразы человека при водных процедурах прямого воздействия не получают, косвенное да, но не прямое.</w:t>
      </w:r>
    </w:p>
    <w:p w14:paraId="35108772" w14:textId="77777777" w:rsidR="00F227E9" w:rsidRDefault="00F227E9">
      <w:r>
        <w:t>Очищение мыслительной системы проводится иными методами, которых намного больше, они более разнообразны и более сложны для понимания простыми людьми, не имеющими необходимой подготовки.</w:t>
      </w:r>
    </w:p>
    <w:p w14:paraId="5628EA98" w14:textId="77777777" w:rsidR="00F227E9" w:rsidRDefault="00F227E9">
      <w:r>
        <w:t>Для прямого воздействия на мыслительную систему нужна определенная предварительная тренировка. На первоначальных этапах в нее входит обучение чередованию концентрации внимания и полного расслабления. Людям известно очень большое количество самых различных методик таких тренировок. Самым распространенным и самым доступным является аутотренинг. Совершенно не имеет значения для каких целей разрабатывались аутогенные методики: для желающих бросить курить, желающих похудеть, желающих научиться быстрочтению и т.д. и т.п. Подойдет любая музыка, любой текст, любая цель аутотренинга. Главное соблюсти методику, правила и целенаправленность этих тренировок. Я занимался аутотренингом для обучения быстрочтению. Вообще-то я проходил полный комплекс тренировок для обучения быстрочтению. В комплекс упражнений входил не только аутотренинг, но и упражнения на концентрацию внимания, на умение мгновенно запоминать несколько объектов во взаимном их расположении и т.д.</w:t>
      </w:r>
    </w:p>
    <w:p w14:paraId="7ABC9C50" w14:textId="77777777" w:rsidR="00F227E9" w:rsidRDefault="00F227E9"/>
    <w:p w14:paraId="30C593C3" w14:textId="77777777" w:rsidR="00F227E9" w:rsidRDefault="00F227E9">
      <w:r>
        <w:t>Я немного увлекся и перепрыгнул через важную тему. Эта тема очень важная, прошу обратить на нее самое пристальное внимание.</w:t>
      </w:r>
    </w:p>
    <w:p w14:paraId="26C26C7E" w14:textId="77777777" w:rsidR="00F227E9" w:rsidRDefault="00F227E9">
      <w:r>
        <w:t>В череде косвенных воздействий на состояние психического поля особое место занимают упражнения, направленные на регулирование энергетических потоков в энергетических чакрах. Энергетические потоки, каналы, меридианы, чакры способны оказывать воздействие на психическое поле, но это совершенно другое вещество, другая энергия и другое поле. В процессе совершенствования человека знания и практический опыт в этой области совершенно необходим. Подавляющее большинство сегодняшних экстрасенсов, биоэнерготерапевтов и народных целителей работают с этой октавой вещества, энергии и поля.</w:t>
      </w:r>
    </w:p>
    <w:p w14:paraId="0BC8F0A6" w14:textId="77777777" w:rsidR="00F227E9" w:rsidRDefault="00F227E9">
      <w:r>
        <w:t>Основополагающими упражнениями для управления этими энергиями являются различные дыхательные упражнения, специальные гимнастики, например, китайская У-Шу. Хатка Йога дает полный комплекс упражнений по регулированию этих энергий в человеческой микровселенной.</w:t>
      </w:r>
    </w:p>
    <w:p w14:paraId="36C4BFBC" w14:textId="77777777" w:rsidR="00F227E9" w:rsidRDefault="00F227E9">
      <w:r>
        <w:t>Дыхательные упражнения я выполнял по методике Хатка Йоги, но впоследствии перешел на У-Шу, которая включает в себя совмещенные варианты дыхания и гимнастики для физического тела.</w:t>
      </w:r>
    </w:p>
    <w:p w14:paraId="34FC6850" w14:textId="77777777" w:rsidR="00F227E9" w:rsidRDefault="00F227E9">
      <w:r>
        <w:t>К разряду смешанных упражнений относятся различные энергетические защитные капсулы, защитные сети, кирпичные стены, которые начинающие экстрасенсы мысленно выстраивают вокруг себя для защиты от внешних энергетических воздействий.</w:t>
      </w:r>
    </w:p>
    <w:p w14:paraId="523A96CF" w14:textId="77777777" w:rsidR="00F227E9" w:rsidRDefault="00F227E9">
      <w:r>
        <w:t>К этой же группе относится пробуждение энергии куандалини, которая по мере совершенствования человека постепенно поднимается по позвоночному столбу от кобчика к темечку.</w:t>
      </w:r>
    </w:p>
    <w:p w14:paraId="2CB8638F" w14:textId="77777777" w:rsidR="00F227E9" w:rsidRDefault="00F227E9">
      <w:r>
        <w:t>Количество практик неисчислимо, я даже не буду пытаться их перечислять.</w:t>
      </w:r>
    </w:p>
    <w:p w14:paraId="38D02F0E" w14:textId="77777777" w:rsidR="00F227E9" w:rsidRDefault="00F227E9">
      <w:r>
        <w:t>Читателям в обязательном порядке необходимо заниматься дыхательными упражнениями, их ритм дает возможность регулировать энергетические потоки. Гимнастика У-Шу обладает уникальным комплексным воздействием на практически все системы физического тела, и косвенно на мыслительную систему.</w:t>
      </w:r>
    </w:p>
    <w:p w14:paraId="25A9F837" w14:textId="77777777" w:rsidR="00F227E9" w:rsidRDefault="00F227E9">
      <w:r>
        <w:t>Сочетание различных методик и практик дает наилучший положительный эффект как в качественном, так и в скоростном отношении. Но читатели все это должны найти самостоятельно, это их первое практическое задание. Читатели, которые решили освоить мои теории и практики самостоятельного мышления должны начать мыслить и действовать самостоятельно с самого малого, нужно самостоятельно найти и подобрать для себя наиболее эффективные методики очищения своего физического тела, методики стабилизации энергетической системы.</w:t>
      </w:r>
    </w:p>
    <w:p w14:paraId="04A41E71" w14:textId="77777777" w:rsidR="00F227E9" w:rsidRDefault="00F227E9">
      <w:r>
        <w:t>Найдутся такие, для кого это неактуально, поскольку они в прошлых жизнях освоили все эти методики, для них все это нужно только для того, чтобы освежить свою память прошлых жизней и приобретенных в них навыков. Кто-то в этой жизни все это уже прошел, ему уже пора переходить на следующий этап развития. Но среди нас есть и те, кому все это предстоит пройти в первый раз, этим людям потребуется очень много времени, чтобы освоить все эти знания, практики, методики т.д.</w:t>
      </w:r>
    </w:p>
    <w:p w14:paraId="27307AF7" w14:textId="77777777" w:rsidR="00F227E9" w:rsidRDefault="00F227E9">
      <w:r>
        <w:t>Сегодня многие экстрасенсы, многие люди, обладающие этими методиками и знаниями продают свои знания и опыт за деньги. Если у вас есть деньги можете попытать счастье, но насколько мне известно все эти платные услуги имеют одно общее свойство, если вы начали платить деньги, то вы их будете платить постоянно. Вы нужны в качестве неиссякаемого источника денег, а не как объект для обучения.</w:t>
      </w:r>
    </w:p>
    <w:p w14:paraId="09EA2C20" w14:textId="77777777" w:rsidR="00F227E9" w:rsidRDefault="00F227E9">
      <w:r>
        <w:t>В любом случае вам необходимо научиться мыслить самостоятельно, чтобы оценить необходимый объем платных услуг. Я платил деньги несколько раз:</w:t>
      </w:r>
    </w:p>
    <w:p w14:paraId="77AB8BA8" w14:textId="77777777" w:rsidR="00F227E9" w:rsidRDefault="00F227E9">
      <w:r>
        <w:t>- первая серия платежей была за комплект методических пособий по быстрочтению;</w:t>
      </w:r>
    </w:p>
    <w:p w14:paraId="0B19A98A" w14:textId="77777777" w:rsidR="00F227E9" w:rsidRDefault="00F227E9">
      <w:r>
        <w:t>- второй раз я платил за консультации экстрасенса. Было два платежа, после чего мы общались бесплатно;</w:t>
      </w:r>
    </w:p>
    <w:p w14:paraId="7289D032" w14:textId="77777777" w:rsidR="00F227E9" w:rsidRDefault="00F227E9">
      <w:r>
        <w:t>- в третий раз я платил экстрасенсу за мое лечение (цикл сеансов), далее мы общались бесплано;</w:t>
      </w:r>
    </w:p>
    <w:p w14:paraId="2C050FCB" w14:textId="77777777" w:rsidR="00F227E9" w:rsidRDefault="00F227E9">
      <w:r>
        <w:t>- я заказывал себе нотальную карту и личный гороскоп на основании нотальной карты;</w:t>
      </w:r>
    </w:p>
    <w:p w14:paraId="593B9B83" w14:textId="77777777" w:rsidR="00F227E9" w:rsidRDefault="00F227E9">
      <w:r>
        <w:t>- еще один раз я пошел на прием к экстрасенсу по настоянию жены и из любопытства посмотреть на его методику работы. Было одно посещение (один общий диагностический сеанс). Никаких последующих контактов не было.</w:t>
      </w:r>
    </w:p>
    <w:p w14:paraId="5EC9D657" w14:textId="77777777" w:rsidR="00F227E9" w:rsidRDefault="00F227E9">
      <w:r>
        <w:t>- я платил деньги за литературу, которую приобретал в самых неожиданных местах по подсказке чувства знания.</w:t>
      </w:r>
    </w:p>
    <w:p w14:paraId="0030BB13" w14:textId="77777777" w:rsidR="00F227E9" w:rsidRDefault="00F227E9">
      <w:r>
        <w:t>Контактов с экстрасенсами, целителями, врачами психологами и психиатрами, эзотеристами было намного больше, но все они проходили без каких бы то ни было взаимных денежных расчетов. Каждый из них давал мне что-то из опыта и знаний, и каждому я давал что-то из своих знаний и своего практического опыта. Это был натуральный взаимовыгодный обмен.</w:t>
      </w:r>
    </w:p>
    <w:p w14:paraId="688577DB" w14:textId="77777777" w:rsidR="00F227E9" w:rsidRDefault="00F227E9">
      <w:r>
        <w:t>Кроме того, я помогал жене искать и лечиться у экстрасенсов, все эти сеансы разумеется были платные. Жена лечилась и у официальных медицинских работников, что так же давало мне дополнительные знания и дополнительный практический опыт в управлении человеческими состояниями. Очень много времени и сил жена отдавала поиску своих личных схем лечения, поскольку ни экстрасенсы, ни врачи не могли ей помочь в полной мере. Наблюдения за действиями жены так же давали мне богатый материал для анализа.</w:t>
      </w:r>
    </w:p>
    <w:p w14:paraId="6353EFFD" w14:textId="77777777" w:rsidR="00F227E9" w:rsidRDefault="00F227E9">
      <w:r>
        <w:t>То, что я назвал энергетическим полем, не является психическим полем манаса или души, не является торсионным полем мыслеобразов, не является астрологическим полем астрологического часового механизма.</w:t>
      </w:r>
    </w:p>
    <w:p w14:paraId="262AA690" w14:textId="77777777" w:rsidR="00F227E9" w:rsidRDefault="00F227E9">
      <w:r>
        <w:t>Все практики и йоги, с которыми вы столкнетесь в будущем, или уже сталкивались, в основном регулируют именно энергетические поля, энергетические меридианы, энергетические чакры, ну и разумеется то, что находится на более низком уровне (на уровне физического тела). Некоторые из них поднимаются до уровня мыслеобразов, в частности многие магические приемы используют торсионные поля мыслеобразов, некоторые используют биоэлектрические импульсы мыслеформ. Наиболее высоко из всех этих методик, практик, йог поднимается Раджа Йога.</w:t>
      </w:r>
    </w:p>
    <w:p w14:paraId="4D449A22" w14:textId="77777777" w:rsidR="00F227E9" w:rsidRDefault="00F227E9">
      <w:r>
        <w:t>Я практиковал эту йогу, в записках я об этом рассказываю. Эта йога наиболее близко подходит к непосредственному управлению психическим полем манаса, истинного человеческого Я. Есть практика китайского просветленного, имя его я не смог запомнить, оно очень трудно в произношении, эта практика называется "Человек без опоры". Пожалуй только Раджа Йога и практика "Человек без опоры" могут быть отнесены к следующему уровню управления человеческим сознанием и человеческой мыслительной системой.</w:t>
      </w:r>
    </w:p>
    <w:p w14:paraId="5BD9F08D" w14:textId="77777777" w:rsidR="00F227E9" w:rsidRDefault="00F227E9">
      <w:pPr>
        <w:pStyle w:val="30"/>
        <w:numPr>
          <w:ilvl w:val="2"/>
          <w:numId w:val="38"/>
        </w:numPr>
      </w:pPr>
      <w:bookmarkStart w:id="26" w:name="_Toc225304741"/>
      <w:r>
        <w:t>Религиозные методики и практики управления сознанием и мышлением человека.</w:t>
      </w:r>
      <w:bookmarkEnd w:id="26"/>
    </w:p>
    <w:p w14:paraId="52EE4822" w14:textId="77777777" w:rsidR="00F227E9" w:rsidRDefault="00F227E9">
      <w:r>
        <w:t>Это то, чему человек смог научиться в части управления самыми тонкими энергиями и полями в мироздании. Религиозные методики и практики есть результат труда многих и многих исследователей, но честь считаться их родоначальниками принадлежит только тем, кого наши современники называют великими пророками.</w:t>
      </w:r>
    </w:p>
    <w:p w14:paraId="1A52244F" w14:textId="77777777" w:rsidR="00F227E9" w:rsidRDefault="00F227E9">
      <w:r>
        <w:t>Из всех религиозных теорий, которые сегодня известны людям можно выделить только ислам, христианство, кришнаитство, буддизм и иудейство. Буддизм, это скорее даже не чистая религиозная теория, буддизм нечто среднее между йогами, практиками и материалистической наукой. Хотя исходя из различных точек зрения, его можно отнести к чисто религиозным теориям и практикам. И хотя я не занимался изучением буддизма в чистом виде, я бы его назвал более универсальной системой человеческого знания и опыта, из всех сегодня известных.</w:t>
      </w:r>
    </w:p>
    <w:p w14:paraId="5C47AA03" w14:textId="77777777" w:rsidR="00F227E9" w:rsidRDefault="00F227E9">
      <w:r>
        <w:t>Иудаизм, это более приземленная религиозная теория, которая сильно тяготеет к магическим и другим практикам. В чистом религиозном смысле главными и фактически единственными из мне известных остаются ислам, христианство и кришнаитство.</w:t>
      </w:r>
    </w:p>
    <w:p w14:paraId="44522196" w14:textId="77777777" w:rsidR="00F227E9" w:rsidRDefault="00F227E9">
      <w:r>
        <w:t>Суть этих трех религиозных теорий сводится к нескольким принципам, которые и определяют их верховенство над всеми прочими теориями и практиками, включая буддизм, современную науку и все вместе взятые йоги. Христианство, ислам и кришнаитство, не зависимо от их исторических путей развития фактически объединяют в себе все прочие человеческие знания. У основоположников этих религий не было возможности так подробно описывать все, что я описываю в своих записках, великие пророки дали нам конечный продукт своих исследований, без объяснения происхождения их практического опыта, знаний.</w:t>
      </w:r>
    </w:p>
    <w:p w14:paraId="1DDF51EF" w14:textId="77777777" w:rsidR="00F227E9" w:rsidRDefault="00F227E9">
      <w:r>
        <w:t>Суть религиозных теорий и практик сводится к следующему:</w:t>
      </w:r>
    </w:p>
    <w:p w14:paraId="1B56FA85" w14:textId="77777777" w:rsidR="00F227E9" w:rsidRDefault="00F227E9">
      <w:r>
        <w:t>- выше человеческого Я есть множество живых существ, которые человек не в состоянии различать, поэтому для него (человека) лучше объединить всех высших живых существ в Едином Живом Боге;</w:t>
      </w:r>
    </w:p>
    <w:p w14:paraId="72D578BC" w14:textId="77777777" w:rsidR="00F227E9" w:rsidRDefault="00F227E9">
      <w:r>
        <w:t>- человек должен признать верховенство, величие и полную власть над ним высших живых существ, он не должен захватывать власть в своем теле, поскольку человек не способен без высших живых существ управлять своим физическим телом, своей мыслительной системой. Признание человеком высшей власти способствует блокированию самости, саможаления, страха и гнева;</w:t>
      </w:r>
    </w:p>
    <w:p w14:paraId="0285BBE3" w14:textId="77777777" w:rsidR="00F227E9" w:rsidRDefault="00F227E9">
      <w:r>
        <w:t>- наличие справедливого, но безжалостного Единого Живого Бога, позволяет установить на Земле определенные моральные нормы, которые будут исполняться не под гнетом государственной власти, а по убеждению. Рекомендуемые божественные заповеди способствуют формированию более гармоничного психического поля каждым человеком, кто эти заповеди признает хотя бы частично. Такой порядок позволяет человеческой цивилизации пройти с минимальными потерями через период безграмотности и незнания истинного положения вещей в мироздании;</w:t>
      </w:r>
    </w:p>
    <w:p w14:paraId="5F85A30B" w14:textId="77777777" w:rsidR="00F227E9" w:rsidRDefault="00F227E9">
      <w:r>
        <w:t>- религиозные принципы познания сводятся к познанию от общего к частностям. От Бога к мирозданию, к человеку, к прочим природным явлениям и объектам.</w:t>
      </w:r>
    </w:p>
    <w:p w14:paraId="24CCC3F4" w14:textId="77777777" w:rsidR="00F227E9" w:rsidRDefault="00F227E9">
      <w:r>
        <w:t>Возможно, я изложил главные принципы неточно, пусть меня кто-то поправит, я не буду в обиде.</w:t>
      </w:r>
    </w:p>
    <w:p w14:paraId="5E8621C9" w14:textId="77777777" w:rsidR="00F227E9" w:rsidRDefault="00F227E9">
      <w:r>
        <w:t>Перечисленными принципами я хотел показать читателям, что религиозные теории и практики есть лишь одно звено в общей цепи человеческих знаний и практического опыта, религии не являются чем-то исключительным, данным нам Единым Живым Богом. Это их основоположники дабы не были утрачены знания, придали религиозным теориям загадочную окраску, придали им вес своими заявлениями, что сам Единый Живой Бог дает людям самое сокровенное из всех возможных знаний. На самом деле это есть лишь механизм сохранения и передачи знаний потомкам. Одновременно это есть механизм устрашения безграмотных людей, чтобы они по своей глупости не разрушили бы человеческую цивилизацию до того, как люди научатся мыслить самостоятельно.</w:t>
      </w:r>
    </w:p>
    <w:p w14:paraId="5ACAF40F" w14:textId="77777777" w:rsidR="00F227E9" w:rsidRDefault="00F227E9">
      <w:r>
        <w:t>Например, я решил использовать механизм сохранения и передачи моих знаний и опыта потомкам через методики достижения успеха. Эти методики будут работать неизбежно, главное только чтобы люди, использующие их, шли по пути гармонии. Стремясь к достижению успеха, многие смогут пройти дальше меня в познании и совершенствовании. Конечно же будут те, кто пострадает из-за своей жадности, озлобленности на окружающих, ленивые, которые сами ничего делать не желают, только ждут подачек. В целом же мои знания и практический опыт будет передаваться из поколения в поколение. Во всяком случае, я так задумал, к этому я стремлюсь.</w:t>
      </w:r>
    </w:p>
    <w:p w14:paraId="3701CDB3" w14:textId="77777777" w:rsidR="00F227E9" w:rsidRDefault="00F227E9">
      <w:r>
        <w:t>Религиозные теории и практики затрагивают то, что в человеке является самым главным: манас (истинное Я), душа, мыслеобразы, психическое поле. Религиозные практики используют очень много магических приемов, что свидетельствует об их связи с другими многочисленными практиками, о которых я рассказывал выше. Религиозные практики включают в себя диетологию, гигиену, правила торговли и налогообложения, организацию семьи, методики общения с высшими живыми существами. Другими словами, религиозные практики и методики, включают в себя все, о чем я рассказывал выше, с одной лишь разницей, что основной упор делается на контакт с высшими живыми существами, объединенными в понятии Единый Живой Бог.</w:t>
      </w:r>
    </w:p>
    <w:p w14:paraId="5B3D153B" w14:textId="77777777" w:rsidR="00F227E9" w:rsidRDefault="00F227E9">
      <w:r>
        <w:t>В этой части главы я хочу порекомендовать вам очень полезный и весьма эффективный магический прием, использование которого поможет вам защититься от различных нападений, выработать правильное мышление и сформировать более гармоничное психическое поле.</w:t>
      </w:r>
    </w:p>
    <w:p w14:paraId="51646408" w14:textId="77777777" w:rsidR="00F227E9" w:rsidRDefault="00F227E9">
      <w:r>
        <w:t>Утром и вечером перед сном успокойте свое сознание любым доступным вам способом, это важно, это сделает ваши дальнейшие действия более эффективными. Встаньте ровно, ноги на ширине плеч, руки опущены, голова слегка наклонена вперед. Постарайтесь сконцентрироваться на всем что вас окружает одновременно, на всем мироздании, путь это будет так, как у вас получится, не напрягайтесь излишне, не нужно напрягаться ни в мыслях ни телом. Просто представьте, что вы едины со всем мирозданием. Вытяните медленно руки вперед ладонями вовнутрь (ладони направлены друг к другу), мысленно представьте между ладонями золотистый шар, наполненный добром и любовью ко всему мирозданию, ко всем людям добрым и злым, к вашим близким и дальним друзьям, к вашим близким и далеким врагам, ко всему живому и неживому в мироздании. Медленно поверните ладони вверх, еще раз полюбуйтесь на свое творение любви и гармонии, еще раз мысленно добавьте в золотистый шар побольше любви и гармонии, которую вы решили подарить всем и всему, что вас окружает. Медленно наклоните ладони вперед и слегка мысленно подтолкните шар вперед, направьте его на восток. Затем точно так же медленно и не торопясь, отправьте такие же шары на юг, запад и север. Точной ориентации по сторонам света не требуется, просто отправьте в каждую из четырех сторон по одному шару.</w:t>
      </w:r>
    </w:p>
    <w:p w14:paraId="135E5A74" w14:textId="77777777" w:rsidR="00F227E9" w:rsidRDefault="00F227E9">
      <w:r>
        <w:t>Если у вас есть злостный враг, который не дает вам спокойно жить, если вы честны и непорочны перед ним (!!!), то пятый шар отправьте именно этому человеку. При этом ваша любовь и пожелания гармонии этому человеку должны быть искренними и честными.</w:t>
      </w:r>
    </w:p>
    <w:p w14:paraId="25C0DBED" w14:textId="77777777" w:rsidR="00F227E9" w:rsidRDefault="00F227E9">
      <w:r>
        <w:t>Данный магический прием не решит всех без исключения ваших проблем, но в значительной степени защитит вас, поможет в совершенствовании всех систем вашей микровселенной. Данный магический прием имеет многофункциональные свойства, постарайтесь самостоятельно разобраться в этих свойствах.</w:t>
      </w:r>
    </w:p>
    <w:p w14:paraId="72C1C705" w14:textId="77777777" w:rsidR="00F227E9" w:rsidRDefault="00F227E9">
      <w:pPr>
        <w:pStyle w:val="30"/>
        <w:numPr>
          <w:ilvl w:val="2"/>
          <w:numId w:val="38"/>
        </w:numPr>
      </w:pPr>
      <w:bookmarkStart w:id="27" w:name="_Toc225304742"/>
      <w:r>
        <w:t>Теории и практики, о которых необходимо упомянуть особо.</w:t>
      </w:r>
      <w:bookmarkEnd w:id="27"/>
    </w:p>
    <w:p w14:paraId="0EFD064D" w14:textId="77777777" w:rsidR="00F227E9" w:rsidRDefault="00F227E9">
      <w:r>
        <w:t>Мы очень коротко и очень обобщенно "пробежались" по самым различным теориям, практикам и знаниям людей об устройстве мироздания, о методах совершенствования людей. Мы дошли до самой вершины этих теорий, практик и знаний, мы дошли до религий, но в стороне остались:</w:t>
      </w:r>
    </w:p>
    <w:p w14:paraId="1BE778A3" w14:textId="77777777" w:rsidR="00F227E9" w:rsidRDefault="00F227E9">
      <w:r>
        <w:t>- материальная наука, которая не входит ни в одну из перечисленных выше теорий или практик;</w:t>
      </w:r>
    </w:p>
    <w:p w14:paraId="1A0BD5B1" w14:textId="77777777" w:rsidR="00F227E9" w:rsidRDefault="00F227E9">
      <w:r>
        <w:t>- астрология, которая так же стоит особняком;</w:t>
      </w:r>
    </w:p>
    <w:p w14:paraId="53119DEC" w14:textId="77777777" w:rsidR="00F227E9" w:rsidRDefault="00F227E9">
      <w:r>
        <w:t>- материальное производство, бизнес, государство и все, что с этим связано;</w:t>
      </w:r>
    </w:p>
    <w:p w14:paraId="65E45088" w14:textId="77777777" w:rsidR="00F227E9" w:rsidRDefault="00F227E9">
      <w:r>
        <w:t>- искусство магии, которое частично входит во многие методики и практики, но как самостоятельная теория или практика нами не рассматривалась;</w:t>
      </w:r>
    </w:p>
    <w:p w14:paraId="02F25D88" w14:textId="77777777" w:rsidR="00F227E9" w:rsidRDefault="00F227E9">
      <w:r>
        <w:t>- искусство во всех его видах и проявлениях;</w:t>
      </w:r>
    </w:p>
    <w:p w14:paraId="26FAE201" w14:textId="77777777" w:rsidR="00F227E9" w:rsidRDefault="00F227E9">
      <w:r>
        <w:t>- другие теории и практики, о которых я возможно забыл или вообще не знаю. Читатели сами могут пополнить этот список.</w:t>
      </w:r>
    </w:p>
    <w:p w14:paraId="01BD11AB" w14:textId="77777777" w:rsidR="00F227E9" w:rsidRDefault="00F227E9">
      <w:r>
        <w:t>Человеческая цивилизация не способна эффективно развиваться без науки, которая не зависит ни от религии, ни от каких бы то ни было других теорий и практик. О науке можно говорить много и долго, но всего что нужно все равно сказать не удастся. Наука прочно вошла в жизнь человеческой цивилизации, я думаю, что именно на основе науки появится новое обобщенное человеческое знание, которое так коряво и непрофессионально я пытаюсь изложить в своих записках о мироздании. Поразмышляйте о роли и месте науки в человеческой обобщенной системе знаний самостоятельно.</w:t>
      </w:r>
    </w:p>
    <w:p w14:paraId="4D5B744F" w14:textId="77777777" w:rsidR="00F227E9" w:rsidRDefault="00F227E9">
      <w:r>
        <w:t>Все практики и теории, о которых я рассказывал выше, почему-то стыдливо умалчивают об астрологических психических полях. Только буддизм говорит об астрологических знаниях открыто и прямо. Все прочие замалчивают роль астрологии, хотя в подавляющем большинстве используют ее методы и знания. Все религии, произошедшие от Авраама, используют астрологические знания и методы для определения времени наступления всех без исключения религиозных праздников, постов и т.п. О чем здесь еще можно говорить???!!!</w:t>
      </w:r>
    </w:p>
    <w:p w14:paraId="4889D477" w14:textId="77777777" w:rsidR="00F227E9" w:rsidRDefault="00F227E9">
      <w:r>
        <w:t>Астрологическому часовому механизму подчинено все, что есть на Земле, понаблюдайте самостоятельно. Об астрологии я достаточно много говорю в записках, повторять все это для особо тупых нет смысла, если человек с первого раза не понял, то не поймет до тех пор, пока сам не ударится об астрологию на определенном этапе своей жизни.</w:t>
      </w:r>
    </w:p>
    <w:p w14:paraId="6AA8BAEF" w14:textId="77777777" w:rsidR="00F227E9" w:rsidRDefault="00F227E9">
      <w:r>
        <w:t>Магия по большому счету, это умение создавать мыслеобразы, которые затем реализуют заложенную в них цель (задачу) без участия создателя, или с участием, но такими методами, которые для обычного человека не заметны, не понятны, кажутся загадкой, одним словом колдовством.</w:t>
      </w:r>
    </w:p>
    <w:p w14:paraId="66185DA1" w14:textId="77777777" w:rsidR="00F227E9" w:rsidRDefault="00F227E9">
      <w:r>
        <w:t>Государственное управление, материальное производство и все, что с этим связанно часто считается происками дьявола, чем-то противостоящим Богу и т.д. На самом деле государственность и бизнес, это творение Единого Живого Бога, которое создано для более полного и всестороннего развития людей. Тоже самое следует сказать об искусствах, которые созданы людьми, точнее которые созданы богом для совершенствования людей, их психики, образного мышления, развития их чувственного аппарата и для многих других целей.</w:t>
      </w:r>
    </w:p>
    <w:p w14:paraId="4FCCDE87" w14:textId="77777777" w:rsidR="00F227E9" w:rsidRDefault="00F227E9">
      <w:r>
        <w:t>Все, что есть на Земле создано или предусмотрено богом, это только люди могут с легкой руки невежества делить на части, что собственно сегодня и происходит.</w:t>
      </w:r>
    </w:p>
    <w:p w14:paraId="0181B03F" w14:textId="77777777" w:rsidR="00F227E9" w:rsidRDefault="00F227E9"/>
    <w:p w14:paraId="67531423" w14:textId="77777777" w:rsidR="00F227E9" w:rsidRDefault="00F227E9">
      <w:r>
        <w:t>Работая над подзаголовком " Что лучше, знать или уметь? ", я решил "не гнать лошадей", пусть все идет так, как идет. Сейчас у меня много времени для работы над записками, я чрезмерно увлекся изучением и описанием устройства мироздания в ущерб практическим советам читателям, что собственно и породило этот вопрос. В какой-то мере этот дисбаланс я выровнял, дальше будет видно, что делать. Проблем очень много, буду решать их по мере созревания. Часто такой подход дает удивительный эффект, все проблемы исчезают разом и безвозвратно. Безвозвратно не все, проблема материального обеспечения себя и семьи периодически появляется вновь и вновь. Это скорее даже не проблема, а желание иметь больше денег, чем есть в данный конкретный отрезок времени. Стимулируют появление этой проблемы члены семьи, мне бы и того, что есть за глаза хватило.</w:t>
      </w:r>
    </w:p>
    <w:p w14:paraId="793865D8" w14:textId="77777777" w:rsidR="00F227E9" w:rsidRDefault="00F227E9"/>
    <w:p w14:paraId="03A800B0" w14:textId="77777777" w:rsidR="00F227E9" w:rsidRDefault="00F227E9">
      <w:r>
        <w:t>Я отказался от описания жизни дживы между воплощениями, поскольку тема этой главы в настоящее время оказалась мне недоступной, появились дисгармоничные вибрации, которые принудили отказаться временно, а возможно и навсегда от описания устройства мироздания. Эти дисгармоничные вибрации я отнес на счет чрезмерного моего увлечения описанием устройства мироздания в ущерб главной задаче, обучения других людей тому, что я научился делать сам. Именно поэтому появился подзаголовок "Что лучше, знать или уметь?". Этот вопрос относится ко мне лично, что для меня лучше знать устройство мироздания и тешить свою гордыню, или научиться доносить до людей полученные знания и приобретенный опыт. Пока в части донесения до людей приобретенных знаний и опыта я буксую, и буксую очень даже основательно. Мне эта часть моего обучения никак не дается. А я обязан этому научиться, это одна из главных моих жизненных задач.</w:t>
      </w:r>
    </w:p>
    <w:p w14:paraId="5F2F2518" w14:textId="77777777" w:rsidR="00F227E9" w:rsidRDefault="00F227E9">
      <w:r>
        <w:t>Я научился создавать для себя благоприятные условия, но это лишь часть задачи, теперь я должен научиться обучать других, заинтересовывать их, помогать им. Я должен научиться не только распространять свои опыт и знания, но я должен создать механизм их распространения, который будет работать в будущем без моего участия. Меня скоро не будет на Земле, а все что я сделаю, должно развиваться и множиться среди моих потомков и последователей.</w:t>
      </w:r>
    </w:p>
    <w:p w14:paraId="2EAEFCA9" w14:textId="77777777" w:rsidR="00F227E9" w:rsidRDefault="00F227E9">
      <w:r>
        <w:t>Пусть описанием устройства мироздания займутся другие, в любом случае я этого в полной мере сделать не смогу, не хватит ни сил, ни времени, а потом зачем делать пустую работу, которая не принесет никому пользы. Если я не создам механизма для распространения моих знаний и опыта, то все мои труды пойдут прахом.</w:t>
      </w:r>
    </w:p>
    <w:p w14:paraId="0A1FAB4D" w14:textId="77777777" w:rsidR="00F227E9" w:rsidRDefault="00F227E9"/>
    <w:p w14:paraId="7BFB5C85" w14:textId="77777777" w:rsidR="00F227E9" w:rsidRDefault="00F227E9">
      <w:r>
        <w:t xml:space="preserve">10 Сентября </w:t>
      </w:r>
      <w:smartTag w:uri="urn:schemas-microsoft-com:office:smarttags" w:element="metricconverter">
        <w:smartTagPr>
          <w:attr w:name="ProductID" w:val="2007 Г"/>
        </w:smartTagPr>
        <w:r>
          <w:t>2007 г</w:t>
        </w:r>
      </w:smartTag>
      <w:r>
        <w:t>.</w:t>
      </w:r>
    </w:p>
    <w:p w14:paraId="75195951" w14:textId="77777777" w:rsidR="00F227E9" w:rsidRDefault="00F227E9">
      <w:pPr>
        <w:pStyle w:val="10"/>
        <w:numPr>
          <w:ilvl w:val="0"/>
          <w:numId w:val="19"/>
        </w:numPr>
      </w:pPr>
      <w:bookmarkStart w:id="28" w:name="_Toc225304743"/>
      <w:r>
        <w:t>Проблемы современной государственности.</w:t>
      </w:r>
      <w:bookmarkEnd w:id="28"/>
    </w:p>
    <w:p w14:paraId="68847421" w14:textId="77777777" w:rsidR="00F227E9" w:rsidRDefault="00F227E9">
      <w:r>
        <w:t>Если окинуть непредвзятым взором всю обозримую историю человечества от глубокой древности до наших дней, то можно увидеть, что счастья и благоденствия вообще-то никогда не было на Земле. Нет его и сейчас. Короткие мгновения благоденствия и кажущегося процветания случались раньше, имеют место они и сейчас, но устойчивого успеха люди никогда не достигали. Жизнь человека на Земле подобно красивому цветку распускается на короткое время и вновь трудности, страдания, поиски нового счастья. Краткий миг цветения, всего несколько дней в году, у цветоносных растений подобен человеческому существованию. Несколько десятилетий счастья и вновь борьба за выживание. Так было, так есть, так будет в будущем. Тот, кто обещает бесконечное счастье на планете Земля, будь то священнослужители или политики, обманывают своих ведомых и своих подданных. Безосновательная вера в возможность достижения безграничного благоденствия на Земле есть ни что иное, как религия – опиум для народа. И совершенно не имеет значения, кто проповедует эту религию, ученые мужи, священнослужители, новые самозванные пророки, политики, правители или еще кто-либо.</w:t>
      </w:r>
    </w:p>
    <w:p w14:paraId="3C6811FF" w14:textId="77777777" w:rsidR="00F227E9" w:rsidRDefault="00F227E9">
      <w:r>
        <w:t>Если окинуть непредвзятым взором всю обозримую историю человечества от глубокой древности до наших дней, то можно увидеть, что счастье и благоденствие есть неотъемлемая часть человеческой жизни. Эти явления постоянно и неотлучно присутствуют среди нас. Каждый из нас может привести как минимум один пример своего счастливого периода жизни. У каждого счастье проявилось по-своему, ведь понятие счастья есть категория личная, индивидуальная. Когда среди народа, среди граждан государства присутствует достаточное количество счастливых людей, то говорят о благоденствии этого народа или государства. В таких случаях обобщенно говорят о счастливом периоде этого народа или государства. Кроме того, счастье и благоденствие есть категория относительная. Когда мы анализируем свое существование и существование окружающих нас людей, то очень часто говорим знакомую многим фразу: "Мне бы ваши заботы, господа". Этим, как нам кажется, мы определяем свои трудности более значимыми, чем трудности тех, кто по нашему мнению "С жиру бесится".</w:t>
      </w:r>
    </w:p>
    <w:p w14:paraId="7F872EB6" w14:textId="77777777" w:rsidR="00F227E9" w:rsidRDefault="00F227E9">
      <w:r>
        <w:t>Теория относительности Эйнштейна есть фундаментальное понятие, которое вошло в жизнь человечества под флагом материальной науки, но фактически является основой теории чувственного восприятия человеком окружающего пространства. Если политики и правители не будут учитывать этого обстоятельства в своей деятельности, то они неизбежно потерпят неудачу. Все политики и правители в первую очередь являются обычными людьми со всеми присущими людям достоинствами и недостатками, отсюда и следует исходить, вырисовывая канву государственного строительства. Все политики и правители имеют свои собственные представления о счастье и благоденствии, которые различаются между собой и иногда очень сильно. Часто и даже  слишком часто эти представления о счастье и благоденствии являются диаметрально противоположными, но это есть истинное представление относительно их индивидуальных точек зрения. Упрекать Гитлера, Ленина, Вашингтона, Наполеона, Юлия Цезаря, Александра Македонского и других в неискренности и лживости есть верх безрассудства, они были предельно искренни в своих устремлениях. Да, уважаемый читатель, они были искренни и честны, перед собой, хотя окружающим их людям не раскрывали своих целей до конца. Для некоторых из великих политиков и правителей их личное счастье и личное благоденствие  представлялось как неизбежное счастье и неизбежное благоденствие для подданных.</w:t>
      </w:r>
    </w:p>
    <w:p w14:paraId="0017FC79" w14:textId="77777777" w:rsidR="00F227E9" w:rsidRDefault="00F227E9">
      <w:r>
        <w:t>Внутренняя природа человека не различает правителя и подданного, для нее все едино, что царь, что президент, что купец, что заводчик, что рабочий, что ученый, что батрак. Законы, по которым формируется мировоззрение человека, едины для всех категорий и социальных групп. Результаты этих процессов в итоге различны, но принципы едины в своей первооснове. Каждый человек чистосердечно и самозабвенно стремится к счастью и получает его после прохождения через циклы личного совершенствования. Человек ставит перед собой цель, стремится к ее достижению и в конечном итоге достигает ее рано или поздно. Достигают цели только настойчивые и сильные. Те, кто разочаровался в своей цели или спасовал перед трудностями, не достигают ее. Те, кто в процессе достижения нашел для себя более достойную цель, переориентируются и вновь вынуждены трудиться. У разных людей разные цели и неудивительно, что очень часто интересы сталкиваются. Этнические, социальные и другие группы людей объединяются по принципу схожести целей. Если цели отдельных членов группы гармонично сбалансированы, то эта группа продвигается к успеху более быстрыми темпами.</w:t>
      </w:r>
    </w:p>
    <w:p w14:paraId="333D6747" w14:textId="77777777" w:rsidR="00F227E9" w:rsidRDefault="00F227E9">
      <w:r>
        <w:t>Государство есть группа индивидов, которые принудительно или добровольно объединены единой целью. В зависимости от сбалансированности индивидуальных целей граждан государства, в зависимости от разброса направленности этих целей, государство развивается гармонично или испытывает социальные потрясения, кризисы  и т.п. Чаще всего государство представляет конгломерат различных этнических, социальных, производственных, идеологических и других групп, которые в свою очередь могут состоять из отдельных более мелких объединений. Кроме того, в каждом государстве присутствуют люди, которые не принадлежат явно какой-либо из групп, а иногда появляются люди, которые ни явно, ни скрыто не принадлежат присутствующим в государстве группам. Задача правителя или правительства состоит в достижении максимально возможного гармоничного сбалансирования разрозненных целей и задач групп и индивидов.</w:t>
      </w:r>
    </w:p>
    <w:p w14:paraId="55AFE6E9" w14:textId="77777777" w:rsidR="00F227E9" w:rsidRDefault="00F227E9">
      <w:r>
        <w:t>В современных государствах отсутствует принцип единоначалия, основанный на монархическом фундаменте, как это было в средние века, когда султаны, короли и цари вершили властные полномочия. Но даже и в те времена власть правителей не была абсолютной, в их окружении всегда были люди, оказывавшие личное влияние на принимаемые правителем решения. Принципы, на которых развивался Советский Союз, были переходными от монархизма к коллегиальности. Термин демократия не отражает истинное свое содержание. В нем присутствует элемент лживости, скрытый в сути применяемых человечеством понятий. С одной стороны демократизм означает власть народа, с другой правители и политики отделяют себя от народа, ставят себя на словах ниже его, а на деле стремятся возвыситься над подданными. Принцип коллегиальности подразумевает равноправное участие в осуществлении властных полномочий, это, по сути, община. Насколько приемлемы те или иные формы правления для конкретного государства должны решить граждане этих государств. Готовы ли мы осознанно и с пониманием всей глубины этого вопроса принять правильное решение? Увы! Практика показывает, что ни правители, ни подданные, ни ведущие, ни ведомые не в состоянии найти взаимоприемлемую форму осуществления властных полномочий не только в сфере государственной деятельности, но даже и в более мелких группах и объединениях. Даже самые мелкие объединения людей – семьи не в состоянии сбалансировать личные цели, о чем можно говорить в масштабах многонациональных государств, таких как Россия, Казахстан и другие.</w:t>
      </w:r>
    </w:p>
    <w:p w14:paraId="583A5122" w14:textId="77777777" w:rsidR="00F227E9" w:rsidRDefault="00F227E9">
      <w:r>
        <w:t>Практика наблюдений показывает, что среди нас живет множество людей, которые прекрасно справляются с задачей гармоничного сосуществования в единении с окружающими людьми, окружающей природой. В чем секрет? Почему одним удается сбалансировать собственные цели с целями других людей и даже с целями всего мироздания, а другим нет. В упрощенном виде ответ звучит так: "Эти люди достигли необходимого уровня развития сознания, которое обеспечивает им возможность испытать период счастливого бытия". Вывод: "Те, кто страдает, не достигли необходимого уровня сознания для достижения ощущения счастья и благоденствия". Эти утверждения упрощены, но, не взирая на их жесткость и примитивность, верны в своей основе. Многие люди не согласятся и скажут: "Если бы те, другие, не мешали бы мне, то я тоже был бы счастлив. Они притесняют меня, они обворовывают меня, они распространяют вокруг себя дисгармонию и отравляют мою жизнь".</w:t>
      </w:r>
    </w:p>
    <w:p w14:paraId="5047730C" w14:textId="77777777" w:rsidR="00F227E9" w:rsidRDefault="00F227E9">
      <w:r>
        <w:t>Мы любим говорить о непререкаемом авторитете народных поговорок, но не очень то задумываемся над их глубинным смыслом. "Если бы да кабы, во рту росли б грибы, тогда бы был не рот, а огород". "Если бы у бабушки был …, то она была бы дедушкой". "Не ищи соринку в глазу соседа, вытащи бревно из своего!" – говорил Иисус Христос. Одним словом ссылки на зло, творимое другими, не имеют под собой реальной основы. Каждый человек является творцом своего счастья или несчастья. Данное утверждение для многих покажется спорным, но в свете глобальных целей мироздания оно безукоризненно. Его можно и нужно поднять в качестве флага индивидуального совершенствования, но оно не приемлемо для развития государственных структур. Увы! Мы и наши государства далеки от совершенства, когда каждый индивидуум правильно понимает глобальные цели мироздания. На сегодняшнем этапе реальной жизни мы вынуждены признать наличие пестрой палитры желаний, целей, задач и что наиболее важно – способов их реализации. Не только в различии целей, но и в способах их достижения скрываются подводные камни, о которые разбиваются многочисленные прожекты, проекты и надежды политиков, правителей и рядовых граждан.</w:t>
      </w:r>
    </w:p>
    <w:p w14:paraId="60156A33" w14:textId="77777777" w:rsidR="00F227E9" w:rsidRDefault="00F227E9">
      <w:r>
        <w:t>Определяя для себя цели и методы их достижения, люди основываются на имеющихся у них знаниях об окружающей действительности. "Голые" знания не способны решить проблему полностью, каждый человек имеет собственное мнение о сути этих знаний, он анализирует их и делает выводы, которые у двух людей бывают диаметрально противоположными. Данное обстоятельство дополняет перечень причин, по которым усложняется гармонизация жизненных приоритетов внутри групп и объединений, а также между группами и объединениями. Мысленно продвигаясь от индивида к государству, мы увидим глыбу, которая как снежный ком собирает в себе противоречия и разногласия. Задача людей, стоящих у "руля" государственной власти, аккуратно разобрать этот снежный ком на составные части и нейтрализовать все негативные посылки. Задача правителей и политиков заключается в обеспечении равных возможностей для всех групп, объединений и индивидов, входящих в состав государства. Исторические примеры говорят, что правители не всегда стремились к всеобщей гармонии. Увы! Нам известно выражение: "Разрубить гордиев узел". Многие правители и демократические правительства рубили не только узлы, но и головы непокорных.</w:t>
      </w:r>
    </w:p>
    <w:p w14:paraId="30981460" w14:textId="77777777" w:rsidR="00F227E9" w:rsidRDefault="00F227E9">
      <w:r>
        <w:t>Практика государственного управления показывает, что без системы наказаний обойтись невозможно. Это объективная реальность, которая будет существовать в будущем необозримо долго. Наказания были, есть и будут неотъемлемым атрибутом человеческого общества. Вопрос не в наличии или отсутствии системы наказаний, а в ее гармоничном сочетании с благополучным достижением совершенства и счастья. Многие ищут эту вечно ускользающую золотую середину, но находят немногие. Приведу две мысли без комментариев. "Государство вести, не мудями трясти". "Каждый народ достоин своего правителя".</w:t>
      </w:r>
    </w:p>
    <w:p w14:paraId="5552654A" w14:textId="77777777" w:rsidR="00F227E9" w:rsidRDefault="00F227E9">
      <w:r>
        <w:t>Очевидно, и я не открою Америки, если скажу: "Успешное управление государством достижимо при учете всех явлений и процессов, которые влияют на каждого человека в отдельности и на все государство в целом.  Успешное государственное строительство возможно при учете всех явлений и процессов, которые протекают внутри государства и за его пределами. Государство достигнет благоденствия, если у него хватит сил учесть все процессы и явления, которые протекают на планете Земля, в окружающем ее макрокосмосе и процессы протекающие в микрокосмосе". При выполнении этих условий государство сможет благоденствовать. Но насколько это реально? Вполне очевидно, что учесть все и вся мы, люди, не в состоянии, во всяком случае, в ближайшем будущем.</w:t>
      </w:r>
    </w:p>
    <w:p w14:paraId="5504AD7C" w14:textId="77777777" w:rsidR="00F227E9" w:rsidRDefault="00F227E9">
      <w:r>
        <w:t>У нас лишь один выход, договориться друг с другом. Насколько это реально? Думаю,  что не обману ожидания читателей, если скажу, что в обозримом будущем всеобщего согласия люди достигнуть не в состоянии. Есть ли выход? Да! Нам нужно сделать то, что мы стремимся сделать уже многие тысячелетия. Нам следует совершенствоваться в индивидуальном плане</w:t>
      </w:r>
      <w:r>
        <w:rPr>
          <w:rStyle w:val="aa"/>
        </w:rPr>
        <w:footnoteReference w:id="16"/>
      </w:r>
      <w:r>
        <w:t>, помогать тем, кто слабее нас, отстраняться от тех, кто мешает нам, объединяться в группы по интересам, по политическим взглядам, находить способы сосуществования даже тогда, когда мы не видим общих точек соприкосновения. Эта задача выполнима, и мы ее периодически успешно решали в прошлом, решим и сегодня. Правители и правительства есть детище человечества, есть инструмент согласования действий и целей. Правителями становятся люди, которые в силу личных качеств получили возможность испытать себя в роли "центра конденсации вещества", вокруг которого формируются человеческие группы и объединения. Политиками становятся люди, которые в силу личных качеств получили возможность испытать себя в роли "катализатора", который способствует более интенсивному протеканию процессов объединения индивидов и групп вокруг правителя или правительства. Насколько совершенны правители и политики, настолько совершенны государства, во главе которых они стоят. Насколько совершенно сознание граждан государства, настолько успешной является работа правителей и политиков. Все в этом мире взаимосвязано и взаимозависимо. "Нечего на зеркало пенять, коли рожа крива".</w:t>
      </w:r>
    </w:p>
    <w:p w14:paraId="2F805393" w14:textId="77777777" w:rsidR="00F227E9" w:rsidRDefault="00F227E9">
      <w:pPr>
        <w:pStyle w:val="20"/>
      </w:pPr>
      <w:bookmarkStart w:id="29" w:name="_Toc225304744"/>
      <w:r>
        <w:t>Гнойные раны СНГ.</w:t>
      </w:r>
      <w:bookmarkEnd w:id="29"/>
    </w:p>
    <w:p w14:paraId="69130CF6" w14:textId="77777777" w:rsidR="00F227E9" w:rsidRDefault="00F227E9">
      <w:r>
        <w:t>К нашему общему сожалению, сегодня мы помимо нашей воли вынуждены сравнивать жизнь в Советском Союзе и жизнь в независимых суверенных государствах, которые объединены в зыбкое формирование Содружество Независимых Государств.</w:t>
      </w:r>
    </w:p>
    <w:p w14:paraId="1AE51C0D" w14:textId="77777777" w:rsidR="00F227E9" w:rsidRDefault="00F227E9">
      <w:r>
        <w:t>К нашему общему сожалению, мы вынуждены сказать, что при всей привлекательности Советский Союз был обречен. Он исчерпал себя и нуждался в реформировании или в ликвидации. Вопрос заключался лишь в методе преобразований, или реформировать, или разрушить. Выбор был сделан. Противников в то время не было видно, хотя, конечно же, они были. Но не было ни баррикад, ни восстаний, ни всенародного возмущения. Все согласились с решениями правителей и политиков, так проще. Теперь можно ругать кого угодно. Теперь можно осуждать всех, но не себя. Осуждать себя на территории Советского Союза считается плохим тоном, виноваты все, но не я. Это наш образ мышления, с которым мы перешли из социалистического государства в несколько независимых суверенных государств с надеждой на легкое обогащение и быстрое благоденствие. Не все радовались переменам, не все их принимали, но справедливости ради давайте не будем кривить душой, мы в большинстве своем приняли изменения с легкостью и беззаботностью.</w:t>
      </w:r>
    </w:p>
    <w:p w14:paraId="6271DAAA" w14:textId="77777777" w:rsidR="00F227E9" w:rsidRDefault="00F227E9">
      <w:r>
        <w:t>Подавляющее(!) большинство граждан Советского Союза устали от скрытого и явного диктата Коммунистической Партии Советского Союза, нам хотелось свободы, которую нам декларировали, но зачастую сильно ограничивали. Мы не понимали, что жить в коллективе без ограничений в принципе невозможно. Мы думали, что в светлом будущем ограничений не будет вообще. Да, не все так думали, многие понимали, что государство, кроме прочего, есть орудие притеснения отдельных групп. Мы пошли на коренные преобразования нашей жизни не под руководством ума, а под руководством чувств. Рассматривая это утверждение с глобальной точки зрения, вывод может быть только один, мы не ошиблись. Но если опуститься до мнений отдельных групп, объединений и индивидов, то выводы могут быть противоположными.</w:t>
      </w:r>
    </w:p>
    <w:p w14:paraId="44DE9196" w14:textId="77777777" w:rsidR="00F227E9" w:rsidRDefault="00F227E9"/>
    <w:p w14:paraId="2983FB90" w14:textId="77777777" w:rsidR="00F227E9" w:rsidRDefault="00F227E9">
      <w:r>
        <w:rPr>
          <w:b/>
        </w:rPr>
        <w:t>Первой гнойной раной СНГ</w:t>
      </w:r>
      <w:r>
        <w:t xml:space="preserve"> являются диаметрально противоположные мнения в оценке факта разрушения СССР. Некоторые люди не готовы смириться с реальностью и отбросить взаимные обиды, которые поглощают силы индивидов и групп, не желающих отступать. Главной причиной такой ситуации является чрезмерное самомнение представителей противоборствующих сторон. Эти люди устремлены к личному превосходству над окружающими и для них неважно, каким способом их цель будет достигнута. Они надеются на чудо, на возможность обратного течения времени, на возврат ушедшего. Вот уж где истинный религиозный фанатизм, настоящий опиум для тех, кто последует подобным призывам. Лидерами этих групп движет голая вера, не подкрепленная самыми элементарными знаниями о мироустройстве. Ну, хоть бы чуточку задумались о сути бытия, так нет, главное личные амбиции и только личное превосходство любой ценой. Жаль этих людей, но, по-видимому, многим из них не суждено понять истину. Правительству придется постараться, потребуется много сил и времени, что бы залечить эту рану.</w:t>
      </w:r>
    </w:p>
    <w:p w14:paraId="47569582" w14:textId="77777777" w:rsidR="00F227E9" w:rsidRDefault="00F227E9">
      <w:r>
        <w:t>Опасность для общества представляют воинствующие противники с обеих сторон, и те, кто призывает к реанимации Советского строя, и те, кто призывает к безоглядному уничтожению первых. Справедливости ради следует отметить, что вторых очень мало, большинство понимает, что сторонники реанимации Советского строя в суверенных государствах обречены на поражение, ситуация для них складывается крайне неблагоприятно.</w:t>
      </w:r>
    </w:p>
    <w:p w14:paraId="5FB28008" w14:textId="77777777" w:rsidR="00F227E9" w:rsidRDefault="00F227E9">
      <w:r>
        <w:t>Значительный вклад в дестабилизацию общества вносят сторонники поиска виноватых и наказания их по всей строгости Закона. Проблема в том, по какому Закону следует судить виноватых и по каким критериям их определять. Здесь активисты подобных групп не очень то беспокоятся о логике, их больше интересует сам процесс борьбы за справедливость, которую они понимают, исходя из личных оценок морали и законности. Эта категория неформальных лидеров, а зачастую и политиков, осознанно или неосознанно руководствуется теми же амбициозными претензиями на личное превосходство. Их не интересует результат, к которому они призывают общество, им важно их личное положение и возможность получить удовлетворение от скандалов в любой форме. В моей личной практике был очень поучительный случай, который заслуживает того, что бы рассказать о нем в связи с рассматриваемой проблемой.</w:t>
      </w:r>
    </w:p>
    <w:p w14:paraId="5DE68AA5" w14:textId="77777777" w:rsidR="00F227E9" w:rsidRDefault="00F227E9">
      <w:r>
        <w:t>В нашем городе жил мужчина, назовем его условно Петровичем. Он был уволен из Советской Армии в звании капитана с должности заместителя командира части по политической работе за очень серьезные упущения. В этой части произошел групповой смертельный случай. Четырнадцать военнослужащих срочной службы проникли внутрь охраняемого объекта с целью употребления технического спирта, который на поверку оказался ядовитой технической жидкостью специального назначения. Все четырнадцать человек умерли в течение одной недели. Советский суд самый гуманный суд, Петрович в отличие от других офицеров легко отделался. Он устроился на работу машинистом компрессорной установки в организацию, где работал я. Тогда мне было чуть больше двадцати пяти лет. Мало кто знал о судьбе Петровича, а те, кто знал что-либо, предпочитал молчать, предприятие было режимным и лишние разговоры особым отделом не приветствовались. Мне запомнился Петрович способностью доставать начальство своими претензиями на справедливость. Он достаточно часто вступал в споры с начальниками, которые пытались уволить его то за нерадивость, то за прогулы, то за пьянство на рабочей площадке. Всякий раз Петрович побеждал. Это тянулось в течение примерно десяти лет. Последние попытки уволить Петровича предпринимал я, работая в должности заместителя начальника экспедиции по общим вопросам и являясь секретарем партийной организации предприятия. Петрович был членом партии и к тому времени поднаторел в своей успешной борьбе с глупыми начальниками. У него была специальная папка, в которой он бережно собрал почетные грамоты, благодарности, свидетельства о награждении государственными наградами, приказы, характеристики. Все эти документы характеризовали его как порядочного и честного гражданина и работника. Где и когда он все это получил оставалось загадкой. Петрович прекрасно изучил трудовое законодательство и умело им пользовался. Его жена и дети были порядочными людьми и хорошими работниками, не взирая на пьянство отца. Так Петрович проработал в экспедиции до ее расформирования, никому не удалось уволить его за нарушения трудовой дисциплины.</w:t>
      </w:r>
    </w:p>
    <w:p w14:paraId="7061D0AD" w14:textId="77777777" w:rsidR="00F227E9" w:rsidRDefault="00F227E9">
      <w:r>
        <w:t>Вторая моя встреча с Петровичем состоялась, когда я был назначен директором коммунального предприятия, которое было создано на базе расформированной войсковой части в период ликвидации семипалатинского полигона. Петрович работал в этой войсковой части и автоматически стал работником гражданского предприятия в должности машиниста насосной станции. Из-за систематического неисполнения должностных обязанностей встал вопрос о его увольнении. Разбирательство дошло до суда, в суде мне пришлось отступить, судья при виде заветной папки с положительными документами, предъявленной Петровичем, принял решение, основанное на сострадании к обиженному работнику.</w:t>
      </w:r>
    </w:p>
    <w:p w14:paraId="738F7CE6" w14:textId="77777777" w:rsidR="00F227E9" w:rsidRDefault="00F227E9">
      <w:r>
        <w:t xml:space="preserve">Через некоторое время мы встретились с Петровичем в неофициальной обстановке без свидетелей и я спросил его: "Петрович, зачем ты сопротивляешься, ты ведь знаешь, что не прав, что я все равно тебя уволю?" Петрович сказал замечательную фразу, ради которой я уделил этому случаю столько внимания: </w:t>
      </w:r>
      <w:r>
        <w:rPr>
          <w:b/>
        </w:rPr>
        <w:t>"Пока я борюсь, я живу!"</w:t>
      </w:r>
      <w:r>
        <w:t xml:space="preserve"> Он не лгал, он сказал эти слова, глядя мне в глаза, его голос звучал уверенно, спокойно. В это время Петрович почти не выходил из запоев, он выжил из дома жену, его дети избегали встреч с ним. Я все-таки уволил его, удалось уличить Петровича в неисполнении должностных обязанностей и спровоцировать на нецензурную брань в адрес начальника отдела кадров в присутствии свидетелей. Я рассказываю честно, как было. Потеряв стимул к жизни, Петрович быстро угас и умер. Этому способствовали длительные запои и отсутствие внешнего раздражителя.</w:t>
      </w:r>
    </w:p>
    <w:p w14:paraId="62B76DBA" w14:textId="77777777" w:rsidR="00F227E9" w:rsidRDefault="00F227E9">
      <w:r>
        <w:t>Если вы, уважаемый читатель, думаете, что все без исключения борцы за народное счастье беззаветно преданы добродетели, то вы глубоко заблуждаетесь. Лишь немногие из борющихся достойны сострадания, не уважения, а именно сострадания. Остальные заслуживают лишь осуждения. Вы возмущенно воскликните, а как же народные герои. Герои, которых много в разных государствах и народах, никогда не кричали на перекрестках о своей приверженности идее борьбы за народное счастье. Это люди, которые попадая в жернова истории молча делали то, что им подсказывала их совесть и долг. Всего лишь! Истинные народные герои просто совершали поступки, сообразуясь с обстоятельствами, молча, принимая смерть и муки.</w:t>
      </w:r>
    </w:p>
    <w:p w14:paraId="31F9613F" w14:textId="77777777" w:rsidR="00F227E9" w:rsidRDefault="00F227E9">
      <w:r>
        <w:t>Те из политиков, которые призывают нас на борьбу со злом, сами есть зло, ибо их цели не добро, а личные амбициозные желания. С сожалением взираю на крикунов, которые готовы на любые поступки, ради личного лидерства над группой ведомых. "Узнаете вы лжепророков по плодам их" – говорится в Новом Завете. К сожалению не сразу и не всем удается отличить лжепророков от истинных лидеров и честных политиков.</w:t>
      </w:r>
    </w:p>
    <w:p w14:paraId="47147E36" w14:textId="77777777" w:rsidR="00F227E9" w:rsidRDefault="00F227E9">
      <w:r>
        <w:rPr>
          <w:b/>
        </w:rPr>
        <w:t>Вторая гнойная рана</w:t>
      </w:r>
      <w:r>
        <w:t xml:space="preserve"> есть экстремизм во всех формах его проявления. Совершенно не обязательно связывать этот термин с народившимся религиозным движением – вакхабизмом, или с терроризмом, хотя это и есть чистой воды экстремизм. Я намерен затронуть более завуалированные формы экстремизма, которым пропитано общество во всех без исключения странах СНГ. Термин "экстремум" означает что-то крайнее. В математике это крайние верхние или крайние нижние точки графика функции. В графике гармонического колебания это максимумы и минимумы синусоиды. В общественной жизни экстремизмом называются явления, которые выходят за пределы гармоничного сосуществования и гармоничной жизни. Экстремизм в истории развития человеческого общества присутствовал всегда, но после развала СССР на его бесхозных просторах он проявился наиболее разносторонне.</w:t>
      </w:r>
    </w:p>
    <w:p w14:paraId="783AACAA" w14:textId="77777777" w:rsidR="00F227E9" w:rsidRDefault="00F227E9">
      <w:r>
        <w:t>В том, что территории суверенных государств стали пристанищем экстремистов, нет ничего удивительного и обидного. Граждане этих государств явились по большому счету экстремистами, приняв почти единогласно молчаливое решение о ликвидации СССР. Таких крутых поворотов история развития человеческого общества не помнит. Это было коллективное проявление экстремизма. А поскольку оно было общим, то и название экстремизм ему не подходит. Все понятия относительны, экстремизм не является исключением. "Кому война, а кому мать родна". В любом государстве существует некая шкала общественного мнения, согласно которой одно и тоже действие может быть отнесено в одном государстве к экстремизму, а в другом к нормальному явлению, не выходящему за пределы морали. Поэтому мои мнения не всем покажутся верными.</w:t>
      </w:r>
    </w:p>
    <w:p w14:paraId="7DFEE7CC" w14:textId="77777777" w:rsidR="00F227E9" w:rsidRDefault="00F227E9">
      <w:r>
        <w:t>Если я буду приводить примеры экстремизма, которые проявились в действиях политиков, вновь испеченных олигархов, предпринимателей и других наиболее удачных слоев общества, то неизбежно получу одобрение среди "широких народных масс". Если я буду приводить примеры экстремизма, которые проявились в действиях обывателей, рабочих, служащих, молодежи и других представителей "низших слоев общества", то неизбежно получу одобрение среди представителей правящих групп. Вынужден разочаровать ожидания и тех и других, все "добрые".</w:t>
      </w:r>
    </w:p>
    <w:p w14:paraId="370F68A2" w14:textId="77777777" w:rsidR="00F227E9" w:rsidRDefault="00F227E9">
      <w:r>
        <w:t>Во всех социальных группах, воспользовавшись временным замешательством государственных властных структур, когда СССР уже перестал существовать, а государственные системы новых государств еще только осматривались и формировались, огромные полчища экстремистов устремились к достижению скрытых до времени в недрах сознания целям.</w:t>
      </w:r>
    </w:p>
    <w:p w14:paraId="652DDB80" w14:textId="77777777" w:rsidR="00F227E9" w:rsidRDefault="00F227E9">
      <w:r>
        <w:t>Тот, кто стремился к богатству, постарались урвать кусок пожирнее. Не имеет значения, кто сколько успел схватить и удержать, главное в том, что и простой работяга и изощренный делец с одинаковой увлеченностью воровали все, что было для них доступно. Кто поумнее и пограмотнее тащил более ценное, кто менее грамотен, тащил к себе домой более мелкие ценности в виде гвоздей, черенков на лопаты и т.п. Но все, кто попытался улучшить свое материальное положение путем обмана, воровства, мошенничества, открытого грабежа и т.д., объединились в единую группу расхитителей. В этой группе сегодняшние богатеи и те, кто построил из украденных материалов дачи, сараи, гаражи и т.д. Всеми этими людьми руководила жажда наживы, различия между ними лишь в уровне способностей и возможностей. Это представители явного или скрытого экстремизма. Это чистой воды экстремисты.</w:t>
      </w:r>
    </w:p>
    <w:p w14:paraId="2B4AB6BC" w14:textId="77777777" w:rsidR="00F227E9" w:rsidRDefault="00F227E9">
      <w:r>
        <w:t>Если же я скажу, что все, к кому пришло большое или малое богатство в этот период, относятся к вышеупомянутой группе воров, то я солгу. Есть те, кому Аллах дал богатство за какие-то прежние заслуги. Это люди, которые сами не воровали и не стремились воровать, богатство к ним пришло само по себе. Не удивляйтесь и не усмехайтесь, это реальность, я лично знаком с такими людьми.</w:t>
      </w:r>
    </w:p>
    <w:p w14:paraId="6C512016" w14:textId="77777777" w:rsidR="00F227E9" w:rsidRDefault="00F227E9">
      <w:r>
        <w:t>Пусть не обольщаются те, кто желал украсть, но по каким-то причинам ему это не удалось. Такие люди питали энергией более удачных своих компаньонов. Причины, по которым они не смогли украсть или удержать украденное различны, важно то, как воспринимают они свое нынешнее положение обделенного человека. Если их гложет сожаление о несостоявшемся богатстве, то они в группе экстремистов воров. Если они благодарят Аллаха или кого-либо другого, что их удержали от греха, то эти люди на пути к очищению.</w:t>
      </w:r>
    </w:p>
    <w:p w14:paraId="7F48EB5E" w14:textId="77777777" w:rsidR="00F227E9" w:rsidRDefault="00F227E9">
      <w:r>
        <w:t>Чистыми от воровского экстремизма остались те, кто не желал воровать и не воровал. Не имеет значения был ли он беден или материально обеспечен. Честный человек не обязательно должен быть нищим, как это иногда пытаются представить некоторые вечно обиженные на что-нибудь люди.</w:t>
      </w:r>
    </w:p>
    <w:p w14:paraId="2B7A6D43" w14:textId="77777777" w:rsidR="00F227E9" w:rsidRDefault="00F227E9">
      <w:r>
        <w:t>Другим проявлением массового экстремизма в переходный период явилось стремление к лидерству. И воровство, и стремление к лидерству тесно переплетаются. Лидерство есть  обобщенное понятие, в которое входят понятия: власть, превосходство, величие, авторитет, слава, покровительство и другие. Воровать легче, если вы лидер. Стать лидером легче, если есть богатство. Утверждения спорные и поэтому не следует заострять на этом внимание.</w:t>
      </w:r>
    </w:p>
    <w:p w14:paraId="12BE5D6A" w14:textId="77777777" w:rsidR="00F227E9" w:rsidRDefault="00F227E9">
      <w:r>
        <w:t>Наиболее рельефно проявился властный экстремизм. Этот вид экстремизма нанес наибольший урон формировавшимся суверенным государствам. Думаю, что комментарии излишни, эта проблема наиболее понятна. Стремление вороватых дельцов и вороватых политиков к государственной власти имело своей главной целью обогащение любой ценой. Но далеко не все претенденты на государственные должности ставили во главу угла возможность обогащения. На такие уловки шли не очень далекие люди, или те, кто чувствовал достаточную уверенность в своих силах. Большинство воров понимали скользкость и опасность использования государственной власти только с единственной целью обогащения. "Сколько веревочке не виться, а конец все одно будет".</w:t>
      </w:r>
    </w:p>
    <w:p w14:paraId="2C125638" w14:textId="77777777" w:rsidR="00F227E9" w:rsidRDefault="00F227E9">
      <w:r>
        <w:t>Многие стремились во властные структуры для достижения чистой власти, вне связи с богатством, для них богатство было вторично. Главное для этой категории удовлетворение властных амбиций. Но претендентов с чистым желанием властных амбиций мало, большинство стремилось реализовать замыслы и желания, связанные с определенной формой государственного устройства. Для достижения целей не брезговали ничем, ни ложью, ни насилием, ни подкупом, в такие периоды истории все средства хороши. Главное заполучить начальственное кресло, а там будет видно, что дальше делать и какому богу молиться. Эта категория людей наиболее часто попадала в поле зрения большинства населения благодаря средствам массовой информации, но справедливости ради следует сказать, что это не самая многочисленная группа экстремистов, стремящихся к лидерству.</w:t>
      </w:r>
    </w:p>
    <w:p w14:paraId="56826A59" w14:textId="77777777" w:rsidR="00F227E9" w:rsidRDefault="00F227E9">
      <w:r>
        <w:t>Наиболее массово экстремизм лидерства проявился в сфере производства и бизнеса. Ни одна другая группа экстремистов, стремящихся к лидерству, не в состоянии сравниться по численности с теми, кто обитает в сфере производства, бизнеса и различного рода государственных, частных, кооперативных и прочих предприятиях, фирмах, товариществах. Сюда же следует отнести научные, образовательные, медицинские и прочие учреждения, а так же войсковые части, органы охраны правопорядка и т.д. и т.п. Думаю, что не обязательно приводить примеры, описывающие какими способами удовлетворяют свои властные амбиции многочисленные частные предприниматели, руководители предприятий, цехов, участков, служб, отделов, лабораторий, учебных кафедр. Этот вид экстремизма существовал всегда, но регулирующая роль государства сдерживала его рост и втискивала в некие условные рамки. При отсутствии работоспособных государственных структур, ответственных за соблюдение законодательства, при отсутствии сбалансированной законодательной базы, при полном отсутствии государственных структур, ответственных за соблюдение прав человека, при полном отсутствии государственных структур, надзирающих за соблюдением норм морали и этики властные экстремисты получили уникальную возможность проявить себя в полной мере. И они старались изо всех сил, подсознательно понимая, что все хорошее рано или поздно заканчивается.</w:t>
      </w:r>
    </w:p>
    <w:p w14:paraId="6436C786" w14:textId="77777777" w:rsidR="00F227E9" w:rsidRDefault="00F227E9">
      <w:r>
        <w:t>Следующая форма экстремизма, связанная с претензией на лидерство, проявилась в различного рода общественных организациях. Это, прежде всего организации, созданные на религиозной, религиозно-просветительской основе. Сюда же следует отнести общественные организации созданные в сфере спорта, просвещения, различных кружков по интересам, по защите прав человека, по защите экологии, природных богатств и т.д. и т.п. Всех общественных организаций и объединений не перечислить. Возмущенные читатели, не знакомые с этим видом человеческой деятельности воскликнут: "Ну! Нашел где искать экстремистов". Не торопитесь с выводами, "В тихом болоте черти водятся!" Конечно, существует много общественных организаций, где присутствует доброжелательность между рядовыми членами и руководителями, но неблагополучных в плане экстремизма лидеров больше, поверьте мне на слово.</w:t>
      </w:r>
    </w:p>
    <w:p w14:paraId="24914ECD" w14:textId="77777777" w:rsidR="00F227E9" w:rsidRDefault="00F227E9">
      <w:r>
        <w:t xml:space="preserve">В общественных организациях властный экстремизм выражен неявно, но стремление руководителей этих организаций к почету, непререкаемому авторитету, славе и т.п. налицо. Наиболее сильно экстремизм проявляется в религиозных организациях. Я говорю не о церквях, мечетях, синагогах, костелах и буддистских храмах, а о новоявленных религиозных течениях. Наиболее крупными являются организации кришнаитов, свидетелей Иеговы и другие, идеология, которых основана на многократной переработке и переосмыслении святых писаний при механическом слиянии религиозных догматов с научными открытиями. </w:t>
      </w:r>
    </w:p>
    <w:p w14:paraId="7588D042" w14:textId="77777777" w:rsidR="00F227E9" w:rsidRDefault="00F227E9">
      <w:r>
        <w:t>Более подробно об общественных организациях я буду говорить в следующем подразделе главы.</w:t>
      </w:r>
    </w:p>
    <w:p w14:paraId="1CAA6040" w14:textId="77777777" w:rsidR="00F227E9" w:rsidRDefault="00F227E9">
      <w:r>
        <w:t>С распадом СССР высвободилась ранее сдерживаемая энергия работников средств массовой информации и эстрады. Теперь они называются "Мас медиа" и "Шоу бизнес". Работники средств массовой информации в большинстве своем поддались соблазну быть спасителями отечества и учителями для многомиллионной аудитории, которая поначалу "проглатывала" самую откровенную чушь. Новые собственники Мас медиа решили, что им дозволено все и превратили свои предприятия из средств информации в инструмент для решения личных амбициозных желаний в политике, законотворчестве, в борьбе с конкурентами и оппонентами. Телевидение, печать, радио массовым порядком особенно на уровне областей вовлекались в войну компроматов, через них осуществлялась и осуществляется сегодня "промывка мозгов" обывателей, чьи голоса используются во время выборов и при опросах общественного мнения.</w:t>
      </w:r>
    </w:p>
    <w:p w14:paraId="4F3B3CDC" w14:textId="77777777" w:rsidR="00F227E9" w:rsidRDefault="00F227E9">
      <w:r>
        <w:t>Идеологический вакуум на государственном уровне заполнился мировоззрением губернаторов, акимов, глав областных администраций и прочих власть предержащих чиновников. Собственники и акционеры предприятий средств массовой информации добавляют в эту палитру свои краски. Не остаются в стороне журналисты, репортеры, редакторы и прочий персонал, имеющий возможность высказать личное мнение по какой-либо проблеме. Так с миру по нитке, получается идеологическая доктрина государства. Если вам, уважаемый читатель, не нравится такой вывод, попробуйте опровергнуть. В последнее время правители и политики стран СНГ очнулись от опьянения суверенитетом, начали наводить в этой сфере порядок. Но то, что происходит в средствах массовой информации, которые подвержены государственному влиянию, даже отдаленно нельзя назвать целенаправленной политикой государства в области идеологии.</w:t>
      </w:r>
    </w:p>
    <w:p w14:paraId="2E9A93F2" w14:textId="77777777" w:rsidR="00F227E9" w:rsidRDefault="00F227E9">
      <w:r>
        <w:t>Многих, даже очень многих, пугает или раздражает термин "идеология", который вызывает ассоциации с идеологической пропагандой Коммунистической Партии Советского Союза. Это зачастую высокопоставленные чиновники, не владеющие в достаточной степени знаниями по психологии, особенно по социальной психологии в государственном масштабе. Их понятия о методах формирования общественного мнения не уходят дальше отдельных штампов, таких как: "Ведущие программ и актеры на сцене должны быть сексапильными", "Подаваемый материал должен быть представлен в захватывающей форме", или Гебельсовское "Ложь должна быть настолько большой, чтобы в нее поверили", советский принцип "Запретить все, что связано с нежелательной темой", "Потребитель информации не должен думать, он должен лишь запомнить" и так далее в том же духе. В лучшем случае кто-то вспомнит Зигмунда Фрейда, в свете его сексуальных теорий. Чрезмерное внимание уделяется разработанным на "Западе" психологическим приемам направленной психологической обработки населения, например, методам "сотворения" звезд шоу бизнеса или формирования мнения об отдельном политике. По сути, это примитивизм, основанный на инстинктивном восприятии и переработке информации. В глубине сознания эти приемы создают крайне нежелательные следствия. Эти следствия проявляются уже сейчас и проявятся в ближайшем будущем. Тема очень большая, для ее раскрытия в полном объеме потребуется написание отдельной книги.</w:t>
      </w:r>
    </w:p>
    <w:p w14:paraId="7B2A8473" w14:textId="77777777" w:rsidR="00F227E9" w:rsidRDefault="00F227E9">
      <w:r>
        <w:t>Наибольшие упущения наблюдаются в работе с молодежью. Ее пытаются увлечь, но при этом не анализируются отдаленные последствия того, куда ее сегодня увлекают многочисленные передачи в развлекательной форме. Кроме того, влиянию средств массовой информации подвержена лишь меньшая часть молодого поколения. Другая часть молодежи захвачена звездами шоу бизнеса. Средства массовой информации способствуют этому процессу вольно или невольно в удручающих масштабах. Мало кто задумывается об изменениях в сознании подрастающего поколения, которые происходят незаметно, но последовательно и устойчиво. Через телевидение и видеозаписи демонстрируются зрительные образы счастливой сказочной жизни, которой в действительности не существует. В газетах и журналах расписываются сказочные развлечения звезд эстрады. Причем публикуются не рассказы о трудностях творческих поисков, а банальные сплетни о том, кто с кем спал, кто сколько раз разводился, кто кому наставил рога, что они ели в воскресенье, какое нижнее белье предпочитают и т.д. и т.п. Удручающая и пугающая перспектива вырисовывается при самом оптимистическом анализе последствий массового психологического (идеологического) воздействия на молодые еще не созревшие умы.</w:t>
      </w:r>
    </w:p>
    <w:p w14:paraId="2928324E" w14:textId="77777777" w:rsidR="00F227E9" w:rsidRDefault="00F227E9">
      <w:r>
        <w:t>Третья часть молодежи предоставлена сама себе. Хотя нет. Не бывает вакуума. Тот, кто не попал под влияние мас медиа и звезд эстрады, тот, кто не находится под внимательной опекой родителей, попадают под влияние больших и маленьких "паханов". Думаю, нет смысла объяснять этот термин из воровского жаргона. По-другому, более мягко, можно сказать о тлетворном влиянии улицы, суть от этого не изменится. Сегодня в странах СНГ подрастает армия бродяг, хулиганов, пьяниц, наркоманов, воров, из числа которых выделятся в будущем серьезные преступные авторитеты. Сегодняшние правители преступных групп ужаснутся в будущем беспредельной жестокости и попрания всех без исключения законов, в том числе и неписаных воровских.</w:t>
      </w:r>
    </w:p>
    <w:p w14:paraId="061E9E00" w14:textId="77777777" w:rsidR="00F227E9" w:rsidRDefault="00F227E9">
      <w:r>
        <w:t>Есть еще одна значительная часть молодежи, которая удивительным образом "выходит" из представителей перечисленных выше трех групп. Это те, кто попал под влияние различного рода формальных и неформальных религиозных организаций. Именно они будут формировать в будущем общественную религиозную идею, именно эти сегодня молодые люди, завтра будут ревизовать христианские и мусульманские догмы. Что хорошего они привнесут в великие религии человечества.</w:t>
      </w:r>
    </w:p>
    <w:p w14:paraId="5FA01A4C" w14:textId="77777777" w:rsidR="00F227E9" w:rsidRDefault="00F227E9">
      <w:r>
        <w:t>Все без исключения человеческие пороки произрастают из страстного желания чего-либо. Там, где есть желание, там всегда есть опасность перехода его в вожделение. Там где выросло вожделение, там появилась благодатная почва для произрастания гнева. Продолжать эту череду пороков нет смысла, читатель в состоянии дополнить ее самостоятельно.</w:t>
      </w:r>
    </w:p>
    <w:p w14:paraId="1C1DCD92" w14:textId="77777777" w:rsidR="00F227E9" w:rsidRDefault="00F227E9">
      <w:r>
        <w:t>Экстремизм в средствах массовой информации и в эстрадном жанре неизбежно породит еще больший экстремизм в других областях человеческой деятельности.</w:t>
      </w:r>
    </w:p>
    <w:p w14:paraId="3E642C76" w14:textId="77777777" w:rsidR="00F227E9" w:rsidRDefault="00F227E9">
      <w:r>
        <w:rPr>
          <w:b/>
        </w:rPr>
        <w:t>Третья рана</w:t>
      </w:r>
      <w:r>
        <w:t>, о которой есть смысл говорить, заключена в попрании памяти предков. Я умышленно употребил термин "Память предков", дабы усилить реакцию читателя. После распада СССР проснулся змий разрушения и попрания. Политики и правители, получившие власть в суверенных государствах поспешили разрушить все, что напоминало бы о Советской власти. Удивительная преемственность традиций, то, что делали большевики по отношению к царскому наследию, то же самое делали те, кто проклинал большевиков. "Яблоко от яблони далеко не падает". То, что делали отцы и деды, то же самое сделали их дети и внуки. Правда, есть некоторые различия, большевики все, что оставалось от разрушенных объектов применяли для строительства чего-то нового. Даже если и пропадало добро у большевиков, то никто из них даже не помышлял о том, что это можно продать за границу в массовом масштабе. Если же и продавали за границу что-либо, то деньги не вкладывали в коттеджи, казино, пивные бары, не строили за границей виллы, не рожали детей за границей с целью получения второго гражданства и т.д. и т.п.</w:t>
      </w:r>
    </w:p>
    <w:p w14:paraId="240A7D37" w14:textId="77777777" w:rsidR="00F227E9" w:rsidRDefault="00F227E9">
      <w:r>
        <w:t>Без всякого сомнения, лидеры КПСС наломали дров немало, но и хорошего было много. Мы, граждане и выходцы из Советской системы, всегда были сильны задним умом. Теперь по прошествии полувека нам легко осуждать. Теперь по прошествии 10 лет после разрушения СССР нам видны наши ошибки и последствия необдуманных действий в период становления суверенных государств. Кем бы мы не были сегодня, к какой социальной группе не относились бы, мы граждане наших государств, мы все без исключения ответственны за успехи и неудачи десятилетнего строительства новой государственности. Не следует заходить на третий круг осуждения и разрушения. Те, кто сегодня пытаются активно осуждать поколение первых правителей и политиков суверенных государств, заходят на третий круг осуждения. "Сколько ж можно наступать на одни и те же грабли". Неужели экстремизм осуждения, порожденный обидой, саможалением и самомнением, вновь возобладает над здравым смыслом.</w:t>
      </w:r>
    </w:p>
    <w:p w14:paraId="4172725C" w14:textId="77777777" w:rsidR="00F227E9" w:rsidRDefault="00F227E9">
      <w:r>
        <w:rPr>
          <w:b/>
        </w:rPr>
        <w:t>Четвертая рана СНГ</w:t>
      </w:r>
      <w:r>
        <w:t>, это топтание на месте. Эта рана связана не с субъективными особенностями и недостатками людей, а с объективным законом циклического развития общества. По сути, мы прошли через кризис, который характеризуется тотальным разрушением существовавшего общественно-политического уклада. Это была не только прихоть отдельных политиков, не только молчаливая воля народов СССР, не только высвобождение национального сознания многочисленных народов от гнета коммунистической идеи, но это был и объективный закономерный результат. Все перечисленные процессы имели место, но они явились лишь следствием более глубоких явлений, которые пока еще не осмыслены философами и политиками. Когда материалисты слышат слова о карме и судьбе, они саркастически усмехаются и с насмешкой указывают пальцем на человека, который произносит эти слова. Тем не менее, они прекрасно знают и используют на практике объективный закон причинно следственной связи. Логика материалистов, как и они сами, страдает однобокостью, выпячиванием привычного и замалчиванием непонятного. Если они скажут, что какое-то явление непонятно для них, то могут потеряться в лабиринте логических проходов. Это страшит материалистов на подсознательном уровне, они, не осознавая того, из страха перед неизвестностью не прикасаются к терминам и понятиям, которые не могут осознать.</w:t>
      </w:r>
    </w:p>
    <w:p w14:paraId="5E9A02EB" w14:textId="77777777" w:rsidR="00F227E9" w:rsidRDefault="00F227E9">
      <w:r>
        <w:t>Современные правители и политики, на словах признав существующие религии, признав существование Единого Живого Бога, не могут пока еще продуктивно мыслить и увязать эти религиозные представления с чисто научным представлением о мироздании. Современные политики и ученые пытаются усидеть на двух стульях одновременно: на стуле материалистической науки и стуле религиозных догматов. Силы тратятся на попытки сохранить равновесие, а не на осмысление сути обоих этих направлений человеческой мысли. Материалисты, а вместе с ними правители и политики, пытаются представить большую часть человечества, верящую в существование высшего разума, в существование богов и Единого Живого Бога в виде недоразвитых представителей человечества, с которыми нужно мириться, но уж ни в коем случае не объединяться по принципиальным вопросам. А принципиальные вопросы, по которым расходится все человечество в двух направлениях, это: есть ли в мироздании разумные высшие силы или их нет; существует ли Бог; является ли человек стихийно созданным венцом природы или он есть "рукотворное" творение высших сил, о которых говорится в религиозных догматах.</w:t>
      </w:r>
    </w:p>
    <w:p w14:paraId="556EE6DC" w14:textId="77777777" w:rsidR="00F227E9" w:rsidRDefault="00F227E9">
      <w:r>
        <w:t>Топтание на месте связано с необходимостью решения этих вопросов, с необходимостью сделать окончательный выбор. Как только правители, политики и государственная наука сделают окончательный выбор, так ситуация изменится соответствующим образом. Если выбор не будет сделан, то согласно закону циклического развития государств в частности и человеческой цивилизации в целом жизнь не остановится, а будет направлена в том направлении, которое выберут наши государственные мужи. Те, кто будет продолжать сидеть на двух стульях, вынужден будет пересесть на одно из них или упасть с обоих. Тот, кто сможет подняться на следующую ступень сознания, освободится от необходимости балансировать между двух огней, пресловутые два стула исчезнут "как дым, как утренний туман".</w:t>
      </w:r>
    </w:p>
    <w:p w14:paraId="1A9B5892" w14:textId="77777777" w:rsidR="00F227E9" w:rsidRDefault="00F227E9">
      <w:r>
        <w:t>Проблемы, существующие в суверенных государствах, сегодня решаются путем повторного испытания уже известных в других государствах приемов и методов. Кардинальных положительных сдвигов не последует, если не произойдет глубинное переосмысление опыта, накопленного не только в других государствах, но что наиболее важно в различных идеологических системах и в первую очередь в религиях и в науке. Большевики во главе с Лениным достигли несомненных успехов благодаря слиянию материалистических экономических знаний с христианской идеей о добродетели. Они взяли на вооружение Божественные заповеди и превратили их в свои лозунги. Моральный кодекс строителя коммунизма есть творчески переработанные Божественные заповеди. Развал Советского Союза и гибель Коммунистической Партии Советского Союза был запрограммирован еще в период жизни Маркса и Энгельса, его создание было запрограммировано в период жизни французских утопистов Сен Симона, Фурье, Оуэна. Слияние религиозных догматов с достижениями научно-технической революции было задумано Аллахом до начала манвантары.</w:t>
      </w:r>
    </w:p>
    <w:p w14:paraId="54A199ED" w14:textId="77777777" w:rsidR="00F227E9" w:rsidRDefault="00F227E9">
      <w:r>
        <w:t>Наблюдаемое сегодня топтание на месте, на самом деле таковым не является. Причина в цикличности развития человеческих цивилизаций в целом и государств в частности. Видимое топтание на месте, связано с тем, что в настоящее время наиболее активной является духовная составляющая граждан суверенных государств. На подсознательном уровне, который еще не осознан подавляющим большинством людей, происходит активная и напряженная работа по формированию новой идеологической доктрины каждого государства. На физическом уровне, другими словами его можно назвать сферой материального производства (благосостояния), активность минимальна. Люди, не имеющие возможности чувствовать подсознательную работу разума и сознания, называемых нами подсознанием, страдают и мучаются при виде застоя в экономике, производстве материальных благ и т.д.</w:t>
      </w:r>
    </w:p>
    <w:p w14:paraId="569AFE79" w14:textId="77777777" w:rsidR="00F227E9" w:rsidRDefault="00F227E9">
      <w:r>
        <w:t>С этим явлением и свойством человеческого сознания связана еще одна причина топтания на месте. Не понимая сути циклов активности материальных планов бытия, люди действуют, согласуясь с теми наработками, которые уже известны. В странах СНГ сложилось ошибочное и очень опасное для них мнение, что все лучшее сегодня находится в экономически развитых странах Западной Европы, Америки, Восточной Азии. Да, без сомнения, в сфере производства материальных благ эти государства превзошли другие. Но ведь в каждом государстве выполняется определенная работа в соответствии с принципом разделения труда. Этот принцип осознан людьми в сфере производства, но не понят в сфере глобального развития человеческой цивилизации. Тема очень огромна, что бы ее втиснуть в рамки третьей книги "О Боге, религии и государстве". Но суть в том, что на территории бывшего Советского Союза проживают народы, главной задачей которых является не "повышение благосостояния народа", не "достижение уровня материального производства соизмеримого с западными державами", не лозунг "догоним и перегоним Америку", а формирование нового мировоззрения, новых принципов общественно-политического устройства и государственности. Увы, как бы нам не хотелось другой доли, Аллах делает то, что считает нужным.</w:t>
      </w:r>
    </w:p>
    <w:p w14:paraId="13215EF2" w14:textId="77777777" w:rsidR="00F227E9" w:rsidRDefault="00F227E9">
      <w:r>
        <w:t>Если Вы почитаете Ислам не из-за голосов избирателей мусульман, уважаемые политики и правители, Вам придется вспомнить слова Корана: "Вы думаете, что это для вас добро, а на самом деле это зло. Вы думаете, что это для вас зло, а на самом деле это добро".</w:t>
      </w:r>
    </w:p>
    <w:p w14:paraId="02442E7A" w14:textId="77777777" w:rsidR="00F227E9" w:rsidRDefault="00F227E9">
      <w:r>
        <w:t>Если Вы, уважаемые политики и правители, почитаете Христианство не из-за голосов избирателей христиан, Вам придется вспомнить слова Нового Завета: "Прости их Господи, ибо они не ведают, что творят".</w:t>
      </w:r>
    </w:p>
    <w:p w14:paraId="0CB7B984" w14:textId="77777777" w:rsidR="00F227E9" w:rsidRDefault="00F227E9">
      <w:r>
        <w:t>Если Вы, уважаемые политики и правители, почитаете Бога и посещаете церкви, мечети, синагоги и костелы не с целью усыпить бдительность верующих в Бога людей, что бы затем поработить их, то Вам придется задуматься о сути религиозных знаний. Вам придется отнестись к святым писаниям не как к симпатичным памятникам седой старины, а как к творческой мысли лучших представителей человечества, которые умели мыслить не только на ментальном плане, как это делают наши современники ученые, а на уровне духовного разума и брахмана. Другими словами не только умом, но и сознанием и разумом. Для тех, кто не видит разницы в этих понятиях, добавлю, не только сознанием, но и подсознанием.</w:t>
      </w:r>
    </w:p>
    <w:p w14:paraId="7F54C376" w14:textId="77777777" w:rsidR="00F227E9" w:rsidRDefault="00F227E9">
      <w:r>
        <w:rPr>
          <w:b/>
        </w:rPr>
        <w:t>Пятая рана</w:t>
      </w:r>
      <w:r>
        <w:t xml:space="preserve"> гноится много тысячелетий на теле всего человечества, это самомнение и гордыня. Мы представляем себя царями природы, венцами Божественного творения, проявленной любовью Абсолюта, чем угодно, но только первыми и единственными, на меньшее мы не согласны. Увы! Рано или поздно приходит похмелье.</w:t>
      </w:r>
    </w:p>
    <w:p w14:paraId="71DB73C6" w14:textId="77777777" w:rsidR="00F227E9" w:rsidRDefault="00F227E9">
      <w:pPr>
        <w:pStyle w:val="20"/>
        <w:numPr>
          <w:ilvl w:val="1"/>
          <w:numId w:val="21"/>
        </w:numPr>
      </w:pPr>
      <w:bookmarkStart w:id="30" w:name="_Toc225304745"/>
      <w:r>
        <w:t>Общественные организации.</w:t>
      </w:r>
      <w:bookmarkEnd w:id="30"/>
    </w:p>
    <w:p w14:paraId="0AF575D5" w14:textId="77777777" w:rsidR="00F227E9" w:rsidRDefault="00F227E9">
      <w:r>
        <w:t>Наибольшее количество разногласий о пользе или вреде той или иной общественной организации связано с относительностью понятий добра и зла. Одна и та же организация может вызывать или отрицательные отзывы в обществе или положительные в зависимости от моральных критериев, которыми она оценивается. Критерии оценки могут основываться на поверхностном или глубинном осмыслении сиюминутных и отдаленных результатов деятельности той или иной общественной организации. В данных утверждениях нет ничего нового, все это понятно не только мне, но любому мыслящему человеку.</w:t>
      </w:r>
    </w:p>
    <w:p w14:paraId="05B62C72" w14:textId="77777777" w:rsidR="00F227E9" w:rsidRDefault="00F227E9">
      <w:r>
        <w:t>Попробуем перечислить критерии, которыми руководствуется общественность усредненного государства, при оценке отдельно взятой общественной организации.</w:t>
      </w:r>
    </w:p>
    <w:p w14:paraId="38D3D081" w14:textId="77777777" w:rsidR="00F227E9" w:rsidRDefault="00F227E9">
      <w:pPr>
        <w:numPr>
          <w:ilvl w:val="0"/>
          <w:numId w:val="22"/>
        </w:numPr>
      </w:pPr>
      <w:r>
        <w:t>Насколько цели общественной организации соответствуют целям государственного строительства.</w:t>
      </w:r>
    </w:p>
    <w:p w14:paraId="30F2BC75" w14:textId="77777777" w:rsidR="00F227E9" w:rsidRDefault="00F227E9">
      <w:pPr>
        <w:numPr>
          <w:ilvl w:val="0"/>
          <w:numId w:val="22"/>
        </w:numPr>
      </w:pPr>
      <w:r>
        <w:t>Насколько методы работы соответствуют действующим в государстве законам.</w:t>
      </w:r>
    </w:p>
    <w:p w14:paraId="6B3494F1" w14:textId="77777777" w:rsidR="00F227E9" w:rsidRDefault="00F227E9">
      <w:pPr>
        <w:numPr>
          <w:ilvl w:val="0"/>
          <w:numId w:val="22"/>
        </w:numPr>
      </w:pPr>
      <w:r>
        <w:t>Насколько результаты работы в настоящее время способствуют решению государственных задач.</w:t>
      </w:r>
    </w:p>
    <w:p w14:paraId="5B42C37B" w14:textId="77777777" w:rsidR="00F227E9" w:rsidRDefault="00F227E9">
      <w:pPr>
        <w:numPr>
          <w:ilvl w:val="0"/>
          <w:numId w:val="22"/>
        </w:numPr>
      </w:pPr>
      <w:r>
        <w:t>Насколько отдаленные результаты работы предположительно будут соответствовать решению государственных задач.</w:t>
      </w:r>
    </w:p>
    <w:p w14:paraId="2B522F1C" w14:textId="77777777" w:rsidR="00F227E9" w:rsidRDefault="00F227E9">
      <w:pPr>
        <w:numPr>
          <w:ilvl w:val="0"/>
          <w:numId w:val="22"/>
        </w:numPr>
      </w:pPr>
      <w:r>
        <w:t>Насколько сильно влияние идеологии общественной организации среди граждан государства и насколько эта идеология соответствует общепринятой.</w:t>
      </w:r>
    </w:p>
    <w:p w14:paraId="0AE60E75" w14:textId="77777777" w:rsidR="00F227E9" w:rsidRDefault="00F227E9">
      <w:pPr>
        <w:pStyle w:val="21"/>
      </w:pPr>
      <w:r>
        <w:t>Перечень критериев можно продолжить или привести менее обобщенные понятия.</w:t>
      </w:r>
    </w:p>
    <w:p w14:paraId="36C54458" w14:textId="77777777" w:rsidR="00F227E9" w:rsidRDefault="00F227E9">
      <w:r>
        <w:t>Далее следует логичный вопрос. Какие общественные организации желательны. Те, которые полностью соответствуют целям, задачам, законодательству, морали и идеологии государства или те, которые противоречат некоторым или всем государственным взглядам. В Советском Союзе преобладала точка зрения, что следует стремиться к абсолютному контролю государства за деятельностью всех без исключения организаций и групп граждан. В ряде европейских государств считается, что должна быть обеспечена полная свобода всем и вся, независимо от идеологии, целей и методов. Но и в Советском Союзе и в самых либеральных государствах не было достигнуто абсолютных целей в работе с общественными организациями. Советская государственная система вынуждена была мириться с существованием и деятельностью некоторых нежелательных для нее организаций, которые действовали легально, полулегально или скрыто. Либеральные правительства вынуждены бороться с существованием и деятельностью некоторых организаций, которые, по их мнению, угрожают государственным устоям или морали.</w:t>
      </w:r>
    </w:p>
    <w:p w14:paraId="48DBB364" w14:textId="77777777" w:rsidR="00F227E9" w:rsidRDefault="00F227E9">
      <w:r>
        <w:t>Вывод очевиден. В любом государстве существуют общественные организации, которые нежелательны, и с которыми необходимо вести борьбу. Способы борьбы и цели борьбы варьируют от скромного разоблачения в глазах общественности до полной ликвидации не только самой организации, но и включая физическое уничтожение ее членов.</w:t>
      </w:r>
    </w:p>
    <w:p w14:paraId="2F7DF1D9" w14:textId="77777777" w:rsidR="00F227E9" w:rsidRDefault="00F227E9">
      <w:r>
        <w:t>Мы будем говорить о тех организациях, которые представляют угрозу государственности, или обществу в целом. Если организация представляет угрозу государственности, то борьба ведется на уровне государственных структур, другие общественные организации, как правило, в этом не участвуют. Исключение составляют организации, которые зависимы от государственных структур, или созданы ими, или имеют другие связи с государством. Организации, которые причиняют вред всему обществу, противопоставляют себя не только государственным структурам, но и прочим общественным организациям, которые в силу своих моральных правил ведут посильную борьбу с ними.</w:t>
      </w:r>
    </w:p>
    <w:p w14:paraId="0DB3E89A" w14:textId="77777777" w:rsidR="00F227E9" w:rsidRDefault="00F227E9">
      <w:r>
        <w:t>В человеческом обществе и государствах наработан определенный опыт борьбы с нежелательными общественными организациями. При этом применяются как чисто полицейские методы, так и методы идеологической борьбы. Здесь налицо аналогия с медициной. Полицейские методы есть хирургический способ лечения заболевания, а идеологические методы соответствуют терапевтическому способу. Единого мнения о пользе того или иного метода нет и быть не может. Наилучшие результаты дает разумное сочетание полицейских и идеологических методов борьбы с нежелательными общественными организациями. Полицейские методы удаляют из общества носителей нежелательной идеологии, на смену которым через некоторое время приходят новые. Идеологические методы дают возможность носителям нежелательной идеологии совершенствовать свою идеологию и тактику пропагандистской работы. Чисто идейное противостояние питает нежелательные организации новыми силами, они ищут и находят новые формы представления своих идей в обществе, тем самым, расширяя круг своих сторонников.</w:t>
      </w:r>
    </w:p>
    <w:p w14:paraId="49EF1C75" w14:textId="77777777" w:rsidR="00F227E9" w:rsidRDefault="00F227E9">
      <w:r>
        <w:t>Я не буду касаться полицейских методов борьбы, я в них не силен, а вот вопросы идеологической борьбы есть смысл рассмотреть более подробно.</w:t>
      </w:r>
    </w:p>
    <w:p w14:paraId="75239D67" w14:textId="77777777" w:rsidR="00F227E9" w:rsidRDefault="00F227E9">
      <w:r>
        <w:t>Идеологическое противостояние государства и нежелательных общественных организаций протекает с переменным успехом в зависимости от готовности сторон к ведению "боевых действий". Практика показывает, что чаще государство проигрывает, хотя имеются случаи успешных действий. Успешные действия государства в борьбе с общественными организациями в 100 случаях из 100 носят временный характер. Через некоторое время после, казалось бы, полного разгрома общественной организации вместо нее появлялась другая с теми же целями, но уже с другим более совершенным арсеналом методов противостояния. Нежелательные для государства организации появляются, действуют и разрушаются по тем же принципам, что индивидуум или государство. Их жизнь и деятельность подвержена тем же циклам рождения, роста, совершенствования и смерти, что жизнь и деятельность любых других групп и объединений людей.</w:t>
      </w:r>
    </w:p>
    <w:p w14:paraId="725A5DA5" w14:textId="77777777" w:rsidR="00F227E9" w:rsidRDefault="00F227E9">
      <w:r>
        <w:t>Чем более гармонично развивается государство, тем меньше в нем нежелательных общественных организаций. Аналогия с человеческими болезнями полная. Чем более гармоничной является жизнь человека, тем меньшим количеством болезней он страдает.</w:t>
      </w:r>
    </w:p>
    <w:p w14:paraId="0FC76C12" w14:textId="77777777" w:rsidR="00F227E9" w:rsidRDefault="00F227E9">
      <w:r>
        <w:t>Борьба государства с нежелательными явлениями в целом и с нежелательными общественными организациями в частности, сравнима с поиском индивида гармонии в личной жизни,  его борьбой с болезнями и пороками.</w:t>
      </w:r>
    </w:p>
    <w:p w14:paraId="70899C05" w14:textId="77777777" w:rsidR="00F227E9" w:rsidRDefault="00F227E9">
      <w:r>
        <w:t>Механизмы возникновения болезней в человеческом теле до удивления аналогичны возникновению социальных болезней в государстве. Методы лечения болезней человеческого тела аналогичны методам лечения социальных болезней. Нежелательные общественные организации являются носителями или возбудителями социальных болезней в государстве. Речь может идти о государстве, о группе государств или о человеческой цивилизации в целом. Методы лечения во всех случаях аналогичны лечению отдельного человека. Воздействие может быть оказано на членов организации или на их идеологию.</w:t>
      </w:r>
    </w:p>
    <w:p w14:paraId="6A334F78" w14:textId="77777777" w:rsidR="00F227E9" w:rsidRDefault="00F227E9">
      <w:r>
        <w:t>В зависимости от уровня знаний и опыта работников государственных органов их действия могут быть эффективными или нет. В зависимости от уровня соответствия знаний и опыта принципам гармоничного развития человеческой цивилизации, биологической сферы планеты Земля и другим явлениям в мироздании действия государственных чиновников могут вместо пользы принести вред, который проявится не сразу. Приведенные утверждения являются аксиомой, которая очевидна, но в полной мере не достижима. Чем большее число параметров, влияющих на развитие государства, учитывается при борьбе с нежелательными общественными организациями, тем более благоприятные следствия могут быть достигнуты.</w:t>
      </w:r>
    </w:p>
    <w:p w14:paraId="4D7C9EE9" w14:textId="77777777" w:rsidR="00F227E9" w:rsidRDefault="00F227E9">
      <w:r>
        <w:t>Полицейские меры хороши в отношении к крайним экстремистам, когда общество единогласно в оценке их действий. Но если в обществе существует поддержка отдельных организаций, которые нежелательны государственной власти, то полицейские меры лишь укрепят их позиции. В этой ситуации государство вынуждено бороться исключительно идеологическими методами. Для успешного осуществления этой задачи государство должно располагать специалистами соответствующего уровня подготовки. Полагаться на естественный ход событий можно, но это допустимо лишь на непродолжительном этапе и по отношению к отдельным общественным организациям, использовать этот метод безоглядно не следует.</w:t>
      </w:r>
    </w:p>
    <w:p w14:paraId="40E93533" w14:textId="77777777" w:rsidR="00F227E9" w:rsidRDefault="00F227E9">
      <w:r>
        <w:t>Последние десять лет характеризуются отсутствием регулирующей роли государств СНГ в области идеологии. Этому способствовало влияние опыта либеральных государственных систем Западной Европы, которые уже пожинают горькие плоды своей политики. Вся идеология образовавшихся суверенных государств сводится к решению экономических и политических проблем. При этом используется разнообразный опыт экономически развитых государств, частично используется опыт Советской государственной системы, но об идеологии в истинном ее смысле пока еще говорить не приходится. Работа идеологических отделов государственных органов власти сводится к организации развлекательных мероприятий, которые призваны отвлечь граждан от тягот повседневной жизни. Государственные чиновники искренне убеждены (возможно, не все), что зрелища смогут компенсировать недостаток хлеба. Это верное в основе своей утверждение имеет границы разумной применимости, за которой следует разочарование отдельных социальных групп. В сегодняшней политике скрыт подводный камень, который не только мешает поступательному развитию гармоничной государственности, но в будущем явится причиной новых социальных потрясений.</w:t>
      </w:r>
    </w:p>
    <w:p w14:paraId="4DAAB639" w14:textId="77777777" w:rsidR="00F227E9" w:rsidRDefault="00F227E9">
      <w:r>
        <w:t>Чрезмерное увлечение развлекательными мероприятиями, где и в какой бы форме они не проводились, постепенно отучает определенные социальные группы мыслить и творить. Более того, развлечения это социальный наркотик, который с течением времени требует увеличения доз и степени воздействия на сознание людей. Если государство желает вывести из процесса государственного строительства отдельные категории граждан, то лучшего способа сделать это, придумать невозможно. Мы вынужденно прикоснулись к другой теме, которая требует отдельного рассмотрения.</w:t>
      </w:r>
    </w:p>
    <w:p w14:paraId="291D9A9A" w14:textId="77777777" w:rsidR="00F227E9" w:rsidRDefault="00F227E9">
      <w:r>
        <w:t>При отсутствии у отдельного человека возможности реализовать какие-то личные потребности, он пытается найти способ получить нужное. Такие люди находят друг друга и объединяются в общественные организации. Потребности могут быть самые различные, от увлечения спортом, живописью и музыкой до поиска смысла жизни в религиях и в науках. Многие общественные организации возникают на почве желания оказать помощь бедным и обиженным согражданам. Роль государства в формировании этих общественных организаций зачастую сводится к одному вопросу, насколько вновь создаваемая организация может угрожать государственной власти и ее учреждениям. Во вторую очередь оценивается угроза отдельным гражданам и негосударственным объединениям. В третью очередь оценивается моральная основа этой новой организации. Действующие в СНГ законы предельно лаконичны и не обременительны для экстремистских организаций со скрытыми формами воздействия на общество.</w:t>
      </w:r>
    </w:p>
    <w:p w14:paraId="6FC0BD04" w14:textId="77777777" w:rsidR="00F227E9" w:rsidRDefault="00F227E9">
      <w:r>
        <w:t>Здесь следует пояснить понятие скрытые формы воздействия.</w:t>
      </w:r>
    </w:p>
    <w:p w14:paraId="50202FB3" w14:textId="77777777" w:rsidR="00F227E9" w:rsidRDefault="00F227E9">
      <w:r>
        <w:t>В какой бы области человеческой деятельности не была создана общественная организация, она неизбежно оказывает влияние на окружающих ее людей, объединения, государственные учреждения и на государственность в целом. Степень, глубина и интенсивность воздействия зависит от уровня развития интеллекта и сознания членов организации. Организации с низким уровнем развития интеллекта и сознания не способны действовать в скрытых завуалированных формах, но другим это вполне по силам. Диапазон возможностей, форм и методов деятельности очень велик, с одинаковой меркой ко всем не подойдешь, но общие принципы противодействия существуют.</w:t>
      </w:r>
    </w:p>
    <w:p w14:paraId="7DD2B992" w14:textId="77777777" w:rsidR="00F227E9" w:rsidRDefault="00F227E9">
      <w:r>
        <w:rPr>
          <w:b/>
        </w:rPr>
        <w:t>Первый принцип</w:t>
      </w:r>
      <w:r>
        <w:t xml:space="preserve"> противодействия нежелательным общественным организациям связан с уровнем подготовки специалистов в государственных учреждениях, которые ответственны за этот участок работы. Вполне очевидно, что для ведения идеологической борьбы государственные специалисты должны обладать достаточными знаниями, что бы их контраргументы были убедительными, но этого мало. Члены общественной организации сильны не только знаниями в узкой области, которую они используют в своей деятельности, но они сильны верой в свою правоту. Вера, это категория, которую возможно ощутить при контакте с человеком. Это вполне материальная субстанция, аналогичная понятию "поле". Принципы влияния верующего во что-либо человека на другого человека аналогичны взаимодействию полей в физических процессах. Таким образом, сила веры чиновников должна быть как минимум равна силе веры противоборствующей стороны. Но желательна не просто вера, основанная на неосознанной приверженности государственной политике, а вера, основанная на убеждении в правоте государственной идеологии, подкрепленная знаниями о мироздании.</w:t>
      </w:r>
    </w:p>
    <w:p w14:paraId="18260430" w14:textId="77777777" w:rsidR="00F227E9" w:rsidRDefault="00F227E9">
      <w:r>
        <w:rPr>
          <w:b/>
        </w:rPr>
        <w:t>Второй принцип</w:t>
      </w:r>
      <w:r>
        <w:t xml:space="preserve"> противодействия нежелательным общественным организациям связан с уровнем развития научного знания, которое должно охватывать все сферы человеческой деятельности, включая религии. Государство для успешного противостояния обязано обеспечить не только ответственных идеологических работников, но и всех сотрудников государственных органов управления необходимыми знаниями по всем областям человеческой деятельности. </w:t>
      </w:r>
      <w:r>
        <w:rPr>
          <w:b/>
        </w:rPr>
        <w:t>Комплекс этих знаний, включая философские и религиозные, есть идеологическая доктрина государства.</w:t>
      </w:r>
      <w:r>
        <w:t xml:space="preserve"> Даже если государство не оформляет идеологическую доктрину в виде обособленного документа, она существует, развивается и оказывает то или иное воздействие на рядовых граждан, на политиков, чиновников и т.п. Я делаю ударение на религиозных знаниях, поскольку именно в них сосредоточены представления большей части человеческого общества о мироустройстве. Не следует повторять ошибку Коммунистов, которые отрицали роль высшего начала в мироздании. Умалчивание роли высшего начала (Бога) в развитии государства в целом и его отдельных граждан в частности неизбежно приведет к трагическим последствиям. Идеологическая доктрина должна включать в себя два основных раздела. Первый должен касаться общечеловеческих моральных норм, а второй отражать суть того государства, для которого эта доктрина предназначена. Все государства, так же как и люди, имеют свое лицо и свои особенности и традиции, именно эти особенности и традиции должны быть обоснованы с научной точки зрения, а не преподноситься как незыблемая догма.</w:t>
      </w:r>
    </w:p>
    <w:p w14:paraId="057B5984" w14:textId="77777777" w:rsidR="00F227E9" w:rsidRDefault="00F227E9">
      <w:r>
        <w:t>Идеологическая доктрина может иметь любое другое название, но ее суть неизбежно будет единой для всех государств, решатся они на принятие такого документа или нет. В доктрине должны быть даны основы для понимания гражданами, государственными чиновниками, политиками и т.п. любого процесса и явления, которые встречаются на планете Земля и в космическом пространстве. Положения доктрины должны основываться на работах ученых естествоиспытателей, философов и теологов. Если доктрина и труды ученых будут максимально согласованы между собой, общественным организациям будет труднее найти способы ее опротестования, и как следствие государственная политика найдет более широкую поддержку у граждан. Идеологическим работникам, убежденным в верности идеологической доктрины и научных знаний, будет легче вести борьбу с нежелательными общественными организациями.</w:t>
      </w:r>
    </w:p>
    <w:p w14:paraId="6825D9A5" w14:textId="77777777" w:rsidR="00F227E9" w:rsidRDefault="00F227E9">
      <w:r>
        <w:t>Научное знание должно быть в постоянном движении и обновлении, к этому научных работников будут постоянно подталкивать различные обстоятельства. Без полноценного научного обоснования идеологической доктрины государство не сможет обойтись. Нежелательные общественные организации неизбежно заполнят вакуум в сфере, которая останется без должной заботы государства.</w:t>
      </w:r>
    </w:p>
    <w:p w14:paraId="0F1B6DBB" w14:textId="77777777" w:rsidR="00F227E9" w:rsidRDefault="00F227E9">
      <w:r>
        <w:rPr>
          <w:b/>
        </w:rPr>
        <w:t>Третий принцип</w:t>
      </w:r>
      <w:r>
        <w:t xml:space="preserve"> связан с достаточностью интеллектуального развития населения государства, для понимания и осмысления государственной идеологии и политики. Я не случайно употребил термин "интеллектуальное развитие", а не уровень образованности, это различные понятия, оцениваемые по разным критериям. Уровень образованности есть совокупность некоторых знаний, которые имеются у индивида. Интеллектуальное развитие есть способность человека к самостоятельной мыслительной работе. Сегодня мы можем наблюдать людей, которые блещут в обществе модными знаниями в различных областях, но их мыслительные способности находятся на низшем уровне. У этих людей хорошая память, но самостоятельно мыслить они почти не умеют. Это явление связано с проблемами системы образования, которая сегодня в большей степени ориентирована на накопление знаний, а не на умение мыслить. Педагоги прекрасно знают об этом и на протяжении всей обозримой истории пытаются найти универсальные методы обучения человека самостоятельному мышлению.</w:t>
      </w:r>
    </w:p>
    <w:p w14:paraId="2A4D49CB" w14:textId="77777777" w:rsidR="00F227E9" w:rsidRDefault="00F227E9">
      <w:r>
        <w:t>Способность человека самостоятельно и продуктивно мыслить есть не только педагогическая, но и физиологическая проблема. Мыслительные способности есть личные качества дживы в первую очередь, и характеристики материального тела человека во вторую. Человек при определенных условиях способен продуктивно обучаться мыслительной работе, но на пути педагогов в этой части их работы стоят преграды, воздвигнутые историей сознательного развития человеческого общества в целом и лично самим педагогом. Материальная наука старательно обходила некоторые аспекты психического и духовного развития человека, относя это к категории суеверий и религиозных догм. Вечный спор материалистов и идеалистов, а так же межрелигиозные споры не давали возможности человечеству в целом обрести ключи к истинному совершенству.</w:t>
      </w:r>
    </w:p>
    <w:p w14:paraId="7214C6B0" w14:textId="77777777" w:rsidR="00F227E9" w:rsidRDefault="00F227E9">
      <w:r>
        <w:t>Уровень образованности и мыслительные способности связаны между собой, но эта зависимость не является пропорциональной, более того, больший запас знаний может не только не способствовать лучшим мыслительным способностям, но и затормозить процесс их развития. Если исходить из приоритета развития мыслительных способностей, то получение дополнительных знаний превращается в неизбежность. Мыслительные способности не могут развиваться без наличия некоторого количества первичных знаний, и некоего уровня духовного развития человека. Эти процессы протекают циклически, сменяя друг друга согласно некоему закону. Если педагоги и сам обучающийся понимают суть этих циклов активного состояния, то процесс обучения протекает успешно. Обучающийся поочередно развивает в себе духовные и моральные качества, достойные "настоящего человека", после этого успешно развиваются мыслительные способности, затем как следствие приходят необходимые знания. Достигнув равновесия духовного, морального, мыслительного и образовательного уровней, человек поднимается на следующую ступень развития сознания, и все повторяется вновь в той же последовательности.</w:t>
      </w:r>
    </w:p>
    <w:p w14:paraId="221734E4" w14:textId="77777777" w:rsidR="00F227E9" w:rsidRDefault="00F227E9">
      <w:r>
        <w:t>При отсутствии должным образом организованного образовательного процесса граждан, государство не сможет успешно бороться с нежелательными общественными организациями.</w:t>
      </w:r>
    </w:p>
    <w:p w14:paraId="6F54D87B" w14:textId="77777777" w:rsidR="00F227E9" w:rsidRDefault="00F227E9">
      <w:r>
        <w:rPr>
          <w:b/>
        </w:rPr>
        <w:t>Четвертый принцип</w:t>
      </w:r>
      <w:r>
        <w:t xml:space="preserve"> успешной борьбы с нежелательными для государства общественными организациями основан на отсутствии двойной морали и двойных стандартов в государственной политике и действиях государственных чиновников. Несоблюдение этого принципа, кроме прочих, явилось причиной краха Советской государственности. Лидеры Коммунистической Партии Советского Союза очень широко пользовались двойной моралью, что и погубило их в конечном итоге. Описывать последствия этого порока государственных чиновников и партийных функционеров нет смысла, мы еще прекрасно помним привилегии, которыми пользовались власть предержащие люди в СССР.</w:t>
      </w:r>
    </w:p>
    <w:p w14:paraId="2501D5BB" w14:textId="77777777" w:rsidR="00F227E9" w:rsidRDefault="00F227E9">
      <w:pPr>
        <w:pStyle w:val="30"/>
        <w:numPr>
          <w:ilvl w:val="2"/>
          <w:numId w:val="25"/>
        </w:numPr>
      </w:pPr>
      <w:bookmarkStart w:id="31" w:name="_Toc225304746"/>
      <w:r>
        <w:t>Особенности работы с религиозными организациями.</w:t>
      </w:r>
      <w:bookmarkEnd w:id="31"/>
    </w:p>
    <w:p w14:paraId="527121E7" w14:textId="77777777" w:rsidR="00F227E9" w:rsidRDefault="00F227E9">
      <w:r>
        <w:t>Религиозные организации по сути своей мало чем отличаются от прочих общественных организаций, но характерной особенностью этих общественных объединений является наличие фанатизма у их членов. Речь идет не о традиционных религиозных конфессиях, а о религиозных организациях, которые создаются людьми не нашедшими в себе сил жить по законам традиционных религий. Лидеры этих организаций, ведомые личными властными амбициями, желанием переделать мир по своим меркам, желанием привить окружающим собственное понимание морали и этики, желанием почета и славы создают новые религиозные теории, которые основаны на пересказе святых писаний с учетом научных знаний. Подавляющее большинство лидеров чистосердечны в своих устремлениях принести пользу людям. Они просто заблуждаются, но это не снимает с них вины перед обществом.</w:t>
      </w:r>
    </w:p>
    <w:p w14:paraId="592E72E2" w14:textId="77777777" w:rsidR="00F227E9" w:rsidRDefault="00F227E9">
      <w:r>
        <w:t>Есть и явные мошенники, которые преследуют вполне осознанные корыстные цели. И тех и других часто поддерживают тайные государственные структуры других государств, заинтересованных в ослаблении того государства, на территории которого эти организации функционируют. Это известный прием идеологической войны между государствами за сферы влияния на земном шаре. Увы, это реальность. Известны случаи, когда некое государство поддерживает морально и материально одно из религиозных течений со штаб квартирой на своей территории. Эта общественная организация создает свои филиалы в других государствах, где путем безобидных на первый взгляд мероприятий втягивает в свои ряды новых членов. Постепенно новые организации крепнут и набирают силу. Малограмотные приверженцы Бога, а порой и грамотные, но не умеющие самостоятельно мыслить, становятся проводниками чужой государственной политики, или выполняют работу в области идеологии выгодную другому государству. Вариантов много, а при достаточном внимании со стороны содержателей таких организаций, из подобного рода организаций в будущем можно сделать все что угодно, главное создать плацдарм.</w:t>
      </w:r>
    </w:p>
    <w:p w14:paraId="65FA2B61" w14:textId="77777777" w:rsidR="00F227E9" w:rsidRDefault="00F227E9">
      <w:r>
        <w:t>Борьба государства с нежелательными религиозными организациями не будет эффективной если идеологические государственные работники не будут знать суть святых писаний как минимум в той же степени, что и новоявленные пророки. Успех не будет достигнут при отсутствии четкого мнения государства о понятиях: "религия", "Бог", "душа", "Дьявол" и т.д. В идеальном варианте государство должно иметь или идеологическую доктрину, которая признает ведущую роль Бога в создании и течении жизни, или другую общественную организацию, которая бы своим влиянием и мощью перекрывала бы весь спектр религиозных потребностей граждан. Существующие великие религии на роль такой религиозной организации не годятся, не взирая на их мощь и авторитет. Они уже не способны переосмыслить имеющиеся святые писания с учетом новейших научных открытий.</w:t>
      </w:r>
    </w:p>
    <w:p w14:paraId="495F1BED" w14:textId="77777777" w:rsidR="00F227E9" w:rsidRDefault="00F227E9">
      <w:r>
        <w:t>На роль "Новой религии" претендуют "Свидетели Иеговы" и общество "Сознание Кришны", которые имея штаб квартиры в Соединенных Штатах Америки, уже достаточно прочно обосновались на просторах бывшего Советского Союза. По сути, их идейная база основана на вторичном переосмыслении святых писаний с учетом научных открытий. Создатель в США общества "Сознание Кришны" Шрила Свами Прабхупада является чистым и правдивым человеком. Его задачей было распространение ведических знаний о Боге Кришне среди американцев и европейцев. Задачей общества так же является распространение знаний, но ни в коем случае не формирование обновленной религии на основе обновленных знаний. Общество "Свидетелей Иеговы" оформило свою религиозную идею на вторичном переосмыслении Библии с учетом знаний материальной науки. Таким образом, лидеры этих общественных организаций пытаются выдать желаемое за действительное, а недалекие граждане суверенных государств увлекаются их идеями, пытаются найти Бога там, где Его никогда не было и никогда не будет. Анализ идеологических систем этих двух обществ не входит в план данной книги. Это отдельная большая и кропотливая работа, на которой я не намерен сосредотачиваться, дабы не привлекать излишнего внимания читателей к тому, что есть вторично.</w:t>
      </w:r>
    </w:p>
    <w:p w14:paraId="60BF3E52" w14:textId="77777777" w:rsidR="00F227E9" w:rsidRDefault="00F227E9">
      <w:r>
        <w:t>Идеологические работники государств СНГ не в состоянии сегодня противопоставить этим двум религиозным организациям что-либо вразумительное. Государства скромно говорят о либерализме в отношении любых проявлений религиозности, которые не проповедуют насилия. Имеется в виду физическое насилие, такое, которое проповедуется сектами сатанистов, где обязательным условием членства является убийство живой плоти. Государства не имеют в своем арсенале понятия интеллектуальное мошенничество и интеллектуальное насилие. Даже понятия психическое насилие и психическое мошенничество не очень-то раскрыты и объяснены. О духовном насилии и духовном мошенничестве даже и речь еще не заходит. А пора бы уже задуматься и об этом, люди все-таки взрослые, пора думать, а не следовать в фарватере неформальных религиозных лидеров, которые широко практикуют и психическое, и интеллектуальное и духовное мошенничество и насилие.</w:t>
      </w:r>
    </w:p>
    <w:p w14:paraId="23C6A6DC" w14:textId="77777777" w:rsidR="00F227E9" w:rsidRDefault="00F227E9">
      <w:r>
        <w:t>Если интересы государственных деятелей не уходят дальше экономического роста и валового продукта, то и беспокоиться не о чем. Зачем думать о том, к чему не стремишься.</w:t>
      </w:r>
    </w:p>
    <w:p w14:paraId="16FBFBF3" w14:textId="77777777" w:rsidR="00F227E9" w:rsidRDefault="00F227E9">
      <w:r>
        <w:t>Если же государство намерено распространить свое влияние на мировоззрение некоторых общественных и религиозных организаций, дабы ограничить их нежелательное развитие, которое в будущем окажется помехой в реализации государственных программ, то оно должно для начала осмыслить свои желания и цели. На втором этапе неизбежно обсуждение документа, который я назвал идеологической доктриной государства. Этот документ не обязательно должен пестрить религиозной терминологией, в науке достаточно подходящих терминов, для замены тех, с помощью которых описывается мироздание в религиозной литературе. Более того, использование религиозной терминологии нанесет вред этому документу. Идеологическая доктрина должна быть написана современным научным языком с использованием универсальных понятий и определений. Не следует стремиться к конкретике, человек не в состоянии осознать многое из того, что содержится в теософии и религиозной литературе, зачем же кривить душой перед собой и перед гражданами государств.</w:t>
      </w:r>
    </w:p>
    <w:p w14:paraId="5BFD4B54" w14:textId="77777777" w:rsidR="00F227E9" w:rsidRDefault="00F227E9">
      <w:r>
        <w:t>Следующим этапом должна явиться научна обработка теософических и религиозных знаний, поиск тех явлений, которые описываются иносказательным языком и перевод этих понятий в научную плоскость. Далее необходимо создание системы распространения обновленных знаний в обществе через учебные заведения и прочие образовательные структуры. Государство не избежит необходимости вкладывать деньги в науку и образование, если оно рассчитывает на длительное существование. Так чему же будут обучаться люди и подрастающее поколение? Если государство не вмешается в процесс формирования верного гармоничного мышления и верных не обремененных суевериями и ложью знаний, то оно займет место экономического придатка более сильных государств. Принцип разделения труда между государствами в сфере производства в будущем будет развиваться и углубляться. Территория малограмотных и слабых государств, мечтающих сегодня о Корейском или Японском экономическом чуде, получат желаемые крупные заводы и фабрики, на которых будут производиться материальные блага для более сильных государств.</w:t>
      </w:r>
    </w:p>
    <w:p w14:paraId="1F3FBC3F" w14:textId="77777777" w:rsidR="00F227E9" w:rsidRDefault="00F227E9">
      <w:r>
        <w:t>Сегодня трудно предположить, как будут использоваться созданные на территории бывшего СССР религиозные организации нового толка, но главное в том, что уже сегодня они блокируют способность своих членов к самостоятельному мышлению. Идеология "новых религий" проста: "Думать не нужно. Бог обо всем уже подумал. Этот мир есть иллюзия. Этот мир есть временное пристанище. И т.д." Всех ловушек, которые расставлены новоявленными религиями не перечислишь, но главное в двух моментах.</w:t>
      </w:r>
    </w:p>
    <w:p w14:paraId="6B25717C" w14:textId="77777777" w:rsidR="00F227E9" w:rsidRDefault="00F227E9">
      <w:r>
        <w:t>Первое отрицательное воздействие заключено в реальном выводе из активной общественной жизни части населения государств. Члены этих религиозных обществ, даже при внешней активности, по сути, уходят из государственного строительства. В связи с ошибочными представлениями о мироустройстве их повседневная жизнь порождает отрицательные следствия, которые проявятся в обществе в будущем в непредсказуемых формах. В подавляющем большинстве эти люди не будут производить никакие общественные блага, но будут ими пользоваться, отнимая у тех, кто честно трудился. Численность населения, занятого в сфере производства за счет многочисленных членов многочисленных религиозных организаций будет неизбежно уменьшаться. Кроме того, большинство новоявленных религиозных организаций построены по принципу экономических пирамид. Они изначально запрограммированы на расширение числа их членов за счет усиленной пропагандистской деятельности. Отрицательных следствий деятельности этих организаций уже сейчас достаточно что бы серьезно задуматься.</w:t>
      </w:r>
    </w:p>
    <w:p w14:paraId="167F8F85" w14:textId="77777777" w:rsidR="00F227E9" w:rsidRDefault="00F227E9">
      <w:r>
        <w:t>Второе отрицательное воздействие связано с будущими событиями. Какими эти события будут остается предполагать. Думаю, что не удастся избежать интеллектуальных стычек между этими организациями и другими объединениями, которые могут перерасти в открытое противостояние на физическом плане. Даже если все будет развиваться в приличной форме, то неизбежно в будущем отделение от этих организаций дочерних, которые будут создаваться новым поколением неудовлетворенных жизнью лжепророков, с идейной базой, созданной путем переосмысления идей "новоявленных религий". Какие это будут идеи, можно лишь догадываться.</w:t>
      </w:r>
    </w:p>
    <w:p w14:paraId="36B1A354" w14:textId="77777777" w:rsidR="00F227E9" w:rsidRDefault="00F227E9">
      <w:r>
        <w:t>Особое место среди религиозных организаций занимают тайные религиозные общества, основывающиеся на идеи насилия и умерщвления физической плоти. Наиболее яркие представители этого течения секты сатанистов с идеей, выросшей из глубокой древности. Здесь явно показаны полицейские меры, но и без идеологической подготовки не обойтись. Полицейские мероприятия смогут ликвидировать носителей этой идеи или изолировать их от общества, а идеологические мероприятия позволят развенчать в глазах потенциальных сторонников их идейную основу. Знания, которыми сегодня располагают идеологические работники, занимающиеся вопросами противостояния сатанистам, очень бедны и ничего стоящего не представляют. Следует честно признать, что государство в идеологическом плане безоружно против идеи сатанизма. Великие религии так же не в состоянии противопоставить что-либо заслуживающее внимания, тем более, что именно они и явились одной из причин появления этой идеи. Наибольший вклад в идею сатанизма вложило христианство, его "красочные картины", живописующие Дьявола во плоти, подкрепляют сатанистов духовно.</w:t>
      </w:r>
    </w:p>
    <w:p w14:paraId="57D3A854" w14:textId="77777777" w:rsidR="00F227E9" w:rsidRDefault="00F227E9">
      <w:r>
        <w:t>Вот уж где понадобится научное объяснение сущности мифологического дьявола, который является всего на всего шестью человеческими чувствами, шестью человеческими органами чувств и шестью объектами чувственного восприятия. Не сразу люди отпустят от себя старые взгляды на мироздание, но если система обучения молодого поколения будет действовать достаточно эффективно, если идеологические отделы государственных органов будут обеспечены достаточными знаниями, если идеологические работники будут уметь мыслить, а не только обладать запасом нужных знаний, то постепенно все придет в состояние гармонии. Пусть не вечной, ибо вечной гармонии на Земле не существует, но уровень гармонизации общества будет достаточен для плодотворного труда и совершенствования.</w:t>
      </w:r>
    </w:p>
    <w:p w14:paraId="6DED7E0C" w14:textId="77777777" w:rsidR="00F227E9" w:rsidRDefault="00F227E9">
      <w:r>
        <w:t>Не обязательно весь объем идеологической работы должны брать на себя работники государственных органов. Это может быть научно исследовательское учреждение, которое прорабатывало бы вопросы идеологии в государственной политике. Анализировало бы действующее законодательство на предмет его соответствия моральным и этическим нормам, принятым в государстве. В этом учреждении могла бы функционировать специальная кафедра (отдел), который бы занимался исключительно вопросами религий. Не нужно стесняться такой постановки вопроса. Человек имеет право на познание Бога. Каждый идет своим путем. Если государственное учреждение, занимающееся изучением религиозных методов познания мира, будет работать недостаточно эффективно, то неизбежно будут появляться новые религиозные организации, которые заполнят вакуум.</w:t>
      </w:r>
    </w:p>
    <w:p w14:paraId="4B0982E7" w14:textId="77777777" w:rsidR="00F227E9" w:rsidRDefault="00F227E9">
      <w:r>
        <w:t>В завершение темы следует выделить причину, которая породила всплеск создания "новоявленных религий". Существующие великие религии в течение своего существования периодически подвергались ревизиям со стороны их приверженцев. Так появились течения в составе единых материнских религий. Теперь, когда знания человечества, накопленные наукой, вступили в противоречия с существующими религиозными догмами, появилась неосознанная людьми потребность привести все к общему знаменателю. Поскольку ни государства, ни религиозные деятели не предприняли попыток согласовать свои взгляды на мироздание, люди взяли эту инициативу в свои руки. Так начали появляться лжепророки, которые чистосердечно заблуждаясь, создавали свои философо- научно- религиозные системы. Так появились все без исключения "новоявленные религии".</w:t>
      </w:r>
    </w:p>
    <w:p w14:paraId="46EFAB2A" w14:textId="77777777" w:rsidR="00F227E9" w:rsidRDefault="00F227E9">
      <w:pPr>
        <w:pStyle w:val="20"/>
        <w:numPr>
          <w:ilvl w:val="1"/>
          <w:numId w:val="21"/>
        </w:numPr>
      </w:pPr>
      <w:bookmarkStart w:id="32" w:name="_Toc225304747"/>
      <w:r>
        <w:t>Пороки, разлагающие государства.</w:t>
      </w:r>
      <w:bookmarkEnd w:id="32"/>
    </w:p>
    <w:p w14:paraId="73863C87" w14:textId="77777777" w:rsidR="00F227E9" w:rsidRDefault="00F227E9">
      <w:r>
        <w:t>Нет смысла перечислять все пороки человечества, которыми оно обзавелось за время своего развития, ограничимся анализом некоторых из них. Наиболее рельефно в последние десятилетия выделялись: наркомания, терроризм, гомосексуализм, религиозный экстремизм, экономический диктат и другие. Усилилось засорение планеты вредными веществами, появились новые болезни, лечение которых требует новых подходов к системе охраны здоровья человека. Наука шагнула в новый мир возможностей, среди которых изменение пола человека, клонирование живых организмов, трансплантация органов человеческого тела, взятых от доноров. Появился новый вид деятельности –  заготовка человеческих органов для их пересадки нуждающимся. Человечество вплотную подошло к необходимости ответить на вопрос: "Существует ли разумная жизнь в космосе кроме нашей цивилизации?"</w:t>
      </w:r>
    </w:p>
    <w:p w14:paraId="7FCCF1D0" w14:textId="77777777" w:rsidR="00F227E9" w:rsidRDefault="00F227E9">
      <w:r>
        <w:t>Анализ показывает, что за обозримую историю развития человека произошли впечатляющие изменения в области научно-технического прогресса, но в части моральных качеств человека изменения минимальные. По-прежнему процветают все пороки и вредные привычки человека, которые имели место несколько тысяч лет назад. Человек сумел приспособиться к жизни на Земле, создал для себя прекрасные возможности в быту, обзавелся механизмами, которые способны производить материальные блага, но его внутренний мир остался почти неизменным.</w:t>
      </w:r>
    </w:p>
    <w:p w14:paraId="7465B29E" w14:textId="77777777" w:rsidR="00F227E9" w:rsidRDefault="00F227E9">
      <w:r>
        <w:t>Было бы несправедливым говорить, что все представители человечества поражены бесчисленными пороками. Конечно же, среди нас жили в древности, и живут сейчас люди, обладающие достаточно совершенными моральными качествами, это лучшие наши соплеменники, которые устанавливают для нас ориентиры, которые обеспечивают баланс добра и зла на планете Земля. Но, к сожалению, большая часть из нас далека от этих ориентиров, ох как далека!</w:t>
      </w:r>
    </w:p>
    <w:p w14:paraId="7C82538D" w14:textId="77777777" w:rsidR="00F227E9" w:rsidRDefault="00F227E9">
      <w:r>
        <w:t>Почему же человек, мыслящий себя венцом природы, с удовольствием предается порочным наслаждениям жизнью, и не устремляет свой взор внутрь себя, не пытается изжить животную страсть к богатству, сексу, славе, вину, наркотикам. Почему видя, как планета Земля постепенно превращается в большую помойку, не пытается остановиться и задуматься. Эти вопросы звучали задолго до рождения сегодняшних жителей Земли, но вразумительного ответа, который породил бы устойчивые процессы роста человеческого самосознания в массовом масштабе, до сих пор не прозвучало. Были разрозненные ответы, в которых звучала истина, но которые утонули в жажде плотских наслаждений и амбициях власть предержащих людей. И сегодня борьба за чистоту внутреннего и внешнего мира человека есть прерогатива различных общественных организаций, под давлением которых правительства государств вынуждены принимать законы о защите флоры и фауны, об экологическом режиме и т.п. Принимаемые правительствами меры явно не достаточны. Постоянно не хватает средств, которые находятся на военные нужды, на строительство новых заводов, но только не на экологию и только не на образование.</w:t>
      </w:r>
    </w:p>
    <w:p w14:paraId="2ECC47AD" w14:textId="77777777" w:rsidR="00F227E9" w:rsidRDefault="00F227E9">
      <w:r>
        <w:t>Те, кто не причастен к властным государственным структурам, ругают государство. Те, кто причастен к государственной власти, ругают инертных граждан. Найти соринку в чужом глазу оказывается легче, чем вытащить бревно из своего. Между тем, пока суть да дело, планета Земля – наша колыбель, постепенно становится непригодной для здоровой жизни. Глобальной экологической катастрофы еще не произошло, но она не за горами. Многолетние накопления вредных веществ в один прекрасный день проявятся в виде новых заболеваний или в виде изменений на генном уровне. Что мы тогда будем делать? Сегодня при составлении перспективных планов развития государств, правительства не заглядывают дальше 20 – 30 лет. Научные работники делают попытки предвидения, но их знания не столь совершенны, как хотелось бы. Кроме того, правительства, в составе которых большей частью хозяйственники, не очень то склонны прислушиваться к робким голосам ученого люда, которые время от времени напоминают о необходимости разумного подхода к использованию природных ресурсов. Все идет своим чередом и по большому счету человек плывет по течению. Где мы выплывем?</w:t>
      </w:r>
    </w:p>
    <w:p w14:paraId="6DE690A3" w14:textId="77777777" w:rsidR="00F227E9" w:rsidRDefault="00F227E9">
      <w:r>
        <w:t>Многие люди задают себе вопрос: "Почему так происходит? Почему мы как заговоренные идем к гибели цивилизации?" Вопросы задаются разные, но суть одна. Во всех этих вопросах звучит страх и стыд перед потомками. Во всех этих вопросах звучит боль, порожденная извечной мечтой человечества о времени всеобщего и безоговорочного благоденствия. Идут года, а благоденствия не наступает. Проходят столетия, а мечта остается мечтой. Проходят тысячелетия, и число верящих в наступление этого долгожданного дня уменьшается. Что нас ждет впереди?</w:t>
      </w:r>
    </w:p>
    <w:p w14:paraId="4147A06C" w14:textId="77777777" w:rsidR="00F227E9" w:rsidRDefault="00F227E9"/>
    <w:p w14:paraId="73E21597" w14:textId="77777777" w:rsidR="00F227E9" w:rsidRDefault="00F227E9">
      <w:r>
        <w:t>Главная причина существующего положения вещей находится в устройстве мироздания. Вторичная, но не менее важная причина скрыта в самом человеке. Начнем со второй, поскольку она может быть легче понята читателями.</w:t>
      </w:r>
    </w:p>
    <w:p w14:paraId="43633133" w14:textId="77777777" w:rsidR="00F227E9" w:rsidRDefault="00F227E9">
      <w:r>
        <w:t>Человек появляется на Земле с целью совершенствования его внутреннего мира, а не для получения наслаждений. До тех пор, пока мы будем стремиться к материальному благополучию в первую очередь, а к внутреннему совершенствованию во вторую, до тех пор будут существовать и совершенствоваться пороки. Высказывание материалистов: "Бытие определяет сознание" справедливо лишь в одном аспекте. И этот аспект следующий. Материальное благополучие способствует застою в процессах совершенствования внутреннего мира человека и наоборот, неустроенность быта вынуждает человека совершенствовать свой внутренний мир. Высказывание идеалистов: "Сознание определяет бытие" справедливо во всех отношениях. В человеке первично сознание, поскольку то, что мы называем сознанием, есть джива – цель и суть земного мира в частности и материальной вселенной в целом.</w:t>
      </w:r>
    </w:p>
    <w:p w14:paraId="4F63485E" w14:textId="77777777" w:rsidR="00F227E9" w:rsidRDefault="00F227E9">
      <w:r>
        <w:t>Земной мир и человеческая цивилизация, есть всего лишь механизм, который предназначен для создания необходимых условий совершенствования и развития джив, которые и есть истинные живые существа, взращиваемые Единым Живым Богом. Земной мир создан Аллахом так, чтобы дживы могли бы испытывать боль и страдания. Именно страдания дживы способствуют его полноценному развитию. Каждый человек есть по сути джива, помещенный в материальное тело. Материальное тело и защищает дживу от повреждения, и способствует получению чувственных ощущений. Весь комплекс положительных и отрицательных эмоций дживы, полученных через материальное тело есть стройная система событий, которые связаны с формированием и развитием именно дживы, а не его материального тела.</w:t>
      </w:r>
    </w:p>
    <w:p w14:paraId="2EDC2BFF" w14:textId="77777777" w:rsidR="00F227E9" w:rsidRDefault="00F227E9">
      <w:r>
        <w:t>Если в течение земного воплощения джива привязывается к материальным благам и чувственным удовольствиям, избегая отрицательных эмоций, то его развитие тормозится, нарушается гармоничность циклов его жизни. Мы еще в большинстве своем не готовы мыслить и анализировать ситуацию с точки зрения дживы, поэтому происходит путаница в понятиях и терминах. Мы в большинстве своем мыслим и живем как люди, материальное тело для нас есть мы сами, мы не в состоянии отделить себя от нашего материального тела. Мы не верим в "загробную жизнь", мы живем только один раз, это наша сегодняшняя идеология. Мы стремимся получить от жизни все, что возможно, мы стремимся получить желаемое любой ценой и только сейчас. В этом наша беда. Мы сами порождаем пороки, мы сами, находясь в зависимости от материальных благ и чувственных удовольствий, порождаем свои пороки.</w:t>
      </w:r>
    </w:p>
    <w:p w14:paraId="4F90940D" w14:textId="77777777" w:rsidR="00F227E9" w:rsidRDefault="00F227E9">
      <w:r>
        <w:t>Нам дана свободная воля, но мы ее используем для наслаждения жизнью. Мы изобрели массу способов получения этих наслаждений. Даже самые святые понятия мы способны материализовать в чувственных наслаждениях. Эта удивительная способность человека досталась ему от Аллаха по наследству.</w:t>
      </w:r>
    </w:p>
    <w:p w14:paraId="788C9C53" w14:textId="77777777" w:rsidR="00F227E9" w:rsidRDefault="00F227E9">
      <w:r>
        <w:t>Наиболее развитые представители человеческого племени понимают, что уровень развития сознания и способностей у нас различный. Одни из нас имеют развитый интеллект, другие имеют развитое сознание, третьи имеют развитое физическое тело, четвертые развитый чувственный аппарат и т.д. Одним словом градация человеческих способностей и возможностей налицо. Мы наблюдаем сформировавшиеся социальные группы, политические партии, религиозные общины и т.д. Мы понимаем, что не все из нас способны реально оценивать ситуацию и принимать разумные решения. Мы видим, что одни из нас устремлены к искусствам, другие к спорту, третьи к наукам, четвертые к плотским наслаждениям, пятые к власти, славе и т.д. Мы задумываемся о том, что к власти в государстве часто приходят не те люди, которых мы хотели бы видеть. Более того, кто бы не пришел к власти в государстве, всегда находятся люди, которые недовольны этой властью. Политики и правители современных государств пытаются найти согласие между противостоящими социальными группами, но безуспешно.</w:t>
      </w:r>
    </w:p>
    <w:p w14:paraId="455601AE" w14:textId="77777777" w:rsidR="00F227E9" w:rsidRDefault="00F227E9">
      <w:r>
        <w:t>Хваленые западные демократии, где происходят регулярные смены правительств и президентов, смогли достигнуть более высокого уровня материального благосостояния. Однако внутренний мир граждан этих государств не улучшился. Им еще предстоит не один раз показать свое истинное лицо миру. Это периодически происходит, но в свете их экономических успехов граждане государств с менее развитой экономикой не всегда замечают пороки, прочно обосновавшиеся там. Более того, граждане других государств порой завидуют тому, что есть в западных государствах, не понимая, что процессы, развивающиеся в западных государствах, ведут к гибели не только сами государства, но и их граждан. Однозначных оценок отдельных государств не может быть, каждое из них уникально, но общие тенденции на лицо.</w:t>
      </w:r>
    </w:p>
    <w:p w14:paraId="0F8B4ED9" w14:textId="77777777" w:rsidR="00F227E9" w:rsidRDefault="00F227E9">
      <w:r>
        <w:t>При достаточно высоком уровне материального благосостояния, в этих государствах развиваются явления, которые способны уничтожить не только эти государства, но и человечество в целом.</w:t>
      </w:r>
    </w:p>
    <w:p w14:paraId="6E5C9E1D" w14:textId="77777777" w:rsidR="00F227E9" w:rsidRDefault="00F227E9">
      <w:r>
        <w:t>Во всех без исключения государствах, относящих себя к категории демократических, с действующей системой выборности правителей, происходит следующее. Кандидаты на выборные государственные должности появляются, как правило, из вполне определенной социальной группы. Термин "социальная группа" не совсем удачен. Наиболее точно эту группу людей можно было бы характеризовать как индивидов, которые в своем развитии пришли к необходимости стать правителем. В индийской философии имеется специальный термин "кшатрии"</w:t>
      </w:r>
      <w:r>
        <w:rPr>
          <w:rStyle w:val="aa"/>
        </w:rPr>
        <w:footnoteReference w:id="17"/>
      </w:r>
      <w:r>
        <w:t>.  Чаще всего это люди, склонные к получению личного удовлетворения от ощущения власти.</w:t>
      </w:r>
    </w:p>
    <w:p w14:paraId="722AC315" w14:textId="77777777" w:rsidR="00F227E9" w:rsidRDefault="00F227E9">
      <w:r>
        <w:t>Кандидаты на должность правителей перед выборами обещают своим избирателям и то и это, но, придя к власти, исполняют желания только те, которые не противоречат их личным целям. В перечень личных целей входят и личное благосостояние и забота о государстве. Лишь действующее законодательство и нормы приличия сдерживают правителей от узурпации власти. Некоторые правители чистосердечно считают демократические выборы верхом совершенства. Увы, они заблуждаются.</w:t>
      </w:r>
    </w:p>
    <w:p w14:paraId="6D8AE2E7" w14:textId="77777777" w:rsidR="00F227E9" w:rsidRDefault="00F227E9">
      <w:r>
        <w:t>Во всех современных демократических государственных системах присутствует один серьезный недостаток, это необходимость идти на поводу некоторой части общества, что тормозит гармоничное развитие отдельных граждан и государства в целом. Узурпация власти в руках семейной династии это прошедший этап, который исчерпал себя, и ничего нового привнести не способен. Демократические методы управления государством уже исчерпывают свой ресурс, слишком сильно этот способ управления зависит от личных качеств правителей, сменяемых через 4 – 7 лет. Каждый новый правитель в этих условиях сохраняет неизменной моральную планку государственной власти на прежнем уровне. Кроме того, вольно или невольно, но каждый новый правитель вынужден проводить в жизнь ту идеологию и политику, которая главенствует в социальной группе, обеспечившей приход этого кандидата к власти. Люди еще не увидели явные недостатки демократических форм правления, но они уже начинают приносить плоды. Демократические формы правления исчерпали ресурс прогрессивности и теперь тормозят дальнейшее развитие государственности.</w:t>
      </w:r>
    </w:p>
    <w:p w14:paraId="042FB5E0" w14:textId="77777777" w:rsidR="00F227E9" w:rsidRDefault="00F227E9">
      <w:r>
        <w:t>Все системы государственной власти, которые существовали на Земле до сих пор, и которые существуют сегодня, сосредоточены на преумножении материальных благ для граждан государств. Чаще не удается создать благоденствие для всех граждан, большая или меньшая их часть остаются за чертой бедности. Эта часть обделенного населения является причиной смены правительств и их идеологической и политической направленности. Правительства пытаются задобрить обделенные социальные группы развлечениями и другими способами, которые отвлекают от борьбы за достижение равенства в уровне материальной обеспеченности. Здесь все методы хороши: алкоголь, зрелища, секс, спорт и прочее.</w:t>
      </w:r>
    </w:p>
    <w:p w14:paraId="356112E4" w14:textId="77777777" w:rsidR="00F227E9" w:rsidRDefault="00F227E9">
      <w:r>
        <w:t>В погоне за властью правители упускают многие вещи или стараются в них не вмешиваться. Так вырастают пороки при молчаливом согласии правителей. Главным источником пороков является современный теневой бизнес, который очень часто способствует приходу к власти отдельных правителей государственных органов управления, а иногда и правителей государств. Границы между теневым и легальным бизнесом почти не существует. Даже законопослушные бизнесмены хваленых западных держав не брезгуют иногда нарушать действующие законы. О странах второго и третьего мира, где об экономическом развитии еще только мечтают, и говорить не приходится. Теневой бизнес не брезгует ничем. Здесь в ход идут любые чувственные наслаждения человека, за которые есть кому платить деньги. Это целый мир со своими законами, правителями, подданными и потребителями.</w:t>
      </w:r>
    </w:p>
    <w:p w14:paraId="681E775D" w14:textId="77777777" w:rsidR="00F227E9" w:rsidRDefault="00F227E9">
      <w:r>
        <w:t>Если законные правители при всех имеющихся у них "безобидных" пороках еще стремятся к некоторой гармонии в развитии государства, то представители теневого бизнеса думают только о личном благосостоянии. Они обеспечивают людей, пристрастившихся к чувственным наслаждениям, самыми разнообразными услугами: наркотиками, самым извращенным сексом, острыми ощущениями, красочными зрелищами и многим, что в рамках действующих законов является недоступным. Теневым бизнесом занимаются люди, которые не только не глупы, но и дальновидны. Они старательно и систематически влияют на государственную политику, на законотворчество, им выгодны либеральные законы и либеральные правительства. Для теневых бизнесменов любая форма диктатуры есть петля на шею. Сами они не в состоянии захватить власть и удержать ее, они это понимают, поэтому всячески пропагандируют преимущества либеральной демократии.</w:t>
      </w:r>
    </w:p>
    <w:p w14:paraId="73D61003" w14:textId="77777777" w:rsidR="00F227E9" w:rsidRDefault="00F227E9">
      <w:r>
        <w:t>В современных условиях только в индивидуальном порядке возможно достигнуть истинного внутреннего совершенства. Ни о каком групповом совершенствовании даже говорить не стоит. Но индивидуальное совершенствование на определенном этапе неизбежно упирается в коллективные проблемы.</w:t>
      </w:r>
    </w:p>
    <w:p w14:paraId="76312C23" w14:textId="77777777" w:rsidR="00F227E9" w:rsidRDefault="00F227E9"/>
    <w:p w14:paraId="57772E07" w14:textId="77777777" w:rsidR="00F227E9" w:rsidRDefault="00F227E9">
      <w:r>
        <w:t>Вернемся к первой причине, которая порождает существующее положение вещей, когда пороки процветают на Земле. Она заключена в циклах активности планов бытия, и циклах роста джив в материальной вселенной. Вы знаете, что циклы бывают индивидуальные и коллективные. Более подробно о циклах активности планов бытия мы будем говорить позже, сейчас же коснемся этой огромной и необъятной темы лишь вскользь. Суть в следующем. Все, что находится в материальной вселенной, находится в активном состоянии не постоянно. Понятие активности относительно, но абсолютные характеристики активности субстанций позволяют человеку наблюдать периоды более или менее активного существования и преобразования. Ум, интеллект, манас, сознание, разум периодически находятся в активном или пассивном состоянии. Наиболее известные для человека периоды активного и пассивного состояния субстанций это ночь и день, зима и лето, а так же известные материальной науке биоритмы человека. Астрологи идут дальше, им известны циклы эмоционального состояния человека и некоторые другие, о которых сейчас нет смысла упоминать. Нумерология так же изучает циклы развития человека, которые характеризуются периодическими подъемами и спадами активности.</w:t>
      </w:r>
    </w:p>
    <w:p w14:paraId="122DB15D" w14:textId="77777777" w:rsidR="00F227E9" w:rsidRDefault="00F227E9">
      <w:r>
        <w:t>В обобщенном виде индивидуальные циклы роста и совершенствования дживы имеют следующую последовательность. Грубо можно выделить четыре периода от начала до конца периода развития дживы в человеческом материальном теле. На первом этапе происходит развитие способностей, связанных с переходом от инстинктивной формы поведения в обществе к сознательному состоянию и осмыслению себя как личности. На этом этапе происходит формирование дживы как личности, способной к осмыслению своего положения в человеческом обществе. Каждый из четырех периодов развития дживы продолжается в течение нескольких воплощений в человеческом материальном теле. В индийской философии этот период жизни и развития дживы связывается с гуной невежества. В течение этого периода развития джива воплощается в телах людей, которые вынуждены много работать, мало есть, мало отдыхать, мало развлекаться, сильно уставать на тяжелой физической работе. Эти люди относятся к низшим социальным группам и кастам. Уровень образования у таких людей самый минимальный. В сознании таких джив нарастает чувство несправедливости, они желают изменить свое бытие. И здесь правы материалисты, в данный период бытие определяет сознание. Постепенно нарастает влияние гуны страсти.</w:t>
      </w:r>
    </w:p>
    <w:p w14:paraId="7DFA090F" w14:textId="77777777" w:rsidR="00F227E9" w:rsidRDefault="00F227E9">
      <w:r>
        <w:t>Четких границ между двумя периодами активности не существует. Это явление можно представить в следующей форме. Представьте, жизнь дживы в виде длинной полоски, которая освещается узким плохо сфокусирванным пучком света. Пучок света постепенно перемещается от начала до конца полоски. В центре пучка освещенность максимальна, за его пределами свет отсутствует, а на границе наблюдается сумеречная зона с плавным переходом от темноты к свету. В этой зоне присутствует и темнота и свет. Аналогия на первый взгляд может показаться неудачной, но для людей, хорошо знающих природу света в этой аналогии откроются дополнительные возможности анализа сути бытия.</w:t>
      </w:r>
    </w:p>
    <w:p w14:paraId="7C3A8134" w14:textId="77777777" w:rsidR="00F227E9" w:rsidRDefault="00F227E9">
      <w:r>
        <w:t>Второй период активности сознания дживы связан с развитием и укреплением чувства собственного достоинства, джива полностью осознает себя личностью, творцом личного счастья. Он приобретает способности и возможности воздействовать на окружающие его обстоятельства и создавать более комфортные условия для жизни на Земле. Этот период характеризуется преобладанием гуны страсти. Побочными явлениями, которые сопровождают этот период, являются пороки. Дживы, излишне увлекшиеся преобразованием внешних обстоятельств, попадают в зависимость от желания получать как можно большее количество чувственных наслаждений. Здесь-то их и ждет порабощение материальной природой. Постепенно активность смещается дальше и приходят знания, что вне связи с окружающими людьми, с окружающим миром невозможно достичь гармонии и желаемого счастья. Джива начинает задумываться о преобразовании внешних обстоятельств таким образом, что бы окружающие его люди могли бы совершенствоваться более быстрыми темпами. Происходит постепенный переход к следующему этапу.</w:t>
      </w:r>
    </w:p>
    <w:p w14:paraId="6B7B925D" w14:textId="77777777" w:rsidR="00F227E9" w:rsidRDefault="00F227E9">
      <w:r>
        <w:t>Третий период активности сознания дживы связан с развитием и укреплением в его сознании и разуме истин, связанных с гармонизацией окружающего пространства и всего, что в этом пространстве имеется. Этот период в индийской философии связывается с влиянием гуны добродетели. Человек стремится любыми доступными ему способами в соответствии с его представлениями о добре и зле делать добро окружающим людям, животным. Он стремится не вредить природе, планете Земля. Он пытается гармонизировать свою жизнь с окружающим пространством.</w:t>
      </w:r>
    </w:p>
    <w:p w14:paraId="7EAAD7F7" w14:textId="77777777" w:rsidR="00F227E9" w:rsidRDefault="00F227E9">
      <w:r>
        <w:t>Четвертый период завершает цикл. В этот период джива учится познавать единство добра и зла в сути их. Он освобождается от иллюзий, он познает мироздание в истинном его представлении. Это еще не абсолютная истина, но уже близкая к тому положению вещей, которое связано с периодами воплощения в человеческих телах. Джива по прохождении этого периода в человеческих телах, начинает цикл воплощений в телах ангелов. Так в четыре этапа проходит период развития дживы в человеческих телах.</w:t>
      </w:r>
    </w:p>
    <w:p w14:paraId="7B2C2B5E" w14:textId="77777777" w:rsidR="00F227E9" w:rsidRDefault="00F227E9">
      <w:r>
        <w:t xml:space="preserve">Точно такие же периоды активности сопровождают возникновение, развитие и совершенствование народов и государств. Более мелкие объединения людей в группы подвержены тем же законам, но имеют некоторые особенности, связанные с их создателями. В группах, созданных и управляемых коллегиально, законы циклического развития прослеживаются более рельефно. В группах, созданных и управляемых единовластным начальником, эти законы подчинены индивидуальным циклам их правителей. В таких группах трудно обнаружить последовательность и закономерность, описанную выше, но закономерности и последовательности, тем не менее, присутствуют. </w:t>
      </w:r>
    </w:p>
    <w:p w14:paraId="6888B31A" w14:textId="77777777" w:rsidR="00F227E9" w:rsidRDefault="00F227E9"/>
    <w:p w14:paraId="5F4BD352" w14:textId="77777777" w:rsidR="00F227E9" w:rsidRDefault="00F227E9">
      <w:r>
        <w:t>К власти в государственных учреждениях приходят люди, находящиеся в третьем или четвертом периоде активности их сознания. Чаще всего активность их сознания находится во второй половине третьего и первой половине четвертого периодов. Именно в это время человек наилучшим образом приспособлен к изменению внешних обстоятельств. Его страсть начала убывать, а добродетель возрастать. В определенный момент времени, находясь примерно в середине четвертого периода человек начинает догадываться о единстве добра и зла, он начинает понимать, что безоглядная добродетель есть несомненное зло. Либеральные правительства Западной Европы в большинстве формируются из людей, находящихся на границе третьего и четвертого периодов, когда ими руководит страсть смешанная с искаженными понятиями о добродетели. Делать обобщения, не имея точных критериев оценки состояния сознания правителей и народов ими управляемых, неблагодарная задача. Поэтому я не буду продолжать эту мысль.</w:t>
      </w:r>
    </w:p>
    <w:p w14:paraId="7AF6D9AF" w14:textId="77777777" w:rsidR="00F227E9" w:rsidRDefault="00F227E9">
      <w:r>
        <w:t>В индийской философии на этот счет имеются критерии для оценки, но они сформулированы несколько тысячелетий назад и поэтому не могут быть применены без специальной переработки и переосмысления с учетом достижений современной науки в области психологии. Тем более что анализу должны подвергаться не только отдельные личности, но и объединения граждан государств, а так же национальности и все граждане государства как единая и неделимая общность.</w:t>
      </w:r>
    </w:p>
    <w:p w14:paraId="6B0A1A2A" w14:textId="77777777" w:rsidR="00F227E9" w:rsidRDefault="00F227E9">
      <w:r>
        <w:t>Сегодня человеческая цивилизация находится в третьем периоде активности коллективного сознания, когда преобладают страстные желания переделать мир по своему усмотрению. Этот коллективный период оказывает главное воздействие на коллективное сознание государств, народов и отдельных малочисленных групп. Этот коллективный период характеризуется подавляющей численностью людей, находящихся в третьем периоде активности их индивидуального сознания. Коллективные и индивидуальные циклы активности накладываются друг на друга, но не смешиваются поскольку их частотные характеристики находятся в различных диапазонах. Органы чувственного восприятия джив и материальных человеческих тел имеют отдельные механизмы для восприятия коллективных и индивидуальных излучений, которые регулируют активность сознания индивидов и групп.</w:t>
      </w:r>
    </w:p>
    <w:p w14:paraId="7D9AA661" w14:textId="77777777" w:rsidR="00F227E9" w:rsidRDefault="00F227E9">
      <w:r>
        <w:t>Именно по этой причине среди общей массы людей появляются личности, которые находят в себе силы не поддаваться всеобщему увлечению чувственными удовольствиями. Именно по этой причине каждый индивидуум имеет свои собственные характеристики активности его сознания. В целом все люди распределяются от начала первого цикла до конца четвертого, но наибольшая масса сегодня находится в третьем периоде активности их сознания. Как бы сказали кришнаиты, это люди, подверженные гуне страсти.</w:t>
      </w:r>
    </w:p>
    <w:p w14:paraId="30EDD173" w14:textId="77777777" w:rsidR="00F227E9" w:rsidRDefault="00F227E9">
      <w:r>
        <w:t>По этой причине пышным цветом на Земле цветут человеческие пороки. Любой порок или безобидная, на первый взгляд, вредная привычка являются следствием увлечения людей прелестями и сладостями материальной жизни. Возникает резонный вопрос: "А зачем вообще это было затевать, если это приводит людей к пороку? Зачем Аллах так с нами поступил?" Если бы мы не познали материальный мир, мы не были бы достаточно совершенны для жизни в духовном. Ответ звучит банально, но не менее банально звучит вопрос, который можно задать, следуя той же логике. "Зачем учиться детям в школе, если нужны не знания, а способности мыслить?" Ну, что тут скажешь? Дети! И мы все есть дети Аллаха, которых Он растит и воспитывает.</w:t>
      </w:r>
    </w:p>
    <w:p w14:paraId="2E88E625" w14:textId="77777777" w:rsidR="00F227E9" w:rsidRDefault="00F227E9">
      <w:r>
        <w:t>В индийской ведической литературе говорится о югах, периодах развития коллективного сознания. Мы сегодня находимся в Кали юге, которая характеризуется торжеством пороков и страстей. В Христианстве и Исламе говорится о времени, которое отпущено Аллахом Дьяволу для совращения людей с пути истинного. Так же говорится о времени благоденствия, которое наступит по окончании периода правления Дьявола. Этот период называют иногда Раем, особенное рвение проявляют Свидетели Иеговы, которые соблазняют малограмотных людей будущим земным раем, когда все добрые и кроткие унаследуют Землю. Подобные зигзаги человеческой мысли, которая сосредоточена на переработке мыслеобразов низших порядков, возможны и в будущем, особенно если мыслитель находится под сильным влиянием гуны страсти.</w:t>
      </w:r>
    </w:p>
    <w:p w14:paraId="54F1EA37" w14:textId="77777777" w:rsidR="00F227E9" w:rsidRDefault="00F227E9">
      <w:pPr>
        <w:pStyle w:val="20"/>
        <w:numPr>
          <w:ilvl w:val="1"/>
          <w:numId w:val="21"/>
        </w:numPr>
      </w:pPr>
      <w:bookmarkStart w:id="33" w:name="_Toc225304748"/>
      <w:r>
        <w:t>Общественно-экономические формации и системы государственной власти.</w:t>
      </w:r>
      <w:bookmarkEnd w:id="33"/>
    </w:p>
    <w:p w14:paraId="5FB3127A" w14:textId="77777777" w:rsidR="00F227E9" w:rsidRDefault="00F227E9">
      <w:r>
        <w:t>Тот, кто изучал историю в Советском Союзе, знаком с классификацией общественно-экономических формаций, которая имеет следующий вид.</w:t>
      </w:r>
    </w:p>
    <w:p w14:paraId="73D8ABA2" w14:textId="77777777" w:rsidR="00F227E9" w:rsidRDefault="00F227E9">
      <w:r>
        <w:t>Первобытно общинный строй.</w:t>
      </w:r>
    </w:p>
    <w:p w14:paraId="5A3D5378" w14:textId="77777777" w:rsidR="00F227E9" w:rsidRDefault="00F227E9">
      <w:r>
        <w:t>Рабовладельческий строй.</w:t>
      </w:r>
    </w:p>
    <w:p w14:paraId="7DB818E7" w14:textId="77777777" w:rsidR="00F227E9" w:rsidRDefault="00F227E9">
      <w:r>
        <w:t>Феодальный строй.</w:t>
      </w:r>
    </w:p>
    <w:p w14:paraId="1AA04EDB" w14:textId="77777777" w:rsidR="00F227E9" w:rsidRDefault="00F227E9">
      <w:r>
        <w:t>Капиталистический строй.</w:t>
      </w:r>
    </w:p>
    <w:p w14:paraId="12FDE1A2" w14:textId="77777777" w:rsidR="00F227E9" w:rsidRDefault="00F227E9">
      <w:r>
        <w:t>Коммунистический строй.</w:t>
      </w:r>
    </w:p>
    <w:p w14:paraId="30C5AE90" w14:textId="77777777" w:rsidR="00F227E9" w:rsidRDefault="00F227E9">
      <w:r>
        <w:t>Теперь после распада СССР многие пытаются представить теоретиков коммунизма, как недалеких людей, движимых жаждой власти. Справедливости ради следует сказать, что все без исключения политики движимы жаждой власти, поэтому не следует обвинять других в тех же грехах, которым подвержен сам обвинитель. Время развития мирового социализма, которое является переходным периодом от капитализма к коммунизму, затронуло не только СССР и государства, которые традиционно относили к социалистическому лагерю: Польша, Болгария, Венгрия, Китай, Монголия и т.д. Среди государств, которые подверглись воздействию социалистических теорий, наиболее яркими представителями являются скандинавские страны с социалистами у власти. Но в той или иной мере все страны Западной Европы подверглись влиянию социалистических идей. Более того, все экономически развитые страны использовали в практике государственного строительства отдельные элементы социалистического способа управления не только на государственном, но и на производственном уровнях. Социалистические методы управления проникли в сферу управления муниципальной собственностью, общественными организациями. Идеи социализма, без упоминания об источнике их происхождения, проникли во все сферы подавляющего большинства государств мира, которые стремились к усовершенствованию способов и методов управления. Почему это произошло.</w:t>
      </w:r>
    </w:p>
    <w:p w14:paraId="2AC69252" w14:textId="77777777" w:rsidR="00F227E9" w:rsidRDefault="00F227E9">
      <w:r>
        <w:t xml:space="preserve">Идеи социализма и коммунизма присутствовали в обществе всегда. Первобытно общинный строй есть, по сути, зачаток коммунизма в самой примитивной форме. В классической литературе по теории диалектического материализма в качестве зачатков коммунистической идеи описываются работы и практические опыты первых французских утопистов социалистов Фурье, Оуэна, Сен Симона. В Западной Европе во второй половине </w:t>
      </w:r>
      <w:r>
        <w:rPr>
          <w:lang w:val="en-US"/>
        </w:rPr>
        <w:t>XIX</w:t>
      </w:r>
      <w:r w:rsidRPr="00F227E9">
        <w:t xml:space="preserve"> </w:t>
      </w:r>
      <w:r>
        <w:t>века набрало силу философское движение социалистов, которые разделились на две группы, по принципиальным разногласиям, связанным с путями реализации своих теоретических находок. Первая группа во главе с Плехановым видела будущее социалистических идей в постепенном их развитии и совершенствовании. Приход к власти планировалось осуществить на основе победы на выборах в парламенты государств. Вторая группа во главе с Лениным стремилась к торжеству социалистических идей революционным путем. И те, и другие видели впереди следующую общественно-политическую формацию – коммунизм.</w:t>
      </w:r>
    </w:p>
    <w:p w14:paraId="1EE81C9F" w14:textId="77777777" w:rsidR="00F227E9" w:rsidRDefault="00F227E9">
      <w:r>
        <w:t>Ленинская группа незадолго до Великой Октябрьской Социалистической революции разделилась на меньшевиков и большевиков. Большевики стремились использовать благоприятную ситуацию и свергнуть самодержавную власть в России, меньшевики предлагали ждать более удобного времени и не прибегать к кардинальным мерам. После Великой Октябрьской Социалистической революции Всероссийская Коммунистическая партия большевиков была переименована в Коммунистическую Партию Советского Союза.</w:t>
      </w:r>
    </w:p>
    <w:p w14:paraId="499EC884" w14:textId="77777777" w:rsidR="00F227E9" w:rsidRDefault="00F227E9">
      <w:r>
        <w:t>Группа социалистов под руководством Плеханова, разрастаясь и совершенствуясь, изучала не только научные труды своих основателей, но и практический опыт коммунистического строительства в Советском Союзе. Социалисты в европейских странах смогли придти к власти после победы Советского Союза во второй мировой войне, когда преимущества социалистического способа хозяйствования проявились мощно и зримо в явном превосходстве Советского Союза над всеми мировыми державами. Правительства капиталистических государств активно изучали опыт государственного строительства в Советском Союзе, опыт управления коллективами предприятий. Многое, очень многое было скопировано один к одному, но еще большее количество приемов управленческой работы было применено после переосмысления и переработки применительно к местным условиям.</w:t>
      </w:r>
    </w:p>
    <w:p w14:paraId="6B7F581A" w14:textId="77777777" w:rsidR="00F227E9" w:rsidRDefault="00F227E9">
      <w:r>
        <w:t>Правительства капиталистических государств видели в Советском Союзе прямую угрозу своему благополучию, и дело было не в том, что это было государство, в котором якобы обосновались варвары с красными звездами и красными знаменами. Дело было не в том, что это были безбожники. Дело было не в том, что Советский Союз интенсивно распространял свою идеологию в других государствах. Главная причина была в сути грядущих перемен. Если социалисты европейских государств ратовали за постепенность перехода к другому способу производства и распределения материальных благ, то коммунисты призывали к немедленному отказу от капиталистического способа производства и распределения материальных благ. Коммунисты, подсознательно чувствовали, что не смогут бесконечно долго удерживать завоеванные позиции, они подсознательно чувствовали будущий кризис построенной ими государственности, признаки которого постоянно присутствовали среди граждан Советского Союза. Коммунисты видели насколько враждебно их окружение, они видели, какие усилия предпринимаются спецслужбами капиталистических государств для разложения советского общества изнутри. И в конечном итоге в 1991 году капитализм взял реванш. Советский Союз распался на мелкие суверенные государства, с которыми поодиночке можно делать все что угодно.</w:t>
      </w:r>
    </w:p>
    <w:p w14:paraId="0F63C9B8" w14:textId="77777777" w:rsidR="00F227E9" w:rsidRDefault="00F227E9">
      <w:r>
        <w:t>Откуда, из каких научных теорий возникла идея коммунистического общества? Общества, где "От каждого по способностям, каждому по потребностям". Теоретики социализма и коммунизма не были глупыми и недалекими, как сегодня их пытаются представить заинтересованные лица. Это крупнейшие и величайшие умы человечества, которые в той или иной степени понимали цикличность развития цивилизации. Они понимали, пусть по-своему, по материалистически принцип свободной воли человека. Они видели объективную реальность, на которую человечество не в состоянии оказывать влияние, и видели субъективные причины страданий и пороков, которые человечество может и должно изжить. Коммунистическая общественно-политическая формация есть четвертый период активности коллективного сознания человеческой цивилизации. Он неизбежен, как неизбежны весна и лето. Но если вы зимой обморозили ноги, лицо и руки, то ни весна, ни лето вам не принесут радости. Вы все равно с приходом весны умрете от незаживающих ран. Это аналогия, но очень точная, достаточно точная, что бы сопоставить ее с процветанием пороков в третьем периоде и положительными результатами в четвертом. Если в период капиталистического и социалистического способов производства и распределения материальных благ мы не избавимся от пороков, то ожидать счастья и благоденствия в коммунизме нам не придется.</w:t>
      </w:r>
    </w:p>
    <w:p w14:paraId="023E5D75" w14:textId="77777777" w:rsidR="00F227E9" w:rsidRDefault="00F227E9">
      <w:r>
        <w:t>Анализ причин распада Советского Союза не входит в мои планы, однако несколько слов об этом следует сказать. Здесь налицо два комплекса причин. Первый объективный, в котором сосредоточены причины, не зависящие от правителей. Во втором субъективные, которые породили неблагоприятные следствия. Объективные причины состоят из двух групп. Первая группа связана с деятельностью внешних врагов Советского Союза, а вторая с непоколебимыми законами мироздания, которые не были учтены при государственном строительстве. Главный закон мироздания, нарушенный коммунистами, заключается в неготовности сознания людей внутри Советского Союза и за его пределами к восприятию новых моральных и этических норм жизни. Стремление к личному благосостоянию было сильнее общественных потребностей. Личное победило, это главная из причин распада Великого и Могучего. Можно было бы обвинить коммунистов в поспешности, в "забегании вперед лошади", но не так все просто.</w:t>
      </w:r>
    </w:p>
    <w:p w14:paraId="2D93FB2A" w14:textId="77777777" w:rsidR="00F227E9" w:rsidRDefault="00F227E9">
      <w:r>
        <w:t>Особого внимания заслуживает степень влияния Советской государственности на развитие капиталистических стран, которые за время противостояния Советскому Союзу смогли научиться у него многим и многим вещам, которые теперь приписываются исключительно к заслугам этих государств и их системе государственного устройства. Подавляющее большинство новшеств, связанных с демократизацией капиталистических государств в период существования Советского Союза было произведено под давлением общественного мнения этих государств, которое формировалось под давлением Советской идеологии. Почти во всех капиталистических государствах были созданы коммунистические партии, которые находили открытую или скрытую поддержку в Советском Союзе. Эти коммунистические партии пропагандировали Социалистический строй в целом и жизнь в Советском Союзе в частности. Шла не скрываемая противоборствующими сторонами идеологическая война. Советская идеологическая пропаганда набирала силу, велось радиовещание на большинстве мировых языков специально для граждан этих государств. Проводились специальные секретные идеологические компании, имевшие целью пропаганды Советского способа производства и распределения материальных благ. В Советском Союзе обучалось большое количество студентов из стран третьего мира, которые стали носителями социалистических и коммунистических идей. Наибольшего успеха советская пропаганда достигла после разгрома Германского рейха и Японии.</w:t>
      </w:r>
    </w:p>
    <w:p w14:paraId="211753CD" w14:textId="77777777" w:rsidR="00F227E9" w:rsidRDefault="00F227E9">
      <w:r>
        <w:t>Коммунистическая Партия Советского Союза не рассчитала своих сил, увлеклась идеологической борьбой на территориях противников и не смогла удержать ситуацию внутри страны на должном уровне. Такое встречается и среди отдельных людей. В конечном итоге была достигнута глобальная цель – распространение социалистических и коммунистических идей в человеческой цивилизации. Но тактические цели не были достигнуты. Государство проиграло борьбу на экономическом фронте. Высшие живые существа, которые участвуют в формировании путей развития человеческой цивилизации дали возможность людям на примере Советского Союза увидеть преимущества социалистического и коммунистического способа производства и распределения материальных благ. Эстафета передана странам СНГ, смогут ли они создать государственность, способную соответствовать истинным социалистическим критериям, или их привлечет капитализм, историческое время которого приходит к концу.</w:t>
      </w:r>
    </w:p>
    <w:p w14:paraId="16F6AC47" w14:textId="77777777" w:rsidR="00F227E9" w:rsidRDefault="00F227E9">
      <w:r>
        <w:t>Взгляните, уважаемый читатель, на скандинавские страны. Они не имеют в своих названиях слов "социалистические", но по своей сути их государственное устройство близко этому понятию. Взгляните на набирающий силу Китай. Взгляните на Арабские Эмираты. Взгляните на другие страны и сравните их государственное устройство с тем, что было сто, двести лет назад. Разница существенная. Социалистические и коммунистические идеи постепенно проникают в них и прочно обосновываются в законах общественного устройства.</w:t>
      </w:r>
    </w:p>
    <w:p w14:paraId="103BDA3E" w14:textId="77777777" w:rsidR="00F227E9" w:rsidRDefault="00F227E9">
      <w:r>
        <w:t>Советский Союз явился причиной появления Организации Объединенных Наций, которая есть зародыш первого правительства планеты Земля в целом. Именно Советский Союз стал инициатором или причиной объединения капиталистических и социалистических государств в экономические и военные союзы и блоки. Теперь нам известно множество межгосударственных объединений, которые суть зародыши объединенных правительств. Сам Советский Союз был примером мирного сосуществования множества национальностей. Не все шло гладко особенно в последние два десятилетия, но те, кто сегодня пытаются представить государство, в котором мы выросли и возмужали, оплотом зла, сами сеют зло.</w:t>
      </w:r>
    </w:p>
    <w:p w14:paraId="633023B6" w14:textId="77777777" w:rsidR="00F227E9" w:rsidRDefault="00F227E9">
      <w:r>
        <w:t>Неудачи созданных на территории Советского Союза государств, кроме прочего, связаны с очень высокой планкой общественных требований к правителям и политикам, которые были установлены советской государственностью в распавшемся СССР. Эта причина еще не проявилась в обществе, она пока еще не осознана гражданами этих государств, но по мере удаления от советского периода жизни ностальгия будет усиливаться и однажды проявится в осознанной форме. Пока еще ностальгия витает в сфере эстрадного искусства и кино, но постепенно она перейдет в сферу общественного устройства на бытовом уровне, а затем и на политическом. Граждане этих государств еще не оправились от шока, им пока еще некогда думать, им приходится просто выживать, но придет время и они вспомнят, как было при Советской власти, и как они живут сегодня. Политикам и правителям придется приложить немало сил, что бы устранить бросающуюся в глаза разницу. Сегодня еще принимаются обещания счастливой жизни в ближайшем будущем, но по мере того как будут идти года, а жизнь будет хуже чем в Советском Союзе, то люди это заметят неизбежно.</w:t>
      </w:r>
    </w:p>
    <w:p w14:paraId="48D6D6E2" w14:textId="77777777" w:rsidR="00F227E9" w:rsidRDefault="00F227E9">
      <w:r>
        <w:t>Копирование Советских методов управления государствам СНГ ничего кроме вреда не принесет. Нужно не копирование государственного устройства, а достижение того уровня жизни, который был у простого труженика тогда, но при обновленных государственных институтах власти. Это аксиома и на этом нет смысла задерживаться.</w:t>
      </w:r>
    </w:p>
    <w:p w14:paraId="74FE66CD" w14:textId="77777777" w:rsidR="00F227E9" w:rsidRDefault="00F227E9">
      <w:r>
        <w:t>Политики и правители являются профессионалами в этой области и не следует учить их тому, чего мы простые граждане не знаем и не умеем. Мы помним, как в советские времена секретари райкомов партии руководили сельским хозяйством, и что из этого получилось.</w:t>
      </w:r>
    </w:p>
    <w:p w14:paraId="5EBACA58" w14:textId="77777777" w:rsidR="00F227E9" w:rsidRDefault="00F227E9">
      <w:pPr>
        <w:pStyle w:val="20"/>
        <w:numPr>
          <w:ilvl w:val="1"/>
          <w:numId w:val="21"/>
        </w:numPr>
      </w:pPr>
      <w:bookmarkStart w:id="34" w:name="_Toc225304749"/>
      <w:r>
        <w:t>Теоретические основы управления государствами.</w:t>
      </w:r>
      <w:bookmarkEnd w:id="34"/>
    </w:p>
    <w:p w14:paraId="3EF1862F" w14:textId="77777777" w:rsidR="00F227E9" w:rsidRDefault="00F227E9">
      <w:r>
        <w:t>Да простят меня серьезные правители, политики и философы, но я не могу не начать этот раздел примером из популярного фильма Советской эпохи "Москва слезам не верит". Главная героиня этого фильма на вопрос, не трудно ли ей управляться с ткацким комбинатом, ответила: "Если научился управлять тремя людьми, дальше количество не имеет значения". В этих словах скрыт глубочайший философский смысл. На практике не все так просто, как в фильме. Требуется опыт управления, понимание сути требований, которые предъявляются подчиненными к руководителям и требований, которые предъявляются к руководителям внешними обстоятельствами.</w:t>
      </w:r>
    </w:p>
    <w:p w14:paraId="52B58859" w14:textId="77777777" w:rsidR="00F227E9" w:rsidRDefault="00F227E9">
      <w:r>
        <w:t xml:space="preserve"> Правители государств не исключение. К ним предъявляются требования снизу и сверху. Весь комплекс требований состоит из двух больших групп. К первой группе относятся требования, предъявляемые к правителям и политикам высшими живыми существами, низшими живыми существами (братьями нашими меньшими) т.е. фауной, флорой, самой планетой Земля. Ко второй группе относятся требования, предъявляемые к правителям и политикам ведомыми и подданными, а так же окружающими государствами и гражданами этих государств. Наибольшего успеха достигает тот, кто способен максимально гармонично учитывать и исполнять эти требования. Чаще всего такой правитель или политик не способен удержаться у власти долго, т.к. невозможно долго удерживаться на позициях максимального согласования всех предъявляемых требований. В определенные периоды времени приходится или ограничивать, или полностью игнорировать чьи-то требования. В эти периоды времени, когда политик ограничивает чьи-то требования, происходят нежелательные для него события. Иногда эти события лишают правителя власти.</w:t>
      </w:r>
    </w:p>
    <w:p w14:paraId="193C9EEB" w14:textId="77777777" w:rsidR="00F227E9" w:rsidRDefault="00F227E9">
      <w:r>
        <w:t>Что является наибольшим успехом для правителя и политика? Может быть признание современников, или признание благодарных граждан государства? Может быть, признание правителей других государств или граждан этих государств? Может быть, признание высших живых существ или неосознанная благодарность неразумных обитателей планеты Земля? Наибольший успех, понятие относительное и зависит от системы координат наблюдателя, который оценивает успешность работы правителя. В идеале наибольшим успехом следует считать одобрение Аллаха, которое многими признается теоретически, но на практике не учитывается.</w:t>
      </w:r>
    </w:p>
    <w:p w14:paraId="45A95604" w14:textId="77777777" w:rsidR="00F227E9" w:rsidRDefault="00F227E9">
      <w:r>
        <w:t>Правитель и политик, прежде всего человек, он, прежде всего джива, воплощенный в человеческом теле, который проходит свой собственный путь совершенствования. Мироздание устроено так, что джива способен достичь максимального успеха только тогда, когда другие дживы, которые соприкасались с ним  или с плодами его трудов, получают истинную пользу. Все оценки успеха и пользы действительны только в системе координат Аллаха. Любые оценки деятельности правителя и политика, сделанные в любых других системах координат, справедливы только в том случае, если они совпадают с оценками Аллаха.</w:t>
      </w:r>
    </w:p>
    <w:p w14:paraId="0C55BD95" w14:textId="77777777" w:rsidR="00F227E9" w:rsidRDefault="00F227E9">
      <w:r>
        <w:t>Оценить кого-либо из системы координат Аллаха способен только Аллах, поэтому в великих религиях существует заповедь: "Не суди, и не судим будешь. Как ты судишь другого, так будет судить тебя Аллах". Осудить правителя не представляет труда, у него всегда есть сфера, в которой он или по своей инициативе или под давлением обстоятельств, принимает жесткие и непопулярные решения. Данное утверждение не означает, что с правителем следует соглашаться по всем направлениям, с правителем следует спорить и сопротивляться ему и противостоять, если есть уверенность в правоте. Не следует осуждать, осуждение не принесет пользы ни правителю, ни его оппоненту, ни гражданам. Вопрос противостояния джив в воплощенном состоянии это другая тема.</w:t>
      </w:r>
    </w:p>
    <w:p w14:paraId="5056C6B5" w14:textId="77777777" w:rsidR="00F227E9" w:rsidRDefault="00F227E9">
      <w:r>
        <w:t>Все, что я говорил раньше и все, что я буду говорить о жизни людей (джив) в будущем, в полной мере относится к правителям и политикам. Недалеким людям иногда кажется, что жизнь правителя и политика более привлекательна и менее трудная – самое глубокое заблуждение, которое толкает людей к борьбе за власть. В молодости один взрослый человек сказал мне, что чем выше человек поднимается по ступенькам власти, тем легче становится его жизнь. Увы, это справедливо только в отношении глупых людей, пришедших к власти. Глупый человек, достигнувший власти, стремится использовать ее исключительно для удовлетворения своих потребностей. История знает немало таких людей. Последствия для такого правителя, не зависимо от занимаемой должности, будут удручающие. Эти последствия не обязательно наступают в течение одного воплощения, чаще следствия наступают в следующем, а иногда в нескольких последующих воплощениях. Власть дается человеку не для того, чтобы он наслаждался ее лаврами, а для испытания и тяжелого неблагодарного труда.</w:t>
      </w:r>
    </w:p>
    <w:p w14:paraId="2C11F5D5" w14:textId="77777777" w:rsidR="00F227E9" w:rsidRDefault="00F227E9">
      <w:r>
        <w:t>Человечество помнит правителей, которые чрезмерно увлекались наслаждениями, которые чрезмерно увлекались завоеваниями новых территорий, которые стремились обеспечить своих подданных богатством и счастьем, которые стремились к просвещению, которые стремились к мировому господству и других. Правители создавали механизмы управления подданными, которые работали успешно или неудачно. Так накопился опыт и знания в области управления государствами. Но всегда обязательным условием были личные способности правителя, которые позволяли ему учитывать наибольшее количество предъявляемых к нему требований. Знания, опыт, интуиция (чувство знания) всегда были необходимы правителям. В государственных учреждениях в идеале должны работать сотрудники, которые обладают теми же способностями. Однако в реальной жизни в государстве живут и работают люди с очень различными уровнями знаний, опыта, способностей, развития интеллекта, совершенства сознания и разума. Каждый из жителей имеет свою собственную систему координат, из которой он наблюдает за действиями правителя, политиков, государственных чиновников. Моральные и этические нормы соответственно у каждого свои собственные. И здесь следует сказать: "Государство есть миниатюрная копия материальной вселенной, которая создана Аллахом и управляется полубогами. Правитель есть джива, который обучается управлять миниатюрной вселенной, что бы приблизить свое совершенство к совершенству полубога".</w:t>
      </w:r>
    </w:p>
    <w:p w14:paraId="4810AB52" w14:textId="77777777" w:rsidR="00F227E9" w:rsidRDefault="00F227E9">
      <w:r>
        <w:t>Руководители государственных учреждений, предприятий, общественных организаций подобны архангелам, липикам, демонам, ангелам. Аналогии можно продолжить. В период активности гуны страсти в государствах произошла замена монархических династий на выборных правителей, это позволило удовлетворить потребности большего количества людей испытать себя в роли полубога. Но ни что в этом мире не делается Аллахом с одной единственной целью. Все события многоуровневые и многоцелевые. Вторая причина введения демократии заключается в предоставлении возможности избирателям принять участие в формировании государственной политики и приобщить их к общественным проблемам. В мире все взаимосвязано и взаимозависимо, поэтому такая мера вполне оправдана. Существуют другие причины того, что сегодня происходит, мы не в состоянии перечислить все варианты возможных событий. Но, находясь в конкретных условиях, на конкретном месте в обществе, мы обязаны в своих действиях учитывать все положительные и отрицательные следствия даже самых безобидных на первый взгляд поступков. Правители и политики несут ответственность за любые свои поступки, желания, мысли. Кому больше дано, с того больше спросится. Каждому воздастся по его заслугам, не нам судить, кто чего заслуживает.</w:t>
      </w:r>
    </w:p>
    <w:p w14:paraId="42893272" w14:textId="77777777" w:rsidR="00F227E9" w:rsidRDefault="00F227E9">
      <w:r>
        <w:t>Страны СНГ, наследники СССР, переживают кризис, который начался в годы Советской власти. Кризис не ограничивается сферой экономики, это кризис всей системы государственности. Политикам и правителям суверенных государств предстоит еще принять не одно судьбоносное решение. Главные решения впереди. Граждане государств не смогут остаться в стороне. Демократия и право выбирать правителей, накладывают на рядовых граждан дополнительные обязанности. Это не шутка и не страшил-ка, это Божественный закон мироздания. Хотели участвовать во власти, будьте добры нести соответствующую ответственность. Мы все взаимозависимы и взаимосвязаны. У граждан меньше власти, а значит и меньшая ответственность. У правителей и политиков власти больше, значит и ответственность выше.</w:t>
      </w:r>
    </w:p>
    <w:p w14:paraId="24610819" w14:textId="77777777" w:rsidR="00F227E9" w:rsidRDefault="00F227E9">
      <w:r>
        <w:t>Правители не смогут вывести свои государства из кризиса, если будут копировать опыт и методы государственного управления, применяемый даже в самых развитых государствах. Наши правители понимают, что простое копирование не принесет успеха. Они пытаются перерабатывать и переосмысливать опыт и знания других. Но, к сожалению, все это уже сделано и работает где-то, своего пока нет. Государство в своем развитии подобно индивидууму. Индивидуум способен превзойти окружающих только при соблюдении одного условия, если он будет действительно индивидуален, если он не будет повторять и копировать других. Для этого нужны не только и не столько физические силы. Для этого нужны крепкие нервы и сильных дух. Государства подчинены тому же закону.</w:t>
      </w:r>
    </w:p>
    <w:p w14:paraId="398061E7" w14:textId="77777777" w:rsidR="00F227E9" w:rsidRDefault="00F227E9">
      <w:r>
        <w:t>Теперь мы подошли к главному ключевому моменту, я должен сформулировать главную мысль, которая есть ключ к успеху в государственном строительстве. Для понимания этой цели необходимы осознанные, не просто понятые, а именно осознанные знания. Читатели должны понимать и осознавать следующие вещи.</w:t>
      </w:r>
    </w:p>
    <w:p w14:paraId="0D38A4F3" w14:textId="77777777" w:rsidR="00F227E9" w:rsidRDefault="00F227E9">
      <w:r>
        <w:rPr>
          <w:b/>
        </w:rPr>
        <w:t>Вещь первая.</w:t>
      </w:r>
      <w:r>
        <w:t xml:space="preserve"> Цикличность в развитии любых процессов в материальной вселенной в том числе в научно-техническом прогрессе, в экономике, в науке, в религии, в искусстве, в государственном строительстве. Каждый процесс, каждое явление имеет свой собственный цикл, который не зависит от других циклов процессов и явлений. Результаты взаимозависимы и взаимосвязаны, но циклы нет. Каждый цикл имеет начало и конец (в религиях этот момент называется концом света). Скорости течения событий в цикле не постоянны и колеблются в определенных пределах. Продолжительности циклов (периоды) для каждого процесса и явления различны. В отрезке времени, когда мы живем, т.е. сегодня, наибольшими темпами развивается экономика, затем идет наука, затем система управления, затем образование, затем этика (этикет), затем мораль. Не ручаюсь за абсолютную точность моих наблюдений в деталях, но в части экономики и морали я не ошибаюсь.</w:t>
      </w:r>
    </w:p>
    <w:p w14:paraId="511CC36F" w14:textId="77777777" w:rsidR="00F227E9" w:rsidRDefault="00F227E9">
      <w:r>
        <w:rPr>
          <w:b/>
        </w:rPr>
        <w:t>Вещь вторая.</w:t>
      </w:r>
      <w:r>
        <w:t xml:space="preserve"> Своевременность принятия решений и осуществления задуманного. Не следует откладывать на завтра то, что необходимо сделать сегодня. Нет смысла собирать урожай до полного созревания плодов. И поговорка, которая для некоторых читателей не будет лишней: "Вперед не забегай, и не отставай, да и сбоку не мешай". Наложение различных циклов различных процессов и явлений, в том числе в государственном строительстве, создает моменты времени, когда необходимо начать и закончить анализ ситуации, принять решение или начать действовать для исполнения задуманного. Знаменитые слова Ленина, сказанные накануне Великой Октябрьской Социалистической революции, связаны со знанием им этого закона мироздания: "Вчера рано, завтра поздно, делать нужно сегодня".</w:t>
      </w:r>
    </w:p>
    <w:p w14:paraId="57826C43" w14:textId="77777777" w:rsidR="00F227E9" w:rsidRDefault="00F227E9">
      <w:r>
        <w:rPr>
          <w:b/>
        </w:rPr>
        <w:t>Вещь третья.</w:t>
      </w:r>
      <w:r>
        <w:t xml:space="preserve"> Знания законов мироздания. Замкнутость правителей и политиков в рамках отдельной научной или религиозной системы блокируют возможности всестороннего анализа ситуации. Знания должны быть свободны от шор национальной, религиозной или политической системы. Знания должны быть всесторонни. Только учет максимального числа происходящих процессов и явлений внутри и снаружи государства, а так же на Земле и в космосе, позволят правителям и политикам принимать правильные и взвешенные решения.</w:t>
      </w:r>
    </w:p>
    <w:p w14:paraId="4180389B" w14:textId="77777777" w:rsidR="00F227E9" w:rsidRDefault="00F227E9">
      <w:r>
        <w:rPr>
          <w:b/>
        </w:rPr>
        <w:t>Вещь четвертая.</w:t>
      </w:r>
      <w:r>
        <w:t xml:space="preserve"> Суммирование результатов отдельных процессов и явлений. Суть любого развития или совершенствования сводится к творческому суммированию и переработке уже достигнутого и созданию на этой основе качественно новых результатов. Кризисы в государственной сфере принуждают граждан и правителей государств анализировать имеющийся опыт, знания, достигнутые результаты и на основе этого анализа вырабатывать новые решения, оригинальность которых зависит от уровня сознания граждан и правителей. Суммирование бывает односложным и многосложным. При односложном суммировании рассматриваются только два достигнутых результата. При многосложном суммировании рассматривается несколько результатов. Сегодня нам необходимо выполнить многосложное суммирование.</w:t>
      </w:r>
    </w:p>
    <w:p w14:paraId="6F086C38" w14:textId="77777777" w:rsidR="00F227E9" w:rsidRDefault="00F227E9">
      <w:r>
        <w:rPr>
          <w:b/>
        </w:rPr>
        <w:t>Вещь пятая.</w:t>
      </w:r>
      <w:r>
        <w:t xml:space="preserve"> Классическая схема государственного устройства. Всякий анализ сложившейся ситуации, особенно во времена кризисов, должен начинаться с рассмотрения соответствия существующей схемы государственного устройства классическим требованиям. Понятно, что даже классическая схема есть понятие относительное, но ведь с чего-то нужно начинать. Я не претендую на научность "Записок о мироздании", поэтому позволю себе не делать детального анализа. Моя задача узконаправленна. Цель – показать необходимость учета существующих моральных норм в процессах государственного строительства. Классическая схема государственного устройства будет не полной, если в ней отсутствует описание главных целей и задач людей, групп, объединений, организаций, предприятий и т.п., которые объединены государством в единый коллектив. Этот документ, с описанием общих целей и задач должен предусмотреть гармоничное сочетание интересов различных социальных групп. Насколько эта задача по силам правителям и политикам покажет время и их реальные поступки.</w:t>
      </w:r>
    </w:p>
    <w:p w14:paraId="312C9F59" w14:textId="77777777" w:rsidR="00F227E9" w:rsidRDefault="00F227E9">
      <w:r>
        <w:rPr>
          <w:b/>
        </w:rPr>
        <w:t>Вещь шестая.</w:t>
      </w:r>
      <w:r>
        <w:t xml:space="preserve"> Преодоление уровня, достигнутого другими. Каждый человек и каждое государство имеет право поступать так, как ему захочется. Никому ничего не запрещено, но если вы не желаете трудиться ради своего совершенства, то будете вынуждены трудиться ради совершенствования более сильных соседей. Достичь уровня развития, когда человек или государство по всем параметрам превзойдет соседей, невозможно, это нереально. Но хотя бы по одному параметру следует превзойти соседа. Этот параметр не позволит поработить вас или подчинить воле другого. Всем странам СНГ представилась уникальная возможность суммировать достигнутое ранее другими и хотя бы по одному параметру превзойти соседей и потенциальных противников.</w:t>
      </w:r>
    </w:p>
    <w:p w14:paraId="17E9EEAE" w14:textId="77777777" w:rsidR="00F227E9" w:rsidRDefault="00F227E9">
      <w:r>
        <w:rPr>
          <w:b/>
        </w:rPr>
        <w:t xml:space="preserve">Вещь седьмая. </w:t>
      </w:r>
      <w:r>
        <w:t>Признание или не признание существования Высшего Управляющего Начала, которое называется в различных религиях по-разному. Желают или не желают правители и политики, но им не удастся обойтись без идеологической доктрины государства. Они сколь угодно долго могут отрицать необходимость составления такого документа, любое затягивание его составления и утверждения будет во вред государству и им лично. Если в идеологической доктрине государства вопрос признания или не признания Высшего Управляющего Начала будет обойден молчанием, или отражен неясно, то это приведет к развитию нежелательных процессов в обществе. Государство не вправе молчать о том, чем живут их граждане. Государство обязано определить свое отношение к каждому явлению и процессу, которые протекают в обществе, в мире, на планете Земля, в космосе.</w:t>
      </w:r>
    </w:p>
    <w:p w14:paraId="0476386B" w14:textId="77777777" w:rsidR="00F227E9" w:rsidRDefault="00F227E9">
      <w:pPr>
        <w:rPr>
          <w:rFonts w:ascii="Arial" w:hAnsi="Arial"/>
          <w:b/>
        </w:rPr>
      </w:pPr>
      <w:r>
        <w:rPr>
          <w:rFonts w:ascii="Arial" w:hAnsi="Arial"/>
          <w:b/>
        </w:rPr>
        <w:t>Если правители и политики желают видеть свое государство совершенным, они обязаны начать его благоустройство с самого верха. "Лестницу метут сверху". В самом верху государственного устройства находится мысль о том, что же собой представляет государство, к чему оно стремится, что является его идеалом, какими методами будут достигаться поставленные цели. Эта мысль должна быть оформлена в виде государственной идеологической доктрины (название не имеет значения, суть в содержании). Обязательность такого документа продиктована непреходящими законами мироздания.</w:t>
      </w:r>
    </w:p>
    <w:p w14:paraId="465F24FB" w14:textId="77777777" w:rsidR="00F227E9" w:rsidRDefault="00F227E9">
      <w:r>
        <w:t>Чем полнее и гармоничнее будет содержание идеологической доктрины государства, тем более успешным будет государственное строительство. Политики и правители должны пересмотреть свои личные симпатии и антипатии к тому или иному общественно-политическому укладу и сделать выбор, который будет наиболее разумным, а не тот, который диктуется личными привязаностями. Существующее положение вещей в этой области деятельности государства оставляет желать лучшего. Главный закон государств, Конституция, не способен ответить на главные вопросы, которые могли бы быть отражены в идеологической доктрине. Конституция есть именно закон и не более того. Конституция необходима, без нее государственное законодательство существовать не может, но это не идеологическая доктрина.</w:t>
      </w:r>
    </w:p>
    <w:p w14:paraId="4B1A8F4B" w14:textId="77777777" w:rsidR="00F227E9" w:rsidRDefault="00F227E9">
      <w:pPr>
        <w:pStyle w:val="20"/>
        <w:numPr>
          <w:ilvl w:val="1"/>
          <w:numId w:val="21"/>
        </w:numPr>
      </w:pPr>
      <w:bookmarkStart w:id="35" w:name="_Toc225304750"/>
      <w:r>
        <w:t>Проблемы управления государственной идеологией.</w:t>
      </w:r>
      <w:bookmarkEnd w:id="35"/>
    </w:p>
    <w:p w14:paraId="54F80F7B" w14:textId="77777777" w:rsidR="00F227E9" w:rsidRDefault="00F227E9">
      <w:r>
        <w:t>Мы живем в мире далеком от идеала. Мы живем в мире, где собраны уникальные индивидуальности – люди, способные творить, жить и совершенствоваться. Нет двух одинаковых людей, не существует двух одинаковых государств. Каждое государство индивидуально и неповторимо. Каждое государство в соответствии с мировым принципом разделения труда обязано выполнять свою индивидуальную работу и вносить в мировую копилку опыта результаты своей деятельности. Каждое суверенное государство на территории бывшего СССР вынуждено, сообразуясь со своими особенностями, переработать опыт СССР, опыт других государств и создать свою собственную индивидуальную систему государственности. В соответствии с принятыми решениями и совершёнными действиями каждое из этих государств достигнет большего или меньшего успеха. Граждане этих государств будут способны испытать большую или меньшую гордость за свою державу. Каждому гражданину хочется, что бы его родное государство было лучшим. Это реальность, это причина, которая принуждает меня писать эти строки. Как бы я не желал обозреть все страны СНГ, в моем сознании преобладает Казахстан и Россия. В России я родился, там живут мои родственники. В Казахстане я вырос и созрел. Мне трудно разделить эти государства и тем более отбросить одно из них. Я человек и в моей работе присутствуют личные желания. Президенты и политики дорогих мне государств люди и в их действиях присутствуют их личные желания. Это реальность, которую мы все, вместе взятые, не в состоянии изменить.</w:t>
      </w:r>
    </w:p>
    <w:p w14:paraId="4B76B65A" w14:textId="77777777" w:rsidR="00F227E9" w:rsidRDefault="00F227E9">
      <w:r>
        <w:t>Идеологическая доктрина государств, не зависимо от того, оформлена она в виде специального документа или нет, существует в высказываниях политиков и правителей, в документах, которые принимаются к руководству в государстве, в мыслях и желаниях граждан, руководителей, чиновников, политиков и правителей. Существование идеологической доктрины в таком виде создает длинный перечень неудобств и неизбежность ошибок в действиях государственных чиновников, политиков, педагогов, руководителей предприятий, лидеров общественных организаций. Некоторые правители и политики пытаются обосновать ненужность специального документа, отражающего вопросы идеологии, наличием конституции, международных норм морали и международных договоров в сфере соблюдения прав человека. Несостоятельное и опасное суждение, не достойное правителя или политика, претендующего на совершенство.</w:t>
      </w:r>
    </w:p>
    <w:p w14:paraId="243E7E47" w14:textId="77777777" w:rsidR="00F227E9" w:rsidRDefault="00F227E9">
      <w:r>
        <w:t>Конституция есть основной закон государства, на основании которого разрабатываются и оцениваются прочие законы и подзаконные акты. Международная хартия о правах человека есть международное соглашение о правах человека, которые должны быть записаны в конституциях государств и соблюдаться. В этих документах нет достаточной связи общественного устройства с научными знаниями о мироздании, нет обоснования тех или иных моральных норм, которые существуют в обществе. Почему нельзя воровать, почему нельзя убивать, почему нельзя заниматься проституцией, почему противопоказан гомосексуализм, почему человек не имеет права принимать наркотики, почему человек не имеет права употреблять спиртные напитки столько, сколько ему хочется, почему нежелательно существование и деятельность тех или иных общественных организаций? Вопросов много, намного больше перечисленных. На все эти вопросы должны быть даны четко обоснованные ответы, а не расплывчатые рассуждения о традициях и неписаных законах поведения.</w:t>
      </w:r>
    </w:p>
    <w:p w14:paraId="0C7F2CA2" w14:textId="77777777" w:rsidR="00F227E9" w:rsidRDefault="00F227E9">
      <w:r>
        <w:t>Часто политики и правители прибегают к помощи религиозных моральных норм, но в таком случае они также должны быть обоснованы. Любое обращение правителей или политиков к религиям накладывают на них обязанность четко и ясно изложить свои взгляды на суть религиозных учений и святых писаний. Если государственная власть признает наличие религий и их право на существование, она обязана обосновать научными методами свое отношение к Богу и к верующим в Него людям. Отмолчаться не удастся. Жизнь каждого человека и каждого государства протекает под сводами мироздания, о котором у людей не существует единого мнения. Для нормального функционирования государственных систем, особенно образования и науки, необходимо окончательно выяснить и решить, как и откуда появились звезды, галактики, планета Земля и мы на ней. Коммунисты Советского Союза подняли планку ответственности государственных политических институтов на очень высокий уровень. Они показали миру, как нужно убеждать граждан государства, открыто объявляя о своих взглядах на жизнь.</w:t>
      </w:r>
    </w:p>
    <w:p w14:paraId="05DFF73B" w14:textId="77777777" w:rsidR="00F227E9" w:rsidRDefault="00F227E9">
      <w:r>
        <w:t>Ни одно государство мира не поднялось до этого уровня открытости. Ни одно правительство не может сказать, что в их государстве имеются четко оформленные в специальных документах взгляды правящих классов (социальных групп) на мироустройство. Коммунисты первыми (пусть в корне ошибаясь) показали правителям и политикам, как следует обосновывать государственную политику во всех областях государственного строительства. Коммунисты ошибочно утверждали, что бытие определяет сознание, что бытие первично, а сознание вторично. Но на практике противоречили сами себе. Они интуитивно во главу угла поставили идеологию, составили свою государственную идеологическую доктрину, которая называлась "Программа Коммунистической Партии Советского Союза". Коммунисты совершили много ошибок, но при творческом анализе Советского периода и Советской государственности мы увидим множество новшеств, которые были впервые применены в СССР. Опыт государственного строительства и идеологической работы следует изучать и применять на практике, не следует отворачиваться от этого богатства.</w:t>
      </w:r>
    </w:p>
    <w:p w14:paraId="7C1C44A2" w14:textId="77777777" w:rsidR="00F227E9" w:rsidRDefault="00F227E9">
      <w:r>
        <w:t>Четко и грамотно составленный государственный документ по вопросам идеологии позволит сформулировать общие цели и задачи всех граждан. В этом документе будет логично объяснено, как сочетаются личные цели граждан государства с общественными целями. В этом документе будет логично обоснована целесообразность создания той или иной общественной организации. В этом документе будет ясно и четко изложено,  что для граждан и государства вредно и опасно, а что полезно и желательно.</w:t>
      </w:r>
    </w:p>
    <w:p w14:paraId="6381EF83" w14:textId="77777777" w:rsidR="00F227E9" w:rsidRDefault="00F227E9">
      <w:r>
        <w:t>В этом документе должны быть изложены принципы, которыми обязаны руководствоваться педагоги, полицейские, судьи в случаях, когда четкие законодательные нормы по решаемой проблеме отсутствуют. Законодательство не способно регламентировать все возможные ситуации, встречающиеся в жизни, эти проблемы решаются на основе моральных и этических норм, какими моральными нормами должны руководствоваться граждане суверенных государств. Моральным кодексом строителя коммунизма, божественными заповедями ислама, христианства, кришнаитов или другими какими-то документами? А если у человека свои моральные нормы и свое понятие об этикете, имеет ли он право пользоваться ими? Имеем ли мы право, осуждать его за это?</w:t>
      </w:r>
    </w:p>
    <w:p w14:paraId="0ACE6DC1" w14:textId="77777777" w:rsidR="00F227E9" w:rsidRDefault="00F227E9">
      <w:r>
        <w:t>Какими бы не были моральные нормы, принятые в государстве, либеральными или консервативными, они должны быть изложены в специальном документе. Это непреложное условие успешной работы государственных органов по поддержанию необходимой гармонии в обществе.</w:t>
      </w:r>
    </w:p>
    <w:p w14:paraId="2C552D93" w14:textId="77777777" w:rsidR="00F227E9" w:rsidRDefault="00F227E9">
      <w:r>
        <w:t>Почему я так настойчиво твержу о необходимости принятия идеологической доктрины государства? Ответ может быть в виде нескольких вариантов:</w:t>
      </w:r>
    </w:p>
    <w:p w14:paraId="5AC23D89" w14:textId="77777777" w:rsidR="00F227E9" w:rsidRDefault="00F227E9">
      <w:r>
        <w:t>1. Я желаю удовлетворить свою потребность влиять на государственную политику;</w:t>
      </w:r>
    </w:p>
    <w:p w14:paraId="68BFA881" w14:textId="77777777" w:rsidR="00F227E9" w:rsidRDefault="00F227E9">
      <w:r>
        <w:t>2. Я желаю удовлетворить личные амбиции на лидерство в этой области знаний;</w:t>
      </w:r>
    </w:p>
    <w:p w14:paraId="1BB040BF" w14:textId="77777777" w:rsidR="00F227E9" w:rsidRDefault="00F227E9">
      <w:r>
        <w:t>3. Мне льстит, что работа над "Записками о мироздании" (пусть только в моем сознании) приближает меня к роли пророка и спасителя человечества;</w:t>
      </w:r>
    </w:p>
    <w:p w14:paraId="53B097BB" w14:textId="77777777" w:rsidR="00F227E9" w:rsidRDefault="00F227E9">
      <w:r>
        <w:t>4. Таким способом я проповедую близкую мне коммунистическую идею и пытаюсь насадить ее в обществе;</w:t>
      </w:r>
    </w:p>
    <w:p w14:paraId="38B9D18D" w14:textId="77777777" w:rsidR="00F227E9" w:rsidRDefault="00F227E9">
      <w:r>
        <w:t>5. Я болен психическим заболеванием, которое выражается в стремлении учить людей уму разуму;</w:t>
      </w:r>
    </w:p>
    <w:p w14:paraId="4BA8E849" w14:textId="77777777" w:rsidR="00F227E9" w:rsidRDefault="00F227E9">
      <w:r>
        <w:t>6; Я надеюсь получить хорошие деньги за издание моих работ;</w:t>
      </w:r>
    </w:p>
    <w:p w14:paraId="29E41F19" w14:textId="77777777" w:rsidR="00F227E9" w:rsidRDefault="00F227E9">
      <w:r>
        <w:t>7; Я пытаюсь выделиться из серости таким путем.</w:t>
      </w:r>
    </w:p>
    <w:p w14:paraId="2F89CF1C" w14:textId="77777777" w:rsidR="00F227E9" w:rsidRDefault="00F227E9">
      <w:r>
        <w:t>Или:</w:t>
      </w:r>
    </w:p>
    <w:p w14:paraId="54DB3485" w14:textId="77777777" w:rsidR="00F227E9" w:rsidRDefault="00F227E9">
      <w:r>
        <w:t>1. Я делаю это, потому что у меня есть возможность писать, у меня есть понимание сути проблемы, у меня нет другого выбора, потому что когда я пишу, я сам учусь;</w:t>
      </w:r>
    </w:p>
    <w:p w14:paraId="787AB9DD" w14:textId="77777777" w:rsidR="00F227E9" w:rsidRDefault="00F227E9">
      <w:r>
        <w:t>2. Я вижу,  что правительства суверенных государств по субъективным причинам не желают говорить об идеологии своих действий. Они прикрываются экономической целесообразностью и делают ставку на низменные чувства обывателей. Не всех граждан удастся удовлетворить только зрелищами и хлебом, многим нужно нечто большее, и я один из таких;</w:t>
      </w:r>
    </w:p>
    <w:p w14:paraId="1739548A" w14:textId="77777777" w:rsidR="00F227E9" w:rsidRDefault="00F227E9">
      <w:r>
        <w:t>3. Я вижу растерянность многих граждан, которые не понимают, почему все так складывается. Они ругают правительства, они ругают Бога, они ругают начальство и тем самым усугубляют свое, и без того тяжелое, психическое состояние;</w:t>
      </w:r>
    </w:p>
    <w:p w14:paraId="0D6CF25A" w14:textId="77777777" w:rsidR="00F227E9" w:rsidRDefault="00F227E9">
      <w:r>
        <w:t>4. Я вижу растерянность некоторых честных и трудолюбивых чиновников, руководителей предприятий, лидеров общественных организаций, я вижу лихорадочные действия некоторых политиков, им трудно реально и верно оценить ситуацию, им нужна поддержка;</w:t>
      </w:r>
    </w:p>
    <w:p w14:paraId="279A0D5C" w14:textId="77777777" w:rsidR="00F227E9" w:rsidRDefault="00F227E9">
      <w:r>
        <w:t>5. Я вижу усилия правителей и политиков, которые они прилагают для стабилизации обстановки в своих государствах. Порой им не хватает уверенности, поскольку принимаемое решение не укладывается в какие-то общественные нормы морали и этикета;</w:t>
      </w:r>
    </w:p>
    <w:p w14:paraId="5BFF51C5" w14:textId="77777777" w:rsidR="00F227E9" w:rsidRDefault="00F227E9">
      <w:r>
        <w:t>6 Я вижу смятение в сердцах людей, которые не смогли принять ни одну из великих религий в их классическом варианте. Эти люди устремились за лжепророками и эгоистическими лидерами общественных организаций, они устремили свой взор в области чувственных наслаждений и летят как мотыльки на свечу. Жаль их, многим можно помочь;</w:t>
      </w:r>
    </w:p>
    <w:p w14:paraId="6CF0DA1D" w14:textId="77777777" w:rsidR="00F227E9" w:rsidRDefault="00F227E9">
      <w:r>
        <w:t>7. Десять лет назад я начал поиск истины в религиозной литературе. До этого я пытался найти ее в диалектическом материализме. Десять лет меня водил Аллах по жизни. Десять лет я неустанно молился ему и просил дать знания, что бы я мог понять суть событий. Он дал их мне. Но вместе со знаниями ко мне пришел страх растерять их. Достигнув желаемого, я обременил себя обязанностью передать эти знания окружающим меня людям;</w:t>
      </w:r>
    </w:p>
    <w:p w14:paraId="6EEC8BC9" w14:textId="77777777" w:rsidR="00F227E9" w:rsidRDefault="00F227E9">
      <w:r>
        <w:t>8. Мною руководит меркантильное желание снять с себя груз ответственности за распространение приобретенных знаний. "Если желаешь денег, ты получишь их, но вместе с ними ты получишь страх их потерять. Если желаешь власти, ты получишь ее, но вместе с ней ты получишь страх ответственности за судьбы подданных. Если ты желаешь знаний, ты получишь их, но вместе с ними ты получишь страх за последствия их применения".</w:t>
      </w:r>
    </w:p>
    <w:p w14:paraId="03BB849A" w14:textId="77777777" w:rsidR="00F227E9" w:rsidRDefault="00F227E9">
      <w:r>
        <w:t>9. Неоднократно проанализировав свои низменные и нормальные желания, я делаю то, что поможет мне добиться лучших результатов в личном совершенствовании и оказать помощь тем, кто в ней нуждается. Меня больше беспокоит моя судьба, поскольку о других позаботится Аллах. Как бы не манила меня роль спасителя человечества и пророка, я понимаю, что это иллюзия. Все в руках Аллаха, а человеческие мысли о спасении цивилизации есть ловушка для самонадеянных. Я прошел максимальную точку этого соблазна, хотя еще и нахожусь под его влиянием. Я ступил на эту тропу и прошел по ней определенное расстояние, теперь возвратиться невозможно. Так же и государства, вступив на свой индивидуальный путь, обязаны пройти его до конца, другого не дано.</w:t>
      </w:r>
    </w:p>
    <w:p w14:paraId="4BDAAEAF" w14:textId="77777777" w:rsidR="00F227E9" w:rsidRDefault="00F227E9"/>
    <w:p w14:paraId="1F6C45E5" w14:textId="77777777" w:rsidR="00F227E9" w:rsidRDefault="00F227E9">
      <w:r>
        <w:t>В разные времена истории развития государственной власти возникала необходимость изменения идеологической направленности того или иного государства. Я говорю именно об идеологии, а не о политической системе и не об общественно-политической формации. В подавляющем большинстве случаев это были периоды смены официальной государственной религии. Принятие государственными структурами новой религии, не зависимо от мотивации, и было принятием новой идеологической доктрины. Наиболее известные случаи принятия новой идеологической доктрины, связаны с принятием в качестве государственной религии христианства, ислама, буддизма, коммунистической идеи. Принятие Германией идей национал социализма можно отнести к смене государственной идеологической доктрины. Государственная идеологическая доктрина США формировалась стихийно, и явилась новой формой государственной идеологии, которая знаменовала новые способы организации индивидов и отдельных групп в единое и современное государство под сводами христианской религии. Примеров можно привести значительно больше.</w:t>
      </w:r>
    </w:p>
    <w:p w14:paraId="17C21F43" w14:textId="77777777" w:rsidR="00F227E9" w:rsidRDefault="00F227E9">
      <w:r>
        <w:t>Характерной особенностью современных идеологических доктрин является их слияние с политическими и экономическими целями. Новые экономические и политические течения воспринимаются как нечто новое в идеологии. Это не болезнь современной государственности, это закономерность. Особенно в последние 100 лет развился некий комплекс величия человека-творца, который подобен Богу и способен изменять внешние обстоятельства по своему усмотрению. Это новый штрих в коллективном эгрегоре человеческой цивилизации. На фоне этой мысли все прочее помельчало и поблекло. Люди, осознавая себя творцом, с большей энергией устремились к преобразованию пространства и времени, пытаясь обеспечить себя самыми различными благами. Хартия прав человека частично подменила святые писания, в отдельных областях деятельности человека святые писания превратились во второстепенные и третьестепенные критерии оценки сути и целей бытия. Сплошь и рядом религии превратились в орудие удержания граждан государств в неких рамках, которые выгоды властным структурам. Не фундаментом государственности, а именно инструментом в руках правителей. А инструмент и фундамент не одно и то же.</w:t>
      </w:r>
    </w:p>
    <w:p w14:paraId="0D36023E" w14:textId="77777777" w:rsidR="00F227E9" w:rsidRDefault="00F227E9">
      <w:r>
        <w:t>Процесс превращения религий из фундамента государственной власти в инструмент удержания в повиновении некоторых категорий граждан есть объективный процесс развития человеческого сознания. Это не козни пресловутого дьявола, это не порок человеческого разума, это объективная реальность и неизбежное следствие развития цивилизации. Причина в консервативности религиозных догм. Жизнь не стояла на месте, человеческие знания постоянно пополнялись новыми и новыми фактами, которые вступали в противоречие с религиозными теориями. В этой ситуации религии теряли роль всеохватывающего и все объясняющего учения. Материальная наука, движимая зачастую людьми, свято верящими в Бога, накопила много новых знаний, которые противоречат некоторым утверждениям религий.</w:t>
      </w:r>
    </w:p>
    <w:p w14:paraId="6C00C123" w14:textId="77777777" w:rsidR="00F227E9" w:rsidRDefault="00F227E9">
      <w:r>
        <w:t>Противоречие религиозного и научного знания есть категория мнимая, существующая лишь в несовершенном человеческом сознании. На самом деле никакого противоречия не существовало и не существует. Существуют неточные формулировки, примененные людьми для описания мироздания. Существуют неточные выводы, которые сделаны людьми. Неточные формулировки и неточные выводы противоречат друг другу, а несовершенное человеческое сознание воспринимает это как противоречие науки и религии. На основе этих противоречий одна часть человечества отвергает право на истину другой части. Одни называют себя идеалистами, другие материалистами. Каждая из этих групп, основываясь на несовершенных формулировках и выводах, делится на более мелкие группы, которые, также основываясь на противоречиях следующего порядка, подразделяются не еще более мелкие группы. К чисто теоретическим противоречиям добавляются амбиции и желание материальных благ. Объективные законы и процессы мироздания, действующие на сознание людей, остаются непонятыми и воспринимаются как происки врагов. В оценке окружающего пространства и событий люди руководствуются несовершенными шестью органами чувств и шестью чувствами, которые не способны дать полное представление об истинном положении вещей. В такой ситуации становится неизбежным то, что сегодня собственно и происходит.</w:t>
      </w:r>
    </w:p>
    <w:p w14:paraId="73FE59E4" w14:textId="77777777" w:rsidR="00F227E9" w:rsidRDefault="00F227E9">
      <w:r>
        <w:t>Материальная наука базируется на шести чувствах человека, хотя отдельные ученые используют на практике все свои способности, в том числе и экстрасенсорные. Религии основывают свои знания на способностях человеческого духовного разума и сознания дживы. Периодически происходят стычки между учеными и религиозными деятелями, которые не до конца понимая корни взаимного неприятия, стремятся окружить себя толпой из ничего не понимающих людей, руководствующихся только чувством доверия к той или иной стороне. И ученые, и священнослужители используют слепое чувство веры, но не осмысленное принятие той или иной идеи. На более низком уровне природную склонность малоразвитых людей к неосознанной вере используют люди, с амбициями лидеров. Они склоняют на свою сторону малограмотных людей, разделяют тем самым единое монолитное государство или нацию на мелкие группы, ослабляют силу единого порыва, разлагают единую цель на ряд более мелких и часто ошибочных.</w:t>
      </w:r>
    </w:p>
    <w:p w14:paraId="7FCB7B88" w14:textId="77777777" w:rsidR="00F227E9" w:rsidRDefault="00F227E9">
      <w:r>
        <w:t>Мы живем в далеком от совершенства мире, где приходится сражаться за выживание не только в индивидуальном порядке, но и в группе, в коллективе, в государстве. Победить противника в одиночку сложнее, а "Гуртом и батьку бить хорошо". Сегодня в век научно-технического прогресса физическое противостояние с мечом и булавой ушло в историю, уходят в историю пушки, ракеты, автоматы. Оружие достигло такой разрушительной силы, что применять его без вреда для себя уже невозможно. Противостояние перешло в сферу экономики и новых технологий. Противостояние перешло в сферу производства материальных благ. Противостояние между государствами перешло в сферу психо-эмоционального состояния человека. В качестве секретного оружия некоторыми государствами применяются методы психического воздействия на человеческое сознание. Эти методы воздействия могут быть применены как к отдельному индивиду, так и к группе людей, сколь угодно многочисленной. Как и любое другое оружие, психические методы ведения войны имеют свои побочные эффекты. Психическое оружие после его применения оставляет след не только в объекте применения, но постепенно отрицательные последствия достигают и тех, кто его применил.</w:t>
      </w:r>
    </w:p>
    <w:p w14:paraId="3C4F0C6A" w14:textId="77777777" w:rsidR="00F227E9" w:rsidRDefault="00F227E9">
      <w:r>
        <w:t>Возможности психо-эмоционального воздействия на противника уже осознаны государствами, эти приемы уже применяются для обработки людей не только за пределами государства, но и в целях внутренней политической борьбы. Пока эти формы и методы воспринимаются гражданами и правительствами, как нечто безвредное, но приносящее осязаемую выгоду. Эти приемы пока еще открыто не называются оружием, но многие из тех, кто ими пользуется, понимают глубинную суть. Они прекрасно понимают, что это оружие и оружие зачастую более эффективное. Эти люди применяют психическое оружие, не задумываясь и не анализируя последствия. Государственные структуры власти и государственная наука не достигли еще необходимого уровня осознания глубины этого явления, они еще не обожглись. Пока еще "Жареный петух не клюнул их".</w:t>
      </w:r>
    </w:p>
    <w:p w14:paraId="3F9C09A9" w14:textId="77777777" w:rsidR="00F227E9" w:rsidRDefault="00F227E9">
      <w:r>
        <w:t>Очень широко приемы психо-эмоционального воздействия на индивидов и группы людей применялись в период противостояния США и СССР. В более мелких и сиюминутных целях эти приемы применяются сегодня для формирования общественного мнения о политиках, борющихся за власть. Только не связывайте, пожалуйста, уважаемый читатель, методы психической войны с борьбой компроматов, хотя это также является одним из приемов психо-эмоционального воздействия. Приемы психо-эмоционального воздействия очень разнообразны, я не буду их перечислять и анализировать сейчас и здесь, это совершенно другая тема. Но скажу лишь, что их грамотное применение значительно эффективнее традиционного оружия. Промежуточной сферой между ракетами, боевыми самолетами и психо-эмоциональными приемами являются приемы экономической войны. Приемы экономической войны ближе к психо-эмоциональным, в их арсенале присутствуют методы традиционных боевых действий и методы психо-эмоционального воздействия.</w:t>
      </w:r>
    </w:p>
    <w:p w14:paraId="602B795A" w14:textId="77777777" w:rsidR="00F227E9" w:rsidRDefault="00F227E9">
      <w:r>
        <w:t>Принципы совершенствования любого оружия совершенно одинаковы. По мере разработки более совершенных форм нападения, разрабатываются не менее совершенные формы защиты. На бытовом уровне нам известен термин "интрига", именно этот термин характеризует процесс локальной войны на психо-эмоциональном уровне. Нам так же известен термин "мошенничество", который характеризует локальную войну в экономической сфере. Нам известен термин "идеологическая борьба", который характеризует противостояние людей на более высоком уровне, чем экономика и психика. Понятие "идеология" включает в себя весь комплекс идей и мировоззрений, которые движут людьми. В период противостояния коммунизма и капитализма термин "идеология" получил нежелательную окраску, связанную с борьбой, с "промыванием мозгов", с ограничениями в поступках и т.д. Сегодня нам придется очистить идеологию от прилипшей к ней грязи и применить в ее истинном, буквальном смысле. Идеология, есть наука об идее. Идея есть совокупность мысли, цели и осознанного знания. Какой будет идея в каждом отдельно взятом государстве, таковыми будут условия жизни в нем. Идея определит многие сферы жизни граждан государств, в том числе и их материальное благосостояние, о котором так много говорят сегодняшние правители и политики.</w:t>
      </w:r>
    </w:p>
    <w:p w14:paraId="7EDB4D2E" w14:textId="77777777" w:rsidR="00F227E9" w:rsidRDefault="00F227E9">
      <w:r>
        <w:t>Индивидуум, группа, коллектив, община, организация, государство, человеческая цивилизация живет и развивается под управлением идей, которые формируются стихийно или осознанно. Жизни без идеи и вне идеи не существует. Различия лишь в том, осознана или не осознана руководящая идея. Первична идея или первично бытие? Этот вопрос из категории вопросов о первичности яйца и курицы. На различных этапах совершенствования носителя идеи на основании и в соответствии с законом циклического развития первичность идеи сменяется первичностью бытия. Циклы первичности определяются циклами активности планов бытия. Все семь планов бытия: брахман, душа, духовный разум, ментальный, астральный, эфирный и физический планы, проходят через активные состояния. Когда в активном состоянии находятся высшие планы бытия, люди говорят о первичности сознания. Когда в активном состоянии находятся низшие планы бытия, люди говорят о первичности бытия. Вот где нужны чисто материальные знания, для устранения противоречий в гуманитарной области, но их достижение невозможно без предварительных исследований и обоснований в сфере философии и религии. Одно цепляется за другое, одно зависит от другого. Данный процесс имеет легко понимаемую аналогию с ходьбой человека на двух ногах. Поочередно передвигая то левую, то правую ногу, человек приходит туда, куда стремится. Сознание человека и руководящая идея перемещаются на двух ногах, одна нога это материальная наука, вторая нога – философия и религия. Одна нога – сознание, вторая нога – бытие. Поочередно перенося центр тяжести тела (центр тяжести идеи) с одной ноги на другую человек движется и развивается. Все просто и понятно. Все очевидно.</w:t>
      </w:r>
    </w:p>
    <w:p w14:paraId="3E2CD599" w14:textId="77777777" w:rsidR="00F227E9" w:rsidRDefault="00F227E9">
      <w:r>
        <w:t>Человек не знает всех законов мироздания, и до определенного времени это его не беспокоит, ему хватает тех знаний, и того опыта, которыми он владеет. Но в определенный момент времени наступает ситуация, когда необходимо знать и уметь больше. Тогда у человека появляется потребность в познании и приобретении новых знаний и опыта. В этот период человек выбирает путь своего дальнейшего развития. Перед таким выбором периодически встают группы, объединения, государства, нации, цивилизации. Суверенные государства СНГ сегодня находятся на таком этапе своего развития. Они могут предоставить стихии формировать их государственную или национальную идею, а могут участвовать в этом процессе осознанно. Полного осознания и полной управляемости процессами формирования государственной идеи достичь не удастся, многое останется за пределами сознания, но даже та малость, которая будет осознана и подвергнута осознанному регулированию, способна будет оказать существенное влияние на судьбы государств и народов. Чем более гармоничными будут решения тех, которые примут участие в осознанном формировании государственной идеи, тем более благоприятными будут следствия.</w:t>
      </w:r>
    </w:p>
    <w:p w14:paraId="590B1A09" w14:textId="77777777" w:rsidR="00F227E9" w:rsidRDefault="00F227E9">
      <w:r>
        <w:t>У многих читателей понятие "идея" не вызовет никаких ассоциаций с материальными предметами. Они не могут ее пощупать, они не способны ее ощутить одним из имеющихся у них чувств. Существует другая категория людей, которые способны воспринять идею на ментальном уровне, эти люди не имеют возможности ощутить ее с помощью какого-либо чувства, но умозрительно они ее видят и понимают ее суть. Существуют люди, которые имеют возможность не только умозрительно воспринять идею, но и ощутить ее органами чувств духовного разума, души и брахмана. Существуют немногочисленные люди, которые способны воспринимать идею на уровне сознания дживы, они видят идею так же отчетливо как свет и цвет, они различают различные идеи, как мы воспринимаем различные звуки, как мы воспринимаем отдельные мысли. Кто-то попытается оспорить эти утверждения, но никто не сможет оспорить факт градации людей по принципу способности к продуктивной или малопродуктивной мыслительной работе. Мыслительные способности людей различаются так же как различаются физические и другие способности. С этим фактом желающих поспорить не будет, это уже осознано людьми. Но в части касающейся возможностей чувственного восприятия идей на уровне духовного разума или на уровне сознания дживы в дополнение к понятным мыслительным способностям спорщики будут обязательно. Любые знания приходят в виде ереси, и по мере их осознания все большим и большим количеством людей переходят в разряд очевидных истин. Для всего нужно время.</w:t>
      </w:r>
    </w:p>
    <w:p w14:paraId="19F2A1BD" w14:textId="77777777" w:rsidR="00F227E9" w:rsidRDefault="00F227E9">
      <w:r>
        <w:t>Я уже упоминал ранее о сути коллективных эгрегоров. Теперь пришло время углубить это понятие. Эгрегоры состоят из мыслеобразов, которые сформированы конкретным коллективом, группой, нацией, государством. В эгрегоре содержатся программы судьбы, которые написаны липиками, полубогами и главная программа, составленная до начала манвантары Аллахом. Мыслеобразы, сформированные людьми, включаются в эгрегоры в виде минипрограмм, которые реализуются независимо от последующих желаний их создателей. Эгрегоры есть управляющие объекты, сформированные на высших планах бытия. Эти объекты есть носители управляющих программ, программных кодов, и прочих "вещей", которые формируют судьбы групп, коллективов, государств, наций и цивилизации в целом. Говорить о фактическом состоянии и веществе, которым сложен эгрегор, сегодня не представляется возможным, из-за недостаточности знаний и методов их описания. Но для нас в данном контексте важен принцип формирования идеи, а не внутреннее устройство эгрегоров. Сегодня мы пользуемся своими материальными телами, а между тем наши знания об их внутреннем устройстве не так уж и глубоки. Между тем недостаток знаний не мешает производить на свет потомство, жить активной жизнью. Познание нужно с чего-то начинать, вот и начнем с освоения общих принципов устройства и действия эгрегоров. Тем более, что внешние обстоятельства принуждают нас к поиску новых знаний и нового опыта. Для достижения настоящего успеха в сегодняшнем мире государствам СНГ нужны оригинальные пути, по дорожкам, проторенным другими, можно идти только по следам других, следуя в хвосте. Каждое государство вольно выбирать свою судьбу самостоятельно, кого-то устраивает идти сзади, это его выбор, осуждать нет смысла. При выборе не следует забывать о возможности превращения государства в экономический придаток другого более сильного.</w:t>
      </w:r>
    </w:p>
    <w:p w14:paraId="0C339AAB" w14:textId="77777777" w:rsidR="00F227E9" w:rsidRDefault="00F227E9">
      <w:r>
        <w:t>Для тех, кто не готов принять в сознание понятие эгрегора, будет понятным следующее. Любая мысль и любое желание граждан государства оказывают то или иное влияние на происходящие внутри и вне него события. Пусть даже незначительные, но все же влияния. Любая мысль и любое желание, возникшее и закрепившееся в сознании человека, толкают его к совершению действий, направленных на реализацию мысли и желания. Надеюсь, что это утверждение не вызовет споров и не породит противников. Давайте не будем заострять сейчас внимание на конкретном механизме формирования мысли, желания и их следствий. Суть в том, что такой механизм существует и он очевиден. Назвать его можно как угодно, но отрицать наличие причинно-следственной связи между мыслями, желаниями и конкретными поступками человека, носителя этих мыслей и желаний, невозможно, это очевидно. Данное утверждение справедливо как в отношении отдельного индивида, так и в отношении государства, групп, организаций и т.д.</w:t>
      </w:r>
    </w:p>
    <w:p w14:paraId="32C13EC8" w14:textId="77777777" w:rsidR="00F227E9" w:rsidRDefault="00F227E9">
      <w:r>
        <w:t>Мелкие мысли порождают мелкие следствия. Мелкие группы людей, объединенных едиными мыслями и желаниями, порождают мелкие следствия, многочисленные группы способны оказать существенное влияние на политику и цели государства. Эти мысли и желания породят вполне осязаемые на физическом плане следствия. Гармоничные мысли и желания породят гармоничные следствия и наоборот.</w:t>
      </w:r>
    </w:p>
    <w:p w14:paraId="3A923C06" w14:textId="77777777" w:rsidR="00F227E9" w:rsidRDefault="00F227E9">
      <w:r>
        <w:t>Также очевидным фактом является процесс заимствования мыслей, целей, желаний граждан одного государства у граждан другого государства. Эгрегоры способны к взаимодействию. Мыслеобразы способны к перемещению в пространстве. Чужие мысли и желания, проникая в сознание людей, становятся их собственными и далее все происходит по привычной схеме. Наблюдается чередование активности бытия и сознания, что формирует цепь из причин и следствий, которая не имеет ни начала, ни конца. Человек способен отмечать критические моменты в этой цепи причинно-следственных связей, но начала или конца он не увидит, поскольку данное явление находится за пределами нашего восприятия. Мы можем регулировать процесс формирования и направленности причинно-следственных связей, но разорвать цепь событий не в состоянии. Данный подраздел главы посвящен такому воздействию и регулированию со стороны государственных институтов. Целью регулирования и управления является получение более гармоничных и более благоприятных следствий, которые нужны государству и его гражданам. Повторяю, если государство не возьмет этот процесс под свой контроль, то он будет протекать стихийно под воздействием различных и многочисленных групп и объединений, которые являются составными частями государства. Кроме этих групп в формировании причинно-следственных связей будут участвовать другие государства и группы людей, входящих в состав этих чужих государств.</w:t>
      </w:r>
    </w:p>
    <w:p w14:paraId="171582F5" w14:textId="77777777" w:rsidR="00F227E9" w:rsidRDefault="00F227E9">
      <w:r>
        <w:t>Способы и механизмы общения и взаимодействия людей и групп внутри государства устроены таким образом, что без письменных документов обойтись невозможно. Точнее обходиться можно без чего угодно, но для достижения той или иной цели, все же необходимы те или иные вещи, приспособления, механизмы и т.д. в том числе письменные документы. Люди разделены в своих способностях в широких пределах, то, что для одних очевидно, для других непонятно. В соответствии с принципом разделения труда более приспособленные люди изучают суть процессов и явлений, в том числе в области психологии и идеологии. Другие выполняют более простую работу, для выполнения которой не нужны специальные способности. Результаты теоретических исследований и практического опыта передаются другим людям, которые в это время выполняли другую нужную государству и обществу работу. Передача информации, знаний и опыта может быть осуществлена в устной или письменной форме. Устная форма при всех достоинствах имеет ряд недостатков. Письменная форма завоевала достойное место в человеческом обществе. В нашем конкретном вопросе передачи информации, знаний и опыта в области идеологии так же не разумно использовать только устную форму, это очевидно. Нужна письменная форма в сочетании с устной. Современные средства массовой информации способны сочетать в себе достоинства устной и письменной форм.</w:t>
      </w:r>
    </w:p>
    <w:p w14:paraId="2F4D9D23" w14:textId="77777777" w:rsidR="00F227E9" w:rsidRDefault="00F227E9">
      <w:r>
        <w:t>Правители и политики уже не в состоянии обходиться без письменно оформленных законов, правил, инструкций, распоряжений и т.д., но они по прежнему относятся пренебрежительно к вопросам государственного регулирования норм морали и этики, оставляя эту важнейшую сферу жизни и деятельности человека в ведении религиозных общин и общественных организаций. Я не говорю о тотальном контроле над мыслями и желаниями граждан, как это пыталась осуществить Коммунистическая Партия Советского Союза, но определить рамки участия государственных структур в формировании норм морали и этики необходимо. Определив рамки участия государственных структур в процессах формирования государственной идеи, государство приобретает соответствующие права и обязанности, которые закрепляются в конституции, а затем детализируются в законах. Первичным же документом в государственном строительстве должна быть идеологическая доктрина. Хартия о правах человека, конституция и прочие международные нормы и правила являются вторичными для отдельно взятого государства.</w:t>
      </w:r>
    </w:p>
    <w:p w14:paraId="4F922107" w14:textId="77777777" w:rsidR="00F227E9" w:rsidRDefault="00F227E9">
      <w:r>
        <w:t>В идеологической доктрине должны быть обоснованы главнейшие моральные и этические нормы поведения граждан и самого государства на основе научных, религиозных, философских и прочих знаний законов мироздания, которые первичны по отношению к идеологической доктрине. Нами всеми управляют законы мироздания, они есть основа нашей жизни и нашей деятельности. Мы не в состоянии их изменить, мы можем лишь следовать им с той или иной степенью гармонии. Для материалистов это утверждение, по-видимому, не приемлемо, они уверены в своей способности изменять законы мироздания по-своему усмотрению. Для идеалистов законы мироздания могут быть отождествлены с Божественными законами.</w:t>
      </w:r>
    </w:p>
    <w:p w14:paraId="3409F72A" w14:textId="77777777" w:rsidR="00F227E9" w:rsidRDefault="00F227E9">
      <w:r>
        <w:t>Правители и политики в этой ситуации вынуждены определить свое личное отношение к Богу, мирозданию, наукам, и т.п., а так же выработать обобщенную идею, которая включала бы в себя весь спектр взглядов, имеющийся у граждан и их объединений. Задача не из легких, но вполне выполнимая. Не удастся бесконечно долго сидеть одновременно на двух стульях: признавать материализм и идеализм одновременно. Мы живем в едином мироздании, в единой для всех вселенной, на одной и той же планете, а признаем лишь отдельные законы мироздания. Такого не может быть. Ведь законы мироздания для всех одни и те же, что для материалистов, что для идеалистов, что для верующих в Единого Живого Бога, что для верующих во множество богов, что для верующих в Дьявола, что для тех, кто вообще ни в кого не верит и никакой силы, кроме своих мышц не признает.</w:t>
      </w:r>
    </w:p>
    <w:p w14:paraId="7D5BD621" w14:textId="77777777" w:rsidR="00F227E9" w:rsidRDefault="00F227E9">
      <w:r>
        <w:t>Государству не удастся быть добреньким для всех без исключения групп и объединений граждан. Обиженные будут еще очень и очень долго. Ведь признало же большинство, что бандитизм наказуемое деяние, что призывы к насилию недопустимы, а вот в случаях с другими идеологиями, присутствуют сомнения. Следует сказать, что причина такого положения сосредоточена в недостаточных знаниях о сути причинно-следственных связей, не все еще постигла наша наука, а религиозные и теологические системы отрицаются как ложные. Парадоксы человеческого сознания еще долго будут мешать людям мыслить и действовать в гармонии с законами и явлениями мироздания. С этим придется смириться. Пока ребенок не обожжется, он будет тянуть ручки к огню. Пока человечество не набьет шишек, оно не признает многие уже известные и очевидные факты. В этом суть человеческой цивилизации – механизма для взращивания и воспитания джив.</w:t>
      </w:r>
    </w:p>
    <w:p w14:paraId="4732A1F4" w14:textId="77777777" w:rsidR="00F227E9" w:rsidRDefault="00F227E9">
      <w:r>
        <w:t>Трудно сделать первый шаг, но, сделав его, правители и политики приобретают совершенно новые возможности управления процессами государственного строительства. Сегодня многие государства пытаются решить экономические и социальные проблемы на базе устаревших представлений о мироздании. Можно решать проблемы и так, но зачем цепляться за старое, если уже известны более совершенные приемы и методы. Коммунистическая Партия Советского Союза продемонстрировала возможности, которые открываются при использовании идеологических приемов и методов при решении экономических и политических задач. Этот опыт нельзя использовать один к одному, следует изучить принципы действия идеологических установок и применить их на базе новых универсальных знаний, которые могут быть получены путем творческого объединения науки, философии, религии и прочих сфер познания. Постепенно будет сформирована схема идеологической работы государственных структур. Процесс формирования идеологических основ государственности медленный и кропотливый, он включает в себя не только комплекс идеологических установок, но что более важно систему специального образования, поскольку идеологическая концепция государства требует определенного интеллектуального уровня развития граждан. Образовательный процесс не будет функционировать без необходимого научного обеспечения. Знания, необходимые в идеологической работе, должны быть должным образом обработаны, они должны быть преподнесены рядовым гражданам в понятной им форме. Для людей с разным уровнем развития сознания и интеллекта должны быть подготовлены различные учебные пособия.</w:t>
      </w:r>
    </w:p>
    <w:p w14:paraId="7C7BF21E" w14:textId="77777777" w:rsidR="00F227E9" w:rsidRDefault="00F227E9">
      <w:r>
        <w:t>Не следует спешить, идеология это та сфера, где "наломать дров" проще простого, а вот создать устойчивое и гармоничное мировоззрение трудно. Однако идеология это та область, где вложенные силы дают наивысший результат. Аналогия с энергией атомного ядра полная. И в количестве получаемой энергии и в опасности ошибок. Духовные силы человека, мало исследованная область человеческого знания, не смотря на то, что некоторые из нас считают себя "докой" в этой области. В духовных силах человека скрыты огромные потенции, которые периодически проявляются в судьбах отдельных индивидов. Государство вправе рассчитывать на духовную силу своих граждан, государство обязано помочь своим гражданам увидеть в себе эти силы, познать их, осознать и применить в повседневной жизни на личное благо и благо общества.</w:t>
      </w:r>
    </w:p>
    <w:p w14:paraId="3A0458FE" w14:textId="77777777" w:rsidR="00F227E9" w:rsidRDefault="00F227E9">
      <w:r>
        <w:t>Я уже говорил, что современные религии есть остатки древних научных знаний, которые донесены до нас в святых писаниях. Великие пророки являются людьми, которые смогли овладеть духовными силами и применить их для просвещения нас с вами. Аллах ведет нас по лабиринту земной жизни к овладению этими силами и знаниями. Зачем отказываться от того, что нам завещано Единым Живым Богом.</w:t>
      </w:r>
    </w:p>
    <w:p w14:paraId="53D6D7EC" w14:textId="77777777" w:rsidR="00F227E9" w:rsidRDefault="00F227E9">
      <w:pPr>
        <w:pStyle w:val="20"/>
        <w:numPr>
          <w:ilvl w:val="1"/>
          <w:numId w:val="21"/>
        </w:numPr>
      </w:pPr>
      <w:bookmarkStart w:id="36" w:name="_Toc225304751"/>
      <w:r>
        <w:t>Существующие идеологические доктрины государств.</w:t>
      </w:r>
      <w:bookmarkEnd w:id="36"/>
    </w:p>
    <w:p w14:paraId="742655CB" w14:textId="77777777" w:rsidR="00F227E9" w:rsidRDefault="00F227E9">
      <w:r>
        <w:t>Каждое государство или группа людей в древности имели идеологические доктрины, которые никогда не оформлялись в виде осмысленного специального документа. Каждое государство или группа в современном мире имеют идеологические доктрины, которые зачастую не оформлены в виде осмысленного специального документа. Первым государством, которое осмысленно оформило свою идеологическую доктрину, был Советский Союз. Точнее это была не государственная доктрина, как она должна быть в идеале, это была идеологическая доктрина правящей партии, которая узурпировала единоличную власть и фактически превратилась в государственную структуру. Тем не менее, для понимания преимуществ, которые способно получить государство при наличии оформленной должным образом идеологической доктрины, опыт Коммунистической Партии Советского Союза может служить учебным пособием. По сути "Программа КПСС" явилась государственной идеологической доктриной. Опыт идеологической работы КПСС следует изучать и применять на благо государств и их граждан.</w:t>
      </w:r>
    </w:p>
    <w:p w14:paraId="7DB63D82" w14:textId="77777777" w:rsidR="00F227E9" w:rsidRDefault="00F227E9">
      <w:r>
        <w:t>Преимущества наличия оформленной должным образом идеологической доктрины очевидны, но успех возможен только при грамотном составлении этого документа. Если будут допущены грубые ошибки, то отрицательные результаты будут усилены во много раз. Примером возможных последствий является та же КПСС. Ошибки, допущенные при научной оценке законов мироздания, не позволили обеспечить устойчивых положительных результатов. Коммунисты не учли очень большой блок вселенских законов, связанных с духовными энергиями человека. Суть даже не в отрицании Бога, как творца, а именно в отрицании законов мироздания, управляющих внутренним миром человека. Эти ошибки следует учитывать при формировании новой государственной идеологической доктрины.</w:t>
      </w:r>
    </w:p>
    <w:p w14:paraId="5362B2AA" w14:textId="77777777" w:rsidR="00F227E9" w:rsidRDefault="00F227E9">
      <w:r>
        <w:t>Много тысячелетий человечество жило и развивалось без современных научных знаний. Древние люди даже предположить не могли, что когда-то будет то, что мы имеем сегодня. Сегодня мы не в состоянии предположить, какие горизонты откроются нашим потомкам. Коллективные эгрегоры до недавнего времени формировались исключительно стихийно, подчиняясь законам мироздания. Постепенно человечество научилось формировать сознание отдельных личностей, а затем подошло к осмысленному формированию коллективных эгрегоров. Теперь пришло время, когда для успеха и независимости государству потребуются новые источники энергий. Одним из таких источников являются духовные силы людей. Не зависимо от того, как к этим словам и мыслям отнесутся те или иные правители и политики, закон мироздания от их мнения и поступков не изменится.</w:t>
      </w:r>
    </w:p>
    <w:p w14:paraId="0C6D0924" w14:textId="77777777" w:rsidR="00F227E9" w:rsidRDefault="00F227E9">
      <w:r>
        <w:t>Современные стихийно сложившиеся государственные эгрегоры в основе своей содержат следующие мысли. Обратите внимание на то, что я говорю о стихийно сложившихся государственных эгрегорах, а не об эгрегорах отдельных групп:</w:t>
      </w:r>
    </w:p>
    <w:p w14:paraId="4E045456" w14:textId="77777777" w:rsidR="00F227E9" w:rsidRDefault="00F227E9">
      <w:r>
        <w:t>1. Мы не знаем, откуда взялась наша вселенная и наша планета Земля, возможно, она сотворена Богом. Мы не знаем корней нашей цивилизации, откуда она пришла, и что было до нее. Мы не знаем, что первично, мысль или бытие живого организма, будь то одноклеточная бактерия или человек;</w:t>
      </w:r>
    </w:p>
    <w:p w14:paraId="1724522B" w14:textId="77777777" w:rsidR="00F227E9" w:rsidRDefault="00F227E9">
      <w:r>
        <w:t>2. Мы стремимся удовлетворить свои потребности, которые появляются под влиянием наших органов чувств. Для нас счастье заключено в положительных эмоциях, которые мы получаем в процессе жизнедеятельности. Мы не можем обойтись без секса, пищи, развлечений;</w:t>
      </w:r>
    </w:p>
    <w:p w14:paraId="6770F6D0" w14:textId="77777777" w:rsidR="00F227E9" w:rsidRDefault="00F227E9">
      <w:r>
        <w:t>3. Для нас нет ничего ценнее человеческой жизни. Любая цена за человеческую жизнь оправдана. Мы должны бороться за жизнь каждого человека, не зависимо от ее продуктивности и смысла;</w:t>
      </w:r>
    </w:p>
    <w:p w14:paraId="73B9766E" w14:textId="77777777" w:rsidR="00F227E9" w:rsidRDefault="00F227E9">
      <w:r>
        <w:t>4. Мы живем на Земле один раз, второй жизни не существует. Мы вправе получить от текущей жизни все, что нам хочется</w:t>
      </w:r>
      <w:r>
        <w:rPr>
          <w:rStyle w:val="aa"/>
        </w:rPr>
        <w:footnoteReference w:id="18"/>
      </w:r>
      <w:r>
        <w:t>. Что такое душа, и почему ее нужно спасать от дьявола нам не вполне понятно;</w:t>
      </w:r>
    </w:p>
    <w:p w14:paraId="2D01573E" w14:textId="77777777" w:rsidR="00F227E9" w:rsidRDefault="00F227E9">
      <w:r>
        <w:t>5. Если мы достигнем материального благополучия, то достигнута наша цель жизни, можно спокойно умирать. Нас страшит смерть, потому, что за ней ничто;</w:t>
      </w:r>
    </w:p>
    <w:p w14:paraId="277CB3FA" w14:textId="77777777" w:rsidR="00F227E9" w:rsidRDefault="00F227E9">
      <w:r>
        <w:t>6. Мы готовы сражаться за наше материальное благополучие любым оружием и любыми способами, главное победить врага, который желает отнять наши богатства и воспользоваться ими для личного удовлетворения;</w:t>
      </w:r>
    </w:p>
    <w:p w14:paraId="7611381D" w14:textId="77777777" w:rsidR="00F227E9" w:rsidRDefault="00F227E9">
      <w:r>
        <w:t>7. Мы вправе быть собственниками участков планеты Земля, ее недр, водных и воздушных просторов. Это наша собственность, которую мы не уступим другим людям;</w:t>
      </w:r>
    </w:p>
    <w:p w14:paraId="0DA29684" w14:textId="77777777" w:rsidR="00F227E9" w:rsidRDefault="00F227E9">
      <w:r>
        <w:t>8. Счастья и благополучия на Земле достоин только наиболее сильный, наиболее умный, наиболее находчивый. Остальные люди второго сорта, судьба которых нас не интересует;</w:t>
      </w:r>
    </w:p>
    <w:p w14:paraId="317501AC" w14:textId="77777777" w:rsidR="00F227E9" w:rsidRDefault="00F227E9">
      <w:r>
        <w:t>9. Планета Земля наша собственность, главное наше сегодняшнее счастье и благополучие, у потомков будет их Земля и их счастье. Нам нет никакого дела до будущего, живем один раз;</w:t>
      </w:r>
    </w:p>
    <w:p w14:paraId="70CDF467" w14:textId="77777777" w:rsidR="00F227E9" w:rsidRDefault="00F227E9">
      <w:r>
        <w:t>10. Животный и растительный мир нужен нам для удовлетворения наших желаний, для достижения материального благополучия. Знание законов мироздания нас интересует только в той их части, которая может обеспечить рост нашего благосостояния;</w:t>
      </w:r>
    </w:p>
    <w:p w14:paraId="28261A37" w14:textId="77777777" w:rsidR="00F227E9" w:rsidRDefault="00F227E9"/>
    <w:p w14:paraId="58C88120" w14:textId="77777777" w:rsidR="00F227E9" w:rsidRDefault="00F227E9">
      <w:r>
        <w:t>Можно продолжить это неблаговидное занятие. Мне на ум приходят только нехорошие мысли. Между тем в коллективных эгрегорах присутствуют и продуктивные мыслеобразы, которые формируют положительные события в жизни людей. Не существует чисто черного или чисто белого, есть бесконечное количество цветов и оттенков, которые есть наша жизнь.</w:t>
      </w:r>
    </w:p>
    <w:p w14:paraId="1F0E9DF7" w14:textId="77777777" w:rsidR="00F227E9" w:rsidRDefault="00F227E9">
      <w:r>
        <w:t>В коллективных эгрегорах государств присутствуют противоречивые мыслеобразы, которые взаимоисключающи в основе своей. Именно они принуждают государства испытывать скачки в истории их развития.</w:t>
      </w:r>
    </w:p>
    <w:p w14:paraId="0ECED171" w14:textId="77777777" w:rsidR="00F227E9" w:rsidRDefault="00F227E9">
      <w:r>
        <w:t>Эгрегор каждого государства уникален и неповторим. Нет двух одинаковых эгрегоров, нет двух одинаковых государств. В каждом государстве много хорошего и гармоничного, но и дисгармонии хватает.</w:t>
      </w:r>
    </w:p>
    <w:p w14:paraId="2F45A52F" w14:textId="77777777" w:rsidR="00F227E9" w:rsidRDefault="00F227E9">
      <w:r>
        <w:t>Всякая государственная система имеет "болезни", всякая государственная система имеет некоторые преимущества перед другими, которая обеспечивает жизнеспособность этого государства.</w:t>
      </w:r>
    </w:p>
    <w:p w14:paraId="1DDEBA58" w14:textId="77777777" w:rsidR="00F227E9" w:rsidRDefault="00F227E9">
      <w:r>
        <w:t>Государство, способное перерабатывать и применять лучший опыт других, имеет больше шансов на успех. Аналогия с отдельными личностями полная. Каждое государство в соответствии с принципом разделения труда в человеческой цивилизации вносит свой индивидуальный вклад в общую копилку знаний и опыта. Государство, которое не желает самостоятельно трудиться над своим совершенствованием попадает в зависимость от более сильных. Аналогия с подчиненностью отдельных личностей полная.</w:t>
      </w:r>
    </w:p>
    <w:p w14:paraId="049F7347" w14:textId="77777777" w:rsidR="00F227E9" w:rsidRDefault="00F227E9">
      <w:r>
        <w:t>В большинстве эгрегоров государств отсутствует достаточное количество осмысленных мыслеобразов, которые регулируют развитие государственного строительства. В подавляющем большинстве случаев формирование эгрегоров происходит стихийно и совершенно неосмысленно. Мыслеобразы, включенные в эгрегоры представляют собой сарай, в котором без всякой системы хранится все, что попало в поле зрения хозяина. Чистка если и производится, то убогими и варварскими методами. О том, что все можно и нужно разложить по отдельным полкам, никто не задумывается в должной степени. А если и задумываются, то это делается на примитивном уровне.</w:t>
      </w:r>
    </w:p>
    <w:p w14:paraId="74160BD5" w14:textId="77777777" w:rsidR="00F227E9" w:rsidRDefault="00F227E9">
      <w:r>
        <w:t>Для устранения всех имеющихся недостатков в части осмысленного и гармоничного формирования государственных эгрегоров потребуется как минимум несколько десятков лет при кропотливой и целенаправленной работе. Затем не должно наступать периода затишья, когда хозяева с чувством исполненного долга будут почивать на лаврах.</w:t>
      </w:r>
    </w:p>
    <w:p w14:paraId="0CD0EE8E" w14:textId="77777777" w:rsidR="00F227E9" w:rsidRDefault="00F227E9">
      <w:r>
        <w:t>Понятие "гармоничное развитие государства" совершенно не означает вседозволенность и всеобщее удовлетворение любых потребностей. В эгрегоре обязательно присутствие запрещающих кодов для нежелательных явлений и процессов. Должен быть не просто запрет, а логическая цепь нейтрализующих действий, основанная на знаниях законов мироздания.</w:t>
      </w:r>
    </w:p>
    <w:p w14:paraId="465C80F2" w14:textId="77777777" w:rsidR="00F227E9" w:rsidRDefault="00F227E9">
      <w:r>
        <w:t>Сегодня коллективные государственные эгрегоры формируются при участии самых различных общественных организаций и просто неорганизованных групп наркоманов, пьяниц, гомосексуалистов, воров. О какой гармонии может идти речь, когда права вора и честного гражданина равны. Это не простая проблема, но это факт закона мироздания. И от четкой государственной политики в области идеологии зависит счастье и благополучие честных граждан.</w:t>
      </w:r>
    </w:p>
    <w:p w14:paraId="65CBA911" w14:textId="77777777" w:rsidR="00F227E9" w:rsidRDefault="00F227E9"/>
    <w:p w14:paraId="5121D342" w14:textId="77777777" w:rsidR="00F227E9" w:rsidRDefault="00F227E9">
      <w:r>
        <w:t>25.03.01 г.</w:t>
      </w:r>
    </w:p>
    <w:p w14:paraId="19B25BE7" w14:textId="77777777" w:rsidR="00F227E9" w:rsidRDefault="00F227E9">
      <w:pPr>
        <w:pStyle w:val="20"/>
        <w:numPr>
          <w:ilvl w:val="1"/>
          <w:numId w:val="21"/>
        </w:numPr>
      </w:pPr>
      <w:bookmarkStart w:id="37" w:name="_Toc225304752"/>
      <w:r>
        <w:t>Мироздание государство и человеческое "Я".</w:t>
      </w:r>
      <w:r>
        <w:rPr>
          <w:b w:val="0"/>
          <w:sz w:val="24"/>
        </w:rPr>
        <w:t xml:space="preserve"> (11 Сентября </w:t>
      </w:r>
      <w:smartTag w:uri="urn:schemas-microsoft-com:office:smarttags" w:element="metricconverter">
        <w:smartTagPr>
          <w:attr w:name="ProductID" w:val="2007 Г"/>
        </w:smartTagPr>
        <w:r>
          <w:rPr>
            <w:b w:val="0"/>
            <w:sz w:val="24"/>
          </w:rPr>
          <w:t>2007 г</w:t>
        </w:r>
      </w:smartTag>
      <w:r>
        <w:rPr>
          <w:b w:val="0"/>
          <w:sz w:val="24"/>
        </w:rPr>
        <w:t>.)</w:t>
      </w:r>
      <w:bookmarkEnd w:id="37"/>
    </w:p>
    <w:p w14:paraId="6A7C66FC" w14:textId="77777777" w:rsidR="00F227E9" w:rsidRDefault="00F227E9">
      <w:r>
        <w:t>Медленно, но уверенно продвигается работа над записками о мироздании. Перечитал очередную главу, точнее лишь пробежался по ней, читать подробно нет ни желания, ни сил, мучает новая идея, новая цель четвертого порядка. Вы помните, как я распределил в последний раз свои цели:</w:t>
      </w:r>
    </w:p>
    <w:p w14:paraId="4187C8FC" w14:textId="77777777" w:rsidR="00F227E9" w:rsidRDefault="00F227E9" w:rsidP="00F227E9">
      <w:pPr>
        <w:numPr>
          <w:ilvl w:val="0"/>
          <w:numId w:val="41"/>
        </w:numPr>
        <w:ind w:left="644"/>
      </w:pPr>
      <w:r>
        <w:t>Мое личное совершенствование;</w:t>
      </w:r>
    </w:p>
    <w:p w14:paraId="1136338E" w14:textId="77777777" w:rsidR="00F227E9" w:rsidRDefault="00F227E9" w:rsidP="00F227E9">
      <w:pPr>
        <w:numPr>
          <w:ilvl w:val="0"/>
          <w:numId w:val="41"/>
        </w:numPr>
        <w:ind w:left="644"/>
      </w:pPr>
      <w:r>
        <w:t>Исследования мироздания;</w:t>
      </w:r>
    </w:p>
    <w:p w14:paraId="6764976A" w14:textId="77777777" w:rsidR="00F227E9" w:rsidRDefault="00F227E9" w:rsidP="00F227E9">
      <w:pPr>
        <w:numPr>
          <w:ilvl w:val="0"/>
          <w:numId w:val="41"/>
        </w:numPr>
        <w:ind w:left="644"/>
      </w:pPr>
      <w:r>
        <w:t>Работа над записками о мироздании;</w:t>
      </w:r>
    </w:p>
    <w:p w14:paraId="1911ACA1" w14:textId="77777777" w:rsidR="00F227E9" w:rsidRDefault="00F227E9" w:rsidP="00F227E9">
      <w:pPr>
        <w:numPr>
          <w:ilvl w:val="0"/>
          <w:numId w:val="41"/>
        </w:numPr>
        <w:ind w:left="644"/>
      </w:pPr>
      <w:r>
        <w:t>Распространение записок за счет создания механизма их распространения.</w:t>
      </w:r>
    </w:p>
    <w:p w14:paraId="56185E46" w14:textId="77777777" w:rsidR="00F227E9" w:rsidRDefault="00F227E9"/>
    <w:p w14:paraId="7FE58FB3" w14:textId="77777777" w:rsidR="00F227E9" w:rsidRDefault="00F227E9">
      <w:r>
        <w:t>С 2004 года я пробовал распространять записки с помощью интернета, но это оказался не очень эффективный механизм, точнее как теперь оказалось интернет, это просто один из многих инструментов распространения информации, но не механизм распространения как таковой. Нечто подобное механизму я пытался создать на сайте "Для неудачников и невезучих", этот сайт имел некоторый успех, но он меня совершенно не удовлетворил. Я пробовал много других способов, в частности я пытался сделать это через заинтересованных в моих знаниях и практическом опыте государственные службы, медицинские, научные и учебные заведения. Но это оказалось моим заблуждением. Настоящий механизм распространения знаний должен быть принципиально иным.</w:t>
      </w:r>
    </w:p>
    <w:p w14:paraId="24C6B1ED" w14:textId="77777777" w:rsidR="00F227E9" w:rsidRDefault="00F227E9">
      <w:r>
        <w:t>Месяц назад я попытался реализовать идею обучения самостоятельному мышлению, задумал переделать записки о мироздании под тренажер обучения самостоятельному мышлению, но очень быстро от этого отказался, я увидел бесперспективность этой идеи. Но именно эта идея оказалась наиболее близким по сути истинному механизму распространения знаний.</w:t>
      </w:r>
    </w:p>
    <w:p w14:paraId="75A49A26" w14:textId="77777777" w:rsidR="00F227E9" w:rsidRDefault="00F227E9">
      <w:r>
        <w:t>В целом идея понятна, я должен создать такой ментальный (не физический, а именно ментальный) механизм, который бы мне позволил не только распространять тексты записок о мироздании, но и мое мировоззрение. В дальнейшем этот механизм должен "произвести на свет" многочисленную армию моих последователей, которые не только распространяли бы мои знания, опыт, мировоззрение, но и творчески его дополнили, развили, укрепили. Такой механизм требует времени для его создания, требует точно продуманной стратегии, точно сформулированного мыслеобраза. Пока этот мыслеобраз только начинает формироваться, но главное в него уже заложено.</w:t>
      </w:r>
    </w:p>
    <w:p w14:paraId="46BAA7D4" w14:textId="77777777" w:rsidR="00F227E9" w:rsidRDefault="00F227E9">
      <w:r>
        <w:t>Желание создать такой механизм у меня зрело много лет, но ничего толкового в духе сегодняшнего положения в человеческой цивилизации не получалось. Я пытался идти путем моих предшественников, надеялся в их опыте и действиях найти то, что мне нужно. Всякий раз, когда я начинал анализировать тот или иной вариант, обнаруживались серьезные противоречия с законом гармоничного развития людей на Земле, а этого никак допустить нельзя. Никакая теория, никакое мировоззрение не способно выжить, генерируя дисгармоничные вибрации, мысли, поступки и т.д.</w:t>
      </w:r>
    </w:p>
    <w:p w14:paraId="01C54BF5" w14:textId="77777777" w:rsidR="00F227E9" w:rsidRDefault="00F227E9">
      <w:r>
        <w:t>Я пытался найти сторонников или сочувствующих среди научных работников, в государственных структурах, в комитете национальной безопасности Казахстана и федеральной службе безопасности России. Я пытался найти издателей, я пытался найти добровольных помощников среди читателей, но все мои попытки оказались безрезультатными.</w:t>
      </w:r>
    </w:p>
    <w:p w14:paraId="08FFA49D" w14:textId="77777777" w:rsidR="00F227E9" w:rsidRDefault="00F227E9">
      <w:r>
        <w:t>Сегодня, точнее уже вторую неделю я анализирую вариант, который сформулировал при доработке второй книги. Вот фрагмент моих записей из второй книги:</w:t>
      </w:r>
    </w:p>
    <w:p w14:paraId="525ACDC3" w14:textId="77777777" w:rsidR="00F227E9" w:rsidRDefault="00F227E9">
      <w:pPr>
        <w:rPr>
          <w:i/>
          <w:color w:val="000080"/>
        </w:rPr>
      </w:pPr>
      <w:r>
        <w:rPr>
          <w:i/>
          <w:color w:val="000080"/>
        </w:rPr>
        <w:t>Для справки сообщаю, что результаты моих исследований охватывают следующие области человеческой деятельности:</w:t>
      </w:r>
    </w:p>
    <w:p w14:paraId="0094A18E" w14:textId="77777777" w:rsidR="00F227E9" w:rsidRDefault="00F227E9">
      <w:pPr>
        <w:rPr>
          <w:i/>
          <w:color w:val="000080"/>
        </w:rPr>
      </w:pPr>
      <w:r>
        <w:rPr>
          <w:i/>
          <w:color w:val="000080"/>
        </w:rPr>
        <w:t>- методика обучения и самообучения самостоятельному (нестандартному) мышлению;</w:t>
      </w:r>
    </w:p>
    <w:p w14:paraId="6106621B" w14:textId="77777777" w:rsidR="00F227E9" w:rsidRDefault="00F227E9">
      <w:pPr>
        <w:rPr>
          <w:i/>
          <w:color w:val="000080"/>
        </w:rPr>
      </w:pPr>
      <w:r>
        <w:rPr>
          <w:i/>
          <w:color w:val="000080"/>
        </w:rPr>
        <w:t>- метод достижения любой поставленной человеком цели;</w:t>
      </w:r>
    </w:p>
    <w:p w14:paraId="4CEE9561" w14:textId="77777777" w:rsidR="00F227E9" w:rsidRDefault="00F227E9">
      <w:pPr>
        <w:rPr>
          <w:i/>
          <w:color w:val="000080"/>
        </w:rPr>
      </w:pPr>
      <w:r>
        <w:rPr>
          <w:i/>
          <w:color w:val="000080"/>
        </w:rPr>
        <w:t>- методика самосовершенствования, самообразования и самообучения;</w:t>
      </w:r>
    </w:p>
    <w:p w14:paraId="77E57AEF" w14:textId="77777777" w:rsidR="00F227E9" w:rsidRDefault="00F227E9">
      <w:pPr>
        <w:rPr>
          <w:i/>
          <w:color w:val="000080"/>
        </w:rPr>
      </w:pPr>
      <w:r>
        <w:rPr>
          <w:i/>
          <w:color w:val="000080"/>
        </w:rPr>
        <w:t>- методика принятия решений при недостатке или полном отсутствии нужной информации;</w:t>
      </w:r>
    </w:p>
    <w:p w14:paraId="39AA14B7" w14:textId="77777777" w:rsidR="00F227E9" w:rsidRDefault="00F227E9">
      <w:pPr>
        <w:rPr>
          <w:i/>
          <w:color w:val="000080"/>
        </w:rPr>
      </w:pPr>
      <w:r>
        <w:rPr>
          <w:i/>
          <w:color w:val="000080"/>
        </w:rPr>
        <w:t>- методика тренировки интуиции и далее чувства знания, как второй качественной ступени, следующей за интуицией;</w:t>
      </w:r>
    </w:p>
    <w:p w14:paraId="4CE98DEA" w14:textId="77777777" w:rsidR="00F227E9" w:rsidRDefault="00F227E9">
      <w:pPr>
        <w:rPr>
          <w:i/>
          <w:color w:val="000080"/>
        </w:rPr>
      </w:pPr>
      <w:r>
        <w:rPr>
          <w:i/>
          <w:color w:val="000080"/>
        </w:rPr>
        <w:t>- методика воздействия на людей (групп людей) на ментальном уровне (это не колдовство, не зомбирование и не гипноз, это нечто более универсальное);</w:t>
      </w:r>
    </w:p>
    <w:p w14:paraId="36F63741" w14:textId="77777777" w:rsidR="00F227E9" w:rsidRDefault="00F227E9">
      <w:pPr>
        <w:rPr>
          <w:i/>
          <w:color w:val="000080"/>
        </w:rPr>
      </w:pPr>
      <w:r>
        <w:rPr>
          <w:i/>
          <w:color w:val="000080"/>
        </w:rPr>
        <w:t>- теория регенерации живых тканей живых существ, методика самооздоровления и т.п.;</w:t>
      </w:r>
    </w:p>
    <w:p w14:paraId="1EB28C03" w14:textId="77777777" w:rsidR="00F227E9" w:rsidRDefault="00F227E9">
      <w:pPr>
        <w:rPr>
          <w:i/>
          <w:color w:val="000080"/>
        </w:rPr>
      </w:pPr>
      <w:r>
        <w:rPr>
          <w:i/>
          <w:color w:val="000080"/>
        </w:rPr>
        <w:t>- методика управления своей мыслительной (психо-эмоциональной) системой с целью предотвращения внешних ментальных и любых других воздействий;</w:t>
      </w:r>
    </w:p>
    <w:p w14:paraId="42B208EF" w14:textId="77777777" w:rsidR="00F227E9" w:rsidRDefault="00F227E9">
      <w:pPr>
        <w:rPr>
          <w:i/>
          <w:color w:val="000080"/>
        </w:rPr>
      </w:pPr>
      <w:r>
        <w:rPr>
          <w:i/>
          <w:color w:val="000080"/>
        </w:rPr>
        <w:t>- методика построения гармоничных взаимоотношений в любых коллективах и группах людей;</w:t>
      </w:r>
    </w:p>
    <w:p w14:paraId="430D9B5B" w14:textId="77777777" w:rsidR="00F227E9" w:rsidRDefault="00F227E9">
      <w:pPr>
        <w:rPr>
          <w:i/>
          <w:color w:val="000080"/>
        </w:rPr>
      </w:pPr>
      <w:r>
        <w:rPr>
          <w:i/>
          <w:color w:val="000080"/>
        </w:rPr>
        <w:t>- методика интриг и ментальных противостояний между людьми (да, в моем арсенале есть и такое);</w:t>
      </w:r>
    </w:p>
    <w:p w14:paraId="7C0DC66D" w14:textId="77777777" w:rsidR="00F227E9" w:rsidRDefault="00F227E9">
      <w:r>
        <w:rPr>
          <w:i/>
          <w:color w:val="000080"/>
        </w:rPr>
        <w:t>- многое другое, менее значимое, но не менее полезное.</w:t>
      </w:r>
    </w:p>
    <w:p w14:paraId="378231AB" w14:textId="77777777" w:rsidR="00F227E9" w:rsidRDefault="00F227E9"/>
    <w:p w14:paraId="18B84085" w14:textId="77777777" w:rsidR="00F227E9" w:rsidRDefault="00F227E9">
      <w:r>
        <w:t>Я сформулировал то, чем я сам сегодня владею, но пользуюсь лишь изредка, поскольку все силы и все время поглощает необходимость продолжения исследований, записи, поиск новых подходов к распространению записок ну и конечно же зарабатывание себе на пропитание.</w:t>
      </w:r>
    </w:p>
    <w:p w14:paraId="6F8FE829" w14:textId="77777777" w:rsidR="00F227E9" w:rsidRDefault="00F227E9">
      <w:r>
        <w:t>Дав выше приведенный перечень, я немного слукавил, поскольку многое из перечисленного прямо в записках не описывается, читатель вынужден будет выуживать, выискивать все эти методики и теории в разных местах записок, а это более 1200 страниц формата А4. С одной стороны это очень хорошо, те читатели, которые найдут в себе силы и желание, смогут многое познать, причем исключительно за счет собственных сил и способностей. Это без всякого сомнения будут самостоятельно мыслящие люди. Но для распространения записок нужен первый хороший толчок, которого пока еще я сделать не смог.</w:t>
      </w:r>
    </w:p>
    <w:p w14:paraId="7ECA4F6C" w14:textId="77777777" w:rsidR="00F227E9" w:rsidRDefault="00F227E9">
      <w:r>
        <w:t xml:space="preserve">Анализ посещаемости сайта, на котором размещены книги, показывает за последний месяц неплохие данные по заходу на страницу "Скачать </w:t>
      </w:r>
      <w:r>
        <w:rPr>
          <w:lang w:val="en-US"/>
        </w:rPr>
        <w:t>Zip</w:t>
      </w:r>
      <w:r>
        <w:t>", но это косвенный показатель скачивания, более точных данных у меня не имеется. В течение августа 2007 года ежедневно регистрируется в среднем по два захода на эту страницу. За 30 дней 60 заходов, возможно, что было скачано 60 файлов, возможно, что это 60 человек, но все это мои догадки, хотя и такие данные меня радуют. Вместе с тем, в форуме и в гостевой отзывов или комментариев в последнее время не появляется. Низкая посещаемость сайта связана еще и с тем, что поисковая система Яндекс заблокировала этот сайт из-за поискового спама, к которому я прибегнул в свое время. Исправлять все это нет ни времени, ни желания, сейчас главное тексты записок, которые по большому счету еще не тянут на те цели, которые я преследую.</w:t>
      </w:r>
    </w:p>
    <w:p w14:paraId="3255DD0B" w14:textId="77777777" w:rsidR="00F227E9" w:rsidRDefault="00F227E9">
      <w:r>
        <w:t>Я замышляю привлечь наибольшее количество читателей к чтению записок методикой достижения успеха в любой поставленной человеком цели. Но здесь есть целый ряд проблем технического и морального свойства.</w:t>
      </w:r>
    </w:p>
    <w:p w14:paraId="230DBDBF" w14:textId="77777777" w:rsidR="00F227E9" w:rsidRDefault="00F227E9">
      <w:r>
        <w:t>- тексты моих записок не приспособлены для людей с минимальными мыслительными способностями, а таких большинство. Именно это большинство способно сыграть решающую роль в массовом распространении записок;</w:t>
      </w:r>
    </w:p>
    <w:p w14:paraId="61351E8D" w14:textId="77777777" w:rsidR="00F227E9" w:rsidRDefault="00F227E9">
      <w:r>
        <w:t>- тексты моих записок предназначены для людей склонных к самостоятельному мышлению, способных многое прочесть между строк, способных выйти на первичные мыслеобразы, с которых я "списывал" информацию. Таких людей меньшинство, но именно они будут являться движущей силой при преобразовании мировоззрения других людей. Эти люди не смогут обеспечить распространение и сохранение для следующих поколений записок о мироздании, у них будут другие задачи, это исследователи, добытчики новых знаний, но не их хранители. Таких людей в полном понимании термина "добытчик знаний" будет очень мало, они будут разделены пространством и временем, они не смогут хранить и передавать знания.</w:t>
      </w:r>
    </w:p>
    <w:p w14:paraId="4DE20314" w14:textId="77777777" w:rsidR="00F227E9" w:rsidRDefault="00F227E9">
      <w:r>
        <w:t>Адаптируя записки под слабомыслящих, я лишаю возможности умеющих мыслить к самостоятельному творчеству, но полностью решаю проблему их распространения. Оставляя записки в существующем виде, я лишаю возможности вторых иметь эти записки у себя на столе, поскольку механизм их распространения работать не будет вообще, или будет работать очень неэффективно. Эту дилемму мне еще предстоит решить.</w:t>
      </w:r>
    </w:p>
    <w:p w14:paraId="729CF9C5" w14:textId="77777777" w:rsidR="00F227E9" w:rsidRDefault="00F227E9">
      <w:r>
        <w:t>Увлекая читателей методиками достижения успеха, я подвергаю тексты записок опасности полной или частичной утрате, за счет их переделки под конкретные запросы алчущих материального успеха людей. Чтобы этого не произошло, я должен сделать новую книгу с подробными пошаговыми инструкциями, что невозможно. Эту проблему мне так же придется основательно продумывать и решать. Пугать читателей, желающих перекроить мои тексты по-своему, гневом господним, как это сделано с религиозными святыми писаниями уже не получится, времена не те, да я и сам пропагандирую совершенно другое мировоззрение.</w:t>
      </w:r>
    </w:p>
    <w:p w14:paraId="0B26DCCD" w14:textId="77777777" w:rsidR="00F227E9" w:rsidRDefault="00F227E9">
      <w:r>
        <w:t>Увлекая читателей методиками достижения успеха, я фактически отворачиваю их от желания стремиться к высшему совершенству, к переходу в высшие миры, в более совершенные состояния, чем человеческие. Ведь не секрет, что земные успехи преходящи, а жизнь после разрушения физического тела не заканчивается. Мне бы очень хотелось, чтобы мои записки, мое мировоззрение, мой опыт стали достоянием государственной системы образования в России и Казахстане, но это станет возможным только благодаря усилиям моих последователей, сам я этого сделать уже не успею, время моей жизни на Земле ограничено. В другом воплощении будут другие кармические цели и задачи.</w:t>
      </w:r>
    </w:p>
    <w:p w14:paraId="6CF15D0B" w14:textId="77777777" w:rsidR="00F227E9" w:rsidRDefault="00F227E9">
      <w:r>
        <w:t>Вот и думаю сегодня над тем, как сделать так, чтобы овцы были целы и волки сыты. А время поджимает, астрологический часовой механизм на решение этой непростой для меня задачи отводит не так уж и много времени. Первые кардинальные решения я уже принял, но их еще совершенно недостаточно, до начала октября я должен сделать еще что-то, чего еще сам не знаю. Знаю лишь, что если не успею, то придется догонять, если в принципе будет возможность догнать. Часовой астрологический механизм никого не ждет, это механизм, а не любящая мать, которая готова ждать своих детей всегда и любое количество времени.</w:t>
      </w:r>
    </w:p>
    <w:p w14:paraId="028B4E29" w14:textId="77777777" w:rsidR="00F227E9" w:rsidRDefault="00F227E9">
      <w:r>
        <w:t>Душа молчит, толи все делаю правильно, толи это для нее не принципиально, толи это связано с тем, что несколько месяцев назад я заявил ей о моем желании жить самостоятельно, принимать решения самостоятельно. Уж если я объявил о методике обучения людей самостоятельному мышлению, то и сам должен следовать этому. А под ее крылышком было и теплее и беззаботнее, но рано или поздно дети вырастают, птенцы учатся летать и выпархивают из гнезда, чтобы в следующем году свить свое собственное гнездо, и вывести свое потомство.</w:t>
      </w:r>
    </w:p>
    <w:p w14:paraId="35422262" w14:textId="77777777" w:rsidR="00F227E9" w:rsidRDefault="00F227E9"/>
    <w:p w14:paraId="452DD8E1" w14:textId="77777777" w:rsidR="00F227E9" w:rsidRDefault="00F227E9">
      <w:r>
        <w:t>Прошла ночь начался новый рабочий день, мыслительная система отдохнула за ночь. Весь 2007 год я очень много работаю над записками, много размышляю, моя душа создала для меня в этом году идеальные условия. Я могу заниматься записками и исследованиями в среднем более 90 % рабочего времени. Я стремился к этим условиям, и они созданы. Работодатели оплачивают все мое рабочее время, которое я посвящаю запискам, не подозревая этого. Я не обманываю их, просто работы очень мало, а ту, которая есть, я исполняю очень и очень быстро. Бывают целые недели, когда я занимаюсь только записками и исследованиями. Разве это не пример достижения желаемых целей, я ведь к этому стремился, и я получил то, что хотел. Это еще не все, к чему я стремился, это только часть задуманного. Почитайте мои записки внимательнее, вы убедитесь в истинности моих знаний, моих методик достижения целей. Эти методики и просты и сложны одновременно, просты, потому, что не требуют чего-то сверх естественного, просто нужно захотеть, немного знать о законах мироздания, нужно не лениться, не пытаться обманывать законы мироздания, это не преподаватель в учебном заведении на экзамене, когда можно воспользоваться шпаргалкой. В моих методиках нет надсмотрщиков над вами, вы сами себе учитель и экзаменатор.</w:t>
      </w:r>
    </w:p>
    <w:p w14:paraId="0AE600F7" w14:textId="77777777" w:rsidR="00F227E9" w:rsidRDefault="00F227E9">
      <w:r>
        <w:t>Если вы не ленивы, то у вас все получится. У вас все получится, если вы сами не откажетесь, если у вас хватит смелости и выдержки, то у вас все получится.</w:t>
      </w:r>
    </w:p>
    <w:p w14:paraId="34BFB350" w14:textId="77777777" w:rsidR="00F227E9" w:rsidRDefault="00F227E9"/>
    <w:p w14:paraId="394EC4A7" w14:textId="77777777" w:rsidR="00F227E9" w:rsidRDefault="00F227E9">
      <w:r>
        <w:t>Если вы внимательно читали записки, то наверное обратили внимание на то, с чего у меня все началось. А началось это в 1991 году, когда я страстно пожелал изменить порядки в нашей государственности, с целью облегчения участи многих и многих наших сограждан. Я начал учиться, анализировать нашу жизнь, изучать законы, по которым живет человеческая цивилизация. Я начал искать пути улучшения жизни людей, и я пришел к тому, о чем записал в записках о мироздании. Я пришел к пониманию того, что наше государство есть зеркальное отражение наших мыслей, желаний, целей. Какие мы, такое и государство, такие законы и порядки в нем действуют. Я пришел к пониманию, что бессмысленно пытаться изменять государственное устройство, государственные законы и т.д. до тех пор, пока сознание граждан не будет соответствовать тому уровню совершенных законов и государственных правил, к которомым мы пытаемся стремиться. Никакие законы и никакие самые совершенные схемы государственного устройства не будут работать, если мировоззрение граждан не будет соответствовать этим новым законам. Разрушение Советского Союза один из примеров этого положения вещей в мироздании.</w:t>
      </w:r>
    </w:p>
    <w:p w14:paraId="1DDB042D" w14:textId="77777777" w:rsidR="00F227E9" w:rsidRDefault="00F227E9">
      <w:r>
        <w:t>Маркс, Энгельс и Ленин не точно сформулировали один из основных законов человеческого общества. На первоначальных этапах развития человека действительно бытие определяет сознание, но по мере совершенствования сознание человека начинает определять его бытие. Развитый, совершенный человек сам определяет свое бытие, он силой своей мысли формирует то бытие, которое желает. В этом заключается один из основных выводов всех моих исследований законов мироздания.</w:t>
      </w:r>
    </w:p>
    <w:p w14:paraId="763BED17" w14:textId="77777777" w:rsidR="00F227E9" w:rsidRDefault="00F227E9"/>
    <w:p w14:paraId="740374C7" w14:textId="77777777" w:rsidR="00F227E9" w:rsidRDefault="00F227E9">
      <w:pPr>
        <w:pBdr>
          <w:top w:val="threeDEmboss" w:sz="24" w:space="1" w:color="FF0000"/>
          <w:left w:val="threeDEmboss" w:sz="24" w:space="4" w:color="FF0000"/>
          <w:bottom w:val="threeDEngrave" w:sz="24" w:space="1" w:color="FF0000"/>
          <w:right w:val="threeDEngrave" w:sz="24" w:space="4" w:color="FF0000"/>
        </w:pBdr>
        <w:rPr>
          <w:rFonts w:ascii="Arial" w:hAnsi="Arial"/>
          <w:b/>
          <w:color w:val="000080"/>
        </w:rPr>
      </w:pPr>
      <w:r>
        <w:rPr>
          <w:rFonts w:ascii="Arial" w:hAnsi="Arial"/>
          <w:b/>
          <w:color w:val="000080"/>
        </w:rPr>
        <w:t>Человек умеющий мыслить самостоятельно, развитый человек сам силой своей мыслительной системы формирует условия своей жизни. Человек, еще не научившийся мыслить самостоятельно, вынужден подчиняться внешним обстоятельствам, его бытие полностью определяет его сознание.</w:t>
      </w:r>
    </w:p>
    <w:p w14:paraId="43A3E603" w14:textId="77777777" w:rsidR="00F227E9" w:rsidRDefault="00F227E9"/>
    <w:p w14:paraId="01BBD457" w14:textId="77777777" w:rsidR="00F227E9" w:rsidRDefault="00F227E9">
      <w:r>
        <w:t>Я решил приложить усилия к изменению мировоззрения людей. Я задумал создать систему взглядов и поведения людей, которые бы превзошли все сегодня существующие, в том числе и религиозные догмы. Я не сразу пришел к этому решению, вначале был период изучения всех основных систем знаний, моральных законов, и многого другого, что необходимо  для создания задуманной мною системы мировоззрения. Задуманная мною система мировоззрения, еще далеко не оформлена мною в надлежащем виде, это еще только начало ее формирования. Но основные ее положения и установки уже сформулированы, хотя не достаточно четко, но достаточно верно и понятно. Ради распространения среди людей этой системы мировоззрения, я начинаю новый этап работы над записками о мироздании. Я начинаю создание механизма для распространения и сохранения созданной мною системы мировоззрения.</w:t>
      </w:r>
    </w:p>
    <w:p w14:paraId="1DCDB984" w14:textId="77777777" w:rsidR="00F227E9" w:rsidRDefault="00F227E9">
      <w:r>
        <w:t>Без этого механизма говорить о реализации задуманного мною в 1991 году бессмысленно. Что толку в самой хорошей теории, если она содержится только в голове у ее автора. Любая теория хороша, если ею пользуются люди, если она приносит реальную ощутимую пользу. Для того, чтобы мои теории, методики и практики приносили реальную пользу, они должны быть эффективно распространены среди людей, люди должны научиться их применять для удовлетворения своих желаний и потребностей. Применение моих теорий и практик без дополнительного совершенствования человеческих способностей невозможно, следовательно мои теории и практики не противоречат принципам устройства мироздания, принципам взращивания и совершенствования джив в материальной вселенной в целом и на планете Земля в частности.</w:t>
      </w:r>
    </w:p>
    <w:p w14:paraId="7852C15D" w14:textId="77777777" w:rsidR="00F227E9" w:rsidRDefault="00F227E9">
      <w:r>
        <w:t>Много сотен лет люди передавали друг другу множество эзотерических и религиозных знаний. Люди передавали, некоторые пользовались ими, другие ленились или просто не могли понять глубинную суть. Я решил воспользоваться этими знаниями, прежде всего религиозными, я тщательно следовал всем рекомендациям святых писаний, и у меня получилось. Фактически я ничего нового не придумал, я просто воспользовался советами святых писаний и великих пророков. Я очень щепетильно отнесся к этим советам и рекомендациям, я искренне поверил в Бога, и вот вам результат. Что мешало остальным людям, воспользоваться советами святых писаний, что мешало людям искренне поверить в Бога и следовать божественным заповедям, как это сделал я, как это делаю я до сих пор.</w:t>
      </w:r>
    </w:p>
    <w:p w14:paraId="19D0F769" w14:textId="77777777" w:rsidR="00F227E9" w:rsidRDefault="00F227E9">
      <w:r>
        <w:t>Священнослужители, с которыми я в разное время встречался, пытались убедить меня, что я нахожусь под властью дьявола, шайтана, джинов и т.д. Вы можете присоединиться к этим священнослужителям, а можете последовать моим советам и советам, содержащимся в святых писаниях. Выбор всегда за вами, я не намереваюсь вас убеждать и агитировать, вы сами можете решить все для себя, если научитесь думать самостоятельно, если вам надоело исполнять чужую волю, работать на чужого дядю. Все как в песне из фильма "Ирония судьбы, или с легким паром":</w:t>
      </w:r>
    </w:p>
    <w:p w14:paraId="00B03CE8" w14:textId="77777777" w:rsidR="00F227E9" w:rsidRDefault="00F227E9">
      <w:r>
        <w:t>Думайте сами, решайте сами, иметь или не иметь.</w:t>
      </w:r>
    </w:p>
    <w:p w14:paraId="041D47E2" w14:textId="77777777" w:rsidR="00F227E9" w:rsidRDefault="00F227E9">
      <w:r>
        <w:t>Человеческое общество устроено так, что законы и правила в нем устанавливают те, кто лучше владеет своей мыслительной системой. Ни Бог, ни высшие живые существа не вмешиваются в нашу жизнь, мы сами определяем тех, кому даем право управлять нашими судьбами. Если мы недовольны нашими правителями, то сами в этом виноваты, мы не умеем в должной степени управлять нашими собственными мыслительными системами. Управлять физическими телами научились, а мыслительными системами еще нет.</w:t>
      </w:r>
    </w:p>
    <w:p w14:paraId="725B5409" w14:textId="77777777" w:rsidR="00F227E9" w:rsidRDefault="00F227E9">
      <w:r>
        <w:t>На протяжении многих веков и тысячелетий отчаянные люди пытались свергать многие правительства, многих правителей, но ничего от этого не менялось. Наше сознание, наша мыслительная система еще не может справиться с многовековой мечтой человечества построить общество всеобщего благоденствия. Мы не сможем изменить наши государства и наши правительства путем насильственного свержения, это абсолютно бессмысленная трата времени и сил.</w:t>
      </w:r>
    </w:p>
    <w:p w14:paraId="34B3C5AE" w14:textId="77777777" w:rsidR="00F227E9" w:rsidRDefault="00F227E9"/>
    <w:p w14:paraId="6FB367B8" w14:textId="77777777" w:rsidR="00F227E9" w:rsidRDefault="00F227E9">
      <w:pPr>
        <w:pBdr>
          <w:top w:val="threeDEmboss" w:sz="24" w:space="1" w:color="FF0000"/>
          <w:left w:val="threeDEmboss" w:sz="24" w:space="4" w:color="FF0000"/>
          <w:bottom w:val="threeDEngrave" w:sz="24" w:space="1" w:color="FF0000"/>
          <w:right w:val="threeDEngrave" w:sz="24" w:space="4" w:color="FF0000"/>
        </w:pBdr>
        <w:rPr>
          <w:rFonts w:ascii="Arial" w:hAnsi="Arial"/>
          <w:b/>
          <w:color w:val="000080"/>
        </w:rPr>
      </w:pPr>
      <w:r>
        <w:rPr>
          <w:rFonts w:ascii="Arial" w:hAnsi="Arial"/>
          <w:b/>
          <w:color w:val="000080"/>
        </w:rPr>
        <w:t>Мы должны измениться сами, мы должны научиться мыслить самостоятельно, мы должны научиться управлять своей мыслительной системой так же эффективно, как мы умеем управлять физическим телом. Тогда вопрос построения гармоничной государственности решится без кровопролитных и разрушительных революций.</w:t>
      </w:r>
    </w:p>
    <w:p w14:paraId="509EF0EF" w14:textId="77777777" w:rsidR="00F227E9" w:rsidRDefault="00F227E9"/>
    <w:p w14:paraId="7C8DDAA9" w14:textId="77777777" w:rsidR="00F227E9" w:rsidRDefault="00F227E9">
      <w:pPr>
        <w:pStyle w:val="30"/>
        <w:numPr>
          <w:ilvl w:val="2"/>
          <w:numId w:val="42"/>
        </w:numPr>
      </w:pPr>
      <w:bookmarkStart w:id="38" w:name="_Toc225304753"/>
      <w:r>
        <w:t>Некоторые советы для начала тренировок.</w:t>
      </w:r>
      <w:bookmarkEnd w:id="38"/>
    </w:p>
    <w:p w14:paraId="690A7D6D" w14:textId="77777777" w:rsidR="00F227E9" w:rsidRDefault="00F227E9">
      <w:pPr>
        <w:rPr>
          <w:rFonts w:ascii="Arial" w:hAnsi="Arial"/>
        </w:rPr>
      </w:pPr>
    </w:p>
    <w:p w14:paraId="527ABE80" w14:textId="77777777" w:rsidR="00F227E9" w:rsidRDefault="00F227E9">
      <w:pPr>
        <w:rPr>
          <w:rFonts w:ascii="Arial" w:hAnsi="Arial"/>
        </w:rPr>
      </w:pPr>
      <w:r>
        <w:rPr>
          <w:rFonts w:ascii="Arial" w:hAnsi="Arial"/>
        </w:rPr>
        <w:t>Самое главное во всех моих методиках, методах, теориях, практиках и т.д. заключается в том, что они вам совершенно не нужны. Вам не нужны мои записки о мироздании, вам не нужны мои советы, вам не нужно следовать им. Самое главное в том, что все необходимое вам для вашего совершенствования, для вашего успеха давно уже существует на Земле, люди и вы в том числе давно об этом знаете, но в силу субъективных причин не обращали должного внимания на все то богатство, которое существует рядом с вами. Вам нужно просто увидеть это и воспользоваться себе во благо. Когда я в 1991 году начал свои занятия, я не имел моих записок о мироздании, но я имел святые писания, научную и эзотерическую литературу. Еще я имел желание и цель. Все это у вас уже есть, вам не нужны мои записки и мой опыт, все необходимое для вашего успеха, для достижения ваших целей у вас уже есть.</w:t>
      </w:r>
    </w:p>
    <w:p w14:paraId="49EB10A9" w14:textId="77777777" w:rsidR="00F227E9" w:rsidRDefault="00F227E9"/>
    <w:p w14:paraId="59EB0D44" w14:textId="77777777" w:rsidR="00F227E9" w:rsidRDefault="00F227E9">
      <w:r>
        <w:t>На этом можно было бы закончить не только данный подзаголовок, но и записки о мироздании в целом. Но я знаю законы мироздания, я знаю методы взращивания людей на Земле высшими живыми существами, поэтому я не могу поступить так. Что, как и почему, обо всем этом вы прочтете в записках, а того чего не найдете, домыслите самостоятельно. Здесь и сейчас эту мысль я развивать не буду, все тексты записок предназначены именно для этого.</w:t>
      </w:r>
    </w:p>
    <w:p w14:paraId="2968DCCB" w14:textId="77777777" w:rsidR="00F227E9" w:rsidRDefault="00F227E9"/>
    <w:p w14:paraId="36EB3196" w14:textId="77777777" w:rsidR="00F227E9" w:rsidRDefault="00F227E9">
      <w:r>
        <w:t>Итак, первый совет заключается в том, что вам не нужны записки о мироздании, у вас для совершенствования вашей мыслительной системы уже все необходимое есть. Прежде всего, у вас есть эта самая мыслительная система, и если вы дочитали мои записки до этого места, то ваша мыслительная система вполне работоспособна.</w:t>
      </w:r>
    </w:p>
    <w:p w14:paraId="77DA1929" w14:textId="77777777" w:rsidR="00F227E9" w:rsidRDefault="00F227E9">
      <w:r>
        <w:t>Первое и самое главное, разберитесь в себе самом, что вы хотите от жизни, к чему стремитесь, чего желаете, определите свою главную цель (цель на всю жизнь). Не торопитесь, но и не откладывайте надолго с главной целью вашей жизни. Без ее четкого осознания, мои методики и советы вам ничем не помогут. В течение всей своей жизни вы неоднократно должны будете корректировать эту цель, возможно, она изменится кардинальным образом, но до начала занятий и тренировок вам совершенно необходимо сформулировать вашу главную цель в жизни. Сформулировать ее нужно так, как вы ее понимаете, не обязательно о ней рассказывать другим людям, это делать даже нежелательно, это ваша сокровенная мечта, это ваша самая главная в жизни цель, зачем о ней трезвонить, зачем навлекать на себя завистников и болтунов.</w:t>
      </w:r>
    </w:p>
    <w:p w14:paraId="050439A7" w14:textId="77777777" w:rsidR="00F227E9" w:rsidRDefault="00F227E9">
      <w:r>
        <w:t>Сформулировать главную цель жизни можно мысленно, можно в письменном или другом виде, это как вам удобнее, как вам понравится. Привыкайте с самого начала все решения принимать самостоятельно, без подсказок из вне. Не верьте никому на слово, не верьте мне, не верьте текстам святых писаний, научным и эзотерическим теориям, вам предстоит научиться все перепроверять лично. Не спешите с ревизией имеющихся в человеческом обществе знаний и опыта, помните, что люди их создавшие, кое-что умели, и кое-что знали, а вы пока еще мало что умеете и мало что знаете. Ревизию чужого опыта и чужого знания отложите до удобного случая. Вы ее проведете по мере необходимости. Возможно, что эта необходимость у вас уже возникла, в любом случае вы должны сами принимать все свои решения, и сами пожинать плоды этих решений.</w:t>
      </w:r>
    </w:p>
    <w:p w14:paraId="0E24639C" w14:textId="77777777" w:rsidR="00F227E9" w:rsidRDefault="00F227E9">
      <w:r>
        <w:t>Невозможно научиться плавать, не войдя в воду, невозможно научиться плавать, не снимая спасательного жилета или постоянно находясь на надувном матрасе. Вам придется окунуться в обжигающий огонь самостоятельной мыслительной деятельности, без этого вы никогда не научитесь мыслить самостоятельно, без этого вы обречены исполнять чужую волю, следовать чужим мыслям, исполнять чужие желания.</w:t>
      </w:r>
    </w:p>
    <w:p w14:paraId="250E0408" w14:textId="77777777" w:rsidR="00F227E9" w:rsidRDefault="00F227E9">
      <w:r>
        <w:t>Вам предстоит научиться отличать ваши собственные мысли от чужих внедрившихся в вашу мыслительную систему без вашего ведома. Вам предстоит научиться отличать мыслеобразы вашей души, от мыслеобразов посторонних людей. Вам предстоит научиться управлять очень тонкими энергиями и веществом ментального плана. Ментального, означает мыслительного. Чтобы этому научиться придется научиться многому другому, что является более грубым и более ощущаемым нашими органами чувств. Между ментальным и физическим планами есть еще два: астральный и эфирный. Вы не сможете освоить управление ментальными энергиями, веществом и объектами до тех пор, пока не научитесь отличать их от энергий и вещества эфирного и астрального плана.</w:t>
      </w:r>
    </w:p>
    <w:p w14:paraId="25BD6EC4" w14:textId="77777777" w:rsidR="00F227E9" w:rsidRDefault="00F227E9">
      <w:r>
        <w:t>Обо всем этом вы прочтете в записках, а если чего в них не найдете, то домыслите или найдете самостоятельно. Не опирайтесь только на мои знания, этого будет совершенно недостаточно для полноценного вашего развития. Я не в состоянии включить в записки все многообразие и богатство человеческого опыта и знаний. В моих записках только ключи, только направление, в котором вам следует двигаться, все недостающее вы должны будете найти самостоятельно. Если вы этому не научитесь, то как же вы сможете продвинуться по пути совершенствования дальше меня, а я именно этого и желаю. Вы должны не только достичь моего уровня, вы должны на несколько порядков пройти дальше меня.</w:t>
      </w:r>
    </w:p>
    <w:p w14:paraId="6F4F1018" w14:textId="77777777" w:rsidR="00F227E9" w:rsidRDefault="00F227E9"/>
    <w:p w14:paraId="47296014" w14:textId="77777777" w:rsidR="00F227E9" w:rsidRDefault="00F227E9">
      <w:r>
        <w:t>Вы уже сформулировали свою самую главную цель на всю жизнь, теперь нужно определиться с возможными путями ее достижения. Человечество накопило огромный запас знаний и практического опыта. Перед вами множество сфер деятельности, в которых вы можете совершенствоваться и идти по пути достижения вашей главной цели в жизни. Охватить все и сразу не по силам самому развитому человеку, вам придется сделать очередной выбор или несколько выборов, что является вашим, а что чужим, вам не нужным или необязательным. Не торопитесь, думайте тщательно и с максимально возможной для вас концентрацией внимания. Но и надолго решение этого вопроса не откладывайте. В любом случае в течение жизни вы еще не один раз вернетесь к этому вопросу. При каждом возврате вы должны будете максимально концентрировать внимание на обдумываемом предмете. В момент концентрации внимания, вы формируете мыслеобраз этой цели. Чем мощнее ваша концентрация внимания, тем эффективнее и полноценнее будет сформирован ваш мыслеобраз. Его нужно периодически активировать и чистить от лишнего и нерационального. Не нужно пытаться концентрироваться на мыслеобразе долго, это бесполезно и вредно. Работа с мыслеобразами подразумевает непродолжительные концентрации на нем с продолжительными периодами полного забвения этого мыслеобраза.</w:t>
      </w:r>
    </w:p>
    <w:p w14:paraId="1957C6BF" w14:textId="77777777" w:rsidR="00F227E9" w:rsidRDefault="00F227E9">
      <w:r>
        <w:t>На первых порах вам поможет несложный магический прием.</w:t>
      </w:r>
    </w:p>
    <w:p w14:paraId="57703AF1" w14:textId="77777777" w:rsidR="00F227E9" w:rsidRDefault="00F227E9">
      <w:r>
        <w:t>Представьте ваше подсознание (или разум, как вам удобнее и комфортнее) в виде сундука, ящика, сосуда или чем-то подобным. Сформулируйте максимально четко вашу мысль, желание, цель, мыслеобраз и мысленно положите его в этот сундук. Закройте мысленно крышку сундука, и забудьте об этой мысли так быстро, как только сможете. Если через несколько дней или недель, в зависимости от сложности мысли, отдаленности цели у вас не появится спонтанное, неконтролируемое вами возвращение к этой мысли, то повторите этот магический прием. Так же мысленно достаньте мысль из сундука, проверьте ее, правильно ли вы ее сформулировали, не слишком ли вы широко шагаете в своих желаниях, почистите мысль и снова положите в сундук, закройте крышку и забудьте о ней.</w:t>
      </w:r>
    </w:p>
    <w:p w14:paraId="07921A2D" w14:textId="77777777" w:rsidR="00F227E9" w:rsidRDefault="00F227E9">
      <w:r>
        <w:t>Этим способом очень хорошо искать ответы на вопросы. Через несколько дней ответы приходят сами, неожиданно и спонтанно. Вот оно то самое волшебное, магическое озарение, которое вы сами для себя создали. Пока это еще полуосознанное управление мыслительной системой. В последствии по мере развития вашего мышления вы забудете об этом примитивном магическом приеме.</w:t>
      </w:r>
    </w:p>
    <w:p w14:paraId="0B02F609" w14:textId="77777777" w:rsidR="00F227E9" w:rsidRDefault="00F227E9">
      <w:r>
        <w:t>Этот магический прием как правило дает хорошие результаты, но только в случае, когда человек хотя бы немного способен управлять своим умом. О тренировках ума я рассказывал в записках, читайте там.</w:t>
      </w:r>
    </w:p>
    <w:p w14:paraId="0BA567E7" w14:textId="77777777" w:rsidR="00F227E9" w:rsidRDefault="00F227E9">
      <w:r>
        <w:t>Для тренировки внимательности можно использовать доминошные костяшки. Открывайте на одну секунду костяшку, закрывайте и быстро говорите сумму или произведение выпавших двух чисел. Если это для вас просто, то открывайте сразу две костяшки, три и т.д. Пытайтесь запомнить их расположение и воспроизводите это расположение из памяти.</w:t>
      </w:r>
    </w:p>
    <w:p w14:paraId="638FB7F9" w14:textId="77777777" w:rsidR="00F227E9" w:rsidRDefault="00F227E9">
      <w:r>
        <w:t>Читайте любой текст максимально быстро и одновременно ведите счет количества букв, например, буквы "а" или другой буквы. Старайтесь запомнить содержание текста и количество подсчитанных букв. Если для вас это просто, то считайте во время чтения сразу две, три буквы вместе или каждую отдельно. После прочтения попытайтесь пересказать текст и проверьте правильность подсчета букв.</w:t>
      </w:r>
    </w:p>
    <w:p w14:paraId="1B91A7FF" w14:textId="77777777" w:rsidR="00F227E9" w:rsidRDefault="00F227E9">
      <w:r>
        <w:t>Разглядывайте какой-нибудь несложный предмет и попробуйте описать его максимально подробно. На этот счет среди людей, тренирующих свою внимательность, ходит рассказ, как один ученый подбирал себе учеников. Каждого очередного претендента он сажал возле аквариума с рыбками и просил дать максимально подробное описание одной из них. После этого уходил и обещал быстро вернуться. Рассказывают только об одном ученике, который успешно выдержал этот экзамен.</w:t>
      </w:r>
    </w:p>
    <w:p w14:paraId="3DE6A1A0" w14:textId="77777777" w:rsidR="00F227E9" w:rsidRDefault="00F227E9">
      <w:r>
        <w:t>Когда ученый ушел, ученик быстренько записал на бумаге все, что ему бросилось в глаза, описание рыбки было закончено через 5-10 минут, ученик был удовлетворен, но ученый не возвращался. Тогда претендент начал считать косточки в каждом плавнике, аквариумные рыбки часто прозрачные. Подсчет был окончен, а будущего учителя все нет. Тогда экзаменуемый начал считать количество извилин в кишечнике, описал глаза, но учителя все не было. Делать нечего, ученик думал, что о нем забыли, но на всякий случай, чтобы скоротать время решил пересчитать все чешуйки на рыбке. Учитель пришел примерно через четыре часа, все видимые косточки, позвонки, чешуйки и все прочие мелочи были подсчитаны или зарисованы. Ученик был немедленно принят.</w:t>
      </w:r>
    </w:p>
    <w:p w14:paraId="53D3559C" w14:textId="77777777" w:rsidR="00F227E9" w:rsidRDefault="00F227E9">
      <w:r>
        <w:t xml:space="preserve">Сегодня существует огромное количество методик для тренировки внимательности  и памяти, используйте любую, которая вам попадется. Будет очень хорошо, если вы сами себе придумаете упражнения, это было бы идеально. Но тренировать внимательность и наблюдательность не обязательно с помощью специальных упражнений, это можно делать на работе, на улице, в гостях, дома. Например, когда я еще и не помышлял о том, что может быть со мной после 1991 года, когда моя жизнь была полна энтузиазма и молодости, я работал проходчиком на проходке штолен. Штольни проходились с целью проведения в них атомных взрывов, соответственно они должны были быть должным образом подготовлены к этому. Длина штолен колебалась от 600 до </w:t>
      </w:r>
      <w:smartTag w:uri="urn:schemas-microsoft-com:office:smarttags" w:element="metricconverter">
        <w:smartTagPr>
          <w:attr w:name="ProductID" w:val="1300 метров"/>
        </w:smartTagPr>
        <w:r>
          <w:t>1300 метров</w:t>
        </w:r>
      </w:smartTag>
      <w:r>
        <w:t>, плюс приустьевые площадки. Все это готовили проходческие бригады.</w:t>
      </w:r>
    </w:p>
    <w:p w14:paraId="6D881D62" w14:textId="77777777" w:rsidR="00F227E9" w:rsidRDefault="00F227E9">
      <w:r>
        <w:t>Во время проходки штольни все работы были сконцентрированы в одном месте, в забое, но когда начиналась ее подготовка к испытаниям, то работы велись на всем ее протяжении чуть ли не одновременно. Соответственно по всей длине штольни и на приустьевой площадке были разложены, а чаще просто валялись различные проходческие инструменты, оборудование, шланги, патрубки, буры, ключи, топоры и т.д. и т.п. Бригадиры пытались периодически наводить порядок, но в процессе работы было удобнее не переносить все это в одно место, а хранить там, где велись последние работы. Работали сдельно, поэтому для наведения порядка времени не хватало.</w:t>
      </w:r>
    </w:p>
    <w:p w14:paraId="19DC1F08" w14:textId="77777777" w:rsidR="00F227E9" w:rsidRDefault="00F227E9">
      <w:r>
        <w:t>В бригадах было заведено строгое правило – помнить все, где что лежит. Это что и где насчитывало более сотни наименований и любое удобное место на протяжении 600-</w:t>
      </w:r>
      <w:smartTag w:uri="urn:schemas-microsoft-com:office:smarttags" w:element="metricconverter">
        <w:smartTagPr>
          <w:attr w:name="ProductID" w:val="1300 метров"/>
        </w:smartTagPr>
        <w:r>
          <w:t>1300 метров</w:t>
        </w:r>
      </w:smartTag>
      <w:r>
        <w:t>. Каждый проходчик должен был помнить, где что лежит, чтобы при необходимости не искать, чтобы не тратить время на регулярное перетаскивание всего этого в одно место. Кроме этого нужно было помнить размеры различных ниш, камер, анкеров и т.д., которые оборудовались, проходились, устанавливались в штольне. Существовал строгий секретный режим, все эскизы чертежей должны были быть учтены и возвращены начальнику участка, на штольне не должно было находиться никаких эскизов, кроме тех, с которыми в данный момент ведется работа. В связи с этим начальники участков не баловали проходчиков лишними эскизами, а звеньевые и бригадиры не очень охотно брали эскизы. Все несложные размеры держались в голове.</w:t>
      </w:r>
    </w:p>
    <w:p w14:paraId="2C9F3513" w14:textId="77777777" w:rsidR="00F227E9" w:rsidRDefault="00F227E9">
      <w:r>
        <w:t>Я думаю, что этот мой период работы сыграл большое значение во время тренировок внимательности в 1991 году. Я проработал проходчиком восемь лет и еще три года мастером и заместителем начальника участка. Все это время я постоянно должен был быть предельно внимательным, должен был держать в голове очень много самой различной информации. Пройдя один раз по штольне, я должен был запомнить все где что лежит. Когда работал мастером и заместителем начальника, у меня было до 10 штолен, на которых я все должен был знать и помнить. А ведь кроме работы у меня были увлечения фотографией, киносъемкой, музыкой, книгами и т.д., у меня была семья, квартира, семейные обязанности, заботы, увлечения. К тому же я заочно учился в институте, активно участвовал в работе комсомольской, профсоюзной и партийной организаций на предприятии. Я писал стихи, много читал, следил за политическими событиями в стране и в мире. Без всякого сомнения, период, предшествующий началу моих тренировок положительно сказался на этих тренировках, моя мыслительная система уже была почти готова, нужны были только небольшие поправки.</w:t>
      </w:r>
    </w:p>
    <w:p w14:paraId="72C3D219" w14:textId="77777777" w:rsidR="00F227E9" w:rsidRDefault="00F227E9">
      <w:r>
        <w:t>Подобная ситуация существует на многих производствах, например, в строительстве. Хорошие специалисты производственники способны замечать самые малозаметные нюансы в своей работе, способны держать в памяти огромное количество информации. Хорошие автомеханики на слух определяют неисправности двигателей и автомобилей в целом, это не просто хорошая память и хорошие органы чувств. В период накопления опыта эти люди максимально используют внимательность, замечая и запоминая то, что прочим не удается заметить и уж тем более запомнить.</w:t>
      </w:r>
    </w:p>
    <w:p w14:paraId="5D5FEBC3" w14:textId="77777777" w:rsidR="00F227E9" w:rsidRDefault="00F227E9">
      <w:r>
        <w:t>Так что поле деятельности в плане тренировки вашей внимательности огромно, оно не ограничивается специальными упражнениями. Специальные упражнения это лишь дополнительный штрих, главная тренировка вашей внимательности в вашей повседневной жизни на работе, в семье, в гостях, на отдыхе.</w:t>
      </w:r>
    </w:p>
    <w:p w14:paraId="43E47A39" w14:textId="77777777" w:rsidR="00F227E9" w:rsidRDefault="00F227E9">
      <w:r>
        <w:t>Обращайте внимание на проходящие мимо вас автомобили, людей, пытайтесь быстро с первого взгляда обнаружить какие-то их особенности. Пытайтесь с первого взгляда определить настроение проходящего мимо человека, его особенности, его характерные черты лица и характера. Пусть у вас это будет получаться плохо, но постепенно придет опыт и умение.</w:t>
      </w:r>
    </w:p>
    <w:p w14:paraId="2F31A324" w14:textId="77777777" w:rsidR="00F227E9" w:rsidRDefault="00F227E9">
      <w:r>
        <w:t>Обращайте внимание на малейшие изменения погоды, на народные приметы и прогнозы синоптиков, сравнивайте, анализируйте. Обращайте внимание на прогнозы астрологов, сравнивайте с реальной картиной дня для вас, для ваших близких и знакомых, анализируйте, размышляйте.</w:t>
      </w:r>
    </w:p>
    <w:p w14:paraId="1E4C6C07" w14:textId="77777777" w:rsidR="00F227E9" w:rsidRDefault="00F227E9">
      <w:r>
        <w:t>Способов тренировки внимательности бессчетное множество, главное чтобы у вас было желание и осознанная цель для чего все это вам нужно. Осознанная и четко понимаемая цель, это главное условие успешности ваших тренировок.</w:t>
      </w:r>
    </w:p>
    <w:p w14:paraId="74D91B1C" w14:textId="77777777" w:rsidR="00F227E9" w:rsidRDefault="00F227E9">
      <w:pPr>
        <w:pStyle w:val="30"/>
        <w:numPr>
          <w:ilvl w:val="2"/>
          <w:numId w:val="42"/>
        </w:numPr>
      </w:pPr>
      <w:bookmarkStart w:id="39" w:name="_Toc225304754"/>
      <w:r>
        <w:t>Тренировка осязания и зрения.</w:t>
      </w:r>
      <w:bookmarkEnd w:id="39"/>
    </w:p>
    <w:p w14:paraId="47F207D1" w14:textId="77777777" w:rsidR="00F227E9" w:rsidRDefault="00F227E9">
      <w:r>
        <w:t>Эти тренировки нужны для обнаружения и понимания астрального и эфирного плана.</w:t>
      </w:r>
    </w:p>
    <w:p w14:paraId="2B22C680" w14:textId="77777777" w:rsidR="00F227E9" w:rsidRDefault="00F227E9">
      <w:r>
        <w:t>Часто начинающие совершенствование люди, научившись распознавать энергии, вещество и объекты этих планов, останавливаются и дальше не развиваются, полагая, что далее за этим находится непознаваемый Единый Живой Бог.</w:t>
      </w:r>
    </w:p>
    <w:p w14:paraId="7025F3B7" w14:textId="77777777" w:rsidR="00F227E9" w:rsidRDefault="00F227E9">
      <w:r>
        <w:t>Непознаваемым Богом в данном случае являются вещество, энергии и объекты ментального плана в целом и мыслеобразы в частности. Именно самые различные мыслеобразы воспринимаются многими экстрасенсами как голос бога, голоса высших живых существ. Я сам так полагал, пока не принял решение изучить систему мышления, чтобы понять суть всех этих голосов, просветлений, видений и т.д. и т.п. Чтобы получить максимально полноценное и последовательное развитие вам необходимо хотя бы поверхностно познакомиться с энергиями, веществом и объектами эфирного и астрального планов. Я умышленно объединил астральный и эфирный планы, я умышленно употребил термины, которыми практически уже не пользуюсь.</w:t>
      </w:r>
    </w:p>
    <w:p w14:paraId="7B039DCD" w14:textId="77777777" w:rsidR="00F227E9" w:rsidRDefault="00F227E9">
      <w:r>
        <w:t>Почувствовать астрал и эфир можно с помощью зрения и осязания.</w:t>
      </w:r>
    </w:p>
    <w:p w14:paraId="54C9B815" w14:textId="77777777" w:rsidR="00F227E9" w:rsidRDefault="00F227E9">
      <w:r>
        <w:t>Попробуйте рассмотреть воздух перед собой. В определенный момент пристального всматривания в воздух, вы увидите яркие белые прозрачные точки, которые беспорядочно двигаются в воздухе. Говорят, что это виден астрал или эфир, я не знаю что это такое. Может быть, это видны мелкие включения воздуха, все может быть. Это упражнение важно не тем, что вы увидели, а тем, что вы смогли настроить зрение таким образом, что оно стало воспринимать невидимый до сих пор спектр.</w:t>
      </w:r>
    </w:p>
    <w:p w14:paraId="59A7EC26" w14:textId="77777777" w:rsidR="00F227E9" w:rsidRDefault="00F227E9">
      <w:r>
        <w:t>Возможно, что этот опыт вам сразу не удастся, ваши глаза еще не имеют достаточной тренировки. Попробуйте потренироваться с помощью более простых упражнений.</w:t>
      </w:r>
    </w:p>
    <w:p w14:paraId="1A1B4493" w14:textId="77777777" w:rsidR="00F227E9" w:rsidRDefault="00F227E9">
      <w:r>
        <w:t>Вращайте глаза по кругу, смотрите вверх, затем плавно переведите взгляд влево, вниз, вправо и опять вверх. Так несколько раз в одну, а затем в другую сторону. Для расслабления медленно закройте глаза, слегка надавите на глаза ладонями и резко оторвите ладони от глаз, а глаза откройте. Так несколько раз. Это упражнение способствует нормализации кровообращения в глазах, снимает внутреннее напряжение в них.</w:t>
      </w:r>
    </w:p>
    <w:p w14:paraId="23227BEB" w14:textId="77777777" w:rsidR="00F227E9" w:rsidRDefault="00F227E9">
      <w:r>
        <w:t>Пытайтесь увидеть несколько объектов одновременно не фокусируя зрение ни на одном из них. Зрительные оси каждого глаза должны быть параллельными. Таким способом читают, когда одновременно видят строку, несколько строк или абзац текста целиком. Зрительные оси при этом располагаются параллельно.</w:t>
      </w:r>
    </w:p>
    <w:p w14:paraId="7CF8A8E7" w14:textId="77777777" w:rsidR="00F227E9" w:rsidRDefault="00F227E9">
      <w:r>
        <w:t>Изготовьте себе несколько табличек, как изображено ниже.</w:t>
      </w:r>
    </w:p>
    <w:p w14:paraId="6A74B182" w14:textId="77777777" w:rsidR="00F227E9" w:rsidRDefault="00D53028">
      <w:r>
        <w:rPr>
          <w:noProof/>
        </w:rPr>
        <mc:AlternateContent>
          <mc:Choice Requires="wpg">
            <w:drawing>
              <wp:anchor distT="0" distB="0" distL="114300" distR="114300" simplePos="0" relativeHeight="251657728" behindDoc="0" locked="0" layoutInCell="0" allowOverlap="1" wp14:anchorId="4CB35026" wp14:editId="1616ADEE">
                <wp:simplePos x="0" y="0"/>
                <wp:positionH relativeFrom="column">
                  <wp:posOffset>377825</wp:posOffset>
                </wp:positionH>
                <wp:positionV relativeFrom="paragraph">
                  <wp:posOffset>71755</wp:posOffset>
                </wp:positionV>
                <wp:extent cx="3200400" cy="1097280"/>
                <wp:effectExtent l="0" t="0" r="0" b="0"/>
                <wp:wrapTopAndBottom/>
                <wp:docPr id="1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097280"/>
                          <a:chOff x="2016" y="7476"/>
                          <a:chExt cx="5040" cy="1728"/>
                        </a:xfrm>
                      </wpg:grpSpPr>
                      <wps:wsp>
                        <wps:cNvPr id="11" name="Text Box 21"/>
                        <wps:cNvSpPr txBox="1">
                          <a:spLocks noChangeArrowheads="1"/>
                        </wps:cNvSpPr>
                        <wps:spPr bwMode="auto">
                          <a:xfrm>
                            <a:off x="2016" y="7632"/>
                            <a:ext cx="2016"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528"/>
                                <w:gridCol w:w="528"/>
                              </w:tblGrid>
                              <w:tr w:rsidR="00F227E9" w14:paraId="74B27422" w14:textId="77777777">
                                <w:tc>
                                  <w:tcPr>
                                    <w:tcW w:w="528" w:type="dxa"/>
                                  </w:tcPr>
                                  <w:p w14:paraId="097A1B2A" w14:textId="77777777" w:rsidR="00F227E9" w:rsidRDefault="00F227E9">
                                    <w:pPr>
                                      <w:ind w:firstLine="0"/>
                                      <w:jc w:val="center"/>
                                    </w:pPr>
                                    <w:r>
                                      <w:t>1</w:t>
                                    </w:r>
                                  </w:p>
                                </w:tc>
                                <w:tc>
                                  <w:tcPr>
                                    <w:tcW w:w="528" w:type="dxa"/>
                                  </w:tcPr>
                                  <w:p w14:paraId="2C70C3B2" w14:textId="77777777" w:rsidR="00F227E9" w:rsidRDefault="00F227E9">
                                    <w:pPr>
                                      <w:ind w:firstLine="0"/>
                                      <w:jc w:val="center"/>
                                    </w:pPr>
                                    <w:r>
                                      <w:t>4</w:t>
                                    </w:r>
                                  </w:p>
                                </w:tc>
                                <w:tc>
                                  <w:tcPr>
                                    <w:tcW w:w="528" w:type="dxa"/>
                                  </w:tcPr>
                                  <w:p w14:paraId="7D10484C" w14:textId="77777777" w:rsidR="00F227E9" w:rsidRDefault="00F227E9">
                                    <w:pPr>
                                      <w:ind w:firstLine="0"/>
                                      <w:jc w:val="center"/>
                                    </w:pPr>
                                    <w:r>
                                      <w:t>6</w:t>
                                    </w:r>
                                  </w:p>
                                </w:tc>
                              </w:tr>
                              <w:tr w:rsidR="00F227E9" w14:paraId="6164E4DF" w14:textId="77777777">
                                <w:tc>
                                  <w:tcPr>
                                    <w:tcW w:w="528" w:type="dxa"/>
                                  </w:tcPr>
                                  <w:p w14:paraId="7D1E252C" w14:textId="77777777" w:rsidR="00F227E9" w:rsidRDefault="00F227E9">
                                    <w:pPr>
                                      <w:ind w:firstLine="0"/>
                                      <w:jc w:val="center"/>
                                    </w:pPr>
                                    <w:r>
                                      <w:t>8</w:t>
                                    </w:r>
                                  </w:p>
                                </w:tc>
                                <w:tc>
                                  <w:tcPr>
                                    <w:tcW w:w="528" w:type="dxa"/>
                                  </w:tcPr>
                                  <w:p w14:paraId="08850DB0" w14:textId="77777777" w:rsidR="00F227E9" w:rsidRDefault="00F227E9">
                                    <w:pPr>
                                      <w:ind w:firstLine="0"/>
                                      <w:jc w:val="center"/>
                                    </w:pPr>
                                    <w:r>
                                      <w:t>7</w:t>
                                    </w:r>
                                  </w:p>
                                </w:tc>
                                <w:tc>
                                  <w:tcPr>
                                    <w:tcW w:w="528" w:type="dxa"/>
                                  </w:tcPr>
                                  <w:p w14:paraId="736AC06C" w14:textId="77777777" w:rsidR="00F227E9" w:rsidRDefault="00F227E9">
                                    <w:pPr>
                                      <w:ind w:firstLine="0"/>
                                      <w:jc w:val="center"/>
                                    </w:pPr>
                                    <w:r>
                                      <w:t>2</w:t>
                                    </w:r>
                                  </w:p>
                                </w:tc>
                              </w:tr>
                              <w:tr w:rsidR="00F227E9" w14:paraId="46199A41" w14:textId="77777777">
                                <w:tc>
                                  <w:tcPr>
                                    <w:tcW w:w="528" w:type="dxa"/>
                                  </w:tcPr>
                                  <w:p w14:paraId="76AD1FBE" w14:textId="77777777" w:rsidR="00F227E9" w:rsidRDefault="00F227E9">
                                    <w:pPr>
                                      <w:ind w:firstLine="0"/>
                                      <w:jc w:val="center"/>
                                    </w:pPr>
                                    <w:r>
                                      <w:t>23</w:t>
                                    </w:r>
                                  </w:p>
                                </w:tc>
                                <w:tc>
                                  <w:tcPr>
                                    <w:tcW w:w="528" w:type="dxa"/>
                                  </w:tcPr>
                                  <w:p w14:paraId="6AA7A8F8" w14:textId="77777777" w:rsidR="00F227E9" w:rsidRDefault="00F227E9">
                                    <w:pPr>
                                      <w:ind w:firstLine="0"/>
                                      <w:jc w:val="center"/>
                                    </w:pPr>
                                    <w:r>
                                      <w:t>5</w:t>
                                    </w:r>
                                  </w:p>
                                </w:tc>
                                <w:tc>
                                  <w:tcPr>
                                    <w:tcW w:w="528" w:type="dxa"/>
                                  </w:tcPr>
                                  <w:p w14:paraId="3D0A1021" w14:textId="77777777" w:rsidR="00F227E9" w:rsidRDefault="00F227E9">
                                    <w:pPr>
                                      <w:ind w:firstLine="0"/>
                                      <w:jc w:val="center"/>
                                    </w:pPr>
                                    <w:r>
                                      <w:t>94</w:t>
                                    </w:r>
                                  </w:p>
                                </w:tc>
                              </w:tr>
                            </w:tbl>
                            <w:p w14:paraId="5F3F8867" w14:textId="77777777" w:rsidR="00F227E9" w:rsidRDefault="00F227E9">
                              <w:pPr>
                                <w:ind w:firstLine="0"/>
                              </w:pPr>
                            </w:p>
                          </w:txbxContent>
                        </wps:txbx>
                        <wps:bodyPr rot="0" vert="horz" wrap="square" lIns="91440" tIns="45720" rIns="91440" bIns="45720" anchor="t" anchorCtr="0" upright="1">
                          <a:noAutofit/>
                        </wps:bodyPr>
                      </wps:wsp>
                      <wps:wsp>
                        <wps:cNvPr id="12" name="Text Box 22"/>
                        <wps:cNvSpPr txBox="1">
                          <a:spLocks noChangeArrowheads="1"/>
                        </wps:cNvSpPr>
                        <wps:spPr bwMode="auto">
                          <a:xfrm>
                            <a:off x="4032" y="7476"/>
                            <a:ext cx="3024" cy="1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528"/>
                                <w:gridCol w:w="528"/>
                                <w:gridCol w:w="528"/>
                                <w:gridCol w:w="528"/>
                              </w:tblGrid>
                              <w:tr w:rsidR="00F227E9" w14:paraId="78B5CAFF" w14:textId="77777777">
                                <w:tc>
                                  <w:tcPr>
                                    <w:tcW w:w="528" w:type="dxa"/>
                                  </w:tcPr>
                                  <w:p w14:paraId="50E4527B" w14:textId="77777777" w:rsidR="00F227E9" w:rsidRDefault="00F227E9">
                                    <w:pPr>
                                      <w:ind w:firstLine="0"/>
                                      <w:jc w:val="center"/>
                                    </w:pPr>
                                    <w:r>
                                      <w:t>33</w:t>
                                    </w:r>
                                  </w:p>
                                </w:tc>
                                <w:tc>
                                  <w:tcPr>
                                    <w:tcW w:w="528" w:type="dxa"/>
                                  </w:tcPr>
                                  <w:p w14:paraId="623D2806" w14:textId="77777777" w:rsidR="00F227E9" w:rsidRDefault="00F227E9">
                                    <w:pPr>
                                      <w:ind w:firstLine="0"/>
                                      <w:jc w:val="center"/>
                                    </w:pPr>
                                    <w:r>
                                      <w:t>27</w:t>
                                    </w:r>
                                  </w:p>
                                </w:tc>
                                <w:tc>
                                  <w:tcPr>
                                    <w:tcW w:w="528" w:type="dxa"/>
                                  </w:tcPr>
                                  <w:p w14:paraId="5F356B3C" w14:textId="77777777" w:rsidR="00F227E9" w:rsidRDefault="00F227E9">
                                    <w:pPr>
                                      <w:ind w:firstLine="0"/>
                                      <w:jc w:val="center"/>
                                    </w:pPr>
                                    <w:r>
                                      <w:t>4</w:t>
                                    </w:r>
                                  </w:p>
                                </w:tc>
                                <w:tc>
                                  <w:tcPr>
                                    <w:tcW w:w="528" w:type="dxa"/>
                                  </w:tcPr>
                                  <w:p w14:paraId="1F5FBCB5" w14:textId="77777777" w:rsidR="00F227E9" w:rsidRDefault="00F227E9">
                                    <w:pPr>
                                      <w:ind w:firstLine="0"/>
                                      <w:jc w:val="center"/>
                                    </w:pPr>
                                    <w:r>
                                      <w:t>7</w:t>
                                    </w:r>
                                  </w:p>
                                </w:tc>
                                <w:tc>
                                  <w:tcPr>
                                    <w:tcW w:w="528" w:type="dxa"/>
                                  </w:tcPr>
                                  <w:p w14:paraId="36D7326A" w14:textId="77777777" w:rsidR="00F227E9" w:rsidRDefault="00F227E9">
                                    <w:pPr>
                                      <w:ind w:firstLine="0"/>
                                      <w:jc w:val="center"/>
                                    </w:pPr>
                                    <w:r>
                                      <w:t>9</w:t>
                                    </w:r>
                                  </w:p>
                                </w:tc>
                              </w:tr>
                              <w:tr w:rsidR="00F227E9" w14:paraId="66530621" w14:textId="77777777">
                                <w:tc>
                                  <w:tcPr>
                                    <w:tcW w:w="528" w:type="dxa"/>
                                  </w:tcPr>
                                  <w:p w14:paraId="71398535" w14:textId="77777777" w:rsidR="00F227E9" w:rsidRDefault="00F227E9">
                                    <w:pPr>
                                      <w:ind w:firstLine="0"/>
                                      <w:jc w:val="center"/>
                                    </w:pPr>
                                    <w:r>
                                      <w:t>1</w:t>
                                    </w:r>
                                  </w:p>
                                </w:tc>
                                <w:tc>
                                  <w:tcPr>
                                    <w:tcW w:w="528" w:type="dxa"/>
                                  </w:tcPr>
                                  <w:p w14:paraId="46B823BC" w14:textId="77777777" w:rsidR="00F227E9" w:rsidRDefault="00F227E9">
                                    <w:pPr>
                                      <w:ind w:firstLine="0"/>
                                      <w:jc w:val="center"/>
                                    </w:pPr>
                                    <w:r>
                                      <w:t>4</w:t>
                                    </w:r>
                                  </w:p>
                                </w:tc>
                                <w:tc>
                                  <w:tcPr>
                                    <w:tcW w:w="528" w:type="dxa"/>
                                  </w:tcPr>
                                  <w:p w14:paraId="213FC947" w14:textId="77777777" w:rsidR="00F227E9" w:rsidRDefault="00F227E9">
                                    <w:pPr>
                                      <w:ind w:firstLine="0"/>
                                      <w:jc w:val="center"/>
                                    </w:pPr>
                                    <w:r>
                                      <w:t>5</w:t>
                                    </w:r>
                                  </w:p>
                                </w:tc>
                                <w:tc>
                                  <w:tcPr>
                                    <w:tcW w:w="528" w:type="dxa"/>
                                  </w:tcPr>
                                  <w:p w14:paraId="27196470" w14:textId="77777777" w:rsidR="00F227E9" w:rsidRDefault="00F227E9">
                                    <w:pPr>
                                      <w:ind w:firstLine="0"/>
                                      <w:jc w:val="center"/>
                                    </w:pPr>
                                    <w:r>
                                      <w:t>3</w:t>
                                    </w:r>
                                  </w:p>
                                </w:tc>
                                <w:tc>
                                  <w:tcPr>
                                    <w:tcW w:w="528" w:type="dxa"/>
                                  </w:tcPr>
                                  <w:p w14:paraId="142EE6A5" w14:textId="77777777" w:rsidR="00F227E9" w:rsidRDefault="00F227E9">
                                    <w:pPr>
                                      <w:ind w:firstLine="0"/>
                                      <w:jc w:val="center"/>
                                    </w:pPr>
                                    <w:r>
                                      <w:t>6</w:t>
                                    </w:r>
                                  </w:p>
                                </w:tc>
                              </w:tr>
                              <w:tr w:rsidR="00F227E9" w14:paraId="3962DBDC" w14:textId="77777777">
                                <w:tc>
                                  <w:tcPr>
                                    <w:tcW w:w="528" w:type="dxa"/>
                                  </w:tcPr>
                                  <w:p w14:paraId="1A1F170D" w14:textId="77777777" w:rsidR="00F227E9" w:rsidRDefault="00F227E9">
                                    <w:pPr>
                                      <w:ind w:firstLine="0"/>
                                      <w:jc w:val="center"/>
                                    </w:pPr>
                                    <w:r>
                                      <w:t>3</w:t>
                                    </w:r>
                                  </w:p>
                                </w:tc>
                                <w:tc>
                                  <w:tcPr>
                                    <w:tcW w:w="528" w:type="dxa"/>
                                  </w:tcPr>
                                  <w:p w14:paraId="35C41940" w14:textId="77777777" w:rsidR="00F227E9" w:rsidRDefault="00F227E9">
                                    <w:pPr>
                                      <w:ind w:firstLine="0"/>
                                      <w:jc w:val="center"/>
                                    </w:pPr>
                                    <w:r>
                                      <w:t>9</w:t>
                                    </w:r>
                                  </w:p>
                                </w:tc>
                                <w:tc>
                                  <w:tcPr>
                                    <w:tcW w:w="528" w:type="dxa"/>
                                  </w:tcPr>
                                  <w:p w14:paraId="3F0989B0" w14:textId="77777777" w:rsidR="00F227E9" w:rsidRDefault="00F227E9">
                                    <w:pPr>
                                      <w:ind w:firstLine="0"/>
                                      <w:jc w:val="center"/>
                                    </w:pPr>
                                    <w:r>
                                      <w:t>11</w:t>
                                    </w:r>
                                  </w:p>
                                </w:tc>
                                <w:tc>
                                  <w:tcPr>
                                    <w:tcW w:w="528" w:type="dxa"/>
                                  </w:tcPr>
                                  <w:p w14:paraId="6BF3EBD1" w14:textId="77777777" w:rsidR="00F227E9" w:rsidRDefault="00F227E9">
                                    <w:pPr>
                                      <w:ind w:firstLine="0"/>
                                      <w:jc w:val="center"/>
                                    </w:pPr>
                                    <w:r>
                                      <w:t>2</w:t>
                                    </w:r>
                                  </w:p>
                                </w:tc>
                                <w:tc>
                                  <w:tcPr>
                                    <w:tcW w:w="528" w:type="dxa"/>
                                  </w:tcPr>
                                  <w:p w14:paraId="07AAAAB0" w14:textId="77777777" w:rsidR="00F227E9" w:rsidRDefault="00F227E9">
                                    <w:pPr>
                                      <w:ind w:firstLine="0"/>
                                      <w:jc w:val="center"/>
                                    </w:pPr>
                                    <w:r>
                                      <w:t>44</w:t>
                                    </w:r>
                                  </w:p>
                                </w:tc>
                              </w:tr>
                              <w:tr w:rsidR="00F227E9" w14:paraId="44EA8CE1" w14:textId="77777777">
                                <w:tc>
                                  <w:tcPr>
                                    <w:tcW w:w="528" w:type="dxa"/>
                                  </w:tcPr>
                                  <w:p w14:paraId="20994A0F" w14:textId="77777777" w:rsidR="00F227E9" w:rsidRDefault="00F227E9">
                                    <w:pPr>
                                      <w:ind w:firstLine="0"/>
                                      <w:jc w:val="center"/>
                                    </w:pPr>
                                    <w:r>
                                      <w:t>8</w:t>
                                    </w:r>
                                  </w:p>
                                </w:tc>
                                <w:tc>
                                  <w:tcPr>
                                    <w:tcW w:w="528" w:type="dxa"/>
                                  </w:tcPr>
                                  <w:p w14:paraId="33BAF1B3" w14:textId="77777777" w:rsidR="00F227E9" w:rsidRDefault="00F227E9">
                                    <w:pPr>
                                      <w:ind w:firstLine="0"/>
                                      <w:jc w:val="center"/>
                                    </w:pPr>
                                    <w:r>
                                      <w:t>7</w:t>
                                    </w:r>
                                  </w:p>
                                </w:tc>
                                <w:tc>
                                  <w:tcPr>
                                    <w:tcW w:w="528" w:type="dxa"/>
                                  </w:tcPr>
                                  <w:p w14:paraId="25D7281C" w14:textId="77777777" w:rsidR="00F227E9" w:rsidRDefault="00F227E9">
                                    <w:pPr>
                                      <w:ind w:firstLine="0"/>
                                      <w:jc w:val="center"/>
                                    </w:pPr>
                                    <w:r>
                                      <w:t>0</w:t>
                                    </w:r>
                                  </w:p>
                                </w:tc>
                                <w:tc>
                                  <w:tcPr>
                                    <w:tcW w:w="528" w:type="dxa"/>
                                  </w:tcPr>
                                  <w:p w14:paraId="4A2A89F8" w14:textId="77777777" w:rsidR="00F227E9" w:rsidRDefault="00F227E9">
                                    <w:pPr>
                                      <w:ind w:firstLine="0"/>
                                      <w:jc w:val="center"/>
                                    </w:pPr>
                                    <w:r>
                                      <w:t>6</w:t>
                                    </w:r>
                                  </w:p>
                                </w:tc>
                                <w:tc>
                                  <w:tcPr>
                                    <w:tcW w:w="528" w:type="dxa"/>
                                  </w:tcPr>
                                  <w:p w14:paraId="5CFBDA17" w14:textId="77777777" w:rsidR="00F227E9" w:rsidRDefault="00F227E9">
                                    <w:pPr>
                                      <w:ind w:firstLine="0"/>
                                      <w:jc w:val="center"/>
                                    </w:pPr>
                                    <w:r>
                                      <w:t>2</w:t>
                                    </w:r>
                                  </w:p>
                                </w:tc>
                              </w:tr>
                              <w:tr w:rsidR="00F227E9" w14:paraId="146B699C" w14:textId="77777777">
                                <w:tc>
                                  <w:tcPr>
                                    <w:tcW w:w="528" w:type="dxa"/>
                                  </w:tcPr>
                                  <w:p w14:paraId="752B7C7C" w14:textId="77777777" w:rsidR="00F227E9" w:rsidRDefault="00F227E9">
                                    <w:pPr>
                                      <w:ind w:firstLine="0"/>
                                      <w:jc w:val="center"/>
                                    </w:pPr>
                                    <w:r>
                                      <w:t>23</w:t>
                                    </w:r>
                                  </w:p>
                                </w:tc>
                                <w:tc>
                                  <w:tcPr>
                                    <w:tcW w:w="528" w:type="dxa"/>
                                  </w:tcPr>
                                  <w:p w14:paraId="20539EB4" w14:textId="77777777" w:rsidR="00F227E9" w:rsidRDefault="00F227E9">
                                    <w:pPr>
                                      <w:ind w:firstLine="0"/>
                                      <w:jc w:val="center"/>
                                    </w:pPr>
                                    <w:r>
                                      <w:t>5</w:t>
                                    </w:r>
                                  </w:p>
                                </w:tc>
                                <w:tc>
                                  <w:tcPr>
                                    <w:tcW w:w="528" w:type="dxa"/>
                                  </w:tcPr>
                                  <w:p w14:paraId="42FC2A65" w14:textId="77777777" w:rsidR="00F227E9" w:rsidRDefault="00F227E9">
                                    <w:pPr>
                                      <w:ind w:firstLine="0"/>
                                      <w:jc w:val="center"/>
                                    </w:pPr>
                                    <w:r>
                                      <w:t>2</w:t>
                                    </w:r>
                                  </w:p>
                                </w:tc>
                                <w:tc>
                                  <w:tcPr>
                                    <w:tcW w:w="528" w:type="dxa"/>
                                  </w:tcPr>
                                  <w:p w14:paraId="5EF337B6" w14:textId="77777777" w:rsidR="00F227E9" w:rsidRDefault="00F227E9">
                                    <w:pPr>
                                      <w:ind w:firstLine="0"/>
                                      <w:jc w:val="center"/>
                                    </w:pPr>
                                    <w:r>
                                      <w:t>3</w:t>
                                    </w:r>
                                  </w:p>
                                </w:tc>
                                <w:tc>
                                  <w:tcPr>
                                    <w:tcW w:w="528" w:type="dxa"/>
                                  </w:tcPr>
                                  <w:p w14:paraId="33AD24D9" w14:textId="77777777" w:rsidR="00F227E9" w:rsidRDefault="00F227E9">
                                    <w:pPr>
                                      <w:ind w:firstLine="0"/>
                                      <w:jc w:val="center"/>
                                    </w:pPr>
                                    <w:r>
                                      <w:t>94</w:t>
                                    </w:r>
                                  </w:p>
                                </w:tc>
                              </w:tr>
                            </w:tbl>
                            <w:p w14:paraId="77BF31CD" w14:textId="77777777" w:rsidR="00F227E9" w:rsidRDefault="00F227E9">
                              <w:pPr>
                                <w:ind w:firstLine="0"/>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35026" id="Group 20" o:spid="_x0000_s1037" style="position:absolute;left:0;text-align:left;margin-left:29.75pt;margin-top:5.65pt;width:252pt;height:86.4pt;z-index:251657728" coordorigin="2016,7476" coordsize="5040,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zblAIAAG8HAAAOAAAAZHJzL2Uyb0RvYy54bWzMVdtu3CAQfa/Uf0C8d33ZW2LFG6VJE1VK&#10;20hJP4DF+KLaDAU2dvr1HcB7yUZVpVSK+mIBwwxnzjngs/Oha8mj0KYBmdNkElMiJIeikVVOvz9c&#10;fzihxFgmC9aCFDl9Eoaer96/O+tVJlKooS2EJlhEmqxXOa2tVVkUGV6LjpkJKCExWILumMWprqJC&#10;sx6rd22UxvEi6kEXSgMXxuDqVQjSla9floLbb2VphCVtThGb9V/tv2v3jVZnLKs0U3XDRxjsFSg6&#10;1kg8dFfqillGNrp5UapruAYDpZ1w6CIoy4YL3wN2k8RH3dxo2CjfS5X1ldrRhNQe8fTqsvzr450m&#10;TYHaIT2SdaiRP5aknpxeVRnuudHqXt3p0CEOb4H/MMhddBx38ypsJuv+CxRYj20seHKGUneuBLZN&#10;Bq/B004DMVjCcXGKqs5ixMIxlsSny/RkVInXKKXLQ6YWlGB4OVsugoK8/jTmzzF7TMZUF41YFg72&#10;YEdwziDoOLMn1fwbqfc1U8JrZRxhW1KTLakPrsGPMJA0caDc6bjNkUrsgOvYrOfIBG6JhMuayUpc&#10;aA19LViB+HwmdrFLDXWMK/I3svekLaZpIG1LeQh5vpO5j+0oY5nSxt4I6Igb5FTjjfI42eOtsYHd&#10;7RYnrYTrpm1xnWWtfLaANd2Kh+8QB+x2WA/efvMtK2sonrAfDeGu4tuCgxr0L0p6vKc5NT83TAtK&#10;2s8SOTlNZk5w6yez+RJtS/RhZH0YYZJjqZxaSsLw0obHYKN0U9V4UlBBwgWatmx8h47wgGqEj7Z5&#10;K/+kL/3jFTowwdv4ZxajbZ5fuq1/pnE6+8OVezv/+Idgr9T/7x//GuGr7h+o8Q/kfhuHc++3/X9y&#10;9RsAAP//AwBQSwMEFAAGAAgAAAAhAP5YYdbfAAAACQEAAA8AAABkcnMvZG93bnJldi54bWxMj0FL&#10;w0AQhe+C/2EZwZvdxJjSptmUUtRTEWwF8bbNTpPQ7GzIbpP03zue7HG+93jzXr6ebCsG7H3jSEE8&#10;i0Aglc40VCn4Orw9LUD4oMno1hEquKKHdXF/l+vMuJE+cdiHSnAI+UwrqEPoMil9WaPVfuY6JNZO&#10;rrc68NlX0vR65HDbyucomkurG+IPte5wW2N53l+sgvdRj5skfh1259P2+nNIP753MSr1+DBtViAC&#10;TuHfDH/1uToU3OnoLmS8aBWky5SdzOMEBOvpPGFwZLB4iUEWubxdUPwCAAD//wMAUEsBAi0AFAAG&#10;AAgAAAAhALaDOJL+AAAA4QEAABMAAAAAAAAAAAAAAAAAAAAAAFtDb250ZW50X1R5cGVzXS54bWxQ&#10;SwECLQAUAAYACAAAACEAOP0h/9YAAACUAQAACwAAAAAAAAAAAAAAAAAvAQAAX3JlbHMvLnJlbHNQ&#10;SwECLQAUAAYACAAAACEAQff825QCAABvBwAADgAAAAAAAAAAAAAAAAAuAgAAZHJzL2Uyb0RvYy54&#10;bWxQSwECLQAUAAYACAAAACEA/lhh1t8AAAAJAQAADwAAAAAAAAAAAAAAAADuBAAAZHJzL2Rvd25y&#10;ZXYueG1sUEsFBgAAAAAEAAQA8wAAAPoFAAAAAA==&#10;" o:allowincell="f">
                <v:shape id="Text Box 21" o:spid="_x0000_s1038" type="#_x0000_t202" style="position:absolute;left:2016;top:7632;width:201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528"/>
                          <w:gridCol w:w="528"/>
                        </w:tblGrid>
                        <w:tr w:rsidR="00F227E9" w14:paraId="74B27422" w14:textId="77777777">
                          <w:tc>
                            <w:tcPr>
                              <w:tcW w:w="528" w:type="dxa"/>
                            </w:tcPr>
                            <w:p w14:paraId="097A1B2A" w14:textId="77777777" w:rsidR="00F227E9" w:rsidRDefault="00F227E9">
                              <w:pPr>
                                <w:ind w:firstLine="0"/>
                                <w:jc w:val="center"/>
                              </w:pPr>
                              <w:r>
                                <w:t>1</w:t>
                              </w:r>
                            </w:p>
                          </w:tc>
                          <w:tc>
                            <w:tcPr>
                              <w:tcW w:w="528" w:type="dxa"/>
                            </w:tcPr>
                            <w:p w14:paraId="2C70C3B2" w14:textId="77777777" w:rsidR="00F227E9" w:rsidRDefault="00F227E9">
                              <w:pPr>
                                <w:ind w:firstLine="0"/>
                                <w:jc w:val="center"/>
                              </w:pPr>
                              <w:r>
                                <w:t>4</w:t>
                              </w:r>
                            </w:p>
                          </w:tc>
                          <w:tc>
                            <w:tcPr>
                              <w:tcW w:w="528" w:type="dxa"/>
                            </w:tcPr>
                            <w:p w14:paraId="7D10484C" w14:textId="77777777" w:rsidR="00F227E9" w:rsidRDefault="00F227E9">
                              <w:pPr>
                                <w:ind w:firstLine="0"/>
                                <w:jc w:val="center"/>
                              </w:pPr>
                              <w:r>
                                <w:t>6</w:t>
                              </w:r>
                            </w:p>
                          </w:tc>
                        </w:tr>
                        <w:tr w:rsidR="00F227E9" w14:paraId="6164E4DF" w14:textId="77777777">
                          <w:tc>
                            <w:tcPr>
                              <w:tcW w:w="528" w:type="dxa"/>
                            </w:tcPr>
                            <w:p w14:paraId="7D1E252C" w14:textId="77777777" w:rsidR="00F227E9" w:rsidRDefault="00F227E9">
                              <w:pPr>
                                <w:ind w:firstLine="0"/>
                                <w:jc w:val="center"/>
                              </w:pPr>
                              <w:r>
                                <w:t>8</w:t>
                              </w:r>
                            </w:p>
                          </w:tc>
                          <w:tc>
                            <w:tcPr>
                              <w:tcW w:w="528" w:type="dxa"/>
                            </w:tcPr>
                            <w:p w14:paraId="08850DB0" w14:textId="77777777" w:rsidR="00F227E9" w:rsidRDefault="00F227E9">
                              <w:pPr>
                                <w:ind w:firstLine="0"/>
                                <w:jc w:val="center"/>
                              </w:pPr>
                              <w:r>
                                <w:t>7</w:t>
                              </w:r>
                            </w:p>
                          </w:tc>
                          <w:tc>
                            <w:tcPr>
                              <w:tcW w:w="528" w:type="dxa"/>
                            </w:tcPr>
                            <w:p w14:paraId="736AC06C" w14:textId="77777777" w:rsidR="00F227E9" w:rsidRDefault="00F227E9">
                              <w:pPr>
                                <w:ind w:firstLine="0"/>
                                <w:jc w:val="center"/>
                              </w:pPr>
                              <w:r>
                                <w:t>2</w:t>
                              </w:r>
                            </w:p>
                          </w:tc>
                        </w:tr>
                        <w:tr w:rsidR="00F227E9" w14:paraId="46199A41" w14:textId="77777777">
                          <w:tc>
                            <w:tcPr>
                              <w:tcW w:w="528" w:type="dxa"/>
                            </w:tcPr>
                            <w:p w14:paraId="76AD1FBE" w14:textId="77777777" w:rsidR="00F227E9" w:rsidRDefault="00F227E9">
                              <w:pPr>
                                <w:ind w:firstLine="0"/>
                                <w:jc w:val="center"/>
                              </w:pPr>
                              <w:r>
                                <w:t>23</w:t>
                              </w:r>
                            </w:p>
                          </w:tc>
                          <w:tc>
                            <w:tcPr>
                              <w:tcW w:w="528" w:type="dxa"/>
                            </w:tcPr>
                            <w:p w14:paraId="6AA7A8F8" w14:textId="77777777" w:rsidR="00F227E9" w:rsidRDefault="00F227E9">
                              <w:pPr>
                                <w:ind w:firstLine="0"/>
                                <w:jc w:val="center"/>
                              </w:pPr>
                              <w:r>
                                <w:t>5</w:t>
                              </w:r>
                            </w:p>
                          </w:tc>
                          <w:tc>
                            <w:tcPr>
                              <w:tcW w:w="528" w:type="dxa"/>
                            </w:tcPr>
                            <w:p w14:paraId="3D0A1021" w14:textId="77777777" w:rsidR="00F227E9" w:rsidRDefault="00F227E9">
                              <w:pPr>
                                <w:ind w:firstLine="0"/>
                                <w:jc w:val="center"/>
                              </w:pPr>
                              <w:r>
                                <w:t>94</w:t>
                              </w:r>
                            </w:p>
                          </w:tc>
                        </w:tr>
                      </w:tbl>
                      <w:p w14:paraId="5F3F8867" w14:textId="77777777" w:rsidR="00F227E9" w:rsidRDefault="00F227E9">
                        <w:pPr>
                          <w:ind w:firstLine="0"/>
                        </w:pPr>
                      </w:p>
                    </w:txbxContent>
                  </v:textbox>
                </v:shape>
                <v:shape id="Text Box 22" o:spid="_x0000_s1039" type="#_x0000_t202" style="position:absolute;left:4032;top:7476;width:3024;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528"/>
                          <w:gridCol w:w="528"/>
                          <w:gridCol w:w="528"/>
                          <w:gridCol w:w="528"/>
                        </w:tblGrid>
                        <w:tr w:rsidR="00F227E9" w14:paraId="78B5CAFF" w14:textId="77777777">
                          <w:tc>
                            <w:tcPr>
                              <w:tcW w:w="528" w:type="dxa"/>
                            </w:tcPr>
                            <w:p w14:paraId="50E4527B" w14:textId="77777777" w:rsidR="00F227E9" w:rsidRDefault="00F227E9">
                              <w:pPr>
                                <w:ind w:firstLine="0"/>
                                <w:jc w:val="center"/>
                              </w:pPr>
                              <w:r>
                                <w:t>33</w:t>
                              </w:r>
                            </w:p>
                          </w:tc>
                          <w:tc>
                            <w:tcPr>
                              <w:tcW w:w="528" w:type="dxa"/>
                            </w:tcPr>
                            <w:p w14:paraId="623D2806" w14:textId="77777777" w:rsidR="00F227E9" w:rsidRDefault="00F227E9">
                              <w:pPr>
                                <w:ind w:firstLine="0"/>
                                <w:jc w:val="center"/>
                              </w:pPr>
                              <w:r>
                                <w:t>27</w:t>
                              </w:r>
                            </w:p>
                          </w:tc>
                          <w:tc>
                            <w:tcPr>
                              <w:tcW w:w="528" w:type="dxa"/>
                            </w:tcPr>
                            <w:p w14:paraId="5F356B3C" w14:textId="77777777" w:rsidR="00F227E9" w:rsidRDefault="00F227E9">
                              <w:pPr>
                                <w:ind w:firstLine="0"/>
                                <w:jc w:val="center"/>
                              </w:pPr>
                              <w:r>
                                <w:t>4</w:t>
                              </w:r>
                            </w:p>
                          </w:tc>
                          <w:tc>
                            <w:tcPr>
                              <w:tcW w:w="528" w:type="dxa"/>
                            </w:tcPr>
                            <w:p w14:paraId="1F5FBCB5" w14:textId="77777777" w:rsidR="00F227E9" w:rsidRDefault="00F227E9">
                              <w:pPr>
                                <w:ind w:firstLine="0"/>
                                <w:jc w:val="center"/>
                              </w:pPr>
                              <w:r>
                                <w:t>7</w:t>
                              </w:r>
                            </w:p>
                          </w:tc>
                          <w:tc>
                            <w:tcPr>
                              <w:tcW w:w="528" w:type="dxa"/>
                            </w:tcPr>
                            <w:p w14:paraId="36D7326A" w14:textId="77777777" w:rsidR="00F227E9" w:rsidRDefault="00F227E9">
                              <w:pPr>
                                <w:ind w:firstLine="0"/>
                                <w:jc w:val="center"/>
                              </w:pPr>
                              <w:r>
                                <w:t>9</w:t>
                              </w:r>
                            </w:p>
                          </w:tc>
                        </w:tr>
                        <w:tr w:rsidR="00F227E9" w14:paraId="66530621" w14:textId="77777777">
                          <w:tc>
                            <w:tcPr>
                              <w:tcW w:w="528" w:type="dxa"/>
                            </w:tcPr>
                            <w:p w14:paraId="71398535" w14:textId="77777777" w:rsidR="00F227E9" w:rsidRDefault="00F227E9">
                              <w:pPr>
                                <w:ind w:firstLine="0"/>
                                <w:jc w:val="center"/>
                              </w:pPr>
                              <w:r>
                                <w:t>1</w:t>
                              </w:r>
                            </w:p>
                          </w:tc>
                          <w:tc>
                            <w:tcPr>
                              <w:tcW w:w="528" w:type="dxa"/>
                            </w:tcPr>
                            <w:p w14:paraId="46B823BC" w14:textId="77777777" w:rsidR="00F227E9" w:rsidRDefault="00F227E9">
                              <w:pPr>
                                <w:ind w:firstLine="0"/>
                                <w:jc w:val="center"/>
                              </w:pPr>
                              <w:r>
                                <w:t>4</w:t>
                              </w:r>
                            </w:p>
                          </w:tc>
                          <w:tc>
                            <w:tcPr>
                              <w:tcW w:w="528" w:type="dxa"/>
                            </w:tcPr>
                            <w:p w14:paraId="213FC947" w14:textId="77777777" w:rsidR="00F227E9" w:rsidRDefault="00F227E9">
                              <w:pPr>
                                <w:ind w:firstLine="0"/>
                                <w:jc w:val="center"/>
                              </w:pPr>
                              <w:r>
                                <w:t>5</w:t>
                              </w:r>
                            </w:p>
                          </w:tc>
                          <w:tc>
                            <w:tcPr>
                              <w:tcW w:w="528" w:type="dxa"/>
                            </w:tcPr>
                            <w:p w14:paraId="27196470" w14:textId="77777777" w:rsidR="00F227E9" w:rsidRDefault="00F227E9">
                              <w:pPr>
                                <w:ind w:firstLine="0"/>
                                <w:jc w:val="center"/>
                              </w:pPr>
                              <w:r>
                                <w:t>3</w:t>
                              </w:r>
                            </w:p>
                          </w:tc>
                          <w:tc>
                            <w:tcPr>
                              <w:tcW w:w="528" w:type="dxa"/>
                            </w:tcPr>
                            <w:p w14:paraId="142EE6A5" w14:textId="77777777" w:rsidR="00F227E9" w:rsidRDefault="00F227E9">
                              <w:pPr>
                                <w:ind w:firstLine="0"/>
                                <w:jc w:val="center"/>
                              </w:pPr>
                              <w:r>
                                <w:t>6</w:t>
                              </w:r>
                            </w:p>
                          </w:tc>
                        </w:tr>
                        <w:tr w:rsidR="00F227E9" w14:paraId="3962DBDC" w14:textId="77777777">
                          <w:tc>
                            <w:tcPr>
                              <w:tcW w:w="528" w:type="dxa"/>
                            </w:tcPr>
                            <w:p w14:paraId="1A1F170D" w14:textId="77777777" w:rsidR="00F227E9" w:rsidRDefault="00F227E9">
                              <w:pPr>
                                <w:ind w:firstLine="0"/>
                                <w:jc w:val="center"/>
                              </w:pPr>
                              <w:r>
                                <w:t>3</w:t>
                              </w:r>
                            </w:p>
                          </w:tc>
                          <w:tc>
                            <w:tcPr>
                              <w:tcW w:w="528" w:type="dxa"/>
                            </w:tcPr>
                            <w:p w14:paraId="35C41940" w14:textId="77777777" w:rsidR="00F227E9" w:rsidRDefault="00F227E9">
                              <w:pPr>
                                <w:ind w:firstLine="0"/>
                                <w:jc w:val="center"/>
                              </w:pPr>
                              <w:r>
                                <w:t>9</w:t>
                              </w:r>
                            </w:p>
                          </w:tc>
                          <w:tc>
                            <w:tcPr>
                              <w:tcW w:w="528" w:type="dxa"/>
                            </w:tcPr>
                            <w:p w14:paraId="3F0989B0" w14:textId="77777777" w:rsidR="00F227E9" w:rsidRDefault="00F227E9">
                              <w:pPr>
                                <w:ind w:firstLine="0"/>
                                <w:jc w:val="center"/>
                              </w:pPr>
                              <w:r>
                                <w:t>11</w:t>
                              </w:r>
                            </w:p>
                          </w:tc>
                          <w:tc>
                            <w:tcPr>
                              <w:tcW w:w="528" w:type="dxa"/>
                            </w:tcPr>
                            <w:p w14:paraId="6BF3EBD1" w14:textId="77777777" w:rsidR="00F227E9" w:rsidRDefault="00F227E9">
                              <w:pPr>
                                <w:ind w:firstLine="0"/>
                                <w:jc w:val="center"/>
                              </w:pPr>
                              <w:r>
                                <w:t>2</w:t>
                              </w:r>
                            </w:p>
                          </w:tc>
                          <w:tc>
                            <w:tcPr>
                              <w:tcW w:w="528" w:type="dxa"/>
                            </w:tcPr>
                            <w:p w14:paraId="07AAAAB0" w14:textId="77777777" w:rsidR="00F227E9" w:rsidRDefault="00F227E9">
                              <w:pPr>
                                <w:ind w:firstLine="0"/>
                                <w:jc w:val="center"/>
                              </w:pPr>
                              <w:r>
                                <w:t>44</w:t>
                              </w:r>
                            </w:p>
                          </w:tc>
                        </w:tr>
                        <w:tr w:rsidR="00F227E9" w14:paraId="44EA8CE1" w14:textId="77777777">
                          <w:tc>
                            <w:tcPr>
                              <w:tcW w:w="528" w:type="dxa"/>
                            </w:tcPr>
                            <w:p w14:paraId="20994A0F" w14:textId="77777777" w:rsidR="00F227E9" w:rsidRDefault="00F227E9">
                              <w:pPr>
                                <w:ind w:firstLine="0"/>
                                <w:jc w:val="center"/>
                              </w:pPr>
                              <w:r>
                                <w:t>8</w:t>
                              </w:r>
                            </w:p>
                          </w:tc>
                          <w:tc>
                            <w:tcPr>
                              <w:tcW w:w="528" w:type="dxa"/>
                            </w:tcPr>
                            <w:p w14:paraId="33BAF1B3" w14:textId="77777777" w:rsidR="00F227E9" w:rsidRDefault="00F227E9">
                              <w:pPr>
                                <w:ind w:firstLine="0"/>
                                <w:jc w:val="center"/>
                              </w:pPr>
                              <w:r>
                                <w:t>7</w:t>
                              </w:r>
                            </w:p>
                          </w:tc>
                          <w:tc>
                            <w:tcPr>
                              <w:tcW w:w="528" w:type="dxa"/>
                            </w:tcPr>
                            <w:p w14:paraId="25D7281C" w14:textId="77777777" w:rsidR="00F227E9" w:rsidRDefault="00F227E9">
                              <w:pPr>
                                <w:ind w:firstLine="0"/>
                                <w:jc w:val="center"/>
                              </w:pPr>
                              <w:r>
                                <w:t>0</w:t>
                              </w:r>
                            </w:p>
                          </w:tc>
                          <w:tc>
                            <w:tcPr>
                              <w:tcW w:w="528" w:type="dxa"/>
                            </w:tcPr>
                            <w:p w14:paraId="4A2A89F8" w14:textId="77777777" w:rsidR="00F227E9" w:rsidRDefault="00F227E9">
                              <w:pPr>
                                <w:ind w:firstLine="0"/>
                                <w:jc w:val="center"/>
                              </w:pPr>
                              <w:r>
                                <w:t>6</w:t>
                              </w:r>
                            </w:p>
                          </w:tc>
                          <w:tc>
                            <w:tcPr>
                              <w:tcW w:w="528" w:type="dxa"/>
                            </w:tcPr>
                            <w:p w14:paraId="5CFBDA17" w14:textId="77777777" w:rsidR="00F227E9" w:rsidRDefault="00F227E9">
                              <w:pPr>
                                <w:ind w:firstLine="0"/>
                                <w:jc w:val="center"/>
                              </w:pPr>
                              <w:r>
                                <w:t>2</w:t>
                              </w:r>
                            </w:p>
                          </w:tc>
                        </w:tr>
                        <w:tr w:rsidR="00F227E9" w14:paraId="146B699C" w14:textId="77777777">
                          <w:tc>
                            <w:tcPr>
                              <w:tcW w:w="528" w:type="dxa"/>
                            </w:tcPr>
                            <w:p w14:paraId="752B7C7C" w14:textId="77777777" w:rsidR="00F227E9" w:rsidRDefault="00F227E9">
                              <w:pPr>
                                <w:ind w:firstLine="0"/>
                                <w:jc w:val="center"/>
                              </w:pPr>
                              <w:r>
                                <w:t>23</w:t>
                              </w:r>
                            </w:p>
                          </w:tc>
                          <w:tc>
                            <w:tcPr>
                              <w:tcW w:w="528" w:type="dxa"/>
                            </w:tcPr>
                            <w:p w14:paraId="20539EB4" w14:textId="77777777" w:rsidR="00F227E9" w:rsidRDefault="00F227E9">
                              <w:pPr>
                                <w:ind w:firstLine="0"/>
                                <w:jc w:val="center"/>
                              </w:pPr>
                              <w:r>
                                <w:t>5</w:t>
                              </w:r>
                            </w:p>
                          </w:tc>
                          <w:tc>
                            <w:tcPr>
                              <w:tcW w:w="528" w:type="dxa"/>
                            </w:tcPr>
                            <w:p w14:paraId="42FC2A65" w14:textId="77777777" w:rsidR="00F227E9" w:rsidRDefault="00F227E9">
                              <w:pPr>
                                <w:ind w:firstLine="0"/>
                                <w:jc w:val="center"/>
                              </w:pPr>
                              <w:r>
                                <w:t>2</w:t>
                              </w:r>
                            </w:p>
                          </w:tc>
                          <w:tc>
                            <w:tcPr>
                              <w:tcW w:w="528" w:type="dxa"/>
                            </w:tcPr>
                            <w:p w14:paraId="5EF337B6" w14:textId="77777777" w:rsidR="00F227E9" w:rsidRDefault="00F227E9">
                              <w:pPr>
                                <w:ind w:firstLine="0"/>
                                <w:jc w:val="center"/>
                              </w:pPr>
                              <w:r>
                                <w:t>3</w:t>
                              </w:r>
                            </w:p>
                          </w:tc>
                          <w:tc>
                            <w:tcPr>
                              <w:tcW w:w="528" w:type="dxa"/>
                            </w:tcPr>
                            <w:p w14:paraId="33AD24D9" w14:textId="77777777" w:rsidR="00F227E9" w:rsidRDefault="00F227E9">
                              <w:pPr>
                                <w:ind w:firstLine="0"/>
                                <w:jc w:val="center"/>
                              </w:pPr>
                              <w:r>
                                <w:t>94</w:t>
                              </w:r>
                            </w:p>
                          </w:tc>
                        </w:tr>
                      </w:tbl>
                      <w:p w14:paraId="77BF31CD" w14:textId="77777777" w:rsidR="00F227E9" w:rsidRDefault="00F227E9">
                        <w:pPr>
                          <w:ind w:firstLine="0"/>
                        </w:pPr>
                      </w:p>
                    </w:txbxContent>
                  </v:textbox>
                </v:shape>
                <w10:wrap type="topAndBottom"/>
              </v:group>
            </w:pict>
          </mc:Fallback>
        </mc:AlternateContent>
      </w:r>
      <w:r w:rsidR="00F227E9">
        <w:t>Сделайте их на листах формата А4, чтобы они были достаточно большими. Сделайте их несколько штук с различным набором чисел, столбцов и строк.</w:t>
      </w:r>
    </w:p>
    <w:p w14:paraId="19CAB15B" w14:textId="77777777" w:rsidR="00F227E9" w:rsidRDefault="00F227E9">
      <w:r>
        <w:t>На несколько секунд переверните перед собой одну из таблиц и попытайтесь охватить ее целиком расфокусированным взглядом. Переверните таблицу (закройте). Это как в упражнении с костяшками домино, только теперь кроме внимательности будет тренироваться и зрение на способность охватывать несколько предметов расфокусированным взглядом. После закрытия таблицы попытайтесь ее воспроизвести, подсчитать суммы строк, столбцов или диагоналей по вашему усмотрению.</w:t>
      </w:r>
    </w:p>
    <w:p w14:paraId="10029D78" w14:textId="77777777" w:rsidR="00F227E9" w:rsidRDefault="00F227E9">
      <w:r>
        <w:t>У вас нет ни экзаменаторов, ни арбитров, только ваше собственное желание научиться. Насколько вы будете строги к себе, настолько успешными будут ваши тренировки.</w:t>
      </w:r>
    </w:p>
    <w:p w14:paraId="4F5FBAEB" w14:textId="77777777" w:rsidR="00F227E9" w:rsidRDefault="00F227E9">
      <w:r>
        <w:t>Точно такие же упражнения можно делать при обучении быстрочтению. Вначале пытайтесь видеть слово целиком, не проговаривая и не просматривая его по буквам. Затем одновременно пытайтесь увидеть несколько слов, затем строку, две строки, абзац, всю страницу целиком.</w:t>
      </w:r>
    </w:p>
    <w:p w14:paraId="2692974C" w14:textId="77777777" w:rsidR="00F227E9" w:rsidRDefault="00F227E9">
      <w:r>
        <w:t xml:space="preserve">Попытайтесь увидеть расфокусированным зрением эфирную энергию вокруг вашей руки. Она выглядит в виде сплошного покрова вокруг руки на просвет толщиной примерно около </w:t>
      </w:r>
      <w:smartTag w:uri="urn:schemas-microsoft-com:office:smarttags" w:element="metricconverter">
        <w:smartTagPr>
          <w:attr w:name="ProductID" w:val="1 сантиметра"/>
        </w:smartTagPr>
        <w:r>
          <w:t>1 сантиметра</w:t>
        </w:r>
      </w:smartTag>
      <w:r>
        <w:t>. Цвет серовато-белый прозрачный, хорошо видно, если смотреть в сторону окна при хорошем солнечном освещении. Эти энергии окутывают все ваше тело, но различить их можно только на просвет.</w:t>
      </w:r>
    </w:p>
    <w:p w14:paraId="60C314DA" w14:textId="77777777" w:rsidR="00F227E9" w:rsidRDefault="00F227E9">
      <w:r>
        <w:t xml:space="preserve">Зажгите свечу, поставьте ее перед собой на расстоянии около </w:t>
      </w:r>
      <w:smartTag w:uri="urn:schemas-microsoft-com:office:smarttags" w:element="metricconverter">
        <w:smartTagPr>
          <w:attr w:name="ProductID" w:val="1 метра"/>
        </w:smartTagPr>
        <w:r>
          <w:t>1 метра</w:t>
        </w:r>
      </w:smartTag>
      <w:r>
        <w:t xml:space="preserve"> и расфокусированным зрением постарайтесь увидеть "ауру" огня. Объем "ауры" огня примерно в два раза больше объема пламени свечи. Не нужно делать никаких других экспериментов, как это однажды сделали мои знакомые, мысленно перенеся огонь к себе в грудь. Ничего хорошего из этой самодеятельности не получится. Ваша задача научиться видеть ауру человека и не более того.</w:t>
      </w:r>
    </w:p>
    <w:p w14:paraId="3703CBA8" w14:textId="77777777" w:rsidR="00F227E9" w:rsidRDefault="00F227E9">
      <w:r>
        <w:t>Попытайтесь рассмотреть расфокусированным зрением ауру деревьев. Обратите внимание на разницу в очертаниях различных пород деревьев. Особенно эта разница заметна у хвойных и лиственных деревьев. Рассматривать ауру деревьев нужно так же на просвет на фоне чистого неба. Цвет серовато-голубовато-белый, толщина просматриваемого слоя ауры примерно равна половине ширины кроны дерева.</w:t>
      </w:r>
    </w:p>
    <w:p w14:paraId="27A8CB6B" w14:textId="77777777" w:rsidR="00F227E9" w:rsidRDefault="00F227E9">
      <w:r>
        <w:t>Вначале опытов по рассмотрению ауры, вы сможете видеть ее только несколько секунд, далее зрение будет переходить в обычный для вас режим. При достаточно длительных тренировках время наблюдения ауры увеличится.</w:t>
      </w:r>
    </w:p>
    <w:p w14:paraId="1190841E" w14:textId="77777777" w:rsidR="00F227E9" w:rsidRDefault="00F227E9">
      <w:r>
        <w:t>Рассматривать ауру человека можно начинать после получения устойчивых результатов по вышеописанным упражнениям. У человека легче всего рассмотреть ауру в области темечка, над головой. Она полностью прилегает к голове, ее цвет может быть различным. Я видел лишь два цвета золотисто-желтый и бордово-красный. Я не ставил перед собой цель углубления этой способности, поэтому после двух удачных просмотров ауры человека дальнейшие тренировки прекратил. Вы знаете наверное знаменитого экстрасенса Джуну, гражданку России, которая живет и работает в настоящее время. Она специализируется на диагностировании и правке ауры человека.</w:t>
      </w:r>
    </w:p>
    <w:p w14:paraId="702927DF" w14:textId="77777777" w:rsidR="00F227E9" w:rsidRDefault="00F227E9">
      <w:r>
        <w:t>Если вам интересна эта область человеческой деятельности, то все остальное найдете сами. Я вам в этом направлении ничем помочь не смогу.</w:t>
      </w:r>
    </w:p>
    <w:p w14:paraId="75EB7FF5" w14:textId="77777777" w:rsidR="00F227E9" w:rsidRDefault="00F227E9">
      <w:r>
        <w:t>Обратите внимание на то, что все это видно обычными нашими глазами, обычным нашим зрением, но только после специальных тренировок. Я еще не рассказывал о духовном видении, о третьем глазе, все это совершенно иные аспекты человеческих способностей.</w:t>
      </w:r>
    </w:p>
    <w:p w14:paraId="6698D436" w14:textId="77777777" w:rsidR="00F227E9" w:rsidRDefault="00F227E9"/>
    <w:p w14:paraId="1011FF5A" w14:textId="77777777" w:rsidR="00F227E9" w:rsidRDefault="00F227E9">
      <w:r>
        <w:t>Вам следует провести ряд тренировок по развитию вашего осязания, чтобы почувствовать присутствие и влияние эфирных энергий. Я не намереваюсь вступать в полемику относительно используемой мною терминологии, я соглашусь с любыми вашими определениями, терминами и понятиями, если вы в этом вопросе знаете больше меня.</w:t>
      </w:r>
    </w:p>
    <w:p w14:paraId="1D7DCA1B" w14:textId="77777777" w:rsidR="00F227E9" w:rsidRDefault="00F227E9">
      <w:r>
        <w:t>Если вы знаете и умеете в этой области больше меня, то соответственно и предлагаемые мною упражнения вам ни к чему.</w:t>
      </w:r>
    </w:p>
    <w:p w14:paraId="7DBF404D" w14:textId="77777777" w:rsidR="00F227E9" w:rsidRDefault="00F227E9">
      <w:r>
        <w:t>Наберите в ведро воду, поставьте его на деревянный сухой пол или на сухую землю. Протрите ладони рук насухо, закройте глаза, ведите рукой над ведром и попытайтесь определить "на ощупь" разумеется не касаясь ведра, его край. Аналогичным образом попытайтесь определить край стола, других предметов, человеческого тела, животных.</w:t>
      </w:r>
    </w:p>
    <w:p w14:paraId="2D12C9A7" w14:textId="77777777" w:rsidR="00F227E9" w:rsidRDefault="00F227E9">
      <w:r>
        <w:t>Протрите руки насухо, слегка потрите ладони друг о друга, разведите ладони на расстояние 10-</w:t>
      </w:r>
      <w:smartTag w:uri="urn:schemas-microsoft-com:office:smarttags" w:element="metricconverter">
        <w:smartTagPr>
          <w:attr w:name="ProductID" w:val="20 сантиметров"/>
        </w:smartTagPr>
        <w:r>
          <w:t>20 сантиметров</w:t>
        </w:r>
      </w:smartTag>
      <w:r>
        <w:t>, попытайтесь почувствовать внутри ладоней упругий "мячик", "шар", сферу из энергетического сгустка. Плавно и ритмично сближайте и разводите ладони, попытайтесь почувствовать между ладонями упругость энергетического сгустка. Если вы сделали все правильно и если вы для начинающего экстрасенса достаточно развиты, то между вашими ладонями должно появиться энергетическое поле, ваши руки будут ощущать тоже самое, что ощущают дети, когда крутят пуговицу на нитке, растягивая и отпуская скрученную нить, пуговица при этом крутится, то раскручивая, то скручивая нить. Эффект абсолютно схожий по ощущениям. Эффект начинает ощущаться не сразу, а после 3-10 циклов сближения и развода рук. Руки нужно разводить на 5-</w:t>
      </w:r>
      <w:smartTag w:uri="urn:schemas-microsoft-com:office:smarttags" w:element="metricconverter">
        <w:smartTagPr>
          <w:attr w:name="ProductID" w:val="10 сантиметров"/>
        </w:smartTagPr>
        <w:r>
          <w:t>10 сантиметров</w:t>
        </w:r>
      </w:smartTag>
      <w:r>
        <w:t>. Все регулируется вашими личными ощущениями и вашими энергетическими способностями.</w:t>
      </w:r>
    </w:p>
    <w:p w14:paraId="44CED2ED" w14:textId="77777777" w:rsidR="00F227E9" w:rsidRDefault="00F227E9">
      <w:r>
        <w:t>Найдите литературу по управлению бионергией (эфирной энергией) человека. Найдите пособие для бионерготерапевтов, пособие по лечению методом наложения рук или что-то подобное. Там вы найдете методики очищения энергетических каналов, способы развития способностей по управлению эфирной энергией, бионергией.</w:t>
      </w:r>
    </w:p>
    <w:p w14:paraId="4D7E9DF9" w14:textId="77777777" w:rsidR="00F227E9" w:rsidRDefault="00F227E9">
      <w:r>
        <w:t>Очень большое количество экстрасенсов используют эти особенности и способности человеческого тела для самых различных целей, чаще всего в медицинских целях.</w:t>
      </w:r>
    </w:p>
    <w:p w14:paraId="0D7F2510" w14:textId="77777777" w:rsidR="00F227E9" w:rsidRDefault="00F227E9"/>
    <w:p w14:paraId="61BD94DA" w14:textId="77777777" w:rsidR="00F227E9" w:rsidRDefault="00F227E9">
      <w:r>
        <w:t>На этом сегодня заканчиваю, для одного раза переданной вам информации много больше чем необходимо. Не спешите, не ленитесь, у вас все получится, если есть желание и четко сформулированная цель, для чего вам все это нужно. Главное во всех этих тренировках четкое понимание для чего это нужно. Если вы не знаете для чего вам это нужно, то ничего не получится. Мыслительная система не способна работать по принципу – "а вдруг пригодится". Мыслительная система должна получать от вас четкие и ясные команды, обдуманные и логично обоснованные. Логика ваших рассуждений, желаний и целей должна быть не просто железной она должна быть бронированной в несколько слоев.</w:t>
      </w:r>
    </w:p>
    <w:p w14:paraId="41045852" w14:textId="77777777" w:rsidR="00F227E9" w:rsidRDefault="00F227E9">
      <w:r>
        <w:t>Вы, это не ваша мыслительная система, вы это индивидуум, а ваша мыслительная система является одним из ваших многочисленных органов, как например руки. Руки сами по себе ничего делать не могут, им нужна команда.</w:t>
      </w:r>
    </w:p>
    <w:p w14:paraId="5EBD158F" w14:textId="77777777" w:rsidR="00F227E9" w:rsidRDefault="00F227E9">
      <w:r>
        <w:t>Видели ли вы когда-нибудь, как деревенские женщины вяжут носки. Во время вязки носков, они лузгают семечки, разговаривают, а руки сами по себе вяжут. Попробуйте повторить все это вслед за ними, без специальной тренировки не получится. Вот так же после специальных тренировок ваша мыслительная система должна совершать работу, которую вы ей будете поручать, а сами в это время будете лузгать семечки и болтать с товарищами об очередном футбольном матче, или с подругами обсуждать новый бразильский сериал, красить губы и делать педикюр.</w:t>
      </w:r>
    </w:p>
    <w:p w14:paraId="16F0EBA3" w14:textId="77777777" w:rsidR="00F227E9" w:rsidRDefault="00F227E9"/>
    <w:p w14:paraId="338C9A24" w14:textId="77777777" w:rsidR="00F227E9" w:rsidRDefault="00F227E9">
      <w:r>
        <w:t>После тренировок осязания можете попробовать определить границы биополя ваших знакомых. Это делается следующим образом.</w:t>
      </w:r>
    </w:p>
    <w:p w14:paraId="34022D52" w14:textId="77777777" w:rsidR="00F227E9" w:rsidRDefault="00F227E9">
      <w:r>
        <w:t>Испытуемый спокойно сидит или стоит. Вы насухо протираете руки, слегка потираете ладони друг о друга, отходите на расстояние, которое по вашему мнению находится за границей биополя испытуемого. Направляете руки ладонями в сторону испытуемого и плавно покачивая ладонями в сторону испытуемого медленно к нему подходите. На границе его биополя вы почувствуете легкое сопротивление на поверхности ладоней, похожее на то, которое вы ощущали при "сжимании" между ладонями сгустка биоэнергии.</w:t>
      </w:r>
    </w:p>
    <w:p w14:paraId="52917F40" w14:textId="77777777" w:rsidR="00F227E9" w:rsidRDefault="00F227E9"/>
    <w:p w14:paraId="32CB99A3" w14:textId="77777777" w:rsidR="00F227E9" w:rsidRDefault="00F227E9">
      <w:r>
        <w:t xml:space="preserve">12 Сентября </w:t>
      </w:r>
      <w:smartTag w:uri="urn:schemas-microsoft-com:office:smarttags" w:element="metricconverter">
        <w:smartTagPr>
          <w:attr w:name="ProductID" w:val="2007 Г"/>
        </w:smartTagPr>
        <w:r>
          <w:t>2007 г</w:t>
        </w:r>
      </w:smartTag>
      <w:r>
        <w:t>.</w:t>
      </w:r>
    </w:p>
    <w:p w14:paraId="47D1BE75" w14:textId="77777777" w:rsidR="00F227E9" w:rsidRDefault="00F227E9">
      <w:pPr>
        <w:pStyle w:val="10"/>
        <w:numPr>
          <w:ilvl w:val="0"/>
          <w:numId w:val="19"/>
        </w:numPr>
      </w:pPr>
      <w:bookmarkStart w:id="40" w:name="_Toc225304755"/>
      <w:r>
        <w:t>Проблемы современной морали.</w:t>
      </w:r>
      <w:bookmarkEnd w:id="40"/>
    </w:p>
    <w:p w14:paraId="548469D7" w14:textId="77777777" w:rsidR="00F227E9" w:rsidRDefault="00F227E9">
      <w:r>
        <w:t>Надеюсь на чувство меры и справедливости у читателей, которые не последуют за мной и не станут сосредотачивать столько же внимания на отрицательных явлениях в обществе, сколько внимания уделяю этим проблемам я. У меня нет другого выбора. Если я буду перечислять достижения человечества, у меня не хватит ни сил, ни времени на перечисление недостатков. Достижения и успехи, несомненно, присутствуют, но их описывают другие люди, которые обязаны это делать в силу своей судьбы. У меня же неблагодарная задача, которая заключена в обнажении недостатков, мешающих раскрытию новых возможностей. Новые возможности, вот моя цель, а недостатки являются лишь фоном для осмысления необходимости продвижения вперед по пути совершенствования. Я умышленно сгущаю фон, для более яркого обзора возможностей. Кому-то такой прием окажется не по душе, что ж, я не могу ему помочь, по-видимому у этого человека слишком обострено чувство собственного достоинства и чувство собственной значимости. Простите этого человека. Простите меня, уважаемые читатели.</w:t>
      </w:r>
    </w:p>
    <w:p w14:paraId="76DD470D" w14:textId="77777777" w:rsidR="00F227E9" w:rsidRDefault="00F227E9">
      <w:r>
        <w:t>Писать о проблемах морали не так уж и просто, осознавая, что сам не соответствуешь всем требованиям, которые предъявляются к современному человеку. Увы, это наша жизнь, это наша судьба, идти от несовершенства к совершенству, проходя через череду воплощений в человеческом теле.</w:t>
      </w:r>
    </w:p>
    <w:p w14:paraId="21FBB7C8" w14:textId="77777777" w:rsidR="00F227E9" w:rsidRDefault="00F227E9">
      <w:r>
        <w:t>При рассмотрении этой темы, и, конечно же, в повседневной жизни, мы должны понимать, что рядом с нами живут люди, которые впервые пришли на Землю и их внутренние моральные законы далеки от совершенства. Рядом с нами живут люди, которые завершают цикл земных воплощений и их внутренний моральный закон являет образец совершенства, но зачастую мы не в состоянии понять поступки этих людей. Большая часть людей находится в срединном положении и поэтому большинству не понятны поступки впервые пришедших на Землю и тех, которые завершают цикл земных воплощений. Между этими двумя категориями людей лежит пропасть, одни успешно преодолели ее, другие только готовятся, не представляя всех предстоящих трудностей и испытаний.</w:t>
      </w:r>
    </w:p>
    <w:p w14:paraId="50C64973" w14:textId="77777777" w:rsidR="00F227E9" w:rsidRDefault="00F227E9">
      <w:r>
        <w:t>В "Записках о мироздании" в целом и в этой главе в частности я придерживаюсь максимальных требований, предъявляемых к людям, для успешного завершения цикла земных воплощений. Каждый волен выбирать свою судьбу и свой путь. Кто-то скажет, что ему не нужны высшие миры, что его устраивает жизнь на Земле в человеческом теле. Что ж вольному воля. Но такой человек должен знать, что законы мироздания устроены таким образом, что на одном месте удержаться никому не удастся, если только в программе его судьбы не предусмотрен специальный период кажущегося стояния на одном месте. Человек или продвигается вперед, или назад, или некоторое время "кружит" на одном месте в череде радости и горя.</w:t>
      </w:r>
    </w:p>
    <w:p w14:paraId="61FC99CA" w14:textId="77777777" w:rsidR="00F227E9" w:rsidRDefault="00F227E9">
      <w:r>
        <w:t>Если рассматривать моральные законы с точки зрения среднего человека, то ничего не получится. Череда причинно-следственных связей неизбежно заведет в тупик. Этот тупик представляет собой состояние, когда в какую сторону не двигайся при анализе причинно-следственных связей, все равно получаешь отрицательные следствия. Сколь угодно глубокий анализ причинно-следственных связей божественных заповедей, записанных в святых писаниях, с точки зрения человека, находящегося под влиянием гуны добродетели и частично страсти, неизбежно заводит в такой же тупик. Божественные заповеди представляются в виде клубка противоречий. Любой анализ святых писаний с точек зрения, лежащих в системах координат человеческого сознания, приводит в тупик. Этот тупик представляет собой запутанный клубок логических рассуждений на тему о морали и гармонии. Человеческое сознание не в состоянии</w:t>
      </w:r>
      <w:r>
        <w:rPr>
          <w:rStyle w:val="aa"/>
        </w:rPr>
        <w:footnoteReference w:id="19"/>
      </w:r>
      <w:r>
        <w:t xml:space="preserve"> справиться с анализом мыслей, желаний и поступков, которые присутствуют в нашей жизни.</w:t>
      </w:r>
    </w:p>
    <w:p w14:paraId="32A4D27E" w14:textId="77777777" w:rsidR="00F227E9" w:rsidRDefault="00F227E9">
      <w:r>
        <w:t>Причина такого положения вещей скрыта в сути материального мира, который по природе своей изначально лишен конечных логических выводов и целей. Единственно правильный вывод и единственная цель, которые оправданы в материальном мире, есть совершенствование сознания и переход на другой, более высокий уровень мышления. В Агни йоге говорится о "магнитах", которые "установлены" в материальном мире для привлечения внимания людей, движущихся по пути совершенствования сознания. Каждый следующий магнит влечет нас и предвещает облегчение. Достигнув очередного магнита, человек проходит мимо него, и попадает под влияние следующего, устремляется к нему, и вновь проходит мимо. Так переходя от одной цели к другой, человек проходит путь развития в человеческом мире, попадает в мир ангелов, затем демонов. Поистине этот процесс  есть "Хождение по мукам".</w:t>
      </w:r>
    </w:p>
    <w:p w14:paraId="782C0C21" w14:textId="77777777" w:rsidR="00F227E9" w:rsidRDefault="00F227E9">
      <w:r>
        <w:t>Человеческое сознание не способно качественно и быстро анализировать все "за" и "против". Найдутся люди, которые захотят оспорить данное утверждение, ссылаясь на свой жизненный опыт и общественное положение, которого они достигли благодаря личным и только личным способностям. Такие люди могут увлечь за собой менее совершенных людей, и пошатнуть внутренние моральные законы тех, кто близок к их уровню развития. Однако их высказывания не заденут более совершенных, которые прошли через период переоценки своих возможностей и способностей. В период развития в человеческих материальных телах джива проходит несколько этапов, характеризующихся различным состоянием его сознания.</w:t>
      </w:r>
    </w:p>
    <w:p w14:paraId="4CDA3E75" w14:textId="77777777" w:rsidR="00F227E9" w:rsidRDefault="00F227E9">
      <w:r>
        <w:t>На первом этапе происходит осознание возможностей на чисто физическом плане. Джива обучается владеть физическим телом, достигает определенных успехов, которые связаны с овладением физической силой человека. На современном воровском жаргоне таких людей называют быками. Это физически развитые люди с "лицом не изуродованным интеллектом". Очень яркий и понятный пример уровня состояния сознания, которого достигает джива на первом этапе развития. Между этапами нет четких граней, постепенно и незаметно джива переходит к следующему этапу своего развития.</w:t>
      </w:r>
    </w:p>
    <w:p w14:paraId="6B9ADAB4" w14:textId="77777777" w:rsidR="00F227E9" w:rsidRDefault="00F227E9">
      <w:r>
        <w:t>На втором этапе формируется интеллект и чувство осознания себя личностью, достойной уважения и подражания. Такой джива поглощен заботой о личном благополучии, его интересы не распространяются на судьбы окружающих людей, он и только он имеет право на счастье. Интеллект достигает максимального развития при минимуме внутренних моральных ограничений. Такого человека можно встретить среди новоявленных бизнесменов, среди удачливых начальников, продвинувшихся по службе благодаря исключительно изворотливости, а не запасу опыта и знаний. Наиболее характерный пример максимального развития дживы на этом этапе представлен в лицах лидеров мафиозных групп, которые не склонны к сантиментам, и для которых личное богатство важнее и значимее всего прочего. Таких людей можно встретить среди начальников государственных контролирующих органов, где власть почти не ограничена, а все возможные ограничения связаны лишь с внутренним моральным законом. В сегодняшнем мире это самая многочисленная группа джив, спектр ее интересов и приложения сил самый широкий, она не ограничивается приведенными мною примерами.</w:t>
      </w:r>
    </w:p>
    <w:p w14:paraId="2EC5212E" w14:textId="77777777" w:rsidR="00F227E9" w:rsidRDefault="00F227E9">
      <w:r>
        <w:t>На третьем этапе развития сознания дживы происходит укрощение не на шутку разгулявшегося интеллекта и самомнения. Наиболее характерным примером сегодня в странах СНГ может служить бомж с высшим образованием и интеллигентными манерами. Среди этой категории людей присутствуют разоренные богатеи и бизнесмены, оставшиеся без работы научные сотрудники. Чем глубже был процесс укрепления самомнения на предыдущем этапе, тем глубже падение на данном, когда происходит разрушение мании величия и непогрешимости.</w:t>
      </w:r>
    </w:p>
    <w:p w14:paraId="5B96A9DE" w14:textId="77777777" w:rsidR="00F227E9" w:rsidRDefault="00F227E9">
      <w:r>
        <w:t>На четвертом этапе формируется потребность в гармонизации своей жизни с жизнью окружающих людей. Для данного этапа характерно присутствие элементов добродетели при безудержной потребности делать добро другим. Для этих джив очень важно осознание себя в роли добродетеля, они готовы сражаться за это право любыми способами. В них присутствует страстное желание творить добро и осознавать свое превосходство над теми, для кого это добро предназначено. Наиболее яркие примеры таких людей можно найти среди лидеров общественных благотворительных или просветительских организаций. Таких людей можно встретить среди священнослужителей наших традиционных религиозных конфессий. Их можно встретить среди политиков и государственных чиновников. К этой категории следует отнести великих политических деятелей, ученых, государственных лидеров, которые стремились облегчить жизнь людей или прославить свое государство и народ. Максимальное углубление сознания джив в эту область наблюдается среди лжепророков и лиц, которые пытаются сегодня сформировать некую новую религию будущего. Эта опасность подстерегала и меня, соблазн велик, самомнение толкает на необдуманные поступки. Пик пришелся на время написания мною второй книги "Новый завет". Надеюсь, что мне удалось избежать дальнейшего погружения в сладостную страсть благодетели. Полностью желание делать добро еще не покинуло мое сознание, но пик пройден и идет выздоровление</w:t>
      </w:r>
      <w:r>
        <w:rPr>
          <w:rStyle w:val="aa"/>
        </w:rPr>
        <w:footnoteReference w:id="20"/>
      </w:r>
      <w:r>
        <w:t>. Надеюсь, что Аллах даст мне силы сопротивляться этой страсти и дальше. В процессе освобождения от страсти я в очередной раз убедился, что человек не в состоянии без поддержки Аллаха справиться со своими бедами. Страстное желание добродетели не является последним испытанием джив, проходящих путь совершенствования сознания в человеческих телах.</w:t>
      </w:r>
    </w:p>
    <w:p w14:paraId="3DFF806A" w14:textId="77777777" w:rsidR="00F227E9" w:rsidRDefault="00F227E9">
      <w:r>
        <w:t>На пятом этапе у дживы появляются желания, связанные с влиянием на ход развития человеческой цивилизации. Для осуществления этого замысла у него имеются соответствующие способности. Люди, не владеющие достаточными знаниями о мироздании, и необходимыми способностями не в состоянии сделать что-либо подобное. Не следует путать представителей предыдущего этапа развития сознания с людьми, которые проходят данный этап. Не все люди, прошедшие через этот этап развития запечатлелись в памяти человечества, многие умышленно остались незамеченными. Сегодня на территории Российской Федерации живут люди, о которых рассказывается в книгах Александра Мегре под общим названием "Анастасия". Все святые пророки в момент передачи святых писаний и Божественных знаний людям находились на данном этапе развития сознания. Дживы, достигшие этого этапа развития сознания, приобретают способности и возможности оказывать заметное влияние на других джив не только и не столько на ментальном плане, сколько на уровне духовного разума и души. Такие дживы осмысленно вносят коррективы в сознание отдельных людей и в коллективные эгрегоры народов, государств и человеческой цивилизации в целом. Если деятельность джив на предыдущем этапе в основном сосредоточена на ментальном плане, то на данном этапе влияние оказывается на духовных планах бытия, что имеет более глубокие последствия.</w:t>
      </w:r>
    </w:p>
    <w:p w14:paraId="0DEE4963" w14:textId="77777777" w:rsidR="00F227E9" w:rsidRDefault="00F227E9">
      <w:r>
        <w:t>Те дживы, которые успешно прошли испытания пятого этапа, больше не воплощаются в человеческих телах. Те, дживы, которые не смогли преодолеть притяжение человеческого мира, остаются в нем и продолжают воплощаться в человеческих телах согласно закону кармы, закону причин и следствий.</w:t>
      </w:r>
    </w:p>
    <w:p w14:paraId="09821D81" w14:textId="77777777" w:rsidR="00F227E9" w:rsidRDefault="00F227E9">
      <w:r>
        <w:t>На каждом этапе развития сознания допустимы различные отступления от закона морали. То, что прощается на первых этапах, на следующих наказуемо. Но на каком бы этапе не находился джива, он подчинен закону кармы</w:t>
      </w:r>
      <w:r>
        <w:rPr>
          <w:rStyle w:val="aa"/>
        </w:rPr>
        <w:footnoteReference w:id="21"/>
      </w:r>
      <w:r>
        <w:t>. Паутина причинно-следственных связей окутывает его и увлекает туда, куда ему идти не хочется. Божественные заповеди, изложенные в святых писаниях, позволяют более легким и более коротким путем пройти через череду человеческих воплощений. Моральные законы человечества должны быть такими, что бы способствовать дживам пройти через череду воплощений и уйти в более совершенные миры. Главной целью человеческого бытия является процесс совершенствования сознания, а не улучшение материального благосостояния народа, как говорят сегодняшние политики и правители.</w:t>
      </w:r>
    </w:p>
    <w:p w14:paraId="5FB29CBA" w14:textId="77777777" w:rsidR="00F227E9" w:rsidRDefault="00F227E9">
      <w:r>
        <w:t>Улучшение материального благосостояния есть лишь один из "магнитов" материального мира, к которому обязаны стремиться отдельные группы людей, но уж конечно не все поголовно. Тот, кто раньше времени отвергнет этот магнит, никогда не сможет достичь истинного совершенства. Никому из людей не удастся пройти мимо этого магнита, который называется "материальные потребности человека". Тот, кто привяжет свое сознание к материальному благосостоянию, лишит себя возможности дальнейшего совершенствования. Таким же образом следует относиться и к другим магнитам, которые увлекают людей в процессе их совершенствования, которые увлекают джив в периоды воплощенного состояния в человеческих материальных телах.</w:t>
      </w:r>
    </w:p>
    <w:p w14:paraId="6233749E" w14:textId="77777777" w:rsidR="00F227E9" w:rsidRDefault="00F227E9">
      <w:r>
        <w:t>Моральные и государственные законы должны быть составлены таким образом, что бы поощрять людей к достижению очередных магнитов, но и не позволять им задерживаться возле них слишком долго. Задача не из легких, но вполне выполнимая. При этом невозможно создать условия, когда страдания человека будут отсутствовать. Страдания есть неотъемлемая часть человеческого бытия. При этом невозможно создать условия, когда будет отсутствовать счастье. Человеческое счастье есть неотъемлемая часть его бытия. Гармоничная жизнь на Земле заключается в дозировании счастья и несчастья. Без любой из этих частей жизни гармония не существует. Присутствие в человеческом обществе моральных и государственных законов, обеспечивает гармоничное сочетание желательного, дозволенного, частично дозволенного, нежелательного, частично запрещенного и запретного. Кроме человеческих моральных и государственных законов присутствуют законы, установленные высшими живыми существами материального мира и наивысшие законы бытия, установленные Аллахом.</w:t>
      </w:r>
    </w:p>
    <w:p w14:paraId="6B0DC490" w14:textId="77777777" w:rsidR="00F227E9" w:rsidRDefault="00F227E9">
      <w:r>
        <w:t>Моральные законы, действующие в человеческом обществе, есть суть, связующее звено между государственными законами и законами высших живых существ, в том числе Божественных. Сегодня в каждом государстве и в каждом народе моральные законы имеют свои особенности, которые отражают суть имеющихся различий между государствами и народами. Это объективное явление, которое пока еще невозможно привести к единому знаменателю. Большинство государств признает за религиозными конфессиями негласное право законодателя в области морали. Признавая такое право за религиями, государства молчаливо снимают с себя ответственность за их соблюдение. Государственные законы зачастую явно противоречат моральным законам, устанавливаемым религиозными организациями и святыми писаниями. Государственные деятели, пользуясь неграмотностью граждан, прикрываясь голосами избирателей, в выгодных для них ситуациях игнорируют мораль, а в других выгодных для себя ситуациях напротив, призывают к неукоснительному ее соблюдению.</w:t>
      </w:r>
    </w:p>
    <w:p w14:paraId="0A3AA920" w14:textId="77777777" w:rsidR="00F227E9" w:rsidRDefault="00F227E9">
      <w:r>
        <w:t>Существующие сегодня у людей святые писания, составленные более тысячи лет тому назад, не учитывают достижения современной науки. Это обстоятельство играет решающую роль, когда заходит речь о необходимости соблюдения или несоблюдения моральных законов установленных в этих документах. Государственные мужи не очень-то обременяют себя размышлениями о сути моральных законов, изложенных в святых писаниях. В подавляющем большинстве случаев они руководствуются своим внутренним моральным кодексом с учетом общественного мнения, которое иногда можно игнорировать. По большому счету в этом нет ничего вредного для граждан, правители вредят только себе лично. Божественные законы составлены таким образом, что дживы могут принести вред только себе лично. Причинить вред другому дживе невозможно, даже если очень сильно стараться. Причинить урон и вред человеческому материальному телу возможно, но только не дживе, воплощенному в этом теле.</w:t>
      </w:r>
    </w:p>
    <w:p w14:paraId="0776D7D1" w14:textId="77777777" w:rsidR="00F227E9" w:rsidRDefault="00F227E9">
      <w:r>
        <w:t>Мои "Записки…" адресованы людям, которые своими поступками вредят себе. Но мои записки не адресованы людям, в том числе власть предержащим, которые причиняют страдания окружающим. Я понимаю, и вижу, что причинить вред другому невозможно. Все, что людьми воспринимается как вред, причиненный другому, на самом деле является вредом для самого себя. Государство или народ, или общественное объединение, или любая другая группа людей, причиняющая вред другим на самом деле причиняют вред только себе. "Но берегитесь данайцев, дары приносящих!!!" эта идея есть истина, но истина, которая способна погубить человека, не умеющего ею пользоваться. Если вы не будете препятствовать совершению вреда одним человеком другому, ссылаясь на эту истину, то вы окажетесь причастными к злу и понесете соответствующее наказание. Материальный мир опутан сетями кармы. Причинно-следственные связи увлекут вас, и никакие самые глубокие знания законов мироздания не помогут вам в вашей судьбе. Например, представители некоторых религиозных течений второго, третьего и т.д. поколений не желают брать в руки оружие, не говоря об участии в боевых действиях даже с самыми благородными целями</w:t>
      </w:r>
      <w:r>
        <w:rPr>
          <w:rStyle w:val="aa"/>
        </w:rPr>
        <w:footnoteReference w:id="22"/>
      </w:r>
      <w:r>
        <w:t>. Им кажется, что они совершают богоугодные поступки, за которые подсознательно или осознанно ожидают награды от Аллаха. Жаль мне их. Это убогие люди, которые тормозят процесс своего развития, находясь под воздействием сильнейшего самомнения и гордыни. Их заблуждения иногда настолько глубоки, что от соприкосновения с этими людьми даже на расстоянии одолевает неконтролируемый страх. "Не допусти, господи, мне упасть так же низко!"</w:t>
      </w:r>
    </w:p>
    <w:p w14:paraId="75422053" w14:textId="77777777" w:rsidR="00F227E9" w:rsidRDefault="00F227E9">
      <w:r>
        <w:t>Далее я вынужден разделить понятия причиненного вреда и страдания. Вред и страдания не одно и тоже. Вред, это форма воздействия на человека (дживу), которая привела к временной или постоянной задержке его развития. Страдание всего на всего состояние сознания в момент очищения от ненужного и вредного, что было накоплено человеком (дживой) за очередной период (цикл) развития. Страдание есть неизбежное объективное состояние, которое не менее важно и нужно чем благоденствие (счастье). Страдание и счастье чередуются в соответствии с индивидуальным и коллективными циклами судьбы человека и той группы, к которой он принадлежит. Чрезмерно длительное пребывание в состоянии счастья или страдания, не обусловленное объективной необходимостью и потребностью, переходит во вред. Другими словами необоснованное гармоничной целесообразностью затянувшееся страдание или счастье плавно переходит во вред, который может быть причинен дживе им самим или другим дживой.</w:t>
      </w:r>
    </w:p>
    <w:p w14:paraId="04DF0139" w14:textId="77777777" w:rsidR="00F227E9" w:rsidRDefault="00F227E9">
      <w:r>
        <w:t>Таким образом, вредом является любым способом созданная задержка в гармоничном развитии дживы. Люди имеют возможность причинять друг другу страдания или вред. Причинение страдания или вреда может быть осознанным или не осознанным. Неосознанное причинение вреда или страдания имеет менее тяжкие последствия для генератора этих действий. Осознанное причинение вреда или страдания имеет более тяжелые последствия. Градация по тяжести последствий в зависимости от индивидуальных особенностей участников может быть различной, но в общем, близком к стандарту, случае она имеет следующий вид.</w:t>
      </w:r>
    </w:p>
    <w:p w14:paraId="7A3E9EED" w14:textId="77777777" w:rsidR="00F227E9" w:rsidRDefault="00F227E9">
      <w:r>
        <w:t xml:space="preserve">Неосознанное причинение страдания (степень наказания с минусом). </w:t>
      </w:r>
    </w:p>
    <w:p w14:paraId="4F63E547" w14:textId="77777777" w:rsidR="00F227E9" w:rsidRDefault="00F227E9">
      <w:r>
        <w:t>Осознанное причинение страдания из благих побуждений (степень наказания с минусом).</w:t>
      </w:r>
    </w:p>
    <w:p w14:paraId="465FC64F" w14:textId="77777777" w:rsidR="00F227E9" w:rsidRDefault="00F227E9">
      <w:r>
        <w:t>Осознанное причинение страданий в целях мести (степень наказания с минусом).</w:t>
      </w:r>
    </w:p>
    <w:p w14:paraId="6347A5A8" w14:textId="77777777" w:rsidR="00F227E9" w:rsidRDefault="00F227E9">
      <w:r>
        <w:t>Неосознанное причинение вреда (степень наказания один к одному).</w:t>
      </w:r>
    </w:p>
    <w:p w14:paraId="4EAAF985" w14:textId="77777777" w:rsidR="00F227E9" w:rsidRDefault="00F227E9">
      <w:r>
        <w:t>Осознанное причинение страданий в целях мести, сопровождающееся получением наслаждения и удовлетворения от вида страданий (степень наказания с плюсом).</w:t>
      </w:r>
    </w:p>
    <w:p w14:paraId="103334D7" w14:textId="77777777" w:rsidR="00F227E9" w:rsidRDefault="00F227E9">
      <w:r>
        <w:t>Осознанное причинение вреда из благих побуждений не существует в природе (степень наказания с плюсом).</w:t>
      </w:r>
    </w:p>
    <w:p w14:paraId="177EE790" w14:textId="77777777" w:rsidR="00F227E9" w:rsidRDefault="00F227E9">
      <w:r>
        <w:t>Осознанное причинение вреда в целях мести (степень наказания с плюсом).</w:t>
      </w:r>
    </w:p>
    <w:p w14:paraId="7A862F6A" w14:textId="77777777" w:rsidR="00F227E9" w:rsidRDefault="00F227E9">
      <w:r>
        <w:t>Осознанное причинение вреда в целях мести, сопровождающееся получением наслаждения и удовлетворения от совершенного поступка (степень наказания с плюсом).</w:t>
      </w:r>
    </w:p>
    <w:p w14:paraId="08D5E6E1" w14:textId="77777777" w:rsidR="00F227E9" w:rsidRDefault="00F227E9">
      <w:r>
        <w:t>Срединной отметкой (точкой) в этой последовательности является неосознанное причинение вреда. За этот проступок джива наказывается законом кармы один к одному. Степень причиненной неосознанной задержки равна степени задержки, которая последует в качестве наказания провинившемуся дживе.</w:t>
      </w:r>
    </w:p>
    <w:p w14:paraId="1106F279" w14:textId="77777777" w:rsidR="00F227E9" w:rsidRDefault="00F227E9">
      <w:r>
        <w:t>В случаях причинения страдания минимальное кармическое наказание следует за неосознанное причинение страдания, постепенно поднимаясь до уровня один к одному. Далее идет увеличение степени наказания за совершенные проступки. С каждым следующим пунктом степень наказания увеличивается многократно. В последней позиции в зависимости от наличия или отсутствия у нарушителя Божественного закона гармонии белой кармы возможно наказание, которое навсегда лишит преступника возможности выйти из материального мира</w:t>
      </w:r>
      <w:r>
        <w:rPr>
          <w:rStyle w:val="aa"/>
        </w:rPr>
        <w:footnoteReference w:id="23"/>
      </w:r>
      <w:r>
        <w:t>. Такой джива разложится вместе планетой Земля в момент ее разрушения  или доживет до момента разрушения галактики. Возможен случай, когда джива доживет до конца манвантары и разложится вместе с материальной вселенной. Законы Аллаха неумолимы. То, что совершено осознанно, то имеет многократно увеличенный результат. Если ваш поступок, совершенный осознанно в соответствии с законами гармоничного развития, приносит пользу, то ваше вознаграждение увеличивается многократно. Если же это был поступок против гармонии, во вред кому бы то ни было, то и результат будет увеличен многократно.</w:t>
      </w:r>
    </w:p>
    <w:p w14:paraId="5290D04A" w14:textId="77777777" w:rsidR="00F227E9" w:rsidRDefault="00F227E9">
      <w:r>
        <w:t>Передача людям знаний Божественных законов несет в себе две составляющие. Первая и главная имеет отношение к тем, кто стремится к гармонии, но в силу каких-то причин не имеет сил разобраться в хитросплетениях процессов, явлений, человеческих поступков. Эти люди легко принимают в сознание новые знания и получают возможность совершать осмысленные поступки, направленные на достижение гармонии внутри себя и в своем окружении. Те, кто, получив знания, не приемлет их и продолжает действовать против законов гармоничного развития, совершая поступки, которые вредят, прежде всего, ему самому, и как следствие вредят окружающим, нарабатывают отрицательную карму и задерживаются в своем развитии. Первые получают ускорение, а вторые задержку. Разрыв между ним стремительно увеличивается. В следующем цикле развития они займут соответствующее положение, и все повторится заново. Наверстать упущенное возможно, но это значительно труднее.</w:t>
      </w:r>
    </w:p>
    <w:p w14:paraId="189399E7" w14:textId="77777777" w:rsidR="00F227E9" w:rsidRDefault="00F227E9">
      <w:r>
        <w:t>Аналогию с описанным процессом можно найти в жизни людей. Правила проведения эстафеты по биатлону очень сильно напоминают этот процесс. Для тех, кто не знаком с этим видом спорта поясню. В эстафетной гонке по биатлону участвует команда из четырех человек. Представьте, что это один и тот же джива воплощается поочередно в четырех телах гонщиков. На огневом рубеже производится стрельба по мишеням. Это период суммирующих циклов, по аналогии со святыми писаниями очередной конец света, когда производится отбор лучших (отделение зерен от плевел). Если все мишени поражены, гонщик продолжает гонку. Если одна или несколько мишеней остались не пораженными, гонщик получает штрафные очки и вынужден пробежать дополнительное расстояние, пропорциональное количеству непораженных мишеней. Так же и джива в реальной жизни при совершении проступков вынужден пройти через дополнительные циклы своего развития. К окончанию гонки победителями бывают и те, кто прошел ее без штрафных очков, и те, кто наверстал упущенное время за счет более быстрого темпа. Кроме победителей очередной эстафетной гонки существуют рекордсмены, для которых особый почет и особое внимание болельщиков и организаторов гонки. Имена рекордсменов передаются из поколения в поколение гонщиков, на их результаты ориентируются более молодые спортсмены. Достижения рекордсменов и их имена записываются в "исторических" документах по этому виду спорта навечно. Люди многое неосознанно копируют из высших миров и из Божественных законов мироздания. Аллах и высшие живые существа материального мира осознанно стараются навязать людям формы, которые являются аналогами более совершенных и более сложных процессов. Так легче учить подрастающих джив.</w:t>
      </w:r>
    </w:p>
    <w:p w14:paraId="7183DF6C" w14:textId="77777777" w:rsidR="00F227E9" w:rsidRDefault="00F227E9">
      <w:r>
        <w:t>Каждый человек, каждый лидер, правитель, политик и т.д. обязаны внимательно изучить все возможные последствия своих замыслов и желаний, прежде чем начать их осуществление. Поговорка "Семь раз отмерь, один раз отрежь" удивительным образом совпадает с представлениями о семи планах бытия материального мира. Суть ее такова. Прежде чем совершить поступок, его последствия нужно проанализировать на всех семи планах бытия. Что это, очередное совпадение или осмысленное высказывание, которое в очередной раз доказывает наличие среди людей глубоких и осмысленных знаний о сути мироздания.</w:t>
      </w:r>
    </w:p>
    <w:p w14:paraId="6B1F2E63" w14:textId="77777777" w:rsidR="00F227E9" w:rsidRDefault="00F227E9">
      <w:r>
        <w:t>Одна из главных проблем современной морали заключается в разобщенности понятий морали и знаний законов мироздания. В сути своей эти понятия неразделимы. Морально то, что соответствует законам мироздания, аморально то, что не соответствует этим законам. Разделенность этих неразрывных понятий существует только в сознании людей, причем не всех, а лишь отдельной части. К нашему великому сожалению современные политики и правители, увлекшись лозунгом "Даешь материальное благосостояние!", перестали серьезно задумываться о более глубоких и более значимых вещах. Священнослужители традиционных великих религий в недалеком прошлом внесли свою немалую лепту в это разобщение. Судьбы изгнанных и сожженных на кострах ученых оставили свой неизгладимый след в обществе. Наука отшатнулась от религий, после многочисленных преследований и обвинений в ереси. Таким образом, религии добились того, чего хотели, они получили право на независимую от общества жизнь. Независимость от общества и превознесение себя выше него поставили религии в изолированное положение. Общество продолжало развиваться, научные знания продолжали обогащаться новыми фактами, а религии затормозились на уровне средневековья.</w:t>
      </w:r>
    </w:p>
    <w:p w14:paraId="26438B6B" w14:textId="77777777" w:rsidR="00F227E9" w:rsidRDefault="00F227E9">
      <w:r>
        <w:t>Причина проста и очевидна. Религиозные общины есть ни что иное, как обычные группы людей, объединенные единой целью. В периоды суммирующих циклов (в периоды концов света, когда происходит отделение зерен от плевел) производится отбор и поощрение тех индивидов и тех групп, которые заслужили поощрения. Во вторую очередь определяются те, которые совершили проступки против гармонии и те, которые "ни рыба, ни мясо". Современные великие религии явно не попали в первую группу. Их эгрегоры, наполненные незаслуженными и необоснованными гонениями и убийствами, явились той самой книгой мертвых, в которой записаны прегрешения индивидов и групп людей. Каждому человеку, каждой группе людей, каждому государству воздается за их мысли, желания и поступки в соответствии с законом кармы. И не имеет значения, кто из них громче и чаще молится Аллаху. Вы можете вообще Ему не молиться, но выполнять все Его законы, и вас постигнет Его награда не зависимо от ваших желаний. Правда без помощи Аллаха джива не в состоянии обойтись, но с чисто теоретической точки зрения дело обстоит именно так.</w:t>
      </w:r>
    </w:p>
    <w:p w14:paraId="084860AA" w14:textId="77777777" w:rsidR="00F227E9" w:rsidRDefault="00F227E9">
      <w:r>
        <w:t>Так насколько же справедливо и верно мнение правителей и политиков, которые молчаливо отдают право на формирование моральных законов объединениям людей, которые не способны жить и развиваться гармонично. Да, я понимаю, что наши великие религии, точнее их организации (имеется в виду группы современных священнослужителей, которые представляют сегодня великие религии человечества) имеют право на вторую попытку. Да, каждый из нас имеет право на вторую попытку, но давайте проанализируем существующее положение вещей. Зададим вопрос. Способны ли современные священнослужители творчески объединить научные и религиозные знания всего человечества. Имеются в виду все религиозные знания, все научные знания, весь опыт человечества. Способны ли современные священнослужители, хотя бы одной из религий поступиться своими догмами ради общечеловеческого успеха. Будем смотреть правде в глаза. Ни одна из современных великих религий не имеет такой возможности.</w:t>
      </w:r>
    </w:p>
    <w:p w14:paraId="5BB11699" w14:textId="77777777" w:rsidR="00F227E9" w:rsidRDefault="00F227E9">
      <w:r>
        <w:t>Да, они говорят, что Бог един для всех. Да, они говорят, что мир един для всех. Но никто из них не готов изменить существующие обряды и догмы в пользу другой религии даже частично, не говоря о полном слиянии на творческой основе. Это нереально.</w:t>
      </w:r>
    </w:p>
    <w:p w14:paraId="33BCD84E" w14:textId="77777777" w:rsidR="00F227E9" w:rsidRDefault="00F227E9">
      <w:r>
        <w:t>Осознанно или неосознанно, но в человеческом обществе появились люди, которые задались целью решить задачу объединения всех религий и всех научных знаний в единую систему. Это свидетели Иеговы. В их замысле скрывается ценное рациональное зерно: объединение религий и науки в единое целое. Живем ведь в едином мире, по единым законам, под единым Богом. Чего же делиться? Логика в основе своей очень верная, но пути решения поставленной задачи глубоко ошибочны. Идеологи этой новоявленной религии перерабатывают в своем сознании мыслеобразы третьего, четвертого и т.д. порядков. Мыслеобразом первого порядка следует считать Божественный мыслеобраз. Мыслеобразы, записанные в святых писаниях, есть мыслеобразы второго порядка, те мыслеобразы, которые сформированы на основе переработки святых писаний, являются мыслеобразами третьего порядка и т.д. ( смотри вторую книгу).</w:t>
      </w:r>
    </w:p>
    <w:p w14:paraId="6EC2F150" w14:textId="77777777" w:rsidR="00F227E9" w:rsidRDefault="00F227E9">
      <w:r>
        <w:t>Правители и политики государств взяли на себя ответственность за судьбы граждан своих государств. И как бы они не пытались уйти от ответственности, это им не удастся. "Любишь кататься, люби и саночки возить". "Стремишься к власти? Ты ее получишь. Но вместе с властью ты получишь ответственность за судьбы подданных."</w:t>
      </w:r>
    </w:p>
    <w:p w14:paraId="47B0871E" w14:textId="77777777" w:rsidR="00F227E9" w:rsidRDefault="00F227E9">
      <w:r>
        <w:t>В государствах СНГ сегодня нет более разумной и более способной силы, чем государственная власть. Сегодня в руках правителей и политиков этих государств судьба самих государств, судьбы групп людей, входящих в состав государства, судьбы индивидов, которые являются гражданами этих государств или постоянно проживают на этой территории. Сегодня наблюдается явление разрыва осмысленной связи человеческого общества с Аллахом с учетом современных научных знаний и с учетом новых более высоких требований, которые Аллах предъявляет к своим наместникам на Земле. Наступил новый этап в развитии человеческой цивилизации, существующие религиозные догмы устарели, они более не способны обеспечить достаточный темп развития джив, воплощенных в человеческих телах. Другой реальной силы, кроме государственной власти сегодня не существует.</w:t>
      </w:r>
    </w:p>
    <w:p w14:paraId="5A3C69E1" w14:textId="77777777" w:rsidR="00F227E9" w:rsidRDefault="00F227E9">
      <w:r>
        <w:t>Связь людей с Аллахом на осознанном уровне с отдельными индивидами не может решить всех проблем развития цивилизации. Требуется связь на осознанном уровне с группами людей, а таковых сегодня не существует. Ни одна из существующих религиозных групп не обладает достаточным уровнем осмысленных знаний и поступков.</w:t>
      </w:r>
    </w:p>
    <w:p w14:paraId="5AB6D0BA" w14:textId="77777777" w:rsidR="00F227E9" w:rsidRDefault="00F227E9">
      <w:r>
        <w:t>Задачей третьей книги "О Боге, религии и государстве" является обоснование этой проблемы и убеждение правителей и политиков государств СНГ взять на себя те обязанности, которые сегодня ни кем не исполняются. Желающих иметь честь исполнения этих обязанностей много, а вот с необходимым уровнем развития сознания претендентов нет. Решить эту проблему в одиночку, скорее всего не удастся никому, а вот при слаженной коллективной работе возможно достижение желаемого успеха.</w:t>
      </w:r>
    </w:p>
    <w:p w14:paraId="3272504E" w14:textId="77777777" w:rsidR="00F227E9" w:rsidRDefault="00F227E9">
      <w:r>
        <w:t>Все необходимые подготовительные процедуры для этого выполнены. Опыт Советского Союза показал, как следует управлять идеологической работой в государстве. Да, коммунисты при этом выбросили самое главное – Создателя и Верховного Управителя материальной вселенной. Но в их задачу входило лишь то, что они сделали. Принцип разделения труда в человеческой цивилизации есть непреложный закон мироздания, который действует независимо от наших симпатий и антипатий. Великие религии современности дали людям четкое и ясное представление о Едином Живом Боге. Материальная наука дала четкие и ясные основные знания об устройстве материальной вселенной. Общественно-экономические формации, сменяя друг друга, дали людям понимание законов управления и хозяйствования. Искусства научили людей чувствовать и сопереживать. Восточные философские и естественные науки дали людям представление об устройстве человеческого тела и природы на более высоких планах бытия чем физический. Язычество и буддизм дали людям понятия о высших живых существах материального мира. Я не смогу перечислить все области человеческого знания и опыта, которые необходимо объединить в научно-философской системе современных представлений о Боге и о мироздании. Каждое государство, каждый народ, каждая группа людей выполняла свою определенную задачу. В результате накоплен опыт и знания, которые не объединены в единую систему представлений человека. Такая грандиозная задача не по силам даже самому одаренному индивиду. Только в коллективном труде можно достигнуть истинного творческого осмысления всех достижений человеческой цивилизации. Такая задача не по силам любым общественным объединениям людей, созданным в отрыве от государственной власти. Это реальность сегодняшнего мира. Это объективная необходимость.</w:t>
      </w:r>
    </w:p>
    <w:p w14:paraId="667F86EB" w14:textId="77777777" w:rsidR="00F227E9" w:rsidRDefault="00F227E9"/>
    <w:p w14:paraId="4567C342" w14:textId="77777777" w:rsidR="00F227E9" w:rsidRDefault="00F227E9">
      <w:pPr>
        <w:pBdr>
          <w:top w:val="threeDEngrave" w:sz="24" w:space="1" w:color="auto"/>
          <w:left w:val="threeDEngrave" w:sz="24" w:space="4" w:color="auto"/>
          <w:bottom w:val="threeDEmboss" w:sz="24" w:space="1" w:color="auto"/>
          <w:right w:val="threeDEmboss" w:sz="24" w:space="4" w:color="auto"/>
        </w:pBdr>
        <w:ind w:left="426" w:right="565"/>
        <w:rPr>
          <w:rFonts w:ascii="Arial" w:hAnsi="Arial"/>
          <w:b/>
        </w:rPr>
      </w:pPr>
    </w:p>
    <w:p w14:paraId="38BA854E" w14:textId="77777777" w:rsidR="00F227E9" w:rsidRDefault="00F227E9">
      <w:pPr>
        <w:pStyle w:val="af"/>
      </w:pPr>
      <w:r>
        <w:t>Моральные законы есть ни что иное, как правила поведения человека, выработанные на основе учета всех известных человечеству явлений, процессов и законов мироздания.</w:t>
      </w:r>
    </w:p>
    <w:p w14:paraId="6698E25E" w14:textId="77777777" w:rsidR="00F227E9" w:rsidRDefault="00F227E9">
      <w:pPr>
        <w:pBdr>
          <w:top w:val="threeDEngrave" w:sz="24" w:space="1" w:color="auto"/>
          <w:left w:val="threeDEngrave" w:sz="24" w:space="4" w:color="auto"/>
          <w:bottom w:val="threeDEmboss" w:sz="24" w:space="1" w:color="auto"/>
          <w:right w:val="threeDEmboss" w:sz="24" w:space="4" w:color="auto"/>
        </w:pBdr>
        <w:ind w:left="426" w:right="565"/>
        <w:rPr>
          <w:rFonts w:ascii="Arial" w:hAnsi="Arial"/>
          <w:b/>
        </w:rPr>
      </w:pPr>
    </w:p>
    <w:p w14:paraId="1231129B" w14:textId="77777777" w:rsidR="00F227E9" w:rsidRDefault="00F227E9"/>
    <w:p w14:paraId="7FA391B5" w14:textId="77777777" w:rsidR="00F227E9" w:rsidRDefault="00F227E9">
      <w:pPr>
        <w:pStyle w:val="20"/>
      </w:pPr>
      <w:bookmarkStart w:id="41" w:name="_Toc225304756"/>
      <w:r>
        <w:t>Проблемы процесса познания.</w:t>
      </w:r>
      <w:bookmarkEnd w:id="41"/>
    </w:p>
    <w:p w14:paraId="4119BEF2" w14:textId="77777777" w:rsidR="00F227E9" w:rsidRDefault="00F227E9">
      <w:pPr>
        <w:pStyle w:val="21"/>
      </w:pPr>
      <w:r>
        <w:t>Надеюсь, что мне удалось обосновать связь моральных законов и научного знания. Надеюсь, что большинство читателей согласились с утверждением: "Моральные законы есть ни что иное, как правила поведения человека, выработанные на основе учета всех известных человечеству явлений, процессов и законов мироздания".</w:t>
      </w:r>
    </w:p>
    <w:p w14:paraId="13BF1CDD" w14:textId="77777777" w:rsidR="00F227E9" w:rsidRDefault="00F227E9">
      <w:r>
        <w:t>Божественные заповеди, изложенные в святых писаниях, есть несомненная истина. Проблема в том, что с течением веков появилось много людей, которые усомнились в их истинности и в существовании самого Бога. В течение многих веков процесс познания мироздания шел по двум разделенным обществом направлениям. В одной группе исследователей работали сторонники материализма, а в другой сторонники идеализма. Это не вина человеческого общества, это объективная необходимость заложенная в программу развития цивилизаций самим Аллахом. В разделенном состоянии процесс познания проходил более продуктивно. Теперь пришло время объединить обе ветви познания в единую систему.</w:t>
      </w:r>
    </w:p>
    <w:p w14:paraId="25C300AF" w14:textId="77777777" w:rsidR="00F227E9" w:rsidRDefault="00F227E9">
      <w:r>
        <w:t>Одной из главных проблем, связанных с процессом познания вообще и с задачей осмысленного творческого объединения всех областей человеческого знания в частности, является способность к мыслительной работе не только на уровне ума, но в первую очередь на уровне духовного разума. Понятие подсознание должно остаться в обиходе только в отношении джив, не преодолевших низших форм мыслительной деятельности, т.е. в отношении тех людей, которые еще не осознали себя дживами, периодически воплощающимися в человеческих материальных телах. Увы! Перейти к более продуктивным формам и методам мыслительной деятельности невозможно без понимания глубинных законов мироздания и в первую очередь осознания себя дживой.</w:t>
      </w:r>
    </w:p>
    <w:p w14:paraId="44FE0E78" w14:textId="77777777" w:rsidR="00F227E9" w:rsidRDefault="00F227E9">
      <w:r>
        <w:t>Применяемая мною терминология не есть догма, более того, необходима единая система терминов и определений, которая позволит общаться людям на любую тему о мироздании без затруднений, понимая и осознавая сказанное без необходимости дополнительных согласований и переводов.</w:t>
      </w:r>
    </w:p>
    <w:p w14:paraId="617DE3B7" w14:textId="77777777" w:rsidR="00F227E9" w:rsidRDefault="00F227E9">
      <w:r>
        <w:t>Во второй книге "Новый Завет" я пояснял суть понятий "познание" и "осознание", которые есть начало и конец одного и того же явления, которое мы можем наблюдать в процессе познания истин и принятия их в сознание. Осознанная истина порождает убежденность человека в ней. Познанная истина не способна породить убежденность, а лишь веру. Вера, есть сила, уступающая по мощности убежденности, которая так же есть сила. Силу убежденности мы называем силой духа. Познание и осознание не могут протекать одновременно, они разделены во времени. Осознание не может придти раньше познания.</w:t>
      </w:r>
    </w:p>
    <w:p w14:paraId="3595C051" w14:textId="77777777" w:rsidR="00F227E9" w:rsidRDefault="00F227E9">
      <w:r>
        <w:t>У людей, находящихся на различных уровнях сознания, процесс познания и осознания проходит неодинаково. Для наглядности рассмотрим два варианта, удаленные друг от друга. В первом случае рассмотрим человека осознавшего себя дживой, а во втором человека, который еще не готов к этому.</w:t>
      </w:r>
    </w:p>
    <w:p w14:paraId="4CFFBF4A" w14:textId="77777777" w:rsidR="00F227E9" w:rsidRDefault="00F227E9">
      <w:r>
        <w:t>Где и когда был первый импульс, возбудивший потребность познания в сознании дживы, определить очень сложно и почти невозможно. По-видимому, это произошло в момент перехода из состояния бессознательной атмы в состояние дживы. Нас сейчас не интересует источник и время появления потребности познания, это другая тема, которая напрямую не связана с рассматриваемым вопросом. Каковой была длительность промежутка времени между познанием и осознанием в то далекое время нас не интересует по той же причине. В данном подразделе мы рассмотрим процессы познания и осознания, протекающие в сознании дживы, воплощенном в человеческом теле в наше время.</w:t>
      </w:r>
    </w:p>
    <w:p w14:paraId="0A5A47E3" w14:textId="77777777" w:rsidR="00F227E9" w:rsidRDefault="00F227E9">
      <w:r>
        <w:t>У человека, осознавшего себя дживой, эти процессы протекают следующим образом. Познание окружающего пространства и явлений, в нем протекающих, происходит двумя способами, которые дополняют друг друга, которые в конечном итоге зависят друг от друга, но которые имеют возможность протекать параллельно и иногда независимо  друг от друга. Познание протекает на уровне ума и на уровне духовного разума. На уровне ума познаются явления, протекающие на ментальном, астральном, эфирном и физическом планах. На уровне духовного разума познаются явления, протекающие в брахмане, душе и духовном разуме. Процесс осознания протекает в сознании самого дживы, но не в духовном разуме и уж конечно не в уме. Осознание в сути своей есть тот же процесс познания, протекающий на уровне сознания самого дживы.</w:t>
      </w:r>
    </w:p>
    <w:p w14:paraId="44848650" w14:textId="77777777" w:rsidR="00F227E9" w:rsidRDefault="00F227E9">
      <w:r>
        <w:t>Ум позволяет дживе познать четыре низших материальных плана бытия изнутри и вплотную подойти к познанию трех высших планов материального бытия. Ум способен на основе косвенных признаков определить присутствие чего-то ему недоступного, что присутствует рядом. Так ум обнаруживает присутствие духовного разума и некоторых явлений, протекающих в трех высших планах материального мира (в духовном разуме, душе и брахмане).</w:t>
      </w:r>
    </w:p>
    <w:p w14:paraId="2B218368" w14:textId="77777777" w:rsidR="00F227E9" w:rsidRDefault="00F227E9">
      <w:r>
        <w:t>Духовный разум позволяет дживе на первых этапах осознанной работы познать четыре плана бытия снаружи. В этой ситуации духовный разум сотрудничает с умом. Ум сопротивляется своему более сильному и более быстрому сопернику. Ум еще не подчинен дживой своей воле. Он еще действует под влиянием управляющего объекта, в котором содержатся программы управления человеком. Кроме того, на ум влияют поля планет, звезд, галактик и вселенной в целом. Дживе с помощью духовного разума необходимо подчинить ум своей воле</w:t>
      </w:r>
      <w:r>
        <w:rPr>
          <w:rStyle w:val="aa"/>
        </w:rPr>
        <w:footnoteReference w:id="24"/>
      </w:r>
      <w:r>
        <w:t>. Периодически человек будет испытывать сомнения, неверие, отрицание. На этом этапе человек неизбежно столкнется с явлением, которое в символической форме описано в Новом Завете. Речь идет об испытании Иисуса Христа дьяволом. В жизнеописании Мухаммада об этом явлении так же рассказывается. Это явление существует и неизбежно наблюдается, во время перехода человека от мышления на уровне ума к мышлению на уровне разума. Этот процесс может протекать осознанно или неосознанно.</w:t>
      </w:r>
    </w:p>
    <w:p w14:paraId="3FBAE62D" w14:textId="77777777" w:rsidR="00F227E9" w:rsidRDefault="00F227E9">
      <w:r>
        <w:t>Сегодня многим людям, выполняющим большой объем умственной работы, известен прием, который позволяет более эффективно использовать их мыслительный аппарат. К этому приему прибегают люди, достигшие предела возможностей ума, но потребности к мыслительной деятельности значительно выше реальных возможностей ума. Эти люди, как правило, не осознают себя дживой (термин не имеет значения, суть в явлении). Эти люди, как правило, в лучшем случае признают наличие подсознания, но ни в коем случае не духовного разума. Прием заключается в следующем.</w:t>
      </w:r>
    </w:p>
    <w:p w14:paraId="001D2B70" w14:textId="77777777" w:rsidR="00F227E9" w:rsidRDefault="00F227E9">
      <w:r>
        <w:t>У человека возникает необходимость проанализировать большой объем информации, или осмыслить событие (явление), которое имеет ряд неизвестных параметров. Человек начинает умственную работу, но нужный результат не достигается. Здесь возможно осмысленное или не осмысленное человеком событие. Человек прекращает размышлять об этом явлении из-за бессмысленности продолжения этой работы. Те, кто сведущ, умышленно переключаются на другую работу, а те, кто не понимает сути явления, прекращают мыслить на заданную тему от безысходности.</w:t>
      </w:r>
    </w:p>
    <w:p w14:paraId="7A18080E" w14:textId="77777777" w:rsidR="00F227E9" w:rsidRDefault="00F227E9">
      <w:r>
        <w:t>Через некоторое время знающий человек возвращается к оставленной в нерешенном виде задаче и вновь переосмысливает всю имеющуюся информацию. Иногда приходится несколько раз переключаться на другую работу. В большинстве случаев ответ приходит как будто ниоткуда. У человека, не понимающего сути этого явления, ответ приходит неожиданно, люди называют этот момент озарением, прозрением, откровением и т.д. Понимающие суть явления объясняют его термином "работа подсознания" или "мышление на подсознательном уровне".</w:t>
      </w:r>
    </w:p>
    <w:p w14:paraId="06F9ECEA" w14:textId="77777777" w:rsidR="00F227E9" w:rsidRDefault="00F227E9">
      <w:r>
        <w:t>Совсем недавно американские ученые расшифровали генный код человека и некоторых простейших одноклеточных организмов. Оказалось, что набор генов и генный код у человека и одноклеточного организма, не приспособленного к мыслительной деятельности совершенно одинаковы. Конечно, там присутствуют различия, связанные с формой тела, но отличий, которые можно было бы объяснить как признак наличия у человека мыслительных способностей, отсутствующих у одноклеточного организма, нет. Следовательно, мыслительные процессы, гордость человека и его отличие от простейших, не кодируются с помощью генного механизма. Между тем головной и спинной мозг, где, по мнению ученых, сосредоточены мыслительные и рефлекторные процессы кодируется с помощью генов. Каков будет ваш вывод, уважаемые читатели?</w:t>
      </w:r>
    </w:p>
    <w:p w14:paraId="3D027731" w14:textId="77777777" w:rsidR="00F227E9" w:rsidRDefault="00F227E9">
      <w:r>
        <w:t>Мой вывод таков. С помощью генного механизма формируется только физическое тело человека, в котором отсутствуют и ум, и разум, и то, что мы называем рефлексами. Разум, ум и рефлексы сосредоточены в эфирном, астральном, ментальном и в духовном телах человека. Далее продолжать не буду, поскольку эту тему я уже объяснял. Вернуться к ней вновь можно только после описания более совершенной схемы устройства планов бытия. А в описанном примере с расшифровкой генных кодов мы можем увидеть явление дополнения религиозных знаний за счет находок и открытий материальной науки.</w:t>
      </w:r>
    </w:p>
    <w:p w14:paraId="22A376C2" w14:textId="77777777" w:rsidR="00F227E9" w:rsidRDefault="00F227E9">
      <w:r>
        <w:t>Каковы же различия и возможности при использовании ума или разума в зависимости от решаемой задачи. Ум и разум выполняют совершенно одинаковые функции. Функциями ума и разума являются:</w:t>
      </w:r>
    </w:p>
    <w:p w14:paraId="740FAFCA" w14:textId="77777777" w:rsidR="00F227E9" w:rsidRDefault="00F227E9">
      <w:r>
        <w:t>1. Сбор информации об окружающем пространстве, полученной от специальных "датчиков", называемых органами чувств"</w:t>
      </w:r>
    </w:p>
    <w:p w14:paraId="18D7C4E2" w14:textId="77777777" w:rsidR="00F227E9" w:rsidRDefault="00F227E9">
      <w:r>
        <w:t>2. Обработка собранной информации в два этапа. На первом этапе обрабатывается информация, полученная от каждого органа чувств в отдельности. На втором этапе собранная информация анализируется, комплектуется в отдельные блоки, а затем производится анализ сочетающихся блоков между собой. На заключительном этапе производится сравнение с имеющимися в памяти аналогами, анализируются возможные варианты реакций человека на изменившиеся внешние условия;</w:t>
      </w:r>
    </w:p>
    <w:p w14:paraId="28A8C62E" w14:textId="77777777" w:rsidR="00F227E9" w:rsidRDefault="00F227E9">
      <w:r>
        <w:t>3. Выдача рекомендаций в центр принятия решений. Все без исключения решения принимаются в сознании дживы, но не в уме и не в разуме. Если джива отождествляет себя с умом, то он принимает решения на основании рекомендаций, ума не задумываясь и не анализируя. Если джива отождествляет себя с духовным разумом, то принимает решения на основании рекомендаций разума, не задумываясь и не анализируя. Если джива осознает свое истинное положение, то он принимает решения лично сам. Многие люди воспринимают свои собственные решения, точнее неосознанные решения принятые на уровне сознания дживы, как прозрение, откровение, как внешнюю руководящую силу;</w:t>
      </w:r>
    </w:p>
    <w:p w14:paraId="6DC78F66" w14:textId="77777777" w:rsidR="00F227E9" w:rsidRDefault="00F227E9">
      <w:r>
        <w:t>4. Систематическое наблюдение за внешними и внутренними процессами и принятие решений на уровне, который мы называем инстинктами. Формирование инстинктивных реакций происходит по решению дживы. В его сознании присутствует "орган", который называется в некоторых религиях манас. Манас "формирует" ("составляет", "записывает") программу, которая включается при возникновении заранее определенной ситуации. Программа есть подобие мыслеобраза. В случаях с рефлекторными реакциями человеческого организма на внешние или внутренние воздействия и процессы информация в сознание дживы не передается, джива не принимает никакого решения в этом случае. Ум или разум самостоятельно включают нужный рефлекс и все происходит гораздо быстрее, чем в случае принятия решения дживой. Вот такой своеобразный прием автоматизации при необходимости реагировать на стандартные ситуации.</w:t>
      </w:r>
    </w:p>
    <w:p w14:paraId="1BD54134" w14:textId="77777777" w:rsidR="00F227E9" w:rsidRDefault="00F227E9">
      <w:r>
        <w:t>Хотя функциональные задачи ума и разума совершенно одинаковы, они используют совершенно различные системы и механизмы, которые между собой не связаны. Косвенная связь, конечно, присутствует, но никакой непосредственной связи или зависимости нет. Главное отличие ума от разума мы способны наблюдать в скорости обработки информации, а так же в различии регистрируемых параметров окружающего пространства. Более подробно об этом будем говорить позже.</w:t>
      </w:r>
    </w:p>
    <w:p w14:paraId="5F333930" w14:textId="77777777" w:rsidR="00F227E9" w:rsidRDefault="00F227E9">
      <w:r>
        <w:t>В завершении темы сравнения ума и разума необходимо сделать следующие выводы:</w:t>
      </w:r>
    </w:p>
    <w:p w14:paraId="4B25C359" w14:textId="77777777" w:rsidR="00F227E9" w:rsidRDefault="00F227E9">
      <w:r>
        <w:t>1. Разум способен обрабатывать информацию со скоростью на несколько порядков большей, чем ум;</w:t>
      </w:r>
    </w:p>
    <w:p w14:paraId="02C4102B" w14:textId="77777777" w:rsidR="00F227E9" w:rsidRDefault="00F227E9">
      <w:r>
        <w:t>2. Разум и ум регистрируют параметры окружающей среды в различных диапазонах, которые не перекрывают друг друга, но дополняют, что дает возможность человеку познать и осознать большее количество информации;</w:t>
      </w:r>
    </w:p>
    <w:p w14:paraId="36ACE523" w14:textId="77777777" w:rsidR="00F227E9" w:rsidRDefault="00F227E9">
      <w:r>
        <w:t>3. Разум способен управлять умом непосредственно влияя на его деятельность в определенных пределах. Ум способен влиять на деятельность разума лишь косвенно и в значительно более узких пределах;</w:t>
      </w:r>
    </w:p>
    <w:p w14:paraId="21DF4D4E" w14:textId="77777777" w:rsidR="00F227E9" w:rsidRDefault="00F227E9">
      <w:r>
        <w:t>4. Неконтролируемый дживой ум способен блокировать работу разума (создавать помехи наподобие того, как генератор радиочастот глушит радиопередатчики и не дает возможности расшифровать принятый сигнал в радиоприемнике). Неконтролируемый ум выступает в роли диверсанта (дьявола), который мешает дживе слышать и распознавать сигналы, поступающие в сознание из разума.</w:t>
      </w:r>
    </w:p>
    <w:p w14:paraId="0EA56ECC" w14:textId="77777777" w:rsidR="00F227E9" w:rsidRDefault="00F227E9">
      <w:r>
        <w:t xml:space="preserve"> Если кто-то из читателей считает, что его организм, он сам, устроен каким-то другим образом, я не буду сопротивляться. Вольному воля.</w:t>
      </w:r>
    </w:p>
    <w:p w14:paraId="7B984A31" w14:textId="77777777" w:rsidR="00F227E9" w:rsidRDefault="00F227E9">
      <w:r>
        <w:t>Теперь предлагаю рассмотреть проблему познания в другом аспекте, напрямую связанном с темой ума, разума и сознания.</w:t>
      </w:r>
    </w:p>
    <w:p w14:paraId="1C6341F3" w14:textId="77777777" w:rsidR="00F227E9" w:rsidRDefault="00F227E9">
      <w:r>
        <w:t>Главной целью присутствия человека на планете Земля является воспитание и взращивание джив, которые периодически воплощаются в материальных телах растений, животных и на заключительной фазе земного существования в человеческих материальных телах. Начало жизни дживы связано с существованием в форме бессознательных атм, которые воплощаются в телах молекул, атомов и других частиц материального мира. Одной из переходных форм от состояния атмы до состояния дживы являются кристаллы минералов, в которых воплощаются атмы.</w:t>
      </w:r>
    </w:p>
    <w:p w14:paraId="26E5BC67" w14:textId="77777777" w:rsidR="00F227E9" w:rsidRDefault="00F227E9">
      <w:r>
        <w:t>В течение жизни атм, а затем джив Аллахом перед ними ставятся определенные задачи, которые стимулируются самыми различными способами. Все способы стимулирования процесса развития дживы основываются на возбуждении потребности или желания. Не вникая в механизмы стимулирования, следует отметить, что на каждом этапе развития дживы эти стимулы имеют различные формы и различные цели. Я уже упоминал о системе "магнитов", расставленных Аллахом в материальном мире. Для каждой группы джив свой "магнит". Совершенно аналогично обстоит дело со стимулированием процесса совершенствования человека и групп людей. Мы воспринимаем это явление в виде наших потребностей и желаний. В целом процесс стимулирования предназначен для развития джив, а в частном случае для развития людей. Люди разделены на социальные группы, классы, касты. Люди разделены на группы по степени и уровню совершенства сознания. Для каждой группы, для каждой касты, для каждого класса предусмотрены свои потребности и свои желания. Какая группа людей преобладает в государстве, такие потребности и желания главенствуют, распространяя свое влияние на представителей других групп. В современном обществе преобладают люди, для которых в качестве потребностей и желаний предназначено материальное благополучие. Мы все испытываем эту потребность в той или иной степени. Это объективная реальность, которую нам не удастся преодолеть до тех пор, пока большинство людей не перейдет в другую группу, для которой предусмотрен другой набор потребностей и желаний.</w:t>
      </w:r>
    </w:p>
    <w:p w14:paraId="56798CF0" w14:textId="77777777" w:rsidR="00F227E9" w:rsidRDefault="00F227E9">
      <w:r>
        <w:t>Если государство пойдет на поводу у одной из социальных групп, то неизбежно будут ущемлены интересы других. Задача государства не сосредоточена в исполнении потребностей и желаний отдельной группы людей, даже если численность этой группы преобладает. Задача государства в обеспечении гармоничного сочетания исполнения потребностей и желаний самых различных групп. Грамотно и правильно решить стоящую перед государством задачу способны правители и политики, которые владеют достаточными знаниями и опытом управления. Еще раз повторяю, решить задачи, стоящие перед государством способны лишь те правители и политики, которые располагают достаточными для этого знаниями и опытом управленческой работы. С этой точки зрения демократия страдает очень серьезным недостатком. Большинство граждан государства совершенно не владеют необходимыми знаниями и опытом управления. Как можно управлять чем-либо, если не знать устройства того, чем вы собираетесь управлять. Как можно чем-либо управлять, если нет ни грамма опыта в этой работе.</w:t>
      </w:r>
    </w:p>
    <w:p w14:paraId="1020C502" w14:textId="77777777" w:rsidR="00F227E9" w:rsidRDefault="00F227E9">
      <w:r>
        <w:t>Из всех перечисленных проблем выделим интересующую нас в контексте подраздела – процесс познания, т.е. процесс накопления знаний и опыта.</w:t>
      </w:r>
    </w:p>
    <w:p w14:paraId="54328DD4" w14:textId="77777777" w:rsidR="00F227E9" w:rsidRDefault="00F227E9">
      <w:r>
        <w:t>Процесс познания и накопления опыта сложился не стихийно, но напротив, совершенно осмысленно и максимально организованно. Этот процесс контролируется и регулируется высшими живыми существами материального мира и Аллахом.</w:t>
      </w:r>
    </w:p>
    <w:p w14:paraId="3277EF62" w14:textId="77777777" w:rsidR="00F227E9" w:rsidRDefault="00F227E9">
      <w:r>
        <w:t>Процесс познания окружающего пространства и накопления опыта организован таким образом, что максимум работы выполняется самими дживами, а на долю Аллаха остается лишь контроль и вмешательство с целью предотвратить нежелательное развитие событий. Одним из главных принципов, на основе которых организовано обучение и практические занятия, является разделение джив на мелкие группы со своими конкретными задачами на каждом этапе. Группы разделены по принципу возрастания возможностей, основанных на большем количестве знаний и опыта. Каждая группа обязана учить "младшую" и одновременно учиться у "старшей". Череда "младших" и "старших" групп джив растянулась от бессознательных атм, до полубогов. Отдельные мелкие группы объединены в более крупные по принципу схожести задач и возможностей. Далее следует следующий этап объединения в еще большие группы, на основе тех же принципов формирования групп и с использованием тех же принципов обучения, когда "старшие" учат "младших" и одновременно сами учатся у более "старших".</w:t>
      </w:r>
    </w:p>
    <w:p w14:paraId="3E27559F" w14:textId="77777777" w:rsidR="00F227E9" w:rsidRDefault="00F227E9">
      <w:r>
        <w:t>Вторым принципом, логично вытекающим из первого, является принцип разделения труда. Каждая группа после приобретения знаний и опыта обязана делиться с параллельной группой своими достижениями. Передача опыта и знаний параллельной группе дело добровольное, но вечно хранить секреты не удается. Рано или поздно приобретенный опыт и знания становятся достоянием всех, кому они интересны и необходимы. Параллельные группы достаточно многочисленны и поэтому накопленные опыт и знания так же в сумме очень велики.</w:t>
      </w:r>
    </w:p>
    <w:p w14:paraId="060C987F" w14:textId="77777777" w:rsidR="00F227E9" w:rsidRDefault="00F227E9">
      <w:r>
        <w:t>Третий принцип обучения – соревнование и соперничество. В борьбе за лучшие условия жизни, за объем жизненного пространства и т.д. дживы вынуждены напрягать силы, копить знания и опыт применения этих знаний. В определенный момент развития индивиды или группы не в состоянии переработать все, что они могут использовать. Знаний настолько много, они настолько разнообразны и противоречивы, что ум не в состоянии справиться с их анализом и переработкой. Внешние обстоятельства и внутренние потребности формируют необходимость бороться за выживание, за лучшую долю, за успех и процветание. В сознании людей начинают проявляться признаки стресса. Наступает период страдания, когда уничтожается то, что мешает плодотворной умственной работе. Ум, разум, сознание работают на пределе возможного. Джива ищет дополнительные возможности для сбора информации, ее анализа и принятия решения. Люди, мыслящие умом, начинают осваивать возможности разума. Люди, мыслящие умом и разумом, начинают осваивать возможности сознания. В нашем достаточно примитивном обществе люди в такие периоды ищут новые способы решения проблем, оставаясь до определенного времени на уровне ума. Большинство ищет спасения в получении нужного образовательного уровня в той или иной сфере деятельности человека. Группы людей, в том числе государства, ищут новые формы внутренней организации, новые формы управления</w:t>
      </w:r>
      <w:r>
        <w:rPr>
          <w:rStyle w:val="aa"/>
        </w:rPr>
        <w:footnoteReference w:id="25"/>
      </w:r>
      <w:r>
        <w:t>.</w:t>
      </w:r>
    </w:p>
    <w:p w14:paraId="2C42EA8C" w14:textId="77777777" w:rsidR="00F227E9" w:rsidRDefault="00F227E9">
      <w:r>
        <w:t>Суверенные государства, образованные на территории бывшего СССР, сегодня находятся в ситуации, когда им необходимо найти новые способы решения возникших проблем. Начинать поиск можно с любого конца, из любой точки имеющихся знаний. В идеальном варианте следует проанализировать все имеющиеся в распоряжении человечества знания и весь имеющийся опыт. Далее следует проанализировать сложившуюся ситуацию внутри страны и вне нее. Никакие самые мощные вычислительные центры не способны выполнить эту работу, поскольку базы данных и алгоритмы для анализа закладываются человеком. То, что создано человеком, не может превзойти его в плане совершенства. Никогда творение (изделие) не превзойдет творца в его способностях.</w:t>
      </w:r>
    </w:p>
    <w:p w14:paraId="1E2CCF5C" w14:textId="77777777" w:rsidR="00F227E9" w:rsidRDefault="00F227E9">
      <w:r>
        <w:t>Я гражданин Казахстана и связан с ним причинно-следственными связями. У меня нет другого выбора. Вернее есть другие варианты, но ведь я не желаю сам себе плохих следствий. Лучшее, что я могу сделать для себя и одновременно для других, связано с Казахстаном. Все прочие варианты могут быть реализованы только при отвержении меня здесь. Все в руках Аллаха, и он знает, что для нас лучше, а что хуже. Я полагаюсь на Него и подчиняюсь Ему, ведь без Его помощи не было бы и этих книг.</w:t>
      </w:r>
    </w:p>
    <w:p w14:paraId="381BAF60" w14:textId="77777777" w:rsidR="00F227E9" w:rsidRDefault="00F227E9">
      <w:pPr>
        <w:pStyle w:val="20"/>
        <w:numPr>
          <w:ilvl w:val="1"/>
          <w:numId w:val="23"/>
        </w:numPr>
      </w:pPr>
      <w:bookmarkStart w:id="42" w:name="_Toc225304757"/>
      <w:r>
        <w:t>Носители знаний и идей.</w:t>
      </w:r>
      <w:bookmarkEnd w:id="42"/>
    </w:p>
    <w:p w14:paraId="1923BD22" w14:textId="77777777" w:rsidR="00F227E9" w:rsidRDefault="00F227E9">
      <w:r>
        <w:t>Знания и идеи это суть мыслеобразы, имеющие различные особенности. Знания есть неактивный мыслеобраз, не способный к какой-либо деятельности. Точнее не способный производить работу. Мыслеобраз знания есть суть книга, которая может побудить разумное существо к деятельности, но сама никакой работы произвести не в состоянии. Мыслеобраз идеи есть нечто похожее на знание, но это суть компьютерная программа, которая способна выполнять заложенные в нее человеком функции. Можно привести аналогию с написанием текстовых файлов для компьютера. Простое письмо, набранное на компьютере, и текст компьютерной программы можно одинаковым способом распечатать на печатающем устройстве (принтере). И письмо, и текст программы можно прочитать. Но при активизации файла письма и файла программы происходят разные, совершенно разные события. Письмо при активизации файла отображается на экране монитора, программный файл выполняет заложенные в его алгоритме операции. При активизации программного файла на экране монитора могут происходить какие-либо события, а иногда на мониторе ничего не видно.</w:t>
      </w:r>
    </w:p>
    <w:p w14:paraId="0B1B913B" w14:textId="77777777" w:rsidR="00F227E9" w:rsidRDefault="00F227E9">
      <w:r>
        <w:t xml:space="preserve">Компьютерные программы подразделяются по степени эффективности работы, а так же по назначению. Компьютерная программа суть идея. Прикладные программы суть идеи отдельных групп и объединений людей. Главная операционная система (сегодня это чаще всего </w:t>
      </w:r>
      <w:r>
        <w:rPr>
          <w:lang w:val="en-US"/>
        </w:rPr>
        <w:t>WINDOWS</w:t>
      </w:r>
      <w:r w:rsidRPr="00F227E9">
        <w:t xml:space="preserve"> 95</w:t>
      </w:r>
      <w:r>
        <w:t>; 98) суть идея государства в целом. Государственная идея регулирует и объединяет более мелкие и менее мощные идеи групп и объединений граждан. Кроме полезных программ существуют компьютерные вирусы, которые представляют собой те же тексты программ, но предназначение вирусов в разрушении полезных программ и документов, содержащихся в компьютере. Существуют программы для чистки операционной системы, для лечения компьютерных файлов и программного обеспечения. Всего не перечислить.</w:t>
      </w:r>
    </w:p>
    <w:p w14:paraId="3B9F29AC" w14:textId="77777777" w:rsidR="00F227E9" w:rsidRDefault="00F227E9">
      <w:r>
        <w:t>Приведенная аналогия позволяет представить суть и работу мыслеобразов знаний и идей.</w:t>
      </w:r>
    </w:p>
    <w:p w14:paraId="640E8FE3" w14:textId="77777777" w:rsidR="00F227E9" w:rsidRDefault="00F227E9">
      <w:r>
        <w:t>Мыслеобразы не могут существовать без носителя. Без объекта пространства, в котором этот мыслеобраз содержится. Любой мыслеобраз представляет собой сгусток специальным образом организованного вещества, поля и энергии. Мыслеобраз должен находится на носителе или в носителе, кому как удобнее произносить. Мыслеобразы способны сохраняться на сознательном или бессознательном уровне.</w:t>
      </w:r>
    </w:p>
    <w:p w14:paraId="1DB2E097" w14:textId="77777777" w:rsidR="00F227E9" w:rsidRDefault="00F227E9">
      <w:r>
        <w:t>При сознательном хранении мыслеобраза он находится в сознании дживы. При бессознательном хранении мыслеобразы находятся в управляющем объекте. Управляющий объект индивида экстрасенсами и биоэнерготерапевтами иногда называется двойником. Управляющий объект группы называется коллективным эгрегором. Способы хранения мыслеобразов в сознании дживы и в эгрегорах совершенно различны. Способы формирования мыслеобразов на сознательном и бессознательном уровнях так же различаются очень сильно. Для упрощения понимания сути явления мы не будем сосредотачивать внимание на деталях. Интересующиеся деталями читатели, возможно, сами смогут найти ответы.</w:t>
      </w:r>
    </w:p>
    <w:p w14:paraId="725ED49F" w14:textId="77777777" w:rsidR="00F227E9" w:rsidRDefault="00F227E9">
      <w:r>
        <w:t>Итак, носителями мыслеобразов при неосознанном их формировании являются эгрегоры той группы (индивида), в которой они были сформированы. Носителями мыслеобразов при их осознанном формировании являются дживы. Уточняю. Не материальное тело, в котором воплощается джива в процессе развития и роста в материальной вселенной, а непосредственно в теле дживы, не принадлежащем к материальному миру.</w:t>
      </w:r>
    </w:p>
    <w:p w14:paraId="3B0FDAD0" w14:textId="77777777" w:rsidR="00F227E9" w:rsidRDefault="00F227E9">
      <w:r>
        <w:t>В процессе реализации мыслеобразов идей, сформированных на осознанном и неосознанном уровнях, происходит наложение событий и побуждений к поступкам. Осознанные и неосознанные идеи, сформированные для одинаковых ситуаций (а часто для одной и той же ситуации), сталкиваются. В сознании человека происходит борьба. Осознанный мыслеобраз идеи воспринимается как внутренний голос совести, и, напротив, мыслеобраз сформированный неосознанно воспринимается как объективная реальность. Неосознанные мыслеобразы формируются на основании информации, полученной от шести органов чувств, т.е. от ума. Формирование осознанных мыслеобразов начинается только после осознания индивидом себя как дживы. При этом не обязательно должен применяться термин "джива". Это может быть представлено термином "истинное Я". При осознании себя в истинном виде, человек может говорить: "Я есть бессмертная душа", или что-то в этом роде.</w:t>
      </w:r>
    </w:p>
    <w:p w14:paraId="6A4A2B90" w14:textId="77777777" w:rsidR="00F227E9" w:rsidRDefault="00F227E9">
      <w:r>
        <w:t>Среди народов, верящих в существование дьявола, события, происходящие под управлением неосознанных мыслеобразов идей, воспринимаются как козни дьявола. Осознанные мыслеобразы иногда могут восприниматься как голос Аллаха, ангела, архангела и т.д., а иногда как голос совести. Осознанные мыслеобразы имеют более тонкие вибрации, в отличии от неосознанных. Воздействие неосознанных мыслеобразов на сознание более сильно и грубо, особенно когда ум главенствует. Неосознанные мыслеобразы поступают в ум или в духовный разум, минуя органы чувств. Сам джива не способен воспринимать неосознанные мыслеобразы непосредственно, они воспринимаются им только через ум или через разум.</w:t>
      </w:r>
    </w:p>
    <w:p w14:paraId="3A761086" w14:textId="77777777" w:rsidR="00F227E9" w:rsidRDefault="00F227E9">
      <w:r>
        <w:t>Итак, носителями знаний и идей, в конечном и упрощенном толковании, являются люди.</w:t>
      </w:r>
    </w:p>
    <w:p w14:paraId="5E64BD05" w14:textId="77777777" w:rsidR="00F227E9" w:rsidRDefault="00F227E9">
      <w:r>
        <w:t>Для анализа проблем государственного строительства и управления нет смысла рассматривать носителей знаний и идей на уровне сознания джив и эгрегоров. Для этой цели достаточно представить в качестве носителей знаний и идей обычных людей. В действительности так и есть. Именно люди являются носителями знаний. Именно люди являются генераторами и носителями идей. В части носителей знаний все понятно. Есть ученые, инженера, государственные служащие, крестьяне, рабочие, художники, актеры и т.д. Каждая из перечисленных групп является носителем коллективного знания и коллективного опыта. Каждый человек является носителем индивидуального опыта, индивидуального знания и индивидуальной идеи. В части коллективных носителей идей на уровне мелких групп не все так же однозначно. Группа формирует идею, которая является коллективной, осознанно или неосознанно. Группы, созданные в сфере политики, религий и в других сферах, где при создании группы необходимо согласование мыслительных форм, формируют коллективные идеи осознанно. Самым ярким примером осознанного формирования коллективной идеи являются политические партии. Рядом с ними находятся религиозные общины, но в этом случае формирование идеи осуществлено только лидерами, остальные в формировании идеи на сознательном уровне не участвовали. Хорошим примером формирования коллективной идеи на сознательном уровне для выполнения кратковременной разовой задачи является группа заговорщиков.</w:t>
      </w:r>
    </w:p>
    <w:p w14:paraId="59B44893" w14:textId="77777777" w:rsidR="00F227E9" w:rsidRDefault="00F227E9">
      <w:r>
        <w:t>Вот некоторые примеры носителей коллективных идей, сформированных или поддерживаемых на сознательном уровне:</w:t>
      </w:r>
    </w:p>
    <w:p w14:paraId="74510E7C" w14:textId="77777777" w:rsidR="00F227E9" w:rsidRDefault="00F227E9">
      <w:r>
        <w:t>1. В первобытных общинах носителями коллективной идеи были старейшины. В их обязанности входило не только решение текущих проблем, но, что более важно, они объясняли молодым общинникам суть их идеи, которая состояла из знаний, опыта и правил поведения. В общине не применялись термины, которыми мы пользуемся сегодня, но суть не в звуках, которые есть лишь колебания частиц воздуха, а в сути. Суть есть мыслеобразы знаний, опыта и идей. Старейшины обучали приближенных к себе людей секретам управления общиной. Приближенные обучали другие категории общинников правилам поведения, передавали им знания и опыт практической работы. Первобытная община является уменьшенной и упрощенной копией современного государства. Все знания и опыт передавались в устной форме. По мере развития других форм хранения и передачи информации, все они задействовались в процессе обучения молодежи;</w:t>
      </w:r>
    </w:p>
    <w:p w14:paraId="64A59824" w14:textId="77777777" w:rsidR="00F227E9" w:rsidRDefault="00F227E9">
      <w:r>
        <w:t>2. В государствах с монархическими династиями у власти носителями государственной идеи были члены правящей династии. Если в первобытной общине изменения и корректировки коллективной идеи выполнялись редко и в ограниченных пределах, то монархические династии более активно изменяли и корректировали коллективные идеи. Особенно сильным корректировкам коллективная идея подвергалась в моменты перехода власти к наследнику и особенно сильно при смене династий. И в общине и в династии, как правило, признавалось верховенство Бога, но ни в коем случае не верховного священнослужителя. Коллективная идея формировалась членами династии на основе и с учетом научных знаний, религиозных знаний, практического опыта хозяйствования и управления. Династия формировала и диктовала подданным правила поведения, правила этикета, законы хозяйствования и все прочее;</w:t>
      </w:r>
    </w:p>
    <w:p w14:paraId="3FCA88E6" w14:textId="77777777" w:rsidR="00F227E9" w:rsidRDefault="00F227E9">
      <w:r>
        <w:t>3. На первых стадиях формирования капиталистических государств носителями коллективной идеи являлись правящие классы, а точнее группа людей (которые могли принадлежать к различным, но близким социальным группам) объединенным общими интересами. В это время появилось понятие "клан". По сути, это что-то вроде демократической династии. Клановость сохранилась до настоящего времени, но прежнего влияния на формирование коллективной государственной идеи уже нет. Это был переходный период от династий к демократии. Осознанный и долгосрочный контроль за формированием коллективной государственной идеи был очень сильно ослаблен. Носители коллективной идеи начали сменять друг друга слишком часто, что бы им хватало времени для формирования серьезных осознанных изменений в коллективной идее;</w:t>
      </w:r>
    </w:p>
    <w:p w14:paraId="57F2C801" w14:textId="77777777" w:rsidR="00F227E9" w:rsidRDefault="00F227E9">
      <w:r>
        <w:t>4. В демократических государствах капиталистической и социал-демократической направленности носителями государственной идеи стали политические партии, которые периодически сменяли друг друга у руля государственной власти. Члены политических партий в большей степени беспокоились о коллективных идеях своих партий, и лишь во вторую очередь о государственной идее. В результате демократических преобразований осознанный контроль за государственной идеей был фактически утрачен;</w:t>
      </w:r>
    </w:p>
    <w:p w14:paraId="17EFB026" w14:textId="77777777" w:rsidR="00F227E9" w:rsidRDefault="00F227E9">
      <w:r>
        <w:t>5. В СССР носителем государственной идеи явилась Коммунистическая Партия Советского Союза, которая правила единолично, что позволило ей осуществлять тотальный контроль за формированием государственной идеи. Однако во всех предыдущих и в данном случае говорить о сознательном контроле за государственной идеей в полном смысле этого слова не приходится. В случае с многопартийными государственными системами капиталистических государств и в случае с СССР наблюдалось лишь частичное изменение формы контроля за формированием идеи. Ввиду не понимания сути процессов и явлений при формировании идеи качество государственных идей в части осознанного ее формирования оставляет желать лучшего. Тем не менее, даже этих незначительных различий достаточно, что бы увидеть различия и преимущества осознанного систематического контроля над государственной идеей. КПСС дало человечеству пример сочетания коллективной мысли с принципом единоначалия в формировании государственной идеи;</w:t>
      </w:r>
    </w:p>
    <w:p w14:paraId="614556DA" w14:textId="77777777" w:rsidR="00F227E9" w:rsidRDefault="00F227E9">
      <w:r>
        <w:t>6. В суверенных государствах, сформированных на территории СССР, и в государствах с демократическими формами правления в сегодняшних условиях с повальным увлечением соблюдением прав человека наблюдаются нежелательные явления размывания государственной идеи. Причина скрыта в многочисленности групп людей, которые активно участвуют в формировании государственных идей этих государств. При этом в каждом государстве развиваются разные тенденции, в целом же получается неприглядная картина. Государственные учреждения в отдельных государствах совершенно отстранились от участия в этой работе, группы и объединения людей в этих государствах реализуют по максимуму возможности демократических принципов управления. Насколько это плохо, или насколько это хорошо, человечество увидит не сразу.</w:t>
      </w:r>
    </w:p>
    <w:p w14:paraId="3C21DA1D" w14:textId="77777777" w:rsidR="00F227E9" w:rsidRDefault="00F227E9">
      <w:r>
        <w:t>Сегодня мы видим, как изменился качественный и количественный состав носителей государственных идей в государствах со времен первобытной общины до демократической формы правления, когда не только отдельные группы людей, но и отдельные личности при желании способны внести свою лепту в формирование государственной идеи. Наблюдение за этой сферой жизни человека показывает суть произошедших изменений. Последствия демократических форм правления, когда большое количество противоречивых идей включаются в состав государственной идеи, скажутся не сразу. Люди узнают об этом в тот период своей истории, когда начнется реализация созданных сегодня причинно-следственных связей. Остановить или ослабить развивающиеся тенденции невозможно, да и, по-видимому, не нужно. "Человек до всего должен дойти своими ногами, и все сделать своими руками."</w:t>
      </w:r>
    </w:p>
    <w:p w14:paraId="79B95A1B" w14:textId="77777777" w:rsidR="00F227E9" w:rsidRDefault="00F227E9">
      <w:r>
        <w:t>Для наиболее прозорливых правителей и политиков данные ошибки вполне понятны и осознаваемы. Не случайно в большинстве суверенных государств СНГ правители и близкие к ним политики стремятся продлить срок пребывания правителей у власти, не взирая на давление со стороны приверженцев современной демократии. Осознанно или не осознанно, но они понимают пагубность для граждан и государства в целом частой смены правителя и состава политиков. Они понимают, что сегодня закладывается фундамент национальных и государственных идей, которые реализуются в полной мере значительно позже.</w:t>
      </w:r>
    </w:p>
    <w:p w14:paraId="56C2BA43" w14:textId="77777777" w:rsidR="00F227E9" w:rsidRDefault="00F227E9">
      <w:r>
        <w:t>Наибольший вред от демократических форм правления сегодня испытывают Франция, Италия и некоторые другие страны Западной Европы. Еще не все возможные социальные болезни реализовались в этих государствах, но даже то, что там происходит сейчас, наблюдательному человеку отлично видно. В мои задачи не входит детальный анализ ошибок и их причинно-следственных связей в современных государствах, я лишь показываю причину и результат. Читателю придется поразмышлять самостоятельно.</w:t>
      </w:r>
    </w:p>
    <w:p w14:paraId="0770914F" w14:textId="77777777" w:rsidR="00F227E9" w:rsidRDefault="00F227E9">
      <w:r>
        <w:t>Включение в государственную идею мыслеобразов признания права человека на гомосексуализм, на изменение пола хирургическими методами с применением гормональных препаратов, на проповедование любых личных идей и другие ошибочные и вредоносные действия неизбежно приведут и уже привели государства к трагедиям. К этой же категории относятся проституция, свободная любовь, проповеди новоявленных религиозных общин, объединения любителей алкогольных напитков и других подобных явлений. Сюда же следует отнести двойные стандарты во внутренней и внешней политике, в экономике, в общественной морали, когда главенствует принцип: "Делай что хочешь, только не попадайся". Перечислять можно и дальше, но этого достаточно.</w:t>
      </w:r>
    </w:p>
    <w:p w14:paraId="04832592" w14:textId="77777777" w:rsidR="00F227E9" w:rsidRDefault="00F227E9">
      <w:r>
        <w:t>Большое значение имеет порядок (очередность) включения в государственную доктрину тех или иных мыслеобразов идей и знаний. Здесь имеет значение не только состав и глубина знаний, но и последовательность их группирования для промежуточных выводов. При формировании государственной идеи имеет значение не только количество и содержание групповых идей, но и их "мощность" (напряженность мыслительного поля), сила убежденности авторов, количественный состав носителей и сочувствующих. Кроме того, имеет значение последовательность группирования знаний и идей, идей различных групп в более обобщенные идеи, и на заключительном этапе последовательность включения идей в государственную доктрину.</w:t>
      </w:r>
    </w:p>
    <w:p w14:paraId="36450969" w14:textId="77777777" w:rsidR="00F227E9" w:rsidRDefault="00F227E9">
      <w:r>
        <w:t>При осознанном формировании коллективной идеи в сегодняшних условиях, при существующем уровне развития сознания, интеллекта, технических возможностей и т.д. в идеальном варианте наблюдаются следующие процессы:</w:t>
      </w:r>
    </w:p>
    <w:p w14:paraId="1186E3E7" w14:textId="77777777" w:rsidR="00F227E9" w:rsidRDefault="00F227E9">
      <w:r>
        <w:t>1. Происходит формирование схожих индивидуальных идей у определенного количества людей, которые явятся генераторами (составителями, создателями, формовщиками) будущей коллективной идеи;</w:t>
      </w:r>
    </w:p>
    <w:p w14:paraId="7EE1D7D3" w14:textId="77777777" w:rsidR="00F227E9" w:rsidRDefault="00F227E9">
      <w:r>
        <w:t>2. Групповая идея оформляется в виде письменного документа, что позволяет закрепить ее мыслеобраз в жесткой не изменяемой без ведома авторов форме. Каждый член группы имеет возможность обратиться к письменному документу и согласовать личную идею с групповой. Письменное закрепление доктрины связано с неустойчивостью человеческого мыслительного аппарата, который склонен к самопроизвольному формированию идей. Кроме того, письменная форма представления групповой идеи позволяет генерировать у других людей необходимый мыслеобраз, при условии, что этот человек обладает необходимым для этого интеллектом и знаниями. Письменная форма представления идеи позволяет достаточно точно доносить ее в период ее распространения;</w:t>
      </w:r>
    </w:p>
    <w:p w14:paraId="3921C1B9" w14:textId="77777777" w:rsidR="00F227E9" w:rsidRDefault="00F227E9">
      <w:r>
        <w:t>3. Для расширения круга влияния идеи и привлечения на свою сторону других людей единая групповая идея дробится на составные части, которые формируются с учетом образа мышления и системы знаний той социальной группы, в которой предполагается проведение разъяснительной и агитационной работы;</w:t>
      </w:r>
    </w:p>
    <w:p w14:paraId="5F11AAA6" w14:textId="77777777" w:rsidR="00F227E9" w:rsidRDefault="00F227E9">
      <w:r>
        <w:t>4. При формировании государственной идеи каждая из имеющихся групп людей вносит свои предложения в законодательные органы. При этом группа предпринимает попытки для реализации всех своих замыслов и желаний. Включить в государственную идею свою групповую идею целиком, как правило, не удается, и поэтому в государственную идею включается лишь часть групповой идеи. Эта часть идеи составляется в виде письменного документа, который есть суть одна из дробных частей групповой идеи. Составители предложений стараются составить его таким образом, чтобы при внешнем его рассмотрении генерировался мыслеобраз пригодный для тех людей, которые будут принимать решение о его принятии, а затем бы была возможность генерации того мыслеобраза, который выгоден составителям. Это есть ни что иное как борьба за право реализации своих идей. Происходит она именно таким образом, но успех достигает всегда та сторона, которая сильнее, чья мысль работает четче и организованнее;</w:t>
      </w:r>
    </w:p>
    <w:p w14:paraId="43CC9758" w14:textId="77777777" w:rsidR="00F227E9" w:rsidRDefault="00F227E9">
      <w:r>
        <w:t>5. Государственная идея формируется путем включения в государственные законы тех или иных предложений отдельных групп. Составители законов ориентируются на конституцию государства, личные моральные нормы и личные идеи. При отсутствии у составителей законов единого представления о мироздании и о моральных нормах, каждый из них пытается вложить в государственную идею свою личную идею. Данный процесс гораздо сложнее, чем видят его современные политики. Принцип "один человек, один голос" при принятии окончательного решения действует только при составлении письменных документов. В коллективный эгрегор включаются мыслеобразы идей совершенно по другому принципу: "мощный мыслеобраз, дает более устойчивый результат, слабый мыслеобраз дает неустойчивый результат". Принятые путем голосования законы оказывают влияние только на события физического плана бытия. Остальные планы бытия подвергаются влиянию этих законов лишь косвенным образом. Прямого и необратимого влияния на высшие сферы деятельности законы, принятые путем голосования, не производят. Только в случае если принятый закон в достаточной степени соответствует мыслеобразу идеи мы наблюдаем влияние закона на высшие планы бытия. На самом деле письменный закон не имеет прямого влияния на высшие планы бытия, но человек этого не замечает. Тема очень интересна, но рассматривать ее здесь и сейчас нет возможности.</w:t>
      </w:r>
    </w:p>
    <w:p w14:paraId="1AD6DA2C" w14:textId="77777777" w:rsidR="00F227E9" w:rsidRDefault="00F227E9">
      <w:r>
        <w:t>6. Далее государственные учреждения дробят единую государственную идею, зафиксированную в письменных документах, на составные части для применения в структурных подразделениях государственных органов, предприятий, учебных заведениях и т.д. Здесь в силу целого ряда причин реальность расходится с действиями государственных служащих. Самая главная и повсеместная ошибка заключается в том, что при дроблении главной государственной идеи на составные части, учитываются только письменные документы. Недостаток истинной государственной идеи в виде мыслеобраза, включенного в эгрегор государства, компенсируется служащими за счет личных идей, личных моральных норм, личных желаний и личных целей. Если при этом работу по дроблению выполняет активный член какого-либо объединения, то он неизбежно включит в дробную часть идею его группы. Дробление принятых идей в данном случае и в случае, упомянутом в пункте 3, происходит по одним и тем же законам мироздания. Каждая дробная часть имеет носителей идеи, и все прочие атрибуты.</w:t>
      </w:r>
    </w:p>
    <w:p w14:paraId="3F7C7D3C" w14:textId="77777777" w:rsidR="00F227E9" w:rsidRDefault="00F227E9">
      <w:r>
        <w:t>Дальнейшее развитие и укрепление демократических форм управления государствами в том направлении, в котором этот процесс развивается в странах Западной Европы и в некоторых странах СНГ, неизбежно приведен к социальным трагедиям. Формы трагических явлений могут быть самыми неожиданными. Неожиданность и непредсказуемость форм трагических явлений, кроме прочего, обуславливается существенными расхождениями между идеями включенными в эгрегоры государств и идеями включенными в письменные государственные законы. Действующие в государстве законы закрывают пути прямой реализации некоторых идей, содержащихся в эгрегорах. Личные идеи граждан дополняют эту проблему и усиливают напряженность мыслительных полей, ищущих пути реализации идей. Для получения более полного представления об этой проблеме необходим тщательный анализ причинно-следственных связей по каждой идее отдельно. Только после "поштучного" анализа можно будет сделать обобщенный анализ тенденций и путей реализации идей, содержащихся в эгрегорах государств. Причем в запертом состоянии оказываются не только отрицательные следствия. Множество положительных явлений не находят путей реализации на физическом плане бытия.</w:t>
      </w:r>
    </w:p>
    <w:p w14:paraId="25DD49EE" w14:textId="77777777" w:rsidR="00F227E9" w:rsidRDefault="00F227E9">
      <w:r>
        <w:t>В современных демократических государствах отвергнут принцип единоличного хранения и корректировки национальных и государственных идей, который существовал в монархических династиях. Отвержение этого принципа произошло по целому ряду причин, среди которых была следующая. При достижении определенного уровня развития и накопления знаний монархические династии не справились с задачей своевременной корректировки и обновления государственной идеи. Помешали закостенелые национальные традиции и личное несовершенство правителей. Количество и качество приобретенных гражданами государств знаний оказалось настолько высоко, что правители не справились с их анализом и применением в такой степени, которая устроила бы всех членов общества и все имеющиеся в обществе объединения граждан. Мы сегодня можем наблюдать сохранившиеся монархические династии, которые достаточно успешно правят государствами. При всех, имеющихся недостатках в этих государствах, там монархии смогли соответствовать велению времени.</w:t>
      </w:r>
    </w:p>
    <w:p w14:paraId="3569EEDA" w14:textId="77777777" w:rsidR="00F227E9" w:rsidRDefault="00F227E9">
      <w:r>
        <w:t>Развитие и деятельность монархических династий позволила человеческой цивилизации развить и довести до совершенства принцип единоначалия в сфере государственного управления. Развитие и деятельность демократических государств позволила человеческой цивилизации познакомиться и довести до некоторого уровня совершенства принцип коллективного управления государствами. Советский Союз дал человечеству опыт сочетания обоих этих принципов в государственном строительстве. Советский Союз уникальное государство во всех отношениях. В области государственного строительства он превзошел все существовавшие ранее и существующие сегодня государства, как в части достижений, так и в части ошибок. Одной из множества причин распада СССР является победа сторонников чисто демократической формы правления. Десять лет правления "чистых" демократов в Российской Федерации показали несостоятельность идеи чисто демократической формы правления. Опыт последних лет в очередной раз показал на наглядном примере, что гармонии можно достичь лишь при сочетании всех известных способов и методов управления государствами. Все хорошо в меру. Любое насильственное применение того или иного принципа в ущерб другому неизбежно приведет к ошибкам и дисгармонии.</w:t>
      </w:r>
    </w:p>
    <w:p w14:paraId="3BFCEE4C" w14:textId="77777777" w:rsidR="00F227E9" w:rsidRDefault="00F227E9">
      <w:r>
        <w:t>Процесс познания и приобретения опыта развивается путем поочередной смены двух принципов: "от общего к частному" и "от частного к общему". Познание и накопление опыта в области государственного строительства протекает в полном соответствии с этим законом мироздания. Человечество начало путь государственного строительства от первобытной общины и пройдя через единоличное правление, вновь вернулось к общине, но уже под другим названием.</w:t>
      </w:r>
    </w:p>
    <w:p w14:paraId="714EAFED" w14:textId="77777777" w:rsidR="00F227E9" w:rsidRDefault="00F227E9">
      <w:r>
        <w:t>И последняя мысль, которая заслуживает рассмотрения в данном подразделе.</w:t>
      </w:r>
    </w:p>
    <w:p w14:paraId="72BFFA86" w14:textId="77777777" w:rsidR="00F227E9" w:rsidRDefault="00F227E9">
      <w:r>
        <w:t>Мы рассмотрели тему носителей идей и знаний. Мы увидели, что носителями идей и знаний являются следующие объекты: эгрегоры и индивидуальные объекты управления, группы людей и индивиды, письменные документы. Можно рассмотреть и другие виды носителей идей, такие как музыка, картины, песни, стихи, кино, театр и прочее, прочее, прочее, но в этом сейчас нет необходимости. Перечень носителей идей, являющихся очень значимыми и эффективными можно продолжить, но их глубинная суть совершенно идентична письменным документам. Это все носители физического плана бытия, созданные человеком.</w:t>
      </w:r>
    </w:p>
    <w:p w14:paraId="49FAE861" w14:textId="77777777" w:rsidR="00F227E9" w:rsidRDefault="00F227E9">
      <w:r>
        <w:t>Таким образом, мы сумели выделить три группы носителей идей, которые очевидны для наблюдателя, находящегося в системе координат современного человека со средним уровнем развития сознания.</w:t>
      </w:r>
    </w:p>
    <w:p w14:paraId="39B1BB43" w14:textId="77777777" w:rsidR="00F227E9" w:rsidRDefault="00F227E9">
      <w:r>
        <w:t>В первой группе объектов находятся эгрегоры, индивидуальные объекты управления материальными телами, мыслеобразы знаний и идей. Кроме этого в эту группу следует включать все объекты управления материальными телами, и сознанием людей, которые создаются высшими живыми существами и людьми, сведущими в технологиях формирования таких объектов. Такие объекты имеют различные должным образом не систематизированные названия: фантомы, ангелы хранители, заговоры, проклятия, мысли, идеи, двойники и другие. Все эти объекты сформированы и функционируют на планах бытия, находящихся выше физического.</w:t>
      </w:r>
    </w:p>
    <w:p w14:paraId="7269D400" w14:textId="77777777" w:rsidR="00F227E9" w:rsidRDefault="00F227E9">
      <w:r>
        <w:t>Во второй группе объектов находятся сами люди. Эта категория носителей знаний и идей имеет право на существование только в сознании людей, находящихся на определенном уровне развития сознания. Категория спорная и не объективная. При тщательном анализе причинно-следственных связей эта категория выпадает, поскольку не соответствует истинному положению вещей и истинным законам мироздания. Тем не менее, мы в примитивном анализе причинно-следственных связей рассматриваем отдельных людей, группы людей, составные группы людей. Государство состоит из отдельных групп, которые в свою очередь делятся на более мелкие группы и т.д.</w:t>
      </w:r>
    </w:p>
    <w:p w14:paraId="60F6FBF5" w14:textId="77777777" w:rsidR="00F227E9" w:rsidRDefault="00F227E9">
      <w:r>
        <w:t>В третьей группе объектов, которые являются носителями знаний и идей, находятся письменные документы, книги, картины, киноленты, магнитные носители с записями изображения и звука, символы (очень древняя форма, которая не утратила своего значения и сегодня). Все эти объекты созданы людьми на физическом плане бытия. Очень интересная форма носителей знаний и идей. Сами знания и идеи не содержатся в этих объектах, они являются лишь "ключами" для активизации соответствующих мыслеобразов. Здесь мы вплотную подошли к принципу работы символов и предметов, которые используются магами, колдунами и другими людьми, знакомыми с искусством магии в чистом ее виде. В чистой магии нет никакого мошенничества, никакой ловкости рук, есть лишь знание законов мироздания. Это совершенно отдельная тема для беседы.</w:t>
      </w:r>
    </w:p>
    <w:p w14:paraId="7E2CDEDC" w14:textId="77777777" w:rsidR="00F227E9" w:rsidRDefault="00F227E9">
      <w:r>
        <w:t>В истинном смысле термин "носитель знания и идеи" следует применять только к объектам, сформированным на высших планах бытия и в собственном сознании дживы. На физическом плане человеком создаются только ключи для активизации соответствующих мыслеобразов. Рискую окончательно запутать неподготовленного читателя, но вынужден заострить внимание на возможностях правильного применения термина "мыслеобраз". Я его применяю как в отношении объектов управления человеком, сформированных в материальном мире, так и в отношении сознания дживы. В сознании дживы формируются структуры, которые по сути можно назвать мыслеобразом, но по строению и функциональным возможностям между ними нет ничего общего. Термин "мыслеобраз" применим только в отношении материальных планов бытия. Сознание дживы находится за пределами материального мира, и поэтому в идеале термин "мыслеобраз" в этом случае не может быть использован.</w:t>
      </w:r>
    </w:p>
    <w:p w14:paraId="1A6E9D9A" w14:textId="77777777" w:rsidR="00F227E9" w:rsidRDefault="00F227E9">
      <w:r>
        <w:t>Вынужден напомнить о теории относительности, которая является основой в оценке мыслей и действий людей, находящихся на различных уровнях сознания и мыслительных возможностей. При анализе процесса формирования государственной идеи в частности и человеческой деятельности вообще теория относительности играет ключевую роль в возможностях восприятия читателями описываемых мною явлений. Фундаментом успешного понимания сути явлений является запас осознанных читателем знаний и скоростные возможности обработки информации в процессе мыслительной работы. Мои записки построены по принципу от простого к сложному, от привычного к новому. Я начал с известных большинству людей знаний, изложенных в святых писаниях, затронул главные понятия научных знаний, прикоснулся к мистике и экстрасенсорике. Я шел по пути, уже пройденному другими людьми, совмещая и обобщая имеющиеся у людей знания, полученные в соответствии с принципом разделения труда. В процессе согласования и обобщения я вынужден был считывать информацию не с локальных мыслеобразов, сформированных отдельными группами людей, а с главного мыслеобраза, который иногда называют Божественным логосом. В результате я столкнулся с проблемой, которая выглядит следующим образом.</w:t>
      </w:r>
    </w:p>
    <w:p w14:paraId="20A0E434" w14:textId="77777777" w:rsidR="00F227E9" w:rsidRDefault="00F227E9">
      <w:r>
        <w:t>Божественный логос есть главная идея материального мира. Аналогия с идеей развития государства почти полная. Главная идея материального мира разбита на отдельные блоки, которые одновременно являются составными частями главной и вполне самостоятельными идеями, способными к самостоятельной реализации. Далее каждая из идей второго порядка разбита на более мелкие идеи. Каждая идея следующего порядка является одновременно составной частью общей и в то же время самостоятельной, способной к самореализации.</w:t>
      </w:r>
    </w:p>
    <w:p w14:paraId="575F6EC3" w14:textId="77777777" w:rsidR="00F227E9" w:rsidRDefault="00F227E9">
      <w:r>
        <w:t>Мне во время работы над "Записками о мироздании" приходится перемещать свое сознание из одной системы координат в другую. При этом я обязан соблюсти принцип последовательности передачи информации, для более успешного ее понимания, а затем осознания читателями. Я ограничен в некотором усредненном диапазоне мыслительных возможностей и в некоторой оптимальной последовательности. При этом приходится не раскрыв до конца одну тему, переходить на другую. Всякая новая тема основывается на предыдущих и неизбежно касается следующей более сложной темы, которую еще предстоит раскрыть. Всякий раз для полного раскрытия описываемой темы не хватает знаний, которые я должен раскрыть в одной из последующих тем. Это и является причиной, по которой неподготовленный читатель неизбежно найдет повод, что бы усомниться в истинности моих записок. Ограниченный запас осознанных знаний и недостаточная скорость мысли не позволят читателю с первого прочтения все понять и все осознать.</w:t>
      </w:r>
    </w:p>
    <w:p w14:paraId="032920CF" w14:textId="77777777" w:rsidR="00F227E9" w:rsidRDefault="00F227E9">
      <w:r>
        <w:t>Так для полного понимания и осознания того, что я изложил относительно процессов формирования мыслеобразов знаний и идей, читателю придется ознакомиться с новой схемой строения планов бытия, которую я намереваюсь описать позже.</w:t>
      </w:r>
    </w:p>
    <w:p w14:paraId="5BDC633D" w14:textId="77777777" w:rsidR="00F227E9" w:rsidRDefault="00F227E9">
      <w:r>
        <w:t>Теперь вернемся к группам носителей знаний и идей. С учетом вышесказанного поверхностно и коротко рассмотрим существующее положение вещей в вопросе формирования, хранения и корректировки государственной идеи.</w:t>
      </w:r>
    </w:p>
    <w:p w14:paraId="30D8044A" w14:textId="77777777" w:rsidR="00F227E9" w:rsidRDefault="00F227E9">
      <w:r>
        <w:t>Главными участниками процесса государственного строительства в демократическом государстве являются крупные и хорошо организованные политические партии, религиозные общины и другие группы людей, чей идейный потенциал и сила убежденности сравнимы с главными формовщиками государственной идеи. Индивиды способны оказать существенное влияние на формирование государственной идеи только при наличии в их сознании достаточной силы. Перечисленные категории людей формируют государственную идею на сознательном уровне.</w:t>
      </w:r>
    </w:p>
    <w:p w14:paraId="6A294F4A" w14:textId="77777777" w:rsidR="00F227E9" w:rsidRDefault="00F227E9">
      <w:r>
        <w:t>Прочая масса разобщенных на первый взгляд людей в определенных ситуациях способна оказать решающее воздействие на формирование государственной идеи. Эти индивиды и разобщенные мелкие группы людей, неосознанно формируют сильнейшие коллективные мыслеобразы, которые по своей мощи намного превосходят разрозненные и разобщенные идеи сознательных формовщиков. Сформированные таким образом идеи при любом стечении обстоятельств находят пути реализации. Следствия неосознанного формирования государственной или национальной идеи достигшие фазы реализации не могут быть блокированы никем из граждан: ни политиками, ни правителями, ни группами, которые осознанно и старательно формировали государственную идею. Все сознательные старания рушатся под мощью реализуемых следствий тех идей, которые были созданы неосознанно.</w:t>
      </w:r>
    </w:p>
    <w:p w14:paraId="4DD3C3DE" w14:textId="77777777" w:rsidR="00F227E9" w:rsidRDefault="00F227E9">
      <w:r>
        <w:t>В случае с монархическими династиями происходит примерно то же самое.</w:t>
      </w:r>
    </w:p>
    <w:p w14:paraId="500DEA66" w14:textId="77777777" w:rsidR="00F227E9" w:rsidRDefault="00F227E9">
      <w:r>
        <w:t>В обоих случаях имеется общий недостаток в организации управленческой работы, хотя методы управления во многом различны. И в том и в другом случае без должного внимания остается значительная часть граждан, которые по тем или иным причинам остаются неудовлетворенными условиями своего существования. Именно эти группы граждан становятся причиной и формовщиками идей будущих социальных потрясений.</w:t>
      </w:r>
    </w:p>
    <w:p w14:paraId="40E62139" w14:textId="77777777" w:rsidR="00F227E9" w:rsidRDefault="00F227E9">
      <w:r>
        <w:t>Кроме того, сознательные формовщики государственных идей не должны забывать об идеях, сформированных высшими живыми существами материального мира и самим Аллахом.</w:t>
      </w:r>
    </w:p>
    <w:p w14:paraId="57955D33" w14:textId="77777777" w:rsidR="00F227E9" w:rsidRDefault="00F227E9">
      <w:pPr>
        <w:pStyle w:val="30"/>
        <w:numPr>
          <w:ilvl w:val="2"/>
          <w:numId w:val="26"/>
        </w:numPr>
      </w:pPr>
      <w:bookmarkStart w:id="43" w:name="_Toc225304758"/>
      <w:r>
        <w:t>Сознательное предупреждение социальных кризисов.</w:t>
      </w:r>
      <w:bookmarkEnd w:id="43"/>
    </w:p>
    <w:p w14:paraId="18255109" w14:textId="77777777" w:rsidR="00F227E9" w:rsidRDefault="00F227E9">
      <w:r>
        <w:t>Как я уже говорил, меня в большей степени интересуют государства, образованные на территории бывшего СССР, положение в прочих государствах я рассматриваю лишь в случае необходимости. В части касающейся темы сознательного предупреждения социальных кризисов следует начать с констатации очевидного факта. Все суверенные государства сформировались вследствие глубочайшего социального кризиса, разразившегося в Советском Союзе. Теперь каждое из них получило возможность выстроить свою государственную систему. Какой она будет в будущем?</w:t>
      </w:r>
    </w:p>
    <w:p w14:paraId="6AA28223" w14:textId="77777777" w:rsidR="00F227E9" w:rsidRDefault="00F227E9">
      <w:r>
        <w:t>Прорицательство дело неблагодарное. Но каждый из нас может, основываясь на личных знаниях и опыте, попытаться проанализировать ситуацию и на ее основе предугадать дальнейшие события. Мы свыклись с мыслью, что дар прорицания дается лишь немногим, точнее единицам людей. Мы неоднократно убеждались, что прорицатели бывают достаточно квалифицированными в своей области людьми, а бывают просто дилетанты. О настоящих прорицателях складываются легенды, а дилетантов быстро забываем. Тем не менее, мы не прочь прибегнуть к их помощи для попытки предугадать будущие события.</w:t>
      </w:r>
    </w:p>
    <w:p w14:paraId="77675792" w14:textId="77777777" w:rsidR="00F227E9" w:rsidRDefault="00F227E9">
      <w:r>
        <w:t>Совместимы ли понятия: современный правитель, современный политик, современная наука, прорицатель, астролог, анализ причинно-следственных связей в государственном строительстве, карма государства, судьба государства, научный анализ и научный прогноз? Ученый, работавший в Советском Союзе, свято верящий в советские лозунги безбожия, неизбежно и уверенно ответил бы на этот вопрос категоричным "НЕТ!!!". Сегодня мнения ученых разделятся от категоричного "ДА!!!" до категоричного "НЕТ!!!".</w:t>
      </w:r>
    </w:p>
    <w:p w14:paraId="52977A98" w14:textId="77777777" w:rsidR="00F227E9" w:rsidRDefault="00F227E9">
      <w:r>
        <w:t>На вопрос, возможно ли предотвратить социальные и другие кризисы, можно ожидать следующие ответы:</w:t>
      </w:r>
    </w:p>
    <w:p w14:paraId="1846EB1E" w14:textId="77777777" w:rsidR="00F227E9" w:rsidRDefault="00F227E9">
      <w:r>
        <w:t>1. Все в руках Бога и только Он может оградить государства от бедствий, в том числе кризисов. Напомнив этому человеку о свободной воле, дарованной людям Богом, можно "выдавить" из него согласие, что все-таки у людей есть некоторый выбор;</w:t>
      </w:r>
    </w:p>
    <w:p w14:paraId="73B6A5D4" w14:textId="77777777" w:rsidR="00F227E9" w:rsidRDefault="00F227E9">
      <w:r>
        <w:t>2. Абсолютно все в руках человека, только он сам может и должен решить все проблемы. Вот только нужно ли их решать? Живем один раз, надо успеть получить от жизни все и сейчас. Человек человеку волк и поэтому каждый живет только для себя. Потомки пусть сами решают свои проблемы, меня их судьба не беспокоит;</w:t>
      </w:r>
    </w:p>
    <w:p w14:paraId="41049E3E" w14:textId="77777777" w:rsidR="00F227E9" w:rsidRDefault="00F227E9">
      <w:r>
        <w:t>3. Между этими двумя крайностями будет множество ответов с уклоном в ту или другую сторону. По ответам можно судить об уровне мыслительных способностей их авторов. Наибольшая часть ответов будет где-то в середине. Роль Бога во многих ответах может быть заменена понятиями: природа, космос, законы мироздания, боги, высшие силы и т.п., т.е. теми понятиями, которые, по мнению людей выше и мощнее человеческого разума.</w:t>
      </w:r>
    </w:p>
    <w:p w14:paraId="69377D79" w14:textId="77777777" w:rsidR="00F227E9" w:rsidRDefault="00F227E9">
      <w:r>
        <w:t>Существует ли в суверенных государствах учреждение, которое может дать исчерпывающие ответ на поставленный вопрос? Существует ли в суверенных государствах учреждение, имеющее четкую систему знаний, которая способна ответить на все вопросы мироздания, а о наиболее сложных понятиях дать людям вразумительное объяснение причин, не позволяющих получить недостающие ответы? Увы, к великому сожалению ни одно суверенное государство не имеет такого учреждения. А если и имеется государственная Академия наук, то она сегодня решает проблемы личного выживания, ей нет дела до прогнозирования социальных кризисов. Даже если государственные научные учреждения и пытаются прогнозировать социальные кризисы, то этот анализ базируется на ограниченном количестве данных. Большая часть аналитической работы сосредоточена в сфере экономики и социальных последствий экономических реформ. На следующем месте по величине усилий научных работников находится проблема законотворчества. Ни о каком углубленном анализе осмысленного процесса формирования государственной идеи, как мне кажется, речь не идет. Я могу ошибаться из-за отсутствия в моем распоряжении необходимой информации, но думаю, что в главном я оцениваю ситуацию достаточно точно.</w:t>
      </w:r>
    </w:p>
    <w:p w14:paraId="10D579B4" w14:textId="77777777" w:rsidR="00F227E9" w:rsidRDefault="00F227E9">
      <w:r>
        <w:t>Сегодня во всех без исключения суверенных государствах осознанным формированием государственной идеи занимаются разрозненные, иногда враждебные, группы людей. Координирует работу, как правило, президент государства и его помощники. Описывать эту пеструю картину полуосознанного процесса нет ни малейшего желания. Никакого научного подхода с учетом всех составляющих, влияющих на причинно-следственные связи, не существует. Можно с уверенностью сказать, что процесс формирования государственных идей протекает под влиянием личного авторитета президентов. Плохо это или хорошо покажет история, но в такой ситуации скрыты потенциальные возможности серьезных социальных кризисов.</w:t>
      </w:r>
    </w:p>
    <w:p w14:paraId="68AAB3B2" w14:textId="77777777" w:rsidR="00F227E9" w:rsidRDefault="00F227E9">
      <w:r>
        <w:t>"Мина" заложена в принятой за основу демократической форме государственного управления. Разразившийся в Советском Союзе социально-политический кризис смел и разрушил очень и очень многое, но не все. Осталось только то, что необходимо для "нового начала". В силу определенных причин, большинство из которых осталось за пределами человеческого понимания, в каждом государстве к власти пришли люди, которые являлись носителями групповой идеи, сформированной еще во времена Советского Союза. Эта идея формировалась по следующей схеме. Общая групповая идея, отражающая интересы всех граждан Советского Союза, состояла из отдельных национальных идей, которые реализовались в форме суверенных государств. Каждая национальная идея состояла из более мелких, которые реализовались в виде политических партий, общественных организаций, экономических групп и т.д. К моменту начала кризиса определились люди, которые стали носителями той или иной идеи. Далее был процесс, который управлялся почти без участия людей. Скрытые в коллективных эгрегорах энергии нашли путь выхода, они ломали судьбы тех, чьи личные идеи не укладывались в одну из реализуемых коллективных идей.</w:t>
      </w:r>
    </w:p>
    <w:p w14:paraId="77BCB48A" w14:textId="77777777" w:rsidR="00F227E9" w:rsidRDefault="00F227E9">
      <w:r>
        <w:t>В первые периоды развития и разрастания кризиса происходило интенсивное перемещение людей из одной социальной группы в другую, из одной местности в другую. Так стихийно реализуемые идеи наводили порядок на территории Советского Союза в соответствии с заложенными в них программами. Некоторые первоначально избранные носители коллективных идей не выдержали давления обстоятельств, или изменили свои личные идеи, такие люди перемещались в новые социальные группы или в другие местности в зависимости от конкретных обстоятельств. Первый этап кризиса завершился. Каждое государство, каждая группа, каждый человек прошел через него с определенными успехами.</w:t>
      </w:r>
    </w:p>
    <w:p w14:paraId="1D66FC29" w14:textId="77777777" w:rsidR="00F227E9" w:rsidRDefault="00F227E9">
      <w:r>
        <w:t>Начался следующий этап, формирование государств на новых принципах государственного управления. Начались корректировки стихийно сформированных государственных и групповых идей. Именно корректировки существующих, но не формирование принципиально новых идей. Для формирования принципиально новых государственных идей у правителей и политиков недостаточно знаний и опыта. Если развитие государств пойдет по пути чисто демократических форм правления, то их результат легко предсказать на примере Франции, Италии и других стран Западной Европы. Если развитие пойдет по пути монархических династий (для этого не обязательно иметь царя, достаточно использовать наследственный принцип передачи власти преемнику, назначаемому уходящим правителем), то результат так же не трудно предсказать. Любое слепое копирование отдельных приемов и методов управления государством не даст устойчивых результатов. Необходима творческая осмысленная переработка опыта других, дополненная государственными историческими традициями. Все это необходимо гармонично сочетать с идеями существующих групп и объединений граждан.</w:t>
      </w:r>
    </w:p>
    <w:p w14:paraId="12E46546" w14:textId="77777777" w:rsidR="00F227E9" w:rsidRDefault="00F227E9">
      <w:r>
        <w:t>Сегодня заканчивается этап переработки и примерки чужого опыта. Каждое государство что-то уже сделало для нормализации жизни граждан и для упорядочения государственного управления. Но говорить об осмысленном формировании государственной идеи еще рано. Эта идея пока еще сосредоточена лишь в сознании президентов и их единомышленников. Они приступили с различной долей успеха к реализации задуманного, но часовой механизм "мины" заложенной под здание государственности продолжает работать. Мина может взорваться, когда президент в соответствии с принципами демократического управления уйдет с государственной службы. Новый президент может все начать обустраивать по-своему. Надеяться на преемственность взглядов нового президента можно, но вопросы остаются.</w:t>
      </w:r>
    </w:p>
    <w:p w14:paraId="5F0DE0A1" w14:textId="77777777" w:rsidR="00F227E9" w:rsidRDefault="00F227E9">
      <w:r>
        <w:t>Мина может взорваться и в другом случае, если напряженность неосознанно сформированной идеи, носителями которой явятся разрозненные и разнообразные группы людей и индивиды, достигнет определенного уровня.</w:t>
      </w:r>
    </w:p>
    <w:p w14:paraId="326F7527" w14:textId="77777777" w:rsidR="00F227E9" w:rsidRDefault="00F227E9">
      <w:r>
        <w:t>В обоих случаях события могут развиваться самыми различными путями, всех возможных вариантов не перечислить. Государство обязано, если оно претендует на право достойного существования, обеспечить разработку гармоничной государственной и национальных идей, которые позволили бы ему существовать без серьезных социальных и экономических потрясений. Как это можно осуществить?</w:t>
      </w:r>
    </w:p>
    <w:p w14:paraId="78EE2BE3" w14:textId="77777777" w:rsidR="00F227E9" w:rsidRDefault="00F227E9"/>
    <w:p w14:paraId="641691AF" w14:textId="77777777" w:rsidR="00F227E9" w:rsidRDefault="00F227E9">
      <w:r>
        <w:t>29.03.01 г.</w:t>
      </w:r>
    </w:p>
    <w:p w14:paraId="50DFC7E8" w14:textId="77777777" w:rsidR="00F227E9" w:rsidRDefault="00F227E9">
      <w:pPr>
        <w:pStyle w:val="20"/>
      </w:pPr>
      <w:bookmarkStart w:id="44" w:name="_Toc225304759"/>
      <w:r>
        <w:t>Еще несколько советов о методах тренировки.</w:t>
      </w:r>
      <w:r>
        <w:rPr>
          <w:b w:val="0"/>
          <w:sz w:val="24"/>
        </w:rPr>
        <w:t xml:space="preserve"> (12 Сентября </w:t>
      </w:r>
      <w:smartTag w:uri="urn:schemas-microsoft-com:office:smarttags" w:element="metricconverter">
        <w:smartTagPr>
          <w:attr w:name="ProductID" w:val="2007 Г"/>
        </w:smartTagPr>
        <w:r>
          <w:rPr>
            <w:b w:val="0"/>
            <w:sz w:val="24"/>
          </w:rPr>
          <w:t>2007 г</w:t>
        </w:r>
      </w:smartTag>
      <w:r>
        <w:rPr>
          <w:b w:val="0"/>
          <w:sz w:val="24"/>
        </w:rPr>
        <w:t>.)</w:t>
      </w:r>
      <w:bookmarkEnd w:id="44"/>
    </w:p>
    <w:p w14:paraId="3404E740" w14:textId="77777777" w:rsidR="00F227E9" w:rsidRDefault="00F227E9">
      <w:r>
        <w:t>Еще раз повторяю, что тому, кто решил научиться мыслить самостоятельно, совершенно не нужны мои записки о мироздании. Мои записки скорее нужны только для того, чтобы обратить внимание людей на имеющиеся у них потенциальные возможности и не более того. Мои записки нужны для того, что бы показать на примере как эти потенциальные возможности можно раскрыть, научиться ими пользоваться себе во благо, во благо окружающих людей, во благо родного государства и всей человеческой цивилизации в целом.</w:t>
      </w:r>
    </w:p>
    <w:p w14:paraId="3B283F2B" w14:textId="77777777" w:rsidR="00F227E9" w:rsidRDefault="00F227E9">
      <w:r>
        <w:t>В России часто говорят о третьем Риме, подразумевая, что именно Россия станет мощным государством, которое по своему значению сравнится или превзойдет Римскую империю. Нет никакого сомнения, что это вполне реально, но для того чтобы это предсказание сбылось, граждане России должны изменить уровень своего мышления. Не следовать примеру европейцев или американцев, звезда этих народов начинает закатываться, они свою роль в истории развития человеческой цивилизации уже исполнили, наступило время новых идей, нового уровня мышления. Я думаю, что мои записки содержат в себе значительную часть этого нового мышления. Я лишь указываю путь, по которому следует пойти, чтобы достичь этого нового уровня мышления.</w:t>
      </w:r>
    </w:p>
    <w:p w14:paraId="120C21F3" w14:textId="77777777" w:rsidR="00F227E9" w:rsidRDefault="00F227E9">
      <w:r>
        <w:t>Китай и Индия, не смотря на обладание очень глубокими знаниями о мироздании, закрепощены этими знаниями. Прогресс в китайской экономике в первую очередь связан с полным или почти полным отсутствием способности к самостоятельному мышлению у подавляющей части населения. Эти люди не способны мыслить самостоятельно, поэтому их легко убедить в чем угодно, даже в необходимости трудиться день и ночь за скудную пищу и примитивную одежду. Но именно эти люди одержат очередные победы в экономических войнах. Китай, страны юго-восточной Азии, возможно, Индия, станут подобием древних кочевых воинствующих племен, которые наводили страх на более цивилизованные народы своей кровожадностью и бесстрашием в бою. Эти народы не способны рационально мыслить, они готовы на любые лишения, ради экономического процветания, точнее ради скудной пищи и примитивной одежды, которую им дают их работодатели. Грядут страшные времена для человеческой цивилизации, когда знамя "материального благополучия" накроет всех, угрожая разрушением всей человеческой цивилизации. Спасение только в одном, научиться понимать законы гармоничного развития человеческой цивилизации и жизни на планете Земля в целом.</w:t>
      </w:r>
    </w:p>
    <w:p w14:paraId="767F2C22" w14:textId="77777777" w:rsidR="00F227E9" w:rsidRDefault="00F227E9">
      <w:r>
        <w:t>Когда вы будете формировать цель своей жизни, самую главную цель на всю жизнь, помните, что чем выше главная цель, тем легче будут реализованы все другие более мелкие цели, которые вы перед собой поставите. Помните о том, что я уже говорил о сфере применения мышления на уровне мыслеобразов, помните, что этот метод мышления огромный и мощный бульдозер, который невозможно применить для вспахивания грядки под морковку на вашем дачном участке. Не пытайтесь применить мышление на уровне мыслеобразов для решения мелких и меркантильных целей, таких как заполучение желанной подруги или друга, или чтобы было море пива. Останетесь у разбитого корыта.</w:t>
      </w:r>
    </w:p>
    <w:p w14:paraId="07CD11C9" w14:textId="77777777" w:rsidR="00F227E9" w:rsidRDefault="00F227E9">
      <w:r>
        <w:t>Постоянно помните, что главным инструментом вашего мышления является ваша искренность, честность, трудолюбие, желание помочь близким и далеким. Всегда помните девиз "Не щадя живота своего", и всегда помните совет Мухаммада "Сражайтесь на путях Аллаха всем имуществом своим". Ваше имущество это не только деньги, квартира и машина, это ваше физическое тело, ваше физическое и психическое здоровье, ваши мысли, ваши знания, ваша беззаветная любовь к Родине, к ближним и далеким людям, к Земле матушке, к растениям, животным и т.д. и т.п. Ваше имущество, это и ваша жизнь на Земле, не жалейте ее, это всего на всего приходящее имущество. Вы – бессмертная личность, которая периодически живет на Земле. У вас собственный взгляд на мироустройство, у вас собственные жизненные цели, ради достижения которых вы не задумываясь расстанетесь с любым вашим имуществом. Но не разбрасывайтесь своим имуществом по мелочам, из которого ваша очередная жизнь на земле самое ценное. Выбросить легко, найти и удержать сложно.</w:t>
      </w:r>
    </w:p>
    <w:p w14:paraId="61300231" w14:textId="77777777" w:rsidR="00F227E9" w:rsidRDefault="00F227E9">
      <w:r>
        <w:t>Никогда и ничего не бойтесь, любые ваши неурядицы, трудности, страдания, даже смерть физического тела есть инструменты вашего совершенствования. Когда будете ощущать страх и угнетенное состояние, не бойтесь и не пытайтесь эти чувства блокировать, они вам ничем не смогут навредить. Когда на улице дождь, снег, метель, вы ведь не боитесь, этого, точно так же, когда ваша мыслительная система будет испытывать страх, угнетенное или другое подобное состояние, это всего на всего воздействие на нее астрологического поля. Астрологическое поле не может вам причинить никакого вреда, если только вы сами не навредите себе под его воздействием. Астрологическое поле само по себе не способно причинить вред человеку, но человек под его воздействием способен натворить много бед и себе и  окружающим.</w:t>
      </w:r>
    </w:p>
    <w:p w14:paraId="09D0F828" w14:textId="77777777" w:rsidR="00F227E9" w:rsidRDefault="00F227E9">
      <w:r>
        <w:t>Мы привыкли и мы давно знаем, что погодные условия на Земле периодически изменяются, то дождь, то снег, то солнце и жара. Погода и погодные изменения, это тоже самое, что и астрологическое поле. Только погода оказывает влияние на состояние физического тела, а астрологическое поле оказывает влияние на мыслительную систему. Не на самого дживу, манаса или душу, а на их психические центры и психические центры их мыслеобразов. Тот, кто сможет справиться с этой проблемой, тот одержит первую победу на пути к самостоятельному мышлению.</w:t>
      </w:r>
    </w:p>
    <w:p w14:paraId="30CCCEA7" w14:textId="77777777" w:rsidR="00F227E9" w:rsidRDefault="00F227E9">
      <w:r>
        <w:t>Согласитесь, что иногда приятно прогуляться под дождем, в сильный снегопад, приятно ощутить на щеках жгучий сорокоградусный мороз, но это нас не пугает, мы сшили себе теплую одежду, построили себе теплые дома. Точно так же на уровне мыслительной системы мы сошьем себе теплые одежды из мыслеобразов, из них же выстроим себе теплые дома. Когда мы это научимся делать, мы приступим к освоению бескрайних просторов нашего бессмертного сознания. Управление мыслеобразами, это срединная часть мыслительной системы, ниже находятся мыслеформы и ум, а выше наше бессмертное сознание.</w:t>
      </w:r>
    </w:p>
    <w:p w14:paraId="3C20B861" w14:textId="77777777" w:rsidR="00F227E9" w:rsidRDefault="00F227E9">
      <w:pPr>
        <w:pStyle w:val="30"/>
        <w:numPr>
          <w:ilvl w:val="2"/>
          <w:numId w:val="43"/>
        </w:numPr>
      </w:pPr>
      <w:bookmarkStart w:id="45" w:name="_Toc225304760"/>
      <w:r>
        <w:t>Аналогии: государство-человек, человек-государство.</w:t>
      </w:r>
      <w:bookmarkEnd w:id="45"/>
    </w:p>
    <w:p w14:paraId="4E4E47AA" w14:textId="77777777" w:rsidR="00F227E9" w:rsidRDefault="00F227E9">
      <w:r>
        <w:t>Когда я приводил примеры упражнений для развития внимательности, памяти, умения чувствовать эфир и астрал, я не придавал этим описаниям значительного внимания. Сегодня в магазинах, библиотеках, в интернете имеется достаточное количество литературы по данной тематике. Читатель, желающий идти по пути совершенствования без особого труда все это найдет, главное чтобы у него было желание и понимаемая им цель, для чего это ему нужно. Если при поиске нужной литературы, он встретит трудности, то это только ему во благо, он автоматически начнет тренировки на следующем уровне своего развития. Поэтому я не придаю большого значения советам в части развития внимательности, памяти, восприятия астральных и эфирных энергий. Об этом должны позаботиться вы сами.</w:t>
      </w:r>
    </w:p>
    <w:p w14:paraId="2C202A36" w14:textId="77777777" w:rsidR="00F227E9" w:rsidRDefault="00F227E9">
      <w:r>
        <w:t>Но я начал описание методов тренировки с советов по развитию интуиции и чувства знания, без которых эффективное совершенствование невозможно. Я начал описание с тренировки ума – способности мыслительной системы, без которой эффективное совершенствование невозможно, точнее вообще невозможно.</w:t>
      </w:r>
    </w:p>
    <w:p w14:paraId="69003135" w14:textId="77777777" w:rsidR="00F227E9" w:rsidRDefault="00F227E9">
      <w:r>
        <w:t>Я много говорю в записках о святых писаниях, в которых содержатся основополагающие методы, мыслеформы, словоформы, советы, заповеди, без соблюдения которых совершенствование человека абсолютно невозможно. Вы можете не верить в существование Бога, но рекомендации святых писаний вы должны будете исполнять, без этого ваше совершенствование невозможно. Вера или неверие в Бога никакой роли при этом играть не будут.</w:t>
      </w:r>
    </w:p>
    <w:p w14:paraId="476CA50E" w14:textId="77777777" w:rsidR="00F227E9" w:rsidRDefault="00F227E9">
      <w:r>
        <w:t>Совершенствование человека может протекать в любой сфере человеческой деятельности. Выбросите из своего сознания мысли о светском и духовном образовании, светской (мирской) и духовной (религиозной) жизни, все это предрассудки, порожденные стремлением священнослужителей удержать свою паству в повиновении. Но ни в коем случае не отбрасывайте святые писания, это уникальные документы, в которых содержатся совершенно уникальные и бесценные для человека знания, описание практического опыта, советы и рекомендации. Великие пророки, давшие нам святые писания, действительно великие люди (люди, но не боги).</w:t>
      </w:r>
    </w:p>
    <w:p w14:paraId="2E04EC05" w14:textId="77777777" w:rsidR="00F227E9" w:rsidRDefault="00F227E9">
      <w:r>
        <w:t>Данный подзаголовок можно было бы сопоставить с какой-либо другой сферой человеческой деятельности, но уж если эта книга посвящена государству и проблемам государственного строительства, то я решил воспользоваться аналогиями государство-человек или человек-государство. Закон аналогии, сформулированный древним просветленным (посвященным) Гермесом, поможет нам понять суть человеческой мыслительной деятельности на примере (аналогии) государственного мышления, на примере формирования государственных идей и государственных целей.</w:t>
      </w:r>
    </w:p>
    <w:p w14:paraId="0DDF3ECE" w14:textId="77777777" w:rsidR="00F227E9" w:rsidRDefault="00F227E9">
      <w:r>
        <w:t>Закон аналогии имеет очень важную особенность, он распространяется на узкий спектр двух различных систем. Не на все устройство и функциональность двух систем, а лишь на отдельный спектр схожих процессов или устройств. Чем уже анализируемый спектр, тем большая степень аналогии, чем шире рассматриваемый спектр, тем менее заметно подобие в двух различных системах, устройствах, объектах и т.д. Многие авторы эзотерической литературы, не заметив этой особенности, пытались описать тонкие миры, исходя из полного и абсолютного подобия всех планов бытия, всех живых существ в мироздании. Эта серьезная ошибка, привела к многочисленным заблуждениям, утопиям и суевериям.</w:t>
      </w:r>
    </w:p>
    <w:p w14:paraId="48792726" w14:textId="77777777" w:rsidR="00F227E9" w:rsidRDefault="00F227E9">
      <w:r>
        <w:t>При анализе событий в вашей жизни вам придется научиться пользоваться этим законом. Наблюдательность и внимательность должны быть у вас на высшем уровне, иначе ошибки неизбежны. Чем выше уровень наблюдательности и внимательности, тем меньше ошибок.</w:t>
      </w:r>
    </w:p>
    <w:p w14:paraId="6ADFAD20" w14:textId="77777777" w:rsidR="00F227E9" w:rsidRDefault="00F227E9">
      <w:r>
        <w:t>Итак, о чем же я намереваюсь рассказывать, что же такое важное я хочу сказать читателям, что это такое, что потребовало написать три страницы текста формата А4, чтобы подвести к этому читателей, подготовить их к восприятию этого знания.</w:t>
      </w:r>
    </w:p>
    <w:p w14:paraId="22019A0A" w14:textId="77777777" w:rsidR="00F227E9" w:rsidRDefault="00F227E9">
      <w:r>
        <w:t>А причина в том, что мы с вами подошли к важному переломному моменту, когда мы, точнее вы, должны понять самую главную суть и принцип работы мыслительной системы человека на уровне мыслеобразов. Этот принцип, эту суть я намереваюсь пояснить на примере формирования государственной идеи, государственных целей. Аналогия государство-человек намного удачнее других аналогий, поскольку позволяет показать не только одного человека, но сразу посвятить читателей в секреты коллективного мышления. И хотя механизм коллективного мышления для меня во многом еще белое пятно, я должен рассказать все, что знаю о нем. В этом подзаголовке я не буду рассказывать все, что знаю о механизме коллективного мышления, сейчас другая, более важная задача. Вы должны понять саму суть, основу основ механизма мышления человека на уровне мыслеобразов.</w:t>
      </w:r>
    </w:p>
    <w:p w14:paraId="327F3D63" w14:textId="77777777" w:rsidR="00F227E9" w:rsidRDefault="00F227E9">
      <w:r>
        <w:t>Одной из главных особенностей всех без исключения людей является лень, не желание напрягаться. Лень, это один из главных движетелей прогресса, совершенствования людей. Человеческая лень одновременно является и тормозом и мощным катализатором.</w:t>
      </w:r>
    </w:p>
    <w:p w14:paraId="5662CAF1" w14:textId="77777777" w:rsidR="00F227E9" w:rsidRDefault="00F227E9">
      <w:r>
        <w:t>Меня часто упрекает жена за то, что я долго и длинно объясняю суть какого-либо явления или события. Ей легче услышать готовую словоформу и принять ее от меня на веру, без собственных усилий на размышления. Я же хочу, чтобы она поняла суть того явления, относительно которого задала вопрос.</w:t>
      </w:r>
    </w:p>
    <w:p w14:paraId="2710606F" w14:textId="77777777" w:rsidR="00F227E9" w:rsidRDefault="00F227E9">
      <w:r>
        <w:t>Когда наша дочь училась в школе, и мне и жене приходилось помогать ей делать домашние задания. В первых классах это делала жена, ее знаний хватало для этого. Но по мере усложнения изучаемых предметов, а дочь училась в физико-математическом классе, жена уже не могла ей помочь. Тогда привлекали меня. Я не давал дочери прямых подсказок, а только наводящие вопросы, я стремился научить ее мыслить самостоятельно. Часто это происходило так.</w:t>
      </w:r>
    </w:p>
    <w:p w14:paraId="3A5056D8" w14:textId="77777777" w:rsidR="00F227E9" w:rsidRDefault="00F227E9">
      <w:r>
        <w:t>Я сижу рядом с дочерью и пытаюсь объяснить ей что-то по физике или математике, а жена в соседней комнате внимательно все слушает. Дочь никак не хочет думать, она уже привыкла воспринимать готовые словоформы или мыслеформы. Я продолжаю задавать наводящие вопросы с разных сторон, дочь не выдерживает и начинает плакать. Жена тут как тут, она слышала все мои наводящие вопросы и теперь знает, как нужно сделать то, что дочь не могла понять, и что она сама не понимала до моих наводящих вопросов. Она отстраняет меня от дочери со словами: "Ты не умеешь объяснять ребенку, как нужно решить задачу, доченька, это делается так…". И жена давала дочери готовое решение. У дочери прекрасная память, она тут же все остальные задания выполняла по образу и подобию. "Вот, видишь, как надо объяснять ребенку!…" – говорила мне жена. Через много лет, когда у нас появился внук, жена признала свои ошибки. Но все же мне удалось научить дочь хотя бы немного мыслить самостоятельно. Все-таки я смог хоть и не в полной мере, но привить ей мысль о необходимости мыслить самостоятельно.</w:t>
      </w:r>
    </w:p>
    <w:p w14:paraId="3720721D" w14:textId="77777777" w:rsidR="00F227E9" w:rsidRDefault="00F227E9">
      <w:r>
        <w:t>Есть еще два примера из моей жизни, которые имеют прямое отношение к обсуждаемому вопросу.</w:t>
      </w:r>
    </w:p>
    <w:p w14:paraId="72C68D9C" w14:textId="77777777" w:rsidR="00F227E9" w:rsidRDefault="00F227E9">
      <w:r>
        <w:t>Первый случай произошел примерно в 1979-83 году, точнее не вспомню. Однажды я приехал домой с площадки, а дома жена и ее близкая подруга. Такое было крайне редко, обычно жена к моему приезду всех подруг из дома выпроваживала. Оказывается уже несколько часов они обсуждают очень важный и серьезный для них вопрос. Ответа на него им найти не удалось и они решили дождаться меня, чтобы получить нужный им ответ. Проблема была в том, что они услышали из телевизионной передачи о приближении к Земле крупного астероида, который, по мнению астрономов, может столкнуться с Землей. Подружки начали обсуждать, что будет после этого столкновения, но ответа не нашли. Я им ответил коротко: "Ничего не будет". "Нет, так не может быть, ведь что-то останется". "Останутся молекулы и атомы" – ответил я, убежденный в своей правоте и пошел на кухню ужинать. Они еще долго пытались меня убедить в том, что так не может быть, что должно что-то от людей остаться.</w:t>
      </w:r>
    </w:p>
    <w:p w14:paraId="46339A06" w14:textId="77777777" w:rsidR="00F227E9" w:rsidRDefault="00F227E9">
      <w:r>
        <w:t>Второй случай произошел несколько недель назад. В гостевой странице на моем сайте появился вопрос примерно следующего содержания: "Я с удовольствием почитал кое-что из ваших книг, но мне непонятно почему вы говорите, что негативные кармические последствия христианской религии еще впереди. Тогда объясните, почему страдали первые христиане, тогда еще не было кармических причин для их страданий, но их убивали, жгли и казнили?" Я привел вопрос неточно, но это не принципиально. С точки зрения существующих сегодня представлений о законе кармы, наказание наступает только после совершения греха. С этой точки зрения вопрос совершенно справедливый. Человек, задавший этот вопрос имеет самое примитивное понятие о законе кармы, которое заключается в логической цепочке "грех порождает наказание".</w:t>
      </w:r>
    </w:p>
    <w:p w14:paraId="44A8B7DD" w14:textId="77777777" w:rsidR="00F227E9" w:rsidRDefault="00F227E9">
      <w:r>
        <w:t>В обоих приведенных случаях налицо присутствие в мыслительной системе людей определенных скрытых от них установок. У подружек в мыслительной системе присутствует мыслеобраз из прошлых жизней, который не позволял им принять мысль о том, что человек разрушится бесследно. В их уме не было соответствующей мыслеформы, а они размышляли только на уровне мыслеформ. Мыслеобраз же не позволял им согласиться с выводами на уровне мыслеформ. Они так и не приняли моих доводов, не смогли преодолеть силу мыслеобраза, который описывал жизнь после разрушения физического тела.</w:t>
      </w:r>
    </w:p>
    <w:p w14:paraId="17A27167" w14:textId="77777777" w:rsidR="00F227E9" w:rsidRDefault="00F227E9">
      <w:r>
        <w:t>Во втором случае в уме человека присутствует жесткая лаконичная мыслеформа, которая гласит, что кармическое наказание возможно только в случае совершения человеком греховного поступка. Он не мог понять, почему первые христиане терпели сильнейшие притеснения и страдания, если христианская религия еще ничего греховного не совершала.</w:t>
      </w:r>
    </w:p>
    <w:p w14:paraId="4DE54745" w14:textId="77777777" w:rsidR="00F227E9" w:rsidRDefault="00F227E9">
      <w:r>
        <w:t>В обоих случаях налицо неумение мыслить самостоятельно, самостоятельно искать и находить нужные ответы, самостоятельно создавать свои собственные словоформы, мыслеформы и мыслеобразы. Но в обоих случаях присутствует рациональное стремление к познанию и к самостоятельному мышлению. Если у человека есть желание понять, познать, мыслить самостоятельно, то у него неизбежно это получится.</w:t>
      </w:r>
    </w:p>
    <w:p w14:paraId="6FEC0D83" w14:textId="77777777" w:rsidR="00F227E9" w:rsidRDefault="00F227E9">
      <w:r>
        <w:t>Все без исключения люди, все до единого, не способны в полной мере мыслить самостоятельно. И хотя я призываю вас научиться мыслить самостоятельно, подразумевая при этом, что я якобы это умею делать, на самом деле так же, как и прочие, я не могу мыслить самостоятельно в полной мере. Кто-то из живых существ мироздания умеет мыслить самостоятельно на уровне словоформ, кто-то на уровне мыслеформ, кто-то на уровне мыслеобразов, кто-то на уровне сознания. Манас может научиться полностью мыслить самостоятельно только на уровне мыслеформ и частично на уровне мыслеобразов. Это предел манаса, за которым следует качественная смена состояния, манас переходит в состояние души.</w:t>
      </w:r>
    </w:p>
    <w:p w14:paraId="4DCF4690" w14:textId="77777777" w:rsidR="00F227E9" w:rsidRDefault="00F227E9">
      <w:r>
        <w:t>Находясь в человеческой микровселенной, манас имеет возможность пользоваться мыслеобразами души, создавать свои примитивные мыслеобразы. Живые существа, находящиеся в более совершенном состоянии, чем душа, способны мыслить сознанием и полностью управлять любыми мыслеобразами. Этих высших живых существ, без подразделения на виды и группы, я называю высшими земными правителями.</w:t>
      </w:r>
    </w:p>
    <w:p w14:paraId="23D2D26A" w14:textId="77777777" w:rsidR="00F227E9" w:rsidRDefault="00F227E9">
      <w:r>
        <w:t>Высшие земные правители управляют душами, которые в свою очередь управляют манасами.</w:t>
      </w:r>
    </w:p>
    <w:p w14:paraId="69DEE6A6" w14:textId="77777777" w:rsidR="00F227E9" w:rsidRDefault="00F227E9">
      <w:r>
        <w:t>Человек, это микровселенная, содружество множества живых существ.</w:t>
      </w:r>
    </w:p>
    <w:p w14:paraId="27436CB6" w14:textId="77777777" w:rsidR="00F227E9" w:rsidRDefault="00F227E9">
      <w:r>
        <w:t>Государство это тоже содружество, только микровселенных, иначе можно сказать живых существ в человеческом состоянии. По аналогии с человеческой микровселенной государство можно назвать милливселенной, человеческую цивилизацию можно назвать сантивселенной, Землю со всеми живыми существами децивселенной, ну и нашу галактику вселенной без уменьшительных приставок.</w:t>
      </w:r>
    </w:p>
    <w:p w14:paraId="60AE4600" w14:textId="77777777" w:rsidR="00F227E9" w:rsidRDefault="00F227E9">
      <w:r>
        <w:t>Высшие земные правители не управляют государствами во всей совокупности людей, они управляют только душами людей, которые становятся правителями, "черными кардиналами", ключевыми личностями в развитии государства или цивилизации в целом. Остальные люди управляются правителями государств. Наибольший интерес для высших земных правителей представляют черные кардиналы и ключевые личности, правители государств их интересуют только в том случае, если они одновременно являются черными кардиналами или ключевыми личностями, что бывает не часто.</w:t>
      </w:r>
    </w:p>
    <w:p w14:paraId="18C05D92" w14:textId="77777777" w:rsidR="00F227E9" w:rsidRDefault="00F227E9">
      <w:r>
        <w:t>Управление осуществляется с помощью внедрения в мыслительные системы этих людей соответствующих мыслеобразов. Мыслеобразы срабатывают только в том случае, если человек имеет соответствующий уровень развития мыслительной системы. Высшие живые существа может быть и желали бы управлять всей массой людей в целом, но это совершенно нерациональное использование сил и энергии. Основная масса людей не способна воспринимать мыслеобразы и руководствоваться ими. Основная масса людей может осмыслить только словоформы и мыслеформы и то не в полном объеме.</w:t>
      </w:r>
    </w:p>
    <w:p w14:paraId="26D26F46" w14:textId="77777777" w:rsidR="00F227E9" w:rsidRDefault="00F227E9">
      <w:r>
        <w:t>Рассмотрим данное утверждение на конкретных примерах. Возьмем наиболее интересные для нас государства: Россию, развитые европейские государства, США и Китай. Думаю, что много вопросов не возникнет, почему именно эти государства. Они как нельзя лучше соответствуют уровням и этапам развития мышления у отдельных людей, точнее манасов. Именно эти государства сегодня наиболее активно влияют на развитие человеческой цивилизации в целом.</w:t>
      </w:r>
    </w:p>
    <w:p w14:paraId="7203A3F9" w14:textId="77777777" w:rsidR="00F227E9" w:rsidRDefault="00F227E9">
      <w:r>
        <w:t>В своих оценках я могу допустить неточности, умеющие мыслить самостоятельно читатели исправят мои ошибки. Это очередное домашнее задание.</w:t>
      </w:r>
    </w:p>
    <w:p w14:paraId="10B6759B" w14:textId="77777777" w:rsidR="00F227E9" w:rsidRDefault="00F227E9">
      <w:r>
        <w:rPr>
          <w:b/>
        </w:rPr>
        <w:t>Россия,</w:t>
      </w:r>
      <w:r>
        <w:t xml:space="preserve"> абсолютно неуправляемое, свободолюбивое, бесшабашное государство, которое уже чего-то достигло, что-то умеет, чего-то там само себе думает, которое наворотило гору проблем и себе и другим и т.д. и т.п. Беспробудное пьянство соседствует с величайшими научными открытиями и самыми лучшими в мире технологиями, особенно в области военной техники и освоении космоса. Российские мошенники, аферисты и хакеры после развала Советского Союза потрясли сознание граждан многих государств своей изобретательностью и смелостью. В России есть все, от беспросветной глупости, до неповторимой гениальности ее граждан, от незаменимых лома и лопаты, до самых совершенных ракет, самолетов, ученых, бизнесменов и т.д. Никто не знает, что у России на уме, никто не знает ее будущего, она может удивить мир и новыми открытиями в науке и новыми находками заброшенных поселений староверов в безбрежной сибирской тайге.</w:t>
      </w:r>
    </w:p>
    <w:p w14:paraId="42CA6F62" w14:textId="77777777" w:rsidR="00F227E9" w:rsidRDefault="00F227E9">
      <w:r>
        <w:t>У Росси своя неповторимая история, свое неповторимое мировоззрение, свой собственный взгляд на мироздание. Многие, почти все российские правители с глубокой древности, пытались копировать и насаждать порядки, мировоззрение, технологии и прочее прочее из других более развитых государств, следов копирования много, очень много, но дух, образ мышления, самобытность традиций остались неизменными. Мыслеобразы россиян, передаваемые из поколения в поколение, остаются неизменными. Про Россию можно сказать так "Жизнь похожая на сон". Россия еще не проснулась, она спит и видит разные сны, от ужасных революций, до величайших побед над врагами.</w:t>
      </w:r>
    </w:p>
    <w:p w14:paraId="6B1FE5A8" w14:textId="77777777" w:rsidR="00F227E9" w:rsidRDefault="00F227E9">
      <w:r>
        <w:t>После развала Советского Союза многие, и я в том числе, ужасались тотальной унизительной зависимости России от США, от европейских государств. Но сегодня ситуация изменилась кардинально, сегодня президент Путин В.В. диктует американцам и европейцам свои условия, он не стесняется в выражениях, он знает о превосходстве России над всеми государствами Земли. Такие перемены, в такой короткий срок для государства, это очень и очень быстро. После Великой Отечественной войны Советский Союз, не взирая на огромные людские и материальные потери, оказался на голову выше всех других государств, теперь после поражения в холодной войне, после поражения в экономической войне, Россия сравнялась с ведущими государствами мира, процесс становления России еще далек до верхнего максимума, ее мировое господство еще впереди, но…</w:t>
      </w:r>
    </w:p>
    <w:p w14:paraId="41BA3CD1" w14:textId="77777777" w:rsidR="00F227E9" w:rsidRDefault="00F227E9">
      <w:r>
        <w:rPr>
          <w:b/>
        </w:rPr>
        <w:t>Европейские развитые государства</w:t>
      </w:r>
      <w:r>
        <w:t xml:space="preserve"> уже прошли все свои максимумы, это стареющие государства, которые могут что-то посоветовать, но в целом они являют собой наглядный пример того пути, по которому другим государствам идти не следует. Все издержки и ошибки идеологии этих государств уже проявились. Далеко не все люди видят эти издержки и ошибки, но наиболее мыслящие уже поняли, что будущего у европейских государств нет.</w:t>
      </w:r>
    </w:p>
    <w:p w14:paraId="20BBEF3A" w14:textId="77777777" w:rsidR="00F227E9" w:rsidRDefault="00F227E9">
      <w:r>
        <w:t>Человек рождается, развивается, совершает подвиги, строит свою жизнь и жизнь окружающих, затем стареет, слабеет и умирает. Точно так же и государства.</w:t>
      </w:r>
    </w:p>
    <w:p w14:paraId="64D53A9E" w14:textId="77777777" w:rsidR="00F227E9" w:rsidRDefault="00F227E9">
      <w:r>
        <w:rPr>
          <w:b/>
        </w:rPr>
        <w:t>Соединенные Штаты Америки</w:t>
      </w:r>
      <w:r>
        <w:t xml:space="preserve"> находятся на пике своей мощи и авторитета. Это кровь и плоть Евромы, это родное дитя европейских государств. Это, если хотите, вторая молодость, второе дыхание, европейской идеологии и мировоззрения.</w:t>
      </w:r>
    </w:p>
    <w:p w14:paraId="6336A23A" w14:textId="77777777" w:rsidR="00F227E9" w:rsidRDefault="00F227E9">
      <w:r>
        <w:t>Если Европа, Россия, Китай и Индия, арабские страны и государства средней Азии, это неповторимые индивидуальности, то США, это кровь и плоть детище Европы и европейских государств. Выходцы из Европы, освободившись от лишних мыслеобразов своих родителей, создали процветающее и очень мощное государство на тех же принципах, которые имеются в Европе. США, как и любое другое государство, без всякого сомнения, индивидуальность, но повторяющаяся, клонированная (копированная) индивидуальность, унаследовавшая от своих родителей почти все.</w:t>
      </w:r>
    </w:p>
    <w:p w14:paraId="41FA7B50" w14:textId="77777777" w:rsidR="00F227E9" w:rsidRDefault="00F227E9">
      <w:r>
        <w:t>Самой характерной чертой граждан США и Европы является их способность очень эффективно мыслить на уровне мыслеформ. В этом им нет равных. Способность мыслить на уровне мыслеформ доведена до верхнего рационального уровня совершенства. В Европе этот уровень превысил рациональные пределы, в США он пока еще находится на уровне максимальной рациональности и эффективности.</w:t>
      </w:r>
    </w:p>
    <w:p w14:paraId="415989A6" w14:textId="77777777" w:rsidR="00F227E9" w:rsidRDefault="00F227E9">
      <w:r>
        <w:t>Пример США оказался настолько привлекательным, что сегодня нет ни одной страны на Земном шаре, которая бы не пыталась брать пример, подражать, заимствовать мыслеформы, трансформировать свое мировоззрение, идеологию, законодательную систему и прочее по образу и подобию США. Даже явные противники США заимствуют у них очень многие вещи, преобразуют их под свой менталитет, свои традиции и т.д., но все же заимствуют мыслеформы, созданные гражданами США.</w:t>
      </w:r>
    </w:p>
    <w:p w14:paraId="23027A20" w14:textId="77777777" w:rsidR="00F227E9" w:rsidRDefault="00F227E9">
      <w:r>
        <w:t>Наиболее активно копирование или переработанное заимствование происходит в сфере экономики, бизнеса, в меньшей степени в государственном управлении, еще в меньшей степени в образовании. В разных странах по-разному, некоторые пытаются только копировать, без переосмысления. Говорить на эту тему можно много, но главное я уже сказал.</w:t>
      </w:r>
    </w:p>
    <w:p w14:paraId="3113E8C8" w14:textId="77777777" w:rsidR="00F227E9" w:rsidRDefault="00F227E9">
      <w:r>
        <w:rPr>
          <w:b/>
        </w:rPr>
        <w:t>Китай,</w:t>
      </w:r>
      <w:r>
        <w:t xml:space="preserve"> не Китайская Народная Республика, а именно Китай с его несколько тысячелетней историей. Рядом с Китаем можно поставить Индию, которая сыграла решающую роль в формировании мировоззрения китайского народа. Но Индия, дав Китаю буддизм, дав уникальное мировоззрение, сама осталась в стороне от межгосударственных соревнований за первенство и превосходство. Индия, это духовный наставник человеческой цивилизации, а наставникам не пристало играть в игры со своими учениками, они выше этого.</w:t>
      </w:r>
    </w:p>
    <w:p w14:paraId="63D5FB40" w14:textId="77777777" w:rsidR="00F227E9" w:rsidRDefault="00F227E9">
      <w:r>
        <w:t>Китай еще более затемненная для понимания на уровне мыслеформ общность людей, чем Россия. Китай один из долгожителей в человеческой цивилизации. Все уже давно состарились, многие умерли, а Китай по-прежнему в силе, по-прежнему на подъеме. Был долгий период упадка, но он закончился. Что это, последняя активность перед окончательной старостью, или восстание Феникса из пепла?</w:t>
      </w:r>
    </w:p>
    <w:p w14:paraId="2314A1BD" w14:textId="77777777" w:rsidR="00F227E9" w:rsidRDefault="00F227E9">
      <w:r>
        <w:t>Кто-то обратит внимание на крошечную Японию, которая стоит в одном ряду с самыми развитыми государствами. Но это нерадивое дитя Китая, которое научилось брать от окружающих самое лучшее. Японцы пожалуй еще лучше мыслят на уровне мыслеформ чем США, они взяли у Китая уникальное мировоззрение, усовершенствовали его на уровне мыслеформ, взяли у США эффективную систему управления производством и так же усовершенствовали его. Но все это только на уровне мыслеформ.</w:t>
      </w:r>
    </w:p>
    <w:p w14:paraId="698DA12E" w14:textId="77777777" w:rsidR="00F227E9" w:rsidRDefault="00F227E9">
      <w:r>
        <w:t>Единственный народ на земном шаре, который породил множество гениев, обладающих способностью мыслить на уровне мыслеобразов, это китайцы. Именно среди китайцев появились величайшие люди, способные соединить в своем мировоззрении, в своей мыслительной системе способность эффективно и рационально мыслить одновременно и на уровне мыслеформ и мыслеобразов.</w:t>
      </w:r>
    </w:p>
    <w:p w14:paraId="796D5386" w14:textId="77777777" w:rsidR="00F227E9" w:rsidRDefault="00F227E9">
      <w:r>
        <w:t>Среди разных народов периодически появлялись люди, способные самостоятельно мыслить мыслеобразами, способные самостоятельно мыслить мыслеформами, но именно среди китайцев жили те, кто смог эффективно и рационально мыслить одновременно на обоих этих уровнях. Следы этих великих гениев по сей день видны в мировоззрениях людей у разных народов, они видны в мыслеобразах и в мыслеформах, которые из поколения в поколение передаются от родителей к детям. Эта передача остается на подсознательном уровне, на уровне разума, на уровне разума душ, это реальные мыслеобразы, которые в чем-то трансформировались со временем, но в целом остались неизменными.</w:t>
      </w:r>
    </w:p>
    <w:p w14:paraId="722A3882" w14:textId="77777777" w:rsidR="00F227E9" w:rsidRDefault="00F227E9"/>
    <w:p w14:paraId="58C6C4BE" w14:textId="77777777" w:rsidR="00F227E9" w:rsidRDefault="00F227E9">
      <w:r>
        <w:t>Итак, мы пробежались по некоторым характерным чертам некоторых государств, рассмотрели некоторые аспекты понятий мыслеобраз и мыслеформа, а ожидаемого от меня ответа так и не получили. Я многозначительно заявлял о некой значительной истине, которую я намереваюсь сообщить читателям, а истины как таковой не видно. Что это, зачем столько напускных слов, зачем все это???!!!</w:t>
      </w:r>
    </w:p>
    <w:p w14:paraId="5C768E0E" w14:textId="77777777" w:rsidR="00F227E9" w:rsidRDefault="00F227E9">
      <w:r>
        <w:t>Далеко не каждому читателю посчастливится понять то, о чем я пытаюсь рассказать, используя текст. Если бы это была беседа, было бы легче и короче. Если бы читатель умел мыслить примерно на моем уровне, то нам хватило бы нескольких предложений, чтобы понять друг друга. Но я намереваюсь донести свои знания до тех, кто еще только стоит на пороге самостоятельного мышления, кто еще мало что знает и тем более не умеет мыслить на уровне мыслеобразов.</w:t>
      </w:r>
    </w:p>
    <w:p w14:paraId="4B34918B" w14:textId="77777777" w:rsidR="00F227E9" w:rsidRDefault="00F227E9">
      <w:r>
        <w:t>Я опасаюсь, я боюсь, создать жесткую мыслеформу, которая заблокирует мышление читателей, поэтому я так долго хожу кругами вокруг в общем-то не очень сложного вопроса.</w:t>
      </w:r>
    </w:p>
    <w:p w14:paraId="3AC04EE6" w14:textId="77777777" w:rsidR="00F227E9" w:rsidRDefault="00F227E9">
      <w:r>
        <w:t>Из перечисленных государств только Китай и Россия обладают совершенно уникальными особенностями, которых нет ни кого другого. Эти особенности заключаются в способности мыслить одновременно на всех уровнях: словоформ, мыслеформ, мыслеобразов, возможно, что даже на уровне сознания.</w:t>
      </w:r>
    </w:p>
    <w:p w14:paraId="7E9F9961" w14:textId="77777777" w:rsidR="00F227E9" w:rsidRDefault="00F227E9">
      <w:r>
        <w:t>Далеко не все граждане этих государств обладают одинаковым уровнем мышления. В этих государствах удивительным и почти непостижимым образом уживаются люди с диаметрально противоположными мыслительными способностями. Среди людей этих государств присутствует почти весь спектр возможных вариантов мыслительных способностей. Здесь есть люди, которые мыслят:</w:t>
      </w:r>
    </w:p>
    <w:p w14:paraId="4BCC178C" w14:textId="77777777" w:rsidR="00F227E9" w:rsidRDefault="00F227E9">
      <w:r>
        <w:t>- только словоформами, все остальное для них непонятно и непостижимо;</w:t>
      </w:r>
    </w:p>
    <w:p w14:paraId="6FB032B1" w14:textId="77777777" w:rsidR="00F227E9" w:rsidRDefault="00F227E9">
      <w:r>
        <w:t>- только мыслеформами, ну и немного словоформами. Вы наверное встречали такое определение "Голова у него работает исключительно, что угодно придумает и сделает, но двух слов связать не может, молчун, книг не читает, телевизор не смотрит, да еще по праздникам напивается в усмерть";</w:t>
      </w:r>
    </w:p>
    <w:p w14:paraId="5595B286" w14:textId="77777777" w:rsidR="00F227E9" w:rsidRDefault="00F227E9">
      <w:r>
        <w:t>- только мыслеобразами. К этой категории можно отнести шаманов, знахарей, лекарей и т.п. людей, которые с общепринятой точки зрения совершенно безграмотны и абсолютно неразговорчивы;</w:t>
      </w:r>
    </w:p>
    <w:p w14:paraId="6AEEB331" w14:textId="77777777" w:rsidR="00F227E9" w:rsidRDefault="00F227E9">
      <w:r>
        <w:t>- на уровне смешения словоформ, мыслеформ, мыслеобразов в самых различных вариантах и пропорциях.</w:t>
      </w:r>
    </w:p>
    <w:p w14:paraId="625D49F2" w14:textId="77777777" w:rsidR="00F227E9" w:rsidRDefault="00F227E9">
      <w:r>
        <w:t>Возможно, что отдельные совершенно уникальные личности, которые отнесены к святым, к просветленным и посвященным могли мыслить на уровне сознания.</w:t>
      </w:r>
    </w:p>
    <w:p w14:paraId="2FEABF87" w14:textId="77777777" w:rsidR="00F227E9" w:rsidRDefault="00F227E9">
      <w:r>
        <w:t>В целом же народы Китая и России хранят в своих мыслительных системах огромный запас знаний и практического опыта, помогают друг другу в трудную минуту и советом, и едой, и одеждой, знаниями, опытом, деньгами и другим чем могут. Эти народы отличаются от европейцев умением выживать в самых неблагоприятных условиях, терпеть страдания тогда, когда их можно избежать и уж совсем становятся непреклонными в минуты безысходности. И в Китае, и в России прошли "генеральные чистки" мыслительных систем:</w:t>
      </w:r>
    </w:p>
    <w:p w14:paraId="5BC2661F" w14:textId="77777777" w:rsidR="00F227E9" w:rsidRDefault="00F227E9">
      <w:r>
        <w:t>- в России в периоды гражданской войны, коллективизации, индустриализации, массовых репрессий, различных гонений и преследований, в период распада Советского Союза и последовавших за этим разрушительных процессов в экономике, промышленности и в обществе;</w:t>
      </w:r>
    </w:p>
    <w:p w14:paraId="4BD4A96C" w14:textId="77777777" w:rsidR="00F227E9" w:rsidRDefault="00F227E9">
      <w:r>
        <w:t>- в Китае этот процесс растянулся на несколько столетий униженного состояния, затем в период прихода к власти Коммунистической партии Китая, этот процесс активизировался в годы культурной революции, а так же после распада Советского Союза, что повлекло освобождение от идеологической зависимости и пересмотр прежних идей.</w:t>
      </w:r>
    </w:p>
    <w:p w14:paraId="38747F3C" w14:textId="77777777" w:rsidR="00F227E9" w:rsidRDefault="00F227E9">
      <w:r>
        <w:t>Сегодня у каждого из этих государств огромный неиспользованный потенциал самых различных ресурсов и в первую очередь в части генерации новых идей о государственном устройстве, о государственной идеологии, в науке, в познании мироздания и многое другое.</w:t>
      </w:r>
    </w:p>
    <w:p w14:paraId="6841E2F5" w14:textId="77777777" w:rsidR="00F227E9" w:rsidRDefault="00F227E9">
      <w:r>
        <w:t>Китай обладает более мощной производительной силой в лице неприхотливых и малопьющих рядовых граждан, которые хорошо понимают словоформы, неплохо мыслят мыслеформами, в мыслительной системе которых заложены мыслеобразы смирения перед законом кармы. Они с легкостью переносят любые лишения не из принуждения, а по убежденности в справедливом к себе отношении. С таким безропотным народом, с такой государственной системой Китай способен (и он это уже делает) одержать любую победу в любой экономической войне. В Китае совершенно уникальная религиозная доктрина, совершенно уникальное мировоззрение, которые подкрепляют на уровне мыслеобразов любые самые рискованные действия в науке, производстве, экономике, государственном строительстве.</w:t>
      </w:r>
    </w:p>
    <w:p w14:paraId="42ACB9C1" w14:textId="77777777" w:rsidR="00F227E9" w:rsidRDefault="00F227E9">
      <w:r>
        <w:t>Обо всех преимуществах рассказать не удастся, да в этом и нет необходимости.</w:t>
      </w:r>
    </w:p>
    <w:p w14:paraId="775EF867" w14:textId="77777777" w:rsidR="00F227E9" w:rsidRDefault="00F227E9">
      <w:r>
        <w:t>У России другие преимущества. Ее народ более грамотен, более разнообразен во всех отношениях. Россия многонациональная, многоконфессиональная страна. То, что в Китае обеспечивается за счет более высокого уровня совершенства одного мировоззрения и одной религии, то в России обеспечивается многочисленными самыми различными мировоззрениями и многочисленными религиозными догматами. Фактически у граждан России не существует четко выраженного мировоззрения, это очень широкий и разнообразный по содержанию пестрый ковер, сотканный как говорится "с миру по нитке". Что на этом ковре, на этой скатерти самобранке, может появиться в очередной прилив ее непредсказуемой активности, никто предугадать не в состоянии. Поскольку мыслит она не известно чем, и непонятно по каким правилам.</w:t>
      </w:r>
    </w:p>
    <w:p w14:paraId="116C78B6" w14:textId="77777777" w:rsidR="00F227E9" w:rsidRDefault="00F227E9">
      <w:r>
        <w:t>У России очень мощная прослойка людей, умеющих мыслить на уровне мыслеформ и одновременно на уровне мыслеобразов. Еще в дореволюционные времена были известны многие имена изобретателей, в советское время их количество многократно возросло, сейчас их не меньше, но по удивительной Российской бестолковости большая часть всех изобретений ушли в другие государства. Во времена Советского Союза многие капиталистические государства и их промышленные компании специально изучали советские журналы типа "Юный техник", "Радио", "Наука и жизнь", "Знание сила" и многие другие, где печатались самые различные вещи, которые изобретатели и рационализаторы не могли протолкнуть через официальные инстанции, а журналы печатали без ограничений. Вся современная капиталистическая система управления персоналом промышленных предприятий выстроена на идеях советских специалистов, немного переделанная, но в целом все один к одному из системы социалистического способа управления производственными процессами.</w:t>
      </w:r>
    </w:p>
    <w:p w14:paraId="095FAA2C" w14:textId="77777777" w:rsidR="00F227E9" w:rsidRDefault="00F227E9">
      <w:r>
        <w:t xml:space="preserve">Современная всемирная система стандартов качества (система менеджмента качества </w:t>
      </w:r>
      <w:r>
        <w:rPr>
          <w:lang w:val="en-US"/>
        </w:rPr>
        <w:t>ISO</w:t>
      </w:r>
      <w:r>
        <w:t xml:space="preserve">), которую сегодня пытаются сделать государственной во многих странах СНГ, написана советским евреем, который в зрелом возрасте эмигрировал за границу и там создал эту систему, адаптировав ее под зарубежный менталитет и правила документооборота. Надо честно сказать, что система эта после упомянутой адаптации получилась намного хуже той, с которой она срисовывалась. Я прекрасно знаю организацию и управление производством, это то, что я знаю лучше всего, поверьте мне на слово, система менеджмента качества </w:t>
      </w:r>
      <w:r>
        <w:rPr>
          <w:lang w:val="en-US"/>
        </w:rPr>
        <w:t>ISO</w:t>
      </w:r>
      <w:r>
        <w:t xml:space="preserve"> жалкое подобие того, что было в Советском Союзе, от чего отказались страны СНГ и что теперь в исковерканном виде они пытаются внедрить. Театр абсурда, по другому не скажешь, о каких таких мыслительных способностях этих людей вообще можно говорить всерьез???!!!</w:t>
      </w:r>
    </w:p>
    <w:p w14:paraId="36101B79" w14:textId="77777777" w:rsidR="00F227E9" w:rsidRDefault="00F227E9">
      <w:r>
        <w:t>У России и у Китая много потенциальных возможностей в самых разных сферах государственной и человеческой деятельности, но это потенции, а не реальное превосходство. Сегодня в чем-то Россия, а в чем-то Китай являются лидерами, но США еще очень сильны, сегодня они лидируют по многим позициям, и просто так свое лидерство не отдадут, они будут за него бороться. Американцы по своей изначальной природе авантюристы и захватчики, это невозможно без насилия над ними вытравить из их сознания. Или Китаю, или России рано или поздно придется вступить в открытое противостояние с США.</w:t>
      </w:r>
    </w:p>
    <w:p w14:paraId="22FAC15B" w14:textId="77777777" w:rsidR="00F227E9" w:rsidRDefault="00F227E9">
      <w:r>
        <w:t>В противостоянии с США можно победить грубой силой, устрашением, угрозой войны или войной, но ничем подобным невозможно победить Китай или Россию. Эти люди сделаны из другого теста. Арабов и народы центральной Азии можно подкупить уважительным отношением, можно обмануть, но их тоже силой не победить. Менталитет и национальная гордость этих народов по своей структуре ближе к России и Китаю, чем к Европе и США.</w:t>
      </w:r>
    </w:p>
    <w:p w14:paraId="08D89614" w14:textId="77777777" w:rsidR="00F227E9" w:rsidRDefault="00F227E9">
      <w:r>
        <w:t>Об Индии вообще что-либо определенное сказать невозможно. Во-первых о ней у меня недостаточно информации, во вторых я не занимался анализом ее ментальности в свете возможного активного ее участия в развитии человеческой цивилизации. Я не исключаю, что следующим активным участником глобального противостояния между государствами на Земле будет именно Индия. Это произойдет, когда США сдадутся под натиском России и Китая, данное событие лишь вопрос времени, оно предопределено. К моменту обострения борьбы за лидерство между Россией и Китаем на арену глобального противостояния выйдет Индия с ее многотысячелетним практическим опытом и колоссальными знаниями о скрытых от сегодняшней науки явлениях. Это не будет экономическим противостоянием, это будет идеология, мораль, толкование законов гармонии и путей развития человеческой цивилизации.</w:t>
      </w:r>
    </w:p>
    <w:p w14:paraId="780244D2" w14:textId="77777777" w:rsidR="00F227E9" w:rsidRDefault="00F227E9">
      <w:r>
        <w:t>Если третьим Римом может быть Москва или Пекин, то среди претендентов на столицу четвертого Рима обязательно будет Дели.</w:t>
      </w:r>
    </w:p>
    <w:p w14:paraId="0A17180A" w14:textId="77777777" w:rsidR="00F227E9" w:rsidRDefault="00F227E9"/>
    <w:p w14:paraId="3301F2E7" w14:textId="77777777" w:rsidR="00F227E9" w:rsidRDefault="00F227E9">
      <w:pPr>
        <w:rPr>
          <w:rFonts w:ascii="Arial" w:hAnsi="Arial"/>
          <w:b/>
        </w:rPr>
      </w:pPr>
      <w:r>
        <w:rPr>
          <w:rFonts w:ascii="Arial" w:hAnsi="Arial"/>
          <w:b/>
        </w:rPr>
        <w:t>Я специально так подробно рассматривал противостояние государств, специально обратил внимание читателей на аналогию человек-государство и государство-человек, чтобы на примере жизни государств, показать жизнь каждого отдельного человека. Государства у всех на виду, о них и об их деятельности день и ночь твердит телевидение, печать, о них масса информации. Ни один из людей такой чести не удостоен</w:t>
      </w:r>
      <w:r>
        <w:rPr>
          <w:rStyle w:val="aa"/>
          <w:rFonts w:ascii="Arial" w:hAnsi="Arial"/>
          <w:b/>
        </w:rPr>
        <w:footnoteReference w:id="26"/>
      </w:r>
      <w:r>
        <w:rPr>
          <w:rFonts w:ascii="Arial" w:hAnsi="Arial"/>
          <w:b/>
        </w:rPr>
        <w:t>. Я бы не смог найти среди людей такой яркий и понятный пример для объяснения принципов выживания, принципов мышления, законов влияния мыслительных способностей на успех каждого в отдельности человека.</w:t>
      </w:r>
    </w:p>
    <w:p w14:paraId="6CD05564" w14:textId="77777777" w:rsidR="00F227E9" w:rsidRDefault="00F227E9">
      <w:pPr>
        <w:rPr>
          <w:rFonts w:ascii="Arial" w:hAnsi="Arial"/>
          <w:b/>
        </w:rPr>
      </w:pPr>
      <w:r>
        <w:rPr>
          <w:rFonts w:ascii="Arial" w:hAnsi="Arial"/>
          <w:b/>
        </w:rPr>
        <w:t>Уровни способностей и преимуществ людей можно определить следующим образом. Чем выше мыслительные способности человека, чем лучше и рациональнее он умеет мыслить, тем шансы на его выживание в одной или в нескольких жизнях выше. Сегодня Китай возрождается почти из пепла, почти из небытия, благодаря умению мыслить на всех планах от сознания до словоформ. Египта более не существует, римлян более не существует, великой Трои более нет, более нет великого Авестийского государства, народы Майя и Ацтеки исчезли вместе со своими государствами. Более не существует великих империй Македонского, Ганнибала, Темирлана, Асманской империи, многих других государств и народов. Китай и Индия ровесники перечисленным государствам и народам, но они живут и хорошо живут, они сохранили язык, традиции и государственность. Причина живучести Китая и Индии в образе мышления, в их мировоззрении.</w:t>
      </w:r>
    </w:p>
    <w:p w14:paraId="0F68D67E" w14:textId="77777777" w:rsidR="00F227E9" w:rsidRDefault="00F227E9">
      <w:pPr>
        <w:rPr>
          <w:rFonts w:ascii="Arial" w:hAnsi="Arial"/>
          <w:b/>
        </w:rPr>
      </w:pPr>
      <w:r>
        <w:rPr>
          <w:rFonts w:ascii="Arial" w:hAnsi="Arial"/>
          <w:b/>
        </w:rPr>
        <w:t>Точно так же каждый в отдельности человек, манас, душа.</w:t>
      </w:r>
    </w:p>
    <w:p w14:paraId="43F9484F" w14:textId="77777777" w:rsidR="00F227E9" w:rsidRDefault="00F227E9">
      <w:pPr>
        <w:rPr>
          <w:rFonts w:ascii="Arial" w:hAnsi="Arial"/>
          <w:b/>
        </w:rPr>
      </w:pPr>
      <w:r>
        <w:rPr>
          <w:rFonts w:ascii="Arial" w:hAnsi="Arial"/>
          <w:b/>
        </w:rPr>
        <w:t>Те, кто понял суть и смысл жизни на Земле, те вновь и вновь на ней воплощаются, те кто погнались за повышением своего материального благосостояния, разрушаются безвозвратно</w:t>
      </w:r>
      <w:r>
        <w:rPr>
          <w:rStyle w:val="aa"/>
          <w:rFonts w:ascii="Arial" w:hAnsi="Arial"/>
          <w:b/>
        </w:rPr>
        <w:footnoteReference w:id="27"/>
      </w:r>
      <w:r>
        <w:rPr>
          <w:rFonts w:ascii="Arial" w:hAnsi="Arial"/>
          <w:b/>
        </w:rPr>
        <w:t>.</w:t>
      </w:r>
    </w:p>
    <w:p w14:paraId="4D57E2CE" w14:textId="77777777" w:rsidR="00F227E9" w:rsidRDefault="00F227E9">
      <w:pPr>
        <w:rPr>
          <w:rFonts w:ascii="Arial" w:hAnsi="Arial"/>
          <w:b/>
        </w:rPr>
      </w:pPr>
      <w:r>
        <w:rPr>
          <w:rFonts w:ascii="Arial" w:hAnsi="Arial"/>
          <w:b/>
        </w:rPr>
        <w:t>Точно так же в течение одной жизни человека.</w:t>
      </w:r>
    </w:p>
    <w:p w14:paraId="3FA4C616" w14:textId="77777777" w:rsidR="00F227E9" w:rsidRDefault="00F227E9">
      <w:pPr>
        <w:rPr>
          <w:rFonts w:ascii="Arial" w:hAnsi="Arial"/>
          <w:b/>
        </w:rPr>
      </w:pPr>
      <w:r>
        <w:rPr>
          <w:rFonts w:ascii="Arial" w:hAnsi="Arial"/>
          <w:b/>
        </w:rPr>
        <w:t>Кто погнался за наслаждениями, те в проигрыше, те, кто рационально и самостоятельно мыслит, кто ежесекундно трудится над своим совершенствованием, в конечном итоге побеждает, такие после любого поражения восстают как птица Феникс из пепла.</w:t>
      </w:r>
    </w:p>
    <w:p w14:paraId="2F501E3F" w14:textId="77777777" w:rsidR="00F227E9" w:rsidRDefault="00F227E9">
      <w:pPr>
        <w:rPr>
          <w:rFonts w:ascii="Arial" w:hAnsi="Arial"/>
          <w:b/>
        </w:rPr>
      </w:pPr>
    </w:p>
    <w:p w14:paraId="2FA53213" w14:textId="77777777" w:rsidR="00F227E9" w:rsidRDefault="00F227E9">
      <w:pPr>
        <w:rPr>
          <w:rFonts w:ascii="Arial" w:hAnsi="Arial"/>
          <w:b/>
        </w:rPr>
      </w:pPr>
      <w:r>
        <w:rPr>
          <w:rFonts w:ascii="Arial" w:hAnsi="Arial"/>
          <w:b/>
        </w:rPr>
        <w:t>Это один из самых важных моих советов, которые я хотел бы вам дать. Этот совет важнее развития интуиции и чувства знания. Этот совет важнее поиска пути к Единому Живому Богу. Это основа основ жизни:</w:t>
      </w:r>
    </w:p>
    <w:p w14:paraId="6F7EDEE9" w14:textId="77777777" w:rsidR="00F227E9" w:rsidRDefault="00F227E9">
      <w:pPr>
        <w:rPr>
          <w:rFonts w:ascii="Arial" w:hAnsi="Arial"/>
          <w:b/>
        </w:rPr>
      </w:pPr>
      <w:r>
        <w:rPr>
          <w:rFonts w:ascii="Arial" w:hAnsi="Arial"/>
          <w:b/>
        </w:rPr>
        <w:t>- стучите, и вам откроется;</w:t>
      </w:r>
    </w:p>
    <w:p w14:paraId="713A92F1" w14:textId="77777777" w:rsidR="00F227E9" w:rsidRDefault="00F227E9">
      <w:pPr>
        <w:rPr>
          <w:rFonts w:ascii="Arial" w:hAnsi="Arial"/>
          <w:b/>
        </w:rPr>
      </w:pPr>
      <w:r>
        <w:rPr>
          <w:rFonts w:ascii="Arial" w:hAnsi="Arial"/>
          <w:b/>
        </w:rPr>
        <w:t>- ищущий да обрящет;</w:t>
      </w:r>
    </w:p>
    <w:p w14:paraId="6F2422F5" w14:textId="77777777" w:rsidR="00F227E9" w:rsidRDefault="00F227E9">
      <w:pPr>
        <w:rPr>
          <w:rFonts w:ascii="Arial" w:hAnsi="Arial"/>
          <w:b/>
        </w:rPr>
      </w:pPr>
      <w:r>
        <w:rPr>
          <w:rFonts w:ascii="Arial" w:hAnsi="Arial"/>
          <w:b/>
        </w:rPr>
        <w:t>- знание-сила;</w:t>
      </w:r>
    </w:p>
    <w:p w14:paraId="585DF123" w14:textId="77777777" w:rsidR="00F227E9" w:rsidRDefault="00F227E9">
      <w:pPr>
        <w:rPr>
          <w:rFonts w:ascii="Arial" w:hAnsi="Arial"/>
          <w:b/>
        </w:rPr>
      </w:pPr>
      <w:r>
        <w:rPr>
          <w:rFonts w:ascii="Arial" w:hAnsi="Arial"/>
          <w:b/>
        </w:rPr>
        <w:t>- человек человеку друг товарищ и брат;</w:t>
      </w:r>
    </w:p>
    <w:p w14:paraId="26F8A75B" w14:textId="77777777" w:rsidR="00F227E9" w:rsidRDefault="00F227E9">
      <w:pPr>
        <w:rPr>
          <w:rFonts w:ascii="Arial" w:hAnsi="Arial"/>
          <w:b/>
        </w:rPr>
      </w:pPr>
      <w:r>
        <w:rPr>
          <w:rFonts w:ascii="Arial" w:hAnsi="Arial"/>
          <w:b/>
        </w:rPr>
        <w:t>- не хлебом единым жив человек;</w:t>
      </w:r>
    </w:p>
    <w:p w14:paraId="2C390728" w14:textId="77777777" w:rsidR="00F227E9" w:rsidRDefault="00F227E9">
      <w:pPr>
        <w:rPr>
          <w:rFonts w:ascii="Arial" w:hAnsi="Arial"/>
          <w:b/>
        </w:rPr>
      </w:pPr>
      <w:r>
        <w:rPr>
          <w:rFonts w:ascii="Arial" w:hAnsi="Arial"/>
          <w:b/>
        </w:rPr>
        <w:t>- под лежачий камень вода не течет;</w:t>
      </w:r>
    </w:p>
    <w:p w14:paraId="22D44CBE" w14:textId="77777777" w:rsidR="00F227E9" w:rsidRDefault="00F227E9">
      <w:pPr>
        <w:rPr>
          <w:rFonts w:ascii="Arial" w:hAnsi="Arial"/>
          <w:b/>
        </w:rPr>
      </w:pPr>
      <w:r>
        <w:rPr>
          <w:rFonts w:ascii="Arial" w:hAnsi="Arial"/>
          <w:b/>
        </w:rPr>
        <w:t>- на бога надейся, да сам не плошай.</w:t>
      </w:r>
    </w:p>
    <w:p w14:paraId="4590EC3D" w14:textId="77777777" w:rsidR="00F227E9" w:rsidRDefault="00F227E9">
      <w:pPr>
        <w:rPr>
          <w:rFonts w:ascii="Arial" w:hAnsi="Arial"/>
          <w:b/>
        </w:rPr>
      </w:pPr>
    </w:p>
    <w:p w14:paraId="63C3CA7B" w14:textId="77777777" w:rsidR="00F227E9" w:rsidRDefault="00F227E9">
      <w:pPr>
        <w:rPr>
          <w:rFonts w:ascii="Arial" w:hAnsi="Arial"/>
          <w:b/>
        </w:rPr>
      </w:pPr>
      <w:r>
        <w:rPr>
          <w:rFonts w:ascii="Arial" w:hAnsi="Arial"/>
          <w:b/>
        </w:rPr>
        <w:t>Помните слова из советской песни:</w:t>
      </w:r>
    </w:p>
    <w:p w14:paraId="693BC738" w14:textId="77777777" w:rsidR="00F227E9" w:rsidRDefault="00F227E9">
      <w:pPr>
        <w:ind w:left="1134"/>
        <w:rPr>
          <w:rFonts w:ascii="Arial" w:hAnsi="Arial"/>
          <w:b/>
        </w:rPr>
      </w:pPr>
      <w:r>
        <w:rPr>
          <w:rFonts w:ascii="Arial" w:hAnsi="Arial"/>
          <w:b/>
        </w:rPr>
        <w:t>Кто весел, тот смеется,</w:t>
      </w:r>
    </w:p>
    <w:p w14:paraId="355696D2" w14:textId="77777777" w:rsidR="00F227E9" w:rsidRDefault="00F227E9">
      <w:pPr>
        <w:ind w:left="1134"/>
        <w:rPr>
          <w:rFonts w:ascii="Arial" w:hAnsi="Arial"/>
          <w:b/>
        </w:rPr>
      </w:pPr>
      <w:r>
        <w:rPr>
          <w:rFonts w:ascii="Arial" w:hAnsi="Arial"/>
          <w:b/>
        </w:rPr>
        <w:t>Кто честен, тот добьется,</w:t>
      </w:r>
    </w:p>
    <w:p w14:paraId="55E4CA35" w14:textId="77777777" w:rsidR="00F227E9" w:rsidRDefault="00F227E9">
      <w:pPr>
        <w:ind w:left="1134"/>
        <w:rPr>
          <w:rFonts w:ascii="Arial" w:hAnsi="Arial"/>
          <w:b/>
        </w:rPr>
      </w:pPr>
      <w:r>
        <w:rPr>
          <w:rFonts w:ascii="Arial" w:hAnsi="Arial"/>
          <w:b/>
        </w:rPr>
        <w:t>Кто ищет, тот всегда найдет.</w:t>
      </w:r>
    </w:p>
    <w:p w14:paraId="452E3DE0" w14:textId="77777777" w:rsidR="00F227E9" w:rsidRDefault="00F227E9">
      <w:pPr>
        <w:ind w:left="1134"/>
        <w:rPr>
          <w:rFonts w:ascii="Arial" w:hAnsi="Arial"/>
          <w:b/>
        </w:rPr>
      </w:pPr>
    </w:p>
    <w:p w14:paraId="1A08A66D" w14:textId="77777777" w:rsidR="00F227E9" w:rsidRDefault="00F227E9">
      <w:pPr>
        <w:rPr>
          <w:rFonts w:ascii="Arial" w:hAnsi="Arial"/>
          <w:b/>
        </w:rPr>
      </w:pPr>
      <w:r>
        <w:rPr>
          <w:rFonts w:ascii="Arial" w:hAnsi="Arial"/>
          <w:b/>
        </w:rPr>
        <w:t>Не нужно искать секреты вашего успеха вдалеке, они внутри вас.</w:t>
      </w:r>
    </w:p>
    <w:p w14:paraId="58E5543A" w14:textId="77777777" w:rsidR="00F227E9" w:rsidRDefault="00F227E9">
      <w:pPr>
        <w:rPr>
          <w:rFonts w:ascii="Arial" w:hAnsi="Arial"/>
          <w:b/>
        </w:rPr>
      </w:pPr>
      <w:r>
        <w:rPr>
          <w:rFonts w:ascii="Arial" w:hAnsi="Arial"/>
          <w:b/>
        </w:rPr>
        <w:t>Не нужно искать причины ваших неудач снаружи, они внутри вас.</w:t>
      </w:r>
    </w:p>
    <w:p w14:paraId="70DD0A7C" w14:textId="77777777" w:rsidR="00F227E9" w:rsidRDefault="00F227E9">
      <w:pPr>
        <w:rPr>
          <w:rFonts w:ascii="Arial" w:hAnsi="Arial"/>
          <w:b/>
        </w:rPr>
      </w:pPr>
      <w:r>
        <w:rPr>
          <w:rFonts w:ascii="Arial" w:hAnsi="Arial"/>
          <w:b/>
        </w:rPr>
        <w:t>Вы сами все это закодировали и запрограммировали в своих мыслеобразах и мыслеформах. Одна ваша рука не знает, что в это время делает другая, в то время, когда голова занята тщательным прожевыванием пищи, чтобы язвы желудка не было. Язвы желудка не будет, но будет другая головная боль пострашнее. Думать нужно головой, а не желудком, не половым органом и не жопой, тогда и проблем будет меньше, и успехов больше. Вот вам еще один из самых главных советов. Все другие советы про Бога, про мыслеобразы и прочее, вторичны.</w:t>
      </w:r>
    </w:p>
    <w:p w14:paraId="6AE839F2" w14:textId="77777777" w:rsidR="00F227E9" w:rsidRDefault="00F227E9">
      <w:pPr>
        <w:rPr>
          <w:rFonts w:ascii="Arial" w:hAnsi="Arial"/>
          <w:b/>
        </w:rPr>
      </w:pPr>
    </w:p>
    <w:p w14:paraId="6A03DF57" w14:textId="77777777" w:rsidR="00F227E9" w:rsidRDefault="00F227E9">
      <w:pPr>
        <w:pStyle w:val="30"/>
        <w:numPr>
          <w:ilvl w:val="2"/>
          <w:numId w:val="44"/>
        </w:numPr>
      </w:pPr>
      <w:bookmarkStart w:id="46" w:name="_Toc225304761"/>
      <w:r>
        <w:t>Тренировка ума.</w:t>
      </w:r>
      <w:bookmarkEnd w:id="46"/>
    </w:p>
    <w:p w14:paraId="319BF222" w14:textId="77777777" w:rsidR="00F227E9" w:rsidRDefault="00F227E9">
      <w:r>
        <w:t>Надеюсь, что мы договорились, что думать будем головой, а не другими органами нашего физического тела. У каждого нашего органа есть свои собственные задачи и соответственно желания. Наша задача, как личности, как главного живого существа в физическом теле, управлять всеми возникающими желаниями и потребностями. Мы уже научились ходить в туалет, когда нужно испражниться, мы научились сдерживать кишечные газы в автобусе и в столовой, мы уже можем дотерпеть до вечера, и не пытаемся обладать женщиной там, где мы ее встретили и возжелали, например, на людной улице. Мы многому уже научились, но многое нам еще не доступно, о многом мы просто не подозреваем.</w:t>
      </w:r>
    </w:p>
    <w:p w14:paraId="46A4E0E9" w14:textId="77777777" w:rsidR="00F227E9" w:rsidRDefault="00F227E9">
      <w:r>
        <w:t>Думаю, что для многих будет откровением, что ум и всю нашу мыслительную систему можно и нужно тренировать точно так же как спортсмены тренируют свои суставы и мышцы.</w:t>
      </w:r>
    </w:p>
    <w:p w14:paraId="3E552D53" w14:textId="77777777" w:rsidR="00F227E9" w:rsidRDefault="00F227E9">
      <w:r>
        <w:t>Думаю, что многие удивятся, услышав о необходимости тренировать свои психические реакции на внешние раздражители. Как так, что я должна молчать, когда эта падла, соседка, бросила камнем в моего кота, подумаешь, он зашел на ее грядку, он же не съел рассаду? Еще чего не хватало, это пусть она себя в руках держит, стерва нечесаная. И т.д. и т.п.</w:t>
      </w:r>
    </w:p>
    <w:p w14:paraId="64B8AB75" w14:textId="77777777" w:rsidR="00F227E9" w:rsidRDefault="00F227E9">
      <w:r>
        <w:t>Это один из многочисленных примеров неконтролируемой психической реакции.</w:t>
      </w:r>
    </w:p>
    <w:p w14:paraId="1B968D56" w14:textId="77777777" w:rsidR="00F227E9" w:rsidRDefault="00F227E9">
      <w:r>
        <w:t>А вот классический пример абсолютно контролируемой многоцелевой многоуровневой психической реакции, на внешний раздражитель. Этот пример я взял из лично виденного мною новостного телевизионного сюжета несколько месяцев назад.</w:t>
      </w:r>
    </w:p>
    <w:p w14:paraId="79B8C9F2" w14:textId="77777777" w:rsidR="00F227E9" w:rsidRDefault="00F227E9">
      <w:r>
        <w:t>Президент России Владимир Владимирович Путин встречается с юношами и девушками в летнем военно-спортивном лагере в непринужденной обстановке, сидят кружком, даже кажется небольшой костерок горел, беседуют о жизни, о политике, о государстве. Ну о чем еще можно с президентом России говорить. Все детали не помню, но разговор зашел о разногласиях России и Англии по вопросу выдачи в руки английского правосудия российского гражданина. Тот, кто следит за международными событиями хорошо помнят причины и следствия этих разногласий. Вопрос был поднят кем-то из молодых. Путин профессионально изобразил сдерживаемое возмущение, и сказал об англичанах буквально следующее: "… конституция им наша не нравится. Предлагают ее переписать. Мозги им нужно переписать!"</w:t>
      </w:r>
    </w:p>
    <w:p w14:paraId="41284179" w14:textId="77777777" w:rsidR="00F227E9" w:rsidRDefault="00F227E9">
      <w:r>
        <w:t>Простая задушевная беседа с молодыми людьми, можно было бы и не демонстрировать возмущение, можно было бы сказать иначе. Но нет, рядом телекамера, рядом молодые ребята, в мыслительную систему которых нужно заложить вполне определенные мысли, которые должны в будущем быть переданы их потомству. Россия не закончится на Путине и на этих молодых людях, будут другие поколения, они все должны с гордостью носить звание гражданин России, они не должны бояться никого и ничего, кроме своей совести. Этот сюжет должен был пройти по телевидению, его увидят миллионы Россиян, они должны видеть в президенте нормального человека с нормальными психическими реакциями, они так же должны принять в свою мыслительную систему прямые и жесткие установки президента. Кроме этого сюжет обязательно увидят иностранцы, они должны услышать грубые слова в свой адрес от самой мощной военной державы, России, они должны понять, что не нужно дразнить спящего медведя. А Англия поступила именно так. Англия возомнила себя честью и совестью современной эпохи, ну прямо как Коммунистическая партия Советского Союза. Путин сумел найти ситуацию, когда его контролируемая психическая реакция дала самые весомые и самые разноплановые положительные последствия.</w:t>
      </w:r>
    </w:p>
    <w:p w14:paraId="4064A2D6" w14:textId="77777777" w:rsidR="00F227E9" w:rsidRDefault="00F227E9">
      <w:r>
        <w:t>Если бы не было четко контролируемой реакции сдерживаемого возмущения, эффект был бы слабее. Если бы фраза была построена иначе, эффект был бы слабее. Каждая подобная контролируемая психическая реакция умеющими это делать людьми подбирается в зависимости от конкретных условий, конкретного окружения. Чем выше профессионализм политика, тем точнее он подбирает реакцию, слова и обстановку. Такого эффекта невозможно достигнуть без контроля над своим умом, своей мыслительной системой.</w:t>
      </w:r>
    </w:p>
    <w:p w14:paraId="6FC7CA73" w14:textId="77777777" w:rsidR="00F227E9" w:rsidRDefault="00F227E9">
      <w:r>
        <w:t xml:space="preserve">Кому-то приведенный пример покажется глупым, кому-то не корректным, но это от того, что вы сами данными способностями не обладаете. Понять профессионала может только профессионал, к таковым я себя и отношу, без ложной скромности и кокетства. Поэтому и вознамерился писать данные записки и давать советы. Поэтому и вознамерился изменить мировоззрение многих и многих людей, в первую очередь в России и в Казахстане, а дальше как получится. </w:t>
      </w:r>
    </w:p>
    <w:p w14:paraId="5EAE8E65" w14:textId="77777777" w:rsidR="00F227E9" w:rsidRDefault="00F227E9"/>
    <w:p w14:paraId="699992D4" w14:textId="77777777" w:rsidR="00F227E9" w:rsidRDefault="00F227E9">
      <w:r>
        <w:t>В текстах записок уже содержатся различные советы по тренировке различных способностей человека, но я отчасти повторю их, не у каждого хватит силы и желания внимательно читать все мои книги. Жаль конечно, но это ваш выбор, а я вынужден несколько раз повторить вам одно и тоже, чтобы была полная определенность с вами, чтобы меня никто не упрекнул, что я излишне запутал все в своих записках, что разобраться в них невозможно, что это сплошной бред сивой кобылы.</w:t>
      </w:r>
    </w:p>
    <w:p w14:paraId="43A2BC90" w14:textId="77777777" w:rsidR="00F227E9" w:rsidRDefault="00F227E9">
      <w:r>
        <w:t>С другой стороны я намеренно отталкиваю от себя тех, чьи амбиции не позволяют признать наличие рядом человека, с б</w:t>
      </w:r>
      <w:r>
        <w:rPr>
          <w:b/>
          <w:u w:val="single"/>
        </w:rPr>
        <w:t>о</w:t>
      </w:r>
      <w:r>
        <w:t>льшими способностями, с б</w:t>
      </w:r>
      <w:r>
        <w:rPr>
          <w:b/>
          <w:u w:val="single"/>
        </w:rPr>
        <w:t>о</w:t>
      </w:r>
      <w:r>
        <w:t>льшими знаниями, с б</w:t>
      </w:r>
      <w:r>
        <w:rPr>
          <w:b/>
          <w:u w:val="single"/>
        </w:rPr>
        <w:t>о</w:t>
      </w:r>
      <w:r>
        <w:t>льшим практическим опытом.</w:t>
      </w:r>
    </w:p>
    <w:p w14:paraId="5528A937" w14:textId="77777777" w:rsidR="00F227E9" w:rsidRDefault="00F227E9">
      <w:r>
        <w:t>Я намеренно затягиваю паузу перед перечислением в общем то коротких и простых упражнений, их всего несколько, они до удивления просты, но при их тщательном выполнении эффект самый неожиданный, и что самое интересное необратимый.</w:t>
      </w:r>
    </w:p>
    <w:p w14:paraId="13F09912" w14:textId="77777777" w:rsidR="00F227E9" w:rsidRDefault="00F227E9"/>
    <w:p w14:paraId="102D0535" w14:textId="77777777" w:rsidR="00F227E9" w:rsidRDefault="00F227E9">
      <w:pPr>
        <w:pBdr>
          <w:top w:val="threeDEmboss" w:sz="24" w:space="1" w:color="FF0000"/>
          <w:left w:val="threeDEmboss" w:sz="24" w:space="4" w:color="FF0000"/>
          <w:bottom w:val="threeDEngrave" w:sz="24" w:space="1" w:color="FF0000"/>
          <w:right w:val="threeDEngrave" w:sz="24" w:space="4" w:color="FF0000"/>
        </w:pBdr>
        <w:rPr>
          <w:rFonts w:ascii="Arial" w:hAnsi="Arial"/>
          <w:b/>
          <w:color w:val="000080"/>
        </w:rPr>
      </w:pPr>
      <w:r>
        <w:rPr>
          <w:rFonts w:ascii="Arial" w:hAnsi="Arial"/>
          <w:b/>
          <w:color w:val="000080"/>
        </w:rPr>
        <w:t>Рядом с вами никогда более не будет учителя, преподавателя, мамы или папы, только вы сами себе арбитр, судья, тренер. От того, какие требования к себе вы будете предъявлять, будет зависеть результат ваших тренировок.</w:t>
      </w:r>
    </w:p>
    <w:p w14:paraId="2A2D888A" w14:textId="77777777" w:rsidR="00F227E9" w:rsidRDefault="00F227E9">
      <w:pPr>
        <w:pBdr>
          <w:top w:val="threeDEmboss" w:sz="24" w:space="1" w:color="FF0000"/>
          <w:left w:val="threeDEmboss" w:sz="24" w:space="4" w:color="FF0000"/>
          <w:bottom w:val="threeDEngrave" w:sz="24" w:space="1" w:color="FF0000"/>
          <w:right w:val="threeDEngrave" w:sz="24" w:space="4" w:color="FF0000"/>
        </w:pBdr>
        <w:rPr>
          <w:rFonts w:ascii="Arial" w:hAnsi="Arial"/>
          <w:b/>
          <w:color w:val="000080"/>
        </w:rPr>
      </w:pPr>
      <w:r>
        <w:rPr>
          <w:rFonts w:ascii="Arial" w:hAnsi="Arial"/>
          <w:b/>
          <w:color w:val="000080"/>
        </w:rPr>
        <w:t>Ошибки приведут в лучшем случае к смерти, в худшем в психиатрическую лечебницу. Не торопитесь, не гоните лошадей.</w:t>
      </w:r>
    </w:p>
    <w:p w14:paraId="2FDBD825" w14:textId="77777777" w:rsidR="00F227E9" w:rsidRDefault="00F227E9"/>
    <w:p w14:paraId="1FFFDE42" w14:textId="77777777" w:rsidR="00F227E9" w:rsidRDefault="00F227E9">
      <w:r>
        <w:t>Мои советы не закончатся после того, как я запишу для вас упражнения по тренировке ума. На этом не закончатся подводные камни, которые не пропустят лодку вашего совершенствования. Поэтому чем тщательнее вы будете исполнять первые упражнения, тем легче вам будет в будущем, поскольку там будут еще более сложные вещи с еще более простыми советами. Парадокс мироздания – самые сложные вещи имеют самое простое объяснение. Поэтому люди их не замечают, "глаза замыливаются".</w:t>
      </w:r>
    </w:p>
    <w:p w14:paraId="35FE4326" w14:textId="77777777" w:rsidR="00F227E9" w:rsidRDefault="00F227E9">
      <w:r>
        <w:t>Мы ездим по свету, ищем свое счастье, а это счастье живет по соседству, и зовут его Наталкой, и глаза у него, у счастья нашего, голубее неба, и голос как у жаворонка, и волосы как солнечные лучи, и готова она ради нас и на жизнь и на смерть, только бы поговорил изредка, да приласкал нежнее, любил чтобы, пил в меру, и не гулял на стороне.</w:t>
      </w:r>
    </w:p>
    <w:p w14:paraId="7662D2FB" w14:textId="77777777" w:rsidR="00F227E9" w:rsidRDefault="00F227E9"/>
    <w:p w14:paraId="4844E0A4" w14:textId="77777777" w:rsidR="00F227E9" w:rsidRDefault="00F227E9">
      <w:r>
        <w:t>Ум, это инструмент, такой же как руки и ноги. Его нужно тренировать, и самому нужно тренироваться в управлении им.</w:t>
      </w:r>
    </w:p>
    <w:p w14:paraId="156ADE5B" w14:textId="77777777" w:rsidR="00F227E9" w:rsidRDefault="00F227E9">
      <w:r>
        <w:t xml:space="preserve">Найдите любую понравившуюся методику медитации. Медитации нужно начинать только после того, как пройден курс аутотренинга. Желательно использовать методики медитации несложные, </w:t>
      </w:r>
      <w:r>
        <w:rPr>
          <w:rFonts w:ascii="Arial" w:hAnsi="Arial"/>
          <w:b/>
          <w:color w:val="FF0000"/>
        </w:rPr>
        <w:t>чем сложнее, тем хуже</w:t>
      </w:r>
      <w:r>
        <w:t>. Совершенно необязательно сидеть в позе лотоса, лучше просто лежать на спине.</w:t>
      </w:r>
    </w:p>
    <w:p w14:paraId="3FE0F651" w14:textId="77777777" w:rsidR="00F227E9" w:rsidRDefault="00F227E9">
      <w:r>
        <w:t>Если ничего подходящего (понравившегося) не найдете, то медитировать можно так.</w:t>
      </w:r>
    </w:p>
    <w:p w14:paraId="3456502D" w14:textId="77777777" w:rsidR="00F227E9" w:rsidRDefault="00F227E9">
      <w:r>
        <w:t>Лягте на спину, ноги на ширине плеч, руки вдоль туловища, но к туловищу не прикасаются, можно их слегка развести. Положение рук и ног должно быть удобным, не должно быть напряжения или дискомфорта в суставах или мышцах. Лежанка должна быть не жесткая и не мягкая, но обязательно ровная без подголовника, без подушки. Совершенно не имеет значения место медитации, улица, лес, поле, квартира, тюремная камера. Для ментальных энергий никаких преград на Земле не существует. Для эфирных и астральных преграды существуют, но эти энергии не являются объектом нашего интереса.</w:t>
      </w:r>
    </w:p>
    <w:p w14:paraId="6E4EA483" w14:textId="77777777" w:rsidR="00F227E9" w:rsidRDefault="00F227E9">
      <w:r>
        <w:t>Ладони рук направьте вверх, глаза закройте, следите, чтобы не уснуть. Медитация дает наилучший эффект ментального уровня на границе сна и бодрствования, поэтому кроме дневных медитаций можно медитировать непосредственно перед сном лежа на кровати, на подушке, на перине и т.д. Дневные медитации на начальных этапах тренировок обязательны.</w:t>
      </w:r>
    </w:p>
    <w:p w14:paraId="5A0A3172" w14:textId="77777777" w:rsidR="00F227E9" w:rsidRDefault="00F227E9">
      <w:r>
        <w:t>Полностью расслабьте тело по любой из известных вам методик аутотренинга, закройте глаза, сконцентрируйте внимание на мысленном видении голубого неба, рассматривайте облака, воздушные потоки, пролетающих птиц. По мере приобретения навыка в полном расслаблении тела и концентрации внимания, переключайтесь на земную поверхность с вашими любимыми местами, на деревья, реку, траву, букашек и мурашек, на животных, все, что мы называем жизнью. Не включайте в свои видения людей, их как будто бы и нет, есть только Земля, небо, растения, вода и вы сливаетесь со всем этим в единое целое. Вы внутри каждого живого существа, вы одновременно и в небе и на Земле, вы во всем и это все внутри вашего сознания. Вы едины с Землей, с природой, с растениями и животными, вы бессмертная личность, невесомая и абсолютно ни от кого не зависимая.</w:t>
      </w:r>
    </w:p>
    <w:p w14:paraId="5417C5FE" w14:textId="77777777" w:rsidR="00F227E9" w:rsidRDefault="00F227E9">
      <w:r>
        <w:t>Выходите из медитации, когда концентрация вашего внимания начнет слабеть. Не пытайтесь продлить время медитации, это не нужно и вредно. Максимальная концентрация внимания должна длиться несколько секунд, возможно несколько долей секунды, все остальное время на ее усиление и плавный медленный выход. Во время выхода из медитации позвольте уму думать о том, что ему хочется, не пытайтесь сдерживать поток мыслей. Разумеется, если это гармоничные мысли. Мысли четырех ядов и их всевозможное сочетание нужно блокировать всегда. От них нужно избавляться любыми известными вам способами.</w:t>
      </w:r>
    </w:p>
    <w:p w14:paraId="2F138A79" w14:textId="77777777" w:rsidR="00F227E9" w:rsidRDefault="00F227E9">
      <w:r>
        <w:t>Когда ум полностью придет в нормальное состояние, можно активировать физическое тело. Не делайте никаких резких движений, не выходите из медитации так, как это делается во многих методиках аутотренинга – быстро и резко. Все плавно, постепенно и не торопясь. Медитация окончена, забудьте о ней и займитесь обычными для вас делами.</w:t>
      </w:r>
    </w:p>
    <w:p w14:paraId="1BB41EB3" w14:textId="77777777" w:rsidR="00F227E9" w:rsidRDefault="00F227E9">
      <w:r>
        <w:t>Если вы делали медитацию перед сном, то ничего страшного не произойдет, если вы просто уснете, это нормально. Но помните, что на первоначальных этапах дневные медитации обязательны. Позже вы сможете полностью отказаться от медитаций и заняться другими тренировками.</w:t>
      </w:r>
    </w:p>
    <w:p w14:paraId="680A6B3A" w14:textId="77777777" w:rsidR="00F227E9" w:rsidRDefault="00F227E9">
      <w:r>
        <w:t>Смысл медитации в двух главных вещах: управляемая концентрация ума на том, чего вы желаете, ум должен знать своего хозяина; второе в выработке способности чувственного контакта с окружающей природой. И то и другое очень важно. Медитация, это комплексное упражнение, в котором присутствуют многие другие аспекты, но главных два.</w:t>
      </w:r>
    </w:p>
    <w:p w14:paraId="72C084BB" w14:textId="77777777" w:rsidR="00F227E9" w:rsidRDefault="00F227E9"/>
    <w:p w14:paraId="5EB0F304" w14:textId="77777777" w:rsidR="00F227E9" w:rsidRDefault="00F227E9">
      <w:r>
        <w:t>Выйдите на берег реки, озера, на пригорок в степи, на опушку леса или в другое место, где открывается широкий вид на окружающую местность, на природу. Можно и на крыше дома или балконе в городе, но эффект будет хуже и вам нужно будет прилагать б</w:t>
      </w:r>
      <w:r>
        <w:rPr>
          <w:b/>
          <w:u w:val="single"/>
        </w:rPr>
        <w:t>о</w:t>
      </w:r>
      <w:r>
        <w:t>льшие усилия для достижения того, что можно получить на природе.</w:t>
      </w:r>
    </w:p>
    <w:p w14:paraId="4567CEAC" w14:textId="77777777" w:rsidR="00F227E9" w:rsidRDefault="00F227E9">
      <w:r>
        <w:t>Сделайте комплекс упражнений по любой из методик схожих с гимнастикой У-Шу. Особенности этих гимнастик в том, что во время упражнений не только разминаются мышцы и суставы, но контролируются энергетические потоки в физическом теле и самое главное дыхание. Движения физического тела в этих гимнастиках гармонично сочетаются с энергетическими потоками и дыханием.</w:t>
      </w:r>
    </w:p>
    <w:p w14:paraId="3A707DBE" w14:textId="77777777" w:rsidR="00F227E9" w:rsidRDefault="00F227E9">
      <w:r>
        <w:t>Найдите эти методики самостоятельно. Уж если мы желаем достичь независимости и самостоятельности, то должны этому учиться сразу. Невозможно чему-либо научиться, не делая этого.</w:t>
      </w:r>
    </w:p>
    <w:p w14:paraId="0894B306" w14:textId="77777777" w:rsidR="00F227E9" w:rsidRDefault="00F227E9">
      <w:r>
        <w:t>После того, как весь обязательный комплекс упражнений будет выполнен (Объем занятий определите сами, желательно это делать утром, особенно в городе, где утром самый чистый воздух), встаньте прямо, расслабьтесь, повернитесь лицом в ту сторону, где виден наибольший простор, сконцентрируйте свое внимание на том, о чем я рекомендую концентрироваться во время медитации. Глаза не закрывайте, тело не расслабляйте, это та же самая медитация, но без расслабления тела и с открытыми глазами. Тело должно быть не расслабленным и не напряженным, его как бы не должно существовать. Вы просто стоите, не думая об этом, вы просто смотрите в даль, не думая об этом. Слейтесь воедино со всем, что вы видите своим обычным зрением, со всем, что видят ваши глаза. Внутренний духовных взор, которым вы пользовались во время медитации, сейчас вам не нужен, не обращайте на него внимания, даже если он проявит себя одновременно с глазами… это собственно и должно произойти в конечном счете. Цель в том, чтобы обычное и духовное зрение объединились. Для наилучшего эффекта не нужно думать ни об обычном, ни о духовном зрении, просто концентрируйтесь на том, что перед вами.</w:t>
      </w:r>
    </w:p>
    <w:p w14:paraId="4BA4AE38" w14:textId="77777777" w:rsidR="00F227E9" w:rsidRDefault="00F227E9">
      <w:r>
        <w:t>Концентрируйте внимание на том, что перед вами, а не на том, что вы видите глазами, слышите ушами, ощущаете кожей. Ни о чем более не думайте. Ничем не пытайтесь управлять. Как говорил один мой хороший знакомый: "А я вообще не думаю, мой принцип такой – хорошему петуху не обязательно знать устройство влагалища курицы". Если вы сделаете все верно, то сигналы от всех ваших физических и духовных чувств сольются в единое и неделимое целое, постарайтесь это осознать все в комплексе, все одновременно во всей его совокупности.</w:t>
      </w:r>
    </w:p>
    <w:p w14:paraId="07BC674D" w14:textId="77777777" w:rsidR="00F227E9" w:rsidRDefault="00F227E9">
      <w:r>
        <w:t>После того, как в этом упражнении будет приобретен достаточный опыт, сделайте тоже самое зайдя в воду и окунувшись с головой. Никакие гимнастики перед этим делать не нужно, просто постойте возле воды, сконцентрируйтесь на всем, что вас окружает и после этого входите в воду медленно, не торопясь, поддерживая мысленный контакт со всем, что вы способны ощущать из окружающего вас пространства. Делать это лучше всего рано утром в безлюдном месте в природном водоеме, но можно и в любых других водоемах и резервуарах. Первый раз лучше на природе, потом можно где угодно и как угодно. Лучше, не означает обязательно. Со временем эти упражнения можно прекратить, но время от времени их лучше повторять. Частить не следует, лучше реже, но точнее.</w:t>
      </w:r>
    </w:p>
    <w:p w14:paraId="61D396FD" w14:textId="77777777" w:rsidR="00F227E9" w:rsidRDefault="00F227E9">
      <w:r>
        <w:t>Лисица упрекала львицу, что та рожает только одного детеныша в год, а я мол больше десятка. "Зато я рожаю льва" – отвечала львица.</w:t>
      </w:r>
    </w:p>
    <w:p w14:paraId="0D545396" w14:textId="77777777" w:rsidR="00F227E9" w:rsidRDefault="00F227E9"/>
    <w:p w14:paraId="771755A4" w14:textId="77777777" w:rsidR="00F227E9" w:rsidRDefault="00F227E9">
      <w:r>
        <w:t>Обратите внимание на деревья, выберите одно из них, которое привлечет наибольшее ваше внимание, подойдите к нему, прикоснитесь к его стволу ладонью, прислушайтесь к его мыслям. Поговорите с деревом мысленно, узнайте его проблемы, поделитесь своими переживаниями. Но помните, ваши переживания дереву, скорее всего, понятны не будут, а вот его переживания и страхи вы сможете почувствовать. Вы можете дать дереву дополнительные жизненные силы. Все растения восприимчивы к мыслительным вибрациям человека. пожелайте ему удачи.</w:t>
      </w:r>
    </w:p>
    <w:p w14:paraId="553D5E9A" w14:textId="77777777" w:rsidR="00F227E9" w:rsidRDefault="00F227E9">
      <w:r>
        <w:t>Подойдите к другим деревьям, найдите самых счастливых из них и самых несчастных, поговорите с ними мысленно. Слова вслух произносить не нужно, только мысленно. Дайте им частичку своих жизненных сил, это им поможет.</w:t>
      </w:r>
    </w:p>
    <w:p w14:paraId="2E6314AF" w14:textId="77777777" w:rsidR="00F227E9" w:rsidRDefault="00F227E9">
      <w:r>
        <w:t>Проходя по парку или мимо деревьев, обращайте внимание на их настроение, на их мысли, не подходя к ним, и не прикасаясь к ним. Наиболее несчастным пошлите свои живительные вибрации, пожелайте им удачи.</w:t>
      </w:r>
    </w:p>
    <w:p w14:paraId="2A1D5624" w14:textId="77777777" w:rsidR="00F227E9" w:rsidRDefault="00F227E9">
      <w:r>
        <w:t>Проходя мимо животных, попытайтесь почувствовать их мысли, их настроение, желания и переживания. Поговорите мысленно с самыми счастливыми и самыми несчастными. Дайте каждому из них ту энергию, которая им нужна больше всего.</w:t>
      </w:r>
    </w:p>
    <w:p w14:paraId="427E7161" w14:textId="77777777" w:rsidR="00F227E9" w:rsidRDefault="00F227E9">
      <w:r>
        <w:t>Проходя мимо людей, постарайтесь определить их настроение, их мысли, их желания. Можете попробовать мысленно с ними заговорить, но это, скорее всего, не получится. Тем не менее, попытайтесь. Пошлите мысленно свою поддержку и частичку жизненной энергии тем, кто по вашему мнению в них нуждается. Не бойтесь отдавать энергию, чем больше вы будете ее отдавать, тем в большем количестве она будет восстанавливаться у вас. С каждым новым циклом отдачи и восстановления, ваша жизненная энергия будет очищаться от всего лишнего и негармоничного, ее количественные показатели будут постоянно от цикла к циклу возрастать.</w:t>
      </w:r>
    </w:p>
    <w:p w14:paraId="07D068F6" w14:textId="77777777" w:rsidR="00F227E9" w:rsidRDefault="00F227E9">
      <w:r>
        <w:t>Всегда и везде пытайтесь определить ситуацию не с помощью глаз, слуха, обоняния или осязания, а с помощью концентрации внимания на исследуемом предмете. Вам нужно научиться пользоваться только мысленным контактом. Это будет получаться плохо, не эффективно, порой глупо и бессмысленно, но не прекращайте этого до тех пор, пока данное занятие не превратится в привычку. После этого эти занятия можно прекратить. Выработанная привычка будет все это делать без необходимости концентрировать внимание на необходимости мысленного контакта и мысленного анализа в фоновом (не контролируемом вами) режиме.</w:t>
      </w:r>
    </w:p>
    <w:p w14:paraId="61576D39" w14:textId="77777777" w:rsidR="00F227E9" w:rsidRDefault="00F227E9">
      <w:r>
        <w:t>У вас должна выработаться привычка видеть любой предмет не только глазами, ощущать его не только кожей, обонянием, но одновременно видеть духовным зрением его внутреннее устройство. Одновременно мысленно представлять все его скрытые функции, протекающие в нем процессы, как в реальном времени, так и мгновенно прокручивая все события, которые в реальном времени занимают многие годы. Это придет не сразу, но придет обязательно. Все ваши физические и духовные чувства будут работать как одно целое, но для этого нужно их тренировать каждое в отдельности, а затем все вместе одновременно.</w:t>
      </w:r>
    </w:p>
    <w:p w14:paraId="720604F6" w14:textId="77777777" w:rsidR="00F227E9" w:rsidRDefault="00F227E9"/>
    <w:p w14:paraId="6BF948BA" w14:textId="77777777" w:rsidR="00F227E9" w:rsidRDefault="00F227E9">
      <w:r>
        <w:t>Вы учитесь в институте пять-шесть лет, получаете диплом инженера, но для того чтобы стать нормальным инженером вам необходимо еще не менее 4-5 лет работать на производстве. Чтобы стать первоклассным инженером, настоящим специалистом, вам потребуется еще не менее 4-6 лет. Чтобы освоить методики, о которых я рассказываю в записках, потребуется примерно столько же времени. Кто-то справится быстрее, кто-то медленнее, но ни у кого это не получится в течение одной недели, даже в течение одного года не получится. Без труда, не выловишь и рыбку из пруда. Не торопите события, прислушивайтесь к чувству знания, оно вам подскажет сроки перехода от одного упражнения к другому. Но помните, что чувство знания, не всегда подает свой голос. Если вы не слышите чувства знания, значит вы должны принимать решение самостоятельно. Будут такие из вас, которые никогда не услышат чувство знания, но тем не менее, они также достигнут совершенства, разумеется, если будут старательны и неторопливы. Поспешность нужна только при ловле блох, не забывайте об этом.</w:t>
      </w:r>
    </w:p>
    <w:p w14:paraId="5567EF0C" w14:textId="77777777" w:rsidR="00F227E9" w:rsidRDefault="00F227E9"/>
    <w:p w14:paraId="0F4A735B" w14:textId="77777777" w:rsidR="00F227E9" w:rsidRDefault="00F227E9">
      <w:pPr>
        <w:rPr>
          <w:b/>
        </w:rPr>
      </w:pPr>
      <w:r>
        <w:rPr>
          <w:b/>
        </w:rPr>
        <w:t>Зри в корень.</w:t>
      </w:r>
    </w:p>
    <w:p w14:paraId="3638354A" w14:textId="77777777" w:rsidR="00F227E9" w:rsidRDefault="00F227E9">
      <w:r>
        <w:t>При анализе любого явления, процесса, объекта всегда ищите логическую цепочку из ответов на вопросы, а почему так, а не эдак, почему это происходит. Когда получите ответ на первое почему, то задайте второй вопрос, а почему происходит именно так и почему это, почему так существует. Чем больше почему вы сами себе зададите, тем глубже вы проникнете в исследуемый процесс.</w:t>
      </w:r>
    </w:p>
    <w:p w14:paraId="25611972" w14:textId="77777777" w:rsidR="00F227E9" w:rsidRDefault="00F227E9">
      <w:r>
        <w:t>На первоначальных этапах изучайте этим методом все что угодно, все, что подвернется под руку, все, что попадет на глаза. В период тренировок объект не имеет значения, вам нужно научиться задавать как можно большее количество почему. На каждый полученный ответ, задавайте сами себе новое почему, и сами же на него отвечайте. Чем длиннее у вас получится цепочка ответов и вопросов почему, тем лучше.</w:t>
      </w:r>
    </w:p>
    <w:p w14:paraId="191A01C8" w14:textId="77777777" w:rsidR="00F227E9" w:rsidRDefault="00F227E9">
      <w:r>
        <w:t>Убедитесь, что познание мироздания можно начинать из любой области, с любого объекта, предмета, процесса, которые вокруг и внутри нас. На определенном этапе этих тренировок вы начнете постоянно упираться в один и тот же тупик, этот тупик есть граница вашего знания, за которой лежит огромная область непознанного. Что в этой области находится, одному богу ведомо. Но если вы самостоятельно сможете проникнуть туда и осветить небольшой ее участок своей мыслью, то вы познаете больше. Вам необходимо разобраться в себе, в своей мыслительной системе, вам необходимо определить границы вашего знания и вашего незнания.</w:t>
      </w:r>
    </w:p>
    <w:p w14:paraId="15C3278E" w14:textId="77777777" w:rsidR="00F227E9" w:rsidRDefault="00F227E9">
      <w:r>
        <w:t>Точно таким же способом пересмотрите свою главную жизненную цель, все свои второстепенные цели. Если целей получилось много, то этим же способом сгруппируйте их, объедините. Проанализируйте этим способом взаимосвязь всех ваших целей. В идеале все цели низших порядков должны представлять собой гармоничные составные части главной цели жизни.</w:t>
      </w:r>
    </w:p>
    <w:p w14:paraId="7AD13A84" w14:textId="77777777" w:rsidR="00F227E9" w:rsidRDefault="00F227E9">
      <w:r>
        <w:t>Никому ни в чем не верьте на слово. Любую информацию, любой совет анализируйте этим способом.</w:t>
      </w:r>
    </w:p>
    <w:p w14:paraId="47BEC22E" w14:textId="77777777" w:rsidR="00F227E9" w:rsidRDefault="00F227E9">
      <w:r>
        <w:t>Проанализируйте этим способом все божественные заповеди святых писаний. Не верьте на слово, анализируйте, задавайте сами себе бесконечные нескончаемые почему. Не прибегайте к советам товарищей, любых сколько угодно авторитетных людей, только сами, только своим умом. Если хотите научиться мыслить самостоятельно, отбросьте все мнения всех авторитетов. "Не сотвори себе идола" – учил Иисус Христос.</w:t>
      </w:r>
    </w:p>
    <w:p w14:paraId="7C2C2BA9" w14:textId="77777777" w:rsidR="00F227E9" w:rsidRDefault="00F227E9">
      <w:r>
        <w:t>Сомневайтесь во всем, что вам сегодня известно. Проверяйте и перепроверяйте все, что влияет или может влиять на ваш успех, ваши неудачи. По каждому исследуемому явлению должно быть не менее семи почему (или столько, сколько вы сумеете изобрести, не стесняйтесь и не ограничивайте себя), не менее семи ответов, каждый из которых будет очередной ступенькой в глубину исследуемого явления.</w:t>
      </w:r>
    </w:p>
    <w:p w14:paraId="4593E123" w14:textId="77777777" w:rsidR="00F227E9" w:rsidRDefault="00F227E9">
      <w:r>
        <w:t>Исследуйте понятие Бог, не стесняйтесь, Бог не обидится на вас, ему нужны совершенные, умеющие самостоятельно мыслить личности, а не бестолковые идолопоклонники, у которых голова только для того, чтобы отвешивать поклоны перед иконами.</w:t>
      </w:r>
    </w:p>
    <w:p w14:paraId="5530E789" w14:textId="77777777" w:rsidR="00F227E9" w:rsidRDefault="00F227E9"/>
    <w:p w14:paraId="502F5B38" w14:textId="77777777" w:rsidR="00F227E9" w:rsidRDefault="00F227E9">
      <w:pPr>
        <w:rPr>
          <w:b/>
        </w:rPr>
      </w:pPr>
      <w:r>
        <w:rPr>
          <w:b/>
        </w:rPr>
        <w:t>Учитесь мыслить нестандартно, емко, коротко.</w:t>
      </w:r>
    </w:p>
    <w:p w14:paraId="43CB5520" w14:textId="77777777" w:rsidR="00F227E9" w:rsidRDefault="00F227E9">
      <w:r>
        <w:t>Однажды, когда я был еще подростком, мой старший двоюродный брат загадал мне загадку, но ответа не сказал. Точнее, он загадал две однотипные загадки, на одну ответ сказал, а на вторую сам не знал. Ответы должны быть в одной короткой фразе.</w:t>
      </w:r>
    </w:p>
    <w:p w14:paraId="6A8D8809" w14:textId="77777777" w:rsidR="00F227E9" w:rsidRDefault="00F227E9"/>
    <w:p w14:paraId="52A8B230" w14:textId="77777777" w:rsidR="00F227E9" w:rsidRDefault="00F227E9">
      <w:r>
        <w:t>Вопрос:</w:t>
      </w:r>
    </w:p>
    <w:p w14:paraId="2CC8AB03" w14:textId="77777777" w:rsidR="00F227E9" w:rsidRDefault="00F227E9">
      <w:r>
        <w:t>Почему человек утонул в реке?</w:t>
      </w:r>
    </w:p>
    <w:p w14:paraId="2955682F" w14:textId="77777777" w:rsidR="00F227E9" w:rsidRDefault="00F227E9">
      <w:r>
        <w:t>Почему женщина забеременела?</w:t>
      </w:r>
    </w:p>
    <w:p w14:paraId="4C8AA199" w14:textId="77777777" w:rsidR="00F227E9" w:rsidRDefault="00F227E9">
      <w:r>
        <w:t>Почему хлеб подгорел в печи?</w:t>
      </w:r>
    </w:p>
    <w:p w14:paraId="7D665234" w14:textId="77777777" w:rsidR="00F227E9" w:rsidRDefault="00F227E9">
      <w:r>
        <w:t>Ответ:</w:t>
      </w:r>
    </w:p>
    <w:p w14:paraId="596C9D1C" w14:textId="77777777" w:rsidR="00F227E9" w:rsidRDefault="00F227E9">
      <w:r>
        <w:t>Поздно вынули.</w:t>
      </w:r>
    </w:p>
    <w:p w14:paraId="36D41DB4" w14:textId="77777777" w:rsidR="00F227E9" w:rsidRDefault="00F227E9"/>
    <w:p w14:paraId="028456C4" w14:textId="77777777" w:rsidR="00F227E9" w:rsidRDefault="00F227E9">
      <w:r>
        <w:t>Вопрос:</w:t>
      </w:r>
    </w:p>
    <w:p w14:paraId="2A013E8C" w14:textId="77777777" w:rsidR="00F227E9" w:rsidRDefault="00F227E9">
      <w:r>
        <w:t>Почему аптека на углу?</w:t>
      </w:r>
    </w:p>
    <w:p w14:paraId="0CC9542F" w14:textId="77777777" w:rsidR="00F227E9" w:rsidRDefault="00F227E9">
      <w:r>
        <w:t>Почему ружье выстрелило?</w:t>
      </w:r>
    </w:p>
    <w:p w14:paraId="22AF58F5" w14:textId="77777777" w:rsidR="00F227E9" w:rsidRDefault="00F227E9">
      <w:r>
        <w:t>Почему член у мужчины в левой штанине?</w:t>
      </w:r>
    </w:p>
    <w:p w14:paraId="3BF4663A" w14:textId="77777777" w:rsidR="00F227E9" w:rsidRDefault="00F227E9">
      <w:r>
        <w:t>Ответ:</w:t>
      </w:r>
    </w:p>
    <w:p w14:paraId="2A0293E4" w14:textId="77777777" w:rsidR="00F227E9" w:rsidRDefault="00F227E9">
      <w:r>
        <w:t>Ответа у меня нет, но известно, что он должен быть в одной короткой фразе.</w:t>
      </w:r>
    </w:p>
    <w:p w14:paraId="3FF05CFB" w14:textId="77777777" w:rsidR="00F227E9" w:rsidRDefault="00F227E9"/>
    <w:p w14:paraId="032BEA25" w14:textId="77777777" w:rsidR="00F227E9" w:rsidRDefault="00F227E9">
      <w:r>
        <w:t>Не зря говорят: "Краткость сестра таланта". Почему святые писания так долго живут, почему многие поколения людей находят в них все новые и новые истины, потому что они изложены кратко и очень емко.</w:t>
      </w:r>
    </w:p>
    <w:p w14:paraId="46C24291" w14:textId="77777777" w:rsidR="00F227E9" w:rsidRDefault="00F227E9">
      <w:r>
        <w:t>Учитесь излагать мысли кратко и емко, но всегда помните, что ваши краткие и емкие фразы и мысли сможет понять только человек, обладающий близкими с вашими мыслительными способностями. Если бы учителя в школе учили учеников с помощью кратких и емких фраз, то у нас не было бы ни учителей, ни учеников. Нужно знать место, время и собеседника, нужно знать, когда следует сказать коротко, но емко, а когда все разжевать и в рот положить.</w:t>
      </w:r>
    </w:p>
    <w:p w14:paraId="25808634" w14:textId="77777777" w:rsidR="00F227E9" w:rsidRDefault="00F227E9">
      <w:r>
        <w:t>Начните собирать емкие короткие фразы, высказывания и поговорки. Научитесь их анализировать методом бесконечных почему. Это хорошее упражнение для ума.</w:t>
      </w:r>
    </w:p>
    <w:p w14:paraId="4EA934FC" w14:textId="77777777" w:rsidR="00F227E9" w:rsidRDefault="00F227E9"/>
    <w:p w14:paraId="4C6274F3" w14:textId="77777777" w:rsidR="00F227E9" w:rsidRDefault="00F227E9">
      <w:pPr>
        <w:rPr>
          <w:b/>
        </w:rPr>
      </w:pPr>
      <w:r>
        <w:rPr>
          <w:b/>
        </w:rPr>
        <w:t>Подчините себе ум.</w:t>
      </w:r>
    </w:p>
    <w:p w14:paraId="782D5A1A" w14:textId="77777777" w:rsidR="00F227E9" w:rsidRDefault="00F227E9">
      <w:r>
        <w:t>Ум невозможно отключить как электрочайник, это устройство непрерывного безостановочного действия. У обычного человека ум живет своей собственной жизнью в зависимости от поступающих в него сигналов от самых разнообразных органов чувств (не только от пяти, о которых знает материальная наука). Ум воспринимает сигналы мыслеобразов, астрологическое поле космического часового механизма, торсионные поля чужих и своих мыслеобразов, сигналы от воздействия астральной и эфирной энергии. На все это он реагирует каким-то только ему одному понятным образом, по его собственным правилам и рецептам. Ваша задача разобраться во всем этом бедламе, научиться все это распознавать и научить ум реагировать на любые внешние и внутренние раздражители по тем алгоритмам и правилам, которые вы осознанно для него установите.</w:t>
      </w:r>
    </w:p>
    <w:p w14:paraId="7EE690C0" w14:textId="77777777" w:rsidR="00F227E9" w:rsidRDefault="00F227E9">
      <w:r>
        <w:t>Вы хозяин всей вашей микровселенной, вам и определять правила реагирования. Ум подчинится, если почувствует в вас хозяина и сильную индивидуальность. Не трусливого зайчонка, а настоящего мужика, настоящую гром-бабу.</w:t>
      </w:r>
    </w:p>
    <w:p w14:paraId="6E4C18F2" w14:textId="77777777" w:rsidR="00F227E9" w:rsidRDefault="00F227E9">
      <w:r>
        <w:t>У меня в жизни был интересный случай, который уместно здесь привести в качестве примера, демонстрирующего мысль "Кто в доме хозяин".</w:t>
      </w:r>
    </w:p>
    <w:p w14:paraId="7865FE36" w14:textId="77777777" w:rsidR="00F227E9" w:rsidRDefault="00F227E9">
      <w:r>
        <w:t>В детстве каждый год летом мои родители отправляли меня в деревню к теткам. Там с братовьями и одним из дядек я регулярно пас скот, ухаживал за конями. Я хорошо управлялся с ними, хорошо ездил верхом на коне и в седле, и без седла. Для деревенских пацанов это нормально, а для городского гордость.</w:t>
      </w:r>
    </w:p>
    <w:p w14:paraId="7BD65905" w14:textId="77777777" w:rsidR="00F227E9" w:rsidRDefault="00F227E9">
      <w:r>
        <w:t>Когда мне было 34 года, я оказался на зимовье у пастуха, мы сидели в доме, выпивали, закусывали, беседовали. Возле дома была привязана оседланная степная лошадка, как и все степняки низенького роста. У нас в деревне кони были рослые, мощные, а один скакун вообще гигантского роста. Я на нем поездил всего один вечер, а впечатлений хватило на всю жизнь. Настоящий рысак, его никому не давали, он не работал, а ходил только под седлом. После такого коня, низкорослая степная лошадка казалась мне абсолютно покорной и безропотной, в свете рассматриваемой нами темы можно сказать бесхарактерной.</w:t>
      </w:r>
    </w:p>
    <w:p w14:paraId="69221B4F" w14:textId="77777777" w:rsidR="00F227E9" w:rsidRDefault="00F227E9">
      <w:r>
        <w:t>Я спросил разрешения у пастуха прокатиться на ней. Он разрешил. Я вышел из дома, подошел к лошадке, погладил ее, заговорил с ней, отвязал и сел в седло. Как будто бы поняв меня, она, не ожидая моих команд, развернулась и легонько побежала, почти шагом. Она вроде бы и бежала, но фактически шла обычным для нее шагом. Я ощутил верх блаженства, вспомнилось детство, мне было безразлично в какую сторону она бежит, я лишь слегка пришпорил ее, но она на это не отреагировала, я не стал настаивать.</w:t>
      </w:r>
    </w:p>
    <w:p w14:paraId="5C7EA7B3" w14:textId="77777777" w:rsidR="00F227E9" w:rsidRDefault="00F227E9">
      <w:r>
        <w:t>Лошадка подбежала к корыту с водой, начала пить. Я еще не понял, что собственно происходит. Я снисходительно, как настоящий хозяин, ждал, когда она напьется. Лошадка напилась, развернулась и совершенно не обращая на меня никакого внимания, тем же шагом, толи б</w:t>
      </w:r>
      <w:r>
        <w:rPr>
          <w:b/>
          <w:u w:val="single"/>
        </w:rPr>
        <w:t>е</w:t>
      </w:r>
      <w:r>
        <w:t>гом, подбежала к месту, где она была привязана и встала как вкопанная.</w:t>
      </w:r>
    </w:p>
    <w:p w14:paraId="01F45D7D" w14:textId="77777777" w:rsidR="00F227E9" w:rsidRDefault="00F227E9">
      <w:r>
        <w:t>Моему разочарованию не было предела. Я был поражен, эта неказистая с виду лошаденка не только не признала во мне седока, а вообще не обратила на меня никакого внимания, так муха сверху села. Она хотела пить, она напилась воды. Она знает место, где ее оставил хозяин, туда она и вернулась. Вообще непонятно зачем ее пастух привязывает.</w:t>
      </w:r>
    </w:p>
    <w:p w14:paraId="16B347A0" w14:textId="77777777" w:rsidR="00F227E9" w:rsidRDefault="00F227E9">
      <w:r>
        <w:t>Ваш ум, это точно такая же неказистая, неприметная лошадка, которая знает только одного хозяина, все и всё, что не является его хозяином, для ума вообще не существует. У ума или есть хозяин, или ум сам себе хозяин. Ум изворотлив и обманчив, после начала тренировок, после того, как он вас узнает и почувствует, он начнет вам задавать самые различные ребусы, которые вам придется разгадывать. Вот когда пригодится умение анализировать, умение докапываться до самой глубинной сути любого явления.</w:t>
      </w:r>
    </w:p>
    <w:p w14:paraId="76CF75FA" w14:textId="77777777" w:rsidR="00F227E9" w:rsidRDefault="00F227E9">
      <w:r>
        <w:t>Ум начнет направлять вам все сигналы, которые он ранее распознавал сам и сам же на них реагировал. Он будет эти сигналы интерпретировать так, как привык, и в готовом обработанном виде передавать вам. Боже ж ты мой, чего только не бывает в этот период. И видения, и всякие прозрения, и голоса и галлюцинации, и все, что есть в реальной жизни, и чего в ней нет. Чем больше вы смотрели фантастических фильмов до этого, чем больше всяких суеверий и заблуждений вы до этого узнали, тем разнообразнее будут ваши видения, ложные прозрения, галлюцинации и всякая другая напасть. В этот период запросто может съехать крыша, запросто можно попасть в психушку с самыми серьезными психическими расстройствами.</w:t>
      </w:r>
    </w:p>
    <w:p w14:paraId="0FEDF926" w14:textId="77777777" w:rsidR="00F227E9" w:rsidRDefault="00F227E9">
      <w:r>
        <w:t>Ум в этом не виноват, он ничего специально вам назло не делает, просто вы сами пожелали знать все, чем он занимается, как он живет. Просто вы сами захотели лично контролировать всю информацию, которая хранится в вашей памяти, как эта информация используется. Просто вы сами захотели контролировать все поступающие в ум сигналы от самых различных систем вашей микровселенной, из вне и вообще любую другую информацию. Ум по прежнему получает эти сигналы, сопоставляет их с имеющейся у него информацией о мироустройстве, анализирует и выдает вам в готовом виде свое окончательное резюме. Если вы насмотрелись ужастиков, то получаемые сигналы будут обязательно сопоставляться с этой информацией, наиболее сходные сигналы и информация, полученная из этих фильмов будут объединяться и выдаваться вам. Что это будет за гибрид, я предсказывать не берусь. Это может быть все, что угодно.</w:t>
      </w:r>
    </w:p>
    <w:p w14:paraId="377BEE10" w14:textId="77777777" w:rsidR="00F227E9" w:rsidRDefault="00F227E9">
      <w:r>
        <w:t>Если вы набожный человек и у вас множество мыслеформ о Боге, святых, ангелах, демонах и т.п., то окончательный результат обработки того же самого исходного сигнала будет связан с этой тематикой. У вас появятся голоса ангелов, бога, дьявола, или такие же раны как у Иисуса Христа после казни. Может быть все, что угодно, только не реальная картина.</w:t>
      </w:r>
    </w:p>
    <w:p w14:paraId="2868ABB0" w14:textId="77777777" w:rsidR="00F227E9" w:rsidRDefault="00F227E9">
      <w:r>
        <w:t>Чем больше глупостей и бреда содержится в ваших мыслеформах, тем тяжелее для вас будет период после того, как вы подчините себе ваш ум.</w:t>
      </w:r>
    </w:p>
    <w:p w14:paraId="528F4A8A" w14:textId="77777777" w:rsidR="00F227E9" w:rsidRDefault="00F227E9"/>
    <w:p w14:paraId="5E2B7489" w14:textId="77777777" w:rsidR="00F227E9" w:rsidRDefault="00F227E9">
      <w:r>
        <w:t>Упражнение вращения мыслей.</w:t>
      </w:r>
    </w:p>
    <w:p w14:paraId="442294E5" w14:textId="77777777" w:rsidR="00F227E9" w:rsidRDefault="00F227E9">
      <w:r>
        <w:t>В промежутках между концентрациями внимания, а так же во всех случаях, когда вы хотите отключить ум, выполняйте несложное упражнение вращения мыслей. Это упражнение я уже описывал в записках. Переводите внимание с одной мысли на другую, не давайте возможности уму ни на секунду задерживаться ни на одной из них. Это могут быть любые сюжеты, любые объекты, что угодно, но только не концентрируйте внимание ни на одной из этих вращаемых мыслях.</w:t>
      </w:r>
    </w:p>
    <w:p w14:paraId="7DB6E8F5" w14:textId="77777777" w:rsidR="00F227E9" w:rsidRDefault="00F227E9">
      <w:r>
        <w:t>Как только мысль сформирована, сразу же переходите на другую, и так до бесконечности, до полного успокоения ума. Подробнее читайте в записках.</w:t>
      </w:r>
    </w:p>
    <w:p w14:paraId="6D14020D" w14:textId="77777777" w:rsidR="00F227E9" w:rsidRDefault="00F227E9">
      <w:r>
        <w:t>Не позволяйте уму зацикливаться на одной и той же мысли. Это часто происходит в минуты переживаний, неудач, когда вы бесконечно пытаетесь обдумывать одно и тоже. В такие минуты очень сложно управлять умом, очень сложно начать вращать мысли, но это совершенно необходимо сделать через самое большое не могу, или не хочу. Начинайте в такие минуты делать все, что угодно, делайте гимнастику, особенно в этом случае помогают несложные дыхательные упражнения, делайте аутотренинг, медитируйте, вращайте мысли, но не позволяйте уму зацикливаться на одной и той же мысли.</w:t>
      </w:r>
    </w:p>
    <w:p w14:paraId="339FA116" w14:textId="77777777" w:rsidR="00F227E9" w:rsidRDefault="00F227E9"/>
    <w:p w14:paraId="0DF3A648" w14:textId="77777777" w:rsidR="00F227E9" w:rsidRDefault="00F227E9">
      <w:r>
        <w:t>Прополка огорода.</w:t>
      </w:r>
    </w:p>
    <w:p w14:paraId="573ED11A" w14:textId="77777777" w:rsidR="00F227E9" w:rsidRDefault="00F227E9">
      <w:r>
        <w:t>Регулярно очищайте свою мыслительную систему от ненужных или вредных мыслеформ и мыслеобразов. Это как баня, как душ, как ванна, как чистка зубов, это гигиена вашей мыслительной системы. Если не мыться, то заводятся вши и прочие насекомые, не говоря о бактериях. В мыслительной системе точно так же заводятся самые различные насекомые и бактерии, в виде мелких злостных мыслишек. Это не аллегория, не аналогия, не абстракция, это самая обыкновенная и самая банальная реальность.</w:t>
      </w:r>
    </w:p>
    <w:p w14:paraId="1FE8AE16" w14:textId="77777777" w:rsidR="00F227E9" w:rsidRDefault="00F227E9">
      <w:r>
        <w:t>Мы уже знаем, что беспорядочные половые связи приводят к самым различным венерическим заболеваниям. Лучше анонировать, чем заниматься сексом с грязным партнером. Мойте руки перед едой и после посещения туалета. Не контактируйте со злобными, агрессивными, эгоистичными людьми, не подвергайте себя заражению ментальными вирусами и бактериями. Контролируйте свои желания и психические реакции, не давайте волю эмоциям, изгоните из своей мыслительной системы все четыре яда и их соединения: гнев, страх, самомнение и саможаление.</w:t>
      </w:r>
    </w:p>
    <w:p w14:paraId="3C6B3B17" w14:textId="77777777" w:rsidR="00F227E9" w:rsidRDefault="00F227E9">
      <w:r>
        <w:t>Как говорил китайский просветленный: "Пройдите через шесть пылинок материального мира, не запачкавшись об них". Шесть пылинок материального мира, это шесть чувств человека: ум, зрение, обоняние, осязание, вкус, слух.</w:t>
      </w:r>
    </w:p>
    <w:p w14:paraId="78C6A490" w14:textId="77777777" w:rsidR="00F227E9" w:rsidRDefault="00F227E9">
      <w:r>
        <w:t>Среди бойцов рукопашных искусств ходит притча.</w:t>
      </w:r>
    </w:p>
    <w:p w14:paraId="77A425E4" w14:textId="77777777" w:rsidR="00F227E9" w:rsidRDefault="00F227E9">
      <w:r>
        <w:t>Учитель часто говорил ученикам, что они не должны обращать внимание на женщин, ни на красивых, ни на некрасивых. Однажды они вместе с учителем шли по улице и увидели красивую, чисто и шикарно одетую женщину, которая не могла перейти через грязную улицу. Учитель взял ее на руки, перенес через улицу, поставил на ноги, галантно раскланялся и каждый пошел своей дорогой. Ученики были шокированы. На следующий день они задали учителю вопрос: "Учитель, вы учили нас не обращать внимание на женщин, а сами вчера сделали это, почему, как нам быть?". Учитель, не глядя на них, и не прекращая своего занятия, ответил: "Я оставил эту женщину там, где поставил ее на ноги, а вы ее носите на себе до сих пор".</w:t>
      </w:r>
    </w:p>
    <w:p w14:paraId="6F4E8626" w14:textId="77777777" w:rsidR="00F227E9" w:rsidRDefault="00F227E9">
      <w:r>
        <w:t>Не храните в своей мыслительной системе лишний мусор, лишние мысли, то, что уже прошло, и то, что в данный момент вам не нужно. Когда будет нужно, вы все сделаете заново, не нужно собирать мыслеформы про запас, на всякий случай.</w:t>
      </w:r>
    </w:p>
    <w:p w14:paraId="327D566B" w14:textId="77777777" w:rsidR="00F227E9" w:rsidRDefault="00F227E9">
      <w:r>
        <w:t>Очень часто люди, обладающие уникальной памятью, страдают неспособностью очищать ее. Это сущий ад, с которым они вынуждены жить. Знаменитый экстрасенс и гипнотизер Вольф Мессинг на своих представлениях регулярно демонстрировал чудеса памяти. При этом он использовал несложный психологический прием. Все необходимые для запоминания последовательности он располагал мысленно на заборах, окнах, стенах, деревьях своей родной улицы, где он вырос. Когда нужно было воспроизвести запомненный ряд, он вновь мысленно проходил по этой улице и видел все, что он куда положил. Через некоторое время на этой улице скопилось огромное количество предметов, чисел и прочего уже давно не нужного мусора, но очистить ее он не мог. Во время воспроизведения очередного запомненного ряда последовательностей, он уже не мог точно сказать, какой предмет к какой последовательности принадлежит, предметы стали мешать друг другу, Мессинг стал забывать, что он положил раньше, а что позже.</w:t>
      </w:r>
    </w:p>
    <w:p w14:paraId="0D690F08" w14:textId="77777777" w:rsidR="00F227E9" w:rsidRDefault="00F227E9"/>
    <w:p w14:paraId="12725650" w14:textId="77777777" w:rsidR="00F227E9" w:rsidRDefault="00F227E9">
      <w:r>
        <w:t>Все перечисленное, только небольшая часть из того, что вам предстоит освоить в части тренировки ума, поэтому отнеситесь ко всему записанному здесь с особой тщательностью. Если на этом этапе вы поторопитесь, то позже уже не справитесь. Никто не сможет заглянуть в вашу мыслительную систему и исправить ваши ошибки. Не спешите, думайте, прежде чем, что-то делать.</w:t>
      </w:r>
    </w:p>
    <w:p w14:paraId="4765FB93" w14:textId="77777777" w:rsidR="00F227E9" w:rsidRDefault="00F227E9"/>
    <w:p w14:paraId="2E711F4E" w14:textId="77777777" w:rsidR="00F227E9" w:rsidRDefault="00F227E9">
      <w:r>
        <w:t xml:space="preserve">14 Сентября </w:t>
      </w:r>
      <w:smartTag w:uri="urn:schemas-microsoft-com:office:smarttags" w:element="metricconverter">
        <w:smartTagPr>
          <w:attr w:name="ProductID" w:val="2007 Г"/>
        </w:smartTagPr>
        <w:r>
          <w:t>2007 г</w:t>
        </w:r>
      </w:smartTag>
      <w:r>
        <w:t>.</w:t>
      </w:r>
    </w:p>
    <w:p w14:paraId="44CAB233" w14:textId="77777777" w:rsidR="00F227E9" w:rsidRDefault="00F227E9">
      <w:pPr>
        <w:pStyle w:val="10"/>
      </w:pPr>
      <w:bookmarkStart w:id="47" w:name="_Toc225304762"/>
      <w:r>
        <w:t>Рациональная система государственного управления.</w:t>
      </w:r>
      <w:bookmarkEnd w:id="47"/>
    </w:p>
    <w:p w14:paraId="2F233794" w14:textId="77777777" w:rsidR="00F227E9" w:rsidRDefault="00F227E9">
      <w:r>
        <w:t>Мечта любого правителя заключается в достижении такого состояния, когда граждане будут довольны существующей властью, а сам правитель будет иметь хоть немного времени на личную жизнь. Насколько это выполнимо, насколько это вообще реально? Теоретически такая ситуация достижима. Практически этого достичь очень тяжело. В любом случае успеха добивается тот, кто стремится к нему. "Под лежачий камень вода не течет".</w:t>
      </w:r>
    </w:p>
    <w:p w14:paraId="7517F590" w14:textId="77777777" w:rsidR="00F227E9" w:rsidRDefault="00F227E9">
      <w:r>
        <w:t>В общем виде государство должно решить следующие задачи:</w:t>
      </w:r>
    </w:p>
    <w:p w14:paraId="33349C7C" w14:textId="77777777" w:rsidR="00F227E9" w:rsidRDefault="00F227E9">
      <w:r>
        <w:t>1. Обеспечить удовлетворение гармоничных потребностей граждан в материальной сфере. Гармоничные материальные потребности это достаточное количество материальных благ для полноценной жизни. Это ни в коем случае не минимальный прожиточный минимум, который существует сегодня и который в действительности не соответствует своему названию. Желающие жить лучше других должны иметь такую возможность, но в разумных пределах;</w:t>
      </w:r>
    </w:p>
    <w:p w14:paraId="04640E9A" w14:textId="77777777" w:rsidR="00F227E9" w:rsidRDefault="00F227E9">
      <w:r>
        <w:t>2. Обеспечить удовлетворение гармоничных потребностей граждан в чувственно-эмоциональной сфере. Это зрелища, развлечения, искусство, любовь, секс, спорт, различные увлечения (хобби) и т.д. Для желающих получить максимально острые ощущения должны быть созданы условия, но в разумных пределах. Кстати следует обратить внимание читателей на искусства, которые не есть банальное удовлетворение потребностей зрителей. Искусства есть область, в которой формируются мощнейшие идеи и мыслеобразы. Деятели искусств это люди, способные формировать идеи и мыслеобразы на чувственном уровне. Для раскрытия темы потребуется специальный анализ и специальные пояснения. Вольности, которые государства позволяют сегодня представителям шоу бизнеса, дорого обойдутся государствам не только в самом ближайшем будущем, но и в отдаленной перспективе;</w:t>
      </w:r>
    </w:p>
    <w:p w14:paraId="0D90DD59" w14:textId="77777777" w:rsidR="00F227E9" w:rsidRDefault="00F227E9">
      <w:r>
        <w:t>3. Обеспечить удовлетворение гармоничных потребностей граждан в интеллектуальной сфере, в образовании, доступность знаний и информации. Должен быть определен гармоничный уровень образования, который обязателен для отдельных категорий граждан. Должны быть возможности для получения максимального количества знаний желающими;</w:t>
      </w:r>
    </w:p>
    <w:p w14:paraId="09886A0A" w14:textId="77777777" w:rsidR="00F227E9" w:rsidRDefault="00F227E9">
      <w:r>
        <w:t>4. Обеспечить удовлетворение гармоничных потребностей граждан в комплексном развитии и совершенствовании личности, совершенствование духовного, интеллектуального, эмоционального и физического состояния человека.</w:t>
      </w:r>
    </w:p>
    <w:p w14:paraId="5158B8C8" w14:textId="77777777" w:rsidR="00F227E9" w:rsidRDefault="00F227E9">
      <w:r>
        <w:t>Я расположил задачи государства в последовательности, которая отражает этапы и последовательность следования активных состояний человеческого сознания в реальных циклах мироздания. Я расположил задачи государства в порядке возрастания сложности их реализации. Я расположил задачи государства в той последовательности, которая неизбежно должна быть соблюдена, поскольку она соответствует объективным законам развития общества в целом и отдельного человека в частности.</w:t>
      </w:r>
    </w:p>
    <w:p w14:paraId="53B59E82" w14:textId="77777777" w:rsidR="00F227E9" w:rsidRDefault="00F227E9">
      <w:r>
        <w:t>Государству не удастся решать все четыре задачи с одинаковым успехом. Постоянно какая-то сфера будет отставать от других, а какая-то будет опережать. Здесь необходима надежная система сбора и обработки информации о темпах развития государства в каждой из обозначенных сфер. Сегодня такой достаточно эффективной системы не существует. Имеются различные разрозненные структуры, которые занимаются сбором информации от случая к случаю. Наиболее четко работают органы статистического учета, но они собирают информацию только в сфере производства материальных благ. Нужны подобные государственные учреждения, которые будут независимы от органов управления на местах. Независимость от местных властей позволит собирать объективную информацию. Полагаться на сигналы от различных общественных объединений, от средств массовой информации или политических партий не следует. Информация, собираемая этими структурами, будет необходима и полезна государству в качестве дополнительной.</w:t>
      </w:r>
    </w:p>
    <w:p w14:paraId="798EB07F" w14:textId="77777777" w:rsidR="00F227E9" w:rsidRDefault="00F227E9">
      <w:r>
        <w:t>Для обработки собранной информации из всех без исключения сфер жизни и деятельности граждан нужен специальный аналитический центр. Этот орган не должен выдавать никаких рекомендаций, он должен выполнять только анализ. Как только этот орган будет выдавать рекомендации, так сразу же он попадет в сферу интересов отдельных политических партий и социальных групп, которые рано или поздно начнут использовать его в своих интересах. В результате аналитический центр превратится в арену политической борьбы за власть в государстве или как минимум средство для лоббирования государственных решений.</w:t>
      </w:r>
    </w:p>
    <w:p w14:paraId="7215FF14" w14:textId="77777777" w:rsidR="00F227E9" w:rsidRDefault="00F227E9">
      <w:r>
        <w:t>Выдавать рекомендации будут депутатские группы, специальные структуры в министерствах, сами министерства, а так же парламент, правительство или президент. Действующие законы о разграничении властных полномочий парламента, правительства и президента в состоянии осуществить регулирование вопросов выдачи рекомендаций и принятия решений.</w:t>
      </w:r>
    </w:p>
    <w:p w14:paraId="50E7A7B6" w14:textId="77777777" w:rsidR="00F227E9" w:rsidRDefault="00F227E9">
      <w:r>
        <w:t>Для управления процессами решения главных задач государства должны быть созданы специальные государственные учреждения и структуры. Эти структуры в той или иной форме уже имеются в каждом государстве. Вопрос в том насколько эффективно они работают. Вопрос в том насколько разумна их внутренняя структура управления и структура управления внешними процессами. В большинстве государств СНГ в наиболее отлаженном состоянии находится структура управления сферой производства материальных благ. В последние год-два государства обратили внимание на чувственно-эмоциональную сферу, но эффективной системы регулирования этой сферы нет ни у кого. Система получения образования и накопления знаний присутствует в каждом государстве, но она не отвечает потребностям общества ни в одном из государств. В государствах вообще отсутствует явно выраженная система управления и контроля за гармоничным развитием и гармоничным сочетанием темпов развития сферы обеспечения материальными благами, сферы удовлетворения чувственно-эмоциональных потребностей и сферы накопления знаний. Функции наблюдения, анализа и регулирования за гармоничным развитием всех сфер деятельности граждан и государства разбросаны по различным государственным учреждениям.</w:t>
      </w:r>
    </w:p>
    <w:p w14:paraId="6219DE49" w14:textId="77777777" w:rsidR="00F227E9" w:rsidRDefault="00F227E9">
      <w:r>
        <w:t xml:space="preserve">Выводы: </w:t>
      </w:r>
    </w:p>
    <w:p w14:paraId="15718950" w14:textId="77777777" w:rsidR="00F227E9" w:rsidRDefault="00F227E9">
      <w:r>
        <w:t>1. Суверенные государства на территории бывшего СССР в таком состоянии могут жить, но они не в состоянии обеспечить свое развитие без социальных потрясений;</w:t>
      </w:r>
    </w:p>
    <w:p w14:paraId="3FAD8007" w14:textId="77777777" w:rsidR="00F227E9" w:rsidRDefault="00F227E9">
      <w:r>
        <w:t>2. Требуется дальнейшее последовательное и осмысленное совершенствование государственных систем;</w:t>
      </w:r>
    </w:p>
    <w:p w14:paraId="7E156EB2" w14:textId="77777777" w:rsidR="00F227E9" w:rsidRDefault="00F227E9">
      <w:r>
        <w:t>3. Для дальнейшего совершенствования государственных систем нужен объективный и тщательный анализ всех сфер жизни и деятельности государств и их граждан;</w:t>
      </w:r>
    </w:p>
    <w:p w14:paraId="1744A0EC" w14:textId="77777777" w:rsidR="00F227E9" w:rsidRDefault="00F227E9">
      <w:r>
        <w:t>4. Для достижения устойчивого продвижения по пути совершенствования нужен постоянный и непрерывный процесс сбора информации и анализ состояния всех сфер и систем государства;</w:t>
      </w:r>
    </w:p>
    <w:p w14:paraId="3EDE33C2" w14:textId="77777777" w:rsidR="00F227E9" w:rsidRDefault="00F227E9">
      <w:r>
        <w:t>5. Для выработки критериев оценок и выводов нужна единая система управления всеми государственными и общественными организациями, для формирования такой системы нужна единая, всем понятная, всеми принимаемая идея (доктрина, мысль, система знаний и т.п.).</w:t>
      </w:r>
    </w:p>
    <w:p w14:paraId="6D7471E4" w14:textId="77777777" w:rsidR="00F227E9" w:rsidRDefault="00F227E9"/>
    <w:p w14:paraId="27421E8F" w14:textId="77777777" w:rsidR="00F227E9" w:rsidRDefault="00F227E9">
      <w:r>
        <w:t>Мне нечего добавить к вопросу о совершенствовании сферы удовлетворения материальных потребностей в контексте данной книги. К вопросу об удовлетворении чувственных потребностей граждан можно сказать лишь то, что эту сферу следует подвергнуть регулированию. Как осуществлять регулирование вопрос второй, но не праздный. К вопросу о накоплении знаний гражданами государств я уже кое-что говорил и мне есть, что об этом сказать в дополнение. Следующая книга, если она будет мной написана, будет посвящена вопросам распространения знаний, опыта и совершенствования отдельных личностей и групп, в том числе государств.  Главной целью третьей книги и данной главы является вопрос гармоничного развития перечисленных выше трех сфер деятельности людей, объединенных в государства.</w:t>
      </w:r>
    </w:p>
    <w:p w14:paraId="2E9B08A0" w14:textId="77777777" w:rsidR="00F227E9" w:rsidRDefault="00F227E9">
      <w:pPr>
        <w:pStyle w:val="20"/>
      </w:pPr>
      <w:bookmarkStart w:id="48" w:name="_Toc225304763"/>
      <w:r>
        <w:t>Система поддержания гармонии в государственной идее.</w:t>
      </w:r>
      <w:bookmarkEnd w:id="48"/>
    </w:p>
    <w:p w14:paraId="0CA6B034" w14:textId="77777777" w:rsidR="00F227E9" w:rsidRDefault="00F227E9">
      <w:r>
        <w:t>Одной из главнейших причин неудач того или иного государства является неосознанная до конца мысль о том, что такое государство. Является ли государство орудием насилия над гражданами или оно есть их родной дом, в котором присутствует все необходимое для нормальной жизни, деятельности и совершенствования каждого гражданина. Мысль далеко не праздная и уж конечно не глупая. Только недалекий человек способен упрекнуть меня за то, что я начал с нее.</w:t>
      </w:r>
    </w:p>
    <w:p w14:paraId="71C278B4" w14:textId="77777777" w:rsidR="00F227E9" w:rsidRDefault="00F227E9">
      <w:r>
        <w:t>В аспекте данного вопроса может быть три крайних ответа:</w:t>
      </w:r>
    </w:p>
    <w:p w14:paraId="4C9D8BF9" w14:textId="77777777" w:rsidR="00F227E9" w:rsidRDefault="00F227E9">
      <w:r>
        <w:t>1. Конечно дом, вы, Тимур, так глупы, что решились обсуждать этот вопрос на полном серьезе. Государство есть родной дом человека, в нем и только в нем он способен жить и развиваться нормально;</w:t>
      </w:r>
    </w:p>
    <w:p w14:paraId="530FAF97" w14:textId="77777777" w:rsidR="00F227E9" w:rsidRDefault="00F227E9">
      <w:r>
        <w:t>2. О каком доме можно говорить, если государство выжимает все соки из своих граждан. Государство есть самый сильный и самый коварный тиран, который когда-либо существовал на Земле;</w:t>
      </w:r>
    </w:p>
    <w:p w14:paraId="1BD00F6C" w14:textId="77777777" w:rsidR="00F227E9" w:rsidRDefault="00F227E9">
      <w:r>
        <w:t>3. Мой дом Бог, космос, мироздание, все что угодно только не государство. Я живу своей жизнью, а государство терплю только потому, что не имею сил изменить в нем что-либо. А если бы и имел такую возможность, то не стал бы. "Богу богово, кесарю кесарево". Я сын Бога и космоса, там мой дом и туда я приду, когда закончится моя жизнь на Земле. Я не творю зла и поэтому моя совесть чиста. Пусть о государстве пекутся те, кто еще не достиг такого же совершенства сознания, какого достиг я.</w:t>
      </w:r>
    </w:p>
    <w:p w14:paraId="17EC545D" w14:textId="77777777" w:rsidR="00F227E9" w:rsidRDefault="00F227E9">
      <w:r>
        <w:t>Обратите внимание на противоречивость ответов. Возможен и еще один ответ: "Я живу для себя, государство терплю, потому что оно сильнее меня. Человек живет один раз, поэтому я не желаю даже думать о государстве как о доме, поскольку в этом случае я должен буду о нем заботиться".</w:t>
      </w:r>
    </w:p>
    <w:p w14:paraId="606D3B1E" w14:textId="77777777" w:rsidR="00F227E9" w:rsidRDefault="00F227E9">
      <w:r>
        <w:t>С данными ответами можно спорить сколько угодно, но от споров приверженцев государства как личного дома каждого гражданина не прибавится. Нужны не споры, а логика и знания о сути бытия и устройстве мироздания.</w:t>
      </w:r>
    </w:p>
    <w:p w14:paraId="5981C4BD" w14:textId="77777777" w:rsidR="00F227E9" w:rsidRDefault="00F227E9">
      <w:r>
        <w:t>Мое мнение, ради объяснения которого я начал писать третью книгу "О Боге, религии и государстве" заключается в следующем:</w:t>
      </w:r>
    </w:p>
    <w:p w14:paraId="62657481" w14:textId="77777777" w:rsidR="00F227E9" w:rsidRDefault="00F227E9"/>
    <w:p w14:paraId="69335DA4" w14:textId="77777777" w:rsidR="00F227E9" w:rsidRDefault="00F227E9">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14:paraId="729C422E" w14:textId="77777777" w:rsidR="00F227E9" w:rsidRDefault="00F227E9">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r>
        <w:rPr>
          <w:rFonts w:ascii="Arial" w:hAnsi="Arial"/>
          <w:b/>
        </w:rPr>
        <w:t>Государство есть дом и семья каждого гражданина. Каждый гражданин есть хозяин своего дома. Каков хозяин, таков и его дом. Каков человек, такова семья, в которой он живет.</w:t>
      </w:r>
    </w:p>
    <w:p w14:paraId="6FA3C43C" w14:textId="77777777" w:rsidR="00F227E9" w:rsidRDefault="00F227E9">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14:paraId="78AC36CB" w14:textId="77777777" w:rsidR="00F227E9" w:rsidRDefault="00F227E9"/>
    <w:p w14:paraId="01BEF379" w14:textId="77777777" w:rsidR="00F227E9" w:rsidRDefault="00F227E9">
      <w:r>
        <w:t>Данное утверждение имеет убедительные логичные доказательства в любой области человеческих знаний: в материальной науке, философии, религиях, теософии, теологии и т.д.</w:t>
      </w:r>
    </w:p>
    <w:p w14:paraId="158F27D3" w14:textId="77777777" w:rsidR="00F227E9" w:rsidRDefault="00F227E9">
      <w:r>
        <w:t>Доказать справедливость данного утверждения всем противникам в один прием не удастся. Доказать его с применением силовых методов невозможно. Силой можно только заставить молчать. В каждом государстве имеются люди, которые по тем или иным причинам убеждены в справедливости данного утверждения. Именно благодаря таким людям развивается и совершенствуется государственная система управления. Именно благодаря таким людям государства добиваются успеха и процветания. Чем больше таких людей, тем более интенсивными темпами развивается государство.</w:t>
      </w:r>
    </w:p>
    <w:p w14:paraId="2FF78C58" w14:textId="77777777" w:rsidR="00F227E9" w:rsidRDefault="00F227E9">
      <w:r>
        <w:t>Люди, отделяющие себя от государства, являются причиной формирования идей, которые приводят к социальным кризисам. В понятие социальный кризис я включаю все виды кризисов, которые случаются в человеческом обществе, в том числе болезни, и экологические катастрофы. Данное утверждение в большой степени обобщено. Иногда чрезмерно преданные государству люди так же способны породить неблагоприятные причинно-следственные связи.</w:t>
      </w:r>
    </w:p>
    <w:p w14:paraId="46CFC969" w14:textId="77777777" w:rsidR="00F227E9" w:rsidRDefault="00F227E9">
      <w:r>
        <w:t>Второй причиной неудач государств является отсутствие у его граждан достаточного запаса знаний для обеспечения гармоничного сосуществования людей внутри государства и гармоничного сосуществования государства с другими государствами и мирозданием в целом.</w:t>
      </w:r>
    </w:p>
    <w:p w14:paraId="2C6E98E3" w14:textId="77777777" w:rsidR="00F227E9" w:rsidRDefault="00F227E9">
      <w:r>
        <w:t>Третьей причиной неудач государств является неспособность государств и граждан обобщать накопленные знания и делать правильные выводы. Знания и опыт накапливаются отдельными блоками в сознании отдельных людей и групп людей. Умение объединять разрозненные знания и опыт в логически выверенные обобщенные системы есть категория, которая определяет степень развития сознания у людей. При отсутствии у граждан государства такой способности, они неизбежно терпят неудачу, даже если объем накопленных, но не обобщенных знаний велик.</w:t>
      </w:r>
    </w:p>
    <w:p w14:paraId="29EC0AD7" w14:textId="77777777" w:rsidR="00F227E9" w:rsidRDefault="00F227E9">
      <w:r>
        <w:t>Четвертой причиной неудач является до конца не осознаваемый процесс стремления добиться контроля над внешними обстоятельствами. Большинство людей стремятся достичь гармонии вокруг себя, в то время как добиваться гармонии, прежде всего, следует внутри себя, в своем сознании и в своем теле. Будет гармония внутри тела и сознания, внешняя гармония наступит автоматически. Да! Да! Да! Тысячу раз "Да!!!" Данное утверждение имеет убедительные логичные доказательства и в науке и в религии.</w:t>
      </w:r>
    </w:p>
    <w:p w14:paraId="5F68B3CB" w14:textId="77777777" w:rsidR="00F227E9" w:rsidRDefault="00F227E9">
      <w:r>
        <w:t>Пятой причиной неудач является незнание или непонимание людьми принципа и последовательности процессов, которые чередуются как в индивидуальном развитии человека, так и при развитии коллектива, в том числе государства. Процесс развития человека или государства протекает в следующей последовательности:</w:t>
      </w:r>
    </w:p>
    <w:p w14:paraId="4EC65CD8" w14:textId="77777777" w:rsidR="00F227E9" w:rsidRDefault="00F227E9">
      <w:r>
        <w:t>1. На первом этапе человек или государства ставятся внешними силами и обстоятельствами в условия, когда приходится наводить порядок внутри себя;</w:t>
      </w:r>
    </w:p>
    <w:p w14:paraId="2AE4AC1A" w14:textId="77777777" w:rsidR="00F227E9" w:rsidRDefault="00F227E9">
      <w:r>
        <w:t>2. Затем наступает период контроля над внешними обстоятельствами в тех пределах, в которых это возможно в соответствии с результатами, достигнутыми на предыдущем этапе. Чем большие результаты достигнуты на первом этапе, тем лучший результат на втором;</w:t>
      </w:r>
    </w:p>
    <w:p w14:paraId="21AB2EEC" w14:textId="77777777" w:rsidR="00F227E9" w:rsidRDefault="00F227E9">
      <w:r>
        <w:t>3. В третьем периоде благодаря приобретению новых возможностей контроля над внешними обстоятельствами приобретаются новые знания, опыт или просто банальное богатство. Результаты третьего периода полностью зависят от результатов предыдущих;</w:t>
      </w:r>
    </w:p>
    <w:p w14:paraId="3F33E688" w14:textId="77777777" w:rsidR="00F227E9" w:rsidRDefault="00F227E9">
      <w:r>
        <w:t>4. На четвертом этапе человек или государство обобщает результаты первых трех этапов и намечает новые цели, но внешние обстоятельства препятствуют дальнейшему продвижению. Человек или государство под давлением внешних сил вынуждены замкнуться в себе для наведения порядка внутри себя. Иногда этот период воспринимается как накопление сил для следующего рывка. При отсутствии внутренней гармонии силы накопить не удастся.</w:t>
      </w:r>
    </w:p>
    <w:p w14:paraId="451FBE3B" w14:textId="77777777" w:rsidR="00F227E9" w:rsidRDefault="00F227E9"/>
    <w:p w14:paraId="6DD1BA91" w14:textId="77777777" w:rsidR="00F227E9" w:rsidRDefault="00F227E9">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14:paraId="21EF446A" w14:textId="77777777" w:rsidR="00F227E9" w:rsidRDefault="00F227E9">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r>
        <w:rPr>
          <w:rFonts w:ascii="Arial" w:hAnsi="Arial"/>
          <w:b/>
        </w:rPr>
        <w:t>Главной причиной неудач во внешнем окружении человека или государства является отсутствие гармонии внутри. Человек (государство) способен достичь контроля над внешними обстоятельствами только при наличии гармонии внутри его сознания и тела.</w:t>
      </w:r>
    </w:p>
    <w:p w14:paraId="7320542C" w14:textId="77777777" w:rsidR="00F227E9" w:rsidRDefault="00F227E9">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14:paraId="3A4A08A2" w14:textId="77777777" w:rsidR="00F227E9" w:rsidRDefault="00F227E9"/>
    <w:p w14:paraId="4539F103" w14:textId="77777777" w:rsidR="00F227E9" w:rsidRDefault="00F227E9">
      <w:r>
        <w:t>Государство будет работать на удовлетворение растущих потребностей граждан бесконечно, если не побеспокоится о воспитании у человека гармоничных и разумных запросов. Тот, кто намеревается удовлетворить все без исключения запросы граждан, неизбежно потерпит неудачу, если не побеспокоится о разъяснительной работе среди граждан, о сути бытия и сути человеческой жизни.</w:t>
      </w:r>
    </w:p>
    <w:p w14:paraId="5ADFE8D7" w14:textId="77777777" w:rsidR="00F227E9" w:rsidRDefault="00F227E9">
      <w:r>
        <w:t>Люди, стремящиеся к государственной власти ради личного благосостояния, даже если они понимают его в неразрывной связи с благосостоянием других граждан, неизбежно рано или поздно потерпят неудачу. Люди, стремящиеся к государственной власти ради обеспечения благосостояния других людей, не обращая внимания на личное, рано или поздно придут к пониманию сути бытия. Люди, стремящиеся к государственной власти ради приобретения знаний, опыта и личной гармонии неизбежно будут вынуждены распространять знания, опыт и гармонию вокруг себя. Люди, стремящиеся к государственной власти ради утверждения Божественных законов бытия в государстве, неизбежно приобретут славу среди народов всего мира, но рискуют навредить себе, если их внутренняя гармония имеет недостаточный для этой великой цели уровень.</w:t>
      </w:r>
    </w:p>
    <w:p w14:paraId="5AF45765" w14:textId="77777777" w:rsidR="00F227E9" w:rsidRDefault="00F227E9">
      <w:r>
        <w:t>Достичь гармоничной системы государственной власти за один проход не удастся. Как и в любом деле здесь требуется кропотливая целенаправленная и длительная работа. Далее требуется кропотливая целенаправленная и систематическая работа по поддержанию достигнутых результатов. Эти циклы напряженной работы будут чередоваться и повторяться бесконечно, не удастся достичь состояния, когда больше ничего не нужно будет делать.</w:t>
      </w:r>
    </w:p>
    <w:p w14:paraId="6AC9AEFB" w14:textId="77777777" w:rsidR="00F227E9" w:rsidRDefault="00F227E9">
      <w:r>
        <w:t>Схема, которую я намереваюсь предложить читателям в качестве образцовой, на самом деле таковой не является. В нашем мире все имеет относительные характеристики. Наш мир управляется высшими живыми существами и Аллахом, и лишь в незначительной степени самими людьми в пределах их свободной воли. Схема, которую я намереваюсь предложить предназначена для людей, которые связывают свой успех с деятельностью государства, не более того. Не обязательно принимать участие в государственном строительстве, чтобы познать истину и достичь совершенства. Но человек не способен постичь мироздание, если у него отсутствуют знания о методах управления, которые применяются высшими живыми существами и Аллахом по отношению к нам, людям. Изучение системы государственной власти на Земле позволяет людям познать принципы управления материальным миром, в котором мы живем и развиваемся. Если мы не познаем принципы управления материальным миром, мы не сможем распознать суть тех явлений и событий, которые происходят с нами на бытовом уровне. "Будьте совершенны, как отец ваш небесный!" – говорил Иисус Христос. Совершенство подразумевает знание истины. Истина не может быть полной, если в ней отсутствуют знания о системе управления материальными вселенными в целом и нашей планетой Земля в частности. Знания о системе управления государствами есть часть этой истины.</w:t>
      </w:r>
    </w:p>
    <w:p w14:paraId="564AC599" w14:textId="77777777" w:rsidR="00F227E9" w:rsidRDefault="00F227E9">
      <w:r>
        <w:t>Схема управления государством, которую я намереваюсь предложить в качестве образцовой, привязана мною к конкретному образу. Этот образ живет и здравствует. Это Республика Казахстан.</w:t>
      </w:r>
    </w:p>
    <w:p w14:paraId="0D8B6683" w14:textId="77777777" w:rsidR="00F227E9" w:rsidRDefault="00F227E9">
      <w:r>
        <w:t>В различные периоды развития истории человеческой цивилизации периодически на определенных территориях и в определенных государствах происходили события, подобные тем, которые произошли сегодня со странами СНГ. Суть событий заключается в формировании новых государств на новой научно-технической и идеологической базе. В силу национальных, территориальных, производственных, образовательных, религиозных и других особенностей каждое из государств СНГ имеет различные характеристики базовой составляющей, на которой началось десять лет назад возведение новой государственности. Каждое государство СНГ должно в соответствии с принципом разделения труда в человеческой цивилизации выполнить определенную работу. Эта работа определена историческими процессами, корни которых уходят в глубину веков и тысячелетий.</w:t>
      </w:r>
    </w:p>
    <w:p w14:paraId="37E86098" w14:textId="77777777" w:rsidR="00F227E9" w:rsidRDefault="00F227E9">
      <w:r>
        <w:t>У всех государств одна и та же общая задача, объединить и творчески переработать определенное количество знаний и опыта, которые накоплены человечеством согласно принципу разделения труда в других государствах, народах, науках, религиях. Теоретически каждое государство имеет возможность использовать любые знания, любой опыт и любые религии в строительстве своей государственной системы. Но фактически на территории каждого государства имеются носители не всех знаний, опыта и идей. Здесь необходимо короткое пояснение.</w:t>
      </w:r>
    </w:p>
    <w:p w14:paraId="68CE791D" w14:textId="77777777" w:rsidR="00F227E9" w:rsidRDefault="00F227E9">
      <w:r>
        <w:t>Носителями определенных научных знаний, являются ученые, которые работают в той или иной области. Чем большее количество ученых, тем больше носителей конкретных научных знаний. Если в государстве нет ни одного ученого, работающего, например, в области атомной энергии, то и носителей этой части научного знания в данном государстве нет. Можно воспользоваться научной литературой и т.д., но увы, время ушло и реальные возможности данного государства ограничены. А когда в государстве не хватает средств на другие неотложные нужды, то думать о развитии науки в области атомных энергий не приходится. Так теоретические возможности вступают в противоречие с фактическими.</w:t>
      </w:r>
    </w:p>
    <w:p w14:paraId="54093BD4" w14:textId="77777777" w:rsidR="00F227E9" w:rsidRDefault="00F227E9">
      <w:r>
        <w:t>Точно так же обстоит дело с религиозными взглядами и религиозными знаниями. Если на территории государства проживают люди, исповедующие только одну или две религии, то говорить о присутствии носителей каких-то других религий не приходится.</w:t>
      </w:r>
    </w:p>
    <w:p w14:paraId="01491C3F" w14:textId="77777777" w:rsidR="00F227E9" w:rsidRDefault="00F227E9">
      <w:r>
        <w:t>Положение с носителями экономических знаний совершенно аналогично. Точно такое же положение в части носителей практического опыта работы на механизмах, станках, а так же в части выращивания сельскохозяйственной продукции и прочее, прочее, прочее.</w:t>
      </w:r>
    </w:p>
    <w:p w14:paraId="6CCD4366" w14:textId="77777777" w:rsidR="00F227E9" w:rsidRDefault="00F227E9">
      <w:r>
        <w:t>Государства вынуждены восполнять недостаток носителей знания и опыта путем обучения своих граждан в других государствах, или путем приглашения специалистов из-за границы для преподавания в своих учебных заведениях. Путей пополнения нужного количества носителей много. Например, США после второй мировой войны пополнили свое государство носителями знаний за счет специалистов и ученых бежавших из Германии. Сегодня существует понятие "утечка мозгов", которое реализуется самыми разными способами.</w:t>
      </w:r>
    </w:p>
    <w:p w14:paraId="199F87D6" w14:textId="77777777" w:rsidR="00F227E9" w:rsidRDefault="00F227E9">
      <w:r>
        <w:t>Каждое государство СНГ получило в наследство то или иное сочетание реальных возможностей и возможностей, которые могут быть реализованы после приложения некоторых незначительных или значительных усилий. Под усилиями я понимаю все, что связано с физическими, эмоциональными, интеллектуальными, финансовыми и другими затратами.</w:t>
      </w:r>
    </w:p>
    <w:p w14:paraId="182ACB6D" w14:textId="77777777" w:rsidR="00F227E9" w:rsidRDefault="00F227E9">
      <w:r>
        <w:t>Общий принцип мироздания для подобных ситуаций следующий. Чем большие возможности для успеха, тем большие опасности для ошибок. Чем меньшие возможности для успеха, тем меньшие опасности для ошибок. Чем большее количество возможностей, тем большее значение имеют последствия успехов и ошибок не только для данного государства (человека), но и для его соседей, которые будут использовать опыт и знания, накопленные в процессе нового строительства. Аллах предоставляет возможности, а дело людей правильно ими распорядиться. Если у людей хватит сил соответствовать возможностям, то они получают лучшие результаты.</w:t>
      </w:r>
    </w:p>
    <w:p w14:paraId="3CCACE4B" w14:textId="77777777" w:rsidR="00F227E9" w:rsidRDefault="00F227E9">
      <w:r>
        <w:t>Успехи, достигнутые людьми в процессе государственного строительства, и успехи самого государства связаны между собой, но имеют разные критерии оценки. Этот вопрос достаточно сложен, обсуждать его здесь и сейчас преждевременно.</w:t>
      </w:r>
    </w:p>
    <w:p w14:paraId="4B58E7D7" w14:textId="77777777" w:rsidR="00F227E9" w:rsidRDefault="00F227E9">
      <w:r>
        <w:t>Из всех сформированных государств на территории бывшего СССР наибольшими возможностями для гармоничного развития обладают Казахстан, Россия и Киргизия. Обращаю внимание читателя на слова гармоничного развития. Это означает, что другие государства по каким-то критериям оценки  успеха могут превзойти эти три, но по критерию гармоничности развития всех сфер деятельности их граждан, у них самые лучшие возможности. Наилучшими возможностями для достижения гармоничного развития всех сфер жизнедеятельности людей и государства в целом обладает Казахстан. Меньшими возможностями обладает Россия, хотя по целому ряду критериев она способна превзойти Казахстан. Еще меньшими возможностями обладает Киргизия, это государство, скорее всего не сможет опередить первые два по каким-либо критериям, но у нее есть потенциальная возможность по некоторым критериям добиться передовых позиций. Для выхода Киргизии вперед по некоторым критериям оценки ее гражданам придется поднатужиться.</w:t>
      </w:r>
    </w:p>
    <w:p w14:paraId="2CC2FFB8" w14:textId="77777777" w:rsidR="00F227E9" w:rsidRDefault="00F227E9">
      <w:r>
        <w:t>Главной ошибкой, которая способна привести к провалу поставленных целей, может оказаться увлечение одной из сфер деятельности в ущерб другим. При полном выполнении программы, наметившейся в результате сложившихся возможностей, все эти государства неизбежно займут в скором будущем лидирующее положение в мире. Но при этом они не обязательно должны превзойти другие государства в сфере производства материальных благ. Гармоничное развитие подразумевает гармоничное сочетание всех сфер жизнедеятельности граждан, а не выпячивание только сферы материального благополучия.</w:t>
      </w:r>
    </w:p>
    <w:p w14:paraId="4FD8FCCD" w14:textId="77777777" w:rsidR="00F227E9" w:rsidRDefault="00F227E9">
      <w:pPr>
        <w:pStyle w:val="30"/>
        <w:numPr>
          <w:ilvl w:val="2"/>
          <w:numId w:val="27"/>
        </w:numPr>
      </w:pPr>
      <w:r>
        <w:t xml:space="preserve"> </w:t>
      </w:r>
      <w:bookmarkStart w:id="49" w:name="_Toc225304764"/>
      <w:r>
        <w:t>В чем заключены возможности Казахстана.</w:t>
      </w:r>
      <w:bookmarkEnd w:id="49"/>
    </w:p>
    <w:p w14:paraId="52671ED6" w14:textId="77777777" w:rsidR="00F227E9" w:rsidRDefault="00F227E9">
      <w:r>
        <w:t>Всю историю Казахстана в свете рассматриваемой темы можно разделить на четыре периода:</w:t>
      </w:r>
    </w:p>
    <w:p w14:paraId="5916D3D4" w14:textId="77777777" w:rsidR="00F227E9" w:rsidRDefault="00F227E9">
      <w:r>
        <w:t>1. Период до включения территории Казахстана в состав Царской России;</w:t>
      </w:r>
    </w:p>
    <w:p w14:paraId="5BC94EEB" w14:textId="77777777" w:rsidR="00F227E9" w:rsidRDefault="00F227E9">
      <w:r>
        <w:t>2. Период существования в составе Царской России;</w:t>
      </w:r>
    </w:p>
    <w:p w14:paraId="54E58495" w14:textId="77777777" w:rsidR="00F227E9" w:rsidRDefault="00F227E9">
      <w:r>
        <w:t>3. Период Казахской Советской Социалистической Республики в составе СССР;</w:t>
      </w:r>
    </w:p>
    <w:p w14:paraId="041C2199" w14:textId="77777777" w:rsidR="00F227E9" w:rsidRDefault="00F227E9">
      <w:r>
        <w:t>4. Период суверенной Республики Казахстан.</w:t>
      </w:r>
    </w:p>
    <w:p w14:paraId="4641996A" w14:textId="77777777" w:rsidR="00F227E9" w:rsidRDefault="00F227E9">
      <w:r>
        <w:t>В каждом из этих периодов наблюдались явления, связанные со стремлением коренных народов к независимости и формированию своего государства. Почему другие народы обрели свою независимую государственность намного раньше Казахов? Именно в этом заключается главная причина наличия здесь на многострадальной земле более лучших возможностей для гармоничного развития граждан и государства в целом. Анализ исторических событий на территории современного Казахстана с учетом тех знаний, которые я старательно излагаю в "Записках о мироздании", отдельная и очень интересная тема. Жаль, что у меня нет возможности ее раскрыть в отдельной книге. Для этого нужно время и силы, которых нет. Но я не могу не заострить внимание читателей на сути основных явлений, которые послужили причинами и следствиями сегодняшнего положения.</w:t>
      </w:r>
    </w:p>
    <w:p w14:paraId="5DA73F23" w14:textId="77777777" w:rsidR="00F227E9" w:rsidRDefault="00F227E9">
      <w:r>
        <w:t>Мировоззрение человечества разделено на две основные группы людей: идеалисты и материалисты. Обе эти группы развивались параллельно, периодически заимствуя друг у друга знания и опыт. В среде идеалистов наибольшими темпами развивалась группа, склонная к материализации идеи Единого Живого Бога. Религии, проповедовавшие знания о Едином Живом Боге, развивались скачкообразно с длительными периодами осмысления полученных святых писаний. Такое развитие религий, сторонниц Бога-личности, связано с циклом активности ментального плана бытия, который в индийской ведической литературе называется Кали юга, а в Христианстве и Исламе временем дьявола. В этот период темпы развития интеллекта преобладают над духовным совершенствованием человека.</w:t>
      </w:r>
    </w:p>
    <w:p w14:paraId="742E146D" w14:textId="77777777" w:rsidR="00F227E9" w:rsidRDefault="00F227E9">
      <w:r>
        <w:t>Идеалистическая философия есть граничная ветвь между религиями и материальной наукой. В истории развития человеческой цивилизации известны несколько главных центров развития религий и научного знания. В части, касающейся религий, которые развивались значительно медленнее материальной науки, можно говорить вполне однозначно, не рискуя навлечь гнев противников. В части, касающейся науки, с приближением к сегодняшнему дню определить главные центры развития науки сложнее, но все же возможно.</w:t>
      </w:r>
    </w:p>
    <w:p w14:paraId="26D29D53" w14:textId="77777777" w:rsidR="00F227E9" w:rsidRDefault="00F227E9">
      <w:r>
        <w:rPr>
          <w:b/>
        </w:rPr>
        <w:t xml:space="preserve">Религии. </w:t>
      </w:r>
      <w:r>
        <w:t>Мы не будем рассматривать влияние на современные религиозные взгляды религий, которые существовали на Американском континенте и те, которые существовали до возникновения Буддизма и Кришнаитства. Буддизм и Кришнаитство возникли на территории древней Индии и распространились в Китай и прилежащие острова. Территория современного Казахстана осталась вне зоны активного влияния Буддизма и Кришнаитства. Эти религии обрели своих носителей в Казахстане за счет миграции людей из других государств в ближайшие к сегодняшнему дню исторические периоды. Носители этих религий представлены таким количеством, которое не способно оказать решающего влияния на мировоззрение граждан Казахстана, но их вполне достаточно для эффективного распространения данного мировоззрения. Буддизм и Кришнаитство пришло в Казахстан двумя основными путями: непосредственно из Китая и Кореи, и косвенно из США и Европы в частично переработанном виде. И Буддизм и Кришнаитство имеют второстепенное значение в формировании мировоззрения граждан Казахстана.</w:t>
      </w:r>
    </w:p>
    <w:p w14:paraId="78EA3936" w14:textId="77777777" w:rsidR="00F227E9" w:rsidRDefault="00F227E9">
      <w:r>
        <w:t>Свою долю в формирование религиозных взглядов вносит язычество, которое частично осталось от предков, частично пришло от других соседствующих с Казахами народов. Наибольшее влияние язычества, как ни странно, связано с Христианской религией, которая впитала в себя множество языческих обрядов, особенно на территории России. Знания о язычестве пришли к народам Казахстана, кроме того, через материальную науку, исторические романы и другие источники, которые с той или иной целью описывали языческие обряды и идеологию. Язычество в Казахстане присутствует в подавляющем большинстве в виде научных знаний и в меньшей степени в национальных обрядах многочисленных народов и народностей.</w:t>
      </w:r>
    </w:p>
    <w:p w14:paraId="4CA1D86F" w14:textId="77777777" w:rsidR="00F227E9" w:rsidRDefault="00F227E9">
      <w:r>
        <w:t>Главное значение в формировании религиозного мировоззрения граждан Казахстана имеют Ислам и Христианство, представленные почти в одинаковом количестве носителей, с преобладанием Ислама. За точность не ручаюсь. Дело в том, что Ислам не только признает за Христианством право на существование, но включает его в качестве своей составной части. Ислам отвергает многие христианские догмы, которые были сформированы на основе вторичной переработки Ветхого и Нового Заветов, но свято чтит христианские первоисточники. Да простят меня ревнивые христиане, но среди исламских пророков присутствуют все христианские, начиная с Авраама.</w:t>
      </w:r>
    </w:p>
    <w:p w14:paraId="77F8F210" w14:textId="77777777" w:rsidR="00F227E9" w:rsidRDefault="00F227E9">
      <w:r>
        <w:t>Христианство и Ислам возникли в одой и той же местности, на одном и том же идеологическом фундаменте, причем не в результате разделения одной религии на разные течения. Ислам возник примерно на 700 лет позже, когда Христианство почти сформировалось как самостоятельная и влиятельная религия. Почему Аллах решил дать другую религию, которая повторяет почти слово в слово Ветхозаветные и Новозаветные притчи. Причина в одном. Христианская религия сформировала коллективную идею, в состав которой вошла претензия на мировое господство. Христианство не смогло противостоять язычеству и ради получения господства в государственных структурах пошло на компромисс с язычеством. В христианской коллективной идее сформировалась мысль, которая породила святую инквизицию. Инквизиторы именем Единого Живого Бога казнили ученых за то, что они несли людям знания о мироздании. Христиане, переработав святые писания, фактически превратили пророка Иисуса Христа в бога. Вывод однозначен. Для нормального развития человеческой цивилизации нужна была более чистая и понятная людям религия, которая сможет уберечь человечество от необдуманных действий. Именно поэтому в Исламе были введены жесткие запрещающие законы и обряды. Главной задачей Ислама было закрепление в сознании людей знаний о Едином Живом Боге, без комментариев и повторных переработок.</w:t>
      </w:r>
    </w:p>
    <w:p w14:paraId="246B448E" w14:textId="77777777" w:rsidR="00F227E9" w:rsidRDefault="00F227E9">
      <w:r>
        <w:t>Но Исламу не удалось избежать загрязнения чистой веры. Сегодня мы можем наблюдать претензии отдельных течений к господству, к исключительности и прочие пороки. Сегодня Ислам, по сути, не намного отличается от Христианства по наличию заблуждений и пороков. Сегодня и среди мусульман и среди христиан мы можем наблюдать людей, как носителей чистой веры, так и носителей религиозных извращений и пороков. Заострять внимание читателей на религиозных извращениях и пороках не только не хочу, но и не могу, потому, что главная задача, поставленная перед Исламом и Христианством Аллахом, выполнена.</w:t>
      </w:r>
    </w:p>
    <w:p w14:paraId="4231AF10" w14:textId="77777777" w:rsidR="00F227E9" w:rsidRDefault="00F227E9">
      <w:pPr>
        <w:rPr>
          <w:b/>
        </w:rPr>
      </w:pPr>
      <w:r>
        <w:t xml:space="preserve">Сегодня на территории Казахстана произошло смешение носителей Ислама, Христианства, Буддизма, Кришнаитства и в незначительной степени язычества. Именно смешение носителей, но не самих религиозных идей. Все носители религиозных идей признают факт совместного проживания не только в одном государстве, но на одной планете и в одной вселенной. Самые многочисленные носители Ислама и Христианства хотят они того или не хотят, но вынуждены задуматься от сути различий их религиозных взглядов. </w:t>
      </w:r>
      <w:r>
        <w:rPr>
          <w:b/>
        </w:rPr>
        <w:t>В чем суть разногласий, если Бог один, если источник веры один – пророк Авраам (Ибрахим), пророк Моисей (Мусса), пророк Иисус Христос (Исса)?</w:t>
      </w:r>
    </w:p>
    <w:p w14:paraId="0715CA7D" w14:textId="77777777" w:rsidR="00F227E9" w:rsidRDefault="00F227E9">
      <w:pPr>
        <w:pStyle w:val="21"/>
      </w:pPr>
      <w:r>
        <w:t>В связи с этим фактом следует отметить следующее. В период существования Советского Союза произошло ослабление позиций Ислама и Христианства. Справедливость и истинность религиозных взглядов поколебалась. Ислам и Христианство приобрели некоторый оттенок национальных традиций нежели идеологической концепции, как это было до вмешательства Коммунистической идеологии. Кроме того, в дополнение к религиозным идеям появилась Коммунистическая и просто материалистическая, которая всегда присутствовала среди всех народов, но под воздействием Коммунистической пропаганды материализм в среде мусульман и христиан значительно укрепился.</w:t>
      </w:r>
    </w:p>
    <w:p w14:paraId="6A05D06F" w14:textId="77777777" w:rsidR="00F227E9" w:rsidRDefault="00F227E9">
      <w:r>
        <w:t>Ни одно государство мира не имеет в себе такого уникального сочетания религиозных и материалистических идей. В России преобладает Христианство и материализм, в Киргизии Ислам и материализм. И совсем не случайно история развития всего человечества слила на этой многострадальной земле людей – носителей главных и самых великих из всех существующих мировых учений о мироздании. Пусть материалисты задумаются над этим очевидным и неопровержимым фактом. Пусть они задумаются над теорией стихийного(?) формирования жизни на Земле.</w:t>
      </w:r>
    </w:p>
    <w:p w14:paraId="7C1A26E9" w14:textId="77777777" w:rsidR="00F227E9" w:rsidRDefault="00F227E9">
      <w:r>
        <w:t>Первые шаги, которые уже сделаны правителями и политиками Казахстана, лидерами религиозных конфессий, присутствующих на казахской земле, вполне соответствуют замыслам Аллаха. Создание Ассамблеи народов Казахстана есть первый шаг к формированию единого представления о мироздании. Следующие шаги впереди.</w:t>
      </w:r>
    </w:p>
    <w:p w14:paraId="1253AAC3" w14:textId="77777777" w:rsidR="00F227E9" w:rsidRDefault="00F227E9">
      <w:r>
        <w:rPr>
          <w:b/>
        </w:rPr>
        <w:t>Наука и научно-технический прогресс.</w:t>
      </w:r>
      <w:r>
        <w:t xml:space="preserve"> Много говорить о центрах развития научного знания в человеческой цивилизации нет смысла. Темпы развития наук намного превышают процессы формирования религиозных знаний, поэтому далеко в историю заглядывать нет смысла.</w:t>
      </w:r>
    </w:p>
    <w:p w14:paraId="2ECAC6E5" w14:textId="77777777" w:rsidR="00F227E9" w:rsidRDefault="00F227E9">
      <w:r>
        <w:t>В период до начала подчинения территории современного Казахстана Россией и в период подчинения до образования Казахской Советской Социалистической Республики на этой территории наука и научно-технический прогресс развивались очень слабыми темпами. Периодически здесь появлялись выдающиеся личности, которые оказали влияние на развитие мировой науки, но основная масса жителей этой территории продолжала пребывать в "заторможенном" состоянии. Процессы совершенствования сознания людей не останавливались, но скорость их протекания была более низкой, чем в других областях земного шара. Это явление связано с неравномерностью процессов развития ума, разума и сознания на различных территориях Земли и у различных народов. В части, касающейся территории Казахстана на протяжении того периода главенствовали процессы, которые были скрыты от людского глаза. Привычные органы чувств людей не способны заметить то, что происходило в глубине сознания этих народов. Это был период подготовки к сегодняшним событиям и к тому, что произойдет здесь в будущем.</w:t>
      </w:r>
    </w:p>
    <w:p w14:paraId="343D00AE" w14:textId="77777777" w:rsidR="00F227E9" w:rsidRDefault="00F227E9">
      <w:r>
        <w:t>Выдающиеся личности, которые жили и творили здесь, оказав заметное влияние на развитие мировой мысли на уровне ума, на этом уровне оставили незначительные следы в развитии наук на своей Родине. Но они заложили мощные "магниты" в разуме и сознании своих земляков. Эти "магниты" предназначены для сегодняшнего дня. Так причины, сформированные несколько сотен и даже тысячи лет назад, устанавливают кармические связи с нашими современниками. То, что было сформировано великими предками в коллективном эгрегоре человечества, в части, касающейся сегодняшних событий на территории современного Казахстана, реализуется. Идея просвещения и процветания этих народов и территорий, находившаяся в коллективном эгрегоре человечества, теперь созрела для реализации. Точнее созрела не идея, а условия для ее реализации. Любая идея реализуется в то время, когда в человеческом обществе появляются условия для ее реализации. Реализованная идея из эгрегора исчезает, она преобразовывается в другую форму существования поля, энергии и вещества в соответствии с законом сохранения энергии и вещества в мироздании.</w:t>
      </w:r>
    </w:p>
    <w:p w14:paraId="234FE39C" w14:textId="77777777" w:rsidR="00F227E9" w:rsidRDefault="00F227E9">
      <w:r>
        <w:t>Период активного проникновения наук и научно-технического прогресса в Казахстан начался еще в Царской России, но максимум этого процесса пришелся на время существования Казахской Советской Социалистической Республики. Наиболее интенсивно он протекал во время второй мировой войны, когда Советское правительство эвакуировало большое количество заводов из центральной России в Сибирь, Казахстан и другие территории восточнее Урала. Кроме заводов эвакуировались научные и учебные заведения, кинематограф и другие учреждения. Так фашизм – проклятие человечества, вынудил Советское правительство переместить значительную часть промышленного и научного потенциала на новые территории с большим количеством рабочей силы. Кроме того, имеющиеся в Казахстане полезные ископаемые, стали причиной строительства новых заводов, горнодобывающих предприятий.</w:t>
      </w:r>
    </w:p>
    <w:p w14:paraId="4ADBADB0" w14:textId="77777777" w:rsidR="00F227E9" w:rsidRDefault="00F227E9">
      <w:r>
        <w:t>В этот же период и после окончания второй мировой войны на бескрайних просторах казахских степей стали создаваться военные полигоны, для испытания оружия и новых опасных технологий. Так появился и семипалатинский испытательный ядерный полигон. Так появился космодром. Так появились многочисленные аэродромы, стрельбища для ракетных войск и многое другое. Для обеспечения работ на этих секретных объектах строились новые города, создавались военные базы, открывались научно-исследовательские лаборатории. Именно на территории Казахстана были построены испытательные атомные реакторы для отработки промышленных технологий в атомной энергетике. Всего не перечислишь, это отдельная тема.</w:t>
      </w:r>
    </w:p>
    <w:p w14:paraId="68A326DB" w14:textId="77777777" w:rsidR="00F227E9" w:rsidRDefault="00F227E9">
      <w:r>
        <w:t>В Казахстане осели приезжие и выросли свои носители научного знания и производственного опыта. Советское правительство интенсивно направляло в Сибирь и Среднюю Азию добровольцев из центральной Росси для передачи знаний и производственного опыта. Это были очень разные люди с разными моральными качествами. Они ломали привычный уклад в городах и селах, принуждая людей к более интенсивному и более прогрессивному труду. Если в Сибири русские ломали русских и при этом не затрагивались национальные чувства и традиции, то в республиках Средней Азии эти процессы приобретали национальный оттенок. Разные историки и разные люди по разному оценивают этот период, но истина одна. Вместе с научно-техническим прогрессом на землю Казахстана пришли причины будущих экологических бедствий и национальное противостояние.</w:t>
      </w:r>
    </w:p>
    <w:p w14:paraId="56168B4E" w14:textId="77777777" w:rsidR="00F227E9" w:rsidRDefault="00F227E9">
      <w:r>
        <w:t>Последним массовым событием в преобразовании сознания коренных народов Казахстана явилось освоение целинных и залежных земель. Те, кто избежал влияния и воздействия промышленной и научной экспансии, проживая в малолюдных районах и занимаясь скотоводством, в этот период были вынуждены искать новые места для жизни или подчиниться массовому воздействию. В массовых масштабах кочевники стали переквалифицироваться в земледельцев.</w:t>
      </w:r>
    </w:p>
    <w:p w14:paraId="39EB10D1" w14:textId="77777777" w:rsidR="00F227E9" w:rsidRDefault="00F227E9">
      <w:r>
        <w:t>И еще одно явление следует отметить в истории Казахстана, которое напрямую не связано с научно-техническим прогрессом, но явился его косвенным следствием. Еще в период Царской России Сибирь и территория Казахстана превратилась в место ссылки инакомыслящих, политических и уголовных преступников. Все эти люди, обладавшие бунтарскими качествами, принесли сюда свой дух и свои мысли. В годы Советской Власти на территорию Казахстана вывозились массовым порядком целые народы, которые по тем или иным причинам оказывались неугодными. Немцы, чеченцы и другие народы железнодорожными эшелонами десятками тысяч вывозились в голую степь на постоянное место жительства.</w:t>
      </w:r>
    </w:p>
    <w:p w14:paraId="09F107D5" w14:textId="77777777" w:rsidR="00F227E9" w:rsidRDefault="00F227E9">
      <w:r>
        <w:t>К моменту распада Советского Союза на территории Казахской Советской Социалистической Республики сложилась следующая ситуация:</w:t>
      </w:r>
    </w:p>
    <w:p w14:paraId="7EC62B0D" w14:textId="77777777" w:rsidR="00F227E9" w:rsidRDefault="00F227E9">
      <w:r>
        <w:t>1. В Казахстане проживали люди самых разных национальностей, вероисповеданий, убеждений, по численности которых республика находилась в числе самых многонациональных государств в мире;</w:t>
      </w:r>
    </w:p>
    <w:p w14:paraId="136E862A" w14:textId="77777777" w:rsidR="00F227E9" w:rsidRDefault="00F227E9">
      <w:r>
        <w:t>2. Здесь были собраны носители самых великих и самых значительных для развития цивилизации религий и мировоззрений от примитивных религиозных воззрений древности до самых молодых, представленных социализмом и коммунизмом;</w:t>
      </w:r>
    </w:p>
    <w:p w14:paraId="121DB73A" w14:textId="77777777" w:rsidR="00F227E9" w:rsidRDefault="00F227E9">
      <w:r>
        <w:t>3. Здесь были собраны промышленные и научно-технические объекты и технологии, которые впитали в себя весь комплекс современных научных представлений о мироздании;</w:t>
      </w:r>
    </w:p>
    <w:p w14:paraId="190AE7DE" w14:textId="77777777" w:rsidR="00F227E9" w:rsidRDefault="00F227E9">
      <w:r>
        <w:t>4. На территории Казахстана добывались почти все основные полезные ископаемые, применялись последние достижения в области использования природных ресурсов;</w:t>
      </w:r>
    </w:p>
    <w:p w14:paraId="526DE12D" w14:textId="77777777" w:rsidR="00F227E9" w:rsidRDefault="00F227E9">
      <w:r>
        <w:t>5. Коренные народы еще не успели растерять национальные традиции, слишком коротким был период научно-технической революции, и именно поэтому национальное самосознание и национальная гордость были не сломлены;</w:t>
      </w:r>
    </w:p>
    <w:p w14:paraId="5C6457A8" w14:textId="77777777" w:rsidR="00F227E9" w:rsidRDefault="00F227E9">
      <w:r>
        <w:t>6. Национальный характер, национальная гордость, стремление к независимости присутствовали не только у коренных народов, но и у тех, которые были сюда вывезены насильно. Бунтарский дух и личное гордое самосознание у людей, которые оказались здесь в результате политических преследований, дополняло палитру целей и устремлений к более совершенной и не зависимой от диктата Коммунистической Партии Советского Союза жизни;</w:t>
      </w:r>
    </w:p>
    <w:p w14:paraId="1083BFD8" w14:textId="77777777" w:rsidR="00F227E9" w:rsidRDefault="00F227E9">
      <w:r>
        <w:t>7. В Казахстане сложился уникальный предельно сконцентрированный комплекс, включающий в себя самые разнообразные мировоззрения, убеждения, научные знания, промышленные технологии, производственные и научные объекты и все то, что создало человечество за всю историю своего развития. Аллах собрал на многострадальной земле Казахстана всего понемногу из всего, что, по его мнению, сегодня значимо и необходимо. Все самое ценное и нужное для дальнейшего развития мировой цивилизации оказалось сконцентрировано здесь. Кроме этих богатств Аллах поместил в сознании народов Казахстана безудержное стремление к независимости и успеху, без которых все собранные богатства могут остаться не примененными.</w:t>
      </w:r>
    </w:p>
    <w:p w14:paraId="296385F4" w14:textId="77777777" w:rsidR="00F227E9" w:rsidRDefault="00F227E9">
      <w:r>
        <w:t>Через десять лет тяжелейшей работы по строительству новой государственности суверенного Казахстана мы имеем следующую обобщенную картину:</w:t>
      </w:r>
    </w:p>
    <w:p w14:paraId="6A16BC3A" w14:textId="77777777" w:rsidR="00F227E9" w:rsidRDefault="00F227E9">
      <w:r>
        <w:t>1. В первые годы после распада СССР произошел отток из республики научно-технического потенциала в виде некоторой доли оборудования и в значительной степени научных работников, руководителей производств и специалистов. Для наблюдателя, находящегося в системе координат человека с развитым умом и интеллектом, картина представляется как обеднение республики ценными специалистами, без которых невозможно дальнейшее поступательное развитие науки, технологий и производств. Многие люди оценили этот факт как трагедию для Казахстана и его поражение в противостоянии с Россией, которая забрала самое ценное вместе с ликвидированными военными полигонами и ракетными базами. Отток русскоязычного населения в Россию, Германию и другие страны расценивается некоторыми наблюдателями как отток интеллектуальных ресурсов, которые сегодня необходимы в государственном строительстве. Ведь уезжают именно специалисты из самых различных областей производства и науки. Но для наблюдателя, находящегося в системе координат сознания дживы и духовного разума, картина представляется совершенно иной. Произошел отток носителей идей, которые уводят человеческую цивилизацию от гармоничного развития всех сфер деятельности человека. В результате этого процесса в республике остались базовые научные знания, базовые технологии, предприятия и специалисты в различных областях науки и производства, которые являются носителями других идей. Эти идеи более гармонично сочетаются с идеей развития человечества в целом. Эти идеи укладываются в требования Аллаха к людям, которые должны принять участие в формировании нового способа производства и распределения материальных благ, нового государственного и индивидуального мышления, новых взаимоотношений между людьми с разным уровнем развития сознания и как следствие с разными убеждениями;</w:t>
      </w:r>
    </w:p>
    <w:p w14:paraId="053FEE11" w14:textId="77777777" w:rsidR="00F227E9" w:rsidRDefault="00F227E9">
      <w:r>
        <w:t>2. Резкий отказ от социалистического (Советского) способа производства и распределения материальных благ качнул Казахстан в сторону капитализма и рыночных отношений в чрезмерно резких пропорциях. Отсутствие единого мировоззрения, убеждений, морали, работающих государственных законов привело к глубокому социальному кризису, который проявился более заметно в сфере экономики, производства, уровня материального благосостояния. Этот процесс был неизбежен. Этот период закономерен и полностью укладывается в действующие законы мироздания. Напротив, отсутствие социального кризиса свидетельствовало бы о ненормальном развитии государства. Это как акт рождения, который сопровождается болью и потрясениями. Это как хирургическая операция в боевых условиях, когда нет возможности сделать раненному наркоз. Нужно перетерпеть боль, чтобы выжить. Звучащие в горячке обвинения в адрес правителей и политиков не имеют под собой рациональной почвы;</w:t>
      </w:r>
    </w:p>
    <w:p w14:paraId="009CB25C" w14:textId="77777777" w:rsidR="00F227E9" w:rsidRDefault="00F227E9">
      <w:r>
        <w:t>3. Разрушение коммунистической идеологии толкнуло некоторых представителей коренных народов и переселенцев в сторону национального экстремизма. Не избежали этого соблазна и отдельные представители почти всех религиозных конфессий. Если бы правители и политики не сделали должных шагов к погашению вспышек национального и религиозного эгоизма, словесное противостояние неизбежно привело бы к вооруженным стычкам, а там удержать ситуацию под контролем было бы невозможно. В настоящее время мирное сосуществование в Казахстане держится исключительно на личном авторитете и властной силе президента и некоторых политиков. Коренного перелома в сознании и умах людей еще не произошло, для такого необратимого акта еще не созрели все необходимые условия. Это задача правителей и политиков Казахстана на ближайшее будущее;</w:t>
      </w:r>
    </w:p>
    <w:p w14:paraId="16731F08" w14:textId="77777777" w:rsidR="00F227E9" w:rsidRDefault="00F227E9">
      <w:r>
        <w:t>4. К десятилетию государства наметились четкие и ясные направления развития экономики и промышленности, но коренных изменений в сторону формирования новой формы производства и распределения материальных благ еще не произошло. Это следующая задача правителей и политиков, которая будет решаться постепенно после начала формирования новой государственной идеи с учетом всех достижений человечества в области религий, науки и философии;</w:t>
      </w:r>
    </w:p>
    <w:p w14:paraId="597A44CE" w14:textId="77777777" w:rsidR="00F227E9" w:rsidRDefault="00F227E9">
      <w:r>
        <w:t>5. Все существующие формы государственного управления находятся в промежуточном состоянии. Процесс формирования государственных структур управления находится в стадии подбора и опробования более прогрессивных форм работы. Создание окончательной формы государственного управления, которая позволит реализовать все заложенные Аллахом потенции еще впереди. Для начала следующей фазы преобразований республика должна завершить формирование единой государственной идеи, которая на основе творческой переработки религиозных и научных знаний объединит народы и религиозные конфессии в единую гармоничную систему. Только после этого возможно начало создания действительно новой формы управления государством. И далее формирование новой общественно-экономической формации, пусть даже промежуточной, но это будет не капитализм и не коммунизм в том виде, как представляют их себе наши современники;</w:t>
      </w:r>
    </w:p>
    <w:p w14:paraId="42AE8271" w14:textId="77777777" w:rsidR="00F227E9" w:rsidRDefault="00F227E9">
      <w:r>
        <w:t>6. Существующее положение в системе образования, здравоохранения, культуры, средств массовой информации и т.д. примерно такое же. Все существующие формы деятельности этих систем так же находятся в промежуточном состоянии, которое неизбежно будет изменяться и совершенствоваться. Аллахом даны потенциальные возможности, а наша задача превратить их в реальность. В соответствии с принципом свободной воли мы можем придти к успеху  или к поражению. Все зависит от каждого из нас;</w:t>
      </w:r>
    </w:p>
    <w:p w14:paraId="3BCF04EA" w14:textId="77777777" w:rsidR="00F227E9" w:rsidRDefault="00F227E9">
      <w:r>
        <w:t xml:space="preserve">7. Чисто демократические формы правления не дают должного результата. Разрозненные группы граждан и отдельные личности настолько противоречивы в оценках реальной обстановки и целей, что чистый демократизм неизбежно приведет государство к краху. Чисто монархическая система правления даст тот же результат. </w:t>
      </w:r>
    </w:p>
    <w:p w14:paraId="0FFC5303" w14:textId="77777777" w:rsidR="00F227E9" w:rsidRDefault="00F227E9">
      <w:pPr>
        <w:pStyle w:val="20"/>
        <w:numPr>
          <w:ilvl w:val="1"/>
          <w:numId w:val="24"/>
        </w:numPr>
      </w:pPr>
      <w:bookmarkStart w:id="50" w:name="_Toc225304765"/>
      <w:r>
        <w:t>Вариант устройства государственной системы управления в Казахстане.</w:t>
      </w:r>
      <w:bookmarkEnd w:id="50"/>
    </w:p>
    <w:p w14:paraId="5E0950F0" w14:textId="77777777" w:rsidR="00F227E9" w:rsidRDefault="00F227E9">
      <w:r>
        <w:t>Известное высказывание Иисуса Христа: "Богу богово, кесарю кесарево", затем коммунистическая пропаганда, а так же материальная наука породили в сознании людей две противоположности. С одной стороны мы видим наш человеческий мир с государствами, предприятиями и всем прочим, что сотворено людскими руками. С другой мы видим Бога и духовный мир человека, который представляется как нечто отдельное от суеты материального производства и материальных интересов. Наблюдатель, находящийся на низших уровнях развития интеллекта, воспринимает действительность именно так. Однако стоит только подняться на более высокий уровень мыслительных возможностей человека, как начинают проявляться явления, которые стирают эту грань. Поднявшись на уровень разума и сознания дживы, человек способен увидеть еще большее. Он способен увидеть абсолютную зависимость духовной и материальной составляющих человеческого бытия. При детальном анализе мироздания из системы координат дживы неизбежным и очевидным оказывается вывод об абсолютном единстве всех составляющих человеческого бытия. На этом уровне мышления исчезают дуальности человеческого мира. Закон единства и борьбы противоположностей, который мы сегодня воспринимаем как неизбежное зло, преобразовывается в необходимое и полезное явление, способствующее совершенствованию джив. Религиозные и теософические понятия: армагедон, конец света, дьявол, люцифер, грех и другие подобные превращаются в нечто материальное осязаемое, ощущение мистицизма и неосознанного страха по отношению к ним сменяется снисходительной улыбкой, которая символизирует глубину наших заблуждений на низших уровнях развития сознания.</w:t>
      </w:r>
    </w:p>
    <w:p w14:paraId="2672DF88" w14:textId="77777777" w:rsidR="00F227E9" w:rsidRDefault="00F227E9">
      <w:r>
        <w:t>Для многих мои суждения и выводы покажутся не просто ошибочными, но вредоносными и опасными. Они покажутся неуклюжей попыткой слить не соединимые вещи. Это может быть только в том случае, если читатель или оппонент находится в системе координат человека с развитым умом и интеллектом. Человек, рассматривающий мои суждения и выводы, из системы координат дживы, несомненно, признает справедливость всего написанного мною. Думаю и надеюсь, что он простит мне неточности, которые я допускаю при описании явлений, и отсутствие достаточного обоснования суждений и выводов. Такой человек поймет, что для описания всех логических цепочек мне не хватит ни сил, ни времени. Такой человек поймет, что для понимания и осознания суждений и выводов, содержащихся в "Записках о мироздании", требуется не описание логических цепочек, а достаточный уровень развития сознания у читателей.</w:t>
      </w:r>
    </w:p>
    <w:p w14:paraId="1FF61DCE" w14:textId="77777777" w:rsidR="00F227E9" w:rsidRDefault="00F227E9">
      <w:r>
        <w:t>Рискую оскорбить читателей резкостью суждений, которые могут быть расценены как мания величия или самомнение, но ради истины еще раз должен разъяснить некоторые явления, связанные со свойствами человеческого мышления. Мне это необходимо для косвенного доказательства логичности и верности суждений и выводов, которые я привожу в своей работе. Доказать логичность традиционными для современной науки методами я не в состоянии, поскольку объем информации и логических связей настолько велик, что записать его невозможно. Даже если бы я сумел записать всю последовательность работы моего мыслительного аппарата, то прочесть и осмыслить написанное читателям все равно не удалось бы. А те из них, которые находятся на одном со мной уровне мыслительных способностей, просто посмеялись бы над моим безрассудством и глупостью.</w:t>
      </w:r>
    </w:p>
    <w:p w14:paraId="3FE2208F" w14:textId="77777777" w:rsidR="00F227E9" w:rsidRDefault="00F227E9">
      <w:r>
        <w:t>Существует несколько главных вариантов организации мыслительной работы:</w:t>
      </w:r>
    </w:p>
    <w:p w14:paraId="6107D4AE" w14:textId="77777777" w:rsidR="00F227E9" w:rsidRDefault="00F227E9">
      <w:r>
        <w:t>1. На низших уровнях развития ума человек способен помнить только те знания, которые он приобрел в течение текущего воплощения. Иногда знания и опыт стираются из ума, и человек говорит в таком случае, что он знал, но забыл. На самом деле все, что человек познал, никогда не исчезает из его сознания. Все это хранится в сознании дживы, но ввиду того, что человек руководствуется только умом, он не имеет возможности извлекать знания из сознания. Ум имеет самую минимальную скорость обработки информации;</w:t>
      </w:r>
    </w:p>
    <w:p w14:paraId="04770309" w14:textId="77777777" w:rsidR="00F227E9" w:rsidRDefault="00F227E9">
      <w:r>
        <w:t>2. На уровне максимального развития ума человек прекрасно помнит все, что он приобрел в течение текущего воплощения и при необходимости вызывает из сознания нужные знания. Но при анализе ситуации или явления он опирается только на эти знания. То, что было накоплено в предыдущих воплощениях остается недосягаемым. Скорость обработки информации у таких людей для наблюдателей, находящихся на низших уровнях развития ума, впечатляющая. О таких людях говорят, что это ходячие энциклопедии, ими восхищаются и уважают, за способность четко и логично объяснять суть явлений и событий. Окружающим понятна их логика мышления, так как она близка им, у них хватает мыслительных возможностей, чтобы уловить связь между началом и концом логических посылок и выводов;</w:t>
      </w:r>
    </w:p>
    <w:p w14:paraId="64BC325B" w14:textId="77777777" w:rsidR="00F227E9" w:rsidRDefault="00F227E9">
      <w:r>
        <w:t>3. На уровне развития у человека не только ума, но и разума наблюдается другая картина. При развитом разуме ум находится в некоторой гармоничной с разумом степени развития. В этой ситуации ум не находится на максимально возможном уровне своего совершенства, в этом теперь нет необходимости. Более того, чрезмерно развитый ум мешает работе разума. Человек приобретает способности извлечения из сознания информации, собранной в предыдущих воплощениях, сбора информации об окружающем пространстве не только с помощью шести чувств физического плана, но и с помощью чувств, подконтрольных разуму. Такой человек в мыслительной деятельности использует и ум и разум. Многие выводы он делает с такой скоростью, что ум не способен осознать протекающие в сознании процессы. Выводы приходят в виде откровений и прозрений. Такому человеку уже трудно объяснить логику мыслительной работы и его суждения окружающими подвергаются сомнению. Человек страдает от непонимания окружающими, иногда над ним смеются и даже оскорбляют;</w:t>
      </w:r>
    </w:p>
    <w:p w14:paraId="22E4AED8" w14:textId="77777777" w:rsidR="00F227E9" w:rsidRDefault="00F227E9">
      <w:r>
        <w:t>4. В условиях Земного развития, во всяком случае, сегодня, возможны случаи почти полного развития разума. При этом ум выполняет вспомогательные функции. Ум наиболее активен в период созревания человека, примерно до 33 – 36 лет, далее активность ума снижается, а активность разума продолжает усиливаться. Такой человек прекрасно ориентируется в своей мыслительной деятельности. Теперь он не воспринимает работу разума как откровения и прозрения. Для него существующее положение естественно и оправдано. Он воспринимает окружающее пространство и шестью чувствами физического плана, и чувствами, подконтрольными разуму. У него почти полностью утрачиваются возможности объяснить людям, находящимся на уровне ума, логику мыслительной работы и обосновать выводы. Причина скрыта не в чрезмерном развитии разума, а в недостаточном уровне подготовки слушателей. Здесь наблюдается аналогия из жизни, когда взрослый человек не в состоянии объяснить малолетнему ребенку высшие истины, которыми он владеет. Но в отношениях с детьми проще, у них еще отсутствует самомнение, блокирующее способности к восприятию чужого опыта. Взрослые же люди, зараженные самомнением и гордыней, не только не желают воспринимать истины, полученные без доказательств, но еще и преследуют тех людей, которые достигли такого уровня совершенства разума, когда между ними и окружающими гордецами лежит пропасть непонимания. К этой категории людей следует отнести великих пророков, давших людям святые писания.</w:t>
      </w:r>
    </w:p>
    <w:p w14:paraId="3A144985" w14:textId="77777777" w:rsidR="00F227E9" w:rsidRDefault="00F227E9">
      <w:r>
        <w:t>В промежутках между этими четырьмя вариантами лежит бесконечное множество самых причудливых сочетаний степеней развития ума, разума, физических чувств и чувств, подконтрольных разуму.</w:t>
      </w:r>
    </w:p>
    <w:p w14:paraId="37553DDF" w14:textId="77777777" w:rsidR="00F227E9" w:rsidRDefault="00F227E9">
      <w:r>
        <w:t>Мой ум не является самым сильным из существующих сегодня на Земле, он находится примерно между третьей и четвертой четвертями, ближе к третьей, если счет четвертей начинать с минимума человеческих умственных способностей. Мой разум функционирует под моим контролем, но сила ума еще велика, что бы говорить о превосходстве разума во всех отношениях. Мои чувства, подконтрольные разуму, осознаны мною на самом низшем уровне. Многое из того, что я ощущаю этими чувствами, я еще не могу распознать без помощи экстрасенсов, к которым иногда приходится обращаться за разъяснениями. У меня хорошо развито чувство знания, которое я использую уже вполне осознанно. С момента осознания своих мыслительных способностей я еще не встречал человека, у которого бы мысль работала также эффективно и быстро. Я встречал людей с развитыми больше моего другими экстрасенсорными способностями, но в части скорости мышления и обработки большого количества информации на уровне разума встречать еще не приходилось. Я знаю, что такие люди сегодня живут на Земле. Я не знаю, где они и чем занимаются, но я чувствую их присутствие. О таких людях рассказывает Александр Мегре в серии книг об Анастасии. Их мыслительные и другие способности явно превосходят мои, примерно, так же как мои мыслительные способности превосходят способности малоразвитого человека. Такое или подобное положение человека является причиной появления иллюзии об исключительности. При отсутствии осмысленного понимания сути развития и совершенствования у таких людей иногда развивается ложное чувство обладания абсолютной истиной. Такие люди склонны провозглашать себя пророками, творцами новых религий, посланниками Аллаха. Не избежал этого соблазна и я.</w:t>
      </w:r>
    </w:p>
    <w:p w14:paraId="5C336396" w14:textId="77777777" w:rsidR="00F227E9" w:rsidRDefault="00F227E9">
      <w:r>
        <w:t>Я вынужден затронуть вопрос о том, каким способом я делаю те или иные выводы, которые привожу без доказательств. Я отдаю себе отчет, что не многие признают мое право на истину, но тот, кто признает, получит потенциальную возможность достичь такого же совершенства мыслительной работы. В соответствии с принципом разделения труда между людьми в человеческой цивилизации, мы очень часто вынуждены принять на веру какие-то истины, которые обоснованы другими. На первоначальном этапе мы просто верим и следуем указанным путем, но потом приходит подтверждение, того, что принято на веру. Это наиболее оптимальный путь развития сознания людей, который вместе с достоинствами таит в себе коварные ловушки. Лишь тот может пройти мимо ловушек, кто будет молиться Аллаху не пять раз в сутки, как записано в Коране, а круглосуточно, как первоначально указал Аллах Мухаммаду. Тот, кто знаком с описанием этого видения, помнит, что Мухаммад, уходя от Аллаха, несколько раз возвращался к Нему по совету "стражников" и просил уменьшить количество ежедневных молитв из жалости к преданным мусульманам.</w:t>
      </w:r>
    </w:p>
    <w:p w14:paraId="3A804796" w14:textId="77777777" w:rsidR="00F227E9" w:rsidRDefault="00F227E9">
      <w:r>
        <w:t>Люди, которые поверят мне, не должны воспринимать мои суждения и выводы как неизменную догму, они рано или поздно должны будут усомниться и постараться найти собственные ответы. Собственные ответы и выводы, следует сравнить, с моими записями и другими источниками знаний. Для человека, стремящегося к совершенству мыслительной работы, просто необходимо владеть большим количеством знаний. Знания придут сами по мере достижения внутренней гармонии под водительством Аллаха.</w:t>
      </w:r>
    </w:p>
    <w:p w14:paraId="66471404" w14:textId="77777777" w:rsidR="00F227E9" w:rsidRDefault="00F227E9">
      <w:r>
        <w:t>Совершать поступки и действия необходимо с учетом степени понимания последствий. Если вы не можете предугадать последствия, то использование неосознанных знаний может привести к страданию, которое вы воспримите как трагедию. Вопросы личного совершенствования я намереваюсь рассматривать в следующей книге, которую надеюсь, буду писать, если на то будет воля Аллаха.</w:t>
      </w:r>
    </w:p>
    <w:p w14:paraId="4FD7C514" w14:textId="77777777" w:rsidR="00F227E9" w:rsidRDefault="00F227E9">
      <w:r>
        <w:t>Вариант устройства системы государственного управления для Республики Казахстан есть суть описание общих принципов, но не реальная схема. Точнее, я намереваюсь на примере конкретной ситуации, сложившейся в Казахстане, определить наиболее рациональную схему управления, которая в соответствии с моим пониманием сути мироздания, способна дать наилучшие результаты. В описании схемы я руководствуюсь теми целями и идеями, которые сегодня проповедуются и реализуются конкретными правителями и политиками Казахстана, с учетом взглядов конкретных социальных групп. Кроме того, я руководствуюсь Божественным замыслом, который я воспринимаю своими и только своими чувствами. Я не бог и могу ошибаться в выводах.</w:t>
      </w:r>
    </w:p>
    <w:p w14:paraId="23B07220" w14:textId="77777777" w:rsidR="00F227E9" w:rsidRDefault="00F227E9">
      <w:r>
        <w:t>Составить некую универсальную схему управления невозможно, это как картина художника, которая может быть написана только с натуры. Каждое государство, каждый правитель и политик имеют свои собственные идеи. Составлять схему из неких стандартных представлений можно, это будет рисунок, нарисованный художником, но не художественное произведение, описывающее реальность. Слишком большое количество параметров влияют на решение о принятии конечного варианта. Каждый человек, пожелавший составить такую схему, сделает ее на основе своих суждений и выводов, справедливых и полезных для него. В нашем мире все в конечном итоге основывается на личных идеях граждан, а уже затем на идеях групп и только затем на идеях правителей и политиков.</w:t>
      </w:r>
    </w:p>
    <w:p w14:paraId="4316F1A5" w14:textId="77777777" w:rsidR="00F227E9" w:rsidRDefault="00F227E9">
      <w:r>
        <w:t>Итак, начинаем. Хотелось бы написать больше в преддверии конкретных предложений, но всего не изложишь. Рискнем.</w:t>
      </w:r>
    </w:p>
    <w:p w14:paraId="62410D5F" w14:textId="77777777" w:rsidR="00F227E9" w:rsidRDefault="00F227E9">
      <w:pPr>
        <w:pStyle w:val="30"/>
        <w:numPr>
          <w:ilvl w:val="2"/>
          <w:numId w:val="28"/>
        </w:numPr>
      </w:pPr>
      <w:bookmarkStart w:id="51" w:name="_Toc225304766"/>
      <w:r>
        <w:t>Носители государственной идеи.</w:t>
      </w:r>
      <w:bookmarkEnd w:id="51"/>
    </w:p>
    <w:p w14:paraId="74AAEBD2" w14:textId="77777777" w:rsidR="00F227E9" w:rsidRDefault="00F227E9">
      <w:r>
        <w:t>В предлагаемой схеме реализуются преимущества монархических династий и демократических форм правления. В дополнение к ранее сказанному следует отметить, что в монархических династиях упор делается на стабильность и прочность государственной системы, а в демократических государствах на личное совершенствование периодически избираемых путем голосования правителей. При демократических формах имеется возможность систематического обновления государственной идеи за счет частой смены правительств, но усиливается риск и непредсказуемость государственной политики при смене правителей. Кроме того, при демократических формах правления качество государственного управления и преемственность идей находятся на значительно более низком уровне. В целом при демократической форме более интенсивными темпами развиваются те сферы жизнедеятельности государства, которые относятся к физическому плану, а при монархической форме более интенсивными темпами развивается духовная составляющая граждан.</w:t>
      </w:r>
    </w:p>
    <w:p w14:paraId="5C25D039" w14:textId="77777777" w:rsidR="00F227E9" w:rsidRDefault="00F227E9">
      <w:r>
        <w:t>Ситуация не так проста, как я ее представляю, но конечные выводы бесспорны. Для успешной осмысленной реализации государственной идеи, в каждой социальной группе и объединении граждан должны быть носители этой идей. Если в отдельной группе носители государственной идеи отсутствуют, то эта группа развивается самостоятельно и реализует только свои идеи, подчиняясь государственной идее только под ее силовым давлением. Если не удается поместить в такую группу носителей государственной идеи, то на ее деятельность следует воздействовать носителями идей, которые находятся рядом с такой группой и воздействуют на нее косвенно.</w:t>
      </w:r>
    </w:p>
    <w:p w14:paraId="31B1FB24" w14:textId="77777777" w:rsidR="00F227E9" w:rsidRDefault="00F227E9">
      <w:r>
        <w:t>Сегодня носители государственной идеи в Казахстане представлены правителями, политиками и разрозненными гражданами, не объединенными в группу. В сознании сегодняшних носителей государственной идеи присутствует сильный элемент необходимости и вынуждености. Они понимают, что без сплочения им  не выжить не внутри государства, не под давлением внешних обстоятельств. Этот стимул принуждает носителей государственной идеи и прочих граждан, осознающих серьезность положения, в котором государство находится, на время отодвинуть в сторону личные амбиции и личные  идеи для обеспечения выживания государства в целом. Как только давление внешних обстоятельств ослабнет, все колеблющиеся и те, которые поддерживали государственную идею единства вынужденно, рано или поздно начнут реализовывать личные идеи. Постепенно государственная идея единства разочарует отдельные группы людей и отдельных граждан, им захочется взять реванш за годы вынужденного совместного существования с идейными противниками. При преобладании демократических форм правления неизбежен и закономерен новый социальный кризис. Уже сегодня, поддерживая официальную государственную идею единства, такие люди вынашивают планы прихода к власти и осуществления новых преобразований. От нового социального кризиса в государстве способна удержать общество только монархическая система власти.</w:t>
      </w:r>
    </w:p>
    <w:p w14:paraId="13FC6527" w14:textId="77777777" w:rsidR="00F227E9" w:rsidRDefault="00F227E9">
      <w:r>
        <w:t>Однако переход к чисто монархическим формам правления не решит проблемы. Новоявленный единоличный правитель не в состоянии удержать власть цивилизованными методами. Диктатура в Казахстане невозможна. Даже если предположить, что такое произойдет, то государство не сможет выжить под давлением внешних обстоятельств. Выход в сочетании монархической и демократической форм правления. Этот принцип не нов и уже применялся в других государствах, но ввиду недостаточного опыта и несовершенства применяемых форм не принес заметных результатов. В Казахстане сложились уникальные возможности для введения этого принципа в систему государственной власти. Общество в подавляющем большинстве готово к такой форме правления.</w:t>
      </w:r>
    </w:p>
    <w:p w14:paraId="54C1512C" w14:textId="77777777" w:rsidR="00F227E9" w:rsidRDefault="00F227E9">
      <w:r>
        <w:t>Сегодня носители главных государственных идей вынуждены сочетать в своем сознании работу одновременно на нескольких планах бытия. Например, президент обязан беспокоиться не только о духовных потребностях граждан, но в первую очередь о материальном обеспечении. Он должен держать под контролем внешние обстоятельства и внутреннюю обстановку. Он вынужден быть во всеоружии и систематически переключать работу своего сознания из одной области государственного строительства в другую. В его распоряжении находятся государственные органы, которые обязаны обеспечить реализацию государственной идеи во всех уголках страны. Каждое из государственных учреждений работает в узкой области межчеловеческого общения и взаимодействия. В Казахстане отсутствует организация или учреждение, которое в концентрированном виде представляло бы на местах государственную идею и следило бы за ее гармоничной реализацией. Например, как это было в случае с КПСС в Советском Союзе.</w:t>
      </w:r>
    </w:p>
    <w:p w14:paraId="1753F42E" w14:textId="77777777" w:rsidR="00F227E9" w:rsidRDefault="00F227E9">
      <w:r>
        <w:t>Институт народных депутатов есть инструмент формирования государственной политики и в меньшей степени государственной идеи. Индивидуальные идеи граждан, групп, объединений, политических партий, религиозных конфессий через народных депутатов реализуются в виде государственных законов. Причем эти идеи в данном случае не поднимаются до истинно духовной реализации. В процессе объединения и слияния индивидуальных и групповых идей через депутатов и парламент происходит их нивелирование. Множество ценного и полезного отбрасывается в процессе согласования взглядов. Без института народных депутатов современное государство существовать не может, но этот инструмент не предназначен для реализации цельной государственной идеи. Возможности и задачи депутатского корпуса в центре, регионах и на местах ограничены в самой его сути.</w:t>
      </w:r>
    </w:p>
    <w:p w14:paraId="0ACB5178" w14:textId="77777777" w:rsidR="00F227E9" w:rsidRDefault="00F227E9">
      <w:r>
        <w:t>Депутатский корпус представлен носителями групповых идей, они в большинстве своем понимают государственную идею в целом, но не способны быть ее носителями. Они вынуждены быть носителями или государственной идеи только, или носителями идеи своих избирателей. На двух стульях одновременно еще ни кому не удавалось сидеть сколько-нибудь долго. Институт народных депутатов не может выполнять одновременно две противоположные функции: представлять отдельные группы граждан в государственной системе власти и одновременно быть проводником и носителем объединенной государственной идеи.</w:t>
      </w:r>
    </w:p>
    <w:p w14:paraId="35012A62" w14:textId="77777777" w:rsidR="00F227E9" w:rsidRDefault="00F227E9">
      <w:r>
        <w:t>Ограничение возможностей народных депутатов так же связано и другим фактом. Окончательное формирование государственной идеи происходит не в верховном органе депутатов. Кроме верховного объединения депутатов, существует верховный орган, созданный из представителей государственных структур, который имеет примерно тот же уровень власти, что и депутатский. Примерно на этом же уровне существуют другие институты, принимающие участие в формировании государственной идеи: правительство, конституционный и верховный суд, средства массовой информации. Окончательная огранка государственной идеи осуществляется президентом. Таким образом только президент является носителем государственной идеи.</w:t>
      </w:r>
    </w:p>
    <w:p w14:paraId="08C3B783" w14:textId="77777777" w:rsidR="00F227E9" w:rsidRDefault="00F227E9">
      <w:pPr>
        <w:rPr>
          <w:b/>
        </w:rPr>
      </w:pPr>
      <w:r>
        <w:t xml:space="preserve">Институт народных депутатов является лишь одним из звеньев, которые участвуют в формировании государственной идеи. Он в силу своего реального положения не имеет никакой возможности быть проводником и носителем государственной идеи, поскольку периодически вынужденно вступает в противоречия с другими институтами, принимающими участие наравне с ним  в формировании государственной идеи. </w:t>
      </w:r>
      <w:r>
        <w:rPr>
          <w:b/>
        </w:rPr>
        <w:t>Сегодня только президент Республики Казахстан является единственным носителем государственной идеи.</w:t>
      </w:r>
    </w:p>
    <w:p w14:paraId="5763E21F" w14:textId="77777777" w:rsidR="00F227E9" w:rsidRDefault="00F227E9">
      <w:r>
        <w:t>В любом другом государстве с подобной формой власти единственным носителем государственной идеи является президент. Все остальные люди, не считая беззаветно преданных президенту сотрудников государственного аппарата, являются носителями государственной идеи лишь в той или иной степени в зависимости от совпадения государственной идеи с их личной или групповой идеей. Замена президента неизбежно влечет за собой смену государственной идеи. В такой ситуации возможны, а иногда неизбежны социальные кризисы.</w:t>
      </w:r>
    </w:p>
    <w:p w14:paraId="2DE6AEAE" w14:textId="77777777" w:rsidR="00F227E9" w:rsidRDefault="00F227E9">
      <w:r>
        <w:t>На примерах других стран нам не удастся ни доказать, ни опровергнуть сделанный выше вывод. Но примеры других государств необходимы для анализа ситуации и сравнения ее с нашей, той, в которой мы сегодня находимся. Страны Западной Европы и США не лучший пример для подражания, но именно на них смотрит большое количество наших граждан с завистью и сожалением: "Почему у нас так не получается?" У нас так никогда и не получится, потому что "в одну и ту же воду дважды войти невозможно". Упомянутые страны прошли долгий исторический путь согласования индивидуальных идей граждан. Этот путь отмечен кровопролитными революциями, глубокими социальными кризисами, войнами за свою независимость. Если мы желаем повторить этот же путь, то нам не удастся достичь желаемого раньше чем через 200 – 300 лет. Но мы хотим жить так же хорошо как они не через 200 – 300 лет, а как минимум через 5 – 10. Для исполнения таких желаний есть реальные потенциальные возможности, но и требования к нам соответствующие.</w:t>
      </w:r>
    </w:p>
    <w:p w14:paraId="05C826E0" w14:textId="77777777" w:rsidR="00F227E9" w:rsidRDefault="00F227E9">
      <w:r>
        <w:t>США прошли путь развития и совершенствования значительно быстрее европейских государств. СССР достиг значительных результатов еще быстрее, но из-за целого ряда ошибок в области формирования государственных идей разрушился. После него остался опыт и знания, которыми мы сегодня владеем и можем без особых усилий воспользоваться. Россия в период последних президентских выборов предприняла такую попытку, правда, очень вялую и скромную. Была сформирована депутатская группа "Единство", которая помогла Путину В.В. победить на президентских выборах. Для более кардинальных шагов не было необходимых условий. Далее президент Российской Федерации предпринял еще один шаг в этом же направлении, он сформировал институт представителей президента. Это шаг в правильном направлении, но только лишь один шаг и всего лишь в нужном направлении. До кардинального решения вопроса очень и очень далеко.</w:t>
      </w:r>
    </w:p>
    <w:p w14:paraId="6A8814CC" w14:textId="77777777" w:rsidR="00F227E9" w:rsidRDefault="00F227E9">
      <w:r>
        <w:t>Разложим систему государственной власти в Казахстане на составляющие части. Суть и предназначение депутатского корпуса мы рассмотрели. Институт акимов различных уровней предназначен для реализации государственной идеи на местах. Он имеет разветвленную структуру, подотчетен президенту и правительству. Это универсальный инструмент государственного управления, в котором сочетаются многие функции государственной власти. Это по большому счету миниатюрные копии государства, действующие в областях, городах и населенных пунктах. В акиматах сосредоточены почти все государственные функции, только в ограниченных пределах. С акимов спрашивается за все направления деятельности государства, это, по сути, маленькие государства в государстве.</w:t>
      </w:r>
    </w:p>
    <w:p w14:paraId="0192C382" w14:textId="77777777" w:rsidR="00F227E9" w:rsidRDefault="00F227E9">
      <w:r>
        <w:t>Верховные государственные органы формируют законодательство таким образом, чтобы ограничить акимов в их волюнтаристских амбициях. Вместе с тем, акимам предоставляются определенные полномочия, что бы обеспечить максимально возможные темпы преобразований и развития государства в целом. Сегодня права и обязанности акимов находятся в таком состоянии, что они имеет возможность в определенных пределах корректировать государственную идею в своих интересах. Достаточного и полноценного контроля за деятельностью акимов со стороны верховных государственных учреждений не существует. Более того, в силу загруженности хозяйственными проблемами акимам просто некогда думать о государственной идее, которая для него превращается во что-то неосязаемое. Нерешенность той или иной проблемы, осязаемо, а глобальная государственная идея остается без должного внимания. Только истинно выдающиеся личности, занимающие должности акимов, находят в себе силы и возможности не забывать о государственной идее, но и им очень тяжело одновременно беспокоиться о душе и теле граждан.</w:t>
      </w:r>
    </w:p>
    <w:p w14:paraId="76630D31" w14:textId="77777777" w:rsidR="00F227E9" w:rsidRDefault="00F227E9">
      <w:r>
        <w:t>Таким образом, институт акимов есть несомненная часть государственного механизма, но для задуманного анализа не очень-то подходит. Слишком сильно переплелись в акиматах различные государственные функции, слишком силен в акиматах авторитет и воля акима – "маленького президента" в своей области или городе. Именно на уровнях акиматов происходит смешение различных государственных функций, которые в некоторых случаях нужно отделять друг от друга.</w:t>
      </w:r>
    </w:p>
    <w:p w14:paraId="50FE0F21" w14:textId="77777777" w:rsidR="00F227E9" w:rsidRDefault="00F227E9">
      <w:r>
        <w:t>Государство и "умные электронные механизмы" сотворены человеком на основе одних и тех же принципов. Имеются системы: сбора информации для корректировки целей, управления рабочими органами, обратная связь с главным органом управления о функционировании рабочих органов для последующей корректировки методов решения поставленной задачи. Государство, несомненно, более сложная система, которая основана на функционировании большого количества разрозненных групп и индивидов. Успех государства зависит от степени разделения функциональных обязанностей отдельных систем и от их слаженной работы.</w:t>
      </w:r>
    </w:p>
    <w:p w14:paraId="3D9753CF" w14:textId="77777777" w:rsidR="00F227E9" w:rsidRDefault="00F227E9">
      <w:r>
        <w:t>В соответствии с принципом разделения труда в государстве имеется:</w:t>
      </w:r>
    </w:p>
    <w:p w14:paraId="7176F879" w14:textId="77777777" w:rsidR="00F227E9" w:rsidRDefault="00F227E9">
      <w:r>
        <w:t>1. Система формирования государственной идеи, представленная на высшем уровне нижней и верхней палатой парламента, правительством, верховным и конституционным судом, средствами массовой информации и президентом. Носителем государственной идеи в президентских республиках является только президент;</w:t>
      </w:r>
    </w:p>
    <w:p w14:paraId="7C2736B6" w14:textId="77777777" w:rsidR="00F227E9" w:rsidRDefault="00F227E9">
      <w:r>
        <w:t>2. Система формирования государственной идеи второго уровня, представленная группами граждан (политические партии, религиозные общины, общественные организации и т.д.), министерствами, акимами областей, прокуратурой, судами, средствами массовой информации и т.д.;</w:t>
      </w:r>
    </w:p>
    <w:p w14:paraId="076ACE98" w14:textId="77777777" w:rsidR="00F227E9" w:rsidRDefault="00F227E9">
      <w:r>
        <w:t>3. Система реализации государственной идеи, представлена почти теми же структурами, которые принимали участие в ее формировании. Основными представителями этой системы являются: правительство и министерства, акиматы и производственные предприятия;</w:t>
      </w:r>
    </w:p>
    <w:p w14:paraId="2784550B" w14:textId="77777777" w:rsidR="00F227E9" w:rsidRDefault="00F227E9">
      <w:r>
        <w:t>4. Система контроля за соблюдением законодательства. Здесь много пояснять не нужно, все понятно из названия. Эта система контролирует исполнение законодательства и конституции государства. Обратите внимание, только законодательства и конституции, но не государственной идеи в целом. Система контроля за исполнением и реализацией государственной идеи присутствовала лишь в единственном государстве мира на протяжении всей нынешней цивилизации. Такая система существовала лишь в СССР;</w:t>
      </w:r>
    </w:p>
    <w:p w14:paraId="1ABF46D6" w14:textId="77777777" w:rsidR="00F227E9" w:rsidRDefault="00F227E9">
      <w:r>
        <w:t>5. Система сбора и обработки информации о положении дел в государстве. Эта система представлена почти теми же органами и учреждениями, которые участвовали в формировании государственной идеи, которые затем ее реализовывали. Единственное государственное учреждение, которое наиболее точно соответствует задачам и целям этой системы, называется статистическим управлением (департамент статистики и прогнозирования). Но и оно не избежало влияния со стороны акимов, которые иногда прибегают к давлению на сотрудников этих органов с целью представления данных о положении вещей на подведомственных территориях в нужном для них свете.</w:t>
      </w:r>
    </w:p>
    <w:p w14:paraId="370D504A" w14:textId="77777777" w:rsidR="00F227E9" w:rsidRDefault="00F227E9">
      <w:r>
        <w:t>Из краткого анализа мы видим, что принцип разделения труда в современных государствах используется далеко не на полную мощность. Почти одни и те же люди занимаются формированием государственной идеи, ее реализацией и осуществляют контроль за исполнением своих же решений. Практика управления показывает, что такое положение вещей не может принести наилучшего результата, слишком велика зависимость от личных качеств тех или иных работников. Государства стараются заложить в своих структурах максимально возможную степень разделения труда, но это не всегда удается, особенно сложно это осуществить в периоды социальных кризисов, когда законы работают плохо или вообще не работают.</w:t>
      </w:r>
    </w:p>
    <w:p w14:paraId="14CE0AD7" w14:textId="77777777" w:rsidR="00F227E9" w:rsidRDefault="00F227E9">
      <w:r>
        <w:t>В современных государствах наблюдается явление, которое можно назвать вынужденным сотрудничеством. Люди, принимавшие участие в формировании государственной идеи и законодательства, под давлением внешних обстоятельств соглашаются на те или иные компромиссы. Они понимают, что принятие закона или статьи конституции еще не есть факт того, что им не удастся найти путь реализации своих замыслов. Такие политики и государственные чиновники, с той или иной долей успеха добиваются принятия выгодных им формулировок. Далее на этапе реализации закона или идеи они корректируют ситуацию в выгодном для них направлении. А если они имеют контроль над системой сбора информации и прогнозирования, то неизбежно происходит корректировка подаваемых в высшие государственные органы  отчетов и сведений.</w:t>
      </w:r>
    </w:p>
    <w:p w14:paraId="3F82996C" w14:textId="77777777" w:rsidR="00F227E9" w:rsidRDefault="00F227E9">
      <w:r>
        <w:t>Если у государства есть время и внешние силы способствуют более медленному течению преобразований и развития государственной системы, то такое положение вещей не страшно. Через 50 – 100 лет ситуация выровняется, цели и задачи отдельных групп граждан сольются в некое общее русло. Так было в США, так было в других странах мира. Если суверенные государства СНГ пойдут по этому же пути, то они неизбежно превратятся в самые отсталые страны мира, т.к. этот же процесс сейчас протекает и в других современных демократических государствах. Мы войдем в него позже, а значит и наше место в конце очереди на совершенную жизнь.</w:t>
      </w:r>
    </w:p>
    <w:p w14:paraId="10448A5F" w14:textId="77777777" w:rsidR="00F227E9" w:rsidRDefault="00F227E9">
      <w:r>
        <w:t>Проблема в том, что фактически одни и те же люди являются формовщиками государственной идеи, ее проводниками в жизнь, контролерами и ее мнимыми носителями. Все государственные функции по формированию, реализации и контролю за государственной идеей смешаны и перемешаны в сложной и запутанной государственной машине. Принцип разделения труда в сфере производства уже давно осмыслен людьми, правителями и политиками, он активно и эффективно применяется. В сфере государственного управления принцип разделения труда осмыслен и осознан, но еще не найдена наиболее удобная форма его реализации. Форма реализации этого принципа была использована в СССР, но здесь произошла та же ошибка, которая допускается в демократических государствах. В СССР система контроля за реализацией государственной идеи подавила систему формирования идеи и фактически уничтожила ее. Система реализации идеи в СССР не была так же сильно подавлена, но фактически утратила свое первоначальное значение. В СССР произошло подавление систем формирования и реализации государственной идеи, и все эти функции государства сосредоточились в КПСС. Подобное явление наблюдается на протяжении нескольких тысячелетий в религиозных общинах. Принцип разделения функций формирования и реализации государственной идеи и контроля за ее реализацией есть залог успеха Республики Казахстан и других стран СНГ.</w:t>
      </w:r>
    </w:p>
    <w:p w14:paraId="307D1297" w14:textId="77777777" w:rsidR="00F227E9" w:rsidRDefault="00F227E9">
      <w:r>
        <w:t>Китайская Народная Республика сумела частично освободится от ошибок СССР и ввела элементы демократии и рыночных отношений в государственном устройстве, но главная ошибка осталась. Эта главная ошибка осталась в руководящей роли коммунистической партии, носителе специфической идеи, которая не может быть чисто государственной, поскольку не отражает идеи определенного числа граждан  и некоторых групп. Россия в потенции склонна к повторению данной ошибки, если пойдет по пути формирования пропрезидентских партий и объединений. Не может быть президент носителем никакой другой идеи, кроме государственной. Президент не может принадлежать ни к одной из групп граждан, он выше групп, объединений и прочего, прочего, прочего.</w:t>
      </w:r>
    </w:p>
    <w:p w14:paraId="493EE78C" w14:textId="77777777" w:rsidR="00F227E9" w:rsidRDefault="00F227E9">
      <w:r>
        <w:t>В сегодняшнем мире не существует президентов, которые не являлись бы носителями идеи какой-нибудь из групп граждан. Только президенты некоторых суверенных государств СНГ свободны от групповых идей. Этому способствовали обстоятельства их прихода к власти. Одним из таких президентов является президент Республики Казахстан. Он несет еще в своем сознании следы определенных групп граждан, но он не принадлежит ни к одной из конкретных групп, которая бы участвовала в формировании государственной идеи. Государственная идея есть органичное и гармоничное слияние идей отдельных граждан и групп граждан, в этом смысле президент РК является носителем групповых идей. Но фактически за несколько последних лет явно вырисовывается его отход от идеологии отдельных групп в сторону единой государственной идеи, носителем которой он является.</w:t>
      </w:r>
    </w:p>
    <w:p w14:paraId="0D45C4A6" w14:textId="77777777" w:rsidR="00F227E9" w:rsidRDefault="00F227E9"/>
    <w:p w14:paraId="4895BF2A" w14:textId="77777777" w:rsidR="00F227E9" w:rsidRDefault="00F227E9">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14:paraId="33D38434" w14:textId="77777777" w:rsidR="00F227E9" w:rsidRDefault="00F227E9">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r>
        <w:rPr>
          <w:rFonts w:ascii="Arial" w:hAnsi="Arial"/>
          <w:b/>
        </w:rPr>
        <w:t>Носитель государственной идеи не может принадлежать ни к одной из групп граждан. Невозможно служить двум хозяевам одновременно. Невозможно одновременно сидеть на двух стульях и уж тем более на трех, четырех и т.д..</w:t>
      </w:r>
    </w:p>
    <w:p w14:paraId="54837F7A" w14:textId="77777777" w:rsidR="00F227E9" w:rsidRDefault="00F227E9">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14:paraId="53BE5B30" w14:textId="77777777" w:rsidR="00F227E9" w:rsidRDefault="00F227E9"/>
    <w:p w14:paraId="48BD218B" w14:textId="77777777" w:rsidR="00F227E9" w:rsidRDefault="00F227E9">
      <w:r>
        <w:t>Носитель государственной идеи должен иметь возможность влиять на составляющие государственной системы управления: на систему формирования и обновления государственной идеи; на систему реализации сформированной идеи; на систему контроля за реализацией идеи; на систему распространения в сознании граждан государственной идеи. Четыре составляющие, подконтрольные носителю государственной идеи, расположены мною в последовательности, отражающей степень их фактической развитости в Казахстане. Увы, но две последние развиты очень слабо и работают крайне неэффективно. Четвертая система совершенно не развита в том виде, когда она сможет функционировать в соответствии с внутренним положением и внешними обстоятельствами. Я не говорю о системе обучения молодежи, которая сегодня получила импульс к прогрессивному развитию, я говорю о системе пропаганды государственной идеи во всех без исключения слоях общества.</w:t>
      </w:r>
    </w:p>
    <w:p w14:paraId="1ABCBAEC" w14:textId="77777777" w:rsidR="00F227E9" w:rsidRDefault="00F227E9">
      <w:r>
        <w:t>Сегодня у президента Казахстана отсутствуют государственные структуры, которые занимались бы вопросами сбора информации и пропаганды в чистом виде. В идеале все четыре системы государственного управления от формирования идеи до ее пропаганды должны действовать раздельно, не должно быть смешения функциональных обязанностей. В будущем это возможно будет реализовано, но сегодня для реализации этого замысла у Казахстана нет ни времени ни средств. Совершенное государство не строится путем перепрыгивания через несколько ступенек. Очевидна необходимость государственной структуры, независимой ни от каких из уже существующих, которая занималась бы исключительно вопросами сбора информации и пропаганды государственной идеи.</w:t>
      </w:r>
    </w:p>
    <w:p w14:paraId="555BB903" w14:textId="77777777" w:rsidR="00F227E9" w:rsidRDefault="00F227E9"/>
    <w:p w14:paraId="3AD59AA8" w14:textId="77777777" w:rsidR="00F227E9" w:rsidRDefault="00F227E9">
      <w:r>
        <w:t>Мы вынуждены рассмотреть еще один аспект, связанный с носителем государственной идеи, в нашем случае с президентом. После его переизбрания он остается за бортом государственного строительства. Он уже никого больше не интересует как носитель государственной идеи, которая неизбежно будет скорректирована новым президентом по своему усмотрению. Существующие сроки президентского правления совершенно не сочетаются с реальными сроками реализации государственных идей. Полные циклы реализации идей иногда составляют несколько десятков лет. Когда идея в течение срока ее реализации корректируется, то в результате получается, бог весть знает что. Где выход? Дать президентам пожизненное право властных полномочий? Нет. В этом случае получится неудачный конгломерат династии и демократии. В определенный момент времени у такого президента не хватит физических, интеллектуальных или духовных сил для соответствия велениям времени, внутренним или внешним обстоятельствам. Трагедия в таком случае неизбежна. Где выход?</w:t>
      </w:r>
    </w:p>
    <w:p w14:paraId="2F9AEE75" w14:textId="77777777" w:rsidR="00F227E9" w:rsidRDefault="00F227E9">
      <w:r>
        <w:t>Нужен новый носитель государственной идеи. И это должен быть не отдельный человек, а государственный орган, который бы сохранял в себе все идеи всех президентов, которые были поставлены на этот высокий государственный пост волей граждан. Этот государственный орган должен обеспечить преемственность государственных идей, от всех президентов, которые будут сменять друг друга у руля власти в соответствии с демократическими принципами и нормами. При этом президенты не должны выбрасываться за борт по окончании выборного срока, они должны получить возможность реализации сформированных ими же идей на президентском посту. Президент, который беспокоится о том, что с ним будет после переизбрания, осознанно или неосознанно, но всегда будет носителем и проводником идеи, той группы, которая его поддержит после переизбрания. С момента вступления на пост президента государства и до самой смерти такой человек должен быть носителем и проводником государственной идеи. Только в этом случае в период президентства он не будет осознанно или неосознанно заглядывать в рот своим потенциальным кормильцам после переизбрания. Довод звучит унизительно для существующих президентов, но это объективная реальность, которую невозможно ни упразднить, ни запретить, поскольку это есть объективный закон мироздания.</w:t>
      </w:r>
    </w:p>
    <w:p w14:paraId="65BAC6A8" w14:textId="77777777" w:rsidR="00F227E9" w:rsidRDefault="00F227E9">
      <w:pPr>
        <w:pStyle w:val="30"/>
        <w:numPr>
          <w:ilvl w:val="2"/>
          <w:numId w:val="28"/>
        </w:numPr>
      </w:pPr>
      <w:bookmarkStart w:id="52" w:name="_Toc225304767"/>
      <w:r>
        <w:t>Оптимальный вариант государственной системы власти.</w:t>
      </w:r>
      <w:bookmarkEnd w:id="52"/>
    </w:p>
    <w:p w14:paraId="49641829" w14:textId="77777777" w:rsidR="00F227E9" w:rsidRDefault="00F227E9">
      <w:r>
        <w:t>Вариант, который будет мною описан в этом подразделе, имеет наиболее оптимальные параметры исключительно для Казахстана. Это как картина художника, написанная с натуры. Для любой системы власти должны быть соответствующие условия. В Казахстане сегодня имеются все необходимые и достаточные условия для реализации предлагаемой мною схемы.</w:t>
      </w:r>
    </w:p>
    <w:p w14:paraId="1FFFC3C6" w14:textId="77777777" w:rsidR="00F227E9" w:rsidRDefault="00F227E9">
      <w:r>
        <w:t>Это схема, но не конкретная программа действий. Конкретная программа действий будет сформирована государственными структурами и людьми, взгляды и идеи которых отличаются от моих. Я не стремлюсь к подробному обоснованию всех своих наблюдений, обобщений, суждений и выводов. Зачем переводить бумагу, если в сознании читателя это не укладывается. Самый лучший аргумент, это практический опыт. Никакие теоретические выкладки, сколь угодно подробные, не могут убедить оппонента, если в его сознании не произошло осознание необходимости и неизбежности принятия соответствующего решения. Поэтому я коротко излагаю суть идеи, а там "хоть трава не расти". Мое дело "петушиное, прокукарекать обязан, а там хоть не рассветай".</w:t>
      </w:r>
    </w:p>
    <w:p w14:paraId="32064578" w14:textId="77777777" w:rsidR="00F227E9" w:rsidRDefault="00F227E9">
      <w:r>
        <w:t>Должен быть создан орган, в состав которого войдут все экс-президенты государства. Назвать его можно, например, верховный идеологический совет. Порядок формирования и деятельности верховного идеологического совета должен регулироваться законом. В законе может быть предусмотрено ограничение для некоторых президентов, которые не оправдали надежды общества. Такие президенты не должны входить в состав верховного идеологического совета. Однако основополагающим критерием для состава совета должен быть факт президентства. Среди членов совета могут быть установлены законом какие-то формы взаимоотношений, например, избрание пожизненного председателя или периодическая сменяемость председателя. Предпочтительнее периодическая сменяемость, основанная на тех же принципах, что и для президента государства. Пожизненное избрание председателя нежелательно.</w:t>
      </w:r>
    </w:p>
    <w:p w14:paraId="35A3CB76" w14:textId="77777777" w:rsidR="00F227E9" w:rsidRDefault="00F227E9">
      <w:r>
        <w:t>Совет должен заниматься только вопросами идеологии. Он должен иметь своих штатных работников в каждой области, городе, районном центре и в наиболее крупных населенных пунктах в сельской местности. Работники должны быть объединены в организованную должным образом государственную структуру с вертикальной подчиненностью, например, в департамент по пропаганде государственной идеи. Структура и функциональные обязанности департамента должны быть похожи на структуру КПСС, но никакой власти над акимами у них не должно быть, кроме морального права советовать и юридической обязанности собирать информацию о положении дел в том или ином акимате. Следует избежать ошибки, которая была допущена в Советском Союзе, когда секретари райкомов руководили городскими советами, заводами, колхозами и прочими государственными предприятиями.</w:t>
      </w:r>
    </w:p>
    <w:p w14:paraId="67C1308D" w14:textId="77777777" w:rsidR="00F227E9" w:rsidRDefault="00F227E9">
      <w:pPr>
        <w:outlineLvl w:val="0"/>
        <w:rPr>
          <w:b/>
        </w:rPr>
      </w:pPr>
      <w:r>
        <w:rPr>
          <w:b/>
        </w:rPr>
        <w:t>Примерное положение о верховном идеологическом совете.</w:t>
      </w:r>
    </w:p>
    <w:p w14:paraId="79708462" w14:textId="77777777" w:rsidR="00F227E9" w:rsidRDefault="00F227E9">
      <w:r>
        <w:t>1. Верховный идеологический совет формируется из экс-президентов Республики Казахстан и функционирует на основании Конституции РК, утверждаемой в обычном порядке. Порядок взаимодействия совета и подчиненных ему государственных органов определяется соответствующим законом РК, утверждаемом  в обычном порядке. Подчиненные совету государственные органы взаимодействуют с другими государственными структурами согласно закону РК, утверждаемому обычным порядком. На местах во всех государственных, частных и общественных организациях могут быть сформированы любые общественные организации на добровольной основе, для содействия совету в пропаганде государственной идеи среди граждан РК;</w:t>
      </w:r>
    </w:p>
    <w:p w14:paraId="6C93AAC5" w14:textId="77777777" w:rsidR="00F227E9" w:rsidRDefault="00F227E9">
      <w:r>
        <w:t>2. Верховный идеологический совет является носителем государственной идеи, которая органично сочетает в себе интересы и цели всех граждан государства, групп граждан, общественных объединений, промышленных предприятий, частных собственников, государственных служащих, религиозных конфессий и т.п. Главной целью деятельности совета является пропаганда государственной идеи среди граждан РК и наблюдение за гармоничным развитием всех сфер жизни граждан государства;</w:t>
      </w:r>
    </w:p>
    <w:p w14:paraId="780B3B7A" w14:textId="77777777" w:rsidR="00F227E9" w:rsidRDefault="00F227E9">
      <w:r>
        <w:t>3. Для реализации главной цели совета создается из числа специально подготовленных наемных работников департамент пропаганды государственной идеи, который подчинен и подотчетен только верховному идеологическому совету. Департамент имеет административно территориальную структуру с центрами в областных городах, районных центрах и т.д. Во всех населенных пунктах с численностью более 2000 человек должен быть создан орган департамента со штатными работниками;</w:t>
      </w:r>
    </w:p>
    <w:p w14:paraId="61F5B785" w14:textId="77777777" w:rsidR="00F227E9" w:rsidRDefault="00F227E9">
      <w:r>
        <w:t>4. Членом верховного идеологического совета может быть экс-президент, не запятнавший себя фактами нарушения законов РК, доказанными в суде. Во всех спорных случаях окончательное решение принимается путем голосования в парламенте и в верховном идеологическом совете, решающую роль о включении или не включении в совет спорного претендента играет мнение членов совета;</w:t>
      </w:r>
    </w:p>
    <w:p w14:paraId="2A8E616E" w14:textId="77777777" w:rsidR="00F227E9" w:rsidRDefault="00F227E9">
      <w:r>
        <w:t>5. Для регулирования работы и распределения обязанностей среди членов совета избирается председатель на срок не менее семи лет. Председатель может быть переизбран на второй срок. По истечении второго срока председатель больше не может избираться на эту должность. Членство в верховном идеологическом совете пожизненное. Решение о прекращении работы кого-то из членов совета может быть принято только им самим. Если член совета не может явиться на заседание совета по причине болезни или физического состояния, вызванного устойчивыми нарушениями здоровья, его голос при принятии решения не учитывается. Для участия в работе совета его член обязан явиться в зал заседаний лично, запрещается передавать свое решение по телефону или письменно;</w:t>
      </w:r>
    </w:p>
    <w:p w14:paraId="333C72F5" w14:textId="77777777" w:rsidR="00F227E9" w:rsidRDefault="00F227E9">
      <w:r>
        <w:t>6. Решение совета считается принятым, если за него проголосовало простое большинство. В пределах своей компетенции совет может принимать: "постановление", обязательное для исполнения государственными органами всех уровней; "решение", обязательное для исполнения департаментом пропаганды; "рекомендации", адресованные любому государственному органу, государственному служащему, частному лицу, общественной организации, любому гражданину РК по своему усмотрению; "обращение", которое может содержать анализ обстановки и рекомендации по темам, которые совет сочтет важными в тот или иной период жизни государства;</w:t>
      </w:r>
    </w:p>
    <w:p w14:paraId="3112EB1C" w14:textId="77777777" w:rsidR="00F227E9" w:rsidRDefault="00F227E9">
      <w:r>
        <w:t>7. Верховный государственный совет имеет свой печатный орган, свою радиопрограмму, свой телевизионный канал или телевизионную передачу, другие предприятия средств массовой информации. Мнение совета, высказанное в сколь угодно жесткой форме, о недостатках в работе президента или других государственных органов и лиц не может быть расценено как оскорбление их достоинства. Верховный совет имеет право на любые высказывания в любой форме и по любому поводу по своему усмотрению. Если верховный совет оскорбил или унизил государственного чиновника или президента, значит эти люди заслужили такого отношения к себе со стороны совета. Эта форма работы совета с государственными чиновниками должна быть обязательно, ведь юридические процедуры не всегда эффективны, а отцовская публичная "порка" нерадивого сына только на пользу;</w:t>
      </w:r>
    </w:p>
    <w:p w14:paraId="3DD25D4D" w14:textId="77777777" w:rsidR="00F227E9" w:rsidRDefault="00F227E9">
      <w:r>
        <w:t>8. Верховный совет имеет право объявить о недоверии президенту, правительству, любому другому государственному органу или человеку. При этом наступают обычные действующие сегодня процедуры отрешения от власти, в соответствии с действующими законами и конституцией. Никаких особенных полномочий в части отрешения от власти избранных или назначенных государственных работников совет не имеет. Его методы воздействия на государственные органы управления лежат в идейной плоскости;</w:t>
      </w:r>
    </w:p>
    <w:p w14:paraId="4A521B6E" w14:textId="77777777" w:rsidR="00F227E9" w:rsidRDefault="00F227E9">
      <w:r>
        <w:t>9. Для членов совета не существует государственной тайны, о которой бы они не должны были быть поставлены в известность президентом или другими государственными служащими и военными начальниками. Члены совета в порядке личной инициативы не должны вмешиваться в дела государственных органов. Их вмешательство может быть осуществлено только после принятия коллективного решения и только в пределах предоставленных законом полномочий. Любые государственные учреждения и государственные служащие, в том числе военные организации и органы национальной безопасности должны представлять в совет всю информацию о своей деятельности;</w:t>
      </w:r>
    </w:p>
    <w:p w14:paraId="4AF3173D" w14:textId="77777777" w:rsidR="00F227E9" w:rsidRDefault="00F227E9">
      <w:r>
        <w:t>10. Война не может быть объявлена без соответствующего решения совета;</w:t>
      </w:r>
    </w:p>
    <w:p w14:paraId="6ACF558D" w14:textId="77777777" w:rsidR="00F227E9" w:rsidRDefault="00F227E9">
      <w:r>
        <w:t>11. Совет не вмешивается в работу президента РК, он может лишь рекомендовать ему поступить так или иначе. Рекомендации совета должны быть аргументированы. Взаимоотношения совета и верховных органов власти регулируются законом и моральными нормами;</w:t>
      </w:r>
    </w:p>
    <w:p w14:paraId="2F11EC9F" w14:textId="77777777" w:rsidR="00F227E9" w:rsidRDefault="00F227E9">
      <w:r>
        <w:t>12. Верховный совет составляет документ, который является основополагающим при составлении конституции, законов и других документов, регулирующих жизнь в государстве. Такой документ может называться государственной идеологической доктриной. Идеологическая доктрина, составленная верховным советом, не обязывает президента и парламент к незамедлительному пересмотру конституции и законов. Мысли и идеи, содержащиеся в идеологической доктрине, должны быть осмыслены обществом и приняты парламентом в добровольном порядке. Совет имеет право пропагандировать и разъяснять идеологическую доктрину в обществе, даже если ее положения противоречат конституции и действующим законам. Это не должно восприниматься как антигосударственная пропаганда. Большинство граждан государства не могут понимать цели и задачи государства лучше членов верховного идеологического совета, поскольку у них отсутствует достаточное для этого количество знаний и опыта государственного строительства. Граждане государства и государственные служащие должны понимать, что экс-президенты, ставшие членами верховного совета, владеют ситуацией значительно в большей степени, чем все прочие члены общества. Это старейшины государственной власти, чьи опыт и знания намного превосходят индивидуальные возможности всех прочих членов общества;</w:t>
      </w:r>
    </w:p>
    <w:p w14:paraId="5DAF66E7" w14:textId="77777777" w:rsidR="00F227E9" w:rsidRDefault="00F227E9">
      <w:r>
        <w:t>13. В бюджете государства должны быть предусмотрены расходы на содержание: членов совета; аппарата сотрудников, обеспечивающих работу совета; охраны членов совета; работников департамента пропаганды и расходы на поддержку средств массовой информации;</w:t>
      </w:r>
    </w:p>
    <w:p w14:paraId="2D0B8F46" w14:textId="77777777" w:rsidR="00F227E9" w:rsidRDefault="00F227E9">
      <w:r>
        <w:t>14. Члены верховного идеологического совета до их избрания на эту должность должны отказаться от имеющейся у них собственности и имущества, кроме личных вещей, в пользу государства.  Члены совета не имеют права выражать личное сочувствие или поддержку отдельным предприятиям, общественным организациям или религиозным конфессиям. Поощрение или порицание может быть высказано только советом в целом.</w:t>
      </w:r>
    </w:p>
    <w:p w14:paraId="2F8444BA" w14:textId="77777777" w:rsidR="00F227E9" w:rsidRDefault="00F227E9">
      <w:pPr>
        <w:outlineLvl w:val="0"/>
        <w:rPr>
          <w:b/>
        </w:rPr>
      </w:pPr>
      <w:r>
        <w:rPr>
          <w:b/>
        </w:rPr>
        <w:t>Примерное положение о департаменте пропаганды государственной идеи.</w:t>
      </w:r>
    </w:p>
    <w:p w14:paraId="004D5450" w14:textId="77777777" w:rsidR="00F227E9" w:rsidRDefault="00F227E9">
      <w:r>
        <w:t>1. Департамент пропаганды государственной идеи формируется из числа специально обученных наемных работников, которые не могут быть членами политических партий, общественных организаций, заниматься частным предпринимательством, участвовать в работе любых других организаций и учреждений. Работники департамента не должны быть держателями акций любых предприятий, в том числе государственных, они не должны быть собственниками имущества частных предприятий и компаний. Работники департамента не могут исповедовать какую-либо одну из религий или другим образом участвовать в деятельности любых религиозных обществ;</w:t>
      </w:r>
    </w:p>
    <w:p w14:paraId="31A83224" w14:textId="77777777" w:rsidR="00F227E9" w:rsidRDefault="00F227E9">
      <w:r>
        <w:t>2. Департамент пропаганды подчинен и подконтролен только совету. Финансовая деятельность департамента находится под контролем государственных финансовых органов. Хозяйственная деятельность департамента находится под контролем соответствующих государственных органов. Органы прокуратуры и государственного надзора осуществляют свои полномочия в отношении работы департамента в пределах действующего законодательства, не делая исключения нарушителям государственных законов;</w:t>
      </w:r>
    </w:p>
    <w:p w14:paraId="1C9867F2" w14:textId="77777777" w:rsidR="00F227E9" w:rsidRDefault="00F227E9">
      <w:r>
        <w:t>3. Главное управление департамента создает областные, районные и городские представительства. Численность работников главного управления, областных и прочих представительств определяется верховным советом в соответствии с имеющимися у государства возможностями. Работники департамента пропаганды опираются в своей работе на общественные организации, имеющиеся на предприятиях, учреждениях, войсковых частях и т.д. По усмотрению работников департамента они могут выступать инициаторами создания общественных организаций на предприятиях и в учреждениях, независимо от их форм собственности;</w:t>
      </w:r>
    </w:p>
    <w:p w14:paraId="1DD8811D" w14:textId="77777777" w:rsidR="00F227E9" w:rsidRDefault="00F227E9">
      <w:r>
        <w:t>4. Общественные организации, на которые в своей работе будут опираться сотрудники департамента, могут быть профсоюзными комитетами, советами трудовых коллективов, кружками по интересам, религиозными общинами и т.д. Сотрудники департамента могут быть инициаторами создания в организациях, учреждениях, предприятиях, войсковых частях министерства обороны, министерства внутренних дел, комитета национальной безопасности и т.д. всевозможных общественных организаций. Создаваемые организации могут быть профсоюзным комитетом, советом трудового коллектива, кружками по интересам, или общественной организацией содействия в пропаганде государственной идеи. Направленность создаваемой общественной организации определяется ее членами в соответствии с их интересами, которые не должны противоречить государственной идее;</w:t>
      </w:r>
    </w:p>
    <w:p w14:paraId="15DDF2FB" w14:textId="77777777" w:rsidR="00F227E9" w:rsidRDefault="00F227E9">
      <w:r>
        <w:t>5. Сотрудники департаментов могут воздействовать на общественное мнение и на руководителей государственных учреждений и предприятий только теми методами, которые оговорены в законе о деятельности департамента пропаганды. В этом законе должны быть предусмотрены ограничения властного влияния на государственных служащих и частных собственников. Сотрудники департамента имеют право высказывать свое мнение лишь в корректной форме, соблюдая действующие в государстве нормы этикета и морали. Сотрудники департаментов не имеют права давать какие-либо указания сотрудникам государственных органов. Все замечания могут быть сделаны только через верховный идеологический совет или через главное управление департамента;</w:t>
      </w:r>
    </w:p>
    <w:p w14:paraId="7EBF388F" w14:textId="77777777" w:rsidR="00F227E9" w:rsidRDefault="00F227E9">
      <w:r>
        <w:t>6. Работа по пропаганде государственной идеи должна вестись на основании и в соответствии с методическими рекомендациями, разрабатываемыми главным управлением и утверждаемым верховным советом. Сотрудники департамента не имеют права вносить дополнения и изменения в государственную идею по своему усмотрению;</w:t>
      </w:r>
    </w:p>
    <w:p w14:paraId="08E9BAB1" w14:textId="77777777" w:rsidR="00F227E9" w:rsidRDefault="00F227E9">
      <w:r>
        <w:t>7. Сотрудники департамента не должны подменять работников статистических государственных органов, но вместе с тем обязаны регулярно собирать информацию о положении в обществе по специальным формам и передавать их в вышестоящие подразделения департамента. Окончательный анализ делается главным управлением департамента и представляется в верховный идеологический совет. Верховный совет делает выводы на основании анализа и выдает рекомендации соответствующим государственным органам.</w:t>
      </w:r>
    </w:p>
    <w:p w14:paraId="09ABCBC8" w14:textId="77777777" w:rsidR="00F227E9" w:rsidRDefault="00F227E9">
      <w:pPr>
        <w:rPr>
          <w:b/>
        </w:rPr>
      </w:pPr>
      <w:r>
        <w:rPr>
          <w:b/>
        </w:rPr>
        <w:t>Примерное положение о средствах массовой информации, работающих под руководством верховного совета или сотрудничающих с ним на коммерческой основе.</w:t>
      </w:r>
    </w:p>
    <w:p w14:paraId="1EB562F8" w14:textId="77777777" w:rsidR="00F227E9" w:rsidRDefault="00F227E9">
      <w:r>
        <w:t>1. Верховный идеологический совет имеет право из средств, отпущенных государством на организацию пропагандистской работы, содержать собственные средства массовой информации или сотрудничать с существующими на коммерческой основе. Методы работы со средствами массовой информации определяются советом;</w:t>
      </w:r>
    </w:p>
    <w:p w14:paraId="2FA2771F" w14:textId="77777777" w:rsidR="00F227E9" w:rsidRDefault="00F227E9">
      <w:r>
        <w:t>2. Верховный совет имеет право на издание любых документов, не содержащих государственной тайны. Верховный совет имеет право на издание собственных материалов и материалов, подготовленных другими людьми, по усмотрению верховного совета или главного управления департамента;</w:t>
      </w:r>
    </w:p>
    <w:p w14:paraId="06C0AE7E" w14:textId="77777777" w:rsidR="00F227E9" w:rsidRDefault="00F227E9">
      <w:r>
        <w:t>3. Средства массовой информации не могут подчиняться главному управлению департамента, во избежание искажения государственной идеи, носителями которой являются только члены совета. Ни средства массовой информации, ни главное управление департамента не имеют право искажать мысли и документы членов совета.</w:t>
      </w:r>
    </w:p>
    <w:p w14:paraId="28F2BD2A" w14:textId="77777777" w:rsidR="00F227E9" w:rsidRDefault="00F227E9">
      <w:pPr>
        <w:rPr>
          <w:b/>
        </w:rPr>
      </w:pPr>
      <w:r>
        <w:rPr>
          <w:b/>
        </w:rPr>
        <w:t>Примерное положение об общественных организациях, сотрудничающих с местными представительствами департамента пропаганды.</w:t>
      </w:r>
    </w:p>
    <w:p w14:paraId="034FC03D" w14:textId="77777777" w:rsidR="00F227E9" w:rsidRDefault="00F227E9">
      <w:r>
        <w:t>1. Общественные организации, сотрудничающие с местными представительствами департамента пропаганды, не должны преследовать никакие другие цели, кроме единственной – пропаганды государственной идеи в рамках той местности или предприятия, на которых они были первоначально созданы. Не допускается привлечение общественных организаций к пропаганде государственной идеи на коммерческой основе. Действия граждан должны быть добровольными и безвозмездными;</w:t>
      </w:r>
    </w:p>
    <w:p w14:paraId="258E9EAE" w14:textId="77777777" w:rsidR="00F227E9" w:rsidRDefault="00F227E9">
      <w:r>
        <w:t>2. Все без исключения общественные организации, в том числе созданные по инициативе местных представительств департамента, не могут иметь никакие финансовые или хозяйственные отношения. Взаимодействие общественных организаций с местными представительствами должны строиться только на идейной основе. Общественные организации и их члены должны самостоятельно позаботиться об удовлетворении своих финансовых потребностей;</w:t>
      </w:r>
    </w:p>
    <w:p w14:paraId="6B6A4DBB" w14:textId="77777777" w:rsidR="00F227E9" w:rsidRDefault="00F227E9">
      <w:r>
        <w:t>3. В местном представительстве департамента должен быть реестр общественных организаций и объединений граждан, с которыми рекомендуется сотрудничать. Во второй реестр должны быть включены организации, с которыми сотрудничество не рекомендуется, ввиду нежелательности. Реестры общественных организаций утверждаются верховным советом по представлению главного управления.</w:t>
      </w:r>
    </w:p>
    <w:p w14:paraId="6834EB94" w14:textId="77777777" w:rsidR="00F227E9" w:rsidRDefault="00F227E9"/>
    <w:p w14:paraId="513E754A" w14:textId="77777777" w:rsidR="00F227E9" w:rsidRDefault="00F227E9">
      <w:r>
        <w:t>02.04.01 г.</w:t>
      </w:r>
    </w:p>
    <w:p w14:paraId="642680A1" w14:textId="77777777" w:rsidR="00F227E9" w:rsidRDefault="00F227E9">
      <w:pPr>
        <w:pStyle w:val="10"/>
        <w:numPr>
          <w:ilvl w:val="0"/>
          <w:numId w:val="29"/>
        </w:numPr>
      </w:pPr>
      <w:bookmarkStart w:id="53" w:name="_Toc225304768"/>
      <w:r>
        <w:t>Базис и надстройка в мироздании.</w:t>
      </w:r>
      <w:bookmarkEnd w:id="53"/>
    </w:p>
    <w:p w14:paraId="34219E25" w14:textId="77777777" w:rsidR="00F227E9" w:rsidRDefault="00F227E9">
      <w:r>
        <w:t>Тот, кто изучал марксизм-ленинизм в высших учебных заведениях Советского Союза, прекрасно помнят, что такое базис в общественно-экономической формации (государстве) и что такое надстройка. Хотя коммунистическая идея отрицает существование Единого Живого Бога в частности и существование высшего разума вообще, она не отрицает законов мироздания. Суть теории о базисе и надстройке, не есть придуманная ни из чего игрушка для политиков советского периода. Теоретики марксизма-ленинизма были великими мыслителями и философами, которые дали нам ключи к пониманию многих явлений в мироздании вообще и в человеческом обществе в частности.</w:t>
      </w:r>
    </w:p>
    <w:p w14:paraId="08BCBC60" w14:textId="77777777" w:rsidR="00F227E9" w:rsidRDefault="00F227E9">
      <w:r>
        <w:t>Понятия базис и надстройка, относительные понятия. Применительно к общественной жизни человека части экономической и мыслительных сфер на уровне ума выводы теоретиков марксизма-ленинизма верны. Но в глобальном понимании сути этих понятий картина выглядит несколько иначе. Не следует путать два термина, которые применяются в философии, религии и политике "базис" и "фундамент". По сложившейся традиции с термином "фундамент" связывают теоретические или религиозные знания, на основании анализа которых выстраивается новая философская, религиозная или политическая система взглядов. Между фундаментом и выводами находится цепь логичных рассуждений, которая заканчивается новой системой взглядов, новым учением, новой идеей. Термин фундамент применяется в том случае, когда "составные части фундамента" и "составные части того, что на нем воздвигнуто" относятся к одной и той же категории. В философии и фундамент, и то, что на нем воздвигнуто, есть знания и идеи. В строительстве и фундамент и стены здания есть твердое вещество, называемое строительным материалом.</w:t>
      </w:r>
    </w:p>
    <w:p w14:paraId="4B935490" w14:textId="77777777" w:rsidR="00F227E9" w:rsidRDefault="00F227E9">
      <w:r>
        <w:t>Термины базис и надстройка в теории марксизма-ленинизма подразумевают коренное отличие материи, из которой сформирован базис, и материи, из которой сформирована надстройка. В теории марксизма-ленинизма базис сформирован из материальных предметов быта, механизмов, средств производства, финансов и прочих атрибутов материального благополучия. Надстройка есть совокупность мыслеобразов, сформированных совершенно из другой материи, из которой невозможно сшить одежду, построить дом, приготовить пищу.</w:t>
      </w:r>
    </w:p>
    <w:p w14:paraId="6E200029" w14:textId="77777777" w:rsidR="00F227E9" w:rsidRDefault="00F227E9">
      <w:r>
        <w:t>Термины базис и надстройка имеют аналогию в физике, это термины поле и вещество. Данная аналогия очень отвлеченная и чрезвычайно обобщенная. Я ее привел в качестве примера в преддверии того, что будет изложено далее. Пытливый читатель, чье мышление работает с достаточной скоростью, заметит противоречие. Как атрибуты материального благополучия могут оказаться в роли "поля" по отношению к сознанию, которое в теории марксизма-ленинизма выполняет роль "вещества". Поле в понятии человека, знающего физику, есть скорее мысль, нежели твердое тело.</w:t>
      </w:r>
    </w:p>
    <w:p w14:paraId="5CB31BA8" w14:textId="77777777" w:rsidR="00F227E9" w:rsidRDefault="00F227E9">
      <w:r>
        <w:t>Пусть мысли, изложенные в предыдущем абзаце, пока останутся без вашего внимания. Постепенно разум разложит все на свои места. (Дайте возможность вашему "подсознанию" поработать самостоятельно.)  Для осознания этой мысли потребуется дополнительная информация, которую я намереваюсь изложить в этой и последующих главах.</w:t>
      </w:r>
    </w:p>
    <w:p w14:paraId="5E38D21F" w14:textId="77777777" w:rsidR="00F227E9" w:rsidRDefault="00F227E9">
      <w:r>
        <w:t>Вначале разберем понятия "фундамент идеи" и "идея". Слово идея можно заменить словом мировоззрение без утери единого смысла. Но слово идея при детальном анализе выглядит как составная часть более общего понятия, которое есть мировоззрение человека. Мы можем бесконечно блуждать в понятиях и определениях, пока совершенно не запутаемся, что и как следует называть, если будем мыслить только на уровне ума. Именно этот камень преткновения служил раньше и служит сейчас причиной разногласий и споров философов, теологов, священнослужителей и просто политиков. Именно неспособность перейти на следующий мыслительный уровень – уровень разума является причиной взаимного непонимания и неприятия между различными группами мыслителей.</w:t>
      </w:r>
    </w:p>
    <w:p w14:paraId="44E1E426" w14:textId="77777777" w:rsidR="00F227E9" w:rsidRDefault="00F227E9">
      <w:r>
        <w:t>Поскольку все имеет относительные понятия и характеристики, невозможно сопоставить смысл одних и тех же терминов и определений для двух людей, находящихся на различных уровнях мыслительной деятельности, и на различных уровнях восприятия окружающей действительности. Каждый мыслитель, находясь на определенном уровне работы мысли, не понимает другого, который мыслит на другом уровне. Их слова не в состоянии отобразить истинное положение вещей, которое они наблюдают с применением различных личных возможностей восприятия.</w:t>
      </w:r>
    </w:p>
    <w:p w14:paraId="28FA6D6F" w14:textId="77777777" w:rsidR="00F227E9" w:rsidRDefault="00F227E9">
      <w:r>
        <w:t>Каждая новая попытка мыслителей описать мироздание начинается с определения фундамента – базовых наборов знаний, которые он использует для построения системы взглядов и выводов. Материалисты не приемлют религиозные знания и начинают анализ мироздания с чисто материалистических позиций. При этом они пытаются втиснуть религиозные взгляды в создаваемую систему. Такой подход приводит к отрицанию религиозных догм. Ошибка очевидна. Если вы отвергли часть знаний в самом начале формирования системы взглядов, то втиснуть их туда уже не удастся. Данное утверждение с определенной долей погрешности можно представить в виде схемы, представленной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70"/>
        <w:gridCol w:w="2870"/>
        <w:gridCol w:w="2870"/>
      </w:tblGrid>
      <w:tr w:rsidR="00F227E9" w14:paraId="1C09C38C" w14:textId="77777777">
        <w:trPr>
          <w:cantSplit/>
        </w:trPr>
        <w:tc>
          <w:tcPr>
            <w:tcW w:w="1242" w:type="dxa"/>
          </w:tcPr>
          <w:p w14:paraId="2A44F6D2" w14:textId="77777777" w:rsidR="00F227E9" w:rsidRDefault="00F227E9">
            <w:pPr>
              <w:ind w:firstLine="0"/>
            </w:pPr>
            <w:r>
              <w:t>1-й</w:t>
            </w:r>
          </w:p>
          <w:p w14:paraId="32BD924F" w14:textId="77777777" w:rsidR="00F227E9" w:rsidRDefault="00F227E9">
            <w:pPr>
              <w:ind w:firstLine="0"/>
            </w:pPr>
            <w:r>
              <w:t>уровень</w:t>
            </w:r>
          </w:p>
        </w:tc>
        <w:tc>
          <w:tcPr>
            <w:tcW w:w="8610" w:type="dxa"/>
            <w:gridSpan w:val="3"/>
          </w:tcPr>
          <w:p w14:paraId="2DA2A722" w14:textId="77777777" w:rsidR="00F227E9" w:rsidRDefault="00F227E9">
            <w:pPr>
              <w:ind w:firstLine="0"/>
              <w:jc w:val="center"/>
            </w:pPr>
            <w:r>
              <w:t>Абсолютная истина.</w:t>
            </w:r>
          </w:p>
          <w:p w14:paraId="53F2934D" w14:textId="77777777" w:rsidR="00F227E9" w:rsidRDefault="00F227E9">
            <w:pPr>
              <w:ind w:firstLine="0"/>
              <w:jc w:val="center"/>
            </w:pPr>
            <w:r>
              <w:t>Носитель абсолютной истины Аллах.</w:t>
            </w:r>
          </w:p>
        </w:tc>
      </w:tr>
      <w:tr w:rsidR="00F227E9" w14:paraId="3DFE1DA5" w14:textId="77777777">
        <w:trPr>
          <w:cantSplit/>
        </w:trPr>
        <w:tc>
          <w:tcPr>
            <w:tcW w:w="1242" w:type="dxa"/>
          </w:tcPr>
          <w:p w14:paraId="3D9F8BC8" w14:textId="77777777" w:rsidR="00F227E9" w:rsidRDefault="00F227E9">
            <w:pPr>
              <w:ind w:firstLine="0"/>
            </w:pPr>
            <w:r>
              <w:t>2-й</w:t>
            </w:r>
          </w:p>
          <w:p w14:paraId="2CC23ACB" w14:textId="77777777" w:rsidR="00F227E9" w:rsidRDefault="00F227E9">
            <w:pPr>
              <w:ind w:firstLine="0"/>
            </w:pPr>
            <w:r>
              <w:t>уровень</w:t>
            </w:r>
          </w:p>
        </w:tc>
        <w:tc>
          <w:tcPr>
            <w:tcW w:w="8610" w:type="dxa"/>
            <w:gridSpan w:val="3"/>
          </w:tcPr>
          <w:p w14:paraId="32564DFF" w14:textId="77777777" w:rsidR="00F227E9" w:rsidRDefault="00F227E9">
            <w:pPr>
              <w:ind w:firstLine="0"/>
              <w:jc w:val="center"/>
            </w:pPr>
            <w:r>
              <w:t>Относительная истина.</w:t>
            </w:r>
          </w:p>
          <w:p w14:paraId="33FAF7B8" w14:textId="77777777" w:rsidR="00F227E9" w:rsidRDefault="00F227E9">
            <w:pPr>
              <w:ind w:firstLine="0"/>
              <w:jc w:val="center"/>
            </w:pPr>
            <w:r>
              <w:t>Носители высшие живые существа материального мира.</w:t>
            </w:r>
          </w:p>
        </w:tc>
      </w:tr>
      <w:tr w:rsidR="00F227E9" w14:paraId="693BF04B" w14:textId="77777777">
        <w:trPr>
          <w:cantSplit/>
        </w:trPr>
        <w:tc>
          <w:tcPr>
            <w:tcW w:w="1242" w:type="dxa"/>
          </w:tcPr>
          <w:p w14:paraId="58C40793" w14:textId="77777777" w:rsidR="00F227E9" w:rsidRDefault="00F227E9">
            <w:pPr>
              <w:ind w:firstLine="0"/>
            </w:pPr>
            <w:r>
              <w:t>3-й</w:t>
            </w:r>
          </w:p>
          <w:p w14:paraId="73637AED" w14:textId="77777777" w:rsidR="00F227E9" w:rsidRDefault="00F227E9">
            <w:pPr>
              <w:ind w:firstLine="0"/>
            </w:pPr>
            <w:r>
              <w:t>уровень</w:t>
            </w:r>
          </w:p>
        </w:tc>
        <w:tc>
          <w:tcPr>
            <w:tcW w:w="8610" w:type="dxa"/>
            <w:gridSpan w:val="3"/>
          </w:tcPr>
          <w:p w14:paraId="4A6FBED9" w14:textId="77777777" w:rsidR="00F227E9" w:rsidRDefault="00F227E9">
            <w:pPr>
              <w:ind w:firstLine="0"/>
              <w:jc w:val="center"/>
            </w:pPr>
            <w:r>
              <w:t>Относительная истина.</w:t>
            </w:r>
          </w:p>
          <w:p w14:paraId="3BF96246" w14:textId="77777777" w:rsidR="00F227E9" w:rsidRDefault="00F227E9">
            <w:pPr>
              <w:ind w:firstLine="0"/>
              <w:jc w:val="center"/>
            </w:pPr>
            <w:r>
              <w:t>Носители великие пророки и другие им подобные люди.</w:t>
            </w:r>
          </w:p>
        </w:tc>
      </w:tr>
      <w:tr w:rsidR="00F227E9" w14:paraId="4C97FC18" w14:textId="77777777">
        <w:tc>
          <w:tcPr>
            <w:tcW w:w="1242" w:type="dxa"/>
          </w:tcPr>
          <w:p w14:paraId="3B7E576C" w14:textId="77777777" w:rsidR="00F227E9" w:rsidRDefault="00F227E9">
            <w:pPr>
              <w:ind w:firstLine="0"/>
            </w:pPr>
            <w:r>
              <w:t>4-й</w:t>
            </w:r>
          </w:p>
          <w:p w14:paraId="78EC8C78" w14:textId="77777777" w:rsidR="00F227E9" w:rsidRDefault="00F227E9">
            <w:pPr>
              <w:ind w:firstLine="0"/>
            </w:pPr>
            <w:r>
              <w:t>уровень</w:t>
            </w:r>
          </w:p>
        </w:tc>
        <w:tc>
          <w:tcPr>
            <w:tcW w:w="2870" w:type="dxa"/>
          </w:tcPr>
          <w:p w14:paraId="25D5C750" w14:textId="77777777" w:rsidR="00F227E9" w:rsidRDefault="00F227E9">
            <w:pPr>
              <w:ind w:firstLine="0"/>
            </w:pPr>
            <w:r>
              <w:t>Религиозные знания.</w:t>
            </w:r>
          </w:p>
          <w:p w14:paraId="154C1B50" w14:textId="77777777" w:rsidR="00F227E9" w:rsidRDefault="00F227E9">
            <w:pPr>
              <w:ind w:firstLine="0"/>
            </w:pPr>
            <w:r>
              <w:t>Носители священнослужители.</w:t>
            </w:r>
          </w:p>
        </w:tc>
        <w:tc>
          <w:tcPr>
            <w:tcW w:w="2870" w:type="dxa"/>
          </w:tcPr>
          <w:p w14:paraId="23C077F9" w14:textId="77777777" w:rsidR="00F227E9" w:rsidRDefault="00F227E9">
            <w:pPr>
              <w:ind w:firstLine="0"/>
            </w:pPr>
            <w:r>
              <w:t>Эзотерические знания.</w:t>
            </w:r>
          </w:p>
          <w:p w14:paraId="29C74FDE" w14:textId="77777777" w:rsidR="00F227E9" w:rsidRDefault="00F227E9">
            <w:pPr>
              <w:ind w:firstLine="0"/>
            </w:pPr>
            <w:r>
              <w:t>Носители маги, йоги, теософы, целители и т.п.</w:t>
            </w:r>
          </w:p>
        </w:tc>
        <w:tc>
          <w:tcPr>
            <w:tcW w:w="2870" w:type="dxa"/>
          </w:tcPr>
          <w:p w14:paraId="5E4FCB44" w14:textId="77777777" w:rsidR="00F227E9" w:rsidRDefault="00F227E9">
            <w:pPr>
              <w:ind w:firstLine="0"/>
            </w:pPr>
            <w:r>
              <w:t>Научные знания.</w:t>
            </w:r>
          </w:p>
          <w:p w14:paraId="3635E4D1" w14:textId="77777777" w:rsidR="00F227E9" w:rsidRDefault="00F227E9">
            <w:pPr>
              <w:ind w:firstLine="0"/>
            </w:pPr>
            <w:r>
              <w:t>Носители ученые.</w:t>
            </w:r>
          </w:p>
        </w:tc>
      </w:tr>
      <w:tr w:rsidR="00F227E9" w14:paraId="78CE22D2" w14:textId="77777777">
        <w:tc>
          <w:tcPr>
            <w:tcW w:w="1242" w:type="dxa"/>
          </w:tcPr>
          <w:p w14:paraId="7DAEFA35" w14:textId="77777777" w:rsidR="00F227E9" w:rsidRDefault="00F227E9">
            <w:pPr>
              <w:ind w:firstLine="0"/>
            </w:pPr>
            <w:r>
              <w:t>5-й</w:t>
            </w:r>
          </w:p>
          <w:p w14:paraId="3CC1CD1F" w14:textId="77777777" w:rsidR="00F227E9" w:rsidRDefault="00F227E9">
            <w:pPr>
              <w:ind w:firstLine="0"/>
            </w:pPr>
            <w:r>
              <w:t>уровень</w:t>
            </w:r>
          </w:p>
        </w:tc>
        <w:tc>
          <w:tcPr>
            <w:tcW w:w="2870" w:type="dxa"/>
          </w:tcPr>
          <w:p w14:paraId="71E7007D" w14:textId="77777777" w:rsidR="00F227E9" w:rsidRDefault="00F227E9">
            <w:pPr>
              <w:ind w:firstLine="0"/>
            </w:pPr>
            <w:r>
              <w:t>Отдельные религиозные течения.</w:t>
            </w:r>
          </w:p>
          <w:p w14:paraId="460AC0A2" w14:textId="77777777" w:rsidR="00F227E9" w:rsidRDefault="00F227E9">
            <w:pPr>
              <w:ind w:firstLine="0"/>
            </w:pPr>
            <w:r>
              <w:t>Носители верующие люди.</w:t>
            </w:r>
          </w:p>
        </w:tc>
        <w:tc>
          <w:tcPr>
            <w:tcW w:w="2870" w:type="dxa"/>
          </w:tcPr>
          <w:p w14:paraId="258CDF32" w14:textId="77777777" w:rsidR="00F227E9" w:rsidRDefault="00F227E9">
            <w:pPr>
              <w:ind w:firstLine="0"/>
            </w:pPr>
            <w:r>
              <w:t>Отдельные направления эзотерических знаний.</w:t>
            </w:r>
          </w:p>
          <w:p w14:paraId="285B3A90" w14:textId="77777777" w:rsidR="00F227E9" w:rsidRDefault="00F227E9">
            <w:pPr>
              <w:ind w:firstLine="0"/>
            </w:pPr>
            <w:r>
              <w:t>Носители сторонники этих знаний.</w:t>
            </w:r>
          </w:p>
        </w:tc>
        <w:tc>
          <w:tcPr>
            <w:tcW w:w="2870" w:type="dxa"/>
          </w:tcPr>
          <w:p w14:paraId="4EE25F08" w14:textId="77777777" w:rsidR="00F227E9" w:rsidRDefault="00F227E9">
            <w:pPr>
              <w:ind w:firstLine="0"/>
            </w:pPr>
            <w:r>
              <w:t>Отдельные материальные науки.</w:t>
            </w:r>
          </w:p>
          <w:p w14:paraId="5D64A300" w14:textId="77777777" w:rsidR="00F227E9" w:rsidRDefault="00F227E9">
            <w:pPr>
              <w:ind w:firstLine="0"/>
            </w:pPr>
            <w:r>
              <w:t>Носители техническая интеллигенция.</w:t>
            </w:r>
          </w:p>
        </w:tc>
      </w:tr>
      <w:tr w:rsidR="00F227E9" w14:paraId="781E89BD" w14:textId="77777777">
        <w:trPr>
          <w:cantSplit/>
        </w:trPr>
        <w:tc>
          <w:tcPr>
            <w:tcW w:w="1242" w:type="dxa"/>
          </w:tcPr>
          <w:p w14:paraId="171ABABE" w14:textId="77777777" w:rsidR="00F227E9" w:rsidRDefault="00F227E9">
            <w:pPr>
              <w:ind w:firstLine="0"/>
            </w:pPr>
            <w:r>
              <w:t>6-й</w:t>
            </w:r>
          </w:p>
          <w:p w14:paraId="777AC697" w14:textId="77777777" w:rsidR="00F227E9" w:rsidRDefault="00F227E9">
            <w:pPr>
              <w:ind w:firstLine="0"/>
            </w:pPr>
            <w:r>
              <w:t>уровень</w:t>
            </w:r>
          </w:p>
        </w:tc>
        <w:tc>
          <w:tcPr>
            <w:tcW w:w="8610" w:type="dxa"/>
            <w:gridSpan w:val="3"/>
          </w:tcPr>
          <w:p w14:paraId="3C217835" w14:textId="77777777" w:rsidR="00F227E9" w:rsidRDefault="00F227E9">
            <w:pPr>
              <w:ind w:firstLine="0"/>
              <w:jc w:val="center"/>
            </w:pPr>
            <w:r>
              <w:t>Опыт и знания, приобретенные в процессе трудовой деятельности.</w:t>
            </w:r>
          </w:p>
          <w:p w14:paraId="6B0D4BB7" w14:textId="77777777" w:rsidR="00F227E9" w:rsidRDefault="00F227E9">
            <w:pPr>
              <w:ind w:firstLine="0"/>
              <w:jc w:val="center"/>
            </w:pPr>
            <w:r>
              <w:t>Носители рядовые труженики, и другие люди, занятые в сфере производства.</w:t>
            </w:r>
          </w:p>
        </w:tc>
      </w:tr>
      <w:tr w:rsidR="00F227E9" w14:paraId="2B610457" w14:textId="77777777">
        <w:trPr>
          <w:cantSplit/>
        </w:trPr>
        <w:tc>
          <w:tcPr>
            <w:tcW w:w="1242" w:type="dxa"/>
          </w:tcPr>
          <w:p w14:paraId="469704FB" w14:textId="77777777" w:rsidR="00F227E9" w:rsidRDefault="00F227E9">
            <w:pPr>
              <w:ind w:firstLine="0"/>
            </w:pPr>
            <w:r>
              <w:t>7-й</w:t>
            </w:r>
          </w:p>
          <w:p w14:paraId="2AA6EBA0" w14:textId="77777777" w:rsidR="00F227E9" w:rsidRDefault="00F227E9">
            <w:pPr>
              <w:ind w:firstLine="0"/>
            </w:pPr>
            <w:r>
              <w:t>уровень</w:t>
            </w:r>
          </w:p>
        </w:tc>
        <w:tc>
          <w:tcPr>
            <w:tcW w:w="8610" w:type="dxa"/>
            <w:gridSpan w:val="3"/>
          </w:tcPr>
          <w:p w14:paraId="60AA15D1" w14:textId="77777777" w:rsidR="00F227E9" w:rsidRDefault="00F227E9">
            <w:pPr>
              <w:ind w:firstLine="0"/>
              <w:jc w:val="center"/>
            </w:pPr>
            <w:r>
              <w:t>Опыт и знания, приобретенные на бытовом уровне.</w:t>
            </w:r>
          </w:p>
          <w:p w14:paraId="7813D1B5" w14:textId="77777777" w:rsidR="00F227E9" w:rsidRDefault="00F227E9">
            <w:pPr>
              <w:ind w:firstLine="0"/>
              <w:jc w:val="center"/>
            </w:pPr>
            <w:r>
              <w:t>Носители люди, живущие с самыми примитивными целями и желаниями.</w:t>
            </w:r>
          </w:p>
        </w:tc>
      </w:tr>
    </w:tbl>
    <w:p w14:paraId="43F0538C" w14:textId="77777777" w:rsidR="00F227E9" w:rsidRDefault="00F227E9">
      <w:r>
        <w:t>Наиболее горячие споры об истинности того или иного учения разгораются на 4 и 5 уровнях мыслительных способностей. Ни выше, ни ниже этих уровней споров не возникает, здесь всем все понятно и ясно.</w:t>
      </w:r>
    </w:p>
    <w:p w14:paraId="75C208CF" w14:textId="77777777" w:rsidR="00F227E9" w:rsidRDefault="00F227E9">
      <w:r>
        <w:t>Между носителями различных знаний и различными уровнями мыслительных способностей нет четких границ. Всегда можно найти человека, мировоззрение которого находится на одной из "пограничных территорий". При продвижении человеческого общества от 7-го уровня к 3-ему наблюдается разделение людей на отдельные группы носителей тех или иных знаний, которые затем неизбежно должны быть объединены воедино.</w:t>
      </w:r>
    </w:p>
    <w:p w14:paraId="2FD8DD12" w14:textId="77777777" w:rsidR="00F227E9" w:rsidRDefault="00F227E9">
      <w:r>
        <w:t>Продвижение индивидуумов от низшего к высшим уровням мышления происходит быстрее, чем, государства или группы людей. Индивидуальные циклы развития короче коллективных. Четвертый и пятый уровень мыслительных способностей и есть то самое время, отпущенное Аллахом дьяволу для совращения человека или всего государства в целом. Это и есть Кали юга в жизни человеческой цивилизации.</w:t>
      </w:r>
    </w:p>
    <w:p w14:paraId="2DA5B65C" w14:textId="77777777" w:rsidR="00F227E9" w:rsidRDefault="00F227E9">
      <w:r>
        <w:t>В период прохождения государства через 4 и 5 уровень (то же справедливо для цивилизации в целом) наблюдается расслоение общества по самым неожиданным критериям. Прежде всего, причинами расслоения являются различные умственные и физические способности, затем различные взгляды на мироустройство. В результате ученые спорят с учеными, религии спорят с религиями, деятели искусств спорят со своими коллегами. Спорят все кому не лень. Каждый считает себя особенным и более совершенным. Каждый является носителем части единого знания, но не готов признать этот факт. Каждый считает, что его истина есть абсолютная, а другие несут в себе ложь. Понимание приходит только тогда, когда и те и другие начинают захлебываться своей и чужой кровью. Так через кровь, смерть и страдания приходит понимание единства и цельности мироздания.</w:t>
      </w:r>
    </w:p>
    <w:p w14:paraId="4951B173" w14:textId="77777777" w:rsidR="00F227E9" w:rsidRDefault="00F227E9">
      <w:r>
        <w:t>Понятия "фундаментальная наука", "фундамент" есть в высшей степени относительные. Эти понятия имеют смысл только для людей, находящихся на 4 и 5 уровнях мыслительных способностей. Для низших уровней мыслительных способностей человека вообще не свойственно размышление о таких понятиях и тем более не свойственны усилия для поиска истины в неосязаемом мире научного или религиозного знания. На высших уровнях мыслительных способностей все знания представляются едиными, ограничения связаны лишь с неспособностью познания абсолютной истины. На 2 и 3 уровнях развития существует понятие абсолютной истины, которое как раз и характеризует уровень мыслительных способностей. Абсолютная истина есть понятие относительное, характерное только для 2 и 3 уровней. При этом подразумевается, что знания, которые сосредоточены у носителей существующих за пределами материального мира, и есть та самая абсолютная истина.</w:t>
      </w:r>
    </w:p>
    <w:p w14:paraId="5E11744C" w14:textId="77777777" w:rsidR="00F227E9" w:rsidRDefault="00F227E9">
      <w:r>
        <w:t>Материалисты начинают познание мира с низших форм материи, представленной различными комбинациями поля, вещества и энергии. Они идут по пути от конца к началу, от простого к сложному. Принято считать, что идеалисты идут в процессе познания от сложного к простому, от общего к частному, но это лишь иллюзия. Не приятие факта существования, жизни и развития джив, периодически воплощающихся в человеческих телах, приводит к путанице, заблуждениям и в конечном итоге к идейному противостоянию. Понятие фундамент, имеет смысл только для человека, не осознавшего себя дживой, прошедшим через череду воплощений. При этом подразумевается некое количество знаний, которые этот человек воспринимает как основные, из которых вытекают следствия и выводы. Скорость работы ума и разума определяет объем знаний, который способно переработать человеческое сознание (сознание дживы). Все, что не вмещается в заданный объем, отбрасывается как ненужное или как ложное. То, что определяет этот заданный объем доступных знаний и есть базис. Что же это такое? Что является базисом, который мешает нам осознать все знания сразу? Насколько базис материален и вещественен? Из чего он состоит, и почему Ленин говорил о материальной составляющей жизни человеческого общества как о базисе, на котором возводится надстройка в виде межчеловеческих отношений?</w:t>
      </w:r>
    </w:p>
    <w:p w14:paraId="5EA77A8C" w14:textId="77777777" w:rsidR="00F227E9" w:rsidRDefault="00F227E9">
      <w:r>
        <w:t>Для понимания термина "базис" потребуется значительно больше усилий, нежели в случае с термином "фундамент". Говоря словами Андрея Макаревича, которые он произнес на одном из своих концертов, объявляя попури на тему старых песен ансамбля "Машина времени": "начнем издалека, с самого начала". Я совсем не случайно упоминаю имя этого знаменитого в мире эстрадной песни человека. В песнях, исполняемых им лично и в составе группы "Машина времени", содержится очень большое количество истин, которые могут быть осознаны только на уровне разума человека. Многие деятели искусств творят на уровне чувств, подконтрольных разуму, а не уму. Именно эти произведения находят всемирное признание и делают своих авторов "бессмертными". Современное творчество (последние 10 – 15 лет), особенно эстрадное, не поднимается выше среднего умственного уровня. Современные произведения, за редчайшим исключением, создаются на уровне шести чувств физического плана. Это короткая иллюстрация к вопросу связи различных областей человеческого знания и человеческого творчества (деятельности).</w:t>
      </w:r>
    </w:p>
    <w:p w14:paraId="5A153F20" w14:textId="77777777" w:rsidR="00F227E9" w:rsidRDefault="00F227E9">
      <w:pPr>
        <w:pStyle w:val="20"/>
      </w:pPr>
      <w:bookmarkStart w:id="54" w:name="_Toc225304769"/>
      <w:r>
        <w:t>Циклы формирования материальной вселенной.</w:t>
      </w:r>
      <w:bookmarkEnd w:id="54"/>
    </w:p>
    <w:p w14:paraId="7C238889" w14:textId="77777777" w:rsidR="00F227E9" w:rsidRDefault="00F227E9">
      <w:r>
        <w:t>Из чего состоит наш мир, наш космос, наша вселенная, наша планета, наши тела? Если мы ответим на этот вопрос, мы приблизимся к пониманию абсолютной истины. Мы ее не достигнем, но приблизимся обязательно. Материальная наука говорит, что вселенная и наши тела состоят из материи, которая представлена в виде поля и вещества. Говоря терминами эзотеризма, наша вселенная состоит из двух субстанций поля и вещества. Энергия есть свойство тела, способного совершать работу. Другими словами можно сказать, что энергия есть совокупность поля и вещества, т.е. частица вещества под действием поля приобретает энергию. В определенных ситуациях поле, энергия и вещество порождают друг друга. Очень обобщенное объяснение, которое пока оставим без внимания и комментария. Ведь сейчас мы начали говорить о мироздании, основываясь на научных знаниях, которые получены в нашем человеческом мире. Современная наука еще не достигла рубежа начала формирования нашей вселенной, она еще не знает, что тогда происходило.</w:t>
      </w:r>
    </w:p>
    <w:p w14:paraId="7A39EEC5" w14:textId="77777777" w:rsidR="00F227E9" w:rsidRDefault="00F227E9">
      <w:r>
        <w:t>Усредненное научное знание действительно не знает, что тогда происходило, но отдельные ученые уже определили для себя суть тех процессов, которые лежат в основе начала формирования вселенной. У них просто нет традиционных для современной науки экспериментальных доказательств. Забегая вперед, скажу, что мнение ученых в сути своей совершенно не отличаются от религиозных знаний по этому поводу. Ученые и священнослужители используют различную терминологию для описания одних и тех же процессов. Вы спросите, почему же тогда они не могут понять друг друга? Отвечу. Потому, что и те, и другие развивались разными путями познания, и теперь они являются носителями различных ветвей знания, но для объединения всей знаний воедино у них нет необходимой скорости мышления. Во всяком случае у ученых среднего уровня. Отдельные выдающиеся личности прекрасно ориентируются как в чисто научной области, так и в области религиозных знаний.</w:t>
      </w:r>
    </w:p>
    <w:p w14:paraId="1B89F747" w14:textId="77777777" w:rsidR="00F227E9" w:rsidRDefault="00F227E9">
      <w:r>
        <w:t>Джива, воплощенный в человеческом теле, начинает свой путь познания и развития сознания с низшего седьмого уровня мышления. На шестом уровне происходит его включение в ту или иную группу людей, с которыми его связывает судьба. Так джива становится членом той или иной социальной группы, той или иной религии, или иной группы людей, которая имеет свою судьбу и свои кармические связи. Джива вступает на пятый уровень мышления с определенными кармическими связями, которые определяют его дальнейшую принадлежность к материалистам или идеалистам. Далее происходит еще большее разделение джив по направлению процесса познания. Каждый джива воплощается в той или иной среде и только в ней черпает новые знания об окружающем мире. Скорость мышления по-прежнему невелика для объединения всех накопленных знаний, в воплощенном состоянии джива способен пользоваться только теми знаниями, которые он накопил в текущем воплощении. У каждого дживы в воплощенном состоянии имеются отдельные части единой истины. Каждая отдельная часть знаний описывает определенную часть мироздания, в которой джива существует. Его знания описывают ту часть мироздания, в которой он действует и живет. При этом все сочетается и логически связывается в этом маленьком мирке, где джива существует. У него нет оснований, усомниться в истинности этой части знаний. Другие дживы живут в другом мирке с запасом знаний, описывающих их маленький мирок, в их сознании так же не возникает противоречий между знаниями и реальным положением вещей. Постепенно джива копит самомнение, саможаление, гнев и страх, которые толкают на противостояние и на захват других маленьких мирков.</w:t>
      </w:r>
    </w:p>
    <w:p w14:paraId="16E00E13" w14:textId="77777777" w:rsidR="00F227E9" w:rsidRDefault="00F227E9">
      <w:r>
        <w:t>Захватив чужой мирок, джива вынужден осваиваться в нем, изучать опыт и знания, которые в нем содержатся. Вначале джива просто пытается подчинить новый мирок тем законам и знаниям, которые были в его собственном мирке. Это ему удается лишь на непродолжительное время. Далее он вынужден познавать этот новый мирок, что бы успешно в нем хозяйничать. Совокупность освоенных маленьких мирков и есть базис. Такое объяснение далеко от научных формулировок, но на абстрактном уровне суть базиса изложена точно. Далее будут другие объяснения, которые в совокупности помогут читателю понять суть термина "базис".</w:t>
      </w:r>
    </w:p>
    <w:p w14:paraId="2C88B9FB" w14:textId="77777777" w:rsidR="00F227E9" w:rsidRDefault="00F227E9">
      <w:r>
        <w:t>Процессы познания в религиозной, в научной и в эзотерической ветвях протекают по одним и тем же законам. Во всех трех ветвях, между которыми нет четких граней, наблюдается следующее явление. Это явление характеризует коллективную форму познания, когда старшие дживы обучают младших. Я уже говорил, что индивидуальные процессы познания протекают быстрее коллективных. Отдельные дживы в той или иной ветви познания, а чаще на стыке, всех трех, добиваются наибольшего успеха. Такие дживы оставляют полученные знания своим ученикам, которые не способны самостоятельно мыслить с такой же скоростью как их учитель. Ученики сохраняют в своем сознании отдельные истины, которые передал им учитель. Учитель не может передать все, и одновременно обеспечить тот же уровень мышления у учеников. Ученики в свою очередь обзаводятся своими учениками второго поколения или просто слушателями, которым передают имеющиеся у них знания. Но проблема невозможности передать все и обеспечить при этом необходимый уровень мышления, повторяется на более низком уровне. Так происходит переработка первичных мыслеобразов в мыслеобразы второго и третьего порядков.</w:t>
      </w:r>
    </w:p>
    <w:p w14:paraId="1453AC2D" w14:textId="77777777" w:rsidR="00F227E9" w:rsidRDefault="00F227E9">
      <w:r>
        <w:t>Джива, который передал последователям знания, уже больше не воплощается на Земле, а переданные им знания передаются из поколения в поколение чаще всего в неизменном виде. Общественное знание развивается дальше, а закостенелые формы полученных когда-то знаний остаются неизменными. Хранители закостенелых знаний создают свои маленькие мирки и живут в них, прилагая титанические усилия для сохранения того, что имеют. В нашем мире все организовано разумно и рационально. Хранители святых писаний, эзотерических и научных знаний выполняют очень полезную для общества работу. Они доносят до потомков те знания, которые могли бы быть утеряны из-за извечного стремления отдельных категорий людей к разрушению созданного другими.</w:t>
      </w:r>
    </w:p>
    <w:p w14:paraId="6900F397" w14:textId="77777777" w:rsidR="00F227E9" w:rsidRDefault="00F227E9">
      <w:r>
        <w:t>Говоря о фундаментальных знаниях, мы имеем в виду только знания. Говоря о базисе, мы подразумеваем комплекс объектов мироздания, которыми сложен тот маленький мирок, и который этими знаниями может быть описан. Любая относительная истина есть комплекс знаний, описывающих отдельную часть мироздания. Эта часть мироздания и соответствующие ей знания, есть базис. При детальном анализе выясняется, что в материальном мире не существует знаний, которые были бы способны полноценно описать базис. Всегда обнаруживается несоответствие базиса и описывающих его знаний. Человек для пополнения запаса знаний расширяет базис. Новые границы базиса позволяют получить дополнительные знания, которые уничтожают прошлые несоответствия. Через некоторое время человек обнаруживает, что новые знания не полностью описывают расширенный базис. Этот процесс продолжается до возникновения кризиса в расширенном базисе, когда человек не способен контролировать протекающие в базисе процессы. В результате человек вынужден уменьшить границы базиса или совершенствовать свои способности по его подчинению личной воле.</w:t>
      </w:r>
    </w:p>
    <w:p w14:paraId="648DDF5D" w14:textId="77777777" w:rsidR="00F227E9" w:rsidRDefault="00F227E9">
      <w:r>
        <w:t>Вновь прервемся и обратимся к религиозным представлениям о мироздании и о строительном материале, из которого оно сложено. В различных религиях существуют различные объяснения. В Христианстве и Исламе ничего конкретного о строительном материале не сказано, если не считать терминов прах, глина, сгусток, семя и тому подобных. В Кришнаитстве об этом говорится достаточно точно и вполне определенно. Мир сложен из трех составляющих: Брахман, Шакти и Пракрити. Дается пространное объяснение свойств и качеств каждой составляющей. Если обобщить все, что говорится об этих составляющих и сравнить с современной научной терминологией, то аналогия будет следующей: поле, энергия и вещество.</w:t>
      </w:r>
    </w:p>
    <w:p w14:paraId="31BEE820" w14:textId="77777777" w:rsidR="00F227E9" w:rsidRDefault="00F227E9">
      <w:r>
        <w:t>В Христианстве сильно развита идея святой троицы. Об этой идее много споров, различные религиозные течения объясняют ее самыми разными способами. При этом применяется бытовая семейная аналогия: отец, сын и божья матерь; отец, сын и святой дух и другие аналогии. Для всех без исключения древних религий и эзотерических знаний характерен такой способ описания законов мироздания. Сплошь и рядом применяются семейные, животные, растительные или подобные им аналогии. Современных научных знаний в то время не существовало, и поэтому в качестве аналогий применялись понятные простым людям предметы или явления природы: гром, молния, огонь, колесница, колесо, свет, тьма, глина, прах и т.д. и т.п. Теперь наши знания расширились, мы расширили свой базис, и за счет расширения базиса увеличился объем имеющихся знаний. Но мы еще не подчинили себе то, что захватили. Наши знания не систематизированы и не отождествлены захваченному базису. У нас присутствует раздвоение (даже растроение) общественного мнения, общественной коллективной идеи. Мы не можем далее расширять базис, это приведет лишь к усугублению кризиса. Нам необходимо упорядочить то, что имеем. Нам необходимо слить воедино все накопленные предками и современниками знания, которые с достаточной точностью опишут расшширенный нами базис.</w:t>
      </w:r>
    </w:p>
    <w:p w14:paraId="03DBD857" w14:textId="77777777" w:rsidR="00F227E9" w:rsidRDefault="00F227E9">
      <w:r>
        <w:t>Многие знают о расколе в православной церкви, в результате которого появилось два религиозных течения: современная православная церковь и старообрядческая. Из исторических свидетельств известно, что новая церковь и государственная власть не нянчились с еретиками и раскольниками. Их жгли, казнили, изгоняли из обжитых мест. События были примерно такими же, как и при крещении Руси, когда точно такие же методы убеждения применялись к язычникам. История помнит многое из методов убеждения оппонентов, применявшихся священнослужителями религий, которые сегодня усиленно проповедуют милосердие, всепрощение и смирение. Удивительны метаморфозы твои, о жизнь человеческая. Мы вначале мечом и кровью уничтожаем оппонентов, а оставшихся в живых призываем к терпению и милосердию. Солгавшие однажды, солгут и в следующий раз.</w:t>
      </w:r>
    </w:p>
    <w:p w14:paraId="24072460" w14:textId="77777777" w:rsidR="00F227E9" w:rsidRDefault="00D53028">
      <w:r>
        <w:rPr>
          <w:noProof/>
        </w:rPr>
        <mc:AlternateContent>
          <mc:Choice Requires="wps">
            <w:drawing>
              <wp:anchor distT="0" distB="0" distL="114300" distR="114300" simplePos="0" relativeHeight="251658752" behindDoc="0" locked="0" layoutInCell="0" allowOverlap="1" wp14:anchorId="7F1B3B0E" wp14:editId="52B57FBF">
                <wp:simplePos x="0" y="0"/>
                <wp:positionH relativeFrom="column">
                  <wp:posOffset>13970</wp:posOffset>
                </wp:positionH>
                <wp:positionV relativeFrom="paragraph">
                  <wp:posOffset>1393190</wp:posOffset>
                </wp:positionV>
                <wp:extent cx="1005840" cy="1007745"/>
                <wp:effectExtent l="0" t="0" r="0" b="0"/>
                <wp:wrapSquare wrapText="right"/>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007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8EF06D" w14:textId="77777777" w:rsidR="00F227E9" w:rsidRDefault="00F227E9">
                            <w:pPr>
                              <w:ind w:firstLine="0"/>
                              <w:rPr>
                                <w:sz w:val="144"/>
                              </w:rPr>
                            </w:pPr>
                            <w:r>
                              <w:rPr>
                                <w:sz w:val="144"/>
                              </w:rPr>
                              <w:sym w:font="Wingdings" w:char="F05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B3B0E" id="Text Box 23" o:spid="_x0000_s1040" type="#_x0000_t202" style="position:absolute;left:0;text-align:left;margin-left:1.1pt;margin-top:109.7pt;width:79.2pt;height:7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nm+gEAAN0DAAAOAAAAZHJzL2Uyb0RvYy54bWysU9uO0zAQfUfiHyy/06SlpbtR09Wyq0VI&#10;y4K0ywdMHaexSDxm7DYpX8/YaUuBN8SL5bn4zJwz49XN0LVir8kbtKWcTnIptFVYGbst5deXhzdX&#10;UvgAtoIWrS7lQXt5s379atW7Qs+wwbbSJBjE+qJ3pWxCcEWWedXoDvwEnbYcrJE6CGzSNqsIekbv&#10;2myW5++yHqlyhEp7z977MSjXCb+utQqf69rrINpScm8hnZTOTTyz9QqKLYFrjDq2Af/QRQfGctEz&#10;1D0EEDsyf0F1RhF6rMNEYZdhXRulEwdmM83/YPPcgNOJC4vj3Vkm//9g1dP+CwlTlfJaCgsdj+hF&#10;D0G8x0HM3kZ5eucLznp2nBcG9vOYE1XvHlF988LiXQN2q2+JsG80VNzeNL7MLp6OOD6CbPpPWHEd&#10;2AVMQENNXdSO1RCMzmM6nEcTe1GxZJ4vruYcUhxjY7mcL1INKE7PHfnwQWMn4qWUxLNP8LB/9CG2&#10;A8UpJVaz+GDaNs2/tb85OHH06LRAx9eRTOx/ZBKGzZBkW5402mB1YHaE447xn+BLg/RDip73q5T+&#10;+w5IS9F+tKzQ9XQe6YRkzBfLGRt0GdlcRsAqhiplkGK83oVxiXeOzLbhSuNMLN6yqrVJfGPHY1fH&#10;WfAOJRmO+x6X9NJOWb9+5fonAAAA//8DAFBLAwQUAAYACAAAACEAOZP1cd4AAAAJAQAADwAAAGRy&#10;cy9kb3ducmV2LnhtbEyPzU7DMBCE70h9B2srcaN2Qgltmk2FQFxBlB+Jmxtvk6jxOordJrw97glO&#10;o9WMZr4ttpPtxJkG3zpGSBYKBHHlTMs1wsf7880KhA+aje4cE8IPediWs6tC58aN/EbnXahFLGGf&#10;a4QmhD6X0lcNWe0XrieO3sENVod4DrU0gx5jue1kqlQmrW45LjS6p8eGquPuZBE+Xw7fX0v1Wj/Z&#10;u350k5Js1xLxej49bEAEmsJfGC74ER3KyLR3JzZedAhpGoNRkvUSxMXPVAZij3B7v0pAloX8/0H5&#10;CwAA//8DAFBLAQItABQABgAIAAAAIQC2gziS/gAAAOEBAAATAAAAAAAAAAAAAAAAAAAAAABbQ29u&#10;dGVudF9UeXBlc10ueG1sUEsBAi0AFAAGAAgAAAAhADj9If/WAAAAlAEAAAsAAAAAAAAAAAAAAAAA&#10;LwEAAF9yZWxzLy5yZWxzUEsBAi0AFAAGAAgAAAAhAEXnCeb6AQAA3QMAAA4AAAAAAAAAAAAAAAAA&#10;LgIAAGRycy9lMm9Eb2MueG1sUEsBAi0AFAAGAAgAAAAhADmT9XHeAAAACQEAAA8AAAAAAAAAAAAA&#10;AAAAVAQAAGRycy9kb3ducmV2LnhtbFBLBQYAAAAABAAEAPMAAABfBQAAAAA=&#10;" o:allowincell="f" filled="f" stroked="f">
                <v:textbox>
                  <w:txbxContent>
                    <w:p w14:paraId="328EF06D" w14:textId="77777777" w:rsidR="00F227E9" w:rsidRDefault="00F227E9">
                      <w:pPr>
                        <w:ind w:firstLine="0"/>
                        <w:rPr>
                          <w:sz w:val="144"/>
                        </w:rPr>
                      </w:pPr>
                      <w:r>
                        <w:rPr>
                          <w:sz w:val="144"/>
                        </w:rPr>
                        <w:sym w:font="Wingdings" w:char="F05B"/>
                      </w:r>
                    </w:p>
                  </w:txbxContent>
                </v:textbox>
                <w10:wrap type="square" side="right"/>
              </v:shape>
            </w:pict>
          </mc:Fallback>
        </mc:AlternateContent>
      </w:r>
      <w:r w:rsidR="00F227E9">
        <w:t>Одним из многочисленных поводов для раскола был обряд наложения крестного знамени. Старая вера, существовавшая с первых дней присутствия Христианства на Руси, считала, что нужно креститься двумя перстами, а новая вера требовала креститься тремя перстами. На первый взгляд пустой спор, который описан в сказке про Гулливера, когда королевство разделилось из-за разногласий с какой стороны следует разбивать яйцо, с тупой или с острой. Но при детальном анализе просматривается символическое представление о сути и основе мироздания. Два пальца символизируют поле и вещество, три пальца поле, энергию и вещество.</w:t>
      </w:r>
    </w:p>
    <w:p w14:paraId="410B3524" w14:textId="77777777" w:rsidR="00F227E9" w:rsidRDefault="00F227E9">
      <w:r>
        <w:t>В эзотеризме и в некоторых религиях активно и эффективно применяются графические символы, характеризующие то или иное явление мироздания. Вот один из символов, характеризующий двойственное состояние материи, и еще очень длинного ряда объектов и явлений материального мира.</w:t>
      </w:r>
    </w:p>
    <w:p w14:paraId="66027DBE" w14:textId="77777777" w:rsidR="00F227E9" w:rsidRDefault="00F227E9"/>
    <w:p w14:paraId="089ECFCC" w14:textId="77777777" w:rsidR="00F227E9" w:rsidRDefault="00F227E9">
      <w:r>
        <w:t>Теперь мы готовы приступить к описанию того, что было в начале, хотя понятие начала также относительно, как и все другие понятия, сформулированные человеком.</w:t>
      </w:r>
    </w:p>
    <w:p w14:paraId="4F967C8E" w14:textId="77777777" w:rsidR="00F227E9" w:rsidRDefault="00F227E9">
      <w:r>
        <w:t>Для нас началом будет первое мгновение первого цикла развития материального мира после пралайи. Существует ли полная пралайя материального мира или нет, задумываться не станем. Предположим, что полная пралайя материального мира существует. С началом большой манвантары начинается формирование материального мира. Предположим, что в материальном мире начинает формироваться только одна вселенная.</w:t>
      </w:r>
    </w:p>
    <w:p w14:paraId="5B353D4F" w14:textId="77777777" w:rsidR="00F227E9" w:rsidRDefault="00F227E9">
      <w:r>
        <w:t>Что же существовало до этого момента? Была обычная активная жизнь представителей духовного мира, во главе которых стоит Аллах. Мы в состоянии осознать этот мир, как группу или как единую личность, в зависимости от уровня развития сознания конкретного человека. Если в отношении высших живых существ материального мира мы еще в состоянии что-то сказать и помыслить, то о представителях духовного мира нам задумываться нет смысла. Как бы мы не пытались представить что-либо из их условий жизни и форм существования, это нам не удастся. Даже самые сильные дживы с развитым сознанием, воплощенные в человеческих телах, не смогут сказать что-то определенное или помыслить об этом.</w:t>
      </w:r>
    </w:p>
    <w:p w14:paraId="247DE4DB" w14:textId="77777777" w:rsidR="00F227E9" w:rsidRDefault="00F227E9">
      <w:r>
        <w:t>Сам духовный мир есть базис, материальный мир есть надстройка, а знания представителей духовного мира есть фундамент, на котором построены все идеи и теории всех живых существ материального мира, в том числе и человека. Знания представителей духовного мира есть абсолютная истина для жителей материального мира.</w:t>
      </w:r>
    </w:p>
    <w:p w14:paraId="0CC16148" w14:textId="77777777" w:rsidR="00F227E9" w:rsidRDefault="00F227E9">
      <w:r>
        <w:t>Каждый житель материального мира имеет свой базис (свой маленький материальный мирок), свои фундаментальные знания, которые, по его мнению, точно описывают его базис, и свои идеи, включающие в себя представления о других маленьких мирках и желания по их достижению. Поскольку базис и знания жителя материального мира являются лишь отдельной частью целого, то между ними нет гармонии и полной завершенности. Поскольку между базисом и знаниями жителей материального мира нет полного соответствия и завершенности, постольку идеи, сформированные жителями материального мира, всегда содержат большую или меньшую степень дисгармонии. Это главный стимул, который толкает каждого жителя материального мира, в том числе человека, на расширение личного базиса и увеличение количества знаний. Этот главный стимул развития жителей материального мира имеет под собой чисто практическую основу, которую можно описать с помощью научных теорий или, по крайней мере, с помощью аналогий, сформированных на основании научных знаний, добытыми жителями материального мира.</w:t>
      </w:r>
    </w:p>
    <w:p w14:paraId="71BDB1B6" w14:textId="77777777" w:rsidR="00F227E9" w:rsidRDefault="00F227E9">
      <w:r>
        <w:t>Я умышленно употребляю термин "жители материального мира", обобщая в единую группу все живые существа материального мира. Человек не все знания добыл своим собственным трудом. Часть знаний пришла непосредственно от представителей духовного мира, в этом случае мы говорим, что они даны нам Аллахом. Часть знаний пришла от высших живых существ материального мира, в этом случае мы говорим, что их дали нам наши учителя из высших миров. Часть знаний пришла от живых существ, которых мы называем инопланетянами. Часть знаний добыта различными способами (в том числе вышеперечисленными) людьми, которых мы называем великими пророками. Часть знаний добыта людьми, которых мы называем учеными, художниками, поэтами, литераторами и т.д. Все знания, которыми располагают жители материального мира, есть относительная истина.</w:t>
      </w:r>
    </w:p>
    <w:p w14:paraId="155799EB" w14:textId="77777777" w:rsidR="00F227E9" w:rsidRDefault="00F227E9">
      <w:r>
        <w:t>Вопрос о сути поля, вещества и энергии есть вопрос относительный. Эти понятия относительны. Каждый человек понимает их по-своему. Современная наука, при определении понятия "вещество" ошибается не очень сильно, но относительно понятия "поле" ученые очень легко приняли на вооружение методы мистиков. По их утверждению поле, есть "нечто". Мало кто задумывается, что "нечто" это все равно что "ничего". Современная наука (это не вина ученых, это объективная реальность) приняла на веру догму о том, что мертвая материя породила живой разум путем эволюционного развития. Многие ученые обвиняют верующих в Бога людей в слепой ничем не подтвержденной вере. Но тот абсурд, в который поверили ученые еще большая глупость, в которой они обвиняют верующих в Бога людей. Логика слепо верующего в Бога человека в миллиарды раз более реалистична, чем догма о появлении разума из мертвой материи путем эволюционных процессов.</w:t>
      </w:r>
    </w:p>
    <w:p w14:paraId="5CB87727" w14:textId="77777777" w:rsidR="00F227E9" w:rsidRDefault="00F227E9">
      <w:r>
        <w:t>Частицы вещества могут быть в покое или двигаться. Частица в состоянии покоя и есть вещество. В реальном материальном мире частиц в состоянии покоя не существует. Единичная движущаяся частица есть единица энергии. Направленный поток движущихся частиц есть поле. В различных ситуациях поток частиц называется или поле или энергия. Данное утверждение справедливо, если рассматривать духовный и материальный мир в совокупности. Когда ученые не в состоянии зафиксировать величину частиц в потоке, они говорят, что это поле.</w:t>
      </w:r>
    </w:p>
    <w:p w14:paraId="2BC00882" w14:textId="77777777" w:rsidR="00F227E9" w:rsidRDefault="00F227E9"/>
    <w:p w14:paraId="011327F1" w14:textId="77777777" w:rsidR="00F227E9" w:rsidRDefault="00F227E9">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14:paraId="56EFEB51" w14:textId="77777777" w:rsidR="00F227E9" w:rsidRDefault="00F227E9">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r>
        <w:rPr>
          <w:rFonts w:ascii="Arial" w:hAnsi="Arial"/>
          <w:b/>
        </w:rPr>
        <w:t>В человеческом понимании поле есть направленный поток элементарных частиц, которые невозможно обнаружить известными нам способами.</w:t>
      </w:r>
    </w:p>
    <w:p w14:paraId="4D23670E" w14:textId="77777777" w:rsidR="00F227E9" w:rsidRDefault="00F227E9">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14:paraId="62356737" w14:textId="77777777" w:rsidR="00F227E9" w:rsidRDefault="00F227E9"/>
    <w:p w14:paraId="35C58EBC" w14:textId="77777777" w:rsidR="00F227E9" w:rsidRDefault="00F227E9">
      <w:r>
        <w:t>Что же такое элементарная частица. Элементарной частицей называется кусочек твердого вещества, который уже больше не делится на составные части. Пока еще ученые не дошли до того, что бы с уверенностью сказать, что они способны обнаружить элементарную частицу, которая дальше не делится. Все, что до сих пор делили ученые, являлось различными комбинациями поля, вещества и энергии. Все молекулы, атомы, электроны, протоны, нейтроны и т.д. представляют собой миниатюрные копии нашей солнечной системы или галактики. В каждой частице есть ядро, вокруг которого по определенным орбитам вращаются более мелкие частицы, удерживаемые полем ядра. Пока еще не понятно вообще существует ли такая самая мелкая частица. Я не рискну утверждать, что самая малая частица вещества, названная мною пракрити, не является на самом деле составной. Описывая наше мироздание, человек вынужден согласиться с невозможностью в данный конкретный момент утверждать что-либо наверняка. Всякий раз приходится соглашаться на некое допущение, которое признается всеми соратниками и оппонентами.</w:t>
      </w:r>
    </w:p>
    <w:p w14:paraId="77018F65" w14:textId="77777777" w:rsidR="00F227E9" w:rsidRDefault="00F227E9">
      <w:r>
        <w:t>Итак, что было в момент начала первого цикла, первого мгновения новой очередной манвантары, когда Аллах приступил к формированию материального мира. Помните, пожалуйста, что на самом деле жизнь до этого момента существовала. Духовный мир не прекращал свое существование и активную жизнедеятельность.</w:t>
      </w:r>
    </w:p>
    <w:p w14:paraId="11E71260" w14:textId="77777777" w:rsidR="00F227E9" w:rsidRDefault="00F227E9">
      <w:r>
        <w:t>Объекты духовного мира, которые предназначены для управления материальным миром, были размещены в определенных заранее местах. Управление этими объектами осуществлялось Аллахом. Между этими объектами сформировались направленные необходимым образом потоки элементарных частиц духовного мира. Обращаю внимание, что таким образом было сформировано поле, представляющее собой потоки элементарных духовных частиц. Это не те частицы, которые мы называем элементарными частицами материального мира. Элементарные частицы материального мира, называемые пракрити, несоизмеримо более объемные. На какой основе они сформированы нам удастся узнать только тогда, когда мы достигнем духовного мира и вырастем там до необходимого возраста. Далее при формировании объектов материального мира все более крупные частицы будут формироваться на совершенно других принципах.</w:t>
      </w:r>
    </w:p>
    <w:p w14:paraId="68B8A9F0" w14:textId="77777777" w:rsidR="00F227E9" w:rsidRDefault="00F227E9">
      <w:r>
        <w:t>После завершения этого этапа формирования материальной вселенной образовалось организованное пространство, в котором пракрити разместились в пространстве в определенном порядке под воздействием поля, которое я назвал брахман. Итак, мы видим две составляющие материальной вселенной, с которых началось творение. Не забывайте о том, что я описываю явление не напрямую, а посредством аналогии, поэтому неизбежны неточности. Первый цикл творения завершился, пракрити беспрекословно подчинилась брахману, и процесс формирования вселенной должен замереть, поскольку отсутствуют причины для какой бы-то ни было инициативы со стороны брахмана и пракрити. И брахман и пракрити есть мертвая материя, поэтому о каком бы то ни было стихийном их сочетании и речи не может быть.</w:t>
      </w:r>
    </w:p>
    <w:p w14:paraId="0F5C5DD1" w14:textId="77777777" w:rsidR="00F227E9" w:rsidRDefault="00F227E9">
      <w:r>
        <w:t>На следующем этапе в пространство материального мира аллахом вводятся бессознательные атмы. Атмы суть зародыши дживы. В будущем из бессознательной атмы разовьется сознательный джива. Атмы представляют собой достаточно сложную структуру, состоящую из вещества духовного мира. Главное ее отличие от элементарных частиц духовного или материального мира в том, что она обладает собственным духовным полем. Это поле не есть описанный выше брахман. Нам, людям познать эту истину не удастся, остается лишь поверить на слово. Будет разумно представить атму в виде миниатюрной копии нашей планеты Земля, которая имеет магнитное поле, северный и южный полюс, магнитную ось, энергетические потоки вокруг себя. Размеры бессознательной атмы намного меньше пракрити.</w:t>
      </w:r>
    </w:p>
    <w:p w14:paraId="6587D78A" w14:textId="77777777" w:rsidR="00F227E9" w:rsidRDefault="00F227E9">
      <w:r>
        <w:t>Войдя в пространство материального мира, атмы попадают под воздействие брахмана и согласно заложенному в программу жизни "инстинкту" захватывают своим полем пракрити. Образуется миниатюрная копия атома водорода с ядром (атмой) и электроном (пракрити). Таким образом, произошел первый цикл творения, атма присоединила пракрити и начала направленное движение под воздействием брахмана. Брахман (не забывайте, что это глобальное поле всей материальной вселенной) за счет взаимодействия с собственным полем атмы организовал непрерывное движение атм по определенным направлениям. Цикл закончился, более нет причин для проявления активности атм. Заметим, что поле атмы есть ее сознание, ели это  можно назвать сознанием. Потребность присоединения одной частицы пракрити есть ее желание. Соединение сознания (поля атмы) с желанием есть идея жизни атмы. Желание исполнилось, и активная жизнь прекратилась, наступил период отдыха.</w:t>
      </w:r>
    </w:p>
    <w:p w14:paraId="2764C750" w14:textId="77777777" w:rsidR="00F227E9" w:rsidRDefault="00F227E9">
      <w:r>
        <w:t>Помните, я обращал ваше внимание на то, что мы будем рассматривать начало творения материального мира как будто впервые, как будто бы ее раньше никогда не было. Таким образом, я попытался отключить некоторые области вашего знания для упрощения понимания сути понятий: поле, вещество, энергия, брахман, пракрити. Осталось без объяснения понятие шакти – энергия. Это понятие, как прочие, относительно. В человеческом восприятии шакти (энергия) есть направленный поток элементарных материальных частиц. Движущаяся атма с присоединенной пракрити (материальной частицей) и есть единица шакти. Обратите внимание, что поле есть направленный поток духовных частиц. Размер и состав духовных частиц находится за пределами человеческого познания. Поле, созданное духовными объектами, управляющими материальным миром есть брахман. Поле атмы есть ее сознание, если его таковым уже можно назвать.</w:t>
      </w:r>
    </w:p>
    <w:p w14:paraId="603F1D67" w14:textId="77777777" w:rsidR="00F227E9" w:rsidRDefault="00F227E9">
      <w:r>
        <w:t>В действительности наша вселенная и мы в ней сотворены Аллахом не в первый и не в последний раз. Рассуждать о том как курица первый раз в жизни снесла яйцо можно, но совершенно безнадежно. Поэтому далее я буду описывать процесс сотворения нашей материальной вселенной, а не материального мира в целом.</w:t>
      </w:r>
    </w:p>
    <w:p w14:paraId="7057F459" w14:textId="77777777" w:rsidR="00F227E9" w:rsidRDefault="00F227E9">
      <w:r>
        <w:t>В период отдыха атмы произошло следующее. Специальные управляющие духовные объекты направили узкие потоки духовной "энергии", которые, попадая на некоторых атм, усилили их собственное поле. Этот процесс можно сравнить с подзарядкой аккумулятора. Дополнительная энергия обеспечила возможность "подзарядившимся" атмам присоединить еще по одной частице пракрити. Энергетические лучи перемещаются в материальном пространстве непрерывно по одной и той же траектории. Все атмы, которые попадают под луч, получают очередную порцию энергии. Таким образом, появляются первичные различия между отдельными атмами. Одни имеют только по одной частице пракрити, а другие несколько. Это примитивный процесс накопления "богатства". Существует некое оптимальное количество частиц пракрити, которое не утяжеляет чрезмерно атму, но в тоже время она и не слишком маленькая. Направления брахмана и траектории энергетических лучей определены таким образом, чтобы не было равномерности в процессе присоединения частиц пракрити. В результате атмы приобретают различный размер и различный вес. Диапазон разброса достаточно велик. Этот процесс мог бы продолжаться бесконечно, но наступает следующий период, который включает в работу полубогов.</w:t>
      </w:r>
    </w:p>
    <w:p w14:paraId="7945E4CD" w14:textId="77777777" w:rsidR="00F227E9" w:rsidRDefault="00F227E9">
      <w:r>
        <w:t>Помните, я говорил о том, как в конце манвантары собираются воедино дживы, которые не смогли выйти из материальной вселенной, но заслужили право продолжить совершенствование в следующей манвантаре. Эти дживы находятся в материальном мире и ждут своей очереди воплощения в формирующейся вселенной. Вот теперь настало время их воплощения для дальнейшего совершенствования. Обратите внимание, не напоминает ли вам, уважаемый читатель, что-нибудь из моих рассказов о всемирном потопе, когда ной по научению Аллаха собрал в ковчеге всех тварей по паре, от которых потом народилась новая жизнь. Древние притчи содержат гораздо более глубокие истины, чем мы думаем.</w:t>
      </w:r>
    </w:p>
    <w:p w14:paraId="09679106" w14:textId="77777777" w:rsidR="00F227E9" w:rsidRDefault="00F227E9">
      <w:r>
        <w:t>Не забывайте о том, что мне не удастся описать все процессы подробно, самое большое, что я смогу сделать, это дать общие пояснения.</w:t>
      </w:r>
    </w:p>
    <w:p w14:paraId="65335317" w14:textId="77777777" w:rsidR="00F227E9" w:rsidRDefault="00F227E9">
      <w:r>
        <w:t>Первыми из "ковчега", который еще называют яйцом, перемещаются в пространство материальной вселенной полубоги. Полубоги, это дживы, которых застиг конец манвантары в телах полубогов. Все дживы, помещенные в "ковчег", имеют тело, которое я в предыдущих книгах назвал духовным телом дживы. Теперь вы понимаете, что нам не хватает специальных терминов для определения полученных знаний. Правильно будет назвать материальное тело дживы, а все другие материальные тела второго порядка следует называть: материальное тело человека, материальное тело животного, материальное тело растения, материальное тело ангела, материальное тело демона, материальное тело липика, материальное тело архангела, материальное тело полубога.</w:t>
      </w:r>
    </w:p>
    <w:p w14:paraId="7D07973B" w14:textId="77777777" w:rsidR="00F227E9" w:rsidRDefault="00F227E9">
      <w:r>
        <w:t>В "ковчеге" дживы находятся в материальном теле дживы. Дживы, достигшие в предыдущем воплощении мира полубогов, и получившие право на продолжение совершенствования в следующей манвантаре, теперь поочередно начали перемещаться в пространство формирующейся материальной вселенной. Первыми перемещаются те, которые имеют большую степень совершенства, т.е. самые "сильные". Понятие "сильные" означает, что эти дживы имеют в своем сознании идеи, которые наилучшим образом соответствуют замыслам Аллаха. Во всех материальных мирах в конечном итоге "сильным" оказывается тот, чьи идеи наилучшим образом сочетаются с замыслами Аллаха. Именно такие дживы пользуются привилегиями у Аллаха в отличие от других, чьи идеи в меньшей степени соответствуют замыслам Аллаха, хотя в реальной жизни такие дживы нам кажутся самыми преуспевающими.</w:t>
      </w:r>
    </w:p>
    <w:p w14:paraId="2741B8A2" w14:textId="77777777" w:rsidR="00F227E9" w:rsidRDefault="00F227E9">
      <w:r>
        <w:t>Дживы, бывшие полубоги, попадая в формирующуюся вселенную, обнаруживают, что им не из чего сформировать нужное для жизни тело полубога. Но у них достаточно знаний и энергий для этой работы. Они начинают творить то, чего, по их мнению, здесь недостает. Постепенно все дживы полубоги перемещаются в пространство формирующейся вселенной. Все они понимают суть коллективного труда, но они не обладают абсолютными знаниями.</w:t>
      </w:r>
    </w:p>
    <w:p w14:paraId="1F54DE9E" w14:textId="77777777" w:rsidR="00F227E9" w:rsidRDefault="00F227E9">
      <w:r>
        <w:t>С появлением в пространстве формирующейся вселенной джив ситуация резко меняется. Брахман, который можно еще назвать реликтовым полем, дополняется индивидуальными полями джив-полубогов. Это дополнительное поле есть сознание джив полубогов. Далее я буду употреблять термин полубог (для упрощения), подразумевая, что он еще не сформировал тело полубога. Полубоги начинают извлекать из "ковчега" атмы, которые там находились со времени предыдущей манвантары. Эти атмы имеют потенциальную возможность присоединять к себе атмы первого порядка, с любой степенью гармоничности их веса т.е. те, которые сформировались до появления во вселенной полубогов. Сознание полубогов также воздействует на атмы первого порядка с целью формирования из них "семей". Полубоги способны изменить сознание гармоничных атм первого порядка таким образом, что они приобретают способность подчинять себе менее гармоничные. При этом менее гармоничные способны объединяться в равноправные "семьи". Уже на этом этапе процессы, протекающие в пространстве формирующейся вселенной, достаточно сложны.</w:t>
      </w:r>
    </w:p>
    <w:p w14:paraId="15ED1CFB" w14:textId="77777777" w:rsidR="00F227E9" w:rsidRDefault="00F227E9">
      <w:r>
        <w:t>Так на стыке двух циклов происходит отбор наиболее гармоничных атм. Те, которые на первом этапе присоединили к себе гармоничное количество частиц пракрити, получили возможность перейти в следующий цикл развития. При этом гармонично развивавшиеся атмы получили возможность присоединить к себе несколько других атм, которые оказались не столь удачливыми. Следует сказать о том, что процесс присоединения частиц пракрити к атме не есть разовый акт. Множество образовавшихся связей разрывается, атма вынуждена начинать все заново. Таким образом, формируется некоторое подобие памяти, о том, какое количество присоединенных частиц пракрити является оптимальным. Это первый опыт и первые знания, накопленные почти бессознательной атмой.</w:t>
      </w:r>
    </w:p>
    <w:p w14:paraId="447D8AE5" w14:textId="77777777" w:rsidR="00F227E9" w:rsidRDefault="00F227E9">
      <w:r>
        <w:t>Далее вы увидите, что вся материальная жизнь основана на процессах присоединения чего-либо к дживе и отторжения этого. Чередование присоединения и отторжения продолжаются до появления устойчивых сознательных действий. Если джива усвоил урок на одном уровне, то он переходит на следующий. И так до полного понимания сути гармонии.</w:t>
      </w:r>
    </w:p>
    <w:p w14:paraId="1F46587F" w14:textId="77777777" w:rsidR="00F227E9" w:rsidRDefault="00F227E9">
      <w:pPr>
        <w:pStyle w:val="30"/>
        <w:numPr>
          <w:ilvl w:val="2"/>
          <w:numId w:val="30"/>
        </w:numPr>
      </w:pPr>
      <w:bookmarkStart w:id="55" w:name="_Toc225304770"/>
      <w:r>
        <w:t>Первый глобальный цикл формирующейся вселенной.</w:t>
      </w:r>
      <w:bookmarkEnd w:id="55"/>
    </w:p>
    <w:p w14:paraId="68BDC9CA" w14:textId="77777777" w:rsidR="00F227E9" w:rsidRDefault="00F227E9">
      <w:r>
        <w:t>Степень совершенства атм и джив не имеет прерывающихся границ. В каждом из миров развитой вселенной присутствуют атмы и дживы с плавным переходом от одного уровня совершенства к следующему. В "ковчег" собираются атмы и дживы именно по этому принципу. Таким образом, к началу формирования новой вселенной в "ковчеге" находятся атмы и дживы всех без исключения уровней развития джив. В "ковчеге" Аллахом собраны все наиболее гармонично развивавшиеся атмы и дживы, которые таким образом являются представителями (носителями) каждого отдельного уровня развития сознания. Они являются носителями кармы будущей вселенной.</w:t>
      </w:r>
    </w:p>
    <w:p w14:paraId="53F3396D" w14:textId="77777777" w:rsidR="00F227E9" w:rsidRDefault="00F227E9">
      <w:r>
        <w:t>Первый глобальный цикл развития формирующейся вселенной связан и извлечением из "ковчега" атм и полубогов. Этот цикл заканчивается частичной пралайей. Особенности этого цикла заключаются в том, что формируются условия для извлечения из "ковчега" других джив, которые в предыдущей вселенной были архангелами, липиками, демонами, ангелами, людьми, животными и т.д.</w:t>
      </w:r>
    </w:p>
    <w:p w14:paraId="34EEEBC8" w14:textId="77777777" w:rsidR="00F227E9" w:rsidRDefault="00F227E9">
      <w:r>
        <w:t>Продолжительность первого глобального цикла, как и последующих, регулируется объектами духовного мира. Взаимное расположение и активность этих объектов определяют продолжительность частичной манвантары и частичной пралайи. В целом частичная манвантара и частичная пралайя есть один глобальный цикл формирующейся вселенной. По аналогии с земной человеческой жизнью это как день и ночь.</w:t>
      </w:r>
    </w:p>
    <w:p w14:paraId="4CD821AF" w14:textId="77777777" w:rsidR="00F227E9" w:rsidRDefault="00F227E9">
      <w:r>
        <w:t>Активность процессов, протекающих в первом глобальном цикле, определяется напряженностью полей внешних управляющих объектов духовного мира, которые представлены двумя группами. Первая группа формирует поле, названное мною брахманом, а вторая группа оказывает воздействие на собственное поле атм и джив, т.е. на сознание живых существ находящихся в пространстве материального мира. Обе группы объектов формируют поля с изменяющимися характеристиками. Поле первой группы объектов следует назвать брахманом, а второй группы логосом (словом). Почему логосом, да потому, что это есть поле, активизирующее сознание джив и атм. Это поле воспринимается атмами и дживами как голос Аллаха, который призывает их к действию и жизни.</w:t>
      </w:r>
    </w:p>
    <w:p w14:paraId="1A912219" w14:textId="77777777" w:rsidR="00F227E9" w:rsidRDefault="00F227E9">
      <w:r>
        <w:t>Брахман имеет примерно равную напряженность в различных областях пространства формирующегося материального мира. Во всяком случае, брахман присутствует везде, и его напряженность изменяется в пространстве в определенных пределах, оказывая большее или меньшее воздействие на пракрити. Оказанное брахманом воздействие на пракрити передается атмам и дживам. Этот процесс можно сравнить с воздействием луны на живые организмы, и на морские приливы и отливы. Луна воздействует на воду вообще и на воду, содержащуюся в телах растений, животных и человека. Точно такой же принцип воздействия брахмана на пракрити, обуславливает косвенное воздействие на атм и джив. Брахман воздействует на пракрити, присоединенную к себе атмами и дживами, пракрити воздействует на атм и джив, увлекая их за собой.</w:t>
      </w:r>
    </w:p>
    <w:p w14:paraId="4CD5E5A9" w14:textId="77777777" w:rsidR="00F227E9" w:rsidRDefault="00F227E9">
      <w:r>
        <w:t>Логос имеет совершенно другие характеристики, это сознательная мысль Аллаха, которая обращена к сознанию атм и джив, находящихся в пространстве формирующегося материального мира. Но это есть поле. Логос присутствует во всем пространстве формирующегося материального мира, его напряженность изменяется по циклическому закону. Это явление можно сравнить с лучом света от электрического фонарика, когда в центре наблюдается очень яркий пучок света, а вокруг его происходит постепенное ослабление освещенности. Этот "пучок" логоса по определенной схеме перемещается в пространстве и в большей или меньшей степени активизирует джив, попавших в зону его влияния. В пространстве формирующегося материального мира нет ни одного участка, в котором бы отсутствовал логос. Очень слабая аналогия, но ничего другого пока предложить не могу. Логос совершенно не воздействует на пракрити, но через сознание атм и джив воздействие логоса передается на пракрити. Атмы и дживы, получающие регулярные воздействия от логоса, воздействуют на пракрити.</w:t>
      </w:r>
    </w:p>
    <w:p w14:paraId="44D8504C" w14:textId="77777777" w:rsidR="00F227E9" w:rsidRDefault="00F227E9">
      <w:r>
        <w:t>Так происходит воздействие Аллаха на содержимое формирующегося материального мира по двум направлениям: через брахмана на пракрити и через логос на атмы и джив.</w:t>
      </w:r>
    </w:p>
    <w:p w14:paraId="398D4D86" w14:textId="77777777" w:rsidR="00F227E9" w:rsidRDefault="00F227E9">
      <w:r>
        <w:t>По окончании первого глобального цикла в пространстве материального мира кроме брахмана и логоса присутствуют индивидуальные поля атм и джив, а также коллективные поля сгруппированных в равноправные семьи или иерархические структуры атм и джив. В результате управляемой цепной реакции синтеза сформировалась достаточно сложная система взаимодействий между атмами, дживами, полубогами, частицами пракрити, брахманом, логосом.</w:t>
      </w:r>
    </w:p>
    <w:p w14:paraId="7CE3E651" w14:textId="77777777" w:rsidR="00F227E9" w:rsidRDefault="00F227E9">
      <w:r>
        <w:t>Не следует забывать о том, что полубоги, имеющие от предыдущей вселенной материальное тело дживы (это тело в предыдущих книгах я вынужденно называл духовное тело дживы), имели в своем составе сообщества организованных атм и джив, которые являются составными частями материального тела дживы. Присутствие материального тела дживы позволило полубогам очень эффективно организовывать атмы в различные иерархические сообщества и равноправные семьи. Полубоги это дживы достигшие максимально возможной власти в материальном мире. Их знания и мощь настолько велики, что позволяют выжить в условиях, когда материальной вселенной как таковой еще не существует. В первый глобальный цикл полубоги формируют значительную часть объектов вселенной, но это еще не те видимые человеком звезды, планеты и галактики. Однако все уже готово для формирования вселенной в том виде, в котором мы видим ее сегодня.</w:t>
      </w:r>
    </w:p>
    <w:p w14:paraId="4E07AD0F" w14:textId="77777777" w:rsidR="00F227E9" w:rsidRDefault="00F227E9">
      <w:r>
        <w:t>На заключительной фазе первого глобального цикла из "ковчега" начинают извлекаться дживы, которые в предыдущей вселенной воплощались в телах архангелов с наивысшим уровнем сознания. Мир архангелов является связующим звеном между миром полубогов и миром липиков. Этот мир, образно говоря, содержит представителей полубогов и представителей липиков одновременно. Забегая вперед, скажу, что точно такой же эффект наблюдается в части касающейся мира ангелов, которые наполовину демоны, наполовину люди. Мир ангелов является связующим звеном между миром демонов и миром людей.</w:t>
      </w:r>
    </w:p>
    <w:p w14:paraId="1786E734" w14:textId="77777777" w:rsidR="00F227E9" w:rsidRDefault="00F227E9">
      <w:r>
        <w:t>Творчество архангелов в пространстве формирующейся вселенной не имеет устойчивых форм и предназначено для обучения этих джив гармоничной жизни в телах полубогов. На заключительной фазе все, что сотворено архангелами будет уничтожено во время частичной пралайи. Часть архангелов перейдут в мир полубогов, а оставшаяся большая часть "уснет" в пространстве вселенной до начала второго глобального цикла.</w:t>
      </w:r>
    </w:p>
    <w:p w14:paraId="2D6065B2" w14:textId="77777777" w:rsidR="00F227E9" w:rsidRDefault="00F227E9">
      <w:r>
        <w:t>К началу первой глобальной пралайи полубоги сформировали для себя материальные тела полубогов в дополнение к имеющимся у них от предшествующей вселенной материальных тел джив. Но эти материальные тела полубогов получились не столь совершенными, которые были у них в предыдущей вселенной. Еще не хватает значительной части "строительного материала", который будет сформирован лишь во втором глобальном цикле. Полубоги "засыпают" на время первой глобальной пралайи, находясь в пространстве формирующейся вселенной. Их сон не столь крепок как у архангелов, они продолжают контролировать протекание целого ряда процессов во вселенной. Отдельные полубоги, имеющие наивысшую степень совершенства сознания, вообще не засыпают. Для них пралайя воспринимается как зима для людей, занимающихся земледелием. Т.е. существует целый комплекс условий, которые не позволяют им активно воздействовать на окружающее пространство.</w:t>
      </w:r>
    </w:p>
    <w:p w14:paraId="662A3328" w14:textId="77777777" w:rsidR="00F227E9" w:rsidRDefault="00F227E9">
      <w:r>
        <w:t>С началом первой глобальной частичной пралайи разрушается все, что создано полубогами и архангелами в явном противоречии с замыслом Аллаха. То, что укладывается в рамки замысла, сохраняется и будет являться базисом для дальнейшего формирования вселенной во втором глобальном цикле.</w:t>
      </w:r>
    </w:p>
    <w:p w14:paraId="7BF96908" w14:textId="77777777" w:rsidR="00F227E9" w:rsidRDefault="00F227E9">
      <w:r>
        <w:t>Первый глобальный цикл имеет циклы второго порядка, которые определяются изменениями напряженности брахмана, логоса, а так же периодами циклических движений объектов, которые сформированы полубогами. Объекты материального мира, сформированные полубогами, влияют на развитие и совершенствование индивидуальных атм, семей атм и иерархических структур, сформированных атмами. Для наблюдателя, находящегося в координатах атмы, являющейся хозяином иерархической структуры, наблюдаются влияния внешних и внутренних циклов.</w:t>
      </w:r>
    </w:p>
    <w:p w14:paraId="2A3F6081" w14:textId="77777777" w:rsidR="00F227E9" w:rsidRDefault="00F227E9">
      <w:pPr>
        <w:pStyle w:val="30"/>
        <w:numPr>
          <w:ilvl w:val="2"/>
          <w:numId w:val="30"/>
        </w:numPr>
      </w:pPr>
      <w:bookmarkStart w:id="56" w:name="_Toc225304771"/>
      <w:r>
        <w:t>Второй глобальный цикл формирующейся вселенной.</w:t>
      </w:r>
      <w:bookmarkEnd w:id="56"/>
    </w:p>
    <w:p w14:paraId="5C65ED6F" w14:textId="77777777" w:rsidR="00F227E9" w:rsidRDefault="00F227E9">
      <w:r>
        <w:t>В период частичной пралайи ослабевает напряженность брахмана и логоса, что способствует снижению активности атм и джив, находящихся в пространстве формирующейся вселенной. С началом манвантары происходит увеличение напряженности брахмана и логоса, что приводит к увеличению активности атм и джив. Дживы и атмы, находящиеся в "ковчеге" не ощущают на себе достаточно значительных воздействий брахмана или логоса в обычных условиях. Для их активизации должны быть созданы особенные условия.</w:t>
      </w:r>
    </w:p>
    <w:p w14:paraId="4D529A7C" w14:textId="77777777" w:rsidR="00F227E9" w:rsidRDefault="00F227E9">
      <w:r>
        <w:t>Возрастание и спад напряженности брахмана и логоса происходят по своим индивидуальным циклам, продолжительность которых короче продолжительности глобального цикла. Но их индивидуальные продолжительности подобраны таким образом, что в определенный момент времени максимумы и минимумы индивидуальной напряженности сближаются (возможно полностью совпадают). Совпадение максимумов напряженности брахмана и логоса соответствуют середине манвантары глобального цикла, а совпадение минимумов соответствует середине пралайи глобального цикла.</w:t>
      </w:r>
    </w:p>
    <w:p w14:paraId="74FD54BF" w14:textId="77777777" w:rsidR="00F227E9" w:rsidRDefault="00D53028">
      <w:pPr>
        <w:keepNext/>
        <w:ind w:firstLine="0"/>
      </w:pPr>
      <w:r>
        <w:rPr>
          <w:noProof/>
        </w:rPr>
        <w:drawing>
          <wp:inline distT="0" distB="0" distL="0" distR="0" wp14:anchorId="17F29F60" wp14:editId="51D8E94F">
            <wp:extent cx="6115685" cy="3451225"/>
            <wp:effectExtent l="0" t="0" r="0" b="0"/>
            <wp:docPr id="6" name="Рисунок 6" descr="циклы логоса и брахм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циклы логоса и брахман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685" cy="3451225"/>
                    </a:xfrm>
                    <a:prstGeom prst="rect">
                      <a:avLst/>
                    </a:prstGeom>
                    <a:noFill/>
                    <a:ln>
                      <a:noFill/>
                    </a:ln>
                  </pic:spPr>
                </pic:pic>
              </a:graphicData>
            </a:graphic>
          </wp:inline>
        </w:drawing>
      </w:r>
    </w:p>
    <w:p w14:paraId="35A90B17" w14:textId="77777777" w:rsidR="00F227E9" w:rsidRDefault="00F227E9">
      <w:pPr>
        <w:pStyle w:val="ad"/>
        <w:jc w:val="center"/>
      </w:pPr>
      <w:r>
        <w:t xml:space="preserve">Рисунок </w:t>
      </w:r>
      <w:fldSimple w:instr=" SEQ Рисунок \* ARABIC ">
        <w:r>
          <w:rPr>
            <w:noProof/>
          </w:rPr>
          <w:t>4</w:t>
        </w:r>
      </w:fldSimple>
      <w:r>
        <w:t>. Циклы логоса и брахмана.</w:t>
      </w:r>
    </w:p>
    <w:p w14:paraId="311B33D1" w14:textId="77777777" w:rsidR="00F227E9" w:rsidRDefault="00F227E9">
      <w:r>
        <w:t>На рисунке 4 схематически изображен принцип формирования глобальных циклов, но не реальный график их напряженности. Дабы не заострять внимание читателя на деталях, которые намного сложнее, чем мы их себе способны представить. На схеме стрелками обозначены точки совпадения максимумов и минимумов, которые соответствуют серединам манвантар и пралай. Начала и концы этих циклов совпадают не случайно, это точки начала и конца большой манвантары, в течение которой происходит формирование, а затем разрушение материальной вселенной (или материального мира в целом). Количество циклов, показанных на схеме не соответствует действительности и подобраны мной случайно. Полный цикл большой манвантары и большой пралайи подконтролен Аллаху, мы рассматривать и анализировать его не будем из-за отсутствия у нас хотя бы приблизительного понимания этого явления. Все что дано человеку, это понятие о наличии большой (главной) манвантары и большой (главной) пралайи, когда формируется и затем разлагается материальная вселенная. Даже вопрос о возможном формировании материального мира и его последующего разложения находится за пределами человеческих возможностей. Мы не в состоянии проследить "как курица снесла свое первое в жизни яйцо". Отображенные на рисунке 4 два главнейших цикла материальной вселенной оказывают влияние на все без исключения живые существа материального мира по двум направлениям: через сознательные атмы и джив и через мертвую пракрити. Логос воздействует на сознание живых существ, а брахман на пракрити.</w:t>
      </w:r>
    </w:p>
    <w:p w14:paraId="7B9FB72F" w14:textId="77777777" w:rsidR="00F227E9" w:rsidRDefault="00F227E9">
      <w:r>
        <w:t>Брахман не преобразовывается и не изменяется под воздействием атм, джив или пракрити, он существует и видоизменяется только под воздействием внешних объектов, которые являются его генератором.</w:t>
      </w:r>
    </w:p>
    <w:p w14:paraId="3943733F" w14:textId="77777777" w:rsidR="00F227E9" w:rsidRDefault="00F227E9">
      <w:r>
        <w:t>Логос, воздействуя на атмы и джив, преобразовывается в их сознании и видоизменяет собственное сознательное поле атм и джив. Атмы и дживы излучают собственное мыслительное поле, которое оказывает влияние на соседей или на тех, кто входит в иерархические структуры как составные части. В первых главах этой книги я говорил о потоках энергии, излучениях, которые преобразовываются в материальной вселенной, теперь эта же истина излагается несколько в другой форме.</w:t>
      </w:r>
    </w:p>
    <w:p w14:paraId="6BA90463" w14:textId="77777777" w:rsidR="00F227E9" w:rsidRDefault="00F227E9">
      <w:r>
        <w:t>Базис, сформированный в первом глобальном цикле, содержит в себе две ветви управления вселенной. Первая ветвь представлена сознательными полубогами, а вторая бессознательными атмами, которые под руководством Аллаха и полубогов сформировали объекты материальной вселенной. С началом второго глобального цикла развиваются примерно те же события, что и в первом цикле, но количество участников увеличивается за счет привлечения новых бессознательных атм, приходящих из духовного мира и джив, исходящих из "ковчега".</w:t>
      </w:r>
    </w:p>
    <w:p w14:paraId="4E1A3543" w14:textId="77777777" w:rsidR="00F227E9" w:rsidRDefault="00F227E9">
      <w:r>
        <w:t>В течение второго цикла из "ковчега" извлекаются дживы, воплощавшиеся в прежней вселенной в телах архангелов, липиков, демонов и ангелов. События развиваются примерно по тому же сценарию, что и в первом цикле, но теперь на циклы брахмана и логоса накладываются циклы активности полубогов, объектов материальной вселенной, атм, некоторые из которых уже готовы превратиться в джив. Во втором цикле наблюдается значительно большее количество промежуточных манвантар и пралай, которые обусловлены циклами активности полубогов и крупных объектов материальной вселенной, подобных звездам, галактикам и планетам. Эти циклы управляют активностью джив, извлеченных из ковчега, и активностью атм, которые уже почти дживы.</w:t>
      </w:r>
    </w:p>
    <w:p w14:paraId="5E7A2960" w14:textId="77777777" w:rsidR="00F227E9" w:rsidRDefault="00F227E9">
      <w:r>
        <w:t>Липики начинают свою деятельность по управлению дживами, которые должны быть воплощены в телах ангелов, людей, животных растений. Но для реализации всех замыслов полубогов и липиков не созрели все необходимые условия. Ситуация складывается аналогично первому глобальному циклу. Так же продолжаются процессы формирования "семей" и иерархических структур атмами.</w:t>
      </w:r>
    </w:p>
    <w:p w14:paraId="0F922025" w14:textId="77777777" w:rsidR="00F227E9" w:rsidRDefault="00F227E9">
      <w:r>
        <w:t>К концу второго цикла полубоги, архангелы, липики, демоны и ангелы полностью формируют свои материальные тела (не тела джив, а материальные тела полубогов, архангелов, липиков, демонов, ангелов). Однако еще не хватает необходимого строительного материала для логической завершенности этих материальных тел. Здесь следует сказать, что в факте незавершенности, "повинен" ни кто иной, как сам Аллах. Он с таким расчетом распределил циклы активности и стимулы в материальной вселенной, что как бы ни изощрялись живые существа в пространстве материальной вселенной они никогда не смогут достичь желаемого, всегда чего-то не будет хватать. Это есть иллюзия материального мира, предназначенная для совершенствования сознания джив, которые в погоне за идеальным базисом вынуждены совершенствоваться. Главная цель пребывания в пространстве материальной вселенной заключается в выработке независимости сознания дживы от атрибутов материального мира. Джива должен повзрослеть и выйти из материального мира в духовный.</w:t>
      </w:r>
    </w:p>
    <w:p w14:paraId="73E7DDDE" w14:textId="77777777" w:rsidR="00F227E9" w:rsidRDefault="00F227E9">
      <w:r>
        <w:t>К концу второго глобального цикла материальная вселенная имеет тот вид, который мы способны наблюдать сегодня. По инерции высшие живые существа материального мира начинают формировать элементы, которые должны быть сформированы в третьем цикле. Но напряженность брахмана и логоса снижается, что не позволяет сформировать устойчивые формы. Все, что не соответствует замыслу Аллаха начинает разрушаться. Наступает вторая частичная пралайя, в течение которой все высшие живые существа "засыпают". В каждом из высших миров есть дживы, которые действительно "засыпают", а есть такие, которые испытывают лишь ограничения, подобные ограничениям земледельца зимой. Вторая пралайя есть очередной конец света.</w:t>
      </w:r>
    </w:p>
    <w:p w14:paraId="213770DB" w14:textId="77777777" w:rsidR="00F227E9" w:rsidRDefault="00F227E9">
      <w:r>
        <w:t>В следующем глобальном цикле произойдет формирование мира людей, животных и растений. Для этого подготовлено все необходимое. Теперь в качестве базиса для высших живых существ будет являться то, что осталось после второй пралайи. Количество циклов, влияющих на низшие живые существа значительно увеличилось. Теперь низшему живому существу еще труднее разобраться где желание Аллаха, а где желание полубогов, архангелов, липиков, демонов, ангелов. Кроме того, низшая ветвь атм и джив на неосознанном уровне создает чередующиеся изменения во внутреннем состоянии низших живых существ. Разобраться во всем этом многообразии становится все труднее.</w:t>
      </w:r>
    </w:p>
    <w:p w14:paraId="66F147EA" w14:textId="77777777" w:rsidR="00F227E9" w:rsidRDefault="00F227E9">
      <w:pPr>
        <w:pStyle w:val="30"/>
        <w:numPr>
          <w:ilvl w:val="2"/>
          <w:numId w:val="30"/>
        </w:numPr>
      </w:pPr>
      <w:bookmarkStart w:id="57" w:name="_Toc225304772"/>
      <w:r>
        <w:t>Третий глобальный цикл формирующейся вселенной.</w:t>
      </w:r>
      <w:bookmarkEnd w:id="57"/>
    </w:p>
    <w:p w14:paraId="5160CB5A" w14:textId="77777777" w:rsidR="00F227E9" w:rsidRDefault="00F227E9">
      <w:r>
        <w:t>В буддистской и индийской ведической литературе описываются события всех трех глобальных циклов, но при этом не обращается внимания на эти три, отраженных в данной книге. Упор делается на семеричную модель, которая есть лишь производная от троичной системы счисления. Каждая из этих систем счисления имеет свои преимущества при использовании их для обобщенного описания сути процессов формирования вселенной. Кроме семеричной и троичной систем счисления, может быть применена двоичная, но она окажется весьма неудобной и понятной только людям, со специальным образованием и только для описания отдельных укрупненных до предела явлений. Так же для тех же целей может быть применена десятичная система счисления, двенадцатиричная и даже тринадцатиричная. Из трех последних "чертова дюжина" (13) самая коварная и самая сложная. Наиболее рациональной является семеричная, которая позволяет классифицировать протекающие процессы более детально, чем все остальные. Однако семеричная система неизбежно потребует в определенных ситуациях применить троичную или десятичную.</w:t>
      </w:r>
    </w:p>
    <w:p w14:paraId="09661264" w14:textId="77777777" w:rsidR="00F227E9" w:rsidRDefault="00F227E9">
      <w:r>
        <w:t>Третий глобальный цикл формирования материальной вселенной начался с сотворения простейших форм жизни человеческого мира и форм жизни мира ангелов.</w:t>
      </w:r>
    </w:p>
    <w:p w14:paraId="2BDC3FE0" w14:textId="77777777" w:rsidR="00F227E9" w:rsidRDefault="00F227E9">
      <w:r>
        <w:t>Мы люди и наше осознаваемое познание мироздания началось примерно с середины третьего глобального цикла формирования материальной вселенной. В нашем сознании хранится информация об устройстве бессознательной ветви развития живых существ, по которой мы прошли от бессознательных атм до состояния дживы, воплощенного в человеческом теле. Все, что хранится в нашем сознании, наиболее развитые из нас способны извлекать и использовать. Именно на этом факте основано утверждение некоторых буддистских течений, что сознание человека подобно чистому зеркалу, покрытому пылью. Стоит удалить пыль, и сознание очистится, дав возможность своему хозяину стать просветленным. Но, увы, нам еще предстоит пройти путь осознанного совершенствования, научиться жить в коллективе.</w:t>
      </w:r>
    </w:p>
    <w:p w14:paraId="3B8B3B08" w14:textId="77777777" w:rsidR="00F227E9" w:rsidRDefault="00F227E9">
      <w:r>
        <w:t>Кроме растений, животных и человека в третьем глобальном цикле начинает формироваться следующий тип материальных тел джив, о котором следует обязательно сказать.</w:t>
      </w:r>
    </w:p>
    <w:p w14:paraId="676486C2" w14:textId="77777777" w:rsidR="00F227E9" w:rsidRDefault="00F227E9">
      <w:r>
        <w:t>В первом цикле сформировались материальные тела полубогов, которые в двух следующих достраивались и усовершенствовались. В этом же цикле начали формироваться тела архангелов, которые из-за их несовершенства во время частичной пралайи были разрушены. Формирование тел архангелов возобновилось во втором цикле с учетом прежних ошибок.</w:t>
      </w:r>
    </w:p>
    <w:p w14:paraId="1692AD0D" w14:textId="77777777" w:rsidR="00F227E9" w:rsidRDefault="00F227E9">
      <w:r>
        <w:t>Во втором цикле сформировались материальные тела архангелов, липиков, демонов и ангелов. Тела ангелов оказались не совершенными и разрушились во время пралайи. Формирование тел ангелов возобновилось в третьем цикле с учетом допущенных ошибок во втором цикле. В описаниях, известных из ведической индийской и буддистской литературы, этот факт нашел свое отражение. В более загадочных (в мистических формах) вариантах этот же факт отражен в христианской литературе.</w:t>
      </w:r>
    </w:p>
    <w:p w14:paraId="140586C5" w14:textId="77777777" w:rsidR="00F227E9" w:rsidRDefault="00F227E9">
      <w:r>
        <w:t>В третьем цикле тела ангелов сформированы уже с достаточной степенью гармоничности. Тела растений и животных практически завершили свое формирование. Тела человека еще не полностью сформированы и будут в будущем видоизменяться. В дополнение к растениям, животным и человеку в третьем цикле начали формироваться материальные тела, которые принадлежат к четвертому циклу формирования материальной вселенной. Это механические роботы, электронные механизмы и т.д. Это не шутка, и не глупость. Человек пытается сформировать вокруг себя еще одну оболочку, которая удовлетворила бы его потребности и осуществила его желания. Человек на существующем базисе возводит надстройку.</w:t>
      </w:r>
    </w:p>
    <w:p w14:paraId="330FEC23" w14:textId="77777777" w:rsidR="00F227E9" w:rsidRDefault="00F227E9">
      <w:r>
        <w:t>Обратите внимание, что суть понятия базис, которое вложено в этот термин марксизмом-ленинизмом, перевернулось в совершенно противоположную сторону. То, что в марксизме-ленинизме названо базисом, на самом деле есть ни что иное, как банальная надстройка.</w:t>
      </w:r>
    </w:p>
    <w:p w14:paraId="04E2D9E1" w14:textId="77777777" w:rsidR="00F227E9" w:rsidRDefault="00F227E9">
      <w:r>
        <w:t>Все, что человек создает своими руками для улучшения собственного материального благосостояния, есть ни что иное, как надстройка, но ни в коем случае не базис. Точно такие же надстройки в свое время пытались сформировать полубоги, архангелы, липики, демоны, ангелы, теперь пришла очередь человека. Никогда человек не достигнет материального благополучия, если не устремит свой взор внутрь себя, туда, где его истинный базис. Кроме глобального базиса, можно выделить ряд промежуточных, которые формируются в продолжение более мелких циклов. В процессе развития человеческой цивилизации в целом или отдельного государства в частности существуют промежуточные базисы, на которых возводятся соответствующие надстройки.</w:t>
      </w:r>
    </w:p>
    <w:p w14:paraId="0DCD3414" w14:textId="77777777" w:rsidR="00F227E9" w:rsidRDefault="00F227E9"/>
    <w:p w14:paraId="1453A49B" w14:textId="77777777" w:rsidR="00F227E9" w:rsidRDefault="00F227E9">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14:paraId="67DE90C5" w14:textId="77777777" w:rsidR="00F227E9" w:rsidRDefault="00F227E9">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r>
        <w:rPr>
          <w:rFonts w:ascii="Arial" w:hAnsi="Arial"/>
          <w:b/>
        </w:rPr>
        <w:t>Базисом каждого человека в отдельности и всего человечества в целом является то, что сотворено в предыдущем глобальном цикле, т.е. материальное тело дживы, обладающее разумом и подконтрольными ему чувствами.</w:t>
      </w:r>
    </w:p>
    <w:p w14:paraId="6064B3D3" w14:textId="77777777" w:rsidR="00F227E9" w:rsidRDefault="00F227E9">
      <w:pPr>
        <w:pBdr>
          <w:top w:val="threeDEngrave" w:sz="24" w:space="1" w:color="auto"/>
          <w:left w:val="threeDEngrave" w:sz="24" w:space="4" w:color="auto"/>
          <w:bottom w:val="threeDEmboss" w:sz="24" w:space="1" w:color="auto"/>
          <w:right w:val="threeDEmboss" w:sz="24" w:space="4" w:color="auto"/>
        </w:pBdr>
        <w:ind w:left="567" w:right="565"/>
        <w:rPr>
          <w:rFonts w:ascii="Arial" w:hAnsi="Arial"/>
          <w:b/>
        </w:rPr>
      </w:pPr>
    </w:p>
    <w:p w14:paraId="125392D3" w14:textId="77777777" w:rsidR="00F227E9" w:rsidRDefault="00F227E9"/>
    <w:p w14:paraId="2B347515" w14:textId="77777777" w:rsidR="00F227E9" w:rsidRDefault="00F227E9">
      <w:r>
        <w:t>Но ведь для чего-то же устроена наша жизнь Аллахом именно так. Почему? Для чего?</w:t>
      </w:r>
    </w:p>
    <w:p w14:paraId="167C6499" w14:textId="77777777" w:rsidR="00F227E9" w:rsidRDefault="00F227E9">
      <w:r>
        <w:t>Я не первый и не последний, кто задает себе и окружающим эти и многие другие вопросы. Существуют различные ответы, которые являются основой той или иной идеологии. В зависимости от того, как люди отвечают на подобные вопросы, они разделились на различные группы. Суть ответов по крупному в следующем:</w:t>
      </w:r>
    </w:p>
    <w:p w14:paraId="3D2BFD60" w14:textId="77777777" w:rsidR="00F227E9" w:rsidRDefault="00F227E9">
      <w:r>
        <w:t>1. Люди не понимают, что творят. Все, что ими создано, происходит от дьявола, поработившего их души;</w:t>
      </w:r>
    </w:p>
    <w:p w14:paraId="5BA423C4" w14:textId="77777777" w:rsidR="00F227E9" w:rsidRDefault="00F227E9">
      <w:r>
        <w:t>2. Люди строят свой мир в соответствии с дарованной Аллахом свободной волей. Аллах знает, что делает, поэтому беспокоиться не о чем. Все само собой образуется;</w:t>
      </w:r>
    </w:p>
    <w:p w14:paraId="42FCF284" w14:textId="77777777" w:rsidR="00F227E9" w:rsidRDefault="00F227E9">
      <w:r>
        <w:t>3. Жизнь развивается самопроизвольно из стихийно сложившихся комбинаций, поэтому мы вынуждены бороться за выживание. Суть мироздания – закон выживания. Право на жизнь имеет только сильнейший. Если у меня есть механизмы, которые делают меня сильнее других, значит у меня больше шансов на выживание;</w:t>
      </w:r>
    </w:p>
    <w:p w14:paraId="7CF08366" w14:textId="77777777" w:rsidR="00F227E9" w:rsidRDefault="00F227E9">
      <w:r>
        <w:t>4. Живем, да и ладно. День прошел, да и бог с ним. Живем один раз, поэтому не стоит задумываться о том, что будет после смерти. Нас тогда уже не будет.</w:t>
      </w:r>
    </w:p>
    <w:p w14:paraId="31EDCAE7" w14:textId="77777777" w:rsidR="00F227E9" w:rsidRDefault="00F227E9">
      <w:r>
        <w:t>По содержанию ответов можно судить о принадлежности человека к идеалистам или материалистам. Среди первых и вторых присутствует более мелкие группы, которые так же подразделяются на группы в зависимости от ответов на предложенные выше вопросы. На этом деление людей на группы не заканчивается. Среди материалистов и среди идеалистов присутствуют группы, которые считают своим долгом разработать план действий, для наилучшей и гармоничной жизни, что бы достичь определенных целей. Наиболее прогрессивно мыслящие материалисты беспокоятся о потомках, мыслящие идеалисты о своей душе или о том, чтобы достичь духовного совершенства. Здесь у каждой группы свои замыслы и свои методы решения задач и достижения целей.</w:t>
      </w:r>
    </w:p>
    <w:p w14:paraId="0A8DDAA9" w14:textId="77777777" w:rsidR="00F227E9" w:rsidRDefault="00F227E9">
      <w:r>
        <w:t>Каждая группа и каждый человек имеет свой маленький базис, на котором он возводит свою надстройку. В этом случае понятие базиса у материалистов имеет рациональное значение. Здесь они верно трактуют суть понятия базис и суть понятия надстройка.</w:t>
      </w:r>
    </w:p>
    <w:p w14:paraId="7F0A3798" w14:textId="77777777" w:rsidR="00F227E9" w:rsidRDefault="00F227E9">
      <w:r>
        <w:t>Сегодня государства СНГ выходят из периода частичной пралайи, то, что сохранилось, есть базис этих государств. Применять то, что было сотворено в противоречии с законом гармонии до пралайи не целесообразно, поскольку уже ясно, что это работать не будет. Граждане государств разобщены из-за отсутствия мощного объединяющего "магнита", который увлек бы наибольшее количество граждан в одном направлении.</w:t>
      </w:r>
    </w:p>
    <w:p w14:paraId="4603B6E2" w14:textId="77777777" w:rsidR="00F227E9" w:rsidRDefault="00F227E9">
      <w:r>
        <w:t>В качестве "магнита" могут быть использованы различные вещи, но наиболее рациональными будут последствия, которые последуют после разработки идеологической доктрины государства. Разработка доктрины есть лишь полшага, вторая половина шага заключается в ее поддержке и пропаганде носителями. Суть этой мысли я подробно изложил в предыдущей главе. Но я не дал исчерпывающих объяснений, почему так следует поступить. Данная глава призвана раскрыть материальную суть государственной идеи, как базиса, на котором будет возведена надстройка, представленная материальными и другими благами, в том числе интеллектуальными и духовными. Для реализации задуманного мне пришлось описать суть трех глобальных циклов, но этого не достаточно для явной и понятной логичности предлагаемых мероприятий. Требуется уточнить суть и механизм формирования базиса на примере более мелких циклов и материальных форм. Я неоднократно упоминал термины: мыслеобразы, идеи, управляющие объекты и т.п., а как они влияют на человека, не объяснял.</w:t>
      </w:r>
    </w:p>
    <w:p w14:paraId="178BCEE6" w14:textId="77777777" w:rsidR="00F227E9" w:rsidRDefault="00F227E9">
      <w:r>
        <w:t>По большому счету можно было бы вначале описать суть материальных явлений и циклов во вселенной, а затем говорить о конкретном государстве и конкретной государственной политике. Но, к сожалению, в этом случае повествование было бы настолько занудным и скучным, что мои книги вообще бы никто читать не стал. Я и сейчас не уверен, что найду в глазах читателей достаточный интерес, а если бы вначале взялся за скучное описание чисто физических процессов философскими методами, то ничего путного из этого не получилось бы. Физические явления следует описывать научными методами, а философские идеи философскими методами. Но философские идеи суть надстройка на чисто материальном базисе. Наше сознание не есть религиозная или философская идея. Это есть реальный материальный механизм, который обеспечивает процесс мышления. И мы должны знать четко и ясно как он работает и каким физическим законам подчиняется. Если мы не знаем механизма работы сознания и мысли, то не можем быть уверены, в правильности выводов, которые мы делаем на основании мыслительной работы.</w:t>
      </w:r>
    </w:p>
    <w:p w14:paraId="698D1C61" w14:textId="77777777" w:rsidR="00F227E9" w:rsidRDefault="00F227E9">
      <w:pPr>
        <w:pStyle w:val="20"/>
        <w:numPr>
          <w:ilvl w:val="1"/>
          <w:numId w:val="31"/>
        </w:numPr>
      </w:pPr>
      <w:bookmarkStart w:id="58" w:name="_Toc225304773"/>
      <w:r>
        <w:t>Механизмы, формирующие ум и разум человека.</w:t>
      </w:r>
      <w:bookmarkEnd w:id="58"/>
    </w:p>
    <w:p w14:paraId="6586925F" w14:textId="77777777" w:rsidR="00F227E9" w:rsidRDefault="00F227E9">
      <w:r>
        <w:t>В первых двух книгах я опирался на семеричную модель строения вселенной и человека. Теперь пришло время пояснить логическую связь между двоичной, троичной, семеричной, десятичной, двенадцатиричной системами счисления в частности и представления мироздания в целом. Материальная вселенная и материальный мир, содержащий в себе множество вселенных, развивается по законам, которые определены Аллахом. Все математические, геометрические, абстрактные, чувственные, образные и прочие человеческие представления о мироздании и о законах формирования вселенных являются отдельными частями единого и неделимого процесса.</w:t>
      </w:r>
    </w:p>
    <w:p w14:paraId="76AA3E3E" w14:textId="77777777" w:rsidR="00F227E9" w:rsidRDefault="00F227E9">
      <w:r>
        <w:t>Известна буддистская притча о слоне и слепцах, которых подвели к слону, сказали им, что это есть слон, и предложили описать его. Первый слепой взялся за ухо слона, второй за хобот, третий за ногу, четвертый за бок. Каждый внимательно ощупал слона и сказал:</w:t>
      </w:r>
    </w:p>
    <w:p w14:paraId="7C22DAC3" w14:textId="77777777" w:rsidR="00F227E9" w:rsidRDefault="00F227E9">
      <w:r>
        <w:t>Первый: "слон похож на большой и мягкий лист пальмы. Слон тонкий, плоский и мягкий.";</w:t>
      </w:r>
    </w:p>
    <w:p w14:paraId="602F6FFC" w14:textId="77777777" w:rsidR="00F227E9" w:rsidRDefault="00F227E9">
      <w:r>
        <w:t>Второй: "слон круглый, гибкий, внутри пустой, похож на трубу";</w:t>
      </w:r>
    </w:p>
    <w:p w14:paraId="16E80E36" w14:textId="77777777" w:rsidR="00F227E9" w:rsidRDefault="00F227E9">
      <w:r>
        <w:t>Третий: "слон толстый, высокий, твердый как колонна в храме";</w:t>
      </w:r>
    </w:p>
    <w:p w14:paraId="5F75E42A" w14:textId="77777777" w:rsidR="00F227E9" w:rsidRDefault="00F227E9">
      <w:r>
        <w:t>Четвертый: "слон большой, теплый, гладкий и дышит".</w:t>
      </w:r>
    </w:p>
    <w:p w14:paraId="48BF0217" w14:textId="77777777" w:rsidR="00F227E9" w:rsidRDefault="00F227E9">
      <w:r>
        <w:t>Точно так же люди, подобные этим слепцам, спорят между собой, кто точнее описал мироздание, и кто лучше знает, о чем думает Аллах. Я один из этих слепцов, который пытается совместить наблюдения каждого в единое понятие.</w:t>
      </w:r>
    </w:p>
    <w:p w14:paraId="62BFF63C" w14:textId="77777777" w:rsidR="00F227E9" w:rsidRDefault="00F227E9">
      <w:r>
        <w:t>Семеричная схема представления человека оправдана и максимально соответствует тем системам, которые присутствуют в человеческом теле. Но когда заходит речь о семи планах бытия, происходит натяжка. Мы силой притягиваем к базовой форме другую, которая уже не соответствует семеричной схеме. Согласившись и убедившись, что семь систем управления человеком действительно легко наблюдаемы, некоторые люди сделали вывод о том, что точно такие же системы присутствуют на семи планах бытия. Далее более. К семеричной схеме привязали циклы формирования материальной вселенной. Произошла обычная и часто повторяющаяся в процессе познания ошибка. В качестве фундамента используется некая система знаний, от которой, "пляшут как от печки". По этому же пути вынужден был идти и я. Такая форма познания скорее не ошибка, а неизбежная закономерность.</w:t>
      </w:r>
    </w:p>
    <w:p w14:paraId="79563961" w14:textId="77777777" w:rsidR="00F227E9" w:rsidRDefault="00F227E9">
      <w:r>
        <w:t>Человек, это джива, воплощенный в человеческом материальном теле. Для понимания сути мышления человека неизбежно и необходимо понять суть понятия "джива". Без понимания сути дживы, понимание сути человеческого мышления невозможно. В человеке присутствует семь составляющих, о которых я неоднократно упоминал в предыдущих и в этой книге. Но теперь, ранее предложенную читателям схему, следует скорректировать с учетом дополнительных знаний, которые стали им доступны. Одновременно новая схема будет содержать понятия, которые еще мною не объяснены. Далее я дам все необходимое для полного понимания предлагаемой сейчас схемы.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5"/>
        <w:gridCol w:w="6483"/>
      </w:tblGrid>
      <w:tr w:rsidR="00F227E9" w14:paraId="78979E2A" w14:textId="77777777">
        <w:tc>
          <w:tcPr>
            <w:tcW w:w="534" w:type="dxa"/>
          </w:tcPr>
          <w:p w14:paraId="7BE4396B" w14:textId="77777777" w:rsidR="00F227E9" w:rsidRDefault="00F227E9">
            <w:pPr>
              <w:numPr>
                <w:ilvl w:val="0"/>
                <w:numId w:val="32"/>
              </w:numPr>
            </w:pPr>
          </w:p>
        </w:tc>
        <w:tc>
          <w:tcPr>
            <w:tcW w:w="2835" w:type="dxa"/>
          </w:tcPr>
          <w:p w14:paraId="7D7BAF62" w14:textId="77777777" w:rsidR="00F227E9" w:rsidRDefault="00F227E9">
            <w:pPr>
              <w:ind w:firstLine="0"/>
            </w:pPr>
            <w:r>
              <w:t>Сознание.</w:t>
            </w:r>
          </w:p>
        </w:tc>
        <w:tc>
          <w:tcPr>
            <w:tcW w:w="6483" w:type="dxa"/>
          </w:tcPr>
          <w:p w14:paraId="0D044A00" w14:textId="77777777" w:rsidR="00F227E9" w:rsidRDefault="00F227E9">
            <w:pPr>
              <w:ind w:firstLine="0"/>
            </w:pPr>
            <w:r>
              <w:t>Мыслительный аппарат дживы, который сосредоточен непосредственно в теле дживы. Сознание формируется во время жизни в материальных телах. Сознание не покинет дживу, когда он выйдет из материальной вселенной в духовный мир.</w:t>
            </w:r>
          </w:p>
        </w:tc>
      </w:tr>
      <w:tr w:rsidR="00F227E9" w14:paraId="4AEAB7C1" w14:textId="77777777">
        <w:tc>
          <w:tcPr>
            <w:tcW w:w="534" w:type="dxa"/>
          </w:tcPr>
          <w:p w14:paraId="6B9BABFD" w14:textId="77777777" w:rsidR="00F227E9" w:rsidRDefault="00F227E9">
            <w:pPr>
              <w:numPr>
                <w:ilvl w:val="0"/>
                <w:numId w:val="32"/>
              </w:numPr>
            </w:pPr>
          </w:p>
        </w:tc>
        <w:tc>
          <w:tcPr>
            <w:tcW w:w="2835" w:type="dxa"/>
          </w:tcPr>
          <w:p w14:paraId="4E21F721" w14:textId="77777777" w:rsidR="00F227E9" w:rsidRDefault="00F227E9">
            <w:pPr>
              <w:ind w:firstLine="0"/>
            </w:pPr>
            <w:r>
              <w:t>Разум.</w:t>
            </w:r>
          </w:p>
        </w:tc>
        <w:tc>
          <w:tcPr>
            <w:tcW w:w="6483" w:type="dxa"/>
          </w:tcPr>
          <w:p w14:paraId="08128E53" w14:textId="77777777" w:rsidR="00F227E9" w:rsidRDefault="00F227E9">
            <w:pPr>
              <w:ind w:firstLine="0"/>
            </w:pPr>
            <w:r>
              <w:t>Мыслительный аппарат дживы, которым он пользуется, находясь в материальном теле дживы. Разум не покидает дживу в период пралай, когда джива переходит из одной вселенной в другую, находясь в "ковчеге". Разум не покидает дживу в период между воплощениями в материальных телах растений, животных, человека, ангелов, демонов, липиков, архангелов и полубогов. Когда джива покидает материальный мир, он оставляет разум вместе с материальным телом дживы, так же как человек оставляет свое материальное тело во время смерти.</w:t>
            </w:r>
          </w:p>
        </w:tc>
      </w:tr>
      <w:tr w:rsidR="00F227E9" w14:paraId="319099EA" w14:textId="77777777">
        <w:tc>
          <w:tcPr>
            <w:tcW w:w="534" w:type="dxa"/>
          </w:tcPr>
          <w:p w14:paraId="29984A65" w14:textId="77777777" w:rsidR="00F227E9" w:rsidRDefault="00F227E9">
            <w:pPr>
              <w:numPr>
                <w:ilvl w:val="0"/>
                <w:numId w:val="32"/>
              </w:numPr>
            </w:pPr>
          </w:p>
        </w:tc>
        <w:tc>
          <w:tcPr>
            <w:tcW w:w="2835" w:type="dxa"/>
          </w:tcPr>
          <w:p w14:paraId="526AD204" w14:textId="77777777" w:rsidR="00F227E9" w:rsidRDefault="00F227E9">
            <w:pPr>
              <w:ind w:firstLine="0"/>
            </w:pPr>
            <w:r>
              <w:t>Душа.</w:t>
            </w:r>
          </w:p>
        </w:tc>
        <w:tc>
          <w:tcPr>
            <w:tcW w:w="6483" w:type="dxa"/>
          </w:tcPr>
          <w:p w14:paraId="6707CEAC" w14:textId="77777777" w:rsidR="00F227E9" w:rsidRDefault="00F227E9">
            <w:pPr>
              <w:ind w:firstLine="0"/>
            </w:pPr>
            <w:r>
              <w:t>Этот термин вызовет смешанные ощущения у читателя, но пока ничего лучшего я предложить не могу. Душа есть совокупность самого дживы и материального тела дживы. В душе сосредоточены сознание, разум, чувства и органы чувств, подконтрольные разуму. Таким образом, душа это то, что периодически вселяется в материальные тела растений, животных, человека, ангелов, демонов, липиков, архангелов или полубогов. Когда христиане говорят о необходимости сохранить душу от дьявола, то имеют ввиду защитить разум от произвола ума. Когда говорят, что человек должен сохранить душу чистой, неосознанно подразумевается, что джива должен сохранить свою душу. Фраза: "джива сохраняет душу чистой" верна. Фраза: "человек сохраняет душу чистой" не верна.</w:t>
            </w:r>
          </w:p>
        </w:tc>
      </w:tr>
      <w:tr w:rsidR="00F227E9" w14:paraId="3F2FE9CF" w14:textId="77777777">
        <w:tc>
          <w:tcPr>
            <w:tcW w:w="534" w:type="dxa"/>
          </w:tcPr>
          <w:p w14:paraId="136D8266" w14:textId="77777777" w:rsidR="00F227E9" w:rsidRDefault="00F227E9">
            <w:pPr>
              <w:numPr>
                <w:ilvl w:val="0"/>
                <w:numId w:val="32"/>
              </w:numPr>
            </w:pPr>
          </w:p>
        </w:tc>
        <w:tc>
          <w:tcPr>
            <w:tcW w:w="2835" w:type="dxa"/>
          </w:tcPr>
          <w:p w14:paraId="6B30351B" w14:textId="77777777" w:rsidR="00F227E9" w:rsidRDefault="00F227E9">
            <w:pPr>
              <w:ind w:firstLine="0"/>
            </w:pPr>
            <w:r>
              <w:t>Ум.</w:t>
            </w:r>
          </w:p>
        </w:tc>
        <w:tc>
          <w:tcPr>
            <w:tcW w:w="6483" w:type="dxa"/>
          </w:tcPr>
          <w:p w14:paraId="33723389" w14:textId="77777777" w:rsidR="00F227E9" w:rsidRDefault="00F227E9">
            <w:pPr>
              <w:ind w:firstLine="0"/>
            </w:pPr>
            <w:r>
              <w:t>Мыслительный аппарат дживы, которым он пользуется, находясь в материальном теле человека. После смерти человека душа выходит из материального тела, а ум остается с материальным телом, поскольку они неразделимы.</w:t>
            </w:r>
          </w:p>
        </w:tc>
      </w:tr>
      <w:tr w:rsidR="00F227E9" w14:paraId="68956FF5" w14:textId="77777777">
        <w:tc>
          <w:tcPr>
            <w:tcW w:w="534" w:type="dxa"/>
          </w:tcPr>
          <w:p w14:paraId="2C297847" w14:textId="77777777" w:rsidR="00F227E9" w:rsidRDefault="00F227E9">
            <w:pPr>
              <w:numPr>
                <w:ilvl w:val="0"/>
                <w:numId w:val="32"/>
              </w:numPr>
            </w:pPr>
          </w:p>
        </w:tc>
        <w:tc>
          <w:tcPr>
            <w:tcW w:w="2835" w:type="dxa"/>
          </w:tcPr>
          <w:p w14:paraId="4DF7F99C" w14:textId="77777777" w:rsidR="00F227E9" w:rsidRDefault="00F227E9">
            <w:pPr>
              <w:ind w:firstLine="0"/>
            </w:pPr>
            <w:r>
              <w:t>Чувства.</w:t>
            </w:r>
          </w:p>
        </w:tc>
        <w:tc>
          <w:tcPr>
            <w:tcW w:w="6483" w:type="dxa"/>
          </w:tcPr>
          <w:p w14:paraId="3D2FA9E4" w14:textId="77777777" w:rsidR="00F227E9" w:rsidRDefault="00F227E9">
            <w:pPr>
              <w:ind w:firstLine="0"/>
            </w:pPr>
            <w:r>
              <w:t>Чувственный аппарат, который подконтролен уму и неразделим с материальным телом человека.</w:t>
            </w:r>
          </w:p>
        </w:tc>
      </w:tr>
      <w:tr w:rsidR="00F227E9" w14:paraId="5F7A0B4C" w14:textId="77777777">
        <w:tc>
          <w:tcPr>
            <w:tcW w:w="534" w:type="dxa"/>
          </w:tcPr>
          <w:p w14:paraId="47F50BEE" w14:textId="77777777" w:rsidR="00F227E9" w:rsidRDefault="00F227E9">
            <w:pPr>
              <w:numPr>
                <w:ilvl w:val="0"/>
                <w:numId w:val="32"/>
              </w:numPr>
            </w:pPr>
          </w:p>
        </w:tc>
        <w:tc>
          <w:tcPr>
            <w:tcW w:w="2835" w:type="dxa"/>
          </w:tcPr>
          <w:p w14:paraId="1ED781F4" w14:textId="77777777" w:rsidR="00F227E9" w:rsidRDefault="00F227E9">
            <w:pPr>
              <w:ind w:firstLine="0"/>
            </w:pPr>
            <w:r>
              <w:t>Система управления формой и энергетикой материального тела.</w:t>
            </w:r>
          </w:p>
        </w:tc>
        <w:tc>
          <w:tcPr>
            <w:tcW w:w="6483" w:type="dxa"/>
          </w:tcPr>
          <w:p w14:paraId="4CA134F9" w14:textId="77777777" w:rsidR="00F227E9" w:rsidRDefault="00F227E9">
            <w:pPr>
              <w:ind w:firstLine="0"/>
            </w:pPr>
            <w:r>
              <w:t>Эта система названа мной эфирным телом. О ней будет отдельный разговор. Эта система представлена объектами управления, которые находятся за пределами материального человеческого тела и полем, которое удерживает физическое тело в определенной форме. Эта система управляет всеми процессами роста человеческого физического тела, его созревания и старения.</w:t>
            </w:r>
          </w:p>
        </w:tc>
      </w:tr>
      <w:tr w:rsidR="00F227E9" w14:paraId="3518E7FC" w14:textId="77777777">
        <w:tc>
          <w:tcPr>
            <w:tcW w:w="534" w:type="dxa"/>
          </w:tcPr>
          <w:p w14:paraId="68105074" w14:textId="77777777" w:rsidR="00F227E9" w:rsidRDefault="00F227E9">
            <w:pPr>
              <w:numPr>
                <w:ilvl w:val="0"/>
                <w:numId w:val="32"/>
              </w:numPr>
            </w:pPr>
          </w:p>
        </w:tc>
        <w:tc>
          <w:tcPr>
            <w:tcW w:w="2835" w:type="dxa"/>
          </w:tcPr>
          <w:p w14:paraId="54EB56EB" w14:textId="77777777" w:rsidR="00F227E9" w:rsidRDefault="00F227E9">
            <w:pPr>
              <w:ind w:firstLine="0"/>
            </w:pPr>
            <w:r>
              <w:t>Физическое тело.</w:t>
            </w:r>
          </w:p>
        </w:tc>
        <w:tc>
          <w:tcPr>
            <w:tcW w:w="6483" w:type="dxa"/>
          </w:tcPr>
          <w:p w14:paraId="63725AF9" w14:textId="77777777" w:rsidR="00F227E9" w:rsidRDefault="00F227E9">
            <w:pPr>
              <w:ind w:firstLine="0"/>
            </w:pPr>
            <w:r>
              <w:t>Часть материального тела человека, которая сформирована в значительной части из пракрити, или систем атм, которые в троичной системе счисления есть суть мертвая пракрити. Физическое тело есть чрезвычайно сложная система, которая формируется из сложных и высоко организованных микровселенных. По сути, это миниатюрная копия материальной вселенной, со своими полубогами, липиками и т.д.</w:t>
            </w:r>
          </w:p>
        </w:tc>
      </w:tr>
    </w:tbl>
    <w:p w14:paraId="17888D1C" w14:textId="77777777" w:rsidR="00F227E9" w:rsidRDefault="00F227E9">
      <w:r>
        <w:t xml:space="preserve">Перечисленные семь систем человеческого тела не имеют соответствия и тождественности планам бытия, которые были описаны мной ранее. Как таковых планов бытия не существует. Так же не существует семи тел человека, о которых для упрощения я говорил, и о которых говорят экстрасенсы. Это есть мыслительная человеческая уловка, для упрощения понимания мироздания в целом и  человеческого тела в частности. Каждая из систем человеческого тела сформирована из вещества, которое организовывается полем в определенные органы и объекты управления. Различимое разграничение существует только на границе духовного мира и вещества, сформированного в первом глобальном цикле. Менее заметные, но все же различимые разграничения вещества, сформированного в первом, втором и третьем глобальных циклах. Более мелкие разграничения улавливаются крайне сложно. </w:t>
      </w:r>
    </w:p>
    <w:p w14:paraId="6C9A277D" w14:textId="77777777" w:rsidR="00F227E9" w:rsidRDefault="00D53028">
      <w:r>
        <w:rPr>
          <w:noProof/>
        </w:rPr>
        <w:drawing>
          <wp:inline distT="0" distB="0" distL="0" distR="0" wp14:anchorId="097B67D3" wp14:editId="5E4AC13F">
            <wp:extent cx="6115685" cy="4773295"/>
            <wp:effectExtent l="0" t="0" r="0" b="8255"/>
            <wp:docPr id="7" name="Рисунок 7" descr="управляемая реакция синте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правляемая реакция синтез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685" cy="4773295"/>
                    </a:xfrm>
                    <a:prstGeom prst="rect">
                      <a:avLst/>
                    </a:prstGeom>
                    <a:noFill/>
                    <a:ln>
                      <a:noFill/>
                    </a:ln>
                  </pic:spPr>
                </pic:pic>
              </a:graphicData>
            </a:graphic>
          </wp:inline>
        </w:drawing>
      </w:r>
    </w:p>
    <w:p w14:paraId="70E9C8B7" w14:textId="77777777" w:rsidR="00F227E9" w:rsidRDefault="00F227E9">
      <w:pPr>
        <w:pStyle w:val="ad"/>
        <w:ind w:firstLine="0"/>
        <w:jc w:val="center"/>
      </w:pPr>
      <w:r>
        <w:t xml:space="preserve">Рисунок </w:t>
      </w:r>
      <w:fldSimple w:instr=" SEQ Рисунок \* ARABIC ">
        <w:r>
          <w:rPr>
            <w:noProof/>
          </w:rPr>
          <w:t>5</w:t>
        </w:r>
      </w:fldSimple>
      <w:r>
        <w:t>. Управляемая цепная реакция синтеза.</w:t>
      </w:r>
    </w:p>
    <w:p w14:paraId="53C5FA4F" w14:textId="77777777" w:rsidR="00F227E9" w:rsidRDefault="00F227E9">
      <w:r>
        <w:t>Заметными являются те разграничения, которые относятся к системам, сформированным высокоорганизованными живыми существами. В том, что сформировано на уровне атм и слаборазвитых джив, разграничения практически не заметны.</w:t>
      </w:r>
    </w:p>
    <w:p w14:paraId="6D207CD7" w14:textId="77777777" w:rsidR="00F227E9" w:rsidRDefault="00F227E9">
      <w:pPr>
        <w:pStyle w:val="21"/>
      </w:pPr>
      <w:r>
        <w:t>В каждом следующем цикле формирования вселенной в создании новых форм принимают участие все без исключения вещества, системы и живые существа, которые были созданы в предыдущих циклах. Созданные формы в каждом последующем цикле являются все более сложными, т.к. количество компонентов, участвующих в создании новых форм с каждым циклом увеличивается. В каждом цикле создаются самые разнообразные формы, и гармоничные и негармоничные. Гармоничными являются те, которые соответствуют замыслам Аллаха, а то, что не соответствует его замыслам, уничтожается во время пралайи. Человек волен усомниться в знаниях Аллаха, это и есть принцип свободной воли. В этом случае человеку предоставляется право творить самостоятельно. Эта ситуация описывается в самых различных книгах, воспитательных методиках и конечно же в народных сказках.</w:t>
      </w:r>
    </w:p>
    <w:p w14:paraId="126243A3" w14:textId="77777777" w:rsidR="00F227E9" w:rsidRDefault="00F227E9">
      <w:r>
        <w:t>Сказала сестрица Аленушка своему братцу Иванушке: "Не пей братец из козьего копытца водицу, козленочком станешь!" Не послушался братец Иванушка, испил водицы из козьего копытца и стал козленочком.</w:t>
      </w:r>
    </w:p>
    <w:p w14:paraId="5EC97DAF" w14:textId="77777777" w:rsidR="00F227E9" w:rsidRDefault="00F227E9">
      <w:pPr>
        <w:pStyle w:val="21"/>
      </w:pPr>
      <w:r>
        <w:t>Сказка ложь, да в ней намек, добрым молодцам урок!!!</w:t>
      </w:r>
    </w:p>
    <w:p w14:paraId="72E788A0" w14:textId="77777777" w:rsidR="00F227E9" w:rsidRDefault="00F227E9">
      <w:r>
        <w:t>Процесс формирования материальной вселенной есть, по сути, управляемая цепная реакция синтеза нового вещества, нового сознания, нового живого существа. Живые существа в этой реакции вначале являются продуктом синтеза, затем участником, затем управляющими элементами, затем базисом для других. Главным продуктом управляемой реакции синтеза является человек, находящийся на уровне ума. Перейдя на уровень разума, человек становится участником. В роли управляющих элементов выступают липики и демоны, в роли базиса для прочих живых существ в материальной вселенной выступают полубоги. Все перечисленные градации относительны.</w:t>
      </w:r>
    </w:p>
    <w:p w14:paraId="37714B1A" w14:textId="77777777" w:rsidR="00F227E9" w:rsidRDefault="00F227E9">
      <w:r>
        <w:t>Материальная вселенная и процессы, протекающие в ней, задуманы Аллахом таким образом, что, благодаря коллективному труду и взаимопомощи, живые существа превращаются из бессознательных атм в джив. Проходят через состояние человека, ангела, демона, липика, архангела, полубога и возвращаются в духовный мир полноценными его представителями.</w:t>
      </w:r>
    </w:p>
    <w:p w14:paraId="105AEA5B" w14:textId="77777777" w:rsidR="00F227E9" w:rsidRDefault="00F227E9">
      <w:r>
        <w:t>Механизм управления цепной реакцией синтеза основан на циклическом чередовании регулируемого синтеза с элементами случайности и регулируемого распада нежелательных образований. В фазе синтеза и в фазе распада присутствуют только цепные реакции. Односложных процессов без последствий в материальной вселенной не существует. В древних религиях это называется законом кармы, или законом судьбы, или законом причин и следствий. Манвантара есть период регулируемого синтеза, пралайя есть период регулируемого распада. Все, что осталось после пралайи есть базис, на котором будут сформированы новые комбинации и формы. В процессе формирования новых форм, все, что создано в течение манвантары, является надстройкой. После распада нерациональных форм, оставшиеся формы перейдут в разряд базиса.</w:t>
      </w:r>
    </w:p>
    <w:p w14:paraId="0ADD6A98" w14:textId="77777777" w:rsidR="00F227E9" w:rsidRDefault="00F227E9">
      <w:r>
        <w:t>Таким образом, определение материальных благ и средств производства в качестве базиса, на котором возводится надстройка в виде государственности и общественных отношений, в корне ошибочна. Понятие базиса и надстройки относительно. Сколько циклов малых, больших, частичных пралай и манвантар существует во вселенной, столько базисов и надстроек можно выделить. В государственном строительстве можно выделить несколько базисов и несколько надстроек, которые будут отличаться друг от друга продолжительностью циклов бытия, которым они соответствуют.</w:t>
      </w:r>
    </w:p>
    <w:p w14:paraId="6B4F1246" w14:textId="77777777" w:rsidR="00F227E9" w:rsidRDefault="00F227E9">
      <w:r>
        <w:t>Базисом для строительства СССР явились все составляющие человеческого общества, которые остались после распада нерациональных форм. Период распада длился примерно 10 лет с 1917 по 1927 год. Четких границ пралайи не существует. Все происходит плавно, но на уровне шести человеческих чувств предшествующие события не замечаются. Человек способен зарегистрировать следствие более глубоких процессов, которое есть революция, война, землетрясение и другие катаклизмы. Глубинные процессы, которые привели к трагедии, человек не замечает.</w:t>
      </w:r>
    </w:p>
    <w:p w14:paraId="537CE517" w14:textId="77777777" w:rsidR="00F227E9" w:rsidRDefault="00F227E9">
      <w:r>
        <w:t>Базисом для строительства государств СНГ являются все составляющие человеческого общества, которые останутся после распада нерациональных форм. Можно предположить, что период распада, возможно, будет длиться так же примерно 10 лет. Все, что будет создано в следующей малой манвантаре явится надстройкой. В понятие надстройки войдут и материальные и духовные богатства, средства производства, знания, т.е. все, что будет создано за этот период на базе имеющегося сегодня. В понятие надстройка войдут и мои книги, и сформированная структура государственного управления, и государственная идея, и новая мораль, и новые открытия ученых, и новые средства производства и т.д.</w:t>
      </w:r>
    </w:p>
    <w:p w14:paraId="796D7F4A" w14:textId="77777777" w:rsidR="00F227E9" w:rsidRDefault="00F227E9">
      <w:pPr>
        <w:pStyle w:val="30"/>
        <w:numPr>
          <w:ilvl w:val="2"/>
          <w:numId w:val="33"/>
        </w:numPr>
      </w:pPr>
      <w:bookmarkStart w:id="59" w:name="_Toc225304774"/>
      <w:r>
        <w:t>Принципы работы ума и разума.</w:t>
      </w:r>
      <w:bookmarkEnd w:id="59"/>
    </w:p>
    <w:p w14:paraId="78B93536" w14:textId="77777777" w:rsidR="00F227E9" w:rsidRDefault="00F227E9">
      <w:r>
        <w:t>Базисом нашего исследования принципов работы ума и разума будет являться комплекс, состоящий из следующего:</w:t>
      </w:r>
    </w:p>
    <w:p w14:paraId="743B5838" w14:textId="77777777" w:rsidR="00F227E9" w:rsidRDefault="00F227E9">
      <w:r>
        <w:t>1. Наши умственные способности. В зависимости от умственных способностей каждый из нас сформирует в своем сознании то или иное представление о принципах работы ума и разума. Тот, чьи умственные способности выше, сможет сформировать более совершенное представление о рассматриваемом предмете. Однако чрезмерное развитие ума может оказаться препятствием для формирования верного представления;</w:t>
      </w:r>
    </w:p>
    <w:p w14:paraId="23B44313" w14:textId="77777777" w:rsidR="00F227E9" w:rsidRDefault="00F227E9">
      <w:r>
        <w:t>2. Степень развитости нашего разума. Чем более развит наш разум, тем более совершенное представление мы сможем сформировать. Однако чрезмерное развитие чувств, подконтрольных разуму, может оказаться препятствием для формирования верного представления. Эти чувства наиболее сильно развиты у людей, которых мы называем экстрасенсами;</w:t>
      </w:r>
    </w:p>
    <w:p w14:paraId="557DE493" w14:textId="77777777" w:rsidR="00F227E9" w:rsidRDefault="00F227E9">
      <w:r>
        <w:t>3. Уровень развития нашего сознания. Чем более развито сознание, тем более совершенным будет наше представление о сути работы ума и разума. Чрезмерного развития сознания не существует. Даже если такое понятие существует, то оно относится к представителям духовного мира, до которых нам "как петуху до звезд";</w:t>
      </w:r>
    </w:p>
    <w:p w14:paraId="59B6CFD7" w14:textId="77777777" w:rsidR="00F227E9" w:rsidRDefault="00F227E9">
      <w:r>
        <w:t>4. Наш практический опыт. Увы, у многих людей опыт основывается на познании мироздания, которое происходит на уровне ума. Все, что сказано в предыдущих трех пунктах об уме, разуме и сознании, в полной мере относится к практическому опыту;</w:t>
      </w:r>
    </w:p>
    <w:p w14:paraId="55504F49" w14:textId="77777777" w:rsidR="00F227E9" w:rsidRDefault="00F227E9">
      <w:r>
        <w:t>5. Машины и механизмы, созданные людьми, достижения научного, религиозного и эзотерического знания и опыта, знания и опыт в управлении людьми, организованными в группы, объединения, государства;</w:t>
      </w:r>
    </w:p>
    <w:p w14:paraId="04FE77BE" w14:textId="77777777" w:rsidR="00F227E9" w:rsidRDefault="00F227E9">
      <w:r>
        <w:t>6. Наши представления о мироздании.</w:t>
      </w:r>
    </w:p>
    <w:p w14:paraId="31446DCB" w14:textId="77777777" w:rsidR="00F227E9" w:rsidRDefault="00F227E9">
      <w:r>
        <w:t>Для полноценного анализа всего того, что перечислено, потребуется время и силы. Многие этот анализ делают сейчас, многие уже сделали и сформировали свое собственное представление, но многие даже не задумывались о необходимости такого анализа. Мне пришлось потратить около 10 лет на детальный анализ этого вопроса. В результате я получил свое личное представление о мироздании в целом и о принципах работы ума и разума в частности. Результаты своих исследований я излагаю в "Записках о мироздании". Исследование и анализ не разовый акт, это непрерывный процесс, который протекает у каждого человека с различной степенью интенсивности, одновременно с другими жизненно важными процессами. Я предлагаю вам, уважаемый читатель, результат своих исследований и наблюдений. Он не совершенен, но достаточно близок к истине. Он, без всякого сомнения, ближе к истине, чем те представления о мыслительной деятельности человека, которыми сегодня оперирует официальная наука и медицина.</w:t>
      </w:r>
    </w:p>
    <w:p w14:paraId="2934E04F" w14:textId="77777777" w:rsidR="00F227E9" w:rsidRDefault="00F227E9">
      <w:r>
        <w:t>Вновь даю лишь описание без должного логического обоснования.</w:t>
      </w:r>
    </w:p>
    <w:p w14:paraId="6C8E0F30" w14:textId="77777777" w:rsidR="00F227E9" w:rsidRDefault="00F227E9">
      <w:r>
        <w:t>Сегодня в дополнение к разуму и уму, человек имеет новый мыслительный аппарат, который создан человеком на подобных принципах. Это искусственный интеллект – электронно-вычислительные машины. Человек не способен придумать что-либо, чего нет в мироздании, поэтому искусственный интеллект есть миниатюрная аналогия ума и разума. Начнем рассмотрение вопроса с перечисления принципов, на которых основана работа современных компьютеров.</w:t>
      </w:r>
    </w:p>
    <w:p w14:paraId="20E99222" w14:textId="77777777" w:rsidR="00F227E9" w:rsidRDefault="00F227E9">
      <w:r>
        <w:t>Прежде всего, у компьютера есть создатель, который управляет работой компьютера, питает его энергией, определяет и формирует "образ мышления" (алгоритм) своего детища. Работа компьютера организована таким образом, чтобы результаты его работы могли быть замечены органами чувств человека, подконтрольными уму. Компьютер способен выдавать результат в виде зрительного, звукового и других образов. Теперь существуют компьютеры для слепых, которые выдают результат в осязательной форме. В промышленности работают компьютеры, выдающие результат в виде электромагнитных командных импульсов, предназначенных для управления механизмами и машинами.</w:t>
      </w:r>
    </w:p>
    <w:p w14:paraId="3B97F932" w14:textId="77777777" w:rsidR="00F227E9" w:rsidRDefault="00F227E9">
      <w:r>
        <w:t>Все компьютеры имеют то, что крутые хакеры называют железом. Это электронно-механические устройства, обеспечивающие самые различные преобразования электромагнитных импульсов и токов. Это, по сути, конструкция, сформированная из вещества (пракрити). Внутри электронно-механических устройств ("железа", конструкций, вещества) сформированы элементы управления энергетическими потоками, которые мы называем диодами, транзисторами, резисторами, конденсаторами и т.д. Первые электронно-вычислительные машины были собраны на электронных лампах, затем на транзисторах, а затем на электронных микросхемах. Электронная микросхема представляет собой кристалл полупроводника, внутри которого специальными способами формируются транзисторы, диоды, резисторы, конденсаторы, проводники и прочие элементы. Одна микросхема величиной в несколько раз меньше одной электронной лампы, из которых собирались первые ЭВМ. В одну микросхему входит столько радиодеталей, сколько их содержится в бытовом телевизоре, а иногда и в несколько раз больше. Чувствуете разницу в степени совершенства между ламповой ЭВМ и современным компьютером, собранным на микросхемах?</w:t>
      </w:r>
    </w:p>
    <w:p w14:paraId="503FBAA5" w14:textId="77777777" w:rsidR="00F227E9" w:rsidRDefault="00F227E9">
      <w:r>
        <w:t>В компьютере имеются все функциональные элементы, которые присутствуют в материальном теле человека. В нем имеется система питания, пищеварения и выделительная система. Все как у человека, только в этих процессах принимают участие совершенно другие вещества, энергии и поля. Система питания компьютера наиболее понятна. Электрический ток поступает по электрическому шнуру. Электрический ток есть энергия, представленная потоком электронов. Электроны есть частицы вещества (пракрити). Электроны представляют собой сложное образование, состоящее из комбинации атм, частиц пракрити и энергетических потоков. Электрон, воспринимается нами как неделимая элементарная частица, но на самом деле это есть комбинация атм, частиц пракрити и энергетических потоков (полей). Электрон обладает своим полем, которое можно назвать мыслью. Примитивной, односложной, но все же мыслью, ибо каждая атма есть сознательное живое существо. Сознание атмы бесконечно мало по сравнению с человеческим, поэтому человек не в состоянии зафиксировать поле электрона как разумную мысль.</w:t>
      </w:r>
    </w:p>
    <w:p w14:paraId="37E830B9" w14:textId="77777777" w:rsidR="00F227E9" w:rsidRDefault="00F227E9">
      <w:r>
        <w:t>Сами электроны не являются энергией, они так же не являются носителями энергии. Энергией является совокупность направленно движущихся электронов и поля, которое принуждает электроны к движению. Попадая внутрь компьютера энергия преобразуется трансформаторами, выпрямителями и прочими устройствами, делая ее удобной для работы вычислительного процессора. Система преобразования электрической энергии и есть подобие системы пищеварения человека. Компьютер не предназначен для выполнения механической работы, поэтому у него отсутствуют двигательные функции. Но сегодня уже изготовлены различные механизмы, которые совмещают в себе мыслительные и двигательные функции.</w:t>
      </w:r>
    </w:p>
    <w:p w14:paraId="61A1E872" w14:textId="77777777" w:rsidR="00F227E9" w:rsidRDefault="00F227E9">
      <w:r>
        <w:t>Выделительная система представлена в основном системой охлаждения. Побочная энергия в виде избыточного тепла отводится от процессора с помощью вентилятора. Тепловая энергия имеет совершенно другие параметры в отличие от электрической, которая поступает в компьютер через органы питания.</w:t>
      </w:r>
    </w:p>
    <w:p w14:paraId="1B5F42F2" w14:textId="77777777" w:rsidR="00F227E9" w:rsidRDefault="00F227E9">
      <w:r>
        <w:t>Человек имеет биополе, подобное поле имеет компьютер. Это неизбежный фон, который свидетельствует о присутствии внутри энергетических потоков и полей.</w:t>
      </w:r>
    </w:p>
    <w:p w14:paraId="3097F61D" w14:textId="77777777" w:rsidR="00F227E9" w:rsidRDefault="00F227E9">
      <w:r>
        <w:t>Компьютер имеет центральный мыслительный аппарат – процессор, который характеризуется скоростью работы (частотой колебаний энергетических потоков). Человеческий мозг и ум имеют точно такую же характеристику – скорость мыслительной работы.</w:t>
      </w:r>
    </w:p>
    <w:p w14:paraId="50C972DA" w14:textId="77777777" w:rsidR="00F227E9" w:rsidRDefault="00F227E9">
      <w:r>
        <w:t>Компьютер имеет память. Человек так же имеет память. Память компьютера делится на два вида постоянная и оперативная. Постоянная память компьютера представлена жестким диском, на котором в двоичном коде записывается вся информация, касающаяся просто информации (знаний) и касающаяся программ (идей). Оперативная память представлена микросхемами, в которых в двоичной форме в конденсаторах сохраняется информация (знания и идеи), с которыми компьютер работает в данное время. У человека так же имеется постоянная и оперативная память.</w:t>
      </w:r>
    </w:p>
    <w:p w14:paraId="5B47F780" w14:textId="77777777" w:rsidR="00F227E9" w:rsidRDefault="00F227E9">
      <w:r>
        <w:t>Сравнение фактических механизмов работы компьютера и ума впрямую, безнадежное занятие. Здесь потребуется способность комплексного и образного мышления, чтобы проанализировать принципы, а затем понять примерное устройство фактического механизма.</w:t>
      </w:r>
    </w:p>
    <w:p w14:paraId="72EECF53" w14:textId="77777777" w:rsidR="00F227E9" w:rsidRDefault="00F227E9">
      <w:r>
        <w:t>Сегодняшняя наука знает механизм работы головного и спинного мозга, но не ума. Признаки и следствия работы ума изучаются психологами, но они не изучают материальный механизм, который лежит в основе работы ума. Головной и спинной мозг есть устройство для согласования и передачи сигналов от ума в физическое тело. В мозге происходит преобразование "тонких" энергетических потоков и импульсов в "грубые" биоэлектрические сигналы, понятные системам физического тела. Мозг не есть средоточие ума.</w:t>
      </w:r>
    </w:p>
    <w:p w14:paraId="4E949D96" w14:textId="77777777" w:rsidR="00F227E9" w:rsidRDefault="00F227E9">
      <w:r>
        <w:t>Разум имеет еще более утонченный механизм работы. Он основан на веществе, энергиях и поле, которые так же сильно отличаются от вещества, энергии и поля ума, как механизм ума отличается от механизма компьютера. Каков разрыв в совершенстве механизма компьютера от механизма человеческого ума, таков же примерно разрыв между умом и разумом.</w:t>
      </w:r>
    </w:p>
    <w:p w14:paraId="366E55D7" w14:textId="77777777" w:rsidR="00F227E9" w:rsidRDefault="00F227E9">
      <w:r>
        <w:t>Ум представляет собой микровселенные, сложенные веществом, энергией и полем, которые неразрывно связаны с человеческим мозгом. Ум располагается в области головного и спинного мозга. Форма ума схожа с формой куриного яйца. Внутри ума расположены семь психических центров, о которых я уже рассказывал ранее. Плотность вещества, слагающего ум, на несколько порядков меньше плотности вещества физического тела. Ум можно назвать ментальным телом человека, но это будет неверно. Ум не есть ментальное тело, ум есть ментальный механизм. Слово тело здесь не подходит. Но для объяснения сути на начальных стадиях познания такая форма объяснения приемлема.</w:t>
      </w:r>
    </w:p>
    <w:p w14:paraId="41DFE47C" w14:textId="77777777" w:rsidR="00F227E9" w:rsidRDefault="00F227E9">
      <w:r>
        <w:t>Объем пространства, который занимает ум, больше объема, который занимает физическое тело. Ум со всех сторон "окутывает" физическое тело. Чувственный аппарат, подконтрольный уму имеет две группы органов чувств. Первая группа из пяти органов чувств находится в физическом теле, а вторая на внешней оболочке ума. Первая группа связана с мозгом, а вторая с психическими центрами ума. В целом же наблюдатели способны зафиксировать шесть органов чувств, пять в физическом теле и одно шестое, которое обобщенно названо умом. Для точного определения количества органов чувств ума, находящихся на его поверхности, потребуется детальный анализ работы ума, который сейчас я не в состоянии выполнить.</w:t>
      </w:r>
    </w:p>
    <w:p w14:paraId="454D388C" w14:textId="77777777" w:rsidR="00F227E9" w:rsidRDefault="00F227E9">
      <w:r>
        <w:t>Разум есть принадлежность материального тела дживы и неразрывно с ним связан. Связь материального тела дживы и материального тела человека образовывается в период формирования плода в утробе матери. Включение материального тела человека в самостоятельную (автономную) работу осуществляется в момент рождения человека. Прочность связи материального тела дживы с телом человека в основном зависит и определяется объектами управления дживой, которые управляются липиками. Планеты солнечной системы выполняют в этом процессе вспомогательную роль, их собственные психические поля лишь влияют на жизнь и смерть человека, но не определяют прочность и механизм связи тела дживы с телом человека, в котором он воплощается.</w:t>
      </w:r>
    </w:p>
    <w:p w14:paraId="3E7F21FC" w14:textId="77777777" w:rsidR="00F227E9" w:rsidRDefault="00F227E9">
      <w:r>
        <w:t>Работа разума основана примерно на тех же принципах, что и работа ума. Но возможности разума намного превосходят возможности ума. Ум есть детище разума. Компьютер есть детище ума.</w:t>
      </w:r>
    </w:p>
    <w:p w14:paraId="2E479332" w14:textId="77777777" w:rsidR="00F227E9" w:rsidRDefault="00F227E9">
      <w:pPr>
        <w:pStyle w:val="30"/>
        <w:numPr>
          <w:ilvl w:val="2"/>
          <w:numId w:val="33"/>
        </w:numPr>
      </w:pPr>
      <w:bookmarkStart w:id="60" w:name="_Toc225304775"/>
      <w:r>
        <w:t>Внешние силы, управляющие умом и разумом.</w:t>
      </w:r>
      <w:bookmarkEnd w:id="60"/>
    </w:p>
    <w:p w14:paraId="0AE6A60E" w14:textId="77777777" w:rsidR="00F227E9" w:rsidRDefault="00F227E9">
      <w:r>
        <w:t>У читателя может возникнуть вопрос или недоумение по поводу частого использования аналогий для объяснения явлений, которые мы не в состоянии еще познать непосредственным образом. Не вдаваясь в детали, скажу. Вселенная сформирована и развивается так, что для понимания чего-либо не обязательно его "увидеть" или "пощупать" привычными пятью органами чувств. У человека имеется множество самых разнообразных органов чувств, но осознанно он пользуется лишь пятью. Человек даже умом еще не научился пользоваться осознанно. Поэтому Аллахом и высшими живыми существами материального мира вселенная строится циклически. Каждый цикл есть подобие предыдущего. Познав физический план, человек способен познать все остальные.</w:t>
      </w:r>
    </w:p>
    <w:p w14:paraId="4D7D261A" w14:textId="77777777" w:rsidR="00F227E9" w:rsidRDefault="00F227E9">
      <w:r>
        <w:t>Для понимания принципов управления умом и разумом вновь прибегнем к аналогии. Разберем взаимоотношения человека и компьютера. Люди, впервые знакомящиеся с возможностями компьютера, не перестают удивляться тому, что в нем предусмотрены самые невероятные возможности. Все, что пожелает оператор, компьютер способен выполнить. Это чувство удивленного восторга сохраняется до тех пор, пока человек не познает принципы программирования. Тут он узнает, что все удивительные способности компьютера заложены в него многочисленными коллективами программистов, которые только этим и занимаются, что заранее продумывают все возможные пожелания операторов ЭВМ, а затем составляют программы для работы компьютера. Человек узнает, что компьютер сам ничего не может, если это заранее не заложено программистами в специальную программу. Человек узнает, что программа пишется как обычный текстовый документ, что в ней предусматриваются самые невероятные ситуации, которые могут возникнуть в процессе работы. Компьютер читает программу и выполняет записанные в ее тексте команды.</w:t>
      </w:r>
    </w:p>
    <w:p w14:paraId="552B8411" w14:textId="77777777" w:rsidR="00F227E9" w:rsidRDefault="00F227E9">
      <w:r>
        <w:t>Далее человек узнает, что программы бывают разные. Одни программы выполняют команды оператора, а другие вообще с оператором напрямую не взаимодействуют. Есть программы для преобразования текстовых файлов программ в машинные двоичные коды. Есть программы, которые называются макросом. Макрос это программа, которая последовательно включает несколько программ. Мир компьютерных программ настолько удивителен и сложен, что разобраться в нем по силам только людям с развитым умом. Но никакие сколь угодно сложные компьютеры и компьютерные системы, состоящие из множества компьютеров, не способны существовать без участия человека. Компьютеры способны существовать и работать только при участии человека. Люди с развитой фантазией скажут, что когда-нибудь наступит время всеобщей и поголовной компьютеризации. Компьютеры достигнут такого уровня развития, когда смогут самосовершенствоваться и развиваться. В то не очень далекое время компьютеры смогут сравниться с человеком по уровню развития интеллекта. Но люди при этом забывают, что первый самый умный из умных компьютеров будет создан человеком. Далее эти люди-роботы вынуждены будут пройти тот же самый путь, который прошли люди от первобытно общинного строя до сегодняшнего дня. Будут ли роботы столь же рассудительны как люди?</w:t>
      </w:r>
    </w:p>
    <w:p w14:paraId="01766B1A" w14:textId="77777777" w:rsidR="00F227E9" w:rsidRDefault="00F227E9">
      <w:r>
        <w:t>Сотворение людьми людей-роботов не фантазия приверженцев всеобщей компьютеризации, а реальное будущее. При определенных обстоятельствах это произойдет неизбежно. И это один из вариантов развития человеческой цивилизации. Если вы внимательно проанализируете суть и смысл глобальных циклов формирования материальной вселенной, то такой вывод явится объективным следствием причинно-следственных связей.</w:t>
      </w:r>
    </w:p>
    <w:p w14:paraId="36F77FA4" w14:textId="77777777" w:rsidR="00F227E9" w:rsidRDefault="00F227E9">
      <w:r>
        <w:t>Человек управляет искусственным интеллектом. Человек творит искусственный интеллект. Главным орудием этой работы является человеческий ум. Именно ум формирует мысль о том, каким должен быть компьютер. Именно ум отдает команды рукам, ногам и другим органам выполнять действия, которые должны привести к созданию компьютера и компьютерных программ. Но ведь не сам же ум отдает эти команды. Ведь ум получает команды от человека, составной частью которого ум является. Никаких рефлексов по поводу разработки чертежей компьютера и составления компьютерных программ у человека нет. Значит, у человека есть орган, в котором все это происходит.</w:t>
      </w:r>
    </w:p>
    <w:p w14:paraId="4FE87D16" w14:textId="77777777" w:rsidR="00F227E9" w:rsidRDefault="00F227E9">
      <w:r>
        <w:t>Расшифровка генных кодов человека и одноклеточных организмов показала ученым, что в генах не содержится даже намека на интеллект. Значит, представления современной науки о расположении мыслительных органов было ошибочным. Я уже говорил, что в мозге человека никакие мыслительные процессы не происходят. Нет здесь и анализатора чувственных ощущений. Человеческое физическое, а точнее человеческое материальное тело есть, по сути, тот же человек-робот, о котором мечтают сторонники глобальной компьютеризации. Живые существа материального мира в лице людей готовы зайти на очередной круг развития материальной вселенной. Создание человеком самосовершенствующегося человека-робота есть следующий круг человеческого бытия. Насколько он необходим, сейчас рассматривать не будем, но он реален, а в определенной ситуации неизбежен. Некоторые инопланетяне, которых мы надеемся победить в грядущих звездных войнах, есть представители цивилизации, которая пошла по пути создания человека-робота, способного к самовоспроизводству и самосовершенствованию.</w:t>
      </w:r>
    </w:p>
    <w:p w14:paraId="25139760" w14:textId="77777777" w:rsidR="00F227E9" w:rsidRDefault="00F227E9">
      <w:r>
        <w:t>Проводя аналогию между липиками, человеком и человеком-роботом, можно увидеть следующее. Если когда-нибудь будет создан человек-робот, то его создатель, человек, вынужден будет заняться его воспитанием. Воспитание человека-робота будет неизбежно включать в себя все действия, которые сегодня предпринимаются в отношении самого человека со стороны Аллаха и всех высших живых существ, в том числе со стороны липиков. Одна из главных причин присутствия во вселенной высших живых существ состоит в том, что для полноценного воспитания и обучения совершенного духовного существа требуется его обучение как минимум в двух состояниях. Первое состояние это состояние ученика, зависимого от учителя, которое проходит джива, начиная с воплощения в виде бессознательной атмы, и заканчивая в человеческом теле. Второе состояние учителя. В состоянии учителя джива воплощается в телах высших живых существ и принимает участие в воспитании людей вместе с Аллахом. Такой прием позволяет показать дживе все аспекты гармоничного сосуществования. Нерадивые ученики, превратившись в учителей, наиболее хорошо понимают психологию людей, которые готовы идти на что угодно лишь бы добиться своих целей. Цели людей, мы знаем хорошо, поскольку сами сегодня люди.</w:t>
      </w:r>
    </w:p>
    <w:p w14:paraId="7BA3044E" w14:textId="77777777" w:rsidR="00F227E9" w:rsidRDefault="00F227E9">
      <w:r>
        <w:t>Сегодня в педагогике применяется такой прием обучения. В разные времена разными педагогами этот прием применялся в различных формах и вариантах. Тот, кто читал книги советского педагога Макаренко "Педагогическая поэма", "Республика шкид" помнят принципы жизни и обучения беспризорных детей этим замечательным человеком и опытным педагогом. Сегодня в России действует школа, применяющая такой же принцип, но уже не в отношении беспризорных детей. В этой школе старшие  учат младших и в то же время сами учатся у учителей. Об этой школе я прочел в одной из книг Александра Мегре об Анастасии.</w:t>
      </w:r>
    </w:p>
    <w:p w14:paraId="37E91AA6" w14:textId="77777777" w:rsidR="00F227E9" w:rsidRDefault="00F227E9">
      <w:r>
        <w:t>Закончив цикл воплощения в человеческих телах, джива начинает воплощаться в телах высших живых существ, здесь ему приходится пережить беспокойство за судьбы людей, за свою судьбу, за судьбу всей вселенной, которая есть единый организм. И если в этом организме присутствует больной орган, то больно всем. Именно так ощущают страдания высшие живые существа, видя что происходит на Земле, видя как люди настойчиво стремятся к самоуничтожению.</w:t>
      </w:r>
    </w:p>
    <w:p w14:paraId="04B024F4" w14:textId="77777777" w:rsidR="00F227E9" w:rsidRDefault="00F227E9">
      <w:r>
        <w:t>Высшие живые существа пытаются защитить вселенную от произвола человека примерно так же как люди пытаются сохранить исчезающие виды животного и растительного мира на своей планете. Но в отличие от исчезающих животных, человек оставляет после себя рой мыслеобразов и идей, которые после гибели Земли разлетятся в разные стороны и засорят космос. Уже сейчас вокруг Земли накоплено множество мыслеобразов, которые далеки от гармонии. Количество таких мыслеобразов по мере развития умственных способностей человека возрастает. Мыслеобразы становятся все мощнее и объемнее. В первую очередь вредоносные мыслеобразы уничтожат человечество, а затем примутся за высшие миры. Ведь с разрушением человеческого мира дживы не погибнут, они будут присутствовать в пространстве вселенной.</w:t>
      </w:r>
    </w:p>
    <w:p w14:paraId="74866587" w14:textId="77777777" w:rsidR="00F227E9" w:rsidRDefault="00F227E9">
      <w:r>
        <w:t>По замыслу Аллаха, в случае если высшие живые существа материального мира не смогут обеспечить достойное воспитание людей, они вынуждены будут, согласно закону кармы пожать плоды своих ошибок. Помните аналогию с человеком-роботом. Возрастание в человеческом сознании самомнения и амбициозных планов, приведет к нарушению гармоничного течения процессов развития во всей вселенной. Аллах не будет препятствовать людям в осуществлении этих планов, но высшие живые существа материального мира не остановятся, если потребуется для наведения порядка прибегнуть к кардинальным мерам. Они постараются сделать это, максимально обеспечив, соблюдение принципов гармонии, но эта гармония покажется людям настоящим адом. Сейчас трудно предположить, какими будут действия высших живых существ, но то, что виновники дисгармонии должны понести наказание, несомненно.</w:t>
      </w:r>
    </w:p>
    <w:p w14:paraId="62F1D16B" w14:textId="77777777" w:rsidR="00F227E9" w:rsidRDefault="00F227E9">
      <w:r>
        <w:t>Каков же механизм управления человеком?</w:t>
      </w:r>
    </w:p>
    <w:p w14:paraId="71FBECEE" w14:textId="77777777" w:rsidR="00F227E9" w:rsidRDefault="00F227E9">
      <w:r>
        <w:t>Материальное тело человека, о котором я уже много раз упоминал, имеет за своими пределами органы управления этим телом. Эти органы я назвал управляющим объектом. На самом деле этих объектов несколько. Из них один главный, который располагается над головой человека. Этот управляющий объект экстрасенсы называют двойником. Он представляется некоторым экстрасенсам в виде перевернутой копии физического тела, но это лишь иллюзия восприятия. На самом деле двойник представляет собой набор "кристаллов" мыслеобразов и идей. Двойник сложен веществом, энергиями и полем, которые человеком почти не регистрируются. Во всяком случае, официальная наука до изучения этих образований еще не дошла.</w:t>
      </w:r>
    </w:p>
    <w:p w14:paraId="68BD585A" w14:textId="77777777" w:rsidR="00F227E9" w:rsidRDefault="00F227E9">
      <w:r>
        <w:t>Двойник есть микровселенная, но ее внутренняя организация не похожа на галактики, звезды и планеты. Внутренняя организация двойника похожа на кристалл. Мы привыкли, что кристаллы должны быть обязательно из привычных нам химических элементов, а все прочее должно быть организовано в виде вращающихся ядер, электронов, планет, солнц и т.д. Все мыслеобразы, все идеи есть ни что иное, как кристаллы "тонкого" вещества, внутри которых функционируют устройства, напоминающие процессоры компьютеров. Это очередная аналогия, но другого способа описать устройство и принципы работы мыслеобразов и идей я не вижу.</w:t>
      </w:r>
    </w:p>
    <w:p w14:paraId="42F35222" w14:textId="77777777" w:rsidR="00F227E9" w:rsidRDefault="00F227E9">
      <w:r>
        <w:t>Сознание дживы снабжено устройством, которое называется манас. Манас предназначен для формирования и "программирования" кристаллов психической энергии, из которой формируются мыслеобразы и идеи. В двойнике содержатся мыслеобразы и идеи, сформированные высшими живыми существами материального мира, эти мыслеобразы и идеи содержат всю необходимую информацию о форме, психотипе, склонностях, судьбе материального тела человека. Липики формируют особенности и судьбу только материального тела человека. Особенности и судьбу материального тела дживы формируют частично полубоги, но основные факторы закладываются представителями духовного мира.</w:t>
      </w:r>
    </w:p>
    <w:p w14:paraId="0BA2A93D" w14:textId="77777777" w:rsidR="00F227E9" w:rsidRDefault="00F227E9">
      <w:r>
        <w:t>Двойник представляет собой комплекс кристаллов и соединяется с умом (ментальным телом человека) в области головного мозга. Кроме двойника (главного управляющего объекта) существуют управляющие объекты второго порядка. Некоторые экстрасенсы их называют так же двойниками. Эти объекты располагаются примерно по сфере вокруг ума. Управляющие объекты второго порядка регулируют работу внутренних органов физического тела человека и некоторые другие функции. Они так же представляют собой комбинации кристаллов того же вещества, энергий и поля.</w:t>
      </w:r>
    </w:p>
    <w:p w14:paraId="7A433630" w14:textId="77777777" w:rsidR="00F227E9" w:rsidRDefault="00F227E9">
      <w:r>
        <w:t>Известна еще одна категория управляющих объектов, которые называются экстрасенсами ангелами хранителями. Понятно, что это не живые существа, о которых я говорил ранее. Ангел хранитель есть управляющий объект, который сформирован или ангелами жителями высшего мира или людьми, которые уже готовы закончить земной цикл развития. Ангелы хранители, сформированные людьми-ангелами и настоящими ангелами, имеют различия в степени эффективности и в форме кристаллической решетки. Эти объекты предназначены для удержания человека от определенных необдуманных поступков в критических ситуациях, когда человек не в состоянии сделать самостоятельный разумный выбор.</w:t>
      </w:r>
    </w:p>
    <w:p w14:paraId="7F82D601" w14:textId="77777777" w:rsidR="00F227E9" w:rsidRDefault="00F227E9">
      <w:r>
        <w:t>Все управляющие объекты включаются в работу в разное время, в период нахождения плода в утробе матери, а главный управляющий объект (двойник) включается в момент рождения. Но включение в работу управляющих объектов по времени близко к моменту рождения. В момент смерти объекты отключаются в обратной последовательности. Здесь, правда, возможны различные варианты, которые требуют дополнительных пояснений. То, что мы можем наблюдать пятью чувствами, не соответствует реальным событиям в управляющих объектах.</w:t>
      </w:r>
    </w:p>
    <w:p w14:paraId="5958ED42" w14:textId="77777777" w:rsidR="00F227E9" w:rsidRDefault="00F227E9">
      <w:r>
        <w:t>В управляющих объектах предусмотрено место для хранения мыслеобразов и идей, сформированных лично самим человеком. Эти мыслеобразы и идеи реализуются в определенной очередности. Принцип реализации мыслеобразов и идей очень похож на запуск и работу компьютерных программ. После смерти человека управляющие объекты отключаются от материального тела, и некоторое время остаются присоединенными к материальному телу дживы. Это так же отдельная тема, о которой сейчас нет возможности рассказывать подробно.</w:t>
      </w:r>
    </w:p>
    <w:p w14:paraId="4392D16C" w14:textId="77777777" w:rsidR="00F227E9" w:rsidRDefault="00F227E9"/>
    <w:p w14:paraId="7278EAE8" w14:textId="77777777" w:rsidR="00F227E9" w:rsidRDefault="00D53028">
      <w:pPr>
        <w:ind w:firstLine="0"/>
        <w:jc w:val="center"/>
      </w:pPr>
      <w:r>
        <w:rPr>
          <w:noProof/>
        </w:rPr>
        <w:drawing>
          <wp:inline distT="0" distB="0" distL="0" distR="0" wp14:anchorId="74E4858B" wp14:editId="7DE428C4">
            <wp:extent cx="3038475" cy="4144010"/>
            <wp:effectExtent l="0" t="0" r="9525" b="8890"/>
            <wp:docPr id="8" name="Рисунок 8" descr="управляющие объе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правляющие объект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8475" cy="4144010"/>
                    </a:xfrm>
                    <a:prstGeom prst="rect">
                      <a:avLst/>
                    </a:prstGeom>
                    <a:noFill/>
                    <a:ln>
                      <a:noFill/>
                    </a:ln>
                  </pic:spPr>
                </pic:pic>
              </a:graphicData>
            </a:graphic>
          </wp:inline>
        </w:drawing>
      </w:r>
    </w:p>
    <w:p w14:paraId="23D8BBD9" w14:textId="77777777" w:rsidR="00F227E9" w:rsidRDefault="00F227E9">
      <w:pPr>
        <w:pStyle w:val="ad"/>
        <w:jc w:val="center"/>
      </w:pPr>
      <w:r>
        <w:t xml:space="preserve">Рисунок </w:t>
      </w:r>
      <w:fldSimple w:instr=" SEQ Рисунок \* ARABIC ">
        <w:r>
          <w:rPr>
            <w:noProof/>
          </w:rPr>
          <w:t>6</w:t>
        </w:r>
      </w:fldSimple>
      <w:r>
        <w:t>. Объекты управления материальным телом человека.</w:t>
      </w:r>
    </w:p>
    <w:p w14:paraId="4CAB2728" w14:textId="77777777" w:rsidR="00F227E9" w:rsidRDefault="00F227E9">
      <w:r>
        <w:t>Цифрами на рисунке обозначены:</w:t>
      </w:r>
    </w:p>
    <w:p w14:paraId="5D0A13A1" w14:textId="77777777" w:rsidR="00F227E9" w:rsidRDefault="00F227E9">
      <w:r>
        <w:t>1. Главный управляющий объект (двойник);</w:t>
      </w:r>
    </w:p>
    <w:p w14:paraId="669FE91E" w14:textId="77777777" w:rsidR="00F227E9" w:rsidRDefault="00F227E9">
      <w:r>
        <w:t>2. Управляющие объекты второго порядка;</w:t>
      </w:r>
    </w:p>
    <w:p w14:paraId="1FBF17BD" w14:textId="77777777" w:rsidR="00F227E9" w:rsidRDefault="00F227E9">
      <w:r>
        <w:t>3. Физическое тело человека;</w:t>
      </w:r>
    </w:p>
    <w:p w14:paraId="00FE8076" w14:textId="77777777" w:rsidR="00F227E9" w:rsidRDefault="00F227E9">
      <w:r>
        <w:t>4. Психические центры человека (семь главных);</w:t>
      </w:r>
    </w:p>
    <w:p w14:paraId="3E92D754" w14:textId="77777777" w:rsidR="00F227E9" w:rsidRDefault="00F227E9">
      <w:r>
        <w:t>5. Поверхность ума.</w:t>
      </w:r>
    </w:p>
    <w:p w14:paraId="225B8EA8" w14:textId="77777777" w:rsidR="00F227E9" w:rsidRDefault="00F227E9"/>
    <w:p w14:paraId="2D7C7981" w14:textId="77777777" w:rsidR="00F227E9" w:rsidRDefault="00F227E9">
      <w:r>
        <w:t>Мне пришлось затронуть вопрос управления человеком в связи с необходимостью пояснить, кто же все-таки истинный хозяин человеческой судьбы и человеческой жизни на планете Земля. Многие люди считают себя венцом природы, царем всего живого, но на поверку мы оказываемся часто просто мокрыми курицами.</w:t>
      </w:r>
    </w:p>
    <w:p w14:paraId="1B4E25BA" w14:textId="77777777" w:rsidR="00F227E9" w:rsidRDefault="00F227E9">
      <w:r>
        <w:t>Формирование коллективных эгрегоров и управление группами людей происходит примерно на тех же принципах. В космическом пространстве вблизи Земли располагаются управляющие объекты коллективов людей – эгрегоры. Эгрегоры имеют связь с управляющими объектами людей – двойниками. Распределение мыслеобразов и идей в двойниках и эгрегорах происходит по определенному алгоритму. Это мертвая программа, которая не думает и не анализирует. Она просто фиксирует и распределяет в соответствии с теми правилами, которые в нее заложены высшими живыми  существами и Аллахом.</w:t>
      </w:r>
    </w:p>
    <w:p w14:paraId="200A1E93" w14:textId="77777777" w:rsidR="00F227E9" w:rsidRDefault="00F227E9">
      <w:r>
        <w:t>Все высшие живые существа материального мира имеют подобные системы управления, которыми управляют представители духовного мира. Все нити управления в конечном итоге собираются у Аллаха.</w:t>
      </w:r>
    </w:p>
    <w:p w14:paraId="3F43A440" w14:textId="77777777" w:rsidR="00F227E9" w:rsidRDefault="00F227E9">
      <w:pPr>
        <w:pStyle w:val="20"/>
        <w:numPr>
          <w:ilvl w:val="1"/>
          <w:numId w:val="31"/>
        </w:numPr>
      </w:pPr>
      <w:bookmarkStart w:id="61" w:name="_Toc225304776"/>
      <w:r>
        <w:t>Фактический базис и оптимальная надстройка в государстве.</w:t>
      </w:r>
      <w:bookmarkEnd w:id="61"/>
    </w:p>
    <w:p w14:paraId="21010398" w14:textId="77777777" w:rsidR="00F227E9" w:rsidRDefault="00F227E9">
      <w:r>
        <w:t>Я неоднократно говорил и повторяю вновь. Все в нашем человеческом мире является относительным. На Земле не существует ничего, что было бы абсолютным. Базис и надстройка в государственном устройстве так же являются относительными. Однако существует понятие обобщенных систем координат, которые можно назвать общепринятыми. Общепринятые понятия (система координат коллектива) содержат те утверждения, которые признаны (осознаны) большинством членов группы. К сожалению то, что я описываю в "Записках о мироздании" еще не является общепринятым, хотя все отдельные знания содержатся в различных группах живущих сегодня на земле людей. В отношении понятий базиса и надстройки так же не существует общепринятой точки зрения.</w:t>
      </w:r>
    </w:p>
    <w:p w14:paraId="3EF3979D" w14:textId="77777777" w:rsidR="00F227E9" w:rsidRDefault="00F227E9">
      <w:r>
        <w:t>Вообще в периоды кризисов, суть которых есть частичная пралайя, наблюдается разделение общества на отдельные многочисленные группы, которые являются носителями совершенно определенных знаний и идей. Пралайя есть период частичного разрушения надстройки, вернее тех ее составляющих, которые вышли за пределы гармонии с учетом конкретного цикла. Всякий цикл развития заканчивается пралайей, но большинство людей способны замечать лишь те периоды, когда происходит совмещение пралай нескольких циклов. Такое совмещение нескольких циклов наблюдается сегодня на территории бывшего СССР. В результате кризиса разрушился СССР, который не вписался в требования гармоничного развития общества, но многие другие элементы и достижения предшествующего цикла остались или преобразовались. То, что осталось после пралайи есть базис для следующей надстройки.</w:t>
      </w:r>
    </w:p>
    <w:p w14:paraId="220C411F" w14:textId="77777777" w:rsidR="00F227E9" w:rsidRDefault="00F227E9">
      <w:r>
        <w:t>В понятие "базис" входит:</w:t>
      </w:r>
    </w:p>
    <w:p w14:paraId="4B2B08FE" w14:textId="77777777" w:rsidR="00F227E9" w:rsidRDefault="00F227E9">
      <w:r>
        <w:t>1. Не разрушившиеся мыслеобразы и идеи, содержащиеся в коллективных эгрегорах и в управляющих объектах людей;</w:t>
      </w:r>
    </w:p>
    <w:p w14:paraId="4D04E418" w14:textId="77777777" w:rsidR="00F227E9" w:rsidRDefault="00F227E9">
      <w:r>
        <w:t>2. Не разрушившиеся общественные связи в государствах;</w:t>
      </w:r>
    </w:p>
    <w:p w14:paraId="4FAF552B" w14:textId="77777777" w:rsidR="00F227E9" w:rsidRDefault="00F227E9">
      <w:r>
        <w:t>3. Не разрушившиеся материальные ценности;</w:t>
      </w:r>
    </w:p>
    <w:p w14:paraId="14633468" w14:textId="77777777" w:rsidR="00F227E9" w:rsidRDefault="00F227E9">
      <w:r>
        <w:t>4. Не разрушившиеся средства производства;</w:t>
      </w:r>
    </w:p>
    <w:p w14:paraId="3CDE2ED5" w14:textId="77777777" w:rsidR="00F227E9" w:rsidRDefault="00F227E9">
      <w:r>
        <w:t>5. Не разрушившиеся моральные, этические и законодательные нормы;</w:t>
      </w:r>
    </w:p>
    <w:p w14:paraId="32B76BEF" w14:textId="77777777" w:rsidR="00F227E9" w:rsidRDefault="00F227E9">
      <w:r>
        <w:t>6. Не разрушившиеся производственные и экономические связи;</w:t>
      </w:r>
    </w:p>
    <w:p w14:paraId="41B47F66" w14:textId="77777777" w:rsidR="00F227E9" w:rsidRDefault="00F227E9">
      <w:r>
        <w:t>7. Не разрушившиеся прочие элементы человеческой жизни.</w:t>
      </w:r>
    </w:p>
    <w:p w14:paraId="44884226" w14:textId="77777777" w:rsidR="00F227E9" w:rsidRDefault="00F227E9">
      <w:r>
        <w:t>После пралайи наступает период благоприятствования. Нарастают энергетические потоки, питающие сознание людей их психику и физическое тело. Люди неизбежно ощущают облегчение и воспринимают это явление как результат своих собственных усилий. На самом деле пралайя и манвантара есть закон природы, не зависящий от уровня совершенства человека. Но от уровня совершенства человека зависит степень и глубина процессов, протекающих в периоды пралай и манвантар. Это как зима и лето для земледельца. Если земледелец летом приложил достаточные усилия, то зима для него не покажется трагедией. Если земледелец летом не трудился должным образом, то зимой его ждет голодная смерть.</w:t>
      </w:r>
    </w:p>
    <w:p w14:paraId="3A5E7A55" w14:textId="77777777" w:rsidR="00F227E9" w:rsidRDefault="00F227E9">
      <w:r>
        <w:t xml:space="preserve">На заре человеческой цивилизации именно зима и лето являлись стимулами для совершенствования. Теперь пришло время, когда человек должен научиться защищать себя от зимнего холода и летнего зноя на психическом и ментальном уровнях. Люди не обязаны прислушиваться к советам, но это не освобождает их от необходимости жить по законам мироздания. </w:t>
      </w:r>
      <w:r>
        <w:rPr>
          <w:b/>
        </w:rPr>
        <w:t>Принцип современной юриспруденции "незнание законов не освобождает от наказания" справедлив для законов мироздания в целом и человеческого бытия в частности</w:t>
      </w:r>
      <w:r>
        <w:t>.</w:t>
      </w:r>
    </w:p>
    <w:p w14:paraId="5587D024" w14:textId="77777777" w:rsidR="00F227E9" w:rsidRDefault="00F227E9">
      <w:r>
        <w:t>Государства СНГ неизбежно улучшат свое положение. Граждане этих государств в будущем неизбежно ощутят облегчение и период благополучного существования, но только будет ли это настоящим успехом или результатом влияния внешней энергетики, еще не известно. На правителей и политиков государств возлагается ответственность за судьбу государства и за судьбы отдельных людей. Государство является живым организмом, который обязан беспокоится о своих членах. Государство есть специальным образом организованный организм, являющийся миниатюрной копией вселенной. Граждане государств должны научиться жить в гармонии между собой и с другими государствами. Возможна ли реализация этого требования в условиях, когда государства используют принцип стихийного формирования государственной идеи, принцип стихийного формирования общественного мнения под влиянием разрозненных общественных организаций.</w:t>
      </w:r>
    </w:p>
    <w:p w14:paraId="5648D6EF" w14:textId="77777777" w:rsidR="00F227E9" w:rsidRDefault="00F227E9">
      <w:r>
        <w:t>Я не призываю к созданию пропагандистской машины по образцу фашистской Германии или Советского Союза. Это было бы серьезной ошибкой с серьезными отрицательными последствиями. Но отказ от осмысленного и гармоничного формирования общественного мнения и государственной идеи приведет к еще более глубоким и серьезным отрицательным последствиям. С точки зрения глобального развития человеческой цивилизации ничего страшного не произойдет, если среди стран СНГ не образуется ни одного сильного во всех отношениях государства. Ну будут эти государства сырьевыми придатками развитых государств, ну и что. От этого никаких глобальных потрясений не произойдет. То, что сегодня не сделают государства СНГ, будет сделано другими. "Свято место пусто не бывает".</w:t>
      </w:r>
    </w:p>
    <w:p w14:paraId="436A7135" w14:textId="77777777" w:rsidR="00F227E9" w:rsidRDefault="00F227E9">
      <w:r>
        <w:t>Но будет обидно, что не наше родное государство реализовало потенциальные возможности. Как бы там ни было, а каждый гражданин своего государства в первую очередь беспокоится о том, что ему ближе и дороже. В Казахстане, Росси и Киргизии сложились базисы с примерно равными потенциальными возможностями гармоничного развития. Россия обременена сложной и громоздкой структурой оставшегося после пралайи базиса. Киргизия имеет слишком облегченный базис. Казахстан имеет наиболее оптимальное сочетание всех параметров базиса. Базис Казахстана содержит оптимальное количество составляющих, необходимых для формирования наиболее гармоничной надстройки.</w:t>
      </w:r>
    </w:p>
    <w:p w14:paraId="6585C4AF" w14:textId="77777777" w:rsidR="00F227E9" w:rsidRDefault="00F227E9">
      <w:r>
        <w:t>В базисе Казахстана сконцентрирован почти весь опыт человеческой цивилизации. Об этом я уже говорил. Здесь содержится все самое ценное, самое оптимальное, самое гармоничное. Пралайя заканчивается. Еще не наступила манвантара, но пик пралайи уже пройден. Далее будет постепенно наступать усиление напряженности полей, возрастание энергетических потоков, направленных на коллективный эгрегор Казахстана. Незаметно придет "лето". Станет тепло и уютно. Но если в этот период политики и правители расслабятся, то граждане последуют за ними. В результате все вместе "пролежат все лето на солнышке", а когда придет "зима", а она придет обязательно, будут вновь искать виноватых и переизбирать правительство и президента. Человек до удивления предсказуемое существо при всей кажущейся непредсказуемости. Нам кажется, что мы венцы природы, цари всех живых существ, но при детальном рассмотрении человек – мокрая курица.</w:t>
      </w:r>
    </w:p>
    <w:p w14:paraId="57D763E3" w14:textId="77777777" w:rsidR="00F227E9" w:rsidRDefault="00F227E9">
      <w:r>
        <w:t>Строить здание на готовом фундаменте можно двумя крайними способами. Первый способ иногда применяется неорганизованными строителями. У таких строителей отсутствует проект, и строительство ведется интуитивно. Казусы при таком способе бывают не только забавными, но и трагичными. Люди освоили науку грамотного строительства, но иногда нет-нет да и найдется желающий сэкономить на проекте. В части государственного строительства не все так определенно как в строительстве зданий. Здесь еще нет единого мнения, подкрепленного опытом и многочисленными ошибками. Особенно в случаях, когда все условия государственного строительства находятся в динамичном состоянии.  Для государственного строительства от его зодчих требуется большая организованность и большее знание. Но суть остается та же. Требуется проект.</w:t>
      </w:r>
    </w:p>
    <w:p w14:paraId="7D1FCE08" w14:textId="77777777" w:rsidR="00F227E9" w:rsidRDefault="00F227E9">
      <w:r>
        <w:t>Идеологическая доктрина государства подобна проекту. Но ее написание не означает безусловного успеха. Нужны грамотные строители, которые могли бы понять, что от них требуется. Без специальной системы изучения проекта не обойтись. Верховный идеологический совет и департамент пропаганды есть система для изучения проекта. Но самая совершенная система изучения государственной идеологической доктрины ничего не стоит без наличия у граждан понятий о сути того, что записано в идеологической доктрине. Полноценное понимание положений идеологической доктрины невозможно без надлежащего уровня общеобразовательной подготовки граждан государства. Общеобразовательная подготовка граждан государства есть ни что иное, как система образования, основанная на государственных или частных учебных заведениях. Наличие многочисленных учебных заведений еще не залог успеха. Чему и по каким методикам обучаются в них люди, есть постоянная забота правителей и политиков государства.</w:t>
      </w:r>
    </w:p>
    <w:p w14:paraId="48300F8D" w14:textId="77777777" w:rsidR="00F227E9" w:rsidRDefault="00F227E9">
      <w:r>
        <w:t>Чем выше общеобразовательный уровень граждан, тем большие возможности для маневра у правителей и политиков. Сегодня система образования как все прочие государственные структуры переживает кризис. Суть кризиса в образовании заключается не в отсутствии средств. Главная причина кризиса в несовместимости методик преподавания, количества преподаваемых предметов и неготовностью учеников воспринимать все имеющиеся в обществе знания в единой взаимосвязи. Отсутствие логичной взаимосвязи наблюдается не только между различными областями знаний, но и между знаниями и практическими потребностями этих знаний в повседневной жизни. Подавляющее большинство учащихся не имеют стройного представления о логике взаимосвязи преподаваемых предметов с реальными потребностями самостоятельной жизни в обществе. А те логические обоснования, которые им преподносятся родителями и большинством педагогов, далеки от гармоничного развития личности. Педагоги и родители основываются в подавляющем большинстве на шести чувствах физического тела и умалчивают о других аспектах жизни человека.</w:t>
      </w:r>
    </w:p>
    <w:p w14:paraId="76D17DCB" w14:textId="77777777" w:rsidR="00F227E9" w:rsidRDefault="00F227E9">
      <w:r>
        <w:t>Если будет воля Аллаха, то в следующей книге речь будет идти о проблемах образования в частности и о совершенствовании сознания человека (дживы) в целом.</w:t>
      </w:r>
    </w:p>
    <w:p w14:paraId="5DD3D253" w14:textId="77777777" w:rsidR="00F227E9" w:rsidRDefault="00F227E9"/>
    <w:p w14:paraId="2238A47A" w14:textId="77777777" w:rsidR="00F227E9" w:rsidRDefault="00F227E9">
      <w:r>
        <w:t>06.04.01 г.</w:t>
      </w:r>
    </w:p>
    <w:p w14:paraId="720AAC7E" w14:textId="77777777" w:rsidR="00F227E9" w:rsidRDefault="00F227E9">
      <w:pPr>
        <w:pStyle w:val="20"/>
        <w:numPr>
          <w:ilvl w:val="1"/>
          <w:numId w:val="31"/>
        </w:numPr>
      </w:pPr>
      <w:bookmarkStart w:id="62" w:name="_Toc225304777"/>
      <w:r>
        <w:t>Как формируется знание людей об устройстве мироздания.</w:t>
      </w:r>
      <w:r>
        <w:rPr>
          <w:b w:val="0"/>
          <w:sz w:val="24"/>
        </w:rPr>
        <w:t xml:space="preserve"> (14 Сентября </w:t>
      </w:r>
      <w:smartTag w:uri="urn:schemas-microsoft-com:office:smarttags" w:element="metricconverter">
        <w:smartTagPr>
          <w:attr w:name="ProductID" w:val="2007 Г"/>
        </w:smartTagPr>
        <w:r>
          <w:rPr>
            <w:b w:val="0"/>
            <w:sz w:val="24"/>
          </w:rPr>
          <w:t>2007 г</w:t>
        </w:r>
      </w:smartTag>
      <w:r>
        <w:rPr>
          <w:b w:val="0"/>
          <w:sz w:val="24"/>
        </w:rPr>
        <w:t>.)</w:t>
      </w:r>
      <w:bookmarkEnd w:id="62"/>
    </w:p>
    <w:p w14:paraId="1E884540" w14:textId="77777777" w:rsidR="00F227E9" w:rsidRDefault="00F227E9">
      <w:r>
        <w:t>Очень важный вопрос, о котором мы должны сказать сами себе все, что знаем о нем.</w:t>
      </w:r>
    </w:p>
    <w:p w14:paraId="6CD57C3E" w14:textId="77777777" w:rsidR="00F227E9" w:rsidRDefault="00F227E9">
      <w:r>
        <w:t>Все, что люди, знают о мироздании, можно разделить на две группы:</w:t>
      </w:r>
    </w:p>
    <w:p w14:paraId="550C481D" w14:textId="77777777" w:rsidR="00F227E9" w:rsidRDefault="00F227E9">
      <w:r>
        <w:t>- то, что явно видим, осязаем, слышим пятью органами наших чувств. То, что явным образом фиксируют изготовленные нами приборы и устройства;</w:t>
      </w:r>
    </w:p>
    <w:p w14:paraId="53376876" w14:textId="77777777" w:rsidR="00F227E9" w:rsidRDefault="00F227E9">
      <w:r>
        <w:t>- то, что для непосредственного изучения не доступно, поэтому мы используем различные косвенные приемы и способы. Таких объектов и явлений очень много, их изучением занимаются и ученые, и эзотеристы, и прочие интересующиеся.</w:t>
      </w:r>
    </w:p>
    <w:p w14:paraId="0FAF4E3D" w14:textId="77777777" w:rsidR="00F227E9" w:rsidRDefault="00F227E9">
      <w:r>
        <w:t>Все исследователи и сочувствующие им люди разделились на три большие группы:</w:t>
      </w:r>
    </w:p>
    <w:p w14:paraId="535925B1" w14:textId="77777777" w:rsidR="00F227E9" w:rsidRDefault="00F227E9">
      <w:r>
        <w:t>- ученые;</w:t>
      </w:r>
    </w:p>
    <w:p w14:paraId="1E07E599" w14:textId="77777777" w:rsidR="00F227E9" w:rsidRDefault="00F227E9">
      <w:r>
        <w:t>- эзотеристы;</w:t>
      </w:r>
    </w:p>
    <w:p w14:paraId="2FFFE072" w14:textId="77777777" w:rsidR="00F227E9" w:rsidRDefault="00F227E9">
      <w:r>
        <w:t>- верующие в бога;</w:t>
      </w:r>
    </w:p>
    <w:p w14:paraId="0652424B" w14:textId="77777777" w:rsidR="00F227E9" w:rsidRDefault="00F227E9">
      <w:r>
        <w:t>Сегодня в человеческой цивилизации присутствуют три системы знаний и практического опыта:</w:t>
      </w:r>
    </w:p>
    <w:p w14:paraId="1CC5F8A9" w14:textId="77777777" w:rsidR="00F227E9" w:rsidRDefault="00F227E9">
      <w:r>
        <w:t>- материальная наука;</w:t>
      </w:r>
    </w:p>
    <w:p w14:paraId="71E134D2" w14:textId="77777777" w:rsidR="00F227E9" w:rsidRDefault="00F227E9">
      <w:r>
        <w:t>- эзотерические знания и практический опыт;</w:t>
      </w:r>
    </w:p>
    <w:p w14:paraId="67B45CCA" w14:textId="77777777" w:rsidR="00F227E9" w:rsidRDefault="00F227E9">
      <w:r>
        <w:t>- религии.</w:t>
      </w:r>
    </w:p>
    <w:p w14:paraId="0D589F02" w14:textId="77777777" w:rsidR="00F227E9" w:rsidRDefault="00F227E9">
      <w:r>
        <w:t>В человеческой цивилизации установился определенный стандарт, на основании которого люди разделились на две группы:</w:t>
      </w:r>
    </w:p>
    <w:p w14:paraId="1BD8B93D" w14:textId="77777777" w:rsidR="00F227E9" w:rsidRDefault="00F227E9">
      <w:r>
        <w:t>- обычные люди с уровнем развития чувств, который считается нормальным;</w:t>
      </w:r>
    </w:p>
    <w:p w14:paraId="644724C3" w14:textId="77777777" w:rsidR="00F227E9" w:rsidRDefault="00F227E9">
      <w:r>
        <w:t>- люди с повышенной восприимчивостью к окружающим явлениям и процессам. Их назвали экстрасенсами, т.е. сверх чувствительными.</w:t>
      </w:r>
    </w:p>
    <w:p w14:paraId="185A313F" w14:textId="77777777" w:rsidR="00F227E9" w:rsidRDefault="00F227E9">
      <w:r>
        <w:t>Мы познаем мироздание по частям, каждый исследователь или группа исследователей пользуется чем-то из вышеперечисленного, но лишь немногие из них смогли объединить все человеческие знания, весь общечеловеческий опыт, все свои обычные и экстрасенсорные способности для познания и накопления практического опыта. В разные времена развития человеческой цивилизации появлялись такие люди, но в силу ограниченности человеческих способностей, все они могли охватить своими исследованиями только какую-то небольшую часть мироздания, отдельные явления, отдельные объекты.</w:t>
      </w:r>
    </w:p>
    <w:p w14:paraId="572000A6" w14:textId="77777777" w:rsidR="00F227E9" w:rsidRDefault="00F227E9">
      <w:r>
        <w:t>Я отношу себя к тем, кто смог объединить все человеческие знания, практический опыт, все свои обычные и экстрасенсорные способности, но я как и все прочие люди ограничен в своих возможностях, в способностях. Точно также, как и мои предшественники, я способен охватить только небольшую часть мироздания, только отдельные явления и объекты. Замахнувшись, вначале на многое, я вынужден был ограничить круг своих исследований, у меня просто не хватает сил на все, что хотелось бы изучить более подробно.</w:t>
      </w:r>
    </w:p>
    <w:p w14:paraId="01C5B414" w14:textId="77777777" w:rsidR="00F227E9" w:rsidRDefault="00F227E9">
      <w:r>
        <w:t>Большую часть своей текущей жизни я совершенствовался в качестве администратора, организатора производства, руководителя, лидера, ведущего за собой группы людей. Практический опыт и знания в этой области я смог довести до достаточно высокого уровня, который сыграл очень важную роль в планировании моих исследований, в корректировке моих жизненных целей в последнее время.</w:t>
      </w:r>
    </w:p>
    <w:p w14:paraId="189A1997" w14:textId="77777777" w:rsidR="00F227E9" w:rsidRDefault="00F227E9">
      <w:r>
        <w:t>Сталкиваясь с множеством проблем, как в исследованиях, так и в части распространения полученных данных, я неожиданно для себя очень четко и ясно осознал, что сделано мною ничтожно мало, что я не в состоянии ускорить процесс исследований, ускорить анализ получаемых данных, что мне остается не так уж и много времени жить на Земле, а сделанного и то, что я еще успею сделать за отведенный мне в текущем воплощении срок ничтожно  мало. Я неожиданно для себя понял, что нужна команда исследователей, которые смогут объединить все человеческие знания, весь человеческий опыт, как в части обычного чувственного восприятия, так и в экстрасенсорной зоне человеческих способностей.</w:t>
      </w:r>
    </w:p>
    <w:p w14:paraId="6AD483C8" w14:textId="77777777" w:rsidR="00F227E9" w:rsidRDefault="00F227E9">
      <w:r>
        <w:t>Создать такую команду из числа близких или даже далеких мне людей сегодня не представляется возможным, нужна команда исследователей, которые будут разделены во времени и пространстве, но они будут работать как единое целое, как один и тот же человек, периодически воплощающийся на Земле. Я должен оставить после себя все необходимые инструкции для организации такой работы. Эти инструкции будут в виде текстов, мыслеформ, передаваемых от одного человека к другому и в виде мыслеобразов, которые будут храниться в разуме людей, и активироваться тогда, когда очередной исследователь этого пожелает. Каждый новый исследователь будет делать тоже самое до тех пор пока будет существовать человеческая цивилизация, пока на Земле будут жить люди. Мыслеобразы сохранятся для следующих человеческих цивилизаций на Земле, ими смогут воспользоваться все, кто достигнет необходимого уровня. Я пользуюсь мыслеобразами моих предшественников, наши последователи будут пользоваться нашими мыслеобразами.</w:t>
      </w:r>
    </w:p>
    <w:p w14:paraId="75D07CE6" w14:textId="77777777" w:rsidR="00F227E9" w:rsidRDefault="00F227E9">
      <w:r>
        <w:t>Фактически мне и создавать ничего не нужно, этот механизм уже создан, он уже работает, все, что мне нужно, это лишь добавить в его базу данных свои знания и свой опыт. Каждый человек, который пожелает, сможет ими воспользоваться точно так же как воспользовался я. Я уже внес свой скромный вклад в копилку человеческих знаний и опыта, обязан ли я насиловать себя и других людей, которые не желают понимать меня. Неужели я обязан обманывать и заманивать людей методиками достижения успеха в жизни, методиками достижения целей и прочими вещами, о которых я уже начал рассказ в своих записках.</w:t>
      </w:r>
    </w:p>
    <w:p w14:paraId="5A547D76" w14:textId="77777777" w:rsidR="00F227E9" w:rsidRDefault="00F227E9">
      <w:r>
        <w:t xml:space="preserve">Сегодня понедельник, 17 Сентября </w:t>
      </w:r>
      <w:smartTag w:uri="urn:schemas-microsoft-com:office:smarttags" w:element="metricconverter">
        <w:smartTagPr>
          <w:attr w:name="ProductID" w:val="2007 Г"/>
        </w:smartTagPr>
        <w:r>
          <w:t>2007 г</w:t>
        </w:r>
      </w:smartTag>
      <w:r>
        <w:t>., на выходных я много думал, анализировал и пришел к заключению, что я в очередной раз отклонился от закона гармонии. Я в очередной раз начал причислять себя к спасителям человеческой цивилизации, я в очередной раз начал думать, что будто бы только от меня сегодня зависит ее счастливое будущее, другие люди вроде как и ни причем. В очередной раз я возомнил себя новым пророком, только при этом я более изощренным образом завуалировал эту мысль, но по сути именно это я и возомнил из себя.</w:t>
      </w:r>
    </w:p>
    <w:p w14:paraId="765E0615" w14:textId="77777777" w:rsidR="00F227E9" w:rsidRDefault="00F227E9">
      <w:r>
        <w:t>Все мои знания, практический опыт и мои записки о мироздании в любой момент времени могут быть воспроизведены любым другим человеком под руководством высших живых существ. Все мысли о моей исключительности, есть результат моих амбиций, моего самомнения. Таких "великих пророков" на Земле всегда хватало, я очередной из них.</w:t>
      </w:r>
    </w:p>
    <w:p w14:paraId="101C5B41" w14:textId="77777777" w:rsidR="00F227E9" w:rsidRDefault="00F227E9">
      <w:r>
        <w:t>Такой глубокой и тяжелой для меня чистки моего сознания я еще не испытывал. Практически полное опустошение. Полное и абсолютное уничтожение всех моих целей второго, третьего и т.д. порядков, за исключением главной жизненной цели – совершенствование. Осталась лишь одна цель – совершенствование и выживание. Все, что я намеревался описывать в этом подзаголовке объединилось в давно известной людям истине:</w:t>
      </w:r>
    </w:p>
    <w:p w14:paraId="2AE57766" w14:textId="77777777" w:rsidR="00F227E9" w:rsidRDefault="00F227E9">
      <w:r>
        <w:t>- человек должен очищать свое сознание от всего лишнего. Успех придет автоматически, к чему бы человек не стремился. Если человек стремится к познанию, то придет знание, если к накоплению опыта, то опыт, если к богатству, придет богатство. Просто нужно чистить свое сознание, достигать внутренней гармонии.</w:t>
      </w:r>
    </w:p>
    <w:p w14:paraId="40225308" w14:textId="77777777" w:rsidR="00F227E9" w:rsidRDefault="00F227E9">
      <w:r>
        <w:t>Господи, такой принудительной чистки, я никогда еще не испытывал. Эти строки пишу через силу, я заставляю себя закончить этот подзаголовок. Я не могу отказаться от написания записок и их распространения. Я понимаю, что людям с ними будет легче. Им не придется страдать столько же, сколько пришлось мне за эти годы. Возможно, что я нарушаю законы гармонии, но я должен этот краткий подзаголовок включить в третью книгу и разместить ее на своем сайте в интернете.</w:t>
      </w:r>
    </w:p>
    <w:p w14:paraId="7FD81E9D" w14:textId="77777777" w:rsidR="00F227E9" w:rsidRDefault="00F227E9">
      <w:r>
        <w:t>Все, больше не могу писать, а то сил не хватит на размещение в интернете.</w:t>
      </w:r>
    </w:p>
    <w:p w14:paraId="211B5C88" w14:textId="77777777" w:rsidR="00F227E9" w:rsidRDefault="00F227E9">
      <w:r>
        <w:t>Таких кризисов у меня было много, сегодня мне помогает мысль о том, что он обязательно пройдет. Сегодня я не стану уничтожать свои записки, как это я делал раньше. И я не буду отказываться от продолжения работы над ними. Будущие исследователи должны знать, что такие кризисы будут и у них, когда все кажется никчемным, неверным и подлежит уничтожению.</w:t>
      </w:r>
    </w:p>
    <w:p w14:paraId="31B98BAC" w14:textId="77777777" w:rsidR="00F227E9" w:rsidRDefault="00F227E9">
      <w:r>
        <w:t>Все.</w:t>
      </w:r>
    </w:p>
    <w:p w14:paraId="36301D27" w14:textId="77777777" w:rsidR="00F227E9" w:rsidRDefault="00F227E9">
      <w:r>
        <w:t xml:space="preserve">17 Сентября </w:t>
      </w:r>
      <w:smartTag w:uri="urn:schemas-microsoft-com:office:smarttags" w:element="metricconverter">
        <w:smartTagPr>
          <w:attr w:name="ProductID" w:val="2007 Г"/>
        </w:smartTagPr>
        <w:r>
          <w:t>2007 г</w:t>
        </w:r>
      </w:smartTag>
      <w:r>
        <w:t>.</w:t>
      </w:r>
    </w:p>
    <w:p w14:paraId="6EDB2892" w14:textId="77777777" w:rsidR="00F227E9" w:rsidRDefault="00F227E9"/>
    <w:p w14:paraId="68B06D36" w14:textId="77777777" w:rsidR="00F227E9" w:rsidRDefault="00F227E9">
      <w:r>
        <w:t>***</w:t>
      </w:r>
    </w:p>
    <w:p w14:paraId="535A9A57" w14:textId="77777777" w:rsidR="00F227E9" w:rsidRDefault="00F227E9">
      <w:r>
        <w:t>Прогулялся часок, успокоился немного, решил все же дописать.</w:t>
      </w:r>
    </w:p>
    <w:p w14:paraId="55DFE0C2" w14:textId="77777777" w:rsidR="00F227E9" w:rsidRDefault="00F227E9">
      <w:r>
        <w:t>Каждый исследователь тонкого мира должен знать, что мы интерпретируем поступающие в нашу мыслительную систему сигналы, основываясь на имеющихся у нас знаниях. Этот процесс протекает за пределами, которые мы осознаем явно. Другими словами можно сказать, что наш ум, после получения неизвестного сигнала сопоставляет его с имеющимися данными и выдает нам все это в готовом (обработанном) виде. Далеко не всегда "готовый вид" отвечает реальности. Но этот самый вид, как правило, воспринимается нами как истина. Это и есть наша относительная истина, в которой мы обязаны усомниться и перепроверить несколько раз.</w:t>
      </w:r>
    </w:p>
    <w:p w14:paraId="08BE5490" w14:textId="77777777" w:rsidR="00F227E9" w:rsidRDefault="00F227E9">
      <w:r>
        <w:t>Неопытные люди, когда у них открываются новые экстрасенсорные способности, попадаются именно в эти ловушки.</w:t>
      </w:r>
    </w:p>
    <w:p w14:paraId="08BEC2E0" w14:textId="77777777" w:rsidR="00F227E9" w:rsidRDefault="00F227E9">
      <w:r>
        <w:t>Новые, ранее не воспринимаемые сигналы, новые ранее не испытанные состояния, трактуются умом самым неожиданным образом. Например, появляется ощущение беседы с богом, или с дьяволом или еще с кем-то. Появляется уверенность, что он может ходить по воздуху, человек в этом еще нераспознанном состоянии запросто может шагнуть с обрыва или балкона, будучи уверенный в том, что именно сейчас он обладает способностью ходить по воздуху. Некоторые шагают. Я сам испытал все это, в том числе и жгучее желание шагнуть с обрыва, я был уверен в то мгновение, что я уже способен ходить по воздуху. Меня остановил лишь текст Нового Завета, который я помнил, где описывается подобное явление с Иисусом Христом.</w:t>
      </w:r>
    </w:p>
    <w:p w14:paraId="1946C572" w14:textId="77777777" w:rsidR="00F227E9" w:rsidRDefault="00F227E9">
      <w:r>
        <w:t>Далее появляется уверенность, что образы, описывающие устройство мироздания являются абсолютной истиной. Человек утрачивает способность реально и критично оценивать поступающую к нему информацию. Его иллюзии превращаются в безграничную убежденность. То, что он обнаружил, не является иллюзией, но не распознав должным образом познанное, человек выстраивает на этом теории, которые уже являются или иллюзиями, или заблуждениями или суевериями.</w:t>
      </w:r>
    </w:p>
    <w:p w14:paraId="4B11777C" w14:textId="77777777" w:rsidR="00F227E9" w:rsidRDefault="00F227E9">
      <w:r>
        <w:t>Познанные явления существуют, они реальны, но их распознание и трактование выполнено абсолютно неверно (во всяком случае на тот момент еще ничего точно неизвестно, что это истина или иллюзия, порожденная умом во время распознавания неизвестного сигнала). Все мои теории, описанные в записках требуют многократной проверки, но неоспоримым фактом является то, что с помощью мыслительной системы человек может заглянуть в самые дальние и потаенные уголки мироздания. Приборы, которые создаст человечество всегда будут отставать от метода познания с помощью мыслительной системы. Ибо именно с помощью мыслительной системы создаются все эти удивительные приборы. Вначале мысль, цель, и лишь затем руки, молоток и зубило.</w:t>
      </w:r>
    </w:p>
    <w:p w14:paraId="7821BE6A" w14:textId="77777777" w:rsidR="00F227E9" w:rsidRDefault="00F227E9">
      <w:r>
        <w:t>Неоспоримым и многократно проверенным фактом является то, что человечество обладает уникальными методиками тренировки своей мыслительной системы. Я лично проверил большую часть этих методик, именно благодаря этим методикам я смог исследовать мироздание в зоне, недоступной ни одному из имеющихся у ученых прибору. И пусть мои теории, мои интерпретации далеки от совершенства, главное, не в том, как я описал строение мироздания, главное в том, что я смог это увидеть и распознать.</w:t>
      </w:r>
    </w:p>
    <w:p w14:paraId="4192D7B4" w14:textId="77777777" w:rsidR="00F227E9" w:rsidRDefault="00F227E9">
      <w:r>
        <w:t>Главное в том, что я не первый и не последний исследователь, вступивший на этот путь. Каждый из моих читателей может пройти этим же путем, заглянуть дальше и познать больше всех своих предшественников. Так устроена жизнь, каждый следующий исследователь видит больше, глубже, точнее, но ему легче сделать это, потому что первую часть в своих исследованиях он проходит по проторенному предшественниками пути.</w:t>
      </w:r>
    </w:p>
    <w:p w14:paraId="3969DD26" w14:textId="77777777" w:rsidR="00F227E9" w:rsidRDefault="00F227E9"/>
    <w:p w14:paraId="2D55BC98" w14:textId="77777777" w:rsidR="00F227E9" w:rsidRDefault="00F227E9">
      <w:r>
        <w:t>***</w:t>
      </w:r>
    </w:p>
    <w:p w14:paraId="4D30D920" w14:textId="77777777" w:rsidR="00F227E9" w:rsidRDefault="00F227E9">
      <w:r>
        <w:t>Угнетенное состояние пошло на убыль. Я вновь возвращаюсь к способности мыслить объективно, хотя конечно это опять относительная объективность.</w:t>
      </w:r>
    </w:p>
    <w:p w14:paraId="66068C85" w14:textId="77777777" w:rsidR="00F227E9" w:rsidRDefault="00F227E9">
      <w:r>
        <w:t>На этом позвольте закончить, нужно отдохнуть, сегодня я пережил очередную принудительную чистку моего сознания, она оказалась достаточно тяжелой.</w:t>
      </w:r>
    </w:p>
    <w:p w14:paraId="2449B9BD" w14:textId="77777777" w:rsidR="00F227E9" w:rsidRDefault="00F227E9"/>
    <w:p w14:paraId="3B673EF5" w14:textId="77777777" w:rsidR="00F227E9" w:rsidRDefault="00F227E9">
      <w:r>
        <w:t xml:space="preserve">17 Сентября </w:t>
      </w:r>
      <w:smartTag w:uri="urn:schemas-microsoft-com:office:smarttags" w:element="metricconverter">
        <w:smartTagPr>
          <w:attr w:name="ProductID" w:val="2007 Г"/>
        </w:smartTagPr>
        <w:r>
          <w:t>2007 г</w:t>
        </w:r>
      </w:smartTag>
      <w:r>
        <w:t>.</w:t>
      </w:r>
    </w:p>
    <w:p w14:paraId="02E718CC" w14:textId="77777777" w:rsidR="00F227E9" w:rsidRDefault="00F227E9">
      <w:pPr>
        <w:pStyle w:val="10"/>
        <w:numPr>
          <w:ilvl w:val="0"/>
          <w:numId w:val="0"/>
        </w:numPr>
        <w:rPr>
          <w:rFonts w:ascii="Times New Roman" w:hAnsi="Times New Roman"/>
          <w:b w:val="0"/>
          <w:sz w:val="24"/>
        </w:rPr>
      </w:pPr>
      <w:bookmarkStart w:id="63" w:name="_Toc225304778"/>
      <w:r>
        <w:t xml:space="preserve">Анализ целей и итогов проделанной работы. </w:t>
      </w:r>
      <w:r>
        <w:rPr>
          <w:rFonts w:ascii="Times New Roman" w:hAnsi="Times New Roman"/>
          <w:b w:val="0"/>
          <w:sz w:val="24"/>
        </w:rPr>
        <w:t xml:space="preserve">(17 Сентября </w:t>
      </w:r>
      <w:smartTag w:uri="urn:schemas-microsoft-com:office:smarttags" w:element="metricconverter">
        <w:smartTagPr>
          <w:attr w:name="ProductID" w:val="2007 Г"/>
        </w:smartTagPr>
        <w:r>
          <w:rPr>
            <w:rFonts w:ascii="Times New Roman" w:hAnsi="Times New Roman"/>
            <w:b w:val="0"/>
            <w:sz w:val="24"/>
          </w:rPr>
          <w:t>2007 г</w:t>
        </w:r>
      </w:smartTag>
      <w:r>
        <w:rPr>
          <w:rFonts w:ascii="Times New Roman" w:hAnsi="Times New Roman"/>
          <w:b w:val="0"/>
          <w:sz w:val="24"/>
        </w:rPr>
        <w:t>.)</w:t>
      </w:r>
      <w:bookmarkEnd w:id="63"/>
    </w:p>
    <w:p w14:paraId="76AEEAC6" w14:textId="77777777" w:rsidR="00F227E9" w:rsidRDefault="00F227E9">
      <w:r>
        <w:t>Час назад я решил закончить доработку третьей книги под новые задачи, я дописал последний подзаголовок, отдохнул, собрался с мыслями. Возникший сегодня кризис переосмысления целей и задач почти завершился.</w:t>
      </w:r>
    </w:p>
    <w:p w14:paraId="2F71B5A1" w14:textId="77777777" w:rsidR="00F227E9" w:rsidRDefault="00F227E9">
      <w:r>
        <w:t>Итак, мои цели и задачи фактически остались прежними, за исключением некоторых очень важных аспектов, которые связаны с целью распространения записок, целью продолжения работы над ними, целью изучения устройства психической системы человека, трактовки теорий устройства мироздания и устройства мыслительной системы.</w:t>
      </w:r>
    </w:p>
    <w:p w14:paraId="3851AA18" w14:textId="77777777" w:rsidR="00F227E9" w:rsidRDefault="00F227E9">
      <w:r>
        <w:t>Целью распространения записок о мироздании по-прежнему является мое желание изменить мировоззрение людей, но не всех поголовно, а лишь отдельно взятых индивидуумов, которые, достигнув еще больших способностей чем я, смогут изменить мировоззрение основной массы людей. Это достаточно отдаленная цель, меня на Земле к этому времени уже давно не будет.</w:t>
      </w:r>
    </w:p>
    <w:p w14:paraId="2FF734EF" w14:textId="77777777" w:rsidR="00F227E9" w:rsidRDefault="00F227E9">
      <w:r>
        <w:t>Работа над записками о мироздании будет продолжена, но я намереваюсь главный упор делать на изучении мыслительной системы человека, поскольку это позволит моим последователям сделать то, что я не успею сделать в части познания устройства мироздания. На каком-то этапе мне неизбежно придется возвращаться к более детальному описанию и изучению мироздания, поскольку я не смогу изучать мыслительную систему человека в отрыве от мироздания.</w:t>
      </w:r>
    </w:p>
    <w:p w14:paraId="39B682FA" w14:textId="77777777" w:rsidR="00F227E9" w:rsidRDefault="00F227E9">
      <w:r>
        <w:t>Я, как и прежде, намереваюсь продолжить описание моего практического опыта в части совершенствования мыслительной системы и сознания в целом. Но теперь целью этой работы будет не заманивание читателей методиками успеха, как я полагал ранее, а разъяснение им неизбежности совершенствования их мыслительных систем. Это уже не заманивание, а реальная помощь с моей стороны. Далеко не все смогут достичь исключительных способностей, кому-то терпения не хватит, кто-то зациклится на материальных благах, это неизбежные издержки. Но будут те, которые продолжат исследование мироздания и работу по изменению мировоззрения людей. Эти люди вольются в группу исследователей, которые изучают мироздание не только научными или только эзотерическими методами, но всеми имеющимися в их распоряжении методами и инструментами, включая их мыслительные системы. Фактически это та группа, которая в Агни Йоге называется сотрудниками.</w:t>
      </w:r>
    </w:p>
    <w:p w14:paraId="29CB759B" w14:textId="77777777" w:rsidR="00F227E9" w:rsidRDefault="00F227E9">
      <w:r>
        <w:t>В части трактовки приобретенных в процессе исследований знаний я в значительной степени освободился от иллюзии моей непогрешимости. Освободился, и стало легче жить, более не тяготит груз мыслей о моей исключительности и моей роли спасителя человеческой цивилизации. Более не тяготит груз обязательности продолжения работы над записками и обязательности их распространения. Более не тяготит груз мыслей связанных с аморальностью распространения записок за деньги. Более того, я намереваюсь предпринять ряд шагов для поиска серьезного издателя, который бы согласился на издание моих записок о мироздании. Только в случае полного и абсолютного отказа я предприму активные попытки их дальнейшего распространения через интернет.</w:t>
      </w:r>
    </w:p>
    <w:p w14:paraId="7D6B8B67" w14:textId="77777777" w:rsidR="00F227E9" w:rsidRDefault="00F227E9">
      <w:r>
        <w:t>На сегодня в записках содержатся почти все главные советы для начинающих идти по пути совершенствования мироздания. Все прочие советы будут полезны только для тех, кто достигнет в этом направлении серьезных успехов, для начинающих все дополнительные советы просто не нужны, они для них не созрели, они до них еще не дошли.</w:t>
      </w:r>
    </w:p>
    <w:p w14:paraId="21CFF54B" w14:textId="77777777" w:rsidR="00F227E9" w:rsidRDefault="00F227E9">
      <w:r>
        <w:t>Я по-прежнему не намереваюсь переписывать записки набело, исключительно важной особенностью их является присутствие в них ошибочных взглядов. Единственным недостатком которых является то, что явно они не обозначены в тексте, за исключением лишь некоторых. Данный недостаток компенсируется постоянными напоминаниями читателям не верить мне, а проверять все лично. Читатели обязаны научиться думать самостоятельно, это обязательное условие совершенствования мыслительной системы, мои записки, это тренажер для занятий, который позволяет сберечь время читателям, многое осмыслить не путем реальных опасностей, а путем прочтения моих записок, лежа дома на диване, с последующим анализом на этом же диване.</w:t>
      </w:r>
    </w:p>
    <w:p w14:paraId="4201EFEC" w14:textId="77777777" w:rsidR="00F227E9" w:rsidRDefault="00F227E9">
      <w:r>
        <w:t>Если я найду издателя, и если он согласится лишь на усеченный вариант издания записок, то данный текст я планирую распространять самостоятельно, он сыграет более весомую роль в совершенствовании людей. Я могу заблуждаться на этот счет, но именно эта мысль дает силы для продолжения работы над записками в форме дневника.</w:t>
      </w:r>
    </w:p>
    <w:p w14:paraId="5F5E1AFB" w14:textId="77777777" w:rsidR="00F227E9" w:rsidRDefault="00F227E9">
      <w:r>
        <w:t>Вот то, что чем я хотел подвести итог сегодняшнего кризиса переосмысления, процедуры очищения сознания от неверных мыслеобразов и мыслеформ.</w:t>
      </w:r>
    </w:p>
    <w:p w14:paraId="383DFEC1" w14:textId="77777777" w:rsidR="00F227E9" w:rsidRDefault="00F227E9"/>
    <w:p w14:paraId="3D62F759" w14:textId="77777777" w:rsidR="00F227E9" w:rsidRDefault="00F227E9">
      <w:r>
        <w:t xml:space="preserve">17 Сентября </w:t>
      </w:r>
      <w:smartTag w:uri="urn:schemas-microsoft-com:office:smarttags" w:element="metricconverter">
        <w:smartTagPr>
          <w:attr w:name="ProductID" w:val="2007 Г"/>
        </w:smartTagPr>
        <w:r>
          <w:t>2007 г</w:t>
        </w:r>
      </w:smartTag>
      <w:r>
        <w:t>.</w:t>
      </w:r>
    </w:p>
    <w:sectPr w:rsidR="00F227E9">
      <w:footerReference w:type="even" r:id="rId16"/>
      <w:footerReference w:type="default" r:id="rId17"/>
      <w:pgSz w:w="11906" w:h="16838" w:code="9"/>
      <w:pgMar w:top="851" w:right="851" w:bottom="851"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A01BE" w14:textId="77777777" w:rsidR="00C5739F" w:rsidRDefault="00C5739F">
      <w:r>
        <w:separator/>
      </w:r>
    </w:p>
  </w:endnote>
  <w:endnote w:type="continuationSeparator" w:id="0">
    <w:p w14:paraId="482A789C" w14:textId="77777777" w:rsidR="00C5739F" w:rsidRDefault="00C5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B717E" w14:textId="77777777" w:rsidR="00F227E9" w:rsidRDefault="00F227E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45DDD14E" w14:textId="77777777" w:rsidR="00F227E9" w:rsidRDefault="00F227E9">
    <w:pPr>
      <w:pStyle w:val="a5"/>
      <w:ind w:right="360" w:firstLine="360"/>
      <w:jc w:val="right"/>
    </w:pPr>
    <w:r>
      <w:rPr>
        <w:sz w:val="20"/>
      </w:rPr>
      <w:t>Книга третья "О Боге, религии и государстве"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DF476" w14:textId="77777777" w:rsidR="00F227E9" w:rsidRDefault="00F227E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53028">
      <w:rPr>
        <w:rStyle w:val="a6"/>
        <w:noProof/>
      </w:rPr>
      <w:t>1</w:t>
    </w:r>
    <w:r>
      <w:rPr>
        <w:rStyle w:val="a6"/>
      </w:rPr>
      <w:fldChar w:fldCharType="end"/>
    </w:r>
  </w:p>
  <w:p w14:paraId="2C382630" w14:textId="77777777" w:rsidR="00F227E9" w:rsidRDefault="00F227E9">
    <w:pPr>
      <w:pStyle w:val="a5"/>
      <w:ind w:right="360" w:firstLine="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4F7A0" w14:textId="77777777" w:rsidR="00C5739F" w:rsidRDefault="00C5739F">
      <w:r>
        <w:separator/>
      </w:r>
    </w:p>
  </w:footnote>
  <w:footnote w:type="continuationSeparator" w:id="0">
    <w:p w14:paraId="503FC077" w14:textId="77777777" w:rsidR="00C5739F" w:rsidRDefault="00C5739F">
      <w:r>
        <w:continuationSeparator/>
      </w:r>
    </w:p>
  </w:footnote>
  <w:footnote w:id="1">
    <w:p w14:paraId="4C73417F" w14:textId="77777777" w:rsidR="00F227E9" w:rsidRDefault="00F227E9">
      <w:pPr>
        <w:pStyle w:val="a9"/>
      </w:pPr>
      <w:r>
        <w:rPr>
          <w:rStyle w:val="aa"/>
        </w:rPr>
        <w:footnoteRef/>
      </w:r>
      <w:r>
        <w:t xml:space="preserve"> 29 Августа </w:t>
      </w:r>
      <w:smartTag w:uri="urn:schemas-microsoft-com:office:smarttags" w:element="metricconverter">
        <w:smartTagPr>
          <w:attr w:name="ProductID" w:val="2007 Г"/>
        </w:smartTagPr>
        <w:r>
          <w:t>2007 г</w:t>
        </w:r>
      </w:smartTag>
      <w:r>
        <w:t>.</w:t>
      </w:r>
    </w:p>
    <w:p w14:paraId="7CA47BFA" w14:textId="77777777" w:rsidR="00F227E9" w:rsidRDefault="00F227E9">
      <w:pPr>
        <w:pStyle w:val="a9"/>
      </w:pPr>
      <w:r>
        <w:t>Обратите внимание, каждый, кто пожелает использовать эзотерические знания, должен регулярно взвешивать все свои поступки и что наиболее важно мысли. Нужно продумывать все возможные последствия, к этому нужно привыкнуть, с этим  придется жить постоянно. Постоянный анализ всего, с чем вы будете сталкиваться, постоянный анализ ваших собственных мыслей, это и есть постоянный контроль за состоянием вашей мыслительной системы. Без этого постоянного и неусыпного контроля, ни о каком самостоятельном мышлении, ни о каком управлении мыслеобразами говорить не придется.</w:t>
      </w:r>
    </w:p>
  </w:footnote>
  <w:footnote w:id="2">
    <w:p w14:paraId="4D3513AA" w14:textId="77777777" w:rsidR="00F227E9" w:rsidRDefault="00F227E9">
      <w:pPr>
        <w:pStyle w:val="a9"/>
      </w:pPr>
      <w:r>
        <w:rPr>
          <w:rStyle w:val="aa"/>
        </w:rPr>
        <w:footnoteRef/>
      </w:r>
      <w:r>
        <w:t xml:space="preserve"> 29 Августа </w:t>
      </w:r>
      <w:smartTag w:uri="urn:schemas-microsoft-com:office:smarttags" w:element="metricconverter">
        <w:smartTagPr>
          <w:attr w:name="ProductID" w:val="2007 Г"/>
        </w:smartTagPr>
        <w:r>
          <w:t>2007 г</w:t>
        </w:r>
      </w:smartTag>
      <w:r>
        <w:t>.</w:t>
      </w:r>
    </w:p>
    <w:p w14:paraId="084045B1" w14:textId="77777777" w:rsidR="00F227E9" w:rsidRDefault="00F227E9">
      <w:pPr>
        <w:pStyle w:val="a9"/>
      </w:pPr>
      <w:r>
        <w:t>Всевозможные соблазны будут вас сопровождать до тех пор пока вы не очистите свою мыслительную систему от всего ненужного, бесполезного и вредоносного. Всю оставшуюся жизнь вам придется периодически очищать свое сознание, разум, ум от лишнего, ненужного и вредного, это как еженедельная баня, как регулярная прополка огорода, сорняки растут сами, грязь накапливается без вашего участия.</w:t>
      </w:r>
    </w:p>
  </w:footnote>
  <w:footnote w:id="3">
    <w:p w14:paraId="24BE3E1E" w14:textId="77777777" w:rsidR="00F227E9" w:rsidRDefault="00F227E9">
      <w:pPr>
        <w:pStyle w:val="a9"/>
        <w:rPr>
          <w:lang w:eastAsia="ko-KR"/>
        </w:rPr>
      </w:pPr>
      <w:r>
        <w:rPr>
          <w:rStyle w:val="aa"/>
        </w:rPr>
        <w:footnoteRef/>
      </w:r>
      <w:r>
        <w:t xml:space="preserve"> Бил Гейтс владелец знаменитой американской фирмы "</w:t>
      </w:r>
      <w:r>
        <w:rPr>
          <w:lang w:val="en-US" w:eastAsia="ko-KR"/>
        </w:rPr>
        <w:t>Microsoft</w:t>
      </w:r>
      <w:r>
        <w:rPr>
          <w:lang w:eastAsia="ko-KR"/>
        </w:rPr>
        <w:t>", которая производит программное обеспечение для компьютеров. Всемирно известная операционная система "</w:t>
      </w:r>
      <w:r>
        <w:rPr>
          <w:lang w:val="en-US" w:eastAsia="ko-KR"/>
        </w:rPr>
        <w:t>Windows</w:t>
      </w:r>
      <w:r>
        <w:rPr>
          <w:lang w:eastAsia="ko-KR"/>
        </w:rPr>
        <w:t>" есть детище Билла Гейтса.</w:t>
      </w:r>
    </w:p>
  </w:footnote>
  <w:footnote w:id="4">
    <w:p w14:paraId="3161BBD2" w14:textId="77777777" w:rsidR="00F227E9" w:rsidRDefault="00F227E9">
      <w:pPr>
        <w:pStyle w:val="a9"/>
      </w:pPr>
      <w:r>
        <w:rPr>
          <w:rStyle w:val="aa"/>
        </w:rPr>
        <w:footnoteRef/>
      </w:r>
      <w:r>
        <w:t xml:space="preserve"> 29 Августа </w:t>
      </w:r>
      <w:smartTag w:uri="urn:schemas-microsoft-com:office:smarttags" w:element="metricconverter">
        <w:smartTagPr>
          <w:attr w:name="ProductID" w:val="2007 Г"/>
        </w:smartTagPr>
        <w:r>
          <w:t>2007 г</w:t>
        </w:r>
      </w:smartTag>
      <w:r>
        <w:t>.</w:t>
      </w:r>
    </w:p>
    <w:p w14:paraId="0D6F469A" w14:textId="77777777" w:rsidR="00F227E9" w:rsidRDefault="00F227E9">
      <w:pPr>
        <w:pStyle w:val="a9"/>
      </w:pPr>
      <w:r>
        <w:t>Любые страдания подталкивают человека к активной мыслительной работе, к активному поиску нового состояния его мыслительной системы. Научитесь пользоваться любыми страданиями, выпадающими на вашу долю. Эти страдания совпадают по времени с соответствующими фазами астрологического часового механизма. У вас есть возможность в некоторой степени выбирать в какой сфере вашей деятельности вы будете ощущать страдания. На первых этапах это будут только наблюдения, но постепенно вы научитесь регулировать эти процессы. Эта методика достаточно сложна но лишь на первый взгляд. Эту методику можно использовать для выяснения истинных устремлений любого человека, который окажется в поле вашего зрения, вам лишь нужно узнать дату его рождения, наблюдать за ним какое-то время. Эту методику я активно использовал, работая руководителем, когда мне нужно было узнать истинные устремления того или иного человека. Эту методику я использовал для регулирования спадов и подъемов в различных сферах моей деятельности.</w:t>
      </w:r>
    </w:p>
    <w:p w14:paraId="00F43739" w14:textId="77777777" w:rsidR="00F227E9" w:rsidRDefault="00F227E9">
      <w:pPr>
        <w:pStyle w:val="a9"/>
      </w:pPr>
      <w:r>
        <w:t>По мере приобретения более совершенных методов, я перестал использовать методы, связанные с анализом фаз астрологического часового механизма, но то, что изучил, то чему я научился, явилось фундаментом более совершенных методов. Не советую перескакивать через ступеньки вашего совершенствования, это создаст для вас дополнительные проблемы в будущем. Вам надлежит тщательно изучить все, что связано с работой астрологического механизма, научиться использовать астрологические циклы с пользой для себя.</w:t>
      </w:r>
    </w:p>
  </w:footnote>
  <w:footnote w:id="5">
    <w:p w14:paraId="33F73ECE" w14:textId="77777777" w:rsidR="00F227E9" w:rsidRDefault="00F227E9">
      <w:pPr>
        <w:pStyle w:val="a9"/>
      </w:pPr>
      <w:r>
        <w:rPr>
          <w:rStyle w:val="aa"/>
        </w:rPr>
        <w:footnoteRef/>
      </w:r>
      <w:r>
        <w:t xml:space="preserve"> 29 Августа </w:t>
      </w:r>
      <w:smartTag w:uri="urn:schemas-microsoft-com:office:smarttags" w:element="metricconverter">
        <w:smartTagPr>
          <w:attr w:name="ProductID" w:val="2007 Г"/>
        </w:smartTagPr>
        <w:r>
          <w:t>2007 г</w:t>
        </w:r>
      </w:smartTag>
      <w:r>
        <w:t>.</w:t>
      </w:r>
    </w:p>
    <w:p w14:paraId="2F31280D" w14:textId="77777777" w:rsidR="00F227E9" w:rsidRDefault="00F227E9">
      <w:pPr>
        <w:pStyle w:val="a9"/>
      </w:pPr>
      <w:r>
        <w:t>Поединки на ментальном уровне (на уровне деятельности мыслительных систем) можно разделить на группы по степени сложности применяемых методов. Интрига это самый низший уровень ментального поединка. Есть более совершенные методы, которые имеют разные названия, но характерными являются следующие:</w:t>
      </w:r>
    </w:p>
    <w:p w14:paraId="0BDA3715" w14:textId="77777777" w:rsidR="00F227E9" w:rsidRDefault="00F227E9">
      <w:pPr>
        <w:pStyle w:val="a9"/>
      </w:pPr>
      <w:r>
        <w:t>- астральное карате. Жесткий метод защиты с последующим нападением. Это сложнее и намного эффективнее банальной интриги;</w:t>
      </w:r>
    </w:p>
    <w:p w14:paraId="4D7FCCE0" w14:textId="77777777" w:rsidR="00F227E9" w:rsidRDefault="00F227E9">
      <w:pPr>
        <w:pStyle w:val="a9"/>
      </w:pPr>
      <w:r>
        <w:t>- астральное айкидо. Ни жесткой защиты, ни контрударов, только перевод энергии нападающего на его же поражение. Это самый совершенный вид ментального поединка, далее существуют методы, которые уже не являются поединками как таковыми, это совершенно другие методики, которые включают в себя в качестве составных частей все виды ментальных поединков в зависимости от конкретной ситуации.</w:t>
      </w:r>
    </w:p>
  </w:footnote>
  <w:footnote w:id="6">
    <w:p w14:paraId="3AE37DF6" w14:textId="77777777" w:rsidR="00F227E9" w:rsidRDefault="00F227E9">
      <w:pPr>
        <w:pStyle w:val="a9"/>
      </w:pPr>
      <w:r>
        <w:rPr>
          <w:rStyle w:val="aa"/>
        </w:rPr>
        <w:footnoteRef/>
      </w:r>
      <w:r>
        <w:t xml:space="preserve"> 29 Августа </w:t>
      </w:r>
      <w:smartTag w:uri="urn:schemas-microsoft-com:office:smarttags" w:element="metricconverter">
        <w:smartTagPr>
          <w:attr w:name="ProductID" w:val="2007 Г"/>
        </w:smartTagPr>
        <w:r>
          <w:t>2007 г</w:t>
        </w:r>
      </w:smartTag>
      <w:r>
        <w:t>.</w:t>
      </w:r>
    </w:p>
    <w:p w14:paraId="44641A96" w14:textId="77777777" w:rsidR="00F227E9" w:rsidRDefault="00F227E9">
      <w:pPr>
        <w:pStyle w:val="a9"/>
      </w:pPr>
      <w:r>
        <w:t>Фактически это не чувство знания, а постоянные подсказки души, когда манас и душа живут как единое живое существо. Фактически так и есть, ведь и манас и душа, это микровселенная, это человек. Душа заранее предвидит будущее событие, будущую мысль манаса, поэтому чувство знания дает мгновенную подсказку. Подсказка приготовлена заранее и дается манасу в нужный момент времени. Манас, не знающий всего этого, воспринимает такие эффекты как интуицию, как чувство знания. Для эффективного применения чувства знания манас должен освободиться от самомнения и гордыни, он должен дать душе возможность равноправно управлять жизнью человека.</w:t>
      </w:r>
    </w:p>
    <w:p w14:paraId="4F5CCCA0" w14:textId="77777777" w:rsidR="00F227E9" w:rsidRDefault="00F227E9">
      <w:pPr>
        <w:pStyle w:val="a9"/>
      </w:pPr>
      <w:r>
        <w:t>Другая форма подсказок души, это вещие сны, которые вам нужно научиться распознавать, интерпретировать и использовать полученные в снах предупреждения.</w:t>
      </w:r>
    </w:p>
    <w:p w14:paraId="3622F1B0" w14:textId="77777777" w:rsidR="00F227E9" w:rsidRDefault="00F227E9">
      <w:pPr>
        <w:pStyle w:val="a9"/>
      </w:pPr>
      <w:r>
        <w:t>Знамения и приметы тоже одна из форм подсказок души, но самая несовершенная. Знамения нужно уметь интерпретировать. Нужно знать, что приметы и знамения, это совершенно разные вещи. Среди многих примет, которые передаются из поколения в поколение много суеверий. Знамения всегда индивидуальны, их нужно уметь замечать и интерпретировать. Знамения предназначаются только для вас лично, никаких справочников по их интерпретации не существует. Любой справочник, это уже приметы, но не знамение, которое предназначено лично для вас.</w:t>
      </w:r>
    </w:p>
    <w:p w14:paraId="759EC56D" w14:textId="77777777" w:rsidR="00F227E9" w:rsidRDefault="00F227E9">
      <w:pPr>
        <w:pStyle w:val="a9"/>
      </w:pPr>
      <w:r>
        <w:t>Интуицию, чувство знания, умение интерпретировать знамения можно и нужно тренировать. Первым обязательным условием этих тренировок является предельная внимательность во всех мелочах, даже самых мелких и малозаметных.</w:t>
      </w:r>
    </w:p>
  </w:footnote>
  <w:footnote w:id="7">
    <w:p w14:paraId="6708D44A" w14:textId="77777777" w:rsidR="00F227E9" w:rsidRDefault="00F227E9">
      <w:pPr>
        <w:pStyle w:val="a9"/>
      </w:pPr>
      <w:r>
        <w:rPr>
          <w:rStyle w:val="aa"/>
        </w:rPr>
        <w:footnoteRef/>
      </w:r>
      <w:r>
        <w:t xml:space="preserve"> 2 Сентября </w:t>
      </w:r>
      <w:smartTag w:uri="urn:schemas-microsoft-com:office:smarttags" w:element="metricconverter">
        <w:smartTagPr>
          <w:attr w:name="ProductID" w:val="2007 Г"/>
        </w:smartTagPr>
        <w:r>
          <w:t>2007 г</w:t>
        </w:r>
      </w:smartTag>
      <w:r>
        <w:t>.</w:t>
      </w:r>
    </w:p>
    <w:p w14:paraId="58C51816" w14:textId="77777777" w:rsidR="00F227E9" w:rsidRDefault="00F227E9">
      <w:pPr>
        <w:pStyle w:val="a9"/>
      </w:pPr>
      <w:r>
        <w:t>К моему сожалению, перечитывая заново записки, я нахожу, что допустил много ошибок, возникает вопрос, а нужно ли в таком виде распространять их. Думаю, что нужно, поскольку главная ценность моих записок все-таки не в конкретных знаниях, которые я передаю людям, а  в методе познания. Точнее в принципиальном утверждении – мироздание необходимо познавать и не только научными методами с использованием каких-либо приборов. Человек обладает уникальным инструментом познания – мыслительной системой, ее нужно использовать в процессах познания тонких миров. Много сотен лет люди стеснительно уклонялись от познания путем соединения религиозного, эзотерического и научных методов, я призываю отбросить это ложное стеснение и решительно начать процесс познания мироздания на основе религиозного, эзотерического и научных методов и практического опыта. Только творческое слияние этих трех направлений человеческого знания способно дать истинный успех человеческой цивилизации.</w:t>
      </w:r>
    </w:p>
    <w:p w14:paraId="1C39F1D7" w14:textId="77777777" w:rsidR="00F227E9" w:rsidRDefault="00F227E9">
      <w:pPr>
        <w:pStyle w:val="a9"/>
      </w:pPr>
      <w:r>
        <w:t>Именно в этом подходе я вижу наш общий успех. Именно этим примером ценны мои записки. Пусть я во многом ошибаюсь, блуждаю, но я показываю людям направление, в котором следует идти, чтобы поступательно и последовательно изучать мироздание, познавать Аллаха, познавать цели развития каждого отдельного человека и человеческой цивилизации в целом.</w:t>
      </w:r>
    </w:p>
  </w:footnote>
  <w:footnote w:id="8">
    <w:p w14:paraId="75FF8385" w14:textId="77777777" w:rsidR="00F227E9" w:rsidRDefault="00F227E9">
      <w:pPr>
        <w:pStyle w:val="a9"/>
      </w:pPr>
      <w:r>
        <w:rPr>
          <w:rStyle w:val="aa"/>
        </w:rPr>
        <w:footnoteRef/>
      </w:r>
      <w:r>
        <w:t xml:space="preserve"> 2 Сентября </w:t>
      </w:r>
      <w:smartTag w:uri="urn:schemas-microsoft-com:office:smarttags" w:element="metricconverter">
        <w:smartTagPr>
          <w:attr w:name="ProductID" w:val="2007 Г"/>
        </w:smartTagPr>
        <w:r>
          <w:t>2007 г</w:t>
        </w:r>
      </w:smartTag>
      <w:r>
        <w:t>.</w:t>
      </w:r>
    </w:p>
    <w:p w14:paraId="66656AEB" w14:textId="77777777" w:rsidR="00F227E9" w:rsidRDefault="00F227E9">
      <w:pPr>
        <w:pStyle w:val="a9"/>
      </w:pPr>
      <w:r>
        <w:t>Об этом рассказывает Е.П. Блаватская в "Тайной доктрине", об этом рассказывается в книге "Бхагават Гита, как она есть". В тексте я опираюсь на эти свидетельства и прочие косвенные признаки присутствия на Земле этих людей,  которые публиковались в различных изданиях. Никакими другими доказательствами я не располагаю. Данная информация мне не доступна.</w:t>
      </w:r>
    </w:p>
  </w:footnote>
  <w:footnote w:id="9">
    <w:p w14:paraId="5BC39EE6" w14:textId="77777777" w:rsidR="00F227E9" w:rsidRDefault="00F227E9">
      <w:pPr>
        <w:pStyle w:val="a9"/>
      </w:pPr>
      <w:r>
        <w:rPr>
          <w:rStyle w:val="aa"/>
        </w:rPr>
        <w:footnoteRef/>
      </w:r>
      <w:r>
        <w:t xml:space="preserve"> Понятие живой организм есть относительное понятие, основанное на сиюминутном восприятии человеком окружающего мира, на его мировоззрении. В любом материальном объекте, сотворенном Аллахом присутствует джива, который обеспечивает жизнь этого материального тела. Земля, Луна, Солнце и все прочие космические объекты есть материальные тела джив.</w:t>
      </w:r>
    </w:p>
  </w:footnote>
  <w:footnote w:id="10">
    <w:p w14:paraId="7AB3BC1C" w14:textId="77777777" w:rsidR="00F227E9" w:rsidRDefault="00F227E9">
      <w:pPr>
        <w:pStyle w:val="a9"/>
      </w:pPr>
      <w:r>
        <w:rPr>
          <w:rStyle w:val="aa"/>
        </w:rPr>
        <w:footnoteRef/>
      </w:r>
      <w:r>
        <w:t xml:space="preserve"> 2 Сентября </w:t>
      </w:r>
      <w:smartTag w:uri="urn:schemas-microsoft-com:office:smarttags" w:element="metricconverter">
        <w:smartTagPr>
          <w:attr w:name="ProductID" w:val="2007 Г"/>
        </w:smartTagPr>
        <w:r>
          <w:t>2007 г</w:t>
        </w:r>
      </w:smartTag>
      <w:r>
        <w:t>.</w:t>
      </w:r>
    </w:p>
    <w:p w14:paraId="5C448737" w14:textId="77777777" w:rsidR="00F227E9" w:rsidRDefault="00F227E9">
      <w:pPr>
        <w:pStyle w:val="a9"/>
      </w:pPr>
      <w:r>
        <w:t>Описываемое разложение энергий есть аналогия, достаточно понятная для людей знакомых со свойствами белого солнечного света. Эта аналогия дает возможность понять суть энергетических потоков в материальной вселенной в первом самом общем приближении. При более глубоком изучении устройства материальной вселенной данная аналогия  будет только мешать правильному восприятию истины. Но к сожалению мыслительная система человека устроена таким образом, что перескакивание через несколько ступенек в познании мироздания оказывает отрицательное воздействие на процесс взращивания и совершенствования джив.</w:t>
      </w:r>
    </w:p>
  </w:footnote>
  <w:footnote w:id="11">
    <w:p w14:paraId="4C042B5C" w14:textId="77777777" w:rsidR="00F227E9" w:rsidRDefault="00F227E9">
      <w:pPr>
        <w:pStyle w:val="a9"/>
      </w:pPr>
      <w:r>
        <w:rPr>
          <w:rStyle w:val="aa"/>
        </w:rPr>
        <w:footnoteRef/>
      </w:r>
      <w:r>
        <w:t xml:space="preserve"> 2 Сентября </w:t>
      </w:r>
      <w:smartTag w:uri="urn:schemas-microsoft-com:office:smarttags" w:element="metricconverter">
        <w:smartTagPr>
          <w:attr w:name="ProductID" w:val="2007 Г"/>
        </w:smartTagPr>
        <w:r>
          <w:t>2007 г</w:t>
        </w:r>
      </w:smartTag>
      <w:r>
        <w:t>.</w:t>
      </w:r>
    </w:p>
    <w:p w14:paraId="57005537" w14:textId="77777777" w:rsidR="00F227E9" w:rsidRDefault="00F227E9">
      <w:pPr>
        <w:pStyle w:val="a9"/>
      </w:pPr>
      <w:r>
        <w:t>Обратите особое внимание на наличие некоего алгоритма (порядка, закона, формулы), на основании которого происходит интерпретация отдельных видов энергий, частот (состава энергии). Каждому отдельному человеческому чувству соответствует совершенно определенный спектр энергий, который назван людьми например, страхом, любовью, радостью и т.д. Романтикам и поэтическим личностям трудно принять, что все их самые светлые чувства на поверку оказываются энергетическими генераторами, приемниками и т.п., работа которых полностью подчинена математическим и физическим алгоритмам, законам, расчетам.</w:t>
      </w:r>
    </w:p>
  </w:footnote>
  <w:footnote w:id="12">
    <w:p w14:paraId="42D2154B" w14:textId="77777777" w:rsidR="00F227E9" w:rsidRDefault="00F227E9">
      <w:pPr>
        <w:pStyle w:val="a9"/>
      </w:pPr>
      <w:r>
        <w:rPr>
          <w:rStyle w:val="aa"/>
        </w:rPr>
        <w:footnoteRef/>
      </w:r>
      <w:r>
        <w:t xml:space="preserve"> 2 Сентября </w:t>
      </w:r>
      <w:smartTag w:uri="urn:schemas-microsoft-com:office:smarttags" w:element="metricconverter">
        <w:smartTagPr>
          <w:attr w:name="ProductID" w:val="2007 Г"/>
        </w:smartTagPr>
        <w:r>
          <w:t>2007 г</w:t>
        </w:r>
      </w:smartTag>
      <w:r>
        <w:t>.</w:t>
      </w:r>
    </w:p>
    <w:p w14:paraId="1087B0D2" w14:textId="77777777" w:rsidR="00F227E9" w:rsidRDefault="00F227E9">
      <w:pPr>
        <w:pStyle w:val="a9"/>
      </w:pPr>
      <w:r>
        <w:t>Это заблуждение, которое я не смог своевременно распознать, увы, "Я не волшебник, я еще только учусь", как говорил маленький паж в сказке "Золушка".</w:t>
      </w:r>
    </w:p>
  </w:footnote>
  <w:footnote w:id="13">
    <w:p w14:paraId="40972235" w14:textId="77777777" w:rsidR="00F227E9" w:rsidRDefault="00F227E9">
      <w:pPr>
        <w:pStyle w:val="a9"/>
      </w:pPr>
      <w:r>
        <w:rPr>
          <w:rStyle w:val="aa"/>
        </w:rPr>
        <w:footnoteRef/>
      </w:r>
      <w:r>
        <w:t xml:space="preserve"> 7 Сентября </w:t>
      </w:r>
      <w:smartTag w:uri="urn:schemas-microsoft-com:office:smarttags" w:element="metricconverter">
        <w:smartTagPr>
          <w:attr w:name="ProductID" w:val="2007 Г"/>
        </w:smartTagPr>
        <w:r>
          <w:t>2007 г</w:t>
        </w:r>
      </w:smartTag>
      <w:r>
        <w:t>.</w:t>
      </w:r>
    </w:p>
    <w:p w14:paraId="010834C2" w14:textId="77777777" w:rsidR="00F227E9" w:rsidRDefault="00F227E9">
      <w:pPr>
        <w:pStyle w:val="a9"/>
      </w:pPr>
      <w:r>
        <w:t>Очень сомнительная трактовка, когда говорят, что джива (душа) находятся в темнице материального тела, и только после смерти освобождается. Нахождение в воплощенном состоянии, это период активной жизни, период познания, совершенстования, период творения, как для души, так и для манаса. После распада человеческой микровселенной возможности всех джив, которые в ней были объединены, значительно уменьшатся. Развоплощенное состояние для недостигших совершенства джив, это период полусна, период осмысления и наведения порядка в их мыслительных системах.</w:t>
      </w:r>
    </w:p>
  </w:footnote>
  <w:footnote w:id="14">
    <w:p w14:paraId="32DCA05D" w14:textId="77777777" w:rsidR="00F227E9" w:rsidRDefault="00F227E9">
      <w:pPr>
        <w:pStyle w:val="a9"/>
      </w:pPr>
      <w:r>
        <w:rPr>
          <w:rStyle w:val="aa"/>
        </w:rPr>
        <w:footnoteRef/>
      </w:r>
      <w:r>
        <w:t xml:space="preserve"> Именно об этом богатстве говорит Иисус Христос в словах: "Копите богатства не на Земле, а на небе, где ваше богатство там и вы будете".</w:t>
      </w:r>
    </w:p>
  </w:footnote>
  <w:footnote w:id="15">
    <w:p w14:paraId="5500D7DE" w14:textId="77777777" w:rsidR="00F227E9" w:rsidRDefault="00F227E9">
      <w:pPr>
        <w:pStyle w:val="a9"/>
      </w:pPr>
      <w:r>
        <w:rPr>
          <w:rStyle w:val="aa"/>
        </w:rPr>
        <w:footnoteRef/>
      </w:r>
      <w:r>
        <w:t xml:space="preserve"> К сожалению из-за несовершенства употребляемых терминов, которые сформировали определенные стереотипы мышления, я вынужден был назвать разум дживы духовным, хотя это и неверно. Разум есть материальная субстанция. И правильно будет называть материальный ум и материальный разум. Точно так же духовное тело дживы следует называть материальным телом дживы. Те схемы строения человеческого тела, которые я давал ранее следует усовершенствовать. И я намереваюсь это сделать в следующей книге, если на то будет воля Аллаха.</w:t>
      </w:r>
    </w:p>
  </w:footnote>
  <w:footnote w:id="16">
    <w:p w14:paraId="1C663AF3" w14:textId="77777777" w:rsidR="00F227E9" w:rsidRDefault="00F227E9">
      <w:pPr>
        <w:pStyle w:val="a9"/>
      </w:pPr>
      <w:r>
        <w:rPr>
          <w:rStyle w:val="aa"/>
        </w:rPr>
        <w:footnoteRef/>
      </w:r>
      <w:r>
        <w:t xml:space="preserve"> 11 Сентября </w:t>
      </w:r>
      <w:smartTag w:uri="urn:schemas-microsoft-com:office:smarttags" w:element="metricconverter">
        <w:smartTagPr>
          <w:attr w:name="ProductID" w:val="2007 Г"/>
        </w:smartTagPr>
        <w:r>
          <w:t>2007 г</w:t>
        </w:r>
      </w:smartTag>
      <w:r>
        <w:t>.</w:t>
      </w:r>
    </w:p>
    <w:p w14:paraId="18F04F9A" w14:textId="77777777" w:rsidR="00F227E9" w:rsidRDefault="00F227E9">
      <w:pPr>
        <w:pStyle w:val="a9"/>
      </w:pPr>
      <w:r>
        <w:t>Именно этим путем я решил идти сам и призываю к нему своих последователей, если таковые найдутся.</w:t>
      </w:r>
    </w:p>
  </w:footnote>
  <w:footnote w:id="17">
    <w:p w14:paraId="562A79D2" w14:textId="77777777" w:rsidR="00F227E9" w:rsidRDefault="00F227E9">
      <w:pPr>
        <w:pStyle w:val="a9"/>
      </w:pPr>
      <w:r>
        <w:rPr>
          <w:rStyle w:val="aa"/>
        </w:rPr>
        <w:footnoteRef/>
      </w:r>
      <w:r>
        <w:t xml:space="preserve"> Сейчас, уважаемый читатель, Вы наблюдаете трудность, с которой я систематически сталкиваюсь. Для описания явлений мне не хватает отчасти знаний, а отчасти общепринятых терминов и определений, которые воспринимались бы однозначно. В противоборствующих религиозных и философских системах имеется часть недостающих мне терминов, но их применение неизбежно приведет к тому, что читатели будут видеть не "голое" явление в том виде, как оно существует на самом деле, а через призму отдельных религиозных или философских систем. Сторонники этих систем, обвинят меня в плагиате, материалисты в механическом смешении различных уже существующих взглядов, а все вместе скажут, что мои "Записки о мироздании" есть бред человека с воспаленным сознанием. Во всяком случае, люди, с которыми я пытался общаться по темам моих записок, пока не очень-то приветствуют мою работу. До сих пор я один, и лишь Аллах поддерживает мои силы и желание продолжения этой работы.</w:t>
      </w:r>
    </w:p>
  </w:footnote>
  <w:footnote w:id="18">
    <w:p w14:paraId="369053F1" w14:textId="77777777" w:rsidR="00F227E9" w:rsidRDefault="00F227E9">
      <w:pPr>
        <w:pStyle w:val="a9"/>
      </w:pPr>
      <w:r>
        <w:rPr>
          <w:rStyle w:val="aa"/>
        </w:rPr>
        <w:footnoteRef/>
      </w:r>
      <w:r>
        <w:t xml:space="preserve"> Я ориентируюсь на мировоззрение государств, где отрицается перевоплощение человека в череде жизней на Земле.</w:t>
      </w:r>
    </w:p>
  </w:footnote>
  <w:footnote w:id="19">
    <w:p w14:paraId="59F1188B" w14:textId="77777777" w:rsidR="00F227E9" w:rsidRDefault="00F227E9">
      <w:pPr>
        <w:pStyle w:val="a9"/>
      </w:pPr>
      <w:r>
        <w:rPr>
          <w:rStyle w:val="aa"/>
        </w:rPr>
        <w:footnoteRef/>
      </w:r>
      <w:r>
        <w:t xml:space="preserve"> 12 Сентября </w:t>
      </w:r>
      <w:smartTag w:uri="urn:schemas-microsoft-com:office:smarttags" w:element="metricconverter">
        <w:smartTagPr>
          <w:attr w:name="ProductID" w:val="2007 Г"/>
        </w:smartTagPr>
        <w:r>
          <w:t>2007 г</w:t>
        </w:r>
      </w:smartTag>
      <w:r>
        <w:t>.</w:t>
      </w:r>
    </w:p>
    <w:p w14:paraId="11477E17" w14:textId="77777777" w:rsidR="00F227E9" w:rsidRDefault="00F227E9">
      <w:pPr>
        <w:pStyle w:val="a9"/>
      </w:pPr>
      <w:r>
        <w:t>Здесь речь идет об усредненном человеческом сознании, которому еще предстоит пройти не через один этап совершенствования.</w:t>
      </w:r>
    </w:p>
  </w:footnote>
  <w:footnote w:id="20">
    <w:p w14:paraId="7EBCF9EA" w14:textId="77777777" w:rsidR="00F227E9" w:rsidRDefault="00F227E9">
      <w:pPr>
        <w:pStyle w:val="a9"/>
      </w:pPr>
      <w:r>
        <w:rPr>
          <w:rStyle w:val="aa"/>
        </w:rPr>
        <w:footnoteRef/>
      </w:r>
      <w:r>
        <w:t xml:space="preserve"> 12 Сентября </w:t>
      </w:r>
      <w:smartTag w:uri="urn:schemas-microsoft-com:office:smarttags" w:element="metricconverter">
        <w:smartTagPr>
          <w:attr w:name="ProductID" w:val="2007 Г"/>
        </w:smartTagPr>
        <w:r>
          <w:t>2007 г</w:t>
        </w:r>
      </w:smartTag>
      <w:r>
        <w:t>.</w:t>
      </w:r>
    </w:p>
    <w:p w14:paraId="32CC83BD" w14:textId="77777777" w:rsidR="00F227E9" w:rsidRDefault="00F227E9">
      <w:pPr>
        <w:pStyle w:val="a9"/>
      </w:pPr>
      <w:r>
        <w:t>Сегодня я руководствуюсь законами гармонии, а не добродетели. Гармония подразумевает некое оптимальное чередование добра и зла, помощи и насилия, свободы и рабства и т.д. и т.п.</w:t>
      </w:r>
    </w:p>
  </w:footnote>
  <w:footnote w:id="21">
    <w:p w14:paraId="6AE6BBB4" w14:textId="77777777" w:rsidR="00F227E9" w:rsidRDefault="00F227E9">
      <w:pPr>
        <w:pStyle w:val="a9"/>
      </w:pPr>
      <w:r>
        <w:rPr>
          <w:rStyle w:val="aa"/>
        </w:rPr>
        <w:footnoteRef/>
      </w:r>
      <w:r>
        <w:t xml:space="preserve"> 12 Сентября </w:t>
      </w:r>
      <w:smartTag w:uri="urn:schemas-microsoft-com:office:smarttags" w:element="metricconverter">
        <w:smartTagPr>
          <w:attr w:name="ProductID" w:val="2007 Г"/>
        </w:smartTagPr>
        <w:r>
          <w:t>2007 г</w:t>
        </w:r>
      </w:smartTag>
      <w:r>
        <w:t>.</w:t>
      </w:r>
    </w:p>
    <w:p w14:paraId="30BBE49F" w14:textId="77777777" w:rsidR="00F227E9" w:rsidRDefault="00F227E9">
      <w:pPr>
        <w:pStyle w:val="a9"/>
      </w:pPr>
      <w:r>
        <w:t>Не забывайте о том, что я уже писал относительно необходимости пересмотра и глубокой ревизии всех человеческих представлений о законе кармы и судьбы. Сами термины "карма" и "судьба" в свете механизма формирования состояния живых существ с помощью психических центров, нуждаются как мне кажется в полной замене на другие, более соответствующие понятиям "состояние психических центров" и "состояние мыслительной системы". Об этом я говорил коротко, поверхностно, сейчас нет времени на глубокий анализ, но возможно кто-то из читателей этот анализ сделает и переопределит понятия карма и судьба.</w:t>
      </w:r>
    </w:p>
  </w:footnote>
  <w:footnote w:id="22">
    <w:p w14:paraId="333E87E5" w14:textId="77777777" w:rsidR="00F227E9" w:rsidRDefault="00F227E9">
      <w:pPr>
        <w:pStyle w:val="a9"/>
      </w:pPr>
      <w:r>
        <w:rPr>
          <w:rStyle w:val="aa"/>
        </w:rPr>
        <w:footnoteRef/>
      </w:r>
      <w:r>
        <w:t xml:space="preserve"> 12 Сентября </w:t>
      </w:r>
      <w:smartTag w:uri="urn:schemas-microsoft-com:office:smarttags" w:element="metricconverter">
        <w:smartTagPr>
          <w:attr w:name="ProductID" w:val="2007 Г"/>
        </w:smartTagPr>
        <w:r>
          <w:t>2007 г</w:t>
        </w:r>
      </w:smartTag>
      <w:r>
        <w:t>.</w:t>
      </w:r>
    </w:p>
    <w:p w14:paraId="00F037C2" w14:textId="77777777" w:rsidR="00F227E9" w:rsidRDefault="00F227E9">
      <w:pPr>
        <w:pStyle w:val="a9"/>
      </w:pPr>
      <w:r>
        <w:t>Каждый мужчина обязан не взирая на религиозные взгляды и прочую мораль защищать свою родину, свою семью с оружием в руках, кулаками или зубами. Каждая мать должна защищать своего ребенка любыми имеющимися у нее средствами. Каждый человек имеет право на защиту своей чести и достоинства, своего здоровья и жизни. Уметь защищать себя, свою семью, свою отчизну это в высшей степени морально. Аморально ссылаться на божественные или государственные законы и давать возможность насильникам получать удовольствие от своих действий.</w:t>
      </w:r>
    </w:p>
    <w:p w14:paraId="1A97BF9B" w14:textId="77777777" w:rsidR="00F227E9" w:rsidRDefault="00F227E9">
      <w:pPr>
        <w:pStyle w:val="a9"/>
      </w:pPr>
      <w:r>
        <w:t>Закон, который осуждает человека за то, что во время защиты он убил своего насильника, очень глупый закон, а люди, которые его изобрели и исполняют глупые слепые глухие и убогие. Таких примеров огромное количество, государство не в состоянии защитить добропорядочных граждан от насилия, но когда в пылу борьбы насильника убивают, пострадавший от нападения человек подвергается вторичному нападению со стороны государственных так называемых правозащитных органов. Чьи права в этом случае защищает государство???!!!</w:t>
      </w:r>
    </w:p>
  </w:footnote>
  <w:footnote w:id="23">
    <w:p w14:paraId="4A9E64A4" w14:textId="77777777" w:rsidR="00F227E9" w:rsidRDefault="00F227E9">
      <w:pPr>
        <w:pStyle w:val="a9"/>
      </w:pPr>
      <w:r>
        <w:rPr>
          <w:rStyle w:val="aa"/>
        </w:rPr>
        <w:footnoteRef/>
      </w:r>
      <w:r>
        <w:t xml:space="preserve"> 12 Сентября </w:t>
      </w:r>
      <w:smartTag w:uri="urn:schemas-microsoft-com:office:smarttags" w:element="metricconverter">
        <w:smartTagPr>
          <w:attr w:name="ProductID" w:val="2007 Г"/>
        </w:smartTagPr>
        <w:r>
          <w:t>2007 г</w:t>
        </w:r>
      </w:smartTag>
      <w:r>
        <w:t>.</w:t>
      </w:r>
    </w:p>
    <w:p w14:paraId="3987C9EC" w14:textId="77777777" w:rsidR="00F227E9" w:rsidRDefault="00F227E9">
      <w:pPr>
        <w:pStyle w:val="a9"/>
      </w:pPr>
      <w:r>
        <w:t>Еще раз проанализируйте то, что я говорил (писал) о состоянии психических центров манаса. Именно этот параметр во взаимодействии с астрологическим полем лишает манас определенных возможностей, или вообще лишает его возможности воплощаться в человеческой микровселенной. Именно состояние психических центров манаса формирует его судьбу в текущем и в следующих воплощениях.</w:t>
      </w:r>
    </w:p>
  </w:footnote>
  <w:footnote w:id="24">
    <w:p w14:paraId="295A38E7" w14:textId="77777777" w:rsidR="00F227E9" w:rsidRDefault="00F227E9">
      <w:pPr>
        <w:pStyle w:val="a9"/>
      </w:pPr>
      <w:r>
        <w:rPr>
          <w:rStyle w:val="aa"/>
        </w:rPr>
        <w:footnoteRef/>
      </w:r>
      <w:r>
        <w:t xml:space="preserve"> На данном этапе описания у читателя могут возникать вопросы, на которые они не найдут ответов в моих книгах. В последующих главах этой книги и в следующих книгах, если Аллаху будет угодно их написание, я изложу более глубокие истины, для описания которых еще не настало время. Например, схема и принцип построения материальных планов бытия, которая мною приводится сейчас, претерпит существенные изменения в сторону усложнения. Схема, с помощью которой я сейчас объясняю суть мироздания, приемлема до определенного уровня, далее она перестанет удовлетворять потребности читателя, при условии, что читатель способен осмысленно воспринимать прочитанное. По мере продвижения моей работы над "Записками о мироздании" происходит углубление описываемых понятий, явлений и процессов. Я иду от простого к сложному. Я иду от символов к аналогиям, от аналогий к примерам, от примеров к истине.</w:t>
      </w:r>
    </w:p>
  </w:footnote>
  <w:footnote w:id="25">
    <w:p w14:paraId="0545CB6A" w14:textId="77777777" w:rsidR="00F227E9" w:rsidRDefault="00F227E9">
      <w:pPr>
        <w:pStyle w:val="a9"/>
      </w:pPr>
      <w:r>
        <w:rPr>
          <w:rStyle w:val="aa"/>
        </w:rPr>
        <w:footnoteRef/>
      </w:r>
      <w:r>
        <w:t xml:space="preserve"> Настоятельно рекомендую при чтении сосредотачивать внимание не на конкретных словосочетаниях, которые я применяю, а на мыслеобразе, который я пытаюсь генерировать. Далее в процессе изучения материала, некоторые из читателей приобретут способность сосредотачивать внимание не на мыслеобразе, сгенерированном мною, а на первичном мыслеобразе, который я описываю. Игнорирование (а скорее незнание) этого правила работы с письменной информацией привело многих, кто сегодня пытается переосмыслить святые писания, в тупик. Они перерабатывают мыслеобразы третьего, четвертого и т.д. порядков, которые генерировались авторами святых писаний для людей с уровнем развития, живших от одной до пяти тысяч лет назад. Сегодня уровень мышления совершенно другой, поэтому текстовая информация должна генерировать соответствующие мыслеобразы. При составлении текстовых документов, описание явлений должно производится на основании анализа первичных мыслеобразов, которые соответствуют описываемым явлениям.</w:t>
      </w:r>
    </w:p>
  </w:footnote>
  <w:footnote w:id="26">
    <w:p w14:paraId="61995EA6" w14:textId="77777777" w:rsidR="00F227E9" w:rsidRDefault="00F227E9">
      <w:pPr>
        <w:pStyle w:val="a9"/>
      </w:pPr>
      <w:r>
        <w:rPr>
          <w:rStyle w:val="aa"/>
        </w:rPr>
        <w:footnoteRef/>
      </w:r>
      <w:r>
        <w:t xml:space="preserve"> Звезды эстрады, о которых в печати и на телевидении говорят больше, чем о государствах, абсолютно никакого интереса для нас не представляют, это пустое место в человеческой цивилизации, это даже не пешки в экономической афере века под названием шоу-бизнес, это совершенно не умеющее мыслить подобие человека.</w:t>
      </w:r>
    </w:p>
  </w:footnote>
  <w:footnote w:id="27">
    <w:p w14:paraId="53D0E889" w14:textId="77777777" w:rsidR="00F227E9" w:rsidRDefault="00F227E9">
      <w:pPr>
        <w:pStyle w:val="a9"/>
      </w:pPr>
      <w:r>
        <w:rPr>
          <w:rStyle w:val="aa"/>
        </w:rPr>
        <w:footnoteRef/>
      </w:r>
      <w:r>
        <w:t xml:space="preserve"> Самый яркий пример, это шоу-бизнес, звезды эстрады, желтая пресса и многие подобные явления и люди, которые делают свой бизнес исключительно ради денег и материальных удовольствий, которые можно купить за деньги. Проститутки, воры, бомжи, наркоманы и беспробудные пьяницы стоят выше этих людей на лестнице человеческих способностей.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390"/>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6836F4C"/>
    <w:multiLevelType w:val="singleLevel"/>
    <w:tmpl w:val="89D2B7E8"/>
    <w:lvl w:ilvl="0">
      <w:start w:val="1"/>
      <w:numFmt w:val="decimal"/>
      <w:lvlText w:val="%1."/>
      <w:lvlJc w:val="left"/>
      <w:pPr>
        <w:tabs>
          <w:tab w:val="num" w:pos="360"/>
        </w:tabs>
        <w:ind w:left="0" w:firstLine="0"/>
      </w:pPr>
    </w:lvl>
  </w:abstractNum>
  <w:abstractNum w:abstractNumId="2" w15:restartNumberingAfterBreak="0">
    <w:nsid w:val="08350A9E"/>
    <w:multiLevelType w:val="singleLevel"/>
    <w:tmpl w:val="89D2B7E8"/>
    <w:lvl w:ilvl="0">
      <w:start w:val="1"/>
      <w:numFmt w:val="decimal"/>
      <w:lvlText w:val="%1."/>
      <w:lvlJc w:val="left"/>
      <w:pPr>
        <w:tabs>
          <w:tab w:val="num" w:pos="360"/>
        </w:tabs>
        <w:ind w:left="0" w:firstLine="0"/>
      </w:pPr>
    </w:lvl>
  </w:abstractNum>
  <w:abstractNum w:abstractNumId="3" w15:restartNumberingAfterBreak="0">
    <w:nsid w:val="0847382D"/>
    <w:multiLevelType w:val="singleLevel"/>
    <w:tmpl w:val="C756AB4C"/>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161D7BA4"/>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17E2789D"/>
    <w:multiLevelType w:val="multilevel"/>
    <w:tmpl w:val="3CA04BCE"/>
    <w:lvl w:ilvl="0">
      <w:start w:val="1"/>
      <w:numFmt w:val="decimal"/>
      <w:lvlText w:val="Глава %1"/>
      <w:lvlJc w:val="left"/>
      <w:pPr>
        <w:tabs>
          <w:tab w:val="num" w:pos="1364"/>
        </w:tabs>
        <w:ind w:left="0" w:firstLine="284"/>
      </w:pPr>
      <w:rPr>
        <w:rFonts w:ascii="Bookman Old Style" w:hAnsi="Bookman Old Style" w:hint="default"/>
        <w:b/>
        <w:i w:val="0"/>
        <w:caps w:val="0"/>
        <w:sz w:val="24"/>
      </w:rPr>
    </w:lvl>
    <w:lvl w:ilvl="1">
      <w:start w:val="1"/>
      <w:numFmt w:val="decimal"/>
      <w:lvlRestart w:val="0"/>
      <w:pStyle w:val="22"/>
      <w:lvlText w:val="%2"/>
      <w:lvlJc w:val="left"/>
      <w:pPr>
        <w:tabs>
          <w:tab w:val="num" w:pos="644"/>
        </w:tabs>
        <w:ind w:left="0" w:firstLine="284"/>
      </w:pPr>
      <w:rPr>
        <w:rFonts w:ascii="Bookman Old Style" w:hAnsi="Bookman Old Style" w:hint="default"/>
        <w:b/>
        <w:i w:val="0"/>
        <w:caps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A3527C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EAD1231"/>
    <w:multiLevelType w:val="singleLevel"/>
    <w:tmpl w:val="89D2B7E8"/>
    <w:lvl w:ilvl="0">
      <w:start w:val="1"/>
      <w:numFmt w:val="decimal"/>
      <w:lvlText w:val="%1."/>
      <w:lvlJc w:val="left"/>
      <w:pPr>
        <w:tabs>
          <w:tab w:val="num" w:pos="360"/>
        </w:tabs>
        <w:ind w:left="0" w:firstLine="0"/>
      </w:pPr>
    </w:lvl>
  </w:abstractNum>
  <w:abstractNum w:abstractNumId="8" w15:restartNumberingAfterBreak="0">
    <w:nsid w:val="20A45CE0"/>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22013BEC"/>
    <w:multiLevelType w:val="singleLevel"/>
    <w:tmpl w:val="89D2B7E8"/>
    <w:lvl w:ilvl="0">
      <w:start w:val="1"/>
      <w:numFmt w:val="decimal"/>
      <w:lvlText w:val="%1."/>
      <w:lvlJc w:val="left"/>
      <w:pPr>
        <w:tabs>
          <w:tab w:val="num" w:pos="360"/>
        </w:tabs>
        <w:ind w:left="0" w:firstLine="0"/>
      </w:pPr>
    </w:lvl>
  </w:abstractNum>
  <w:abstractNum w:abstractNumId="10" w15:restartNumberingAfterBreak="0">
    <w:nsid w:val="253B7455"/>
    <w:multiLevelType w:val="multilevel"/>
    <w:tmpl w:val="95986B8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567" w:hanging="567"/>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29391F8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B0640B4"/>
    <w:multiLevelType w:val="multilevel"/>
    <w:tmpl w:val="351E2BB0"/>
    <w:lvl w:ilvl="0">
      <w:start w:val="1"/>
      <w:numFmt w:val="decimal"/>
      <w:pStyle w:val="1"/>
      <w:suff w:val="space"/>
      <w:lvlText w:val="Глава %1."/>
      <w:lvlJc w:val="center"/>
      <w:pPr>
        <w:ind w:left="0" w:firstLine="284"/>
      </w:pPr>
      <w:rPr>
        <w:rFonts w:ascii="Times New Roman" w:hAnsi="Times New Roman" w:hint="default"/>
        <w:b/>
        <w:i w:val="0"/>
        <w:caps w:val="0"/>
        <w:sz w:val="24"/>
      </w:rPr>
    </w:lvl>
    <w:lvl w:ilvl="1">
      <w:start w:val="1"/>
      <w:numFmt w:val="decimal"/>
      <w:pStyle w:val="2"/>
      <w:suff w:val="space"/>
      <w:lvlText w:val="%2."/>
      <w:lvlJc w:val="left"/>
      <w:pPr>
        <w:ind w:left="0" w:firstLine="284"/>
      </w:pPr>
      <w:rPr>
        <w:rFonts w:ascii="Times New Roman" w:hAnsi="Times New Roman" w:hint="default"/>
        <w:b/>
        <w:i w:val="0"/>
        <w:caps w:val="0"/>
        <w:sz w:val="24"/>
      </w:rPr>
    </w:lvl>
    <w:lvl w:ilvl="2">
      <w:start w:val="1"/>
      <w:numFmt w:val="bullet"/>
      <w:pStyle w:val="3"/>
      <w:lvlText w:val=""/>
      <w:lvlJc w:val="left"/>
      <w:pPr>
        <w:tabs>
          <w:tab w:val="num" w:pos="1004"/>
        </w:tabs>
        <w:ind w:left="0" w:firstLine="284"/>
      </w:pPr>
      <w:rPr>
        <w:rFonts w:ascii="Wingdings" w:hAnsi="Wingdings" w:hint="default"/>
        <w:b w:val="0"/>
        <w:i w:val="0"/>
        <w:caps w:val="0"/>
        <w:sz w:val="16"/>
      </w:rPr>
    </w:lvl>
    <w:lvl w:ilvl="3">
      <w:start w:val="1"/>
      <w:numFmt w:val="none"/>
      <w:pStyle w:val="4"/>
      <w:suff w:val="nothing"/>
      <w:lvlText w:val=""/>
      <w:lvlJc w:val="left"/>
      <w:pPr>
        <w:ind w:left="0" w:firstLine="28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91D5676"/>
    <w:multiLevelType w:val="multilevel"/>
    <w:tmpl w:val="62E8CD42"/>
    <w:lvl w:ilvl="0">
      <w:start w:val="1"/>
      <w:numFmt w:val="decimal"/>
      <w:lvlText w:val="%1."/>
      <w:lvlJc w:val="center"/>
      <w:pPr>
        <w:tabs>
          <w:tab w:val="num" w:pos="648"/>
        </w:tabs>
        <w:ind w:left="360" w:hanging="72"/>
      </w:pPr>
    </w:lvl>
    <w:lvl w:ilvl="1">
      <w:start w:val="1"/>
      <w:numFmt w:val="decimal"/>
      <w:lvlRestart w:val="0"/>
      <w:lvlText w:val="%1.%2."/>
      <w:lvlJc w:val="center"/>
      <w:pPr>
        <w:tabs>
          <w:tab w:val="num" w:pos="792"/>
        </w:tabs>
        <w:ind w:left="792" w:hanging="432"/>
      </w:pPr>
    </w:lvl>
    <w:lvl w:ilvl="2">
      <w:start w:val="1"/>
      <w:numFmt w:val="decimal"/>
      <w:lvlRestart w:val="0"/>
      <w:lvlText w:val="%1.%2.%3."/>
      <w:lvlJc w:val="left"/>
      <w:pPr>
        <w:tabs>
          <w:tab w:val="num" w:pos="1287"/>
        </w:tabs>
        <w:ind w:left="907" w:hanging="340"/>
      </w:pPr>
    </w:lvl>
    <w:lvl w:ilvl="3">
      <w:start w:val="1"/>
      <w:numFmt w:val="decimal"/>
      <w:lvlRestart w:val="0"/>
      <w:lvlText w:val="%1.%2.%3.%4."/>
      <w:lvlJc w:val="left"/>
      <w:pPr>
        <w:tabs>
          <w:tab w:val="num" w:pos="1931"/>
        </w:tabs>
        <w:ind w:left="1134" w:hanging="283"/>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14" w15:restartNumberingAfterBreak="0">
    <w:nsid w:val="3CED04B3"/>
    <w:multiLevelType w:val="multilevel"/>
    <w:tmpl w:val="84FC53E4"/>
    <w:lvl w:ilvl="0">
      <w:start w:val="1"/>
      <w:numFmt w:val="decimal"/>
      <w:pStyle w:val="10"/>
      <w:suff w:val="space"/>
      <w:lvlText w:val="Глава %1."/>
      <w:lvlJc w:val="center"/>
      <w:pPr>
        <w:ind w:left="284" w:hanging="284"/>
      </w:pPr>
    </w:lvl>
    <w:lvl w:ilvl="1">
      <w:start w:val="1"/>
      <w:numFmt w:val="decimal"/>
      <w:pStyle w:val="20"/>
      <w:suff w:val="space"/>
      <w:lvlText w:val="%1.%2."/>
      <w:lvlJc w:val="left"/>
      <w:pPr>
        <w:ind w:left="284" w:hanging="284"/>
      </w:pPr>
    </w:lvl>
    <w:lvl w:ilvl="2">
      <w:start w:val="1"/>
      <w:numFmt w:val="decimal"/>
      <w:lvlRestart w:val="0"/>
      <w:pStyle w:val="30"/>
      <w:suff w:val="space"/>
      <w:lvlText w:val="%1.%2.%3."/>
      <w:lvlJc w:val="left"/>
      <w:pPr>
        <w:ind w:left="284" w:hanging="284"/>
      </w:pPr>
    </w:lvl>
    <w:lvl w:ilvl="3">
      <w:start w:val="1"/>
      <w:numFmt w:val="decimal"/>
      <w:lvlRestart w:val="0"/>
      <w:pStyle w:val="40"/>
      <w:suff w:val="space"/>
      <w:lvlText w:val="%1.%2.%3.%4."/>
      <w:lvlJc w:val="left"/>
      <w:pPr>
        <w:ind w:left="284" w:hanging="284"/>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15" w15:restartNumberingAfterBreak="0">
    <w:nsid w:val="3D8C555E"/>
    <w:multiLevelType w:val="hybridMultilevel"/>
    <w:tmpl w:val="66C2998C"/>
    <w:lvl w:ilvl="0" w:tplc="5302031C">
      <w:start w:val="1"/>
      <w:numFmt w:val="decimal"/>
      <w:lvlText w:val="%1. "/>
      <w:lvlJc w:val="left"/>
      <w:pPr>
        <w:ind w:left="1005" w:hanging="360"/>
      </w:pPr>
      <w:rPr>
        <w:rFonts w:hint="default"/>
        <w:b w:val="0"/>
        <w:i w:val="0"/>
        <w:color w:val="auto"/>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6" w15:restartNumberingAfterBreak="0">
    <w:nsid w:val="4F22093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2183BD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08463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E07632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3D8069F"/>
    <w:multiLevelType w:val="singleLevel"/>
    <w:tmpl w:val="89D2B7E8"/>
    <w:lvl w:ilvl="0">
      <w:start w:val="1"/>
      <w:numFmt w:val="decimal"/>
      <w:lvlText w:val="%1."/>
      <w:lvlJc w:val="left"/>
      <w:pPr>
        <w:tabs>
          <w:tab w:val="num" w:pos="360"/>
        </w:tabs>
        <w:ind w:left="0" w:firstLine="0"/>
      </w:pPr>
    </w:lvl>
  </w:abstractNum>
  <w:abstractNum w:abstractNumId="21" w15:restartNumberingAfterBreak="0">
    <w:nsid w:val="7DD64092"/>
    <w:multiLevelType w:val="singleLevel"/>
    <w:tmpl w:val="11D8F0F8"/>
    <w:lvl w:ilvl="0">
      <w:start w:val="1"/>
      <w:numFmt w:val="decimal"/>
      <w:lvlText w:val="%1."/>
      <w:lvlJc w:val="left"/>
      <w:pPr>
        <w:tabs>
          <w:tab w:val="num" w:pos="360"/>
        </w:tabs>
        <w:ind w:left="0" w:firstLine="0"/>
      </w:pPr>
    </w:lvl>
  </w:abstractNum>
  <w:num w:numId="1">
    <w:abstractNumId w:val="4"/>
  </w:num>
  <w:num w:numId="2">
    <w:abstractNumId w:val="13"/>
  </w:num>
  <w:num w:numId="3">
    <w:abstractNumId w:val="14"/>
  </w:num>
  <w:num w:numId="4">
    <w:abstractNumId w:val="16"/>
  </w:num>
  <w:num w:numId="5">
    <w:abstractNumId w:val="6"/>
  </w:num>
  <w:num w:numId="6">
    <w:abstractNumId w:val="17"/>
  </w:num>
  <w:num w:numId="7">
    <w:abstractNumId w:val="14"/>
  </w:num>
  <w:num w:numId="8">
    <w:abstractNumId w:val="14"/>
  </w:num>
  <w:num w:numId="9">
    <w:abstractNumId w:val="11"/>
  </w:num>
  <w:num w:numId="10">
    <w:abstractNumId w:val="19"/>
  </w:num>
  <w:num w:numId="11">
    <w:abstractNumId w:val="1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
  </w:num>
  <w:num w:numId="16">
    <w:abstractNumId w:val="7"/>
  </w:num>
  <w:num w:numId="17">
    <w:abstractNumId w:val="2"/>
  </w:num>
  <w:num w:numId="18">
    <w:abstractNumId w:val="9"/>
  </w:num>
  <w:num w:numId="19">
    <w:abstractNumId w:val="14"/>
  </w:num>
  <w:num w:numId="20">
    <w:abstractNumId w:val="20"/>
  </w:num>
  <w:num w:numId="21">
    <w:abstractNumId w:val="14"/>
  </w:num>
  <w:num w:numId="22">
    <w:abstractNumId w:val="21"/>
  </w:num>
  <w:num w:numId="23">
    <w:abstractNumId w:val="14"/>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5"/>
  </w:num>
  <w:num w:numId="36">
    <w:abstractNumId w:val="12"/>
  </w:num>
  <w:num w:numId="37">
    <w:abstractNumId w:val="3"/>
  </w:num>
  <w:num w:numId="38">
    <w:abstractNumId w:val="14"/>
  </w:num>
  <w:num w:numId="39">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4"/>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7E9"/>
    <w:rsid w:val="000223EF"/>
    <w:rsid w:val="000469DA"/>
    <w:rsid w:val="000C0BB2"/>
    <w:rsid w:val="002C07D1"/>
    <w:rsid w:val="0034517F"/>
    <w:rsid w:val="00345D00"/>
    <w:rsid w:val="003D2A9F"/>
    <w:rsid w:val="003F5806"/>
    <w:rsid w:val="004D087F"/>
    <w:rsid w:val="004F1A3A"/>
    <w:rsid w:val="005B1A39"/>
    <w:rsid w:val="0063784F"/>
    <w:rsid w:val="00696CA2"/>
    <w:rsid w:val="006B1D3D"/>
    <w:rsid w:val="007E68D8"/>
    <w:rsid w:val="008206F8"/>
    <w:rsid w:val="008A3848"/>
    <w:rsid w:val="00936D9D"/>
    <w:rsid w:val="009955F9"/>
    <w:rsid w:val="00A82077"/>
    <w:rsid w:val="00AE7B82"/>
    <w:rsid w:val="00B04343"/>
    <w:rsid w:val="00B37A4C"/>
    <w:rsid w:val="00B41572"/>
    <w:rsid w:val="00BD092A"/>
    <w:rsid w:val="00C41AD7"/>
    <w:rsid w:val="00C5739F"/>
    <w:rsid w:val="00C76272"/>
    <w:rsid w:val="00C825DD"/>
    <w:rsid w:val="00D07EA7"/>
    <w:rsid w:val="00D53028"/>
    <w:rsid w:val="00D60E27"/>
    <w:rsid w:val="00D842F3"/>
    <w:rsid w:val="00D8537F"/>
    <w:rsid w:val="00E361F0"/>
    <w:rsid w:val="00E372B9"/>
    <w:rsid w:val="00ED6572"/>
    <w:rsid w:val="00F22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fill="f" fillcolor="window" stroke="f">
      <v:fill color="window" on="f"/>
      <v:stroke on="f"/>
    </o:shapedefaults>
    <o:shapelayout v:ext="edit">
      <o:idmap v:ext="edit" data="1"/>
    </o:shapelayout>
  </w:shapeDefaults>
  <w:decimalSymbol w:val=","/>
  <w:listSeparator w:val=";"/>
  <w14:docId w14:val="1A073E06"/>
  <w15:docId w15:val="{51ADF4FC-D971-4672-BA88-7817C07D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ind w:firstLine="284"/>
      <w:jc w:val="both"/>
    </w:pPr>
    <w:rPr>
      <w:kern w:val="24"/>
      <w:sz w:val="24"/>
    </w:rPr>
  </w:style>
  <w:style w:type="paragraph" w:styleId="10">
    <w:name w:val="heading 1"/>
    <w:basedOn w:val="a0"/>
    <w:next w:val="a0"/>
    <w:qFormat/>
    <w:pPr>
      <w:pageBreakBefore/>
      <w:numPr>
        <w:numId w:val="45"/>
      </w:numPr>
      <w:spacing w:before="240" w:after="240"/>
      <w:jc w:val="center"/>
      <w:outlineLvl w:val="0"/>
    </w:pPr>
    <w:rPr>
      <w:rFonts w:ascii="Arial" w:hAnsi="Arial"/>
      <w:b/>
      <w:sz w:val="28"/>
    </w:rPr>
  </w:style>
  <w:style w:type="paragraph" w:styleId="20">
    <w:name w:val="heading 2"/>
    <w:basedOn w:val="a0"/>
    <w:next w:val="a0"/>
    <w:qFormat/>
    <w:pPr>
      <w:keepNext/>
      <w:keepLines/>
      <w:numPr>
        <w:ilvl w:val="1"/>
        <w:numId w:val="45"/>
      </w:numPr>
      <w:spacing w:before="240" w:after="240" w:line="240" w:lineRule="atLeast"/>
      <w:outlineLvl w:val="1"/>
    </w:pPr>
    <w:rPr>
      <w:b/>
      <w:spacing w:val="10"/>
      <w:kern w:val="20"/>
      <w:sz w:val="28"/>
    </w:rPr>
  </w:style>
  <w:style w:type="paragraph" w:styleId="30">
    <w:name w:val="heading 3"/>
    <w:basedOn w:val="a0"/>
    <w:next w:val="a0"/>
    <w:qFormat/>
    <w:pPr>
      <w:keepNext/>
      <w:keepLines/>
      <w:numPr>
        <w:ilvl w:val="2"/>
        <w:numId w:val="45"/>
      </w:numPr>
      <w:spacing w:before="240" w:after="60"/>
      <w:outlineLvl w:val="2"/>
    </w:pPr>
    <w:rPr>
      <w:rFonts w:ascii="Arial" w:hAnsi="Arial"/>
      <w:b/>
      <w:i/>
    </w:rPr>
  </w:style>
  <w:style w:type="paragraph" w:styleId="40">
    <w:name w:val="heading 4"/>
    <w:basedOn w:val="a0"/>
    <w:next w:val="a0"/>
    <w:qFormat/>
    <w:pPr>
      <w:keepNext/>
      <w:keepLines/>
      <w:numPr>
        <w:ilvl w:val="3"/>
        <w:numId w:val="45"/>
      </w:numPr>
      <w:spacing w:before="240" w:after="60"/>
      <w:outlineLvl w:val="3"/>
    </w:pPr>
    <w:rPr>
      <w:b/>
      <w:i/>
    </w:rPr>
  </w:style>
  <w:style w:type="paragraph" w:styleId="5">
    <w:name w:val="heading 5"/>
    <w:basedOn w:val="a0"/>
    <w:next w:val="a0"/>
    <w:qFormat/>
    <w:pPr>
      <w:keepNext/>
      <w:numPr>
        <w:ilvl w:val="4"/>
        <w:numId w:val="34"/>
      </w:numPr>
      <w:spacing w:before="240"/>
      <w:outlineLvl w:val="4"/>
    </w:pPr>
    <w:rPr>
      <w:b/>
      <w:i/>
      <w:kern w:val="0"/>
      <w:u w:val="single"/>
    </w:rPr>
  </w:style>
  <w:style w:type="paragraph" w:styleId="6">
    <w:name w:val="heading 6"/>
    <w:basedOn w:val="a0"/>
    <w:next w:val="a0"/>
    <w:qFormat/>
    <w:pPr>
      <w:numPr>
        <w:ilvl w:val="5"/>
        <w:numId w:val="34"/>
      </w:numPr>
      <w:spacing w:before="240" w:after="60"/>
      <w:outlineLvl w:val="5"/>
    </w:pPr>
    <w:rPr>
      <w:i/>
      <w:kern w:val="0"/>
      <w:sz w:val="22"/>
    </w:rPr>
  </w:style>
  <w:style w:type="paragraph" w:styleId="7">
    <w:name w:val="heading 7"/>
    <w:basedOn w:val="a0"/>
    <w:next w:val="a0"/>
    <w:qFormat/>
    <w:pPr>
      <w:numPr>
        <w:ilvl w:val="6"/>
        <w:numId w:val="34"/>
      </w:numPr>
      <w:spacing w:before="240" w:after="60"/>
      <w:outlineLvl w:val="6"/>
    </w:pPr>
    <w:rPr>
      <w:rFonts w:ascii="Arial" w:hAnsi="Arial"/>
      <w:kern w:val="0"/>
      <w:sz w:val="20"/>
    </w:rPr>
  </w:style>
  <w:style w:type="paragraph" w:styleId="8">
    <w:name w:val="heading 8"/>
    <w:basedOn w:val="a0"/>
    <w:next w:val="a0"/>
    <w:qFormat/>
    <w:pPr>
      <w:numPr>
        <w:ilvl w:val="7"/>
        <w:numId w:val="34"/>
      </w:numPr>
      <w:spacing w:before="240" w:after="60"/>
      <w:outlineLvl w:val="7"/>
    </w:pPr>
    <w:rPr>
      <w:rFonts w:ascii="Arial" w:hAnsi="Arial"/>
      <w:i/>
      <w:kern w:val="0"/>
      <w:sz w:val="20"/>
    </w:rPr>
  </w:style>
  <w:style w:type="paragraph" w:styleId="9">
    <w:name w:val="heading 9"/>
    <w:basedOn w:val="a0"/>
    <w:next w:val="a0"/>
    <w:qFormat/>
    <w:pPr>
      <w:numPr>
        <w:ilvl w:val="8"/>
        <w:numId w:val="34"/>
      </w:numPr>
      <w:spacing w:before="240" w:after="60"/>
      <w:outlineLvl w:val="8"/>
    </w:pPr>
    <w:rPr>
      <w:rFonts w:ascii="Arial" w:hAnsi="Arial"/>
      <w:b/>
      <w:i/>
      <w:kern w:val="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spacing w:after="120"/>
    </w:pPr>
  </w:style>
  <w:style w:type="paragraph" w:styleId="a5">
    <w:name w:val="footer"/>
    <w:basedOn w:val="a0"/>
    <w:pPr>
      <w:tabs>
        <w:tab w:val="center" w:pos="4153"/>
        <w:tab w:val="right" w:pos="8306"/>
      </w:tabs>
    </w:pPr>
  </w:style>
  <w:style w:type="character" w:styleId="a6">
    <w:name w:val="page number"/>
    <w:basedOn w:val="a1"/>
  </w:style>
  <w:style w:type="paragraph" w:styleId="a7">
    <w:name w:val="header"/>
    <w:basedOn w:val="a0"/>
    <w:pPr>
      <w:tabs>
        <w:tab w:val="center" w:pos="4153"/>
        <w:tab w:val="right" w:pos="8306"/>
      </w:tabs>
    </w:pPr>
  </w:style>
  <w:style w:type="paragraph" w:styleId="a8">
    <w:name w:val="Title"/>
    <w:basedOn w:val="a0"/>
    <w:qFormat/>
    <w:pPr>
      <w:spacing w:before="240" w:after="60"/>
      <w:jc w:val="center"/>
      <w:outlineLvl w:val="0"/>
    </w:pPr>
    <w:rPr>
      <w:rFonts w:ascii="Arial" w:hAnsi="Arial"/>
      <w:b/>
      <w:kern w:val="28"/>
      <w:sz w:val="32"/>
    </w:rPr>
  </w:style>
  <w:style w:type="paragraph" w:styleId="a9">
    <w:name w:val="footnote text"/>
    <w:basedOn w:val="a0"/>
    <w:semiHidden/>
    <w:rPr>
      <w:sz w:val="20"/>
    </w:rPr>
  </w:style>
  <w:style w:type="character" w:styleId="aa">
    <w:name w:val="footnote reference"/>
    <w:basedOn w:val="a1"/>
    <w:semiHidden/>
    <w:rPr>
      <w:vertAlign w:val="superscript"/>
    </w:rPr>
  </w:style>
  <w:style w:type="paragraph" w:styleId="ab">
    <w:name w:val="Body Text Indent"/>
    <w:basedOn w:val="a0"/>
    <w:rPr>
      <w:sz w:val="20"/>
    </w:rPr>
  </w:style>
  <w:style w:type="paragraph" w:styleId="21">
    <w:name w:val="Body Text Indent 2"/>
    <w:basedOn w:val="a0"/>
  </w:style>
  <w:style w:type="paragraph" w:styleId="31">
    <w:name w:val="Body Text Indent 3"/>
    <w:basedOn w:val="a0"/>
    <w:pPr>
      <w:ind w:right="112"/>
    </w:pPr>
    <w:rPr>
      <w:sz w:val="20"/>
    </w:rPr>
  </w:style>
  <w:style w:type="paragraph" w:styleId="11">
    <w:name w:val="toc 1"/>
    <w:basedOn w:val="a0"/>
    <w:next w:val="a0"/>
    <w:autoRedefine/>
    <w:semiHidden/>
    <w:pPr>
      <w:spacing w:before="120" w:after="120"/>
      <w:jc w:val="left"/>
    </w:pPr>
    <w:rPr>
      <w:b/>
      <w:caps/>
      <w:sz w:val="20"/>
    </w:rPr>
  </w:style>
  <w:style w:type="paragraph" w:styleId="23">
    <w:name w:val="toc 2"/>
    <w:basedOn w:val="a0"/>
    <w:next w:val="a0"/>
    <w:autoRedefine/>
    <w:semiHidden/>
    <w:pPr>
      <w:ind w:left="240"/>
      <w:jc w:val="left"/>
    </w:pPr>
    <w:rPr>
      <w:smallCaps/>
      <w:sz w:val="20"/>
    </w:rPr>
  </w:style>
  <w:style w:type="paragraph" w:styleId="32">
    <w:name w:val="toc 3"/>
    <w:basedOn w:val="a0"/>
    <w:next w:val="a0"/>
    <w:autoRedefine/>
    <w:semiHidden/>
    <w:pPr>
      <w:ind w:left="480"/>
      <w:jc w:val="left"/>
    </w:pPr>
    <w:rPr>
      <w:i/>
      <w:sz w:val="20"/>
    </w:rPr>
  </w:style>
  <w:style w:type="paragraph" w:styleId="41">
    <w:name w:val="toc 4"/>
    <w:basedOn w:val="a0"/>
    <w:next w:val="a0"/>
    <w:autoRedefine/>
    <w:semiHidden/>
    <w:pPr>
      <w:ind w:left="720"/>
      <w:jc w:val="left"/>
    </w:pPr>
    <w:rPr>
      <w:sz w:val="18"/>
    </w:rPr>
  </w:style>
  <w:style w:type="paragraph" w:styleId="50">
    <w:name w:val="toc 5"/>
    <w:basedOn w:val="a0"/>
    <w:next w:val="a0"/>
    <w:autoRedefine/>
    <w:semiHidden/>
    <w:pPr>
      <w:ind w:left="960"/>
      <w:jc w:val="left"/>
    </w:pPr>
    <w:rPr>
      <w:sz w:val="18"/>
    </w:rPr>
  </w:style>
  <w:style w:type="paragraph" w:styleId="60">
    <w:name w:val="toc 6"/>
    <w:basedOn w:val="a0"/>
    <w:next w:val="a0"/>
    <w:autoRedefine/>
    <w:semiHidden/>
    <w:pPr>
      <w:ind w:left="1200"/>
      <w:jc w:val="left"/>
    </w:pPr>
    <w:rPr>
      <w:sz w:val="18"/>
    </w:rPr>
  </w:style>
  <w:style w:type="paragraph" w:styleId="70">
    <w:name w:val="toc 7"/>
    <w:basedOn w:val="a0"/>
    <w:next w:val="a0"/>
    <w:autoRedefine/>
    <w:semiHidden/>
    <w:pPr>
      <w:ind w:left="1440"/>
      <w:jc w:val="left"/>
    </w:pPr>
    <w:rPr>
      <w:sz w:val="18"/>
    </w:rPr>
  </w:style>
  <w:style w:type="paragraph" w:styleId="80">
    <w:name w:val="toc 8"/>
    <w:basedOn w:val="a0"/>
    <w:next w:val="a0"/>
    <w:autoRedefine/>
    <w:semiHidden/>
    <w:pPr>
      <w:ind w:left="1680"/>
      <w:jc w:val="left"/>
    </w:pPr>
    <w:rPr>
      <w:sz w:val="18"/>
    </w:rPr>
  </w:style>
  <w:style w:type="paragraph" w:styleId="90">
    <w:name w:val="toc 9"/>
    <w:basedOn w:val="a0"/>
    <w:next w:val="a0"/>
    <w:autoRedefine/>
    <w:semiHidden/>
    <w:pPr>
      <w:ind w:left="1920"/>
      <w:jc w:val="left"/>
    </w:pPr>
    <w:rPr>
      <w:sz w:val="18"/>
    </w:rPr>
  </w:style>
  <w:style w:type="paragraph" w:styleId="ac">
    <w:name w:val="Document Map"/>
    <w:basedOn w:val="a0"/>
    <w:semiHidden/>
    <w:pPr>
      <w:shd w:val="clear" w:color="auto" w:fill="000080"/>
    </w:pPr>
    <w:rPr>
      <w:rFonts w:ascii="Tahoma" w:hAnsi="Tahoma"/>
    </w:rPr>
  </w:style>
  <w:style w:type="paragraph" w:styleId="ad">
    <w:name w:val="caption"/>
    <w:basedOn w:val="a0"/>
    <w:next w:val="a0"/>
    <w:qFormat/>
    <w:pPr>
      <w:spacing w:before="120" w:after="120"/>
    </w:pPr>
    <w:rPr>
      <w:b/>
    </w:rPr>
  </w:style>
  <w:style w:type="character" w:styleId="ae">
    <w:name w:val="Strong"/>
    <w:basedOn w:val="a1"/>
    <w:qFormat/>
    <w:rPr>
      <w:b/>
    </w:rPr>
  </w:style>
  <w:style w:type="paragraph" w:styleId="af">
    <w:name w:val="Block Text"/>
    <w:basedOn w:val="a0"/>
    <w:pPr>
      <w:pBdr>
        <w:top w:val="threeDEngrave" w:sz="24" w:space="1" w:color="auto"/>
        <w:left w:val="threeDEngrave" w:sz="24" w:space="4" w:color="auto"/>
        <w:bottom w:val="threeDEmboss" w:sz="24" w:space="1" w:color="auto"/>
        <w:right w:val="threeDEmboss" w:sz="24" w:space="4" w:color="auto"/>
      </w:pBdr>
      <w:ind w:left="426" w:right="565"/>
    </w:pPr>
    <w:rPr>
      <w:rFonts w:ascii="Arial" w:hAnsi="Arial"/>
      <w:b/>
    </w:rPr>
  </w:style>
  <w:style w:type="paragraph" w:styleId="24">
    <w:name w:val="Body Text 2"/>
    <w:basedOn w:val="a0"/>
    <w:pPr>
      <w:ind w:firstLine="0"/>
    </w:pPr>
  </w:style>
  <w:style w:type="character" w:styleId="af0">
    <w:name w:val="Hyperlink"/>
    <w:basedOn w:val="a1"/>
    <w:uiPriority w:val="99"/>
    <w:rPr>
      <w:color w:val="0000FF"/>
      <w:u w:val="single"/>
    </w:rPr>
  </w:style>
  <w:style w:type="paragraph" w:styleId="a">
    <w:name w:val="List Bullet"/>
    <w:basedOn w:val="a0"/>
    <w:autoRedefine/>
    <w:pPr>
      <w:numPr>
        <w:numId w:val="37"/>
      </w:numPr>
    </w:pPr>
    <w:rPr>
      <w:kern w:val="0"/>
    </w:rPr>
  </w:style>
  <w:style w:type="paragraph" w:customStyle="1" w:styleId="1">
    <w:name w:val="А1 Глава"/>
    <w:basedOn w:val="a0"/>
    <w:pPr>
      <w:keepNext/>
      <w:pageBreakBefore/>
      <w:numPr>
        <w:numId w:val="36"/>
      </w:numPr>
      <w:jc w:val="center"/>
      <w:outlineLvl w:val="0"/>
    </w:pPr>
    <w:rPr>
      <w:rFonts w:ascii="Georgia" w:hAnsi="Georgia"/>
      <w:b/>
      <w:caps/>
      <w:kern w:val="28"/>
      <w:sz w:val="28"/>
    </w:rPr>
  </w:style>
  <w:style w:type="paragraph" w:customStyle="1" w:styleId="22">
    <w:name w:val="А2 Заг 2"/>
    <w:basedOn w:val="a0"/>
    <w:autoRedefine/>
    <w:pPr>
      <w:keepNext/>
      <w:numPr>
        <w:ilvl w:val="1"/>
        <w:numId w:val="35"/>
      </w:numPr>
    </w:pPr>
    <w:rPr>
      <w:rFonts w:ascii="Bookman Old Style" w:hAnsi="Bookman Old Style"/>
      <w:b/>
      <w:smallCaps/>
      <w:kern w:val="0"/>
    </w:rPr>
  </w:style>
  <w:style w:type="paragraph" w:customStyle="1" w:styleId="2">
    <w:name w:val="А2 Заг"/>
    <w:basedOn w:val="20"/>
    <w:next w:val="a0"/>
    <w:autoRedefine/>
    <w:pPr>
      <w:keepLines w:val="0"/>
      <w:numPr>
        <w:numId w:val="36"/>
      </w:numPr>
      <w:spacing w:after="120" w:line="240" w:lineRule="auto"/>
    </w:pPr>
    <w:rPr>
      <w:i/>
      <w:color w:val="000000"/>
      <w:spacing w:val="0"/>
      <w:kern w:val="0"/>
      <w:sz w:val="24"/>
    </w:rPr>
  </w:style>
  <w:style w:type="paragraph" w:customStyle="1" w:styleId="3">
    <w:name w:val="А3 Заг"/>
    <w:basedOn w:val="a0"/>
    <w:next w:val="a0"/>
    <w:autoRedefine/>
    <w:pPr>
      <w:keepNext/>
      <w:numPr>
        <w:ilvl w:val="2"/>
        <w:numId w:val="36"/>
      </w:numPr>
      <w:spacing w:before="240"/>
      <w:outlineLvl w:val="2"/>
    </w:pPr>
    <w:rPr>
      <w:rFonts w:ascii="Georgia" w:hAnsi="Georgia"/>
      <w:b/>
      <w:i/>
      <w:kern w:val="0"/>
      <w:sz w:val="22"/>
    </w:rPr>
  </w:style>
  <w:style w:type="paragraph" w:customStyle="1" w:styleId="4">
    <w:name w:val="А4 Заг"/>
    <w:basedOn w:val="a0"/>
    <w:next w:val="a0"/>
    <w:pPr>
      <w:keepNext/>
      <w:numPr>
        <w:ilvl w:val="3"/>
        <w:numId w:val="36"/>
      </w:numPr>
      <w:outlineLvl w:val="3"/>
    </w:pPr>
    <w:rPr>
      <w:rFonts w:ascii="Georgia" w:hAnsi="Georgia"/>
      <w:b/>
      <w: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68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korovin.rez.ru/"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144914</Words>
  <Characters>826012</Characters>
  <Application>Microsoft Office Word</Application>
  <DocSecurity>0</DocSecurity>
  <Lines>6883</Lines>
  <Paragraphs>1937</Paragraphs>
  <ScaleCrop>false</ScaleCrop>
  <HeadingPairs>
    <vt:vector size="2" baseType="variant">
      <vt:variant>
        <vt:lpstr>Название</vt:lpstr>
      </vt:variant>
      <vt:variant>
        <vt:i4>1</vt:i4>
      </vt:variant>
    </vt:vector>
  </HeadingPairs>
  <TitlesOfParts>
    <vt:vector size="1" baseType="lpstr">
      <vt:lpstr>Книга третья "Байтерек, единая религия земной человече-ской цивилизации."</vt:lpstr>
    </vt:vector>
  </TitlesOfParts>
  <Company>SPecialiST RePack</Company>
  <LinksUpToDate>false</LinksUpToDate>
  <CharactersWithSpaces>968989</CharactersWithSpaces>
  <SharedDoc>false</SharedDoc>
  <HLinks>
    <vt:vector size="408" baseType="variant">
      <vt:variant>
        <vt:i4>8323184</vt:i4>
      </vt:variant>
      <vt:variant>
        <vt:i4>396</vt:i4>
      </vt:variant>
      <vt:variant>
        <vt:i4>0</vt:i4>
      </vt:variant>
      <vt:variant>
        <vt:i4>5</vt:i4>
      </vt:variant>
      <vt:variant>
        <vt:lpwstr>http://korovin.rez.ru/</vt:lpwstr>
      </vt:variant>
      <vt:variant>
        <vt:lpwstr/>
      </vt:variant>
      <vt:variant>
        <vt:i4>1376304</vt:i4>
      </vt:variant>
      <vt:variant>
        <vt:i4>389</vt:i4>
      </vt:variant>
      <vt:variant>
        <vt:i4>0</vt:i4>
      </vt:variant>
      <vt:variant>
        <vt:i4>5</vt:i4>
      </vt:variant>
      <vt:variant>
        <vt:lpwstr/>
      </vt:variant>
      <vt:variant>
        <vt:lpwstr>_Toc225304778</vt:lpwstr>
      </vt:variant>
      <vt:variant>
        <vt:i4>1376304</vt:i4>
      </vt:variant>
      <vt:variant>
        <vt:i4>383</vt:i4>
      </vt:variant>
      <vt:variant>
        <vt:i4>0</vt:i4>
      </vt:variant>
      <vt:variant>
        <vt:i4>5</vt:i4>
      </vt:variant>
      <vt:variant>
        <vt:lpwstr/>
      </vt:variant>
      <vt:variant>
        <vt:lpwstr>_Toc225304777</vt:lpwstr>
      </vt:variant>
      <vt:variant>
        <vt:i4>1376304</vt:i4>
      </vt:variant>
      <vt:variant>
        <vt:i4>377</vt:i4>
      </vt:variant>
      <vt:variant>
        <vt:i4>0</vt:i4>
      </vt:variant>
      <vt:variant>
        <vt:i4>5</vt:i4>
      </vt:variant>
      <vt:variant>
        <vt:lpwstr/>
      </vt:variant>
      <vt:variant>
        <vt:lpwstr>_Toc225304776</vt:lpwstr>
      </vt:variant>
      <vt:variant>
        <vt:i4>1376304</vt:i4>
      </vt:variant>
      <vt:variant>
        <vt:i4>371</vt:i4>
      </vt:variant>
      <vt:variant>
        <vt:i4>0</vt:i4>
      </vt:variant>
      <vt:variant>
        <vt:i4>5</vt:i4>
      </vt:variant>
      <vt:variant>
        <vt:lpwstr/>
      </vt:variant>
      <vt:variant>
        <vt:lpwstr>_Toc225304775</vt:lpwstr>
      </vt:variant>
      <vt:variant>
        <vt:i4>1376304</vt:i4>
      </vt:variant>
      <vt:variant>
        <vt:i4>365</vt:i4>
      </vt:variant>
      <vt:variant>
        <vt:i4>0</vt:i4>
      </vt:variant>
      <vt:variant>
        <vt:i4>5</vt:i4>
      </vt:variant>
      <vt:variant>
        <vt:lpwstr/>
      </vt:variant>
      <vt:variant>
        <vt:lpwstr>_Toc225304774</vt:lpwstr>
      </vt:variant>
      <vt:variant>
        <vt:i4>1376304</vt:i4>
      </vt:variant>
      <vt:variant>
        <vt:i4>359</vt:i4>
      </vt:variant>
      <vt:variant>
        <vt:i4>0</vt:i4>
      </vt:variant>
      <vt:variant>
        <vt:i4>5</vt:i4>
      </vt:variant>
      <vt:variant>
        <vt:lpwstr/>
      </vt:variant>
      <vt:variant>
        <vt:lpwstr>_Toc225304773</vt:lpwstr>
      </vt:variant>
      <vt:variant>
        <vt:i4>1376304</vt:i4>
      </vt:variant>
      <vt:variant>
        <vt:i4>353</vt:i4>
      </vt:variant>
      <vt:variant>
        <vt:i4>0</vt:i4>
      </vt:variant>
      <vt:variant>
        <vt:i4>5</vt:i4>
      </vt:variant>
      <vt:variant>
        <vt:lpwstr/>
      </vt:variant>
      <vt:variant>
        <vt:lpwstr>_Toc225304772</vt:lpwstr>
      </vt:variant>
      <vt:variant>
        <vt:i4>1376304</vt:i4>
      </vt:variant>
      <vt:variant>
        <vt:i4>347</vt:i4>
      </vt:variant>
      <vt:variant>
        <vt:i4>0</vt:i4>
      </vt:variant>
      <vt:variant>
        <vt:i4>5</vt:i4>
      </vt:variant>
      <vt:variant>
        <vt:lpwstr/>
      </vt:variant>
      <vt:variant>
        <vt:lpwstr>_Toc225304771</vt:lpwstr>
      </vt:variant>
      <vt:variant>
        <vt:i4>1376304</vt:i4>
      </vt:variant>
      <vt:variant>
        <vt:i4>341</vt:i4>
      </vt:variant>
      <vt:variant>
        <vt:i4>0</vt:i4>
      </vt:variant>
      <vt:variant>
        <vt:i4>5</vt:i4>
      </vt:variant>
      <vt:variant>
        <vt:lpwstr/>
      </vt:variant>
      <vt:variant>
        <vt:lpwstr>_Toc225304770</vt:lpwstr>
      </vt:variant>
      <vt:variant>
        <vt:i4>1310768</vt:i4>
      </vt:variant>
      <vt:variant>
        <vt:i4>335</vt:i4>
      </vt:variant>
      <vt:variant>
        <vt:i4>0</vt:i4>
      </vt:variant>
      <vt:variant>
        <vt:i4>5</vt:i4>
      </vt:variant>
      <vt:variant>
        <vt:lpwstr/>
      </vt:variant>
      <vt:variant>
        <vt:lpwstr>_Toc225304769</vt:lpwstr>
      </vt:variant>
      <vt:variant>
        <vt:i4>1310768</vt:i4>
      </vt:variant>
      <vt:variant>
        <vt:i4>329</vt:i4>
      </vt:variant>
      <vt:variant>
        <vt:i4>0</vt:i4>
      </vt:variant>
      <vt:variant>
        <vt:i4>5</vt:i4>
      </vt:variant>
      <vt:variant>
        <vt:lpwstr/>
      </vt:variant>
      <vt:variant>
        <vt:lpwstr>_Toc225304768</vt:lpwstr>
      </vt:variant>
      <vt:variant>
        <vt:i4>1310768</vt:i4>
      </vt:variant>
      <vt:variant>
        <vt:i4>323</vt:i4>
      </vt:variant>
      <vt:variant>
        <vt:i4>0</vt:i4>
      </vt:variant>
      <vt:variant>
        <vt:i4>5</vt:i4>
      </vt:variant>
      <vt:variant>
        <vt:lpwstr/>
      </vt:variant>
      <vt:variant>
        <vt:lpwstr>_Toc225304767</vt:lpwstr>
      </vt:variant>
      <vt:variant>
        <vt:i4>1310768</vt:i4>
      </vt:variant>
      <vt:variant>
        <vt:i4>317</vt:i4>
      </vt:variant>
      <vt:variant>
        <vt:i4>0</vt:i4>
      </vt:variant>
      <vt:variant>
        <vt:i4>5</vt:i4>
      </vt:variant>
      <vt:variant>
        <vt:lpwstr/>
      </vt:variant>
      <vt:variant>
        <vt:lpwstr>_Toc225304766</vt:lpwstr>
      </vt:variant>
      <vt:variant>
        <vt:i4>1310768</vt:i4>
      </vt:variant>
      <vt:variant>
        <vt:i4>311</vt:i4>
      </vt:variant>
      <vt:variant>
        <vt:i4>0</vt:i4>
      </vt:variant>
      <vt:variant>
        <vt:i4>5</vt:i4>
      </vt:variant>
      <vt:variant>
        <vt:lpwstr/>
      </vt:variant>
      <vt:variant>
        <vt:lpwstr>_Toc225304765</vt:lpwstr>
      </vt:variant>
      <vt:variant>
        <vt:i4>1310768</vt:i4>
      </vt:variant>
      <vt:variant>
        <vt:i4>305</vt:i4>
      </vt:variant>
      <vt:variant>
        <vt:i4>0</vt:i4>
      </vt:variant>
      <vt:variant>
        <vt:i4>5</vt:i4>
      </vt:variant>
      <vt:variant>
        <vt:lpwstr/>
      </vt:variant>
      <vt:variant>
        <vt:lpwstr>_Toc225304764</vt:lpwstr>
      </vt:variant>
      <vt:variant>
        <vt:i4>1310768</vt:i4>
      </vt:variant>
      <vt:variant>
        <vt:i4>299</vt:i4>
      </vt:variant>
      <vt:variant>
        <vt:i4>0</vt:i4>
      </vt:variant>
      <vt:variant>
        <vt:i4>5</vt:i4>
      </vt:variant>
      <vt:variant>
        <vt:lpwstr/>
      </vt:variant>
      <vt:variant>
        <vt:lpwstr>_Toc225304763</vt:lpwstr>
      </vt:variant>
      <vt:variant>
        <vt:i4>1310768</vt:i4>
      </vt:variant>
      <vt:variant>
        <vt:i4>293</vt:i4>
      </vt:variant>
      <vt:variant>
        <vt:i4>0</vt:i4>
      </vt:variant>
      <vt:variant>
        <vt:i4>5</vt:i4>
      </vt:variant>
      <vt:variant>
        <vt:lpwstr/>
      </vt:variant>
      <vt:variant>
        <vt:lpwstr>_Toc225304762</vt:lpwstr>
      </vt:variant>
      <vt:variant>
        <vt:i4>1310768</vt:i4>
      </vt:variant>
      <vt:variant>
        <vt:i4>287</vt:i4>
      </vt:variant>
      <vt:variant>
        <vt:i4>0</vt:i4>
      </vt:variant>
      <vt:variant>
        <vt:i4>5</vt:i4>
      </vt:variant>
      <vt:variant>
        <vt:lpwstr/>
      </vt:variant>
      <vt:variant>
        <vt:lpwstr>_Toc225304761</vt:lpwstr>
      </vt:variant>
      <vt:variant>
        <vt:i4>1310768</vt:i4>
      </vt:variant>
      <vt:variant>
        <vt:i4>281</vt:i4>
      </vt:variant>
      <vt:variant>
        <vt:i4>0</vt:i4>
      </vt:variant>
      <vt:variant>
        <vt:i4>5</vt:i4>
      </vt:variant>
      <vt:variant>
        <vt:lpwstr/>
      </vt:variant>
      <vt:variant>
        <vt:lpwstr>_Toc225304760</vt:lpwstr>
      </vt:variant>
      <vt:variant>
        <vt:i4>1507376</vt:i4>
      </vt:variant>
      <vt:variant>
        <vt:i4>275</vt:i4>
      </vt:variant>
      <vt:variant>
        <vt:i4>0</vt:i4>
      </vt:variant>
      <vt:variant>
        <vt:i4>5</vt:i4>
      </vt:variant>
      <vt:variant>
        <vt:lpwstr/>
      </vt:variant>
      <vt:variant>
        <vt:lpwstr>_Toc225304759</vt:lpwstr>
      </vt:variant>
      <vt:variant>
        <vt:i4>1507376</vt:i4>
      </vt:variant>
      <vt:variant>
        <vt:i4>269</vt:i4>
      </vt:variant>
      <vt:variant>
        <vt:i4>0</vt:i4>
      </vt:variant>
      <vt:variant>
        <vt:i4>5</vt:i4>
      </vt:variant>
      <vt:variant>
        <vt:lpwstr/>
      </vt:variant>
      <vt:variant>
        <vt:lpwstr>_Toc225304758</vt:lpwstr>
      </vt:variant>
      <vt:variant>
        <vt:i4>1507376</vt:i4>
      </vt:variant>
      <vt:variant>
        <vt:i4>263</vt:i4>
      </vt:variant>
      <vt:variant>
        <vt:i4>0</vt:i4>
      </vt:variant>
      <vt:variant>
        <vt:i4>5</vt:i4>
      </vt:variant>
      <vt:variant>
        <vt:lpwstr/>
      </vt:variant>
      <vt:variant>
        <vt:lpwstr>_Toc225304757</vt:lpwstr>
      </vt:variant>
      <vt:variant>
        <vt:i4>1507376</vt:i4>
      </vt:variant>
      <vt:variant>
        <vt:i4>257</vt:i4>
      </vt:variant>
      <vt:variant>
        <vt:i4>0</vt:i4>
      </vt:variant>
      <vt:variant>
        <vt:i4>5</vt:i4>
      </vt:variant>
      <vt:variant>
        <vt:lpwstr/>
      </vt:variant>
      <vt:variant>
        <vt:lpwstr>_Toc225304756</vt:lpwstr>
      </vt:variant>
      <vt:variant>
        <vt:i4>1507376</vt:i4>
      </vt:variant>
      <vt:variant>
        <vt:i4>251</vt:i4>
      </vt:variant>
      <vt:variant>
        <vt:i4>0</vt:i4>
      </vt:variant>
      <vt:variant>
        <vt:i4>5</vt:i4>
      </vt:variant>
      <vt:variant>
        <vt:lpwstr/>
      </vt:variant>
      <vt:variant>
        <vt:lpwstr>_Toc225304755</vt:lpwstr>
      </vt:variant>
      <vt:variant>
        <vt:i4>1507376</vt:i4>
      </vt:variant>
      <vt:variant>
        <vt:i4>245</vt:i4>
      </vt:variant>
      <vt:variant>
        <vt:i4>0</vt:i4>
      </vt:variant>
      <vt:variant>
        <vt:i4>5</vt:i4>
      </vt:variant>
      <vt:variant>
        <vt:lpwstr/>
      </vt:variant>
      <vt:variant>
        <vt:lpwstr>_Toc225304754</vt:lpwstr>
      </vt:variant>
      <vt:variant>
        <vt:i4>1507376</vt:i4>
      </vt:variant>
      <vt:variant>
        <vt:i4>239</vt:i4>
      </vt:variant>
      <vt:variant>
        <vt:i4>0</vt:i4>
      </vt:variant>
      <vt:variant>
        <vt:i4>5</vt:i4>
      </vt:variant>
      <vt:variant>
        <vt:lpwstr/>
      </vt:variant>
      <vt:variant>
        <vt:lpwstr>_Toc225304753</vt:lpwstr>
      </vt:variant>
      <vt:variant>
        <vt:i4>1507376</vt:i4>
      </vt:variant>
      <vt:variant>
        <vt:i4>233</vt:i4>
      </vt:variant>
      <vt:variant>
        <vt:i4>0</vt:i4>
      </vt:variant>
      <vt:variant>
        <vt:i4>5</vt:i4>
      </vt:variant>
      <vt:variant>
        <vt:lpwstr/>
      </vt:variant>
      <vt:variant>
        <vt:lpwstr>_Toc225304752</vt:lpwstr>
      </vt:variant>
      <vt:variant>
        <vt:i4>1507376</vt:i4>
      </vt:variant>
      <vt:variant>
        <vt:i4>227</vt:i4>
      </vt:variant>
      <vt:variant>
        <vt:i4>0</vt:i4>
      </vt:variant>
      <vt:variant>
        <vt:i4>5</vt:i4>
      </vt:variant>
      <vt:variant>
        <vt:lpwstr/>
      </vt:variant>
      <vt:variant>
        <vt:lpwstr>_Toc225304751</vt:lpwstr>
      </vt:variant>
      <vt:variant>
        <vt:i4>1507376</vt:i4>
      </vt:variant>
      <vt:variant>
        <vt:i4>221</vt:i4>
      </vt:variant>
      <vt:variant>
        <vt:i4>0</vt:i4>
      </vt:variant>
      <vt:variant>
        <vt:i4>5</vt:i4>
      </vt:variant>
      <vt:variant>
        <vt:lpwstr/>
      </vt:variant>
      <vt:variant>
        <vt:lpwstr>_Toc225304750</vt:lpwstr>
      </vt:variant>
      <vt:variant>
        <vt:i4>1441840</vt:i4>
      </vt:variant>
      <vt:variant>
        <vt:i4>215</vt:i4>
      </vt:variant>
      <vt:variant>
        <vt:i4>0</vt:i4>
      </vt:variant>
      <vt:variant>
        <vt:i4>5</vt:i4>
      </vt:variant>
      <vt:variant>
        <vt:lpwstr/>
      </vt:variant>
      <vt:variant>
        <vt:lpwstr>_Toc225304749</vt:lpwstr>
      </vt:variant>
      <vt:variant>
        <vt:i4>1441840</vt:i4>
      </vt:variant>
      <vt:variant>
        <vt:i4>209</vt:i4>
      </vt:variant>
      <vt:variant>
        <vt:i4>0</vt:i4>
      </vt:variant>
      <vt:variant>
        <vt:i4>5</vt:i4>
      </vt:variant>
      <vt:variant>
        <vt:lpwstr/>
      </vt:variant>
      <vt:variant>
        <vt:lpwstr>_Toc225304748</vt:lpwstr>
      </vt:variant>
      <vt:variant>
        <vt:i4>1441840</vt:i4>
      </vt:variant>
      <vt:variant>
        <vt:i4>203</vt:i4>
      </vt:variant>
      <vt:variant>
        <vt:i4>0</vt:i4>
      </vt:variant>
      <vt:variant>
        <vt:i4>5</vt:i4>
      </vt:variant>
      <vt:variant>
        <vt:lpwstr/>
      </vt:variant>
      <vt:variant>
        <vt:lpwstr>_Toc225304747</vt:lpwstr>
      </vt:variant>
      <vt:variant>
        <vt:i4>1441840</vt:i4>
      </vt:variant>
      <vt:variant>
        <vt:i4>197</vt:i4>
      </vt:variant>
      <vt:variant>
        <vt:i4>0</vt:i4>
      </vt:variant>
      <vt:variant>
        <vt:i4>5</vt:i4>
      </vt:variant>
      <vt:variant>
        <vt:lpwstr/>
      </vt:variant>
      <vt:variant>
        <vt:lpwstr>_Toc225304746</vt:lpwstr>
      </vt:variant>
      <vt:variant>
        <vt:i4>1441840</vt:i4>
      </vt:variant>
      <vt:variant>
        <vt:i4>191</vt:i4>
      </vt:variant>
      <vt:variant>
        <vt:i4>0</vt:i4>
      </vt:variant>
      <vt:variant>
        <vt:i4>5</vt:i4>
      </vt:variant>
      <vt:variant>
        <vt:lpwstr/>
      </vt:variant>
      <vt:variant>
        <vt:lpwstr>_Toc225304745</vt:lpwstr>
      </vt:variant>
      <vt:variant>
        <vt:i4>1441840</vt:i4>
      </vt:variant>
      <vt:variant>
        <vt:i4>185</vt:i4>
      </vt:variant>
      <vt:variant>
        <vt:i4>0</vt:i4>
      </vt:variant>
      <vt:variant>
        <vt:i4>5</vt:i4>
      </vt:variant>
      <vt:variant>
        <vt:lpwstr/>
      </vt:variant>
      <vt:variant>
        <vt:lpwstr>_Toc225304744</vt:lpwstr>
      </vt:variant>
      <vt:variant>
        <vt:i4>1441840</vt:i4>
      </vt:variant>
      <vt:variant>
        <vt:i4>179</vt:i4>
      </vt:variant>
      <vt:variant>
        <vt:i4>0</vt:i4>
      </vt:variant>
      <vt:variant>
        <vt:i4>5</vt:i4>
      </vt:variant>
      <vt:variant>
        <vt:lpwstr/>
      </vt:variant>
      <vt:variant>
        <vt:lpwstr>_Toc225304743</vt:lpwstr>
      </vt:variant>
      <vt:variant>
        <vt:i4>1441840</vt:i4>
      </vt:variant>
      <vt:variant>
        <vt:i4>173</vt:i4>
      </vt:variant>
      <vt:variant>
        <vt:i4>0</vt:i4>
      </vt:variant>
      <vt:variant>
        <vt:i4>5</vt:i4>
      </vt:variant>
      <vt:variant>
        <vt:lpwstr/>
      </vt:variant>
      <vt:variant>
        <vt:lpwstr>_Toc225304742</vt:lpwstr>
      </vt:variant>
      <vt:variant>
        <vt:i4>1441840</vt:i4>
      </vt:variant>
      <vt:variant>
        <vt:i4>167</vt:i4>
      </vt:variant>
      <vt:variant>
        <vt:i4>0</vt:i4>
      </vt:variant>
      <vt:variant>
        <vt:i4>5</vt:i4>
      </vt:variant>
      <vt:variant>
        <vt:lpwstr/>
      </vt:variant>
      <vt:variant>
        <vt:lpwstr>_Toc225304741</vt:lpwstr>
      </vt:variant>
      <vt:variant>
        <vt:i4>1441840</vt:i4>
      </vt:variant>
      <vt:variant>
        <vt:i4>161</vt:i4>
      </vt:variant>
      <vt:variant>
        <vt:i4>0</vt:i4>
      </vt:variant>
      <vt:variant>
        <vt:i4>5</vt:i4>
      </vt:variant>
      <vt:variant>
        <vt:lpwstr/>
      </vt:variant>
      <vt:variant>
        <vt:lpwstr>_Toc225304740</vt:lpwstr>
      </vt:variant>
      <vt:variant>
        <vt:i4>1114160</vt:i4>
      </vt:variant>
      <vt:variant>
        <vt:i4>155</vt:i4>
      </vt:variant>
      <vt:variant>
        <vt:i4>0</vt:i4>
      </vt:variant>
      <vt:variant>
        <vt:i4>5</vt:i4>
      </vt:variant>
      <vt:variant>
        <vt:lpwstr/>
      </vt:variant>
      <vt:variant>
        <vt:lpwstr>_Toc225304739</vt:lpwstr>
      </vt:variant>
      <vt:variant>
        <vt:i4>1114160</vt:i4>
      </vt:variant>
      <vt:variant>
        <vt:i4>149</vt:i4>
      </vt:variant>
      <vt:variant>
        <vt:i4>0</vt:i4>
      </vt:variant>
      <vt:variant>
        <vt:i4>5</vt:i4>
      </vt:variant>
      <vt:variant>
        <vt:lpwstr/>
      </vt:variant>
      <vt:variant>
        <vt:lpwstr>_Toc225304738</vt:lpwstr>
      </vt:variant>
      <vt:variant>
        <vt:i4>1114160</vt:i4>
      </vt:variant>
      <vt:variant>
        <vt:i4>143</vt:i4>
      </vt:variant>
      <vt:variant>
        <vt:i4>0</vt:i4>
      </vt:variant>
      <vt:variant>
        <vt:i4>5</vt:i4>
      </vt:variant>
      <vt:variant>
        <vt:lpwstr/>
      </vt:variant>
      <vt:variant>
        <vt:lpwstr>_Toc225304737</vt:lpwstr>
      </vt:variant>
      <vt:variant>
        <vt:i4>1114160</vt:i4>
      </vt:variant>
      <vt:variant>
        <vt:i4>137</vt:i4>
      </vt:variant>
      <vt:variant>
        <vt:i4>0</vt:i4>
      </vt:variant>
      <vt:variant>
        <vt:i4>5</vt:i4>
      </vt:variant>
      <vt:variant>
        <vt:lpwstr/>
      </vt:variant>
      <vt:variant>
        <vt:lpwstr>_Toc225304736</vt:lpwstr>
      </vt:variant>
      <vt:variant>
        <vt:i4>1114160</vt:i4>
      </vt:variant>
      <vt:variant>
        <vt:i4>131</vt:i4>
      </vt:variant>
      <vt:variant>
        <vt:i4>0</vt:i4>
      </vt:variant>
      <vt:variant>
        <vt:i4>5</vt:i4>
      </vt:variant>
      <vt:variant>
        <vt:lpwstr/>
      </vt:variant>
      <vt:variant>
        <vt:lpwstr>_Toc225304735</vt:lpwstr>
      </vt:variant>
      <vt:variant>
        <vt:i4>1114160</vt:i4>
      </vt:variant>
      <vt:variant>
        <vt:i4>125</vt:i4>
      </vt:variant>
      <vt:variant>
        <vt:i4>0</vt:i4>
      </vt:variant>
      <vt:variant>
        <vt:i4>5</vt:i4>
      </vt:variant>
      <vt:variant>
        <vt:lpwstr/>
      </vt:variant>
      <vt:variant>
        <vt:lpwstr>_Toc225304734</vt:lpwstr>
      </vt:variant>
      <vt:variant>
        <vt:i4>1114160</vt:i4>
      </vt:variant>
      <vt:variant>
        <vt:i4>119</vt:i4>
      </vt:variant>
      <vt:variant>
        <vt:i4>0</vt:i4>
      </vt:variant>
      <vt:variant>
        <vt:i4>5</vt:i4>
      </vt:variant>
      <vt:variant>
        <vt:lpwstr/>
      </vt:variant>
      <vt:variant>
        <vt:lpwstr>_Toc225304733</vt:lpwstr>
      </vt:variant>
      <vt:variant>
        <vt:i4>1114160</vt:i4>
      </vt:variant>
      <vt:variant>
        <vt:i4>113</vt:i4>
      </vt:variant>
      <vt:variant>
        <vt:i4>0</vt:i4>
      </vt:variant>
      <vt:variant>
        <vt:i4>5</vt:i4>
      </vt:variant>
      <vt:variant>
        <vt:lpwstr/>
      </vt:variant>
      <vt:variant>
        <vt:lpwstr>_Toc225304732</vt:lpwstr>
      </vt:variant>
      <vt:variant>
        <vt:i4>1114160</vt:i4>
      </vt:variant>
      <vt:variant>
        <vt:i4>107</vt:i4>
      </vt:variant>
      <vt:variant>
        <vt:i4>0</vt:i4>
      </vt:variant>
      <vt:variant>
        <vt:i4>5</vt:i4>
      </vt:variant>
      <vt:variant>
        <vt:lpwstr/>
      </vt:variant>
      <vt:variant>
        <vt:lpwstr>_Toc225304731</vt:lpwstr>
      </vt:variant>
      <vt:variant>
        <vt:i4>1114160</vt:i4>
      </vt:variant>
      <vt:variant>
        <vt:i4>101</vt:i4>
      </vt:variant>
      <vt:variant>
        <vt:i4>0</vt:i4>
      </vt:variant>
      <vt:variant>
        <vt:i4>5</vt:i4>
      </vt:variant>
      <vt:variant>
        <vt:lpwstr/>
      </vt:variant>
      <vt:variant>
        <vt:lpwstr>_Toc225304730</vt:lpwstr>
      </vt:variant>
      <vt:variant>
        <vt:i4>1048624</vt:i4>
      </vt:variant>
      <vt:variant>
        <vt:i4>95</vt:i4>
      </vt:variant>
      <vt:variant>
        <vt:i4>0</vt:i4>
      </vt:variant>
      <vt:variant>
        <vt:i4>5</vt:i4>
      </vt:variant>
      <vt:variant>
        <vt:lpwstr/>
      </vt:variant>
      <vt:variant>
        <vt:lpwstr>_Toc225304729</vt:lpwstr>
      </vt:variant>
      <vt:variant>
        <vt:i4>1048624</vt:i4>
      </vt:variant>
      <vt:variant>
        <vt:i4>89</vt:i4>
      </vt:variant>
      <vt:variant>
        <vt:i4>0</vt:i4>
      </vt:variant>
      <vt:variant>
        <vt:i4>5</vt:i4>
      </vt:variant>
      <vt:variant>
        <vt:lpwstr/>
      </vt:variant>
      <vt:variant>
        <vt:lpwstr>_Toc225304728</vt:lpwstr>
      </vt:variant>
      <vt:variant>
        <vt:i4>1048624</vt:i4>
      </vt:variant>
      <vt:variant>
        <vt:i4>83</vt:i4>
      </vt:variant>
      <vt:variant>
        <vt:i4>0</vt:i4>
      </vt:variant>
      <vt:variant>
        <vt:i4>5</vt:i4>
      </vt:variant>
      <vt:variant>
        <vt:lpwstr/>
      </vt:variant>
      <vt:variant>
        <vt:lpwstr>_Toc225304727</vt:lpwstr>
      </vt:variant>
      <vt:variant>
        <vt:i4>1048624</vt:i4>
      </vt:variant>
      <vt:variant>
        <vt:i4>77</vt:i4>
      </vt:variant>
      <vt:variant>
        <vt:i4>0</vt:i4>
      </vt:variant>
      <vt:variant>
        <vt:i4>5</vt:i4>
      </vt:variant>
      <vt:variant>
        <vt:lpwstr/>
      </vt:variant>
      <vt:variant>
        <vt:lpwstr>_Toc225304726</vt:lpwstr>
      </vt:variant>
      <vt:variant>
        <vt:i4>1048624</vt:i4>
      </vt:variant>
      <vt:variant>
        <vt:i4>71</vt:i4>
      </vt:variant>
      <vt:variant>
        <vt:i4>0</vt:i4>
      </vt:variant>
      <vt:variant>
        <vt:i4>5</vt:i4>
      </vt:variant>
      <vt:variant>
        <vt:lpwstr/>
      </vt:variant>
      <vt:variant>
        <vt:lpwstr>_Toc225304725</vt:lpwstr>
      </vt:variant>
      <vt:variant>
        <vt:i4>1048624</vt:i4>
      </vt:variant>
      <vt:variant>
        <vt:i4>65</vt:i4>
      </vt:variant>
      <vt:variant>
        <vt:i4>0</vt:i4>
      </vt:variant>
      <vt:variant>
        <vt:i4>5</vt:i4>
      </vt:variant>
      <vt:variant>
        <vt:lpwstr/>
      </vt:variant>
      <vt:variant>
        <vt:lpwstr>_Toc225304724</vt:lpwstr>
      </vt:variant>
      <vt:variant>
        <vt:i4>1048624</vt:i4>
      </vt:variant>
      <vt:variant>
        <vt:i4>59</vt:i4>
      </vt:variant>
      <vt:variant>
        <vt:i4>0</vt:i4>
      </vt:variant>
      <vt:variant>
        <vt:i4>5</vt:i4>
      </vt:variant>
      <vt:variant>
        <vt:lpwstr/>
      </vt:variant>
      <vt:variant>
        <vt:lpwstr>_Toc225304723</vt:lpwstr>
      </vt:variant>
      <vt:variant>
        <vt:i4>1048624</vt:i4>
      </vt:variant>
      <vt:variant>
        <vt:i4>53</vt:i4>
      </vt:variant>
      <vt:variant>
        <vt:i4>0</vt:i4>
      </vt:variant>
      <vt:variant>
        <vt:i4>5</vt:i4>
      </vt:variant>
      <vt:variant>
        <vt:lpwstr/>
      </vt:variant>
      <vt:variant>
        <vt:lpwstr>_Toc225304722</vt:lpwstr>
      </vt:variant>
      <vt:variant>
        <vt:i4>1048624</vt:i4>
      </vt:variant>
      <vt:variant>
        <vt:i4>47</vt:i4>
      </vt:variant>
      <vt:variant>
        <vt:i4>0</vt:i4>
      </vt:variant>
      <vt:variant>
        <vt:i4>5</vt:i4>
      </vt:variant>
      <vt:variant>
        <vt:lpwstr/>
      </vt:variant>
      <vt:variant>
        <vt:lpwstr>_Toc225304721</vt:lpwstr>
      </vt:variant>
      <vt:variant>
        <vt:i4>1048624</vt:i4>
      </vt:variant>
      <vt:variant>
        <vt:i4>41</vt:i4>
      </vt:variant>
      <vt:variant>
        <vt:i4>0</vt:i4>
      </vt:variant>
      <vt:variant>
        <vt:i4>5</vt:i4>
      </vt:variant>
      <vt:variant>
        <vt:lpwstr/>
      </vt:variant>
      <vt:variant>
        <vt:lpwstr>_Toc225304720</vt:lpwstr>
      </vt:variant>
      <vt:variant>
        <vt:i4>1245232</vt:i4>
      </vt:variant>
      <vt:variant>
        <vt:i4>35</vt:i4>
      </vt:variant>
      <vt:variant>
        <vt:i4>0</vt:i4>
      </vt:variant>
      <vt:variant>
        <vt:i4>5</vt:i4>
      </vt:variant>
      <vt:variant>
        <vt:lpwstr/>
      </vt:variant>
      <vt:variant>
        <vt:lpwstr>_Toc225304719</vt:lpwstr>
      </vt:variant>
      <vt:variant>
        <vt:i4>1245232</vt:i4>
      </vt:variant>
      <vt:variant>
        <vt:i4>29</vt:i4>
      </vt:variant>
      <vt:variant>
        <vt:i4>0</vt:i4>
      </vt:variant>
      <vt:variant>
        <vt:i4>5</vt:i4>
      </vt:variant>
      <vt:variant>
        <vt:lpwstr/>
      </vt:variant>
      <vt:variant>
        <vt:lpwstr>_Toc225304718</vt:lpwstr>
      </vt:variant>
      <vt:variant>
        <vt:i4>1245232</vt:i4>
      </vt:variant>
      <vt:variant>
        <vt:i4>23</vt:i4>
      </vt:variant>
      <vt:variant>
        <vt:i4>0</vt:i4>
      </vt:variant>
      <vt:variant>
        <vt:i4>5</vt:i4>
      </vt:variant>
      <vt:variant>
        <vt:lpwstr/>
      </vt:variant>
      <vt:variant>
        <vt:lpwstr>_Toc225304717</vt:lpwstr>
      </vt:variant>
      <vt:variant>
        <vt:i4>1245232</vt:i4>
      </vt:variant>
      <vt:variant>
        <vt:i4>17</vt:i4>
      </vt:variant>
      <vt:variant>
        <vt:i4>0</vt:i4>
      </vt:variant>
      <vt:variant>
        <vt:i4>5</vt:i4>
      </vt:variant>
      <vt:variant>
        <vt:lpwstr/>
      </vt:variant>
      <vt:variant>
        <vt:lpwstr>_Toc225304716</vt:lpwstr>
      </vt:variant>
      <vt:variant>
        <vt:i4>1245232</vt:i4>
      </vt:variant>
      <vt:variant>
        <vt:i4>11</vt:i4>
      </vt:variant>
      <vt:variant>
        <vt:i4>0</vt:i4>
      </vt:variant>
      <vt:variant>
        <vt:i4>5</vt:i4>
      </vt:variant>
      <vt:variant>
        <vt:lpwstr/>
      </vt:variant>
      <vt:variant>
        <vt:lpwstr>_Toc225304715</vt:lpwstr>
      </vt:variant>
      <vt:variant>
        <vt:i4>7471227</vt:i4>
      </vt:variant>
      <vt:variant>
        <vt:i4>6</vt:i4>
      </vt:variant>
      <vt:variant>
        <vt:i4>0</vt:i4>
      </vt:variant>
      <vt:variant>
        <vt:i4>5</vt:i4>
      </vt:variant>
      <vt:variant>
        <vt:lpwstr>http://tsv-11.narod.ru/load/33</vt:lpwstr>
      </vt:variant>
      <vt:variant>
        <vt:lpwstr/>
      </vt:variant>
      <vt:variant>
        <vt:i4>7864442</vt:i4>
      </vt:variant>
      <vt:variant>
        <vt:i4>3</vt:i4>
      </vt:variant>
      <vt:variant>
        <vt:i4>0</vt:i4>
      </vt:variant>
      <vt:variant>
        <vt:i4>5</vt:i4>
      </vt:variant>
      <vt:variant>
        <vt:lpwstr>http://tsv-11.narod.ru/load/29</vt:lpwstr>
      </vt:variant>
      <vt:variant>
        <vt:lpwstr/>
      </vt:variant>
      <vt:variant>
        <vt:i4>7929978</vt:i4>
      </vt:variant>
      <vt:variant>
        <vt:i4>0</vt:i4>
      </vt:variant>
      <vt:variant>
        <vt:i4>0</vt:i4>
      </vt:variant>
      <vt:variant>
        <vt:i4>5</vt:i4>
      </vt:variant>
      <vt:variant>
        <vt:lpwstr>http://tsv-11.narod.ru/load/28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Книга третья "Байтерек, единая религия земной человече-ской цивилизации."</dc:title>
  <dc:subject>Дневник наблюдений "Летопись Байтерека".</dc:subject>
  <dc:creator>Тимур</dc:creator>
  <cp:lastModifiedBy>Тимур</cp:lastModifiedBy>
  <cp:revision>5</cp:revision>
  <cp:lastPrinted>2007-09-14T08:48:00Z</cp:lastPrinted>
  <dcterms:created xsi:type="dcterms:W3CDTF">2016-02-24T08:23:00Z</dcterms:created>
  <dcterms:modified xsi:type="dcterms:W3CDTF">2023-02-08T08:26:00Z</dcterms:modified>
</cp:coreProperties>
</file>