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21E4" w14:textId="77777777" w:rsidR="00B1265C" w:rsidRDefault="00B1265C">
      <w:pPr>
        <w:ind w:firstLine="0"/>
        <w:jc w:val="center"/>
        <w:outlineLvl w:val="0"/>
        <w:rPr>
          <w:rFonts w:ascii="Arial" w:hAnsi="Arial"/>
          <w:b/>
          <w:color w:val="0000FF"/>
          <w:sz w:val="32"/>
        </w:rPr>
      </w:pPr>
      <w:r>
        <w:rPr>
          <w:rFonts w:ascii="Arial" w:hAnsi="Arial"/>
          <w:b/>
          <w:color w:val="0000FF"/>
          <w:sz w:val="32"/>
        </w:rPr>
        <w:t>Книга вторая</w:t>
      </w:r>
    </w:p>
    <w:p w14:paraId="2F51FBC0" w14:textId="77777777" w:rsidR="00B1265C" w:rsidRPr="00E613DE" w:rsidRDefault="00B1265C" w:rsidP="00E613DE">
      <w:pPr>
        <w:ind w:firstLine="0"/>
        <w:jc w:val="center"/>
        <w:outlineLvl w:val="0"/>
        <w:rPr>
          <w:rFonts w:ascii="Arial" w:hAnsi="Arial"/>
          <w:b/>
          <w:color w:val="0000FF"/>
          <w:sz w:val="40"/>
        </w:rPr>
      </w:pPr>
      <w:r>
        <w:rPr>
          <w:rFonts w:ascii="Arial" w:hAnsi="Arial"/>
          <w:b/>
          <w:color w:val="0000FF"/>
          <w:sz w:val="40"/>
        </w:rPr>
        <w:t>"Принцип Байтерека – учиться, учиться и еще раз учиться!"</w:t>
      </w:r>
    </w:p>
    <w:p w14:paraId="0E71EFE5" w14:textId="77777777" w:rsidR="0043649C" w:rsidRDefault="0043649C"/>
    <w:p w14:paraId="440CECA6" w14:textId="77777777" w:rsidR="005027FE" w:rsidRDefault="005027FE" w:rsidP="005027FE">
      <w:pPr>
        <w:jc w:val="center"/>
        <w:rPr>
          <w:rFonts w:ascii="Arial" w:hAnsi="Arial"/>
          <w:b/>
        </w:rPr>
      </w:pPr>
      <w:r>
        <w:rPr>
          <w:rFonts w:ascii="Arial" w:hAnsi="Arial"/>
          <w:b/>
        </w:rPr>
        <w:t>Серия "Записки о мироздании - 2" – "Летопись Байтерека".</w:t>
      </w:r>
    </w:p>
    <w:p w14:paraId="3EDF6895" w14:textId="77777777" w:rsidR="005027FE" w:rsidRDefault="005027FE" w:rsidP="005027FE">
      <w:pPr>
        <w:tabs>
          <w:tab w:val="left" w:pos="7230"/>
        </w:tabs>
        <w:jc w:val="center"/>
      </w:pPr>
      <w:r>
        <w:t>Автор: Тимур.</w:t>
      </w:r>
      <w:r>
        <w:tab/>
        <w:t>Казахстан, г. Семей</w:t>
      </w:r>
    </w:p>
    <w:p w14:paraId="1BBBF286" w14:textId="77777777" w:rsidR="005027FE" w:rsidRDefault="005027FE" w:rsidP="005027FE">
      <w:pPr>
        <w:jc w:val="center"/>
        <w:rPr>
          <w:rFonts w:ascii="Arial" w:hAnsi="Arial"/>
          <w:b/>
        </w:rPr>
      </w:pPr>
    </w:p>
    <w:p w14:paraId="1453C2B8" w14:textId="77777777" w:rsidR="005027FE" w:rsidRDefault="005027FE" w:rsidP="005027FE">
      <w:pPr>
        <w:rPr>
          <w:rFonts w:ascii="Arial" w:hAnsi="Arial"/>
          <w:b/>
        </w:rPr>
      </w:pPr>
      <w:r>
        <w:rPr>
          <w:rFonts w:ascii="Arial" w:hAnsi="Arial"/>
          <w:b/>
        </w:rPr>
        <w:t>Дневник наблюдений "Записки о мироздании "Байтерек":</w:t>
      </w:r>
    </w:p>
    <w:p w14:paraId="6C61BD9F" w14:textId="77777777" w:rsidR="005027FE" w:rsidRDefault="005027FE" w:rsidP="005027FE">
      <w:pPr>
        <w:ind w:firstLine="285"/>
      </w:pPr>
      <w:r>
        <w:t>"Записки о мироздании – 1" – 9 книг;</w:t>
      </w:r>
    </w:p>
    <w:p w14:paraId="7CB4601D" w14:textId="77777777" w:rsidR="005027FE" w:rsidRDefault="005027FE" w:rsidP="005027FE">
      <w:pPr>
        <w:ind w:firstLine="285"/>
      </w:pPr>
      <w:r>
        <w:t>"Записки о мироздании – 2" Летопись Байтерека – 9 книг;</w:t>
      </w:r>
    </w:p>
    <w:p w14:paraId="2ED83358" w14:textId="77777777" w:rsidR="005027FE" w:rsidRDefault="005027FE" w:rsidP="005027FE">
      <w:pPr>
        <w:ind w:firstLine="285"/>
      </w:pPr>
      <w:r>
        <w:t>"Записки о мироздании – 3" – Интернет-книга "Тренажер для тренировки мыслительной системы человека";</w:t>
      </w:r>
    </w:p>
    <w:p w14:paraId="373685B8" w14:textId="7733B902" w:rsidR="005027FE" w:rsidRDefault="005027FE" w:rsidP="005027FE">
      <w:pPr>
        <w:ind w:firstLine="285"/>
      </w:pPr>
      <w:r>
        <w:t>"Записки о мироздании – 4" Агнцы на заклании.</w:t>
      </w:r>
    </w:p>
    <w:p w14:paraId="41B4BA03" w14:textId="77777777" w:rsidR="005027FE" w:rsidRDefault="005027FE" w:rsidP="005027FE">
      <w:pPr>
        <w:ind w:firstLine="285"/>
      </w:pPr>
    </w:p>
    <w:p w14:paraId="31DE69A3" w14:textId="77777777" w:rsidR="005027FE" w:rsidRDefault="005027FE" w:rsidP="005027FE">
      <w:pPr>
        <w:ind w:firstLine="285"/>
      </w:pPr>
      <w:r>
        <w:t>Исследования и наблюдения начаты в 1991 году, работа над книгами в 1999 году.</w:t>
      </w:r>
    </w:p>
    <w:p w14:paraId="3C874E15" w14:textId="77777777" w:rsidR="005027FE" w:rsidRPr="00F510DF" w:rsidRDefault="005027FE" w:rsidP="005027FE">
      <w:pPr>
        <w:ind w:firstLine="285"/>
      </w:pPr>
      <w:r w:rsidRPr="00F510DF">
        <w:t>Книги написаны в жанре дневника-тренажера для тренировки мыслительной системы читателя.</w:t>
      </w:r>
    </w:p>
    <w:p w14:paraId="2DCB5A7D" w14:textId="77777777" w:rsidR="005027FE" w:rsidRDefault="005027FE" w:rsidP="005027FE">
      <w:pPr>
        <w:ind w:firstLine="285"/>
      </w:pPr>
    </w:p>
    <w:p w14:paraId="6D5B4599" w14:textId="77777777" w:rsidR="005027FE" w:rsidRDefault="005027FE" w:rsidP="005027FE">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6189F6C4" w14:textId="77777777" w:rsidR="005027FE" w:rsidRDefault="005027FE" w:rsidP="005027FE">
      <w:pPr>
        <w:rPr>
          <w:rFonts w:ascii="Arial" w:hAnsi="Arial" w:cs="Arial"/>
          <w:color w:val="0070C0"/>
        </w:rPr>
      </w:pPr>
      <w:r>
        <w:rPr>
          <w:rFonts w:ascii="Arial" w:hAnsi="Arial" w:cs="Arial"/>
          <w:color w:val="0070C0"/>
        </w:rPr>
        <w:t>Не верите? Верите?</w:t>
      </w:r>
    </w:p>
    <w:p w14:paraId="04CCA488" w14:textId="77777777" w:rsidR="005027FE" w:rsidRDefault="005027FE" w:rsidP="005027FE">
      <w:pPr>
        <w:rPr>
          <w:rFonts w:ascii="Arial" w:hAnsi="Arial" w:cs="Arial"/>
          <w:color w:val="0070C0"/>
        </w:rPr>
      </w:pPr>
      <w:r>
        <w:rPr>
          <w:rFonts w:ascii="Arial" w:hAnsi="Arial" w:cs="Arial"/>
          <w:color w:val="0070C0"/>
        </w:rPr>
        <w:t>В обоих случаях ошибаетесь.</w:t>
      </w:r>
    </w:p>
    <w:p w14:paraId="39D0BB64" w14:textId="77777777" w:rsidR="005027FE" w:rsidRDefault="005027FE" w:rsidP="005027FE">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17B1B7D5" w14:textId="77777777" w:rsidR="005027FE" w:rsidRDefault="005027FE" w:rsidP="005027FE">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17E62B51" w14:textId="77777777" w:rsidR="005027FE" w:rsidRDefault="005027FE" w:rsidP="005027FE">
      <w:pPr>
        <w:rPr>
          <w:rFonts w:ascii="Arial" w:hAnsi="Arial" w:cs="Arial"/>
          <w:color w:val="0070C0"/>
        </w:rPr>
      </w:pPr>
      <w:r>
        <w:rPr>
          <w:rFonts w:ascii="Arial" w:hAnsi="Arial" w:cs="Arial"/>
          <w:color w:val="0070C0"/>
        </w:rPr>
        <w:t>Путь оживления души пролегает через завет В.И. Ленина: Учиться, учиться и еще раз учиться.</w:t>
      </w:r>
    </w:p>
    <w:p w14:paraId="74187A18" w14:textId="77777777" w:rsidR="005027FE" w:rsidRDefault="005027FE" w:rsidP="005027FE">
      <w:pPr>
        <w:rPr>
          <w:rFonts w:ascii="Arial" w:hAnsi="Arial" w:cs="Arial"/>
          <w:color w:val="0070C0"/>
        </w:rPr>
      </w:pPr>
      <w:r>
        <w:rPr>
          <w:rFonts w:ascii="Arial" w:hAnsi="Arial" w:cs="Arial"/>
          <w:color w:val="0070C0"/>
        </w:rPr>
        <w:t>Иисус Христос: "Царство божие берется штурмом".</w:t>
      </w:r>
    </w:p>
    <w:p w14:paraId="6A10E958" w14:textId="77777777" w:rsidR="005027FE" w:rsidRPr="00F510DF" w:rsidRDefault="005027FE" w:rsidP="005027FE">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25D4D446" w14:textId="77777777" w:rsidR="0043649C" w:rsidRDefault="0043649C">
      <w:pPr>
        <w:rPr>
          <w:lang w:eastAsia="ko-KR"/>
        </w:rPr>
      </w:pPr>
    </w:p>
    <w:p w14:paraId="70E04C35" w14:textId="77777777" w:rsidR="0043649C" w:rsidRDefault="0043649C">
      <w:pPr>
        <w:ind w:firstLine="0"/>
        <w:jc w:val="center"/>
        <w:outlineLvl w:val="0"/>
        <w:rPr>
          <w:b/>
          <w:sz w:val="28"/>
        </w:rPr>
      </w:pPr>
      <w:r>
        <w:rPr>
          <w:b/>
          <w:sz w:val="28"/>
        </w:rPr>
        <w:t>Оглавление.</w:t>
      </w:r>
    </w:p>
    <w:p w14:paraId="67D871BB" w14:textId="77777777" w:rsidR="0043649C" w:rsidRDefault="0043649C">
      <w:pPr>
        <w:pStyle w:val="11"/>
        <w:tabs>
          <w:tab w:val="right" w:leader="dot" w:pos="9627"/>
        </w:tabs>
        <w:rPr>
          <w:b w:val="0"/>
          <w:caps w:val="0"/>
          <w:noProof/>
          <w:sz w:val="24"/>
          <w:szCs w:val="24"/>
        </w:rPr>
      </w:pPr>
      <w:r>
        <w:rPr>
          <w:b w:val="0"/>
          <w:caps w:val="0"/>
        </w:rPr>
        <w:fldChar w:fldCharType="begin"/>
      </w:r>
      <w:r>
        <w:rPr>
          <w:b w:val="0"/>
          <w:caps w:val="0"/>
        </w:rPr>
        <w:instrText xml:space="preserve"> TOC \o "1-3" \h \z </w:instrText>
      </w:r>
      <w:r>
        <w:rPr>
          <w:b w:val="0"/>
          <w:caps w:val="0"/>
        </w:rPr>
        <w:fldChar w:fldCharType="separate"/>
      </w:r>
      <w:hyperlink w:anchor="_Toc225304842" w:history="1">
        <w:r w:rsidRPr="005B2B8C">
          <w:rPr>
            <w:rStyle w:val="af"/>
            <w:noProof/>
          </w:rPr>
          <w:t>Теория коллективного познания и совершенствования.</w:t>
        </w:r>
        <w:r>
          <w:rPr>
            <w:noProof/>
            <w:webHidden/>
          </w:rPr>
          <w:tab/>
        </w:r>
        <w:r>
          <w:rPr>
            <w:noProof/>
            <w:webHidden/>
          </w:rPr>
          <w:fldChar w:fldCharType="begin"/>
        </w:r>
        <w:r>
          <w:rPr>
            <w:noProof/>
            <w:webHidden/>
          </w:rPr>
          <w:instrText xml:space="preserve"> PAGEREF _Toc225304842 \h </w:instrText>
        </w:r>
        <w:r>
          <w:rPr>
            <w:noProof/>
            <w:webHidden/>
          </w:rPr>
        </w:r>
        <w:r>
          <w:rPr>
            <w:noProof/>
            <w:webHidden/>
          </w:rPr>
          <w:fldChar w:fldCharType="separate"/>
        </w:r>
        <w:r w:rsidR="004D623D">
          <w:rPr>
            <w:noProof/>
            <w:webHidden/>
          </w:rPr>
          <w:t>5</w:t>
        </w:r>
        <w:r>
          <w:rPr>
            <w:noProof/>
            <w:webHidden/>
          </w:rPr>
          <w:fldChar w:fldCharType="end"/>
        </w:r>
      </w:hyperlink>
    </w:p>
    <w:p w14:paraId="75900319" w14:textId="77777777" w:rsidR="0043649C" w:rsidRDefault="00382619">
      <w:pPr>
        <w:pStyle w:val="11"/>
        <w:tabs>
          <w:tab w:val="right" w:leader="dot" w:pos="9627"/>
        </w:tabs>
        <w:rPr>
          <w:b w:val="0"/>
          <w:caps w:val="0"/>
          <w:noProof/>
          <w:sz w:val="24"/>
          <w:szCs w:val="24"/>
        </w:rPr>
      </w:pPr>
      <w:hyperlink w:anchor="_Toc225304843" w:history="1">
        <w:r w:rsidR="0043649C" w:rsidRPr="005B2B8C">
          <w:rPr>
            <w:rStyle w:val="af"/>
            <w:noProof/>
          </w:rPr>
          <w:t>Глава 1. Моя связь с христианством.</w:t>
        </w:r>
        <w:r w:rsidR="0043649C">
          <w:rPr>
            <w:noProof/>
            <w:webHidden/>
          </w:rPr>
          <w:tab/>
        </w:r>
        <w:r w:rsidR="0043649C">
          <w:rPr>
            <w:noProof/>
            <w:webHidden/>
          </w:rPr>
          <w:fldChar w:fldCharType="begin"/>
        </w:r>
        <w:r w:rsidR="0043649C">
          <w:rPr>
            <w:noProof/>
            <w:webHidden/>
          </w:rPr>
          <w:instrText xml:space="preserve"> PAGEREF _Toc225304843 \h </w:instrText>
        </w:r>
        <w:r w:rsidR="0043649C">
          <w:rPr>
            <w:noProof/>
            <w:webHidden/>
          </w:rPr>
        </w:r>
        <w:r w:rsidR="0043649C">
          <w:rPr>
            <w:noProof/>
            <w:webHidden/>
          </w:rPr>
          <w:fldChar w:fldCharType="separate"/>
        </w:r>
        <w:r w:rsidR="004D623D">
          <w:rPr>
            <w:noProof/>
            <w:webHidden/>
          </w:rPr>
          <w:t>7</w:t>
        </w:r>
        <w:r w:rsidR="0043649C">
          <w:rPr>
            <w:noProof/>
            <w:webHidden/>
          </w:rPr>
          <w:fldChar w:fldCharType="end"/>
        </w:r>
      </w:hyperlink>
    </w:p>
    <w:p w14:paraId="30D3D310" w14:textId="77777777" w:rsidR="0043649C" w:rsidRDefault="00382619">
      <w:pPr>
        <w:pStyle w:val="11"/>
        <w:tabs>
          <w:tab w:val="right" w:leader="dot" w:pos="9627"/>
        </w:tabs>
        <w:rPr>
          <w:b w:val="0"/>
          <w:caps w:val="0"/>
          <w:noProof/>
          <w:sz w:val="24"/>
          <w:szCs w:val="24"/>
        </w:rPr>
      </w:pPr>
      <w:hyperlink w:anchor="_Toc225304844" w:history="1">
        <w:r w:rsidR="0043649C" w:rsidRPr="005B2B8C">
          <w:rPr>
            <w:rStyle w:val="af"/>
            <w:noProof/>
          </w:rPr>
          <w:t>Глава 2. Учение Иисуса Христа в святом благовествовании    от Матфея.</w:t>
        </w:r>
        <w:r w:rsidR="0043649C">
          <w:rPr>
            <w:noProof/>
            <w:webHidden/>
          </w:rPr>
          <w:tab/>
        </w:r>
        <w:r w:rsidR="0043649C">
          <w:rPr>
            <w:noProof/>
            <w:webHidden/>
          </w:rPr>
          <w:fldChar w:fldCharType="begin"/>
        </w:r>
        <w:r w:rsidR="0043649C">
          <w:rPr>
            <w:noProof/>
            <w:webHidden/>
          </w:rPr>
          <w:instrText xml:space="preserve"> PAGEREF _Toc225304844 \h </w:instrText>
        </w:r>
        <w:r w:rsidR="0043649C">
          <w:rPr>
            <w:noProof/>
            <w:webHidden/>
          </w:rPr>
        </w:r>
        <w:r w:rsidR="0043649C">
          <w:rPr>
            <w:noProof/>
            <w:webHidden/>
          </w:rPr>
          <w:fldChar w:fldCharType="separate"/>
        </w:r>
        <w:r w:rsidR="004D623D">
          <w:rPr>
            <w:noProof/>
            <w:webHidden/>
          </w:rPr>
          <w:t>21</w:t>
        </w:r>
        <w:r w:rsidR="0043649C">
          <w:rPr>
            <w:noProof/>
            <w:webHidden/>
          </w:rPr>
          <w:fldChar w:fldCharType="end"/>
        </w:r>
      </w:hyperlink>
    </w:p>
    <w:p w14:paraId="4954E5C1" w14:textId="77777777" w:rsidR="0043649C" w:rsidRDefault="00382619">
      <w:pPr>
        <w:pStyle w:val="21"/>
        <w:tabs>
          <w:tab w:val="right" w:leader="dot" w:pos="9627"/>
        </w:tabs>
        <w:rPr>
          <w:smallCaps w:val="0"/>
          <w:noProof/>
          <w:sz w:val="24"/>
          <w:szCs w:val="24"/>
        </w:rPr>
      </w:pPr>
      <w:hyperlink w:anchor="_Toc225304845" w:history="1">
        <w:r w:rsidR="0043649C" w:rsidRPr="005B2B8C">
          <w:rPr>
            <w:rStyle w:val="af"/>
            <w:noProof/>
          </w:rPr>
          <w:t>1. Суть критериев для возможного перехода в следующий мир бытия дживы.</w:t>
        </w:r>
        <w:r w:rsidR="0043649C">
          <w:rPr>
            <w:noProof/>
            <w:webHidden/>
          </w:rPr>
          <w:tab/>
        </w:r>
        <w:r w:rsidR="0043649C">
          <w:rPr>
            <w:noProof/>
            <w:webHidden/>
          </w:rPr>
          <w:fldChar w:fldCharType="begin"/>
        </w:r>
        <w:r w:rsidR="0043649C">
          <w:rPr>
            <w:noProof/>
            <w:webHidden/>
          </w:rPr>
          <w:instrText xml:space="preserve"> PAGEREF _Toc225304845 \h </w:instrText>
        </w:r>
        <w:r w:rsidR="0043649C">
          <w:rPr>
            <w:noProof/>
            <w:webHidden/>
          </w:rPr>
        </w:r>
        <w:r w:rsidR="0043649C">
          <w:rPr>
            <w:noProof/>
            <w:webHidden/>
          </w:rPr>
          <w:fldChar w:fldCharType="separate"/>
        </w:r>
        <w:r w:rsidR="004D623D">
          <w:rPr>
            <w:noProof/>
            <w:webHidden/>
          </w:rPr>
          <w:t>22</w:t>
        </w:r>
        <w:r w:rsidR="0043649C">
          <w:rPr>
            <w:noProof/>
            <w:webHidden/>
          </w:rPr>
          <w:fldChar w:fldCharType="end"/>
        </w:r>
      </w:hyperlink>
    </w:p>
    <w:p w14:paraId="58FEE7E4" w14:textId="77777777" w:rsidR="0043649C" w:rsidRDefault="00382619">
      <w:pPr>
        <w:pStyle w:val="21"/>
        <w:tabs>
          <w:tab w:val="right" w:leader="dot" w:pos="9627"/>
        </w:tabs>
        <w:rPr>
          <w:smallCaps w:val="0"/>
          <w:noProof/>
          <w:sz w:val="24"/>
          <w:szCs w:val="24"/>
        </w:rPr>
      </w:pPr>
      <w:hyperlink w:anchor="_Toc225304846" w:history="1">
        <w:r w:rsidR="0043649C" w:rsidRPr="005B2B8C">
          <w:rPr>
            <w:rStyle w:val="af"/>
            <w:noProof/>
          </w:rPr>
          <w:t>2. Судьба.</w:t>
        </w:r>
        <w:r w:rsidR="0043649C">
          <w:rPr>
            <w:noProof/>
            <w:webHidden/>
          </w:rPr>
          <w:tab/>
        </w:r>
        <w:r w:rsidR="0043649C">
          <w:rPr>
            <w:noProof/>
            <w:webHidden/>
          </w:rPr>
          <w:fldChar w:fldCharType="begin"/>
        </w:r>
        <w:r w:rsidR="0043649C">
          <w:rPr>
            <w:noProof/>
            <w:webHidden/>
          </w:rPr>
          <w:instrText xml:space="preserve"> PAGEREF _Toc225304846 \h </w:instrText>
        </w:r>
        <w:r w:rsidR="0043649C">
          <w:rPr>
            <w:noProof/>
            <w:webHidden/>
          </w:rPr>
        </w:r>
        <w:r w:rsidR="0043649C">
          <w:rPr>
            <w:noProof/>
            <w:webHidden/>
          </w:rPr>
          <w:fldChar w:fldCharType="separate"/>
        </w:r>
        <w:r w:rsidR="004D623D">
          <w:rPr>
            <w:noProof/>
            <w:webHidden/>
          </w:rPr>
          <w:t>27</w:t>
        </w:r>
        <w:r w:rsidR="0043649C">
          <w:rPr>
            <w:noProof/>
            <w:webHidden/>
          </w:rPr>
          <w:fldChar w:fldCharType="end"/>
        </w:r>
      </w:hyperlink>
    </w:p>
    <w:p w14:paraId="4612FA4F" w14:textId="77777777" w:rsidR="0043649C" w:rsidRDefault="00382619">
      <w:pPr>
        <w:pStyle w:val="31"/>
        <w:tabs>
          <w:tab w:val="right" w:leader="dot" w:pos="9627"/>
        </w:tabs>
        <w:rPr>
          <w:i w:val="0"/>
          <w:noProof/>
          <w:sz w:val="24"/>
          <w:szCs w:val="24"/>
        </w:rPr>
      </w:pPr>
      <w:hyperlink w:anchor="_Toc225304847" w:history="1">
        <w:r w:rsidR="0043649C" w:rsidRPr="005B2B8C">
          <w:rPr>
            <w:rStyle w:val="af"/>
            <w:rFonts w:ascii="Symbol" w:hAnsi="Symbol"/>
            <w:noProof/>
          </w:rPr>
          <w:t></w:t>
        </w:r>
        <w:r w:rsidR="0043649C" w:rsidRPr="005B2B8C">
          <w:rPr>
            <w:rStyle w:val="af"/>
            <w:noProof/>
          </w:rPr>
          <w:t xml:space="preserve"> Судьба, карма, состояние манаса и состояние души. (14 Августа 2007 г.)</w:t>
        </w:r>
        <w:r w:rsidR="0043649C">
          <w:rPr>
            <w:noProof/>
            <w:webHidden/>
          </w:rPr>
          <w:tab/>
        </w:r>
        <w:r w:rsidR="0043649C">
          <w:rPr>
            <w:noProof/>
            <w:webHidden/>
          </w:rPr>
          <w:fldChar w:fldCharType="begin"/>
        </w:r>
        <w:r w:rsidR="0043649C">
          <w:rPr>
            <w:noProof/>
            <w:webHidden/>
          </w:rPr>
          <w:instrText xml:space="preserve"> PAGEREF _Toc225304847 \h </w:instrText>
        </w:r>
        <w:r w:rsidR="0043649C">
          <w:rPr>
            <w:noProof/>
            <w:webHidden/>
          </w:rPr>
        </w:r>
        <w:r w:rsidR="0043649C">
          <w:rPr>
            <w:noProof/>
            <w:webHidden/>
          </w:rPr>
          <w:fldChar w:fldCharType="separate"/>
        </w:r>
        <w:r w:rsidR="004D623D">
          <w:rPr>
            <w:noProof/>
            <w:webHidden/>
          </w:rPr>
          <w:t>30</w:t>
        </w:r>
        <w:r w:rsidR="0043649C">
          <w:rPr>
            <w:noProof/>
            <w:webHidden/>
          </w:rPr>
          <w:fldChar w:fldCharType="end"/>
        </w:r>
      </w:hyperlink>
    </w:p>
    <w:p w14:paraId="6119726D" w14:textId="77777777" w:rsidR="0043649C" w:rsidRDefault="00382619">
      <w:pPr>
        <w:pStyle w:val="21"/>
        <w:tabs>
          <w:tab w:val="right" w:leader="dot" w:pos="9627"/>
        </w:tabs>
        <w:rPr>
          <w:smallCaps w:val="0"/>
          <w:noProof/>
          <w:sz w:val="24"/>
          <w:szCs w:val="24"/>
        </w:rPr>
      </w:pPr>
      <w:hyperlink w:anchor="_Toc225304848" w:history="1">
        <w:r w:rsidR="0043649C" w:rsidRPr="005B2B8C">
          <w:rPr>
            <w:rStyle w:val="af"/>
            <w:noProof/>
          </w:rPr>
          <w:t>3. Правила высшей морали.</w:t>
        </w:r>
        <w:r w:rsidR="0043649C">
          <w:rPr>
            <w:noProof/>
            <w:webHidden/>
          </w:rPr>
          <w:tab/>
        </w:r>
        <w:r w:rsidR="0043649C">
          <w:rPr>
            <w:noProof/>
            <w:webHidden/>
          </w:rPr>
          <w:fldChar w:fldCharType="begin"/>
        </w:r>
        <w:r w:rsidR="0043649C">
          <w:rPr>
            <w:noProof/>
            <w:webHidden/>
          </w:rPr>
          <w:instrText xml:space="preserve"> PAGEREF _Toc225304848 \h </w:instrText>
        </w:r>
        <w:r w:rsidR="0043649C">
          <w:rPr>
            <w:noProof/>
            <w:webHidden/>
          </w:rPr>
        </w:r>
        <w:r w:rsidR="0043649C">
          <w:rPr>
            <w:noProof/>
            <w:webHidden/>
          </w:rPr>
          <w:fldChar w:fldCharType="separate"/>
        </w:r>
        <w:r w:rsidR="004D623D">
          <w:rPr>
            <w:noProof/>
            <w:webHidden/>
          </w:rPr>
          <w:t>34</w:t>
        </w:r>
        <w:r w:rsidR="0043649C">
          <w:rPr>
            <w:noProof/>
            <w:webHidden/>
          </w:rPr>
          <w:fldChar w:fldCharType="end"/>
        </w:r>
      </w:hyperlink>
    </w:p>
    <w:p w14:paraId="2847B59D" w14:textId="77777777" w:rsidR="0043649C" w:rsidRDefault="00382619">
      <w:pPr>
        <w:pStyle w:val="21"/>
        <w:tabs>
          <w:tab w:val="right" w:leader="dot" w:pos="9627"/>
        </w:tabs>
        <w:rPr>
          <w:smallCaps w:val="0"/>
          <w:noProof/>
          <w:sz w:val="24"/>
          <w:szCs w:val="24"/>
        </w:rPr>
      </w:pPr>
      <w:hyperlink w:anchor="_Toc225304849" w:history="1">
        <w:r w:rsidR="0043649C" w:rsidRPr="005B2B8C">
          <w:rPr>
            <w:rStyle w:val="af"/>
            <w:noProof/>
          </w:rPr>
          <w:t>4. Будьте совершенны как Отец ваш Небесный.</w:t>
        </w:r>
        <w:r w:rsidR="0043649C">
          <w:rPr>
            <w:noProof/>
            <w:webHidden/>
          </w:rPr>
          <w:tab/>
        </w:r>
        <w:r w:rsidR="0043649C">
          <w:rPr>
            <w:noProof/>
            <w:webHidden/>
          </w:rPr>
          <w:fldChar w:fldCharType="begin"/>
        </w:r>
        <w:r w:rsidR="0043649C">
          <w:rPr>
            <w:noProof/>
            <w:webHidden/>
          </w:rPr>
          <w:instrText xml:space="preserve"> PAGEREF _Toc225304849 \h </w:instrText>
        </w:r>
        <w:r w:rsidR="0043649C">
          <w:rPr>
            <w:noProof/>
            <w:webHidden/>
          </w:rPr>
        </w:r>
        <w:r w:rsidR="0043649C">
          <w:rPr>
            <w:noProof/>
            <w:webHidden/>
          </w:rPr>
          <w:fldChar w:fldCharType="separate"/>
        </w:r>
        <w:r w:rsidR="004D623D">
          <w:rPr>
            <w:noProof/>
            <w:webHidden/>
          </w:rPr>
          <w:t>47</w:t>
        </w:r>
        <w:r w:rsidR="0043649C">
          <w:rPr>
            <w:noProof/>
            <w:webHidden/>
          </w:rPr>
          <w:fldChar w:fldCharType="end"/>
        </w:r>
      </w:hyperlink>
    </w:p>
    <w:p w14:paraId="620EFEBB" w14:textId="77777777" w:rsidR="0043649C" w:rsidRDefault="00382619">
      <w:pPr>
        <w:pStyle w:val="11"/>
        <w:tabs>
          <w:tab w:val="right" w:leader="dot" w:pos="9627"/>
        </w:tabs>
        <w:rPr>
          <w:b w:val="0"/>
          <w:caps w:val="0"/>
          <w:noProof/>
          <w:sz w:val="24"/>
          <w:szCs w:val="24"/>
        </w:rPr>
      </w:pPr>
      <w:hyperlink w:anchor="_Toc225304850" w:history="1">
        <w:r w:rsidR="0043649C" w:rsidRPr="005B2B8C">
          <w:rPr>
            <w:rStyle w:val="af"/>
            <w:noProof/>
          </w:rPr>
          <w:t>Глава 3. Наука и религия о сотворении человека.</w:t>
        </w:r>
        <w:r w:rsidR="0043649C">
          <w:rPr>
            <w:noProof/>
            <w:webHidden/>
          </w:rPr>
          <w:tab/>
        </w:r>
        <w:r w:rsidR="0043649C">
          <w:rPr>
            <w:noProof/>
            <w:webHidden/>
          </w:rPr>
          <w:fldChar w:fldCharType="begin"/>
        </w:r>
        <w:r w:rsidR="0043649C">
          <w:rPr>
            <w:noProof/>
            <w:webHidden/>
          </w:rPr>
          <w:instrText xml:space="preserve"> PAGEREF _Toc225304850 \h </w:instrText>
        </w:r>
        <w:r w:rsidR="0043649C">
          <w:rPr>
            <w:noProof/>
            <w:webHidden/>
          </w:rPr>
        </w:r>
        <w:r w:rsidR="0043649C">
          <w:rPr>
            <w:noProof/>
            <w:webHidden/>
          </w:rPr>
          <w:fldChar w:fldCharType="separate"/>
        </w:r>
        <w:r w:rsidR="004D623D">
          <w:rPr>
            <w:noProof/>
            <w:webHidden/>
          </w:rPr>
          <w:t>54</w:t>
        </w:r>
        <w:r w:rsidR="0043649C">
          <w:rPr>
            <w:noProof/>
            <w:webHidden/>
          </w:rPr>
          <w:fldChar w:fldCharType="end"/>
        </w:r>
      </w:hyperlink>
    </w:p>
    <w:p w14:paraId="744F3CB3" w14:textId="77777777" w:rsidR="0043649C" w:rsidRDefault="00382619">
      <w:pPr>
        <w:pStyle w:val="21"/>
        <w:tabs>
          <w:tab w:val="right" w:leader="dot" w:pos="9627"/>
        </w:tabs>
        <w:rPr>
          <w:smallCaps w:val="0"/>
          <w:noProof/>
          <w:sz w:val="24"/>
          <w:szCs w:val="24"/>
        </w:rPr>
      </w:pPr>
      <w:hyperlink w:anchor="_Toc225304851" w:history="1">
        <w:r w:rsidR="0043649C" w:rsidRPr="005B2B8C">
          <w:rPr>
            <w:rStyle w:val="af"/>
            <w:noProof/>
          </w:rPr>
          <w:t>1. Почему так непохожи описания появления человека, данные в святых писаниях и в научных работах.</w:t>
        </w:r>
        <w:r w:rsidR="0043649C">
          <w:rPr>
            <w:noProof/>
            <w:webHidden/>
          </w:rPr>
          <w:tab/>
        </w:r>
        <w:r w:rsidR="0043649C">
          <w:rPr>
            <w:noProof/>
            <w:webHidden/>
          </w:rPr>
          <w:fldChar w:fldCharType="begin"/>
        </w:r>
        <w:r w:rsidR="0043649C">
          <w:rPr>
            <w:noProof/>
            <w:webHidden/>
          </w:rPr>
          <w:instrText xml:space="preserve"> PAGEREF _Toc225304851 \h </w:instrText>
        </w:r>
        <w:r w:rsidR="0043649C">
          <w:rPr>
            <w:noProof/>
            <w:webHidden/>
          </w:rPr>
        </w:r>
        <w:r w:rsidR="0043649C">
          <w:rPr>
            <w:noProof/>
            <w:webHidden/>
          </w:rPr>
          <w:fldChar w:fldCharType="separate"/>
        </w:r>
        <w:r w:rsidR="004D623D">
          <w:rPr>
            <w:noProof/>
            <w:webHidden/>
          </w:rPr>
          <w:t>55</w:t>
        </w:r>
        <w:r w:rsidR="0043649C">
          <w:rPr>
            <w:noProof/>
            <w:webHidden/>
          </w:rPr>
          <w:fldChar w:fldCharType="end"/>
        </w:r>
      </w:hyperlink>
    </w:p>
    <w:p w14:paraId="1ED88708" w14:textId="77777777" w:rsidR="0043649C" w:rsidRDefault="00382619">
      <w:pPr>
        <w:pStyle w:val="21"/>
        <w:tabs>
          <w:tab w:val="right" w:leader="dot" w:pos="9627"/>
        </w:tabs>
        <w:rPr>
          <w:smallCaps w:val="0"/>
          <w:noProof/>
          <w:sz w:val="24"/>
          <w:szCs w:val="24"/>
        </w:rPr>
      </w:pPr>
      <w:hyperlink w:anchor="_Toc225304852" w:history="1">
        <w:r w:rsidR="0043649C" w:rsidRPr="005B2B8C">
          <w:rPr>
            <w:rStyle w:val="af"/>
            <w:noProof/>
          </w:rPr>
          <w:t>2. С чего все началось?</w:t>
        </w:r>
        <w:r w:rsidR="0043649C">
          <w:rPr>
            <w:noProof/>
            <w:webHidden/>
          </w:rPr>
          <w:tab/>
        </w:r>
        <w:r w:rsidR="0043649C">
          <w:rPr>
            <w:noProof/>
            <w:webHidden/>
          </w:rPr>
          <w:fldChar w:fldCharType="begin"/>
        </w:r>
        <w:r w:rsidR="0043649C">
          <w:rPr>
            <w:noProof/>
            <w:webHidden/>
          </w:rPr>
          <w:instrText xml:space="preserve"> PAGEREF _Toc225304852 \h </w:instrText>
        </w:r>
        <w:r w:rsidR="0043649C">
          <w:rPr>
            <w:noProof/>
            <w:webHidden/>
          </w:rPr>
        </w:r>
        <w:r w:rsidR="0043649C">
          <w:rPr>
            <w:noProof/>
            <w:webHidden/>
          </w:rPr>
          <w:fldChar w:fldCharType="separate"/>
        </w:r>
        <w:r w:rsidR="004D623D">
          <w:rPr>
            <w:noProof/>
            <w:webHidden/>
          </w:rPr>
          <w:t>57</w:t>
        </w:r>
        <w:r w:rsidR="0043649C">
          <w:rPr>
            <w:noProof/>
            <w:webHidden/>
          </w:rPr>
          <w:fldChar w:fldCharType="end"/>
        </w:r>
      </w:hyperlink>
    </w:p>
    <w:p w14:paraId="73C0F5E0" w14:textId="77777777" w:rsidR="0043649C" w:rsidRDefault="00382619">
      <w:pPr>
        <w:pStyle w:val="21"/>
        <w:tabs>
          <w:tab w:val="right" w:leader="dot" w:pos="9627"/>
        </w:tabs>
        <w:rPr>
          <w:smallCaps w:val="0"/>
          <w:noProof/>
          <w:sz w:val="24"/>
          <w:szCs w:val="24"/>
        </w:rPr>
      </w:pPr>
      <w:hyperlink w:anchor="_Toc225304853" w:history="1">
        <w:r w:rsidR="0043649C" w:rsidRPr="005B2B8C">
          <w:rPr>
            <w:rStyle w:val="af"/>
            <w:noProof/>
          </w:rPr>
          <w:t>3. Манвантары и пралайи.</w:t>
        </w:r>
        <w:r w:rsidR="0043649C">
          <w:rPr>
            <w:noProof/>
            <w:webHidden/>
          </w:rPr>
          <w:tab/>
        </w:r>
        <w:r w:rsidR="0043649C">
          <w:rPr>
            <w:noProof/>
            <w:webHidden/>
          </w:rPr>
          <w:fldChar w:fldCharType="begin"/>
        </w:r>
        <w:r w:rsidR="0043649C">
          <w:rPr>
            <w:noProof/>
            <w:webHidden/>
          </w:rPr>
          <w:instrText xml:space="preserve"> PAGEREF _Toc225304853 \h </w:instrText>
        </w:r>
        <w:r w:rsidR="0043649C">
          <w:rPr>
            <w:noProof/>
            <w:webHidden/>
          </w:rPr>
        </w:r>
        <w:r w:rsidR="0043649C">
          <w:rPr>
            <w:noProof/>
            <w:webHidden/>
          </w:rPr>
          <w:fldChar w:fldCharType="separate"/>
        </w:r>
        <w:r w:rsidR="004D623D">
          <w:rPr>
            <w:noProof/>
            <w:webHidden/>
          </w:rPr>
          <w:t>61</w:t>
        </w:r>
        <w:r w:rsidR="0043649C">
          <w:rPr>
            <w:noProof/>
            <w:webHidden/>
          </w:rPr>
          <w:fldChar w:fldCharType="end"/>
        </w:r>
      </w:hyperlink>
    </w:p>
    <w:p w14:paraId="4CA58683" w14:textId="77777777" w:rsidR="0043649C" w:rsidRDefault="00382619">
      <w:pPr>
        <w:pStyle w:val="31"/>
        <w:tabs>
          <w:tab w:val="right" w:leader="dot" w:pos="9627"/>
        </w:tabs>
        <w:rPr>
          <w:i w:val="0"/>
          <w:noProof/>
          <w:sz w:val="24"/>
          <w:szCs w:val="24"/>
        </w:rPr>
      </w:pPr>
      <w:hyperlink w:anchor="_Toc225304854" w:history="1">
        <w:r w:rsidR="0043649C" w:rsidRPr="005B2B8C">
          <w:rPr>
            <w:rStyle w:val="af"/>
            <w:rFonts w:ascii="Symbol" w:hAnsi="Symbol"/>
            <w:noProof/>
          </w:rPr>
          <w:t></w:t>
        </w:r>
        <w:r w:rsidR="0043649C" w:rsidRPr="005B2B8C">
          <w:rPr>
            <w:rStyle w:val="af"/>
            <w:noProof/>
          </w:rPr>
          <w:t xml:space="preserve"> Начало большой манвантары, круги бытия.</w:t>
        </w:r>
        <w:r w:rsidR="0043649C">
          <w:rPr>
            <w:noProof/>
            <w:webHidden/>
          </w:rPr>
          <w:tab/>
        </w:r>
        <w:r w:rsidR="0043649C">
          <w:rPr>
            <w:noProof/>
            <w:webHidden/>
          </w:rPr>
          <w:fldChar w:fldCharType="begin"/>
        </w:r>
        <w:r w:rsidR="0043649C">
          <w:rPr>
            <w:noProof/>
            <w:webHidden/>
          </w:rPr>
          <w:instrText xml:space="preserve"> PAGEREF _Toc225304854 \h </w:instrText>
        </w:r>
        <w:r w:rsidR="0043649C">
          <w:rPr>
            <w:noProof/>
            <w:webHidden/>
          </w:rPr>
        </w:r>
        <w:r w:rsidR="0043649C">
          <w:rPr>
            <w:noProof/>
            <w:webHidden/>
          </w:rPr>
          <w:fldChar w:fldCharType="separate"/>
        </w:r>
        <w:r w:rsidR="004D623D">
          <w:rPr>
            <w:noProof/>
            <w:webHidden/>
          </w:rPr>
          <w:t>66</w:t>
        </w:r>
        <w:r w:rsidR="0043649C">
          <w:rPr>
            <w:noProof/>
            <w:webHidden/>
          </w:rPr>
          <w:fldChar w:fldCharType="end"/>
        </w:r>
      </w:hyperlink>
    </w:p>
    <w:p w14:paraId="05263E6A" w14:textId="77777777" w:rsidR="0043649C" w:rsidRDefault="00382619">
      <w:pPr>
        <w:pStyle w:val="31"/>
        <w:tabs>
          <w:tab w:val="right" w:leader="dot" w:pos="9627"/>
        </w:tabs>
        <w:rPr>
          <w:i w:val="0"/>
          <w:noProof/>
          <w:sz w:val="24"/>
          <w:szCs w:val="24"/>
        </w:rPr>
      </w:pPr>
      <w:hyperlink w:anchor="_Toc225304855" w:history="1">
        <w:r w:rsidR="0043649C" w:rsidRPr="005B2B8C">
          <w:rPr>
            <w:rStyle w:val="af"/>
            <w:rFonts w:ascii="Symbol" w:hAnsi="Symbol"/>
            <w:noProof/>
          </w:rPr>
          <w:t></w:t>
        </w:r>
        <w:r w:rsidR="0043649C" w:rsidRPr="005B2B8C">
          <w:rPr>
            <w:rStyle w:val="af"/>
            <w:noProof/>
          </w:rPr>
          <w:t xml:space="preserve"> Начало большой манвантары.</w:t>
        </w:r>
        <w:r w:rsidR="0043649C">
          <w:rPr>
            <w:noProof/>
            <w:webHidden/>
          </w:rPr>
          <w:tab/>
        </w:r>
        <w:r w:rsidR="0043649C">
          <w:rPr>
            <w:noProof/>
            <w:webHidden/>
          </w:rPr>
          <w:fldChar w:fldCharType="begin"/>
        </w:r>
        <w:r w:rsidR="0043649C">
          <w:rPr>
            <w:noProof/>
            <w:webHidden/>
          </w:rPr>
          <w:instrText xml:space="preserve"> PAGEREF _Toc225304855 \h </w:instrText>
        </w:r>
        <w:r w:rsidR="0043649C">
          <w:rPr>
            <w:noProof/>
            <w:webHidden/>
          </w:rPr>
        </w:r>
        <w:r w:rsidR="0043649C">
          <w:rPr>
            <w:noProof/>
            <w:webHidden/>
          </w:rPr>
          <w:fldChar w:fldCharType="separate"/>
        </w:r>
        <w:r w:rsidR="004D623D">
          <w:rPr>
            <w:noProof/>
            <w:webHidden/>
          </w:rPr>
          <w:t>67</w:t>
        </w:r>
        <w:r w:rsidR="0043649C">
          <w:rPr>
            <w:noProof/>
            <w:webHidden/>
          </w:rPr>
          <w:fldChar w:fldCharType="end"/>
        </w:r>
      </w:hyperlink>
    </w:p>
    <w:p w14:paraId="27350E6C" w14:textId="77777777" w:rsidR="0043649C" w:rsidRDefault="00382619">
      <w:pPr>
        <w:pStyle w:val="31"/>
        <w:tabs>
          <w:tab w:val="right" w:leader="dot" w:pos="9627"/>
        </w:tabs>
        <w:rPr>
          <w:i w:val="0"/>
          <w:noProof/>
          <w:sz w:val="24"/>
          <w:szCs w:val="24"/>
        </w:rPr>
      </w:pPr>
      <w:hyperlink w:anchor="_Toc225304856" w:history="1">
        <w:r w:rsidR="0043649C" w:rsidRPr="005B2B8C">
          <w:rPr>
            <w:rStyle w:val="af"/>
            <w:rFonts w:ascii="Symbol" w:hAnsi="Symbol"/>
            <w:noProof/>
          </w:rPr>
          <w:t></w:t>
        </w:r>
        <w:r w:rsidR="0043649C" w:rsidRPr="005B2B8C">
          <w:rPr>
            <w:rStyle w:val="af"/>
            <w:noProof/>
          </w:rPr>
          <w:t xml:space="preserve"> Второй круг большой манвантары.</w:t>
        </w:r>
        <w:r w:rsidR="0043649C">
          <w:rPr>
            <w:noProof/>
            <w:webHidden/>
          </w:rPr>
          <w:tab/>
        </w:r>
        <w:r w:rsidR="0043649C">
          <w:rPr>
            <w:noProof/>
            <w:webHidden/>
          </w:rPr>
          <w:fldChar w:fldCharType="begin"/>
        </w:r>
        <w:r w:rsidR="0043649C">
          <w:rPr>
            <w:noProof/>
            <w:webHidden/>
          </w:rPr>
          <w:instrText xml:space="preserve"> PAGEREF _Toc225304856 \h </w:instrText>
        </w:r>
        <w:r w:rsidR="0043649C">
          <w:rPr>
            <w:noProof/>
            <w:webHidden/>
          </w:rPr>
        </w:r>
        <w:r w:rsidR="0043649C">
          <w:rPr>
            <w:noProof/>
            <w:webHidden/>
          </w:rPr>
          <w:fldChar w:fldCharType="separate"/>
        </w:r>
        <w:r w:rsidR="004D623D">
          <w:rPr>
            <w:noProof/>
            <w:webHidden/>
          </w:rPr>
          <w:t>68</w:t>
        </w:r>
        <w:r w:rsidR="0043649C">
          <w:rPr>
            <w:noProof/>
            <w:webHidden/>
          </w:rPr>
          <w:fldChar w:fldCharType="end"/>
        </w:r>
      </w:hyperlink>
    </w:p>
    <w:p w14:paraId="39771BA1" w14:textId="77777777" w:rsidR="0043649C" w:rsidRDefault="00382619">
      <w:pPr>
        <w:pStyle w:val="31"/>
        <w:tabs>
          <w:tab w:val="right" w:leader="dot" w:pos="9627"/>
        </w:tabs>
        <w:rPr>
          <w:i w:val="0"/>
          <w:noProof/>
          <w:sz w:val="24"/>
          <w:szCs w:val="24"/>
        </w:rPr>
      </w:pPr>
      <w:hyperlink w:anchor="_Toc225304857" w:history="1">
        <w:r w:rsidR="0043649C" w:rsidRPr="005B2B8C">
          <w:rPr>
            <w:rStyle w:val="af"/>
            <w:rFonts w:ascii="Symbol" w:hAnsi="Symbol"/>
            <w:noProof/>
          </w:rPr>
          <w:t></w:t>
        </w:r>
        <w:r w:rsidR="0043649C" w:rsidRPr="005B2B8C">
          <w:rPr>
            <w:rStyle w:val="af"/>
            <w:noProof/>
          </w:rPr>
          <w:t xml:space="preserve"> Третий круг большой манвантары.</w:t>
        </w:r>
        <w:r w:rsidR="0043649C">
          <w:rPr>
            <w:noProof/>
            <w:webHidden/>
          </w:rPr>
          <w:tab/>
        </w:r>
        <w:r w:rsidR="0043649C">
          <w:rPr>
            <w:noProof/>
            <w:webHidden/>
          </w:rPr>
          <w:fldChar w:fldCharType="begin"/>
        </w:r>
        <w:r w:rsidR="0043649C">
          <w:rPr>
            <w:noProof/>
            <w:webHidden/>
          </w:rPr>
          <w:instrText xml:space="preserve"> PAGEREF _Toc225304857 \h </w:instrText>
        </w:r>
        <w:r w:rsidR="0043649C">
          <w:rPr>
            <w:noProof/>
            <w:webHidden/>
          </w:rPr>
        </w:r>
        <w:r w:rsidR="0043649C">
          <w:rPr>
            <w:noProof/>
            <w:webHidden/>
          </w:rPr>
          <w:fldChar w:fldCharType="separate"/>
        </w:r>
        <w:r w:rsidR="004D623D">
          <w:rPr>
            <w:noProof/>
            <w:webHidden/>
          </w:rPr>
          <w:t>70</w:t>
        </w:r>
        <w:r w:rsidR="0043649C">
          <w:rPr>
            <w:noProof/>
            <w:webHidden/>
          </w:rPr>
          <w:fldChar w:fldCharType="end"/>
        </w:r>
      </w:hyperlink>
    </w:p>
    <w:p w14:paraId="296BB386" w14:textId="77777777" w:rsidR="0043649C" w:rsidRDefault="00382619">
      <w:pPr>
        <w:pStyle w:val="21"/>
        <w:tabs>
          <w:tab w:val="right" w:leader="dot" w:pos="9627"/>
        </w:tabs>
        <w:rPr>
          <w:smallCaps w:val="0"/>
          <w:noProof/>
          <w:sz w:val="24"/>
          <w:szCs w:val="24"/>
        </w:rPr>
      </w:pPr>
      <w:hyperlink w:anchor="_Toc225304858" w:history="1">
        <w:r w:rsidR="0043649C" w:rsidRPr="005B2B8C">
          <w:rPr>
            <w:rStyle w:val="af"/>
            <w:noProof/>
          </w:rPr>
          <w:t>4. Сотворение человека.</w:t>
        </w:r>
        <w:r w:rsidR="0043649C">
          <w:rPr>
            <w:noProof/>
            <w:webHidden/>
          </w:rPr>
          <w:tab/>
        </w:r>
        <w:r w:rsidR="0043649C">
          <w:rPr>
            <w:noProof/>
            <w:webHidden/>
          </w:rPr>
          <w:fldChar w:fldCharType="begin"/>
        </w:r>
        <w:r w:rsidR="0043649C">
          <w:rPr>
            <w:noProof/>
            <w:webHidden/>
          </w:rPr>
          <w:instrText xml:space="preserve"> PAGEREF _Toc225304858 \h </w:instrText>
        </w:r>
        <w:r w:rsidR="0043649C">
          <w:rPr>
            <w:noProof/>
            <w:webHidden/>
          </w:rPr>
        </w:r>
        <w:r w:rsidR="0043649C">
          <w:rPr>
            <w:noProof/>
            <w:webHidden/>
          </w:rPr>
          <w:fldChar w:fldCharType="separate"/>
        </w:r>
        <w:r w:rsidR="004D623D">
          <w:rPr>
            <w:noProof/>
            <w:webHidden/>
          </w:rPr>
          <w:t>71</w:t>
        </w:r>
        <w:r w:rsidR="0043649C">
          <w:rPr>
            <w:noProof/>
            <w:webHidden/>
          </w:rPr>
          <w:fldChar w:fldCharType="end"/>
        </w:r>
      </w:hyperlink>
    </w:p>
    <w:p w14:paraId="23D2F2D3" w14:textId="77777777" w:rsidR="0043649C" w:rsidRDefault="00382619">
      <w:pPr>
        <w:pStyle w:val="21"/>
        <w:tabs>
          <w:tab w:val="right" w:leader="dot" w:pos="9627"/>
        </w:tabs>
        <w:rPr>
          <w:smallCaps w:val="0"/>
          <w:noProof/>
          <w:sz w:val="24"/>
          <w:szCs w:val="24"/>
        </w:rPr>
      </w:pPr>
      <w:hyperlink w:anchor="_Toc225304859" w:history="1">
        <w:r w:rsidR="0043649C" w:rsidRPr="005B2B8C">
          <w:rPr>
            <w:rStyle w:val="af"/>
            <w:noProof/>
          </w:rPr>
          <w:t>5. Кем и для чего создана жизнь? (20 Августа 2007 г.)</w:t>
        </w:r>
        <w:r w:rsidR="0043649C">
          <w:rPr>
            <w:noProof/>
            <w:webHidden/>
          </w:rPr>
          <w:tab/>
        </w:r>
        <w:r w:rsidR="0043649C">
          <w:rPr>
            <w:noProof/>
            <w:webHidden/>
          </w:rPr>
          <w:fldChar w:fldCharType="begin"/>
        </w:r>
        <w:r w:rsidR="0043649C">
          <w:rPr>
            <w:noProof/>
            <w:webHidden/>
          </w:rPr>
          <w:instrText xml:space="preserve"> PAGEREF _Toc225304859 \h </w:instrText>
        </w:r>
        <w:r w:rsidR="0043649C">
          <w:rPr>
            <w:noProof/>
            <w:webHidden/>
          </w:rPr>
        </w:r>
        <w:r w:rsidR="0043649C">
          <w:rPr>
            <w:noProof/>
            <w:webHidden/>
          </w:rPr>
          <w:fldChar w:fldCharType="separate"/>
        </w:r>
        <w:r w:rsidR="004D623D">
          <w:rPr>
            <w:noProof/>
            <w:webHidden/>
          </w:rPr>
          <w:t>79</w:t>
        </w:r>
        <w:r w:rsidR="0043649C">
          <w:rPr>
            <w:noProof/>
            <w:webHidden/>
          </w:rPr>
          <w:fldChar w:fldCharType="end"/>
        </w:r>
      </w:hyperlink>
    </w:p>
    <w:p w14:paraId="6EBA45A4" w14:textId="77777777" w:rsidR="0043649C" w:rsidRDefault="00382619">
      <w:pPr>
        <w:pStyle w:val="11"/>
        <w:tabs>
          <w:tab w:val="right" w:leader="dot" w:pos="9627"/>
        </w:tabs>
        <w:rPr>
          <w:b w:val="0"/>
          <w:caps w:val="0"/>
          <w:noProof/>
          <w:sz w:val="24"/>
          <w:szCs w:val="24"/>
        </w:rPr>
      </w:pPr>
      <w:hyperlink w:anchor="_Toc225304860" w:history="1">
        <w:r w:rsidR="0043649C" w:rsidRPr="005B2B8C">
          <w:rPr>
            <w:rStyle w:val="af"/>
            <w:noProof/>
          </w:rPr>
          <w:t>Глава 4. Продолжаем читать новый завет.</w:t>
        </w:r>
        <w:r w:rsidR="0043649C">
          <w:rPr>
            <w:noProof/>
            <w:webHidden/>
          </w:rPr>
          <w:tab/>
        </w:r>
        <w:r w:rsidR="0043649C">
          <w:rPr>
            <w:noProof/>
            <w:webHidden/>
          </w:rPr>
          <w:fldChar w:fldCharType="begin"/>
        </w:r>
        <w:r w:rsidR="0043649C">
          <w:rPr>
            <w:noProof/>
            <w:webHidden/>
          </w:rPr>
          <w:instrText xml:space="preserve"> PAGEREF _Toc225304860 \h </w:instrText>
        </w:r>
        <w:r w:rsidR="0043649C">
          <w:rPr>
            <w:noProof/>
            <w:webHidden/>
          </w:rPr>
        </w:r>
        <w:r w:rsidR="0043649C">
          <w:rPr>
            <w:noProof/>
            <w:webHidden/>
          </w:rPr>
          <w:fldChar w:fldCharType="separate"/>
        </w:r>
        <w:r w:rsidR="004D623D">
          <w:rPr>
            <w:noProof/>
            <w:webHidden/>
          </w:rPr>
          <w:t>83</w:t>
        </w:r>
        <w:r w:rsidR="0043649C">
          <w:rPr>
            <w:noProof/>
            <w:webHidden/>
          </w:rPr>
          <w:fldChar w:fldCharType="end"/>
        </w:r>
      </w:hyperlink>
    </w:p>
    <w:p w14:paraId="7B0E9F3C" w14:textId="77777777" w:rsidR="0043649C" w:rsidRDefault="00382619">
      <w:pPr>
        <w:pStyle w:val="21"/>
        <w:tabs>
          <w:tab w:val="right" w:leader="dot" w:pos="9627"/>
        </w:tabs>
        <w:rPr>
          <w:smallCaps w:val="0"/>
          <w:noProof/>
          <w:sz w:val="24"/>
          <w:szCs w:val="24"/>
        </w:rPr>
      </w:pPr>
      <w:hyperlink w:anchor="_Toc225304861" w:history="1">
        <w:r w:rsidR="0043649C" w:rsidRPr="005B2B8C">
          <w:rPr>
            <w:rStyle w:val="af"/>
            <w:noProof/>
          </w:rPr>
          <w:t>1. Не судите и не судимы будете.</w:t>
        </w:r>
        <w:r w:rsidR="0043649C">
          <w:rPr>
            <w:noProof/>
            <w:webHidden/>
          </w:rPr>
          <w:tab/>
        </w:r>
        <w:r w:rsidR="0043649C">
          <w:rPr>
            <w:noProof/>
            <w:webHidden/>
          </w:rPr>
          <w:fldChar w:fldCharType="begin"/>
        </w:r>
        <w:r w:rsidR="0043649C">
          <w:rPr>
            <w:noProof/>
            <w:webHidden/>
          </w:rPr>
          <w:instrText xml:space="preserve"> PAGEREF _Toc225304861 \h </w:instrText>
        </w:r>
        <w:r w:rsidR="0043649C">
          <w:rPr>
            <w:noProof/>
            <w:webHidden/>
          </w:rPr>
        </w:r>
        <w:r w:rsidR="0043649C">
          <w:rPr>
            <w:noProof/>
            <w:webHidden/>
          </w:rPr>
          <w:fldChar w:fldCharType="separate"/>
        </w:r>
        <w:r w:rsidR="004D623D">
          <w:rPr>
            <w:noProof/>
            <w:webHidden/>
          </w:rPr>
          <w:t>91</w:t>
        </w:r>
        <w:r w:rsidR="0043649C">
          <w:rPr>
            <w:noProof/>
            <w:webHidden/>
          </w:rPr>
          <w:fldChar w:fldCharType="end"/>
        </w:r>
      </w:hyperlink>
    </w:p>
    <w:p w14:paraId="7AFFA7F8" w14:textId="77777777" w:rsidR="0043649C" w:rsidRDefault="00382619">
      <w:pPr>
        <w:pStyle w:val="31"/>
        <w:tabs>
          <w:tab w:val="right" w:leader="dot" w:pos="9627"/>
        </w:tabs>
        <w:rPr>
          <w:i w:val="0"/>
          <w:noProof/>
          <w:sz w:val="24"/>
          <w:szCs w:val="24"/>
        </w:rPr>
      </w:pPr>
      <w:hyperlink w:anchor="_Toc225304862" w:history="1">
        <w:r w:rsidR="0043649C" w:rsidRPr="005B2B8C">
          <w:rPr>
            <w:rStyle w:val="af"/>
            <w:rFonts w:ascii="Symbol" w:hAnsi="Symbol"/>
            <w:noProof/>
          </w:rPr>
          <w:t></w:t>
        </w:r>
        <w:r w:rsidR="0043649C" w:rsidRPr="005B2B8C">
          <w:rPr>
            <w:rStyle w:val="af"/>
            <w:noProof/>
          </w:rPr>
          <w:t xml:space="preserve"> Трудно следовать за Иисусом Христом.</w:t>
        </w:r>
        <w:r w:rsidR="0043649C">
          <w:rPr>
            <w:noProof/>
            <w:webHidden/>
          </w:rPr>
          <w:tab/>
        </w:r>
        <w:r w:rsidR="0043649C">
          <w:rPr>
            <w:noProof/>
            <w:webHidden/>
          </w:rPr>
          <w:fldChar w:fldCharType="begin"/>
        </w:r>
        <w:r w:rsidR="0043649C">
          <w:rPr>
            <w:noProof/>
            <w:webHidden/>
          </w:rPr>
          <w:instrText xml:space="preserve"> PAGEREF _Toc225304862 \h </w:instrText>
        </w:r>
        <w:r w:rsidR="0043649C">
          <w:rPr>
            <w:noProof/>
            <w:webHidden/>
          </w:rPr>
        </w:r>
        <w:r w:rsidR="0043649C">
          <w:rPr>
            <w:noProof/>
            <w:webHidden/>
          </w:rPr>
          <w:fldChar w:fldCharType="separate"/>
        </w:r>
        <w:r w:rsidR="004D623D">
          <w:rPr>
            <w:noProof/>
            <w:webHidden/>
          </w:rPr>
          <w:t>106</w:t>
        </w:r>
        <w:r w:rsidR="0043649C">
          <w:rPr>
            <w:noProof/>
            <w:webHidden/>
          </w:rPr>
          <w:fldChar w:fldCharType="end"/>
        </w:r>
      </w:hyperlink>
    </w:p>
    <w:p w14:paraId="3CDBD9F1" w14:textId="77777777" w:rsidR="0043649C" w:rsidRDefault="00382619">
      <w:pPr>
        <w:pStyle w:val="31"/>
        <w:tabs>
          <w:tab w:val="right" w:leader="dot" w:pos="9627"/>
        </w:tabs>
        <w:rPr>
          <w:i w:val="0"/>
          <w:noProof/>
          <w:sz w:val="24"/>
          <w:szCs w:val="24"/>
        </w:rPr>
      </w:pPr>
      <w:hyperlink w:anchor="_Toc225304863" w:history="1">
        <w:r w:rsidR="0043649C" w:rsidRPr="005B2B8C">
          <w:rPr>
            <w:rStyle w:val="af"/>
            <w:rFonts w:ascii="Symbol" w:hAnsi="Symbol"/>
            <w:noProof/>
          </w:rPr>
          <w:t></w:t>
        </w:r>
        <w:r w:rsidR="0043649C" w:rsidRPr="005B2B8C">
          <w:rPr>
            <w:rStyle w:val="af"/>
            <w:noProof/>
          </w:rPr>
          <w:t xml:space="preserve"> Ведомые.</w:t>
        </w:r>
        <w:r w:rsidR="0043649C">
          <w:rPr>
            <w:noProof/>
            <w:webHidden/>
          </w:rPr>
          <w:tab/>
        </w:r>
        <w:r w:rsidR="0043649C">
          <w:rPr>
            <w:noProof/>
            <w:webHidden/>
          </w:rPr>
          <w:fldChar w:fldCharType="begin"/>
        </w:r>
        <w:r w:rsidR="0043649C">
          <w:rPr>
            <w:noProof/>
            <w:webHidden/>
          </w:rPr>
          <w:instrText xml:space="preserve"> PAGEREF _Toc225304863 \h </w:instrText>
        </w:r>
        <w:r w:rsidR="0043649C">
          <w:rPr>
            <w:noProof/>
            <w:webHidden/>
          </w:rPr>
        </w:r>
        <w:r w:rsidR="0043649C">
          <w:rPr>
            <w:noProof/>
            <w:webHidden/>
          </w:rPr>
          <w:fldChar w:fldCharType="separate"/>
        </w:r>
        <w:r w:rsidR="004D623D">
          <w:rPr>
            <w:noProof/>
            <w:webHidden/>
          </w:rPr>
          <w:t>107</w:t>
        </w:r>
        <w:r w:rsidR="0043649C">
          <w:rPr>
            <w:noProof/>
            <w:webHidden/>
          </w:rPr>
          <w:fldChar w:fldCharType="end"/>
        </w:r>
      </w:hyperlink>
    </w:p>
    <w:p w14:paraId="5944CE56" w14:textId="77777777" w:rsidR="0043649C" w:rsidRDefault="00382619">
      <w:pPr>
        <w:pStyle w:val="31"/>
        <w:tabs>
          <w:tab w:val="right" w:leader="dot" w:pos="9627"/>
        </w:tabs>
        <w:rPr>
          <w:i w:val="0"/>
          <w:noProof/>
          <w:sz w:val="24"/>
          <w:szCs w:val="24"/>
        </w:rPr>
      </w:pPr>
      <w:hyperlink w:anchor="_Toc225304864" w:history="1">
        <w:r w:rsidR="0043649C" w:rsidRPr="005B2B8C">
          <w:rPr>
            <w:rStyle w:val="af"/>
            <w:rFonts w:ascii="Symbol" w:hAnsi="Symbol"/>
            <w:noProof/>
          </w:rPr>
          <w:t></w:t>
        </w:r>
        <w:r w:rsidR="0043649C" w:rsidRPr="005B2B8C">
          <w:rPr>
            <w:rStyle w:val="af"/>
            <w:noProof/>
          </w:rPr>
          <w:t xml:space="preserve"> Ведущие.</w:t>
        </w:r>
        <w:r w:rsidR="0043649C">
          <w:rPr>
            <w:noProof/>
            <w:webHidden/>
          </w:rPr>
          <w:tab/>
        </w:r>
        <w:r w:rsidR="0043649C">
          <w:rPr>
            <w:noProof/>
            <w:webHidden/>
          </w:rPr>
          <w:fldChar w:fldCharType="begin"/>
        </w:r>
        <w:r w:rsidR="0043649C">
          <w:rPr>
            <w:noProof/>
            <w:webHidden/>
          </w:rPr>
          <w:instrText xml:space="preserve"> PAGEREF _Toc225304864 \h </w:instrText>
        </w:r>
        <w:r w:rsidR="0043649C">
          <w:rPr>
            <w:noProof/>
            <w:webHidden/>
          </w:rPr>
        </w:r>
        <w:r w:rsidR="0043649C">
          <w:rPr>
            <w:noProof/>
            <w:webHidden/>
          </w:rPr>
          <w:fldChar w:fldCharType="separate"/>
        </w:r>
        <w:r w:rsidR="004D623D">
          <w:rPr>
            <w:noProof/>
            <w:webHidden/>
          </w:rPr>
          <w:t>110</w:t>
        </w:r>
        <w:r w:rsidR="0043649C">
          <w:rPr>
            <w:noProof/>
            <w:webHidden/>
          </w:rPr>
          <w:fldChar w:fldCharType="end"/>
        </w:r>
      </w:hyperlink>
    </w:p>
    <w:p w14:paraId="3FACA6A3" w14:textId="77777777" w:rsidR="0043649C" w:rsidRDefault="00382619">
      <w:pPr>
        <w:pStyle w:val="31"/>
        <w:tabs>
          <w:tab w:val="right" w:leader="dot" w:pos="9627"/>
        </w:tabs>
        <w:rPr>
          <w:i w:val="0"/>
          <w:noProof/>
          <w:sz w:val="24"/>
          <w:szCs w:val="24"/>
        </w:rPr>
      </w:pPr>
      <w:hyperlink w:anchor="_Toc225304865" w:history="1">
        <w:r w:rsidR="0043649C" w:rsidRPr="005B2B8C">
          <w:rPr>
            <w:rStyle w:val="af"/>
            <w:rFonts w:ascii="Symbol" w:hAnsi="Symbol"/>
            <w:noProof/>
          </w:rPr>
          <w:t></w:t>
        </w:r>
        <w:r w:rsidR="0043649C" w:rsidRPr="005B2B8C">
          <w:rPr>
            <w:rStyle w:val="af"/>
            <w:noProof/>
          </w:rPr>
          <w:t xml:space="preserve"> Поддерживающие.</w:t>
        </w:r>
        <w:r w:rsidR="0043649C">
          <w:rPr>
            <w:noProof/>
            <w:webHidden/>
          </w:rPr>
          <w:tab/>
        </w:r>
        <w:r w:rsidR="0043649C">
          <w:rPr>
            <w:noProof/>
            <w:webHidden/>
          </w:rPr>
          <w:fldChar w:fldCharType="begin"/>
        </w:r>
        <w:r w:rsidR="0043649C">
          <w:rPr>
            <w:noProof/>
            <w:webHidden/>
          </w:rPr>
          <w:instrText xml:space="preserve"> PAGEREF _Toc225304865 \h </w:instrText>
        </w:r>
        <w:r w:rsidR="0043649C">
          <w:rPr>
            <w:noProof/>
            <w:webHidden/>
          </w:rPr>
        </w:r>
        <w:r w:rsidR="0043649C">
          <w:rPr>
            <w:noProof/>
            <w:webHidden/>
          </w:rPr>
          <w:fldChar w:fldCharType="separate"/>
        </w:r>
        <w:r w:rsidR="004D623D">
          <w:rPr>
            <w:noProof/>
            <w:webHidden/>
          </w:rPr>
          <w:t>112</w:t>
        </w:r>
        <w:r w:rsidR="0043649C">
          <w:rPr>
            <w:noProof/>
            <w:webHidden/>
          </w:rPr>
          <w:fldChar w:fldCharType="end"/>
        </w:r>
      </w:hyperlink>
    </w:p>
    <w:p w14:paraId="5D819C8C" w14:textId="77777777" w:rsidR="0043649C" w:rsidRDefault="00382619">
      <w:pPr>
        <w:pStyle w:val="21"/>
        <w:tabs>
          <w:tab w:val="right" w:leader="dot" w:pos="9627"/>
        </w:tabs>
        <w:rPr>
          <w:smallCaps w:val="0"/>
          <w:noProof/>
          <w:sz w:val="24"/>
          <w:szCs w:val="24"/>
        </w:rPr>
      </w:pPr>
      <w:hyperlink w:anchor="_Toc225304866" w:history="1">
        <w:r w:rsidR="0043649C" w:rsidRPr="005B2B8C">
          <w:rPr>
            <w:rStyle w:val="af"/>
            <w:noProof/>
          </w:rPr>
          <w:t>2. Как формируется состояние человека (манаса). (22 Августа 2007 г.)</w:t>
        </w:r>
        <w:r w:rsidR="0043649C">
          <w:rPr>
            <w:noProof/>
            <w:webHidden/>
          </w:rPr>
          <w:tab/>
        </w:r>
        <w:r w:rsidR="0043649C">
          <w:rPr>
            <w:noProof/>
            <w:webHidden/>
          </w:rPr>
          <w:fldChar w:fldCharType="begin"/>
        </w:r>
        <w:r w:rsidR="0043649C">
          <w:rPr>
            <w:noProof/>
            <w:webHidden/>
          </w:rPr>
          <w:instrText xml:space="preserve"> PAGEREF _Toc225304866 \h </w:instrText>
        </w:r>
        <w:r w:rsidR="0043649C">
          <w:rPr>
            <w:noProof/>
            <w:webHidden/>
          </w:rPr>
        </w:r>
        <w:r w:rsidR="0043649C">
          <w:rPr>
            <w:noProof/>
            <w:webHidden/>
          </w:rPr>
          <w:fldChar w:fldCharType="separate"/>
        </w:r>
        <w:r w:rsidR="004D623D">
          <w:rPr>
            <w:noProof/>
            <w:webHidden/>
          </w:rPr>
          <w:t>116</w:t>
        </w:r>
        <w:r w:rsidR="0043649C">
          <w:rPr>
            <w:noProof/>
            <w:webHidden/>
          </w:rPr>
          <w:fldChar w:fldCharType="end"/>
        </w:r>
      </w:hyperlink>
    </w:p>
    <w:p w14:paraId="505F7ED3" w14:textId="77777777" w:rsidR="0043649C" w:rsidRDefault="00382619">
      <w:pPr>
        <w:pStyle w:val="31"/>
        <w:tabs>
          <w:tab w:val="right" w:leader="dot" w:pos="9627"/>
        </w:tabs>
        <w:rPr>
          <w:i w:val="0"/>
          <w:noProof/>
          <w:sz w:val="24"/>
          <w:szCs w:val="24"/>
        </w:rPr>
      </w:pPr>
      <w:hyperlink w:anchor="_Toc225304867" w:history="1">
        <w:r w:rsidR="0043649C" w:rsidRPr="005B2B8C">
          <w:rPr>
            <w:rStyle w:val="af"/>
            <w:rFonts w:ascii="Symbol" w:hAnsi="Symbol"/>
            <w:noProof/>
          </w:rPr>
          <w:t></w:t>
        </w:r>
        <w:r w:rsidR="0043649C" w:rsidRPr="005B2B8C">
          <w:rPr>
            <w:rStyle w:val="af"/>
            <w:noProof/>
          </w:rPr>
          <w:t xml:space="preserve"> Вариант выращивания многогранников правильной геометрической формы</w:t>
        </w:r>
        <w:r w:rsidR="0043649C">
          <w:rPr>
            <w:noProof/>
            <w:webHidden/>
          </w:rPr>
          <w:tab/>
        </w:r>
        <w:r w:rsidR="0043649C">
          <w:rPr>
            <w:noProof/>
            <w:webHidden/>
          </w:rPr>
          <w:fldChar w:fldCharType="begin"/>
        </w:r>
        <w:r w:rsidR="0043649C">
          <w:rPr>
            <w:noProof/>
            <w:webHidden/>
          </w:rPr>
          <w:instrText xml:space="preserve"> PAGEREF _Toc225304867 \h </w:instrText>
        </w:r>
        <w:r w:rsidR="0043649C">
          <w:rPr>
            <w:noProof/>
            <w:webHidden/>
          </w:rPr>
        </w:r>
        <w:r w:rsidR="0043649C">
          <w:rPr>
            <w:noProof/>
            <w:webHidden/>
          </w:rPr>
          <w:fldChar w:fldCharType="separate"/>
        </w:r>
        <w:r w:rsidR="004D623D">
          <w:rPr>
            <w:noProof/>
            <w:webHidden/>
          </w:rPr>
          <w:t>120</w:t>
        </w:r>
        <w:r w:rsidR="0043649C">
          <w:rPr>
            <w:noProof/>
            <w:webHidden/>
          </w:rPr>
          <w:fldChar w:fldCharType="end"/>
        </w:r>
      </w:hyperlink>
    </w:p>
    <w:p w14:paraId="7A9147EE" w14:textId="77777777" w:rsidR="0043649C" w:rsidRDefault="00382619">
      <w:pPr>
        <w:pStyle w:val="31"/>
        <w:tabs>
          <w:tab w:val="right" w:leader="dot" w:pos="9627"/>
        </w:tabs>
        <w:rPr>
          <w:i w:val="0"/>
          <w:noProof/>
          <w:sz w:val="24"/>
          <w:szCs w:val="24"/>
        </w:rPr>
      </w:pPr>
      <w:hyperlink w:anchor="_Toc225304868" w:history="1">
        <w:r w:rsidR="0043649C" w:rsidRPr="005B2B8C">
          <w:rPr>
            <w:rStyle w:val="af"/>
            <w:rFonts w:ascii="Symbol" w:hAnsi="Symbol"/>
            <w:noProof/>
          </w:rPr>
          <w:t></w:t>
        </w:r>
        <w:r w:rsidR="0043649C" w:rsidRPr="005B2B8C">
          <w:rPr>
            <w:rStyle w:val="af"/>
            <w:noProof/>
          </w:rPr>
          <w:t xml:space="preserve"> Вариант изначально правильной геометрической формы многогранников.</w:t>
        </w:r>
        <w:r w:rsidR="0043649C">
          <w:rPr>
            <w:noProof/>
            <w:webHidden/>
          </w:rPr>
          <w:tab/>
        </w:r>
        <w:r w:rsidR="0043649C">
          <w:rPr>
            <w:noProof/>
            <w:webHidden/>
          </w:rPr>
          <w:fldChar w:fldCharType="begin"/>
        </w:r>
        <w:r w:rsidR="0043649C">
          <w:rPr>
            <w:noProof/>
            <w:webHidden/>
          </w:rPr>
          <w:instrText xml:space="preserve"> PAGEREF _Toc225304868 \h </w:instrText>
        </w:r>
        <w:r w:rsidR="0043649C">
          <w:rPr>
            <w:noProof/>
            <w:webHidden/>
          </w:rPr>
        </w:r>
        <w:r w:rsidR="0043649C">
          <w:rPr>
            <w:noProof/>
            <w:webHidden/>
          </w:rPr>
          <w:fldChar w:fldCharType="separate"/>
        </w:r>
        <w:r w:rsidR="004D623D">
          <w:rPr>
            <w:noProof/>
            <w:webHidden/>
          </w:rPr>
          <w:t>121</w:t>
        </w:r>
        <w:r w:rsidR="0043649C">
          <w:rPr>
            <w:noProof/>
            <w:webHidden/>
          </w:rPr>
          <w:fldChar w:fldCharType="end"/>
        </w:r>
      </w:hyperlink>
    </w:p>
    <w:p w14:paraId="32816927" w14:textId="77777777" w:rsidR="0043649C" w:rsidRDefault="00382619">
      <w:pPr>
        <w:pStyle w:val="31"/>
        <w:tabs>
          <w:tab w:val="right" w:leader="dot" w:pos="9627"/>
        </w:tabs>
        <w:rPr>
          <w:i w:val="0"/>
          <w:noProof/>
          <w:sz w:val="24"/>
          <w:szCs w:val="24"/>
        </w:rPr>
      </w:pPr>
      <w:hyperlink w:anchor="_Toc225304869" w:history="1">
        <w:r w:rsidR="0043649C" w:rsidRPr="005B2B8C">
          <w:rPr>
            <w:rStyle w:val="af"/>
            <w:rFonts w:ascii="Symbol" w:hAnsi="Symbol"/>
            <w:noProof/>
          </w:rPr>
          <w:t></w:t>
        </w:r>
        <w:r w:rsidR="0043649C" w:rsidRPr="005B2B8C">
          <w:rPr>
            <w:rStyle w:val="af"/>
            <w:noProof/>
          </w:rPr>
          <w:t xml:space="preserve"> Что влияет на состояние человека?</w:t>
        </w:r>
        <w:r w:rsidR="0043649C">
          <w:rPr>
            <w:noProof/>
            <w:webHidden/>
          </w:rPr>
          <w:tab/>
        </w:r>
        <w:r w:rsidR="0043649C">
          <w:rPr>
            <w:noProof/>
            <w:webHidden/>
          </w:rPr>
          <w:fldChar w:fldCharType="begin"/>
        </w:r>
        <w:r w:rsidR="0043649C">
          <w:rPr>
            <w:noProof/>
            <w:webHidden/>
          </w:rPr>
          <w:instrText xml:space="preserve"> PAGEREF _Toc225304869 \h </w:instrText>
        </w:r>
        <w:r w:rsidR="0043649C">
          <w:rPr>
            <w:noProof/>
            <w:webHidden/>
          </w:rPr>
        </w:r>
        <w:r w:rsidR="0043649C">
          <w:rPr>
            <w:noProof/>
            <w:webHidden/>
          </w:rPr>
          <w:fldChar w:fldCharType="separate"/>
        </w:r>
        <w:r w:rsidR="004D623D">
          <w:rPr>
            <w:noProof/>
            <w:webHidden/>
          </w:rPr>
          <w:t>123</w:t>
        </w:r>
        <w:r w:rsidR="0043649C">
          <w:rPr>
            <w:noProof/>
            <w:webHidden/>
          </w:rPr>
          <w:fldChar w:fldCharType="end"/>
        </w:r>
      </w:hyperlink>
    </w:p>
    <w:p w14:paraId="29ABC207" w14:textId="77777777" w:rsidR="0043649C" w:rsidRDefault="00382619">
      <w:pPr>
        <w:pStyle w:val="11"/>
        <w:tabs>
          <w:tab w:val="right" w:leader="dot" w:pos="9627"/>
        </w:tabs>
        <w:rPr>
          <w:b w:val="0"/>
          <w:caps w:val="0"/>
          <w:noProof/>
          <w:sz w:val="24"/>
          <w:szCs w:val="24"/>
        </w:rPr>
      </w:pPr>
      <w:hyperlink w:anchor="_Toc225304870" w:history="1">
        <w:r w:rsidR="0043649C" w:rsidRPr="005B2B8C">
          <w:rPr>
            <w:rStyle w:val="af"/>
            <w:noProof/>
          </w:rPr>
          <w:t>Глава 5. Сочинение на свободную тему.</w:t>
        </w:r>
        <w:r w:rsidR="0043649C">
          <w:rPr>
            <w:noProof/>
            <w:webHidden/>
          </w:rPr>
          <w:tab/>
        </w:r>
        <w:r w:rsidR="0043649C">
          <w:rPr>
            <w:noProof/>
            <w:webHidden/>
          </w:rPr>
          <w:fldChar w:fldCharType="begin"/>
        </w:r>
        <w:r w:rsidR="0043649C">
          <w:rPr>
            <w:noProof/>
            <w:webHidden/>
          </w:rPr>
          <w:instrText xml:space="preserve"> PAGEREF _Toc225304870 \h </w:instrText>
        </w:r>
        <w:r w:rsidR="0043649C">
          <w:rPr>
            <w:noProof/>
            <w:webHidden/>
          </w:rPr>
        </w:r>
        <w:r w:rsidR="0043649C">
          <w:rPr>
            <w:noProof/>
            <w:webHidden/>
          </w:rPr>
          <w:fldChar w:fldCharType="separate"/>
        </w:r>
        <w:r w:rsidR="004D623D">
          <w:rPr>
            <w:noProof/>
            <w:webHidden/>
          </w:rPr>
          <w:t>125</w:t>
        </w:r>
        <w:r w:rsidR="0043649C">
          <w:rPr>
            <w:noProof/>
            <w:webHidden/>
          </w:rPr>
          <w:fldChar w:fldCharType="end"/>
        </w:r>
      </w:hyperlink>
    </w:p>
    <w:p w14:paraId="3D3F5D9C" w14:textId="77777777" w:rsidR="0043649C" w:rsidRDefault="00382619">
      <w:pPr>
        <w:pStyle w:val="21"/>
        <w:tabs>
          <w:tab w:val="right" w:leader="dot" w:pos="9627"/>
        </w:tabs>
        <w:rPr>
          <w:smallCaps w:val="0"/>
          <w:noProof/>
          <w:sz w:val="24"/>
          <w:szCs w:val="24"/>
        </w:rPr>
      </w:pPr>
      <w:hyperlink w:anchor="_Toc225304871" w:history="1">
        <w:r w:rsidR="0043649C" w:rsidRPr="005B2B8C">
          <w:rPr>
            <w:rStyle w:val="af"/>
            <w:noProof/>
          </w:rPr>
          <w:t>1. Роль мыслеобразов в формировании состояния манаса. (23 Августа 2007 г.)</w:t>
        </w:r>
        <w:r w:rsidR="0043649C">
          <w:rPr>
            <w:noProof/>
            <w:webHidden/>
          </w:rPr>
          <w:tab/>
        </w:r>
        <w:r w:rsidR="0043649C">
          <w:rPr>
            <w:noProof/>
            <w:webHidden/>
          </w:rPr>
          <w:fldChar w:fldCharType="begin"/>
        </w:r>
        <w:r w:rsidR="0043649C">
          <w:rPr>
            <w:noProof/>
            <w:webHidden/>
          </w:rPr>
          <w:instrText xml:space="preserve"> PAGEREF _Toc225304871 \h </w:instrText>
        </w:r>
        <w:r w:rsidR="0043649C">
          <w:rPr>
            <w:noProof/>
            <w:webHidden/>
          </w:rPr>
        </w:r>
        <w:r w:rsidR="0043649C">
          <w:rPr>
            <w:noProof/>
            <w:webHidden/>
          </w:rPr>
          <w:fldChar w:fldCharType="separate"/>
        </w:r>
        <w:r w:rsidR="004D623D">
          <w:rPr>
            <w:noProof/>
            <w:webHidden/>
          </w:rPr>
          <w:t>134</w:t>
        </w:r>
        <w:r w:rsidR="0043649C">
          <w:rPr>
            <w:noProof/>
            <w:webHidden/>
          </w:rPr>
          <w:fldChar w:fldCharType="end"/>
        </w:r>
      </w:hyperlink>
    </w:p>
    <w:p w14:paraId="42F7060F" w14:textId="77777777" w:rsidR="0043649C" w:rsidRDefault="00382619">
      <w:pPr>
        <w:pStyle w:val="31"/>
        <w:tabs>
          <w:tab w:val="right" w:leader="dot" w:pos="9627"/>
        </w:tabs>
        <w:rPr>
          <w:i w:val="0"/>
          <w:noProof/>
          <w:sz w:val="24"/>
          <w:szCs w:val="24"/>
        </w:rPr>
      </w:pPr>
      <w:hyperlink w:anchor="_Toc225304872" w:history="1">
        <w:r w:rsidR="0043649C" w:rsidRPr="005B2B8C">
          <w:rPr>
            <w:rStyle w:val="af"/>
            <w:rFonts w:ascii="Symbol" w:hAnsi="Symbol"/>
            <w:noProof/>
          </w:rPr>
          <w:t></w:t>
        </w:r>
        <w:r w:rsidR="0043649C" w:rsidRPr="005B2B8C">
          <w:rPr>
            <w:rStyle w:val="af"/>
            <w:noProof/>
          </w:rPr>
          <w:t xml:space="preserve"> Торсионное поле мыслеобраза.</w:t>
        </w:r>
        <w:r w:rsidR="0043649C">
          <w:rPr>
            <w:noProof/>
            <w:webHidden/>
          </w:rPr>
          <w:tab/>
        </w:r>
        <w:r w:rsidR="0043649C">
          <w:rPr>
            <w:noProof/>
            <w:webHidden/>
          </w:rPr>
          <w:fldChar w:fldCharType="begin"/>
        </w:r>
        <w:r w:rsidR="0043649C">
          <w:rPr>
            <w:noProof/>
            <w:webHidden/>
          </w:rPr>
          <w:instrText xml:space="preserve"> PAGEREF _Toc225304872 \h </w:instrText>
        </w:r>
        <w:r w:rsidR="0043649C">
          <w:rPr>
            <w:noProof/>
            <w:webHidden/>
          </w:rPr>
        </w:r>
        <w:r w:rsidR="0043649C">
          <w:rPr>
            <w:noProof/>
            <w:webHidden/>
          </w:rPr>
          <w:fldChar w:fldCharType="separate"/>
        </w:r>
        <w:r w:rsidR="004D623D">
          <w:rPr>
            <w:noProof/>
            <w:webHidden/>
          </w:rPr>
          <w:t>136</w:t>
        </w:r>
        <w:r w:rsidR="0043649C">
          <w:rPr>
            <w:noProof/>
            <w:webHidden/>
          </w:rPr>
          <w:fldChar w:fldCharType="end"/>
        </w:r>
      </w:hyperlink>
    </w:p>
    <w:p w14:paraId="19B045DE" w14:textId="77777777" w:rsidR="0043649C" w:rsidRDefault="00382619">
      <w:pPr>
        <w:pStyle w:val="11"/>
        <w:tabs>
          <w:tab w:val="right" w:leader="dot" w:pos="9627"/>
        </w:tabs>
        <w:rPr>
          <w:b w:val="0"/>
          <w:caps w:val="0"/>
          <w:noProof/>
          <w:sz w:val="24"/>
          <w:szCs w:val="24"/>
        </w:rPr>
      </w:pPr>
      <w:hyperlink w:anchor="_Toc225304873" w:history="1">
        <w:r w:rsidR="0043649C" w:rsidRPr="005B2B8C">
          <w:rPr>
            <w:rStyle w:val="af"/>
            <w:noProof/>
          </w:rPr>
          <w:t>Глава 6. Аналогии, используемые для изучения мироздания.</w:t>
        </w:r>
        <w:r w:rsidR="0043649C">
          <w:rPr>
            <w:noProof/>
            <w:webHidden/>
          </w:rPr>
          <w:tab/>
        </w:r>
        <w:r w:rsidR="0043649C">
          <w:rPr>
            <w:noProof/>
            <w:webHidden/>
          </w:rPr>
          <w:fldChar w:fldCharType="begin"/>
        </w:r>
        <w:r w:rsidR="0043649C">
          <w:rPr>
            <w:noProof/>
            <w:webHidden/>
          </w:rPr>
          <w:instrText xml:space="preserve"> PAGEREF _Toc225304873 \h </w:instrText>
        </w:r>
        <w:r w:rsidR="0043649C">
          <w:rPr>
            <w:noProof/>
            <w:webHidden/>
          </w:rPr>
        </w:r>
        <w:r w:rsidR="0043649C">
          <w:rPr>
            <w:noProof/>
            <w:webHidden/>
          </w:rPr>
          <w:fldChar w:fldCharType="separate"/>
        </w:r>
        <w:r w:rsidR="004D623D">
          <w:rPr>
            <w:noProof/>
            <w:webHidden/>
          </w:rPr>
          <w:t>139</w:t>
        </w:r>
        <w:r w:rsidR="0043649C">
          <w:rPr>
            <w:noProof/>
            <w:webHidden/>
          </w:rPr>
          <w:fldChar w:fldCharType="end"/>
        </w:r>
      </w:hyperlink>
    </w:p>
    <w:p w14:paraId="1A751604" w14:textId="77777777" w:rsidR="0043649C" w:rsidRDefault="00382619">
      <w:pPr>
        <w:pStyle w:val="21"/>
        <w:tabs>
          <w:tab w:val="right" w:leader="dot" w:pos="9627"/>
        </w:tabs>
        <w:rPr>
          <w:smallCaps w:val="0"/>
          <w:noProof/>
          <w:sz w:val="24"/>
          <w:szCs w:val="24"/>
        </w:rPr>
      </w:pPr>
      <w:hyperlink w:anchor="_Toc225304874" w:history="1">
        <w:r w:rsidR="0043649C" w:rsidRPr="005B2B8C">
          <w:rPr>
            <w:rStyle w:val="af"/>
            <w:noProof/>
          </w:rPr>
          <w:t>1. Сферы и перспективы применения знания тонких миров. (24 Августа 2007 г.)</w:t>
        </w:r>
        <w:r w:rsidR="0043649C">
          <w:rPr>
            <w:noProof/>
            <w:webHidden/>
          </w:rPr>
          <w:tab/>
        </w:r>
        <w:r w:rsidR="0043649C">
          <w:rPr>
            <w:noProof/>
            <w:webHidden/>
          </w:rPr>
          <w:fldChar w:fldCharType="begin"/>
        </w:r>
        <w:r w:rsidR="0043649C">
          <w:rPr>
            <w:noProof/>
            <w:webHidden/>
          </w:rPr>
          <w:instrText xml:space="preserve"> PAGEREF _Toc225304874 \h </w:instrText>
        </w:r>
        <w:r w:rsidR="0043649C">
          <w:rPr>
            <w:noProof/>
            <w:webHidden/>
          </w:rPr>
        </w:r>
        <w:r w:rsidR="0043649C">
          <w:rPr>
            <w:noProof/>
            <w:webHidden/>
          </w:rPr>
          <w:fldChar w:fldCharType="separate"/>
        </w:r>
        <w:r w:rsidR="004D623D">
          <w:rPr>
            <w:noProof/>
            <w:webHidden/>
          </w:rPr>
          <w:t>152</w:t>
        </w:r>
        <w:r w:rsidR="0043649C">
          <w:rPr>
            <w:noProof/>
            <w:webHidden/>
          </w:rPr>
          <w:fldChar w:fldCharType="end"/>
        </w:r>
      </w:hyperlink>
    </w:p>
    <w:p w14:paraId="18DA4C0E" w14:textId="77777777" w:rsidR="0043649C" w:rsidRDefault="00382619">
      <w:pPr>
        <w:pStyle w:val="11"/>
        <w:tabs>
          <w:tab w:val="right" w:leader="dot" w:pos="9627"/>
        </w:tabs>
        <w:rPr>
          <w:b w:val="0"/>
          <w:caps w:val="0"/>
          <w:noProof/>
          <w:sz w:val="24"/>
          <w:szCs w:val="24"/>
        </w:rPr>
      </w:pPr>
      <w:hyperlink w:anchor="_Toc225304875" w:history="1">
        <w:r w:rsidR="0043649C" w:rsidRPr="005B2B8C">
          <w:rPr>
            <w:rStyle w:val="af"/>
            <w:noProof/>
          </w:rPr>
          <w:t>Глава 7. Мораль и болезни великих религий.</w:t>
        </w:r>
        <w:r w:rsidR="0043649C">
          <w:rPr>
            <w:noProof/>
            <w:webHidden/>
          </w:rPr>
          <w:tab/>
        </w:r>
        <w:r w:rsidR="0043649C">
          <w:rPr>
            <w:noProof/>
            <w:webHidden/>
          </w:rPr>
          <w:fldChar w:fldCharType="begin"/>
        </w:r>
        <w:r w:rsidR="0043649C">
          <w:rPr>
            <w:noProof/>
            <w:webHidden/>
          </w:rPr>
          <w:instrText xml:space="preserve"> PAGEREF _Toc225304875 \h </w:instrText>
        </w:r>
        <w:r w:rsidR="0043649C">
          <w:rPr>
            <w:noProof/>
            <w:webHidden/>
          </w:rPr>
        </w:r>
        <w:r w:rsidR="0043649C">
          <w:rPr>
            <w:noProof/>
            <w:webHidden/>
          </w:rPr>
          <w:fldChar w:fldCharType="separate"/>
        </w:r>
        <w:r w:rsidR="004D623D">
          <w:rPr>
            <w:noProof/>
            <w:webHidden/>
          </w:rPr>
          <w:t>157</w:t>
        </w:r>
        <w:r w:rsidR="0043649C">
          <w:rPr>
            <w:noProof/>
            <w:webHidden/>
          </w:rPr>
          <w:fldChar w:fldCharType="end"/>
        </w:r>
      </w:hyperlink>
    </w:p>
    <w:p w14:paraId="09A47C32" w14:textId="77777777" w:rsidR="0043649C" w:rsidRDefault="00382619">
      <w:pPr>
        <w:pStyle w:val="11"/>
        <w:tabs>
          <w:tab w:val="right" w:leader="dot" w:pos="9627"/>
        </w:tabs>
        <w:rPr>
          <w:b w:val="0"/>
          <w:caps w:val="0"/>
          <w:noProof/>
          <w:sz w:val="24"/>
          <w:szCs w:val="24"/>
        </w:rPr>
      </w:pPr>
      <w:hyperlink w:anchor="_Toc225304876" w:history="1">
        <w:r w:rsidR="0043649C" w:rsidRPr="005B2B8C">
          <w:rPr>
            <w:rStyle w:val="af"/>
            <w:noProof/>
          </w:rPr>
          <w:t>Глава 8. Власть Иисуса от бога.</w:t>
        </w:r>
        <w:r w:rsidR="0043649C">
          <w:rPr>
            <w:noProof/>
            <w:webHidden/>
          </w:rPr>
          <w:tab/>
        </w:r>
        <w:r w:rsidR="0043649C">
          <w:rPr>
            <w:noProof/>
            <w:webHidden/>
          </w:rPr>
          <w:fldChar w:fldCharType="begin"/>
        </w:r>
        <w:r w:rsidR="0043649C">
          <w:rPr>
            <w:noProof/>
            <w:webHidden/>
          </w:rPr>
          <w:instrText xml:space="preserve"> PAGEREF _Toc225304876 \h </w:instrText>
        </w:r>
        <w:r w:rsidR="0043649C">
          <w:rPr>
            <w:noProof/>
            <w:webHidden/>
          </w:rPr>
        </w:r>
        <w:r w:rsidR="0043649C">
          <w:rPr>
            <w:noProof/>
            <w:webHidden/>
          </w:rPr>
          <w:fldChar w:fldCharType="separate"/>
        </w:r>
        <w:r w:rsidR="004D623D">
          <w:rPr>
            <w:noProof/>
            <w:webHidden/>
          </w:rPr>
          <w:t>172</w:t>
        </w:r>
        <w:r w:rsidR="0043649C">
          <w:rPr>
            <w:noProof/>
            <w:webHidden/>
          </w:rPr>
          <w:fldChar w:fldCharType="end"/>
        </w:r>
      </w:hyperlink>
    </w:p>
    <w:p w14:paraId="063D4C1B" w14:textId="77777777" w:rsidR="0043649C" w:rsidRDefault="00382619">
      <w:pPr>
        <w:pStyle w:val="21"/>
        <w:tabs>
          <w:tab w:val="right" w:leader="dot" w:pos="9627"/>
        </w:tabs>
        <w:rPr>
          <w:smallCaps w:val="0"/>
          <w:noProof/>
          <w:sz w:val="24"/>
          <w:szCs w:val="24"/>
        </w:rPr>
      </w:pPr>
      <w:hyperlink w:anchor="_Toc225304877" w:history="1">
        <w:r w:rsidR="0043649C" w:rsidRPr="005B2B8C">
          <w:rPr>
            <w:rStyle w:val="af"/>
            <w:noProof/>
          </w:rPr>
          <w:t>1. Любая власть от Бога.</w:t>
        </w:r>
        <w:r w:rsidR="0043649C">
          <w:rPr>
            <w:noProof/>
            <w:webHidden/>
          </w:rPr>
          <w:tab/>
        </w:r>
        <w:r w:rsidR="0043649C">
          <w:rPr>
            <w:noProof/>
            <w:webHidden/>
          </w:rPr>
          <w:fldChar w:fldCharType="begin"/>
        </w:r>
        <w:r w:rsidR="0043649C">
          <w:rPr>
            <w:noProof/>
            <w:webHidden/>
          </w:rPr>
          <w:instrText xml:space="preserve"> PAGEREF _Toc225304877 \h </w:instrText>
        </w:r>
        <w:r w:rsidR="0043649C">
          <w:rPr>
            <w:noProof/>
            <w:webHidden/>
          </w:rPr>
        </w:r>
        <w:r w:rsidR="0043649C">
          <w:rPr>
            <w:noProof/>
            <w:webHidden/>
          </w:rPr>
          <w:fldChar w:fldCharType="separate"/>
        </w:r>
        <w:r w:rsidR="004D623D">
          <w:rPr>
            <w:noProof/>
            <w:webHidden/>
          </w:rPr>
          <w:t>179</w:t>
        </w:r>
        <w:r w:rsidR="0043649C">
          <w:rPr>
            <w:noProof/>
            <w:webHidden/>
          </w:rPr>
          <w:fldChar w:fldCharType="end"/>
        </w:r>
      </w:hyperlink>
    </w:p>
    <w:p w14:paraId="789D5549" w14:textId="77777777" w:rsidR="0043649C" w:rsidRDefault="00382619">
      <w:pPr>
        <w:pStyle w:val="21"/>
        <w:tabs>
          <w:tab w:val="right" w:leader="dot" w:pos="9627"/>
        </w:tabs>
        <w:rPr>
          <w:smallCaps w:val="0"/>
          <w:noProof/>
          <w:sz w:val="24"/>
          <w:szCs w:val="24"/>
        </w:rPr>
      </w:pPr>
      <w:hyperlink w:anchor="_Toc225304878" w:history="1">
        <w:r w:rsidR="0043649C" w:rsidRPr="005B2B8C">
          <w:rPr>
            <w:rStyle w:val="af"/>
            <w:noProof/>
          </w:rPr>
          <w:t>2. Магия как имитация власти.</w:t>
        </w:r>
        <w:r w:rsidR="0043649C">
          <w:rPr>
            <w:noProof/>
            <w:webHidden/>
          </w:rPr>
          <w:tab/>
        </w:r>
        <w:r w:rsidR="0043649C">
          <w:rPr>
            <w:noProof/>
            <w:webHidden/>
          </w:rPr>
          <w:fldChar w:fldCharType="begin"/>
        </w:r>
        <w:r w:rsidR="0043649C">
          <w:rPr>
            <w:noProof/>
            <w:webHidden/>
          </w:rPr>
          <w:instrText xml:space="preserve"> PAGEREF _Toc225304878 \h </w:instrText>
        </w:r>
        <w:r w:rsidR="0043649C">
          <w:rPr>
            <w:noProof/>
            <w:webHidden/>
          </w:rPr>
        </w:r>
        <w:r w:rsidR="0043649C">
          <w:rPr>
            <w:noProof/>
            <w:webHidden/>
          </w:rPr>
          <w:fldChar w:fldCharType="separate"/>
        </w:r>
        <w:r w:rsidR="004D623D">
          <w:rPr>
            <w:noProof/>
            <w:webHidden/>
          </w:rPr>
          <w:t>184</w:t>
        </w:r>
        <w:r w:rsidR="0043649C">
          <w:rPr>
            <w:noProof/>
            <w:webHidden/>
          </w:rPr>
          <w:fldChar w:fldCharType="end"/>
        </w:r>
      </w:hyperlink>
    </w:p>
    <w:p w14:paraId="46DDDB8A" w14:textId="77777777" w:rsidR="0043649C" w:rsidRDefault="00382619">
      <w:pPr>
        <w:pStyle w:val="21"/>
        <w:tabs>
          <w:tab w:val="right" w:leader="dot" w:pos="9627"/>
        </w:tabs>
        <w:rPr>
          <w:smallCaps w:val="0"/>
          <w:noProof/>
          <w:sz w:val="24"/>
          <w:szCs w:val="24"/>
        </w:rPr>
      </w:pPr>
      <w:hyperlink w:anchor="_Toc225304879" w:history="1">
        <w:r w:rsidR="0043649C" w:rsidRPr="005B2B8C">
          <w:rPr>
            <w:rStyle w:val="af"/>
            <w:noProof/>
          </w:rPr>
          <w:t>3. Магия как имитация сознательной жизни.</w:t>
        </w:r>
        <w:r w:rsidR="0043649C">
          <w:rPr>
            <w:noProof/>
            <w:webHidden/>
          </w:rPr>
          <w:tab/>
        </w:r>
        <w:r w:rsidR="0043649C">
          <w:rPr>
            <w:noProof/>
            <w:webHidden/>
          </w:rPr>
          <w:fldChar w:fldCharType="begin"/>
        </w:r>
        <w:r w:rsidR="0043649C">
          <w:rPr>
            <w:noProof/>
            <w:webHidden/>
          </w:rPr>
          <w:instrText xml:space="preserve"> PAGEREF _Toc225304879 \h </w:instrText>
        </w:r>
        <w:r w:rsidR="0043649C">
          <w:rPr>
            <w:noProof/>
            <w:webHidden/>
          </w:rPr>
        </w:r>
        <w:r w:rsidR="0043649C">
          <w:rPr>
            <w:noProof/>
            <w:webHidden/>
          </w:rPr>
          <w:fldChar w:fldCharType="separate"/>
        </w:r>
        <w:r w:rsidR="004D623D">
          <w:rPr>
            <w:noProof/>
            <w:webHidden/>
          </w:rPr>
          <w:t>187</w:t>
        </w:r>
        <w:r w:rsidR="0043649C">
          <w:rPr>
            <w:noProof/>
            <w:webHidden/>
          </w:rPr>
          <w:fldChar w:fldCharType="end"/>
        </w:r>
      </w:hyperlink>
    </w:p>
    <w:p w14:paraId="483C0716" w14:textId="77777777" w:rsidR="0043649C" w:rsidRDefault="00382619">
      <w:pPr>
        <w:pStyle w:val="21"/>
        <w:tabs>
          <w:tab w:val="right" w:leader="dot" w:pos="9627"/>
        </w:tabs>
        <w:rPr>
          <w:smallCaps w:val="0"/>
          <w:noProof/>
          <w:sz w:val="24"/>
          <w:szCs w:val="24"/>
        </w:rPr>
      </w:pPr>
      <w:hyperlink w:anchor="_Toc225304880" w:history="1">
        <w:r w:rsidR="0043649C" w:rsidRPr="005B2B8C">
          <w:rPr>
            <w:rStyle w:val="af"/>
            <w:noProof/>
          </w:rPr>
          <w:t>4. Магия циклов.</w:t>
        </w:r>
        <w:r w:rsidR="0043649C">
          <w:rPr>
            <w:noProof/>
            <w:webHidden/>
          </w:rPr>
          <w:tab/>
        </w:r>
        <w:r w:rsidR="0043649C">
          <w:rPr>
            <w:noProof/>
            <w:webHidden/>
          </w:rPr>
          <w:fldChar w:fldCharType="begin"/>
        </w:r>
        <w:r w:rsidR="0043649C">
          <w:rPr>
            <w:noProof/>
            <w:webHidden/>
          </w:rPr>
          <w:instrText xml:space="preserve"> PAGEREF _Toc225304880 \h </w:instrText>
        </w:r>
        <w:r w:rsidR="0043649C">
          <w:rPr>
            <w:noProof/>
            <w:webHidden/>
          </w:rPr>
        </w:r>
        <w:r w:rsidR="0043649C">
          <w:rPr>
            <w:noProof/>
            <w:webHidden/>
          </w:rPr>
          <w:fldChar w:fldCharType="separate"/>
        </w:r>
        <w:r w:rsidR="004D623D">
          <w:rPr>
            <w:noProof/>
            <w:webHidden/>
          </w:rPr>
          <w:t>191</w:t>
        </w:r>
        <w:r w:rsidR="0043649C">
          <w:rPr>
            <w:noProof/>
            <w:webHidden/>
          </w:rPr>
          <w:fldChar w:fldCharType="end"/>
        </w:r>
      </w:hyperlink>
    </w:p>
    <w:p w14:paraId="41E8BB8C" w14:textId="77777777" w:rsidR="0043649C" w:rsidRDefault="00382619">
      <w:pPr>
        <w:pStyle w:val="31"/>
        <w:tabs>
          <w:tab w:val="right" w:leader="dot" w:pos="9627"/>
        </w:tabs>
        <w:rPr>
          <w:i w:val="0"/>
          <w:noProof/>
          <w:sz w:val="24"/>
          <w:szCs w:val="24"/>
        </w:rPr>
      </w:pPr>
      <w:hyperlink w:anchor="_Toc225304881" w:history="1">
        <w:r w:rsidR="0043649C" w:rsidRPr="005B2B8C">
          <w:rPr>
            <w:rStyle w:val="af"/>
            <w:rFonts w:ascii="Symbol" w:hAnsi="Symbol"/>
            <w:noProof/>
          </w:rPr>
          <w:t></w:t>
        </w:r>
        <w:r w:rsidR="0043649C" w:rsidRPr="005B2B8C">
          <w:rPr>
            <w:rStyle w:val="af"/>
            <w:noProof/>
          </w:rPr>
          <w:t xml:space="preserve"> "Звездные врата".</w:t>
        </w:r>
        <w:r w:rsidR="0043649C">
          <w:rPr>
            <w:noProof/>
            <w:webHidden/>
          </w:rPr>
          <w:tab/>
        </w:r>
        <w:r w:rsidR="0043649C">
          <w:rPr>
            <w:noProof/>
            <w:webHidden/>
          </w:rPr>
          <w:fldChar w:fldCharType="begin"/>
        </w:r>
        <w:r w:rsidR="0043649C">
          <w:rPr>
            <w:noProof/>
            <w:webHidden/>
          </w:rPr>
          <w:instrText xml:space="preserve"> PAGEREF _Toc225304881 \h </w:instrText>
        </w:r>
        <w:r w:rsidR="0043649C">
          <w:rPr>
            <w:noProof/>
            <w:webHidden/>
          </w:rPr>
        </w:r>
        <w:r w:rsidR="0043649C">
          <w:rPr>
            <w:noProof/>
            <w:webHidden/>
          </w:rPr>
          <w:fldChar w:fldCharType="separate"/>
        </w:r>
        <w:r w:rsidR="004D623D">
          <w:rPr>
            <w:noProof/>
            <w:webHidden/>
          </w:rPr>
          <w:t>206</w:t>
        </w:r>
        <w:r w:rsidR="0043649C">
          <w:rPr>
            <w:noProof/>
            <w:webHidden/>
          </w:rPr>
          <w:fldChar w:fldCharType="end"/>
        </w:r>
      </w:hyperlink>
    </w:p>
    <w:p w14:paraId="186FBA8F" w14:textId="77777777" w:rsidR="0043649C" w:rsidRDefault="00382619">
      <w:pPr>
        <w:pStyle w:val="11"/>
        <w:tabs>
          <w:tab w:val="right" w:leader="dot" w:pos="9627"/>
        </w:tabs>
        <w:rPr>
          <w:b w:val="0"/>
          <w:caps w:val="0"/>
          <w:noProof/>
          <w:sz w:val="24"/>
          <w:szCs w:val="24"/>
        </w:rPr>
      </w:pPr>
      <w:hyperlink w:anchor="_Toc225304882" w:history="1">
        <w:r w:rsidR="0043649C" w:rsidRPr="005B2B8C">
          <w:rPr>
            <w:rStyle w:val="af"/>
            <w:noProof/>
          </w:rPr>
          <w:t>Глава 9. Читайте святые писания – источники Божественной мудрости.</w:t>
        </w:r>
        <w:r w:rsidR="0043649C">
          <w:rPr>
            <w:noProof/>
            <w:webHidden/>
          </w:rPr>
          <w:tab/>
        </w:r>
        <w:r w:rsidR="0043649C">
          <w:rPr>
            <w:noProof/>
            <w:webHidden/>
          </w:rPr>
          <w:fldChar w:fldCharType="begin"/>
        </w:r>
        <w:r w:rsidR="0043649C">
          <w:rPr>
            <w:noProof/>
            <w:webHidden/>
          </w:rPr>
          <w:instrText xml:space="preserve"> PAGEREF _Toc225304882 \h </w:instrText>
        </w:r>
        <w:r w:rsidR="0043649C">
          <w:rPr>
            <w:noProof/>
            <w:webHidden/>
          </w:rPr>
        </w:r>
        <w:r w:rsidR="0043649C">
          <w:rPr>
            <w:noProof/>
            <w:webHidden/>
          </w:rPr>
          <w:fldChar w:fldCharType="separate"/>
        </w:r>
        <w:r w:rsidR="004D623D">
          <w:rPr>
            <w:noProof/>
            <w:webHidden/>
          </w:rPr>
          <w:t>214</w:t>
        </w:r>
        <w:r w:rsidR="0043649C">
          <w:rPr>
            <w:noProof/>
            <w:webHidden/>
          </w:rPr>
          <w:fldChar w:fldCharType="end"/>
        </w:r>
      </w:hyperlink>
    </w:p>
    <w:p w14:paraId="1154CB7B" w14:textId="77777777" w:rsidR="0043649C" w:rsidRDefault="00382619">
      <w:pPr>
        <w:pStyle w:val="11"/>
        <w:tabs>
          <w:tab w:val="right" w:leader="dot" w:pos="9627"/>
        </w:tabs>
        <w:rPr>
          <w:b w:val="0"/>
          <w:caps w:val="0"/>
          <w:noProof/>
          <w:sz w:val="24"/>
          <w:szCs w:val="24"/>
        </w:rPr>
      </w:pPr>
      <w:hyperlink w:anchor="_Toc225304883" w:history="1">
        <w:r w:rsidR="0043649C" w:rsidRPr="005B2B8C">
          <w:rPr>
            <w:rStyle w:val="af"/>
            <w:noProof/>
          </w:rPr>
          <w:t>Глава 10. Мы узнали много нового об Аллахе, как нам жить теперь?</w:t>
        </w:r>
        <w:r w:rsidR="0043649C">
          <w:rPr>
            <w:noProof/>
            <w:webHidden/>
          </w:rPr>
          <w:tab/>
        </w:r>
        <w:r w:rsidR="0043649C">
          <w:rPr>
            <w:noProof/>
            <w:webHidden/>
          </w:rPr>
          <w:fldChar w:fldCharType="begin"/>
        </w:r>
        <w:r w:rsidR="0043649C">
          <w:rPr>
            <w:noProof/>
            <w:webHidden/>
          </w:rPr>
          <w:instrText xml:space="preserve"> PAGEREF _Toc225304883 \h </w:instrText>
        </w:r>
        <w:r w:rsidR="0043649C">
          <w:rPr>
            <w:noProof/>
            <w:webHidden/>
          </w:rPr>
        </w:r>
        <w:r w:rsidR="0043649C">
          <w:rPr>
            <w:noProof/>
            <w:webHidden/>
          </w:rPr>
          <w:fldChar w:fldCharType="separate"/>
        </w:r>
        <w:r w:rsidR="004D623D">
          <w:rPr>
            <w:noProof/>
            <w:webHidden/>
          </w:rPr>
          <w:t>233</w:t>
        </w:r>
        <w:r w:rsidR="0043649C">
          <w:rPr>
            <w:noProof/>
            <w:webHidden/>
          </w:rPr>
          <w:fldChar w:fldCharType="end"/>
        </w:r>
      </w:hyperlink>
    </w:p>
    <w:p w14:paraId="7D0EE4C1" w14:textId="77777777" w:rsidR="0043649C" w:rsidRDefault="00382619">
      <w:pPr>
        <w:pStyle w:val="11"/>
        <w:tabs>
          <w:tab w:val="right" w:leader="dot" w:pos="9627"/>
        </w:tabs>
        <w:rPr>
          <w:b w:val="0"/>
          <w:caps w:val="0"/>
          <w:noProof/>
          <w:sz w:val="24"/>
          <w:szCs w:val="24"/>
        </w:rPr>
      </w:pPr>
      <w:hyperlink w:anchor="_Toc225304884" w:history="1">
        <w:r w:rsidR="0043649C" w:rsidRPr="005B2B8C">
          <w:rPr>
            <w:rStyle w:val="af"/>
            <w:noProof/>
          </w:rPr>
          <w:t>Глава 11. Заключительная.</w:t>
        </w:r>
        <w:r w:rsidR="0043649C">
          <w:rPr>
            <w:noProof/>
            <w:webHidden/>
          </w:rPr>
          <w:tab/>
        </w:r>
        <w:r w:rsidR="0043649C">
          <w:rPr>
            <w:noProof/>
            <w:webHidden/>
          </w:rPr>
          <w:fldChar w:fldCharType="begin"/>
        </w:r>
        <w:r w:rsidR="0043649C">
          <w:rPr>
            <w:noProof/>
            <w:webHidden/>
          </w:rPr>
          <w:instrText xml:space="preserve"> PAGEREF _Toc225304884 \h </w:instrText>
        </w:r>
        <w:r w:rsidR="0043649C">
          <w:rPr>
            <w:noProof/>
            <w:webHidden/>
          </w:rPr>
        </w:r>
        <w:r w:rsidR="0043649C">
          <w:rPr>
            <w:noProof/>
            <w:webHidden/>
          </w:rPr>
          <w:fldChar w:fldCharType="separate"/>
        </w:r>
        <w:r w:rsidR="004D623D">
          <w:rPr>
            <w:noProof/>
            <w:webHidden/>
          </w:rPr>
          <w:t>245</w:t>
        </w:r>
        <w:r w:rsidR="0043649C">
          <w:rPr>
            <w:noProof/>
            <w:webHidden/>
          </w:rPr>
          <w:fldChar w:fldCharType="end"/>
        </w:r>
      </w:hyperlink>
    </w:p>
    <w:p w14:paraId="3F6AAD5C" w14:textId="77777777" w:rsidR="0043649C" w:rsidRDefault="00382619">
      <w:pPr>
        <w:pStyle w:val="21"/>
        <w:tabs>
          <w:tab w:val="right" w:leader="dot" w:pos="9627"/>
        </w:tabs>
        <w:rPr>
          <w:smallCaps w:val="0"/>
          <w:noProof/>
          <w:sz w:val="24"/>
          <w:szCs w:val="24"/>
        </w:rPr>
      </w:pPr>
      <w:hyperlink w:anchor="_Toc225304885" w:history="1">
        <w:r w:rsidR="0043649C" w:rsidRPr="005B2B8C">
          <w:rPr>
            <w:rStyle w:val="af"/>
            <w:noProof/>
          </w:rPr>
          <w:t>1. Итоги и выводы. (28 Августа 2007 г.)</w:t>
        </w:r>
        <w:r w:rsidR="0043649C">
          <w:rPr>
            <w:noProof/>
            <w:webHidden/>
          </w:rPr>
          <w:tab/>
        </w:r>
        <w:r w:rsidR="0043649C">
          <w:rPr>
            <w:noProof/>
            <w:webHidden/>
          </w:rPr>
          <w:fldChar w:fldCharType="begin"/>
        </w:r>
        <w:r w:rsidR="0043649C">
          <w:rPr>
            <w:noProof/>
            <w:webHidden/>
          </w:rPr>
          <w:instrText xml:space="preserve"> PAGEREF _Toc225304885 \h </w:instrText>
        </w:r>
        <w:r w:rsidR="0043649C">
          <w:rPr>
            <w:noProof/>
            <w:webHidden/>
          </w:rPr>
        </w:r>
        <w:r w:rsidR="0043649C">
          <w:rPr>
            <w:noProof/>
            <w:webHidden/>
          </w:rPr>
          <w:fldChar w:fldCharType="separate"/>
        </w:r>
        <w:r w:rsidR="004D623D">
          <w:rPr>
            <w:noProof/>
            <w:webHidden/>
          </w:rPr>
          <w:t>247</w:t>
        </w:r>
        <w:r w:rsidR="0043649C">
          <w:rPr>
            <w:noProof/>
            <w:webHidden/>
          </w:rPr>
          <w:fldChar w:fldCharType="end"/>
        </w:r>
      </w:hyperlink>
    </w:p>
    <w:p w14:paraId="7A8975F7" w14:textId="77777777" w:rsidR="0043649C" w:rsidRDefault="00382619">
      <w:pPr>
        <w:pStyle w:val="31"/>
        <w:tabs>
          <w:tab w:val="right" w:leader="dot" w:pos="9627"/>
        </w:tabs>
        <w:rPr>
          <w:i w:val="0"/>
          <w:noProof/>
          <w:sz w:val="24"/>
          <w:szCs w:val="24"/>
        </w:rPr>
      </w:pPr>
      <w:hyperlink w:anchor="_Toc225304886" w:history="1">
        <w:r w:rsidR="0043649C" w:rsidRPr="005B2B8C">
          <w:rPr>
            <w:rStyle w:val="af"/>
            <w:rFonts w:ascii="Symbol" w:hAnsi="Symbol"/>
            <w:noProof/>
          </w:rPr>
          <w:t></w:t>
        </w:r>
        <w:r w:rsidR="0043649C" w:rsidRPr="005B2B8C">
          <w:rPr>
            <w:rStyle w:val="af"/>
            <w:noProof/>
          </w:rPr>
          <w:t xml:space="preserve"> Направление совершенствования – Бог.</w:t>
        </w:r>
        <w:r w:rsidR="0043649C">
          <w:rPr>
            <w:noProof/>
            <w:webHidden/>
          </w:rPr>
          <w:tab/>
        </w:r>
        <w:r w:rsidR="0043649C">
          <w:rPr>
            <w:noProof/>
            <w:webHidden/>
          </w:rPr>
          <w:fldChar w:fldCharType="begin"/>
        </w:r>
        <w:r w:rsidR="0043649C">
          <w:rPr>
            <w:noProof/>
            <w:webHidden/>
          </w:rPr>
          <w:instrText xml:space="preserve"> PAGEREF _Toc225304886 \h </w:instrText>
        </w:r>
        <w:r w:rsidR="0043649C">
          <w:rPr>
            <w:noProof/>
            <w:webHidden/>
          </w:rPr>
        </w:r>
        <w:r w:rsidR="0043649C">
          <w:rPr>
            <w:noProof/>
            <w:webHidden/>
          </w:rPr>
          <w:fldChar w:fldCharType="separate"/>
        </w:r>
        <w:r w:rsidR="004D623D">
          <w:rPr>
            <w:noProof/>
            <w:webHidden/>
          </w:rPr>
          <w:t>249</w:t>
        </w:r>
        <w:r w:rsidR="0043649C">
          <w:rPr>
            <w:noProof/>
            <w:webHidden/>
          </w:rPr>
          <w:fldChar w:fldCharType="end"/>
        </w:r>
      </w:hyperlink>
    </w:p>
    <w:p w14:paraId="067F72E1" w14:textId="77777777" w:rsidR="0043649C" w:rsidRDefault="00382619">
      <w:pPr>
        <w:pStyle w:val="31"/>
        <w:tabs>
          <w:tab w:val="right" w:leader="dot" w:pos="9627"/>
        </w:tabs>
        <w:rPr>
          <w:i w:val="0"/>
          <w:noProof/>
          <w:sz w:val="24"/>
          <w:szCs w:val="24"/>
        </w:rPr>
      </w:pPr>
      <w:hyperlink w:anchor="_Toc225304887" w:history="1">
        <w:r w:rsidR="0043649C" w:rsidRPr="005B2B8C">
          <w:rPr>
            <w:rStyle w:val="af"/>
            <w:rFonts w:ascii="Symbol" w:hAnsi="Symbol"/>
            <w:noProof/>
          </w:rPr>
          <w:t></w:t>
        </w:r>
        <w:r w:rsidR="0043649C" w:rsidRPr="005B2B8C">
          <w:rPr>
            <w:rStyle w:val="af"/>
            <w:noProof/>
          </w:rPr>
          <w:t xml:space="preserve"> Направление совершенствования – земной успех.</w:t>
        </w:r>
        <w:r w:rsidR="0043649C">
          <w:rPr>
            <w:noProof/>
            <w:webHidden/>
          </w:rPr>
          <w:tab/>
        </w:r>
        <w:r w:rsidR="0043649C">
          <w:rPr>
            <w:noProof/>
            <w:webHidden/>
          </w:rPr>
          <w:fldChar w:fldCharType="begin"/>
        </w:r>
        <w:r w:rsidR="0043649C">
          <w:rPr>
            <w:noProof/>
            <w:webHidden/>
          </w:rPr>
          <w:instrText xml:space="preserve"> PAGEREF _Toc225304887 \h </w:instrText>
        </w:r>
        <w:r w:rsidR="0043649C">
          <w:rPr>
            <w:noProof/>
            <w:webHidden/>
          </w:rPr>
        </w:r>
        <w:r w:rsidR="0043649C">
          <w:rPr>
            <w:noProof/>
            <w:webHidden/>
          </w:rPr>
          <w:fldChar w:fldCharType="separate"/>
        </w:r>
        <w:r w:rsidR="004D623D">
          <w:rPr>
            <w:noProof/>
            <w:webHidden/>
          </w:rPr>
          <w:t>251</w:t>
        </w:r>
        <w:r w:rsidR="0043649C">
          <w:rPr>
            <w:noProof/>
            <w:webHidden/>
          </w:rPr>
          <w:fldChar w:fldCharType="end"/>
        </w:r>
      </w:hyperlink>
    </w:p>
    <w:p w14:paraId="6266D5D0" w14:textId="77777777" w:rsidR="0043649C" w:rsidRDefault="00382619">
      <w:pPr>
        <w:pStyle w:val="31"/>
        <w:tabs>
          <w:tab w:val="right" w:leader="dot" w:pos="9627"/>
        </w:tabs>
        <w:rPr>
          <w:i w:val="0"/>
          <w:noProof/>
          <w:sz w:val="24"/>
          <w:szCs w:val="24"/>
        </w:rPr>
      </w:pPr>
      <w:hyperlink w:anchor="_Toc225304888" w:history="1">
        <w:r w:rsidR="0043649C" w:rsidRPr="005B2B8C">
          <w:rPr>
            <w:rStyle w:val="af"/>
            <w:rFonts w:ascii="Symbol" w:hAnsi="Symbol"/>
            <w:noProof/>
          </w:rPr>
          <w:t></w:t>
        </w:r>
        <w:r w:rsidR="0043649C" w:rsidRPr="005B2B8C">
          <w:rPr>
            <w:rStyle w:val="af"/>
            <w:noProof/>
          </w:rPr>
          <w:t xml:space="preserve"> Роль и цель "Записок о мироздании" в системе человеческого знания.</w:t>
        </w:r>
        <w:r w:rsidR="0043649C">
          <w:rPr>
            <w:noProof/>
            <w:webHidden/>
          </w:rPr>
          <w:tab/>
        </w:r>
        <w:r w:rsidR="0043649C">
          <w:rPr>
            <w:noProof/>
            <w:webHidden/>
          </w:rPr>
          <w:fldChar w:fldCharType="begin"/>
        </w:r>
        <w:r w:rsidR="0043649C">
          <w:rPr>
            <w:noProof/>
            <w:webHidden/>
          </w:rPr>
          <w:instrText xml:space="preserve"> PAGEREF _Toc225304888 \h </w:instrText>
        </w:r>
        <w:r w:rsidR="0043649C">
          <w:rPr>
            <w:noProof/>
            <w:webHidden/>
          </w:rPr>
        </w:r>
        <w:r w:rsidR="0043649C">
          <w:rPr>
            <w:noProof/>
            <w:webHidden/>
          </w:rPr>
          <w:fldChar w:fldCharType="separate"/>
        </w:r>
        <w:r w:rsidR="004D623D">
          <w:rPr>
            <w:noProof/>
            <w:webHidden/>
          </w:rPr>
          <w:t>252</w:t>
        </w:r>
        <w:r w:rsidR="0043649C">
          <w:rPr>
            <w:noProof/>
            <w:webHidden/>
          </w:rPr>
          <w:fldChar w:fldCharType="end"/>
        </w:r>
      </w:hyperlink>
    </w:p>
    <w:p w14:paraId="1E256F9F" w14:textId="77777777" w:rsidR="0043649C" w:rsidRDefault="0043649C">
      <w:pPr>
        <w:rPr>
          <w:b/>
          <w:caps/>
          <w:sz w:val="20"/>
        </w:rPr>
      </w:pPr>
      <w:r>
        <w:rPr>
          <w:b/>
          <w:caps/>
          <w:sz w:val="20"/>
        </w:rPr>
        <w:fldChar w:fldCharType="end"/>
      </w:r>
    </w:p>
    <w:p w14:paraId="1D37DF2F" w14:textId="77777777" w:rsidR="005354D8" w:rsidRDefault="005354D8" w:rsidP="005354D8">
      <w:r>
        <w:t>Девизом и главным принципом единого человеческого знания и практического опыта "Байтерек" является девиз, который озвучил В.И. Ленин "Учиться, учиться и еще раз учиться!".</w:t>
      </w:r>
      <w:r w:rsidR="00DC5663">
        <w:t xml:space="preserve"> Это не коммунистический и не комсомольский девиз, это девиз и принцип человеческой жизни на планете Земля.</w:t>
      </w:r>
    </w:p>
    <w:p w14:paraId="0379DF4D" w14:textId="77777777" w:rsidR="00DC5663" w:rsidRDefault="00DC5663" w:rsidP="005354D8">
      <w:r>
        <w:t>Байтерек (единое человеческое знание и практический опыт) не может существовать ни на чем ином, только на постоянном обучении и самообучении каждого человека.</w:t>
      </w:r>
    </w:p>
    <w:p w14:paraId="75783C8D" w14:textId="77777777" w:rsidR="00DC5663" w:rsidRDefault="00DC5663" w:rsidP="005354D8">
      <w:r>
        <w:t>Слово "Байтерек", это лишь символ, который можно наполнить чем угодно. Я наполняю Байтерек своим собственным смыслом и своим пониманием сути вещей. Если кому-то мое видение Байтерека не нравится, то вольному воля…</w:t>
      </w:r>
    </w:p>
    <w:p w14:paraId="20B7D42D" w14:textId="77777777" w:rsidR="00FC1949" w:rsidRDefault="00FC1949" w:rsidP="005354D8">
      <w:r>
        <w:t>Мое видение основано на реальных событиях в моей жизни, на реальном духовном практическом опыте, духовных знаниях, которые мне достались в результате тяжелейших жизненных испытаний. Байтерек для меня значит намного больше, чем просто символ нового Казахстана, чем символ новой Астаны. Байтерек для меня это символ новой религии, новой эпохи в истории развития человеческой цивилизации. Байтерек для меня это символ единого человеческого знания и единого практического опыта без разделения на религию, эзотерику, науку, искусство.</w:t>
      </w:r>
    </w:p>
    <w:p w14:paraId="47538C01" w14:textId="77777777" w:rsidR="00FC1949" w:rsidRDefault="00FC1949" w:rsidP="005354D8">
      <w:r>
        <w:t>Байтер</w:t>
      </w:r>
      <w:r w:rsidR="00D17B20">
        <w:t>ек для меня символ моей второй Р</w:t>
      </w:r>
      <w:r>
        <w:t>одины – Казахстана, в котором я вырос, стал зрелым мужчиной, стал человеком.</w:t>
      </w:r>
    </w:p>
    <w:p w14:paraId="6B2ECB0B" w14:textId="77777777" w:rsidR="00D17B20" w:rsidRDefault="00D17B20" w:rsidP="005354D8">
      <w:r>
        <w:t>В следующих книгах я намерен описать все более подробно, сейчас же только краткие пояснения о сути Байтерека.</w:t>
      </w:r>
    </w:p>
    <w:p w14:paraId="7D30462D" w14:textId="77777777" w:rsidR="00DC5663" w:rsidRDefault="00DC5663" w:rsidP="005354D8"/>
    <w:p w14:paraId="40011CD1" w14:textId="77777777" w:rsidR="00DC5663" w:rsidRDefault="00DC5663" w:rsidP="005354D8">
      <w:r>
        <w:t>Официальное описание сути и смысла монумента Байтерек выглядит так:</w:t>
      </w:r>
    </w:p>
    <w:p w14:paraId="05BB4A22" w14:textId="77777777" w:rsidR="00DC5663" w:rsidRPr="00DC5663" w:rsidRDefault="00DC5663" w:rsidP="00DC5663">
      <w:pPr>
        <w:jc w:val="center"/>
        <w:rPr>
          <w:b/>
        </w:rPr>
      </w:pPr>
      <w:r w:rsidRPr="00DC5663">
        <w:rPr>
          <w:b/>
        </w:rPr>
        <w:t>Монумент Астана</w:t>
      </w:r>
      <w:r w:rsidR="00DE771A">
        <w:rPr>
          <w:b/>
        </w:rPr>
        <w:t xml:space="preserve"> </w:t>
      </w:r>
      <w:r w:rsidRPr="00DC5663">
        <w:rPr>
          <w:b/>
        </w:rPr>
        <w:t>-</w:t>
      </w:r>
      <w:r w:rsidR="00DE771A">
        <w:rPr>
          <w:b/>
        </w:rPr>
        <w:t xml:space="preserve"> </w:t>
      </w:r>
      <w:r w:rsidRPr="00DC5663">
        <w:rPr>
          <w:b/>
        </w:rPr>
        <w:t>Байтерек.</w:t>
      </w:r>
    </w:p>
    <w:p w14:paraId="7D17A369" w14:textId="77777777" w:rsidR="00DC5663" w:rsidRPr="00D17B20" w:rsidRDefault="00DC5663" w:rsidP="00DC5663">
      <w:pPr>
        <w:ind w:left="3969"/>
        <w:jc w:val="right"/>
        <w:rPr>
          <w:i/>
        </w:rPr>
      </w:pPr>
      <w:r w:rsidRPr="00D17B20">
        <w:rPr>
          <w:i/>
        </w:rPr>
        <w:t>"Мало завоевать свободу и независимость, их надо отстоять и закрепить, передать нашим потомкам".</w:t>
      </w:r>
    </w:p>
    <w:p w14:paraId="0EE4E1AB" w14:textId="77777777" w:rsidR="00DC5663" w:rsidRPr="00D17B20" w:rsidRDefault="00DC5663" w:rsidP="00DC5663">
      <w:pPr>
        <w:ind w:left="3969"/>
        <w:jc w:val="right"/>
        <w:rPr>
          <w:i/>
        </w:rPr>
      </w:pPr>
      <w:r w:rsidRPr="00D17B20">
        <w:rPr>
          <w:i/>
        </w:rPr>
        <w:t>Н.А. Назарбаев.</w:t>
      </w:r>
    </w:p>
    <w:p w14:paraId="7DB20D99" w14:textId="77777777" w:rsidR="00D17B20" w:rsidRDefault="00D17B20" w:rsidP="005354D8"/>
    <w:p w14:paraId="32C0946E" w14:textId="77777777" w:rsidR="00DC5663" w:rsidRDefault="004E57A2" w:rsidP="005354D8">
      <w:r>
        <w:t>Идея сооружения в столице монументального комплекса "Астана</w:t>
      </w:r>
      <w:r w:rsidR="00DE771A">
        <w:t xml:space="preserve"> </w:t>
      </w:r>
      <w:r>
        <w:t>-</w:t>
      </w:r>
      <w:r w:rsidR="00DE771A">
        <w:t xml:space="preserve"> </w:t>
      </w:r>
      <w:r>
        <w:t>Байтерек" принадлежит Президенту Республики Казахстан Н.А. Назарбаеву.</w:t>
      </w:r>
    </w:p>
    <w:p w14:paraId="210AFE87" w14:textId="77777777" w:rsidR="004E57A2" w:rsidRDefault="004E57A2" w:rsidP="005354D8">
      <w:r>
        <w:t>Байтерек, означает дерево жизни, в нем отражена одна из мировых универсальных мифологических концепций.</w:t>
      </w:r>
    </w:p>
    <w:p w14:paraId="3DD34E38" w14:textId="77777777" w:rsidR="004E57A2" w:rsidRDefault="006D7922" w:rsidP="005354D8">
      <w:r>
        <w:t>Байтерек своим расположением и композиционным строением выражает космогонические представления древних кочевников, по преданиям которых на стыке миров протекает Мировая река. На ее берегу возвышается Дерево Жизни – Байтерек, корнями удерживающее землю, а кроной подпирающее небо. Корни этого дерева соответственно находятся в подземном мире, само дерево, его ствол – в земной, а крона – в небесном.</w:t>
      </w:r>
    </w:p>
    <w:p w14:paraId="6E6C97A1" w14:textId="77777777" w:rsidR="006D7922" w:rsidRDefault="006D7922" w:rsidP="005354D8">
      <w:r>
        <w:t>Каждый год в кроне Дерева священная птица Самрук откладывает золотое яйцо – Солнце, которое проглатывает дракон Айдахар, живущий у подножия дерева жизни, что символически означает смену лета и зимы, дня и ночи, борьбу Добра и Зла.</w:t>
      </w:r>
    </w:p>
    <w:p w14:paraId="5701DACC" w14:textId="77777777" w:rsidR="006D7922" w:rsidRDefault="00F648D4" w:rsidP="005354D8">
      <w:r>
        <w:t xml:space="preserve">Значимость Байтерека как символа нового этапа в жизни казахского народа подчеркивается художественной композицией "Аялы алакан", с оттиском правой руки Президента, расположенной на высоте </w:t>
      </w:r>
      <w:smartTag w:uri="urn:schemas-microsoft-com:office:smarttags" w:element="metricconverter">
        <w:smartTagPr>
          <w:attr w:name="ProductID" w:val="97 м"/>
        </w:smartTagPr>
        <w:r>
          <w:t>97 м</w:t>
        </w:r>
      </w:smartTag>
      <w:r>
        <w:t>, что символизирует собой 1997 год – год провозглашения Астаны новой столицей государства и соответственно новую точку отсчета в истории страны.</w:t>
      </w:r>
    </w:p>
    <w:p w14:paraId="7D339FBE" w14:textId="77777777" w:rsidR="00F648D4" w:rsidRDefault="00F648D4" w:rsidP="005354D8">
      <w:r>
        <w:t>Авторам монумента удалось достичь гармонии между современными технологиями и духовной культурой казахов.</w:t>
      </w:r>
    </w:p>
    <w:p w14:paraId="408441D8" w14:textId="77777777" w:rsidR="00F648D4" w:rsidRDefault="00F648D4" w:rsidP="005354D8">
      <w:r>
        <w:t>В целом Байтерек не только архитектурный памятник, но и воплощение прошлого, настоящего и будущего нашего государства.</w:t>
      </w:r>
    </w:p>
    <w:p w14:paraId="2CDEE532" w14:textId="77777777" w:rsidR="00F648D4" w:rsidRDefault="00F648D4" w:rsidP="005354D8">
      <w:r>
        <w:t>Байтерек, означающий молодое, крепкое, растущее дерево, символизирует собой государство, сохранившее свои исторические корни, имеющее прочную опору и устремленность к будущему процветанию, что позволяет с уверенностью утверждать: монумент "Астана - Байтерек"</w:t>
      </w:r>
      <w:r w:rsidR="00FC1949">
        <w:t xml:space="preserve"> станет для всего мирового сообщества символом независимого Казахстана.</w:t>
      </w:r>
    </w:p>
    <w:p w14:paraId="7E0B6DF3" w14:textId="77777777" w:rsidR="00FC1949" w:rsidRDefault="00FC1949" w:rsidP="005354D8"/>
    <w:p w14:paraId="17860BB9" w14:textId="77777777" w:rsidR="00D17B20" w:rsidRDefault="00D17B20" w:rsidP="005354D8">
      <w:r>
        <w:t>Это официальный текст, описывающий суть и смысл монумента Астана – Байтерек, размещенный на щите вблизи самого монумента Байтерек.</w:t>
      </w:r>
    </w:p>
    <w:p w14:paraId="0C7C8935" w14:textId="77777777" w:rsidR="00D17B20" w:rsidRDefault="00D17B20" w:rsidP="005354D8"/>
    <w:p w14:paraId="20A8774B" w14:textId="77777777" w:rsidR="00D17B20" w:rsidRDefault="00D17B20" w:rsidP="005354D8">
      <w:r>
        <w:t>Если вы внимательно читали мои книги, то вы заметили, что я излагаю свою концепцию о</w:t>
      </w:r>
      <w:r w:rsidR="008C781D">
        <w:t>б исключительной роли народов, живущих в районе Западной Сибири, Северного, Центрального и Восточного Казахстана. Я не говорил о Казахстане отдельно, я говорил о нем как о части обозначенной территории. Тогда я еще не знал, как проявится то самое новое мышление, то самое новое видение человеческой цивилизации в этом районе Земного шара. Теперь я сумел понять то, к чему меня вели высшие земные правители, Единый Живой Бог, к чему меня вела программа моей судьбы.</w:t>
      </w:r>
    </w:p>
    <w:p w14:paraId="79F54532" w14:textId="77777777" w:rsidR="008C781D" w:rsidRDefault="008C781D" w:rsidP="005354D8">
      <w:r>
        <w:t>Вчера я пережил очередной урок свыше, сомнений не осталось, сегодня я старательно и поспешно переделываю свои книги под новую задачу, которая передо мной поставлена Аллахом. О вчерашних событиях и о том, что этим событиям предшествовало</w:t>
      </w:r>
      <w:r w:rsidR="00F5127F">
        <w:t>,</w:t>
      </w:r>
      <w:r>
        <w:t xml:space="preserve"> я обязательно напишу подробно, сейчас просто нет времени, сейчас я спешу выполнить данное мне поручение – спешу обозначить начало нового этапа в моей жизни, этот этап обрел ясное и четкое название – Байтерек.</w:t>
      </w:r>
    </w:p>
    <w:p w14:paraId="516C7DE8" w14:textId="77777777" w:rsidR="004D623D" w:rsidRDefault="004D623D" w:rsidP="005354D8">
      <w:r>
        <w:t>Фактически все, что я делал и писал до сих пор, это и был Байтерек, просто я об этом не знал. Так бывает. Примерно в это время исполнилось полных 18 лет с того дня, когда я начал свой путь к тому, что сегодня названо Байтереком. Байтерек, это моя жизнь, моя жизненная цель, моя карма, это поручение, которое мне дал Аллах. У каждого человека есть задание от Аллаха, моим заданием является Байтерек.</w:t>
      </w:r>
    </w:p>
    <w:p w14:paraId="4A27191A" w14:textId="77777777" w:rsidR="00F5127F" w:rsidRDefault="00F5127F" w:rsidP="005354D8">
      <w:r>
        <w:t xml:space="preserve">Тимур, 24 марта </w:t>
      </w:r>
      <w:smartTag w:uri="urn:schemas-microsoft-com:office:smarttags" w:element="metricconverter">
        <w:smartTagPr>
          <w:attr w:name="ProductID" w:val="2009 г"/>
        </w:smartTagPr>
        <w:r>
          <w:t>2009 г</w:t>
        </w:r>
      </w:smartTag>
      <w:r>
        <w:t>.</w:t>
      </w:r>
    </w:p>
    <w:p w14:paraId="58FAE2E5" w14:textId="77777777" w:rsidR="0043649C" w:rsidRDefault="005027FE">
      <w:pPr>
        <w:pageBreakBefore/>
        <w:jc w:val="center"/>
        <w:rPr>
          <w:color w:val="FF00FF"/>
        </w:rPr>
      </w:pPr>
      <w:bookmarkStart w:id="0" w:name="Цветная"/>
      <w:bookmarkEnd w:id="0"/>
      <w:r>
        <w:rPr>
          <w:noProof/>
          <w:color w:val="FF00FF"/>
        </w:rPr>
        <w:drawing>
          <wp:inline distT="0" distB="0" distL="0" distR="0" wp14:anchorId="672C24D7" wp14:editId="238E2F2A">
            <wp:extent cx="3456305" cy="4562475"/>
            <wp:effectExtent l="0" t="0" r="0" b="9525"/>
            <wp:docPr id="1"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6305" cy="4562475"/>
                    </a:xfrm>
                    <a:prstGeom prst="rect">
                      <a:avLst/>
                    </a:prstGeom>
                    <a:noFill/>
                    <a:ln>
                      <a:noFill/>
                    </a:ln>
                  </pic:spPr>
                </pic:pic>
              </a:graphicData>
            </a:graphic>
          </wp:inline>
        </w:drawing>
      </w:r>
    </w:p>
    <w:p w14:paraId="2BDF4CF9" w14:textId="77777777" w:rsidR="0043649C" w:rsidRDefault="0043649C">
      <w:pPr>
        <w:rPr>
          <w:color w:val="FF00FF"/>
        </w:rPr>
      </w:pPr>
    </w:p>
    <w:p w14:paraId="3098C7DF" w14:textId="77777777" w:rsidR="0043649C" w:rsidRDefault="0043649C">
      <w:pPr>
        <w:rPr>
          <w:b/>
          <w:color w:val="000000"/>
        </w:rPr>
      </w:pPr>
      <w:r>
        <w:rPr>
          <w:b/>
          <w:color w:val="000000"/>
        </w:rPr>
        <w:t>Так современные художники представляют научную теорию вложенных миров</w:t>
      </w:r>
      <w:r>
        <w:rPr>
          <w:rStyle w:val="ab"/>
          <w:b/>
          <w:color w:val="000000"/>
        </w:rPr>
        <w:footnoteReference w:id="1"/>
      </w:r>
      <w:r>
        <w:rPr>
          <w:b/>
          <w:color w:val="000000"/>
        </w:rPr>
        <w:t xml:space="preserve">. </w:t>
      </w:r>
    </w:p>
    <w:p w14:paraId="70388090" w14:textId="77777777" w:rsidR="0043649C" w:rsidRDefault="0043649C">
      <w:pPr>
        <w:rPr>
          <w:b/>
          <w:color w:val="000000"/>
        </w:rPr>
      </w:pPr>
      <w:r>
        <w:rPr>
          <w:b/>
          <w:color w:val="000000"/>
        </w:rPr>
        <w:t xml:space="preserve">Так они видят  параллельные миры. </w:t>
      </w:r>
    </w:p>
    <w:p w14:paraId="42A90A40" w14:textId="77777777" w:rsidR="0043649C" w:rsidRDefault="0043649C">
      <w:pPr>
        <w:rPr>
          <w:b/>
          <w:color w:val="000000"/>
        </w:rPr>
      </w:pPr>
      <w:r>
        <w:rPr>
          <w:b/>
          <w:color w:val="000000"/>
        </w:rPr>
        <w:t>Так они чувствуют градацию человек, ангел, Бог.</w:t>
      </w:r>
    </w:p>
    <w:p w14:paraId="69FB0F7D" w14:textId="77777777" w:rsidR="0043649C" w:rsidRDefault="0043649C">
      <w:pPr>
        <w:pStyle w:val="10"/>
        <w:numPr>
          <w:ilvl w:val="0"/>
          <w:numId w:val="0"/>
        </w:numPr>
      </w:pPr>
      <w:bookmarkStart w:id="1" w:name="_Toc225304842"/>
      <w:bookmarkStart w:id="2" w:name="_Toc470144718"/>
      <w:bookmarkStart w:id="3" w:name="_Toc470251234"/>
      <w:bookmarkStart w:id="4" w:name="_Toc471896334"/>
      <w:bookmarkStart w:id="5" w:name="_Toc473345957"/>
      <w:r>
        <w:t>Теория коллективного познания и совершенствования.</w:t>
      </w:r>
      <w:bookmarkEnd w:id="1"/>
    </w:p>
    <w:p w14:paraId="5F8E313C" w14:textId="77777777" w:rsidR="0043649C" w:rsidRDefault="0043649C">
      <w:r>
        <w:t>Вчера я фактически закончил доработку второй книги под новую цель, в соответствии с новыми знаниями, которые мне стали доступны со времени написания первой книги, т.е. с 2000 года. Изменено название книги, ранее она называлась "Новый Завет".</w:t>
      </w:r>
    </w:p>
    <w:p w14:paraId="6D03AA2E" w14:textId="77777777" w:rsidR="0043649C" w:rsidRDefault="0043649C">
      <w:r>
        <w:t>Объем текста второй книги увеличился на 56 страниц, количество сносок увеличилось на 44, добавлены несколько примечаний в текстах, добавлено шесть новых подзаголовков. Все добавления помечены датой, в первоначальном тексте никаких изменений не делалось, за исключением исправления опечаток и орфографических ошибок.</w:t>
      </w:r>
    </w:p>
    <w:p w14:paraId="40A48951" w14:textId="77777777" w:rsidR="0043649C" w:rsidRDefault="0043649C">
      <w:r>
        <w:t>То, что у меня получилось в результате доработки первой и второй книги, не имеет аналогов, не имеет ничего общего ни с дневниковыми записями, ни со стандартным представлением о книге, даже то, что я попытался их назвать тренажером для обучения самостоятельному мышлению не получилось. Это что-то, что мне самому не понятно, но я не сомневаюсь, что это правильное решение, поскольку это решение моей души. Это ее стратегический план, целью которого является формирование предпосылок для создания эффективной системы распространения "Записок о мироздании", эффективной системы для распространения нового мировоззрения, новых теоретических основ и практического опыта в коллективном познании мироздания, в коллективном совершенствовании людей.</w:t>
      </w:r>
    </w:p>
    <w:p w14:paraId="0334C3C4" w14:textId="77777777" w:rsidR="0043649C" w:rsidRDefault="0043649C">
      <w:r>
        <w:t>"Записки о мироздании", это коллективный труд, коллективно сформулированная теория о целях жизни человека на Земле, о целях создания и развития материальной вселенной, о мышлении человека, о целях и методах совершенствования человека. В этой работе принимали участие:</w:t>
      </w:r>
    </w:p>
    <w:p w14:paraId="1A46F9CB" w14:textId="77777777" w:rsidR="0043649C" w:rsidRDefault="0043649C">
      <w:r>
        <w:t>- я, манас, мое имя то, которое записано в свидетельстве о моем рождении, в удостоверении личности, в водительских правах и т.д. Моя задача заключалась в преобразовании мыслеобразов моей души в мыслеформы и в словоформы, в записывании всего этого, в распространении записок всеми доступными и понятными мне методами;</w:t>
      </w:r>
    </w:p>
    <w:p w14:paraId="2FE98E15" w14:textId="77777777" w:rsidR="0043649C" w:rsidRDefault="0043649C">
      <w:r>
        <w:t>- моя душа, она выбрала себе имя, Тимур. Задачей души был сбор информации и формирование мыслеобразов, которые я мог бы понять, мог бы преобразовать в мыслеформы и словоформы. Она меня учила, чувство знания, это ее управление моими действиями. Душа определяла все стратегические вопросы работы над записками, она формировала вокруг меня нужные мне условия для нормальной работы, для нормальной моей жизни. Она подсказывала мне, как обходить или использовать астрологическое поле часового механизма. Ее роль ведущая и в моей жизни, и в работе над записками;</w:t>
      </w:r>
    </w:p>
    <w:p w14:paraId="2DFC81FD" w14:textId="77777777" w:rsidR="0043649C" w:rsidRDefault="0043649C">
      <w:r>
        <w:t>- живые существа материальной вселенной (тонкого мира), с которыми душа контактировала, которые помогали ей в реализации ее планов, целей и задач. Эти живые существа когда-то жили на Земле в человеческих телах, это те живые существа, которые завершили свои циклы земных воплощений, но еще связаны с земными проблемами и человеческими задачами. Среди этих высших живых существ есть те, которые стремились к изменению человеческого мировоззрения, но в силу объективных и субъективных причин не смогли реализовать свои замыслы. Теперь они используют полученную возможность через меня и мою душу реализовать то, к чему стремились в земных воплощениях.</w:t>
      </w:r>
    </w:p>
    <w:p w14:paraId="4B138FE4" w14:textId="77777777" w:rsidR="0043649C" w:rsidRDefault="0043649C">
      <w:r>
        <w:t>Все участники работы над записками, в том числе и я, объединились для реализации одного и того же замысла – изменение мировоззрения людей, объяснения им сути коллективного взаимодействия, коллективного существования живых существ в мироздании. Этот замысел вынашивался давно высшими живыми существами материальной вселенной, но объективные и субъективные причины не позволяли его реализовать. Были многие попытки, которые не достигли задуманного, это очередная попытка высших живых существ изменить мировоззрение значительной части людей. Изменить мировоззрение всех без исключения людей, живущих на Земле, невозможно, но вполне реально достичь цели изменения мировоззрения определенного количества людей, которое окажется критическим и определяющим для развития всей человеческой цивилизации в целом. В мироздании все взаимосвязано, высшие живые существа не смогут завершить свои циклы совершенствования и перейти в духовный мир, если не обеспечат гармоничное развитие человеческой цивилизации. Можно сказать, что фактически высшие живые существа беспокоятся о себе, а не о людях на Земле, но материальная вселенная устроена так, что никто из участников большой манвантары (большого цикла развития живых существ в материальной вселенной), кто не сделал все от него зависящее для совершенствования других живых существ, не сможет закончить свой индивидуальный цикл развития и перейти в духовный мир. Духовный мир не может полноценно жить, если в низших мирах отсутствует гармония. Понимание и следование людьми на Земле принципам коллективного существования есть лишь первый робкий шаг к пониманию истинной гармонии, к пониманию жизни. Без этого первого шага достичь нужного состояния человеческой земной цивилизации невозможно. Заставить людей силой так же невозможно, только полное понимание, только осознанное добровольное следование с полным знанием всего, что в действительности происходит. Так устроена сознательная жизнь, и тут ничего не сделаешь силой.</w:t>
      </w:r>
    </w:p>
    <w:p w14:paraId="4883F485" w14:textId="77777777" w:rsidR="0043649C" w:rsidRDefault="0043649C">
      <w:r>
        <w:t>Я излагаю концепцию коллективной зависимости, коллективного развития, коллективного совершенствования в упрощенной до предела форме, на самом деле коллективная форма существования, это основа основ не только материальной вселенной, но и всего мироздания. Мне не нравится заголовок, который записан "Теория коллективного познания и совершенствования", поскольку он не отражает всей глубины вопроса. Коллективная форма жизни в мироздании, это несчетное количество вложенных, параллельных и непрерывных миров (микро- и макровселенных). Здесь нужно говорить о тотальной зависимости друг от друга, а не о каких-то коллективных формах жизни. Тотальная зависимость не может быть понята людьми до тех пор, пока не будет понята форма коллективного существования, коллективной жизни, коллективного познания, коллективного совершенствования.</w:t>
      </w:r>
    </w:p>
    <w:p w14:paraId="0948723A" w14:textId="77777777" w:rsidR="0043649C" w:rsidRDefault="0043649C">
      <w:r>
        <w:t>В записках о мироздании вся информация подчинена этой цели, этой задаче изменения мировоззрения людей, передачи им новых знаний. Фактически это не новые знания, они в различной форме в разные исторические периоды передавались людям через различных людей, занимавших самые разные социальные положения: ученые, политики, эзотеристы, верующие в бога и т.д. Этими людьми предпринимались множественные попытки закрепления этого мировоззрения среди людей, но по различным причинам что-то не получалось или получалось да не так, как замышлялось. Записки о мироздании это очередная попытка, более мощная и более продуманная. Все предыдущие неудавшиеся попытки, не взирая на провалы, подготовили почву для успеха в этот раз.</w:t>
      </w:r>
    </w:p>
    <w:p w14:paraId="3B52E1BA" w14:textId="77777777" w:rsidR="0043649C" w:rsidRDefault="0043649C">
      <w:r>
        <w:t>Данный подзаголовок является предисловием ко второй книге, поэтому нет возможности в нем рассматривать данный вопрос подробно, да в этом и нет необходимости, поскольку весть текст записок предназначен для раскрытия данного вопроса во всех деталях.</w:t>
      </w:r>
    </w:p>
    <w:p w14:paraId="75AA816C" w14:textId="77777777" w:rsidR="0043649C" w:rsidRDefault="0043649C">
      <w:r>
        <w:t>Желаю удачи всем, кто попытается понять и принять новые знания, кто последует нашим советам.</w:t>
      </w:r>
    </w:p>
    <w:p w14:paraId="2933F8CF" w14:textId="77777777" w:rsidR="0043649C" w:rsidRDefault="0043649C">
      <w:r>
        <w:t>Тимур.</w:t>
      </w:r>
    </w:p>
    <w:p w14:paraId="49DCD851" w14:textId="77777777" w:rsidR="0043649C" w:rsidRDefault="0043649C">
      <w:r>
        <w:t xml:space="preserve">29 Августа </w:t>
      </w:r>
      <w:smartTag w:uri="urn:schemas-microsoft-com:office:smarttags" w:element="metricconverter">
        <w:smartTagPr>
          <w:attr w:name="ProductID" w:val="2007 г"/>
        </w:smartTagPr>
        <w:r>
          <w:t>2007 г</w:t>
        </w:r>
      </w:smartTag>
      <w:r>
        <w:t>.</w:t>
      </w:r>
    </w:p>
    <w:p w14:paraId="38638154" w14:textId="77777777" w:rsidR="0043649C" w:rsidRDefault="0043649C">
      <w:pPr>
        <w:pStyle w:val="10"/>
      </w:pPr>
      <w:bookmarkStart w:id="6" w:name="_Toc225304843"/>
      <w:r>
        <w:t>Моя связь с христианством.</w:t>
      </w:r>
      <w:bookmarkEnd w:id="2"/>
      <w:bookmarkEnd w:id="3"/>
      <w:bookmarkEnd w:id="4"/>
      <w:bookmarkEnd w:id="5"/>
      <w:bookmarkEnd w:id="6"/>
    </w:p>
    <w:p w14:paraId="5C654E8D" w14:textId="77777777" w:rsidR="0043649C" w:rsidRDefault="0043649C"/>
    <w:p w14:paraId="35836BAA" w14:textId="77777777" w:rsidR="0043649C" w:rsidRDefault="0043649C">
      <w:r>
        <w:t>Все выдержки из Нового Завета</w:t>
      </w:r>
      <w:r>
        <w:rPr>
          <w:rStyle w:val="ab"/>
        </w:rPr>
        <w:footnoteReference w:id="2"/>
      </w:r>
      <w:r>
        <w:t xml:space="preserve"> я буду приводить по изданию Всемирного Библейского Переводческого Центра, издательство VIENNA, </w:t>
      </w:r>
      <w:smartTag w:uri="urn:schemas-microsoft-com:office:smarttags" w:element="metricconverter">
        <w:smartTagPr>
          <w:attr w:name="ProductID" w:val="1991 г"/>
        </w:smartTagPr>
        <w:r>
          <w:t>1991 г</w:t>
        </w:r>
      </w:smartTag>
      <w:r>
        <w:t>. "БЛАГАЯ ВЕСТЬ", "Новый Завет", перевод с греческого текста.</w:t>
      </w:r>
    </w:p>
    <w:p w14:paraId="0DC61694" w14:textId="77777777" w:rsidR="0043649C" w:rsidRDefault="0043649C">
      <w:r>
        <w:t xml:space="preserve">Впервые я прочел Новый Завет в 1992 году со второй попытки. Первое чтение закончилось, примерно, на 15 странице вышеназванного издания. Случилось непредвиденное для меня явление, я не смог осмыслить и вместить в сознание всю глубину излагаемых истин. Я был не просто поражен, я был потрясен тем, что мне было предложено для осознания. Лишь по истечении полугода, вернувшись к его прочтению, я смог преодолеть возникшие трудности. Теперь можно улыбнуться прежним проблемам, которые казались непреодолимыми. Мое сознание изменилось коренным образом, изменилось представление о жизни, о ее ценностях. Такие или подобные потрясения случались и позже, но случай с чтением Нового Завета был особенным, который заложил основу нового мышления. </w:t>
      </w:r>
    </w:p>
    <w:p w14:paraId="035CD9A0" w14:textId="77777777" w:rsidR="0043649C" w:rsidRDefault="0043649C">
      <w:r>
        <w:t>Мои родословные корни находятся в Христианской среде</w:t>
      </w:r>
      <w:r>
        <w:rPr>
          <w:rStyle w:val="ab"/>
        </w:rPr>
        <w:footnoteReference w:id="3"/>
      </w:r>
      <w:r>
        <w:t>. Наибольшие знания о Боге я почерпнул в раннем детстве от моих двух бабушек. Мать моего отца была примерной прихожанкой и не пропускала церковные службы. Она молилась дома и ненавязчиво давала советы своим внукам, не принуждая к соблюдению церковных обрядов</w:t>
      </w:r>
      <w:r>
        <w:rPr>
          <w:rStyle w:val="ab"/>
        </w:rPr>
        <w:footnoteReference w:id="4"/>
      </w:r>
      <w:r>
        <w:t>. Бабушка по матери была ее противоположностью. Она была бы причислена к раскольникам, если бы в это время не существовала Советская власть. Она истово верила в Бога, рассказывала нам чудесные случаи Божественного провидения, которые случались с нею в прошлом. Мы часто посмеивались над нею, но никогда не перечили. Женщина она была строгая энергичная. Одна без мужа  смогла прокормить семерых детей и всем, кроме старшей дочери,  дала образование и профессию. В церковь не ходила, попов не любила, называла их ворами и обманщиками, но ее вера в Бога была непоколебима. Она не мыслила своей жизни без его участия, все свои успехи относила исключительно на Его счет и на Его благодеяние в ее судьбе</w:t>
      </w:r>
      <w:r>
        <w:rPr>
          <w:rStyle w:val="ab"/>
        </w:rPr>
        <w:footnoteReference w:id="5"/>
      </w:r>
      <w:r>
        <w:t>.</w:t>
      </w:r>
    </w:p>
    <w:p w14:paraId="1C1588E6" w14:textId="77777777" w:rsidR="0043649C" w:rsidRDefault="0043649C">
      <w:r>
        <w:t xml:space="preserve">Мой отец был коммунистом, свято верящим в торжество справедливости, и поступающим в соответствии с чистой коммунистической моралью. В нем удивительно сочетался коммунистический патриотизм с верой в Бога. Христианская пасха праздновалась в нашем доме всегда. Ежегодно он поднимал нас (детей) рано утром, что бы мы могли разговеться. Слова: "Христос воскрес!" и : "Воистину воскрес!" были обязательным атрибутом пасхального утра. Тем не менее, ни один из детей моих родителей не был крещен в церкви. Сказался общий настрой в обществе. Моя мама не демонстрировала своего неверия в Бога, но и никогда не отрицала Его существования. Она не была членом КПСС, а работа педагогом накладывала свой отпечаток на ее поведение. Ей ничто не могло помешать исполнить все пасхальные приготовления тщательно, аккуратно и в положенный срок. </w:t>
      </w:r>
    </w:p>
    <w:p w14:paraId="013194C2" w14:textId="77777777" w:rsidR="0043649C" w:rsidRDefault="0043649C">
      <w:r>
        <w:t>Первая маленькая икона Божьей Матери появилась в доме отца, примерно, в 79 – 80 году, когда он в значительной мере разуверился в торжестве коммунистической идеи. Он понял, что нечестные люди в партии не единичное явление, а сложившаяся система, которая не отступит уже никогда. Он понял это много раньше, но, по-видимому, в суете не осознал должным образом. Понять и осознать не одно и то же. Впервые я увидел Библию только в 1991 году. Дома были две книги, которые рассказывали о Библии и о Боге, но это были книги авторов, которые критиковали верующих и в традициях Советской пропаганды разъясняли ошибочность религиозных взглядов. Я пробовал их читать, однако всякий раз дальше 3 – 4 страницы не дочитывал, мне они не нравились и одновременно манили названиями.</w:t>
      </w:r>
    </w:p>
    <w:p w14:paraId="6624889A" w14:textId="77777777" w:rsidR="0043649C" w:rsidRDefault="0043649C">
      <w:r>
        <w:t xml:space="preserve">О том, что Бог один для всех я знал всегда, но не осознавал и не задумывался над этим. Мне было безразлично Его присутствие. В подростковом возрасте с друзьями ходили в церковь, что бы поглазеть. Вели себя с опаской и неосознанным страхом, боялись наказания за шалости в церкви, но и устоять против соблазна пошалить не могли. Мой дом стоял на углу улицы, разделяющей казахский и русский районы в небольшом казахстанском городе. В казахском районе большинство жителей были казахи и наоборот. Районы назывались краями. Дрались край на край, русские за обиженных русскими казахов, а казахи за русских, обиженных казахами. Такое положение сохранялось до моего переезда в другой город. Драки были исключительно на почве мальчишеской борьбы за первенство, никакого проявления национализма и тем более на религиозной основе не было. Были оскорбления национального достоинства с обеих сторон в пылу гнева, но никогда это не перерастало из личной неприязни отдельных людей в коллективное противостояние. </w:t>
      </w:r>
    </w:p>
    <w:p w14:paraId="229969A5" w14:textId="77777777" w:rsidR="0043649C" w:rsidRDefault="0043649C">
      <w:r>
        <w:t>Однажды у наших соседей произошел курьезный случай, связанный с языковым барьером. Молодая русская семья, имеющая мальчика 3 – 5 лет, сняла комнату в доме казахов, у которых жила бабушка, не говорящая по-русски. Все было прекрасно, жили дружно, помогая друг другу, плата за проживание была невысока, молодая семья была крайне довольна. Бабушка следила за своими внуками и русским мальчиком, не делая различия между ними. Дети росли здоровыми, мальчик значительно окреп, и его родители были счастливы. Ничто не предвещало неприятностей. Гром грянул неожиданно. Однажды родители заметили, что их сын не понимает русской речи. Он прекрасно изъяснялся по-казахски, беспрекословно слушался бабушку, был не погодам физически развит, но слов родителей не понимал. Для всех соседей этот случай выглядел курьезом и вызывал добрые усмешки, а для молодой семьи была трагедия. Когда они съезжали, было невозможно понять, отчего плакала молодая русская мать и старенькая бабушка казашка. Они стояли, обнявшись возле дома, и обе рыдали.</w:t>
      </w:r>
    </w:p>
    <w:p w14:paraId="72769AE2" w14:textId="77777777" w:rsidR="0043649C" w:rsidRDefault="0043649C">
      <w:r>
        <w:t xml:space="preserve">Относительно беззаботная юность прошла, я завершил учебу, женился, началась повседневная семейная жизнь, работа на производстве, поиски смысла жизни. В 1986 году пробудились поэтические способности. Поначалу неуклюже, а затем более гладко и весомее стали появляться стихи, которые помогали снять душевную неудовлетворенность. Работа над стихами воспламеняла чувства, слова появлялись неизвестно откуда, рифма сливалась со смыслом, чаще совершенно неосознанно. Я страдал, и мое страдание отражалось в стихах. Некоторые из тех стихов и сегодня перечитываю с комком в горле. Для окружающих мое увлечение не казалось шедевром, поэтому дальше стенной газеты на родном предприятии я не продвинулся. Да и не были стихи для меня самоцелью, это была отдушина, через которую изливалось чувство неудовлетворенности, тоски и печальной благости. Есть несколько из них, в которых я обращаюсь к неведомому пророку. Явный символизм, но и сегодня я помню, как они были написаны, сколько мольбы было в моих возбужденных чувствах. </w:t>
      </w:r>
    </w:p>
    <w:p w14:paraId="4B20B5EE" w14:textId="77777777" w:rsidR="0043649C" w:rsidRDefault="0043649C">
      <w:r>
        <w:t xml:space="preserve">Я всегда был в числе лидеров, не всегда первым. Поразительная жажда первенства неоднократно толкала меня на необдуманные поступки в детстве, юности и в зрелом возрасте. Лишь теперь я понимаю причины неуемной страсти. Я пошел на заочный факультет института только для того, что бы стать руководителем. И я им стал. В конце 80-х я сменил несколько ведущих должностей на предприятии, где работал на протяжении всей своей трудовой биографии. Начав с рабочего, я вошел в число первых руководителей, но удовлетворения не наступило. Более того, чувство острой неудовлетворенности окружающими и  собой нарастало, блокируя рациональную мысль. Во мне и раньше удивительным образом уживались приверженность высоким моральным принципам и безрассудное потакание сиюминутным приливам страсти к совершению порочных действий. А в то время обладание властью, причем немалой, втягивало меня в водоворот поступков, которые нельзя было назвать преступлением, но аморальными они были на 99%.   Мое сознание боролось с нарастающей раздвоенностью личности. Я понимал, что происходит, но воздействовать на сложившиеся обстоятельства не мог, не получалось. Страдания неожиданно оборвались, наступила горькая ясность. </w:t>
      </w:r>
    </w:p>
    <w:p w14:paraId="40F03F9B" w14:textId="77777777" w:rsidR="0043649C" w:rsidRDefault="0043649C">
      <w:r>
        <w:t>Как теперь я понимаю, в то время я не был готов к самостоятельному принятию решений. Мне подсознательно хотелось видеть рядом с собой более устойчивую личность по отношению к жизненным соблазнам. Такую личность я надеялся увидеть в своем директоре, но ошибся. Наряду с не красящими меня поступками я вел активную общественную работу, направленную на сплочение коллектива вокруг общественных организаций, с ядром представленным партийной организацией предприятия. Я был секретарем этой партийной организации, заместителем директора и обладал значительным авторитетом и властью. В то время возросла роль совета трудового коллектива, который стал влиять на главные решения директора относительно судьбы предприятия. Такая ситуация его не устраивала в условиях, когда стала реальностью возможность получить в личную собственность все имущество предприятия. Я мешал ему с моей излишней щепетильностью, в вопросах, когда следовало обойти мнение трудового коллектива, когда я должен был безоговорочно принимать его сторону во всем, что он намеревался делать. Я противился и неосознанно мешал ему. Спектакль, который он разыграл, был великолепен с точки зрения истинных интриганов. Моему возмущению не было предела, но я не устраивал скандала, я молча, как только мог, уволился с предприятия, которому отдал всю свою трудовую биографию – 13,5 лет. Правда, от мелкой пакости я  не смог отказаться, о чем позже сожалел.</w:t>
      </w:r>
    </w:p>
    <w:p w14:paraId="5BC4F679" w14:textId="77777777" w:rsidR="0043649C" w:rsidRDefault="0043649C">
      <w:r>
        <w:t>Это событие состоялось осенью 1991 года, а в феврале этого же года я начал обучение в заочной школе быстрого чтения. Методика занятий предусматривала упражнения на концентрацию внимания, расслабление, аутотренинг, специальные упражнения для глаз. Я не только точно следовал инструкциям, но и значительно усложнил занятия путем добавления более сложных упражнений. В это же время я познакомился с мужчиной, моим ровесником, который занимался боевыми искусствами, изучал эзотерическую литературу, пытался достичь гармоничного совершенства. Он стал давать мне кое-что для чтения. Таким образом, весь 91 год я успевал совершать глупости, исполнять должностные обязанности, вести общественную работу, писать стихи, запоями читать литературу по эзотеризму, выполнять упражнения по быстрочтению, управляться на огородном участке, общаться с семьей и друзьями. Я спешил жить как перед смертью. Ко всем делам относился с большой тщательностью, будь то полезное дело или очередная  блажь. Моя личная трагедия совпала по времени с развалом Коммунистической Партии Советского Союза, что лишило меня всякой опоры и надежды.</w:t>
      </w:r>
    </w:p>
    <w:p w14:paraId="2E305FA4" w14:textId="77777777" w:rsidR="0043649C" w:rsidRDefault="0043649C">
      <w:r>
        <w:t>После бешенного темпа, с которым развивались события весной и летом, осенью я оказался в глубочайшей депрессии. Работа нашлась сразу же, мой опыт и знания были гарантом материальной стабильности. Но я не находил удовлетворения. Через несколько месяцев я уволился и решил организовать свой частный бизнес. К этому времени я узнал об учителе и ощутил на себе его водительство и его заботу</w:t>
      </w:r>
      <w:r>
        <w:rPr>
          <w:rStyle w:val="ab"/>
        </w:rPr>
        <w:footnoteReference w:id="6"/>
      </w:r>
      <w:r>
        <w:t>. По прежнему много читал и еще больше размышлял. Бизнес не клеился, в то время для успеха нужно было активно наращивать капитал. Источником мог быть только один путь, следовало принять участие в присвоении государственного имущества, которое в обстановке разделения государств, стало общедоступным. По-видимому, не везде все было подобным образом, но в нашем городе такая тенденция преобладала. Я, однажды отказавшись от этого пути, уже не мог себе позволить встать на него вновь. Учитель был против любых моих мыслей на данную тему. В результате бизнеса не получилось, и я вновь устроился на работу по найму. Здесь было не лучше, то же стремление к явному неприкрытому воровству. Мне вновь пришлось сменить место работы. Пришел новый 1993 год, а с ним пришла окончательная нищета. Жена продавала тайком от меня вещи и покупала продукты питания.</w:t>
      </w:r>
    </w:p>
    <w:p w14:paraId="10D1EEB2" w14:textId="77777777" w:rsidR="0043649C" w:rsidRDefault="0043649C">
      <w:r>
        <w:t>Учитель был непреклонен. Он требовал от меня терпения, а в награду за него вел меня от одной истины к другой, которые превращались в мощную логическую цепь. К этому времени произошли значительные события в моей жизни. Я познакомился с удивительными людьми, они помогали понять то, что я еще не мог воспринимать непосредственным образом. Они уберегли меня от губительных заблуждений, которые подстерегали меня на пути. Я учился слышать голос учителя в любых условиях и при любых обстоятельствах. Летом 92 года я готов был принять христианство, но что-то сдерживало, не хватало осознанности для окончательного принятия решения. Учитель молчал, предоставляя возможность самостоятельного выбора. Так всегда, чем важнее выбор, тем тише его голос, если только я не в явном заблуждении. Принятие христианства не есть грех, более того это ответственный и важный шаг, но есть и другой путь к Единому Живому Богу, поэтому учитель предоставил мне право сделать свой выбор не по принуждению, не по подсказке, а с помощью моего разума</w:t>
      </w:r>
      <w:r>
        <w:rPr>
          <w:rStyle w:val="ab"/>
        </w:rPr>
        <w:footnoteReference w:id="7"/>
      </w:r>
      <w:r>
        <w:t>.</w:t>
      </w:r>
    </w:p>
    <w:p w14:paraId="60BEED84" w14:textId="77777777" w:rsidR="0043649C" w:rsidRDefault="0043649C">
      <w:r>
        <w:t>С Христианством связаны корнями мои предки. Я русский человек, мои соплеменники традиционно исповедовали Христианство, поэтому мое желание было вполне логичным и продуманным, но не осознанным. Что же мне помешало?</w:t>
      </w:r>
    </w:p>
    <w:p w14:paraId="17AACC67" w14:textId="77777777" w:rsidR="0043649C" w:rsidRDefault="0043649C">
      <w:r>
        <w:t>В этот период я осваивал открывшиеся у меня способности видеть обычным зрением ауру деревьев, животных и людей.  Одновременно я практиковал хатха-йогу, метод Порфирия Иванова. Периодически голодал, обливался водой, производил очистительные процедуры, выполнял прана-яму и многое другое, что помогало мне увидеть смысл в моем безнадежном  состоянии. Я не терял уверенности и не впадал в отчаяние. Молитвы Единому Живому Богу, совершаемые по рекомендациям Бхагавад-гиты, помогали мне поддерживать бодрость духа в самые тяжелые периоды, которые слились в один бесконечный и, казалось, непереносимый. Каждое утро я выходил на берег реки и выполнял специальные упражнения, которые представляли смесь классической хатха-йоги и гимнастики у-шу. Тогда я и решил, что должен креститься.</w:t>
      </w:r>
    </w:p>
    <w:p w14:paraId="0E705108" w14:textId="77777777" w:rsidR="0043649C" w:rsidRDefault="0043649C">
      <w:r>
        <w:t>В нашем городе не было церкви, но периодически приезжала группа православных священников, которые в гарнизонном доме офицеров</w:t>
      </w:r>
      <w:r>
        <w:rPr>
          <w:rStyle w:val="ab"/>
        </w:rPr>
        <w:footnoteReference w:id="8"/>
      </w:r>
      <w:r>
        <w:t xml:space="preserve"> совершали все церковные обряды, проводили церковные службы и прочее. В середине 92 года они приехали вновь, и я пришел пораньше, что бы поговорить с ними и получить от них так нужную мне поддержку. Их было семь человек. Двое мужчин старше 30 лет, двое старше 20 лет, один около 50 лет, одна монашка, возраст которой было трудно определить, но, по-видимому, более 50-ти, и одна очень молодая послушница. Она бойко торговала иконами, книгами, свечами и прочими вещами, которые обычно продаются в церквях. Монашка, распоряжалась людским потоком, направляя и расставляя всех в нужных местах. Одновременно она знакомила посетителей с расписанием намеченного мероприятия: когда будет крещение, когда причащение, когда и кто будет исповедовать, в котором часу начнется служба</w:t>
      </w:r>
      <w:r>
        <w:rPr>
          <w:rStyle w:val="ab"/>
        </w:rPr>
        <w:footnoteReference w:id="9"/>
      </w:r>
      <w:r>
        <w:t>.</w:t>
      </w:r>
    </w:p>
    <w:p w14:paraId="05E14992" w14:textId="77777777" w:rsidR="0043649C" w:rsidRDefault="0043649C">
      <w:r>
        <w:t>До начала службы было время, и я стал высматривать того, кто мог бы мне помочь. Периодически все священнослужители проходили среди собравшегося народа. Мой выбор пал на двоих, их я избрал в качестве основных претендентов для беседы, это старик, который исповедовал в дальнем углу зала, и старший из них по званию, условно назовем его отец Савва. Отца Савву трудно было остановить, он стремительно проходил мимо, занятый подготовкой к службе. Он был выше среднего роста, крепкого телосложения. Лицо выказывало уверенность, понимание своего положения, удовлетворение и легкое пренебрежение к происходящему. Я не осмелился подойти к отцу Савве и решил, что сделаю это по окончании службы. Старик освободился на некоторое время от осаждавших его набожных женщин, и я подошел к нему.</w:t>
      </w:r>
    </w:p>
    <w:p w14:paraId="2ED01937" w14:textId="77777777" w:rsidR="0043649C" w:rsidRDefault="0043649C">
      <w:pPr>
        <w:pStyle w:val="23"/>
      </w:pPr>
      <w:r>
        <w:t>Доброта была видна в нем, но доброта угнетенного и уставшего от жизни человека. Он без видимого интереса откликнулся на мою просьбу дать совет, отвел меня в другое место зала и выслушал. Я рассказал о своих поисках и находках очень кратко, обмолвился  об учителе, которого слышу. Реакция была мгновенная. Не теряя время на расспросы и выяснение моих глубинных чувств, старик с отрешенным видом стал рассказывать о кознях дьявола, о величии Христианской веры, о значении крестного знамени, о необходимости крещения. Обороты речи  были знакомы и кроме отторжения никаких эмоций не вызывали. Все, что он рассказывал, я знал и без него, мне нужно было гораздо большее, чем то, что он мог дать. Я извинился, поблагодарил за помощь, и он удовлетворенный направился к ожидавшим исповеди женщинам. Первая попытка оказалась неудачной. Но я не расстраивался и не осуждал его, я понимал, что у каждого человека есть свой предел.</w:t>
      </w:r>
    </w:p>
    <w:p w14:paraId="00642F25" w14:textId="77777777" w:rsidR="0043649C" w:rsidRDefault="0043649C">
      <w:r>
        <w:t>Отец Савва был занят, я ждал. Следует пояснить, почему я возлагал надежду именно на него. Двое молодых мужчин, о которых я упоминал, показались мне чересчур легкомысленными, когда за час до этого я бродил в ожидании по набережной. В это время они стоя у парапета молились, бормоча молитвы и периодически отвешивая поклоны и совершая крестное знамение. Меня поразила мысль: неужели для обращения к Богу нужно выходить на берег реки, на людную набережную и напоказ молиться. После молитвы эти, как оказалось просто юноши, стали по-детски резвиться и хвастаться друг перед другом своим превосходством. Тогда я понял, что они по молодости лет и незрелости сознания просто не поймут меня. Затем во время службы, по их неприличному поведению, я убедился окончательно, что не ошибся.</w:t>
      </w:r>
    </w:p>
    <w:p w14:paraId="1E7161F4" w14:textId="77777777" w:rsidR="0043649C" w:rsidRDefault="0043649C">
      <w:r>
        <w:t>Еще один священнослужитель, которому было немногим более 30 лет, имел звание иеромонаха. Он был несколько моложе Саввы, весьма крепкого телосложения, настолько крепкого, что чувствовалось его явное превосходство над остальными. Он вел себя как человек, не терпящий неповиновения в любой форме, в его походке и словах присутствовало самодовольство и изрядная доля наглости. Такого советчика мне не требовалось, таких людей предостаточно и среди мирян. Мои чувства находились в повышенной готовности, я понимал настроения и мысли людей лишь сосредоточив на них свой взгляд</w:t>
      </w:r>
      <w:r>
        <w:rPr>
          <w:rStyle w:val="ab"/>
        </w:rPr>
        <w:footnoteReference w:id="10"/>
      </w:r>
      <w:r>
        <w:t>. Тогда я уже усвоил эту науку.</w:t>
      </w:r>
    </w:p>
    <w:p w14:paraId="7EC79A5D" w14:textId="77777777" w:rsidR="0043649C" w:rsidRDefault="0043649C">
      <w:r>
        <w:t>Началась служба. Священнослужители вели себя торжественно, с достоинством и знанием дела. Глаза истосковавшихся по слову Божьему женщин, бабушек и редких стариков светились умилением и верой. Они были счастливы, что могут слышать и видеть священное действо. Они были искренни, и я также проникся их радостью и благоговением. К концу службы стала заметна спешка. Священнослужители переглядывались и подавали друг другу знаки, которые означали, что у них намечено какое-то мероприятие, и что они могут опоздать, если не поторопятся. Только старик, к которому я обращался за советом, не торопился и делал свою работу обстоятельно и внимательно. Он как будто бы не присутствовал среди нас, он всецело отдавался Богу и не замечал спешки своих товарищей. Улучив момент, иеромонах подошел к нему и откровенно поторопил, старик ничего не ответил, но по его виду стало ясно, что он не осмелится  ослушаться. После этого старик начал ошибаться и путать слова, молодые, не замедлили исподтишка посмеяться над его неуклюжестью, которая явилась следствием необоснованной спешки. Как я позже узнал, Савва действительно спешил, для его группы в гостинице был накрыт шикарный стол со всеми традиционными напитками.</w:t>
      </w:r>
    </w:p>
    <w:p w14:paraId="4A79F060" w14:textId="77777777" w:rsidR="0043649C" w:rsidRDefault="0043649C">
      <w:r>
        <w:t>На протяжении всей службы я пристально следил за Саввой, стараясь понять его потаенные помыслы и устремления. Проанализировать его мысли мне помогла способность видеть ауру, которая оказалась у него того же цвета, что и у обычного преуспевающего администратора или бизнесмена. Это обстоятельство вкупе с прочими наблюдениями, о которых полностью я не в состоянии рассказать, привело меня к мысли, что у этих людей, я не только креститься не буду, но и совета не спрошу. Через год была вторая попытка обращения за советом к православному священнику с подобным результатом. И тогда я понял окончательно, что как бы не привлекательны были идеалы, проповедуемые отдельными религиозными или политическими партиями, все же они претерпевают существенное изменение в сознании их проповедников, которые несут это бремя в заблуждении и под гнетом самости. Страсть к наслаждению сгубила коммунистов, разрушила их идеи, и их высокие цели превратились в пустой звук. Похожая ситуация складывается во многих религиозных объединениях, не является исключением ни Христианство, ни Ислам, ни Сознание Кришны</w:t>
      </w:r>
      <w:r>
        <w:rPr>
          <w:rStyle w:val="ab"/>
        </w:rPr>
        <w:footnoteReference w:id="11"/>
      </w:r>
      <w:r>
        <w:t xml:space="preserve">. </w:t>
      </w:r>
    </w:p>
    <w:p w14:paraId="43075FD4" w14:textId="77777777" w:rsidR="0043649C" w:rsidRDefault="0043649C">
      <w:r>
        <w:t xml:space="preserve">Причины кроются в материальной природе процесса познания и осознания истины. Все самые тонкие переживания человека, его душевную боль и прочее, что мы относим к тончайшей материи, можно описать с помощью материальных теорий. Для всего найдется простое логическое объяснение. Для этого необходимо лишь понять суть того или иного явления сколь угодно утонченного.  Однако понимание материальной природы не означает понимание сути вещей, которое по мере роста уровня требовательности к качеству понимания, постепенно переходит в осознание истины. Понимание есть процесс, происходящий в материальном уме, а осознание есть аналогичный процесс, происходящий в духовном разуме дживы. Обряд крещения, обрезания и другие подобные обряды посвящения Богу есть символ такого осознания. Если обряд посвящения происходит в сознательном возрасте, если его потребность осознана человеком посвящающим себя Единому Живому Богу, то результат наивысший. В противном случае ничего существенного не произойдет. </w:t>
      </w:r>
    </w:p>
    <w:p w14:paraId="0CF41066" w14:textId="77777777" w:rsidR="0043649C" w:rsidRDefault="0043649C">
      <w:r>
        <w:t>Любое посвящение Единому Живому Богу происходит поэтапно. Вначале джива должен осознать свое единство и подчиненность на низших планах бытия. В следующий раз это случится на более высоких планах. Таких этапов может быть сколько угодно много, в зависимости от скорости восхождения дживы по лестнице совершенствования. Даже Иисус Христос не избежал потребности в обряде посвящения, что еще раз подтверждает, что он пришел на Землю не богом, а обычным дживой, которому предстояло доказать свою преданность Аллаху.</w:t>
      </w:r>
    </w:p>
    <w:p w14:paraId="0A25DE5E" w14:textId="77777777" w:rsidR="0043649C" w:rsidRDefault="0043649C"/>
    <w:p w14:paraId="69D0704C" w14:textId="77777777" w:rsidR="0043649C" w:rsidRDefault="0043649C">
      <w:pPr>
        <w:rPr>
          <w:i/>
        </w:rPr>
      </w:pPr>
      <w:r>
        <w:rPr>
          <w:i/>
        </w:rPr>
        <w:t>ОТ МАТФЕЯ. 3.</w:t>
      </w:r>
    </w:p>
    <w:p w14:paraId="7C70FDA1" w14:textId="77777777" w:rsidR="0043649C" w:rsidRDefault="0043649C">
      <w:pPr>
        <w:rPr>
          <w:i/>
        </w:rPr>
      </w:pPr>
      <w:r>
        <w:rPr>
          <w:i/>
        </w:rPr>
        <w:t>13. В то время Иисус пришел из Галилеи к реке Иордан. Он пришел к Иоанну, ибо хотел, что бы Иоанн крестил Его. 14. Но Иоанн попытался предотвратить это. Он сказал: "Я должен креститься у Тебя, почему же Ты пришел ко мне?"</w:t>
      </w:r>
    </w:p>
    <w:p w14:paraId="15BF0A85" w14:textId="77777777" w:rsidR="0043649C" w:rsidRDefault="0043649C">
      <w:pPr>
        <w:rPr>
          <w:i/>
        </w:rPr>
      </w:pPr>
      <w:r>
        <w:rPr>
          <w:i/>
        </w:rPr>
        <w:t>15. В ответ Иисус сказал ему: "Пусть пока будет так. Ибо положено нам выполнить все то, что назначено Богом". И тогда Иоанн дал ему креститься.</w:t>
      </w:r>
    </w:p>
    <w:p w14:paraId="5D033BB3" w14:textId="77777777" w:rsidR="0043649C" w:rsidRDefault="0043649C">
      <w:pPr>
        <w:rPr>
          <w:i/>
        </w:rPr>
      </w:pPr>
      <w:r>
        <w:rPr>
          <w:i/>
        </w:rPr>
        <w:t>16. Иисус крестился, и когда вышел он из воды, то разверзлись небеса перед ним и увидел он дух Божий, который спускался на него, словно голубь. 17. И голос с небес провозгласил: "Вот сын мой возлюбленный, к которому я благоволю".</w:t>
      </w:r>
    </w:p>
    <w:p w14:paraId="60162262" w14:textId="77777777" w:rsidR="0043649C" w:rsidRDefault="0043649C"/>
    <w:p w14:paraId="4C31FA12" w14:textId="77777777" w:rsidR="0043649C" w:rsidRDefault="0043649C">
      <w:r>
        <w:t>Много времени прошло с тех пор. Многие искали способ пройти путем Иисуса Христа, но большинство искало не его путь, а его величие. Заманчиво стать вторым  Иисусом Христом. Не избежал этого соблазна и я. Подобные мысли посылаются любому, кто ищет Божественного покровительства, кто пытается познать путь Иисуса Христа. Это есть ни что иное, как ловушка для не созревшего дживы, поставленная Люцифером</w:t>
      </w:r>
      <w:r>
        <w:rPr>
          <w:rStyle w:val="ab"/>
        </w:rPr>
        <w:footnoteReference w:id="12"/>
      </w:r>
      <w:r>
        <w:t xml:space="preserve">. </w:t>
      </w:r>
    </w:p>
    <w:p w14:paraId="345350AB" w14:textId="77777777" w:rsidR="0043649C" w:rsidRDefault="0043649C">
      <w:r>
        <w:t>Иисус Христос не писал сам ничего. Все, о чем он рассказывал людям, записывалось его учениками – апостолами. Вполне естественно, что он не мог, был не в состоянии рассказать и передать им все тонкости своей мыслительной работы. А именно в мыслях закладываются все основы. Далее при переводах святого писания были неизбежные изменения смысла слов и предложений. Но самое грубое преобразование учения Иисуса Христа произошло при комментировании его священнослужителями, которые лишь могли понять, но не осознать суть написанного. Данное утверждение не означает ложности Нового Завета, а лишь указывает на необходимость творческого подхода к пониманию и особенно осознанию этого бесценного наследия</w:t>
      </w:r>
      <w:r>
        <w:rPr>
          <w:rStyle w:val="ab"/>
        </w:rPr>
        <w:footnoteReference w:id="13"/>
      </w:r>
      <w:r>
        <w:t>.</w:t>
      </w:r>
    </w:p>
    <w:p w14:paraId="7B4A7893" w14:textId="77777777" w:rsidR="0043649C" w:rsidRDefault="0043649C">
      <w:r>
        <w:t>Любой джива, идущий по пути осознания Божественных истин, будет вынужден пройти через те же этапы, через которые прошел Иисус Христос. Это неизменный закон Божественного мироздания</w:t>
      </w:r>
      <w:r>
        <w:rPr>
          <w:rStyle w:val="ab"/>
        </w:rPr>
        <w:footnoteReference w:id="14"/>
      </w:r>
      <w:r>
        <w:t>, это испытание дживы, которым управляет Люцифер по поручению Аллаха. Люцифер отступает</w:t>
      </w:r>
      <w:r>
        <w:rPr>
          <w:rStyle w:val="ab"/>
        </w:rPr>
        <w:footnoteReference w:id="15"/>
      </w:r>
      <w:r>
        <w:t>, когда видит дживу, готовым к вступлению на следующую ступень совершенства. Люцифер не просто отступает, он радуется победе этого дживы, поскольку Люцифер сам создан Аллахом и чтит его не меньше других, которые существуют и наслаждаются жизнью благодаря Единому Живому Богу.</w:t>
      </w:r>
    </w:p>
    <w:p w14:paraId="7300920A" w14:textId="77777777" w:rsidR="0043649C" w:rsidRDefault="0043649C">
      <w:r>
        <w:t xml:space="preserve">Мое крещение, не смотря ни на что, все же состоялось. После неудачных попыток креститься в церкви в конце лета 1992 года ранним утром я как обычно вышел на берег реки. Но в этот раз учитель повел меня вдаль от обычного места. Пройдя около 1,5 – </w:t>
      </w:r>
      <w:smartTag w:uri="urn:schemas-microsoft-com:office:smarttags" w:element="metricconverter">
        <w:smartTagPr>
          <w:attr w:name="ProductID" w:val="2 километров"/>
        </w:smartTagPr>
        <w:r>
          <w:t>2 километров</w:t>
        </w:r>
      </w:smartTag>
      <w:r>
        <w:t>, я оказался на излучине реки, где она, изгибаясь в своем течении, была более быстрой. Здесь дно не было покрыто водорослями, оно было покрыто мелкой галькой без ила. На траве еще не высохла роса, солнце только-только поднялось над горизонтом. Никого из людей поблизости не было видно. Я еще не понимал того, через что мне предстоит пройти, и того, что мне приготовил учитель.</w:t>
      </w:r>
    </w:p>
    <w:p w14:paraId="77EF8689" w14:textId="77777777" w:rsidR="0043649C" w:rsidRDefault="0043649C">
      <w:r>
        <w:t>У меня просто возникло желание раздеться донага и войти в воду, чтобы искупаться. К этому времени я старался ничего не совершать без мысли о Едином Живом Боге. Входя в воду, я думал о Нем. Лишь войдя в воду по щиколотку, я понял, меня озарила мысль, что мне здесь и сейчас предстоит пройти обряд посвящения Единому Живому Богу</w:t>
      </w:r>
      <w:r>
        <w:rPr>
          <w:rStyle w:val="ab"/>
        </w:rPr>
        <w:footnoteReference w:id="16"/>
      </w:r>
      <w:r>
        <w:t xml:space="preserve">. Сознание лихорадочно пыталось найти объяснение всему происходящему. Ведь то, что происходит, есть явное язычество. Другая мысль была о том, что Бог един и для язычников, и для христиан, и для буддистов, и для прочих людей. В сомнении и трепете я поддался призыву и вошел в реку по пояс. Вода была прохладной и приятной. Я ощутил мое единство не только с рекой, с пространством, с растениями и живыми существами, но и с мирозданием. Я ощутил непреодолимую силу, которая увлекла меня в воду с головой. Мое желание окунуться было единым с Его желанием окунуть меня. И следующая мысль была от Него: "Теперь ты посвящен Мне по единому для всех обряду. Для тебя не существует отдельной религии, известной на Земле. Все религии едины, поскольку они все от меня. Иди с миром." </w:t>
      </w:r>
    </w:p>
    <w:p w14:paraId="3B092E2E" w14:textId="77777777" w:rsidR="0043649C" w:rsidRDefault="0043649C">
      <w:r>
        <w:t>В последствии я неоднократно мысленно возвращался к этому состоянию, но ни при каких условиях я не мог ощутить то, что я ощутил тогда</w:t>
      </w:r>
      <w:r>
        <w:rPr>
          <w:rStyle w:val="ab"/>
        </w:rPr>
        <w:footnoteReference w:id="17"/>
      </w:r>
      <w:r>
        <w:t>. Не возможно войти в одну и туже воду дважды. Постепенно я осознал происшедшее. Это было крещение водой. Так люди называют первичный уровень посвящения Единому Живому Богу. Я просил у Бога крещения, я искал возможности креститься, и Аллах внял моему желанию. Уровень моих требований к условиям исполнения этого обряда был слишком высок для смертных священнослужителей, я не мог найти того, кто соответствовал бы этим требованиям. Тогда учитель "привел"  меня к Тому, к Кому я стремился. Аллах сам крестил меня водой. Он не дал мне никаких поручений, Он лишь принял меня в свое лоно на самом низшем уровне, который возможен. Этот уровень соответствует эфирному плану бытия и низшему уровню астрального плана. Следующий уровень посвящения назван Иоанном Крестителем, это крещение огнем. Он охватывает высший астрал и низший ментал. Это соответствует осознанию Единого Живого Бога на умственном и высшем чувственном уровнях. Подготовка к такому посвящению может длиться сколько угодно, некоторые дживы никогда его не достигнут.</w:t>
      </w:r>
    </w:p>
    <w:p w14:paraId="6A3D70A7" w14:textId="77777777" w:rsidR="0043649C" w:rsidRDefault="0043649C">
      <w:r>
        <w:t>Сегодня я осознал многое из данного мне Аллахом, но посвящения огнем я еще не проходил</w:t>
      </w:r>
      <w:r>
        <w:rPr>
          <w:rStyle w:val="ab"/>
        </w:rPr>
        <w:footnoteReference w:id="18"/>
      </w:r>
      <w:r>
        <w:t>, хотя некоторые события, отдаленно напоминающие именно это явление, уже произошли со мной. Я не достиг необходимого уровня развития, для крещения огнем. Для Иисуса Христа посвящение огнем состоялось в дни его распятия на кресте, воскресения и вознесения. Для Мухаммада крещение огнем растянулось на несколько лет. Для Моисея крещение огнем состоялось в дни передачи ему Божественных заповедей. Для Арджуны, преданного бхакты Кришны, крещение огнем состоялось в часы передачи ему Бхагавадгиты на поле боя между двух армий, готовых к сражению. Крещение огнем есть высшая фаза осознания Единого Живого Бога для воплощенных на планете Земля джив. После такого крещения дживы больше не воплощаются на нашей планете</w:t>
      </w:r>
      <w:r>
        <w:rPr>
          <w:rStyle w:val="ab"/>
        </w:rPr>
        <w:footnoteReference w:id="19"/>
      </w:r>
      <w:r>
        <w:t>. Состояние сознания джив, прошедших крещение огнем, Иисус Христос называет царством Божьим, подразумевая следующий  уровень развитого сознания человека, дживы, живого существа, которое превосходит сознание обычного для нас человека. Это еще не Божественное сознание, но это уже и не человеческое. Джива переходит на уровень осознания своего духовного разума, он полностью подчиняет материальный ум и уходит из-под влияния Люцифера, но лишь частично. Полное освобождение от его власти произойдет значительно позже, когда джива осознает Аллаха на уровне духовного разума. Для нас – людей, живущих на Земле, это слишком далекое и фантастическое будущее, о котором сейчас нет смысла говорить, поскольку там будут совершенно другие понятия и представления.</w:t>
      </w:r>
    </w:p>
    <w:p w14:paraId="52179D9E" w14:textId="77777777" w:rsidR="0043649C" w:rsidRDefault="0043649C"/>
    <w:p w14:paraId="6F06A644" w14:textId="77777777" w:rsidR="0043649C" w:rsidRDefault="0043649C">
      <w:pPr>
        <w:pStyle w:val="32"/>
      </w:pPr>
      <w:r>
        <w:t>ОТ МАТФЕЯ. 2.</w:t>
      </w:r>
    </w:p>
    <w:p w14:paraId="6D255FCF" w14:textId="77777777" w:rsidR="0043649C" w:rsidRDefault="0043649C">
      <w:pPr>
        <w:rPr>
          <w:i/>
        </w:rPr>
      </w:pPr>
      <w:r>
        <w:rPr>
          <w:i/>
        </w:rPr>
        <w:t xml:space="preserve">1. Иисус родился в Вифлееме в провинции Иудее во времена царя Ирода. Некоторое время спустя с востока в Иерусалим пришли мудрецы. 2. Они спросили: "Где новорожденный Царь Иудейский? Видели мы, как звезда его воссияла на небе и пришли, чтобы ему поклониться". </w:t>
      </w:r>
    </w:p>
    <w:p w14:paraId="4DD9719F" w14:textId="77777777" w:rsidR="0043649C" w:rsidRDefault="0043649C"/>
    <w:p w14:paraId="29E8D07B" w14:textId="77777777" w:rsidR="0043649C" w:rsidRDefault="0043649C">
      <w:r>
        <w:t>При первой попытке чтения Нового Завета меня заинтересовало, как мудрецы могли предвидеть рождение Иисуса Христа. Поиск ответа привел меня к необходимости более подробно ознакомиться с астрологией. Мне было известно о ней, но мои знания не отличались от невежественных стереотипных формул коммунистической пропаганды. Изучение астрологии явилось дополнением к другим направлениям моего совершенствования. И конечно же Люцифер не упустил возможности расставить свои ловушки. А я, как и следовало ожидать, чуть было не остался в них.</w:t>
      </w:r>
    </w:p>
    <w:p w14:paraId="6392D1DA" w14:textId="77777777" w:rsidR="0043649C" w:rsidRDefault="0043649C">
      <w:r>
        <w:t>Жизнью на планете Земля в неосознанной ее части управляет Люцифер, в распоряжении которого множество различных инструментов. Свободная воля Люцифера ограничена Божественным замыслом. Движение планет, звезд, галактик не подчинены ему, он лишь использует законы их жизни. Законы же эти полностью блокируют свободную волю всех живых существ во вселенной. Они управляют всеми без исключения процессами, протекающими зримо и незримо для человека. То, что человек может наблюдать  доступными ему способами, есть малая часть. Человеку дана свободная воля выбора, но он полностью зависит от влияния космических тел. Человек может выбрать только из того, что ему предложено для выбора, не более того. Астрологические циклы установлены Аллахом и ни Люцифер, ни человек, ни какое другое живое существо, кроме Единого Живого Бога, не способно что-либо изменить по своему усмотрению.</w:t>
      </w:r>
    </w:p>
    <w:p w14:paraId="128989DD" w14:textId="77777777" w:rsidR="0043649C" w:rsidRDefault="0043649C">
      <w:r>
        <w:t>Мои оппоненты могут сколько угодно спорить по этому поводу, но истина останется неизменной. Ловушка Люцифера заключается в том, что человек, познавший тайны астрологии, воспринимает их как ключ к решению всех жизненных проблем. Такой человек превозносится и воспринимает свои успехи как возможность достижения господства над обстоятельствами. Ему кажется, что астрологические познания позволят ему предвидеть события и корректировать их по своему усмотрению. Люцифер подбрасывает ему соответствующие мысли и в нужный момент подсказывает, то, что следует сделать. Люцифер лучше любого астролога знает законы астрологии и поэтому ему не трудно распределить ложные прозрения такого астролога в нужной последовательности, которая позволит человеку почувствовать личное его влияние на события. На самом деле Люцифер знает, что это всего-навсего реализуется заранее определенный Божественный сценарий, но он обустраивает все так, чтобы новоявленный творец истории в лице незрелого астролога прочувствовал свою личную роль. Человек, попавший в ловушку Люцифера, считает себя гением и вершителем своей и чужих судеб. После первой ложной мысли происходят события, в которых человек должен осознанно попытаться совершить действие подсказанное Люцифером, это действие есть закрепление мысли в сознании человека. Люцифер обязательно сделает так, чтобы были все подтверждения несомненной истинности принятого человеком решения. Именно это событие называется в Христианстве продажей души дьяволу. Этим событием управляют те же материальные законы, которые управляют обрядом посвящения Единому Живому Богу. Только в данном случае происходит посвящение Люциферу. Здесь несомненная победа Люцифера и несомненное поражение дживы, который соблазнился ложным собственным величием.</w:t>
      </w:r>
    </w:p>
    <w:p w14:paraId="417AABD1" w14:textId="77777777" w:rsidR="0043649C" w:rsidRDefault="0043649C">
      <w:r>
        <w:t>Мудрецы узнали о рождении нового человека, который должен был родиться в заранее определенном месте, в определенное время, в определенной стране, с заранее определенной судьбой. Сложно определить эти параметры для рядового неприметного человека, но для такого гиганта, которым был Иисус Христос, определить характеристики будущей судьбы для мудрецов было значительно проще. Они, конечно, не могли предвидеть все детали, но основные вехи для них не являлись тайной.</w:t>
      </w:r>
    </w:p>
    <w:p w14:paraId="1A1E442C" w14:textId="77777777" w:rsidR="0043649C" w:rsidRDefault="0043649C">
      <w:r>
        <w:t>Каждый человек с различными степенями точности может предвидеть свою судьбу, основываясь на астрологических наблюдениях. Для таких наблюдений не обязателен телескоп или компьютер, достаточно иметь обыкновенный календарь и уметь вести счет дням, месяцам и годам. Умея считать до ста, человек с развитым сознанием способен ориентироваться в своем будущем, сопоставляя его с прошлым. Конечно же, развитое сознание подразумевает не малые усилия для достижения такого состояния. Я лишь хотел сказать, что отсутствие современного светского образования совершенно не помешает познать свою судьбу. Не следует забывать о ловушках Люцифера, в которые попадают люди, зараженные самостью. Самость, вот первейший враг любого человека.</w:t>
      </w:r>
    </w:p>
    <w:p w14:paraId="162A1E42" w14:textId="77777777" w:rsidR="0043649C" w:rsidRDefault="0043649C">
      <w:r>
        <w:t>Астрологию следует изучать, осознавать, принимать в сознание, но из нее не следует делать панацею от всех ваших бед. Астрология такая же наука, как привычная для нас арифметика, геометрия, физика, химия и другие. Никому не придет в голову, что превосходное знание химии или физики позволит решить все жизненные проблемы. Исключение могут составить мультипликационные или фантастические герои фильмов, которые пытаются подчинить себе мир с помощью роботов, генной инженерии или других наук. Астрология не является исключением из общего правила. Лишь в сознании незрелого человека она может преобразоваться в панацею. В реальности же такой человек в конечном итоге подготовит для себя жестокое наказание.</w:t>
      </w:r>
    </w:p>
    <w:p w14:paraId="68D78E62" w14:textId="77777777" w:rsidR="0043649C" w:rsidRDefault="0043649C"/>
    <w:p w14:paraId="307E3F96" w14:textId="77777777" w:rsidR="0043649C" w:rsidRDefault="0043649C">
      <w:pPr>
        <w:rPr>
          <w:i/>
        </w:rPr>
      </w:pPr>
      <w:r>
        <w:rPr>
          <w:i/>
        </w:rPr>
        <w:t>ОТ МАТФЕЯ. 4.</w:t>
      </w:r>
    </w:p>
    <w:p w14:paraId="765A2C3D" w14:textId="77777777" w:rsidR="0043649C" w:rsidRDefault="0043649C">
      <w:pPr>
        <w:rPr>
          <w:i/>
        </w:rPr>
      </w:pPr>
      <w:r>
        <w:rPr>
          <w:i/>
        </w:rPr>
        <w:t>1. И тогда дух повел Иисуса в пустыню, дабы подвергнуть его искушению дьяволом. 2. Пропостившись сорок дней и ночей, 3. Иисус был очень голоден. И пришел к нему искуситель и сказал: "Если ты сын Божий, то прикажи, чтобы камни эти превратились в караваи хлеба".</w:t>
      </w:r>
    </w:p>
    <w:p w14:paraId="7C601CB0" w14:textId="77777777" w:rsidR="0043649C" w:rsidRDefault="0043649C">
      <w:pPr>
        <w:rPr>
          <w:i/>
        </w:rPr>
      </w:pPr>
      <w:r>
        <w:rPr>
          <w:i/>
        </w:rPr>
        <w:t>4. Но Иисус сказал в ответ: "Написано: "Не хлебом единым жив человек, а всяким словом, исходящим из уст Божьих".</w:t>
      </w:r>
    </w:p>
    <w:p w14:paraId="0E3987F2" w14:textId="77777777" w:rsidR="0043649C" w:rsidRDefault="0043649C">
      <w:pPr>
        <w:rPr>
          <w:i/>
        </w:rPr>
      </w:pPr>
      <w:r>
        <w:rPr>
          <w:i/>
        </w:rPr>
        <w:t>5. Затем отправил его дьявол в святой Иерусалим, поставил его на самую высокую башню храма 6. И сказал: "Если ты – сын Божий, то бросься вниз. Ибо сказано в писании: "И велит Он ангелам своим охранять тебя, и снесут они тебя на руках, чтобы ноги твои не коснулись камня!"</w:t>
      </w:r>
    </w:p>
    <w:p w14:paraId="50211A11" w14:textId="77777777" w:rsidR="0043649C" w:rsidRDefault="0043649C">
      <w:pPr>
        <w:rPr>
          <w:i/>
        </w:rPr>
      </w:pPr>
      <w:r>
        <w:rPr>
          <w:i/>
        </w:rPr>
        <w:t>7. Иисус отвечал ему: "Но в писании сказано также: "Не искушай Господа Бога твоего!"</w:t>
      </w:r>
    </w:p>
    <w:p w14:paraId="20F1DF23" w14:textId="77777777" w:rsidR="0043649C" w:rsidRDefault="0043649C">
      <w:pPr>
        <w:rPr>
          <w:i/>
        </w:rPr>
      </w:pPr>
      <w:r>
        <w:rPr>
          <w:i/>
        </w:rPr>
        <w:t xml:space="preserve"> 8. После этого дьявол перенес его на высокую гору и показал ему все царства мира во всем их великолепии. 9. И сказал он ему: "Я дам тебе все это, если падешь предо мной ниц и станешь мне поклоняться".</w:t>
      </w:r>
    </w:p>
    <w:p w14:paraId="7A09F6D6" w14:textId="77777777" w:rsidR="0043649C" w:rsidRDefault="0043649C">
      <w:pPr>
        <w:rPr>
          <w:i/>
        </w:rPr>
      </w:pPr>
      <w:r>
        <w:rPr>
          <w:i/>
        </w:rPr>
        <w:t>10. И ответил тогда ему Иисус: "Отойди от меня , сатана! Сказано в писании: "Поклоняйся Господу Богу твоему и служи Ему одному!"</w:t>
      </w:r>
    </w:p>
    <w:p w14:paraId="6B4F67A0" w14:textId="77777777" w:rsidR="0043649C" w:rsidRDefault="0043649C">
      <w:pPr>
        <w:rPr>
          <w:i/>
        </w:rPr>
      </w:pPr>
      <w:r>
        <w:rPr>
          <w:i/>
        </w:rPr>
        <w:t>11. И тогда дьявол оставил его в покое, и пришли к нему ангелы и стали помогать.</w:t>
      </w:r>
    </w:p>
    <w:p w14:paraId="604756F0" w14:textId="77777777" w:rsidR="0043649C" w:rsidRDefault="0043649C"/>
    <w:p w14:paraId="2BDF3218" w14:textId="77777777" w:rsidR="0043649C" w:rsidRDefault="0043649C">
      <w:r>
        <w:t>Приведенные стихи служили примером и образцом поведения для меня, когда подобные испытания приходили ко мне. Рискую вызвать у читателя пренебрежительное отношение к себе, сравнивая свою судьбу с событиями, происходившими с Иисусом Христом, но законы мироздания одинаковы для всех джив, идущих по пути Аллаха. Каждый, кто будет искать Божественного покровительства, уподобившись в своем сознании младенцу, как учил Иисус Христос, будет вынужден пройти через эти или подобные испытания. Все, что я делал, есть лишь следование указаниям, содержащимся в святых писаниях, в том числе в Новом Завете. Я читал святые писания, размышлял, действовал, затем анализировал свои поступки, корректировал свои мысли, вновь размышлял, вновь действовал, вновь перечитывал строки святых писаний, вновь анализировал и так до полного осознания той или иной истины. Когда она закреплялась в моем сознании учитель на практических примерах или строках из святых писаний давал мне возможность убедиться в правильности моих выводов. Он вел меня, но ничего не делал вместо меня. Все решения я должен был принимать самостоятельно. Правда, иногда, когда я истощал свои возможности, он просто перекрывал мне путь в запретном направлении. За такую поддержку я ему безмерно благодарен. Именно он вывел меня к Аллаху и вручил ему, уверенный в моей стойкости. Даже я не уверен в себе настолько, чтобы клясться Аллаху в вечной верности, мне это не по силам.</w:t>
      </w:r>
    </w:p>
    <w:p w14:paraId="2C9194B1" w14:textId="77777777" w:rsidR="0043649C" w:rsidRDefault="0043649C">
      <w:r>
        <w:t>Испытания, через которые прошел Иисус Христос, есть обязательные этапы для любого дживы, который пойдет по пути, ведущему к Единому Живому Богу. Конкретные испытания будут подобраны индивидуально, но общие принципы не изменятся. Дьявол, о котором говорится в приведенных стихах, есть то, о чем я рассказывал в первой книге "Записок о мироздании". Для непосвященного человека покажется, что не может человек разговаривать со своими чувствами, которые есть суть он сам. Но это лишь для непосвященного, для того, кто не осознал себя (свое истинное "Я"). Пройдя цикл духовного совершенствования, человек приобретает способность различать мыслеобразы, посылаемые ему (человеку, дживе) его материальным умом, его духовным разумом, Люцифером, высшими живыми существами или самим Аллахом. Так же как ребенок учится различать голоса близких людей, так же посвященный джива учится различать голоса своего ума, разума, Люцифера, живых существ и наконец Единого Живого Бога. Джива отделяет себя от своего материального тела и материального ума. Теперь ум вынужден обращаться к нему с предложениями, а джива решит, что дальше делать с теми сигналами, которые подает ум. До посвящения джива отождествлял себя с материальным умом и был от него полностью зависим. Материальный ум в свою очередь зависим и подчинен Люциферу.</w:t>
      </w:r>
    </w:p>
    <w:p w14:paraId="68021933" w14:textId="77777777" w:rsidR="0043649C" w:rsidRDefault="0043649C">
      <w:r>
        <w:t>Люцифер действует чаще всего двумя способами. Он создает обстановку, которая воспринимается материальным умом, анализируется и готовые выводы, сделанные умом, передаются дживе. Второй способ заключается в непосредственном направлении дживе ложного мыслеобраза, который неопытным дживой воспринимается как его личный. Часто Люцифер имитирует голос Аллаха. Дживе требуется достаточная выдержка и понимание Божественной истины, чтобы не ошибиться. Имитировать голос Аллаха Люцифер может только тогда, когда джива не укрепился в вере в Божественные заповеди, когда он  еще не может крепко держаться за нить, связующую его с Аллахом. В таких случаях Люцифер организует дживе видения, прозрения, откровения, которые джива пожелает. Для такого самонадеянного дживы Люцифер является в некоем образе, который воспринимается дживой как образ Единого Живого Бога, и тогда джива может окончательно заблудиться. Известно описание случая явления Мухаммаду высшего живого существа, как Мухаммад тщательно проверял это видение, дабы не ошибиться и не принять Люцифера. Только после того как Мухаммад проверил и удостоверился в истинности этого живого существа, он выслушал его. Происходило это по ночам в его спальне, и Мухаммад прибегнул к помощи своей жены для проверки, не козни ли это дьявола. Все реальные живые существа никогда не воспримут такой подход, как оскорбление их достоинства. Лишь Люцифер может разыграть любые сцены ревности и гнева, у него такая работа – совращать джив, стремящихся к Божественному покровительству. В его работе все способы хороши, для него не важен путь, для него важен только результат. В его методах и характере сконцентрирована вся наша человеческая сущность. Только дживы, воплощенные в человеческих телах, способны на такие поступки. Характеризуя образ Люцифера, можно сказать без натяжки, что он есть высшая фаза человеческого совершенства. Это то, чего может достичь человек, если пойдет по пути совершенствования без помощи и поддержки Аллаха.</w:t>
      </w:r>
    </w:p>
    <w:p w14:paraId="338D9DA2" w14:textId="77777777" w:rsidR="0043649C" w:rsidRDefault="0043649C">
      <w:r>
        <w:t>Всякий раз, когда джива по мере продвижения на пути Аллаха познает новую истину, Люцифер подбрасывает ему мысль о возможности достичь величия или облегчения судьбы. Он ему говорит всегда почти одни и те же слова: "Вот то, что ты искал!!! Теперь в твоей власти достичь успеха!!! Не упускай момент, действуй решительно, ты знаешь все, что необходимо для успеха!!!" Люцифер не требует кланяться ему в ноги, или совершать специальные обряды. Для него достаточно мысли и конкретного действия, которое будет сделано по его подсказке. Все! Ничего другого он не желает и не требует. Мысль о своем величии и конкретный шаг к этому величию достаточны для дживы, что бы попасть под власть Люцифера. Из этих слов легко сделать вывод, кто действительно нами правит сегодня</w:t>
      </w:r>
      <w:r>
        <w:rPr>
          <w:rStyle w:val="ab"/>
        </w:rPr>
        <w:footnoteReference w:id="20"/>
      </w:r>
      <w:r>
        <w:t>.</w:t>
      </w:r>
    </w:p>
    <w:p w14:paraId="5AE51D1A" w14:textId="77777777" w:rsidR="0043649C" w:rsidRDefault="0043649C">
      <w:r>
        <w:t xml:space="preserve">Так было, есть и будет до срока, о котором знание лишь у Аллаха. На Земле всегда были, есть и будут появляться люди, которые нашли в себе силы и с помощью Единого Живого Бога освободились из-под власти Люцифера. Таких людей в Индии называют адептами и архатами, в Христианстве их называют святыми чудотворцами. Здесь же великие пророки, среди которых Авраам, Ной, Кришна, Моисей, Иисус Христос, Мухаммад. Христианская церковь, желая придать себе вес, причислила к лику святых людей, которые не заслужили этого звания. Они, несомненно, заслужили почести, но не до такой степени, чтобы сравняться с Серафимом Саровским или с Сергием Радонежским. В любом случае дела какой-либо церкви, это ее дела и ее решение, не нам судить. </w:t>
      </w:r>
    </w:p>
    <w:p w14:paraId="229A52B4" w14:textId="77777777" w:rsidR="0043649C" w:rsidRDefault="0043649C"/>
    <w:p w14:paraId="15637838" w14:textId="77777777" w:rsidR="0043649C" w:rsidRDefault="0043649C">
      <w:r>
        <w:t>29.09.99г.</w:t>
      </w:r>
    </w:p>
    <w:p w14:paraId="2407B1FF" w14:textId="77777777" w:rsidR="0043649C" w:rsidRDefault="0043649C"/>
    <w:p w14:paraId="56443936" w14:textId="77777777" w:rsidR="0043649C" w:rsidRDefault="0043649C">
      <w:bookmarkStart w:id="7" w:name="_Toc470144719"/>
      <w:bookmarkEnd w:id="7"/>
    </w:p>
    <w:p w14:paraId="1253A197" w14:textId="77777777" w:rsidR="0043649C" w:rsidRDefault="0043649C">
      <w:pPr>
        <w:pStyle w:val="10"/>
      </w:pPr>
      <w:bookmarkStart w:id="8" w:name="_Toc470144720"/>
      <w:bookmarkStart w:id="9" w:name="_Toc470251235"/>
      <w:bookmarkStart w:id="10" w:name="_Toc471896335"/>
      <w:bookmarkStart w:id="11" w:name="_Toc473345958"/>
      <w:bookmarkStart w:id="12" w:name="_Toc225304844"/>
      <w:r>
        <w:t>Учение Иисуса Христа в святом благовествовании    от Матфея.</w:t>
      </w:r>
      <w:bookmarkEnd w:id="8"/>
      <w:bookmarkEnd w:id="9"/>
      <w:bookmarkEnd w:id="10"/>
      <w:bookmarkEnd w:id="11"/>
      <w:bookmarkEnd w:id="12"/>
    </w:p>
    <w:p w14:paraId="2D6AD095" w14:textId="77777777" w:rsidR="0043649C" w:rsidRDefault="0043649C"/>
    <w:p w14:paraId="75D0BCD7" w14:textId="77777777" w:rsidR="0043649C" w:rsidRDefault="0043649C">
      <w:r>
        <w:t>Многие писатели не упустили возможность изложить свое мнение о принципе выбора учеников Иисусом Христом. Я не исключение, поскольку в этом скрыта некая тайная мысль, тайное знание, которое будет интересно читателю, как бы много об этом уже не было сказано до меня.</w:t>
      </w:r>
    </w:p>
    <w:p w14:paraId="63E986B4" w14:textId="77777777" w:rsidR="0043649C" w:rsidRDefault="0043649C">
      <w:r>
        <w:t>Прежде всего, следует сказать, что выбор был не случаен, в этом нет сомнения. Интерес представляет способ отбора и примененные критерии оценки возможностей и способностей будущих апостолов. Здесь возможны два варианта, которые, по сути, есть единое целое. Сейчас нам будет трудно описать ту действительность, мы можем лишь предположить, и не более. Первый вариант выбора связан с Аллахом, который приказал Иисусу Христу выбрать тех, кого он должен избрать своими учениками, дабы не нарушить Божественный замысел, простирающийся на всю историю человечества от начала до конца манвантары. Это могло произойти только в том случае, если бы Иисус Христос слепо следовал указаниям Аллаха, не размышляя, не анализируя, не принимая самостоятельных решений. Такое возможно лишь с людьми, не познавшими Единого Живого Бога. Именно незрелые дживы, которых на Земле большинство, таким способом исполняют Божественный замысел, не понимая, не осознавая, не задумываясь. Для таких джив существует Люцифер, который и претворяет в жизнь Божественный сценарий, внушая людям то, что те исполняют, думая, что все вершат по своему желанию. Иисус Христос не был таковым, он поступал и мыслил, ясно представляя замысел Аллаха, свои возможности и свои обязанности.</w:t>
      </w:r>
    </w:p>
    <w:p w14:paraId="10E19850" w14:textId="77777777" w:rsidR="0043649C" w:rsidRDefault="0043649C">
      <w:r>
        <w:t>Окончательный выбор Иисус Христос, без всякого сомнения, делал самостоятельно. Так же не может быть подвержено сомнению то, что он сверял свой выбор с Божественным видением. Нет, и не может быть сомнения в том, что Иисус Христос не мог предвидеть всех будущих следствий своего выбора. Он многое видел, он многое предвидел, но не в его власти познать весь объем Божественного сценария. Никогда Иисус Христос не был ни богом, ни его сыном. Нас всех, и его в том числе, в некотором смысле можно назвать детьми Божьими, но только в некотором, а не прямо. Магические способности не есть признак Божественной принадлежности, как бы высоко они не были развиты. Только грубые язычники могут увидеть в необычных способностях Божественную принадлежность. Наши сегодняшние достижения в научно-техническом прогрессе дикари без сомнения отнесут к разряду Божественных. Так же и мы все необычные, но все же человеческие способности, относим к разряду Божественных. Наши предки явно перестарались, причислив Иисуса Христа к единокровному родству с Единым Живым Богом.</w:t>
      </w:r>
    </w:p>
    <w:p w14:paraId="399CDE46" w14:textId="77777777" w:rsidR="0043649C" w:rsidRDefault="0043649C">
      <w:r>
        <w:t>Иисус Христос умел определять степень совершенства любого человека относительно Божественных критериев. Эти критерии, вполне естественно, соответствовали его личной степени совершенства и не более того. У Аллаха в высших мирах действуют другие, более высокие критерии оценки. То, что передал нам Иисус Христос, распространяется только на наш земной человеческий мир. Между нами и Единым Живым Богом существует цепь высших миров, которые разделены между собой качественными барьерами так же, как мы отделены от следующего за нами высшего мира. Конец этой цепи миров мы в состоянии осмыслить как Единого Живого Бога. Мы не в состоянии понять его сущность, не в состоянии ее понять были и все без исключения наши великие пророки, поскольку им открылся путь только в следующий высший мир. О более высоких возможностях пророков мы можем только предполагать.</w:t>
      </w:r>
    </w:p>
    <w:p w14:paraId="5207F986" w14:textId="77777777" w:rsidR="0043649C" w:rsidRDefault="0043649C">
      <w:r>
        <w:t xml:space="preserve"> Иисус Христос выбирал учеников сам, применяя те критерии совершенства, которые он осознал. Которые ему были понятны, которые соответствовали условиям и предназначению приготовленной ученикам роли апостолов. Он, несомненно, сверял свой выбор с требованиями Аллаха. Именно Аллах установил изначально условия, которым должны соответствовать дживы для перехода в следующий мир. Этот мир мы сегодня называем духовным, а наш материальным. По аналогии тот мир, в который ушел Иисус Христос, может быть назван материальным, а следующий за ним духовным. Так реализуется закон относительности, полученный нами от Единого Живого Бога через Эйнштейна. Не только через пророков передаются нам знания, но и через других великих джив, достигших степени совершенства, достаточной для общения с Аллахом.</w:t>
      </w:r>
    </w:p>
    <w:p w14:paraId="16FC5835" w14:textId="77777777" w:rsidR="0043649C" w:rsidRDefault="0043649C">
      <w:r>
        <w:t>Именно таких людей отбирал Иисус Христос. То, что его выбор соответствует другим критериям, определенным исследователями этого вопроса, означает только то, что Иисус Христос смог соблюсти гармонию и не нарушил Божественного сценария. Читатель может узнать множество подробностей, касающихся математического, нумерологического, астрологического, магического и других критериев оценки этого события из книг и отдельных статей многих авторов, но все они лишь свидетельствуют, насколько сложен этот выбор, и насколько точно Иисус Христос смог его исполнить. Человеческому уму такая аналитическая работа не по силам, а вот для духовного разума, как мы видим на примере Иисуса Христа, она исполнима. Ведь он делал этот выбор осмысленно. Но без помощи Единого Живого Бога этот выбор состояться не мог бы!</w:t>
      </w:r>
    </w:p>
    <w:p w14:paraId="69D0AA84" w14:textId="77777777" w:rsidR="0043649C" w:rsidRDefault="0043649C">
      <w:pPr>
        <w:pStyle w:val="20"/>
      </w:pPr>
      <w:bookmarkStart w:id="13" w:name="_Toc470144721"/>
      <w:bookmarkStart w:id="14" w:name="_Toc470251236"/>
      <w:bookmarkStart w:id="15" w:name="_Toc471896336"/>
      <w:bookmarkStart w:id="16" w:name="_Toc473345959"/>
      <w:bookmarkStart w:id="17" w:name="_Toc225304845"/>
      <w:r>
        <w:t>Суть критериев для возможного перехода в следующий мир бытия дживы.</w:t>
      </w:r>
      <w:bookmarkEnd w:id="13"/>
      <w:bookmarkEnd w:id="14"/>
      <w:bookmarkEnd w:id="15"/>
      <w:bookmarkEnd w:id="16"/>
      <w:bookmarkEnd w:id="17"/>
    </w:p>
    <w:p w14:paraId="052A6BD0" w14:textId="77777777" w:rsidR="0043649C" w:rsidRDefault="0043649C">
      <w:r>
        <w:t xml:space="preserve">Иисус Христос говорил: "Будьте совершенны как отец ваш небесный". Что имел в виду великий пророк? </w:t>
      </w:r>
    </w:p>
    <w:p w14:paraId="4776C694" w14:textId="77777777" w:rsidR="0043649C" w:rsidRDefault="0043649C">
      <w:r>
        <w:t xml:space="preserve">В данном разделе первой главы я намерен дать краткое описание мыслеобраза, который открыт мне. Многие сторонники и почитатели учения Иисуса Христа упрекнут меня в том, что я не следую тексту Нового Завета, а измышляю то, о чем в святом писании не говорится ни единого слова. В связи с этим должен еще раз уточнить, что мои "Записки о мироздании" не являются ни пересказом, ни комментарием святых писаний. Стихи святых писаний используются мною только как ключи для входа в соответствующую часть первичного мыслеобраза, которую затем я преобразую в текст. Мне не удается и не удастся добиться полного соответствия моих слов первичному мыслеобразу, но то, что я пишу, может быть в свою очередь использовано читателями в качестве ключей для входа в этот мыслеобраз, для восприятия его и расширения познанной области. </w:t>
      </w:r>
    </w:p>
    <w:p w14:paraId="32AD0890" w14:textId="77777777" w:rsidR="0043649C" w:rsidRDefault="0043649C">
      <w:r>
        <w:t>В Бхагавад-гите дается классификация людей по уровню совершенства их сознания. Люди разделены на 3 группы. Первая низшая группа находится в гуне невежества. Это дживы, которые воплощаются на Земле недавно. Их опыт и знания не поднимаются выше бытового уровня. В них еще не проснулись страстные желания обладать земными богатствами. Они довольствуются наличием пищи, одежды, развлечениями и простыми житейскими удовольствиями, такими как секс, любовь к детям, порядок в семье, стабильность дохода и прочее. Для них вера в Единого Живого Бога есть естественное состояние, но их вера это вера во всевозможные суеверия, поскольку Бога они познать не в состоянии. Искусственное перемещение этих людей в другую группу не принесет никаких результатов, они не в состоянии измениться. Это уже не животные, это люди, но их уровень сознания находится на самой нижней ступени. Им предстоит перейти в будущих воплощениях на следующие ступени человеческого сознания или вернуться в животный мир в случае деградации</w:t>
      </w:r>
      <w:r>
        <w:rPr>
          <w:rStyle w:val="ab"/>
        </w:rPr>
        <w:footnoteReference w:id="21"/>
      </w:r>
      <w:r>
        <w:t xml:space="preserve">. </w:t>
      </w:r>
    </w:p>
    <w:p w14:paraId="332E4C43" w14:textId="77777777" w:rsidR="0043649C" w:rsidRDefault="0043649C">
      <w:r>
        <w:t>Вторая группа находится в гуне страсти. Это люди, чьи желания властвуют. Они еще мало развиты, но кое-какой опыт накопили. Для таких людей вера в бога также связана с суевериями. Они готовы на любые поступки ради достижения своих целей. Многие из них имеют высшее образование, некоторые смогли получить академическое образование и получить ученые степени. Так же среди этой группы можно видеть малограмотных людей, жаждущих денег, изощренных зрелищ и удовольствий. Это самая многочисленная группа. Здесь сосредоточены все известные и еще неизвестные людям пороки. Жажда власти, денег, славы, наслаждений и прочего, прочего, прочего. Высшей фазой в этой группе является страстное желание любой ценой делать добро, не задумываясь, а добро ли это. Именно к этой категории следует отнести людей, которые лишь заучив строки святых писаний, начинают мнить себя проповедниками слова Божьего. Они без всякого такта и внимания к окружающим раздают различную религиозную и полу религиозную  литературу, навязчиво предлагают свои услуги в изучении святых писаний, в которых они кроме букв ничего больше не знают. Еще более заблудшими в дебрях страсти следует считать тех, которые ради непонятного спасения абстрактной души объявляют своих знакомых или родственников слугами дьявола, уходят к своим таким же учителям, совершают самоистязания, самоубийства и прочие глупости. Причины такого ужасающего состояния сознания следует искать в некоторых христианских комментариях святых писаний, которые были сделаны людьми невежественными и чрезмерно зараженными ядом самости.</w:t>
      </w:r>
    </w:p>
    <w:p w14:paraId="123078EA" w14:textId="77777777" w:rsidR="0043649C" w:rsidRDefault="0043649C">
      <w:r>
        <w:t>Третья группа находится в гуне добродетели. Между группами нет четких границ. Гуна это иллюзорная энергия Единого Живого Бога, которая влияет на дживу и блокирует его потенциальные способности, заложенные Аллахом при сотворении дживы. Каждая гуна действует независимо от других гун. Крайне редки случаи, когда на человека действует только одна гуна. Джива постепенно должен освободиться от их влияния и тогда его потенциальные способности смогут проявиться полностью. Дживы, находящиеся в гуне добродетели еще не в состоянии познать Единого Живого Бога, но они уже близки к этому. Именно поэтому Иисус Христос завещал добродетель и не завещал сражения. Он предложил людям более короткий, но и более опасный путь, чем тот, который предложен Мухаммадом и Кришной. Однако следует пояснить, что Иисус Христос предложил путь освобождения от гуны добродетели и не более того. Освобождение от влияния гун еще не обеспечивает перехода в высший мир бытия. Люди, находящиеся в гуне добродетели не способны познать Единого Живого Бога, их религия есть заблуждение и утопия.</w:t>
      </w:r>
    </w:p>
    <w:p w14:paraId="689B62ED" w14:textId="77777777" w:rsidR="0043649C" w:rsidRDefault="0043649C">
      <w:r>
        <w:t>Существует немногочисленная группа людей, которые освободились от влияния всех трех гун, они стоят на последней ступени земного развития. Такое состояние их сознания дает возможность перехода в следующий мир бытия и прекращение земных воплощений</w:t>
      </w:r>
      <w:r>
        <w:rPr>
          <w:rStyle w:val="ab"/>
        </w:rPr>
        <w:footnoteReference w:id="22"/>
      </w:r>
      <w:r>
        <w:t>, но не гарантирует безусловного исполнения потенциальных возможностей. Дживы, познавшие Единого Живого Бога, вынуждены доказать на деле, что их состояние достигло необратимой устойчивости. Только при выполнении этого условия они будут допущены Аллахом в высшие миры. Таких людей мы называем архатами, адептами, пророками, святыми чудотворцами. Они всегда присутствуют на Земле, но не всегда демонстрируют людям свое истинное положение. Многие уходят незамеченными нами.</w:t>
      </w:r>
    </w:p>
    <w:p w14:paraId="2C2F0799" w14:textId="77777777" w:rsidR="0043649C" w:rsidRDefault="0043649C">
      <w:r>
        <w:t>Что означают слова Иисуса Христа: "Будьте совершенны как отец ваш небесный", и как следует понимать в этой связи известное напутствие В.И. Ленина: "Учиться, учиться и еще раз учиться"?</w:t>
      </w:r>
      <w:r>
        <w:rPr>
          <w:rStyle w:val="ab"/>
        </w:rPr>
        <w:footnoteReference w:id="23"/>
      </w:r>
      <w:r>
        <w:t xml:space="preserve">  Кто-то окажется в недоумении по поводу сопоставления изречений двух без сомнения великих, но вместе с тем разделенных в нашем сознании людей. Они отделены друг от друга нашими несовершенными понятиями об истине. В действительности они оба могли черпать знания из первичного мыслеобраза. Пусть из различных его частей, но все же источник их знаний один и тот же.</w:t>
      </w:r>
    </w:p>
    <w:p w14:paraId="234348D5" w14:textId="77777777" w:rsidR="0043649C" w:rsidRDefault="0043649C">
      <w:r>
        <w:t>Понятия о совершенном человеке у людей различны, как различен их уровень сознания. Каждая группа людей по-своему понимает термин совершенный. Тем не менее, мы не будем ориентироваться на низшие уровни сознания, которые почти не способны воспринимать мысленную информацию. Такие люди еще не выстрадали право на собственные мысли, они даже не смогут прочесть то, что пишут другие. Но не потому, что не умеют читать, а потому, что ими чтение используется только для удовлетворения низменных удовольствий. Бульварные и вульгарные романы – вот их доля, в которой они находят наслаждение и смысл. Мои записки обращены к тем, которые готовы к чтению сложных книг. Не все, кто прочтет мои записки, поймет, что здесь написано. Не все, кто поймет, что здесь написано, смогут осознать суть. Не все, кто осознает суть, смогут применить это. Не все, кто применит это, достигнут положительного результата. Не все, кто достигнет положительного результата, смогут познать Единого Живого Бога. Не все, кто сможет познать Единого Живого Бога, получат возможность прекратить земные воплощения.</w:t>
      </w:r>
    </w:p>
    <w:p w14:paraId="674DDB75" w14:textId="77777777" w:rsidR="0043649C" w:rsidRDefault="0043649C">
      <w:r>
        <w:t>Любой путь к совершенству состоит из определенных этапов, которые не могут быть пропущены. Среди этих этапов особая роль отводится воспитанию моральных традиций, которые изложены в Божественных заповедях</w:t>
      </w:r>
      <w:r>
        <w:rPr>
          <w:rStyle w:val="ab"/>
        </w:rPr>
        <w:footnoteReference w:id="24"/>
      </w:r>
      <w:r>
        <w:t xml:space="preserve">. В различных святых писаниях они в деталях различны, но в целом абсолютно схожи. Даже коммунистическая идея приняла их в виде морального кодекса строителя коммунизма. Большинство людей принимает их сегодня как основополагающие, только наполняет своим пониманием. Кроме моральных традиций, неоспоримым требованием является образование. Здесь, к сожалению разногласий много больше. Ценность любого образования, прежде всего, заключается в развитии способности человека к самостоятельному мышлению. Простое вложение в человека готовых формул, не дает ему ничего, кроме вреда. Но умение перерабатывать полученные мыслеобразы в своем сознании, есть без сомнения, верный путь к совершенству. Именно воспитание способности творческого переосмысления известных и избитых истин есть рациональное зерно любой формы образования. </w:t>
      </w:r>
    </w:p>
    <w:p w14:paraId="30E90DAB" w14:textId="77777777" w:rsidR="0043649C" w:rsidRDefault="0043649C">
      <w:r>
        <w:t>Великая сила заключена в непоколебимости веры, но вторая сторона этого достоинства есть сомнение. Вера и сомнение есть две стороны одного явления, которое мы называем убежденностью. Тот, кто не сомневается, тот не способен рационально мыслить. Только гармоническое периодическое колебание между верой и сомнением даст наилучший результат, наивысшую степень убежденности. Материальная наука страдает излишним сомнением, а религия излишней верой. Гармоничное слияние знаний, полученных этими направлениями, познания дадут наилучший результат, который позволит сформировать совершенного человека. Но лишь при условии соблюдения требований высшей морали, которая сегодня признается большинством, а исполняется меньшинством.</w:t>
      </w:r>
    </w:p>
    <w:p w14:paraId="77BE1DC1" w14:textId="77777777" w:rsidR="0043649C" w:rsidRDefault="0043649C">
      <w:r>
        <w:t>Знания, которыми обладает современная наука, есть в большинстве своем истина, полученная из первичного мыслеобраза. Все существующие противоречия с религиозными знаниями находятся на уровне вторичных и более низких уровнях переработанных мыслеобразов, которые сформированы людьми недалекими или пораженными самостью. Очередные поколения людей, неспособные воспринимать первичный или вторичные мыслеобразы, пользуются мыслеобразами после третьей и далее стадий их переработки, когда смысл первичного мыслеобраза искажен или полностью утрачен. В таких условиях разногласия неизбежны, а при развитой самости становятся неизбежными взаимные обвинения, вражда, войны.</w:t>
      </w:r>
    </w:p>
    <w:p w14:paraId="53885DA3" w14:textId="77777777" w:rsidR="0043649C" w:rsidRDefault="0043649C">
      <w:r>
        <w:t xml:space="preserve">Чем выше мыслительные способности человека при укоренившихся высоких моральных правилах поведения, тем выше уровень его совершенства. </w:t>
      </w:r>
    </w:p>
    <w:p w14:paraId="317D1F0A" w14:textId="77777777" w:rsidR="0043649C" w:rsidRDefault="0043649C">
      <w:r>
        <w:t xml:space="preserve">Первичный мыслеобраз состоит из бесчисленного множества более мелких, а те в свою очередь из еще более мелких. Человек в процессе накопления жизненного опыта должен постепенно осмыслить и принять все эти мыслеобразы каждый по отдельности и соединить их в понятную гармоничную логическую систему. Для джив, воплощающихся в человеческих телах на Земле, существует в первичном мыслеобразе своя система более мелких мыслеобразов. Для следующих миров бытия другая, которая включает в себя нашу человеческую систему как составную часть. Человек, претендующий на совершенство, не может и не должен отвергать знания, полученные через святые писания или знания, полученные учеными. Но не следует принимать в свое сознание вторичные мыслеобразы, которые сформированы другими людьми, сколь угодно гениальными. Поэтому говорил, говорю, и буду говорить: "Не верьте никому, кроме Единого Живого Бога". Чем большее количество знаний накопил джива, при соблюдении высших моральных правил, тем выше уровень его совершенства. </w:t>
      </w:r>
    </w:p>
    <w:p w14:paraId="281CA0E5" w14:textId="77777777" w:rsidR="0043649C" w:rsidRDefault="0043649C">
      <w:r>
        <w:t>Но одними знаниями (без практического опыта их применения) совершенства достичь невозможно. Здесь кроется масса трудностей, которые могут быть преодолены только постепенно по мере осознания очередных истин. Процесс познания и приобретения опыта есть единое целое, которое не может быть разделено на отдельные и независимые части.</w:t>
      </w:r>
    </w:p>
    <w:p w14:paraId="6D5537FF" w14:textId="77777777" w:rsidR="0043649C" w:rsidRDefault="0043649C">
      <w:r>
        <w:t>К следующему критерию совершенного человека следует отнести его способность обособлять свое истинное "Я" от того, что этому "Я" не принадлежит. Данная категория не может быть отнесена ни к знаниям, ни к опыту, ни к моральным качествам. Это есть эзотерический критерий, которому можно найти научное объяснение и причислить к категории знания, можно найти причины, почему его следует отнести к категории опыта, можно подкрепить его моральными критериями, но ни что из этого не отразит истины. Для проверки истинного положения и бессмертной сущности "Я" в Раджа йоге начинающим практикование принципов этого учения предлагается провести следующий эксперимент.</w:t>
      </w:r>
    </w:p>
    <w:p w14:paraId="7952246C" w14:textId="77777777" w:rsidR="0043649C" w:rsidRDefault="0043649C">
      <w:r>
        <w:t>Я так же предлагаю его повторить вам, уважаемый читатель. Не все согласятся с предлагаемым выводом, но это их мнение, которое не изменит истины. Попробуйте представить себя мертвым. Уверяю, что никто не сможет этого сделать. Вы можете мысленно увидеть, как ваше тело лежит в гробу, и над ним плачут ваши родственники. Вы можете увидеть свое безжизненное тело в могиле, пожираемое червями, или на поле битвы, разорванное взрывом на куски. Наиболее изощренные мазохисты могут увидеть свое тело в аду терзаемое чудовищами и даже ощутить боль и ужас, но никто не почувствует состояние смерти. Вы  всегда будете видеть себя, т.е. свое тело со стороны. Вы во всех случаях будете наблюдателем, независимо от того будете вы что-нибудь  чувствовать или нет. Происходит такое явление по одной причине. Ваше истинное "Я" не ведает, что такое смерть, оно никогда не ощущало ее, и поэтому не в состоянии представить ее.</w:t>
      </w:r>
    </w:p>
    <w:p w14:paraId="5F4C4DED" w14:textId="77777777" w:rsidR="0043649C" w:rsidRDefault="0043649C">
      <w:r>
        <w:t>В первых воплощениях на Земле джива отождествляет себя с физическим телом. Он его бережет и беспокоится о нем. Далее джива отделяет себя от физического тела и считает что он это чувства. Такой джива ублажает свои чувства, поскольку таким способом он наслаждается. Далее приходит понимание, что потакать своим чувствам, по меньшей мере, не мудро, и джива отождествляет себя с материальным умом. Он мыслит и творит, значит, он живет, так говорит джива, отождествляющий себя с ментальным телом. И лишь, после того как джива освободится от влияния гун невежества, страсти и добродетели, можно будет говорить о его готовности отождествить себя с духовным разумом.</w:t>
      </w:r>
    </w:p>
    <w:p w14:paraId="0D565F55" w14:textId="77777777" w:rsidR="0043649C" w:rsidRDefault="0043649C">
      <w:r>
        <w:t>Кроме того, что изложено в предыдущем абзаце, следует сказать о причастности дживы к плодам своего труда. Здесь страсти некоторых читателей будут задеты за живое. Например, частный собственник должен для достижения совершенства отказаться от притязания на частную собственность. Кто-то воскликнет: "Да это же чистой воды коммунистическая идея. Все наше, все общее. У Тимура съехала крыша!" Что ж Богу Богово, а кесарю кесарево. Нам наши дела, вам ваши дела. Каждый мыслит согласно своему уровню развития. Я ведь не случайно говорил о единстве источника, из которого человечество черпает знания, независимо от привязанности к идеализму или материализму. Другое дело, каким смыслом наполняются мыслеобразы, скопированные с ментального плана, людьми, которые этот мыслеобраз включают в свою систему понимания истины.</w:t>
      </w:r>
    </w:p>
    <w:p w14:paraId="4593F860" w14:textId="77777777" w:rsidR="0043649C" w:rsidRDefault="0043649C">
      <w:r>
        <w:t>К той же категории собственности следует отнести традиции наших предков, о которых так пекутся некоторые люди, придавая этой части человеческого бытия особенное значение. В святых писаниях в качестве заповеди указывается на почитание родителей, но не говорится о беспрекословном подчинении им, независимо от их уровня совершенства. Здесь нет противоречия. Почитание и помощь родителям в их старости есть святая обязанность детей, но не более того. Традиции отцов часто основаны на суеверии или на заблуждении. Стоит ли следовать за такими традициями. Стоит ли любой ценой бороться за сохранение национальных традиций, если им суждено раствориться среди традиций других народов, которые более совершенны. Нет на Земле ничего вечного, нет вечных народов и нет вечных традиций у этих народов. Национальные традиции в искусстве – да! Национальные традиции в фольклоре – да! Национальные традиции в части высших моральных ценностей – да! Но держаться за свой пусть даже самый родной язык, который создает барьер в общении с другими народами, – нет! Национальные традиции в образовании – нет! Во всем должен быть здравый смысл.</w:t>
      </w:r>
    </w:p>
    <w:p w14:paraId="58AC5310" w14:textId="77777777" w:rsidR="0043649C" w:rsidRDefault="0043649C">
      <w:r>
        <w:t>Понятие "совершенный человек" многогранно, и люди понимают его по разному. Для Единого Живого Бога такое понятие имеем четкие и однозначные критерии. Мы можем сколько угодно спорить, насколько совершенен тот или иной человек, но рассудить нас сможет только Аллах, у которого знания и власть над нами. Нам нет смысла биться до крови, доказывая свою правоту, Аллах рассудит нас в назначенный каждому из нас час.</w:t>
      </w:r>
    </w:p>
    <w:p w14:paraId="65FB84FF" w14:textId="77777777" w:rsidR="0043649C" w:rsidRDefault="0043649C">
      <w:pPr>
        <w:pStyle w:val="20"/>
      </w:pPr>
      <w:bookmarkStart w:id="18" w:name="_Toc470144722"/>
      <w:bookmarkStart w:id="19" w:name="_Toc470251237"/>
      <w:bookmarkStart w:id="20" w:name="_Toc471896337"/>
      <w:bookmarkStart w:id="21" w:name="_Toc473345960"/>
      <w:bookmarkStart w:id="22" w:name="_Toc225304846"/>
      <w:r>
        <w:t>Судьба.</w:t>
      </w:r>
      <w:bookmarkEnd w:id="18"/>
      <w:bookmarkEnd w:id="19"/>
      <w:bookmarkEnd w:id="20"/>
      <w:bookmarkEnd w:id="21"/>
      <w:bookmarkEnd w:id="22"/>
    </w:p>
    <w:p w14:paraId="7D2A11F6" w14:textId="77777777" w:rsidR="0043649C" w:rsidRDefault="0043649C">
      <w:r>
        <w:t>Закон свободной воли и закон кармы есть две стороны одного явления (закона), который известен людям под названием судьба. О законе кармы мы говорили уже. О законе свободной воли так же был разговор, но в меньшем объеме. В каждом из этих Божественных законов можно увидеть и личную заслугу дживы и непреодолимую им составляющую, которую он не в состоянии изменить. Закон кармы и закон свободной воли очень тесно переплетены и порой различить их невозможно. Наиболее правильным будет рассматривать их в гармоничном единстве. Для окончательного их осознания вам будет недостаточно только прочесть о них, потребуется глубинное осознание и переработка прочитанного в вашем сознании.</w:t>
      </w:r>
    </w:p>
    <w:p w14:paraId="51FFF6B6" w14:textId="77777777" w:rsidR="0043649C" w:rsidRDefault="0043649C">
      <w:r>
        <w:t xml:space="preserve">Закон судьбы действует на всех без исключения джив, воплощающихся на планете Земля во всех телах всех живых существ и человека, и животных, и микроорганизмов и т.д. Для нас наиболее интересным будет узнать о его действии на человека. </w:t>
      </w:r>
    </w:p>
    <w:p w14:paraId="63A89721" w14:textId="77777777" w:rsidR="0043649C" w:rsidRDefault="0043649C">
      <w:r>
        <w:t>Джива, достигший состояния, когда ему на основании закона судьбы предписывается воплотиться в человеческом теле, получает при очередном воплощении тело человека, находящегося под влиянием трех гун иллюзорной энергии Единого Живого Бога. Степень влияния гун зависит от его жизни и степени совершенства в телах животных. Если бы мы научились распознавать джив, которые впервые воплощаются в человеческом теле, то возможно мы могли бы предположительно определить в теле какого животного этот джива был воплощен в последние жизни на Земле. Наше представление было бы условным и не точным, если бы мы руководствовались только законом судьбы. Но сейчас нас интересует, то, что мы могли бы узнать о таком человеке.</w:t>
      </w:r>
    </w:p>
    <w:p w14:paraId="55BAC639" w14:textId="77777777" w:rsidR="0043649C" w:rsidRDefault="0043649C">
      <w:r>
        <w:t>Например, можно легко определить было ли это животное домашним или диким. Характерной особенностью домашних животных, которые выращивались для декоративных целей в условиях вседозволенности и потакания их любым желаниям, будет являться наивысшая степень развитости самости. Эгоизм, вздорный характер, жажда любых низменных наслаждений и другие человеческие пороки, которые были заложены людьми в его сознание, когда он был воплощен в теле домашней болонки или ленивого избалованного кота. Дживы, воплощенные в домашних животных, выращиваемых на мясо, скорее всего, будут не любить окружающих и всячески их притеснять. Не осознавая причин, такие люди будут мстить людям за убиение их, когда они были в теле животного. Скорее всего, из числа таких людей появятся наиболее изощренные и дерзкие убийцы. Не из числа тех, кто воплощался в телах хищных диких зверей, а именно из числа воплощавшихся в телах домашних животных, выращиваемых для пропитания человека. Не ведая о законе судьбы, люди готовят для своего потомства неприглядное будущее. Одной из сфер, где взращиваются человеческие пороки, есть домашние животные, которые выращивались в условиях, которые явились первичными причинами зарождения пороков.</w:t>
      </w:r>
    </w:p>
    <w:p w14:paraId="79534E7F" w14:textId="77777777" w:rsidR="0043649C" w:rsidRDefault="0043649C">
      <w:r>
        <w:t>Первичность причин человеческих пороков, о которой говорится выше, есть понятие относительное. Рассматривая более длительный отрезок времени, мы найдем другие причины, которые назовем первичными. Но во всех случаях, эти причины будут связаны с дживами, воплощенными в человеческих телах. Именно в человеческом теле джива получает возможности преобразовывать Божественные законы мироздания в некоторых допустимых пределах. Эти пределы ничтожны, но вполне достаточны для взращивания пороков, которые есть суть отступление от всеобщей гармонии, нарушение которой ведет к неизбежной гибели самого дживы и всего с чем такой джива соприкасается. Закон судьбы создан Аллахом только с единой целью: обеспечить ответственность и наказуемость джив, которые отступают от гармоничного существования. Он распространяется не только на обитателей планеты Земля, но и на другие миры, в которых происходит дальнейшее совершенствование джив.</w:t>
      </w:r>
    </w:p>
    <w:p w14:paraId="0BF75D85" w14:textId="77777777" w:rsidR="0043649C" w:rsidRDefault="0043649C">
      <w:r>
        <w:t xml:space="preserve">В Новом Завете не используются слова карма, свободная воля, судьба, но о них говорится, и даются конкретные рекомендации о желательном поведении людей, которое позволит достичь более гармоничного сосуществования. </w:t>
      </w:r>
    </w:p>
    <w:p w14:paraId="2BCB62B4" w14:textId="77777777" w:rsidR="0043649C" w:rsidRDefault="0043649C"/>
    <w:p w14:paraId="34964D63" w14:textId="77777777" w:rsidR="0043649C" w:rsidRDefault="0043649C">
      <w:pPr>
        <w:rPr>
          <w:i/>
        </w:rPr>
      </w:pPr>
      <w:r>
        <w:rPr>
          <w:i/>
        </w:rPr>
        <w:t>ОТ МАТФЕЯ. 5.</w:t>
      </w:r>
    </w:p>
    <w:p w14:paraId="05239913" w14:textId="77777777" w:rsidR="0043649C" w:rsidRDefault="0043649C">
      <w:pPr>
        <w:rPr>
          <w:i/>
        </w:rPr>
      </w:pPr>
      <w:r>
        <w:rPr>
          <w:i/>
        </w:rPr>
        <w:t>3. Блаженны осознающие свою потребность в Боге, ибо Царство Небесное принадлежит им.</w:t>
      </w:r>
    </w:p>
    <w:p w14:paraId="41B413AB" w14:textId="77777777" w:rsidR="0043649C" w:rsidRDefault="0043649C">
      <w:pPr>
        <w:rPr>
          <w:i/>
        </w:rPr>
      </w:pPr>
      <w:r>
        <w:rPr>
          <w:i/>
        </w:rPr>
        <w:t>4. Блаженны печалящиеся, ибо Бог их утешит.</w:t>
      </w:r>
    </w:p>
    <w:p w14:paraId="34634F94" w14:textId="77777777" w:rsidR="0043649C" w:rsidRDefault="0043649C">
      <w:pPr>
        <w:rPr>
          <w:i/>
        </w:rPr>
      </w:pPr>
      <w:r>
        <w:rPr>
          <w:i/>
        </w:rPr>
        <w:t>5. Блаженны кроткие, ибо унаследуют они землю обетованную.</w:t>
      </w:r>
    </w:p>
    <w:p w14:paraId="60F0AD0A" w14:textId="77777777" w:rsidR="0043649C" w:rsidRDefault="0043649C">
      <w:pPr>
        <w:rPr>
          <w:i/>
        </w:rPr>
      </w:pPr>
      <w:r>
        <w:rPr>
          <w:i/>
        </w:rPr>
        <w:t>6. Блаженны изголодавшие и томящиеся жаждой праведности, ибо удовлетворены они будут Богом сполна.</w:t>
      </w:r>
    </w:p>
    <w:p w14:paraId="0C2B5564" w14:textId="77777777" w:rsidR="0043649C" w:rsidRDefault="0043649C">
      <w:pPr>
        <w:rPr>
          <w:i/>
        </w:rPr>
      </w:pPr>
      <w:r>
        <w:rPr>
          <w:i/>
        </w:rPr>
        <w:t>7. Блаженны милостивые, ибо будет им оказана милость Божья.</w:t>
      </w:r>
    </w:p>
    <w:p w14:paraId="7577A15C" w14:textId="77777777" w:rsidR="0043649C" w:rsidRDefault="0043649C">
      <w:pPr>
        <w:rPr>
          <w:i/>
        </w:rPr>
      </w:pPr>
      <w:r>
        <w:rPr>
          <w:i/>
        </w:rPr>
        <w:t>8. Блаженны чистые сердцем, ибо они увидят Бога.</w:t>
      </w:r>
    </w:p>
    <w:p w14:paraId="097643EE" w14:textId="77777777" w:rsidR="0043649C" w:rsidRDefault="0043649C">
      <w:pPr>
        <w:rPr>
          <w:i/>
        </w:rPr>
      </w:pPr>
      <w:r>
        <w:rPr>
          <w:i/>
        </w:rPr>
        <w:t>9. Блаженны миротворцы, ибо названы они будут детьми Божьими.</w:t>
      </w:r>
    </w:p>
    <w:p w14:paraId="1918BE88" w14:textId="77777777" w:rsidR="0043649C" w:rsidRDefault="0043649C">
      <w:pPr>
        <w:rPr>
          <w:i/>
        </w:rPr>
      </w:pPr>
      <w:r>
        <w:rPr>
          <w:i/>
        </w:rPr>
        <w:t>10. Блаженны преследуемые за праведность, ибо Царство Небесное принадлежит им.</w:t>
      </w:r>
    </w:p>
    <w:p w14:paraId="65521C4E" w14:textId="77777777" w:rsidR="0043649C" w:rsidRDefault="0043649C">
      <w:pPr>
        <w:rPr>
          <w:i/>
        </w:rPr>
      </w:pPr>
      <w:r>
        <w:rPr>
          <w:i/>
        </w:rPr>
        <w:t>11. Блаженны вы, когда оскорбляют вас и преследуют, и клевещут на вас только потому, что вы – мои ученики.</w:t>
      </w:r>
    </w:p>
    <w:p w14:paraId="1A14BF52" w14:textId="77777777" w:rsidR="0043649C" w:rsidRDefault="0043649C">
      <w:pPr>
        <w:rPr>
          <w:i/>
        </w:rPr>
      </w:pPr>
      <w:r>
        <w:rPr>
          <w:i/>
        </w:rPr>
        <w:t>12. Ликуйте и радуйтесь, ибо велика будет награда ваша на небесах. Точно так же люди преследовали и пророков, живших до вас.</w:t>
      </w:r>
    </w:p>
    <w:p w14:paraId="28FC5E3E" w14:textId="77777777" w:rsidR="0043649C" w:rsidRDefault="0043649C"/>
    <w:p w14:paraId="74B845DD" w14:textId="77777777" w:rsidR="0043649C" w:rsidRDefault="0043649C">
      <w:r>
        <w:t>Приведенные стихи есть ни что иное, как описание причин и неизбежных их следствий согласно закону кармы. Вообще, в восточной философии закон кармы трактуется гораздо шире, чем мы о нем знаем. Понятие закона кармы включает в себя закон свободной воли и закон судьбы. Понятие судьбы включает в себя закон свободной воли и закон кармы. Все это есть ни что иное, как словоблудие. Основой всех этих терминов и законов является единый мыслеобраз. Он содержится в первичном Божественном мыслеобразе в качестве одной из его составных частей.</w:t>
      </w:r>
    </w:p>
    <w:p w14:paraId="5C5D2B37" w14:textId="77777777" w:rsidR="0043649C" w:rsidRDefault="0043649C">
      <w:r>
        <w:t xml:space="preserve">Важное значение в формировании причин и следствий имеет наше мышление, наши желания, наши устремления. В грубой форме, не сосредотачиваясь на деталях, можно сказать, что Единый Живой Бог исполняет любые наши желания. То к чему мы стремимся, то мы и получаем. Иногда для осуществления наших желаний нужны особые условия, которых сегодня нет на Земле, тогда мы будем ожидать создания Аллахом таких условий вместе с другими дживами, желания которых могут быть исполнены одновременно с нашими. Такое ожидание может затянуться на несколько воплощений, и если мы не передумаем, то оно неизменно будет выполнено. Исполнению подлежит все. Дживы готовятся к воплощению определенными группами, в которых собраны дживы со схожими желаниями. Их судьбы распределены так, что бы одни могли показать другим пагубность того, что они замыслили, и получить наказания за совершенные грехи (действия, которые привели к страданиям других джив). </w:t>
      </w:r>
    </w:p>
    <w:p w14:paraId="7D4FC79A" w14:textId="77777777" w:rsidR="0043649C" w:rsidRDefault="0043649C">
      <w:r>
        <w:t>Группу джив, воплощенную на Земле условно можно разделить на две подгруппы. Одна подгруппа содержит джив, которая получает возможность исполнения своих желаний, а вторая группа состоит из джив, которые воплотились для получения кармических следствий. Четких границ между этими двумя группами нет, поскольку нет людей с чисто черными или белыми желаниями, с чисто черной или белой кармой. В течении одного воплощения джива может оказаться в группе исполнения желаний, и в группе пожинающей плоды предыдущих действий.</w:t>
      </w:r>
    </w:p>
    <w:p w14:paraId="78A94AFD" w14:textId="77777777" w:rsidR="0043649C" w:rsidRDefault="0043649C">
      <w:r>
        <w:t>В группе исполнения желаний количество джив с черными и белыми желаниями подбирается с учетом соблюдения баланса добра и зла, гармонии и дисгармонии. Аналогично в группе получения кармических следствий. Для обеспечения исполнения закона судьбы Аллах создал специальных живых существ, которые следят за порядком в нашем человеческом мире. Нам они не видны, а мы у них как на ладони.</w:t>
      </w:r>
    </w:p>
    <w:p w14:paraId="11AEC96B" w14:textId="77777777" w:rsidR="0043649C" w:rsidRDefault="0043649C">
      <w:r>
        <w:t>Какова же последовательность формирования причин и следствий человеческой судьбы, какова роль того, кого мы называем дьяволом и кого мы называем Люцифером?</w:t>
      </w:r>
    </w:p>
    <w:p w14:paraId="7971CAEF" w14:textId="77777777" w:rsidR="0043649C" w:rsidRDefault="0043649C">
      <w:r>
        <w:t>Люцифер не создает сам ложных мыслеобразов и не пытается преднамеренно ввести человека в заблуждение. Он есть живое существо, которое ответственно за управление жизнедеятельностью людей, находящихся под влиянием трех гун: невежества, страсти и добродетели. Те, кто освобождаются из-под их влияния, переходят в группу людей, за управление жизнедеятельностью которых ответственно живое существо, называемое нами архангел Гавриил. Люциферу подчинены демоны, а Гавриилу ангелы. Множество людей в отдельных поступках и мыслях находят поддержку у Люцифера и одновременно заслуживают внимание со стороны Гавриила. И Гавриил, и Люцифер подчинены полубогу, который правит нашей вселенной. Его имя в Бхагавад-гите Брахма, а в христианской иерархии это Иегова. Имена, приводимые мною, могут быть оспорены, но суть от этого не изменится. Наша вселенная есть одна из множества вселенных, созданных Аллахом. Для получения более полных знаний советую ознакомиться с данными астрономии и астрофизики, чтобы точнее понять суть строения планетарных систем, галактик и самой вселенной. Знание чисто материальных законов позволит вам понять суть религиозных воззрений и терминов, применяемых в религиозной философии.</w:t>
      </w:r>
    </w:p>
    <w:p w14:paraId="1D833474" w14:textId="77777777" w:rsidR="0043649C" w:rsidRDefault="0043649C">
      <w:r>
        <w:t xml:space="preserve">Наши древние предки для описания законов мироздания применяли понятную большинству форму представления истины, которая сравнивается с семейными отношениями людей. Применена семейная аналогия ввиду отсутствия другой более понятной. Например, сегодня все без исключения экстрасенсы для объяснения осознанных ими явлений применяют энергетическую аналогию. При этом они называют энергией все непонятные субстанции и тонкое вещество, которые чувствуют или наблюдают. Многие современные ученые в публичных выступлениях для объяснения сложных явлений применяют другую аналогию, основанную на понятии облучение. Например, в одном из телевизионных выступлений Святослав Федоров сказал об облучении космосом яйцеклетки и сперматозоида человека, которое влияет на формирование будущего человека. Несомненно, он знает намного больше того, о чем сказал, и понимает явление значительно глубже, но если бы он попытался все это изложить в одной фразе в доступной телезрителям форме далеким от научных знаний, то его бы не поняли. </w:t>
      </w:r>
    </w:p>
    <w:p w14:paraId="4D8002E8" w14:textId="77777777" w:rsidR="0043649C" w:rsidRDefault="0043649C">
      <w:r>
        <w:t>В своих "Записках о мироздании" я вынужден применять подобные аналогии, которые порой противоречат друг другу, но данное противоречие связано лишь с искажением действительности в созданных людьми мыслеобразах. Я вырываю отдельные наиболее подходящие части из разных мыслеобразов. Пытаюсь их соединить в единый, который позволит читателю увидеть общность всех знаний, накопленных людьми на протяжении нашего осмысленного существования.</w:t>
      </w:r>
    </w:p>
    <w:p w14:paraId="42FC6409" w14:textId="77777777" w:rsidR="0043649C" w:rsidRDefault="0043649C">
      <w:r>
        <w:t>Люцифер оперирует только теми мыслеобразами, которые создало человечество. Его задача обеспечить реализацию всех без исключения мыслеобразов людей, которые находятся под влиянием трех гун. Для более точного представления о механизме реализации замысла, т.е. мыслеобраза, следует сказать, что мыслеобраз изначально есть материальный объект, обладающий способностью к самостоятельной реализации. Роль Люцифера заключается в том, что бы отрегулировать очередность, последовательность и временные рамки реализации мыслеобразов. Вопрос не так прост, что бы в этой книге осветить его.</w:t>
      </w:r>
    </w:p>
    <w:p w14:paraId="67967A5E" w14:textId="77777777" w:rsidR="0043649C" w:rsidRDefault="0043649C">
      <w:r>
        <w:t xml:space="preserve">Гавриил так же оперирует только теми мыслеобразами, которые созданы дживами, свободными от влияния гун, хотя бы частично. Как только некоторая часть сознания дживы заполняется истинным мыслеобразом, который идентичен первичному, даже в малой части, так этот джива попадает в поле зрения Гавриила. Гавриил способствует закреплению в сознании джив истины, помогает расширить ее осознание. В трудные для такого человека периоды ангелы Гавриила направляют ему верные мыслеобразы, которые способствуют более глубокому пониманию мироздания, уберегают от ошибок. И Гавриил, и Люцифер не способны причинить человеку вреда, они лишь ослабляют и регулируют разрушительные следствия созданных людьми мыслеобразов. </w:t>
      </w:r>
    </w:p>
    <w:p w14:paraId="12E164D5" w14:textId="77777777" w:rsidR="0043649C" w:rsidRDefault="0043649C">
      <w:r>
        <w:t xml:space="preserve">Дьявол, как я уже объяснял в первой книге, не есть живое существо. Такого живого существа нет в мироздании. Оно порождено и существует только в сознании человека. Люди, подобные существующим сегодня членам сатанинских сект, создали мыслеобраз этого живого существа. Подобные мыслеобразы называются фантомами. Они способны, как и любой другой мыслеобраз действовать самостоятельно, лишь изредка получая дополнительную энергию от своих приверженцев, и других людей, уверенных в его истинности. Люцифер регулирует деятельность таких фантомов, которых создано людьми бесчисленное множество, а Гавриил оберегает тех джив, которые своими стараниями заслужили эту поддержку. </w:t>
      </w:r>
    </w:p>
    <w:p w14:paraId="6BE5FC71" w14:textId="77777777" w:rsidR="0043649C" w:rsidRDefault="0043649C">
      <w:r>
        <w:t>Фантом борьбы добра со злом на небесах между армией сатаны и Бога, есть суеверие, порожденное возбужденным сознанием несовершенных джив. Это в их сознании происходит непрекращающаяся борьба между истиной (добром) и заблуждением (злом), которую они воспринимают в образе битвы Единого Живого Бога и вымышленного дьявола. Человек есть бог своего организма, который гораздо сложнее, чем мы себе можем представить. Это бог – неразумный, неспособный самостоятельно править своими подданными. Вместо него управлением подданных занимается Люцифер и Гавриил. Данная аллегория полезна для осмысления нашего места в мироздании.</w:t>
      </w:r>
    </w:p>
    <w:p w14:paraId="71127CAD" w14:textId="77777777" w:rsidR="0043649C" w:rsidRDefault="0043649C">
      <w:pPr>
        <w:pStyle w:val="30"/>
      </w:pPr>
      <w:bookmarkStart w:id="23" w:name="_Toc225304847"/>
      <w:r>
        <w:t xml:space="preserve">Судьба, карма, состояние манаса и состояние души. </w:t>
      </w:r>
      <w:r>
        <w:rPr>
          <w:b w:val="0"/>
          <w:i w:val="0"/>
          <w:sz w:val="24"/>
        </w:rPr>
        <w:t xml:space="preserve">(14 Августа </w:t>
      </w:r>
      <w:smartTag w:uri="urn:schemas-microsoft-com:office:smarttags" w:element="metricconverter">
        <w:smartTagPr>
          <w:attr w:name="ProductID" w:val="2007 г"/>
        </w:smartTagPr>
        <w:r>
          <w:rPr>
            <w:b w:val="0"/>
            <w:i w:val="0"/>
            <w:sz w:val="24"/>
          </w:rPr>
          <w:t>2007 г</w:t>
        </w:r>
      </w:smartTag>
      <w:r>
        <w:rPr>
          <w:b w:val="0"/>
          <w:i w:val="0"/>
          <w:sz w:val="24"/>
        </w:rPr>
        <w:t>.)</w:t>
      </w:r>
      <w:bookmarkEnd w:id="23"/>
    </w:p>
    <w:p w14:paraId="6D45DBFA" w14:textId="77777777" w:rsidR="0043649C" w:rsidRDefault="0043649C">
      <w:pPr>
        <w:rPr>
          <w:b/>
          <w:i/>
        </w:rPr>
      </w:pPr>
      <w:r>
        <w:rPr>
          <w:b/>
          <w:i/>
        </w:rPr>
        <w:t xml:space="preserve">Данный подзаголовок написан 13 Августа </w:t>
      </w:r>
      <w:smartTag w:uri="urn:schemas-microsoft-com:office:smarttags" w:element="metricconverter">
        <w:smartTagPr>
          <w:attr w:name="ProductID" w:val="2007 г"/>
        </w:smartTagPr>
        <w:r>
          <w:rPr>
            <w:b/>
            <w:i/>
          </w:rPr>
          <w:t>2007 г</w:t>
        </w:r>
      </w:smartTag>
      <w:r>
        <w:rPr>
          <w:b/>
          <w:i/>
        </w:rPr>
        <w:t>.</w:t>
      </w:r>
    </w:p>
    <w:p w14:paraId="2C14EBA6" w14:textId="77777777" w:rsidR="0043649C" w:rsidRDefault="0043649C">
      <w:r>
        <w:t>Все, что написано в предыдущем подзаголовке "Судьба", можно забыть, поскольку это видение соответствует вполне определенному состоянию мыслительной системы, которая только готовится познать истину. Понятия судьба и карма появились в результате наблюдений за жизнедеятельностью людей, это реальные человеческие судьбы, это реальная их карма, но истолкованы они моими предшественниками и мною неверно. Наши точки зрения на эти явления были далеки от совершенства, и неизбежно при детальном анализе явлений и процессов, связанных с формированием судьбы (кармы), с ее реализацией, порождали новые заблуждения, которые требовали все новых и новых надстроек над человеческой цивилизацией в виде иерархии живых существ из многочисленных ангелов, демонов, липиков, архангелов, полубогов и т.д. Следуя этой логике, все эти высшие существа должны были писать программы судьбы для каждого человека, каждого животного и т.д. Детальный анализ этой схемы неизбежно приводил в тупик, поскольку эта схема построена на аналогии с государственным управлением в человеческой цивилизации.</w:t>
      </w:r>
    </w:p>
    <w:p w14:paraId="39A11373" w14:textId="77777777" w:rsidR="0043649C" w:rsidRDefault="0043649C">
      <w:r>
        <w:t>Такая надстройка все усложняла и усложняла мироздание, окончательно запутывала и не позволяла увидеть истинное положение вещей. Когда я окончательно запутался в конце прошлого года, я задумал изучить устройство мыслительной системы человека, т.е. свою мыслительную систему. Для продолжения исследований я должен был понимать, что мне преподносит моя мыслительная система, откуда она это все берет, на каких принципах и по каким законам она действует. Согласитесь, что это было логичное и разумное решение. Подробно эти события я описываю в шестой книге.</w:t>
      </w:r>
    </w:p>
    <w:p w14:paraId="7373FBF0" w14:textId="77777777" w:rsidR="0043649C" w:rsidRDefault="0043649C">
      <w:r>
        <w:t>В процессе изучения мыслительной системы мне потребовалось "откатить" назад все мои логические рассуждения за границу базовых мыслеобразов. Это действие повлекло за собой тяжелейший стресс и очень тяжелое физическое состояние похожее на глубочайшую анемию, сопровождающуюся общей депрессией, упадком сил, и всеми сопряженными с этим негативными явлениями. Благодаря многолетним тренировкам я достаточно легко переждал это состояние, все нормализовалось и постепенно я вновь обрел способность трезво анализировать поступающую мне информацию.</w:t>
      </w:r>
    </w:p>
    <w:p w14:paraId="43952C3C" w14:textId="77777777" w:rsidR="0043649C" w:rsidRDefault="0043649C">
      <w:r>
        <w:t>Основным механизмом реализации судьбы и кармы, как это мне представляется сегодня, является, то, что я назвал состоянием человека. Состояние человека, это комплексное понятие, которое включает в себя состояние души, манаса и всех прочих живых существ, слагающих человека (микровселенную человека). Основными факторами определяющими состояние человека являются состояния мыслительной системы манаса и мыслительной системы души. Никаких надстроек в виде пишущих человеческие программы судеб липиков не существует, это мое незрелое представление о мироздании породило такой вывод. Мое новое представление по данному вопросу вновь может оказаться неверным, поэтому вновь повторяю, не верьте мне, а мыслите самостоятельно, самостоятельно ищите свои объяснения всему, что вы узнаете, видите, фиксируете иными способами.</w:t>
      </w:r>
    </w:p>
    <w:p w14:paraId="4CCED1FD" w14:textId="77777777" w:rsidR="0043649C" w:rsidRDefault="0043649C">
      <w:r>
        <w:t>На сегодня картина развития душ и манасов на Земле во многом прояснилась для меня, но еще не настолько, чтобы торжествовать и заявлять об окончательном познании этих процессов. Эта картина примерно выглядит следующим образом.</w:t>
      </w:r>
    </w:p>
    <w:p w14:paraId="355AA8BC" w14:textId="77777777" w:rsidR="0043649C" w:rsidRDefault="0043649C">
      <w:r>
        <w:t>Астрологический часовой механизм генерирует "астрологические поля", которые оказывают воздействие на психические центры манаса и души, а так же на психические центры всех прочих живых существ, включая мыслеобразы. Данное астрологическое поле можете назвать торсионным, используя современный научный термин, который похоже очень близок к действительности, создает базовое состояние психических центров живых существ. Чем больше психических центров у живого существа, чем больше они развиты, тем насыщеннее их базовое состояние, это уже почти мысль, а не просто эмоциональное состояние. Чем меньше количество психических центров у живого существа, чем меньше они развиты, тем грубее базовое состояние. Во втором случае базовое состояние характеризуется или просто желанием жить, или просто желанием умереть, или что-то подобное и максимально примитивное.</w:t>
      </w:r>
    </w:p>
    <w:p w14:paraId="7207F542" w14:textId="77777777" w:rsidR="0043649C" w:rsidRDefault="0043649C">
      <w:r>
        <w:t>Об устройстве психических центров читайте в пятой и шестой книгах, там есть рисунки.</w:t>
      </w:r>
    </w:p>
    <w:p w14:paraId="3658D153" w14:textId="77777777" w:rsidR="0043649C" w:rsidRDefault="0043649C">
      <w:r>
        <w:t>У всех живых существ, действующих в материальной вселенной (проявленных в материальной вселенной) есть психические центры. Психический центр, это сфера из тонкого вещества с правильным многогранником внутри. У простейших живых существ один психический центр, у развитых пять, по числу существующих в природе правильных многогранников. Я долго сомневался, действительно ли внутри психических центров имеются вращающиеся многогранники, или это моя разыгравшаяся фантазия. Но постепенно это сомнение развеивается. Существенный толчок к этому я получил вчера, просмотрев телевизионную передачу "Невероятно, но факт", в которой рассказывалось о торсионных полях и торсионных генераторах.</w:t>
      </w:r>
    </w:p>
    <w:p w14:paraId="086329CF" w14:textId="77777777" w:rsidR="0043649C" w:rsidRDefault="0043649C">
      <w:r>
        <w:t>Я позволю коротко пересказать суть услышанного, и записать свои выводы на этот счет, поскольку данное обстоятельство как нельзя лучше иллюстрирует работу астрологического часового механизма. Вот, что я узнал из телепередачи.</w:t>
      </w:r>
    </w:p>
    <w:p w14:paraId="5F4796B4" w14:textId="77777777" w:rsidR="0043649C" w:rsidRDefault="0043649C">
      <w:r>
        <w:t>Каждое тело во вселенной кроме магнитного и гравитационного поля при его вращении образует торсионное поле, которое способно воздействовать на психическое состояние любого живого существа в т.ч. и человека. Данные исследования относятся к разряду засекреченных, поскольку уже созданы торсионные генераторы, которые являются не чем иным как оружием будущих поколений людей. Торсинные генераторы способны воздействовать на психическую систему больших масс людей, пробуждая в их сознании или страх, или другие импульсы.</w:t>
      </w:r>
    </w:p>
    <w:p w14:paraId="586D738C" w14:textId="77777777" w:rsidR="0043649C" w:rsidRDefault="0043649C">
      <w:r>
        <w:t>В программе приводилось два примера их использования во время боевых действий. Первый пример это использование торсионных генераторов американцами во время операции "Буря в пустыне" против иракских войск. По свидетельству телепередачи иракские военные разбегались при виде американцев, бросая вооружение. Второй пример, это использование торсионных генераторов во время штурма белого дома в Москве после развала Советского Союза. В первом случае генерировалось чувство страха, а во втором желание воевать, быть активным, все уничтожать и т.д.</w:t>
      </w:r>
    </w:p>
    <w:p w14:paraId="79F69ADF" w14:textId="77777777" w:rsidR="0043649C" w:rsidRDefault="0043649C">
      <w:r>
        <w:t>Даже если телевизионщики приукрасили события в части описания мест, времени и эффективности применения торсионных генераторов, что я не исключаю, факт наличия торсионных полей реален и проверен научными методами. В этом сомневаться нет причин.</w:t>
      </w:r>
    </w:p>
    <w:p w14:paraId="04A05520" w14:textId="77777777" w:rsidR="0043649C" w:rsidRDefault="0043649C">
      <w:r>
        <w:t>Термин "торсионное поле" я слышал давно, но не знал, что это такое. О подобном психотропном оружии, я тоже слышал, но не знал о принципе его работы. Теперь знаю.</w:t>
      </w:r>
    </w:p>
    <w:p w14:paraId="15EE66B3" w14:textId="77777777" w:rsidR="0043649C" w:rsidRDefault="0043649C">
      <w:r>
        <w:t>Если предположить, что планеты солнечной системы создают торсионное поле, которое и есть астрологическое поле, то они должны вращаться намного быстрее. Это мое предположение, основанное на моих эмоциях и не более того. С другой стороны известно, что Луна не вращается вокруг своей оси. Я не располагаю точными сведениями, но судя по тому, что Луна постоянно обращена к Земле одной и той же стороной, она действительно не вращается вокруг своей оси. В этом случае она не должна иметь собственного торсионного поля. Но Луна имеет собственное торсионное поле, которое оказывает очень заметное влияние на психо-эмоциональное состояние человека и других живых существ на Земле.</w:t>
      </w:r>
    </w:p>
    <w:p w14:paraId="75E68BBC" w14:textId="77777777" w:rsidR="0043649C" w:rsidRDefault="0043649C">
      <w:r>
        <w:t>Отсюда, а так же из других моих наблюдений, я делаю вывод, что торсионное поле образуется как за счет собственного вращения планет, астероидов, комет и других космических объектов, так и за счет вращения их психических центров. Все планеты Солнечной системы имеют собственные психические центры, скорее всего по одному. Астероиды однозначно не должны иметь психических центров (я так предполагаю). Кометы – не знаю, я не знаю их происхождение.</w:t>
      </w:r>
    </w:p>
    <w:p w14:paraId="288B99AB" w14:textId="77777777" w:rsidR="0043649C" w:rsidRDefault="0043649C">
      <w:r>
        <w:t>Каждая галактика должна, это следует из наличия очень медленно меняющегося астрологического поля, иметь психические центры, возможно несколько. Возможно, что каждая планетарная система со звездой в центре имеет не один, а несколько психических центров. Все это предположения, основанные на законе аналогий и не более того.</w:t>
      </w:r>
    </w:p>
    <w:p w14:paraId="0E92FE08" w14:textId="77777777" w:rsidR="0043649C" w:rsidRDefault="0043649C">
      <w:r>
        <w:t>Почему я считаю, что в центре психических центров вращаются правильные многогранники?</w:t>
      </w:r>
    </w:p>
    <w:p w14:paraId="38282244" w14:textId="77777777" w:rsidR="0043649C" w:rsidRDefault="0043649C">
      <w:r>
        <w:t>Впервые я об этом задумался, когда у меня было видение. Это видение повторялось много раз в течение длительного времени. Точнее это было даже не видение, а я наблюдал устройство своих психических центров, когда пытался практиковать целительство, когда учился видеть свои внутренние органы и т.п. Я четко и ясно видел сферу с прозрачным многогранником внутри. Я ни разу не мог определить количество граней, потому что он вращался очень быстро. Я длительное время шел к пониманию этого многогранника, который я видел внутри себя. Затем я увидел все пять психических центров в своем теле, которые были прикреплены тонкими тканями к области позвоночника. Я обратился за разъяснением к одному из знакомых экстрасенсов, но он сказал, что я вижу чакры, и вижу их не в том месте, где они реально находятся. Чакры находятся на позвоночнике, так он мне сказал. Все твои цветные видения, это твоя юность, все энергии черно-белые, сказал он мне.</w:t>
      </w:r>
    </w:p>
    <w:p w14:paraId="76B76EBB" w14:textId="77777777" w:rsidR="0043649C" w:rsidRDefault="0043649C">
      <w:r>
        <w:t>Но мое чувство знания, которое в это время было уже достаточно развито, не согласилось с его выводами, оно подсказало мне, что я должен сохранить это видение в памяти и в дальнейшем понять его.</w:t>
      </w:r>
    </w:p>
    <w:p w14:paraId="761FE894" w14:textId="77777777" w:rsidR="0043649C" w:rsidRDefault="0043649C">
      <w:r>
        <w:t>Далее в течение многолетних исследований и анализа я пришел к той схеме, которую зарисовал в пятой книге. Теперь продолжение.</w:t>
      </w:r>
    </w:p>
    <w:p w14:paraId="412A5E4A" w14:textId="77777777" w:rsidR="0043649C" w:rsidRDefault="0043649C">
      <w:r>
        <w:t>Наличие многогранников позволяет генерировать очень разнообразные состояния мыслительной системы. Пять психических центров с многогранниками внутри можно назвать психо-эмоциональной системой, но я предпочитаю считать, что психо-эмоциональной системы в отдельном виде не существует, это лишь форма проявления деятельности мыслительной системы.</w:t>
      </w:r>
    </w:p>
    <w:p w14:paraId="117025B6" w14:textId="77777777" w:rsidR="0043649C" w:rsidRDefault="0043649C">
      <w:r>
        <w:t>Связка из энергетической чакры, психического центра и ментальной чакры дают механизм, который формирует первичного дживу с одним психическим центром внутри. Детали этого процесса пока еще скрыты от меня, но думаю, что со временем я увижу их.</w:t>
      </w:r>
    </w:p>
    <w:p w14:paraId="16636F04" w14:textId="77777777" w:rsidR="0043649C" w:rsidRDefault="0043649C"/>
    <w:p w14:paraId="7FA6B342" w14:textId="77777777" w:rsidR="0043649C" w:rsidRDefault="0043649C">
      <w:r>
        <w:t>Итак, мы имеем астрологический часовой механизм, функционирующий на мощных торсионных генераторах. Давайте дадим такое название психическим центрам планет и самим планетам, если они все же излучают торсионные поля помимо своих психических центров. А то уже честно признаться надоело изобретать какие-то новые малопонятные читателям термины, фантазии не хватает. Я всячески избегаю изобретения новых терминов, и стараюсь использовать существующие, которые на мой взгляд наиболее удачны для конкретного случая, объекта или живого существа. Так у меня появились названия "манас", "душа", "джива" и другие термины, смысл которых значительно отличается от исходного.</w:t>
      </w:r>
    </w:p>
    <w:p w14:paraId="3937DDC4" w14:textId="77777777" w:rsidR="0043649C" w:rsidRDefault="0043649C">
      <w:r>
        <w:t>Пока ребенок находится в утробе матери, его психические центры скорее всего еще не вращаются. В момент рождения кристаллы психических центров начинают вращаться, причем их первичное (базовое) вращение каким-то образом соответствует общему астрологическому полю в момент запуска. Что это за базовое вращение, пока не ясно, но думаю, что в момент запуска кристаллы занимают определенное исходное положение и уже из этого положения начинается вращение. Возможно, что это так. Могут быть другие объяснения, связанные с состоянием мыслеобразов души. Одним словом факт наличия некоего базового состояния существует, остается лишь объяснить механизм его функционирования.</w:t>
      </w:r>
    </w:p>
    <w:p w14:paraId="2F438C89" w14:textId="77777777" w:rsidR="0043649C" w:rsidRDefault="0043649C">
      <w:r>
        <w:t>Вообще эта теория имеет очень много неясностей. Неясностей настолько много, что я подвергаю сомнению всю теорию в целом. Например, психические центры души вращаются постоянно, даже тогда, когда душа не имеет физического человеческого тела. Психические центры манаса должны вести себя точно также. Отсюда вывод, что в момент рождения кристаллы психических центров манаса и души вращаются по своей собственной программе. Но вполне возможно, что в момент рождения они изменяют какие-то характеристики вращения, что и прослеживается в последующем астрологами.</w:t>
      </w:r>
    </w:p>
    <w:p w14:paraId="4D731F90" w14:textId="77777777" w:rsidR="0043649C" w:rsidRDefault="0043649C">
      <w:r>
        <w:t>Наиболее вероятным и наиболее близким к истине является следующий вариант объяснения. Этот вариант основан на том, что кристаллы психических центров всех без исключения живых существ никогда не прекращают своего вращения, факт отсутствия вращения означает разрушение психического центра.</w:t>
      </w:r>
    </w:p>
    <w:p w14:paraId="548EAF34" w14:textId="77777777" w:rsidR="0043649C" w:rsidRDefault="0043649C">
      <w:r>
        <w:t>Момент рождения, который фиксируется астрологами, и интерпретируется как фундамент всей будущей жизни конкретного человека, является лишь логичным следствием жизни всех живых существ, которые объединяются в человеческом теле. Когда человеческое тело находится в утробе матери, все психические центры всех живых существ этого будущего ребенка вращаются под влиянием психических центров матери. Когда происходит рождение их движение корректируется глобальным астрологическим механизмом. Именно смена приоритетов от материнских психических центров в сторону астрологического часового механизма и фиксируется наблюдениями астрологов. В дальнейшем все фазы и изменения состава астрологического (торсионного) поля отражаются на вращениях кристаллов всех психических центров. Если направленность и фазы астрологического поля совпадают с направленностью и фазами собственных торсионных полей психических центров, то наблюдается подъем жизненных сил и наоборот.</w:t>
      </w:r>
    </w:p>
    <w:p w14:paraId="00E43A35" w14:textId="77777777" w:rsidR="0043649C" w:rsidRDefault="0043649C">
      <w:r>
        <w:t>Приведенное выше краткое описание влияния астрологического часового механизма на человека необходимо для понимания формирования судьбы человека и всех живых существ, из которых он состоит.</w:t>
      </w:r>
    </w:p>
    <w:p w14:paraId="4E99AE56" w14:textId="77777777" w:rsidR="0043649C" w:rsidRDefault="0043649C">
      <w:r>
        <w:t>Каждое живое существо имеет хотя бы теоретическую возможность управлять вращением кристаллов своих психических центров. Параметры вращения кристаллов определяют состояние психического центра и являются одной из важных составляющих общего состояния живого существа. Одной из характеристик совершенного живого существа является способность управлять вращением психических центров по своему усмотрению. Это очень сложно, но достижимо.</w:t>
      </w:r>
    </w:p>
    <w:p w14:paraId="78C20417" w14:textId="77777777" w:rsidR="0043649C" w:rsidRDefault="0043649C">
      <w:r>
        <w:t>Суть совершенствования мыслительной системы манаса заключается в приобретении практических навыков управления вращением кристаллов своих психических центров. Только после того, как манас научится управлять собственными психическими центрами, он сможет научиться управлять чужими психическими центрами. Кармическая задача манаса заключается именно в этом. Кармическая задача души заключается в научении управлять чужими психическими центрами, при дальнейшем усовершенствовании управления собственными.</w:t>
      </w:r>
    </w:p>
    <w:p w14:paraId="4623CC68" w14:textId="77777777" w:rsidR="0043649C" w:rsidRDefault="0043649C">
      <w:r>
        <w:t>Судьба каждого отдельного манаса, каждой отдельной души, и каждого отдельного человека в конечном итоге определяется их способностью управлять своими психическими центрами, не взирая на внешние помехи, которые генерируются астрологическим механизмом и другими живыми существами. Это очень большая тема, описание которой займет очень много места, в рамках данного подзаголовка раскрыть ее невозможно.</w:t>
      </w:r>
    </w:p>
    <w:p w14:paraId="66659AE7" w14:textId="77777777" w:rsidR="0043649C" w:rsidRDefault="0043649C">
      <w:r>
        <w:t>Управление психическими центрами в конечном итоге проявляется в формировании того или иного психо-эмоционального состояния человека, тех или иных мыслей, тех или иных поступков и действий. На более высоком уровне человек оказывает влияние на всех окружающих его людей, животных, растения. На еще более высоком уровне управления собственными состояниями человек приобретает способность управлять событиями вдали от себя и многими другими процессами, вплоть до состояния атмосферы (управление погодой) и другими природными процессами.</w:t>
      </w:r>
    </w:p>
    <w:p w14:paraId="62F48A0D" w14:textId="77777777" w:rsidR="0043649C" w:rsidRDefault="0043649C"/>
    <w:p w14:paraId="5A60F168" w14:textId="77777777" w:rsidR="0043649C" w:rsidRDefault="0043649C">
      <w:r>
        <w:t>Механизм отсчета времени астрологическим механизмом работает очень просто и эффективно. Торсионные генераторы планет Солнечной системы, других планетарных и звездных систем запрограммированы на генерацию определенных астрологических (торсионных) полей, которые воздействуют на всех без исключения живых существ. Последовательность генерации полей такова, что живые существа, которые не побеспокоились о своем совершенствовании после очередной смены "состава" торсионного поля блокируются этим полем. Они более не могут ему противостоять, они не могут управлять своими психическими центрами, поскольку торсионное поле астрологического механизма мощнее, оно блокирует возможности живых существ управлять собственными психическими центрами. Все просто, кто не успел, тот опоздал.</w:t>
      </w:r>
    </w:p>
    <w:p w14:paraId="541A1712" w14:textId="77777777" w:rsidR="0043649C" w:rsidRDefault="0043649C">
      <w:r>
        <w:t>Блокировка не является сиюминутной и глобальной. На первоначальных этапах блокировке подвергаются лишь отдельные параметры работы психических центров. Например, блокируется только одна степень свободы вращающегося кристалла. Это еще далеко не гибель живого существа. Сознательное живое существо еще имеет возможность устранить это ограничение путем собственного совершенствования. Это и есть то, что в восточных религиях названо кармическим следствием или кармической задачей.</w:t>
      </w:r>
    </w:p>
    <w:p w14:paraId="07F3E3C9" w14:textId="77777777" w:rsidR="0043649C" w:rsidRDefault="0043649C">
      <w:r>
        <w:t>Чем в большей степени живое существо может управлять своими психическими центрами, тем в большей степени оно независимо от влияния астрологического часового механизма.</w:t>
      </w:r>
    </w:p>
    <w:p w14:paraId="32764C1E" w14:textId="77777777" w:rsidR="0043649C" w:rsidRDefault="0043649C"/>
    <w:p w14:paraId="7F52FA47" w14:textId="77777777" w:rsidR="0043649C" w:rsidRDefault="0043649C">
      <w:r>
        <w:t>Кроме астрологического часового механизма на психические центры живого существа влияют торсионные поля психических центров мыслеобразов, которые находятся в разуме этого живого существа. При этом не имеет значения собственный это мыслеобраз или чужой. Если мыслеобраз находится внутри разума, то он неизбежно влияет на степени свободы вращения кристаллов психических центров живого существа. Психический центр мыслеобраза намного меньше психических центров планет и звезд, но он и намного ближе к психическим центрам живого существа, что позволяет ему на равных с планетами оказывать влияние на состояние живого существа. Так уровень и состав мышления живого существа способствует формированию того или иного состояния живого существа.</w:t>
      </w:r>
    </w:p>
    <w:p w14:paraId="2D587EC3" w14:textId="77777777" w:rsidR="0043649C" w:rsidRDefault="0043649C">
      <w:r>
        <w:t>В результате взаимодействия торсионных генераторов планет, психических центров мыслеобразов и психических центров живого существа формируется суммарное состояние живого существа. Это состояние позволяет (или не позволяет) формировать то или иное физическое тело, через которое можно познавать жизнь, получать удовольствия от жизни, продолжать свое совершенствование, совершать многое другое. Торсионное поле астрологического механизма блокирует возможность создания того или иного физического тела живым существом, которое уже неоднократно имело такое тело, но не совершенствовалось в нем, а только получало удовольствия. В очередном цикле астрологический механизм изменил состав торсионного поля и данное живое существо утратило в новых условиях способность создавать такое же физическое тело, в котором оно развивалось ранее. Но оно не утратило способность получить удовлетворение от жизни и возможность совершенствования в менее совершенном физическом теле.</w:t>
      </w:r>
    </w:p>
    <w:p w14:paraId="3703DA2E" w14:textId="77777777" w:rsidR="0043649C" w:rsidRDefault="0043649C">
      <w:r>
        <w:t>"Ленивые" сознательные живые существа идут по пути деградации – от человеческого тела к животному и далее вниз по лестнице эволюции.</w:t>
      </w:r>
    </w:p>
    <w:p w14:paraId="29D5DA4C" w14:textId="77777777" w:rsidR="0043649C" w:rsidRDefault="0043649C">
      <w:r>
        <w:t>На этом следует закончить вводную часть данной теории. Надеюсь, что у меня будет возможность дать более подробные описания.</w:t>
      </w:r>
    </w:p>
    <w:p w14:paraId="0C24694F" w14:textId="77777777" w:rsidR="0043649C" w:rsidRDefault="0043649C">
      <w:r>
        <w:t xml:space="preserve">14 Августа </w:t>
      </w:r>
      <w:smartTag w:uri="urn:schemas-microsoft-com:office:smarttags" w:element="metricconverter">
        <w:smartTagPr>
          <w:attr w:name="ProductID" w:val="2007 г"/>
        </w:smartTagPr>
        <w:r>
          <w:t>2007 г</w:t>
        </w:r>
      </w:smartTag>
      <w:r>
        <w:t>.</w:t>
      </w:r>
    </w:p>
    <w:p w14:paraId="6BE8AB0D" w14:textId="77777777" w:rsidR="0043649C" w:rsidRDefault="0043649C">
      <w:pPr>
        <w:pStyle w:val="20"/>
      </w:pPr>
      <w:bookmarkStart w:id="24" w:name="_Toc470144723"/>
      <w:bookmarkStart w:id="25" w:name="_Toc470251238"/>
      <w:bookmarkStart w:id="26" w:name="_Toc471896338"/>
      <w:bookmarkStart w:id="27" w:name="_Toc473345961"/>
      <w:bookmarkStart w:id="28" w:name="_Toc225304848"/>
      <w:r>
        <w:t>Правила высшей морали.</w:t>
      </w:r>
      <w:bookmarkEnd w:id="24"/>
      <w:bookmarkEnd w:id="25"/>
      <w:bookmarkEnd w:id="26"/>
      <w:bookmarkEnd w:id="27"/>
      <w:bookmarkEnd w:id="28"/>
    </w:p>
    <w:p w14:paraId="57F70A22" w14:textId="77777777" w:rsidR="0043649C" w:rsidRDefault="0043649C">
      <w:r>
        <w:t>В Новом Завете почти каждое слово наполнено смыслом, который имеет под собой очень глубокие материальные корни, не смотря на высшую его духовность. Истины Иисуса Христа подобны дереву, которое корнями глубоко в земле, а ветвями высоко в небе. В любой Божественной истине, которую мы относим к вершине духовности, обязательно найдется материальная основа. А в любой чисто материальной истине, которую мы таковой считаем, найдется высшая духовность. Приведенный факт еще раз подтверждает единство всего сущего, которое разделено в сознании людей Аллахом для наилучшего его понимания и осознания нами.</w:t>
      </w:r>
    </w:p>
    <w:p w14:paraId="3B4C904C" w14:textId="77777777" w:rsidR="0043649C" w:rsidRDefault="0043649C">
      <w:r>
        <w:t>Утверждение о том, что такое разделение продиктовано Единым Живым Богом, будет не вполне верно. Аллах дал нам возможность познавать истину по частям, хотя и не запретил познать ее всю сразу. Теоретически эта возможность существует, но это очередная утопия. Кришнаиты питают надежду на мгновенное познание истины, такая же надежда прослеживается в Исламе. Но не дано человеку за одно воплощение познать истину до такой степени, что бы получить доступ в высший мир. Новый Завет свободен от этой утопии. Более того, рекомендации Иисуса Христа предназначены для людей, не достигших вершин человеческого совершенства. Они предназначены для людей, пораженных невежеством и страстью. Даже для людей, находящихся в гуне добродетели здесь недостаточно рекомендаций, которые помогли бы им освободиться от влияния очередных иллюзий, связанных с побочными влияниями неосознанной добродетели.</w:t>
      </w:r>
    </w:p>
    <w:p w14:paraId="03487434" w14:textId="77777777" w:rsidR="0043649C" w:rsidRDefault="0043649C"/>
    <w:p w14:paraId="0D9E9209" w14:textId="77777777" w:rsidR="0043649C" w:rsidRDefault="0043649C">
      <w:pPr>
        <w:rPr>
          <w:i/>
        </w:rPr>
      </w:pPr>
      <w:r>
        <w:rPr>
          <w:i/>
        </w:rPr>
        <w:t>ОТ МАТФЕЯ. 5.</w:t>
      </w:r>
    </w:p>
    <w:p w14:paraId="17551E05" w14:textId="77777777" w:rsidR="0043649C" w:rsidRDefault="0043649C">
      <w:pPr>
        <w:rPr>
          <w:i/>
        </w:rPr>
      </w:pPr>
      <w:r>
        <w:rPr>
          <w:i/>
        </w:rPr>
        <w:t>21. Слышали вы, что сказано было нашим предкам: "Не убивайте, а тот, кто совершит убийство, ответит за это перед судом". 22. Но говорю вам, что всякому, кто разгневается на ближнего своего, придется ответить перед судом</w:t>
      </w:r>
      <w:r>
        <w:rPr>
          <w:rStyle w:val="ab"/>
          <w:i/>
        </w:rPr>
        <w:footnoteReference w:id="25"/>
      </w:r>
      <w:r>
        <w:rPr>
          <w:i/>
        </w:rPr>
        <w:t xml:space="preserve">. </w:t>
      </w:r>
    </w:p>
    <w:p w14:paraId="376D5985" w14:textId="77777777" w:rsidR="0043649C" w:rsidRDefault="0043649C"/>
    <w:p w14:paraId="79100387" w14:textId="77777777" w:rsidR="0043649C" w:rsidRDefault="0043649C">
      <w:r>
        <w:t>Мы уже затрагивали тему сражения, мы будем к ней возвращаться и дальше. Сейчас разберем часть ее, которая требует постепенного осмысления с точки зрения добра и зла. Само по себе убийство может быть и добром и злом в зависимости от многих причин и состояния сознания, как убийцы, так и его жертвы. Однозначно причислить акт убийства к злу невозможно. Аналогичное положение верно и в отношении причисления его к добру. Все понятия человека есть относительные истины, основанные на его представлении о мироздании. Абсолютная истина, не может быть познана человеком в полном объеме. Но отдельные ее части нам доступны.</w:t>
      </w:r>
    </w:p>
    <w:p w14:paraId="7664456E" w14:textId="77777777" w:rsidR="0043649C" w:rsidRDefault="0043649C">
      <w:r>
        <w:t>Мы есть дживы, не подверженные рождению и смерти в том понимании, которое существует в нашем представлении о жизни на планете Земля. Явления рождения и смерти мы понимаем убого и односторонне. С такой позиции убийство есть несомненное зло. Наше сознание отстает от процесса познавания. Процесс осознания отстает по времени от процесса понимания. Процесс понимания отстает от процесса познания</w:t>
      </w:r>
      <w:r>
        <w:rPr>
          <w:rStyle w:val="ab"/>
        </w:rPr>
        <w:footnoteReference w:id="26"/>
      </w:r>
      <w:r>
        <w:t xml:space="preserve">. Данные утверждения справедливы, как для отдельного дживы, так и для группы. Различия кроются в протяженности временного промежутка между этими отдельными процессами. Для индивида промежуток короче, для группы промежуток длиннее. Вот характерный пример. </w:t>
      </w:r>
    </w:p>
    <w:p w14:paraId="7FC882AB" w14:textId="77777777" w:rsidR="0043649C" w:rsidRDefault="0043649C">
      <w:r>
        <w:t>В соответствии с научными наблюдениями нам известно, что зародыш человека в утробе матери есть живое существо, которое способно реагировать на раздражители, способно чувствовать и общаться с матерью, в его поведении присутствуют все признаки жизни. Тем не мене только немногие родители воспринимают его как своего кровного наследника. Большинство рассматривают его как неживое существо, которое можно заражать токсичными лекарственными веществами, наркотиками, никотином, алкоголем. Не считается преступлением убийство человека, который еще не вышел из утробы. Мы признаем его право называться человеком, находящимся в утробе матери, но за его убийство не только не наказываем, но даже не осуждаем. Это характерный и яркий пример отставания нашего сознания от познаваемого нами.</w:t>
      </w:r>
    </w:p>
    <w:p w14:paraId="4A49E81C" w14:textId="77777777" w:rsidR="0043649C" w:rsidRDefault="0043649C">
      <w:r>
        <w:t xml:space="preserve">Следующий этап преломленного человеческого сознания наблюдается в различии прав, которые предоставлены детям и взрослым. За избиение ребенка или даже за простое физическое наказание его родителями, не следует никаких юридических последствий. В то же время, если подонку дана заслуженная пощечина, человека, наказавшего подонка, будут судить и причислят к разряду преступников. Здесь так же можно видеть задержку между познанием, пониманием и осознанием. </w:t>
      </w:r>
    </w:p>
    <w:p w14:paraId="105A5C1B" w14:textId="77777777" w:rsidR="0043649C" w:rsidRDefault="0043649C">
      <w:r>
        <w:t xml:space="preserve">И на последнем этапе жизни человека не обошлось без подобных гримас законов мироздания. Человек, достигший преклонного возраста, получает преимущества перед молодыми только за то, что он завершает свой жизненный путь. Его старость воспринимается обществом как горе и поэтому для него почтение, пусть формальное, но внимание. Общество готовит его, а иногда подталкивает к завершению жизненного пути, который по его мнению (общества) завершается навсегда и ждать от пожилого человека больше нечего. Такой член общества здоровых и молодых людей постепенно перестает интересовать. Вспоминают о нем совершенно удивительным образом после его смерти. Устраивают пышные погребальные церемонии, поминальные обеды, устанавливают надгробные памятники. Причем все эти действия совершают с большим рвением и большей фантазией люди, которые не верят в загробную жизнь. Удивительный парадокс человеческого мышления, который кроме как дремучей глупостью не назовешь. </w:t>
      </w:r>
    </w:p>
    <w:p w14:paraId="758C3ACB" w14:textId="77777777" w:rsidR="0043649C" w:rsidRDefault="0043649C">
      <w:r>
        <w:t>Эти примеры я привел в качестве прелюдии. В них видны противоречия, которые порождены нашими традициями, а так же противоречия порожденные мною в моих "Записках о мироздании". Обе группы противоречий будут преследовать любого человека, который ознакомился с моими пояснениями. Я не смогу вас избавить от них. Только вы сами способны после осознания истинного своего положения устранить эти и другие противоречия. Любой, кто попытается доказать правоту своих взглядов на вопрос правомерности убийства, будет опровергнут другими, даже если не сразу, а через несколько сотен лет. Взгляды людей на этот вопрос будут изменяться по мере более глубокого понимания истины.</w:t>
      </w:r>
    </w:p>
    <w:p w14:paraId="1FB8666C" w14:textId="77777777" w:rsidR="0043649C" w:rsidRDefault="0043649C">
      <w:r>
        <w:t>Возможно, выделить убийство на физическом, эфирном, астральном, ментальном и духовном плане. Большего числа элементов подразделения убийства сейчас дать не могу, это выходит за рамки выбранного мною уровня изложения материала. Наиболее распространенной формой убийства сегодня является физическая. Возможны комбинации, сочетающие две и более форм убийства. Физическая форма нам понятна. Орудия убийства: нож, пуля, тупой предмет, падение с высоты. Характерной особенностью такого убийства является разрушение физического тела полностью или отдельной его части. Традиционный аборт с применением скребков есть физическое убийство. При этом джива лишается физического тела помимо его воли. Самоубийство сопровождается теми же явлениями, что и насильственное убийство. Карма и судьба человека развиваются теми же способами, различия между убийством и самоубийством только в смысле, только в правильности сделанного выбора. Если самоубийца сделал верный выбор, то следствия будут наилучшими для него, если он ошибся, то следствия будут худшими в зависимости от степени заблуждения.</w:t>
      </w:r>
    </w:p>
    <w:p w14:paraId="003E0DA3" w14:textId="77777777" w:rsidR="0043649C" w:rsidRDefault="0043649C">
      <w:r>
        <w:t>Убийство с помощью химических веществ, электрических и магнитных полей при определенных условиях может быть отнесено к пограничному, между эфирным и физическими телами. Черная магия, примененная для убийства, чаще всего воздействует на эфирное тело. Гибель эфирного тела неизбежно влечет за собой гибель физического. Повреждения эфирного тела вызывают различные заболевания, проявляющиеся в физическом теле. Например, паралич, эпилепсия, нарушение двигательных функций, нарушение пищеварения, кровообращения, неврозы патологического характера и другие. Чаще всего глухота, слепота, немота, дистрофия, анемия, мигрени, цинга, врожденные–уродства и другие болезни связаны с нарушениями в эфирном теле. Среди таких нарушений есть исправимые, а есть неисправимые.</w:t>
      </w:r>
    </w:p>
    <w:p w14:paraId="679DD5DE" w14:textId="77777777" w:rsidR="0043649C" w:rsidRDefault="0043649C">
      <w:r>
        <w:t>Убийства</w:t>
      </w:r>
      <w:r>
        <w:rPr>
          <w:rStyle w:val="ab"/>
        </w:rPr>
        <w:footnoteReference w:id="27"/>
      </w:r>
      <w:r>
        <w:t xml:space="preserve"> на астральном плане чаще всего не ведут к мгновенному разрушению эфирного, а затем и физического тела, но их последствия для убийцы более тяжелые и более длительные. Человек, разрушивший астральное тело другого человека, является астральным убийцей. Такие убийства мы можем наблюдать сегодня в некоторых случаях изнасилования девочек, не познавших мужчину. В некоторых случаях насильственного мужеложства. В случаях психологического давления на невиновных людей, подозреваемых в преступлениях, при проведении дознания в следственных органах. Астральные убийства часты в армейских подразделениях особенно при участии в боевых действиях молодежи, которая подчиняясь командиру, вынуждена совершать убийства, после которых их астральное тело гибнет. Астральное тело может погибнуть в результате сильного эмоционального потрясения. При значительном повреждении астрального тела наступает разрушение эфирного и как следствие физического. Предсмертная агония человека или животного есть признак спонтанных действий эфирного тела борющегося за жизнь.</w:t>
      </w:r>
    </w:p>
    <w:p w14:paraId="2D229392" w14:textId="77777777" w:rsidR="0043649C" w:rsidRDefault="0043649C">
      <w:r>
        <w:t>Разрушение ментального тела очень редко приводит к гибели других тел. Нижеследующее должно быть подвергнуто тщательному изучению. Предложенное мною объяснение не является первичным мыслеобразом.   Прежде всего это связано с его недоступностью для воздействия другого человека, а так же с несоизмеримо большей потенциальной способностью к выживанию. Умалишенные люди, которых мы можем видеть среди нас, являют пример атрофированного ментального тела. Врожденная умственная неполноценность является кармическим следствием, которое наступает для человека совершившего какое-то злодеяние на ментальном плане, возможно, он разрушил чье-либо ментальное тело в одном из своих предыдущих воплощений. Наказание это чревато далеко идущими последствиями. Ошибочно наши предки считали таких людей блаженными, якобы отмеченными Господом, запрещалось обижать их. Такое запрещение имеет меркантильные, а не благодетельные корни. Умалишенный человек не в состоянии анализировать происходящие с ним события, и поэтому если его жизнь пройдет в благополучии, то в его астральном теле будет меньше зла и в следующем воплощении он будет добрее. Если же его жизнь будет наполнена страданиями, то в следующем воплощении он явится маньяком с единственным желанием мстить за перенесенные унижения. Его ум не будет знать причин, по которым следует прощать.</w:t>
      </w:r>
    </w:p>
    <w:p w14:paraId="22841BD0" w14:textId="77777777" w:rsidR="0043649C" w:rsidRDefault="0043649C">
      <w:r>
        <w:t>Убийства на духовном плане по силам только высокоразвитым личностям. Признаками такого убийства является утрата жизненных целей и веры в смысл жизни. Невозможно совершить духовное убийство человека, находящегося под полным влиянием гуны невежества. Гуна невежества защищает дживу от гибели его духовного тела. Все три гуны, помещая дживу в иллюзорный мир, тем самым защищают его высшие тела от полного разрушения. Именно поэтому не всегда возможно совершить убийство на ментальном или астральном плане. С этих позиций может быть дано объяснение явления умопомешательства, упомянутого выше.</w:t>
      </w:r>
    </w:p>
    <w:p w14:paraId="412BB0E3" w14:textId="77777777" w:rsidR="0043649C" w:rsidRDefault="0043649C">
      <w:r>
        <w:t>Любое убийство влечет для убийцы кармические следствия. Делая выбор убивать врага или быть убитым, джива принуждается судьбой проанализировать эту ситуацию. Если выбор сделан верный, то убийство даст лучшее следствие, чем уклонение от него. Если выбор сделан неверный, то следствия будут плачевные. Аналогичная ситуация в случае самоубийства. Так же придется делать выбор при защите обиженных. Иногда лучше вступить в бой, быть убитым или убить, чем уйти от сражения, ссылаясь на данный Богу обет не брать в руки оружие. Если такой выбор дживы осмыслен на всю глубину Божественных законов, то он будет оправдан, если же джива сделает это под влиянием самости, то судьба не простит ему отказ от сражения. Гибель людей, которых такой джива отказался защитить, ляжет тяжелой кармой на него на многие следующие воплощения. Во всех случаях последствия принесут возможность накопления знаний и опыта. Невозможно познать суть земных воплощений, уклоняясь от участия в происходящих событиях.</w:t>
      </w:r>
    </w:p>
    <w:p w14:paraId="442DC264" w14:textId="77777777" w:rsidR="0043649C" w:rsidRDefault="0043649C"/>
    <w:p w14:paraId="2A874C92" w14:textId="77777777" w:rsidR="0043649C" w:rsidRDefault="0043649C">
      <w:pPr>
        <w:rPr>
          <w:i/>
        </w:rPr>
      </w:pPr>
      <w:r>
        <w:rPr>
          <w:i/>
        </w:rPr>
        <w:t>ОТ МАТФЕЯ. 5.</w:t>
      </w:r>
    </w:p>
    <w:p w14:paraId="23915981" w14:textId="77777777" w:rsidR="0043649C" w:rsidRDefault="0043649C">
      <w:pPr>
        <w:rPr>
          <w:i/>
        </w:rPr>
      </w:pPr>
      <w:r>
        <w:rPr>
          <w:i/>
        </w:rPr>
        <w:t>27. Слышали вы, что сказано: "Не прелюбодействуй". 28. Я же говорю вам, что всякий, кто посмотрит на женщину с вожделением, уже совершил прелюбодеяние в сердце своем.</w:t>
      </w:r>
    </w:p>
    <w:p w14:paraId="1A2362E3" w14:textId="77777777" w:rsidR="0043649C" w:rsidRDefault="0043649C">
      <w:pPr>
        <w:rPr>
          <w:i/>
        </w:rPr>
      </w:pPr>
      <w:r>
        <w:rPr>
          <w:i/>
        </w:rPr>
        <w:t>...</w:t>
      </w:r>
    </w:p>
    <w:p w14:paraId="5A955AB5" w14:textId="77777777" w:rsidR="0043649C" w:rsidRDefault="0043649C">
      <w:pPr>
        <w:rPr>
          <w:i/>
        </w:rPr>
      </w:pPr>
      <w:r>
        <w:rPr>
          <w:i/>
        </w:rPr>
        <w:t>32. Но я говорю вам, что каждый, кто разводится с женой не по причине ее прелюбодеяния, толкает ее на грех прелюбодеяния. Тот же, кто женится на разведенной, также повинен в прелюбодеянии.</w:t>
      </w:r>
    </w:p>
    <w:p w14:paraId="2EC5AD18" w14:textId="77777777" w:rsidR="0043649C" w:rsidRDefault="0043649C"/>
    <w:p w14:paraId="708E354D" w14:textId="77777777" w:rsidR="0043649C" w:rsidRDefault="0043649C">
      <w:r>
        <w:t>Тема понятная для многих из нас, но думаю, что будет интересно узнать о материальных корнях этой заповеди. К сожалению, я не в состоянии дать более подробные объяснения о взаимодействии конкретного вещества, или конкретной энергии, или конкретного биополя с конкретными физическими характеристиками. Надеюсь, что мои трудности вам понятны, нет у нас об этом точных названий, точных формулировок. Именно по этой причине вынужден применять термины, которые известны людям и которые в наибольшей степени соответствуют нашему о них представлению. Когда-нибудь люди договорятся об однозначности толкования терминов и тогда задача людей, подобных мне, будет облегчена.</w:t>
      </w:r>
    </w:p>
    <w:p w14:paraId="1A9FC509" w14:textId="77777777" w:rsidR="0043649C" w:rsidRDefault="0043649C">
      <w:r>
        <w:t xml:space="preserve">В чем же таинство бракосочетания, о котором говорят священнослужители, и о котором предупреждает нас Иисус Христос? В чем грех прелюбодеяния? Насколько важен процесс зачатия нового человека? Правильно ли мы понимаем и применяем секс в повседневной жизни? Неужели секс необходим человеку так же как пища, вода и воздух? Вопросов может быть и больше, но все они соединены между собой в один достаточно объемный мыслеобраз, который напрямую связан с другими основополагающими мыслеобразами. Ответы на один и тот же вопрос для людей с различным уровнем сознания будут различны. Для одних секс нужен как воздух, а для других он вреден не менее цианистого калия. Чем ниже уровень совершенства, тем в большей зависимости от секса находится человек. </w:t>
      </w:r>
    </w:p>
    <w:p w14:paraId="7E5699B2" w14:textId="77777777" w:rsidR="0043649C" w:rsidRDefault="0043649C">
      <w:r>
        <w:t>Если сравнивать уровень совершенства человека и животных по  критерию зависимости от секса, то некоторые наши современники находятся значительно ниже представителей животного мира. Незрелые правительства способствуют прогрессированию этого порока среди людей. Новоиспеченный шоу-бизнес ради денег энергично пытается насадить силой поголовное увлечение и поклонение сексу. Мы не понимаем последствий, и поэтому в нас нет страха. Нам хватает ума не питаться только шоколадом и пирожными, но жажда сексуальных удовольствий нас не пугает, мы не видим аналогии между сексом и шоколадом. Мы не видим связи между причинами и следствиями, которые поражают нашу цивилизацию, из-за чрезмерного увлечения сексуальными наслаждениями.</w:t>
      </w:r>
    </w:p>
    <w:p w14:paraId="5B53410A" w14:textId="77777777" w:rsidR="0043649C" w:rsidRDefault="0043649C">
      <w:r>
        <w:t xml:space="preserve">Любая зависимость от секса имеет объективные и субъективные причины. </w:t>
      </w:r>
    </w:p>
    <w:p w14:paraId="23F314BF" w14:textId="77777777" w:rsidR="0043649C" w:rsidRDefault="0043649C">
      <w:r>
        <w:t>Объективные причины связаны с необходимостью продления рода. Здесь все действия человека, созревшего для деторождения, управляются Люцифером или Гавриилом, которые кроме других обязанностей перед Аллахом имеют и эту. Деторождение запрограммировано законом кармы (судьбой). Противостоять судьбе не только вредно, неразумно, бессмысленно, но просто невозможно. Основная масса людей достигают детородного возраста 19 – 25 лет, сознание человека в этот период, когда завершается созревание физического, эфирного и астрального тела, готово для организации семейной жизни и воспитания детей. Отказ от секса в этот период ничего кроме вреда принести не может. В награду за участие в акте сотворения новых человеческих тел Аллах дал человеку сладостное чувство любви и сексуального наслаждения. У людей с нормальной психикой потребность в сексе должна с возрастом снижаться. Исключение могут составлять люди, полностью находящиеся в гуне невежества, которые способны к творчеству только на уровне низменных рефлексов, таких как деторождение.</w:t>
      </w:r>
    </w:p>
    <w:p w14:paraId="3F6F9D62" w14:textId="77777777" w:rsidR="0043649C" w:rsidRDefault="0043649C">
      <w:r>
        <w:t>Прочие, более совершенные люди, переходят в другим формам творчества. Наиболее часто встречающаяся форма творчества, следующая за деторождением, есть материальное производство. Наши предки говорили, что человек должен родить сына, построить дом и вырастить дерево. Как и прочие высказывания, это не следует воспринимать буквально. Построить дом, означает создать материальное место обитания. Плохо или хорошо, но люди после рождения детей участвуют в создании материальных благ и создают сообща условия своего материального существования. На смену периоду материального благоустройства приходит период творчества в чувственно – ментальной сфере. Переходный период отмечается у большинства людей в возрасте от 30 до 35 лет. В 45 – 50 лет наблюдается другой переходный период, который связан с началом совершенствования духовного разума. У каждого человека при рождении его на Земле различен стартовый потенциал, и поэтому у всех людей переходные периоды происходят по-разному. Нет двух одинаковых людей, но для всех периоды и их характерные черты совершенно идентичны. Я вынужден был затронуть вопрос периодичности совершенствования человека в течении одного воплощения, т.к. без него было бы невозможно объяснить многие явления связанные с сексуальной зависимостью отдельных людей. По мере продвижения человеческого сознания через перечисленные периоды развития, объективные причины сексуальной зависимости сменяются субъективными, которые порождены несовершенством сознания конкретного человека.</w:t>
      </w:r>
    </w:p>
    <w:p w14:paraId="37F582B5" w14:textId="77777777" w:rsidR="0043649C" w:rsidRDefault="0043649C">
      <w:r>
        <w:t>После рождения ребенка и постройки дома человек должен вырастить дерево, т.е. систему мировоззрения, корни которой в материальной жизни, а ветви в духовной. Этот тезис есть явная аллегория, явный символизм. Для понимания и последующего осознания циклов развития человеческого сознания в течение одного воплощения требуется много большее знание, чем-то, которым обладают сегодня большинство людей. Ни в школах, ни в вузах не преподают этих истин, они есть достояние разрозненных мелких тайных обществ, которые также как и все человечество подвержены различным порокам.</w:t>
      </w:r>
    </w:p>
    <w:p w14:paraId="60A425E1" w14:textId="77777777" w:rsidR="0043649C" w:rsidRDefault="0043649C">
      <w:r>
        <w:t>Описанные циклы связаны с циркуляцией в эфирном теле человека жизненной энергии по каналам и меридианам, известным людям, посвященным в тайны тибетской медицины. Среди индийских йогов эта энергия известна ведающим о тайнах и законах циркуляции энергии в чакрах – психических энергетических центрах. Агни йогам эта энергия известна под названием Фохат. Современные экстрасенсы знают классификацию способов циркуляции психической энергии, подразделяя ее на группы в зависимости от наибольшей активности того или иного психического центра или по признаку дискретности психических импульсов. Разработана современная терминология, понятная нашему сознанию. Любознательный читатель сможет найти все, что ему будет нужно для постижения истины.</w:t>
      </w:r>
    </w:p>
    <w:p w14:paraId="144E178F" w14:textId="77777777" w:rsidR="0043649C" w:rsidRDefault="0043649C">
      <w:r>
        <w:t xml:space="preserve">Для зачатия, рождения, воспитания и выращивания детей используется та же энергия, что и для создания материальных благ, создания чувственных и ментальных мыслеобразов, которые впоследствии должны материализоваться в конкретных событиях. Для любой деятельности человека существует только один источник энергии и этот же источник используется для зачатия потомства. Чем более интенсивный поток исходящей из него энергии направляется на какую-либо созидательную цель, тем более сладостное чувство испытывает человек. Когда выход и применение энергии затруднены, наступает период раздражительности и неосознанной тоски. </w:t>
      </w:r>
    </w:p>
    <w:p w14:paraId="12EA953B" w14:textId="77777777" w:rsidR="0043649C" w:rsidRDefault="0043649C">
      <w:r>
        <w:t>Любая деятельность человека, занятого физическим или умственным трудом, направлена только на творчество. Нет людей, которые вели бы праздную жизнь. Все без исключения что-нибудь создают. Вот только создают люди разное. Одни рожают и воспитывают детей, другие творят добродетель, третьи несут людям новые знания, четвертые несут людям противостояние и войны, пятые создают государственные устои, шестые освобождают людей от страданий физических и духовных, седьмые оберегают Землю от разрушения и исправляют чужие ошибки, восьмые создают людям минуты наслаждения с помощью искусства, девятые ...</w:t>
      </w:r>
    </w:p>
    <w:p w14:paraId="4C6BA876" w14:textId="77777777" w:rsidR="0043649C" w:rsidRDefault="0043649C">
      <w:r>
        <w:t xml:space="preserve">А есть те, которые в заблуждении растрачивают Божий дар на ублажение  плоти, посвящая свою способность к творчеству бесцельной и вредной погоне за сексуальными наслаждениями. </w:t>
      </w:r>
    </w:p>
    <w:p w14:paraId="592AA144" w14:textId="77777777" w:rsidR="0043649C" w:rsidRDefault="0043649C">
      <w:r>
        <w:t xml:space="preserve">Прежде чем приступить к описанию заблуждений, следует увидеть наиболее благоприятный путь развития брачных отношений между супругами. Понятие "благоприятный путь" следует воспринимать как путь, который способен дать наивысшие результаты. Для тех же, кто уже подвержен заблуждению, такой путь не достижим. Для них наиболее благоприятным будет их судьба, которая обеспечит для таких людей страдания и через муки приведет к осознанию ошибок. </w:t>
      </w:r>
    </w:p>
    <w:p w14:paraId="537984D8" w14:textId="77777777" w:rsidR="0043649C" w:rsidRDefault="0043649C">
      <w:r>
        <w:t>Люди, наименее подверженные заблуждению, создают семью только один раз. Вторая семья есть признак повтора уже пройденного цикла. Это хождение по кругу. Даже если пришлось развестись из-за невозможности совместного проживания, не следует торопиться в создании новой семьи. Развод есть первый признак наличия заблуждений у одного из супругов или у обоих одновременно. В заблуждении тот, кто инициирует развод, не зависимо от весомости причин. Если возникло желание разорвать семейные отношения, не зависимо от причин, следовательно у этого человека в его подсознании скрыты очень серьезные заблуждения, порожденные им в предыдущих воплощениях. Еще раз повторяю, если возникло желание разорвать супружеские отношения, не зависимо от причин, значит, в сознании этого человека присутствуют следы какого-то заблуждения, порожденного им в предыдущих воплощениях. Развод только усугубит заблуждение и подкрепит его иллюзией.</w:t>
      </w:r>
    </w:p>
    <w:p w14:paraId="77EA35D2" w14:textId="77777777" w:rsidR="0043649C" w:rsidRDefault="0043649C">
      <w:r>
        <w:t xml:space="preserve">Даже у самых благополучных супругов может возникнуть желание развода, это нормальная мысль, которая существует независимо от них. Она лишь послана им Люцифером для проверки. Тот же, кто примет эту мысль как свою, тот проиграл! </w:t>
      </w:r>
    </w:p>
    <w:p w14:paraId="6F1FB3F2" w14:textId="77777777" w:rsidR="0043649C" w:rsidRDefault="0043649C">
      <w:r>
        <w:t xml:space="preserve">Встреча двух людей и возникшая между ними любовь может быть объяснена чисто физиологическими причинами и явлениями. Но всегда останется недосказанное, которое будет неизбежно отнесено к разряду высшего, духовного начала. Это есть аллегорическое дерево, корни которого в материальной физиологической природе, а ветви в высшей духовной сфере. Сладостное чувство любви есть наслаждение от совместного процесса творчества. Различия в счастье безответной  и взаимной любви связаны с неизменным творческим процессом любящего человека. Взаимность обеспечивает наиболее гармоничное развитие этих людей в будущем. Их совместный порыв созидания имеет большие возможности. Первое, что они создают совместно, это их наследники – дети. Точнее это не их наследники, а это их участие в Божественном замысле. Рожая детей, супруги способствуют претворению в жизнь Божественного сценария. Они в совместном едином порыве создают материальное тело для дживы, выращивают это тело и оберегают, что бы в нем могло совершенствоваться неведомое им живое существо. В благодарность за труд супруги получают радость общения с этим неизвестным им существом, которое их любит и чтит как истинного Бога. До самой смерти родителей дети будут чтить их как Богов, а родители будут олицетворять Иисуса Христа, моющего ноги своих учеников. В высшей фазе такое общение подобно общению Единого Живого Бога и дживы. Джива чтит и поклоняется Аллаху как родителю, а Аллах преклоняется перед благодарным дживой как мы перед своими детьми. </w:t>
      </w:r>
    </w:p>
    <w:p w14:paraId="2E473217" w14:textId="77777777" w:rsidR="0043649C" w:rsidRDefault="0043649C">
      <w:r>
        <w:t>После рождения детей, начинается период их взращивания. Он совпадает с периодом созидания материального дома для детей. Не для себя стараются родители, а для своих детей. Только вот беда, не все родители понимают, что есть истина, а что иллюзия. С совершеннолетием детей приходит следующий период совершенствования родителей. Теперь их дети создали свои семьи и имеют свои источники материальных доходов. Но потребность влияния на детей у родителей не исчезла. Это суть Божественного сценария. Теперь родители обязаны обеспечить своих взрослых детей духовной поддержкой. Именно теперь начинается истинное творчество, именно теперь двое джив, вступивших в юности в творческий союз, получают возможность подобно Единому Живому Богу творить жизнь своих детей на расстоянии путем создания и внушения им ментальных мыслеобразов без применения других способов принуждения.</w:t>
      </w:r>
    </w:p>
    <w:p w14:paraId="7C597AD6" w14:textId="77777777" w:rsidR="0043649C" w:rsidRDefault="0043649C">
      <w:r>
        <w:t>До этого родители могли и имели больше возможностей влияния на детей. А теперь остались только духовные возможности. Только при наличии у родителей сильных мыслеобразов, которые они желали бы передать детям, возможен успех. Формирование работоспособных мыслеобразов, которые запрограммированы на гармоничное существование и поступательное совершенствование, протекает медленно. Продолжительность жизни людей напрямую зависит от сроков завершения строительства такого мыслеобраза. Именно выращивание мыслеобраза, отражающего суть мироздания, и есть то дерево, которое должен вырастить человек. После завершения формирования мыслеобраза, отражающего суть мироздания, дживы завершают очередное воплощение и переходят в высший мир для переосмысления прожитой жизни. Следующее воплощение будет полностью соответствовать тому мыслеобразу, который джива выстроил в предыдущем воплощении. Со смертью бывших супругов, их союз прекращается. В новом воплощении их ждут другие дживы, которые будут в большей степени соответствовать созданным мыслеобразам. Однако не исключается возможность повторения союза, если созданные мыслеобразы могут обеспечить прогресс и в следующем воплощении.</w:t>
      </w:r>
    </w:p>
    <w:p w14:paraId="0FCA65D2" w14:textId="77777777" w:rsidR="0043649C" w:rsidRDefault="0043649C">
      <w:r>
        <w:t>Утверждение - "Человек создан по образу и подобию Единого Живого Бога" означает, что человек способен к сотворению материальных форм посредством мыслительной деятельности.</w:t>
      </w:r>
    </w:p>
    <w:p w14:paraId="62B0E95A" w14:textId="77777777" w:rsidR="0043649C" w:rsidRDefault="0043649C">
      <w:r>
        <w:t xml:space="preserve">Наша вселенная создана Аллахом для того, что бы мы могли научиться такому творчеству, не принося вреда мирозданию в целом. Мы находимся в замкнутом пространстве и будем здесь находиться пока не научимся создавать полезные, а не вредные творения. Человек подобен Единому Живому Богу в своих потенциях, но не в реальности. </w:t>
      </w:r>
    </w:p>
    <w:p w14:paraId="37F50726" w14:textId="77777777" w:rsidR="0043649C" w:rsidRDefault="0043649C">
      <w:r>
        <w:t>Кама сутра есть часть учения йоги любви, приверженцы которой пытаются познать Единого Живого Бога через познание тайн полового акта. Как и другие йоги, йога любви дает понимание многих вещей, но как и другие йоги она может дать познание только части истины. Главное останется за пределами осознания.</w:t>
      </w:r>
    </w:p>
    <w:p w14:paraId="4E201465" w14:textId="77777777" w:rsidR="0043649C" w:rsidRDefault="0043649C">
      <w:r>
        <w:t>Божественные заповеди, изложенные в святых писаниях, при их соблюдении способствуют наилучшему продвижению людей по пути познания истины. Абсолютное запрещение разводов в сегодняшней действительности не принесет реальных положительных результатов, т.к. понимание сути мироздания у людей очень слабо развито. Позже по мере совершенствования людей нашей цивилизации, разводы, по-видимому, будут запрещены. Теперь же Аллах в разводах дает возможность людям познать их вред. Каждый новый развод и новая семья прерывают очередное творение и начинают новое, которое вновь прерывается в незавершенном виде.</w:t>
      </w:r>
    </w:p>
    <w:p w14:paraId="3FBB4D7E" w14:textId="77777777" w:rsidR="0043649C" w:rsidRDefault="0043649C">
      <w:r>
        <w:t>Случаи усыновления (удочерения) детей семьями, неспособными к деторождению в период, когда должны быть рождены дети, приносят положительные результаты. Но в более поздний период нарастают негативные тенденции, связанные с несогласованностью периодов развития сознания у родителей и усыновленных детей. Бесплодие есть результат каких-то нарушений в сознании человека. Причины могут быть различны, и их анализ займет много времени. Все они кроются в предыдущем воплощении и за очень редким исключением в текущем.</w:t>
      </w:r>
    </w:p>
    <w:p w14:paraId="0F98BCB5" w14:textId="77777777" w:rsidR="0043649C" w:rsidRDefault="0043649C">
      <w:r>
        <w:t>Любовники и любовницы, при наличии законных мужей и жен, вносят в формируемые мыслеобразы индивидуального мировоззрения крайне нежелательные оттенки низменных чувственных наслаждений. Они отвлекают значительные энергетические затраты на непродуктивные усилия. Такая жизнь сказывается на мировоззрении детей, даже если тайна сохраняется. Кажущаяся секретность есть иллюзия. Нет ничего, более явного, чем тайное. Люди подобны Аллаху, и поэтому от них невозможно ничего скрыть. На подсознательном уровне, а наиболее развитые люди осознанно, знают о похождениях своих родителей и супругов, не взирая на самую совершенную конспирацию.</w:t>
      </w:r>
    </w:p>
    <w:p w14:paraId="718C2EBD" w14:textId="77777777" w:rsidR="0043649C" w:rsidRDefault="0043649C">
      <w:r>
        <w:t xml:space="preserve">Ранние браки связаны с ускоренным созреванием и чрезмерной ориентацией на сексуальные наслаждения астрального тела человека. Они способны принести положительные результаты только при наличии сил у супругов к творческой реализации их союза. Чаще всего сил не хватает. Поздние браки менее опасны и при определенных условиях дают положительные результаты, которые позволяют супругам действовать осмысленно. Отрицательные моменты поздних браков, чаще всего связаны с чрезмерной увлеченностью материальным благополучием. Это увлечение сводит на нет все положительное, что достигнуто. Ужасающие последствия приносят браки по расчету, заключаемые только с целью достижения материального благополучия. Их следствия распространяются на несколько следующих воплощений. Еще более тяжкие последствия ожидают тех, кто применил магию для приворотов или отворотов своих возлюбленных. Их карма наполняется следствиями насильников и убийц. Пострадавшие жертвы будут в более благоприятных ситуациях, т.к. для всех пострадавших Аллахом предусмотрена компенсация за перенесенные страдания и ущемления. Пострадавшие, смирившиеся со своей участью, искупают этим прошлые ошибки и получают в очередном воплощении лучшие возможности, чем их обидчики и угнетатели. </w:t>
      </w:r>
    </w:p>
    <w:p w14:paraId="29E9F156" w14:textId="77777777" w:rsidR="0043649C" w:rsidRDefault="0043649C">
      <w:r>
        <w:t>Браки между близкими родственниками принесут вред, т.к. в этом случае будет происходить следующее. На ментальном плане произойдет "наложение" создаваемых мыслеобразов. Родственники, кроме индивидуальных мыслеобразов, создают один общий, который называется эгрегором их рода. У всех представителей одного рода в их ментальных телах присутствуют общие, идентичные мыслеобразы, которые есть отдельные части эрегора рода. При заключении союза</w:t>
      </w:r>
      <w:r>
        <w:rPr>
          <w:rStyle w:val="ab"/>
        </w:rPr>
        <w:footnoteReference w:id="28"/>
      </w:r>
      <w:r>
        <w:t xml:space="preserve"> супруги</w:t>
      </w:r>
      <w:r>
        <w:rPr>
          <w:rStyle w:val="ab"/>
        </w:rPr>
        <w:footnoteReference w:id="29"/>
      </w:r>
      <w:r>
        <w:t xml:space="preserve"> при половом акте соединяют свои мыслеобразы в единый, который преобразуется в семейный эгрегор. Эгрегор это тот же мыслеобраз. Эгрегор имеет несколько другие характеристики и является коллективным мыслеобразом. Если эгрегор создается родственниками, то в нем неизбежны повторения одних и тех же фрагментов, которые явятся причиной непредсказуемых искажений на астральном, эфирном и затем на физическом плане. Рожденные от таких браков дети, в лучшем случае будут умалишенными, а в худшем они родятся с еще более серьезными отклонениями.</w:t>
      </w:r>
    </w:p>
    <w:p w14:paraId="0EDC40A5" w14:textId="77777777" w:rsidR="0043649C" w:rsidRDefault="0043649C">
      <w:r>
        <w:t xml:space="preserve">Многоженство порождено двумя причинами. Первая связана с животным миром, где таким способом реализуется принцип естественного отбора более совершенных форм. Самец в поединке доказывает свое совершенство и получает право на половые акты с несколькими самками. В результате только более совершенные самцы получают возможность создавать потомство. Люди же в древности копировали многое из того, что существует в природе, надеясь, что это поможет им быть более совершенными. Скопировали и принцип многоженства. Постепенно поединки были отвергнуты, как не обязательные. Стремление к получению совершенного потомства постепенно сменилось простой жаждой сексуальных наслаждений и ощущением своего величия. Жены стали рассматриваться как предмет материального богатства и не более того. Многоженство не запрещается Аллахом, но и не приветствуется. Это лучше чем прелюбодеяние, но хуже чем единобрачие. Такой мужчина добровольно лишает себя возможности творить на других планах бытия, кроме как на физическом. Многоженец суть производитель и не более того. Существует утопия по поводу пользы многоженства, но это лишь утопия, которая может быть реализована на ранних стадиях развития человечества. </w:t>
      </w:r>
    </w:p>
    <w:p w14:paraId="32A8A999" w14:textId="77777777" w:rsidR="0043649C" w:rsidRDefault="0043649C">
      <w:r>
        <w:t xml:space="preserve">Существует притча о лисице и львице. Лисица упрекнула львицу в том, что та приносит всего одного детеныша, а не восемь или десять как она. На что львица ответила: "Да, но я приношу льва". Многоженство среди людей полезно только для увеличения численности, но качественных характеристик потомства оно не улучшит. </w:t>
      </w:r>
    </w:p>
    <w:p w14:paraId="0B7F1A24" w14:textId="77777777" w:rsidR="0043649C" w:rsidRDefault="0043649C">
      <w:r>
        <w:t>Особые проблемы возникают у родителей неспособных к деторождению. Здесь возможны варианты.</w:t>
      </w:r>
    </w:p>
    <w:p w14:paraId="261A9C77" w14:textId="77777777" w:rsidR="0043649C" w:rsidRDefault="0043649C">
      <w:r>
        <w:t>Следует пройти курс лечения. При незначительных отклонениях детородная способность восстанавливается. В других случаях люди прибегают к искусственному оплодотворению. Возможно осеменение женщины сперматозоидами другого мужчины. Возможно искусственное оплодотворение яйцеклетки с последующим ее вживлением в матку. Оба эти варианта есть суть усыновление (удочерение). Обычное понятное нам усыновление происходит после рождения ребенка, когда он уже сформировался как человек. При осеменении происходит то же самое только на более ранней стадии формирования ребенка. Здесь важно не исказить мыслеобраз, который формируется родителями, и который будет их семейным эгрегором. Прежде всего, ребенок должен знать всю правду о своем рождении или усыновлении. Это позволит ему сформировать правильный личный мыслеобраз, который в будущем ляжет в основу его семьи и его будущих воплощений. Ложный мыслеобраз создаст неверные представления о жизни на уровне подсознания и явится причиной нежелательных непредсказуемых явлений и трагедий. Очень важны мысли родителей, усыновляющих ребенка. Усыновление ребенка должно происходить ради него, а не по другим причинам. Если родители усыновляют ребенка ради достижения любых других целей, то трагедии неизбежны, прежде всего, для родителей. Последнее утверждение справедливо и при нормальном рождении детей.</w:t>
      </w:r>
    </w:p>
    <w:p w14:paraId="65F13C59" w14:textId="77777777" w:rsidR="0043649C" w:rsidRDefault="0043649C">
      <w:r>
        <w:t>Особое место занимает тема клонирования, которая последнее время получила распространение. Некоторые ученые необдуманно говорят о клонировании людей. Это не заблуждение, это даже не утопия, это похоже на суеверие, но это совершенно новое явление, которое порождено чрезмерным увлечением человека физическим планом бытия. Процесс клонирования может быть полезен только как метод изучения законов мироздания. Применение его для нужд и желаний человека приведет к очень тяжелым кармическим следствиям. Философский и религиозный смысл клонирования живых организмов заключается в следующем.</w:t>
      </w:r>
    </w:p>
    <w:p w14:paraId="72A5083B" w14:textId="77777777" w:rsidR="0043649C" w:rsidRDefault="0043649C">
      <w:r>
        <w:t xml:space="preserve">Прежде всего, это объективный закон мироздания. Такой метод размножения существует, и он не открыт людьми в том понимании, которое придается всем научным открытиям сегодня. Если фразу научное открытие воспринимать буквально, то это будет правильно. Все что открыто учеными существовало и до момента открытия. Ученый смог получить доступ к этой области знания и действительно открыл покрывало. Он снял завесу, он смог увидеть то, что до сих пор было тайной, но оно было и применялось более совершенными дживами. Человеку, как и ребенку, свойственно пробовать все на зуб. Очередная занятная игрушка – клонирование живого организма. Человек говорит: "Я теперь могу создавать нового человека!"  Ой, ли!? </w:t>
      </w:r>
    </w:p>
    <w:p w14:paraId="4039C0D6" w14:textId="77777777" w:rsidR="0043649C" w:rsidRDefault="0043649C">
      <w:r>
        <w:t>В каждой клетке живого организма заложена способность воспроизводства себе подобного, если будут созданы соответствующие условия. Что могут сотворить два несовершенных дживы. Один из них воплощен в теле самолюбивого ученого человека, а другой в теле клетки, пусть даже принадлежащей телу человека. Их союз есть супружеский акт сотворения нового живого существа. Ни один, ни другой еще не осознали истинных законов бытия, но они пожелали и Люцифер исполнил это желание. Все последующие выводы читатель может сделать самостоятельно.</w:t>
      </w:r>
    </w:p>
    <w:p w14:paraId="02A79FE5" w14:textId="77777777" w:rsidR="0043649C" w:rsidRDefault="0043649C">
      <w:r>
        <w:t>Более осязаемые пороки для человечества в сексе связаны с половыми извращениями, которые сегодня особенно сильно разлагают сознание. Наиболее безобидным из них является онанизм. При этом происходит банальное и бесцельное распыление творческой энергии ради удовольствия. Человек, практикующий онанизм, ничего не планирует создавать, он просто наслаждается приятным чувством. Иногда онанизм способствует сохранению психического здоровья, когда джива не находит в себе сил противостоять сексуальным привязанностям, а реализовать их, не совершив греха, не может. Однако, когда онанизм является смыслом и частью жизни, он становится причиной неблагоприятных следствий. Следующий этап жизни такого дживы будет связан с более губительными извращениями.</w:t>
      </w:r>
    </w:p>
    <w:p w14:paraId="73ADD8F9" w14:textId="77777777" w:rsidR="0043649C" w:rsidRDefault="0043649C">
      <w:r>
        <w:t xml:space="preserve">Следующим грехом по степени тяжести является прелюбодеяние. Это обычное любовное сексуальное приключение. Оно совершается с целью получения полового удовлетворения между созревшими мужчиной и женщиной, независимо от того состоят ли они с другими в браке или нет. Существует ложное представление о том, что если человек не имеет семьи, то ему можно без вреда для своего здоровья менять половых партнеров. Более того, современные медицинские работники считают такую жизнь полезной, т.к. секс, по их мнению, нужен человеку наравне с пищей. Кроме растраты творческой энергии происходит формирование неверного мыслеобраза о полезности беспричинного расхода жизненных сил. Но на этом отрицательные явления не завершаются. Большая часть событий при половом акте происходит без участия сознания партнеров, ввиду их почти абсолютной безграмотности. Подсознание человека запрограммировано на творческий процесс во время совершения полового акта. Частое бесполезное сексуальное действие с различными партнерами вносит неосознанные коррективы в ментальное и астральное тела человека, которые затем в будущем воплощении внесут в эфирное тело соответствующие изменения. Результатом чаще всего является кармическое бесплодие, которое не поддается лечению. Медики могут обнаружить диагноз, например непроходимость семенных каналов или атрофизм половых желез. Так мы можем обнаруживать следствия, но не видеть причины. </w:t>
      </w:r>
    </w:p>
    <w:p w14:paraId="6F69BEEB" w14:textId="77777777" w:rsidR="0043649C" w:rsidRDefault="0043649C">
      <w:r>
        <w:t>Следующую ступень занимает проституция. В большей степени развита женская проституция, но по степени вреда нет различий между женской и мужской. К описанным выше последствиям добавляется то, что порождено причинами, толкнувшими человека на этот запретный шаг. Начиная с онанизма, каждый следующий уровень половых извращений вбирает в себя все следствия предыдущих. Проституция чаще всего связана с получением материальных благ, которые приобретаются в обмен на любовные утехи. Жажда благополучия всегда есть жажда, даже если этому находятся оправдания в виде неизбежности или вынужденности. Проститутка, которая не испытывает удовольствия, а действует машинально, воспринимая половой акт как форму трудовой деятельности, от которой нет сил избавиться, находится близко от избавления. Но формирование отрицательных кармических следствий прекратится лишь с прекращением этого занятия.</w:t>
      </w:r>
    </w:p>
    <w:p w14:paraId="46CE34E2" w14:textId="77777777" w:rsidR="0043649C" w:rsidRDefault="0043649C">
      <w:r>
        <w:t xml:space="preserve">Особое место в половых извращениях занимают взаимоотношения гомосексуалистов. Это следующий уровень извращения и соответственно более пагубный. Он вбирает в себя все, что есть отрицательного в предыдущих формах. Различия между женским и мужским гомосексуализмом есть, но говорить о них нет никакого смысла. Хуже и пагубнее гомосексуализма является только использование для половых потребностей малолетних девочек и мальчиков. Кармические следствия связаны с самыми разными нарушениями в тонких телах дживы в очередных воплощениях и поэтому остаются нераспознанными людьми. Чрезмерная растрата жизненной энергии является причиной снижения защитных функций организма. Следствия могут быть самые различные в зависимости от наличия или отсутствия других кармических грехов. Синдром приобретенного иммунодефицита есть лишь частный случай проявления таких следствий. </w:t>
      </w:r>
    </w:p>
    <w:p w14:paraId="6FCF9126" w14:textId="77777777" w:rsidR="0043649C" w:rsidRDefault="0043649C">
      <w:r>
        <w:t xml:space="preserve">Теперь, когда мыслеобраз гомосексуализма получил доступ к эгрегорам некоторых народов, как вполне нормальное явление, когда на государственном уровне обсуждается вопрос о равных правах гомосексуалистов с нормальными людьми, мы пришли к поворотному этапу нашего развития. Если коллективный эгрегор человечества примет гомосексуализм, то гибель цивилизации неизбежна. Что могут породить два человека одного пола? Что они могут сотворить, кроме явного неприкрытого узаконенного правительствами греха? Принятие гомосексуализма в сознание не проявится в следующем столетии. Оно грянет как гром среди ясного неба через несколько столетий. Говорить о глубине наших заблуждений в данном вопросе бессмысленно, мы пока живем одним днем. Для нас завтра не существует. </w:t>
      </w:r>
    </w:p>
    <w:p w14:paraId="090050D9" w14:textId="77777777" w:rsidR="0043649C" w:rsidRDefault="0043649C"/>
    <w:p w14:paraId="6C2A59FD" w14:textId="77777777" w:rsidR="0043649C" w:rsidRDefault="0043649C">
      <w:pPr>
        <w:rPr>
          <w:i/>
        </w:rPr>
      </w:pPr>
      <w:r>
        <w:rPr>
          <w:i/>
        </w:rPr>
        <w:t>ОТ МАТФЕЯ. 5.</w:t>
      </w:r>
    </w:p>
    <w:p w14:paraId="2FCB31DA" w14:textId="77777777" w:rsidR="0043649C" w:rsidRDefault="0043649C">
      <w:pPr>
        <w:rPr>
          <w:i/>
        </w:rPr>
      </w:pPr>
      <w:r>
        <w:rPr>
          <w:i/>
        </w:rPr>
        <w:t>33. Слышали вы также, что предкам нашим сказано было: "Не нарушай клятвы своей, соблюдай клятву, данную Господу". Я же скажу вам: "Не клянитесь вовсе.</w:t>
      </w:r>
    </w:p>
    <w:p w14:paraId="21444440" w14:textId="77777777" w:rsidR="0043649C" w:rsidRDefault="0043649C">
      <w:pPr>
        <w:rPr>
          <w:i/>
        </w:rPr>
      </w:pPr>
      <w:r>
        <w:rPr>
          <w:i/>
        </w:rPr>
        <w:t>...</w:t>
      </w:r>
    </w:p>
    <w:p w14:paraId="52FB0CBD" w14:textId="77777777" w:rsidR="0043649C" w:rsidRDefault="0043649C">
      <w:pPr>
        <w:rPr>
          <w:i/>
        </w:rPr>
      </w:pPr>
      <w:r>
        <w:rPr>
          <w:i/>
        </w:rPr>
        <w:t>37. Если хотите сказать "Да", то и скажите просто "Да", а если хотите сказать "Нет", то и скажите просто "Нет". Все остальное от – дьявола.</w:t>
      </w:r>
    </w:p>
    <w:p w14:paraId="04247F10" w14:textId="77777777" w:rsidR="0043649C" w:rsidRDefault="0043649C">
      <w:pPr>
        <w:rPr>
          <w:i/>
        </w:rPr>
      </w:pPr>
    </w:p>
    <w:p w14:paraId="072B3878" w14:textId="77777777" w:rsidR="0043649C" w:rsidRDefault="0043649C"/>
    <w:p w14:paraId="20221B27" w14:textId="77777777" w:rsidR="0043649C" w:rsidRDefault="0043649C">
      <w:r>
        <w:t>Приведенные стихи перекликаются с запретом Ислама изображать человека. Поскольку мы не знаем истины о нем, то и нечего изображать. Видимая нами внешняя физическая форма не отражает истины. Аналогично с клятвами. Поскольку мы не знаем, что будет  с нами завтра, то и не следует давать клятвы. Человек не может влиять на свою судьбу и свои поступки в достаточной степени. Он лишь выбирает из того, что ему предложено, а не то, что он пожелает. На этом основано приведенное утверждение Нового Завета.</w:t>
      </w:r>
    </w:p>
    <w:p w14:paraId="57786C8D" w14:textId="77777777" w:rsidR="0043649C" w:rsidRDefault="0043649C">
      <w:r>
        <w:t>Человек, желающий посвятить себя Аллаху, не должен давать клятв никому, в том числе Единому Живому Богу. Однако утверждение о том, что человек не способен влиять на свою судьбу неверно. Человек действительно не может, он создан для одной жизни, после которой будет другой человек. Но мы знаем теперь, что мы не люди, а бессмертные дживы, которые воплощаются в человеческих телах и проживают на Земле не одну жизнь. Джива строит свою судьбу, он в текущем воплощении готовит основу следующего. И джива всегда достигает того, к чему стремится. Для него нет ограничения за исключением, если его замыслы разойдутся с Божественным сценарием и если к этому времени завершится очередной цикл, в котором была возможность для реализации замысла, а в следующем цикле такой возможности больше нет. Джива обладает большей свободой, чем человек, но все же не абсолютной.</w:t>
      </w:r>
    </w:p>
    <w:p w14:paraId="41E93EB4" w14:textId="77777777" w:rsidR="0043649C" w:rsidRDefault="0043649C"/>
    <w:p w14:paraId="2C17654B" w14:textId="77777777" w:rsidR="0043649C" w:rsidRDefault="0043649C">
      <w:pPr>
        <w:rPr>
          <w:i/>
        </w:rPr>
      </w:pPr>
      <w:r>
        <w:rPr>
          <w:i/>
        </w:rPr>
        <w:t>ОТ МАТФЕЯ. 5.</w:t>
      </w:r>
    </w:p>
    <w:p w14:paraId="1895C949" w14:textId="77777777" w:rsidR="0043649C" w:rsidRDefault="0043649C">
      <w:pPr>
        <w:rPr>
          <w:i/>
        </w:rPr>
      </w:pPr>
      <w:r>
        <w:rPr>
          <w:i/>
        </w:rPr>
        <w:t xml:space="preserve">38. Слышали вы, что сказано: "Око за око, зуб за зуб". 39. Я же говорю вам: Не сопротивляйтесь дурному человеку. Напротив, если кто ударит тебя по правой щеке, то подставь ему и другую щеку. </w:t>
      </w:r>
    </w:p>
    <w:p w14:paraId="4557C398" w14:textId="77777777" w:rsidR="0043649C" w:rsidRDefault="0043649C">
      <w:pPr>
        <w:rPr>
          <w:i/>
        </w:rPr>
      </w:pPr>
      <w:r>
        <w:rPr>
          <w:i/>
        </w:rPr>
        <w:t>...</w:t>
      </w:r>
    </w:p>
    <w:p w14:paraId="52F78266" w14:textId="77777777" w:rsidR="0043649C" w:rsidRDefault="0043649C">
      <w:pPr>
        <w:rPr>
          <w:i/>
        </w:rPr>
      </w:pPr>
      <w:r>
        <w:rPr>
          <w:i/>
        </w:rPr>
        <w:t>44. Я же говорю вам: любите врагов своих и молитесь за тех, кто преследует вас.</w:t>
      </w:r>
    </w:p>
    <w:p w14:paraId="7C525745" w14:textId="77777777" w:rsidR="0043649C" w:rsidRDefault="0043649C">
      <w:pPr>
        <w:rPr>
          <w:i/>
        </w:rPr>
      </w:pPr>
      <w:r>
        <w:rPr>
          <w:i/>
        </w:rPr>
        <w:t>...</w:t>
      </w:r>
    </w:p>
    <w:p w14:paraId="7DEAF88F" w14:textId="77777777" w:rsidR="0043649C" w:rsidRDefault="0043649C">
      <w:pPr>
        <w:rPr>
          <w:i/>
        </w:rPr>
      </w:pPr>
      <w:r>
        <w:rPr>
          <w:i/>
        </w:rPr>
        <w:t>48. Итак, будьте совершенны, как совершенен Отец ваш Небесный.</w:t>
      </w:r>
    </w:p>
    <w:p w14:paraId="3A4E87F3" w14:textId="77777777" w:rsidR="0043649C" w:rsidRDefault="0043649C">
      <w:pPr>
        <w:rPr>
          <w:i/>
        </w:rPr>
      </w:pPr>
    </w:p>
    <w:p w14:paraId="71C254CF" w14:textId="77777777" w:rsidR="0043649C" w:rsidRDefault="0043649C">
      <w:pPr>
        <w:pStyle w:val="32"/>
      </w:pPr>
      <w:r>
        <w:t>ОТ МАТФЕЯ. 6.</w:t>
      </w:r>
    </w:p>
    <w:p w14:paraId="473C79BE" w14:textId="77777777" w:rsidR="0043649C" w:rsidRDefault="0043649C">
      <w:pPr>
        <w:rPr>
          <w:i/>
        </w:rPr>
      </w:pPr>
      <w:r>
        <w:rPr>
          <w:i/>
        </w:rPr>
        <w:t>1. Остерегайтесь совершать богоугодные поступки при свидетелях, так как в таком случае не получите вознаграждения от Отца вашего Небесного.</w:t>
      </w:r>
    </w:p>
    <w:p w14:paraId="76174144" w14:textId="77777777" w:rsidR="0043649C" w:rsidRDefault="0043649C">
      <w:pPr>
        <w:rPr>
          <w:i/>
        </w:rPr>
      </w:pPr>
      <w:r>
        <w:rPr>
          <w:i/>
        </w:rPr>
        <w:t>...</w:t>
      </w:r>
    </w:p>
    <w:p w14:paraId="752FC656" w14:textId="77777777" w:rsidR="0043649C" w:rsidRDefault="0043649C">
      <w:pPr>
        <w:rPr>
          <w:i/>
        </w:rPr>
      </w:pPr>
      <w:r>
        <w:rPr>
          <w:i/>
        </w:rPr>
        <w:t>5. И когда молишься, не уподобляйся лицемерам, которые любят стоять в синагогах и на углах улиц и молиться напоказ перед людьми.</w:t>
      </w:r>
    </w:p>
    <w:p w14:paraId="44D8BC2A" w14:textId="77777777" w:rsidR="0043649C" w:rsidRDefault="0043649C"/>
    <w:p w14:paraId="49B778E4" w14:textId="77777777" w:rsidR="0043649C" w:rsidRDefault="0043649C">
      <w:r>
        <w:t>Джива, познавший Божественные истины, не будет мстить по причине убежденности. Прочим же следует просто верить Иисусу Христу и не мстить никогда и никому, как бы сильна не была обида и унижение. Пока люди читают книги или слушают проповеди, они соглашаются не мстить. Но как только их коснется обида, они забывают о божественных заповедях и наперегонки пытаются изощриться в жестокости. Эта тема перекликается с вопросом сражения или мира и с вопросом любви своих врагов. Понятие морали относительное. Для человека, находящегося в гуне невежества, мораль одна, для находящегося в гуне добродетели другая, для осознающего себя дживой, третья, для дживы, осознавшего Единого Живого Бога, четвертая. Тот, кто скажет, что я не прав, что мораль для всех едина, тот просто не понимает жизни и стремится к личному превосходству над другими, даже если сам этого и не осознает. Например, Коран предназначен для людей, находящихся большей частью в гуне невежества и страсти. Новый Завет для людей, находящихся большей частью в гуне страсти, а Бхагавад-гита для людей, находящихся в гуне страсти и добродетели.</w:t>
      </w:r>
    </w:p>
    <w:p w14:paraId="1EA5904E" w14:textId="77777777" w:rsidR="0043649C" w:rsidRDefault="0043649C">
      <w:r>
        <w:t>Именно с относительностью моральных критериев связаны различия в некоторых Божественных заповедях святых писаний. Рекомендуя ту или иную форму поведения, пророки подразумевали каких-то определенных людей, находящихся на одном из многочисленных уровней развития. Каждый должен выбрать то, что он считает для себя верным. Если ошибется, то уйдет в сторону от прямого пути, если определит верно свое положение, то его неприятности будут наименьшими, если забежит вперед неосознанно, то вынужден будет терпеть повышенные требования к себе, которые ему могут показаться наказанием. Тот, кто осмысленно выберет путь интенсивного развития, должен быть готов к тяжелым потрясениям, но в случае успеха он избежит изнурительного медленного пережевывания и заучивания Божественных истин.</w:t>
      </w:r>
    </w:p>
    <w:p w14:paraId="509DD322" w14:textId="77777777" w:rsidR="0043649C" w:rsidRDefault="0043649C">
      <w:r>
        <w:t>В любом случае для всех джив месть есть грех. Месть есть желание зла другому. При этом желание зла приобретает форму мыслеобраза и становится частью ментального и астрального тела дживы. С таким грузом он придет в день Божьего суда в канал тестирования, с этим мыслеобразом зла он вынужден будет бороться в энергетической капсуле, а затем в очередном воплощении мыслеобраз преобразуется в кармические следствия для своего хозяина – творца. В Коране говорится неоднократно, кто творит добро, тот творит для самого себя, кто творит зло, тот творит для самого себя.</w:t>
      </w:r>
    </w:p>
    <w:p w14:paraId="51B98E2D" w14:textId="77777777" w:rsidR="0043649C" w:rsidRDefault="0043649C">
      <w:r>
        <w:t>Подставить обидчику вторую щеку для удара есть образное выражение, которое описывает один из приемов астрального айкидо. Термина "айкидо" во времена Иисуса Христа не было, но искусство, которое мы сегодня называем астральное айкидо, было известно. Это прием астрального единоборства. Из этой же области человеческих знаний взята заповедь любви своих врагов. Таким образом, мы приходим вновь к вопросу борьбы и сражения. Используя боевую терминологию, оба описанные приема следует квалифицировать как жесткий защитный блок. Подставить вторую щеку для удара своему обидчику на астральном и ментальном планах при определенном уровне развития джив может быть расценено Аллахом как удар. Но это не удар, это бросок, который применяется в борьбе айкидо, в русском стиле и русском коловороте. Такой бросок применяет защищающаяся сторона, используя при этом энергию нападающего. Суть в изменении направления удара, когда нападающий не в состоянии больше контролировать свое тело. Желание любви своему врагу, кроме того, есть мощная заградительная сеть, именно так называется она в агни йоге. Без всякого сомнения, обе заповеди Иисуса Христа есть не слепое непротивление злу, а боевое оружие, которое может быть применено только в настоящем сражении. Применить его смогут люди, находящиеся хотя бы под частичным влиянием гуны добродетели.</w:t>
      </w:r>
    </w:p>
    <w:p w14:paraId="5690317C" w14:textId="77777777" w:rsidR="0043649C" w:rsidRDefault="0043649C">
      <w:r>
        <w:t>Иисус Христос, не произнося слова "сражение", учит нас именно ему, но сражению не с мечом и автоматом, а при помощи более совершенного оружия. Применить это оружие для захвата или грабежа невозможно. Оно может быть применено только для защиты и в этом его превосходство над тем, которое сегодня мы используем. Непосвященные и малограмотные люди назовут эти приемы астрального айкидо магией, но так будет неверно. Со временем слово магия уйдет в историю, так как постепенно по мере познания законов мироздания люди познают все секреты явлений, которые сегодня относят к магическим.</w:t>
      </w:r>
    </w:p>
    <w:p w14:paraId="74C7336B" w14:textId="77777777" w:rsidR="0043649C" w:rsidRDefault="0043649C">
      <w:r>
        <w:t xml:space="preserve">Сейчас я не буду рассказывать о механизме действия приемов айкидо, на приведенных в стихах Нового Завета они не заканчиваются. Если на то будет Божья воля, я расскажу вам и об этом. Помните только, что кажущаяся материальность святых писаний, которую читатель может увидеть в моих записках, есть иллюзия величия человеческого разума. Духовность, недоступная человеческому сознанию, будет присутствовать на Земле вечно. </w:t>
      </w:r>
    </w:p>
    <w:p w14:paraId="190C73C1" w14:textId="77777777" w:rsidR="0043649C" w:rsidRDefault="0043649C">
      <w:r>
        <w:t xml:space="preserve">Запрещение молитвы и совершения добрых дел напоказ связано с двумя аспектами этого явления. Прежде всего, люди, которые молятся или совершают благодеяние напоказ, очень далеки от молитвы и добродетели. Они все это делают не ради общения с Богом и не ради нищих, которым дают милостыню, они все это делают только ради себя, что бы другие увидели и похвалили их, или назвали более совершенными, что бы получить в конечном итоге власть над окружающими. Второй аспект связан с явлением, которое называется современными экстрасенсами энергетическим вампиризмом. </w:t>
      </w:r>
    </w:p>
    <w:p w14:paraId="0DC16B8A" w14:textId="77777777" w:rsidR="0043649C" w:rsidRDefault="0043649C">
      <w:r>
        <w:t>По сути оба описанные аспекта есть одно и тоже. Джива, находящийся под влиянием страсти, желает почестей и богатства. Он для достижения этих целей под влиянием Люцифера стремится любым понятным ему способом достичь желаемого. Аналогично  действует человек, находящийся под влиянием страсти, который усиленно будет следовать заповеди: "подставь вторую щеку обидчику" или "люби врага своего". Его истинной целью будет не гармония, а личное превосходство над другими. Высшая мораль заключается в воспитании своего сознания до такого уровня, когда любовь ко всем людям уничтожит само понятие врага. В таком состоянии у дживы вообще не будет не только врагов, но даже противников или оппонентов. Такой джива понимает суть самых потаенных поступков и мотивов других джив и Единого Живого Бога.</w:t>
      </w:r>
    </w:p>
    <w:p w14:paraId="504737FE" w14:textId="77777777" w:rsidR="0043649C" w:rsidRDefault="0043649C">
      <w:r>
        <w:t>Без знания законов мироздания невозможно осознать суть высшей морали, которая дается нам в святых писаниях. Без современной материальной науки невозможно познать, понять и осознать суть Божественных законов мироздания. Без совершенствования невозможно познавание, понимание и осознание. Без борьбы невозможно совершенствование. Эта логическая цепь бесконечна как сама жизнь дживы.</w:t>
      </w:r>
    </w:p>
    <w:p w14:paraId="573BE137" w14:textId="77777777" w:rsidR="0043649C" w:rsidRDefault="0043649C">
      <w:pPr>
        <w:pStyle w:val="20"/>
      </w:pPr>
      <w:bookmarkStart w:id="29" w:name="_Toc470144724"/>
      <w:bookmarkStart w:id="30" w:name="_Toc470251239"/>
      <w:bookmarkStart w:id="31" w:name="_Toc471896339"/>
      <w:bookmarkStart w:id="32" w:name="_Toc473345962"/>
      <w:bookmarkStart w:id="33" w:name="_Toc225304849"/>
      <w:r>
        <w:t>Будьте совершенны как Отец ваш Небесный.</w:t>
      </w:r>
      <w:bookmarkEnd w:id="29"/>
      <w:bookmarkEnd w:id="30"/>
      <w:bookmarkEnd w:id="31"/>
      <w:bookmarkEnd w:id="32"/>
      <w:bookmarkEnd w:id="33"/>
    </w:p>
    <w:p w14:paraId="2F3BE1EF" w14:textId="77777777" w:rsidR="0043649C" w:rsidRDefault="0043649C">
      <w:pPr>
        <w:rPr>
          <w:i/>
        </w:rPr>
      </w:pPr>
      <w:r>
        <w:rPr>
          <w:i/>
        </w:rPr>
        <w:t>ОТ МАТФЕЯ. 6.</w:t>
      </w:r>
    </w:p>
    <w:p w14:paraId="27575755" w14:textId="77777777" w:rsidR="0043649C" w:rsidRDefault="0043649C">
      <w:pPr>
        <w:rPr>
          <w:i/>
        </w:rPr>
      </w:pPr>
      <w:r>
        <w:rPr>
          <w:i/>
        </w:rPr>
        <w:t>7. И когда молишься, не болтай попусту, как язычники, которые считают, что будут услышаны благодаря своему многословию. 8. Так не уподобляйся им, ибо Отец ваш знает, в чем вы нуждаетесь, еще до того, как вы попросили Его об этом.</w:t>
      </w:r>
    </w:p>
    <w:p w14:paraId="5CBE129F" w14:textId="77777777" w:rsidR="0043649C" w:rsidRDefault="0043649C">
      <w:pPr>
        <w:rPr>
          <w:i/>
        </w:rPr>
      </w:pPr>
      <w:r>
        <w:rPr>
          <w:i/>
        </w:rPr>
        <w:t>...</w:t>
      </w:r>
    </w:p>
    <w:p w14:paraId="02DD4731" w14:textId="77777777" w:rsidR="0043649C" w:rsidRDefault="0043649C">
      <w:pPr>
        <w:rPr>
          <w:i/>
        </w:rPr>
      </w:pPr>
      <w:r>
        <w:rPr>
          <w:i/>
        </w:rPr>
        <w:t>16. А когда поститесь, то не уподобляйтесь лицемерам с унылыми лицами, ибо они принимают мрачный вид, чтобы люди видели, что они постятся. Истинно говорю: им уже дана награда полная.</w:t>
      </w:r>
    </w:p>
    <w:p w14:paraId="7E00C5B7" w14:textId="77777777" w:rsidR="0043649C" w:rsidRDefault="0043649C"/>
    <w:p w14:paraId="7EADF00B" w14:textId="77777777" w:rsidR="0043649C" w:rsidRDefault="0043649C">
      <w:r>
        <w:t>Я уже говорил в первой книге о молитве. Сейчас же хочу обратить ваше внимание на слова Иисуса Христа, которые он произносит в 8 стихе. Здесь ясно сказано, что Аллах и без наших слов знает о нашей нужде. Более того, Аллах знает, насколько будет полезным то, чего мы желаем. Нам ничего не будет дано по первому требованию, но лишь, после того как Единый Живой Бог убедится, что мы настаиваем на своем желании. Мы общаемся с Аллахом только в мыслях, только с помощью мыслеобразов и никаким другим способом. Наши словесные молитвы не несут в себе никакой полезной информации, они лишь способствуют соответствующему настрою нашего сознания. Голосовые вибрации производят настройку наших тел и нашего сознания на необходимую частоту вибрации, которая способствует наилучшему пониманию нами Божественных мыслеобразов, посылаемых нам. Это есть действие, которым мы подтверждаем нашу приверженность Единому Живому Богу.</w:t>
      </w:r>
    </w:p>
    <w:p w14:paraId="71DEE2C9" w14:textId="77777777" w:rsidR="0043649C" w:rsidRDefault="0043649C">
      <w:r>
        <w:t>Постепенно по мере совершенствования, джива достигает такого состояния сознания</w:t>
      </w:r>
      <w:r>
        <w:rPr>
          <w:rStyle w:val="ab"/>
        </w:rPr>
        <w:footnoteReference w:id="30"/>
      </w:r>
      <w:r>
        <w:t xml:space="preserve">, когда молитва ему больше не нужна. Он приобретает способность настраивать свои тела и свое сознание на нужную для общения частоту. В дальнейшем джива достигает состояния, когда необходимость настройки утрачивается. Такой джива постоянно готов к общению с Единым Живым Богом. Он в любой момент времени задает вопрос и получает ответ. Такой джива действует только после совета с Аллахом. В их беседах присутствует полемика, поскольку не все дживе понятно. Иногда джива не в состоянии выполнить условия Аллаха, тогда он обращается к Аллаху с просьбой ослабить требования. Аллах не возражает, но предупреждает, что в этом случае неизбежны кармические следствия, черные или белые. Такие беседы происходят в мыслях, но это не раздвоение личности и не умопомешательство, как могут квалифицировать современные психиатры. Несовершенные дживы, которые в погоне за выгодой поспешат, могут получить то, что называется раздвоением личности или умопомешательством. Могут возникнуть и другие психические заболевания. Не следует полагаться всецело на святые писания или другую подобную литературу, в том числе и на мои записки. Всегда должен быть элемент здорового недоверия. Советы врачей психиатров не только не повредят, но наоборот уберегут вас от многих ошибок. Не верьте религиозным фанатикам, которые призывают к непродуманным действиям, они погубят вас. </w:t>
      </w:r>
    </w:p>
    <w:p w14:paraId="0EAF1E8D" w14:textId="77777777" w:rsidR="0043649C" w:rsidRDefault="0043649C">
      <w:r>
        <w:t>Человеку дано физическое тело для применения, а не для его угнетения чрезмерным аскетизмом и истязаниями. Человеку дано эфирное тело не для отрицания и отвержения его, а для применения и управления с его помощью физическим телом. Не может быть физического тела без эфирного. Человеку дано астральное тело для применения и управления с его помощью эфирным и физическим телом, а не для истязания его бесцельными желаниями, наркотиками, алкоголем, наслаждениями. Человеку дано ментальное тело для творческого мышления, а не для ублажения самости. Ментальное тело должно управлять астральным, эфирным и физическим телами, а не физические желания, которые для многих людей определяют их образ мышления. Истина в нашей душе, которая есть часть нашего духовного тела, ибо мы в конечном итоге бессмертные дживы, воплощенные на планете Земля в человеческих телах.</w:t>
      </w:r>
    </w:p>
    <w:p w14:paraId="6F33BF7E" w14:textId="77777777" w:rsidR="0043649C" w:rsidRDefault="0043649C"/>
    <w:p w14:paraId="2F462E6C" w14:textId="77777777" w:rsidR="0043649C" w:rsidRDefault="0043649C">
      <w:pPr>
        <w:pStyle w:val="32"/>
      </w:pPr>
      <w:r>
        <w:t>ОТ МАТФЕЯ. 6.</w:t>
      </w:r>
    </w:p>
    <w:p w14:paraId="326FC392" w14:textId="77777777" w:rsidR="0043649C" w:rsidRDefault="0043649C">
      <w:pPr>
        <w:rPr>
          <w:i/>
        </w:rPr>
      </w:pPr>
      <w:r>
        <w:rPr>
          <w:i/>
        </w:rPr>
        <w:t>19. Не накапливайте сокровищ на земле, где тлен ржавчина разрушают их, и воры врываются и крадут. 20. Но лучше копите себе сокровища на небе, где ничто – ни тлен, ни ржавчина – не уничтожит их, и куда воры не могут проникнуть и украсть. 21. Ибо, где ваше сокровище, там будет и сердце ваше.</w:t>
      </w:r>
    </w:p>
    <w:p w14:paraId="04AE85D2" w14:textId="77777777" w:rsidR="0043649C" w:rsidRDefault="0043649C">
      <w:pPr>
        <w:rPr>
          <w:i/>
        </w:rPr>
      </w:pPr>
      <w:r>
        <w:rPr>
          <w:i/>
        </w:rPr>
        <w:t>...</w:t>
      </w:r>
    </w:p>
    <w:p w14:paraId="36506B3C" w14:textId="77777777" w:rsidR="0043649C" w:rsidRDefault="0043649C">
      <w:pPr>
        <w:rPr>
          <w:i/>
        </w:rPr>
      </w:pPr>
      <w:r>
        <w:rPr>
          <w:i/>
        </w:rPr>
        <w:t>25. Поэтому говорю вам: Не заботьтесь о том, что есть и что пить для поддержания жизни вашей, ни об одежде для тела вашего. Ведь жизнь больше пищи, а тело – больше одежды.</w:t>
      </w:r>
    </w:p>
    <w:p w14:paraId="462E9B23" w14:textId="77777777" w:rsidR="0043649C" w:rsidRDefault="0043649C">
      <w:pPr>
        <w:rPr>
          <w:i/>
        </w:rPr>
      </w:pPr>
      <w:r>
        <w:rPr>
          <w:i/>
        </w:rPr>
        <w:t>...</w:t>
      </w:r>
    </w:p>
    <w:p w14:paraId="05026C5A" w14:textId="77777777" w:rsidR="0043649C" w:rsidRDefault="0043649C">
      <w:pPr>
        <w:rPr>
          <w:i/>
        </w:rPr>
      </w:pPr>
      <w:r>
        <w:rPr>
          <w:i/>
        </w:rPr>
        <w:t>27. Да и кто из вас может заботой продлить свою жизнь хоть на час?</w:t>
      </w:r>
    </w:p>
    <w:p w14:paraId="49037BFB" w14:textId="77777777" w:rsidR="0043649C" w:rsidRDefault="0043649C">
      <w:pPr>
        <w:rPr>
          <w:i/>
        </w:rPr>
      </w:pPr>
      <w:r>
        <w:rPr>
          <w:i/>
        </w:rPr>
        <w:t xml:space="preserve">28. И зачем беспокоитесь об одежде? Посмотрите на полевые цветы, как они растут. Они не трудятся и не шьют себе одежды. </w:t>
      </w:r>
    </w:p>
    <w:p w14:paraId="25B82A5F" w14:textId="77777777" w:rsidR="0043649C" w:rsidRDefault="0043649C">
      <w:pPr>
        <w:rPr>
          <w:i/>
        </w:rPr>
      </w:pPr>
      <w:r>
        <w:rPr>
          <w:i/>
        </w:rPr>
        <w:t>...</w:t>
      </w:r>
    </w:p>
    <w:p w14:paraId="253E3E5A" w14:textId="77777777" w:rsidR="0043649C" w:rsidRDefault="0043649C">
      <w:pPr>
        <w:rPr>
          <w:i/>
        </w:rPr>
      </w:pPr>
      <w:r>
        <w:rPr>
          <w:i/>
        </w:rPr>
        <w:t>31. Так не беспокойтесь и не говорите: "Что нам есть?" или "Что нам пить?" или "Во что одеться?"</w:t>
      </w:r>
    </w:p>
    <w:p w14:paraId="5FEAD33E" w14:textId="77777777" w:rsidR="0043649C" w:rsidRDefault="0043649C">
      <w:pPr>
        <w:rPr>
          <w:i/>
        </w:rPr>
      </w:pPr>
      <w:r>
        <w:rPr>
          <w:i/>
        </w:rPr>
        <w:t>32. (Язычники беспокоятся обо всем этом). Ваш Отец Небесный знает, что вам все это нужно. 33. Беспокойся прежде всего о Царстве Божьем и о праведности, а все прочее будет вам дано в дополнение. 34. И не беспокойтесь о завтрашнем дне, ибо завтрашний день принесет с собой свои заботы. Каждый день полон своих забот.</w:t>
      </w:r>
    </w:p>
    <w:p w14:paraId="4EB6D57A" w14:textId="77777777" w:rsidR="0043649C" w:rsidRDefault="0043649C"/>
    <w:p w14:paraId="57288EFF" w14:textId="77777777" w:rsidR="0043649C" w:rsidRDefault="0043649C">
      <w:r>
        <w:t>Приведенные стихи можно истолковать буквально, но это будет не совсем верно. Чаще всего стихи святых писаний лишь открывают доступ к более глубокой истине, чем та, которая открывается при буквальном толковании. Богатства на небе есть правильный образ мышления, который позволит решать все возникающие проблемы без особых усилий. В данных стихах подразумевается, что человек мыслит правильно и ему теперь не о чем беспокоиться. Для человека, который еще не достиг нужного образа мышления, намного сложнее. Он еще не накопил на астральном и ментальном плане достаточное количество мыслеобразов, которые и есть богатство на небесах, не подверженное кражам.</w:t>
      </w:r>
    </w:p>
    <w:p w14:paraId="4A02B922" w14:textId="77777777" w:rsidR="0043649C" w:rsidRDefault="0043649C">
      <w:r>
        <w:t>В приведенных стихах сосредоточен большой пласт знаний и опыта, который требует пояснений. Для людей прошедших специальный курс обучения эти стихи принесут пользу, но для тех, кто слепо поверит сказанному, стихи принесут только страдания и разочарование. Для их понимания требуется комментарий. Я не смогу дать все необходимые объяснения, но то, что вы сейчас прочтете, поможет вам более правильно осмыслить сказанное в Новом Завете.</w:t>
      </w:r>
    </w:p>
    <w:p w14:paraId="658527CA" w14:textId="77777777" w:rsidR="0043649C" w:rsidRDefault="0043649C">
      <w:r>
        <w:t>Человек есть джива, воплощенный в человеческом теле. Сейчас я применяю формулу строения человека, которая пригодна для обучения дживы до определенного уровня. Семь тел человека, о которых я говорю, на самом деле имеют другое строение, но для нас с вами пока достаточно знать три духовных и четыре материальных тела. Духовное тело состоит из брахмана, души и духовного разума. Материальное тело состоит из ментального, астрального, эфирного и физического тела. Я еще раз вам сказал об этом, что бы те, чье сознание готово продвинуться дальше моих объяснений, не связывали бы его с неполными истинами, которые я вам предлагаю. Моя схема пригодна для понимания многих явлений, но при углублении в познание мироздания она должна быть заменена на более верную. Если Аллаху будет угодно, то в следующей книге будет дана более совершенная схема строения человеческих тел. Для ее понимания потребуется полное осмысление того, что вы прочтете в первых двух книгах. Новая схема не будет соответствовать абсолютной истине полностью. Она приблизится к истине, но вновь не достигнет ее.</w:t>
      </w:r>
    </w:p>
    <w:p w14:paraId="40545370" w14:textId="77777777" w:rsidR="0043649C" w:rsidRDefault="0043649C">
      <w:r>
        <w:t>В Новом Завете не могла быть дана полная истина. Во всех святых писаниях не дана полная истина. Человек не в состоянии изложить в печатном слове абсолютную истину. Человек не в состоянии изложить в разговорной речи абсолютную истину. Человек не в состоянии познать абсолютную истину, будучи на планете Земля. Он вечно будет приближаться к ее познанию, и лишь джива, достигший высших миров, сможет в достаточной степени приблизиться к познанию абсолютной истины.</w:t>
      </w:r>
    </w:p>
    <w:p w14:paraId="7E11CE78" w14:textId="77777777" w:rsidR="0043649C" w:rsidRDefault="0043649C">
      <w:r>
        <w:t>Что же следует отнести к богатству дживы, воплощенного на Земле? В зависимости от уровня сознания каждый из нас назовет различные предметы, вещи, знания, опыт, явления и прочее из того, что мы ценим. Крестьянин назовет дом и скот. Рабочий назовет заводское оборудование или свой личный автомобиль. Вместе они могут назвать своих детей или жен. Певец может назвать свой голос или музыкальную аппаратуру. Композитор, скорее всего, назовет богатством свой талант. Политик может назвать доверие народа. Ученый – знания и практический опыт. Священнослужитель назовет богатством или святое писание, или душу человеческую. Нам даже приблизительно не удастся перечислить все, что может быть названо людьми в качестве истинного богатства.</w:t>
      </w:r>
    </w:p>
    <w:p w14:paraId="0C2AC92F" w14:textId="77777777" w:rsidR="0043649C" w:rsidRDefault="0043649C">
      <w:r>
        <w:t>Биоэнерготерапевт, экстрасенс, маг копят в своем эфирном теле запас энергии, которая используется ими для совершения каких-то действий на эфирном плане. Они не очень-то пекутся о своем благополучии на физическом плане, поскольку их истинное богатство находится на эфирном. Они не задумываются, где им взять хлеб, поскольку их способности на эфирном плане обеспечивают стабильный доход на физическом. Получая вознаграждение за работу, они автоматически обеспечивают себя и семью хлебом и одеждой.</w:t>
      </w:r>
    </w:p>
    <w:p w14:paraId="6074BFA7" w14:textId="77777777" w:rsidR="0043649C" w:rsidRDefault="0043649C">
      <w:r>
        <w:t>Композитор, поэт, актер, певец создают и копят свои богатства на астральном плане. Они не беспокоятся о хлебе и одежде, т.к. их ежедневный труд на астральном плане позволяет им иметь то, что требуется для ежедневного поддержания жизни на физическом плане. Автоматически они получают все необходимые энергии на эфирном плане.</w:t>
      </w:r>
    </w:p>
    <w:p w14:paraId="79E9509E" w14:textId="77777777" w:rsidR="0043649C" w:rsidRDefault="0043649C">
      <w:r>
        <w:t xml:space="preserve">Ученый, политик, священнослужитель, администратор копят и создают свои богатства на ментальном плане. Они не беспокоятся о том, как бы не забыть о необходимой им энергии астрального плана или эфирного. Они не беспокоятся о хлебе и одежде на физическом плане. </w:t>
      </w:r>
    </w:p>
    <w:p w14:paraId="06C6AD45" w14:textId="77777777" w:rsidR="0043649C" w:rsidRDefault="0043649C">
      <w:r>
        <w:t xml:space="preserve">Мы сегодня живем в четвертой цивилизации четвертого круга бытия. Мы прошли множество этапов совершенствования. Сегодня нам нет необходимости беспокоиться о том, как происходит переваривание пищи в нашем организме, как циркулирует энергия по эфирным каналам и чакрам, как формируются астрально-ментальные мыслеобразы. Все это было пройдено много раньше. Сегодня перед нами Аллахом поставлены новые задачи для освоения. Следующие за нами цивилизации, будут отрабатывать другие задачи. </w:t>
      </w:r>
    </w:p>
    <w:p w14:paraId="0EF1EAE3" w14:textId="77777777" w:rsidR="0043649C" w:rsidRDefault="0043649C">
      <w:r>
        <w:t xml:space="preserve">Среди нас есть люди, которые создают и копят свои богатства на духовном плане. Такие люди обеспокоены своей деятельностью на уровне духовного разума, души и брахмана. Их проблемы на ментальном, астральном, эфирном и физическом планах бытия решаются большей частью автоматически. Нам трудно описать и осмыслить богатства, которые ценны для этих людей. Прежде всего, к богатствам они относят моральную чистоту, гармонию, веру в Единого Живого Бога и другие наивысшие человеческие качества. </w:t>
      </w:r>
    </w:p>
    <w:p w14:paraId="71CCD07E" w14:textId="77777777" w:rsidR="0043649C" w:rsidRDefault="0043649C">
      <w:r>
        <w:t>Но мы должны знать, что наши мыслеобразы, которые можно отнести к богатству, накопленному на небе, также подвержены кражам и тлену. Правда, это не те же кражи, которым подвержены богатства физического плана. Разрушение ментально-астральных мыслеобразов происходит по другим законам. Мыслеобразы как таковые не подвержены разрушению в нашем обычном понимании, но следить за их чистотой и сохранностью все же требуется постоянно. Они принадлежат материальному миру и этим все сказано. Материальный мир сам по себе подвержен периодическому разрушению. Мыслеобразы не являются исключением. Богатства, о которых говорит Иисус Христос, относятся к духовным планам бытия.</w:t>
      </w:r>
    </w:p>
    <w:p w14:paraId="59675D4B" w14:textId="77777777" w:rsidR="0043649C" w:rsidRDefault="0043649C">
      <w:r>
        <w:t>Для объяснения материальной сущности духовных богатств потребуется ввести читателя в более совершенную схему строения человеческого тела и тела дживы. На данном этапе предложенная мною схема исчерпала свои возможности. Любознательный читатель может изучить ее самостоятельно. Для этого ему потребуется воспользоваться индийской ведической литературой. Частичное представление о сути строения человеческих тел может дать Бхагавад-гита. Познать все сразу невозможно. Сейчас и здесь мы не будем углубляться в материальные представления посвященных людей. Ограничимся тем, что назовем истинным богатством высшие моральные принципы совершенного человека.</w:t>
      </w:r>
    </w:p>
    <w:p w14:paraId="6D72F942" w14:textId="77777777" w:rsidR="0043649C" w:rsidRDefault="0043649C">
      <w:r>
        <w:t>Разрушение мыслеобразов возможно вследствие воздействия на них другими мыслеобразами. Создавая свою систему мировоззрения, человек вынужден следить за чистотой и прочностью своих мыслей. Именно мысли обеспечивают реализацию всего задуманного человеком. Именно мысли без дальнейшего участия человека в процессе своей деятельности создают реальные и осязаемые следствия на всех других планах материального мира. Мысли активизируют вещество астрального, эфирного и затем физического плана. В результате их деятельности на планах ниже ментального мы наблюдаем события, которые порождены этими мыслями. В материальном мире мыслеобразы являются первопричиной всех получаемых нами благ или бед. Механизм очень сложен для описания, но постепенно мы сможем раскрыть основные принципы его работы. Это именно механизм, который может быть описан подобно тому, как описываются известные нашей науке природные явления.</w:t>
      </w:r>
    </w:p>
    <w:p w14:paraId="6ED15235" w14:textId="77777777" w:rsidR="0043649C" w:rsidRDefault="0043649C">
      <w:r>
        <w:t>Для того, что бы не беспокоиться о хлебе и одежде, следует побеспокоиться о достижении определенного уровня совершенства сознания, при котором наши повседневные заботы решались бы на уровне подсознательной деятельности. Сегодня мы не задумываемся о том, как создать себе наследника, т.е. родить ребенка. Мы просто находим подходящего супруга, совершаем половой акт и далее все происходит автоматически. Однако если мы желаем получить совершенную личность, то мы вынуждены трудиться дальше. На физическом и эфирном плане мы перевели процесс создания наследника в режим подсознательной деятельности, а вот на астральном и ментальном планах не все переведено на уровень подсознательного. Именно здесь мы вынуждены прилагать усилия и беспокоиться о воспитании ребенка. Но и здесь есть возможность "механизации" процесса воспитания без ущерба для развивающейся личности.</w:t>
      </w:r>
    </w:p>
    <w:p w14:paraId="6F4BB78F" w14:textId="77777777" w:rsidR="0043649C" w:rsidRDefault="0043649C">
      <w:r>
        <w:t xml:space="preserve">Тот, кто читал книги об Анастасии, возможно, помнит ее слова о мыслях, которые должны быть в сознании кормящей матери. Это есть один из приемов, который позволяет "механизировать" дальнейшее воспитание и обучение ребенка. Жизнь Анастасии и ее близких родственников может служить примером перевода на подсознательный уровень многих явлений, обеспечивающих человеку благополучие и комфорт на физическом плане бытия. При этом не требуется изобретать кондиционеры и жечь мазут, отравлять окружающую природу отходами химических заводов, разрушать почвенно-растительный слой на участках добычи полезных ископаемых и многое другое. Знания о таком способе управления своим сознанием, несомненно, есть более совершенное богатство, чем наши сегодняшние знания. </w:t>
      </w:r>
    </w:p>
    <w:p w14:paraId="46CDCFFA" w14:textId="77777777" w:rsidR="0043649C" w:rsidRDefault="0043649C">
      <w:r>
        <w:t xml:space="preserve">Человечество существует на Земле ради приобретения практического опыта, ради совершенствования сознания, которое мы сегодня представляем себе как нечто отвлеченное неосязаемое. Однако наше сознание есть совокупность организованного особым образом вещества, энергии и высшей субстанции, которую христиане называют духом, иногда подменяя это понятие другими низменными представлениями. </w:t>
      </w:r>
    </w:p>
    <w:p w14:paraId="60B07A5E" w14:textId="77777777" w:rsidR="0043649C" w:rsidRDefault="0043649C">
      <w:r>
        <w:t xml:space="preserve">Постепенно продвигаясь по пути совершенствования, люди надеются достичь некоего состояния, которое названо раем или нирваной. Там по нашему разумению должны прекратиться страдания и трудности. Очередная утопия. Ленин говорил об этом более точно. По его мнению, при коммунизме исчезнут привычные нам пороки и трудности, но им на смену придут другие, которые будут связаны с более высоким уровнем совершенства сознания. Проблемы коммунистического общества нам кажутся несущественными, поскольку они далеки от нас и не осознаны нами. Потомки, несомненно, произнесут стандартную для нас фразу: "Нам бы их заботы!" То, о чем сегодня мы беспокоимся, станет понятным, обыденным и на нем не будет заостряться внимание. Все будет происходить автоматически. </w:t>
      </w:r>
    </w:p>
    <w:p w14:paraId="6D534C1A" w14:textId="77777777" w:rsidR="0043649C" w:rsidRDefault="0043649C">
      <w:r>
        <w:t>В отличие от рая и нирваны Иисус Христос дает более точное определение общества совершенных личностей. Он говорит о Царстве Божьем. Царство Божье можно определить как совершенное сознание, как общность совершенных личностей, как сумму законов мироздания в совершенном мире, как следующий за Земным высший мир и т.д. Но в любом случае это не рай и не нирвана, в которых прекращается дальнейшее совершенствование дживы. Там нет покоя, о котором мечтают уставшие от испытания люди. В книге Булгакова "Мастер и Маргарита" в финальной сцене описывается разговор Воланда с посланцем Бога. Они обсуждают вопрос, куда отправить Мастера, в царство Воланда или Бога. Воланд говорит: "Возьми его с собой, он заслужил свет". Посланец отвечает кратко и емко: "Ему не нужен свет, ему нужен покой!" Можно спорить о мнении Булгакова, можно спорить о правильности понимания этой беседы, но спорить о том, что Царство Божье есть покой бессмысленно. Царство Божье есть несомненный свет и несомненное движение. Движение есть процесс совершенствования сознания дживы.</w:t>
      </w:r>
    </w:p>
    <w:p w14:paraId="2F9B6720" w14:textId="77777777" w:rsidR="0043649C" w:rsidRDefault="0043649C">
      <w:r>
        <w:t>Приобретя новые знания и новый опыт, джива освобождается от прошлых страданий, которые заменяются новыми. Беспокойство о хлебе насущном заменяется беспокойством о чистоте моральных принципов жизни. В следующем мире понятное и привычное беспокойство уйдет в небытие, но на его месте будут трудности и напряжения, которые нами не могут быть сейчас познаны и тем более осознаны.</w:t>
      </w:r>
    </w:p>
    <w:p w14:paraId="77CFFCD4" w14:textId="77777777" w:rsidR="0043649C" w:rsidRDefault="0043649C">
      <w:r>
        <w:t xml:space="preserve">Путей для совершенствования сознания столько, сколько джив находятся в материальных мирах. Но все они могут быть классифицированы по схожим параметрам. Одним из таких параметров является область приложения усилий для достижения гармоничного развития личности. Каждый из нас может пойти по пути совершенствования только личных качеств или по пути совершенствования общественных взаимоотношений в семье, народе, государстве. Абсолютно личного, или абсолютно общественного пути совершенствования не существует. Возможны временные отклонения в ту или иную сторону. Чрезмерное увлечение личным совершенствованием обернется вынужденным страданием по вине общества, которое в текущем или в следующем воплощении поступит с вами таким же образом. Оно отвернется от ваших бед, как вы однажды отвернулись от его бед. Чрезмерное увлечение решением общественных проблем обернется личными проблемами. Ваш микрокосм ответит вам тем же, чем вы его облагодетельствовали, т.е. невниманием. </w:t>
      </w:r>
    </w:p>
    <w:p w14:paraId="012358CA" w14:textId="77777777" w:rsidR="0043649C" w:rsidRDefault="0043649C">
      <w:r>
        <w:t xml:space="preserve">Человек есть бог своего микрокосма, в котором есть вселенные, галактики, миры, дживы, и прочие атрибуты внешнего макрокосмоса. Гармоничное сочетание внутреннего мира и внешнего есть одна из основных задач каждого из нас. Если нам удастся осознать свое истинное положение между этими двумя космосами, мы сможем осознать очень многое. В сознании совершенного человека за доли секунд обрабатывается информация, равная по объему Корану, Новому Завету, Бхагавад-гите, моим запискам о мироздании. Так представьте себе, сколько нужно написать книг, что бы передать вам знания о том, что создано людьми и Единым Живым Богом за миллионы лет развития нашего мира. Все что удастся мне, это показать где и что следует искать. Тот, кто попытается упрекнуть меня в нелогичности повествования, или в неточности изложения, или в беспорядочности распределения информации, тот просто не далекий самовлюбленный человек, чье сознание не простирается далее осознания его личного совершенства. </w:t>
      </w:r>
    </w:p>
    <w:p w14:paraId="4411F5F4" w14:textId="77777777" w:rsidR="0043649C" w:rsidRDefault="0043649C">
      <w:r>
        <w:t>Будьте совершенны как Отец ваш Небесный, создайте гармонию внутри себя и вокруг себя. Китайские посвященные и индийские йоги считают, что начинать необходимо только с совершенствования своего внутреннего мира. Иисус Христос говорит: "Убери вначале бревно из своего глаза".</w:t>
      </w:r>
    </w:p>
    <w:p w14:paraId="001570CE" w14:textId="77777777" w:rsidR="0043649C" w:rsidRDefault="0043649C"/>
    <w:p w14:paraId="519541A3" w14:textId="77777777" w:rsidR="0043649C" w:rsidRDefault="0043649C">
      <w:pPr>
        <w:pStyle w:val="32"/>
      </w:pPr>
      <w:r>
        <w:t>ОТ МАТФЕЯ. 7.</w:t>
      </w:r>
    </w:p>
    <w:p w14:paraId="6603E9E6" w14:textId="77777777" w:rsidR="0043649C" w:rsidRDefault="0043649C">
      <w:pPr>
        <w:rPr>
          <w:i/>
        </w:rPr>
      </w:pPr>
      <w:r>
        <w:rPr>
          <w:i/>
        </w:rPr>
        <w:t>1. Не судите других, и не судимы будете, 2. Ибо Бог будет судить вас точно так, как судите вы других, и отмерено вам будет Богом соответственно тому, как отмеряете вы другим.</w:t>
      </w:r>
    </w:p>
    <w:p w14:paraId="3F31024F" w14:textId="77777777" w:rsidR="0043649C" w:rsidRDefault="0043649C"/>
    <w:p w14:paraId="56325DCD" w14:textId="77777777" w:rsidR="0043649C" w:rsidRDefault="0043649C">
      <w:r>
        <w:t>Любая заповедь или закон мироздания имеет две составляющие своей реализации. Первая составляющая есть мертвый закон природы, который действует механически. Вторая составляющая связана с деятельностью высших живых существ или непосредственно самого Аллаха. Приведенный стих является наиболее ярким примером, на котором легче всего показать суть такого двойственного состояния. Для нас при нашем невысоком уровне сознания трудно разделить то, что следует отнести к мертвому закону природы и то, что следует отнести к деятельности живых существ. Задача усложняется утверждением о том, что все живые существа, включая нас, и все законы природы сотворены Единым Живым Богом. В существующей религиозной литературе разных народов наблюдается смещение понятия "мертвый закон природы", которым в некоторых случаях приписывается индивидуальность. Такие законы иногда называют богом или полубогом или еще каким-либо живым существом. По мере познания мы сможем уточнить все существующие разногласия подобного рода.</w:t>
      </w:r>
    </w:p>
    <w:p w14:paraId="654557CA" w14:textId="77777777" w:rsidR="0043649C" w:rsidRDefault="0043649C">
      <w:r>
        <w:t xml:space="preserve">Прежде всего к числу живых существ отнесены многие явления природы, которые есть суть мертвый закон. Язычество, которое критиковалось монотеистами, отождествляло с богами известные нам явления природы, которые сегодня достоверно изучены. Сегодняшние толкователи монотеизма подобно язычникам отождествляют с богами или полубогами другие проявления мертвого закона, уподобляясь тем, которые приписывали живым существам привычные и известные явления, такие как молния, свет и прочее. Различия лишь в уровне поднятой планки осознанных явлений. Постепенно по мере познания законов Божественного мироздания, эта планка будет подниматься все выше и выше. Люди смогут познать все большее и большее количество явлений, которые сегодня приписываются живым существам. Здесь кроется причина по которой будет и в будущем существовать дуализм идеализма и материализма. Мертвые законы мироздания управляют людьми параллельно с живыми существами, которые действуют согласно Божественному сценарию. </w:t>
      </w:r>
    </w:p>
    <w:p w14:paraId="3045C3D0" w14:textId="77777777" w:rsidR="0043649C" w:rsidRDefault="0043649C">
      <w:r>
        <w:t xml:space="preserve">Комментаторы монотеистических религий и авторы святых писаний склонны к упрощению понятий, которые прослеживаются в выражениях: "Господь будет судить вас", "Господь накажет за грехи", "Господь сотворил человека" и т.п. Дело в том, что Единый Живой Бог, о котором мы так много говорим и к которому мы апеллируем по поводу и без повода, создал механизм, а не каждого человека в отдельности. Механизм, созданный Аллахом, действует почти без его участия. Механизм настолько совершенен, что воспринимается людьми как живое существо. Реальные же живые существа, которые участвуют в воспитании джив, так же подвержены влиянию Божественных законов, и так же подчиняются им. Судьба джив, воплощенных в материальных телах, вершится при участии мертвого закона и мыслящих живых существ. </w:t>
      </w:r>
    </w:p>
    <w:p w14:paraId="7F75DDD2" w14:textId="77777777" w:rsidR="0043649C" w:rsidRDefault="0043649C">
      <w:r>
        <w:t>Для более подробного описания сути явления, описанного в приведенном стихе, придется отбросить ту схему строения человеческого тела и мироздания в целом, которые я обрисовал вам. Я уже несколько раз говорил, что описанная схема приемлема лишь в качестве учебного пособия, но не для глубокого изучения сути мироздания. Тем не менее она достаточно эффективна на начальных этапах изучения религиозной философии и теософии. Древние применяли ее и пользовались ею при обучении ищущих Божественного покровительства. Новый Завет не дает прямого описания мироустройства как, например Коран или Бхагавад-гита, но его стихи не могут быть истолкованы полноценно без углубления описанной мною схемы.</w:t>
      </w:r>
    </w:p>
    <w:p w14:paraId="67CBCAA1" w14:textId="77777777" w:rsidR="0043649C" w:rsidRDefault="0043649C">
      <w:r>
        <w:t>В связи с этим я заканчиваю данную главу и временно оставляю без внимания Новый Завет, чтобы дать более совершенную схему строения человеческого тела и мироустройства в целом. Она не будет идеальной, но более близкой к действительности, чем та, которая сегодня известна вам, уважаемый читатель. Не удивляйтесь, если мои слова будут расходиться с тем, что вам пришлось прочитать в других книгах, а иногда и в моих предыдущих записях. По мере осознания истины, вы выстроите свою схему мироустройства, используя прочитанные штампы.</w:t>
      </w:r>
    </w:p>
    <w:p w14:paraId="102980BF" w14:textId="77777777" w:rsidR="0043649C" w:rsidRDefault="0043649C"/>
    <w:p w14:paraId="233CD556" w14:textId="77777777" w:rsidR="0043649C" w:rsidRDefault="0043649C">
      <w:r>
        <w:t>15.12.99г.</w:t>
      </w:r>
    </w:p>
    <w:p w14:paraId="6FD115B0" w14:textId="77777777" w:rsidR="0043649C" w:rsidRDefault="0043649C"/>
    <w:p w14:paraId="4339EBC9" w14:textId="77777777" w:rsidR="0043649C" w:rsidRDefault="0043649C">
      <w:pPr>
        <w:pStyle w:val="10"/>
      </w:pPr>
      <w:bookmarkStart w:id="34" w:name="_Toc471896340"/>
      <w:bookmarkStart w:id="35" w:name="_Toc473345963"/>
      <w:bookmarkStart w:id="36" w:name="_Toc225304850"/>
      <w:r>
        <w:t>Наука и религия о сотворении человека.</w:t>
      </w:r>
      <w:bookmarkEnd w:id="34"/>
      <w:bookmarkEnd w:id="35"/>
      <w:bookmarkEnd w:id="36"/>
    </w:p>
    <w:p w14:paraId="201758C3" w14:textId="77777777" w:rsidR="0043649C" w:rsidRDefault="0043649C"/>
    <w:p w14:paraId="3AB4E30B" w14:textId="77777777" w:rsidR="0043649C" w:rsidRDefault="0043649C">
      <w:r>
        <w:t>Мы, жители и дети Советской материалистической доктрины, много раз слышали, что человек и жизнь на планете Земля появилась в результате хаотического соединения частиц вещества. Полученное таким образом новое вещество в результате эволюции приобрело форму, которую мы сегодня наблюдаем.</w:t>
      </w:r>
    </w:p>
    <w:p w14:paraId="4876EB4C" w14:textId="77777777" w:rsidR="0043649C" w:rsidRDefault="0043649C">
      <w:r>
        <w:t>Мы, люди выросшие в среде мусульманской и христианской религиозной веры, много раз слышали, что человека и Землю создал Бог. Мусульмане называли Бога Аллахом, а христиане Богом Отцом и говорили, что Иисус Христос есть Бог сын. Мы привыкли к такому противоречивому соседству двух точек зрения и не обращаем на них внимания, если только кто-нибудь не напомнит нам об их наличии.</w:t>
      </w:r>
    </w:p>
    <w:p w14:paraId="152D9555" w14:textId="77777777" w:rsidR="0043649C" w:rsidRDefault="0043649C">
      <w:r>
        <w:t>Почему же мы не замечаем столь явного антагонизма и не стремимся уничтожить своих идеологических противников, как это бывало не однажды в истории человечества? Все просто, мы повзрослели. Наш духовный разум уже знает, что все произошло из одного источника, а различия связаны лишь с субъективными чертами характера отдельных личностей, которые время от времени появляются в обществе и будоражат сознание обывателей своими давно устаревшими и ложными идеями о противостоянии материализма и идеализма, о противостоянии Христианства, Ислама и Сознания Кришны.</w:t>
      </w:r>
    </w:p>
    <w:p w14:paraId="10C6A5BD" w14:textId="77777777" w:rsidR="0043649C" w:rsidRDefault="0043649C">
      <w:r>
        <w:t>Люди знают многих великих ученых и религиозных деятелей, через которых мы получили разнообразные знания о сущности мироздания. Их книги и высказывания передаются из поколения в поколение. Благодаря этим людям, мы имеем возможность, не проходить заново мучительной дорогой поиска истины, а воспользоваться готовыми шаблонами, объясняющими нам мироустройство. Наше образование основано на запоминании этих шаблонов. Наш способ принятия решения основан на анализе этих шаблонов и выборе наиболее подходящего по условиям сложившейся ситуации. Несомненно есть исключения, но это всего лишь исключения из общего правила. Подавляющее большинство людей мыслят именно шаблонами. Мы даже изобрели компьютер, который есть суть более совершенное устройство чем наше сознание, оперирующее готовыми шаблонами. Наш материальный ум есть ни что иное, как убогая и несовершенная модель компьютера.</w:t>
      </w:r>
    </w:p>
    <w:p w14:paraId="2FD0FE8E" w14:textId="77777777" w:rsidR="0043649C" w:rsidRDefault="0043649C">
      <w:r>
        <w:t>Но не все люди мыслят так примитивно. Человеческое племя знает своих лучших представителей, которые могли мыслить не шаблонами, а неким другим способом, который мы называем творческим подходом, гениальностью, великим предвидением и т.д. Периодически появляются педагоги, которые пытаются изменить стиль и цель обучения детей и юношей. Они учат нас не анализировать шаблоны, а именно мыслить. Пока я не в состоянии охарактеризовать вам этот способ мышления, так как не нахожу нужных слов. Постепенно мы подойдем к более точному и более полному освещению данного вопроса. Ведь одной из главных причин появления моих записок является желание рассказать людям о наших возможностях, скрытых в потенциях человеческого сознания. Для объяснения этого явления необходима соответствующая теоретическая база данных, которую я пытаюсь создать путем параллельного чтения святых писаний и мыслеобразов, открывающихся мне при чтении того или иного стиха святого писания.</w:t>
      </w:r>
    </w:p>
    <w:p w14:paraId="7FC25E94" w14:textId="77777777" w:rsidR="0043649C" w:rsidRDefault="0043649C">
      <w:r>
        <w:t>Отказаться от метода анализа шаблонов человечество не сможет, но оно может перейти на более совершенную форму этого анализа. Говоря языком программистов нам нужна более совершенная операционная система. Этой системой может стать то, что я в своих записках называю духовным разумом. А то, что я называю материальным умом есть устаревшая форма операционной системы, которая уже отработала свое и более ничего нового дать не сможет. Она навечно останется с нами для выполнения черновой повседневной работы, которая необходима, но которая не приведет нас в завтрашний день. Святые писания религий и Программа Коммунистической партии Советского союза есть ни что иное, как документы, определяющие критерии операционной системы отдельных групп людей. Государственные законы и нормы морали есть тоже самое. Суть их одна, но содержание и широта охвата сферы деятельности человека различна. Операционная система человеческого мышления не может быть изложена в одном документе. Это именно система – система взглядов, поступков, правил, знаний и чувств. Есть термин, который сегодня определяет комплекс человеческих устремлений, взглядов, государственных и моральных законов, этот термин есть "Идеология общества".</w:t>
      </w:r>
    </w:p>
    <w:p w14:paraId="5EB36187" w14:textId="77777777" w:rsidR="0043649C" w:rsidRDefault="0043649C">
      <w:r>
        <w:t xml:space="preserve">Идеология неизбежно должна принять что-то и отбросить что-то. В этом суть системы. В этом одна из причин противостояния различных групп людей. Не все звуки являются гармоничными музыкальными фразами – не весь опыт человечества применим для гармоничного развития общества. Понимание гармонии у всех разное, но есть общие принципы, которые приняты отдельной группой. Если группа близка к пониманию космической гармонии, то она жизнеспособна. Ее мыслеобразы объединяются в эгрегор. Эгрегоры подвержены тем же процессам мироздания, что и люди. Они рождаются, созревают, стареют и умирают. Придет время разрушения эгрегоров Мусульманства, Христианства, Сознания Кришны, Коммунистов и т.д. Сегодня народы бывшего Советского союза принимают участие в формировании новых эгрегоров, часть из которых будет поглощена и объединена в один мощный – он будет определять нашу дальнейшую судьбу. Другие эгрегоры ожидает скорое разрушение или жалкое существование, поддерживаемое недалекими, зараженными самостью людьми. </w:t>
      </w:r>
    </w:p>
    <w:p w14:paraId="22B16B5C" w14:textId="77777777" w:rsidR="0043649C" w:rsidRDefault="0043649C">
      <w:r>
        <w:t>Эгрегор не есть застывшая и неподвижная форма. Он постоянно в движении, его составляющие постоянно изменяются. Однако, как и у человека, у эгрегора есть предел возможностей, определяющийся основополагающими мыслеобразами, которые явились его основой, его центром конденсации, стержнем его формирования. Мыслеобразы, включенные в эгрегор, и не соответствующие первичному Божественному мыслеобразу, явятся причиной страданий и бед людей приверженцев этого эгрегора. Мыслеобразы, соответствующие первичному мыслеобразу обеспечат здоровье эгрегора и его сторонников, которые будут питать свой эгрегор и получать от него нужную поддержку и энергию. Создание нового эгрегора произойдет независимо от того будут ли люди думать о нем или не будут. Это "мертвый" закон природы, который создан Единым Живым Богом, и который будет действовать до конца большой манвантары. Понятия "мертвый" и "живой" очень и очень условны и применяются мною только из соображений привычного для большинства читателей представления о мироустройстве. Это очередная дуальность, порожденная человеческим мышлением. В природе нет ничего мертвого и ничего живого, есть лишь переход из одного состояния в другое.</w:t>
      </w:r>
    </w:p>
    <w:p w14:paraId="0B7070CE" w14:textId="77777777" w:rsidR="0043649C" w:rsidRDefault="0043649C">
      <w:r>
        <w:t>В мироздании нет понятий "религия" и "наука" отделенных друг от друга, это дуальность, порожденная нашей самостью. Мы ограничили себя этой дуальностью, включили в свои эгрегоры мысль противостояния материального и духовного, вражды мусульман и христиан и многое другое, что мешает нам, что терзает нас, что затуманивает наши мысленные взоры.</w:t>
      </w:r>
    </w:p>
    <w:p w14:paraId="73A45424" w14:textId="77777777" w:rsidR="0043649C" w:rsidRDefault="0043649C">
      <w:pPr>
        <w:pStyle w:val="20"/>
      </w:pPr>
      <w:bookmarkStart w:id="37" w:name="_Toc471896341"/>
      <w:bookmarkStart w:id="38" w:name="_Toc473345964"/>
      <w:bookmarkStart w:id="39" w:name="_Toc225304851"/>
      <w:r>
        <w:t>Почему так непохожи описания появления человека, данные в святых писаниях и в научных работах.</w:t>
      </w:r>
      <w:bookmarkEnd w:id="37"/>
      <w:bookmarkEnd w:id="38"/>
      <w:bookmarkEnd w:id="39"/>
    </w:p>
    <w:p w14:paraId="023CE9F5" w14:textId="77777777" w:rsidR="0043649C" w:rsidRDefault="0043649C">
      <w:r>
        <w:t>Одна из причин противостояния науки и религии связана с различиями в способе получения информации о нашем мироздании. Я уже поверхностно касался этого вопроса, ограничившись общими рассуждениями о познании от общего к частности и от частности к общему. Это справедливо, но не достаточно для полного ответа. Полного ответа я дать не смогу, но расширить и углубить тему мне по силам.</w:t>
      </w:r>
    </w:p>
    <w:p w14:paraId="75E81FA9" w14:textId="77777777" w:rsidR="0043649C" w:rsidRDefault="0043649C">
      <w:r>
        <w:t>Всякий раз, когда человек задает себе вопрос, он неизбежно рано или поздно получает на него ответ. Это "мертвый" закон природы. Вопрос есть мыслеобраз с конкретной задачей. В зависимости от напряженности мысли при формировании вопроса человек способен получить различную глубину ответа. Но не только напряженность мысли влияет на форму и глубину ответа. Существенным и даже очень существенным фактором является готовность человека к восприятию ответа. Если человек не знаком с математикой и физикой, то ему будут непонятны ответы в виде математических формул и описания физических законов. Если он понятия не имеет о взаимном расположении планет и звезд вокруг Земли, если он не знает, что Земля круглая и удерживается в безвоздушном космическом пространстве с помощью энергетических полей, то такой ответ будет человеку не просто не понятен, но вообще не доступен.</w:t>
      </w:r>
    </w:p>
    <w:p w14:paraId="6513976C" w14:textId="77777777" w:rsidR="0043649C" w:rsidRDefault="0043649C">
      <w:r>
        <w:t>Именно такую ситуацию мы имели во времена написания святых писаний и зарождения современных религий. Да это объективная реальность, которую мы вынуждены признать даже если она кому-то покажется оскорблением религиозных чувств верующих. Но я беру на себя смелость сказать, причем твердо без тени сомнения и вины, наши великие посвященные, создатели величайших религиозных учений были значительно менее совершенны чем мы с вами. Они не знали того, что знаем сегодня мы. Они не могли мыслить теми категориями, которыми мыслим сегодня мы с вами. Для них многое из того, что для нас является привычным и обыденным, было недоступным, не просто непонятным, а именно недоступным. Основная же масса людей, для кого предназначались религиозные учения, были несравненно более невежественными, чем пророки. Так какими же словами должны были объяснять Кришна, Моисей, Будда, Иисус Христос, Мухаммад людям открывшиеся им истины. Ни у пророков, ни у людей не было сегодняшних знаний о мироустройстве, поэтому и была принята форма семейной аналогии.</w:t>
      </w:r>
    </w:p>
    <w:p w14:paraId="3BA4F2E9" w14:textId="77777777" w:rsidR="0043649C" w:rsidRDefault="0043649C">
      <w:r>
        <w:t>Семейная аналогия в святых писаниях является основополагающей. Семейная жизнь и взаимоотношения между родственниками были понятны людям, поэтому и откровения пророкам давались в такой форме. Людям были понятны законы животного мира, и поэтому многие откровения связаны с животными и растениями. Магия, как способ использования неосмысленных законов природы, применяла аналогии для создания магических ключей – шифров для запуска "мертвых" законов природы в нужное время, в нужном месте и с нужными целями. Пророки запрещали использовать магию, которая уводит людей в сторону от гармоничного развития, создавая иллюзию совершенствования, а на самом деле тормозя развитие сознания человека.</w:t>
      </w:r>
    </w:p>
    <w:p w14:paraId="4207A4F8" w14:textId="77777777" w:rsidR="0043649C" w:rsidRDefault="0043649C">
      <w:pPr>
        <w:rPr>
          <w:snapToGrid w:val="0"/>
        </w:rPr>
      </w:pPr>
      <w:r>
        <w:t xml:space="preserve">Время шло независимо от человеческих устремлений, реализовывался Божественный сценарий, действовал общечеловеческий эгрегор (эгрегор объединяющий мыслеобразы всего человечества, населяющего планету Земля), высшие живые существа, ответственные за развитие джив в человеческих телах, делали свою работу, все шло по заранее намеченному плану, в котором есть место для свободы человеческой воли. И люди пришли к сегодняшнему дню, когда перестали быть секретами многие, но далеко не все, законы природы, когда люди проникли в околоземное космическое пространство, когда люди приобрели новые знания, отличные от тех, которыми обладали предки 5000 </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лет тому назад. Научно-технические достижения вскружили головы и религиозные учения под влиянием самости решено было выбросить за ненужностью. Что сказать по этому поводу? </w:t>
      </w:r>
      <w:r>
        <w:rPr>
          <w:rFonts w:ascii="Comic Sans MS" w:hAnsi="Comic Sans MS"/>
          <w:b/>
          <w:snapToGrid w:val="0"/>
        </w:rPr>
        <w:t>Увы, мы все бываем детьми и лишь затем взрослыми.</w:t>
      </w:r>
      <w:r>
        <w:rPr>
          <w:rFonts w:ascii="Comic Sans MS" w:hAnsi="Comic Sans MS"/>
          <w:snapToGrid w:val="0"/>
        </w:rPr>
        <w:t xml:space="preserve"> </w:t>
      </w:r>
      <w:r>
        <w:rPr>
          <w:snapToGrid w:val="0"/>
        </w:rPr>
        <w:t>Наши коммунистические лидеры, оттолкнувшие вместе с христианством Единого Живого Бога, допустили непростительную ошибку. Современную религию действительно можно считать опиумом для народа, но ведь взамен ее никто и ничего пока еще не предложил. А если кто и предлагал, то лишь убогое подобие существующих религий. Все вновь создаваемые "религии" не тянут даже на приличную общественную организацию. Нет сегодня замены Христианству, Мусульманству и Сознанию Кришны. И не следует принимать во внимание похотливые устремления отдельных священнослужителей, которые порабощены своей самостью.</w:t>
      </w:r>
    </w:p>
    <w:p w14:paraId="3A508D25" w14:textId="77777777" w:rsidR="0043649C" w:rsidRDefault="0043649C">
      <w:r>
        <w:t xml:space="preserve">Вот еще один ответ на вопрос о причинах различия в описаниях сотворения человека в научных и религиозных трудах. У некоторых читателей может сложиться мнение о нашем превосходстве над великими пророками, после прочтения предыдущих абзацев. Не заблуждайтесь! Знания пророков были более универсальны, чем знания современных ученых. Их знания есть сокровенная истина, которая недоступна нам. Изучение текстов святых писаний ничего кроме развития материальной памяти вам не даст, если не углубляться в суть этих писаний, которая скрыта за метафорами и аналогиями. Современная наука страдает полным отсутствием образности. Она совершенно </w:t>
      </w:r>
      <w:r>
        <w:rPr>
          <w:b/>
        </w:rPr>
        <w:t>голая</w:t>
      </w:r>
      <w:r>
        <w:t xml:space="preserve">, не имеющая никакого скрытого от наших органов чувств подтекста, чего не скажешь о святых писаниях. Наша наука основана на тех явлениях, которые доступны нашим органам чувств непосредственно или с привлечением приборов, которые лишь позволяют расширить возможности тех же шести чувств, которыми обладает современный человек. Ученые ограничили себя рамками того, что может быть измерено, увидено, осмыслено только шестью органами чувств. Шесть чувств, шесть органов чувств, шесть объектов чувств. Для увеличения возможностей этого способа познания мироздания люди построили множество различных машин и приборов, они надеются с их помощью проникнуть в самые удаленные уголки мироздания. Это не просто утопия, это даже не заблуждение, это чистой воды суеверие. </w:t>
      </w:r>
    </w:p>
    <w:p w14:paraId="3F43901F" w14:textId="77777777" w:rsidR="0043649C" w:rsidRDefault="0043649C">
      <w:r>
        <w:t>По-видимому, читателю будет непривычно слышать это слово применительно к науке, но направление, в котором движется основная масса ученых именно суеверие. Отдельные голоса ученых-новаторов тонут в общем потоке ограниченности и самости. Картина нашего бытия усугубляется еще большей ограниченностью большинства политических деятелей, которые не способны отделить политику от экономики, а экономику от личного благосостояния. Именно в такой ситуации строится новый эгрегор. С некоторой натяжкой слово эгрегор можно было бы заменить словосочетанием национальная или государственная идея.</w:t>
      </w:r>
    </w:p>
    <w:p w14:paraId="1DFCBA46" w14:textId="77777777" w:rsidR="0043649C" w:rsidRDefault="0043649C">
      <w:r>
        <w:t>Вот главные причины различия в описаниях сотворения человека, данных нам святыми писаниями и наукой. Одни оперируют только данными воспринятыми материальными органами чувств, а другие опираются только на духовный разум, прибегая к помощи убогой семейной и животной аналогии. Все попытки описать сотворение человека в ближайшее время (несколько тысяч лет) будут вращаться вокруг применения новых аналогий. Первая из которых будет скорее всего связана с сегодняшними научными достижениями. Далее по мере открытия и изучения новых законов природы, эта аналогия будет совершенствоваться и дополняться, но в любом случае это будет только лишь аналогия, а не истинное описание сути сотворения. В ней будут присутствовать несомненные истины так же как они сегодня присутствуют с описаниях святых писаний. Постепенно количество истины в таких аналогиях будет увеличиваться.</w:t>
      </w:r>
    </w:p>
    <w:p w14:paraId="0382CE13" w14:textId="77777777" w:rsidR="0043649C" w:rsidRDefault="0043649C">
      <w:r>
        <w:t>Спор религиозных деятелей и научных работников о сотворении человека и способах познания этого явления сам по себе есть большая тема для обсуждения. Они переплетены между собой и тесно связаны с другими аспектами человеческого бытия и развития джив во вселенной. Далее я предлагаю вашему вниманию, то что я смог увидеть и осознать в процессе поиска ответов на мучающие меня вопросы. Мне пришлось отложить в сторону Новый Завет, но я не изменил принятой вначале методике изложения, когда святые писания инициируют ход нашей беседы о мироздании. Случилось то, что рано или поздно должно было случиться. Мы подошли к необходимости расширить свой кругозор и повысить уровень восприятия информации. Беседовать об истинах заложенных в текстах святых писаний на прежнем уровне нет смысла. Толочь воду в ступе вы сможете и без моего участия. Я же для продолжения своей работы вынужден дать вам более глубокое представление об обсуждаемой нами стороне человеческого бытия.</w:t>
      </w:r>
    </w:p>
    <w:p w14:paraId="4C285CAF" w14:textId="77777777" w:rsidR="0043649C" w:rsidRDefault="0043649C">
      <w:r>
        <w:t xml:space="preserve">Кроме того, я вам уже говорил, что "Записки о мироздании" позволяют мне во время работы над ними познавать новое и более четко формулировать уже осознанное. Для кого я в большей степени работаю, для вас или для себя, сказать не могу, затрудняюсь. </w:t>
      </w:r>
    </w:p>
    <w:p w14:paraId="43787EBD" w14:textId="77777777" w:rsidR="0043649C" w:rsidRDefault="0043649C">
      <w:pPr>
        <w:pStyle w:val="20"/>
      </w:pPr>
      <w:bookmarkStart w:id="40" w:name="_Toc471896342"/>
      <w:bookmarkStart w:id="41" w:name="_Toc473345965"/>
      <w:bookmarkStart w:id="42" w:name="_Toc225304852"/>
      <w:r>
        <w:t>С чего все началось?</w:t>
      </w:r>
      <w:bookmarkEnd w:id="40"/>
      <w:bookmarkEnd w:id="41"/>
      <w:bookmarkEnd w:id="42"/>
    </w:p>
    <w:p w14:paraId="00A2F859" w14:textId="77777777" w:rsidR="0043649C" w:rsidRDefault="0043649C">
      <w:r>
        <w:t>Этот вопрос интересовал наших предков, интересует он нас и сейчас. Придется смириться с тем, что исчерпывающего ответа на него люди никогда не получат. Однако есть возможность проследить путь человека в истории вселенной до некоторой отметки, за которой увидеть что-либо будет уже невозможно. Математики или люди, знакомые с математикой могут сравнить это явление с гиперболической функцией аргумента, когда график функции бесконечно приближается к оси координат, но никогда ее не достигает. Тоже явление наблюдается и будет наблюдаться в обозримом будущем по отношению к желанию людей познать суть бытия в полном объеме.</w:t>
      </w:r>
    </w:p>
    <w:p w14:paraId="071E2017" w14:textId="77777777" w:rsidR="0043649C" w:rsidRDefault="0043649C">
      <w:r>
        <w:t>Но мы сегодня знаем намного больше наших предков и у нас намного большее количество данных для анализа. Я смогу рассказать только о небольшой части из того, что накопило человечество. Пытливые читатели найдут недостающие им знания в многочисленных трудах религиозных деятелей, ученых и философов.</w:t>
      </w:r>
    </w:p>
    <w:p w14:paraId="29C1B6D9" w14:textId="77777777" w:rsidR="0043649C" w:rsidRDefault="0043649C">
      <w:r>
        <w:t>В первой книге я говорил о трех субстанциях: брахман, шакти и пракрити. Их трудно назвать субстанцией, но другого термина я не могу подобрать. Это три первородные составляющие всего сущего, что известно людям. Они обладают характеристиками, которые мы без труда можем различать и разделять именно по тем признакам, на основании которых, в общем-то, и появилось это разделение.</w:t>
      </w:r>
    </w:p>
    <w:p w14:paraId="0790736C" w14:textId="77777777" w:rsidR="0043649C" w:rsidRDefault="0043649C">
      <w:r>
        <w:t>Брахман по своим характеристикам следует отнести к понятию "поле", которое известно нам из физики. Магнитное, гравитационное, электрическое и т.д. поля изучены людьми достаточно хорошо, чтобы различать их свойства и основные качественные характеристики. Поле это не вещество и не энергия. Это что-то, что управляет энергетическими потоками и силами. Его невозможно пощупать руками, но его присутствие человек способен в некоторых случаях ощущать с помощью своих шести органов чувств и шести чувств. Чаще всего человек ощущает не само поле, а силы и энергии, которые воздействуют на человека. Еще не вошло в широкую практику понятие психического поля, но понятие ментальное поле (менталитет) уже применяется и довольно часто в среде общественно-политических деятелей. Не существует в пространстве места, где отсутствовало бы поле. Поле обладает измеряемыми параметрами: напряженность, направленность и другими, известными науке и пока еще не известными.</w:t>
      </w:r>
    </w:p>
    <w:p w14:paraId="4BA8A421" w14:textId="77777777" w:rsidR="0043649C" w:rsidRDefault="0043649C">
      <w:r>
        <w:t>Шакти по своим характеристикам следует отнести к понятию "энергия", которое известно нам из физики. Энергия не может существовать без поля. Шакти не может существовать без брахмана. Споры о различных видах энергии, которая в отдельных случаях появляется при отсутствии поля, беспочвенны. Причиной таких споров может явиться лишь ограниченность оппонента, который способен воспринимать в своем сознании лишь привычные нам разновидности полей, например, магнитное или электрическое. При отсутствии таковых он заявляет, что кинетическая энергия движущегося твердого предмета не связана с деятельностью какого-либо поля, но это далеко не так. Поле всегда управляет энергией. Параметры энергии: плотность потока, мощность, сила воздействия и другие, известные и неизвестные науке. Энергия всегда воздействует на вещество, характеристики энергии определяются полем.</w:t>
      </w:r>
    </w:p>
    <w:p w14:paraId="1FAD566D" w14:textId="77777777" w:rsidR="0043649C" w:rsidRDefault="0043649C">
      <w:r>
        <w:t>Пракрити по своим характеристикам следует отнести к понятию "вещество", которое нам известно из физики и химии. Вещество не может существовать без поля и энергии, так же как поле и энергия не могут существовать без вещества. Это единое целое, обладающее свойствами поля, энергии и вещества. Брахман, шакти и пракрити есть единое целое, которое неотделимо друг от друга и не может существовать вне связи друг с другом. Вещество в отдельных случаях мы можем пощупать, энергию ощутить органами чувств, о поле мы можем судить по его признакам. Поле человек не способен почувствовать, он может лишь догадаться о его присутствии.</w:t>
      </w:r>
    </w:p>
    <w:p w14:paraId="57D959E1" w14:textId="77777777" w:rsidR="0043649C" w:rsidRDefault="0043649C">
      <w:r>
        <w:t>Существуют ли эти субстанции в первородном неделимом состоянии? Скорее всего нет. Более того, скорее всего не существует их начало или конец. Во всяком случае, для дживы, воплощенного в человеческом теле, ответа на этот вопрос не существует. Ответ на этот вопрос следует искать не на Земле, здесь его найти невозможно. Позже, когда мы с вами будем рассматривать психологические аспекты человеческого совершенствования и моральные критерии поиска истины, мы обязательно коснемся вопроса, что искать, где искать и как искать. Сейчас же обратимся к теории относительности Эйнштейна, которая в значительной степени облегчит нам понимание и осмысление того нового, о чем вы читаете в моих записках. (если, конечно, это для вас ново). Допустим, что существуют неделимые элементы: брахман, шакти и пракрити. Допустим, что именно с этих неделимых элементов (субстанций, формаций, корпускул и т.д.) все и начинается. Теория относительности позволяет нам допустить, что это есть условная точка отсчета времени и пространства. Тогда мы можем нарисовать следующую картину.</w:t>
      </w:r>
    </w:p>
    <w:p w14:paraId="4859F51D" w14:textId="77777777" w:rsidR="0043649C" w:rsidRDefault="0043649C">
      <w:r>
        <w:t>В данном примере мною использована числовая аналогия отображения действительного положения вещей. Возможны другие аналогии для описания того же явления. Иисусом Христом использовалась аналогия сеятеля, засевающего поле и собирающего урожай после созревания зерен. Отделение зерен от плевел есть процесс исключения повторяющихся цифр в моей аналогии. Конец света есть период уничтожения всех нерациональных повторений.</w:t>
      </w:r>
    </w:p>
    <w:p w14:paraId="3E1D3459" w14:textId="77777777" w:rsidR="0043649C" w:rsidRDefault="0043649C">
      <w:r>
        <w:t>В моем примере отражены не все возможные варианты взаимодействия элементов. Например, я не включил в таблицу явные повторения: 1+2+2+3+4+5+6+7=29; 5+5+5=5; 5+6+7+7 и тому подобные, которые существуют в реальности, и которые, без всякого сомнения, будут удалены в "конце света".</w:t>
      </w:r>
    </w:p>
    <w:p w14:paraId="016E19DF" w14:textId="77777777" w:rsidR="0043649C" w:rsidRDefault="0043649C">
      <w:r>
        <w:t xml:space="preserve">Выделенные мною в таблице сочетания элементов могут быть оспорены людьми знакомыми с нумерологией. Действительно в нумерологии, из которой мною позаимствован способ обработки цифровой информации, суммы чисел: 2+5+7=14; 7+7=14; 1+1+4+8=14 не тождественны. Первое число 14 не тождественно второму и третьему числу 14. Скорее всего так в действительности и происходит. Ведь если бы был важен только конечный результат, то путь его достижения не имел бы значения. Однако в реальности путь достижения результата имеет первостепенное значение. Более того, как вы позже узнаете, результат будет достигнут сам собой, если соблюдены условия предписанные Единым Живым Богом. </w:t>
      </w:r>
    </w:p>
    <w:p w14:paraId="77E323D3" w14:textId="77777777" w:rsidR="0043649C" w:rsidRDefault="0043649C">
      <w:pPr>
        <w:jc w:val="right"/>
      </w:pPr>
      <w: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519"/>
        <w:gridCol w:w="2442"/>
        <w:gridCol w:w="3369"/>
      </w:tblGrid>
      <w:tr w:rsidR="0043649C" w14:paraId="54305BB6" w14:textId="77777777">
        <w:tc>
          <w:tcPr>
            <w:tcW w:w="1417" w:type="dxa"/>
          </w:tcPr>
          <w:p w14:paraId="5FE24F1C" w14:textId="77777777" w:rsidR="0043649C" w:rsidRDefault="0043649C">
            <w:pPr>
              <w:keepNext/>
              <w:ind w:firstLine="0"/>
              <w:rPr>
                <w:b/>
              </w:rPr>
            </w:pPr>
            <w:r>
              <w:rPr>
                <w:b/>
              </w:rPr>
              <w:t>Первородные элементы.</w:t>
            </w:r>
          </w:p>
        </w:tc>
        <w:tc>
          <w:tcPr>
            <w:tcW w:w="2519" w:type="dxa"/>
          </w:tcPr>
          <w:p w14:paraId="0801DB7D" w14:textId="77777777" w:rsidR="0043649C" w:rsidRDefault="0043649C">
            <w:pPr>
              <w:ind w:firstLine="0"/>
              <w:rPr>
                <w:b/>
              </w:rPr>
            </w:pPr>
            <w:r>
              <w:rPr>
                <w:b/>
              </w:rPr>
              <w:t>Первый цикл взаимодействия элементов.</w:t>
            </w:r>
          </w:p>
        </w:tc>
        <w:tc>
          <w:tcPr>
            <w:tcW w:w="2442" w:type="dxa"/>
          </w:tcPr>
          <w:p w14:paraId="4A4DF69E" w14:textId="77777777" w:rsidR="0043649C" w:rsidRDefault="0043649C">
            <w:pPr>
              <w:ind w:firstLine="0"/>
              <w:rPr>
                <w:b/>
              </w:rPr>
            </w:pPr>
            <w:r>
              <w:rPr>
                <w:b/>
              </w:rPr>
              <w:t>Второй цикл взаимодействия элементов.</w:t>
            </w:r>
          </w:p>
        </w:tc>
        <w:tc>
          <w:tcPr>
            <w:tcW w:w="3369" w:type="dxa"/>
          </w:tcPr>
          <w:p w14:paraId="2BFAEBAF" w14:textId="77777777" w:rsidR="0043649C" w:rsidRDefault="0043649C">
            <w:pPr>
              <w:ind w:firstLine="0"/>
              <w:rPr>
                <w:b/>
              </w:rPr>
            </w:pPr>
            <w:r>
              <w:rPr>
                <w:b/>
              </w:rPr>
              <w:t>n-й цикл взаимодействия элементов.</w:t>
            </w:r>
          </w:p>
        </w:tc>
      </w:tr>
      <w:tr w:rsidR="0043649C" w14:paraId="427A91EB" w14:textId="77777777">
        <w:tc>
          <w:tcPr>
            <w:tcW w:w="1417" w:type="dxa"/>
          </w:tcPr>
          <w:p w14:paraId="5E3B255D" w14:textId="77777777" w:rsidR="0043649C" w:rsidRDefault="0043649C">
            <w:pPr>
              <w:ind w:firstLine="0"/>
            </w:pPr>
            <w:r>
              <w:t>Брахман-1</w:t>
            </w:r>
          </w:p>
          <w:p w14:paraId="1E154F3B" w14:textId="77777777" w:rsidR="0043649C" w:rsidRDefault="0043649C">
            <w:pPr>
              <w:ind w:firstLine="0"/>
            </w:pPr>
            <w:r>
              <w:t>Шакти – 2</w:t>
            </w:r>
          </w:p>
          <w:p w14:paraId="328D5A3C" w14:textId="77777777" w:rsidR="0043649C" w:rsidRDefault="0043649C">
            <w:pPr>
              <w:ind w:firstLine="0"/>
            </w:pPr>
            <w:r>
              <w:t>Пракрити-3</w:t>
            </w:r>
          </w:p>
        </w:tc>
        <w:tc>
          <w:tcPr>
            <w:tcW w:w="2519" w:type="dxa"/>
          </w:tcPr>
          <w:p w14:paraId="73CB746E" w14:textId="77777777" w:rsidR="0043649C" w:rsidRDefault="0043649C">
            <w:pPr>
              <w:ind w:firstLine="0"/>
              <w:rPr>
                <w:b/>
                <w:i/>
                <w:u w:val="single"/>
              </w:rPr>
            </w:pPr>
            <w:r>
              <w:rPr>
                <w:b/>
                <w:i/>
                <w:u w:val="single"/>
              </w:rPr>
              <w:t>1+1=1</w:t>
            </w:r>
          </w:p>
          <w:p w14:paraId="5F3E887C" w14:textId="77777777" w:rsidR="0043649C" w:rsidRDefault="0043649C">
            <w:pPr>
              <w:ind w:firstLine="0"/>
            </w:pPr>
            <w:r>
              <w:t>1+2=4</w:t>
            </w:r>
          </w:p>
          <w:p w14:paraId="7D06E5DE" w14:textId="77777777" w:rsidR="0043649C" w:rsidRDefault="0043649C">
            <w:pPr>
              <w:ind w:firstLine="0"/>
            </w:pPr>
            <w:r>
              <w:t>1+3=5</w:t>
            </w:r>
          </w:p>
          <w:p w14:paraId="0CAD7A46" w14:textId="77777777" w:rsidR="0043649C" w:rsidRDefault="0043649C">
            <w:pPr>
              <w:ind w:firstLine="0"/>
              <w:rPr>
                <w:b/>
                <w:i/>
                <w:u w:val="single"/>
              </w:rPr>
            </w:pPr>
            <w:r>
              <w:rPr>
                <w:b/>
                <w:i/>
                <w:u w:val="single"/>
              </w:rPr>
              <w:t>2+2=2</w:t>
            </w:r>
          </w:p>
          <w:p w14:paraId="76389662" w14:textId="77777777" w:rsidR="0043649C" w:rsidRDefault="0043649C">
            <w:pPr>
              <w:ind w:firstLine="0"/>
            </w:pPr>
            <w:r>
              <w:t>2+3=6</w:t>
            </w:r>
          </w:p>
          <w:p w14:paraId="73EE2E53" w14:textId="77777777" w:rsidR="0043649C" w:rsidRDefault="0043649C">
            <w:pPr>
              <w:ind w:firstLine="0"/>
              <w:rPr>
                <w:b/>
                <w:i/>
                <w:u w:val="single"/>
              </w:rPr>
            </w:pPr>
            <w:r>
              <w:rPr>
                <w:b/>
                <w:i/>
                <w:u w:val="single"/>
              </w:rPr>
              <w:t>3+3=3</w:t>
            </w:r>
          </w:p>
          <w:p w14:paraId="137428C1" w14:textId="77777777" w:rsidR="0043649C" w:rsidRDefault="0043649C">
            <w:pPr>
              <w:ind w:firstLine="0"/>
            </w:pPr>
            <w:r>
              <w:t>1+2+3=7</w:t>
            </w:r>
            <w:r>
              <w:rPr>
                <w:rStyle w:val="ab"/>
              </w:rPr>
              <w:footnoteReference w:id="31"/>
            </w:r>
          </w:p>
          <w:p w14:paraId="6A4C3EAA" w14:textId="77777777" w:rsidR="0043649C" w:rsidRDefault="0043649C">
            <w:pPr>
              <w:ind w:firstLine="0"/>
            </w:pPr>
          </w:p>
        </w:tc>
        <w:tc>
          <w:tcPr>
            <w:tcW w:w="2442" w:type="dxa"/>
          </w:tcPr>
          <w:p w14:paraId="0A0CF5B3" w14:textId="77777777" w:rsidR="0043649C" w:rsidRDefault="0043649C">
            <w:pPr>
              <w:ind w:firstLine="0"/>
            </w:pPr>
            <w:r>
              <w:t>1+2+3+4+5+6+7=29</w:t>
            </w:r>
          </w:p>
          <w:p w14:paraId="2E3A83C2" w14:textId="77777777" w:rsidR="0043649C" w:rsidRDefault="0043649C">
            <w:pPr>
              <w:ind w:firstLine="0"/>
            </w:pPr>
            <w:r>
              <w:t>1+2+3+4+5+6=22</w:t>
            </w:r>
          </w:p>
          <w:p w14:paraId="15DD7801" w14:textId="77777777" w:rsidR="0043649C" w:rsidRDefault="0043649C">
            <w:pPr>
              <w:ind w:firstLine="0"/>
            </w:pPr>
            <w:r>
              <w:t>1+2+3+4+5=16</w:t>
            </w:r>
          </w:p>
          <w:p w14:paraId="6C517FA0" w14:textId="77777777" w:rsidR="0043649C" w:rsidRDefault="0043649C">
            <w:pPr>
              <w:ind w:firstLine="0"/>
            </w:pPr>
            <w:r>
              <w:t>1+2+3+4=11</w:t>
            </w:r>
          </w:p>
          <w:p w14:paraId="0D99FEFC" w14:textId="77777777" w:rsidR="0043649C" w:rsidRDefault="0043649C">
            <w:pPr>
              <w:ind w:firstLine="0"/>
              <w:rPr>
                <w:b/>
                <w:i/>
                <w:u w:val="single"/>
              </w:rPr>
            </w:pPr>
            <w:r>
              <w:rPr>
                <w:b/>
                <w:i/>
                <w:u w:val="single"/>
              </w:rPr>
              <w:t>1+2+3=7</w:t>
            </w:r>
          </w:p>
          <w:p w14:paraId="67D7C5B6" w14:textId="77777777" w:rsidR="0043649C" w:rsidRDefault="0043649C">
            <w:pPr>
              <w:ind w:firstLine="0"/>
              <w:rPr>
                <w:b/>
                <w:i/>
                <w:u w:val="single"/>
              </w:rPr>
            </w:pPr>
            <w:r>
              <w:rPr>
                <w:b/>
                <w:i/>
                <w:u w:val="single"/>
              </w:rPr>
              <w:t>1+1=1</w:t>
            </w:r>
          </w:p>
          <w:p w14:paraId="5BC8D1D9" w14:textId="77777777" w:rsidR="0043649C" w:rsidRDefault="0043649C">
            <w:pPr>
              <w:ind w:firstLine="0"/>
              <w:rPr>
                <w:b/>
                <w:i/>
                <w:u w:val="single"/>
              </w:rPr>
            </w:pPr>
            <w:r>
              <w:rPr>
                <w:b/>
                <w:i/>
                <w:u w:val="single"/>
              </w:rPr>
              <w:t>1+2=4</w:t>
            </w:r>
          </w:p>
          <w:p w14:paraId="42275FE7" w14:textId="77777777" w:rsidR="0043649C" w:rsidRDefault="0043649C">
            <w:pPr>
              <w:ind w:firstLine="0"/>
              <w:rPr>
                <w:b/>
                <w:i/>
                <w:u w:val="single"/>
              </w:rPr>
            </w:pPr>
            <w:r>
              <w:rPr>
                <w:b/>
                <w:i/>
                <w:u w:val="single"/>
              </w:rPr>
              <w:t>1+3=5</w:t>
            </w:r>
          </w:p>
          <w:p w14:paraId="7B96F43C" w14:textId="77777777" w:rsidR="0043649C" w:rsidRDefault="0043649C">
            <w:pPr>
              <w:ind w:firstLine="0"/>
              <w:rPr>
                <w:b/>
                <w:i/>
                <w:u w:val="single"/>
              </w:rPr>
            </w:pPr>
            <w:r>
              <w:rPr>
                <w:b/>
                <w:i/>
                <w:u w:val="single"/>
              </w:rPr>
              <w:t>1+4=6</w:t>
            </w:r>
          </w:p>
          <w:p w14:paraId="6924A166" w14:textId="77777777" w:rsidR="0043649C" w:rsidRDefault="0043649C">
            <w:pPr>
              <w:ind w:firstLine="0"/>
              <w:rPr>
                <w:b/>
                <w:i/>
                <w:u w:val="single"/>
              </w:rPr>
            </w:pPr>
            <w:r>
              <w:rPr>
                <w:b/>
                <w:i/>
                <w:u w:val="single"/>
              </w:rPr>
              <w:t>1+5=7</w:t>
            </w:r>
          </w:p>
          <w:p w14:paraId="3D50ACC8" w14:textId="77777777" w:rsidR="0043649C" w:rsidRDefault="0043649C">
            <w:pPr>
              <w:ind w:firstLine="0"/>
            </w:pPr>
            <w:r>
              <w:t>1+6=8</w:t>
            </w:r>
          </w:p>
          <w:p w14:paraId="5B014F9E" w14:textId="77777777" w:rsidR="0043649C" w:rsidRDefault="0043649C">
            <w:pPr>
              <w:ind w:firstLine="0"/>
            </w:pPr>
            <w:r>
              <w:t>1+7=9</w:t>
            </w:r>
          </w:p>
          <w:p w14:paraId="5C584DDE" w14:textId="77777777" w:rsidR="0043649C" w:rsidRDefault="0043649C">
            <w:pPr>
              <w:ind w:firstLine="0"/>
            </w:pPr>
            <w:r>
              <w:t>2+3+4+5+6+7=28</w:t>
            </w:r>
          </w:p>
          <w:p w14:paraId="42B025F3" w14:textId="77777777" w:rsidR="0043649C" w:rsidRDefault="0043649C">
            <w:pPr>
              <w:ind w:firstLine="0"/>
            </w:pPr>
            <w:r>
              <w:t>2+3+4+5+6=21</w:t>
            </w:r>
          </w:p>
          <w:p w14:paraId="7AACAF1E" w14:textId="77777777" w:rsidR="0043649C" w:rsidRDefault="0043649C">
            <w:pPr>
              <w:ind w:firstLine="0"/>
            </w:pPr>
            <w:r>
              <w:t>2+3+4+5=15</w:t>
            </w:r>
          </w:p>
          <w:p w14:paraId="4DC71BEA" w14:textId="77777777" w:rsidR="0043649C" w:rsidRDefault="0043649C">
            <w:pPr>
              <w:ind w:firstLine="0"/>
            </w:pPr>
            <w:r>
              <w:t>2+3+4=10</w:t>
            </w:r>
          </w:p>
          <w:p w14:paraId="6A86D053" w14:textId="77777777" w:rsidR="0043649C" w:rsidRDefault="0043649C">
            <w:pPr>
              <w:ind w:firstLine="0"/>
              <w:rPr>
                <w:b/>
                <w:i/>
                <w:u w:val="single"/>
              </w:rPr>
            </w:pPr>
            <w:r>
              <w:rPr>
                <w:b/>
                <w:i/>
                <w:u w:val="single"/>
              </w:rPr>
              <w:t>2+2=2</w:t>
            </w:r>
          </w:p>
          <w:p w14:paraId="50F2E4B5" w14:textId="77777777" w:rsidR="0043649C" w:rsidRDefault="0043649C">
            <w:pPr>
              <w:ind w:firstLine="0"/>
              <w:rPr>
                <w:b/>
                <w:i/>
                <w:u w:val="single"/>
              </w:rPr>
            </w:pPr>
            <w:r>
              <w:rPr>
                <w:b/>
                <w:i/>
                <w:u w:val="single"/>
              </w:rPr>
              <w:t>2+3=6</w:t>
            </w:r>
          </w:p>
          <w:p w14:paraId="113CC474" w14:textId="77777777" w:rsidR="0043649C" w:rsidRDefault="0043649C">
            <w:pPr>
              <w:ind w:firstLine="0"/>
              <w:rPr>
                <w:b/>
                <w:i/>
                <w:u w:val="single"/>
              </w:rPr>
            </w:pPr>
            <w:r>
              <w:rPr>
                <w:b/>
                <w:i/>
                <w:u w:val="single"/>
              </w:rPr>
              <w:t>2+4=7</w:t>
            </w:r>
          </w:p>
          <w:p w14:paraId="634961AB" w14:textId="77777777" w:rsidR="0043649C" w:rsidRDefault="0043649C">
            <w:pPr>
              <w:ind w:firstLine="0"/>
              <w:rPr>
                <w:b/>
                <w:i/>
                <w:u w:val="single"/>
              </w:rPr>
            </w:pPr>
            <w:r>
              <w:rPr>
                <w:b/>
                <w:i/>
                <w:u w:val="single"/>
              </w:rPr>
              <w:t>2+5=8</w:t>
            </w:r>
          </w:p>
          <w:p w14:paraId="1134BA8F" w14:textId="77777777" w:rsidR="0043649C" w:rsidRDefault="0043649C">
            <w:pPr>
              <w:ind w:firstLine="0"/>
              <w:rPr>
                <w:b/>
                <w:i/>
                <w:u w:val="single"/>
              </w:rPr>
            </w:pPr>
            <w:r>
              <w:rPr>
                <w:b/>
                <w:i/>
                <w:u w:val="single"/>
              </w:rPr>
              <w:t>2+6=9</w:t>
            </w:r>
          </w:p>
          <w:p w14:paraId="2EE5C6D5" w14:textId="77777777" w:rsidR="0043649C" w:rsidRDefault="0043649C">
            <w:pPr>
              <w:ind w:firstLine="0"/>
              <w:rPr>
                <w:b/>
                <w:i/>
              </w:rPr>
            </w:pPr>
            <w:r>
              <w:rPr>
                <w:b/>
                <w:i/>
                <w:u w:val="single"/>
              </w:rPr>
              <w:t>2+7=10</w:t>
            </w:r>
          </w:p>
          <w:p w14:paraId="4009ACC6" w14:textId="77777777" w:rsidR="0043649C" w:rsidRDefault="0043649C">
            <w:pPr>
              <w:ind w:firstLine="0"/>
            </w:pPr>
            <w:r>
              <w:t>3+4+5+6+7=26</w:t>
            </w:r>
          </w:p>
          <w:p w14:paraId="4E360823" w14:textId="77777777" w:rsidR="0043649C" w:rsidRDefault="0043649C">
            <w:pPr>
              <w:ind w:firstLine="0"/>
            </w:pPr>
            <w:r>
              <w:t>3+4+5+6=19</w:t>
            </w:r>
          </w:p>
          <w:p w14:paraId="09E30940" w14:textId="77777777" w:rsidR="0043649C" w:rsidRDefault="0043649C">
            <w:pPr>
              <w:ind w:firstLine="0"/>
            </w:pPr>
            <w:r>
              <w:t>3+4+5=13</w:t>
            </w:r>
          </w:p>
          <w:p w14:paraId="65E68A41" w14:textId="77777777" w:rsidR="0043649C" w:rsidRDefault="0043649C">
            <w:pPr>
              <w:ind w:firstLine="0"/>
              <w:rPr>
                <w:b/>
                <w:i/>
                <w:u w:val="single"/>
              </w:rPr>
            </w:pPr>
            <w:r>
              <w:rPr>
                <w:b/>
                <w:i/>
                <w:u w:val="single"/>
              </w:rPr>
              <w:t>3+3=3</w:t>
            </w:r>
          </w:p>
          <w:p w14:paraId="5852CDAF" w14:textId="77777777" w:rsidR="0043649C" w:rsidRDefault="0043649C">
            <w:pPr>
              <w:ind w:firstLine="0"/>
              <w:rPr>
                <w:b/>
                <w:i/>
                <w:u w:val="single"/>
              </w:rPr>
            </w:pPr>
            <w:r>
              <w:rPr>
                <w:b/>
                <w:i/>
                <w:u w:val="single"/>
              </w:rPr>
              <w:t>3+4=8</w:t>
            </w:r>
          </w:p>
          <w:p w14:paraId="7BA985E4" w14:textId="77777777" w:rsidR="0043649C" w:rsidRDefault="0043649C">
            <w:pPr>
              <w:ind w:firstLine="0"/>
              <w:rPr>
                <w:b/>
                <w:i/>
                <w:u w:val="single"/>
              </w:rPr>
            </w:pPr>
            <w:r>
              <w:rPr>
                <w:b/>
                <w:i/>
                <w:u w:val="single"/>
              </w:rPr>
              <w:t>3+5=9</w:t>
            </w:r>
          </w:p>
          <w:p w14:paraId="31827B6F" w14:textId="77777777" w:rsidR="0043649C" w:rsidRDefault="0043649C">
            <w:pPr>
              <w:ind w:firstLine="0"/>
              <w:rPr>
                <w:b/>
                <w:i/>
              </w:rPr>
            </w:pPr>
            <w:r>
              <w:rPr>
                <w:b/>
                <w:i/>
                <w:u w:val="single"/>
              </w:rPr>
              <w:t>3+6=10</w:t>
            </w:r>
          </w:p>
          <w:p w14:paraId="75C611AF" w14:textId="77777777" w:rsidR="0043649C" w:rsidRDefault="0043649C">
            <w:pPr>
              <w:ind w:firstLine="0"/>
            </w:pPr>
            <w:r>
              <w:t>3+7=11</w:t>
            </w:r>
          </w:p>
          <w:p w14:paraId="4AA167E6" w14:textId="77777777" w:rsidR="0043649C" w:rsidRDefault="0043649C">
            <w:pPr>
              <w:ind w:firstLine="0"/>
            </w:pPr>
            <w:r>
              <w:t>4+5+6+7=23</w:t>
            </w:r>
          </w:p>
          <w:p w14:paraId="2D1BD02D" w14:textId="77777777" w:rsidR="0043649C" w:rsidRDefault="0043649C">
            <w:pPr>
              <w:ind w:firstLine="0"/>
            </w:pPr>
            <w:r>
              <w:t>4+5+6=16</w:t>
            </w:r>
          </w:p>
          <w:p w14:paraId="1F0E1E39" w14:textId="77777777" w:rsidR="0043649C" w:rsidRDefault="0043649C">
            <w:pPr>
              <w:ind w:firstLine="0"/>
              <w:rPr>
                <w:b/>
                <w:i/>
                <w:u w:val="single"/>
              </w:rPr>
            </w:pPr>
            <w:r>
              <w:rPr>
                <w:b/>
                <w:i/>
                <w:u w:val="single"/>
              </w:rPr>
              <w:t>4+4=4</w:t>
            </w:r>
          </w:p>
          <w:p w14:paraId="7BAA3C4E" w14:textId="77777777" w:rsidR="0043649C" w:rsidRDefault="0043649C">
            <w:pPr>
              <w:ind w:firstLine="0"/>
              <w:rPr>
                <w:b/>
                <w:i/>
                <w:u w:val="single"/>
              </w:rPr>
            </w:pPr>
            <w:r>
              <w:rPr>
                <w:b/>
                <w:i/>
                <w:u w:val="single"/>
              </w:rPr>
              <w:t>4+5=10</w:t>
            </w:r>
          </w:p>
          <w:p w14:paraId="4CD8871A" w14:textId="77777777" w:rsidR="0043649C" w:rsidRDefault="0043649C">
            <w:pPr>
              <w:ind w:firstLine="0"/>
              <w:rPr>
                <w:b/>
                <w:i/>
              </w:rPr>
            </w:pPr>
            <w:r>
              <w:rPr>
                <w:b/>
                <w:i/>
                <w:u w:val="single"/>
              </w:rPr>
              <w:t>4+6=11</w:t>
            </w:r>
          </w:p>
          <w:p w14:paraId="29C3D992" w14:textId="77777777" w:rsidR="0043649C" w:rsidRDefault="0043649C">
            <w:pPr>
              <w:ind w:firstLine="0"/>
            </w:pPr>
            <w:r>
              <w:t>4+7=12</w:t>
            </w:r>
          </w:p>
          <w:p w14:paraId="597E89CF" w14:textId="77777777" w:rsidR="0043649C" w:rsidRDefault="0043649C">
            <w:pPr>
              <w:ind w:firstLine="0"/>
            </w:pPr>
            <w:r>
              <w:t>5+6+7=19</w:t>
            </w:r>
          </w:p>
          <w:p w14:paraId="6679A6E2" w14:textId="77777777" w:rsidR="0043649C" w:rsidRDefault="0043649C">
            <w:pPr>
              <w:ind w:firstLine="0"/>
              <w:rPr>
                <w:b/>
                <w:i/>
                <w:u w:val="single"/>
              </w:rPr>
            </w:pPr>
            <w:r>
              <w:rPr>
                <w:b/>
                <w:i/>
                <w:u w:val="single"/>
              </w:rPr>
              <w:t>5+5=5</w:t>
            </w:r>
          </w:p>
          <w:p w14:paraId="64042063" w14:textId="77777777" w:rsidR="0043649C" w:rsidRDefault="0043649C">
            <w:pPr>
              <w:ind w:firstLine="0"/>
              <w:rPr>
                <w:b/>
                <w:i/>
                <w:u w:val="single"/>
              </w:rPr>
            </w:pPr>
            <w:r>
              <w:rPr>
                <w:b/>
                <w:i/>
                <w:u w:val="single"/>
              </w:rPr>
              <w:t>5+6=12</w:t>
            </w:r>
          </w:p>
          <w:p w14:paraId="0D5B7293" w14:textId="77777777" w:rsidR="0043649C" w:rsidRDefault="0043649C">
            <w:pPr>
              <w:ind w:firstLine="0"/>
              <w:rPr>
                <w:b/>
                <w:i/>
              </w:rPr>
            </w:pPr>
            <w:r>
              <w:rPr>
                <w:b/>
                <w:i/>
                <w:u w:val="single"/>
              </w:rPr>
              <w:t>5+7=13</w:t>
            </w:r>
          </w:p>
          <w:p w14:paraId="08472781" w14:textId="77777777" w:rsidR="0043649C" w:rsidRDefault="0043649C">
            <w:pPr>
              <w:ind w:firstLine="0"/>
            </w:pPr>
            <w:r>
              <w:t>6+7=14</w:t>
            </w:r>
          </w:p>
          <w:p w14:paraId="2CC338E3" w14:textId="77777777" w:rsidR="0043649C" w:rsidRDefault="0043649C">
            <w:pPr>
              <w:ind w:firstLine="0"/>
              <w:rPr>
                <w:b/>
                <w:i/>
                <w:u w:val="single"/>
              </w:rPr>
            </w:pPr>
            <w:r>
              <w:rPr>
                <w:b/>
                <w:i/>
                <w:u w:val="single"/>
              </w:rPr>
              <w:t>6+6=6</w:t>
            </w:r>
          </w:p>
          <w:p w14:paraId="586A18B5" w14:textId="77777777" w:rsidR="0043649C" w:rsidRDefault="0043649C">
            <w:pPr>
              <w:ind w:firstLine="0"/>
            </w:pPr>
            <w:r>
              <w:rPr>
                <w:b/>
                <w:i/>
                <w:u w:val="single"/>
              </w:rPr>
              <w:t>7+7=7</w:t>
            </w:r>
          </w:p>
        </w:tc>
        <w:tc>
          <w:tcPr>
            <w:tcW w:w="3369" w:type="dxa"/>
          </w:tcPr>
          <w:p w14:paraId="7942B317" w14:textId="77777777" w:rsidR="0043649C" w:rsidRDefault="0043649C">
            <w:pPr>
              <w:ind w:firstLine="0"/>
            </w:pPr>
            <w:r>
              <w:t>По окончании времени, отведенного на создание всех возможных соединений элементов, происходит отбор рациональных сочетаний, которые не повторяют уже созданного. Именно это явление называется концом света.</w:t>
            </w:r>
          </w:p>
          <w:p w14:paraId="0EDD634F" w14:textId="77777777" w:rsidR="0043649C" w:rsidRDefault="0043649C">
            <w:pPr>
              <w:ind w:firstLine="0"/>
            </w:pPr>
          </w:p>
          <w:p w14:paraId="5E377B2E" w14:textId="77777777" w:rsidR="0043649C" w:rsidRDefault="0043649C">
            <w:pPr>
              <w:ind w:firstLine="0"/>
            </w:pPr>
            <w:r>
              <w:t>В очередном цикле взаимодействия элементов принимают участие все элементы, которые были созданы в течении времени, отведенного для реализации всех возможных вариантов.</w:t>
            </w:r>
          </w:p>
          <w:p w14:paraId="117D775E" w14:textId="77777777" w:rsidR="0043649C" w:rsidRDefault="0043649C">
            <w:pPr>
              <w:ind w:firstLine="0"/>
            </w:pPr>
          </w:p>
          <w:p w14:paraId="15591AF5" w14:textId="77777777" w:rsidR="0043649C" w:rsidRDefault="0043649C">
            <w:pPr>
              <w:ind w:firstLine="0"/>
            </w:pPr>
            <w:r>
              <w:t xml:space="preserve">В таблице жирным курсивом выделены схожие элементы, которые </w:t>
            </w:r>
            <w:r>
              <w:rPr>
                <w:b/>
                <w:i/>
              </w:rPr>
              <w:t>возможно</w:t>
            </w:r>
            <w:r>
              <w:t xml:space="preserve"> подлежат удалению по окончанию цикла.</w:t>
            </w:r>
          </w:p>
          <w:p w14:paraId="166BD943" w14:textId="77777777" w:rsidR="0043649C" w:rsidRDefault="0043649C">
            <w:pPr>
              <w:ind w:firstLine="0"/>
            </w:pPr>
          </w:p>
        </w:tc>
      </w:tr>
    </w:tbl>
    <w:p w14:paraId="733CAF26" w14:textId="77777777" w:rsidR="0043649C" w:rsidRDefault="0043649C">
      <w:pPr>
        <w:ind w:firstLine="0"/>
      </w:pPr>
    </w:p>
    <w:p w14:paraId="7A182948" w14:textId="77777777" w:rsidR="0043649C" w:rsidRDefault="0043649C">
      <w:r>
        <w:t>Приведенная мною таблица</w:t>
      </w:r>
      <w:r>
        <w:rPr>
          <w:rStyle w:val="ab"/>
        </w:rPr>
        <w:footnoteReference w:id="32"/>
      </w:r>
      <w:r>
        <w:t xml:space="preserve"> характеризует общий принцип и общую для всех циклов развития суть. Для каждого элемента вселенной существует свой индивидуальный цикл. Наложение циклов друг на друга усложняет возможности анализа, но здесь также есть возможность унифицированного подхода. Протяженность циклов рассчитана таким образом, что периодически происходит совмещение начала или концов некоторой группы циклов. Для каждой группы циклов такие совпадения происходят через одно и тоже время. В данном случае применение атомных часов, точностью которых гордятся современные ученые не приемлемо. Наиболее точное время может быть определено только по расположению космических объектов, которые и определяют время, начало и протяженность циклов. Атомные часы, возможно, будут полезны для изучения некоторых явлений, но при расчете продолжительности космических циклов нам пока они не нужны.</w:t>
      </w:r>
    </w:p>
    <w:p w14:paraId="0BF49F54" w14:textId="77777777" w:rsidR="0043649C" w:rsidRDefault="0043649C">
      <w:r>
        <w:t>Кстати, раз уж мы заговорили об атомных часах думаю, что было бы полезно не подводить их, подстраивая под солнечные циклы, а понаблюдать за их ходом на протяжении нескольких сотен лет. Возможно при этом будут обнаружены интересные эффекты, которые приоткроют тайну времени. Человечество не сможет развиваться без экспериментальной науки, а атомные часы это реальная возможность познать непознанное и возможно неожиданное.</w:t>
      </w:r>
    </w:p>
    <w:p w14:paraId="429109D8" w14:textId="77777777" w:rsidR="0043649C" w:rsidRDefault="0043649C"/>
    <w:p w14:paraId="51338360" w14:textId="77777777" w:rsidR="0043649C" w:rsidRDefault="0043649C">
      <w:r>
        <w:t>Вернемся к теме подзаголовка: с чего все началось. Итак, мы пришли к заключению, что нам не удастся познать начало начал, более того мы вынуждены были признать, что зарождение жизни произошло путем слияния первородных субстанций с последующим их многократным повторным соединением. Теория материалистов о случайном происхождении жизни находит свое подтверждение. Да в течение периода хаотического соединения элементов эта теория находит свое подтверждение, но не более того. Анализируя жизнь на планете Земля и то, что нам доступно в нашей вселенной, неизбежен вывод, что здесь нет ничего повторяющегося или неразумного. Именно при таком анализе, если он проводится беспристрастно, человек убеждается в присутствии руководящей и направляющей разумной сущности, которую монотеисты называют Единый Живой Бог, материалисты всемирным законом. Наиболее ярко сила и власть этой сущности проявляется в периоды суммирующих циклов (концов света). Здесь самые ярые материалисты поминают его имя по поводу и без повода. В эти периоды разрушается все ненужное, нерациональное и неразумное. Не существует различий между людьми, животными, планетами, машинами, мыслеобразами, эгрегорами, все подчинено единой воле и единому критерию.</w:t>
      </w:r>
    </w:p>
    <w:p w14:paraId="4043E6E5" w14:textId="77777777" w:rsidR="0043649C" w:rsidRDefault="0043649C">
      <w:r>
        <w:t xml:space="preserve">То, что математики называют бесконечностью и обозначают символом </w:t>
      </w:r>
      <w:r>
        <w:rPr>
          <w:position w:val="-4"/>
        </w:rPr>
        <w:object w:dxaOrig="240" w:dyaOrig="200" w14:anchorId="20B41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fillcolor="window">
            <v:imagedata r:id="rId8" o:title=""/>
          </v:shape>
          <o:OLEObject Type="Embed" ProgID="Equation.3" ShapeID="_x0000_i1025" DrawAspect="Content" ObjectID="_1737363207" r:id="rId9"/>
        </w:object>
      </w:r>
      <w:r>
        <w:t>, религиозные деятели и теософы называют вечностью. Глубинный смысл этих понятий совершенно идентичный. Давая описание того, что было в начале, я вынужден начинать с начала очередного цикла, но не от абсолютного начала, которого вообще не существует. Символ змеи, кусающей свой хвост, свидетельствует именно об отсутствии начала и конца жизни. Тем не менее для дживы, воплощенного в материальном теле растения, животного или человека на планете Земля, можно выделить начло первого цикла его зарождения и развития. На момент начала этого индивидуального цикла Единый Живой Бог существовал и творил по тем же законам, что и сейчас. Мне не удастся определить точно, случилось ли это зарождение в текущей большой манвантаре или в одной из предшествующих, но основные этапы развития дживы мы сейчас рассмотрим.</w:t>
      </w:r>
    </w:p>
    <w:p w14:paraId="07FDC40C" w14:textId="77777777" w:rsidR="0043649C" w:rsidRDefault="0043649C">
      <w:pPr>
        <w:pStyle w:val="20"/>
      </w:pPr>
      <w:bookmarkStart w:id="43" w:name="_Toc471896343"/>
      <w:bookmarkStart w:id="44" w:name="_Toc473345966"/>
      <w:bookmarkStart w:id="45" w:name="_Toc225304853"/>
      <w:r>
        <w:t>Манвантары и пралайи.</w:t>
      </w:r>
      <w:bookmarkEnd w:id="43"/>
      <w:bookmarkEnd w:id="44"/>
      <w:bookmarkEnd w:id="45"/>
      <w:r>
        <w:t xml:space="preserve"> </w:t>
      </w:r>
    </w:p>
    <w:p w14:paraId="2D56C692" w14:textId="77777777" w:rsidR="0043649C" w:rsidRDefault="0043649C">
      <w:r>
        <w:t>Если учесть, что Единый Живой Бог существует бесконечно длительное время, т.е. так давно, что его следы теряются в бесконечности истории, доступной человеческому воображению и пониманию, то уместным будет вопрос: "Что такое манвантара и что такое пралайя?", о которых упоминалось в первой книге.</w:t>
      </w:r>
    </w:p>
    <w:p w14:paraId="750C8A14" w14:textId="77777777" w:rsidR="0043649C" w:rsidRDefault="0043649C">
      <w:r>
        <w:t>Теософы и индийские посвященные говорят, что манвантара есть проявленное состояние Единого Живого Бога, а пралайя его непроявленное состояние другими словами пралайю можно назвать состоянием сна, а манвантару активным бодрствованием. В священных книгах дается подробное описание того, что происходит в этих состояниях. Любознательный читатель сможет самостоятельно изучить эти описания. Все, что человечество знает о Едином Живом Боге, есть знания, полученные способом аналогии плюс осознанные и осмысленные размышления философов, адептов и архатов. Сомневающийся материалист в любой момент времени имеет возможность подвергнуть сомнению все записи наших предков и современников по данному вопросу. С его точки зрения это действительно так.</w:t>
      </w:r>
    </w:p>
    <w:p w14:paraId="7D1A268F" w14:textId="77777777" w:rsidR="0043649C" w:rsidRDefault="0043649C">
      <w:r>
        <w:t>Для того чтобы отнестись с пониманием к подобного рода описаниям того, что человек не видел глазами, не слышал ушами, не попробовал на вкус, нужны не только крепкие мышцы, гибкий материальный ум, но и нечто большее. К этому большему, прежде всего, следует отнести способность чувственного образного восприятия, интуитивного восприятия и способность мыслить не с помощью набора штампов, а именно мыслить, т.е. искать и находить то, чего не было заложено в сознание во время общения с книгой или другим человеком. Закоренелые материалисты такими способностями не обладают, независимо от объема накопленных знаний. Если бы они обладали такими способностями, они немедленно поколебались бы в своей убежденности, ибо очевидная несостоятельность материалистического представления о мироздании стала бы для них реальностью.</w:t>
      </w:r>
    </w:p>
    <w:p w14:paraId="6F46418B" w14:textId="77777777" w:rsidR="0043649C" w:rsidRDefault="0043649C">
      <w:r>
        <w:t>Такое вступление пришлось сделать в связи с неизбежным обвинением в мой адрес о том, что мои записки родились благодаря богатому воображению и желанию пощекотать нервы окружающих меня людей.</w:t>
      </w:r>
    </w:p>
    <w:p w14:paraId="754D6C9A" w14:textId="77777777" w:rsidR="0043649C" w:rsidRDefault="0043649C"/>
    <w:p w14:paraId="364C3A92" w14:textId="77777777" w:rsidR="0043649C" w:rsidRDefault="0043649C">
      <w:r>
        <w:t>Теософы и архаты говорят об одной большой манвантаре и одной большой пралайе, которые периодически наступают в космическом пространстве. С началом большой манвантары по их свидетельству начинается создание множества вселенных. Наша вселенная, созданная примерно 25 млрд. земных лет назад, одна из бесчисленного множества. Напомню, что вселенная вмещает в себя сотни миллионов галактик, а каждая галактика вмещает сотни миллионов звездных систем, подобных нашей солнечной планетарной системе. Оставим свидетельства древних без комментария, спорить не имеет смысла.</w:t>
      </w:r>
    </w:p>
    <w:p w14:paraId="256FB8CD" w14:textId="77777777" w:rsidR="0043649C" w:rsidRDefault="0043649C">
      <w:r>
        <w:t>Все вселенные, которые вмещает бесконечное пространство, созданы не единовременно, а поочередно в зависимости от их индивидуальных циклов. Созданием этих вселенных управлял, управляет и будет управлять Единый Живой Бог. Каков Он пока рассматривать не будем. Увидеть начало и конец большой манвантары или пралайи всего пространства, заполненного вселенными, нам никогда не удастся, поскольку после разрушения одних появляются другие и так далее. Подобный процесс мы наблюдаем внутри нашей вселенной, когда одни галактики приходят на смену другим. Подобный процесс мы наблюдаем внутри галактик, когда на смену одним звездным планетарным системам приходят другие. Подобный процесс мы наблюдаем на Земле, когда на смену одному живому существу приходит другое похожее или совершенно отличное. Подобный процесс мы наблюдем в человеческом организме, когда независимо от нашего сознания на смену одним живым клеткам приходят другие.</w:t>
      </w:r>
    </w:p>
    <w:p w14:paraId="4A114812" w14:textId="77777777" w:rsidR="0043649C" w:rsidRDefault="0043649C">
      <w:r>
        <w:t>Когда-то текущая манвантара началась с появления первых признаков твердого вещества. Сейчас не будем рассматривать ее в подробностях, для рассмотрения мы изберем более мелкую манвантару. Такой подход поможет с большей легкостью объяснить суть происходящих событий. Пралайя это состояние пространства, когда проявленные вселенные отсутствуют. Слово "проявленные" следует понимать с точки зрения человеческого сознания и не более того. Наши органы чувств способны воспринимать ограниченный спектр сигналов. Отсутствие сигналов, которые способны воспринимать наши органы чувств, не означает отсутствие таковых в других спектрах, недоступных нам. Другими словами вселенные и высшие живые существа в период пралайй несомненно существуют и действуют, но сигналов, которые могут быть приняты человеческими органами чувств нет. Это не сон живых существ и не их другое состояние, они не подвержены манвантарам и пралайям в нашем человеческом понимании, но просто отсутствуют планеты, звезды, вселенные, человеческие материальные тела и другие объекты, которые мы привыкли воспринимать своими шестью органами чувств, шестью чувствами.</w:t>
      </w:r>
    </w:p>
    <w:p w14:paraId="1406ABD7" w14:textId="77777777" w:rsidR="0043649C" w:rsidRDefault="0043649C">
      <w:r>
        <w:t>Джива есть живое существо, которое проходит зарождение, развитие, обучение и совершенствование в материальном мире, который есть суть единый с духовным. Для дживы Единый Живой Бог создает необходимые условия в специально для него созданном мире, этот мир мы называем материальным, а тот, в котором живет Аллах, духовным. Понятие материального и духовного миров относительно. Граница между ними существует только в сознании развивающихся джив. Причем по мере совершенствования эта граница перемещается и в конечном итоге исчезает. После воплощения в человеческом теле джива проходит цикл воплощений в телах ангелов, затем в телах демонов, затем в телах липиков</w:t>
      </w:r>
      <w:r>
        <w:rPr>
          <w:rStyle w:val="ab"/>
        </w:rPr>
        <w:footnoteReference w:id="33"/>
      </w:r>
      <w:r>
        <w:t xml:space="preserve"> и лишь после этого джива получает доступ в мир, где обитает Единый Живой Бог. Приведенная очередность воплощения в телах человека, ангела, демона, липика, не опечатка и не ошибка, именно такова последовательность циклов воплощения в телах материального мира. Утверждение о возможности мгновенного переселения в обитель Аллаха (Кришны) за какие-то заслуги есть заблуждение, граничащее с суеверием.</w:t>
      </w:r>
    </w:p>
    <w:p w14:paraId="5EFB0DA7" w14:textId="77777777" w:rsidR="0043649C" w:rsidRDefault="0043649C">
      <w:r>
        <w:t>Суть странствий джив по циклам воплощений и развоплощений связана с необходимостью накопления нужного ему опыта, нужного набора элементов, которые джива собирает, переходя из одного цикла создания элементов в другой. Он странствует по циклам, которые в абстрактной форме я привел в настоящей главе (см. таблицу № 1.). "Рождение" дживы происходит в первом цикле, когда вступают во взаимодействие три первородных элемента: брахман, шакти и пракрити. На этом этапе индивидуальность дживы полностью отсутствует. Индивидуальность на этом этапе развития едина для всех "зародышей" джив. У них есть лишь "энергия" для продолжения следующих циклов формирования элементов. В них есть лишь жизненный принцип, который заложен Единым Живым Богом, принцип постоянного движения. Брахман воздействует на шакти, шакти воздействует на пракрити, пракрити воздействует на брахмана. Говоря языком физики, система брахман – шакти – пракрити в определенных условиях лишается устойчивости, присущей ей в естественном состоянии. В этом главный секрет жизненной силы, заложенный Аллахом, данная система лишается состояния покоя в момент начала манвантары. Ничто и никогда, кроме самого Аллаха, не может уравновесить эту систему, ее можно только разрушить, но разрушенные составные части все начнут с нуля. Аллах является первопричиной, которая выводит из состояния покоя первородные элементы. Далее происходит процесс, который можно сравнить с известной нам цепной реакцией распада атомного ядра урана.</w:t>
      </w:r>
    </w:p>
    <w:p w14:paraId="6047A27F" w14:textId="77777777" w:rsidR="0043649C" w:rsidRDefault="0043649C">
      <w:r>
        <w:t>Начало манвантары связано с появлением условий способствующих нарастанию условий, когда система брахман – шакти – пракрити теряет состояние покоя. Начало пралайи связано с исчезновением этих условий, когда данная система, наконец, приобретает состояние покоя. Центральная точка манвантары связана с максимумом условий, лишающих систему покоя, центральная точка пралайи связана с максимумом условий, обеспечивающих покой. Процессы, протекающие в пространстве с начала до конца манвантары, и есть то, что мы называем управляемой ядерной реакцией. Только с той разницей, что наша ядерная реакция неспособна к созиданию, а манвантара по своей изначальной природе и замыслу есть исключительно созидательный процесс. Только управление процессом сотворения новых элементов обеспечивает гармоничное развитие вселенных. Без этого регулирующего и управляющего начала о созидании путем стихийного сочетания элементов не может быть и речи. Только глупец способен поверить в способность стихии созидать.</w:t>
      </w:r>
    </w:p>
    <w:p w14:paraId="3731D261" w14:textId="77777777" w:rsidR="0043649C" w:rsidRDefault="0043649C">
      <w:r>
        <w:t>Кто такой Аллах мне не удастся объяснить до тех пор пока я не дам разъяснения о том, кто такой человек. Поэтому читателю придется набраться терпения</w:t>
      </w:r>
      <w:r>
        <w:rPr>
          <w:rStyle w:val="ab"/>
        </w:rPr>
        <w:footnoteReference w:id="34"/>
      </w:r>
      <w:r>
        <w:t xml:space="preserve"> и на данном этапе нашей беседы наличие Единого Живого Бога принять как неоспоримую аксиому. Это тот, кто способен вывести из состояния устойчивого равновесия первородные элементы брахман – шакти – пракрити, а затем управлять процессом образования новых элементов с целью выращивания из них сознательных живых существ, которые в Бхагавад-гите называются дживами. Это тот, кто производит отбор наиболее способных к гармоничной жизни джив и постепенно наращивает их силу. Это тот, кто ждет джив в своей обители в конце манвантары. Только те из джив, которые доберутся до конца манвантары, возможно будут названы детьми Аллаха, но не ранее того. </w:t>
      </w:r>
    </w:p>
    <w:p w14:paraId="0D60B0D4" w14:textId="77777777" w:rsidR="0043649C" w:rsidRDefault="0043649C">
      <w:r>
        <w:t>Первородные элементы и их состояние следует сравнить с известными нам молекулами и атомами. Для Аллаха это один из множества известных ему элементов, состоящий из более мелких частиц вещества, набора сил и энергий, которые обеспечивают устойчивое состояние этого по сути своей единого элемента. Брахман – шакти – пракрити есть одна "молекула" элемента, который в нашем сознании представляется как неделимая частица чего-то. Для Аллаха это такой же элемент из множества, имеющий свое внутреннее строение, свои отличные от других элементов характеристики. В начало манвантары вступает бесчисленное множество таких единичных "молекул". Из каждой отдельной системы брахман – шакти – пракрити в конце манвантары должен сформироваться полноценный джива. Но в действительности так не происходит полноценными становятся далеко не все. За одну манвантару джива не способен пройти путь от "зародыша" до полубога. Для такого роста ему потребуется как минимум несколько больших манвантар.</w:t>
      </w:r>
    </w:p>
    <w:p w14:paraId="516C6378" w14:textId="77777777" w:rsidR="0043649C" w:rsidRDefault="0043649C">
      <w:r>
        <w:t>Для упрощения общения и понимания в дальнейшем нам следует ввести некоторые новые термины и уточнить уже используемые в "Записках о мироздании".</w:t>
      </w:r>
    </w:p>
    <w:p w14:paraId="4630E41C" w14:textId="77777777" w:rsidR="0043649C" w:rsidRDefault="0043649C">
      <w:pPr>
        <w:pStyle w:val="a"/>
      </w:pPr>
      <w:r>
        <w:rPr>
          <w:b/>
        </w:rPr>
        <w:t>Атма</w:t>
      </w:r>
      <w:r>
        <w:t xml:space="preserve"> – "частица", "молекула", "корпускула", система брахман – шакти – пракрити, которая представляется человеку как неделимая, подготовленная Аллахом для ввода в материальный мир с потенциальной возможностью преобразования в живое существо. Атма есть прочная самодостаточная система "поля", "энергии" и "вещества", которая изначально находится в состоянии устойчивого равновесия. Атма способна противостоять всем известным человеку способам нарушения состояния устойчивого равновесия. Как бы далеко человечество не продвинулось в познании мироздания, оно никогда не достигнет способности вывести атму из состояния устойчивого равновесия, если даже удастся ее обнаружить любыми доступными в будущем способами. Способность обнаружить атму, возможно, может быть доступна только полубогам, но это уже последний уровень развития джив. </w:t>
      </w:r>
    </w:p>
    <w:p w14:paraId="5CABE721" w14:textId="77777777" w:rsidR="0043649C" w:rsidRDefault="0043649C">
      <w:pPr>
        <w:pStyle w:val="a"/>
      </w:pPr>
      <w:r>
        <w:rPr>
          <w:b/>
        </w:rPr>
        <w:t xml:space="preserve">Джива </w:t>
      </w:r>
      <w:r>
        <w:t>– живое существо, которое развивается из атмы, после вывода ее из состояния устойчивого равновесия. Где находится граница между бессознательной атмой и сознательным дживой определить трудно, да, по-видимому, в этом и нет острой необходимости. Джива развивается путем присоединения к возбужденной атме новых элементов, которые образуются ее составляющими как показано в таблице № 1. Атма сама творит новые элементы и сама присоединяет их к себе под воздействием посылаемого ей импульса неуравновешенности, который исходит от Единого Живого Бога. Сознание дживы зарождается постепенно по мере набора необходимого количества им самим созданных элементов. Джива сам строит свое тело, свое сознание и свою судьбу. Он свободен в выборе в тех рамках, которые сам себе создает, и в тех, которые установил Аллах, ограничивая дживу с целью недопущения хаотического развития событий. Ограничения Аллаха связаны лишь с охраной дживы от саморазрушения. Никаких других рамок Аллах не устанавливает. Джива не может быть кем-либо разрушен (т.е. убит), он не может разрушить сам себя до первоначального состояния атмы. Однако джива способен значительно затормозить свое развитие, если в период осознанных действий будет стремиться к преодолению установленных Аллахом рамок.</w:t>
      </w:r>
    </w:p>
    <w:p w14:paraId="49CEB87A" w14:textId="77777777" w:rsidR="0043649C" w:rsidRDefault="0043649C">
      <w:pPr>
        <w:pStyle w:val="a"/>
      </w:pPr>
      <w:r>
        <w:rPr>
          <w:b/>
        </w:rPr>
        <w:t xml:space="preserve">Материальный мир </w:t>
      </w:r>
      <w:r>
        <w:t>– система специально созданная Аллахом с целью взращивания джив. Джива входит в материальный мир в виде бессознательной атмы и развивается до полубога. Материальный мир можно сравнить с утробой матери, с яйцом, где происходит развитие зародыша до состояния, когда зародыш превращается в человеческого детеныша или цыпленка курицы. Можно сравнить, но не отождествить. Пройдя нужное количество циклов присутствия в материальном мире в необходимом количестве больших манвантар, некоторые из джив достигают божественной обители и больше уже никогда не возвращаются в материальный мир. Аллах не может воплощаться в телах людей или полубогов, как об этом говорят некоторые религии. Это невозможно так же как невозможно вместить океан в ведро, даже если это ведро ничем не заполнено. Аллах воздействует на джив при необходимости с помощью посредников или лично через атму и брахмана. Для дживы материальный мир объективная реальность. Но материальный мир есть творение Божественной мысли и с его позиций он может быть определен как иллюзорный.  Однако понятие иллюзорности материального мира связано с той идеологией, которая сегодня присутствует в человеческом обществе.</w:t>
      </w:r>
    </w:p>
    <w:p w14:paraId="1A87F1D8" w14:textId="77777777" w:rsidR="0043649C" w:rsidRDefault="0043649C">
      <w:pPr>
        <w:pStyle w:val="a"/>
      </w:pPr>
      <w:r>
        <w:rPr>
          <w:b/>
        </w:rPr>
        <w:t xml:space="preserve">Материальные тела дживы </w:t>
      </w:r>
      <w:r>
        <w:t>– система специально созданная помощниками Аллаха для дживы, которая ограничивает дживу в выборе создаваемых им новых элементов для присоединения к своему телу. Существует градация материальных тел, позволяющая дживе ощущать только ограниченный спектр информации, отсекая всю прочую, которая способна помешать поступательному развитию сознания дживы. Все формы материальных тел предопределены Аллахом, а помощники лишь обеспечивают реализацию его замыслов. Электрон, атом, молекула, вирус, живая клетка, растение, животное, человек, ангел, демон, липик, архангел, люцифер, полубог есть неполный перечень материальных тел джив, в которых происходит их развитие и совершенствование. Материальное тело человека есть единое неделимое целое, которое условно можно разделить на составные части. Та схема человеческих материальных тел, которую я приводил в первой книге, приемлема лишь в качестве учебного пособия и для связи с существующей системой мировоззрения. Все без исключения материальные тела состоят из материальных тел других джив. Это ключевое отличие живого существа от материального тела. Живое существо цельная и неделимая система гармоничных элементов, а материальное тело есть временное сообщество других живых существ, которые не по своей воле объединены в некую систему для обслуживания потребностей более совершенного живого существа. Таким образом в человеческом сознании произошло смещение понятий материальный и духовный мир. Мир, в котором существует человек, следовало бы назвать духовным, поскольку нас окружают только живые существа. А вот мир, в котором существует Аллах, материальным, поскольку тело Аллаха состоит из отдельных неодушевленных элементов. Тела джив также состоят из неодушевленных элементов. В данном утверждении содержится множество причин для продолжения споров между идеалистами и материалистами. Этот спор, по-видимому, вечен как жизнь.</w:t>
      </w:r>
    </w:p>
    <w:p w14:paraId="6C55B6EB" w14:textId="77777777" w:rsidR="0043649C" w:rsidRDefault="0043649C">
      <w:pPr>
        <w:pStyle w:val="a"/>
      </w:pPr>
      <w:r>
        <w:rPr>
          <w:b/>
        </w:rPr>
        <w:t xml:space="preserve">Большая манвантара </w:t>
      </w:r>
      <w:r>
        <w:t xml:space="preserve">– временной отрезок пространства, в котором происходит управляемая цепная "реакция" синтеза, направленная на сотворение и развитие живых существ, которые в этот период их существования названы нами дживами. Манвантара характеризуется нарастанием до заданного Аллахом максимума возбуждающего "поля" с последующим его ослаблением до минимума. Именно это "поле", которое в современных религиях называется Божественным логосом (Божественным словом, Божественной мыслью), обеспечивает протекание "реакции" синтеза, управление ею. В первой части манвантары происходит нарастание творческого потенциала, а во второй его ослабление. Первая часть характеризуется преобладанием хаотических созидательных процессов, вторая преобладанием отторжения того, что не соответствует гармоничным законам мироздания. Любая манвантара может быть разделена на периодические циклы, которые повторяются с определенной и постоянной частотой. Начало манвантары можно определить как начало всех циклов (начало времен), а ее конец как завершение всех циклов (конец времен). Более точным будет следующее определение начала и конца манвантары. В конце и начале манвантары происходит наложение в одной временной точке всех пиков максимумов или минимумов циклов составляющих эту манвантару. Не существует четких границ между манвантарой и пралайей.  Световой день, лето, рабочая неделя есть примеры манвантар. Ночь, зима, выходные дни есть примеры пралайй. </w:t>
      </w:r>
    </w:p>
    <w:p w14:paraId="2F575234" w14:textId="77777777" w:rsidR="0043649C" w:rsidRDefault="0043649C">
      <w:pPr>
        <w:pStyle w:val="a"/>
      </w:pPr>
      <w:r>
        <w:rPr>
          <w:b/>
        </w:rPr>
        <w:t>Малая манвантара</w:t>
      </w:r>
      <w:r>
        <w:t xml:space="preserve"> – есть временной отрезок пространства, который является составной частью большой манвантары. Начало и конец малой манвантары есть временные точки, в которых происходит наложение максимумов или минимумов временных циклов, входящих в состав малой манвантары. Все циклы состоят из различного рода манвантар и пралайй. </w:t>
      </w:r>
    </w:p>
    <w:p w14:paraId="43F9600B" w14:textId="77777777" w:rsidR="0043649C" w:rsidRDefault="0043649C">
      <w:pPr>
        <w:pStyle w:val="a"/>
      </w:pPr>
      <w:r>
        <w:rPr>
          <w:b/>
        </w:rPr>
        <w:t xml:space="preserve">Большая пралайя </w:t>
      </w:r>
      <w:r>
        <w:t xml:space="preserve">– есть вторая (из двух) составная часть большого Божественного цикла творения. В отличии от манвантары пралайя характеризуется отсутствием возбуждающего воздействия на атмы, на джив, на других живых существ. Это период покоя и осмысления пройденного пути, период накопления жизненных энергий перед очередной манвантарой. Жизнь в обители Аллаха не прекращается с наступлением пралайи, но материального мира в этот период не существует. То, что оказалось созданным вопреки требованиям гармонии, остается без внимания Аллаха. Дживы, утвердившиеся в самости получают возможность делать все, что им вздумается. Аллах не разрушает созданный им материальный мир, но несовершенные дживы, лишившись его поддержки и управления создают хаос своими действиями и в конечном итоге все рушится. Дживы, лишенные поддержки Аллаха и оставленные им в материальном мире, разрушаются до первоначального состояния атмы, исчерпав весь запас жизненной энергии на преодоление хаотических устремлений своих соседей, которые оказались за бортом Божественного покровительства по тем же причинам. </w:t>
      </w:r>
    </w:p>
    <w:p w14:paraId="50E666F4" w14:textId="77777777" w:rsidR="0043649C" w:rsidRDefault="0043649C">
      <w:pPr>
        <w:pStyle w:val="a"/>
      </w:pPr>
      <w:r>
        <w:rPr>
          <w:b/>
        </w:rPr>
        <w:t xml:space="preserve">Малая пралайя </w:t>
      </w:r>
      <w:r>
        <w:t xml:space="preserve">– есть составная часть циклов, в составе манвантары. Большая манвантара состоит из малых манвантар и малых пралайй. Большая пралайя не содержит в себе манвантар и пралайй в человеческом понимании. </w:t>
      </w:r>
    </w:p>
    <w:p w14:paraId="32087A21" w14:textId="77777777" w:rsidR="0043649C" w:rsidRDefault="0043649C">
      <w:pPr>
        <w:pStyle w:val="a"/>
      </w:pPr>
      <w:r>
        <w:rPr>
          <w:b/>
        </w:rPr>
        <w:t xml:space="preserve">Единый Живой Бог </w:t>
      </w:r>
      <w:r>
        <w:t>– "живое существо", которое в нашем представлении обладает наивысшими, наисовершеннейшими личностными качествами, о которых мы можем помыслить. Возможно это группа "живых существ", которая для нас представляется единой личностью. Я беру в кавычки словосочетание "живое существо", поскольку сомневаюсь в его правильности. Живое существо это мы, это дживы, которые далеки от совершенства. Так достойно ли называть так же того, кто несоизмеримо выше и совершеннее. Единый Живой Бог несомненно совершеннейшая личность. Говорить о каком-то бездушном всемирном космическом законе, управляющим жизнью, бессмысленно. Люди дали имена Единому Живому Богу по своему разумению: Кришна, Отец Бог, Иегова, Аллах и множество других. Любое из этих имен приемлемо, если в него вкладывается правильный смысл. Правильный смысл означает, что человек, произносящий имя Единого Живого Бога, обращается именно к нему, а не какому-либо другому живому существу, которое есть суть сотворенное Единым Живым Богом.</w:t>
      </w:r>
    </w:p>
    <w:p w14:paraId="0A421584" w14:textId="77777777" w:rsidR="0043649C" w:rsidRDefault="0043649C">
      <w:pPr>
        <w:pStyle w:val="23"/>
      </w:pPr>
      <w:r>
        <w:t>Другие термины и определения мы обсудим позже, когда для этого будет дано достаточное количество информации.</w:t>
      </w:r>
    </w:p>
    <w:p w14:paraId="24400E0B" w14:textId="77777777" w:rsidR="0043649C" w:rsidRDefault="0043649C"/>
    <w:p w14:paraId="48679277" w14:textId="77777777" w:rsidR="0043649C" w:rsidRDefault="0043649C">
      <w:r>
        <w:t>Начало создания нашей вселенной есть начало малой манвантары, которая является составной частью большой манвантары. Для обитателей нашей вселенной эта манвантара является большой. По предположениям ученых, основанных на произведенных вычислениях, творение нашей вселенной началось примерно 25 миллиардов земных лет тому назад. К сожалению или на удачу я не могу использовать в своих записках имеющиеся у ученых сведения о продолжительности и сроках существования отдельных галактик и планет солнечной системы, а также сведения о продолжительности и сроках манвантар и циклов развития, которые имеются у браминов, архатов и адептов. Для сбора этих сведений требуется время и значительные усилия, на что у меня нет возможности. Это отдельная большая тема для исследователей, которая по-видимому для меня в текущем воплощении будет недоступна. Меня это не огорчает поскольку одному человеку не дано познать все самостоятельно без помощи других людей. Каждый из нас пополнит копилку человеческих знаний своими находками. Надеюсь, что мои усилия принесут должный результат и пользу некоторым моим современникам и потомкам. По прошествии какого-то отрезка времени мои записки перестанут быть актуальными, будут подвергнуты переосмыслению и останутся в анналах истории как попытка убогого человека заявить о своем совершенстве.</w:t>
      </w:r>
    </w:p>
    <w:p w14:paraId="486AAA3C" w14:textId="77777777" w:rsidR="0043649C" w:rsidRDefault="0043649C">
      <w:pPr>
        <w:pStyle w:val="30"/>
      </w:pPr>
      <w:bookmarkStart w:id="46" w:name="_Toc471896344"/>
      <w:bookmarkStart w:id="47" w:name="_Toc473345967"/>
      <w:bookmarkStart w:id="48" w:name="_Toc225304854"/>
      <w:r>
        <w:t>Начало большой манвантары, круги бытия.</w:t>
      </w:r>
      <w:bookmarkEnd w:id="46"/>
      <w:bookmarkEnd w:id="47"/>
      <w:bookmarkEnd w:id="48"/>
    </w:p>
    <w:p w14:paraId="3F1192D1" w14:textId="77777777" w:rsidR="0043649C" w:rsidRDefault="0043649C">
      <w:r>
        <w:t>Как я уже говорил, манвантара плюс пралайя есть один полный цикл. Большинство циклов, известные людям, можно разделить на эти две составляющие, но не все. Есть циклы, в которых присутствуют большее количество манвантар и пралайй. Существует устоявшаяся традиция: циклы, в которых манвантары и пралайи выражены явно, называть именно манвантарами и пралайями, а другие циклы называть по-другому. Круги бытия есть суть циклы, в которых манвантары и пралайи выражены явно, но их не называют манвантарами и пралайями т.к.:</w:t>
      </w:r>
    </w:p>
    <w:p w14:paraId="203A3FA8" w14:textId="77777777" w:rsidR="0043649C" w:rsidRDefault="0043649C">
      <w:pPr>
        <w:pStyle w:val="a"/>
      </w:pPr>
      <w:r>
        <w:t>Прежде всего, есть различия в сущности этих явлений;</w:t>
      </w:r>
    </w:p>
    <w:p w14:paraId="75A8E0CD" w14:textId="77777777" w:rsidR="0043649C" w:rsidRDefault="0043649C">
      <w:pPr>
        <w:pStyle w:val="a"/>
      </w:pPr>
      <w:r>
        <w:t>Трудно классифицировать череду манвантар, начиная с большой манвантары, затем малой манвантары-1, малой манвантары-2 и т.д.;</w:t>
      </w:r>
    </w:p>
    <w:p w14:paraId="6AC51154" w14:textId="77777777" w:rsidR="0043649C" w:rsidRDefault="0043649C">
      <w:pPr>
        <w:pStyle w:val="a"/>
      </w:pPr>
      <w:r>
        <w:t>Термин манвантара подразумевает исчезновение проявленного мира и разрушение его, а круги бытия не сопровождаются исчезновением материального мира.</w:t>
      </w:r>
    </w:p>
    <w:p w14:paraId="2536C345" w14:textId="77777777" w:rsidR="0043649C" w:rsidRDefault="0043649C">
      <w:pPr>
        <w:pStyle w:val="32"/>
        <w:rPr>
          <w:i w:val="0"/>
        </w:rPr>
      </w:pPr>
      <w:r>
        <w:rPr>
          <w:i w:val="0"/>
        </w:rPr>
        <w:t xml:space="preserve">Круг бытия есть цикл, в течение которого происходит формирование и развитие джив в определенных заранее пределах. Это следующий за манвантарой цикл, характеризующийся наличием частичной манвантары и частичной пралайи. Всего индийские веды насчитывают семь кругов, о которых вы можете прочесть в "Тайной доктрине" Е.П. Блаватской. Однако, основываясь на мировоззрении вед, следует говорить о двенадцати кругах бытия. Но если углубиться в детальные рассуждения и логический анализ сути мироздания, то таких кругов нужно выделить тринадцать. Сколько бы мы не насчитали кругов бытия, порядок формирования дживы от состояния атмы до полубога неизменен, четких границ между кругами бытия нет, но есть неоспоримые и явные различия между максимумами их частичных манвантар и пралайй. </w:t>
      </w:r>
    </w:p>
    <w:p w14:paraId="40EDFC5E" w14:textId="77777777" w:rsidR="0043649C" w:rsidRDefault="0043649C">
      <w:pPr>
        <w:ind w:firstLine="283"/>
        <w:jc w:val="right"/>
      </w:pPr>
      <w: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4870"/>
        <w:gridCol w:w="2784"/>
      </w:tblGrid>
      <w:tr w:rsidR="0043649C" w14:paraId="01B36746" w14:textId="77777777">
        <w:tc>
          <w:tcPr>
            <w:tcW w:w="534" w:type="dxa"/>
            <w:vAlign w:val="center"/>
          </w:tcPr>
          <w:p w14:paraId="04F774E0" w14:textId="77777777" w:rsidR="0043649C" w:rsidRDefault="0043649C">
            <w:pPr>
              <w:ind w:firstLine="0"/>
              <w:jc w:val="center"/>
              <w:rPr>
                <w:b/>
              </w:rPr>
            </w:pPr>
            <w:r>
              <w:rPr>
                <w:b/>
              </w:rPr>
              <w:t>№ пп</w:t>
            </w:r>
          </w:p>
        </w:tc>
        <w:tc>
          <w:tcPr>
            <w:tcW w:w="1559" w:type="dxa"/>
            <w:vAlign w:val="center"/>
          </w:tcPr>
          <w:p w14:paraId="244B56DF" w14:textId="77777777" w:rsidR="0043649C" w:rsidRDefault="0043649C">
            <w:pPr>
              <w:ind w:firstLine="0"/>
              <w:jc w:val="center"/>
              <w:rPr>
                <w:b/>
              </w:rPr>
            </w:pPr>
            <w:r>
              <w:rPr>
                <w:b/>
              </w:rPr>
              <w:t>Название цикла.</w:t>
            </w:r>
          </w:p>
        </w:tc>
        <w:tc>
          <w:tcPr>
            <w:tcW w:w="4870" w:type="dxa"/>
            <w:vAlign w:val="center"/>
          </w:tcPr>
          <w:p w14:paraId="795063E7" w14:textId="77777777" w:rsidR="0043649C" w:rsidRDefault="0043649C">
            <w:pPr>
              <w:ind w:firstLine="0"/>
              <w:jc w:val="center"/>
              <w:rPr>
                <w:b/>
              </w:rPr>
            </w:pPr>
            <w:r>
              <w:rPr>
                <w:b/>
              </w:rPr>
              <w:t>Условная протяженность.</w:t>
            </w:r>
          </w:p>
        </w:tc>
        <w:tc>
          <w:tcPr>
            <w:tcW w:w="2784" w:type="dxa"/>
            <w:vAlign w:val="center"/>
          </w:tcPr>
          <w:p w14:paraId="1C158C48" w14:textId="77777777" w:rsidR="0043649C" w:rsidRDefault="0043649C">
            <w:pPr>
              <w:ind w:firstLine="0"/>
              <w:jc w:val="center"/>
              <w:rPr>
                <w:b/>
              </w:rPr>
            </w:pPr>
            <w:r>
              <w:rPr>
                <w:b/>
              </w:rPr>
              <w:t>Примечания.</w:t>
            </w:r>
          </w:p>
        </w:tc>
      </w:tr>
      <w:tr w:rsidR="0043649C" w14:paraId="6B797562" w14:textId="77777777">
        <w:tc>
          <w:tcPr>
            <w:tcW w:w="534" w:type="dxa"/>
          </w:tcPr>
          <w:p w14:paraId="5A8D95FC" w14:textId="77777777" w:rsidR="0043649C" w:rsidRDefault="0043649C">
            <w:pPr>
              <w:pStyle w:val="a9"/>
              <w:tabs>
                <w:tab w:val="clear" w:pos="4153"/>
                <w:tab w:val="clear" w:pos="8306"/>
              </w:tabs>
              <w:ind w:firstLine="0"/>
              <w:rPr>
                <w:kern w:val="0"/>
              </w:rPr>
            </w:pPr>
            <w:r>
              <w:rPr>
                <w:kern w:val="0"/>
              </w:rPr>
              <w:t>1.</w:t>
            </w:r>
          </w:p>
        </w:tc>
        <w:tc>
          <w:tcPr>
            <w:tcW w:w="1559" w:type="dxa"/>
          </w:tcPr>
          <w:p w14:paraId="04BFCF2D" w14:textId="77777777" w:rsidR="0043649C" w:rsidRDefault="0043649C">
            <w:pPr>
              <w:ind w:firstLine="0"/>
            </w:pPr>
            <w:r>
              <w:t>Большая манвантара.</w:t>
            </w:r>
          </w:p>
        </w:tc>
        <w:tc>
          <w:tcPr>
            <w:tcW w:w="4870" w:type="dxa"/>
          </w:tcPr>
          <w:p w14:paraId="4D7BA7AC" w14:textId="77777777" w:rsidR="0043649C" w:rsidRDefault="0043649C">
            <w:pPr>
              <w:ind w:firstLine="0"/>
            </w:pPr>
            <w:r>
              <w:t>Оооооооооооооооооооооооооооооооооооооо</w:t>
            </w:r>
          </w:p>
        </w:tc>
        <w:tc>
          <w:tcPr>
            <w:tcW w:w="2784" w:type="dxa"/>
          </w:tcPr>
          <w:p w14:paraId="1BDC3F6A" w14:textId="77777777" w:rsidR="0043649C" w:rsidRDefault="0043649C">
            <w:pPr>
              <w:ind w:firstLine="0"/>
            </w:pPr>
            <w:r>
              <w:t>Началась с первым импульсом возбуждения атмы.</w:t>
            </w:r>
          </w:p>
        </w:tc>
      </w:tr>
      <w:tr w:rsidR="0043649C" w14:paraId="3C5E1B33" w14:textId="77777777">
        <w:tc>
          <w:tcPr>
            <w:tcW w:w="534" w:type="dxa"/>
          </w:tcPr>
          <w:p w14:paraId="2D99336E" w14:textId="77777777" w:rsidR="0043649C" w:rsidRDefault="0043649C">
            <w:pPr>
              <w:pStyle w:val="a9"/>
              <w:tabs>
                <w:tab w:val="clear" w:pos="4153"/>
                <w:tab w:val="clear" w:pos="8306"/>
              </w:tabs>
              <w:ind w:firstLine="0"/>
              <w:rPr>
                <w:kern w:val="0"/>
              </w:rPr>
            </w:pPr>
            <w:r>
              <w:rPr>
                <w:kern w:val="0"/>
              </w:rPr>
              <w:t>2.</w:t>
            </w:r>
          </w:p>
        </w:tc>
        <w:tc>
          <w:tcPr>
            <w:tcW w:w="1559" w:type="dxa"/>
          </w:tcPr>
          <w:p w14:paraId="6956BC21" w14:textId="77777777" w:rsidR="0043649C" w:rsidRDefault="0043649C">
            <w:pPr>
              <w:ind w:firstLine="0"/>
            </w:pPr>
            <w:r>
              <w:t>Малая манвантара.</w:t>
            </w:r>
          </w:p>
        </w:tc>
        <w:tc>
          <w:tcPr>
            <w:tcW w:w="4870" w:type="dxa"/>
          </w:tcPr>
          <w:p w14:paraId="3F7C2E88" w14:textId="77777777" w:rsidR="0043649C" w:rsidRDefault="0043649C">
            <w:pPr>
              <w:ind w:firstLine="0"/>
            </w:pPr>
            <w:r>
              <w:t xml:space="preserve">                   Оооооооооооооооооооооооооооо</w:t>
            </w:r>
          </w:p>
        </w:tc>
        <w:tc>
          <w:tcPr>
            <w:tcW w:w="2784" w:type="dxa"/>
          </w:tcPr>
          <w:p w14:paraId="1A11EA81" w14:textId="77777777" w:rsidR="0043649C" w:rsidRDefault="0043649C">
            <w:pPr>
              <w:ind w:firstLine="0"/>
            </w:pPr>
            <w:r>
              <w:t>Началась с первым импульсом зарождения нашей вселенной.</w:t>
            </w:r>
            <w:r>
              <w:rPr>
                <w:rStyle w:val="ab"/>
              </w:rPr>
              <w:footnoteReference w:id="35"/>
            </w:r>
          </w:p>
        </w:tc>
      </w:tr>
      <w:tr w:rsidR="0043649C" w14:paraId="11C3C588" w14:textId="77777777">
        <w:tc>
          <w:tcPr>
            <w:tcW w:w="534" w:type="dxa"/>
          </w:tcPr>
          <w:p w14:paraId="0146402F" w14:textId="77777777" w:rsidR="0043649C" w:rsidRDefault="0043649C">
            <w:pPr>
              <w:pStyle w:val="a9"/>
              <w:tabs>
                <w:tab w:val="clear" w:pos="4153"/>
                <w:tab w:val="clear" w:pos="8306"/>
              </w:tabs>
              <w:ind w:firstLine="0"/>
              <w:rPr>
                <w:kern w:val="0"/>
              </w:rPr>
            </w:pPr>
            <w:r>
              <w:rPr>
                <w:kern w:val="0"/>
              </w:rPr>
              <w:t>3.</w:t>
            </w:r>
          </w:p>
        </w:tc>
        <w:tc>
          <w:tcPr>
            <w:tcW w:w="1559" w:type="dxa"/>
          </w:tcPr>
          <w:p w14:paraId="7F18F794" w14:textId="77777777" w:rsidR="0043649C" w:rsidRDefault="0043649C">
            <w:pPr>
              <w:ind w:firstLine="0"/>
            </w:pPr>
            <w:r>
              <w:t>1-й круг бытия.</w:t>
            </w:r>
          </w:p>
        </w:tc>
        <w:tc>
          <w:tcPr>
            <w:tcW w:w="4870" w:type="dxa"/>
          </w:tcPr>
          <w:p w14:paraId="7BDEE4EB" w14:textId="77777777" w:rsidR="0043649C" w:rsidRDefault="0043649C">
            <w:pPr>
              <w:ind w:firstLine="0"/>
            </w:pPr>
            <w:r>
              <w:t xml:space="preserve">                 Ооооооооооо</w:t>
            </w:r>
          </w:p>
        </w:tc>
        <w:tc>
          <w:tcPr>
            <w:tcW w:w="2784" w:type="dxa"/>
          </w:tcPr>
          <w:p w14:paraId="3101165D" w14:textId="77777777" w:rsidR="0043649C" w:rsidRDefault="0043649C">
            <w:pPr>
              <w:ind w:firstLine="0"/>
            </w:pPr>
            <w:r>
              <w:t xml:space="preserve"> Начался одновременно с началом малой манвантары.</w:t>
            </w:r>
          </w:p>
        </w:tc>
      </w:tr>
      <w:tr w:rsidR="0043649C" w14:paraId="79C5F2BF" w14:textId="77777777">
        <w:tc>
          <w:tcPr>
            <w:tcW w:w="534" w:type="dxa"/>
          </w:tcPr>
          <w:p w14:paraId="1E7D9A6C" w14:textId="77777777" w:rsidR="0043649C" w:rsidRDefault="0043649C">
            <w:pPr>
              <w:ind w:firstLine="0"/>
            </w:pPr>
            <w:r>
              <w:t>4.</w:t>
            </w:r>
          </w:p>
        </w:tc>
        <w:tc>
          <w:tcPr>
            <w:tcW w:w="1559" w:type="dxa"/>
          </w:tcPr>
          <w:p w14:paraId="5399D48F" w14:textId="77777777" w:rsidR="0043649C" w:rsidRDefault="0043649C">
            <w:pPr>
              <w:ind w:firstLine="0"/>
            </w:pPr>
            <w:r>
              <w:t>2-й круг бытия.</w:t>
            </w:r>
          </w:p>
        </w:tc>
        <w:tc>
          <w:tcPr>
            <w:tcW w:w="4870" w:type="dxa"/>
          </w:tcPr>
          <w:p w14:paraId="4F7C5C0C" w14:textId="77777777" w:rsidR="0043649C" w:rsidRDefault="0043649C">
            <w:pPr>
              <w:ind w:firstLine="0"/>
            </w:pPr>
            <w:r>
              <w:t xml:space="preserve">                                         Ооооооооо</w:t>
            </w:r>
          </w:p>
        </w:tc>
        <w:tc>
          <w:tcPr>
            <w:tcW w:w="2784" w:type="dxa"/>
          </w:tcPr>
          <w:p w14:paraId="70E419FD" w14:textId="77777777" w:rsidR="0043649C" w:rsidRDefault="0043649C">
            <w:pPr>
              <w:ind w:firstLine="0"/>
            </w:pPr>
            <w:r>
              <w:t>Начался после окончания 1-го круга.</w:t>
            </w:r>
          </w:p>
        </w:tc>
      </w:tr>
      <w:tr w:rsidR="0043649C" w14:paraId="2A630DF9" w14:textId="77777777">
        <w:tc>
          <w:tcPr>
            <w:tcW w:w="534" w:type="dxa"/>
          </w:tcPr>
          <w:p w14:paraId="39FE82B2" w14:textId="77777777" w:rsidR="0043649C" w:rsidRDefault="0043649C">
            <w:pPr>
              <w:ind w:firstLine="0"/>
            </w:pPr>
            <w:r>
              <w:t>5</w:t>
            </w:r>
          </w:p>
        </w:tc>
        <w:tc>
          <w:tcPr>
            <w:tcW w:w="1559" w:type="dxa"/>
          </w:tcPr>
          <w:p w14:paraId="73E8C37F" w14:textId="77777777" w:rsidR="0043649C" w:rsidRDefault="0043649C">
            <w:pPr>
              <w:ind w:firstLine="0"/>
            </w:pPr>
            <w:r>
              <w:t>3-й круг бытия.</w:t>
            </w:r>
          </w:p>
        </w:tc>
        <w:tc>
          <w:tcPr>
            <w:tcW w:w="4870" w:type="dxa"/>
            <w:tcBorders>
              <w:bottom w:val="nil"/>
            </w:tcBorders>
          </w:tcPr>
          <w:p w14:paraId="43A0E15D" w14:textId="77777777" w:rsidR="0043649C" w:rsidRDefault="0043649C">
            <w:pPr>
              <w:ind w:firstLine="0"/>
            </w:pPr>
            <w:r>
              <w:t xml:space="preserve">                                                             Ооооооо</w:t>
            </w:r>
          </w:p>
        </w:tc>
        <w:tc>
          <w:tcPr>
            <w:tcW w:w="2784" w:type="dxa"/>
          </w:tcPr>
          <w:p w14:paraId="0DF27AF0" w14:textId="77777777" w:rsidR="0043649C" w:rsidRDefault="0043649C">
            <w:pPr>
              <w:ind w:firstLine="0"/>
            </w:pPr>
            <w:r>
              <w:t>Начался после окончания 2-го круга.</w:t>
            </w:r>
          </w:p>
        </w:tc>
      </w:tr>
      <w:tr w:rsidR="0043649C" w14:paraId="642F51B9" w14:textId="77777777">
        <w:trPr>
          <w:cantSplit/>
        </w:trPr>
        <w:tc>
          <w:tcPr>
            <w:tcW w:w="534" w:type="dxa"/>
          </w:tcPr>
          <w:p w14:paraId="351BD98E" w14:textId="77777777" w:rsidR="0043649C" w:rsidRDefault="0043649C">
            <w:pPr>
              <w:ind w:firstLine="0"/>
            </w:pPr>
            <w:r>
              <w:t>6.</w:t>
            </w:r>
          </w:p>
        </w:tc>
        <w:tc>
          <w:tcPr>
            <w:tcW w:w="1559" w:type="dxa"/>
          </w:tcPr>
          <w:p w14:paraId="0875FD19" w14:textId="77777777" w:rsidR="0043649C" w:rsidRDefault="0043649C">
            <w:pPr>
              <w:ind w:firstLine="0"/>
            </w:pPr>
            <w:r>
              <w:t>4-й круг бытия и т.д.</w:t>
            </w:r>
          </w:p>
        </w:tc>
        <w:tc>
          <w:tcPr>
            <w:tcW w:w="7654" w:type="dxa"/>
            <w:gridSpan w:val="2"/>
          </w:tcPr>
          <w:p w14:paraId="317B59C3" w14:textId="77777777" w:rsidR="0043649C" w:rsidRDefault="0043649C">
            <w:pPr>
              <w:ind w:firstLine="0"/>
            </w:pPr>
            <w:r>
              <w:t>Каждый следующий круг начинается по окончании частичной пралайи предыдущего круга. Полный круг начинается манвантарой и заканчивается пралайей. Такая схема приемлема если считать, что во всей вселенной люди существуют только в одной галактике и только на одной планете. Скорее всего так и есть. Если же считать, что люди живут на подобной планете в каждой галактике, то следует добавить еще одну малую манвантару-2, т.к. круг бытия это цикл, который относится исключительно к дживам, воплощающимся в человеческих телах.</w:t>
            </w:r>
          </w:p>
        </w:tc>
      </w:tr>
    </w:tbl>
    <w:p w14:paraId="065F15C7" w14:textId="77777777" w:rsidR="0043649C" w:rsidRDefault="0043649C">
      <w:pPr>
        <w:pStyle w:val="a9"/>
        <w:tabs>
          <w:tab w:val="clear" w:pos="4153"/>
          <w:tab w:val="clear" w:pos="8306"/>
        </w:tabs>
        <w:rPr>
          <w:kern w:val="0"/>
        </w:rPr>
      </w:pPr>
      <w:r>
        <w:rPr>
          <w:kern w:val="0"/>
        </w:rPr>
        <w:t xml:space="preserve">*  Если вам непонятна предлагаемая классификация манвантар и пралайй, не огорчайтесь, отнесите это на мой счет. Я действительно объясняю эту тему очень поверхностно. Все придет к вам постепенно само собой. </w:t>
      </w:r>
    </w:p>
    <w:p w14:paraId="08D33888" w14:textId="77777777" w:rsidR="0043649C" w:rsidRDefault="0043649C">
      <w:pPr>
        <w:pStyle w:val="30"/>
      </w:pPr>
      <w:bookmarkStart w:id="49" w:name="_Toc471896345"/>
      <w:bookmarkStart w:id="50" w:name="_Toc473345968"/>
      <w:bookmarkStart w:id="51" w:name="_Toc225304855"/>
      <w:r>
        <w:t>Начало большой манвантары.</w:t>
      </w:r>
      <w:bookmarkEnd w:id="49"/>
      <w:bookmarkEnd w:id="50"/>
      <w:bookmarkEnd w:id="51"/>
    </w:p>
    <w:p w14:paraId="2A2C6697" w14:textId="77777777" w:rsidR="0043649C" w:rsidRDefault="0043649C">
      <w:r>
        <w:t xml:space="preserve">Прежде чем приступить к описанию начала манвантары следует рассказать в самых общих чертах о тех, кто будет принимать участие в формировании материального мира. Прежде всего, это сам Аллах, который и является инициатором, первопричиной, возбуждающим психическим полем, которое выводит из состояния устойчивого равновесия многочисленные атмы. Импульс, посылаемый Аллахом в пространство, предназначен для всех вместе и для каждого индивидуально. Мыслительное психическое поле Аллаха универсально и доступно как бессознательной атме, так и осознающему себя дживе. Речь идет о дживах, которые были приняты Аллахом в свою обитель по завершению предыдущей большой манвантары. Среди таких джив присутствуют дживы со всеми уровнями развития, которые неукоснительно следовали заповедям Аллаха и законам гармонии, что по сути одно и тоже. Это те, которые будут воплощены в предстоящей манвантаре в тех телах и в тех мирах, где было прервано их воплощенное состояние, в связи с завершением предыдущей манвантары. Во время пралайи они находились в духовном мире в непосредственной близости к Единому Живому Богу. Нам трудно представить сущность и критерии этого мира, но, без всякого сомнения, это и есть рай, о котором мечтают все нарды Земли. Рай это состояние сознания дживы, когда его не терзают муки и ужасы. </w:t>
      </w:r>
    </w:p>
    <w:p w14:paraId="046876A4" w14:textId="77777777" w:rsidR="0043649C" w:rsidRDefault="0043649C">
      <w:r>
        <w:t>Получив импульс к действию наиболее совершенные из джив, которые способны улавливать более тонкие вибрации, посылаемые Аллахом, немедленно приступили к созиданию того, что им повелел Аллах. Первыми были полубоги, т.к. именно они способны к общению с Единым Живым Богом на самом высоком уровне. Остальные еще ничего не ощущали, их чувственный аппарат способен улавливать только более мощные импульсы. Полубоги приступили к выполнению работы, которую они изучили в предыдущей манвантаре, а именно, к формированию условий для конденсации вещества в атомы и молекулы. Одновременно на самом низшем уровне был дан мощный толчок, направленный на выход многочисленных бессознательных атм из состояния устойчивого равновесия. Таким образом, бессознательная энергия атм и осознанная деятельность полубогов соединяются в едином созидательном порыве. В результате этого к концу первого круга завершается формирование рассеянного в пространстве вещества в виде знакомых нам частиц: лептонов, кварков, электронов, протонов, атомов и молекул. Пространство наполняется энергетическими полями и энергиями. По окончании первого круга наступает частичная пралайя, когда происходит очищение от элементов, не отвечающих общему замыслу и законам гармонии. Уничтожаются только явные повторения уже созданного или те, которые вызывают явную дисгармонию. Остальные, которые способны к нормальному гармоничному созиданию даже в незначительной степени, оставляются, и им будет дан шанс исправить свое заблуждение.</w:t>
      </w:r>
    </w:p>
    <w:p w14:paraId="369C2581" w14:textId="77777777" w:rsidR="0043649C" w:rsidRDefault="0043649C">
      <w:r>
        <w:t>Конечно, говорить о сознательной деятельности атм в таком состоянии достаточно сложно, но, тем не менее, примитивное первичное сознание в виде стремления к достижению уравновешенного состояния уже присутствует. Уровень сознания сравним с сознанием водяной капли, которая не растекается, а под действием закона поверхностного натяжения стремится принять форму шара. Это еще не сознание, а скорее результат действия мертвого закона природы.</w:t>
      </w:r>
    </w:p>
    <w:p w14:paraId="1F579AFC" w14:textId="77777777" w:rsidR="0043649C" w:rsidRDefault="0043649C">
      <w:r>
        <w:t>Более подробное описание событий и их последовательности требует значительно большего времени и усилий. В рамках этой книги нет смысла углубляться в детали, которые усложнят стоящую передо мной задачу.</w:t>
      </w:r>
    </w:p>
    <w:p w14:paraId="7EE17635" w14:textId="77777777" w:rsidR="0043649C" w:rsidRDefault="0043649C">
      <w:r>
        <w:t>Во время второго круга происходит формирование вселенных, которые будут обслуживать другие вселенные, являющиеся по замыслу Единого Живого Бога главными. В этот период еще отсутствует наша вселенная, в которой произойдет формирование живых существ с явными признаками развитого сознания. Для более точного определения очередности формирования вселенных следует отметить один из общих признаков вселенных, который определяет очередность их зарождения. Формирование материального мира происходит одновременно по двум направлениям: от бессознательных атм, до живого существа, обладающего явными признаками развитого сознания, и от полубогов в обратном направлении. В абстрактной срединной точке этих процессов произойдет зарождение жизни с пограничными характеристиками сознательной деятельности. Такой абстрактной срединной точкой является человеческая цивилизация, которая еще обладает свойствами сознания, присущими атме, но уже имеет претензии на божественную принадлежность. Это произойдет в центральном седьмом круге, начиная от нулевой отметки, т.е. от начала большой манвантары, или в четвертом круге, начиная отсчет с четвертого круга, в котором собственно и начинается формирование джив, предназначенных для будущего воплощения в человеческих телах.</w:t>
      </w:r>
    </w:p>
    <w:p w14:paraId="2A80C618" w14:textId="77777777" w:rsidR="0043649C" w:rsidRDefault="0043649C">
      <w:r>
        <w:t>Во время частичной пралайи между двумя кругами происходит перераспределение атм (пока их еще нельзя назвать дживами) с целью отбора тех, которые будут допущены к воплощению в телах частиц более совершенного уровня и тех, которые вынуждены будут остаться на этом уровне развития и поддерживать гармоничное развитие более удачливых на протяжении всей большой манвантары. Те, кто подготовлены к воплощению в телах, создаваемых во втором круге, получают сигнал в действию в виде потери устойчивости системы, которой они достигли в течение первого круга, и в которой они находились во время пралайи. Во время пралайи атма находится в состоянии устойчивого равновесия. Во время частичной пралайи состояние устойчивого равновесия не является абсолютным, остается некоторая часть возбуждающих энергий, которые по величине несравнимо меньше чем во время манвантары.</w:t>
      </w:r>
    </w:p>
    <w:p w14:paraId="293C3D7E" w14:textId="77777777" w:rsidR="0043649C" w:rsidRDefault="0043649C">
      <w:pPr>
        <w:pStyle w:val="30"/>
      </w:pPr>
      <w:bookmarkStart w:id="52" w:name="_Toc471896346"/>
      <w:bookmarkStart w:id="53" w:name="_Toc473345969"/>
      <w:bookmarkStart w:id="54" w:name="_Toc225304856"/>
      <w:r>
        <w:t>Второй круг большой манвантары.</w:t>
      </w:r>
      <w:bookmarkEnd w:id="52"/>
      <w:bookmarkEnd w:id="53"/>
      <w:bookmarkEnd w:id="54"/>
    </w:p>
    <w:p w14:paraId="070FDC26" w14:textId="77777777" w:rsidR="0043649C" w:rsidRDefault="0043649C">
      <w:r>
        <w:t>Те описания формирования галактик в космическом пространстве, которые мне попадались, и которые были выполнены беспристрастными учеными, обычно начинались с этапа сгущения пылевых облаков вокруг центров конденсации. Это и есть начало второго круга бытия большой манвантары. В Агни йоге дается универсальное понятие магнита. Магнитом может быть что угодно. Универсальный магнит Агни йоги способен привлекать внимание, притягивать сознательное живое существо, в том числе и атму. В описываемый период развития вселенных, в качестве магнита для выведенных из равновесия атм, служили тела полубогов, которые, распределившись в пространстве, приступили к объединению разрозненных и неорганизованных частиц в пылевые облака, а затем звезды, планеты и т.д. Полубоги формировали свои психические поля, которые и принуждали атмы, воплощенные в телах элементарных частиц атомов и молекул сгущаться и вступать во взаимодействие. Это совершенно новый процесс, отличный от тех, которые присутствовали в первом круге. Теперь взаимодействовали не просто первородные элементы, но и примитивные материальные тела атм, которые состояли из еще более примитивных материальных тел атм, не получивших доступа к воплощению во втором круге.</w:t>
      </w:r>
    </w:p>
    <w:p w14:paraId="067D5B53" w14:textId="77777777" w:rsidR="0043649C" w:rsidRDefault="0043649C">
      <w:r>
        <w:t>Различия в судьбе атм, оставленных на уровне первого круга и допущенных во второй, значительны. Первые утратили возможность дальнейшего совершенствования и теперь вынуждены до конца манвантары остаться в том состоянии, которого они сумели достичь в первом круге. Они до конца манвантары будут служить строительным материалом для творчества тех, которые прошли во второй круг. Между тем атмы, активно участвующие в событиях второго круга, развивают свой успех. Происходит стремительное завоевание жизненного пространства. Частицы растут, увеличивая занимаемый объем. Появляются образования, которые мы сегодня называем космическими объектами. Каждый космический объект занимает определенный объем. Этот объем включает в себя вещество, энергию и поле, которыми обладает этот космический объект. Для размещения поля и энергии также требуется объем. Завоевание пространства, о котором идет речь, мы сегодня наблюдаем в стремительно разлетающейся вселенной. Ученые астрофизики о данном явлении говорят как о глобальном космическом взрыве, а индийские посвященные говорят о дыхании Единого Живого Бога. Единый Живой Бог выдыхает вселенные, а затем вновь вдыхает. В Коране есть фразы, о сворачивании Аллахом неба, как о сворачивании бумажного свитка писцом. Все это образные описания одного и того же явления.</w:t>
      </w:r>
    </w:p>
    <w:p w14:paraId="12253780" w14:textId="77777777" w:rsidR="0043649C" w:rsidRDefault="0043649C">
      <w:r>
        <w:t>Более подробно об этом явлении мы будем говорить позже. Невозможно описать все в один прием. Да в этом и нет необходимости. Другая причина в том, что я не готов к бесконечному описанию все более и более мелких деталей без должного анализа и осмысления прочувствованных мыслеобразов. В будущем, если на то будет Божья воля, я по-видимому смогу дать более подробное описание того, о чем говорю сегодня. Но кроме меня есть другие люди, обладающими не меньшими способностями к созерцанию истины. Сейчас же я вынужден ограничивать свои желания углубиться в детали. Углубление в детали не сможет переубедить закоренелых материалистов, но несомненно вызовет еще большее количество сомнений в их сознании.</w:t>
      </w:r>
    </w:p>
    <w:p w14:paraId="38CEF3C1" w14:textId="77777777" w:rsidR="0043649C" w:rsidRDefault="0043649C">
      <w:r>
        <w:t>К концу второго круга заканчивается формирование вселенных, которые по замыслу Аллаха будут обслуживать одну единственную, в которой появится одна единственная галактика с одной единственной звездной планетарной системой, в которой появится одна единственная планета</w:t>
      </w:r>
      <w:r>
        <w:rPr>
          <w:rStyle w:val="ab"/>
        </w:rPr>
        <w:footnoteReference w:id="36"/>
      </w:r>
      <w:r>
        <w:t xml:space="preserve">, на которой поселятся дживы, воплощенные в человеческие тела. Это будет кульминацией всех замыслов Аллаха. После прохождения некоей кульминационной точки события начнут развиваться в обратной последовательности. То, что не пройдет очередного испытания, будет оставлено в материальном мире, который продолжит завоевание пространства, все дальше удаляясь от Единого Живого Бога. </w:t>
      </w:r>
    </w:p>
    <w:p w14:paraId="766A0D2D" w14:textId="77777777" w:rsidR="0043649C" w:rsidRDefault="0043649C">
      <w:r>
        <w:t>После второго круга вновь наступает частичная пралайя. Вновь происходит отбор атм, которые будут удостоены чести перейти в следующий круг, и которые будут оставлены на достигнутом уровне для использования в качестве строительного материала. Кроме этого в течении всей первой половины большой манвантары происходит воплощение в материальном мире джив, которые находились в Божественной обители во время большой пралайи. Они получают возможность продолжить свое совершенствование в тех условиях, в которых затормозились в предыдущей большой манвантаре. Этот процесс справедлив как для атм, так и для джив, которые получают возможность продолжить развитие с помощью реального творчества. Такое пополнение происходит как с стороны низших атм, так и со стороны высших полубогов. Именно с этим процессом связаны строки "Апокалипсиса" (Откровение Иоанна богослова) о том, что часть звезд упала на землю, а часть осталась на небе. Именно с этим процессом связаны строки из индийских вед, в которых говорится, что часть джив не подчинились Господу и не спустились на землю для воплощения в материальном мире. Речь во всех случаях идет о дживах, которые оставлены Единым Живым Богом в своей обители до назначенного срока. Их предназначение в том, что они должны воплотиться в то время, когда созреют условия для начала формирования человеческих тел.</w:t>
      </w:r>
    </w:p>
    <w:p w14:paraId="5D885DEC" w14:textId="77777777" w:rsidR="0043649C" w:rsidRDefault="0043649C">
      <w:pPr>
        <w:pStyle w:val="30"/>
      </w:pPr>
      <w:bookmarkStart w:id="55" w:name="_Toc471896347"/>
      <w:bookmarkStart w:id="56" w:name="_Toc473345970"/>
      <w:bookmarkStart w:id="57" w:name="_Toc225304857"/>
      <w:r>
        <w:t>Третий круг большой манвантары.</w:t>
      </w:r>
      <w:bookmarkEnd w:id="55"/>
      <w:bookmarkEnd w:id="56"/>
      <w:bookmarkEnd w:id="57"/>
    </w:p>
    <w:p w14:paraId="53881A33" w14:textId="77777777" w:rsidR="0043649C" w:rsidRDefault="0043649C">
      <w:r>
        <w:t>После очередной частичной пралайи начинается формирование вселенной, в которой предстоит воплощаться и развиваться дживам. Теперь воплощение атм почти прекращается. Точнее это последний круг, когда воплощение атм еще частично происходит. Третий круг характерен появлением первых признаков сознания джив, когда намечаются различия между атмой и дживой. Это утверждение справедливо для ветви воплощающихся и развивающихся атм, которые растут от бессознательной атмы в сторону возрастания сознания. Другая ветвь, берущая начало от полубогов, есть, несомненно, совершенные дживы.</w:t>
      </w:r>
    </w:p>
    <w:p w14:paraId="2761ECD9" w14:textId="77777777" w:rsidR="0043649C" w:rsidRDefault="0043649C">
      <w:r>
        <w:t>Таким образом, третий круг бытия есть заключительная фаза подготовительного периода, предназначенного для формирования условий необходимых для начала главного этапа Божественного сценария. Это первые три творения, о которых говорится в Коране, а за ними последуют следующие четыре. Всего семь кругов, которые понадобились Аллаху для создания нас с вами в том виде, в котором мы сегодня себя осознаем. Но не все из нас, воплощающихся на Земле, участвовали в третьем круге. Некоторая часть была воплощена позже, так как ожидала своего воплощения в обители Аллаха. Редкая атма способна за одну большую манвантару пройти весь путь от бессознательного состояния до этапа воплощения в человеческом теле. Большая часть из нас проходит этот путь в течение нескольких больших манвантар.</w:t>
      </w:r>
    </w:p>
    <w:p w14:paraId="72C7FDE5" w14:textId="77777777" w:rsidR="0043649C" w:rsidRDefault="0043649C">
      <w:r>
        <w:t xml:space="preserve">Третий круг завершается созданием вселенной, в которой будет создана звездная система с планетой Земля или с подобной планетой, на которой будут воплощены дживы в человеческих телах. Создание нашей Солнечной звездной планетарной системы будет начато только в четвертом круге, но предпосылки к этому заложены в третьем. Каждый круг состоит из манвантары и пралайи. Манвантара каждого круга подразделяется на более мелкие циклы, которые состоят из более мелких манвантар и пралайй. Каждая более мелкая манвантара и пралайя имеют меньшую величину максимумов и минимумов напряженности психического поля. В целом график суммирующего психического поля представляет собой кривую гармонических колебаний, такую же, которая характеризует уровень характеристик музыкальных звуков. Абстрактно этот график можно представить, так как на рисунке 1. </w:t>
      </w:r>
    </w:p>
    <w:p w14:paraId="7D643BD0" w14:textId="77777777" w:rsidR="0043649C" w:rsidRDefault="005027FE">
      <w:r>
        <w:rPr>
          <w:noProof/>
        </w:rPr>
        <w:drawing>
          <wp:inline distT="0" distB="0" distL="0" distR="0" wp14:anchorId="37D6E26F" wp14:editId="49B99244">
            <wp:extent cx="5938520" cy="3018790"/>
            <wp:effectExtent l="0" t="0" r="5080" b="0"/>
            <wp:docPr id="3" name="Рисунок 3" descr="График напряженности псих поля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ик напряженности псих поля ч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8520" cy="3018790"/>
                    </a:xfrm>
                    <a:prstGeom prst="rect">
                      <a:avLst/>
                    </a:prstGeom>
                    <a:noFill/>
                    <a:ln>
                      <a:noFill/>
                    </a:ln>
                  </pic:spPr>
                </pic:pic>
              </a:graphicData>
            </a:graphic>
          </wp:inline>
        </w:drawing>
      </w:r>
    </w:p>
    <w:p w14:paraId="0957A40F" w14:textId="77777777" w:rsidR="0043649C" w:rsidRDefault="0043649C">
      <w:pPr>
        <w:jc w:val="center"/>
        <w:rPr>
          <w:b/>
        </w:rPr>
      </w:pPr>
      <w:r>
        <w:rPr>
          <w:b/>
        </w:rPr>
        <w:t xml:space="preserve">Рисунок </w:t>
      </w:r>
      <w:r>
        <w:rPr>
          <w:b/>
        </w:rPr>
        <w:fldChar w:fldCharType="begin"/>
      </w:r>
      <w:r>
        <w:rPr>
          <w:b/>
        </w:rPr>
        <w:instrText xml:space="preserve"> SEQ Рисунок \* ARABIC </w:instrText>
      </w:r>
      <w:r>
        <w:rPr>
          <w:b/>
        </w:rPr>
        <w:fldChar w:fldCharType="separate"/>
      </w:r>
      <w:r>
        <w:rPr>
          <w:b/>
          <w:noProof/>
        </w:rPr>
        <w:t>1</w:t>
      </w:r>
      <w:r>
        <w:rPr>
          <w:b/>
        </w:rPr>
        <w:fldChar w:fldCharType="end"/>
      </w:r>
      <w:r>
        <w:rPr>
          <w:b/>
        </w:rPr>
        <w:t>. График напряженности психического поля .</w:t>
      </w:r>
    </w:p>
    <w:p w14:paraId="023D92EB" w14:textId="77777777" w:rsidR="0043649C" w:rsidRDefault="0043649C">
      <w:r>
        <w:t>Y – Величина напряженности психического поля Единого Живого Бога;</w:t>
      </w:r>
    </w:p>
    <w:p w14:paraId="0F39EF15" w14:textId="77777777" w:rsidR="0043649C" w:rsidRDefault="0043649C">
      <w:r>
        <w:t>X – Временной отрезок пространства протяженностью в одну большую манвантару;</w:t>
      </w:r>
    </w:p>
    <w:p w14:paraId="3C95A477" w14:textId="77777777" w:rsidR="0043649C" w:rsidRDefault="0043649C">
      <w:r>
        <w:t>1,2,3,… - Номера кругов бытия большой манвантары.</w:t>
      </w:r>
    </w:p>
    <w:p w14:paraId="53D33DAC" w14:textId="77777777" w:rsidR="0043649C" w:rsidRDefault="0043649C">
      <w:pPr>
        <w:pStyle w:val="20"/>
      </w:pPr>
      <w:bookmarkStart w:id="58" w:name="_Toc471896348"/>
      <w:bookmarkStart w:id="59" w:name="_Toc473345971"/>
      <w:bookmarkStart w:id="60" w:name="_Toc225304858"/>
      <w:r>
        <w:t>Сотворение человека.</w:t>
      </w:r>
      <w:bookmarkEnd w:id="58"/>
      <w:bookmarkEnd w:id="59"/>
      <w:bookmarkEnd w:id="60"/>
    </w:p>
    <w:p w14:paraId="69F1E485" w14:textId="77777777" w:rsidR="0043649C" w:rsidRDefault="0043649C">
      <w:r>
        <w:t xml:space="preserve">Уже стал шутливой присказкой вопрос: "Есть ли жизнь на Марсе?". Мы прекрасно понимаем, что даже если жизнь на Марсе и есть, то она мало похожа внешне на земную. Во всяком случае, людей, таких как мы с вами, там нет. Но под термином жизнь ученые подразумевают более широкое понятие. Если оперировать глобальными категориями, то, несомненно, жизнь на марсе есть. Есть она и на Луне, и на Венере, и даже на Солнце. Нет ни одного уголка во вселенной, который бы не был наполнен жизнью, в какой угодно форме. Однако будем откровенны друг перед другом. Нас, несомненно, интересует вопрос, а есть ли разумная жизнь на Марсе, Венере и т.д. Здесь ответ будет более расплывчат. Прежде всего, следует определить понятие разумной жизни, и критерии оценки степени разумности. И тогда обобщенный риторический вопрос: "Есть ли жизнь на Марсе?" будет звучать так: "Есть ли на какой-либо планете кроме Земли разумные живые существа, близкие по уровню сознания к нам?" </w:t>
      </w:r>
    </w:p>
    <w:p w14:paraId="7FD8B7E0" w14:textId="77777777" w:rsidR="0043649C" w:rsidRDefault="0043649C">
      <w:pPr>
        <w:ind w:firstLine="283"/>
      </w:pPr>
      <w:r>
        <w:t>Я не готов отвечать на такой вопрос конкретно, т.к. не анализировал его детально, и мне не приходилось наблюдать (любым для меня доступным образом) явления, подтверждающие близость разумных существ, с близким по уровню сознанием. По свидетельствам уфологов</w:t>
      </w:r>
      <w:r>
        <w:rPr>
          <w:rStyle w:val="ab"/>
        </w:rPr>
        <w:footnoteReference w:id="37"/>
      </w:r>
      <w:r>
        <w:t xml:space="preserve">, периодически появляющимся в печати и на телевидении, такие живые существа есть в недосягаемой для нас близости. Однако мы, как это видно, для них вполне досягаемы. К какой категории живых существ следует отнести тех, кого мы называем инопланетянами, пока судить не берусь. Этому мешает, кроме прочего, выбранная мною форма изложения материала. Приняв за отправную точку святые писания, я вынужден, следуя их терминологии назвать высших живых существ ангелами или демонами. В религиозных трудах не существует другой классификации, за исключением малоизвестных и почти забытых записей отдельных авторов, которые по решению священных синодов и т.п. были отнесены к еретическим. Понятия же "ангел" и "демон" очень абстрактны и при более детальном описании должны быть заменены более точными. </w:t>
      </w:r>
    </w:p>
    <w:p w14:paraId="38130C5A" w14:textId="77777777" w:rsidR="0043649C" w:rsidRDefault="0043649C">
      <w:pPr>
        <w:ind w:firstLine="283"/>
      </w:pPr>
      <w:r>
        <w:t xml:space="preserve">Мы сегодня живем в седьмом круге, когда сошлись две начальные ветви, участвовавшие в сотворении сегодняшнего мира. Первая ветвь это атмы, впервые участвующие в процессе творения и дживы, которые затормозились в первой половине предыдущей большой манвантары. Вторая ветвь это полубоги и дживы, затормозившиеся во второй половине предыдущей манвантары. Две ветви встретились в одной точке пространства, в одном временном промежутке. Смешались понятия и представления о мироздании. Мы, люди, находимся под влиянием обеих ветвей, участвовавших в творении нашего мира. Я не сомневаюсь, что существуют, и это есть неоспоримый факт, дживы, воплощенные в материальных телах подобных и схожих по уровню совершенства с нашими человеческими телами. Но я не берусь утверждать, что мне известно их точное месторасположение. </w:t>
      </w:r>
    </w:p>
    <w:p w14:paraId="4DCDBBD3" w14:textId="77777777" w:rsidR="0043649C" w:rsidRDefault="0043649C">
      <w:pPr>
        <w:ind w:firstLine="283"/>
      </w:pPr>
      <w:r>
        <w:t>Эти две ветви развития сознания отражаются в противоречиях материалистов и идеалистов. Их жизненный опыт подсказывает каждому то, что они сумели осознать в течение многочисленных воплощений в материальных телах. Идеалисты изначально знали о существовании Единого Живого Бога, а материалисты привыкли всего добиваться своими силами. Материалисты не могли ощутить свою связь с Богом, поскольку у них такой возможности просто не было. Их чувственный аппарат еще не приспособлен к осознанному восприятию Божественных психических вибраций, хотя на подсознательном уровне некоторые из них догадываются о наличии верховной руководящей силы. Пришло время слияния двух направлений. Очередной конец света наступил, но не существует четких границ между его концом и началом следующего света. Слово свет следует понимать как цикл. Аналогия связана с концом светового дня, т.е. с окончанием суточного цикла.</w:t>
      </w:r>
    </w:p>
    <w:p w14:paraId="68AB7367" w14:textId="77777777" w:rsidR="0043649C" w:rsidRDefault="0043649C">
      <w:pPr>
        <w:ind w:firstLine="283"/>
      </w:pPr>
      <w:r>
        <w:t>Не случайно Е.П. Блаватская начала описание кругов бытия с четвертого круга большой манвантары, назвав его первым. Он действительно может быть назван первым по целому ряду причин, которые отличают его от трех предыдущих. Прежде всего, отличие четвертого круга заключается в том, что именно в четвертом круге активную роль играют сознательные дживы, а не атмы с примитивным сознанием на уровне исполнения законов природы. Конечно, джив, участвовавших в событиях четвертого круга, можно назвать сознательными также весьма условно. Но именно они первыми приступили к самостоятельному</w:t>
      </w:r>
      <w:r>
        <w:rPr>
          <w:rStyle w:val="ab"/>
        </w:rPr>
        <w:footnoteReference w:id="38"/>
      </w:r>
      <w:r>
        <w:t xml:space="preserve"> творению собственного микрокосма. Если в первых трех кругах на микрокосм не было даже намека, то в четвертом круге начались процессы формирования микрогалактик и микровселенных. </w:t>
      </w:r>
    </w:p>
    <w:p w14:paraId="147729E3" w14:textId="77777777" w:rsidR="0043649C" w:rsidRDefault="0043649C">
      <w:pPr>
        <w:ind w:firstLine="283"/>
      </w:pPr>
      <w:r>
        <w:t>К этому времени все основные элементарные частицы вселенных были сформированы, строительный материал для создания микрокосмических систем был заготовлен. Атмы и полубоги, ответственные за поддержание его в постоянной "боевой готовности" были распределены по своим местам. До начала одиннадцатого круга большой манвантары на этом плане бытия ничего нового происходить не будет. Это фундамент будущих построений, который на протяжении семи кругов бытия будет неизменен и непоколебим. Это область мироздания, которую называют духовным миром. В ней присутствуют три уровня, три состояния, три градации, три формы вещества, элементов, жизни, живых существ, которые я в предыдущей книге назвал брахман, душа и духовный разум. Вы сможете меня понять, и осознать причины моих действий, если осознаете суть, излагаемых мною истин. Любые мои объяснения ничего не стоят по сравнению с истиной, которая глубже, шире и богаче чем любые мои слова, чем любые слова других людей сколь угодно мудрых и знающих. Ведь я один из вас, ищущий и жаждущий.</w:t>
      </w:r>
    </w:p>
    <w:p w14:paraId="3A8E996B" w14:textId="77777777" w:rsidR="0043649C" w:rsidRDefault="0043649C">
      <w:pPr>
        <w:ind w:firstLine="283"/>
      </w:pPr>
      <w:r>
        <w:t>Вот перечень основных отличий четвертого круга от предыдущих:</w:t>
      </w:r>
    </w:p>
    <w:p w14:paraId="0BA0814E" w14:textId="77777777" w:rsidR="0043649C" w:rsidRDefault="0043649C">
      <w:pPr>
        <w:pStyle w:val="a"/>
      </w:pPr>
      <w:r>
        <w:t>Атма начитает организовывать в микровселенные других менее совершенных атм, которые не смогли получить доступ в следующий круг развития;</w:t>
      </w:r>
    </w:p>
    <w:p w14:paraId="278D423D" w14:textId="77777777" w:rsidR="0043649C" w:rsidRDefault="0043649C">
      <w:pPr>
        <w:pStyle w:val="a"/>
      </w:pPr>
      <w:r>
        <w:t>Атма, активно участвующая в строительстве микровселенных, уже имеет признаки сознания для принятия самостоятельных решений на самом примитивном уровне;</w:t>
      </w:r>
    </w:p>
    <w:p w14:paraId="7132DAC6" w14:textId="77777777" w:rsidR="0043649C" w:rsidRDefault="0043649C">
      <w:pPr>
        <w:pStyle w:val="a"/>
      </w:pPr>
      <w:r>
        <w:t>В четвертом круге произошло разделение путей развития атм по отдельным вселенным, в которых появилась возможность реализации различных путей развития сознания;</w:t>
      </w:r>
    </w:p>
    <w:p w14:paraId="46FFDC1C" w14:textId="77777777" w:rsidR="0043649C" w:rsidRDefault="0043649C">
      <w:pPr>
        <w:pStyle w:val="a"/>
      </w:pPr>
      <w:r>
        <w:t>Появляются первые признаки принципа свободной воли, который постепенно из круга в круг предоставляет дживам все большие и большие возможности;</w:t>
      </w:r>
    </w:p>
    <w:p w14:paraId="60ABF383" w14:textId="77777777" w:rsidR="0043649C" w:rsidRDefault="0043649C">
      <w:pPr>
        <w:pStyle w:val="a"/>
      </w:pPr>
      <w:r>
        <w:t>С началом четвертого круга началось "массовое" воплощение джив, которые в предыдущей большой манвантаре заслужили возможность повторить свой путь теперь;</w:t>
      </w:r>
    </w:p>
    <w:p w14:paraId="3FA9E486" w14:textId="77777777" w:rsidR="0043649C" w:rsidRDefault="0043649C">
      <w:pPr>
        <w:pStyle w:val="a"/>
      </w:pPr>
      <w:r>
        <w:t>В четвертом круге полубоги в соответствии с Божественным сценарием приступили к созданию материальных тел, для воплощающихся джив, которые и есть микровселенные и микрогалактики.</w:t>
      </w:r>
    </w:p>
    <w:p w14:paraId="73B0ACC9" w14:textId="77777777" w:rsidR="0043649C" w:rsidRDefault="0043649C">
      <w:r>
        <w:t>Термин "сотворение человека", представленный в Новом Завете и Коране, следует рассматривать как событие, растянувшееся на время, прошедшее с начала большой манвантары. Можно этот период сократить, считая, что творение человека началось в четвертом круге большой манвантары, или в первом круге малой манвантары, что в абсолютной временной системе координат одно и тоже. Творение человека продолжается и сегодня. Если термин "человек" сохранится до конца манвантары, то именно тогда закончится "сотворение человека".</w:t>
      </w:r>
    </w:p>
    <w:p w14:paraId="5BE19F7E" w14:textId="77777777" w:rsidR="0043649C" w:rsidRDefault="0043649C">
      <w:r>
        <w:t>Обобщенное представление Божественного сценария дает возможность увидеть последовательность событий, и понять, почему теософы и посвященные относят начало сотворения человека именно к четвертому кругу большой манвантары и называют его первым из семи, но не четвертым из тринадцати. Трудно говорить о причинах такого представления действительности, но наверное это и не нужно. Нет в Божественном сценарии ничего однозначного, что человек способен истолковать в полном объеме. Нам дано понимать только то, что нам дозволено и не более того. Каждому отрезку человеческой истории свойственны свои находки и свои заблуждения.</w:t>
      </w:r>
    </w:p>
    <w:p w14:paraId="79B08401" w14:textId="77777777" w:rsidR="0043649C" w:rsidRDefault="0043649C">
      <w:r>
        <w:rPr>
          <w:b/>
          <w:i/>
        </w:rPr>
        <w:t>1 – й круг большой манвантары</w:t>
      </w:r>
      <w:r>
        <w:t>. В событиях первого круга принимают участие обе ветви строителей материального мира. С одной стороны это бессознательные атмы, представляющие материалистическую половину дуальности. С другой стороны это полубоги, представляющие идеалистическую половину дуальности. Атмы абсолютно однородны и не имеют ничего похожего на карму, но полубоги, обладающие развитой индивидуальностью, есть носители высшей кармы, которая по способу хранения значительно отличается от человеческой. Именно карма полубогов, стоящих на высшей стадии материального совершенства джив, определяет формы будущих вселенных. Каждый из них несет в себе черты мироустройства, которое будет определяющим для бесчисленного количества атм и джив, объединенных его индивидуальным психическим полем.</w:t>
      </w:r>
    </w:p>
    <w:p w14:paraId="03C51566" w14:textId="77777777" w:rsidR="0043649C" w:rsidRDefault="0043649C">
      <w:r>
        <w:t>Еще не существует вещества и энергий в привычном для нас виде, но причины, в соответствии с которыми будут развиваться дальнейшие события уже существуют. Давать какие-то определения, касающиеся свойств поля, организующего энергию и вещество, в пределах настоящей книги бессмысленно. Но на один факт следует обратить внимание читателей.</w:t>
      </w:r>
    </w:p>
    <w:p w14:paraId="3AD2A76C" w14:textId="77777777" w:rsidR="0043649C" w:rsidRDefault="0043649C">
      <w:r>
        <w:t>В индийских ведах дается подробное описание последовательности событий первого круга. Подобное описание существует в книге "Дзиан". Примененная там аналогия для изложения истины, конечно далека от сегодняшних научных знаний, но по содержанию намного превосходит глубину преобладающих сегодня научных гипотез. В этих книгах  говорится, что в числе первых сотворенных полубогов присутствуют четыре мудреца, от которых далее развивается жизнь. Не идет ли речь о четырех измерениях пространства: длина, ширина, высота и время? Надеюсь, что у нас еще будет время поговорить об этом.</w:t>
      </w:r>
    </w:p>
    <w:p w14:paraId="3E6DAB02" w14:textId="77777777" w:rsidR="0043649C" w:rsidRDefault="0043649C">
      <w:r>
        <w:rPr>
          <w:b/>
          <w:i/>
        </w:rPr>
        <w:t>2 – й круг большой манвантары</w:t>
      </w:r>
      <w:r>
        <w:rPr>
          <w:b/>
        </w:rPr>
        <w:t>.</w:t>
      </w:r>
      <w:r>
        <w:t xml:space="preserve"> В этом круге принимают пассивное участие атмы, оставленные в материальном мире на низшем уровне. Активными в этом круге являются атмы, получившие возможность дальнейшего развития, и полубоги. Кроме полубогов в идеалистической ветви развития появляются дживы, которых, по-видимому, следует отнести к промежуточной группе между полубогами и (архангелами, люцифером, липиками). Таким образом, в материалистической ветви происходит качественное совершенствование участников происходящих процессов. А в идеалистической ветви происходит снижение этого же показателя за счет притока менее совершенных джив, получивших такую возможность благодаря своим успехам в предыдущей большой манвантаре.</w:t>
      </w:r>
    </w:p>
    <w:p w14:paraId="10463E3A" w14:textId="77777777" w:rsidR="0043649C" w:rsidRDefault="0043649C">
      <w:r>
        <w:t>На основании вышеизложенного, современного человека можно представить как дживу, воплощенного в период слияния двух направлений развития вселенной. Достигшие совершенства атмы и дживы, воплощающиеся в материальном круге после прохождения однажды этого мира в предыдущей большой манвантаре, встречаются в пространстве и времени. Им предстоит настоящая борьба за утверждение своих взглядов. Каждый из них надеется на победу. В Бхагавад-гите человек назван пограничной энергией Кришны. Что ж, граница действительно существует в нашем сознании. Наша совесть есть не просто образный индикатор присутствия этой границы, но и ориентир, которого нам следует достичь, чтобы победить.</w:t>
      </w:r>
    </w:p>
    <w:p w14:paraId="71CDEA05" w14:textId="77777777" w:rsidR="0043649C" w:rsidRDefault="0043649C">
      <w:r>
        <w:t>Второй круг это период, когда продолжается работа над созданием фундамента будущего материального мира. Вообще то он уже существует, но для современного человека форма такого существования не понятна и не видима.</w:t>
      </w:r>
    </w:p>
    <w:p w14:paraId="0397AF71" w14:textId="77777777" w:rsidR="0043649C" w:rsidRDefault="0043649C">
      <w:r>
        <w:rPr>
          <w:b/>
          <w:i/>
        </w:rPr>
        <w:t>3 – й круг большой манвантары</w:t>
      </w:r>
      <w:r>
        <w:t>. В пассивном состоянии по-прежнему находятся атмы, оставленные на уровне первого круга. К ним добавляются атмы, оставленные на уровне второго круга. В активном состоянии находятся атмы, получившие возможность дальнейшего развития и вся идеалистическая ветвь. В идеалистической ветви развития происходит очередное пополнение рядов. К концу третьего круга в воплощенном состоянии находятся все архангелы, люцифер и липики. То, что большинство верующих в Бога людей называют высшим миром, к этому периоду полностью сформировано. Ангелы и демоны распределены по предписанным их кармой местам. Все готово к приему в материалистическую ветвь мироздания джив, которые заслужили такую возможность в предыдущей большой манвантаре.</w:t>
      </w:r>
    </w:p>
    <w:p w14:paraId="6D322BA2" w14:textId="77777777" w:rsidR="0043649C" w:rsidRDefault="0043649C">
      <w:r>
        <w:t>Семь дней, затраченных Богом на сотворение человека, о которых говорится в Библии, включают в себя семь первых кругов бытия. В Коране говорится о творении человека вначале в трех творениях, а затем в четырех. Так Мухаммад определяет качественное различие первых трех кругов и последующих четырех. События, происходившие в материальном мире до сегодняшнего дня, в деталях описать почти невозможно, но люди смогут их не только описать, но и осознать при методическом изучении с использованием не только религиозных знаний, но и с обязательным применением научных методов исследования.</w:t>
      </w:r>
    </w:p>
    <w:p w14:paraId="38C0DEC9" w14:textId="77777777" w:rsidR="0043649C" w:rsidRDefault="0043649C">
      <w:pPr>
        <w:ind w:firstLine="0"/>
      </w:pPr>
      <w:r>
        <w:rPr>
          <w:b/>
          <w:i/>
        </w:rPr>
        <w:t>4 – й круг большой манвантары</w:t>
      </w:r>
      <w:r>
        <w:t>. События во всех вновь образованных вселенных происходят по одному сценарию, различия лишь в индивидуальном выборе участников, т.е. атм, точнее теперь уже джив. Вообще, в циклах каждой вселенной также присутствуют 13 малых кругов. Их и есть тринадцать, т.к. три первых круга и три последних (всего 6 кругов) происходят в 1, 2, 3, 11, 12, 13-тых кругах большой манвантары. Не советую читателям забивать голову подобными подробностями, это не прибавит знаний, а лишь еще больше запутает. Здесь действует эффект чертовой дюжины, когда после нахождения очередного ответа появляется новая неизвестная составляющая, оказывающая влияние на изучаемый процесс. Даже самый мощный компьютер не справится с обработкой данных обо всех возможных вариантах циклов. Сколько звезд во вселенных, столько циклов событий. Это очень большая цифра, пока еще человеческое сознание не способно ее осмыслить. Дело в том, что наблюдается постепенное смещение продолжительности малых циклов относительно больших, что порождает иллюзию постоянства длительностей циклов. В этих условиях сумма продолжительностей малых циклов не равна продолжительности одного большого, который казалось бы должен был включать в себя малые циклы. Все циклы смещены относительно друг друга так, что не бывает повторений одинаковых комбинаций. Но это уже другая тема.</w:t>
      </w:r>
    </w:p>
    <w:p w14:paraId="5A2FA573" w14:textId="77777777" w:rsidR="0043649C" w:rsidRDefault="0043649C">
      <w:r>
        <w:t>У каждой вселенной своя карма, определяющаяся путем объединения джив по схожим признакам. Если подобные нам дживы воплощаются только на одной планете во всей вселенной, то наши "родственники" живут в другой вселенной. Если же подобные нам дживы воплощаются в каждой галактике, то наши "родственники" гораздо ближе. Я не осмеливаюсь утверждать ту или иную концепцию без должного анализа, которого я не делал. Но то, что наши "родственники" существуют и то, что мы не одиноки, есть неоспоримый факт. Вопрос состоит лишь в месте размещения. Инопланетяне, которые периодически посещают Землю, стоят на другой ступени развития сознания и не могут быть названы нашими "родственниками" в выше приведенном смысле. Хотя по большому счету мы конечно же несомненно одного рода и племени с ними. Наше родство того же свойства, что и родство с дживами, воплощенными в материальных телах животных.</w:t>
      </w:r>
    </w:p>
    <w:p w14:paraId="70EB2436" w14:textId="77777777" w:rsidR="0043649C" w:rsidRDefault="0043649C">
      <w:r>
        <w:t>Четвертый круг большой манвантары это тот круг, который еще называют циклом формирования ментального плана бытия. Это первый круг по Блаватской. Как такового ментального плана бытия не существует. Точнее наши представления о его устройстве очень и очень не совершенны. Существует множество описаний планов бытия, среди которых присутствуют явные суеверия. Например, среди описаний есть такие, в которых говорится, что на ментальном плане живут живые существа, которые имеют похожие на земные принципы организации общества. Описываются даже детали. Например, по утверждению одного автора там есть такие же дети и такие же школы. Что сказать по этому поводу? Правда в этих описаниях есть несомненная истина, скрытая в глубине излагаемых сведений. На этом плане живут живые существа, но форма этой жизни по внешнему виду далека от тех картин, которые нам рисуются в подобных трудах.</w:t>
      </w:r>
    </w:p>
    <w:p w14:paraId="07D919FE" w14:textId="77777777" w:rsidR="0043649C" w:rsidRDefault="0043649C">
      <w:r>
        <w:t>Любой круг большой манвантары, или если угодно круг бытия, характеризуется развитием способностей джив управлять определенным набором элементов вещества, энергии и поля. С переходом из одного круга к другому по воле "Живого существа", которое мы называем Единый Живой Бог, и в силу наших достижений и поражений, происходит отсечение части спектра воспринимаемых человеком сигналов из окружающего пространства. Другими словами мы активны только в ограниченной сфере. Мы не в состоянии воспринимать весь спектр имеющихся полей, энергий и вещества. Именно в этом аспекте следует признать иллюзорность материального мира, который по своей сути есть неоспоримая объективная реальность. Спор материалистов и идеалистов об объективности и об иллюзорности нашего мира есть искажение действительности и теми и другими. Идеалисты забегая вперед, пытаются встать на точку зрения Единого Живого Бога. Они пытаются представить наш мир глазами живого существа, живущего в Божественном мире, забывая, что они сами есть всего лишь обыкновенные "смертные" люди. Да джива бессмертен, но лишь при соблюдении гармонии. При игнорировании гармоничных законов мироздания, джива неизбежно погибнет.</w:t>
      </w:r>
    </w:p>
    <w:p w14:paraId="2EC6C7D1" w14:textId="77777777" w:rsidR="0043649C" w:rsidRDefault="0043649C">
      <w:r>
        <w:t xml:space="preserve">Смерти в человеческом понимании не существует, есть лишь переход из одной формы существования в другую. Наша земная смерть есть иллюзия разрушения. Но разрушение полное и безвозвратное существует, и оно есть объективная реальность. Это разрушение есть уничтожение Единым Живым Богом джив, которые не смогли осознать суть и цель материального существования, которые отвергли законы гармонии и сами своими руками подвинули себя к разрушению. Такое разрушение происходит лишь в конце большой манвантары, когда Аллах исчерпывает все возможные средства для убеждения дживы в его ошибочных взглядах. Причинами разрушения является неукрощенная самость, которая порабощает не только тех, кого мы сегодня называем материалистами, но и тех, кого мы сегодня называем идеалистами. Самость не различает слов, которые мы произносим восславляя Единого Живого Бога. Слова лишь сотрясение молекул воздуха и не более того. Наши мысли и цели, вот где обитель бед и несчастий человечества. </w:t>
      </w:r>
    </w:p>
    <w:p w14:paraId="1AEC6CA7" w14:textId="77777777" w:rsidR="0043649C" w:rsidRDefault="0043649C">
      <w:r>
        <w:t>В четвертом (и десятом) круге происходят главные события во всей цепи человеческого совершенствования. Здесь формируется нечто новое, которое мы сегодня называем ментальным полем, идеей и т.п. это переломный, кульминационный период, который есть пик, (возможно максимум, а возможно минимум) некоей цепи циклов в развитии вселенского сознания. Это совершенно другие процессы, о которых не говорится ни у Блаватской, ни в святых писаниях. Возможно я не заметил намеков на их описание в прочитанных книгах, а возможно мне не попалась та книга, в которой бы говорилось о наличии такого цикла. Мы обязательно более подробно рассмотрим все циклы бытия в следующих книгах "Записок о мироздании".</w:t>
      </w:r>
    </w:p>
    <w:p w14:paraId="7B110055" w14:textId="77777777" w:rsidR="0043649C" w:rsidRDefault="0043649C">
      <w:r>
        <w:t>В четвертом круге формируется и организуется вещество, энергия и поле, которые являются носителями мыслеобразов. Отдельные элементы этой ментальной субстанции есть материальные тела живых существ, которые есть высшие атмы и низшие дживы одновременно. Такое утверждение можно пояснить на примере из нашей жизни.</w:t>
      </w:r>
    </w:p>
    <w:p w14:paraId="5646A986" w14:textId="77777777" w:rsidR="0043649C" w:rsidRDefault="0043649C">
      <w:r>
        <w:t xml:space="preserve">Иногда мы говорим о каком-либо человеке, что он настоящий человек, человек с большой буквы. Такими выражениями мы относим его к высшей стадии совершенствования личности. Иногда мы говорим, что некий человек есть просто животное. Такими словами мы определяем степень развития этого человека как самый низший уровень развития его сознания. Аналогичная ситуация складывается на ментальном плане в отношении джив и атм. На ментальном плане главенствуют несомненно дживы, но уровень сознания отдельных из них очень близок к уровню сознания третьего круга. </w:t>
      </w:r>
    </w:p>
    <w:p w14:paraId="6FE26234" w14:textId="77777777" w:rsidR="0043649C" w:rsidRDefault="0043649C">
      <w:r>
        <w:t>Вынужден сделать еще одно существенное замечание относительно смыслового содержания некоторых терминов. Проблема состоит в том, что в нашем лексиконе присутствуют слова, значение которых разными людьми воспринимается по-разному. Это связано с отсутствием единой идеологии, единого миропонимания, с присутствием большого количества дуальностей, которые и порождают различное толкование одних и тех же терминов. Кроме того, человеческая мысль не стоит на одном месте, а находится в прогрессивном постоянном движении. В результате этого движения происходит трансформация и уточнение существующих терминов или появление совершенно новых, которые еще не устоялись и окончательно не прижились. В "Записках о мироздании" я вынужден применять существующие термины, изменяя их смысловое значение. В связи с этим возникают некоторые сложности. Без четкого определения значения отдельных терминов, я не могу донести мысль до читателя в требуемой форме, а без изложения сути описываемых событий я не могу дать четкое определение используемых терминов. Эти две перекрещивающиеся проблемы усложняют мою работу и создают читателю дополнительные сложности, связанные с пониманием описываемых событий и явлений. Нам вместе следует набраться терпения и преодолеть этот неизбежный этап в изменении сознания.</w:t>
      </w:r>
    </w:p>
    <w:p w14:paraId="5ADE4DA4" w14:textId="77777777" w:rsidR="0043649C" w:rsidRDefault="0043649C">
      <w:r>
        <w:rPr>
          <w:b/>
          <w:i/>
        </w:rPr>
        <w:t>5 –й круг большой манвантары.</w:t>
      </w:r>
      <w:r>
        <w:t xml:space="preserve"> В пятом круге не происходит таких кардинальных изменений как в четвертом и десятом круге, но для нас и здесь есть много интересного. Этот круг еще ближе к сегодняшнему дню. Если элементы (субстанцию) ментального плана можно назвать холодным разумом, то элементы (субстанцию), формирующуюся в пятом круге следует назвать горячими чувствами. Здесь вновь повторяется ситуация предыдущих кругов. Дживы, прошедшие в пятый круг, получают возможность творчества и активного существования, а те, кто не смогли преодолеть свои внутренние проблемы, остались в неактивном состоянии, обеспечивая поддержание элементов ментального плана в организованном состоянии. Кроме этих в материальном мире воплотились дживы, которые получили такое право в предыдущей большой манвантаре. </w:t>
      </w:r>
    </w:p>
    <w:p w14:paraId="1D556406" w14:textId="77777777" w:rsidR="0043649C" w:rsidRDefault="0043649C">
      <w:r>
        <w:t xml:space="preserve">В идеалистической ветви воплощающихся джив также произошло очередное пополнение. </w:t>
      </w:r>
    </w:p>
    <w:p w14:paraId="6FEAECAE" w14:textId="77777777" w:rsidR="0043649C" w:rsidRDefault="0043649C">
      <w:r>
        <w:t>Именно в пятом круге началось формирование системы вещество – энергия – поле, которые определили первые признаки желаний на осуществление права реализации закона свободной воли. Если вещество ментального плана условно можно назвать носителем подсознания человека и инстинктов животных, то на астральном плане началось формирование носителей более высокого уровня, которые есть первичное сознание личности. Дживы, воплощавшиеся в материальных телах пятого круга, не имели никаких внешних форм хотя бы отдаленно напоминающие современного человека. Это скорее сгустки вещества, поля, энергии и их производных. По некоторым свидетельствам теософов и посвященных это были живые существа в виде огненных колес. Возможно, их можно сравнить по внешнему виду с шаровой молнией. Но плотность элементов и их состав, несомненно, был другим. Возможно, яйцеобразная аура человека и есть тот сгусток вещества, энергии и поля, который развился в пятом круге. Яйцеобразная же форма приобретена им позже, когда сформировался эфирный и физический план.</w:t>
      </w:r>
    </w:p>
    <w:p w14:paraId="2286B963" w14:textId="77777777" w:rsidR="0043649C" w:rsidRDefault="0043649C">
      <w:r>
        <w:t>Каждый следующий план относительно независим от предыдущего. Единичный элемент каждого более "высокого" плана содержит в себе единичные элементы предыдущего плана. Каждый элемент плана, начиная с ментального есть организованная комбинация материальных тел живых существ предыдущего плана плюс новая комбинация первородных элементов: брахман, шакти и пракрити. Забегая вперед следует сказать, что на физическом плане происходит почти абсолютная организация ранее созданных элементов и материальных тел живых существ предшествовавших планов.</w:t>
      </w:r>
    </w:p>
    <w:p w14:paraId="2582CD47" w14:textId="77777777" w:rsidR="0043649C" w:rsidRDefault="0043649C">
      <w:r>
        <w:t xml:space="preserve">В пятом круге произошло формирование элементов (субстанции), которые являются носителями наших сегодняшних чувств. Кроме организации в гармоничные системы материальных тел джив, воплощенных в ментальных телах, происходило создание и присоединение к духовному телу новых комбинаций первородных элементов. Все происходящие события в течение каждого круга большой манвантары направлены на присоединение к духовному телу дживы все новых и новых сочетаний первородных элементов: брахман, шакти и пракрити. Именно в этом процессе и заключается глубинный смысл Божественного сценария. </w:t>
      </w:r>
    </w:p>
    <w:p w14:paraId="2609ED1E" w14:textId="77777777" w:rsidR="0043649C" w:rsidRDefault="0043649C">
      <w:r>
        <w:t xml:space="preserve">С присоединением каждого нового сочетания первородных элементов происходит переход от одного микроцикла к другому. С окончательным присоединением группы новых элементов, сходных по свойствам, происходит переход от одного цикла к другому. Чем более обширна очередная группа присоединенных элементов, тем длиннее цикл. Создание одного нового элемента есть первичный неделимый микроцикл. Самый большой цикл назван в религиозной литературе большой манвантарой, но это не есть в полном понимании "самый большой цикл". </w:t>
      </w:r>
    </w:p>
    <w:p w14:paraId="65DA66F2" w14:textId="77777777" w:rsidR="0043649C" w:rsidRDefault="0043649C">
      <w:r>
        <w:t xml:space="preserve">В той системе координат, в которой существует наше сознание, минимальным циклом следует считать временной отрезок пространства в течении которого происходит создание одного элемента системы: брахман – шакти – пракрити. Большой манвантарой следует считать временной отрезок пространства, в течении которого происходит создание </w:t>
      </w:r>
      <w:r>
        <w:rPr>
          <w:lang w:val="en-US"/>
        </w:rPr>
        <w:t>n</w:t>
      </w:r>
      <w:r>
        <w:t xml:space="preserve"> – го количества комбинаций первородных элементов, достаточных для создания одного элемента, который приобретает устойчивое состояние сознательной личности.</w:t>
      </w:r>
    </w:p>
    <w:p w14:paraId="06AC43F5" w14:textId="77777777" w:rsidR="0043649C" w:rsidRDefault="0043649C">
      <w:r>
        <w:t>Согласно этому определению в результате одной большой манвантары происходит создание Аллахом всего одного живого существа, достойного называться совершенной  личностью в полном понимании этого слова. Но это еще не Аллах. И это не его единокровный сын в нашем понимании.</w:t>
      </w:r>
    </w:p>
    <w:p w14:paraId="19B7D304" w14:textId="77777777" w:rsidR="0043649C" w:rsidRDefault="0043649C">
      <w:r>
        <w:rPr>
          <w:b/>
          <w:i/>
        </w:rPr>
        <w:t>6 – й круг большой манвантары.</w:t>
      </w:r>
      <w:r>
        <w:t xml:space="preserve"> В этом круге продолжается создание новых объединений материальных тел джив другими более сильными дживами и присоединение к духовному телу дживы новых комбинаций первородных элементов. Этот круг называют кругом формирования эфирного плана бытия. Термин "эфир", как что-то неуловимое и летучее, что невозможно почувствовать, в данном случае не совсем уместен, но я его применяю, поскольку он характеризует наше сегодняшнее мышление. Чем ближе мы будем подходить к физическому плану, на котором сегодня дживы проявляют активность, тем менее будут соответствовать термины, известные в теософии и религии, существующей реальности. Эфирный план почти целиком состоит из материальных тел джив, которые не смогли пройти в шестой круг большой манвантары. В конце четверного круга полностью прекратился цикл совершенствования атм, а в шестом началось торможение развития джив, ввиду отсутствия достаточного количества свободных для объединения в новые группы материальных тел джив.</w:t>
      </w:r>
    </w:p>
    <w:p w14:paraId="3C26FF18" w14:textId="77777777" w:rsidR="0043649C" w:rsidRDefault="0043649C">
      <w:r>
        <w:t>Дживы стремящиеся к дальнейшему совершенствованию вынуждены были проводить реорганизацию среди имеющегося "материала". Материалом, как известно, начиная с пятого круга, являлись только материальные тела менее совершенных джив. Шестой круг является переломным в развитии. Именно здесь произошел очередной поворот в новом направлении. Достигнув некоторого предела возможностей, дживы, имея к этому времени интеллект и свободную волю, начали совершенствовать свои материальные тела с целью достижения превосходства друг над другом. Этот процесс сегодня ученые называют принципом выживания. Именно с этой стадии развития современных форм живых существ наука начинает изучение явлений развития видов на планете Земля. Именно этот период охватывает теория Дарвина "О происхождении видов".</w:t>
      </w:r>
    </w:p>
    <w:p w14:paraId="3F150FDD" w14:textId="77777777" w:rsidR="0043649C" w:rsidRDefault="0043649C">
      <w:r>
        <w:t>Однако ученые натуралисты отвергнув религиозные знания как примитивное суеверие, не смогли проникнуть дальше появления принципа выживания на уровне внешних форм материальных тел.</w:t>
      </w:r>
    </w:p>
    <w:p w14:paraId="260E6A74" w14:textId="77777777" w:rsidR="0043649C" w:rsidRDefault="0043649C">
      <w:r>
        <w:t>Хотя в библии и не называются сроки сотворения человека и его изгнания из рая, но их можно определить методом интерпретации и сопоставления. Четвертый круг следует отнести к жизни человека в раю. Ангелы, как известно, в это время уже существовали. Далее в пятом круге произошло совращение человека дьяволом. Именно в пятом круге сформировался чувственный аппарат джив. А как я уже объяснял, дьявол есть ничто иное, как наши чувства, наши органы чувств и внешние объекты чувств, которые в совокупности порождают в сознании дживы неверные представления о действительности. Шестой круг есть низвержение из рая.</w:t>
      </w:r>
    </w:p>
    <w:p w14:paraId="12169D77" w14:textId="77777777" w:rsidR="0043649C" w:rsidRDefault="0043649C">
      <w:r>
        <w:t>Если ментальный план нами понимается однозначно (это сфера мыслительной деятельности человека), если астральный план, пусть с меньшим числом единомышленников, но принимается как чувственный план, то что же такое эфирный план? Здесь, по-видимому, у меня будет сторонников еще меньше, чем в предыдущих двух случаях. Сейчас я дам лишь определение без объяснений и доказательств. Далее по мере изложения материала соответствующие объяснения будут даны.</w:t>
      </w:r>
    </w:p>
    <w:p w14:paraId="08A38FFD" w14:textId="77777777" w:rsidR="0043649C" w:rsidRDefault="0043649C">
      <w:r>
        <w:t>В течение шестого круга происходило развитие и совершенствование джив путем насильственного подчинения всех без разбора материальных тел, всех менее развитых джив, начиная с уровня атм и кончая единокровными родственниками: детьми, женами, родителями и т.п. При этом использовались знания, полученные от представителей идеалистической ветви и знания, приобретенные в результате собственного опыта. Свой опыт не мог дать больших и кардинальных результатов, а вот идеалистическая ветвь, представленная в шестом круге дживами, стремящимися к добродетели, оказала существенное влияние на формирование человека. Именно эти дживы из добрых побуждений передали людям неизвестные до того знания о законах природы и о способах управления системой брахман - шакти - пракрити. Именно из шестого круга к нам пришли легенды о богах, живущих на Земле, которые способны управлять силами природы, животными и людьми. Как это происходило, тема другой книги.</w:t>
      </w:r>
    </w:p>
    <w:p w14:paraId="05D78167" w14:textId="77777777" w:rsidR="0043649C" w:rsidRDefault="0043649C">
      <w:r>
        <w:t>В течение шестого круга сформировались формы, состоящие из материальных тел менее совершенных джив, которые порождены особым видом, особенной субстанции, которая свойственна только мыслящим дживам. Я имею ввиду мыслящего дживу, воплощенного в материальном теле. Если до шестого круга события в воплощенном состоянии происходили стихийно, точнее неосознанно, то начиная с шестого круга дживы, находясь в воплощенном состоянии, могли осознанно с помощью своей появившейся мыслительной энергии образовывать новые формы, согласуясь со своим умом и желаниями. Этому периоду в истории человечества соответствует хаотическое и массовое развитие магических способностей, которые в конечном итоге из созидательного инструмента, подаренного ангелами, превратилось в разрушительное оружие.</w:t>
      </w:r>
    </w:p>
    <w:p w14:paraId="378C1181" w14:textId="77777777" w:rsidR="0043649C" w:rsidRDefault="0043649C">
      <w:r>
        <w:t>Для форм, созданных и существующих на эфирном плане характерно присутствие в их внутреннем строении скрепляющей энергии более совершенных джив. К таковым свойствам можно отнести имеющиеся сегодня примеры, регенерации утерянных органов у отдельных представителей простейших организмов. Дождевые черви, разделенные пополам, превращаются в самостоятельные особи. Ящерицы, отбрасывающие свой хвост, отращивают его заново, другие живые формы, которые способны восстанавливать свои утерянные органы, используют ту же энергию, которую активно совершенствовали дживы в шестом круге. Магия, известная нам сегодня, есть ни что иное, как сохраненные способности управлять той же энергией посредством психического поля, достигая реального воздействия на вещество.</w:t>
      </w:r>
    </w:p>
    <w:p w14:paraId="1388477A" w14:textId="77777777" w:rsidR="0043649C" w:rsidRDefault="0043649C">
      <w:r>
        <w:t>Шестой круг, это время перехода к качественно другому периоду развития, когда успеха достигали сильнейшие. Процессы, развивающиеся в среде воплощенных джив и приблизившихся к ним ангелов и демонов, характеризовались зарождением предпосылок к явному насилию, которое должно было осуществиться в седьмом круге. К этому времени воплощение джив в ветви идеалистов шло на убыль. К концу круга оно полностью прекратилось. В седьмом круге уже не было джив, воплощающихся в материальном мире по ветви идеалистов. Наши великие пророки это есть несомненно дживы, воплощавшиеся по материалистической ветви. Низшими представителями идеалистической ветви являются ангелы, которые обитают на планетах в непосредственной близости от планет, на которых развиваются в активной форме дживы, воплощенные по материалистической ветви.</w:t>
      </w:r>
    </w:p>
    <w:p w14:paraId="6E2ABCFA" w14:textId="77777777" w:rsidR="0043649C" w:rsidRDefault="0043649C">
      <w:r>
        <w:rPr>
          <w:b/>
          <w:i/>
        </w:rPr>
        <w:t xml:space="preserve">7 - й круг большой манвантары. </w:t>
      </w:r>
      <w:r>
        <w:t>Следуя библии этот период развития джив, нужно отнести к времени, когда человек вынужден добывать себе пропитание в поте лица своего. В этом круге исчерпываются возможности создания и присоединения к духовному телу дживы новых комбинаций первородных элементов. А рациональная необходимость дальнейшего пребывания джив в воплощенном состоянии приближается к нулю. Это период завершения одного большого этапа, который следует назвать пиком манвантары. Наше время приблизительно соответствует этому пику. Характерной чертой этого периода является многократное повторение уже известных форм. Научно-технический прогресс есть самое яркое подтверждение этому выводу. Все, что человек создает с применением известных нам поля, энергии и вещества, является лишь повторением известного уже в природе явления, механизма или аппарата. Все наши достижения в области радио и телевидения, кибернетики и медицины имеют аналоги в живой природе. Человечество хоть и на другом уровне, но повторяет то,  что создано Единым Живым Богом до того, как человек создал свои механизмы.</w:t>
      </w:r>
    </w:p>
    <w:p w14:paraId="78A0C2B8" w14:textId="77777777" w:rsidR="0043649C" w:rsidRDefault="0043649C">
      <w:r>
        <w:t>Вывод, думаю ясен. Те немногочисленные и сомневающиеся голоса, которые задают вопрос: "А не идет ли человек по ложному пути развития?" произносят несомненную истину. В седьмом круге достигли апогея принципы, зародившиеся в шестом круге. Это прежде всего принцип борьбы за выживание. Теория добродетели христиан переродилась в коммунистическую идею, но принцип борьбы за выживание, заложенный в шестом круге, дал глубокие кармические корни (кармические причины). Эти причины должны быть реализованы в седьмом круге. Мыслеобразы победы и достижения господства, зародившиеся в шестом круге, сегодня господствуют над людьми помимо их воли. Эти мыслеобразы находят своих последователей и подпитываются их психическим полем, дополняются новыми деталями "грядущей победы". Гримасы этого мыслеобраза ужасны. Это бессознательное образование из субстанции ментального плана в одинаковой степени питает низменные желания всех борющихся сторон.</w:t>
      </w:r>
    </w:p>
    <w:p w14:paraId="4A5B0F72" w14:textId="77777777" w:rsidR="0043649C" w:rsidRDefault="0043649C">
      <w:r>
        <w:t xml:space="preserve">Мыслеобраз представляет собой пассивное живое существо (или группу), имеющее материальное тело на ментальном плане. В функции этого живого существа входит беспристрастная регистрация и хранение порожденных активными дживами комбинаций первородных элементов брахман, шакти, пракрити на уровне ментального плана. Такие живые существа подразделяются на многочисленные группы, которые формируются по принципу разделения труда. Одна группа таких существ регистрирует и хранит комбинации первородных элементов с близкими характеристиками. Это можно сравнить с работой многослойного фильтра, когда в каждом слое аккумулируются частицы только с определенными параметрами. </w:t>
      </w:r>
    </w:p>
    <w:p w14:paraId="226C52F8" w14:textId="77777777" w:rsidR="0043649C" w:rsidRDefault="0043649C">
      <w:r>
        <w:t xml:space="preserve">Все накопленное в коллективных мыслеобразах, которые мы называем эгрегорами, должно быть реализовано. В духовном теле каждого дживы остаются следы, явно свидетельствующие о его причастности к формированию того или иного мыслеобраза. До тех пор пока напряженность психического поля вредоносных мыслеобразов не снизится до безопасной величины, до тех пор на Земле будут воплощаться дживы, подверженные влиянию такого мыслеобраза. </w:t>
      </w:r>
    </w:p>
    <w:p w14:paraId="30B7C3AB" w14:textId="77777777" w:rsidR="0043649C" w:rsidRDefault="0043649C">
      <w:r>
        <w:t>На этом можно закончить главу и вернуться к Новому Завету. Приведенные выше пояснения помогут мне более точно и аргументировано раскрывать то, о чем хотел рассказать людям Иисус Христос. 27.12.99г.</w:t>
      </w:r>
    </w:p>
    <w:p w14:paraId="14DA4D37" w14:textId="77777777" w:rsidR="0043649C" w:rsidRDefault="0043649C">
      <w:pPr>
        <w:pStyle w:val="20"/>
        <w:numPr>
          <w:ilvl w:val="1"/>
          <w:numId w:val="16"/>
        </w:numPr>
      </w:pPr>
      <w:bookmarkStart w:id="61" w:name="_Toc225304859"/>
      <w:r>
        <w:t xml:space="preserve">Кем и для чего создана жизнь? </w:t>
      </w:r>
      <w:r>
        <w:rPr>
          <w:b w:val="0"/>
          <w:sz w:val="24"/>
        </w:rPr>
        <w:t xml:space="preserve">(20 Августа </w:t>
      </w:r>
      <w:smartTag w:uri="urn:schemas-microsoft-com:office:smarttags" w:element="metricconverter">
        <w:smartTagPr>
          <w:attr w:name="ProductID" w:val="2007 г"/>
        </w:smartTagPr>
        <w:r>
          <w:rPr>
            <w:b w:val="0"/>
            <w:sz w:val="24"/>
          </w:rPr>
          <w:t>2007 г</w:t>
        </w:r>
      </w:smartTag>
      <w:r>
        <w:rPr>
          <w:b w:val="0"/>
          <w:sz w:val="24"/>
        </w:rPr>
        <w:t>.)</w:t>
      </w:r>
      <w:bookmarkEnd w:id="61"/>
    </w:p>
    <w:p w14:paraId="15D10582" w14:textId="77777777" w:rsidR="0043649C" w:rsidRDefault="0043649C">
      <w:r>
        <w:rPr>
          <w:b/>
          <w:i/>
        </w:rPr>
        <w:t xml:space="preserve">Данный подзаголовок написан 20 Августа </w:t>
      </w:r>
      <w:smartTag w:uri="urn:schemas-microsoft-com:office:smarttags" w:element="metricconverter">
        <w:smartTagPr>
          <w:attr w:name="ProductID" w:val="2007 г"/>
        </w:smartTagPr>
        <w:r>
          <w:rPr>
            <w:b/>
            <w:i/>
          </w:rPr>
          <w:t>2007 г</w:t>
        </w:r>
      </w:smartTag>
      <w:r>
        <w:rPr>
          <w:b/>
          <w:i/>
        </w:rPr>
        <w:t>.</w:t>
      </w:r>
    </w:p>
    <w:p w14:paraId="0ECD0D7E" w14:textId="77777777" w:rsidR="0043649C" w:rsidRDefault="0043649C">
      <w:r>
        <w:t>На этот вопрос многие пытались ответить, пытался и я. Сегодня я решил еще раз вернуться к нему, что бы окончательно подвести итог и более не пытаться ответить на этот вопрос. Именно, не пытаться, поскольку никто из людей в ближайшее время не найдет на него исчерпывающего и достаточно убедительного ответа.</w:t>
      </w:r>
    </w:p>
    <w:p w14:paraId="6B8B5644" w14:textId="77777777" w:rsidR="0043649C" w:rsidRDefault="0043649C">
      <w:r>
        <w:t>У людей есть два кардинально противоположных ответа:</w:t>
      </w:r>
    </w:p>
    <w:p w14:paraId="5B795115" w14:textId="77777777" w:rsidR="0043649C" w:rsidRDefault="0043649C">
      <w:r>
        <w:t>- жизнь сотворена кем-то. Это может быть бог или другие разумные живые существа, но главное в этом подходе заключено в том, что жизнь не возникла случайно, она сотворена;</w:t>
      </w:r>
    </w:p>
    <w:p w14:paraId="58287F80" w14:textId="77777777" w:rsidR="0043649C" w:rsidRDefault="0043649C">
      <w:r>
        <w:t>- жизнь возникла в результате уникального стечения обстоятельств, в результате случайного соединения элементарных частиц.</w:t>
      </w:r>
    </w:p>
    <w:p w14:paraId="24B0286B" w14:textId="77777777" w:rsidR="0043649C" w:rsidRDefault="0043649C">
      <w:r>
        <w:t>Каждый из этих ответов не является истиной, причин тому несколько:</w:t>
      </w:r>
    </w:p>
    <w:p w14:paraId="150B5F53" w14:textId="77777777" w:rsidR="0043649C" w:rsidRDefault="0043649C">
      <w:r>
        <w:t>- если следовать религиозным теориям, то жизнь сотворена Богом, Бог существовал изначально и вечно. Бог это совершенная личность, которая сотворила человека по своему образу и подобию. Возникает резонный вопрос, а откуда он взялся, этот бог? Простейшие логические рассуждения по этому поводу приводят в тупик, в мироздании ничего и ниоткуда не появляется, бог должен был откуда-то взяться. Бог должен был быть кем-то сотворен или сформироваться в результате случайного соединения частиц вещества;</w:t>
      </w:r>
    </w:p>
    <w:p w14:paraId="7054AD72" w14:textId="77777777" w:rsidR="0043649C" w:rsidRDefault="0043649C">
      <w:r>
        <w:t>- если следовать материалистической науке, то так же появляется логический тупик. Стихийное соединение частиц вещества не способно сформировать такую сложную и такую высокоорганизованную жизнь;</w:t>
      </w:r>
    </w:p>
    <w:p w14:paraId="7B8ED463" w14:textId="77777777" w:rsidR="0043649C" w:rsidRDefault="0043649C">
      <w:r>
        <w:t>- анализ законов мироздания и в частности закона единства и борьбы противоположностей, сформулированного В.И. Лениным, подсказывает, что скорее всего ответ о сотворении или возникновении жизни лежит где-то посередине между двумя дуальностями. По-видимому на каких-то этапах появления жизни определяющим фактором был случай, а на других организующая сила. Здесь остается вопрос, а на каких конкретно этапах был случай и на каких организующая сила, и что это за сила.</w:t>
      </w:r>
    </w:p>
    <w:p w14:paraId="3176E269" w14:textId="77777777" w:rsidR="0043649C" w:rsidRDefault="0043649C"/>
    <w:p w14:paraId="38D8A725" w14:textId="77777777" w:rsidR="0043649C" w:rsidRDefault="0043649C">
      <w:r>
        <w:t>В этом подзаголовке не будет ответов, здесь читатель найдет только вопросы. Но зачастую именно вопросы способствуют наилучшему пониманию истины, или того места, где эту истину нужно искать.</w:t>
      </w:r>
    </w:p>
    <w:p w14:paraId="6A90F77A" w14:textId="77777777" w:rsidR="0043649C" w:rsidRDefault="0043649C">
      <w:r>
        <w:t>Здесь уместным будет обратить внимание читателей на очень важную особенность мыслительной системы человека. Человек может формировать свои жизненные цели двумя методами:</w:t>
      </w:r>
    </w:p>
    <w:p w14:paraId="5672F6A2" w14:textId="77777777" w:rsidR="0043649C" w:rsidRDefault="0043649C">
      <w:r>
        <w:t>- путем максимально точного формирования мыслеобраза цели, которая человеку понятна во всех деталях. Человека точно знает, чего он хочет, он формулирует это в мыслеобразе и мыслеобраз начинает самореализацию;</w:t>
      </w:r>
    </w:p>
    <w:p w14:paraId="136C9399" w14:textId="77777777" w:rsidR="0043649C" w:rsidRDefault="0043649C">
      <w:r>
        <w:t>- путем отвержения всего, что не соответствует желаемой цели. Человек желает чего-то, но не знает, как это выглядит, какими свойствами обладает и т.д. Одним словом как в известной народной сказке "Пойди туда, не знаю куда. Принеси то, не знаю что". На этапе формирования цели этим методом человек отвергает все, что по его мнению не должно быть в том результате, которого он ожидает. В разных частях записок я описываю этот метод с различной степенью подробности. Я назвал его методом отвержения познанного.</w:t>
      </w:r>
    </w:p>
    <w:p w14:paraId="476719E4" w14:textId="77777777" w:rsidR="0043649C" w:rsidRDefault="0043649C">
      <w:r>
        <w:t>Поиск ответов о том, как была сформирована (как возникла) жизнь может быть выполнен на основе метода отвержения познанного. Но при этом не следует забывать, что если исследователь тяготеет к одной из дуальностей в большей степени, то и результаты его исследований будут соответствующими. Нужно иметь достаточно развитую мыслительную систему, способную к самостоятельному мышлению, чтобы не уйти в одну из крайностей.</w:t>
      </w:r>
    </w:p>
    <w:p w14:paraId="59591A57" w14:textId="77777777" w:rsidR="0043649C" w:rsidRDefault="0043649C"/>
    <w:p w14:paraId="4A5465A1" w14:textId="77777777" w:rsidR="0043649C" w:rsidRDefault="0043649C">
      <w:r>
        <w:rPr>
          <w:b/>
          <w:i/>
        </w:rPr>
        <w:t>Религиозная теория сотворения жизни</w:t>
      </w:r>
      <w:r>
        <w:t xml:space="preserve"> предназначена для людей не способных к самостоятельному мышлению. Все логические выкладки основываются на обязательном условии веры. Человек, поверивший в Бога, обязан верить во все, что говорят священнослужители. Именно вера является основой религиозной системы, не зависимо от того какая это вера, мусульманская, христианская или какая-то другая. Сказано в святом писании, что бог существовал вечно и изначально, значит так это и было. Любые вопросы в этой части являются еретическими и с точки зрения религиозной морали запрещенными. Верующий в бога, должен верить в святые писания, в божественное проведение, в божественную волю, в божественную силу, во все, что говорят наместники бога на Земле, т.е. священнослужители.</w:t>
      </w:r>
    </w:p>
    <w:p w14:paraId="22CBAC27" w14:textId="77777777" w:rsidR="0043649C" w:rsidRDefault="0043649C">
      <w:r>
        <w:t>Логика религиозной теории сотворения жизни не оставляет верующему ни одного шанса на самостоятельное мышление, все заранее предопределено. Даже привычные нам обороты речи изначально определяют статус и состояние человека – ВЕРУЮЩИЙ, т.е. не думающий, а просто ВЕРУЮЩИЙ. Разрушить ошибочные взгляды верующего человека путем логических рассуждений и научных обоснований невозможно, он верит без объяснений. Точнее объяснения есть, священнослужители этому вопросу (обоснованию истинности веры) всегда придавали очень важное значение. Множественные чудеса, должны были укрепить силу веры в покорившейся священнослужителям пастве.</w:t>
      </w:r>
    </w:p>
    <w:p w14:paraId="7A9825C3" w14:textId="77777777" w:rsidR="0043649C" w:rsidRDefault="0043649C">
      <w:r>
        <w:t>Что ж оставим верующих в покое, пусть верят, это их выбор. Малограмотным и угнетенным людям трудно мыслить, для них возможность самостоятельного мышления является непреодолимой преградой. Вера в бога вообще и религии в частности сыграли решающую положительную роль в развитии человеческой цивилизации. Малоразвитыми людьми нужно было управлять, их нужно было организовывать, удерживать от ошибок, эту роль взяли на себя религии. Без религиозной власти человечество разрушило бы само себя.</w:t>
      </w:r>
    </w:p>
    <w:p w14:paraId="39EDA2A0" w14:textId="77777777" w:rsidR="0043649C" w:rsidRDefault="0043649C">
      <w:r>
        <w:t>Если бы не было религий, то должны были возникнуть другие структуры, способные так же эффективно управлять безграмотными, жадными до наслаждений людьми. Религии, это системы управления малограмотными, неумеющими самостоятельно мыслить людьми. Чтобы эффективно управлять людьми священнослужители вынуждены были сформулировать знание о возникновении жизни на Земле. Поскольку полного знания по этому вопросу не было, то появилась формулировка об изначально и вечно существовавшем Боге. Это психологический прием и не более того, но следует отдать должное создателям теории о вечном и изначально существовавшем Боге.</w:t>
      </w:r>
    </w:p>
    <w:p w14:paraId="6C84A678" w14:textId="77777777" w:rsidR="0043649C" w:rsidRDefault="0043649C">
      <w:r>
        <w:t>Таким образом, мы пришли к выводу, что религиозная теория о существовании изначально совершенного и вечного живого существа является:</w:t>
      </w:r>
    </w:p>
    <w:p w14:paraId="37F33B56" w14:textId="77777777" w:rsidR="0043649C" w:rsidRDefault="0043649C">
      <w:r>
        <w:t>- результатом "научного" поиска наших предков. Так же результатом этого поиска является теория сотворения жизни богом;</w:t>
      </w:r>
    </w:p>
    <w:p w14:paraId="093821E5" w14:textId="77777777" w:rsidR="0043649C" w:rsidRDefault="0043649C">
      <w:r>
        <w:t>- удачным психологическим приемом в результате применения которого появился мощный рычаг управления людьми.</w:t>
      </w:r>
    </w:p>
    <w:p w14:paraId="497904E4" w14:textId="77777777" w:rsidR="0043649C" w:rsidRDefault="0043649C">
      <w:r>
        <w:t>Ни о какой исчерпывающей абсолютной истине говорить не приходится, религиозные теории существования изначально совершенного и вечного живого существа т.е. Бога есть заблуждение наших предков и не более того. Вместе с тем это заблуждение возникло не на пустом месте, причины появления этого мировоззрения, и этой теории должны быть изучены более тщательно. Причины появления этой теории скрыты в мыслительной системе человека, изучение которой позволит получить ответы на многие, очень многие вопросы.</w:t>
      </w:r>
    </w:p>
    <w:p w14:paraId="42BD693B" w14:textId="77777777" w:rsidR="0043649C" w:rsidRDefault="0043649C"/>
    <w:p w14:paraId="777AE46E" w14:textId="77777777" w:rsidR="0043649C" w:rsidRDefault="0043649C">
      <w:r>
        <w:rPr>
          <w:b/>
          <w:i/>
        </w:rPr>
        <w:t>Научная теория возникновения жизни путем стихийной эволюции</w:t>
      </w:r>
      <w:r>
        <w:t xml:space="preserve"> не далеко ушла от религиозных взглядов на мироздание. Здесь наблюдается тот же самый подход, что и в религиозных теориях – голая вера в истинность данной теории и отвержение всего, что не вписывается в нее. Точно так же ученые предлагают поверить в то, что является почти абсолютным заблуждением. Нам предлагается поверить в то, что мертвое безжизненное вещество в результате стихийного случая превратилось в жизнь, которую мы сегодня наблюдаем.</w:t>
      </w:r>
    </w:p>
    <w:p w14:paraId="409A54A9" w14:textId="77777777" w:rsidR="0043649C" w:rsidRDefault="0043649C">
      <w:r>
        <w:t>Любознательные математики решили просчитать вероятность возникновения жизни, и вот что у них получилось.</w:t>
      </w:r>
    </w:p>
    <w:p w14:paraId="7BAEA53E" w14:textId="77777777" w:rsidR="0043649C" w:rsidRDefault="0043649C">
      <w:r>
        <w:t>Просчитывалась вероятность стихийного образования молекулы ДНК, я уже не помню полученных цифр, но выводы следующие. Математики утверждают, что вероятность стихийного образования молекулы ДНК на несколько порядков ниже чем вероятность того, что если за пишущую машинку посадить обезьяну и научить ее стучать по клавишам, то она сможет написать одну из поэм Шекспира. Сравнение очень понятное и доходчивое.</w:t>
      </w:r>
    </w:p>
    <w:p w14:paraId="76063128" w14:textId="77777777" w:rsidR="0043649C" w:rsidRDefault="0043649C">
      <w:r>
        <w:t>Из человеческого опыта известно, что ничего в этой жизни само собой не появляется, тем более что-то стоящее и совершенное. Само по себе происходит только разрушение и деградация. Прогресс и совершенствование требуют затрат энергии, сил, интеллекта и т.д. Отсюда вполне логичный вывод, что ни о каком стихийном возникновении жизни с последующим ее стихийным совершенствованием не может быть и речи.</w:t>
      </w:r>
    </w:p>
    <w:p w14:paraId="6698D2A0" w14:textId="77777777" w:rsidR="0043649C" w:rsidRDefault="0043649C">
      <w:r>
        <w:t>Религиозная теория о вечном и совершенном боге, так же как и научная теория о стихийном (случайном) возникновении жизни не объясняют нам ничего, и та и другая теории необходимы для обоснования того или иного мировоззрения. Оба эти мировоззрения страдают увлеченностью крайностями. Оба эти мировоззрения жизненно необходимы в человеческом обществе.</w:t>
      </w:r>
    </w:p>
    <w:p w14:paraId="0FD53126" w14:textId="77777777" w:rsidR="0043649C" w:rsidRDefault="0043649C"/>
    <w:p w14:paraId="00CB3D4D" w14:textId="77777777" w:rsidR="0043649C" w:rsidRDefault="0043649C">
      <w:r>
        <w:rPr>
          <w:b/>
          <w:i/>
        </w:rPr>
        <w:t>Теория поэтапного возникновения жизни</w:t>
      </w:r>
      <w:r>
        <w:t>, когда на одних этапах господствовал случай, а на других целенаправленное творческое устремление, в сегодняшней ситуации может быть более оправданной, но и она не способна ответить на все вопросы. На все неспособна, но на некоторые может.</w:t>
      </w:r>
    </w:p>
    <w:p w14:paraId="0FFB52D2" w14:textId="77777777" w:rsidR="0043649C" w:rsidRDefault="0043649C">
      <w:r>
        <w:t>К данному мировоззрению я пришел в результате своих исследований, наблюдений, умозрительных заключений. Частично эту теорию я описал в различных частях записок, но белых пятен намного больше, чем окрашенных знанием. Точнее эта теория большое белое пятно с небольшими участками знания. Так что любой человек может продолжить работу по закрашиванию белых пятен этой теории. Пока нам ничего другого не дано. В любом случае только следование этой теории, ее интенсивное развитие может помочь человеку прийти к познанию истины в вопросе возникновения жизни.</w:t>
      </w:r>
    </w:p>
    <w:p w14:paraId="37A4FD56" w14:textId="77777777" w:rsidR="0043649C" w:rsidRDefault="0043649C">
      <w:r>
        <w:t>Возможно, что эта теория так же далека от истины как религиозная и научная, но именно через нее лежит путь к познанию истинных причин возникновения жизни, где не будет места ни великому богу, ни стихийному объединению вещества, ни среднему между этими дуальностями.</w:t>
      </w:r>
    </w:p>
    <w:p w14:paraId="4F979050" w14:textId="77777777" w:rsidR="0043649C" w:rsidRDefault="0043649C">
      <w:r>
        <w:t>Теория поэтапного возникновения жизни это скорее путь, по которому должны идти пытливые исследователи мироздания к истинному знанию, но это еще не желанное истинное знание.</w:t>
      </w:r>
    </w:p>
    <w:p w14:paraId="04883AE9" w14:textId="77777777" w:rsidR="0043649C" w:rsidRDefault="0043649C">
      <w:r>
        <w:t>Мои записки, составленные хаотично и бессистемно лишают читателей возможности получить готовую, разложенную по полочкам теорию. Они вынуждают читателя напрягать свою мыслительную систему, вынуждают учиться думать, вначале мыслеформами, а затем мыслеобразами.</w:t>
      </w:r>
    </w:p>
    <w:p w14:paraId="7948BB0E" w14:textId="77777777" w:rsidR="0043649C" w:rsidRDefault="0043649C">
      <w:r>
        <w:t xml:space="preserve">20 Августа </w:t>
      </w:r>
      <w:smartTag w:uri="urn:schemas-microsoft-com:office:smarttags" w:element="metricconverter">
        <w:smartTagPr>
          <w:attr w:name="ProductID" w:val="2007 г"/>
        </w:smartTagPr>
        <w:r>
          <w:t>2007 г</w:t>
        </w:r>
      </w:smartTag>
      <w:r>
        <w:t>.</w:t>
      </w:r>
    </w:p>
    <w:p w14:paraId="763D140D" w14:textId="77777777" w:rsidR="0043649C" w:rsidRDefault="0043649C">
      <w:pPr>
        <w:pStyle w:val="10"/>
      </w:pPr>
      <w:bookmarkStart w:id="62" w:name="_Toc471896349"/>
      <w:bookmarkStart w:id="63" w:name="_Toc473345972"/>
      <w:bookmarkStart w:id="64" w:name="_Toc225304860"/>
      <w:r>
        <w:t>Продолжаем читать новый завет.</w:t>
      </w:r>
      <w:bookmarkEnd w:id="62"/>
      <w:bookmarkEnd w:id="63"/>
      <w:bookmarkEnd w:id="64"/>
    </w:p>
    <w:p w14:paraId="20371C41" w14:textId="77777777" w:rsidR="0043649C" w:rsidRDefault="0043649C">
      <w:r>
        <w:t xml:space="preserve">Мы прервали чтение Нового Завета на седьмой главе Евангелия от Матфея: </w:t>
      </w:r>
      <w:r>
        <w:rPr>
          <w:i/>
        </w:rPr>
        <w:t>"Не судите других, и не судимы будете, ибо Бог будет судить вас точно так, как судите вы других, и отмерено вам будет Богом соответственно тому, как отмеряете вы другим."</w:t>
      </w:r>
      <w:r>
        <w:t xml:space="preserve"> Теперь мы готовы продолжить обсуждение этой заповеди Иисуса Христа. Но прежде чем это сделать, мне придется еще немного отвлечь ваше внимание, чтобы уточнить некоторые понятия о человеческом теле. Я уже говорил, что любая заповедь или закон мироздания имеет две составляющие своей реализации. Первая составляющая есть мертвый закон природы, который действует механически. Вторая составляющая связана с деятельностью высших живых существ или непосредственно самого Аллаха. Приведенный стих является наиболее ярким примером, на котором легче всего показать суть такого двойственного состояния. Для нас при нашем невысоком уровне сознания трудно разделить то, что следует отнести к мертвому закону природы и то, что следует отнести к деятельности живых существ. Задача усложняется утверждением о том, что все живые существа, включая нас, и все законы природы сотворены Единым Живым Богом. В существующей религиозной литературе разных народов наблюдается смещение понятия "мертвый закон природы", которым в некоторых случаях приписывается индивидуальность. Такие законы иногда называют богом или полубогом или еще каким-либо живым существом. </w:t>
      </w:r>
    </w:p>
    <w:p w14:paraId="7D43A1E2" w14:textId="77777777" w:rsidR="0043649C" w:rsidRDefault="0043649C">
      <w:r>
        <w:t xml:space="preserve">Комментаторы монотеистических религий и авторы святых писаний склонны к упрощению понятий, которые прослеживаются в выражениях: "Господь будет судить вас", "Господь накажет за грехи", "Господь сотворил человека" и т.п. Дело в том, что Единый Живой Бог, о котором мы так много говорим и к которому апеллируем по поводу и без повода, создал механизм, а не каждого человека в отдельности. Механизм, созданный Аллахом, действует почти без его участия. Механизм настолько совершенен, что воспринимается людьми как живое существо. Реальные же живые существа, которые участвуют в воспитании джив, так же подвержены влиянию Божественных законов, и так же подчиняются им. Судьба джив, воплощенных в материальных телах, вершится при участии мертвого закона и мыслящих живых существ. </w:t>
      </w:r>
    </w:p>
    <w:p w14:paraId="26A644C1" w14:textId="77777777" w:rsidR="0043649C" w:rsidRDefault="0043649C">
      <w:pPr>
        <w:ind w:firstLine="283"/>
      </w:pPr>
      <w:r>
        <w:t>В предыдущей главе я нарисовал более совершенную схему мироустройства, чем та, которая описана в первой книге. Мною опущены многие детали. Сейчас же я поясню ту ее часть, которая касается непосредственно материального тела человека и духовного тела дживы. Настоящее описание будет основополагающим для нашей дальнейшей совместной работы, настало время дать более точное определение некоторым терминам.</w:t>
      </w:r>
    </w:p>
    <w:p w14:paraId="53A85815" w14:textId="77777777" w:rsidR="0043649C" w:rsidRDefault="0043649C">
      <w:pPr>
        <w:pStyle w:val="a"/>
      </w:pPr>
      <w:r>
        <w:rPr>
          <w:b/>
        </w:rPr>
        <w:t>Человек</w:t>
      </w:r>
      <w:r>
        <w:t xml:space="preserve"> - специальным образом организованная система живых существ, которые различны по уровню развития и степени творческой активности. Возглавляет эту систему джива. Он имеет власть над всей системой в определенных пределах, ограниченных кармическими причинами, порожденными самим дживой. Человек состоит из дживы, сознательного живого существа, воплощенного в материальном теле. Вторая составная часть человека есть материальное тело, состоящее из материальных тел и воплощенных в них джив более низкого уровня сознания, которые еще не перешли границу самоосознания. При рождении человека джива насильственно воплощается в материальное тело и становится с ним единым целым, до момента, который называется смертью. После смерти человека джива освобождается из принудительного плена, а материальное тело разлагается на составные части без руководящей и организующей верховной силы.</w:t>
      </w:r>
    </w:p>
    <w:p w14:paraId="7C4811C4" w14:textId="77777777" w:rsidR="0043649C" w:rsidRDefault="0043649C">
      <w:pPr>
        <w:pStyle w:val="a"/>
      </w:pPr>
      <w:r>
        <w:rPr>
          <w:b/>
        </w:rPr>
        <w:t>Микровселенная</w:t>
      </w:r>
      <w:r>
        <w:t xml:space="preserve"> - организованная система взаимосвязанных живых существ низшего порядка другим живым существом более высокого порядка. Следует различать микровселенные 4 </w:t>
      </w:r>
      <w:r>
        <w:rPr>
          <w:rFonts w:ascii="Symbol" w:hAnsi="Symbol"/>
          <w:snapToGrid w:val="0"/>
        </w:rPr>
        <w:t></w:t>
      </w:r>
      <w:r>
        <w:rPr>
          <w:rFonts w:ascii="Symbol" w:hAnsi="Symbol"/>
          <w:snapToGrid w:val="0"/>
        </w:rPr>
        <w:t></w:t>
      </w:r>
      <w:r>
        <w:rPr>
          <w:snapToGrid w:val="0"/>
        </w:rPr>
        <w:t xml:space="preserve">7 кругов большой манвантары и микровселенные (сообщества атм) 1 </w:t>
      </w:r>
      <w:r>
        <w:rPr>
          <w:rFonts w:ascii="Symbol" w:hAnsi="Symbol"/>
          <w:snapToGrid w:val="0"/>
        </w:rPr>
        <w:t></w:t>
      </w:r>
      <w:r>
        <w:rPr>
          <w:rFonts w:ascii="Symbol" w:hAnsi="Symbol"/>
          <w:snapToGrid w:val="0"/>
        </w:rPr>
        <w:t></w:t>
      </w:r>
      <w:r>
        <w:rPr>
          <w:snapToGrid w:val="0"/>
        </w:rPr>
        <w:t>3 кругов.</w:t>
      </w:r>
    </w:p>
    <w:p w14:paraId="73DE7ADF" w14:textId="77777777" w:rsidR="0043649C" w:rsidRDefault="0043649C">
      <w:pPr>
        <w:pStyle w:val="a"/>
      </w:pPr>
      <w:r>
        <w:rPr>
          <w:b/>
        </w:rPr>
        <w:t>Материальное тело человека</w:t>
      </w:r>
      <w:r>
        <w:t xml:space="preserve"> - есть специальным образом организованная система составленная из микровселенных и джив низшего уровня сознания с целью внедрения в эту систему сознательного дживы. Основные органы управления материальным телом человека находятся в "главном космическом компьютере", который еще называют люцифером. Джива способен влиять на внешнюю деятельность материального тела, но внутренние процессы происходят под абсолютным контролем люцифера. Люцифером предусмотрена возможность передачи дживе механизмов управления внутренними и внешними процессами деятельности материального тела при определенных условиях, которые связаны с уровнем сознания и практического опыта дживы. Материальное тело человека состоит из отдельных микровселенных, связанных между собой микровселенными второго порядка. Микровселенные второго порядка связаны между собой микровселенными третьего порядка и т.д. Основные составные части материального тела (микровселенные первого порядка) известны нам из курса анатомии человека. К таковым следует отнести головной и спинной мозг, сердце, легкие, печень и т.д. К микровселенным второго порядка следует отнести кровеносные сосуды, кровяные тельца, лимфатические сосуды, лимфу, различные железы внутренней секреции, скелет, нервные волокна и т.д. Перечисленные микровселенные следует отнести к физическому телу человека.  Кроме физического, материальное тело имеет эфирное, астральное, ментальное, "духовный разум", "душу" и "брахман". Три последние составляющие материального тела могут быть названы так весьма условно ввиду отсутствия необходимых терминов.</w:t>
      </w:r>
    </w:p>
    <w:p w14:paraId="391CA1CB" w14:textId="77777777" w:rsidR="0043649C" w:rsidRDefault="0043649C">
      <w:pPr>
        <w:pStyle w:val="a"/>
        <w:numPr>
          <w:ilvl w:val="0"/>
          <w:numId w:val="0"/>
        </w:numPr>
        <w:jc w:val="right"/>
      </w:pPr>
      <w:r>
        <w:t>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4961"/>
        <w:gridCol w:w="1984"/>
      </w:tblGrid>
      <w:tr w:rsidR="0043649C" w14:paraId="7B7733F1" w14:textId="77777777">
        <w:trPr>
          <w:cantSplit/>
        </w:trPr>
        <w:tc>
          <w:tcPr>
            <w:tcW w:w="9639" w:type="dxa"/>
            <w:gridSpan w:val="4"/>
          </w:tcPr>
          <w:p w14:paraId="1A77A810" w14:textId="77777777" w:rsidR="0043649C" w:rsidRDefault="0043649C">
            <w:pPr>
              <w:pStyle w:val="a"/>
              <w:numPr>
                <w:ilvl w:val="0"/>
                <w:numId w:val="0"/>
              </w:numPr>
              <w:jc w:val="center"/>
              <w:rPr>
                <w:b/>
              </w:rPr>
            </w:pPr>
            <w:r>
              <w:rPr>
                <w:b/>
              </w:rPr>
              <w:t>Человек.</w:t>
            </w:r>
          </w:p>
        </w:tc>
      </w:tr>
      <w:tr w:rsidR="0043649C" w14:paraId="6EBD9467" w14:textId="77777777">
        <w:trPr>
          <w:cantSplit/>
        </w:trPr>
        <w:tc>
          <w:tcPr>
            <w:tcW w:w="7655" w:type="dxa"/>
            <w:gridSpan w:val="3"/>
          </w:tcPr>
          <w:p w14:paraId="2710A55B" w14:textId="77777777" w:rsidR="0043649C" w:rsidRDefault="0043649C">
            <w:pPr>
              <w:pStyle w:val="a"/>
              <w:numPr>
                <w:ilvl w:val="0"/>
                <w:numId w:val="0"/>
              </w:numPr>
              <w:jc w:val="center"/>
              <w:rPr>
                <w:b/>
              </w:rPr>
            </w:pPr>
            <w:r>
              <w:rPr>
                <w:b/>
              </w:rPr>
              <w:t>Материальное тело.</w:t>
            </w:r>
          </w:p>
        </w:tc>
        <w:tc>
          <w:tcPr>
            <w:tcW w:w="1984" w:type="dxa"/>
          </w:tcPr>
          <w:p w14:paraId="44A450D3" w14:textId="77777777" w:rsidR="0043649C" w:rsidRDefault="0043649C">
            <w:pPr>
              <w:pStyle w:val="a"/>
              <w:numPr>
                <w:ilvl w:val="0"/>
                <w:numId w:val="0"/>
              </w:numPr>
              <w:jc w:val="center"/>
              <w:rPr>
                <w:b/>
              </w:rPr>
            </w:pPr>
            <w:r>
              <w:rPr>
                <w:b/>
              </w:rPr>
              <w:t>Джива.</w:t>
            </w:r>
          </w:p>
        </w:tc>
      </w:tr>
      <w:tr w:rsidR="0043649C" w14:paraId="3FCA303F" w14:textId="77777777">
        <w:tc>
          <w:tcPr>
            <w:tcW w:w="567" w:type="dxa"/>
          </w:tcPr>
          <w:p w14:paraId="79F326E1" w14:textId="77777777" w:rsidR="0043649C" w:rsidRDefault="0043649C">
            <w:pPr>
              <w:pStyle w:val="a"/>
              <w:numPr>
                <w:ilvl w:val="0"/>
                <w:numId w:val="0"/>
              </w:numPr>
              <w:jc w:val="center"/>
            </w:pPr>
            <w:r>
              <w:t>№</w:t>
            </w:r>
          </w:p>
        </w:tc>
        <w:tc>
          <w:tcPr>
            <w:tcW w:w="2127" w:type="dxa"/>
          </w:tcPr>
          <w:p w14:paraId="00278280" w14:textId="77777777" w:rsidR="0043649C" w:rsidRDefault="0043649C">
            <w:pPr>
              <w:pStyle w:val="a"/>
              <w:numPr>
                <w:ilvl w:val="0"/>
                <w:numId w:val="0"/>
              </w:numPr>
              <w:jc w:val="center"/>
            </w:pPr>
            <w:r>
              <w:t>1</w:t>
            </w:r>
          </w:p>
        </w:tc>
        <w:tc>
          <w:tcPr>
            <w:tcW w:w="4961" w:type="dxa"/>
          </w:tcPr>
          <w:p w14:paraId="06C60640" w14:textId="77777777" w:rsidR="0043649C" w:rsidRDefault="0043649C">
            <w:pPr>
              <w:pStyle w:val="a"/>
              <w:numPr>
                <w:ilvl w:val="0"/>
                <w:numId w:val="0"/>
              </w:numPr>
              <w:jc w:val="center"/>
            </w:pPr>
            <w:r>
              <w:t>2</w:t>
            </w:r>
          </w:p>
        </w:tc>
        <w:tc>
          <w:tcPr>
            <w:tcW w:w="1984" w:type="dxa"/>
          </w:tcPr>
          <w:p w14:paraId="75EA7CFF" w14:textId="77777777" w:rsidR="0043649C" w:rsidRDefault="0043649C">
            <w:pPr>
              <w:pStyle w:val="a"/>
              <w:numPr>
                <w:ilvl w:val="0"/>
                <w:numId w:val="0"/>
              </w:numPr>
              <w:jc w:val="center"/>
            </w:pPr>
            <w:r>
              <w:t>3</w:t>
            </w:r>
          </w:p>
        </w:tc>
      </w:tr>
      <w:tr w:rsidR="0043649C" w14:paraId="22E39EA7" w14:textId="77777777">
        <w:trPr>
          <w:cantSplit/>
        </w:trPr>
        <w:tc>
          <w:tcPr>
            <w:tcW w:w="567" w:type="dxa"/>
          </w:tcPr>
          <w:p w14:paraId="4AA9C7EA" w14:textId="77777777" w:rsidR="0043649C" w:rsidRDefault="0043649C">
            <w:pPr>
              <w:pStyle w:val="a"/>
              <w:numPr>
                <w:ilvl w:val="0"/>
                <w:numId w:val="0"/>
              </w:numPr>
            </w:pPr>
            <w:r>
              <w:t>1.</w:t>
            </w:r>
          </w:p>
        </w:tc>
        <w:tc>
          <w:tcPr>
            <w:tcW w:w="2127" w:type="dxa"/>
          </w:tcPr>
          <w:p w14:paraId="6E672C7A" w14:textId="77777777" w:rsidR="0043649C" w:rsidRDefault="0043649C">
            <w:pPr>
              <w:pStyle w:val="a"/>
              <w:numPr>
                <w:ilvl w:val="0"/>
                <w:numId w:val="0"/>
              </w:numPr>
            </w:pPr>
            <w:r>
              <w:t>Физическое тело</w:t>
            </w:r>
          </w:p>
        </w:tc>
        <w:tc>
          <w:tcPr>
            <w:tcW w:w="4961" w:type="dxa"/>
          </w:tcPr>
          <w:p w14:paraId="072247AC" w14:textId="77777777" w:rsidR="0043649C" w:rsidRDefault="0043649C">
            <w:pPr>
              <w:pStyle w:val="a"/>
              <w:numPr>
                <w:ilvl w:val="0"/>
                <w:numId w:val="0"/>
              </w:numPr>
            </w:pPr>
            <w:r>
              <w:t>Физическая микровселенная 1-го порядка.</w:t>
            </w:r>
          </w:p>
          <w:p w14:paraId="492454FF" w14:textId="77777777" w:rsidR="0043649C" w:rsidRDefault="0043649C">
            <w:pPr>
              <w:pStyle w:val="a"/>
              <w:numPr>
                <w:ilvl w:val="0"/>
                <w:numId w:val="0"/>
              </w:numPr>
            </w:pPr>
            <w:r>
              <w:t>Физическая микровселенная 2-го порядка.</w:t>
            </w:r>
          </w:p>
          <w:p w14:paraId="11DD875E" w14:textId="77777777" w:rsidR="0043649C" w:rsidRDefault="0043649C">
            <w:pPr>
              <w:pStyle w:val="a"/>
              <w:numPr>
                <w:ilvl w:val="0"/>
                <w:numId w:val="0"/>
              </w:numPr>
            </w:pPr>
            <w:r>
              <w:t xml:space="preserve">Физическая микровселенная </w:t>
            </w:r>
            <w:r>
              <w:rPr>
                <w:lang w:val="en-US"/>
              </w:rPr>
              <w:t>n</w:t>
            </w:r>
            <w:r>
              <w:t>-го порядка.</w:t>
            </w:r>
          </w:p>
        </w:tc>
        <w:tc>
          <w:tcPr>
            <w:tcW w:w="1984" w:type="dxa"/>
            <w:vMerge w:val="restart"/>
            <w:textDirection w:val="btLr"/>
          </w:tcPr>
          <w:p w14:paraId="7A9ED49F" w14:textId="77777777" w:rsidR="0043649C" w:rsidRDefault="0043649C">
            <w:pPr>
              <w:pStyle w:val="a"/>
              <w:numPr>
                <w:ilvl w:val="0"/>
                <w:numId w:val="0"/>
              </w:numPr>
              <w:rPr>
                <w:snapToGrid w:val="0"/>
              </w:rPr>
            </w:pPr>
            <w:r>
              <w:t>В состав тела дживы входят бесчисленные комбинации первородных элементов от 1 до +</w:t>
            </w:r>
            <w:r>
              <w:rPr>
                <w:rFonts w:ascii="Symbol" w:hAnsi="Symbol"/>
                <w:snapToGrid w:val="0"/>
              </w:rPr>
              <w:t></w:t>
            </w:r>
            <w:r>
              <w:rPr>
                <w:rFonts w:ascii="Symbol" w:hAnsi="Symbol"/>
                <w:snapToGrid w:val="0"/>
              </w:rPr>
              <w:t></w:t>
            </w:r>
            <w:r>
              <w:rPr>
                <w:snapToGrid w:val="0"/>
              </w:rPr>
              <w:t xml:space="preserve">. </w:t>
            </w:r>
          </w:p>
          <w:p w14:paraId="3A4FCFCC" w14:textId="77777777" w:rsidR="0043649C" w:rsidRDefault="0043649C">
            <w:pPr>
              <w:pStyle w:val="a"/>
              <w:numPr>
                <w:ilvl w:val="0"/>
                <w:numId w:val="0"/>
              </w:numPr>
            </w:pPr>
            <w:r>
              <w:rPr>
                <w:snapToGrid w:val="0"/>
              </w:rPr>
              <w:t>Тело дживы есть уникальная микросистема в которой отсутствуют другие живые существа сколь угодно малого порядка.</w:t>
            </w:r>
          </w:p>
        </w:tc>
      </w:tr>
      <w:tr w:rsidR="0043649C" w14:paraId="2CEA80B9" w14:textId="77777777">
        <w:trPr>
          <w:cantSplit/>
        </w:trPr>
        <w:tc>
          <w:tcPr>
            <w:tcW w:w="567" w:type="dxa"/>
          </w:tcPr>
          <w:p w14:paraId="114A2278" w14:textId="77777777" w:rsidR="0043649C" w:rsidRDefault="0043649C">
            <w:pPr>
              <w:pStyle w:val="a"/>
              <w:numPr>
                <w:ilvl w:val="0"/>
                <w:numId w:val="0"/>
              </w:numPr>
            </w:pPr>
            <w:r>
              <w:t>2.</w:t>
            </w:r>
          </w:p>
        </w:tc>
        <w:tc>
          <w:tcPr>
            <w:tcW w:w="2127" w:type="dxa"/>
          </w:tcPr>
          <w:p w14:paraId="6419191A" w14:textId="77777777" w:rsidR="0043649C" w:rsidRDefault="0043649C">
            <w:pPr>
              <w:pStyle w:val="a"/>
              <w:numPr>
                <w:ilvl w:val="0"/>
                <w:numId w:val="0"/>
              </w:numPr>
            </w:pPr>
            <w:r>
              <w:t>Эфирное тело</w:t>
            </w:r>
          </w:p>
        </w:tc>
        <w:tc>
          <w:tcPr>
            <w:tcW w:w="4961" w:type="dxa"/>
          </w:tcPr>
          <w:p w14:paraId="31E4ED89" w14:textId="77777777" w:rsidR="0043649C" w:rsidRDefault="0043649C">
            <w:pPr>
              <w:pStyle w:val="a"/>
              <w:numPr>
                <w:ilvl w:val="0"/>
                <w:numId w:val="0"/>
              </w:numPr>
            </w:pPr>
            <w:r>
              <w:t>Эфирная микровселенная 1-го порядка.</w:t>
            </w:r>
          </w:p>
          <w:p w14:paraId="36797A9C" w14:textId="77777777" w:rsidR="0043649C" w:rsidRDefault="0043649C">
            <w:pPr>
              <w:pStyle w:val="a"/>
              <w:numPr>
                <w:ilvl w:val="0"/>
                <w:numId w:val="0"/>
              </w:numPr>
            </w:pPr>
            <w:r>
              <w:t>Эфирная микровселенная 2-го порядка.</w:t>
            </w:r>
          </w:p>
          <w:p w14:paraId="6D618457" w14:textId="77777777" w:rsidR="0043649C" w:rsidRDefault="0043649C">
            <w:pPr>
              <w:pStyle w:val="a"/>
              <w:numPr>
                <w:ilvl w:val="0"/>
                <w:numId w:val="0"/>
              </w:numPr>
            </w:pPr>
            <w:r>
              <w:t xml:space="preserve">Эфирная микровселенная </w:t>
            </w:r>
            <w:r>
              <w:rPr>
                <w:lang w:val="en-US"/>
              </w:rPr>
              <w:t>n</w:t>
            </w:r>
            <w:r>
              <w:t>-го порядка.</w:t>
            </w:r>
          </w:p>
        </w:tc>
        <w:tc>
          <w:tcPr>
            <w:tcW w:w="1984" w:type="dxa"/>
            <w:vMerge/>
          </w:tcPr>
          <w:p w14:paraId="511EFD5C" w14:textId="77777777" w:rsidR="0043649C" w:rsidRDefault="0043649C">
            <w:pPr>
              <w:pStyle w:val="a"/>
              <w:numPr>
                <w:ilvl w:val="0"/>
                <w:numId w:val="0"/>
              </w:numPr>
            </w:pPr>
          </w:p>
        </w:tc>
      </w:tr>
      <w:tr w:rsidR="0043649C" w14:paraId="1F8855D2" w14:textId="77777777">
        <w:trPr>
          <w:cantSplit/>
        </w:trPr>
        <w:tc>
          <w:tcPr>
            <w:tcW w:w="567" w:type="dxa"/>
          </w:tcPr>
          <w:p w14:paraId="3B590BEE" w14:textId="77777777" w:rsidR="0043649C" w:rsidRDefault="0043649C">
            <w:pPr>
              <w:pStyle w:val="a"/>
              <w:numPr>
                <w:ilvl w:val="0"/>
                <w:numId w:val="0"/>
              </w:numPr>
            </w:pPr>
            <w:r>
              <w:rPr>
                <w:lang w:val="en-US"/>
              </w:rPr>
              <w:t>3</w:t>
            </w:r>
            <w:r>
              <w:t>.</w:t>
            </w:r>
          </w:p>
        </w:tc>
        <w:tc>
          <w:tcPr>
            <w:tcW w:w="2127" w:type="dxa"/>
          </w:tcPr>
          <w:p w14:paraId="622B7151" w14:textId="77777777" w:rsidR="0043649C" w:rsidRDefault="0043649C">
            <w:pPr>
              <w:pStyle w:val="a"/>
              <w:numPr>
                <w:ilvl w:val="0"/>
                <w:numId w:val="0"/>
              </w:numPr>
            </w:pPr>
            <w:r>
              <w:t>Астральное тело</w:t>
            </w:r>
          </w:p>
        </w:tc>
        <w:tc>
          <w:tcPr>
            <w:tcW w:w="4961" w:type="dxa"/>
          </w:tcPr>
          <w:p w14:paraId="37A711AF" w14:textId="77777777" w:rsidR="0043649C" w:rsidRDefault="0043649C">
            <w:pPr>
              <w:pStyle w:val="a"/>
              <w:numPr>
                <w:ilvl w:val="0"/>
                <w:numId w:val="0"/>
              </w:numPr>
            </w:pPr>
            <w:r>
              <w:t>Астральная микровселенная 1-го порядка.</w:t>
            </w:r>
          </w:p>
          <w:p w14:paraId="1F5E3793" w14:textId="77777777" w:rsidR="0043649C" w:rsidRDefault="0043649C">
            <w:pPr>
              <w:pStyle w:val="a"/>
              <w:numPr>
                <w:ilvl w:val="0"/>
                <w:numId w:val="0"/>
              </w:numPr>
            </w:pPr>
            <w:r>
              <w:t>Астральная микровселенная 2-го порядка.</w:t>
            </w:r>
          </w:p>
          <w:p w14:paraId="7C86C370" w14:textId="77777777" w:rsidR="0043649C" w:rsidRDefault="0043649C">
            <w:pPr>
              <w:pStyle w:val="a"/>
              <w:numPr>
                <w:ilvl w:val="0"/>
                <w:numId w:val="0"/>
              </w:numPr>
            </w:pPr>
            <w:r>
              <w:t xml:space="preserve">Астральная микровселенная </w:t>
            </w:r>
            <w:r>
              <w:rPr>
                <w:lang w:val="en-US"/>
              </w:rPr>
              <w:t>n</w:t>
            </w:r>
            <w:r>
              <w:t>-го порядка.</w:t>
            </w:r>
          </w:p>
        </w:tc>
        <w:tc>
          <w:tcPr>
            <w:tcW w:w="1984" w:type="dxa"/>
            <w:vMerge/>
          </w:tcPr>
          <w:p w14:paraId="59049300" w14:textId="77777777" w:rsidR="0043649C" w:rsidRDefault="0043649C">
            <w:pPr>
              <w:pStyle w:val="a"/>
              <w:numPr>
                <w:ilvl w:val="0"/>
                <w:numId w:val="0"/>
              </w:numPr>
            </w:pPr>
          </w:p>
        </w:tc>
      </w:tr>
      <w:tr w:rsidR="0043649C" w14:paraId="6FC4FA95" w14:textId="77777777">
        <w:trPr>
          <w:cantSplit/>
        </w:trPr>
        <w:tc>
          <w:tcPr>
            <w:tcW w:w="567" w:type="dxa"/>
          </w:tcPr>
          <w:p w14:paraId="4C512591" w14:textId="77777777" w:rsidR="0043649C" w:rsidRDefault="0043649C">
            <w:pPr>
              <w:pStyle w:val="a"/>
              <w:numPr>
                <w:ilvl w:val="0"/>
                <w:numId w:val="0"/>
              </w:numPr>
              <w:rPr>
                <w:lang w:val="en-US"/>
              </w:rPr>
            </w:pPr>
            <w:r>
              <w:rPr>
                <w:lang w:val="en-US"/>
              </w:rPr>
              <w:t>4.</w:t>
            </w:r>
          </w:p>
        </w:tc>
        <w:tc>
          <w:tcPr>
            <w:tcW w:w="2127" w:type="dxa"/>
          </w:tcPr>
          <w:p w14:paraId="601B0211" w14:textId="77777777" w:rsidR="0043649C" w:rsidRDefault="0043649C">
            <w:pPr>
              <w:pStyle w:val="a"/>
              <w:numPr>
                <w:ilvl w:val="0"/>
                <w:numId w:val="0"/>
              </w:numPr>
            </w:pPr>
            <w:r>
              <w:t>Ментальное тело</w:t>
            </w:r>
          </w:p>
        </w:tc>
        <w:tc>
          <w:tcPr>
            <w:tcW w:w="4961" w:type="dxa"/>
          </w:tcPr>
          <w:p w14:paraId="072B3094" w14:textId="77777777" w:rsidR="0043649C" w:rsidRDefault="0043649C">
            <w:pPr>
              <w:pStyle w:val="a"/>
              <w:numPr>
                <w:ilvl w:val="0"/>
                <w:numId w:val="0"/>
              </w:numPr>
            </w:pPr>
            <w:r>
              <w:t>Ментальная микровселенная 1-го порядка.</w:t>
            </w:r>
          </w:p>
          <w:p w14:paraId="1EF34E8C" w14:textId="77777777" w:rsidR="0043649C" w:rsidRDefault="0043649C">
            <w:pPr>
              <w:pStyle w:val="a"/>
              <w:numPr>
                <w:ilvl w:val="0"/>
                <w:numId w:val="0"/>
              </w:numPr>
            </w:pPr>
            <w:r>
              <w:t>Ментальная микровселенная 2-го порядка.</w:t>
            </w:r>
          </w:p>
          <w:p w14:paraId="77190DD9" w14:textId="77777777" w:rsidR="0043649C" w:rsidRDefault="0043649C">
            <w:pPr>
              <w:pStyle w:val="a"/>
              <w:numPr>
                <w:ilvl w:val="0"/>
                <w:numId w:val="0"/>
              </w:numPr>
            </w:pPr>
            <w:r>
              <w:t xml:space="preserve">Ментальная микровселенная </w:t>
            </w:r>
            <w:r>
              <w:rPr>
                <w:lang w:val="en-US"/>
              </w:rPr>
              <w:t>n</w:t>
            </w:r>
            <w:r>
              <w:t>-го порядка.</w:t>
            </w:r>
          </w:p>
        </w:tc>
        <w:tc>
          <w:tcPr>
            <w:tcW w:w="1984" w:type="dxa"/>
            <w:vMerge/>
          </w:tcPr>
          <w:p w14:paraId="1735387E" w14:textId="77777777" w:rsidR="0043649C" w:rsidRDefault="0043649C">
            <w:pPr>
              <w:pStyle w:val="a"/>
              <w:numPr>
                <w:ilvl w:val="0"/>
                <w:numId w:val="0"/>
              </w:numPr>
            </w:pPr>
          </w:p>
        </w:tc>
      </w:tr>
      <w:tr w:rsidR="0043649C" w14:paraId="61D85735" w14:textId="77777777">
        <w:trPr>
          <w:cantSplit/>
        </w:trPr>
        <w:tc>
          <w:tcPr>
            <w:tcW w:w="567" w:type="dxa"/>
          </w:tcPr>
          <w:p w14:paraId="72CE2AE6" w14:textId="77777777" w:rsidR="0043649C" w:rsidRDefault="0043649C">
            <w:pPr>
              <w:pStyle w:val="a"/>
              <w:numPr>
                <w:ilvl w:val="0"/>
                <w:numId w:val="0"/>
              </w:numPr>
              <w:rPr>
                <w:lang w:val="en-US"/>
              </w:rPr>
            </w:pPr>
            <w:r>
              <w:rPr>
                <w:lang w:val="en-US"/>
              </w:rPr>
              <w:t>5.</w:t>
            </w:r>
          </w:p>
        </w:tc>
        <w:tc>
          <w:tcPr>
            <w:tcW w:w="2127" w:type="dxa"/>
          </w:tcPr>
          <w:p w14:paraId="6A50B4A9" w14:textId="77777777" w:rsidR="0043649C" w:rsidRDefault="0043649C">
            <w:pPr>
              <w:pStyle w:val="a"/>
              <w:numPr>
                <w:ilvl w:val="0"/>
                <w:numId w:val="0"/>
              </w:numPr>
            </w:pPr>
            <w:r>
              <w:t>"Духовный разум"</w:t>
            </w:r>
          </w:p>
        </w:tc>
        <w:tc>
          <w:tcPr>
            <w:tcW w:w="4961" w:type="dxa"/>
          </w:tcPr>
          <w:p w14:paraId="352FA205" w14:textId="77777777" w:rsidR="0043649C" w:rsidRDefault="0043649C">
            <w:pPr>
              <w:pStyle w:val="a"/>
              <w:numPr>
                <w:ilvl w:val="0"/>
                <w:numId w:val="0"/>
              </w:numPr>
            </w:pPr>
            <w:r>
              <w:t>Атма третьего круга 1-го порядка.</w:t>
            </w:r>
          </w:p>
          <w:p w14:paraId="7F675F7F" w14:textId="77777777" w:rsidR="0043649C" w:rsidRDefault="0043649C">
            <w:pPr>
              <w:pStyle w:val="a"/>
              <w:numPr>
                <w:ilvl w:val="0"/>
                <w:numId w:val="0"/>
              </w:numPr>
            </w:pPr>
            <w:r>
              <w:t>Атма третьего круга 2-го порядка.</w:t>
            </w:r>
          </w:p>
          <w:p w14:paraId="3BC7887E" w14:textId="77777777" w:rsidR="0043649C" w:rsidRDefault="0043649C">
            <w:pPr>
              <w:pStyle w:val="a"/>
              <w:numPr>
                <w:ilvl w:val="0"/>
                <w:numId w:val="0"/>
              </w:numPr>
            </w:pPr>
            <w:r>
              <w:t xml:space="preserve">Атма третьего круга </w:t>
            </w:r>
            <w:r>
              <w:rPr>
                <w:lang w:val="en-US"/>
              </w:rPr>
              <w:t>n</w:t>
            </w:r>
            <w:r>
              <w:t>-го порядка.</w:t>
            </w:r>
          </w:p>
        </w:tc>
        <w:tc>
          <w:tcPr>
            <w:tcW w:w="1984" w:type="dxa"/>
            <w:vMerge/>
          </w:tcPr>
          <w:p w14:paraId="70CC1F44" w14:textId="77777777" w:rsidR="0043649C" w:rsidRDefault="0043649C">
            <w:pPr>
              <w:pStyle w:val="a"/>
              <w:numPr>
                <w:ilvl w:val="0"/>
                <w:numId w:val="0"/>
              </w:numPr>
            </w:pPr>
          </w:p>
        </w:tc>
      </w:tr>
      <w:tr w:rsidR="0043649C" w14:paraId="7F4EE216" w14:textId="77777777">
        <w:trPr>
          <w:cantSplit/>
        </w:trPr>
        <w:tc>
          <w:tcPr>
            <w:tcW w:w="567" w:type="dxa"/>
          </w:tcPr>
          <w:p w14:paraId="43966E7C" w14:textId="77777777" w:rsidR="0043649C" w:rsidRDefault="0043649C">
            <w:pPr>
              <w:pStyle w:val="a"/>
              <w:numPr>
                <w:ilvl w:val="0"/>
                <w:numId w:val="0"/>
              </w:numPr>
              <w:rPr>
                <w:lang w:val="en-US"/>
              </w:rPr>
            </w:pPr>
            <w:r>
              <w:rPr>
                <w:lang w:val="en-US"/>
              </w:rPr>
              <w:t>6.</w:t>
            </w:r>
          </w:p>
        </w:tc>
        <w:tc>
          <w:tcPr>
            <w:tcW w:w="2127" w:type="dxa"/>
          </w:tcPr>
          <w:p w14:paraId="7D1969E7" w14:textId="77777777" w:rsidR="0043649C" w:rsidRDefault="0043649C">
            <w:pPr>
              <w:pStyle w:val="a"/>
              <w:numPr>
                <w:ilvl w:val="0"/>
                <w:numId w:val="0"/>
              </w:numPr>
            </w:pPr>
            <w:r>
              <w:t>"Душа"</w:t>
            </w:r>
          </w:p>
        </w:tc>
        <w:tc>
          <w:tcPr>
            <w:tcW w:w="4961" w:type="dxa"/>
          </w:tcPr>
          <w:p w14:paraId="5300C179" w14:textId="77777777" w:rsidR="0043649C" w:rsidRDefault="0043649C">
            <w:pPr>
              <w:pStyle w:val="a"/>
              <w:numPr>
                <w:ilvl w:val="0"/>
                <w:numId w:val="0"/>
              </w:numPr>
            </w:pPr>
            <w:r>
              <w:t>Атма второго круга 1-го порядка.</w:t>
            </w:r>
          </w:p>
          <w:p w14:paraId="5F0B10DA" w14:textId="77777777" w:rsidR="0043649C" w:rsidRDefault="0043649C">
            <w:pPr>
              <w:pStyle w:val="a"/>
              <w:numPr>
                <w:ilvl w:val="0"/>
                <w:numId w:val="0"/>
              </w:numPr>
            </w:pPr>
            <w:r>
              <w:t>Атма второго круга 2-го порядка.</w:t>
            </w:r>
          </w:p>
          <w:p w14:paraId="4692697D" w14:textId="77777777" w:rsidR="0043649C" w:rsidRDefault="0043649C">
            <w:pPr>
              <w:pStyle w:val="a"/>
              <w:numPr>
                <w:ilvl w:val="0"/>
                <w:numId w:val="0"/>
              </w:numPr>
            </w:pPr>
            <w:r>
              <w:t xml:space="preserve">Атма второго круга </w:t>
            </w:r>
            <w:r>
              <w:rPr>
                <w:lang w:val="en-US"/>
              </w:rPr>
              <w:t>n</w:t>
            </w:r>
            <w:r>
              <w:t>-го порядка.</w:t>
            </w:r>
          </w:p>
        </w:tc>
        <w:tc>
          <w:tcPr>
            <w:tcW w:w="1984" w:type="dxa"/>
            <w:vMerge/>
          </w:tcPr>
          <w:p w14:paraId="79E5C8A2" w14:textId="77777777" w:rsidR="0043649C" w:rsidRDefault="0043649C">
            <w:pPr>
              <w:pStyle w:val="a"/>
              <w:numPr>
                <w:ilvl w:val="0"/>
                <w:numId w:val="0"/>
              </w:numPr>
            </w:pPr>
          </w:p>
        </w:tc>
      </w:tr>
      <w:tr w:rsidR="0043649C" w14:paraId="71270312" w14:textId="77777777">
        <w:trPr>
          <w:cantSplit/>
        </w:trPr>
        <w:tc>
          <w:tcPr>
            <w:tcW w:w="567" w:type="dxa"/>
          </w:tcPr>
          <w:p w14:paraId="10447449" w14:textId="77777777" w:rsidR="0043649C" w:rsidRDefault="0043649C">
            <w:pPr>
              <w:pStyle w:val="a"/>
              <w:numPr>
                <w:ilvl w:val="0"/>
                <w:numId w:val="0"/>
              </w:numPr>
              <w:rPr>
                <w:lang w:val="en-US"/>
              </w:rPr>
            </w:pPr>
            <w:r>
              <w:rPr>
                <w:lang w:val="en-US"/>
              </w:rPr>
              <w:t>7.</w:t>
            </w:r>
          </w:p>
        </w:tc>
        <w:tc>
          <w:tcPr>
            <w:tcW w:w="2127" w:type="dxa"/>
          </w:tcPr>
          <w:p w14:paraId="2D2DC599" w14:textId="77777777" w:rsidR="0043649C" w:rsidRDefault="0043649C">
            <w:pPr>
              <w:pStyle w:val="a"/>
              <w:numPr>
                <w:ilvl w:val="0"/>
                <w:numId w:val="0"/>
              </w:numPr>
            </w:pPr>
            <w:r>
              <w:t>"Брахман"</w:t>
            </w:r>
          </w:p>
        </w:tc>
        <w:tc>
          <w:tcPr>
            <w:tcW w:w="4961" w:type="dxa"/>
          </w:tcPr>
          <w:p w14:paraId="50025772" w14:textId="77777777" w:rsidR="0043649C" w:rsidRDefault="0043649C">
            <w:pPr>
              <w:pStyle w:val="a"/>
              <w:numPr>
                <w:ilvl w:val="0"/>
                <w:numId w:val="0"/>
              </w:numPr>
            </w:pPr>
            <w:r>
              <w:t>Атма первого круга 1-го порядка.</w:t>
            </w:r>
          </w:p>
          <w:p w14:paraId="04E19A97" w14:textId="77777777" w:rsidR="0043649C" w:rsidRDefault="0043649C">
            <w:pPr>
              <w:pStyle w:val="a"/>
              <w:numPr>
                <w:ilvl w:val="0"/>
                <w:numId w:val="0"/>
              </w:numPr>
            </w:pPr>
            <w:r>
              <w:t>Атма первого круга 2-го порядка.</w:t>
            </w:r>
          </w:p>
          <w:p w14:paraId="5DF45517" w14:textId="77777777" w:rsidR="0043649C" w:rsidRDefault="0043649C">
            <w:pPr>
              <w:pStyle w:val="a"/>
              <w:numPr>
                <w:ilvl w:val="0"/>
                <w:numId w:val="0"/>
              </w:numPr>
            </w:pPr>
            <w:r>
              <w:t xml:space="preserve">Атма первого круга </w:t>
            </w:r>
            <w:r>
              <w:rPr>
                <w:lang w:val="en-US"/>
              </w:rPr>
              <w:t>n</w:t>
            </w:r>
            <w:r>
              <w:t>-го порядка.</w:t>
            </w:r>
          </w:p>
        </w:tc>
        <w:tc>
          <w:tcPr>
            <w:tcW w:w="1984" w:type="dxa"/>
            <w:vMerge/>
          </w:tcPr>
          <w:p w14:paraId="01714314" w14:textId="77777777" w:rsidR="0043649C" w:rsidRDefault="0043649C">
            <w:pPr>
              <w:pStyle w:val="a"/>
              <w:numPr>
                <w:ilvl w:val="0"/>
                <w:numId w:val="0"/>
              </w:numPr>
            </w:pPr>
          </w:p>
        </w:tc>
      </w:tr>
    </w:tbl>
    <w:p w14:paraId="00ADBB36" w14:textId="77777777" w:rsidR="0043649C" w:rsidRDefault="0043649C">
      <w:pPr>
        <w:pStyle w:val="a"/>
      </w:pPr>
      <w:r>
        <w:rPr>
          <w:b/>
        </w:rPr>
        <w:t>Физическое тело</w:t>
      </w:r>
      <w:r>
        <w:t xml:space="preserve"> - есть составная часть материального тела, которая представлена микровселенными первого, второго и т.д. порядка. Без должного исследования такую градацию выполнить трудно, но общие принципы отнесения микровселенной к физическому, эфирному, астральному или ментальному телу связаны с периодом формирования духовного тела дживы, воплощенного в данной микровселенной. То, что создано в седьмом круге относится к физическому плану, то, что создано в шестом круге,</w:t>
      </w:r>
    </w:p>
    <w:p w14:paraId="23F3B467" w14:textId="77777777" w:rsidR="0043649C" w:rsidRDefault="0043649C">
      <w:pPr>
        <w:pStyle w:val="a"/>
        <w:numPr>
          <w:ilvl w:val="0"/>
          <w:numId w:val="0"/>
        </w:numPr>
        <w:jc w:val="right"/>
      </w:pPr>
      <w:r>
        <w:t>Таблица №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961"/>
        <w:gridCol w:w="2268"/>
      </w:tblGrid>
      <w:tr w:rsidR="0043649C" w14:paraId="1395FD88" w14:textId="77777777">
        <w:trPr>
          <w:cantSplit/>
        </w:trPr>
        <w:tc>
          <w:tcPr>
            <w:tcW w:w="9639" w:type="dxa"/>
            <w:gridSpan w:val="4"/>
          </w:tcPr>
          <w:p w14:paraId="575C8638" w14:textId="77777777" w:rsidR="0043649C" w:rsidRDefault="0043649C">
            <w:pPr>
              <w:pStyle w:val="a"/>
              <w:numPr>
                <w:ilvl w:val="0"/>
                <w:numId w:val="0"/>
              </w:numPr>
              <w:jc w:val="center"/>
              <w:rPr>
                <w:b/>
              </w:rPr>
            </w:pPr>
            <w:r>
              <w:rPr>
                <w:b/>
              </w:rPr>
              <w:t xml:space="preserve">Физическая микровселенная </w:t>
            </w:r>
            <w:r>
              <w:rPr>
                <w:b/>
                <w:lang w:val="en-US"/>
              </w:rPr>
              <w:t>n</w:t>
            </w:r>
            <w:r>
              <w:rPr>
                <w:b/>
              </w:rPr>
              <w:t>-го порядка.</w:t>
            </w:r>
          </w:p>
        </w:tc>
      </w:tr>
      <w:tr w:rsidR="0043649C" w14:paraId="2A024C7B" w14:textId="77777777">
        <w:trPr>
          <w:cantSplit/>
        </w:trPr>
        <w:tc>
          <w:tcPr>
            <w:tcW w:w="7371" w:type="dxa"/>
            <w:gridSpan w:val="3"/>
          </w:tcPr>
          <w:p w14:paraId="7C2C0AD7" w14:textId="77777777" w:rsidR="0043649C" w:rsidRDefault="0043649C">
            <w:pPr>
              <w:pStyle w:val="a"/>
              <w:numPr>
                <w:ilvl w:val="0"/>
                <w:numId w:val="0"/>
              </w:numPr>
              <w:jc w:val="center"/>
              <w:rPr>
                <w:b/>
              </w:rPr>
            </w:pPr>
            <w:r>
              <w:rPr>
                <w:b/>
              </w:rPr>
              <w:t>Материальное тело.</w:t>
            </w:r>
          </w:p>
        </w:tc>
        <w:tc>
          <w:tcPr>
            <w:tcW w:w="2268" w:type="dxa"/>
          </w:tcPr>
          <w:p w14:paraId="40A8E266" w14:textId="77777777" w:rsidR="0043649C" w:rsidRDefault="0043649C">
            <w:pPr>
              <w:pStyle w:val="a"/>
              <w:numPr>
                <w:ilvl w:val="0"/>
                <w:numId w:val="0"/>
              </w:numPr>
              <w:jc w:val="center"/>
              <w:rPr>
                <w:b/>
              </w:rPr>
            </w:pPr>
            <w:r>
              <w:rPr>
                <w:b/>
              </w:rPr>
              <w:t>Джива.</w:t>
            </w:r>
          </w:p>
        </w:tc>
      </w:tr>
      <w:tr w:rsidR="0043649C" w14:paraId="41E2DD8D" w14:textId="77777777">
        <w:tc>
          <w:tcPr>
            <w:tcW w:w="567" w:type="dxa"/>
          </w:tcPr>
          <w:p w14:paraId="353CD3F7" w14:textId="77777777" w:rsidR="0043649C" w:rsidRDefault="0043649C">
            <w:pPr>
              <w:pStyle w:val="a"/>
              <w:numPr>
                <w:ilvl w:val="0"/>
                <w:numId w:val="0"/>
              </w:numPr>
              <w:jc w:val="center"/>
            </w:pPr>
            <w:r>
              <w:t>№</w:t>
            </w:r>
          </w:p>
        </w:tc>
        <w:tc>
          <w:tcPr>
            <w:tcW w:w="1843" w:type="dxa"/>
          </w:tcPr>
          <w:p w14:paraId="799C76EE" w14:textId="77777777" w:rsidR="0043649C" w:rsidRDefault="0043649C">
            <w:pPr>
              <w:pStyle w:val="a"/>
              <w:numPr>
                <w:ilvl w:val="0"/>
                <w:numId w:val="0"/>
              </w:numPr>
              <w:jc w:val="center"/>
            </w:pPr>
            <w:r>
              <w:t>1</w:t>
            </w:r>
          </w:p>
        </w:tc>
        <w:tc>
          <w:tcPr>
            <w:tcW w:w="4961" w:type="dxa"/>
          </w:tcPr>
          <w:p w14:paraId="028B7E41" w14:textId="77777777" w:rsidR="0043649C" w:rsidRDefault="0043649C">
            <w:pPr>
              <w:pStyle w:val="a"/>
              <w:numPr>
                <w:ilvl w:val="0"/>
                <w:numId w:val="0"/>
              </w:numPr>
              <w:jc w:val="center"/>
            </w:pPr>
            <w:r>
              <w:t>2</w:t>
            </w:r>
          </w:p>
        </w:tc>
        <w:tc>
          <w:tcPr>
            <w:tcW w:w="2268" w:type="dxa"/>
          </w:tcPr>
          <w:p w14:paraId="3C772568" w14:textId="77777777" w:rsidR="0043649C" w:rsidRDefault="0043649C">
            <w:pPr>
              <w:pStyle w:val="a"/>
              <w:numPr>
                <w:ilvl w:val="0"/>
                <w:numId w:val="0"/>
              </w:numPr>
              <w:jc w:val="center"/>
            </w:pPr>
            <w:r>
              <w:t>3</w:t>
            </w:r>
          </w:p>
        </w:tc>
      </w:tr>
      <w:tr w:rsidR="0043649C" w14:paraId="4072C241" w14:textId="77777777">
        <w:trPr>
          <w:cantSplit/>
        </w:trPr>
        <w:tc>
          <w:tcPr>
            <w:tcW w:w="567" w:type="dxa"/>
          </w:tcPr>
          <w:p w14:paraId="375A41BD" w14:textId="77777777" w:rsidR="0043649C" w:rsidRDefault="0043649C">
            <w:pPr>
              <w:pStyle w:val="a"/>
              <w:numPr>
                <w:ilvl w:val="0"/>
                <w:numId w:val="0"/>
              </w:numPr>
            </w:pPr>
            <w:r>
              <w:t>1.</w:t>
            </w:r>
          </w:p>
        </w:tc>
        <w:tc>
          <w:tcPr>
            <w:tcW w:w="1843" w:type="dxa"/>
          </w:tcPr>
          <w:p w14:paraId="1C98CF7F" w14:textId="77777777" w:rsidR="0043649C" w:rsidRDefault="0043649C">
            <w:pPr>
              <w:pStyle w:val="a"/>
              <w:numPr>
                <w:ilvl w:val="0"/>
                <w:numId w:val="0"/>
              </w:numPr>
            </w:pPr>
            <w:r>
              <w:t>Физическое тело</w:t>
            </w:r>
          </w:p>
        </w:tc>
        <w:tc>
          <w:tcPr>
            <w:tcW w:w="4961" w:type="dxa"/>
          </w:tcPr>
          <w:p w14:paraId="2D5CFAD4" w14:textId="77777777" w:rsidR="0043649C" w:rsidRDefault="0043649C">
            <w:pPr>
              <w:pStyle w:val="a"/>
              <w:numPr>
                <w:ilvl w:val="0"/>
                <w:numId w:val="0"/>
              </w:numPr>
            </w:pPr>
            <w:r>
              <w:t>Физическая микровселенная 1.а. порядка.</w:t>
            </w:r>
          </w:p>
          <w:p w14:paraId="630F59A0" w14:textId="77777777" w:rsidR="0043649C" w:rsidRDefault="0043649C">
            <w:pPr>
              <w:pStyle w:val="a"/>
              <w:numPr>
                <w:ilvl w:val="0"/>
                <w:numId w:val="0"/>
              </w:numPr>
            </w:pPr>
            <w:r>
              <w:t>Физическая микровселенная 2.а. порядка.</w:t>
            </w:r>
          </w:p>
          <w:p w14:paraId="5EEE3B52" w14:textId="77777777" w:rsidR="0043649C" w:rsidRDefault="0043649C">
            <w:pPr>
              <w:pStyle w:val="a"/>
              <w:numPr>
                <w:ilvl w:val="0"/>
                <w:numId w:val="0"/>
              </w:numPr>
            </w:pPr>
            <w:r>
              <w:t xml:space="preserve">Физическая микровселенная </w:t>
            </w:r>
            <w:r>
              <w:rPr>
                <w:lang w:val="en-US"/>
              </w:rPr>
              <w:t>n</w:t>
            </w:r>
            <w:r>
              <w:t>.а. порядка.</w:t>
            </w:r>
          </w:p>
        </w:tc>
        <w:tc>
          <w:tcPr>
            <w:tcW w:w="2268" w:type="dxa"/>
            <w:vMerge w:val="restart"/>
            <w:textDirection w:val="btLr"/>
          </w:tcPr>
          <w:p w14:paraId="74669DB7" w14:textId="77777777" w:rsidR="0043649C" w:rsidRDefault="0043649C">
            <w:pPr>
              <w:pStyle w:val="a"/>
              <w:numPr>
                <w:ilvl w:val="0"/>
                <w:numId w:val="0"/>
              </w:numPr>
              <w:rPr>
                <w:snapToGrid w:val="0"/>
              </w:rPr>
            </w:pPr>
            <w:r>
              <w:t>В состав тела дживы входят бесчисленные комбинации первородных элементов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 </w:t>
            </w:r>
          </w:p>
          <w:p w14:paraId="1FBD6906" w14:textId="77777777" w:rsidR="0043649C" w:rsidRDefault="0043649C">
            <w:pPr>
              <w:pStyle w:val="a"/>
              <w:numPr>
                <w:ilvl w:val="0"/>
                <w:numId w:val="0"/>
              </w:numPr>
            </w:pPr>
            <w:r>
              <w:rPr>
                <w:snapToGrid w:val="0"/>
              </w:rPr>
              <w:t>Тело дживы есть уникальная микросистема в которой отсутствуют другие живые существа сколь угодно малого порядка.</w:t>
            </w:r>
          </w:p>
        </w:tc>
      </w:tr>
      <w:tr w:rsidR="0043649C" w14:paraId="5B20157F" w14:textId="77777777">
        <w:trPr>
          <w:cantSplit/>
        </w:trPr>
        <w:tc>
          <w:tcPr>
            <w:tcW w:w="567" w:type="dxa"/>
          </w:tcPr>
          <w:p w14:paraId="0D92FE80" w14:textId="77777777" w:rsidR="0043649C" w:rsidRDefault="0043649C">
            <w:pPr>
              <w:pStyle w:val="a"/>
              <w:numPr>
                <w:ilvl w:val="0"/>
                <w:numId w:val="0"/>
              </w:numPr>
            </w:pPr>
            <w:r>
              <w:t>2.</w:t>
            </w:r>
          </w:p>
        </w:tc>
        <w:tc>
          <w:tcPr>
            <w:tcW w:w="1843" w:type="dxa"/>
          </w:tcPr>
          <w:p w14:paraId="5B3A2188" w14:textId="77777777" w:rsidR="0043649C" w:rsidRDefault="0043649C">
            <w:pPr>
              <w:pStyle w:val="a"/>
              <w:numPr>
                <w:ilvl w:val="0"/>
                <w:numId w:val="0"/>
              </w:numPr>
            </w:pPr>
            <w:r>
              <w:t>Эфирное тело</w:t>
            </w:r>
          </w:p>
        </w:tc>
        <w:tc>
          <w:tcPr>
            <w:tcW w:w="4961" w:type="dxa"/>
          </w:tcPr>
          <w:p w14:paraId="60253E9D" w14:textId="77777777" w:rsidR="0043649C" w:rsidRDefault="0043649C">
            <w:pPr>
              <w:pStyle w:val="a"/>
              <w:numPr>
                <w:ilvl w:val="0"/>
                <w:numId w:val="0"/>
              </w:numPr>
            </w:pPr>
            <w:r>
              <w:t>Эфирная микровселенная 1.а. порядка.</w:t>
            </w:r>
          </w:p>
          <w:p w14:paraId="0FDFEF92" w14:textId="77777777" w:rsidR="0043649C" w:rsidRDefault="0043649C">
            <w:pPr>
              <w:pStyle w:val="a"/>
              <w:numPr>
                <w:ilvl w:val="0"/>
                <w:numId w:val="0"/>
              </w:numPr>
            </w:pPr>
            <w:r>
              <w:t>Эфирная микровселенная 2.а. порядка.</w:t>
            </w:r>
          </w:p>
          <w:p w14:paraId="1CF6620C" w14:textId="77777777" w:rsidR="0043649C" w:rsidRDefault="0043649C">
            <w:pPr>
              <w:pStyle w:val="a"/>
              <w:numPr>
                <w:ilvl w:val="0"/>
                <w:numId w:val="0"/>
              </w:numPr>
            </w:pPr>
            <w:r>
              <w:t xml:space="preserve">Эфирная микровселенная </w:t>
            </w:r>
            <w:r>
              <w:rPr>
                <w:lang w:val="en-US"/>
              </w:rPr>
              <w:t>n</w:t>
            </w:r>
            <w:r>
              <w:t>.а. порядка.</w:t>
            </w:r>
          </w:p>
        </w:tc>
        <w:tc>
          <w:tcPr>
            <w:tcW w:w="2268" w:type="dxa"/>
            <w:vMerge/>
          </w:tcPr>
          <w:p w14:paraId="331C2E11" w14:textId="77777777" w:rsidR="0043649C" w:rsidRDefault="0043649C">
            <w:pPr>
              <w:pStyle w:val="a"/>
              <w:numPr>
                <w:ilvl w:val="0"/>
                <w:numId w:val="0"/>
              </w:numPr>
            </w:pPr>
          </w:p>
        </w:tc>
      </w:tr>
      <w:tr w:rsidR="0043649C" w14:paraId="6D25A029" w14:textId="77777777">
        <w:trPr>
          <w:cantSplit/>
        </w:trPr>
        <w:tc>
          <w:tcPr>
            <w:tcW w:w="567" w:type="dxa"/>
          </w:tcPr>
          <w:p w14:paraId="78E58260" w14:textId="77777777" w:rsidR="0043649C" w:rsidRDefault="0043649C">
            <w:pPr>
              <w:pStyle w:val="a"/>
              <w:numPr>
                <w:ilvl w:val="0"/>
                <w:numId w:val="0"/>
              </w:numPr>
            </w:pPr>
            <w:r>
              <w:rPr>
                <w:lang w:val="en-US"/>
              </w:rPr>
              <w:t>3</w:t>
            </w:r>
            <w:r>
              <w:t>.</w:t>
            </w:r>
          </w:p>
        </w:tc>
        <w:tc>
          <w:tcPr>
            <w:tcW w:w="1843" w:type="dxa"/>
          </w:tcPr>
          <w:p w14:paraId="17C78388" w14:textId="77777777" w:rsidR="0043649C" w:rsidRDefault="0043649C">
            <w:pPr>
              <w:pStyle w:val="a"/>
              <w:numPr>
                <w:ilvl w:val="0"/>
                <w:numId w:val="0"/>
              </w:numPr>
            </w:pPr>
            <w:r>
              <w:t>Астральное тело</w:t>
            </w:r>
          </w:p>
        </w:tc>
        <w:tc>
          <w:tcPr>
            <w:tcW w:w="4961" w:type="dxa"/>
          </w:tcPr>
          <w:p w14:paraId="5C0DA630" w14:textId="77777777" w:rsidR="0043649C" w:rsidRDefault="0043649C">
            <w:pPr>
              <w:pStyle w:val="a"/>
              <w:numPr>
                <w:ilvl w:val="0"/>
                <w:numId w:val="0"/>
              </w:numPr>
            </w:pPr>
            <w:r>
              <w:t>Астральная микровселенная 1.а. порядка.</w:t>
            </w:r>
          </w:p>
          <w:p w14:paraId="12AD589B" w14:textId="77777777" w:rsidR="0043649C" w:rsidRDefault="0043649C">
            <w:pPr>
              <w:pStyle w:val="a"/>
              <w:numPr>
                <w:ilvl w:val="0"/>
                <w:numId w:val="0"/>
              </w:numPr>
            </w:pPr>
            <w:r>
              <w:t>Астральная микровселенная 2.а. порядка.</w:t>
            </w:r>
          </w:p>
          <w:p w14:paraId="1F2CEBA2" w14:textId="77777777" w:rsidR="0043649C" w:rsidRDefault="0043649C">
            <w:pPr>
              <w:pStyle w:val="a"/>
              <w:numPr>
                <w:ilvl w:val="0"/>
                <w:numId w:val="0"/>
              </w:numPr>
            </w:pPr>
            <w:r>
              <w:t xml:space="preserve">Астральная микровселенная </w:t>
            </w:r>
            <w:r>
              <w:rPr>
                <w:lang w:val="en-US"/>
              </w:rPr>
              <w:t>n</w:t>
            </w:r>
            <w:r>
              <w:t>.а. порядка.</w:t>
            </w:r>
          </w:p>
        </w:tc>
        <w:tc>
          <w:tcPr>
            <w:tcW w:w="2268" w:type="dxa"/>
            <w:vMerge/>
          </w:tcPr>
          <w:p w14:paraId="1958579B" w14:textId="77777777" w:rsidR="0043649C" w:rsidRDefault="0043649C">
            <w:pPr>
              <w:pStyle w:val="a"/>
              <w:numPr>
                <w:ilvl w:val="0"/>
                <w:numId w:val="0"/>
              </w:numPr>
            </w:pPr>
          </w:p>
        </w:tc>
      </w:tr>
      <w:tr w:rsidR="0043649C" w14:paraId="72E81C9A" w14:textId="77777777">
        <w:trPr>
          <w:cantSplit/>
        </w:trPr>
        <w:tc>
          <w:tcPr>
            <w:tcW w:w="567" w:type="dxa"/>
          </w:tcPr>
          <w:p w14:paraId="577E3057" w14:textId="77777777" w:rsidR="0043649C" w:rsidRDefault="0043649C">
            <w:pPr>
              <w:pStyle w:val="a"/>
              <w:numPr>
                <w:ilvl w:val="0"/>
                <w:numId w:val="0"/>
              </w:numPr>
              <w:rPr>
                <w:lang w:val="en-US"/>
              </w:rPr>
            </w:pPr>
            <w:r>
              <w:rPr>
                <w:lang w:val="en-US"/>
              </w:rPr>
              <w:t>4.</w:t>
            </w:r>
          </w:p>
        </w:tc>
        <w:tc>
          <w:tcPr>
            <w:tcW w:w="1843" w:type="dxa"/>
          </w:tcPr>
          <w:p w14:paraId="1F1165BB" w14:textId="77777777" w:rsidR="0043649C" w:rsidRDefault="0043649C">
            <w:pPr>
              <w:pStyle w:val="a"/>
              <w:numPr>
                <w:ilvl w:val="0"/>
                <w:numId w:val="0"/>
              </w:numPr>
            </w:pPr>
            <w:r>
              <w:t>Ментальное тело</w:t>
            </w:r>
          </w:p>
        </w:tc>
        <w:tc>
          <w:tcPr>
            <w:tcW w:w="4961" w:type="dxa"/>
          </w:tcPr>
          <w:p w14:paraId="79786E87" w14:textId="77777777" w:rsidR="0043649C" w:rsidRDefault="0043649C">
            <w:pPr>
              <w:pStyle w:val="a"/>
              <w:numPr>
                <w:ilvl w:val="0"/>
                <w:numId w:val="0"/>
              </w:numPr>
            </w:pPr>
            <w:r>
              <w:t>Ментальная микровселенная 1.а. порядка.</w:t>
            </w:r>
          </w:p>
          <w:p w14:paraId="1C3528B5" w14:textId="77777777" w:rsidR="0043649C" w:rsidRDefault="0043649C">
            <w:pPr>
              <w:pStyle w:val="a"/>
              <w:numPr>
                <w:ilvl w:val="0"/>
                <w:numId w:val="0"/>
              </w:numPr>
            </w:pPr>
            <w:r>
              <w:t>Ментальная микровселенная 2.а. порядка.</w:t>
            </w:r>
          </w:p>
          <w:p w14:paraId="3E675E61" w14:textId="77777777" w:rsidR="0043649C" w:rsidRDefault="0043649C">
            <w:pPr>
              <w:pStyle w:val="a"/>
              <w:numPr>
                <w:ilvl w:val="0"/>
                <w:numId w:val="0"/>
              </w:numPr>
            </w:pPr>
            <w:r>
              <w:t xml:space="preserve">Ментальная микровселенная </w:t>
            </w:r>
            <w:r>
              <w:rPr>
                <w:lang w:val="en-US"/>
              </w:rPr>
              <w:t>n</w:t>
            </w:r>
            <w:r>
              <w:t>.а. порядка.</w:t>
            </w:r>
          </w:p>
        </w:tc>
        <w:tc>
          <w:tcPr>
            <w:tcW w:w="2268" w:type="dxa"/>
            <w:vMerge/>
          </w:tcPr>
          <w:p w14:paraId="1E9C72AD" w14:textId="77777777" w:rsidR="0043649C" w:rsidRDefault="0043649C">
            <w:pPr>
              <w:pStyle w:val="a"/>
              <w:numPr>
                <w:ilvl w:val="0"/>
                <w:numId w:val="0"/>
              </w:numPr>
            </w:pPr>
          </w:p>
        </w:tc>
      </w:tr>
      <w:tr w:rsidR="0043649C" w14:paraId="7265FA43" w14:textId="77777777">
        <w:trPr>
          <w:cantSplit/>
        </w:trPr>
        <w:tc>
          <w:tcPr>
            <w:tcW w:w="567" w:type="dxa"/>
          </w:tcPr>
          <w:p w14:paraId="4D9E4445" w14:textId="77777777" w:rsidR="0043649C" w:rsidRDefault="0043649C">
            <w:pPr>
              <w:pStyle w:val="a"/>
              <w:numPr>
                <w:ilvl w:val="0"/>
                <w:numId w:val="0"/>
              </w:numPr>
              <w:rPr>
                <w:lang w:val="en-US"/>
              </w:rPr>
            </w:pPr>
            <w:r>
              <w:rPr>
                <w:lang w:val="en-US"/>
              </w:rPr>
              <w:t>5.</w:t>
            </w:r>
          </w:p>
        </w:tc>
        <w:tc>
          <w:tcPr>
            <w:tcW w:w="1843" w:type="dxa"/>
          </w:tcPr>
          <w:p w14:paraId="4BADDC83" w14:textId="77777777" w:rsidR="0043649C" w:rsidRDefault="0043649C">
            <w:pPr>
              <w:pStyle w:val="a"/>
              <w:numPr>
                <w:ilvl w:val="0"/>
                <w:numId w:val="0"/>
              </w:numPr>
            </w:pPr>
            <w:r>
              <w:t>"Духовный разум"</w:t>
            </w:r>
          </w:p>
        </w:tc>
        <w:tc>
          <w:tcPr>
            <w:tcW w:w="4961" w:type="dxa"/>
          </w:tcPr>
          <w:p w14:paraId="67F1786F" w14:textId="77777777" w:rsidR="0043649C" w:rsidRDefault="0043649C">
            <w:pPr>
              <w:pStyle w:val="a"/>
              <w:numPr>
                <w:ilvl w:val="0"/>
                <w:numId w:val="0"/>
              </w:numPr>
            </w:pPr>
            <w:r>
              <w:t>Атма третьего круга 1.а. порядка.</w:t>
            </w:r>
          </w:p>
          <w:p w14:paraId="35A63B47" w14:textId="77777777" w:rsidR="0043649C" w:rsidRDefault="0043649C">
            <w:pPr>
              <w:pStyle w:val="a"/>
              <w:numPr>
                <w:ilvl w:val="0"/>
                <w:numId w:val="0"/>
              </w:numPr>
            </w:pPr>
            <w:r>
              <w:t>Атма третьего круга 2.а. порядка.</w:t>
            </w:r>
          </w:p>
          <w:p w14:paraId="453CDD6C" w14:textId="77777777" w:rsidR="0043649C" w:rsidRDefault="0043649C">
            <w:pPr>
              <w:pStyle w:val="a"/>
              <w:numPr>
                <w:ilvl w:val="0"/>
                <w:numId w:val="0"/>
              </w:numPr>
            </w:pPr>
            <w:r>
              <w:t xml:space="preserve">Атма третьего круга </w:t>
            </w:r>
            <w:r>
              <w:rPr>
                <w:lang w:val="en-US"/>
              </w:rPr>
              <w:t>n</w:t>
            </w:r>
            <w:r>
              <w:t>.а. порядка.</w:t>
            </w:r>
          </w:p>
        </w:tc>
        <w:tc>
          <w:tcPr>
            <w:tcW w:w="2268" w:type="dxa"/>
            <w:vMerge/>
          </w:tcPr>
          <w:p w14:paraId="4B074EC7" w14:textId="77777777" w:rsidR="0043649C" w:rsidRDefault="0043649C">
            <w:pPr>
              <w:pStyle w:val="a"/>
              <w:numPr>
                <w:ilvl w:val="0"/>
                <w:numId w:val="0"/>
              </w:numPr>
            </w:pPr>
          </w:p>
        </w:tc>
      </w:tr>
      <w:tr w:rsidR="0043649C" w14:paraId="38EF2E2D" w14:textId="77777777">
        <w:trPr>
          <w:cantSplit/>
        </w:trPr>
        <w:tc>
          <w:tcPr>
            <w:tcW w:w="567" w:type="dxa"/>
          </w:tcPr>
          <w:p w14:paraId="4D3ED19A" w14:textId="77777777" w:rsidR="0043649C" w:rsidRDefault="0043649C">
            <w:pPr>
              <w:pStyle w:val="a"/>
              <w:numPr>
                <w:ilvl w:val="0"/>
                <w:numId w:val="0"/>
              </w:numPr>
              <w:rPr>
                <w:lang w:val="en-US"/>
              </w:rPr>
            </w:pPr>
            <w:r>
              <w:rPr>
                <w:lang w:val="en-US"/>
              </w:rPr>
              <w:t>6.</w:t>
            </w:r>
          </w:p>
        </w:tc>
        <w:tc>
          <w:tcPr>
            <w:tcW w:w="1843" w:type="dxa"/>
          </w:tcPr>
          <w:p w14:paraId="7DFBE51F" w14:textId="77777777" w:rsidR="0043649C" w:rsidRDefault="0043649C">
            <w:pPr>
              <w:pStyle w:val="a"/>
              <w:numPr>
                <w:ilvl w:val="0"/>
                <w:numId w:val="0"/>
              </w:numPr>
            </w:pPr>
            <w:r>
              <w:t>"Душа"</w:t>
            </w:r>
          </w:p>
        </w:tc>
        <w:tc>
          <w:tcPr>
            <w:tcW w:w="4961" w:type="dxa"/>
          </w:tcPr>
          <w:p w14:paraId="4391D0D8" w14:textId="77777777" w:rsidR="0043649C" w:rsidRDefault="0043649C">
            <w:pPr>
              <w:pStyle w:val="a"/>
              <w:numPr>
                <w:ilvl w:val="0"/>
                <w:numId w:val="0"/>
              </w:numPr>
            </w:pPr>
            <w:r>
              <w:t>Атма второго круга 1.а. порядка.</w:t>
            </w:r>
          </w:p>
          <w:p w14:paraId="4C05CE9A" w14:textId="77777777" w:rsidR="0043649C" w:rsidRDefault="0043649C">
            <w:pPr>
              <w:pStyle w:val="a"/>
              <w:numPr>
                <w:ilvl w:val="0"/>
                <w:numId w:val="0"/>
              </w:numPr>
            </w:pPr>
            <w:r>
              <w:t>Атма второго круга 2.а. порядка.</w:t>
            </w:r>
          </w:p>
          <w:p w14:paraId="15D3C583" w14:textId="77777777" w:rsidR="0043649C" w:rsidRDefault="0043649C">
            <w:pPr>
              <w:pStyle w:val="a"/>
              <w:numPr>
                <w:ilvl w:val="0"/>
                <w:numId w:val="0"/>
              </w:numPr>
            </w:pPr>
            <w:r>
              <w:t xml:space="preserve">Атма второго круга </w:t>
            </w:r>
            <w:r>
              <w:rPr>
                <w:lang w:val="en-US"/>
              </w:rPr>
              <w:t>n</w:t>
            </w:r>
            <w:r>
              <w:t>.а. порядка.</w:t>
            </w:r>
          </w:p>
        </w:tc>
        <w:tc>
          <w:tcPr>
            <w:tcW w:w="2268" w:type="dxa"/>
            <w:vMerge/>
          </w:tcPr>
          <w:p w14:paraId="784CE4B7" w14:textId="77777777" w:rsidR="0043649C" w:rsidRDefault="0043649C">
            <w:pPr>
              <w:pStyle w:val="a"/>
              <w:numPr>
                <w:ilvl w:val="0"/>
                <w:numId w:val="0"/>
              </w:numPr>
            </w:pPr>
          </w:p>
        </w:tc>
      </w:tr>
      <w:tr w:rsidR="0043649C" w14:paraId="5032F4F5" w14:textId="77777777">
        <w:trPr>
          <w:cantSplit/>
        </w:trPr>
        <w:tc>
          <w:tcPr>
            <w:tcW w:w="567" w:type="dxa"/>
          </w:tcPr>
          <w:p w14:paraId="4ACB4B30" w14:textId="77777777" w:rsidR="0043649C" w:rsidRDefault="0043649C">
            <w:pPr>
              <w:pStyle w:val="a"/>
              <w:numPr>
                <w:ilvl w:val="0"/>
                <w:numId w:val="0"/>
              </w:numPr>
              <w:rPr>
                <w:lang w:val="en-US"/>
              </w:rPr>
            </w:pPr>
            <w:r>
              <w:rPr>
                <w:lang w:val="en-US"/>
              </w:rPr>
              <w:t>7.</w:t>
            </w:r>
          </w:p>
        </w:tc>
        <w:tc>
          <w:tcPr>
            <w:tcW w:w="1843" w:type="dxa"/>
          </w:tcPr>
          <w:p w14:paraId="74105E48" w14:textId="77777777" w:rsidR="0043649C" w:rsidRDefault="0043649C">
            <w:pPr>
              <w:pStyle w:val="a"/>
              <w:numPr>
                <w:ilvl w:val="0"/>
                <w:numId w:val="0"/>
              </w:numPr>
            </w:pPr>
            <w:r>
              <w:t>"Брахман"</w:t>
            </w:r>
          </w:p>
        </w:tc>
        <w:tc>
          <w:tcPr>
            <w:tcW w:w="4961" w:type="dxa"/>
          </w:tcPr>
          <w:p w14:paraId="32FDD4F0" w14:textId="77777777" w:rsidR="0043649C" w:rsidRDefault="0043649C">
            <w:pPr>
              <w:pStyle w:val="a"/>
              <w:numPr>
                <w:ilvl w:val="0"/>
                <w:numId w:val="0"/>
              </w:numPr>
            </w:pPr>
            <w:r>
              <w:t>Атма первого круга 1.а. порядка.</w:t>
            </w:r>
          </w:p>
          <w:p w14:paraId="4EDEBA80" w14:textId="77777777" w:rsidR="0043649C" w:rsidRDefault="0043649C">
            <w:pPr>
              <w:pStyle w:val="a"/>
              <w:numPr>
                <w:ilvl w:val="0"/>
                <w:numId w:val="0"/>
              </w:numPr>
            </w:pPr>
            <w:r>
              <w:t>Атма первого круга 2.а. порядка.</w:t>
            </w:r>
          </w:p>
          <w:p w14:paraId="51A5ACFF" w14:textId="77777777" w:rsidR="0043649C" w:rsidRDefault="0043649C">
            <w:pPr>
              <w:pStyle w:val="a"/>
              <w:numPr>
                <w:ilvl w:val="0"/>
                <w:numId w:val="0"/>
              </w:numPr>
            </w:pPr>
            <w:r>
              <w:t xml:space="preserve">Атма первого круга </w:t>
            </w:r>
            <w:r>
              <w:rPr>
                <w:lang w:val="en-US"/>
              </w:rPr>
              <w:t>n</w:t>
            </w:r>
            <w:r>
              <w:t>.а. порядка.</w:t>
            </w:r>
          </w:p>
        </w:tc>
        <w:tc>
          <w:tcPr>
            <w:tcW w:w="2268" w:type="dxa"/>
            <w:vMerge/>
          </w:tcPr>
          <w:p w14:paraId="5BEA8D13" w14:textId="77777777" w:rsidR="0043649C" w:rsidRDefault="0043649C">
            <w:pPr>
              <w:pStyle w:val="a"/>
              <w:numPr>
                <w:ilvl w:val="0"/>
                <w:numId w:val="0"/>
              </w:numPr>
            </w:pPr>
          </w:p>
        </w:tc>
      </w:tr>
    </w:tbl>
    <w:p w14:paraId="4DEC39CA" w14:textId="77777777" w:rsidR="0043649C" w:rsidRDefault="0043649C">
      <w:pPr>
        <w:pStyle w:val="a"/>
        <w:numPr>
          <w:ilvl w:val="0"/>
          <w:numId w:val="0"/>
        </w:numPr>
        <w:jc w:val="right"/>
      </w:pPr>
      <w:r>
        <w:t>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4961"/>
        <w:gridCol w:w="1984"/>
      </w:tblGrid>
      <w:tr w:rsidR="0043649C" w14:paraId="7A9CCF40" w14:textId="77777777">
        <w:trPr>
          <w:cantSplit/>
        </w:trPr>
        <w:tc>
          <w:tcPr>
            <w:tcW w:w="9639" w:type="dxa"/>
            <w:gridSpan w:val="4"/>
          </w:tcPr>
          <w:p w14:paraId="7A71CB9A" w14:textId="77777777" w:rsidR="0043649C" w:rsidRDefault="0043649C">
            <w:pPr>
              <w:pStyle w:val="a"/>
              <w:numPr>
                <w:ilvl w:val="0"/>
                <w:numId w:val="0"/>
              </w:numPr>
              <w:jc w:val="center"/>
              <w:rPr>
                <w:b/>
              </w:rPr>
            </w:pPr>
            <w:r>
              <w:rPr>
                <w:b/>
              </w:rPr>
              <w:t xml:space="preserve">Эфирная микровселенная </w:t>
            </w:r>
            <w:r>
              <w:rPr>
                <w:b/>
                <w:lang w:val="en-US"/>
              </w:rPr>
              <w:t>n</w:t>
            </w:r>
            <w:r>
              <w:rPr>
                <w:b/>
              </w:rPr>
              <w:t>-го порядка.</w:t>
            </w:r>
          </w:p>
        </w:tc>
      </w:tr>
      <w:tr w:rsidR="0043649C" w14:paraId="534E0AA2" w14:textId="77777777">
        <w:trPr>
          <w:cantSplit/>
        </w:trPr>
        <w:tc>
          <w:tcPr>
            <w:tcW w:w="7655" w:type="dxa"/>
            <w:gridSpan w:val="3"/>
          </w:tcPr>
          <w:p w14:paraId="6CC7B146" w14:textId="77777777" w:rsidR="0043649C" w:rsidRDefault="0043649C">
            <w:pPr>
              <w:pStyle w:val="a"/>
              <w:numPr>
                <w:ilvl w:val="0"/>
                <w:numId w:val="0"/>
              </w:numPr>
              <w:jc w:val="center"/>
              <w:rPr>
                <w:b/>
              </w:rPr>
            </w:pPr>
            <w:r>
              <w:rPr>
                <w:b/>
              </w:rPr>
              <w:t>Материальное тело.</w:t>
            </w:r>
          </w:p>
        </w:tc>
        <w:tc>
          <w:tcPr>
            <w:tcW w:w="1984" w:type="dxa"/>
          </w:tcPr>
          <w:p w14:paraId="43E8C157" w14:textId="77777777" w:rsidR="0043649C" w:rsidRDefault="0043649C">
            <w:pPr>
              <w:pStyle w:val="a"/>
              <w:numPr>
                <w:ilvl w:val="0"/>
                <w:numId w:val="0"/>
              </w:numPr>
              <w:jc w:val="center"/>
              <w:rPr>
                <w:b/>
              </w:rPr>
            </w:pPr>
            <w:r>
              <w:rPr>
                <w:b/>
              </w:rPr>
              <w:t>Джива.</w:t>
            </w:r>
          </w:p>
        </w:tc>
      </w:tr>
      <w:tr w:rsidR="0043649C" w14:paraId="68FEEB94" w14:textId="77777777">
        <w:tc>
          <w:tcPr>
            <w:tcW w:w="567" w:type="dxa"/>
          </w:tcPr>
          <w:p w14:paraId="73FAD57F" w14:textId="77777777" w:rsidR="0043649C" w:rsidRDefault="0043649C">
            <w:pPr>
              <w:pStyle w:val="a"/>
              <w:numPr>
                <w:ilvl w:val="0"/>
                <w:numId w:val="0"/>
              </w:numPr>
              <w:jc w:val="center"/>
            </w:pPr>
            <w:r>
              <w:t>№</w:t>
            </w:r>
          </w:p>
        </w:tc>
        <w:tc>
          <w:tcPr>
            <w:tcW w:w="2127" w:type="dxa"/>
          </w:tcPr>
          <w:p w14:paraId="78DD5182" w14:textId="77777777" w:rsidR="0043649C" w:rsidRDefault="0043649C">
            <w:pPr>
              <w:pStyle w:val="a"/>
              <w:numPr>
                <w:ilvl w:val="0"/>
                <w:numId w:val="0"/>
              </w:numPr>
              <w:jc w:val="center"/>
            </w:pPr>
            <w:r>
              <w:t>1</w:t>
            </w:r>
          </w:p>
        </w:tc>
        <w:tc>
          <w:tcPr>
            <w:tcW w:w="4961" w:type="dxa"/>
          </w:tcPr>
          <w:p w14:paraId="5D8CE97A" w14:textId="77777777" w:rsidR="0043649C" w:rsidRDefault="0043649C">
            <w:pPr>
              <w:pStyle w:val="a"/>
              <w:numPr>
                <w:ilvl w:val="0"/>
                <w:numId w:val="0"/>
              </w:numPr>
              <w:jc w:val="center"/>
            </w:pPr>
            <w:r>
              <w:t>2</w:t>
            </w:r>
          </w:p>
        </w:tc>
        <w:tc>
          <w:tcPr>
            <w:tcW w:w="1984" w:type="dxa"/>
          </w:tcPr>
          <w:p w14:paraId="01E5D3E7" w14:textId="77777777" w:rsidR="0043649C" w:rsidRDefault="0043649C">
            <w:pPr>
              <w:pStyle w:val="a"/>
              <w:numPr>
                <w:ilvl w:val="0"/>
                <w:numId w:val="0"/>
              </w:numPr>
              <w:jc w:val="center"/>
            </w:pPr>
            <w:r>
              <w:t>3</w:t>
            </w:r>
          </w:p>
        </w:tc>
      </w:tr>
      <w:tr w:rsidR="0043649C" w14:paraId="61AD93C1" w14:textId="77777777">
        <w:trPr>
          <w:cantSplit/>
        </w:trPr>
        <w:tc>
          <w:tcPr>
            <w:tcW w:w="567" w:type="dxa"/>
          </w:tcPr>
          <w:p w14:paraId="16A0827C" w14:textId="77777777" w:rsidR="0043649C" w:rsidRDefault="0043649C">
            <w:pPr>
              <w:pStyle w:val="a"/>
              <w:numPr>
                <w:ilvl w:val="0"/>
                <w:numId w:val="0"/>
              </w:numPr>
            </w:pPr>
            <w:r>
              <w:t>1.</w:t>
            </w:r>
          </w:p>
        </w:tc>
        <w:tc>
          <w:tcPr>
            <w:tcW w:w="7088" w:type="dxa"/>
            <w:gridSpan w:val="2"/>
          </w:tcPr>
          <w:p w14:paraId="26BA80E0" w14:textId="77777777" w:rsidR="0043649C" w:rsidRDefault="0043649C">
            <w:pPr>
              <w:pStyle w:val="a"/>
              <w:numPr>
                <w:ilvl w:val="0"/>
                <w:numId w:val="0"/>
              </w:numPr>
            </w:pPr>
            <w:r>
              <w:t>Физическое тело отсутствует.</w:t>
            </w:r>
          </w:p>
        </w:tc>
        <w:tc>
          <w:tcPr>
            <w:tcW w:w="1984" w:type="dxa"/>
            <w:vMerge w:val="restart"/>
            <w:textDirection w:val="btLr"/>
          </w:tcPr>
          <w:p w14:paraId="5BEEE332" w14:textId="77777777" w:rsidR="0043649C" w:rsidRDefault="0043649C">
            <w:pPr>
              <w:pStyle w:val="a"/>
              <w:numPr>
                <w:ilvl w:val="0"/>
                <w:numId w:val="0"/>
              </w:numPr>
              <w:rPr>
                <w:snapToGrid w:val="0"/>
              </w:rPr>
            </w:pPr>
            <w:r>
              <w:t>В состав тела дживы входят бесчисленные комбинации первородных элементов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 </w:t>
            </w:r>
          </w:p>
          <w:p w14:paraId="768EDC7D" w14:textId="77777777" w:rsidR="0043649C" w:rsidRDefault="0043649C">
            <w:pPr>
              <w:pStyle w:val="a"/>
              <w:numPr>
                <w:ilvl w:val="0"/>
                <w:numId w:val="0"/>
              </w:numPr>
            </w:pPr>
          </w:p>
        </w:tc>
      </w:tr>
      <w:tr w:rsidR="0043649C" w14:paraId="2A57DFF9" w14:textId="77777777">
        <w:trPr>
          <w:cantSplit/>
        </w:trPr>
        <w:tc>
          <w:tcPr>
            <w:tcW w:w="567" w:type="dxa"/>
          </w:tcPr>
          <w:p w14:paraId="5B0A4620" w14:textId="77777777" w:rsidR="0043649C" w:rsidRDefault="0043649C">
            <w:pPr>
              <w:pStyle w:val="a"/>
              <w:numPr>
                <w:ilvl w:val="0"/>
                <w:numId w:val="0"/>
              </w:numPr>
            </w:pPr>
            <w:r>
              <w:t>2.</w:t>
            </w:r>
          </w:p>
        </w:tc>
        <w:tc>
          <w:tcPr>
            <w:tcW w:w="2127" w:type="dxa"/>
          </w:tcPr>
          <w:p w14:paraId="343132DC" w14:textId="77777777" w:rsidR="0043649C" w:rsidRDefault="0043649C">
            <w:pPr>
              <w:pStyle w:val="a"/>
              <w:numPr>
                <w:ilvl w:val="0"/>
                <w:numId w:val="0"/>
              </w:numPr>
            </w:pPr>
            <w:r>
              <w:t>Эфирное тело</w:t>
            </w:r>
          </w:p>
        </w:tc>
        <w:tc>
          <w:tcPr>
            <w:tcW w:w="4961" w:type="dxa"/>
          </w:tcPr>
          <w:p w14:paraId="5E78F7B7" w14:textId="77777777" w:rsidR="0043649C" w:rsidRDefault="0043649C">
            <w:pPr>
              <w:pStyle w:val="a"/>
              <w:numPr>
                <w:ilvl w:val="0"/>
                <w:numId w:val="0"/>
              </w:numPr>
            </w:pPr>
            <w:r>
              <w:t>Эфирная микровселенная 1.б. порядка.</w:t>
            </w:r>
          </w:p>
          <w:p w14:paraId="61C4007E" w14:textId="77777777" w:rsidR="0043649C" w:rsidRDefault="0043649C">
            <w:pPr>
              <w:pStyle w:val="a"/>
              <w:numPr>
                <w:ilvl w:val="0"/>
                <w:numId w:val="0"/>
              </w:numPr>
            </w:pPr>
            <w:r>
              <w:t>Эфирная микровселенная 2.б. порядка.</w:t>
            </w:r>
          </w:p>
          <w:p w14:paraId="3753D9E2" w14:textId="77777777" w:rsidR="0043649C" w:rsidRDefault="0043649C">
            <w:pPr>
              <w:pStyle w:val="a"/>
              <w:numPr>
                <w:ilvl w:val="0"/>
                <w:numId w:val="0"/>
              </w:numPr>
            </w:pPr>
            <w:r>
              <w:t xml:space="preserve">Эфирная микровселенная </w:t>
            </w:r>
            <w:r>
              <w:rPr>
                <w:lang w:val="en-US"/>
              </w:rPr>
              <w:t>n</w:t>
            </w:r>
            <w:r>
              <w:t>.б. порядка.</w:t>
            </w:r>
          </w:p>
        </w:tc>
        <w:tc>
          <w:tcPr>
            <w:tcW w:w="1984" w:type="dxa"/>
            <w:vMerge/>
          </w:tcPr>
          <w:p w14:paraId="26DA9376" w14:textId="77777777" w:rsidR="0043649C" w:rsidRDefault="0043649C">
            <w:pPr>
              <w:pStyle w:val="a"/>
              <w:numPr>
                <w:ilvl w:val="0"/>
                <w:numId w:val="0"/>
              </w:numPr>
            </w:pPr>
          </w:p>
        </w:tc>
      </w:tr>
      <w:tr w:rsidR="0043649C" w14:paraId="4162388D" w14:textId="77777777">
        <w:trPr>
          <w:cantSplit/>
        </w:trPr>
        <w:tc>
          <w:tcPr>
            <w:tcW w:w="567" w:type="dxa"/>
          </w:tcPr>
          <w:p w14:paraId="08381F97" w14:textId="77777777" w:rsidR="0043649C" w:rsidRDefault="0043649C">
            <w:pPr>
              <w:pStyle w:val="a"/>
              <w:numPr>
                <w:ilvl w:val="0"/>
                <w:numId w:val="0"/>
              </w:numPr>
            </w:pPr>
            <w:r>
              <w:rPr>
                <w:lang w:val="en-US"/>
              </w:rPr>
              <w:t>3</w:t>
            </w:r>
            <w:r>
              <w:t>.</w:t>
            </w:r>
          </w:p>
        </w:tc>
        <w:tc>
          <w:tcPr>
            <w:tcW w:w="2127" w:type="dxa"/>
          </w:tcPr>
          <w:p w14:paraId="6C2085F2" w14:textId="77777777" w:rsidR="0043649C" w:rsidRDefault="0043649C">
            <w:pPr>
              <w:pStyle w:val="a"/>
              <w:numPr>
                <w:ilvl w:val="0"/>
                <w:numId w:val="0"/>
              </w:numPr>
            </w:pPr>
            <w:r>
              <w:t>Астральное тело</w:t>
            </w:r>
          </w:p>
        </w:tc>
        <w:tc>
          <w:tcPr>
            <w:tcW w:w="4961" w:type="dxa"/>
          </w:tcPr>
          <w:p w14:paraId="36BF878E" w14:textId="77777777" w:rsidR="0043649C" w:rsidRDefault="0043649C">
            <w:pPr>
              <w:pStyle w:val="a"/>
              <w:numPr>
                <w:ilvl w:val="0"/>
                <w:numId w:val="0"/>
              </w:numPr>
            </w:pPr>
            <w:r>
              <w:t>Астральная микровселенная 1.б. порядка.</w:t>
            </w:r>
          </w:p>
          <w:p w14:paraId="6CC02920" w14:textId="77777777" w:rsidR="0043649C" w:rsidRDefault="0043649C">
            <w:pPr>
              <w:pStyle w:val="a"/>
              <w:numPr>
                <w:ilvl w:val="0"/>
                <w:numId w:val="0"/>
              </w:numPr>
            </w:pPr>
            <w:r>
              <w:t>Астральная микровселенная 2.б. порядка.</w:t>
            </w:r>
          </w:p>
          <w:p w14:paraId="22F6A8F6" w14:textId="77777777" w:rsidR="0043649C" w:rsidRDefault="0043649C">
            <w:pPr>
              <w:pStyle w:val="a"/>
              <w:numPr>
                <w:ilvl w:val="0"/>
                <w:numId w:val="0"/>
              </w:numPr>
            </w:pPr>
            <w:r>
              <w:t xml:space="preserve">Астральная микровселенная </w:t>
            </w:r>
            <w:r>
              <w:rPr>
                <w:lang w:val="en-US"/>
              </w:rPr>
              <w:t>n</w:t>
            </w:r>
            <w:r>
              <w:t>.б. порядка.</w:t>
            </w:r>
          </w:p>
        </w:tc>
        <w:tc>
          <w:tcPr>
            <w:tcW w:w="1984" w:type="dxa"/>
            <w:vMerge/>
          </w:tcPr>
          <w:p w14:paraId="6BBCB46A" w14:textId="77777777" w:rsidR="0043649C" w:rsidRDefault="0043649C">
            <w:pPr>
              <w:pStyle w:val="a"/>
              <w:numPr>
                <w:ilvl w:val="0"/>
                <w:numId w:val="0"/>
              </w:numPr>
            </w:pPr>
          </w:p>
        </w:tc>
      </w:tr>
      <w:tr w:rsidR="0043649C" w14:paraId="24AD88CA" w14:textId="77777777">
        <w:trPr>
          <w:cantSplit/>
        </w:trPr>
        <w:tc>
          <w:tcPr>
            <w:tcW w:w="567" w:type="dxa"/>
          </w:tcPr>
          <w:p w14:paraId="70203E61" w14:textId="77777777" w:rsidR="0043649C" w:rsidRDefault="0043649C">
            <w:pPr>
              <w:pStyle w:val="a"/>
              <w:numPr>
                <w:ilvl w:val="0"/>
                <w:numId w:val="0"/>
              </w:numPr>
              <w:rPr>
                <w:lang w:val="en-US"/>
              </w:rPr>
            </w:pPr>
            <w:r>
              <w:rPr>
                <w:lang w:val="en-US"/>
              </w:rPr>
              <w:t>4.</w:t>
            </w:r>
          </w:p>
        </w:tc>
        <w:tc>
          <w:tcPr>
            <w:tcW w:w="2127" w:type="dxa"/>
          </w:tcPr>
          <w:p w14:paraId="2006022E" w14:textId="77777777" w:rsidR="0043649C" w:rsidRDefault="0043649C">
            <w:pPr>
              <w:pStyle w:val="a"/>
              <w:numPr>
                <w:ilvl w:val="0"/>
                <w:numId w:val="0"/>
              </w:numPr>
            </w:pPr>
            <w:r>
              <w:t>Ментальное тело</w:t>
            </w:r>
          </w:p>
        </w:tc>
        <w:tc>
          <w:tcPr>
            <w:tcW w:w="4961" w:type="dxa"/>
          </w:tcPr>
          <w:p w14:paraId="218E6AC4" w14:textId="77777777" w:rsidR="0043649C" w:rsidRDefault="0043649C">
            <w:pPr>
              <w:pStyle w:val="a"/>
              <w:numPr>
                <w:ilvl w:val="0"/>
                <w:numId w:val="0"/>
              </w:numPr>
            </w:pPr>
            <w:r>
              <w:t>Ментальная микровселенная 1.б. порядка.</w:t>
            </w:r>
          </w:p>
          <w:p w14:paraId="6FA2A2B0" w14:textId="77777777" w:rsidR="0043649C" w:rsidRDefault="0043649C">
            <w:pPr>
              <w:pStyle w:val="a"/>
              <w:numPr>
                <w:ilvl w:val="0"/>
                <w:numId w:val="0"/>
              </w:numPr>
            </w:pPr>
            <w:r>
              <w:t>Ментальная микровселенная 2.б. порядка.</w:t>
            </w:r>
          </w:p>
          <w:p w14:paraId="4D4830B3" w14:textId="77777777" w:rsidR="0043649C" w:rsidRDefault="0043649C">
            <w:pPr>
              <w:pStyle w:val="a"/>
              <w:numPr>
                <w:ilvl w:val="0"/>
                <w:numId w:val="0"/>
              </w:numPr>
            </w:pPr>
            <w:r>
              <w:t xml:space="preserve">Ментальная микровселенная </w:t>
            </w:r>
            <w:r>
              <w:rPr>
                <w:lang w:val="en-US"/>
              </w:rPr>
              <w:t>n</w:t>
            </w:r>
            <w:r>
              <w:t>.б. порядка.</w:t>
            </w:r>
          </w:p>
        </w:tc>
        <w:tc>
          <w:tcPr>
            <w:tcW w:w="1984" w:type="dxa"/>
            <w:vMerge/>
          </w:tcPr>
          <w:p w14:paraId="6581191E" w14:textId="77777777" w:rsidR="0043649C" w:rsidRDefault="0043649C">
            <w:pPr>
              <w:pStyle w:val="a"/>
              <w:numPr>
                <w:ilvl w:val="0"/>
                <w:numId w:val="0"/>
              </w:numPr>
            </w:pPr>
          </w:p>
        </w:tc>
      </w:tr>
      <w:tr w:rsidR="0043649C" w14:paraId="5F5B81A7" w14:textId="77777777">
        <w:trPr>
          <w:cantSplit/>
        </w:trPr>
        <w:tc>
          <w:tcPr>
            <w:tcW w:w="567" w:type="dxa"/>
          </w:tcPr>
          <w:p w14:paraId="30656EA6" w14:textId="77777777" w:rsidR="0043649C" w:rsidRDefault="0043649C">
            <w:pPr>
              <w:pStyle w:val="a"/>
              <w:numPr>
                <w:ilvl w:val="0"/>
                <w:numId w:val="0"/>
              </w:numPr>
              <w:rPr>
                <w:lang w:val="en-US"/>
              </w:rPr>
            </w:pPr>
            <w:r>
              <w:rPr>
                <w:lang w:val="en-US"/>
              </w:rPr>
              <w:t>5.</w:t>
            </w:r>
          </w:p>
        </w:tc>
        <w:tc>
          <w:tcPr>
            <w:tcW w:w="2127" w:type="dxa"/>
          </w:tcPr>
          <w:p w14:paraId="3E5291CC" w14:textId="77777777" w:rsidR="0043649C" w:rsidRDefault="0043649C">
            <w:pPr>
              <w:pStyle w:val="a"/>
              <w:numPr>
                <w:ilvl w:val="0"/>
                <w:numId w:val="0"/>
              </w:numPr>
            </w:pPr>
            <w:r>
              <w:t>"Духовный разум"</w:t>
            </w:r>
          </w:p>
        </w:tc>
        <w:tc>
          <w:tcPr>
            <w:tcW w:w="4961" w:type="dxa"/>
          </w:tcPr>
          <w:p w14:paraId="00B0217F" w14:textId="77777777" w:rsidR="0043649C" w:rsidRDefault="0043649C">
            <w:pPr>
              <w:pStyle w:val="a"/>
              <w:numPr>
                <w:ilvl w:val="0"/>
                <w:numId w:val="0"/>
              </w:numPr>
            </w:pPr>
            <w:r>
              <w:t>Атма третьего круга 1.б. порядка.</w:t>
            </w:r>
          </w:p>
          <w:p w14:paraId="0001A536" w14:textId="77777777" w:rsidR="0043649C" w:rsidRDefault="0043649C">
            <w:pPr>
              <w:pStyle w:val="a"/>
              <w:numPr>
                <w:ilvl w:val="0"/>
                <w:numId w:val="0"/>
              </w:numPr>
            </w:pPr>
            <w:r>
              <w:t>Атма третьего круга 2.б. порядка.</w:t>
            </w:r>
          </w:p>
          <w:p w14:paraId="5A2BB234" w14:textId="77777777" w:rsidR="0043649C" w:rsidRDefault="0043649C">
            <w:pPr>
              <w:pStyle w:val="a"/>
              <w:numPr>
                <w:ilvl w:val="0"/>
                <w:numId w:val="0"/>
              </w:numPr>
            </w:pPr>
            <w:r>
              <w:t xml:space="preserve">Атма третьего круга </w:t>
            </w:r>
            <w:r>
              <w:rPr>
                <w:lang w:val="en-US"/>
              </w:rPr>
              <w:t>n</w:t>
            </w:r>
            <w:r>
              <w:t>.б. порядка.</w:t>
            </w:r>
          </w:p>
        </w:tc>
        <w:tc>
          <w:tcPr>
            <w:tcW w:w="1984" w:type="dxa"/>
            <w:vMerge/>
          </w:tcPr>
          <w:p w14:paraId="596052F6" w14:textId="77777777" w:rsidR="0043649C" w:rsidRDefault="0043649C">
            <w:pPr>
              <w:pStyle w:val="a"/>
              <w:numPr>
                <w:ilvl w:val="0"/>
                <w:numId w:val="0"/>
              </w:numPr>
            </w:pPr>
          </w:p>
        </w:tc>
      </w:tr>
      <w:tr w:rsidR="0043649C" w14:paraId="432F2F4B" w14:textId="77777777">
        <w:trPr>
          <w:cantSplit/>
        </w:trPr>
        <w:tc>
          <w:tcPr>
            <w:tcW w:w="567" w:type="dxa"/>
          </w:tcPr>
          <w:p w14:paraId="5489DF26" w14:textId="77777777" w:rsidR="0043649C" w:rsidRDefault="0043649C">
            <w:pPr>
              <w:pStyle w:val="a"/>
              <w:numPr>
                <w:ilvl w:val="0"/>
                <w:numId w:val="0"/>
              </w:numPr>
              <w:rPr>
                <w:lang w:val="en-US"/>
              </w:rPr>
            </w:pPr>
            <w:r>
              <w:rPr>
                <w:lang w:val="en-US"/>
              </w:rPr>
              <w:t>6.</w:t>
            </w:r>
          </w:p>
        </w:tc>
        <w:tc>
          <w:tcPr>
            <w:tcW w:w="2127" w:type="dxa"/>
          </w:tcPr>
          <w:p w14:paraId="48429BD5" w14:textId="77777777" w:rsidR="0043649C" w:rsidRDefault="0043649C">
            <w:pPr>
              <w:pStyle w:val="a"/>
              <w:numPr>
                <w:ilvl w:val="0"/>
                <w:numId w:val="0"/>
              </w:numPr>
            </w:pPr>
            <w:r>
              <w:t>"Душа"</w:t>
            </w:r>
          </w:p>
        </w:tc>
        <w:tc>
          <w:tcPr>
            <w:tcW w:w="4961" w:type="dxa"/>
          </w:tcPr>
          <w:p w14:paraId="3E610ADA" w14:textId="77777777" w:rsidR="0043649C" w:rsidRDefault="0043649C">
            <w:pPr>
              <w:pStyle w:val="a"/>
              <w:numPr>
                <w:ilvl w:val="0"/>
                <w:numId w:val="0"/>
              </w:numPr>
            </w:pPr>
            <w:r>
              <w:t>Атма второго круга 1.б. порядка.</w:t>
            </w:r>
          </w:p>
          <w:p w14:paraId="2BEA2A2F" w14:textId="77777777" w:rsidR="0043649C" w:rsidRDefault="0043649C">
            <w:pPr>
              <w:pStyle w:val="a"/>
              <w:numPr>
                <w:ilvl w:val="0"/>
                <w:numId w:val="0"/>
              </w:numPr>
            </w:pPr>
            <w:r>
              <w:t>Атма второго круга 2.б. порядка.</w:t>
            </w:r>
          </w:p>
          <w:p w14:paraId="51611082" w14:textId="77777777" w:rsidR="0043649C" w:rsidRDefault="0043649C">
            <w:pPr>
              <w:pStyle w:val="a"/>
              <w:numPr>
                <w:ilvl w:val="0"/>
                <w:numId w:val="0"/>
              </w:numPr>
            </w:pPr>
            <w:r>
              <w:t xml:space="preserve">Атма второго круга </w:t>
            </w:r>
            <w:r>
              <w:rPr>
                <w:lang w:val="en-US"/>
              </w:rPr>
              <w:t>n</w:t>
            </w:r>
            <w:r>
              <w:t>.б. порядка.</w:t>
            </w:r>
          </w:p>
        </w:tc>
        <w:tc>
          <w:tcPr>
            <w:tcW w:w="1984" w:type="dxa"/>
            <w:vMerge/>
          </w:tcPr>
          <w:p w14:paraId="13C3375A" w14:textId="77777777" w:rsidR="0043649C" w:rsidRDefault="0043649C">
            <w:pPr>
              <w:pStyle w:val="a"/>
              <w:numPr>
                <w:ilvl w:val="0"/>
                <w:numId w:val="0"/>
              </w:numPr>
            </w:pPr>
          </w:p>
        </w:tc>
      </w:tr>
      <w:tr w:rsidR="0043649C" w14:paraId="2D8252A8" w14:textId="77777777">
        <w:trPr>
          <w:cantSplit/>
        </w:trPr>
        <w:tc>
          <w:tcPr>
            <w:tcW w:w="567" w:type="dxa"/>
          </w:tcPr>
          <w:p w14:paraId="0436218C" w14:textId="77777777" w:rsidR="0043649C" w:rsidRDefault="0043649C">
            <w:pPr>
              <w:pStyle w:val="a"/>
              <w:numPr>
                <w:ilvl w:val="0"/>
                <w:numId w:val="0"/>
              </w:numPr>
              <w:rPr>
                <w:lang w:val="en-US"/>
              </w:rPr>
            </w:pPr>
            <w:r>
              <w:rPr>
                <w:lang w:val="en-US"/>
              </w:rPr>
              <w:t>7.</w:t>
            </w:r>
          </w:p>
        </w:tc>
        <w:tc>
          <w:tcPr>
            <w:tcW w:w="2127" w:type="dxa"/>
          </w:tcPr>
          <w:p w14:paraId="2BB1AE69" w14:textId="77777777" w:rsidR="0043649C" w:rsidRDefault="0043649C">
            <w:pPr>
              <w:pStyle w:val="a"/>
              <w:numPr>
                <w:ilvl w:val="0"/>
                <w:numId w:val="0"/>
              </w:numPr>
            </w:pPr>
            <w:r>
              <w:t>"Брахман"</w:t>
            </w:r>
          </w:p>
        </w:tc>
        <w:tc>
          <w:tcPr>
            <w:tcW w:w="4961" w:type="dxa"/>
          </w:tcPr>
          <w:p w14:paraId="5A7CAE9C" w14:textId="77777777" w:rsidR="0043649C" w:rsidRDefault="0043649C">
            <w:pPr>
              <w:pStyle w:val="a"/>
              <w:numPr>
                <w:ilvl w:val="0"/>
                <w:numId w:val="0"/>
              </w:numPr>
            </w:pPr>
            <w:r>
              <w:t>Атма первого круга 1.б. порядка.</w:t>
            </w:r>
          </w:p>
          <w:p w14:paraId="7C4386E9" w14:textId="77777777" w:rsidR="0043649C" w:rsidRDefault="0043649C">
            <w:pPr>
              <w:pStyle w:val="a"/>
              <w:numPr>
                <w:ilvl w:val="0"/>
                <w:numId w:val="0"/>
              </w:numPr>
            </w:pPr>
            <w:r>
              <w:t>Атма первого круга 2.б. порядка.</w:t>
            </w:r>
          </w:p>
          <w:p w14:paraId="459B9C98" w14:textId="77777777" w:rsidR="0043649C" w:rsidRDefault="0043649C">
            <w:pPr>
              <w:pStyle w:val="a"/>
              <w:numPr>
                <w:ilvl w:val="0"/>
                <w:numId w:val="0"/>
              </w:numPr>
            </w:pPr>
            <w:r>
              <w:t xml:space="preserve">Атма первого круга </w:t>
            </w:r>
            <w:r>
              <w:rPr>
                <w:lang w:val="en-US"/>
              </w:rPr>
              <w:t>n</w:t>
            </w:r>
            <w:r>
              <w:t>.б. порядка.</w:t>
            </w:r>
          </w:p>
        </w:tc>
        <w:tc>
          <w:tcPr>
            <w:tcW w:w="1984" w:type="dxa"/>
            <w:vMerge/>
          </w:tcPr>
          <w:p w14:paraId="7DD3481C" w14:textId="77777777" w:rsidR="0043649C" w:rsidRDefault="0043649C">
            <w:pPr>
              <w:pStyle w:val="a"/>
              <w:numPr>
                <w:ilvl w:val="0"/>
                <w:numId w:val="0"/>
              </w:numPr>
            </w:pPr>
          </w:p>
        </w:tc>
      </w:tr>
    </w:tbl>
    <w:p w14:paraId="7BA9D3DD" w14:textId="77777777" w:rsidR="0043649C" w:rsidRDefault="0043649C">
      <w:pPr>
        <w:pStyle w:val="a"/>
        <w:numPr>
          <w:ilvl w:val="0"/>
          <w:numId w:val="0"/>
        </w:numPr>
      </w:pPr>
      <w:r>
        <w:t>относится к эфирному и т.д. Каждая микровселенная, созданная на физическом плане включает в себя микровселенные более низкого порядка, которые относятся к эфирному, астральному и ментальному плану. Кроме того в состав каждой микровселенной входят атмы, которые, находясь в пассивном состоянии, выполняют фундаментальные функции цементации микровселенной. Именно они формируют духовную часть микровселенной, которые условно можно назвать "брахман", "душа", "духовный разум".</w:t>
      </w:r>
    </w:p>
    <w:p w14:paraId="3D31C783" w14:textId="77777777" w:rsidR="0043649C" w:rsidRDefault="0043649C">
      <w:pPr>
        <w:pStyle w:val="a"/>
      </w:pPr>
      <w:r>
        <w:rPr>
          <w:b/>
        </w:rPr>
        <w:t>Эфирное тело</w:t>
      </w:r>
      <w:r>
        <w:t xml:space="preserve"> - есть составная часть материального тела, которая представлена микровселенными </w:t>
      </w:r>
      <w:r>
        <w:rPr>
          <w:lang w:val="en-US"/>
        </w:rPr>
        <w:t>n</w:t>
      </w:r>
      <w:r>
        <w:t xml:space="preserve"> - го порядка, и которые сформированы дживами, находящимися на эфирном плане в пассивном состоянии. Следует различать эфирное тело физических микровселенных и эфирное тело человека, которые связаны между собой, но не являются единой системой. Микровселенные эфирного тела человека намного выше по степени совершенства, чем микровселенные эфирных тел, включенных в составные части физического тела. Разветвленность функциональных связей всех этих микровселенных впечатляет и сравнима с нашей космической вселенной, в которой существует наша планета Земля. Эфирное тело человека, кроме прочего, выполняет две главные функции. Первая связана с поддержанием в организованном состоянии микровселенных высших порядков, относящихся к физическому плану. Вторая связана с внешней деятельностью человека или, если угодно, дживы, воплощенного в человеческом теле.</w:t>
      </w:r>
    </w:p>
    <w:p w14:paraId="39BFBABE" w14:textId="77777777" w:rsidR="0043649C" w:rsidRDefault="0043649C">
      <w:pPr>
        <w:pStyle w:val="a"/>
        <w:numPr>
          <w:ilvl w:val="0"/>
          <w:numId w:val="0"/>
        </w:numPr>
        <w:jc w:val="right"/>
      </w:pPr>
      <w:r>
        <w:t>Таблица №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4961"/>
        <w:gridCol w:w="2126"/>
      </w:tblGrid>
      <w:tr w:rsidR="0043649C" w14:paraId="4210084C" w14:textId="77777777">
        <w:trPr>
          <w:cantSplit/>
        </w:trPr>
        <w:tc>
          <w:tcPr>
            <w:tcW w:w="9639" w:type="dxa"/>
            <w:gridSpan w:val="4"/>
          </w:tcPr>
          <w:p w14:paraId="0B6BCFD0" w14:textId="77777777" w:rsidR="0043649C" w:rsidRDefault="0043649C">
            <w:pPr>
              <w:pStyle w:val="a"/>
              <w:numPr>
                <w:ilvl w:val="0"/>
                <w:numId w:val="0"/>
              </w:numPr>
              <w:jc w:val="center"/>
              <w:rPr>
                <w:b/>
              </w:rPr>
            </w:pPr>
            <w:r>
              <w:rPr>
                <w:b/>
              </w:rPr>
              <w:t xml:space="preserve">Астральная микровселенная </w:t>
            </w:r>
            <w:r>
              <w:rPr>
                <w:b/>
                <w:lang w:val="en-US"/>
              </w:rPr>
              <w:t>n</w:t>
            </w:r>
            <w:r>
              <w:rPr>
                <w:b/>
              </w:rPr>
              <w:t>-го порядка.</w:t>
            </w:r>
          </w:p>
        </w:tc>
      </w:tr>
      <w:tr w:rsidR="0043649C" w14:paraId="5812AB82" w14:textId="77777777">
        <w:trPr>
          <w:cantSplit/>
        </w:trPr>
        <w:tc>
          <w:tcPr>
            <w:tcW w:w="7513" w:type="dxa"/>
            <w:gridSpan w:val="3"/>
          </w:tcPr>
          <w:p w14:paraId="7C1B2C1D" w14:textId="77777777" w:rsidR="0043649C" w:rsidRDefault="0043649C">
            <w:pPr>
              <w:pStyle w:val="a"/>
              <w:numPr>
                <w:ilvl w:val="0"/>
                <w:numId w:val="0"/>
              </w:numPr>
              <w:jc w:val="center"/>
              <w:rPr>
                <w:b/>
              </w:rPr>
            </w:pPr>
            <w:r>
              <w:rPr>
                <w:b/>
              </w:rPr>
              <w:t>Материальное тело.</w:t>
            </w:r>
          </w:p>
        </w:tc>
        <w:tc>
          <w:tcPr>
            <w:tcW w:w="2126" w:type="dxa"/>
          </w:tcPr>
          <w:p w14:paraId="397852F1" w14:textId="77777777" w:rsidR="0043649C" w:rsidRDefault="0043649C">
            <w:pPr>
              <w:pStyle w:val="a"/>
              <w:numPr>
                <w:ilvl w:val="0"/>
                <w:numId w:val="0"/>
              </w:numPr>
              <w:jc w:val="center"/>
              <w:rPr>
                <w:b/>
              </w:rPr>
            </w:pPr>
            <w:r>
              <w:rPr>
                <w:b/>
              </w:rPr>
              <w:t>Джива.</w:t>
            </w:r>
          </w:p>
        </w:tc>
      </w:tr>
      <w:tr w:rsidR="0043649C" w14:paraId="6E121DE6" w14:textId="77777777">
        <w:tc>
          <w:tcPr>
            <w:tcW w:w="567" w:type="dxa"/>
          </w:tcPr>
          <w:p w14:paraId="5F4A90C3" w14:textId="77777777" w:rsidR="0043649C" w:rsidRDefault="0043649C">
            <w:pPr>
              <w:pStyle w:val="a"/>
              <w:numPr>
                <w:ilvl w:val="0"/>
                <w:numId w:val="0"/>
              </w:numPr>
              <w:jc w:val="center"/>
            </w:pPr>
            <w:r>
              <w:t>№</w:t>
            </w:r>
          </w:p>
        </w:tc>
        <w:tc>
          <w:tcPr>
            <w:tcW w:w="1985" w:type="dxa"/>
          </w:tcPr>
          <w:p w14:paraId="4AA07051" w14:textId="77777777" w:rsidR="0043649C" w:rsidRDefault="0043649C">
            <w:pPr>
              <w:pStyle w:val="a"/>
              <w:numPr>
                <w:ilvl w:val="0"/>
                <w:numId w:val="0"/>
              </w:numPr>
              <w:jc w:val="center"/>
            </w:pPr>
            <w:r>
              <w:t>1</w:t>
            </w:r>
          </w:p>
        </w:tc>
        <w:tc>
          <w:tcPr>
            <w:tcW w:w="4961" w:type="dxa"/>
          </w:tcPr>
          <w:p w14:paraId="0801A759" w14:textId="77777777" w:rsidR="0043649C" w:rsidRDefault="0043649C">
            <w:pPr>
              <w:pStyle w:val="a"/>
              <w:numPr>
                <w:ilvl w:val="0"/>
                <w:numId w:val="0"/>
              </w:numPr>
              <w:jc w:val="center"/>
            </w:pPr>
            <w:r>
              <w:t>2</w:t>
            </w:r>
          </w:p>
        </w:tc>
        <w:tc>
          <w:tcPr>
            <w:tcW w:w="2126" w:type="dxa"/>
          </w:tcPr>
          <w:p w14:paraId="427DC598" w14:textId="77777777" w:rsidR="0043649C" w:rsidRDefault="0043649C">
            <w:pPr>
              <w:pStyle w:val="a"/>
              <w:numPr>
                <w:ilvl w:val="0"/>
                <w:numId w:val="0"/>
              </w:numPr>
              <w:jc w:val="center"/>
            </w:pPr>
            <w:r>
              <w:t>3</w:t>
            </w:r>
          </w:p>
        </w:tc>
      </w:tr>
      <w:tr w:rsidR="0043649C" w14:paraId="5BE409AE" w14:textId="77777777">
        <w:trPr>
          <w:cantSplit/>
        </w:trPr>
        <w:tc>
          <w:tcPr>
            <w:tcW w:w="567" w:type="dxa"/>
          </w:tcPr>
          <w:p w14:paraId="4811FDE9" w14:textId="77777777" w:rsidR="0043649C" w:rsidRDefault="0043649C">
            <w:pPr>
              <w:pStyle w:val="a"/>
              <w:numPr>
                <w:ilvl w:val="0"/>
                <w:numId w:val="0"/>
              </w:numPr>
            </w:pPr>
            <w:r>
              <w:t>1.</w:t>
            </w:r>
          </w:p>
        </w:tc>
        <w:tc>
          <w:tcPr>
            <w:tcW w:w="6946" w:type="dxa"/>
            <w:gridSpan w:val="2"/>
          </w:tcPr>
          <w:p w14:paraId="7546A923" w14:textId="77777777" w:rsidR="0043649C" w:rsidRDefault="0043649C">
            <w:pPr>
              <w:pStyle w:val="a"/>
              <w:numPr>
                <w:ilvl w:val="0"/>
                <w:numId w:val="0"/>
              </w:numPr>
            </w:pPr>
            <w:r>
              <w:t>Физическое тело отсутствует.</w:t>
            </w:r>
          </w:p>
        </w:tc>
        <w:tc>
          <w:tcPr>
            <w:tcW w:w="2126" w:type="dxa"/>
            <w:vMerge w:val="restart"/>
            <w:textDirection w:val="btLr"/>
          </w:tcPr>
          <w:p w14:paraId="32D38739" w14:textId="77777777" w:rsidR="0043649C" w:rsidRDefault="0043649C">
            <w:pPr>
              <w:pStyle w:val="a"/>
              <w:numPr>
                <w:ilvl w:val="0"/>
                <w:numId w:val="0"/>
              </w:numPr>
            </w:pPr>
            <w:r>
              <w:t xml:space="preserve">В состав тела дживы входят бесчисленные комбинации первородных элементов </w:t>
            </w:r>
          </w:p>
          <w:p w14:paraId="77F75192" w14:textId="77777777" w:rsidR="0043649C" w:rsidRDefault="0043649C">
            <w:pPr>
              <w:pStyle w:val="a"/>
              <w:numPr>
                <w:ilvl w:val="0"/>
                <w:numId w:val="0"/>
              </w:numPr>
              <w:rPr>
                <w:snapToGrid w:val="0"/>
              </w:rPr>
            </w:pPr>
            <w:r>
              <w:t>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а-б-в). </w:t>
            </w:r>
          </w:p>
          <w:p w14:paraId="66015342" w14:textId="77777777" w:rsidR="0043649C" w:rsidRDefault="0043649C">
            <w:pPr>
              <w:pStyle w:val="a"/>
              <w:numPr>
                <w:ilvl w:val="0"/>
                <w:numId w:val="0"/>
              </w:numPr>
            </w:pPr>
          </w:p>
        </w:tc>
      </w:tr>
      <w:tr w:rsidR="0043649C" w14:paraId="2E301DE0" w14:textId="77777777">
        <w:trPr>
          <w:cantSplit/>
        </w:trPr>
        <w:tc>
          <w:tcPr>
            <w:tcW w:w="567" w:type="dxa"/>
          </w:tcPr>
          <w:p w14:paraId="565437F8" w14:textId="77777777" w:rsidR="0043649C" w:rsidRDefault="0043649C">
            <w:pPr>
              <w:pStyle w:val="a"/>
              <w:numPr>
                <w:ilvl w:val="0"/>
                <w:numId w:val="0"/>
              </w:numPr>
            </w:pPr>
            <w:r>
              <w:t>2.</w:t>
            </w:r>
          </w:p>
        </w:tc>
        <w:tc>
          <w:tcPr>
            <w:tcW w:w="6946" w:type="dxa"/>
            <w:gridSpan w:val="2"/>
          </w:tcPr>
          <w:p w14:paraId="77F4042D" w14:textId="77777777" w:rsidR="0043649C" w:rsidRDefault="0043649C">
            <w:pPr>
              <w:pStyle w:val="a"/>
              <w:numPr>
                <w:ilvl w:val="0"/>
                <w:numId w:val="0"/>
              </w:numPr>
            </w:pPr>
            <w:r>
              <w:t>Эфирное тело отсутствует.</w:t>
            </w:r>
          </w:p>
        </w:tc>
        <w:tc>
          <w:tcPr>
            <w:tcW w:w="2126" w:type="dxa"/>
            <w:vMerge/>
          </w:tcPr>
          <w:p w14:paraId="67511F71" w14:textId="77777777" w:rsidR="0043649C" w:rsidRDefault="0043649C">
            <w:pPr>
              <w:pStyle w:val="a"/>
              <w:numPr>
                <w:ilvl w:val="0"/>
                <w:numId w:val="0"/>
              </w:numPr>
            </w:pPr>
          </w:p>
        </w:tc>
      </w:tr>
      <w:tr w:rsidR="0043649C" w14:paraId="4C3EA0A7" w14:textId="77777777">
        <w:trPr>
          <w:cantSplit/>
        </w:trPr>
        <w:tc>
          <w:tcPr>
            <w:tcW w:w="567" w:type="dxa"/>
          </w:tcPr>
          <w:p w14:paraId="06F6DC77" w14:textId="77777777" w:rsidR="0043649C" w:rsidRDefault="0043649C">
            <w:pPr>
              <w:pStyle w:val="a"/>
              <w:numPr>
                <w:ilvl w:val="0"/>
                <w:numId w:val="0"/>
              </w:numPr>
            </w:pPr>
            <w:r>
              <w:rPr>
                <w:lang w:val="en-US"/>
              </w:rPr>
              <w:t>3</w:t>
            </w:r>
            <w:r>
              <w:t>.</w:t>
            </w:r>
          </w:p>
        </w:tc>
        <w:tc>
          <w:tcPr>
            <w:tcW w:w="1985" w:type="dxa"/>
          </w:tcPr>
          <w:p w14:paraId="47747CA6" w14:textId="77777777" w:rsidR="0043649C" w:rsidRDefault="0043649C">
            <w:pPr>
              <w:pStyle w:val="a"/>
              <w:numPr>
                <w:ilvl w:val="0"/>
                <w:numId w:val="0"/>
              </w:numPr>
            </w:pPr>
            <w:r>
              <w:t>Астральное тело</w:t>
            </w:r>
          </w:p>
        </w:tc>
        <w:tc>
          <w:tcPr>
            <w:tcW w:w="4961" w:type="dxa"/>
          </w:tcPr>
          <w:p w14:paraId="5ADEC7B7" w14:textId="77777777" w:rsidR="0043649C" w:rsidRDefault="0043649C">
            <w:pPr>
              <w:pStyle w:val="a"/>
              <w:numPr>
                <w:ilvl w:val="0"/>
                <w:numId w:val="0"/>
              </w:numPr>
            </w:pPr>
            <w:r>
              <w:t>Астральная микровселенная 1.в. порядка.</w:t>
            </w:r>
          </w:p>
          <w:p w14:paraId="2FA0A866" w14:textId="77777777" w:rsidR="0043649C" w:rsidRDefault="0043649C">
            <w:pPr>
              <w:pStyle w:val="a"/>
              <w:numPr>
                <w:ilvl w:val="0"/>
                <w:numId w:val="0"/>
              </w:numPr>
            </w:pPr>
            <w:r>
              <w:t>Астральная микровселенная 2.в. порядка.</w:t>
            </w:r>
          </w:p>
          <w:p w14:paraId="416920A1" w14:textId="77777777" w:rsidR="0043649C" w:rsidRDefault="0043649C">
            <w:pPr>
              <w:pStyle w:val="a"/>
              <w:numPr>
                <w:ilvl w:val="0"/>
                <w:numId w:val="0"/>
              </w:numPr>
            </w:pPr>
            <w:r>
              <w:t xml:space="preserve">Астральная микровселенная </w:t>
            </w:r>
            <w:r>
              <w:rPr>
                <w:lang w:val="en-US"/>
              </w:rPr>
              <w:t>n</w:t>
            </w:r>
            <w:r>
              <w:t>.в. порядка.</w:t>
            </w:r>
          </w:p>
        </w:tc>
        <w:tc>
          <w:tcPr>
            <w:tcW w:w="2126" w:type="dxa"/>
            <w:vMerge/>
          </w:tcPr>
          <w:p w14:paraId="79159694" w14:textId="77777777" w:rsidR="0043649C" w:rsidRDefault="0043649C">
            <w:pPr>
              <w:pStyle w:val="a"/>
              <w:numPr>
                <w:ilvl w:val="0"/>
                <w:numId w:val="0"/>
              </w:numPr>
            </w:pPr>
          </w:p>
        </w:tc>
      </w:tr>
      <w:tr w:rsidR="0043649C" w14:paraId="5FE6D15C" w14:textId="77777777">
        <w:trPr>
          <w:cantSplit/>
        </w:trPr>
        <w:tc>
          <w:tcPr>
            <w:tcW w:w="567" w:type="dxa"/>
          </w:tcPr>
          <w:p w14:paraId="19A60E4C" w14:textId="77777777" w:rsidR="0043649C" w:rsidRDefault="0043649C">
            <w:pPr>
              <w:pStyle w:val="a"/>
              <w:numPr>
                <w:ilvl w:val="0"/>
                <w:numId w:val="0"/>
              </w:numPr>
              <w:rPr>
                <w:lang w:val="en-US"/>
              </w:rPr>
            </w:pPr>
            <w:r>
              <w:rPr>
                <w:lang w:val="en-US"/>
              </w:rPr>
              <w:t>4.</w:t>
            </w:r>
          </w:p>
        </w:tc>
        <w:tc>
          <w:tcPr>
            <w:tcW w:w="1985" w:type="dxa"/>
          </w:tcPr>
          <w:p w14:paraId="127F351B" w14:textId="77777777" w:rsidR="0043649C" w:rsidRDefault="0043649C">
            <w:pPr>
              <w:pStyle w:val="a"/>
              <w:numPr>
                <w:ilvl w:val="0"/>
                <w:numId w:val="0"/>
              </w:numPr>
            </w:pPr>
            <w:r>
              <w:t>Ментальное тело</w:t>
            </w:r>
          </w:p>
        </w:tc>
        <w:tc>
          <w:tcPr>
            <w:tcW w:w="4961" w:type="dxa"/>
          </w:tcPr>
          <w:p w14:paraId="352508D4" w14:textId="77777777" w:rsidR="0043649C" w:rsidRDefault="0043649C">
            <w:pPr>
              <w:pStyle w:val="a"/>
              <w:numPr>
                <w:ilvl w:val="0"/>
                <w:numId w:val="0"/>
              </w:numPr>
            </w:pPr>
            <w:r>
              <w:t>Ментальная микровселенная 1.в. порядка.</w:t>
            </w:r>
          </w:p>
          <w:p w14:paraId="68D07372" w14:textId="77777777" w:rsidR="0043649C" w:rsidRDefault="0043649C">
            <w:pPr>
              <w:pStyle w:val="a"/>
              <w:numPr>
                <w:ilvl w:val="0"/>
                <w:numId w:val="0"/>
              </w:numPr>
            </w:pPr>
            <w:r>
              <w:t>Ментальная микровселенная 2.в. порядка.</w:t>
            </w:r>
          </w:p>
          <w:p w14:paraId="1FE9D2BA" w14:textId="77777777" w:rsidR="0043649C" w:rsidRDefault="0043649C">
            <w:pPr>
              <w:pStyle w:val="a"/>
              <w:numPr>
                <w:ilvl w:val="0"/>
                <w:numId w:val="0"/>
              </w:numPr>
            </w:pPr>
            <w:r>
              <w:t xml:space="preserve">Ментальная микровселенная </w:t>
            </w:r>
            <w:r>
              <w:rPr>
                <w:lang w:val="en-US"/>
              </w:rPr>
              <w:t>n</w:t>
            </w:r>
            <w:r>
              <w:t>.в. порядка.</w:t>
            </w:r>
          </w:p>
        </w:tc>
        <w:tc>
          <w:tcPr>
            <w:tcW w:w="2126" w:type="dxa"/>
            <w:vMerge/>
          </w:tcPr>
          <w:p w14:paraId="6845FC24" w14:textId="77777777" w:rsidR="0043649C" w:rsidRDefault="0043649C">
            <w:pPr>
              <w:pStyle w:val="a"/>
              <w:numPr>
                <w:ilvl w:val="0"/>
                <w:numId w:val="0"/>
              </w:numPr>
            </w:pPr>
          </w:p>
        </w:tc>
      </w:tr>
      <w:tr w:rsidR="0043649C" w14:paraId="40416F12" w14:textId="77777777">
        <w:trPr>
          <w:cantSplit/>
        </w:trPr>
        <w:tc>
          <w:tcPr>
            <w:tcW w:w="567" w:type="dxa"/>
          </w:tcPr>
          <w:p w14:paraId="34FA9FEC" w14:textId="77777777" w:rsidR="0043649C" w:rsidRDefault="0043649C">
            <w:pPr>
              <w:pStyle w:val="a"/>
              <w:numPr>
                <w:ilvl w:val="0"/>
                <w:numId w:val="0"/>
              </w:numPr>
              <w:rPr>
                <w:lang w:val="en-US"/>
              </w:rPr>
            </w:pPr>
            <w:r>
              <w:rPr>
                <w:lang w:val="en-US"/>
              </w:rPr>
              <w:t>5.</w:t>
            </w:r>
          </w:p>
        </w:tc>
        <w:tc>
          <w:tcPr>
            <w:tcW w:w="1985" w:type="dxa"/>
          </w:tcPr>
          <w:p w14:paraId="0DD5F0FC" w14:textId="77777777" w:rsidR="0043649C" w:rsidRDefault="0043649C">
            <w:pPr>
              <w:pStyle w:val="a"/>
              <w:numPr>
                <w:ilvl w:val="0"/>
                <w:numId w:val="0"/>
              </w:numPr>
            </w:pPr>
            <w:r>
              <w:t>"Духовный разум"</w:t>
            </w:r>
          </w:p>
        </w:tc>
        <w:tc>
          <w:tcPr>
            <w:tcW w:w="4961" w:type="dxa"/>
          </w:tcPr>
          <w:p w14:paraId="638ABBA0" w14:textId="77777777" w:rsidR="0043649C" w:rsidRDefault="0043649C">
            <w:pPr>
              <w:pStyle w:val="a"/>
              <w:numPr>
                <w:ilvl w:val="0"/>
                <w:numId w:val="0"/>
              </w:numPr>
            </w:pPr>
            <w:r>
              <w:t>Атма третьего круга 1.в. порядка.</w:t>
            </w:r>
          </w:p>
          <w:p w14:paraId="5C4CDF49" w14:textId="77777777" w:rsidR="0043649C" w:rsidRDefault="0043649C">
            <w:pPr>
              <w:pStyle w:val="a"/>
              <w:numPr>
                <w:ilvl w:val="0"/>
                <w:numId w:val="0"/>
              </w:numPr>
            </w:pPr>
            <w:r>
              <w:t>Атма третьего круга 2.в. порядка.</w:t>
            </w:r>
          </w:p>
          <w:p w14:paraId="0C1EDE85" w14:textId="77777777" w:rsidR="0043649C" w:rsidRDefault="0043649C">
            <w:pPr>
              <w:pStyle w:val="a"/>
              <w:numPr>
                <w:ilvl w:val="0"/>
                <w:numId w:val="0"/>
              </w:numPr>
            </w:pPr>
            <w:r>
              <w:t xml:space="preserve">Атма третьего круга </w:t>
            </w:r>
            <w:r>
              <w:rPr>
                <w:lang w:val="en-US"/>
              </w:rPr>
              <w:t>n</w:t>
            </w:r>
            <w:r>
              <w:t>.в. порядка.</w:t>
            </w:r>
          </w:p>
        </w:tc>
        <w:tc>
          <w:tcPr>
            <w:tcW w:w="2126" w:type="dxa"/>
            <w:vMerge/>
          </w:tcPr>
          <w:p w14:paraId="174B567B" w14:textId="77777777" w:rsidR="0043649C" w:rsidRDefault="0043649C">
            <w:pPr>
              <w:pStyle w:val="a"/>
              <w:numPr>
                <w:ilvl w:val="0"/>
                <w:numId w:val="0"/>
              </w:numPr>
            </w:pPr>
          </w:p>
        </w:tc>
      </w:tr>
      <w:tr w:rsidR="0043649C" w14:paraId="4AAC0356" w14:textId="77777777">
        <w:trPr>
          <w:cantSplit/>
        </w:trPr>
        <w:tc>
          <w:tcPr>
            <w:tcW w:w="567" w:type="dxa"/>
          </w:tcPr>
          <w:p w14:paraId="294EDCD5" w14:textId="77777777" w:rsidR="0043649C" w:rsidRDefault="0043649C">
            <w:pPr>
              <w:pStyle w:val="a"/>
              <w:numPr>
                <w:ilvl w:val="0"/>
                <w:numId w:val="0"/>
              </w:numPr>
              <w:rPr>
                <w:lang w:val="en-US"/>
              </w:rPr>
            </w:pPr>
            <w:r>
              <w:rPr>
                <w:lang w:val="en-US"/>
              </w:rPr>
              <w:t>6.</w:t>
            </w:r>
          </w:p>
        </w:tc>
        <w:tc>
          <w:tcPr>
            <w:tcW w:w="1985" w:type="dxa"/>
          </w:tcPr>
          <w:p w14:paraId="517AA24E" w14:textId="77777777" w:rsidR="0043649C" w:rsidRDefault="0043649C">
            <w:pPr>
              <w:pStyle w:val="a"/>
              <w:numPr>
                <w:ilvl w:val="0"/>
                <w:numId w:val="0"/>
              </w:numPr>
            </w:pPr>
            <w:r>
              <w:t>"Душа"</w:t>
            </w:r>
          </w:p>
        </w:tc>
        <w:tc>
          <w:tcPr>
            <w:tcW w:w="4961" w:type="dxa"/>
          </w:tcPr>
          <w:p w14:paraId="68B17CC0" w14:textId="77777777" w:rsidR="0043649C" w:rsidRDefault="0043649C">
            <w:pPr>
              <w:pStyle w:val="a"/>
              <w:numPr>
                <w:ilvl w:val="0"/>
                <w:numId w:val="0"/>
              </w:numPr>
            </w:pPr>
            <w:r>
              <w:t>Атма второго круга 1.в. порядка.</w:t>
            </w:r>
          </w:p>
          <w:p w14:paraId="7C0BB999" w14:textId="77777777" w:rsidR="0043649C" w:rsidRDefault="0043649C">
            <w:pPr>
              <w:pStyle w:val="a"/>
              <w:numPr>
                <w:ilvl w:val="0"/>
                <w:numId w:val="0"/>
              </w:numPr>
            </w:pPr>
            <w:r>
              <w:t>Атма второго круга 2.в. порядка.</w:t>
            </w:r>
          </w:p>
          <w:p w14:paraId="68DC1957" w14:textId="77777777" w:rsidR="0043649C" w:rsidRDefault="0043649C">
            <w:pPr>
              <w:pStyle w:val="a"/>
              <w:numPr>
                <w:ilvl w:val="0"/>
                <w:numId w:val="0"/>
              </w:numPr>
            </w:pPr>
            <w:r>
              <w:t xml:space="preserve">Атма второго круга </w:t>
            </w:r>
            <w:r>
              <w:rPr>
                <w:lang w:val="en-US"/>
              </w:rPr>
              <w:t>n</w:t>
            </w:r>
            <w:r>
              <w:t>.в. порядка.</w:t>
            </w:r>
          </w:p>
        </w:tc>
        <w:tc>
          <w:tcPr>
            <w:tcW w:w="2126" w:type="dxa"/>
            <w:vMerge/>
          </w:tcPr>
          <w:p w14:paraId="5EC51B0F" w14:textId="77777777" w:rsidR="0043649C" w:rsidRDefault="0043649C">
            <w:pPr>
              <w:pStyle w:val="a"/>
              <w:numPr>
                <w:ilvl w:val="0"/>
                <w:numId w:val="0"/>
              </w:numPr>
            </w:pPr>
          </w:p>
        </w:tc>
      </w:tr>
      <w:tr w:rsidR="0043649C" w14:paraId="5ED3EAB7" w14:textId="77777777">
        <w:trPr>
          <w:cantSplit/>
        </w:trPr>
        <w:tc>
          <w:tcPr>
            <w:tcW w:w="567" w:type="dxa"/>
          </w:tcPr>
          <w:p w14:paraId="4408E1DE" w14:textId="77777777" w:rsidR="0043649C" w:rsidRDefault="0043649C">
            <w:pPr>
              <w:pStyle w:val="a"/>
              <w:numPr>
                <w:ilvl w:val="0"/>
                <w:numId w:val="0"/>
              </w:numPr>
              <w:rPr>
                <w:lang w:val="en-US"/>
              </w:rPr>
            </w:pPr>
            <w:r>
              <w:rPr>
                <w:lang w:val="en-US"/>
              </w:rPr>
              <w:t>7.</w:t>
            </w:r>
          </w:p>
        </w:tc>
        <w:tc>
          <w:tcPr>
            <w:tcW w:w="1985" w:type="dxa"/>
          </w:tcPr>
          <w:p w14:paraId="23CDE382" w14:textId="77777777" w:rsidR="0043649C" w:rsidRDefault="0043649C">
            <w:pPr>
              <w:pStyle w:val="a"/>
              <w:numPr>
                <w:ilvl w:val="0"/>
                <w:numId w:val="0"/>
              </w:numPr>
            </w:pPr>
            <w:r>
              <w:t>"Брахман"</w:t>
            </w:r>
          </w:p>
        </w:tc>
        <w:tc>
          <w:tcPr>
            <w:tcW w:w="4961" w:type="dxa"/>
          </w:tcPr>
          <w:p w14:paraId="2C9DAE3F" w14:textId="77777777" w:rsidR="0043649C" w:rsidRDefault="0043649C">
            <w:pPr>
              <w:pStyle w:val="a"/>
              <w:numPr>
                <w:ilvl w:val="0"/>
                <w:numId w:val="0"/>
              </w:numPr>
            </w:pPr>
            <w:r>
              <w:t>Атма первого круга 1.в. порядка.</w:t>
            </w:r>
          </w:p>
          <w:p w14:paraId="38326D52" w14:textId="77777777" w:rsidR="0043649C" w:rsidRDefault="0043649C">
            <w:pPr>
              <w:pStyle w:val="a"/>
              <w:numPr>
                <w:ilvl w:val="0"/>
                <w:numId w:val="0"/>
              </w:numPr>
            </w:pPr>
            <w:r>
              <w:t>Атма первого круга 2.в. порядка.</w:t>
            </w:r>
          </w:p>
          <w:p w14:paraId="0198B2BE" w14:textId="77777777" w:rsidR="0043649C" w:rsidRDefault="0043649C">
            <w:pPr>
              <w:pStyle w:val="a"/>
              <w:numPr>
                <w:ilvl w:val="0"/>
                <w:numId w:val="0"/>
              </w:numPr>
            </w:pPr>
            <w:r>
              <w:t xml:space="preserve">Атма первого круга </w:t>
            </w:r>
            <w:r>
              <w:rPr>
                <w:lang w:val="en-US"/>
              </w:rPr>
              <w:t>n</w:t>
            </w:r>
            <w:r>
              <w:t>.в. порядка.</w:t>
            </w:r>
          </w:p>
        </w:tc>
        <w:tc>
          <w:tcPr>
            <w:tcW w:w="2126" w:type="dxa"/>
            <w:vMerge/>
          </w:tcPr>
          <w:p w14:paraId="5A0DCF3B" w14:textId="77777777" w:rsidR="0043649C" w:rsidRDefault="0043649C">
            <w:pPr>
              <w:pStyle w:val="a"/>
              <w:numPr>
                <w:ilvl w:val="0"/>
                <w:numId w:val="0"/>
              </w:numPr>
            </w:pPr>
          </w:p>
        </w:tc>
      </w:tr>
    </w:tbl>
    <w:p w14:paraId="02E06373" w14:textId="77777777" w:rsidR="0043649C" w:rsidRDefault="0043649C">
      <w:pPr>
        <w:pStyle w:val="a"/>
      </w:pPr>
      <w:r>
        <w:rPr>
          <w:b/>
        </w:rPr>
        <w:t>Астральное тело</w:t>
      </w:r>
      <w:r>
        <w:t xml:space="preserve"> - есть составная часть материального тела, которая представлена микровселенными </w:t>
      </w:r>
      <w:r>
        <w:rPr>
          <w:lang w:val="en-US"/>
        </w:rPr>
        <w:t>n</w:t>
      </w:r>
      <w:r>
        <w:t xml:space="preserve"> - го порядка, и которые сформированы дживами, находящимися на астральном плане в пассивном состоянии. Следует различать астральное тело физических микровселенных, эфирных микровселенных,  кроме того, астральные тела эфирных микровселенных, которые являются составными частями эфирного тела человека, и конечно астральное тело самого человека. Другими словами всякое материальное тело любого дживы, не зависимо от того, на каком плане бытия это тело сформировано, включает в себя полный набор всех материальных тел более низкого порядка. У меня нет терминов для присвоения всем этим бесчисленным материальным телам своих названий. Да, думаю, это и не моя задача. Астральное тело человека, кроме прочего, выполняет две главные функции. Первая связана с поддержанием в организованном состоянии микровселенных высших порядков, относящихся к физическому и эфирному плану. Вторая связана с внешней деятельностью человека или, если угодно, дживы, воплощенного в человеческом теле. Астральное тело человека, аналогично физическому и эфирному состоит из микровселенных </w:t>
      </w:r>
      <w:r>
        <w:rPr>
          <w:lang w:val="en-US"/>
        </w:rPr>
        <w:t>n</w:t>
      </w:r>
      <w:r>
        <w:t xml:space="preserve"> - го порядка, которые не видимы для человеческого физического зрения. Именно с такого рода ограничениями связано наше неведение об истинном положении и возможностях дживы. Ограничения в основном связаны с нашим несовершенством, но иногда дополнительные ограничения закладываются люцифером в одном из материальных тел дживы с целью погашения кармических долгов из предыдущего воплощения.</w:t>
      </w:r>
    </w:p>
    <w:p w14:paraId="7553D4A4" w14:textId="77777777" w:rsidR="0043649C" w:rsidRDefault="0043649C">
      <w:pPr>
        <w:pStyle w:val="a"/>
      </w:pPr>
      <w:r>
        <w:rPr>
          <w:b/>
        </w:rPr>
        <w:t>Ментальное тело</w:t>
      </w:r>
      <w:r>
        <w:t xml:space="preserve"> - есть составная часть материального тела, которая представлена микровселенными </w:t>
      </w:r>
      <w:r>
        <w:rPr>
          <w:lang w:val="en-US"/>
        </w:rPr>
        <w:t>n</w:t>
      </w:r>
      <w:r>
        <w:t xml:space="preserve"> - го порядка, и которые сформированы дживами, находящимися на ментальном плане в пассивном состоянии. Следует различать, как я говорил выше, ментальные тела всех микровселенных, находящихся на астральном, эфирном и физическом плане. Любая микровселенная находящаяся на перечисленных планах, имеет свое ментальное тело. Ментальное тело человека, кроме прочего, выполняет две главные функции. Первая связана с поддержанием в организованном состоянии микровселенных высших порядков, относящихся к физическому, эфирному и астральному плану. Вторая связана с внешней деятельностью человека или, если угодно, дживы, воплощенного в человеческом теле. Если астральное тело человека есть средоточие его чувств, то ментальное тело средоточие мыслеобразов.</w:t>
      </w:r>
    </w:p>
    <w:p w14:paraId="2C119BAE" w14:textId="77777777" w:rsidR="0043649C" w:rsidRDefault="0043649C">
      <w:pPr>
        <w:pStyle w:val="a"/>
        <w:numPr>
          <w:ilvl w:val="0"/>
          <w:numId w:val="0"/>
        </w:numPr>
        <w:jc w:val="right"/>
      </w:pPr>
      <w: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245"/>
        <w:gridCol w:w="1984"/>
      </w:tblGrid>
      <w:tr w:rsidR="0043649C" w14:paraId="7CAB5B83" w14:textId="77777777">
        <w:trPr>
          <w:cantSplit/>
        </w:trPr>
        <w:tc>
          <w:tcPr>
            <w:tcW w:w="9747" w:type="dxa"/>
            <w:gridSpan w:val="4"/>
          </w:tcPr>
          <w:p w14:paraId="3A8E359B" w14:textId="77777777" w:rsidR="0043649C" w:rsidRDefault="0043649C">
            <w:pPr>
              <w:pStyle w:val="a"/>
              <w:numPr>
                <w:ilvl w:val="0"/>
                <w:numId w:val="0"/>
              </w:numPr>
              <w:jc w:val="center"/>
              <w:rPr>
                <w:b/>
              </w:rPr>
            </w:pPr>
            <w:r>
              <w:rPr>
                <w:b/>
              </w:rPr>
              <w:t xml:space="preserve">Ментальная микровселенная </w:t>
            </w:r>
            <w:r>
              <w:rPr>
                <w:b/>
                <w:lang w:val="en-US"/>
              </w:rPr>
              <w:t>n</w:t>
            </w:r>
            <w:r>
              <w:rPr>
                <w:b/>
              </w:rPr>
              <w:t>-го порядка.</w:t>
            </w:r>
          </w:p>
        </w:tc>
      </w:tr>
      <w:tr w:rsidR="0043649C" w14:paraId="2EB71673" w14:textId="77777777">
        <w:trPr>
          <w:cantSplit/>
        </w:trPr>
        <w:tc>
          <w:tcPr>
            <w:tcW w:w="7763" w:type="dxa"/>
            <w:gridSpan w:val="3"/>
          </w:tcPr>
          <w:p w14:paraId="54E2B97C" w14:textId="77777777" w:rsidR="0043649C" w:rsidRDefault="0043649C">
            <w:pPr>
              <w:pStyle w:val="a"/>
              <w:numPr>
                <w:ilvl w:val="0"/>
                <w:numId w:val="0"/>
              </w:numPr>
              <w:jc w:val="center"/>
              <w:rPr>
                <w:b/>
              </w:rPr>
            </w:pPr>
            <w:r>
              <w:rPr>
                <w:b/>
              </w:rPr>
              <w:t>Материальное тело.</w:t>
            </w:r>
          </w:p>
        </w:tc>
        <w:tc>
          <w:tcPr>
            <w:tcW w:w="1984" w:type="dxa"/>
          </w:tcPr>
          <w:p w14:paraId="18F29E7E" w14:textId="77777777" w:rsidR="0043649C" w:rsidRDefault="0043649C">
            <w:pPr>
              <w:pStyle w:val="a"/>
              <w:numPr>
                <w:ilvl w:val="0"/>
                <w:numId w:val="0"/>
              </w:numPr>
              <w:jc w:val="center"/>
              <w:rPr>
                <w:b/>
              </w:rPr>
            </w:pPr>
            <w:r>
              <w:rPr>
                <w:b/>
              </w:rPr>
              <w:t>Джива.</w:t>
            </w:r>
          </w:p>
        </w:tc>
      </w:tr>
      <w:tr w:rsidR="0043649C" w14:paraId="2BC66E72" w14:textId="77777777">
        <w:tc>
          <w:tcPr>
            <w:tcW w:w="534" w:type="dxa"/>
          </w:tcPr>
          <w:p w14:paraId="40E508FA" w14:textId="77777777" w:rsidR="0043649C" w:rsidRDefault="0043649C">
            <w:pPr>
              <w:pStyle w:val="a"/>
              <w:numPr>
                <w:ilvl w:val="0"/>
                <w:numId w:val="0"/>
              </w:numPr>
              <w:jc w:val="center"/>
            </w:pPr>
            <w:r>
              <w:t>№</w:t>
            </w:r>
          </w:p>
        </w:tc>
        <w:tc>
          <w:tcPr>
            <w:tcW w:w="1984" w:type="dxa"/>
          </w:tcPr>
          <w:p w14:paraId="2D963870" w14:textId="77777777" w:rsidR="0043649C" w:rsidRDefault="0043649C">
            <w:pPr>
              <w:pStyle w:val="a"/>
              <w:numPr>
                <w:ilvl w:val="0"/>
                <w:numId w:val="0"/>
              </w:numPr>
              <w:jc w:val="center"/>
            </w:pPr>
            <w:r>
              <w:t>1</w:t>
            </w:r>
          </w:p>
        </w:tc>
        <w:tc>
          <w:tcPr>
            <w:tcW w:w="5245" w:type="dxa"/>
          </w:tcPr>
          <w:p w14:paraId="76FFDD74" w14:textId="77777777" w:rsidR="0043649C" w:rsidRDefault="0043649C">
            <w:pPr>
              <w:pStyle w:val="a"/>
              <w:numPr>
                <w:ilvl w:val="0"/>
                <w:numId w:val="0"/>
              </w:numPr>
              <w:jc w:val="center"/>
            </w:pPr>
            <w:r>
              <w:t>2</w:t>
            </w:r>
          </w:p>
        </w:tc>
        <w:tc>
          <w:tcPr>
            <w:tcW w:w="1984" w:type="dxa"/>
          </w:tcPr>
          <w:p w14:paraId="50DF90E4" w14:textId="77777777" w:rsidR="0043649C" w:rsidRDefault="0043649C">
            <w:pPr>
              <w:pStyle w:val="a"/>
              <w:numPr>
                <w:ilvl w:val="0"/>
                <w:numId w:val="0"/>
              </w:numPr>
              <w:jc w:val="center"/>
            </w:pPr>
            <w:r>
              <w:t>3</w:t>
            </w:r>
          </w:p>
        </w:tc>
      </w:tr>
      <w:tr w:rsidR="0043649C" w14:paraId="39103D05" w14:textId="77777777">
        <w:trPr>
          <w:cantSplit/>
        </w:trPr>
        <w:tc>
          <w:tcPr>
            <w:tcW w:w="534" w:type="dxa"/>
          </w:tcPr>
          <w:p w14:paraId="7687C94D" w14:textId="77777777" w:rsidR="0043649C" w:rsidRDefault="0043649C">
            <w:pPr>
              <w:pStyle w:val="a"/>
              <w:numPr>
                <w:ilvl w:val="0"/>
                <w:numId w:val="0"/>
              </w:numPr>
            </w:pPr>
            <w:r>
              <w:t>1.</w:t>
            </w:r>
          </w:p>
        </w:tc>
        <w:tc>
          <w:tcPr>
            <w:tcW w:w="7229" w:type="dxa"/>
            <w:gridSpan w:val="2"/>
          </w:tcPr>
          <w:p w14:paraId="52429086" w14:textId="77777777" w:rsidR="0043649C" w:rsidRDefault="0043649C">
            <w:pPr>
              <w:pStyle w:val="a"/>
              <w:numPr>
                <w:ilvl w:val="0"/>
                <w:numId w:val="0"/>
              </w:numPr>
            </w:pPr>
            <w:r>
              <w:t>Физическое тело отсутствует.</w:t>
            </w:r>
          </w:p>
        </w:tc>
        <w:tc>
          <w:tcPr>
            <w:tcW w:w="1984" w:type="dxa"/>
            <w:vMerge w:val="restart"/>
            <w:textDirection w:val="btLr"/>
          </w:tcPr>
          <w:p w14:paraId="5EAF40C4" w14:textId="77777777" w:rsidR="0043649C" w:rsidRDefault="0043649C">
            <w:pPr>
              <w:pStyle w:val="a"/>
              <w:numPr>
                <w:ilvl w:val="0"/>
                <w:numId w:val="0"/>
              </w:numPr>
              <w:rPr>
                <w:snapToGrid w:val="0"/>
              </w:rPr>
            </w:pPr>
            <w:r>
              <w:t>В состав тела дживы входят бесчисленные комбинации первородных элементов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а-б-в-г). </w:t>
            </w:r>
          </w:p>
          <w:p w14:paraId="0454821D" w14:textId="77777777" w:rsidR="0043649C" w:rsidRDefault="0043649C">
            <w:pPr>
              <w:pStyle w:val="a"/>
              <w:numPr>
                <w:ilvl w:val="0"/>
                <w:numId w:val="0"/>
              </w:numPr>
            </w:pPr>
          </w:p>
        </w:tc>
      </w:tr>
      <w:tr w:rsidR="0043649C" w14:paraId="3143B7DE" w14:textId="77777777">
        <w:trPr>
          <w:cantSplit/>
        </w:trPr>
        <w:tc>
          <w:tcPr>
            <w:tcW w:w="534" w:type="dxa"/>
          </w:tcPr>
          <w:p w14:paraId="3F01C248" w14:textId="77777777" w:rsidR="0043649C" w:rsidRDefault="0043649C">
            <w:pPr>
              <w:pStyle w:val="a"/>
              <w:numPr>
                <w:ilvl w:val="0"/>
                <w:numId w:val="0"/>
              </w:numPr>
            </w:pPr>
            <w:r>
              <w:t>2.</w:t>
            </w:r>
          </w:p>
        </w:tc>
        <w:tc>
          <w:tcPr>
            <w:tcW w:w="7229" w:type="dxa"/>
            <w:gridSpan w:val="2"/>
          </w:tcPr>
          <w:p w14:paraId="4187195A" w14:textId="77777777" w:rsidR="0043649C" w:rsidRDefault="0043649C">
            <w:pPr>
              <w:pStyle w:val="a"/>
              <w:numPr>
                <w:ilvl w:val="0"/>
                <w:numId w:val="0"/>
              </w:numPr>
            </w:pPr>
            <w:r>
              <w:t>Эфирное тело отсутствует.</w:t>
            </w:r>
          </w:p>
        </w:tc>
        <w:tc>
          <w:tcPr>
            <w:tcW w:w="1984" w:type="dxa"/>
            <w:vMerge/>
          </w:tcPr>
          <w:p w14:paraId="76E45953" w14:textId="77777777" w:rsidR="0043649C" w:rsidRDefault="0043649C">
            <w:pPr>
              <w:pStyle w:val="a"/>
              <w:numPr>
                <w:ilvl w:val="0"/>
                <w:numId w:val="0"/>
              </w:numPr>
            </w:pPr>
          </w:p>
        </w:tc>
      </w:tr>
      <w:tr w:rsidR="0043649C" w14:paraId="5824ECC6" w14:textId="77777777">
        <w:trPr>
          <w:cantSplit/>
        </w:trPr>
        <w:tc>
          <w:tcPr>
            <w:tcW w:w="534" w:type="dxa"/>
          </w:tcPr>
          <w:p w14:paraId="0DF19D16" w14:textId="77777777" w:rsidR="0043649C" w:rsidRDefault="0043649C">
            <w:pPr>
              <w:pStyle w:val="a"/>
              <w:numPr>
                <w:ilvl w:val="0"/>
                <w:numId w:val="0"/>
              </w:numPr>
            </w:pPr>
            <w:r>
              <w:rPr>
                <w:lang w:val="en-US"/>
              </w:rPr>
              <w:t>3</w:t>
            </w:r>
            <w:r>
              <w:t>.</w:t>
            </w:r>
          </w:p>
        </w:tc>
        <w:tc>
          <w:tcPr>
            <w:tcW w:w="7229" w:type="dxa"/>
            <w:gridSpan w:val="2"/>
          </w:tcPr>
          <w:p w14:paraId="09241BE1" w14:textId="77777777" w:rsidR="0043649C" w:rsidRDefault="0043649C">
            <w:pPr>
              <w:pStyle w:val="a"/>
              <w:numPr>
                <w:ilvl w:val="0"/>
                <w:numId w:val="0"/>
              </w:numPr>
            </w:pPr>
            <w:r>
              <w:t>Астральное тело отсутствует</w:t>
            </w:r>
          </w:p>
        </w:tc>
        <w:tc>
          <w:tcPr>
            <w:tcW w:w="1984" w:type="dxa"/>
            <w:vMerge/>
          </w:tcPr>
          <w:p w14:paraId="494E33C5" w14:textId="77777777" w:rsidR="0043649C" w:rsidRDefault="0043649C">
            <w:pPr>
              <w:pStyle w:val="a"/>
              <w:numPr>
                <w:ilvl w:val="0"/>
                <w:numId w:val="0"/>
              </w:numPr>
            </w:pPr>
          </w:p>
        </w:tc>
      </w:tr>
      <w:tr w:rsidR="0043649C" w14:paraId="40459667" w14:textId="77777777">
        <w:trPr>
          <w:cantSplit/>
        </w:trPr>
        <w:tc>
          <w:tcPr>
            <w:tcW w:w="534" w:type="dxa"/>
          </w:tcPr>
          <w:p w14:paraId="1B9C4A77" w14:textId="77777777" w:rsidR="0043649C" w:rsidRDefault="0043649C">
            <w:pPr>
              <w:pStyle w:val="a"/>
              <w:numPr>
                <w:ilvl w:val="0"/>
                <w:numId w:val="0"/>
              </w:numPr>
              <w:rPr>
                <w:lang w:val="en-US"/>
              </w:rPr>
            </w:pPr>
            <w:r>
              <w:rPr>
                <w:lang w:val="en-US"/>
              </w:rPr>
              <w:t>4.</w:t>
            </w:r>
          </w:p>
        </w:tc>
        <w:tc>
          <w:tcPr>
            <w:tcW w:w="1984" w:type="dxa"/>
          </w:tcPr>
          <w:p w14:paraId="55E1653C" w14:textId="77777777" w:rsidR="0043649C" w:rsidRDefault="0043649C">
            <w:pPr>
              <w:pStyle w:val="a"/>
              <w:numPr>
                <w:ilvl w:val="0"/>
                <w:numId w:val="0"/>
              </w:numPr>
            </w:pPr>
            <w:r>
              <w:t>Ментальное тело</w:t>
            </w:r>
          </w:p>
        </w:tc>
        <w:tc>
          <w:tcPr>
            <w:tcW w:w="5245" w:type="dxa"/>
          </w:tcPr>
          <w:p w14:paraId="42F59CDE" w14:textId="77777777" w:rsidR="0043649C" w:rsidRDefault="0043649C">
            <w:pPr>
              <w:pStyle w:val="a"/>
              <w:numPr>
                <w:ilvl w:val="0"/>
                <w:numId w:val="0"/>
              </w:numPr>
            </w:pPr>
            <w:r>
              <w:t>Ментальная микровселенная 1.г. порядка.</w:t>
            </w:r>
          </w:p>
          <w:p w14:paraId="638FC3F8" w14:textId="77777777" w:rsidR="0043649C" w:rsidRDefault="0043649C">
            <w:pPr>
              <w:pStyle w:val="a"/>
              <w:numPr>
                <w:ilvl w:val="0"/>
                <w:numId w:val="0"/>
              </w:numPr>
            </w:pPr>
            <w:r>
              <w:t>Ментальная микровселенная 2.г. порядка.</w:t>
            </w:r>
          </w:p>
          <w:p w14:paraId="1D5DDA56" w14:textId="77777777" w:rsidR="0043649C" w:rsidRDefault="0043649C">
            <w:pPr>
              <w:pStyle w:val="a"/>
              <w:numPr>
                <w:ilvl w:val="0"/>
                <w:numId w:val="0"/>
              </w:numPr>
            </w:pPr>
            <w:r>
              <w:t xml:space="preserve">Ментальная микровселенная </w:t>
            </w:r>
            <w:r>
              <w:rPr>
                <w:lang w:val="en-US"/>
              </w:rPr>
              <w:t>n</w:t>
            </w:r>
            <w:r>
              <w:t>.г. порядка.</w:t>
            </w:r>
          </w:p>
        </w:tc>
        <w:tc>
          <w:tcPr>
            <w:tcW w:w="1984" w:type="dxa"/>
            <w:vMerge/>
          </w:tcPr>
          <w:p w14:paraId="348DD588" w14:textId="77777777" w:rsidR="0043649C" w:rsidRDefault="0043649C">
            <w:pPr>
              <w:pStyle w:val="a"/>
              <w:numPr>
                <w:ilvl w:val="0"/>
                <w:numId w:val="0"/>
              </w:numPr>
            </w:pPr>
          </w:p>
        </w:tc>
      </w:tr>
      <w:tr w:rsidR="0043649C" w14:paraId="7296BF92" w14:textId="77777777">
        <w:trPr>
          <w:cantSplit/>
        </w:trPr>
        <w:tc>
          <w:tcPr>
            <w:tcW w:w="534" w:type="dxa"/>
          </w:tcPr>
          <w:p w14:paraId="48A7B8A5" w14:textId="77777777" w:rsidR="0043649C" w:rsidRDefault="0043649C">
            <w:pPr>
              <w:pStyle w:val="a"/>
              <w:numPr>
                <w:ilvl w:val="0"/>
                <w:numId w:val="0"/>
              </w:numPr>
              <w:rPr>
                <w:lang w:val="en-US"/>
              </w:rPr>
            </w:pPr>
            <w:r>
              <w:rPr>
                <w:lang w:val="en-US"/>
              </w:rPr>
              <w:t>5.</w:t>
            </w:r>
          </w:p>
        </w:tc>
        <w:tc>
          <w:tcPr>
            <w:tcW w:w="1984" w:type="dxa"/>
          </w:tcPr>
          <w:p w14:paraId="656379DD" w14:textId="77777777" w:rsidR="0043649C" w:rsidRDefault="0043649C">
            <w:pPr>
              <w:pStyle w:val="a"/>
              <w:numPr>
                <w:ilvl w:val="0"/>
                <w:numId w:val="0"/>
              </w:numPr>
            </w:pPr>
            <w:r>
              <w:t>"Духовный разум"</w:t>
            </w:r>
          </w:p>
        </w:tc>
        <w:tc>
          <w:tcPr>
            <w:tcW w:w="5245" w:type="dxa"/>
          </w:tcPr>
          <w:p w14:paraId="34471104" w14:textId="77777777" w:rsidR="0043649C" w:rsidRDefault="0043649C">
            <w:pPr>
              <w:pStyle w:val="a"/>
              <w:numPr>
                <w:ilvl w:val="0"/>
                <w:numId w:val="0"/>
              </w:numPr>
            </w:pPr>
            <w:r>
              <w:t>Атма третьего круга 1.г. порядка.</w:t>
            </w:r>
          </w:p>
          <w:p w14:paraId="2564985A" w14:textId="77777777" w:rsidR="0043649C" w:rsidRDefault="0043649C">
            <w:pPr>
              <w:pStyle w:val="a"/>
              <w:numPr>
                <w:ilvl w:val="0"/>
                <w:numId w:val="0"/>
              </w:numPr>
            </w:pPr>
            <w:r>
              <w:t>Атма третьего круга 2.г. порядка.</w:t>
            </w:r>
          </w:p>
          <w:p w14:paraId="1F357CA1" w14:textId="77777777" w:rsidR="0043649C" w:rsidRDefault="0043649C">
            <w:pPr>
              <w:pStyle w:val="a"/>
              <w:numPr>
                <w:ilvl w:val="0"/>
                <w:numId w:val="0"/>
              </w:numPr>
            </w:pPr>
            <w:r>
              <w:t xml:space="preserve">Атма третьего круга </w:t>
            </w:r>
            <w:r>
              <w:rPr>
                <w:lang w:val="en-US"/>
              </w:rPr>
              <w:t>n</w:t>
            </w:r>
            <w:r>
              <w:t>.г. порядка.</w:t>
            </w:r>
          </w:p>
        </w:tc>
        <w:tc>
          <w:tcPr>
            <w:tcW w:w="1984" w:type="dxa"/>
            <w:vMerge/>
          </w:tcPr>
          <w:p w14:paraId="61FAEE59" w14:textId="77777777" w:rsidR="0043649C" w:rsidRDefault="0043649C">
            <w:pPr>
              <w:pStyle w:val="a"/>
              <w:numPr>
                <w:ilvl w:val="0"/>
                <w:numId w:val="0"/>
              </w:numPr>
            </w:pPr>
          </w:p>
        </w:tc>
      </w:tr>
      <w:tr w:rsidR="0043649C" w14:paraId="0DC16299" w14:textId="77777777">
        <w:trPr>
          <w:cantSplit/>
        </w:trPr>
        <w:tc>
          <w:tcPr>
            <w:tcW w:w="534" w:type="dxa"/>
          </w:tcPr>
          <w:p w14:paraId="1C402BD1" w14:textId="77777777" w:rsidR="0043649C" w:rsidRDefault="0043649C">
            <w:pPr>
              <w:pStyle w:val="a"/>
              <w:numPr>
                <w:ilvl w:val="0"/>
                <w:numId w:val="0"/>
              </w:numPr>
              <w:rPr>
                <w:lang w:val="en-US"/>
              </w:rPr>
            </w:pPr>
            <w:r>
              <w:rPr>
                <w:lang w:val="en-US"/>
              </w:rPr>
              <w:t>6.</w:t>
            </w:r>
          </w:p>
        </w:tc>
        <w:tc>
          <w:tcPr>
            <w:tcW w:w="1984" w:type="dxa"/>
          </w:tcPr>
          <w:p w14:paraId="64DDBA6E" w14:textId="77777777" w:rsidR="0043649C" w:rsidRDefault="0043649C">
            <w:pPr>
              <w:pStyle w:val="a"/>
              <w:numPr>
                <w:ilvl w:val="0"/>
                <w:numId w:val="0"/>
              </w:numPr>
            </w:pPr>
            <w:r>
              <w:t>"Душа"</w:t>
            </w:r>
          </w:p>
        </w:tc>
        <w:tc>
          <w:tcPr>
            <w:tcW w:w="5245" w:type="dxa"/>
          </w:tcPr>
          <w:p w14:paraId="2945EF12" w14:textId="77777777" w:rsidR="0043649C" w:rsidRDefault="0043649C">
            <w:pPr>
              <w:pStyle w:val="a"/>
              <w:numPr>
                <w:ilvl w:val="0"/>
                <w:numId w:val="0"/>
              </w:numPr>
            </w:pPr>
            <w:r>
              <w:t>Атма второго круга 1.г. порядка.</w:t>
            </w:r>
          </w:p>
          <w:p w14:paraId="7AF14899" w14:textId="77777777" w:rsidR="0043649C" w:rsidRDefault="0043649C">
            <w:pPr>
              <w:pStyle w:val="a"/>
              <w:numPr>
                <w:ilvl w:val="0"/>
                <w:numId w:val="0"/>
              </w:numPr>
            </w:pPr>
            <w:r>
              <w:t>Атма второго круга 2.г. порядка.</w:t>
            </w:r>
          </w:p>
          <w:p w14:paraId="157B053A" w14:textId="77777777" w:rsidR="0043649C" w:rsidRDefault="0043649C">
            <w:pPr>
              <w:pStyle w:val="a"/>
              <w:numPr>
                <w:ilvl w:val="0"/>
                <w:numId w:val="0"/>
              </w:numPr>
            </w:pPr>
            <w:r>
              <w:t xml:space="preserve">Атма второго круга </w:t>
            </w:r>
            <w:r>
              <w:rPr>
                <w:lang w:val="en-US"/>
              </w:rPr>
              <w:t>n</w:t>
            </w:r>
            <w:r>
              <w:t>.г. порядка.</w:t>
            </w:r>
          </w:p>
        </w:tc>
        <w:tc>
          <w:tcPr>
            <w:tcW w:w="1984" w:type="dxa"/>
            <w:vMerge/>
          </w:tcPr>
          <w:p w14:paraId="2B844E6C" w14:textId="77777777" w:rsidR="0043649C" w:rsidRDefault="0043649C">
            <w:pPr>
              <w:pStyle w:val="a"/>
              <w:numPr>
                <w:ilvl w:val="0"/>
                <w:numId w:val="0"/>
              </w:numPr>
            </w:pPr>
          </w:p>
        </w:tc>
      </w:tr>
      <w:tr w:rsidR="0043649C" w14:paraId="06D0E68F" w14:textId="77777777">
        <w:trPr>
          <w:cantSplit/>
        </w:trPr>
        <w:tc>
          <w:tcPr>
            <w:tcW w:w="534" w:type="dxa"/>
          </w:tcPr>
          <w:p w14:paraId="4EF0477F" w14:textId="77777777" w:rsidR="0043649C" w:rsidRDefault="0043649C">
            <w:pPr>
              <w:pStyle w:val="a"/>
              <w:numPr>
                <w:ilvl w:val="0"/>
                <w:numId w:val="0"/>
              </w:numPr>
              <w:rPr>
                <w:lang w:val="en-US"/>
              </w:rPr>
            </w:pPr>
            <w:r>
              <w:rPr>
                <w:lang w:val="en-US"/>
              </w:rPr>
              <w:t>7.</w:t>
            </w:r>
          </w:p>
        </w:tc>
        <w:tc>
          <w:tcPr>
            <w:tcW w:w="1984" w:type="dxa"/>
          </w:tcPr>
          <w:p w14:paraId="72F3AAA6" w14:textId="77777777" w:rsidR="0043649C" w:rsidRDefault="0043649C">
            <w:pPr>
              <w:pStyle w:val="a"/>
              <w:numPr>
                <w:ilvl w:val="0"/>
                <w:numId w:val="0"/>
              </w:numPr>
            </w:pPr>
            <w:r>
              <w:t>"Брахман"</w:t>
            </w:r>
          </w:p>
        </w:tc>
        <w:tc>
          <w:tcPr>
            <w:tcW w:w="5245" w:type="dxa"/>
          </w:tcPr>
          <w:p w14:paraId="08E6A881" w14:textId="77777777" w:rsidR="0043649C" w:rsidRDefault="0043649C">
            <w:pPr>
              <w:pStyle w:val="a"/>
              <w:numPr>
                <w:ilvl w:val="0"/>
                <w:numId w:val="0"/>
              </w:numPr>
            </w:pPr>
            <w:r>
              <w:t>Атма первого круга 1.г. порядка.</w:t>
            </w:r>
          </w:p>
          <w:p w14:paraId="13DB1CA1" w14:textId="77777777" w:rsidR="0043649C" w:rsidRDefault="0043649C">
            <w:pPr>
              <w:pStyle w:val="a"/>
              <w:numPr>
                <w:ilvl w:val="0"/>
                <w:numId w:val="0"/>
              </w:numPr>
            </w:pPr>
            <w:r>
              <w:t>Атма первого круга 2.г. порядка.</w:t>
            </w:r>
          </w:p>
          <w:p w14:paraId="57E61611" w14:textId="77777777" w:rsidR="0043649C" w:rsidRDefault="0043649C">
            <w:pPr>
              <w:pStyle w:val="a"/>
              <w:numPr>
                <w:ilvl w:val="0"/>
                <w:numId w:val="0"/>
              </w:numPr>
            </w:pPr>
            <w:r>
              <w:t xml:space="preserve">Атма первого круга </w:t>
            </w:r>
            <w:r>
              <w:rPr>
                <w:lang w:val="en-US"/>
              </w:rPr>
              <w:t>n</w:t>
            </w:r>
            <w:r>
              <w:t>.г. порядка.</w:t>
            </w:r>
          </w:p>
        </w:tc>
        <w:tc>
          <w:tcPr>
            <w:tcW w:w="1984" w:type="dxa"/>
            <w:vMerge/>
          </w:tcPr>
          <w:p w14:paraId="30E97241" w14:textId="77777777" w:rsidR="0043649C" w:rsidRDefault="0043649C">
            <w:pPr>
              <w:pStyle w:val="a"/>
              <w:numPr>
                <w:ilvl w:val="0"/>
                <w:numId w:val="0"/>
              </w:numPr>
            </w:pPr>
          </w:p>
        </w:tc>
      </w:tr>
    </w:tbl>
    <w:p w14:paraId="17299F3E" w14:textId="77777777" w:rsidR="0043649C" w:rsidRDefault="0043649C">
      <w:pPr>
        <w:pStyle w:val="a"/>
        <w:numPr>
          <w:ilvl w:val="0"/>
          <w:numId w:val="0"/>
        </w:numPr>
        <w:jc w:val="right"/>
      </w:pPr>
      <w:r>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245"/>
        <w:gridCol w:w="1984"/>
      </w:tblGrid>
      <w:tr w:rsidR="0043649C" w14:paraId="43FC6A13" w14:textId="77777777">
        <w:trPr>
          <w:cantSplit/>
        </w:trPr>
        <w:tc>
          <w:tcPr>
            <w:tcW w:w="9747" w:type="dxa"/>
            <w:gridSpan w:val="4"/>
          </w:tcPr>
          <w:p w14:paraId="32CED634" w14:textId="77777777" w:rsidR="0043649C" w:rsidRDefault="0043649C">
            <w:pPr>
              <w:pStyle w:val="a"/>
              <w:numPr>
                <w:ilvl w:val="0"/>
                <w:numId w:val="0"/>
              </w:numPr>
              <w:jc w:val="center"/>
              <w:rPr>
                <w:b/>
              </w:rPr>
            </w:pPr>
            <w:r>
              <w:rPr>
                <w:b/>
              </w:rPr>
              <w:t xml:space="preserve">Микровселенная третьего круга </w:t>
            </w:r>
            <w:r>
              <w:rPr>
                <w:b/>
                <w:lang w:val="en-US"/>
              </w:rPr>
              <w:t>n</w:t>
            </w:r>
            <w:r>
              <w:rPr>
                <w:b/>
              </w:rPr>
              <w:t>-го порядка.</w:t>
            </w:r>
          </w:p>
        </w:tc>
      </w:tr>
      <w:tr w:rsidR="0043649C" w14:paraId="3E94F520" w14:textId="77777777">
        <w:trPr>
          <w:cantSplit/>
        </w:trPr>
        <w:tc>
          <w:tcPr>
            <w:tcW w:w="7763" w:type="dxa"/>
            <w:gridSpan w:val="3"/>
          </w:tcPr>
          <w:p w14:paraId="457E24EE" w14:textId="77777777" w:rsidR="0043649C" w:rsidRDefault="0043649C">
            <w:pPr>
              <w:pStyle w:val="a"/>
              <w:numPr>
                <w:ilvl w:val="0"/>
                <w:numId w:val="0"/>
              </w:numPr>
              <w:jc w:val="center"/>
              <w:rPr>
                <w:b/>
              </w:rPr>
            </w:pPr>
            <w:r>
              <w:rPr>
                <w:b/>
              </w:rPr>
              <w:t>Материальное тело.</w:t>
            </w:r>
          </w:p>
        </w:tc>
        <w:tc>
          <w:tcPr>
            <w:tcW w:w="1984" w:type="dxa"/>
          </w:tcPr>
          <w:p w14:paraId="135BA9FC" w14:textId="77777777" w:rsidR="0043649C" w:rsidRDefault="0043649C">
            <w:pPr>
              <w:pStyle w:val="a"/>
              <w:numPr>
                <w:ilvl w:val="0"/>
                <w:numId w:val="0"/>
              </w:numPr>
              <w:jc w:val="center"/>
              <w:rPr>
                <w:b/>
              </w:rPr>
            </w:pPr>
            <w:r>
              <w:rPr>
                <w:b/>
              </w:rPr>
              <w:t>Атма.</w:t>
            </w:r>
          </w:p>
        </w:tc>
      </w:tr>
      <w:tr w:rsidR="0043649C" w14:paraId="6EA87C16" w14:textId="77777777">
        <w:tc>
          <w:tcPr>
            <w:tcW w:w="534" w:type="dxa"/>
          </w:tcPr>
          <w:p w14:paraId="738C9886" w14:textId="77777777" w:rsidR="0043649C" w:rsidRDefault="0043649C">
            <w:pPr>
              <w:pStyle w:val="a"/>
              <w:numPr>
                <w:ilvl w:val="0"/>
                <w:numId w:val="0"/>
              </w:numPr>
              <w:jc w:val="center"/>
            </w:pPr>
            <w:r>
              <w:t>№</w:t>
            </w:r>
          </w:p>
        </w:tc>
        <w:tc>
          <w:tcPr>
            <w:tcW w:w="1984" w:type="dxa"/>
          </w:tcPr>
          <w:p w14:paraId="73C44CF4" w14:textId="77777777" w:rsidR="0043649C" w:rsidRDefault="0043649C">
            <w:pPr>
              <w:pStyle w:val="a"/>
              <w:numPr>
                <w:ilvl w:val="0"/>
                <w:numId w:val="0"/>
              </w:numPr>
              <w:jc w:val="center"/>
            </w:pPr>
            <w:r>
              <w:t>1</w:t>
            </w:r>
          </w:p>
        </w:tc>
        <w:tc>
          <w:tcPr>
            <w:tcW w:w="5245" w:type="dxa"/>
          </w:tcPr>
          <w:p w14:paraId="4CC92BA5" w14:textId="77777777" w:rsidR="0043649C" w:rsidRDefault="0043649C">
            <w:pPr>
              <w:pStyle w:val="a"/>
              <w:numPr>
                <w:ilvl w:val="0"/>
                <w:numId w:val="0"/>
              </w:numPr>
              <w:jc w:val="center"/>
            </w:pPr>
            <w:r>
              <w:t>2</w:t>
            </w:r>
          </w:p>
        </w:tc>
        <w:tc>
          <w:tcPr>
            <w:tcW w:w="1984" w:type="dxa"/>
          </w:tcPr>
          <w:p w14:paraId="5C9C2E49" w14:textId="77777777" w:rsidR="0043649C" w:rsidRDefault="0043649C">
            <w:pPr>
              <w:pStyle w:val="a"/>
              <w:numPr>
                <w:ilvl w:val="0"/>
                <w:numId w:val="0"/>
              </w:numPr>
              <w:jc w:val="center"/>
            </w:pPr>
            <w:r>
              <w:t>3</w:t>
            </w:r>
          </w:p>
        </w:tc>
      </w:tr>
      <w:tr w:rsidR="0043649C" w14:paraId="0CADC4B7" w14:textId="77777777">
        <w:trPr>
          <w:cantSplit/>
        </w:trPr>
        <w:tc>
          <w:tcPr>
            <w:tcW w:w="534" w:type="dxa"/>
          </w:tcPr>
          <w:p w14:paraId="50AD4277" w14:textId="77777777" w:rsidR="0043649C" w:rsidRDefault="0043649C">
            <w:pPr>
              <w:pStyle w:val="a"/>
              <w:numPr>
                <w:ilvl w:val="0"/>
                <w:numId w:val="0"/>
              </w:numPr>
            </w:pPr>
            <w:r>
              <w:t>1.</w:t>
            </w:r>
          </w:p>
        </w:tc>
        <w:tc>
          <w:tcPr>
            <w:tcW w:w="7229" w:type="dxa"/>
            <w:gridSpan w:val="2"/>
          </w:tcPr>
          <w:p w14:paraId="21DBAD6B" w14:textId="77777777" w:rsidR="0043649C" w:rsidRDefault="0043649C">
            <w:pPr>
              <w:pStyle w:val="a"/>
              <w:numPr>
                <w:ilvl w:val="0"/>
                <w:numId w:val="0"/>
              </w:numPr>
            </w:pPr>
            <w:r>
              <w:t>Физическое тело отсутствует.</w:t>
            </w:r>
          </w:p>
        </w:tc>
        <w:tc>
          <w:tcPr>
            <w:tcW w:w="1984" w:type="dxa"/>
            <w:vMerge w:val="restart"/>
            <w:textDirection w:val="btLr"/>
          </w:tcPr>
          <w:p w14:paraId="0398A1B7" w14:textId="77777777" w:rsidR="0043649C" w:rsidRDefault="0043649C">
            <w:pPr>
              <w:pStyle w:val="a"/>
              <w:numPr>
                <w:ilvl w:val="0"/>
                <w:numId w:val="0"/>
              </w:numPr>
              <w:rPr>
                <w:snapToGrid w:val="0"/>
              </w:rPr>
            </w:pPr>
            <w:r>
              <w:t>В состав тела атмы входят  комбинации первородных элементов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а-б-в-г-д). </w:t>
            </w:r>
          </w:p>
          <w:p w14:paraId="118093AB" w14:textId="77777777" w:rsidR="0043649C" w:rsidRDefault="0043649C">
            <w:pPr>
              <w:pStyle w:val="a"/>
              <w:numPr>
                <w:ilvl w:val="0"/>
                <w:numId w:val="0"/>
              </w:numPr>
            </w:pPr>
          </w:p>
        </w:tc>
      </w:tr>
      <w:tr w:rsidR="0043649C" w14:paraId="56AED2E3" w14:textId="77777777">
        <w:trPr>
          <w:cantSplit/>
        </w:trPr>
        <w:tc>
          <w:tcPr>
            <w:tcW w:w="534" w:type="dxa"/>
          </w:tcPr>
          <w:p w14:paraId="01605FCD" w14:textId="77777777" w:rsidR="0043649C" w:rsidRDefault="0043649C">
            <w:pPr>
              <w:pStyle w:val="a"/>
              <w:numPr>
                <w:ilvl w:val="0"/>
                <w:numId w:val="0"/>
              </w:numPr>
            </w:pPr>
            <w:r>
              <w:t>2.</w:t>
            </w:r>
          </w:p>
        </w:tc>
        <w:tc>
          <w:tcPr>
            <w:tcW w:w="7229" w:type="dxa"/>
            <w:gridSpan w:val="2"/>
          </w:tcPr>
          <w:p w14:paraId="6947DB3D" w14:textId="77777777" w:rsidR="0043649C" w:rsidRDefault="0043649C">
            <w:pPr>
              <w:pStyle w:val="a"/>
              <w:numPr>
                <w:ilvl w:val="0"/>
                <w:numId w:val="0"/>
              </w:numPr>
            </w:pPr>
            <w:r>
              <w:t>Эфирное тело отсутствует.</w:t>
            </w:r>
          </w:p>
        </w:tc>
        <w:tc>
          <w:tcPr>
            <w:tcW w:w="1984" w:type="dxa"/>
            <w:vMerge/>
          </w:tcPr>
          <w:p w14:paraId="04B2B3F8" w14:textId="77777777" w:rsidR="0043649C" w:rsidRDefault="0043649C">
            <w:pPr>
              <w:pStyle w:val="a"/>
              <w:numPr>
                <w:ilvl w:val="0"/>
                <w:numId w:val="0"/>
              </w:numPr>
            </w:pPr>
          </w:p>
        </w:tc>
      </w:tr>
      <w:tr w:rsidR="0043649C" w14:paraId="320D1CD0" w14:textId="77777777">
        <w:trPr>
          <w:cantSplit/>
        </w:trPr>
        <w:tc>
          <w:tcPr>
            <w:tcW w:w="534" w:type="dxa"/>
          </w:tcPr>
          <w:p w14:paraId="0BDD253C" w14:textId="77777777" w:rsidR="0043649C" w:rsidRDefault="0043649C">
            <w:pPr>
              <w:pStyle w:val="a"/>
              <w:numPr>
                <w:ilvl w:val="0"/>
                <w:numId w:val="0"/>
              </w:numPr>
            </w:pPr>
            <w:r>
              <w:rPr>
                <w:lang w:val="en-US"/>
              </w:rPr>
              <w:t>3</w:t>
            </w:r>
            <w:r>
              <w:t>.</w:t>
            </w:r>
          </w:p>
        </w:tc>
        <w:tc>
          <w:tcPr>
            <w:tcW w:w="7229" w:type="dxa"/>
            <w:gridSpan w:val="2"/>
          </w:tcPr>
          <w:p w14:paraId="3DEA2F50" w14:textId="77777777" w:rsidR="0043649C" w:rsidRDefault="0043649C">
            <w:pPr>
              <w:pStyle w:val="a"/>
              <w:numPr>
                <w:ilvl w:val="0"/>
                <w:numId w:val="0"/>
              </w:numPr>
            </w:pPr>
            <w:r>
              <w:t>Астральное тело отсутствует.</w:t>
            </w:r>
          </w:p>
        </w:tc>
        <w:tc>
          <w:tcPr>
            <w:tcW w:w="1984" w:type="dxa"/>
            <w:vMerge/>
          </w:tcPr>
          <w:p w14:paraId="5C25D299" w14:textId="77777777" w:rsidR="0043649C" w:rsidRDefault="0043649C">
            <w:pPr>
              <w:pStyle w:val="a"/>
              <w:numPr>
                <w:ilvl w:val="0"/>
                <w:numId w:val="0"/>
              </w:numPr>
            </w:pPr>
          </w:p>
        </w:tc>
      </w:tr>
      <w:tr w:rsidR="0043649C" w14:paraId="3201DBF5" w14:textId="77777777">
        <w:trPr>
          <w:cantSplit/>
        </w:trPr>
        <w:tc>
          <w:tcPr>
            <w:tcW w:w="534" w:type="dxa"/>
          </w:tcPr>
          <w:p w14:paraId="3C171A40" w14:textId="77777777" w:rsidR="0043649C" w:rsidRDefault="0043649C">
            <w:pPr>
              <w:pStyle w:val="a"/>
              <w:numPr>
                <w:ilvl w:val="0"/>
                <w:numId w:val="0"/>
              </w:numPr>
              <w:rPr>
                <w:lang w:val="en-US"/>
              </w:rPr>
            </w:pPr>
            <w:r>
              <w:rPr>
                <w:lang w:val="en-US"/>
              </w:rPr>
              <w:t>4.</w:t>
            </w:r>
          </w:p>
        </w:tc>
        <w:tc>
          <w:tcPr>
            <w:tcW w:w="7229" w:type="dxa"/>
            <w:gridSpan w:val="2"/>
          </w:tcPr>
          <w:p w14:paraId="5D56D60D" w14:textId="77777777" w:rsidR="0043649C" w:rsidRDefault="0043649C">
            <w:pPr>
              <w:pStyle w:val="a"/>
              <w:numPr>
                <w:ilvl w:val="0"/>
                <w:numId w:val="0"/>
              </w:numPr>
            </w:pPr>
            <w:r>
              <w:t>Ментальное тело отсутствует.</w:t>
            </w:r>
          </w:p>
        </w:tc>
        <w:tc>
          <w:tcPr>
            <w:tcW w:w="1984" w:type="dxa"/>
            <w:vMerge/>
          </w:tcPr>
          <w:p w14:paraId="675E9187" w14:textId="77777777" w:rsidR="0043649C" w:rsidRDefault="0043649C">
            <w:pPr>
              <w:pStyle w:val="a"/>
              <w:numPr>
                <w:ilvl w:val="0"/>
                <w:numId w:val="0"/>
              </w:numPr>
            </w:pPr>
          </w:p>
        </w:tc>
      </w:tr>
      <w:tr w:rsidR="0043649C" w14:paraId="2B38E430" w14:textId="77777777">
        <w:trPr>
          <w:cantSplit/>
        </w:trPr>
        <w:tc>
          <w:tcPr>
            <w:tcW w:w="534" w:type="dxa"/>
          </w:tcPr>
          <w:p w14:paraId="0C601FC5" w14:textId="77777777" w:rsidR="0043649C" w:rsidRDefault="0043649C">
            <w:pPr>
              <w:pStyle w:val="a"/>
              <w:numPr>
                <w:ilvl w:val="0"/>
                <w:numId w:val="0"/>
              </w:numPr>
              <w:rPr>
                <w:lang w:val="en-US"/>
              </w:rPr>
            </w:pPr>
            <w:r>
              <w:rPr>
                <w:lang w:val="en-US"/>
              </w:rPr>
              <w:t>5.</w:t>
            </w:r>
          </w:p>
        </w:tc>
        <w:tc>
          <w:tcPr>
            <w:tcW w:w="1984" w:type="dxa"/>
          </w:tcPr>
          <w:p w14:paraId="5EAF9345" w14:textId="77777777" w:rsidR="0043649C" w:rsidRDefault="0043649C">
            <w:pPr>
              <w:pStyle w:val="a"/>
              <w:numPr>
                <w:ilvl w:val="0"/>
                <w:numId w:val="0"/>
              </w:numPr>
            </w:pPr>
            <w:r>
              <w:t>"Духовный разум"</w:t>
            </w:r>
          </w:p>
        </w:tc>
        <w:tc>
          <w:tcPr>
            <w:tcW w:w="5245" w:type="dxa"/>
          </w:tcPr>
          <w:p w14:paraId="10B19B95" w14:textId="77777777" w:rsidR="0043649C" w:rsidRDefault="0043649C">
            <w:pPr>
              <w:pStyle w:val="a"/>
              <w:numPr>
                <w:ilvl w:val="0"/>
                <w:numId w:val="0"/>
              </w:numPr>
            </w:pPr>
            <w:r>
              <w:t>Атма третьего круга 1.д. порядка.</w:t>
            </w:r>
          </w:p>
          <w:p w14:paraId="08AA4A9F" w14:textId="77777777" w:rsidR="0043649C" w:rsidRDefault="0043649C">
            <w:pPr>
              <w:pStyle w:val="a"/>
              <w:numPr>
                <w:ilvl w:val="0"/>
                <w:numId w:val="0"/>
              </w:numPr>
            </w:pPr>
            <w:r>
              <w:t>Атма третьего круга 2.д. порядка.</w:t>
            </w:r>
          </w:p>
          <w:p w14:paraId="07FD5EAD" w14:textId="77777777" w:rsidR="0043649C" w:rsidRDefault="0043649C">
            <w:pPr>
              <w:pStyle w:val="a"/>
              <w:numPr>
                <w:ilvl w:val="0"/>
                <w:numId w:val="0"/>
              </w:numPr>
            </w:pPr>
            <w:r>
              <w:t xml:space="preserve">Атма третьего круга </w:t>
            </w:r>
            <w:r>
              <w:rPr>
                <w:lang w:val="en-US"/>
              </w:rPr>
              <w:t>n</w:t>
            </w:r>
            <w:r>
              <w:t>.д. порядка.</w:t>
            </w:r>
          </w:p>
        </w:tc>
        <w:tc>
          <w:tcPr>
            <w:tcW w:w="1984" w:type="dxa"/>
            <w:vMerge/>
          </w:tcPr>
          <w:p w14:paraId="1E25CD12" w14:textId="77777777" w:rsidR="0043649C" w:rsidRDefault="0043649C">
            <w:pPr>
              <w:pStyle w:val="a"/>
              <w:numPr>
                <w:ilvl w:val="0"/>
                <w:numId w:val="0"/>
              </w:numPr>
            </w:pPr>
          </w:p>
        </w:tc>
      </w:tr>
      <w:tr w:rsidR="0043649C" w14:paraId="591A87CD" w14:textId="77777777">
        <w:trPr>
          <w:cantSplit/>
        </w:trPr>
        <w:tc>
          <w:tcPr>
            <w:tcW w:w="534" w:type="dxa"/>
          </w:tcPr>
          <w:p w14:paraId="4096C534" w14:textId="77777777" w:rsidR="0043649C" w:rsidRDefault="0043649C">
            <w:pPr>
              <w:pStyle w:val="a"/>
              <w:numPr>
                <w:ilvl w:val="0"/>
                <w:numId w:val="0"/>
              </w:numPr>
              <w:rPr>
                <w:lang w:val="en-US"/>
              </w:rPr>
            </w:pPr>
            <w:r>
              <w:rPr>
                <w:lang w:val="en-US"/>
              </w:rPr>
              <w:t>6.</w:t>
            </w:r>
          </w:p>
        </w:tc>
        <w:tc>
          <w:tcPr>
            <w:tcW w:w="1984" w:type="dxa"/>
          </w:tcPr>
          <w:p w14:paraId="73182578" w14:textId="77777777" w:rsidR="0043649C" w:rsidRDefault="0043649C">
            <w:pPr>
              <w:pStyle w:val="a"/>
              <w:numPr>
                <w:ilvl w:val="0"/>
                <w:numId w:val="0"/>
              </w:numPr>
            </w:pPr>
            <w:r>
              <w:t>"Душа"</w:t>
            </w:r>
          </w:p>
        </w:tc>
        <w:tc>
          <w:tcPr>
            <w:tcW w:w="5245" w:type="dxa"/>
          </w:tcPr>
          <w:p w14:paraId="006254AC" w14:textId="77777777" w:rsidR="0043649C" w:rsidRDefault="0043649C">
            <w:pPr>
              <w:pStyle w:val="a"/>
              <w:numPr>
                <w:ilvl w:val="0"/>
                <w:numId w:val="0"/>
              </w:numPr>
            </w:pPr>
            <w:r>
              <w:t>Атма второго круга 1.д. порядка.</w:t>
            </w:r>
          </w:p>
          <w:p w14:paraId="5757097F" w14:textId="77777777" w:rsidR="0043649C" w:rsidRDefault="0043649C">
            <w:pPr>
              <w:pStyle w:val="a"/>
              <w:numPr>
                <w:ilvl w:val="0"/>
                <w:numId w:val="0"/>
              </w:numPr>
            </w:pPr>
            <w:r>
              <w:t>Атма второго круга 2.д. порядка.</w:t>
            </w:r>
          </w:p>
          <w:p w14:paraId="41144420" w14:textId="77777777" w:rsidR="0043649C" w:rsidRDefault="0043649C">
            <w:pPr>
              <w:pStyle w:val="a"/>
              <w:numPr>
                <w:ilvl w:val="0"/>
                <w:numId w:val="0"/>
              </w:numPr>
            </w:pPr>
            <w:r>
              <w:t xml:space="preserve">Атма второго круга </w:t>
            </w:r>
            <w:r>
              <w:rPr>
                <w:lang w:val="en-US"/>
              </w:rPr>
              <w:t>n</w:t>
            </w:r>
            <w:r>
              <w:t>.д. порядка.</w:t>
            </w:r>
          </w:p>
        </w:tc>
        <w:tc>
          <w:tcPr>
            <w:tcW w:w="1984" w:type="dxa"/>
            <w:vMerge/>
          </w:tcPr>
          <w:p w14:paraId="41865292" w14:textId="77777777" w:rsidR="0043649C" w:rsidRDefault="0043649C">
            <w:pPr>
              <w:pStyle w:val="a"/>
              <w:numPr>
                <w:ilvl w:val="0"/>
                <w:numId w:val="0"/>
              </w:numPr>
            </w:pPr>
          </w:p>
        </w:tc>
      </w:tr>
      <w:tr w:rsidR="0043649C" w14:paraId="4101DADD" w14:textId="77777777">
        <w:trPr>
          <w:cantSplit/>
        </w:trPr>
        <w:tc>
          <w:tcPr>
            <w:tcW w:w="534" w:type="dxa"/>
          </w:tcPr>
          <w:p w14:paraId="69D8985D" w14:textId="77777777" w:rsidR="0043649C" w:rsidRDefault="0043649C">
            <w:pPr>
              <w:pStyle w:val="a"/>
              <w:numPr>
                <w:ilvl w:val="0"/>
                <w:numId w:val="0"/>
              </w:numPr>
              <w:rPr>
                <w:lang w:val="en-US"/>
              </w:rPr>
            </w:pPr>
            <w:r>
              <w:rPr>
                <w:lang w:val="en-US"/>
              </w:rPr>
              <w:t>7.</w:t>
            </w:r>
          </w:p>
        </w:tc>
        <w:tc>
          <w:tcPr>
            <w:tcW w:w="1984" w:type="dxa"/>
          </w:tcPr>
          <w:p w14:paraId="355A2045" w14:textId="77777777" w:rsidR="0043649C" w:rsidRDefault="0043649C">
            <w:pPr>
              <w:pStyle w:val="a"/>
              <w:numPr>
                <w:ilvl w:val="0"/>
                <w:numId w:val="0"/>
              </w:numPr>
            </w:pPr>
            <w:r>
              <w:t>"Брахман"</w:t>
            </w:r>
          </w:p>
        </w:tc>
        <w:tc>
          <w:tcPr>
            <w:tcW w:w="5245" w:type="dxa"/>
          </w:tcPr>
          <w:p w14:paraId="5D94D3E7" w14:textId="77777777" w:rsidR="0043649C" w:rsidRDefault="0043649C">
            <w:pPr>
              <w:pStyle w:val="a"/>
              <w:numPr>
                <w:ilvl w:val="0"/>
                <w:numId w:val="0"/>
              </w:numPr>
            </w:pPr>
            <w:r>
              <w:t>Атма первого круга 1.д. порядка.</w:t>
            </w:r>
          </w:p>
          <w:p w14:paraId="319220C8" w14:textId="77777777" w:rsidR="0043649C" w:rsidRDefault="0043649C">
            <w:pPr>
              <w:pStyle w:val="a"/>
              <w:numPr>
                <w:ilvl w:val="0"/>
                <w:numId w:val="0"/>
              </w:numPr>
            </w:pPr>
            <w:r>
              <w:t>Атма первого круга 2.д. порядка.</w:t>
            </w:r>
          </w:p>
          <w:p w14:paraId="4E0066A8" w14:textId="77777777" w:rsidR="0043649C" w:rsidRDefault="0043649C">
            <w:pPr>
              <w:pStyle w:val="a"/>
              <w:numPr>
                <w:ilvl w:val="0"/>
                <w:numId w:val="0"/>
              </w:numPr>
            </w:pPr>
            <w:r>
              <w:t xml:space="preserve">Атма первого круга </w:t>
            </w:r>
            <w:r>
              <w:rPr>
                <w:lang w:val="en-US"/>
              </w:rPr>
              <w:t>n</w:t>
            </w:r>
            <w:r>
              <w:t>.д. порядка.</w:t>
            </w:r>
          </w:p>
        </w:tc>
        <w:tc>
          <w:tcPr>
            <w:tcW w:w="1984" w:type="dxa"/>
            <w:vMerge/>
          </w:tcPr>
          <w:p w14:paraId="006F183F" w14:textId="77777777" w:rsidR="0043649C" w:rsidRDefault="0043649C">
            <w:pPr>
              <w:pStyle w:val="a"/>
              <w:numPr>
                <w:ilvl w:val="0"/>
                <w:numId w:val="0"/>
              </w:numPr>
            </w:pPr>
          </w:p>
        </w:tc>
      </w:tr>
    </w:tbl>
    <w:p w14:paraId="7F36300B" w14:textId="77777777" w:rsidR="0043649C" w:rsidRDefault="0043649C">
      <w:pPr>
        <w:pStyle w:val="a"/>
      </w:pPr>
      <w:r>
        <w:rPr>
          <w:b/>
        </w:rPr>
        <w:t>"брахман", "душа", "духовный разум"</w:t>
      </w:r>
      <w:r>
        <w:t xml:space="preserve"> - есть атмы, находящиеся в пассивном состоянии на соответствующих планах бытия, которые условно люди назвали духовным миром. Термин духовный мир следует переопределить, дабы не вносить смятение в незрелые сознания людей. Каждый следующий план и атмы, находящиеся в пассивном состоянии на соответствующем плане, входят в состав всех без исключения микровселенных, в том числе во все материальные тела человека. На каждом из этих планов можно выделить человеческое материальное тело "духовный разум", человеческое материальное тело "душа" и человеческое материальное тело "брахман".  Структура связей с каждым следующим планом, становится все массивнее, но не сложнее. Просто растет количество связей, а не их сложность. Именно с этой проблемой связана одна из причин нашего несовершенства. Человеческий мозг, находящийся в физическом материальном теле, не справляется с потоком информации, которая поступает в него из бесчисленного количества микровселенных. Часть информации перерабатывается в фоновом режиме, а большая вообще не обрабатывается. Именно поэтому Люцифер контролирует всю деятельность материального тела человека.</w:t>
      </w:r>
    </w:p>
    <w:p w14:paraId="5CDE008B" w14:textId="77777777" w:rsidR="0043649C" w:rsidRDefault="0043649C">
      <w:pPr>
        <w:pStyle w:val="a"/>
        <w:numPr>
          <w:ilvl w:val="0"/>
          <w:numId w:val="0"/>
        </w:numPr>
        <w:jc w:val="right"/>
      </w:pPr>
      <w:r>
        <w:t>Таблица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103"/>
        <w:gridCol w:w="2126"/>
      </w:tblGrid>
      <w:tr w:rsidR="0043649C" w14:paraId="482CD742" w14:textId="77777777">
        <w:trPr>
          <w:cantSplit/>
        </w:trPr>
        <w:tc>
          <w:tcPr>
            <w:tcW w:w="9747" w:type="dxa"/>
            <w:gridSpan w:val="4"/>
          </w:tcPr>
          <w:p w14:paraId="4BC7B9B9" w14:textId="77777777" w:rsidR="0043649C" w:rsidRDefault="0043649C">
            <w:pPr>
              <w:pStyle w:val="a"/>
              <w:numPr>
                <w:ilvl w:val="0"/>
                <w:numId w:val="0"/>
              </w:numPr>
              <w:jc w:val="center"/>
              <w:rPr>
                <w:b/>
              </w:rPr>
            </w:pPr>
            <w:r>
              <w:rPr>
                <w:b/>
              </w:rPr>
              <w:t xml:space="preserve">Микровселенная второго круга </w:t>
            </w:r>
            <w:r>
              <w:rPr>
                <w:b/>
                <w:lang w:val="en-US"/>
              </w:rPr>
              <w:t>n</w:t>
            </w:r>
            <w:r>
              <w:rPr>
                <w:b/>
              </w:rPr>
              <w:t>-го порядка.</w:t>
            </w:r>
          </w:p>
        </w:tc>
      </w:tr>
      <w:tr w:rsidR="0043649C" w14:paraId="4ABE1CFF" w14:textId="77777777">
        <w:trPr>
          <w:cantSplit/>
        </w:trPr>
        <w:tc>
          <w:tcPr>
            <w:tcW w:w="7621" w:type="dxa"/>
            <w:gridSpan w:val="3"/>
          </w:tcPr>
          <w:p w14:paraId="7B4ACBC6" w14:textId="77777777" w:rsidR="0043649C" w:rsidRDefault="0043649C">
            <w:pPr>
              <w:pStyle w:val="a"/>
              <w:numPr>
                <w:ilvl w:val="0"/>
                <w:numId w:val="0"/>
              </w:numPr>
              <w:jc w:val="center"/>
              <w:rPr>
                <w:b/>
              </w:rPr>
            </w:pPr>
            <w:r>
              <w:rPr>
                <w:b/>
              </w:rPr>
              <w:t>Материальное тело.</w:t>
            </w:r>
          </w:p>
        </w:tc>
        <w:tc>
          <w:tcPr>
            <w:tcW w:w="2126" w:type="dxa"/>
          </w:tcPr>
          <w:p w14:paraId="7F787219" w14:textId="77777777" w:rsidR="0043649C" w:rsidRDefault="0043649C">
            <w:pPr>
              <w:pStyle w:val="a"/>
              <w:numPr>
                <w:ilvl w:val="0"/>
                <w:numId w:val="0"/>
              </w:numPr>
              <w:jc w:val="center"/>
              <w:rPr>
                <w:b/>
              </w:rPr>
            </w:pPr>
            <w:r>
              <w:rPr>
                <w:b/>
              </w:rPr>
              <w:t>Атма.</w:t>
            </w:r>
          </w:p>
        </w:tc>
      </w:tr>
      <w:tr w:rsidR="0043649C" w14:paraId="500577F3" w14:textId="77777777">
        <w:tc>
          <w:tcPr>
            <w:tcW w:w="534" w:type="dxa"/>
          </w:tcPr>
          <w:p w14:paraId="7A6B3C79" w14:textId="77777777" w:rsidR="0043649C" w:rsidRDefault="0043649C">
            <w:pPr>
              <w:pStyle w:val="a"/>
              <w:numPr>
                <w:ilvl w:val="0"/>
                <w:numId w:val="0"/>
              </w:numPr>
              <w:jc w:val="center"/>
            </w:pPr>
            <w:r>
              <w:t>№</w:t>
            </w:r>
          </w:p>
        </w:tc>
        <w:tc>
          <w:tcPr>
            <w:tcW w:w="1984" w:type="dxa"/>
          </w:tcPr>
          <w:p w14:paraId="7EFBE5FD" w14:textId="77777777" w:rsidR="0043649C" w:rsidRDefault="0043649C">
            <w:pPr>
              <w:pStyle w:val="a"/>
              <w:numPr>
                <w:ilvl w:val="0"/>
                <w:numId w:val="0"/>
              </w:numPr>
              <w:jc w:val="center"/>
            </w:pPr>
            <w:r>
              <w:t>1</w:t>
            </w:r>
          </w:p>
        </w:tc>
        <w:tc>
          <w:tcPr>
            <w:tcW w:w="5103" w:type="dxa"/>
          </w:tcPr>
          <w:p w14:paraId="20B31AD1" w14:textId="77777777" w:rsidR="0043649C" w:rsidRDefault="0043649C">
            <w:pPr>
              <w:pStyle w:val="a"/>
              <w:numPr>
                <w:ilvl w:val="0"/>
                <w:numId w:val="0"/>
              </w:numPr>
              <w:jc w:val="center"/>
            </w:pPr>
            <w:r>
              <w:t>2</w:t>
            </w:r>
          </w:p>
        </w:tc>
        <w:tc>
          <w:tcPr>
            <w:tcW w:w="2126" w:type="dxa"/>
          </w:tcPr>
          <w:p w14:paraId="121879CD" w14:textId="77777777" w:rsidR="0043649C" w:rsidRDefault="0043649C">
            <w:pPr>
              <w:pStyle w:val="a"/>
              <w:numPr>
                <w:ilvl w:val="0"/>
                <w:numId w:val="0"/>
              </w:numPr>
              <w:jc w:val="center"/>
            </w:pPr>
            <w:r>
              <w:t>3</w:t>
            </w:r>
          </w:p>
        </w:tc>
      </w:tr>
      <w:tr w:rsidR="0043649C" w14:paraId="5058461E" w14:textId="77777777">
        <w:trPr>
          <w:cantSplit/>
        </w:trPr>
        <w:tc>
          <w:tcPr>
            <w:tcW w:w="534" w:type="dxa"/>
          </w:tcPr>
          <w:p w14:paraId="7CD7943E" w14:textId="77777777" w:rsidR="0043649C" w:rsidRDefault="0043649C">
            <w:pPr>
              <w:pStyle w:val="a"/>
              <w:numPr>
                <w:ilvl w:val="0"/>
                <w:numId w:val="0"/>
              </w:numPr>
            </w:pPr>
            <w:r>
              <w:t>1.</w:t>
            </w:r>
          </w:p>
        </w:tc>
        <w:tc>
          <w:tcPr>
            <w:tcW w:w="7087" w:type="dxa"/>
            <w:gridSpan w:val="2"/>
          </w:tcPr>
          <w:p w14:paraId="755F0F19" w14:textId="77777777" w:rsidR="0043649C" w:rsidRDefault="0043649C">
            <w:pPr>
              <w:pStyle w:val="a"/>
              <w:numPr>
                <w:ilvl w:val="0"/>
                <w:numId w:val="0"/>
              </w:numPr>
            </w:pPr>
            <w:r>
              <w:t>Физическое тело отсутствует.</w:t>
            </w:r>
          </w:p>
        </w:tc>
        <w:tc>
          <w:tcPr>
            <w:tcW w:w="2126" w:type="dxa"/>
            <w:vMerge w:val="restart"/>
            <w:textDirection w:val="btLr"/>
          </w:tcPr>
          <w:p w14:paraId="5AD32698" w14:textId="77777777" w:rsidR="0043649C" w:rsidRDefault="0043649C">
            <w:pPr>
              <w:pStyle w:val="a"/>
              <w:numPr>
                <w:ilvl w:val="0"/>
                <w:numId w:val="0"/>
              </w:numPr>
              <w:rPr>
                <w:snapToGrid w:val="0"/>
              </w:rPr>
            </w:pPr>
            <w:r>
              <w:t>В состав тела атмы входят  комбинации первородных элементов образованных в 1 и 2 круге.</w:t>
            </w:r>
          </w:p>
          <w:p w14:paraId="717C8070" w14:textId="77777777" w:rsidR="0043649C" w:rsidRDefault="0043649C">
            <w:pPr>
              <w:pStyle w:val="a"/>
              <w:numPr>
                <w:ilvl w:val="0"/>
                <w:numId w:val="0"/>
              </w:numPr>
            </w:pPr>
          </w:p>
        </w:tc>
      </w:tr>
      <w:tr w:rsidR="0043649C" w14:paraId="3D950CAB" w14:textId="77777777">
        <w:trPr>
          <w:cantSplit/>
        </w:trPr>
        <w:tc>
          <w:tcPr>
            <w:tcW w:w="534" w:type="dxa"/>
          </w:tcPr>
          <w:p w14:paraId="6586C96F" w14:textId="77777777" w:rsidR="0043649C" w:rsidRDefault="0043649C">
            <w:pPr>
              <w:pStyle w:val="a"/>
              <w:numPr>
                <w:ilvl w:val="0"/>
                <w:numId w:val="0"/>
              </w:numPr>
            </w:pPr>
            <w:r>
              <w:t>2.</w:t>
            </w:r>
          </w:p>
        </w:tc>
        <w:tc>
          <w:tcPr>
            <w:tcW w:w="7087" w:type="dxa"/>
            <w:gridSpan w:val="2"/>
          </w:tcPr>
          <w:p w14:paraId="7EEA8DAC" w14:textId="77777777" w:rsidR="0043649C" w:rsidRDefault="0043649C">
            <w:pPr>
              <w:pStyle w:val="a"/>
              <w:numPr>
                <w:ilvl w:val="0"/>
                <w:numId w:val="0"/>
              </w:numPr>
            </w:pPr>
            <w:r>
              <w:t>Эфирное тело отсутствует.</w:t>
            </w:r>
          </w:p>
        </w:tc>
        <w:tc>
          <w:tcPr>
            <w:tcW w:w="2126" w:type="dxa"/>
            <w:vMerge/>
          </w:tcPr>
          <w:p w14:paraId="074A0456" w14:textId="77777777" w:rsidR="0043649C" w:rsidRDefault="0043649C">
            <w:pPr>
              <w:pStyle w:val="a"/>
              <w:numPr>
                <w:ilvl w:val="0"/>
                <w:numId w:val="0"/>
              </w:numPr>
            </w:pPr>
          </w:p>
        </w:tc>
      </w:tr>
      <w:tr w:rsidR="0043649C" w14:paraId="7DA7F682" w14:textId="77777777">
        <w:trPr>
          <w:cantSplit/>
        </w:trPr>
        <w:tc>
          <w:tcPr>
            <w:tcW w:w="534" w:type="dxa"/>
          </w:tcPr>
          <w:p w14:paraId="1A13C328" w14:textId="77777777" w:rsidR="0043649C" w:rsidRDefault="0043649C">
            <w:pPr>
              <w:pStyle w:val="a"/>
              <w:numPr>
                <w:ilvl w:val="0"/>
                <w:numId w:val="0"/>
              </w:numPr>
            </w:pPr>
            <w:r>
              <w:rPr>
                <w:lang w:val="en-US"/>
              </w:rPr>
              <w:t>3</w:t>
            </w:r>
            <w:r>
              <w:t>.</w:t>
            </w:r>
          </w:p>
        </w:tc>
        <w:tc>
          <w:tcPr>
            <w:tcW w:w="7087" w:type="dxa"/>
            <w:gridSpan w:val="2"/>
          </w:tcPr>
          <w:p w14:paraId="03329081" w14:textId="77777777" w:rsidR="0043649C" w:rsidRDefault="0043649C">
            <w:pPr>
              <w:pStyle w:val="a"/>
              <w:numPr>
                <w:ilvl w:val="0"/>
                <w:numId w:val="0"/>
              </w:numPr>
            </w:pPr>
            <w:r>
              <w:t>Астральное тело отсутствует.</w:t>
            </w:r>
          </w:p>
        </w:tc>
        <w:tc>
          <w:tcPr>
            <w:tcW w:w="2126" w:type="dxa"/>
            <w:vMerge/>
          </w:tcPr>
          <w:p w14:paraId="45DE5677" w14:textId="77777777" w:rsidR="0043649C" w:rsidRDefault="0043649C">
            <w:pPr>
              <w:pStyle w:val="a"/>
              <w:numPr>
                <w:ilvl w:val="0"/>
                <w:numId w:val="0"/>
              </w:numPr>
            </w:pPr>
          </w:p>
        </w:tc>
      </w:tr>
      <w:tr w:rsidR="0043649C" w14:paraId="4803B12D" w14:textId="77777777">
        <w:trPr>
          <w:cantSplit/>
        </w:trPr>
        <w:tc>
          <w:tcPr>
            <w:tcW w:w="534" w:type="dxa"/>
          </w:tcPr>
          <w:p w14:paraId="2FA8E3EC" w14:textId="77777777" w:rsidR="0043649C" w:rsidRDefault="0043649C">
            <w:pPr>
              <w:pStyle w:val="a"/>
              <w:numPr>
                <w:ilvl w:val="0"/>
                <w:numId w:val="0"/>
              </w:numPr>
              <w:rPr>
                <w:lang w:val="en-US"/>
              </w:rPr>
            </w:pPr>
            <w:r>
              <w:rPr>
                <w:lang w:val="en-US"/>
              </w:rPr>
              <w:t>4.</w:t>
            </w:r>
          </w:p>
        </w:tc>
        <w:tc>
          <w:tcPr>
            <w:tcW w:w="7087" w:type="dxa"/>
            <w:gridSpan w:val="2"/>
          </w:tcPr>
          <w:p w14:paraId="7D3C9099" w14:textId="77777777" w:rsidR="0043649C" w:rsidRDefault="0043649C">
            <w:pPr>
              <w:pStyle w:val="a"/>
              <w:numPr>
                <w:ilvl w:val="0"/>
                <w:numId w:val="0"/>
              </w:numPr>
            </w:pPr>
            <w:r>
              <w:t>Ментальное тело отсутствует.</w:t>
            </w:r>
          </w:p>
        </w:tc>
        <w:tc>
          <w:tcPr>
            <w:tcW w:w="2126" w:type="dxa"/>
            <w:vMerge/>
          </w:tcPr>
          <w:p w14:paraId="178442CF" w14:textId="77777777" w:rsidR="0043649C" w:rsidRDefault="0043649C">
            <w:pPr>
              <w:pStyle w:val="a"/>
              <w:numPr>
                <w:ilvl w:val="0"/>
                <w:numId w:val="0"/>
              </w:numPr>
            </w:pPr>
          </w:p>
        </w:tc>
      </w:tr>
      <w:tr w:rsidR="0043649C" w14:paraId="47CBF58E" w14:textId="77777777">
        <w:trPr>
          <w:cantSplit/>
        </w:trPr>
        <w:tc>
          <w:tcPr>
            <w:tcW w:w="534" w:type="dxa"/>
          </w:tcPr>
          <w:p w14:paraId="50B0EB1B" w14:textId="77777777" w:rsidR="0043649C" w:rsidRDefault="0043649C">
            <w:pPr>
              <w:pStyle w:val="a"/>
              <w:numPr>
                <w:ilvl w:val="0"/>
                <w:numId w:val="0"/>
              </w:numPr>
              <w:rPr>
                <w:lang w:val="en-US"/>
              </w:rPr>
            </w:pPr>
            <w:r>
              <w:rPr>
                <w:lang w:val="en-US"/>
              </w:rPr>
              <w:t>5.</w:t>
            </w:r>
          </w:p>
        </w:tc>
        <w:tc>
          <w:tcPr>
            <w:tcW w:w="7087" w:type="dxa"/>
            <w:gridSpan w:val="2"/>
          </w:tcPr>
          <w:p w14:paraId="2E3849E5" w14:textId="77777777" w:rsidR="0043649C" w:rsidRDefault="0043649C">
            <w:pPr>
              <w:pStyle w:val="a"/>
              <w:numPr>
                <w:ilvl w:val="0"/>
                <w:numId w:val="0"/>
              </w:numPr>
            </w:pPr>
            <w:r>
              <w:t>Никаких образований третьего круга не существует.</w:t>
            </w:r>
          </w:p>
        </w:tc>
        <w:tc>
          <w:tcPr>
            <w:tcW w:w="2126" w:type="dxa"/>
            <w:vMerge/>
          </w:tcPr>
          <w:p w14:paraId="40779CED" w14:textId="77777777" w:rsidR="0043649C" w:rsidRDefault="0043649C">
            <w:pPr>
              <w:pStyle w:val="a"/>
              <w:numPr>
                <w:ilvl w:val="0"/>
                <w:numId w:val="0"/>
              </w:numPr>
            </w:pPr>
          </w:p>
        </w:tc>
      </w:tr>
      <w:tr w:rsidR="0043649C" w14:paraId="62B735D7" w14:textId="77777777">
        <w:trPr>
          <w:cantSplit/>
        </w:trPr>
        <w:tc>
          <w:tcPr>
            <w:tcW w:w="534" w:type="dxa"/>
          </w:tcPr>
          <w:p w14:paraId="76983108" w14:textId="77777777" w:rsidR="0043649C" w:rsidRDefault="0043649C">
            <w:pPr>
              <w:pStyle w:val="a"/>
              <w:numPr>
                <w:ilvl w:val="0"/>
                <w:numId w:val="0"/>
              </w:numPr>
              <w:rPr>
                <w:lang w:val="en-US"/>
              </w:rPr>
            </w:pPr>
            <w:r>
              <w:rPr>
                <w:lang w:val="en-US"/>
              </w:rPr>
              <w:t>6.</w:t>
            </w:r>
          </w:p>
        </w:tc>
        <w:tc>
          <w:tcPr>
            <w:tcW w:w="1984" w:type="dxa"/>
          </w:tcPr>
          <w:p w14:paraId="479E080D" w14:textId="77777777" w:rsidR="0043649C" w:rsidRDefault="0043649C">
            <w:pPr>
              <w:pStyle w:val="a"/>
              <w:numPr>
                <w:ilvl w:val="0"/>
                <w:numId w:val="0"/>
              </w:numPr>
            </w:pPr>
            <w:r>
              <w:t>"Душа"</w:t>
            </w:r>
          </w:p>
        </w:tc>
        <w:tc>
          <w:tcPr>
            <w:tcW w:w="5103" w:type="dxa"/>
          </w:tcPr>
          <w:p w14:paraId="14A7B637" w14:textId="77777777" w:rsidR="0043649C" w:rsidRDefault="0043649C">
            <w:pPr>
              <w:pStyle w:val="a"/>
              <w:numPr>
                <w:ilvl w:val="0"/>
                <w:numId w:val="0"/>
              </w:numPr>
            </w:pPr>
            <w:r>
              <w:t>Атма второго круга 1.е. порядка.</w:t>
            </w:r>
          </w:p>
          <w:p w14:paraId="01060725" w14:textId="77777777" w:rsidR="0043649C" w:rsidRDefault="0043649C">
            <w:pPr>
              <w:pStyle w:val="a"/>
              <w:numPr>
                <w:ilvl w:val="0"/>
                <w:numId w:val="0"/>
              </w:numPr>
            </w:pPr>
            <w:r>
              <w:t>Атма второго круга 2.е. порядка.</w:t>
            </w:r>
          </w:p>
          <w:p w14:paraId="5F4CBB88" w14:textId="77777777" w:rsidR="0043649C" w:rsidRDefault="0043649C">
            <w:pPr>
              <w:pStyle w:val="a"/>
              <w:numPr>
                <w:ilvl w:val="0"/>
                <w:numId w:val="0"/>
              </w:numPr>
            </w:pPr>
            <w:r>
              <w:t xml:space="preserve">Атма второго круга </w:t>
            </w:r>
            <w:r>
              <w:rPr>
                <w:lang w:val="en-US"/>
              </w:rPr>
              <w:t>n</w:t>
            </w:r>
            <w:r>
              <w:t>.е. порядка.</w:t>
            </w:r>
          </w:p>
        </w:tc>
        <w:tc>
          <w:tcPr>
            <w:tcW w:w="2126" w:type="dxa"/>
            <w:vMerge/>
          </w:tcPr>
          <w:p w14:paraId="1DC326E1" w14:textId="77777777" w:rsidR="0043649C" w:rsidRDefault="0043649C">
            <w:pPr>
              <w:pStyle w:val="a"/>
              <w:numPr>
                <w:ilvl w:val="0"/>
                <w:numId w:val="0"/>
              </w:numPr>
            </w:pPr>
          </w:p>
        </w:tc>
      </w:tr>
      <w:tr w:rsidR="0043649C" w14:paraId="39AAC2A8" w14:textId="77777777">
        <w:trPr>
          <w:cantSplit/>
        </w:trPr>
        <w:tc>
          <w:tcPr>
            <w:tcW w:w="534" w:type="dxa"/>
          </w:tcPr>
          <w:p w14:paraId="29996A79" w14:textId="77777777" w:rsidR="0043649C" w:rsidRDefault="0043649C">
            <w:pPr>
              <w:pStyle w:val="a"/>
              <w:numPr>
                <w:ilvl w:val="0"/>
                <w:numId w:val="0"/>
              </w:numPr>
              <w:rPr>
                <w:lang w:val="en-US"/>
              </w:rPr>
            </w:pPr>
            <w:r>
              <w:rPr>
                <w:lang w:val="en-US"/>
              </w:rPr>
              <w:t>7.</w:t>
            </w:r>
          </w:p>
        </w:tc>
        <w:tc>
          <w:tcPr>
            <w:tcW w:w="1984" w:type="dxa"/>
          </w:tcPr>
          <w:p w14:paraId="7D9676F9" w14:textId="77777777" w:rsidR="0043649C" w:rsidRDefault="0043649C">
            <w:pPr>
              <w:pStyle w:val="a"/>
              <w:numPr>
                <w:ilvl w:val="0"/>
                <w:numId w:val="0"/>
              </w:numPr>
            </w:pPr>
            <w:r>
              <w:t>"Брахман"</w:t>
            </w:r>
          </w:p>
        </w:tc>
        <w:tc>
          <w:tcPr>
            <w:tcW w:w="5103" w:type="dxa"/>
          </w:tcPr>
          <w:p w14:paraId="105F388E" w14:textId="77777777" w:rsidR="0043649C" w:rsidRDefault="0043649C">
            <w:pPr>
              <w:pStyle w:val="a"/>
              <w:numPr>
                <w:ilvl w:val="0"/>
                <w:numId w:val="0"/>
              </w:numPr>
            </w:pPr>
            <w:r>
              <w:t>Атма первого круга 1.е. порядка.</w:t>
            </w:r>
          </w:p>
          <w:p w14:paraId="30094A12" w14:textId="77777777" w:rsidR="0043649C" w:rsidRDefault="0043649C">
            <w:pPr>
              <w:pStyle w:val="a"/>
              <w:numPr>
                <w:ilvl w:val="0"/>
                <w:numId w:val="0"/>
              </w:numPr>
            </w:pPr>
            <w:r>
              <w:t>Атма первого круга 2.е. порядка.</w:t>
            </w:r>
          </w:p>
          <w:p w14:paraId="6F6B6E00" w14:textId="77777777" w:rsidR="0043649C" w:rsidRDefault="0043649C">
            <w:pPr>
              <w:pStyle w:val="a"/>
              <w:numPr>
                <w:ilvl w:val="0"/>
                <w:numId w:val="0"/>
              </w:numPr>
            </w:pPr>
            <w:r>
              <w:t xml:space="preserve">Атма первого круга </w:t>
            </w:r>
            <w:r>
              <w:rPr>
                <w:lang w:val="en-US"/>
              </w:rPr>
              <w:t>n</w:t>
            </w:r>
            <w:r>
              <w:t>.е. порядка.</w:t>
            </w:r>
          </w:p>
        </w:tc>
        <w:tc>
          <w:tcPr>
            <w:tcW w:w="2126" w:type="dxa"/>
            <w:vMerge/>
          </w:tcPr>
          <w:p w14:paraId="0767F18F" w14:textId="77777777" w:rsidR="0043649C" w:rsidRDefault="0043649C">
            <w:pPr>
              <w:pStyle w:val="a"/>
              <w:numPr>
                <w:ilvl w:val="0"/>
                <w:numId w:val="0"/>
              </w:numPr>
            </w:pPr>
          </w:p>
        </w:tc>
      </w:tr>
    </w:tbl>
    <w:p w14:paraId="66FA7A59" w14:textId="77777777" w:rsidR="0043649C" w:rsidRDefault="0043649C">
      <w:pPr>
        <w:pStyle w:val="a"/>
      </w:pPr>
      <w:r>
        <w:rPr>
          <w:b/>
        </w:rPr>
        <w:t>Брахман (поле)</w:t>
      </w:r>
      <w:r>
        <w:t xml:space="preserve"> - есть категория комбинации первородных элементов, которая может быть характеризована в числовой аналогии как число кратное единице в троичной системе счисления. Кроме того, это есть категория комбинации микровселенных, созданных на основе комбинации первородных элементов, которая может быть характеризована в числовой аналогии как число кратное единице в троичной системе счисления.</w:t>
      </w:r>
    </w:p>
    <w:p w14:paraId="3234A7F0" w14:textId="77777777" w:rsidR="0043649C" w:rsidRDefault="0043649C">
      <w:pPr>
        <w:pStyle w:val="a"/>
        <w:numPr>
          <w:ilvl w:val="0"/>
          <w:numId w:val="0"/>
        </w:numPr>
        <w:jc w:val="right"/>
      </w:pPr>
      <w:r>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103"/>
        <w:gridCol w:w="2126"/>
      </w:tblGrid>
      <w:tr w:rsidR="0043649C" w14:paraId="1A9DB651" w14:textId="77777777">
        <w:trPr>
          <w:cantSplit/>
        </w:trPr>
        <w:tc>
          <w:tcPr>
            <w:tcW w:w="9747" w:type="dxa"/>
            <w:gridSpan w:val="4"/>
          </w:tcPr>
          <w:p w14:paraId="291B627A" w14:textId="77777777" w:rsidR="0043649C" w:rsidRDefault="0043649C">
            <w:pPr>
              <w:pStyle w:val="a"/>
              <w:numPr>
                <w:ilvl w:val="0"/>
                <w:numId w:val="0"/>
              </w:numPr>
              <w:jc w:val="center"/>
              <w:rPr>
                <w:b/>
              </w:rPr>
            </w:pPr>
            <w:r>
              <w:rPr>
                <w:b/>
              </w:rPr>
              <w:t xml:space="preserve">Микровселенная первого круга </w:t>
            </w:r>
            <w:r>
              <w:rPr>
                <w:b/>
                <w:lang w:val="en-US"/>
              </w:rPr>
              <w:t>n</w:t>
            </w:r>
            <w:r>
              <w:rPr>
                <w:b/>
              </w:rPr>
              <w:t>-го порядка.</w:t>
            </w:r>
          </w:p>
        </w:tc>
      </w:tr>
      <w:tr w:rsidR="0043649C" w14:paraId="16CC8097" w14:textId="77777777">
        <w:trPr>
          <w:cantSplit/>
        </w:trPr>
        <w:tc>
          <w:tcPr>
            <w:tcW w:w="7621" w:type="dxa"/>
            <w:gridSpan w:val="3"/>
          </w:tcPr>
          <w:p w14:paraId="2F680CA8" w14:textId="77777777" w:rsidR="0043649C" w:rsidRDefault="0043649C">
            <w:pPr>
              <w:pStyle w:val="a"/>
              <w:numPr>
                <w:ilvl w:val="0"/>
                <w:numId w:val="0"/>
              </w:numPr>
              <w:jc w:val="center"/>
              <w:rPr>
                <w:b/>
              </w:rPr>
            </w:pPr>
            <w:r>
              <w:rPr>
                <w:b/>
              </w:rPr>
              <w:t>Материальное тело.</w:t>
            </w:r>
          </w:p>
        </w:tc>
        <w:tc>
          <w:tcPr>
            <w:tcW w:w="2126" w:type="dxa"/>
          </w:tcPr>
          <w:p w14:paraId="45BA4A98" w14:textId="77777777" w:rsidR="0043649C" w:rsidRDefault="0043649C">
            <w:pPr>
              <w:pStyle w:val="a"/>
              <w:numPr>
                <w:ilvl w:val="0"/>
                <w:numId w:val="0"/>
              </w:numPr>
              <w:jc w:val="center"/>
              <w:rPr>
                <w:b/>
              </w:rPr>
            </w:pPr>
            <w:r>
              <w:rPr>
                <w:b/>
              </w:rPr>
              <w:t>Атма.</w:t>
            </w:r>
          </w:p>
        </w:tc>
      </w:tr>
      <w:tr w:rsidR="0043649C" w14:paraId="36F3ADFB" w14:textId="77777777">
        <w:tc>
          <w:tcPr>
            <w:tcW w:w="534" w:type="dxa"/>
          </w:tcPr>
          <w:p w14:paraId="3E6DCC64" w14:textId="77777777" w:rsidR="0043649C" w:rsidRDefault="0043649C">
            <w:pPr>
              <w:pStyle w:val="a"/>
              <w:numPr>
                <w:ilvl w:val="0"/>
                <w:numId w:val="0"/>
              </w:numPr>
              <w:jc w:val="center"/>
            </w:pPr>
            <w:r>
              <w:t>№</w:t>
            </w:r>
          </w:p>
        </w:tc>
        <w:tc>
          <w:tcPr>
            <w:tcW w:w="1984" w:type="dxa"/>
          </w:tcPr>
          <w:p w14:paraId="1546E043" w14:textId="77777777" w:rsidR="0043649C" w:rsidRDefault="0043649C">
            <w:pPr>
              <w:pStyle w:val="a"/>
              <w:numPr>
                <w:ilvl w:val="0"/>
                <w:numId w:val="0"/>
              </w:numPr>
              <w:jc w:val="center"/>
            </w:pPr>
            <w:r>
              <w:t>1</w:t>
            </w:r>
          </w:p>
        </w:tc>
        <w:tc>
          <w:tcPr>
            <w:tcW w:w="5103" w:type="dxa"/>
          </w:tcPr>
          <w:p w14:paraId="5B162C33" w14:textId="77777777" w:rsidR="0043649C" w:rsidRDefault="0043649C">
            <w:pPr>
              <w:pStyle w:val="a"/>
              <w:numPr>
                <w:ilvl w:val="0"/>
                <w:numId w:val="0"/>
              </w:numPr>
              <w:jc w:val="center"/>
            </w:pPr>
            <w:r>
              <w:t>2</w:t>
            </w:r>
          </w:p>
        </w:tc>
        <w:tc>
          <w:tcPr>
            <w:tcW w:w="2126" w:type="dxa"/>
          </w:tcPr>
          <w:p w14:paraId="7CAA93C4" w14:textId="77777777" w:rsidR="0043649C" w:rsidRDefault="0043649C">
            <w:pPr>
              <w:pStyle w:val="a"/>
              <w:numPr>
                <w:ilvl w:val="0"/>
                <w:numId w:val="0"/>
              </w:numPr>
              <w:jc w:val="center"/>
            </w:pPr>
            <w:r>
              <w:t>3</w:t>
            </w:r>
          </w:p>
        </w:tc>
      </w:tr>
      <w:tr w:rsidR="0043649C" w14:paraId="59D6A74E" w14:textId="77777777">
        <w:trPr>
          <w:cantSplit/>
        </w:trPr>
        <w:tc>
          <w:tcPr>
            <w:tcW w:w="534" w:type="dxa"/>
          </w:tcPr>
          <w:p w14:paraId="3D663FB0" w14:textId="77777777" w:rsidR="0043649C" w:rsidRDefault="0043649C">
            <w:pPr>
              <w:pStyle w:val="a"/>
              <w:numPr>
                <w:ilvl w:val="0"/>
                <w:numId w:val="0"/>
              </w:numPr>
            </w:pPr>
            <w:r>
              <w:t>1.</w:t>
            </w:r>
          </w:p>
        </w:tc>
        <w:tc>
          <w:tcPr>
            <w:tcW w:w="7087" w:type="dxa"/>
            <w:gridSpan w:val="2"/>
          </w:tcPr>
          <w:p w14:paraId="16A6240C" w14:textId="77777777" w:rsidR="0043649C" w:rsidRDefault="0043649C">
            <w:pPr>
              <w:pStyle w:val="a"/>
              <w:numPr>
                <w:ilvl w:val="0"/>
                <w:numId w:val="0"/>
              </w:numPr>
            </w:pPr>
            <w:r>
              <w:t>Физическое тело отсутствует.</w:t>
            </w:r>
          </w:p>
        </w:tc>
        <w:tc>
          <w:tcPr>
            <w:tcW w:w="2126" w:type="dxa"/>
            <w:vMerge w:val="restart"/>
            <w:textDirection w:val="btLr"/>
          </w:tcPr>
          <w:p w14:paraId="7EC1A36B" w14:textId="77777777" w:rsidR="0043649C" w:rsidRDefault="0043649C">
            <w:pPr>
              <w:pStyle w:val="a"/>
              <w:numPr>
                <w:ilvl w:val="0"/>
                <w:numId w:val="0"/>
              </w:numPr>
              <w:rPr>
                <w:snapToGrid w:val="0"/>
              </w:rPr>
            </w:pPr>
            <w:r>
              <w:t>В состав тела атмы входят  комбинации первородных элементов образованных в 1  круге.</w:t>
            </w:r>
          </w:p>
          <w:p w14:paraId="65A72F83" w14:textId="77777777" w:rsidR="0043649C" w:rsidRDefault="0043649C">
            <w:pPr>
              <w:pStyle w:val="a"/>
              <w:numPr>
                <w:ilvl w:val="0"/>
                <w:numId w:val="0"/>
              </w:numPr>
            </w:pPr>
          </w:p>
        </w:tc>
      </w:tr>
      <w:tr w:rsidR="0043649C" w14:paraId="39242703" w14:textId="77777777">
        <w:trPr>
          <w:cantSplit/>
        </w:trPr>
        <w:tc>
          <w:tcPr>
            <w:tcW w:w="534" w:type="dxa"/>
          </w:tcPr>
          <w:p w14:paraId="1ADD38B3" w14:textId="77777777" w:rsidR="0043649C" w:rsidRDefault="0043649C">
            <w:pPr>
              <w:pStyle w:val="a"/>
              <w:numPr>
                <w:ilvl w:val="0"/>
                <w:numId w:val="0"/>
              </w:numPr>
            </w:pPr>
            <w:r>
              <w:t>2.</w:t>
            </w:r>
          </w:p>
        </w:tc>
        <w:tc>
          <w:tcPr>
            <w:tcW w:w="7087" w:type="dxa"/>
            <w:gridSpan w:val="2"/>
          </w:tcPr>
          <w:p w14:paraId="33D4EAF1" w14:textId="77777777" w:rsidR="0043649C" w:rsidRDefault="0043649C">
            <w:pPr>
              <w:pStyle w:val="a"/>
              <w:numPr>
                <w:ilvl w:val="0"/>
                <w:numId w:val="0"/>
              </w:numPr>
            </w:pPr>
            <w:r>
              <w:t>Эфирное тело отсутствует.</w:t>
            </w:r>
          </w:p>
        </w:tc>
        <w:tc>
          <w:tcPr>
            <w:tcW w:w="2126" w:type="dxa"/>
            <w:vMerge/>
          </w:tcPr>
          <w:p w14:paraId="0A45F712" w14:textId="77777777" w:rsidR="0043649C" w:rsidRDefault="0043649C">
            <w:pPr>
              <w:pStyle w:val="a"/>
              <w:numPr>
                <w:ilvl w:val="0"/>
                <w:numId w:val="0"/>
              </w:numPr>
            </w:pPr>
          </w:p>
        </w:tc>
      </w:tr>
      <w:tr w:rsidR="0043649C" w14:paraId="64DF2C7B" w14:textId="77777777">
        <w:trPr>
          <w:cantSplit/>
        </w:trPr>
        <w:tc>
          <w:tcPr>
            <w:tcW w:w="534" w:type="dxa"/>
          </w:tcPr>
          <w:p w14:paraId="3AF95DC8" w14:textId="77777777" w:rsidR="0043649C" w:rsidRDefault="0043649C">
            <w:pPr>
              <w:pStyle w:val="a"/>
              <w:numPr>
                <w:ilvl w:val="0"/>
                <w:numId w:val="0"/>
              </w:numPr>
            </w:pPr>
            <w:r>
              <w:rPr>
                <w:lang w:val="en-US"/>
              </w:rPr>
              <w:t>3</w:t>
            </w:r>
            <w:r>
              <w:t>.</w:t>
            </w:r>
          </w:p>
        </w:tc>
        <w:tc>
          <w:tcPr>
            <w:tcW w:w="7087" w:type="dxa"/>
            <w:gridSpan w:val="2"/>
          </w:tcPr>
          <w:p w14:paraId="0B8F8445" w14:textId="77777777" w:rsidR="0043649C" w:rsidRDefault="0043649C">
            <w:pPr>
              <w:pStyle w:val="a"/>
              <w:numPr>
                <w:ilvl w:val="0"/>
                <w:numId w:val="0"/>
              </w:numPr>
            </w:pPr>
            <w:r>
              <w:t>Астральное тело отсутствует.</w:t>
            </w:r>
          </w:p>
        </w:tc>
        <w:tc>
          <w:tcPr>
            <w:tcW w:w="2126" w:type="dxa"/>
            <w:vMerge/>
          </w:tcPr>
          <w:p w14:paraId="1BD210E7" w14:textId="77777777" w:rsidR="0043649C" w:rsidRDefault="0043649C">
            <w:pPr>
              <w:pStyle w:val="a"/>
              <w:numPr>
                <w:ilvl w:val="0"/>
                <w:numId w:val="0"/>
              </w:numPr>
            </w:pPr>
          </w:p>
        </w:tc>
      </w:tr>
      <w:tr w:rsidR="0043649C" w14:paraId="6D0AB7C4" w14:textId="77777777">
        <w:trPr>
          <w:cantSplit/>
        </w:trPr>
        <w:tc>
          <w:tcPr>
            <w:tcW w:w="534" w:type="dxa"/>
          </w:tcPr>
          <w:p w14:paraId="60BA5E39" w14:textId="77777777" w:rsidR="0043649C" w:rsidRDefault="0043649C">
            <w:pPr>
              <w:pStyle w:val="a"/>
              <w:numPr>
                <w:ilvl w:val="0"/>
                <w:numId w:val="0"/>
              </w:numPr>
              <w:rPr>
                <w:lang w:val="en-US"/>
              </w:rPr>
            </w:pPr>
            <w:r>
              <w:rPr>
                <w:lang w:val="en-US"/>
              </w:rPr>
              <w:t>4.</w:t>
            </w:r>
          </w:p>
        </w:tc>
        <w:tc>
          <w:tcPr>
            <w:tcW w:w="7087" w:type="dxa"/>
            <w:gridSpan w:val="2"/>
          </w:tcPr>
          <w:p w14:paraId="68BD8DFE" w14:textId="77777777" w:rsidR="0043649C" w:rsidRDefault="0043649C">
            <w:pPr>
              <w:pStyle w:val="a"/>
              <w:numPr>
                <w:ilvl w:val="0"/>
                <w:numId w:val="0"/>
              </w:numPr>
            </w:pPr>
            <w:r>
              <w:t>Ментальное тело отсутствует.</w:t>
            </w:r>
          </w:p>
        </w:tc>
        <w:tc>
          <w:tcPr>
            <w:tcW w:w="2126" w:type="dxa"/>
            <w:vMerge/>
          </w:tcPr>
          <w:p w14:paraId="4AFD2895" w14:textId="77777777" w:rsidR="0043649C" w:rsidRDefault="0043649C">
            <w:pPr>
              <w:pStyle w:val="a"/>
              <w:numPr>
                <w:ilvl w:val="0"/>
                <w:numId w:val="0"/>
              </w:numPr>
            </w:pPr>
          </w:p>
        </w:tc>
      </w:tr>
      <w:tr w:rsidR="0043649C" w14:paraId="6BEAAACD" w14:textId="77777777">
        <w:trPr>
          <w:cantSplit/>
        </w:trPr>
        <w:tc>
          <w:tcPr>
            <w:tcW w:w="534" w:type="dxa"/>
          </w:tcPr>
          <w:p w14:paraId="4F38B9A9" w14:textId="77777777" w:rsidR="0043649C" w:rsidRDefault="0043649C">
            <w:pPr>
              <w:pStyle w:val="a"/>
              <w:numPr>
                <w:ilvl w:val="0"/>
                <w:numId w:val="0"/>
              </w:numPr>
              <w:rPr>
                <w:lang w:val="en-US"/>
              </w:rPr>
            </w:pPr>
            <w:r>
              <w:rPr>
                <w:lang w:val="en-US"/>
              </w:rPr>
              <w:t>5.</w:t>
            </w:r>
          </w:p>
        </w:tc>
        <w:tc>
          <w:tcPr>
            <w:tcW w:w="7087" w:type="dxa"/>
            <w:gridSpan w:val="2"/>
          </w:tcPr>
          <w:p w14:paraId="4E37721E" w14:textId="77777777" w:rsidR="0043649C" w:rsidRDefault="0043649C">
            <w:pPr>
              <w:pStyle w:val="a"/>
              <w:numPr>
                <w:ilvl w:val="0"/>
                <w:numId w:val="0"/>
              </w:numPr>
            </w:pPr>
            <w:r>
              <w:t>Никаких образований третьего круга не существует.</w:t>
            </w:r>
          </w:p>
        </w:tc>
        <w:tc>
          <w:tcPr>
            <w:tcW w:w="2126" w:type="dxa"/>
            <w:vMerge/>
          </w:tcPr>
          <w:p w14:paraId="4021CE0D" w14:textId="77777777" w:rsidR="0043649C" w:rsidRDefault="0043649C">
            <w:pPr>
              <w:pStyle w:val="a"/>
              <w:numPr>
                <w:ilvl w:val="0"/>
                <w:numId w:val="0"/>
              </w:numPr>
            </w:pPr>
          </w:p>
        </w:tc>
      </w:tr>
      <w:tr w:rsidR="0043649C" w14:paraId="156780DA" w14:textId="77777777">
        <w:trPr>
          <w:cantSplit/>
        </w:trPr>
        <w:tc>
          <w:tcPr>
            <w:tcW w:w="534" w:type="dxa"/>
          </w:tcPr>
          <w:p w14:paraId="24A771C3" w14:textId="77777777" w:rsidR="0043649C" w:rsidRDefault="0043649C">
            <w:pPr>
              <w:pStyle w:val="a"/>
              <w:numPr>
                <w:ilvl w:val="0"/>
                <w:numId w:val="0"/>
              </w:numPr>
              <w:rPr>
                <w:lang w:val="en-US"/>
              </w:rPr>
            </w:pPr>
            <w:r>
              <w:rPr>
                <w:lang w:val="en-US"/>
              </w:rPr>
              <w:t>6.</w:t>
            </w:r>
          </w:p>
        </w:tc>
        <w:tc>
          <w:tcPr>
            <w:tcW w:w="7087" w:type="dxa"/>
            <w:gridSpan w:val="2"/>
          </w:tcPr>
          <w:p w14:paraId="46C3FFE9" w14:textId="77777777" w:rsidR="0043649C" w:rsidRDefault="0043649C">
            <w:pPr>
              <w:pStyle w:val="a"/>
              <w:numPr>
                <w:ilvl w:val="0"/>
                <w:numId w:val="0"/>
              </w:numPr>
            </w:pPr>
            <w:r>
              <w:t>Никаких образований второго круга не существует.</w:t>
            </w:r>
          </w:p>
        </w:tc>
        <w:tc>
          <w:tcPr>
            <w:tcW w:w="2126" w:type="dxa"/>
            <w:vMerge/>
          </w:tcPr>
          <w:p w14:paraId="683D5EB7" w14:textId="77777777" w:rsidR="0043649C" w:rsidRDefault="0043649C">
            <w:pPr>
              <w:pStyle w:val="a"/>
              <w:numPr>
                <w:ilvl w:val="0"/>
                <w:numId w:val="0"/>
              </w:numPr>
            </w:pPr>
          </w:p>
        </w:tc>
      </w:tr>
      <w:tr w:rsidR="0043649C" w14:paraId="2E391378" w14:textId="77777777">
        <w:trPr>
          <w:cantSplit/>
        </w:trPr>
        <w:tc>
          <w:tcPr>
            <w:tcW w:w="534" w:type="dxa"/>
          </w:tcPr>
          <w:p w14:paraId="3EC6F407" w14:textId="77777777" w:rsidR="0043649C" w:rsidRDefault="0043649C">
            <w:pPr>
              <w:pStyle w:val="a"/>
              <w:numPr>
                <w:ilvl w:val="0"/>
                <w:numId w:val="0"/>
              </w:numPr>
              <w:rPr>
                <w:lang w:val="en-US"/>
              </w:rPr>
            </w:pPr>
            <w:r>
              <w:rPr>
                <w:lang w:val="en-US"/>
              </w:rPr>
              <w:t>7.</w:t>
            </w:r>
          </w:p>
        </w:tc>
        <w:tc>
          <w:tcPr>
            <w:tcW w:w="1984" w:type="dxa"/>
          </w:tcPr>
          <w:p w14:paraId="718C794C" w14:textId="77777777" w:rsidR="0043649C" w:rsidRDefault="0043649C">
            <w:pPr>
              <w:pStyle w:val="a"/>
              <w:numPr>
                <w:ilvl w:val="0"/>
                <w:numId w:val="0"/>
              </w:numPr>
            </w:pPr>
            <w:r>
              <w:t>"Брахман"</w:t>
            </w:r>
          </w:p>
        </w:tc>
        <w:tc>
          <w:tcPr>
            <w:tcW w:w="5103" w:type="dxa"/>
          </w:tcPr>
          <w:p w14:paraId="351640C3" w14:textId="77777777" w:rsidR="0043649C" w:rsidRDefault="0043649C">
            <w:pPr>
              <w:pStyle w:val="a"/>
              <w:numPr>
                <w:ilvl w:val="0"/>
                <w:numId w:val="0"/>
              </w:numPr>
            </w:pPr>
            <w:r>
              <w:t>Атма первого круга 1.ж. порядка.</w:t>
            </w:r>
          </w:p>
          <w:p w14:paraId="31BF3EE6" w14:textId="77777777" w:rsidR="0043649C" w:rsidRDefault="0043649C">
            <w:pPr>
              <w:pStyle w:val="a"/>
              <w:numPr>
                <w:ilvl w:val="0"/>
                <w:numId w:val="0"/>
              </w:numPr>
            </w:pPr>
            <w:r>
              <w:t>Атма первого круга 2.ж. порядка.</w:t>
            </w:r>
          </w:p>
          <w:p w14:paraId="10DCD107" w14:textId="77777777" w:rsidR="0043649C" w:rsidRDefault="0043649C">
            <w:pPr>
              <w:pStyle w:val="a"/>
              <w:numPr>
                <w:ilvl w:val="0"/>
                <w:numId w:val="0"/>
              </w:numPr>
            </w:pPr>
            <w:r>
              <w:t xml:space="preserve">Атма первого круга </w:t>
            </w:r>
            <w:r>
              <w:rPr>
                <w:lang w:val="en-US"/>
              </w:rPr>
              <w:t>n</w:t>
            </w:r>
            <w:r>
              <w:t>.ж. порядка.</w:t>
            </w:r>
          </w:p>
        </w:tc>
        <w:tc>
          <w:tcPr>
            <w:tcW w:w="2126" w:type="dxa"/>
            <w:vMerge/>
          </w:tcPr>
          <w:p w14:paraId="024BBA5C" w14:textId="77777777" w:rsidR="0043649C" w:rsidRDefault="0043649C">
            <w:pPr>
              <w:pStyle w:val="a"/>
              <w:numPr>
                <w:ilvl w:val="0"/>
                <w:numId w:val="0"/>
              </w:numPr>
            </w:pPr>
          </w:p>
        </w:tc>
      </w:tr>
    </w:tbl>
    <w:p w14:paraId="5EACB757" w14:textId="77777777" w:rsidR="0043649C" w:rsidRDefault="0043649C">
      <w:pPr>
        <w:pStyle w:val="a"/>
      </w:pPr>
      <w:r>
        <w:rPr>
          <w:b/>
        </w:rPr>
        <w:t>Шакти (энергия)</w:t>
      </w:r>
      <w:r>
        <w:t xml:space="preserve"> - есть категория комбинации первородных элементов, которая может быть характеризована в числовой аналогии как число кратное двум в троичной системе счисления. Кроме того, это есть категория комбинации микровселенных, созданных на основе комбинации первородных элементов, которая может быть характеризована в числовой аналогии как число кратное двум в троичной системе счисления.</w:t>
      </w:r>
    </w:p>
    <w:p w14:paraId="23025FCC" w14:textId="77777777" w:rsidR="0043649C" w:rsidRDefault="0043649C">
      <w:pPr>
        <w:pStyle w:val="a"/>
      </w:pPr>
      <w:r>
        <w:rPr>
          <w:b/>
        </w:rPr>
        <w:t>Пракрити (вещество)</w:t>
      </w:r>
      <w:r>
        <w:t xml:space="preserve"> - есть категория комбинации первородных элементов, которая может быть характеризована в числовой аналогии как число кратное трем в троичной системе счисления. Кроме того, это есть категория комбинации микровселенных, созданных на основе комбинации первородных элементов, которая может быть характеризована в числовой аналогии как число кратное трем в троичной системе счисления.</w:t>
      </w:r>
    </w:p>
    <w:p w14:paraId="2D21CAC2" w14:textId="77777777" w:rsidR="0043649C" w:rsidRDefault="0043649C">
      <w:pPr>
        <w:pStyle w:val="a"/>
      </w:pPr>
      <w:r>
        <w:rPr>
          <w:b/>
        </w:rPr>
        <w:t>Мыслеобраз</w:t>
      </w:r>
      <w:r>
        <w:t xml:space="preserve"> - есть комбинация первородных элементов или микровселенная созданная дживой, независимо от того, в каком материальном теле он воплощен: полубога, демона, ангела, человека или животного. Мыслеобраз аналогично ментальному телу животного, человека, ангела, демона, полубога может быть определен в числовой аналогии как число кратное четырем в семеричной системе счисления. Мыслеобраз, без всякого сомнения, есть комбинация поля, энергии и вещества. Другими словами его можно пощупать, понюхать, попробовать на вкус, услышать и т.д. Люди, кого мы называем экстрасенсами, имеют такую возможность, хотя, конечно, и их нельзя назвать абсолютно совершенными. Совершенство экстрасенсов находится на более высоком уровне, чем у основной массы людей, живущих на планете Земля.</w:t>
      </w:r>
    </w:p>
    <w:p w14:paraId="046C506B" w14:textId="77777777" w:rsidR="0043649C" w:rsidRDefault="0043649C">
      <w:pPr>
        <w:pStyle w:val="a"/>
      </w:pPr>
      <w:r>
        <w:rPr>
          <w:b/>
        </w:rPr>
        <w:t>Эгрегор</w:t>
      </w:r>
      <w:r>
        <w:t xml:space="preserve"> - есть коллективный мыслеобраз, сформированный людьми, которых мы называем лидерами. В его состав включены особые мысли, которые способны присоединять к "первичному" мыслеобразу лидера мыслеобразы других людей - его сторонников и почитателей. Мыслеобразы существуют независимо от материального тела своего создателя и поэтому после разрушения материального тела, не разрушаются. Мыслеобразы и эгрегоры, кратные единице в числовой аналогии троичной системы счисления действуют как психическое поле, побуждая людей, попавших под их влияние, совершать поступки, которые диктует им этот мыслеобраз или эгрегор. Причем человек воспринимает эти поступки как свое желание и не сомневается в истинности этого желания или побуждения.</w:t>
      </w:r>
    </w:p>
    <w:p w14:paraId="4A55C77A" w14:textId="77777777" w:rsidR="0043649C" w:rsidRDefault="0043649C">
      <w:pPr>
        <w:pStyle w:val="a"/>
      </w:pPr>
      <w:r>
        <w:rPr>
          <w:b/>
        </w:rPr>
        <w:t>Желани</w:t>
      </w:r>
      <w:r>
        <w:t>е - есть комбинация первородных элементов или микровселенная созданная дживой, независимо от того, в каком материальном теле он воплощен: полубога, демона, ангела, человека или животного. Желание аналогично астральному телу животного, человека, ангела, демона, полубога может быть определено в числовой аналогии как число кратное пяти в семеричной системе счисления. Желание, без всякого сомнения, есть комбинация поля, энергии и вещества. Другими словами его можно пощупать, понюхать, попробовать на вкус, услышать и т.д. Желания, кратные двум в троичной системе счисления, действуют как сила, управляемая полем, и воздействующая на вещество. То, что экстрасенсы называют биополем и измеряют рамками или приборами или ощущают руками, есть ни что иное, как астральное тело человека с прикрепившимися к нему желаниями. Желания человека  не обладают такой жизнеспособностью как мыслеобразы и поэтому разрушаются вскоре после разрушения материального тела человека. Они всегда рядом с человеком, окрашивая его ауру в видимые для экстрасенсов цвета радуги.</w:t>
      </w:r>
    </w:p>
    <w:p w14:paraId="57D26C69" w14:textId="77777777" w:rsidR="0043649C" w:rsidRDefault="0043649C">
      <w:pPr>
        <w:pStyle w:val="a"/>
      </w:pPr>
      <w:r>
        <w:rPr>
          <w:b/>
        </w:rPr>
        <w:t>Цель устремлений</w:t>
      </w:r>
      <w:r>
        <w:t xml:space="preserve"> - есть результат действия мыслеобраза и желания, представленный в виде комбинации первородных элементов или микровселенной, которые сформированы желанием под воздействием мыслеобраза. Результат в троичной системе счисления может быть представлен как число три (пракрити) или в семеричной системе как число шесть (эфир). Любой результат обладает свойствами вещества со всеми вытекающими последствиями. На различных планах бытия результаты имеют хоть и различные, но чисто материальные свойства, присущие веществу.</w:t>
      </w:r>
    </w:p>
    <w:p w14:paraId="3E95D0DC" w14:textId="77777777" w:rsidR="0043649C" w:rsidRDefault="0043649C">
      <w:pPr>
        <w:pStyle w:val="a"/>
      </w:pPr>
      <w:r>
        <w:rPr>
          <w:b/>
        </w:rPr>
        <w:t>Тела дживы</w:t>
      </w:r>
      <w:r>
        <w:t xml:space="preserve"> - Мы уже определили, что такое джива. Но мы не касались темы его составных частей. Джива так же имеет некое подобие вышеперечисленных тел. Следуя той же числовой аналогии, мы, без всякого сомнения, вправе назвать "физическое", "эфирное", "астральное", "ментальное", "духовный разум", "душа", "брахман" тела дживы с похожими по результатам на материальные тела человека. Однако по организации внутренних и внешних связей, по степени и спектру воздействия, ничего общего с материальными телами человека у дживы не существует.</w:t>
      </w:r>
    </w:p>
    <w:p w14:paraId="147A6429" w14:textId="77777777" w:rsidR="0043649C" w:rsidRDefault="0043649C">
      <w:pPr>
        <w:pStyle w:val="a"/>
        <w:numPr>
          <w:ilvl w:val="0"/>
          <w:numId w:val="0"/>
        </w:numPr>
        <w:ind w:left="360" w:hanging="360"/>
        <w:rPr>
          <w:b/>
        </w:rPr>
      </w:pPr>
    </w:p>
    <w:p w14:paraId="36614360" w14:textId="77777777" w:rsidR="0043649C" w:rsidRDefault="0043649C">
      <w:pPr>
        <w:pStyle w:val="a"/>
        <w:numPr>
          <w:ilvl w:val="0"/>
          <w:numId w:val="0"/>
        </w:numPr>
        <w:ind w:left="360" w:hanging="360"/>
        <w:rPr>
          <w:b/>
          <w:i/>
        </w:rPr>
      </w:pPr>
      <w:r>
        <w:rPr>
          <w:b/>
          <w:i/>
        </w:rPr>
        <w:t xml:space="preserve">Данное примечание написано 20 Августа </w:t>
      </w:r>
      <w:smartTag w:uri="urn:schemas-microsoft-com:office:smarttags" w:element="metricconverter">
        <w:smartTagPr>
          <w:attr w:name="ProductID" w:val="2007 г"/>
        </w:smartTagPr>
        <w:r>
          <w:rPr>
            <w:b/>
            <w:i/>
          </w:rPr>
          <w:t>2007 г</w:t>
        </w:r>
      </w:smartTag>
      <w:r>
        <w:rPr>
          <w:b/>
          <w:i/>
        </w:rPr>
        <w:t>.</w:t>
      </w:r>
    </w:p>
    <w:p w14:paraId="4C62827B" w14:textId="77777777" w:rsidR="0043649C" w:rsidRDefault="0043649C">
      <w:r>
        <w:t>Сколько теорий строения и происхождения вселенной, космоса, человека, жизни и т.п. сегодня существует? Я не пытался даже считать, их много, они разнообразны, в них содержится и истина, и откровенный бред, и заблуждения, и суеверия. Нужно ли пытаться разобраться в них отсеять ненужное, оставить для изучения и применения истинное? Наверное нужно, но это жизненная задача кого-то другого, это не моя жизненная задача. Возникает вопрос, насколько важно отделить истинные теории от неистинных, каковы критерии истинности и заблуждения в этом случае?</w:t>
      </w:r>
    </w:p>
    <w:p w14:paraId="7A3482E5" w14:textId="77777777" w:rsidR="0043649C" w:rsidRDefault="0043649C">
      <w:r>
        <w:t>В этой части человеческого познания очень много неизведанного, очень много простора для творческих исследователей и экспериментаторов, но я намерен сказать о другой стороне данного вопроса.</w:t>
      </w:r>
    </w:p>
    <w:p w14:paraId="4B8E7FB4" w14:textId="77777777" w:rsidR="0043649C" w:rsidRDefault="0043649C">
      <w:r>
        <w:t>Очень важно иметь максимально истинное представление о мироздании, о действующих в нем законах, но еще более важно суметь сформировать это представление самостоятельно. С использованием чуждого опыта, добытых кем-то другим знаний, но построить здание своего мировоззрения каждый человек должен самостоятельно. Кто-то будет все это записывать на бумагу, кто-то в компьютер, кто-то просто держать в голове, но каждому рано или поздно придется сформировать свой собственный мыслеобраз, описывающий устройство мироздания и действующих в нем законов.</w:t>
      </w:r>
    </w:p>
    <w:p w14:paraId="34C6079D" w14:textId="77777777" w:rsidR="0043649C" w:rsidRDefault="0043649C">
      <w:r>
        <w:t>Построение собственного мыслеобраза будет происходить поэтапно по мере того, как будет совершенствоваться мыслительная система. У каждого человека в зависимости от пройденного жизненного пути мыслеформы, используемые при построении мыслеобраза будут разные. Например, человек лучше понимающий математику, будет строить свои представления о мироздании на основе математических представлений, человек лучше знающий физику, на основе физических законов и формул, человек лучше знающий религиозную философию, на основе религиозной терминологии и уже известных религиозных мыслеформ. Вариантов описания мироздания должно быть столько, сколько человек возьмется за эту работу. Будут такие, кто примет в свой разум чужие выводы, чужие мыслеформы, чужие мыслеобразы.</w:t>
      </w:r>
    </w:p>
    <w:p w14:paraId="2C1EE91A" w14:textId="77777777" w:rsidR="0043649C" w:rsidRDefault="0043649C">
      <w:r>
        <w:t>На этапе построения собственного представления о мироздании важное значение имеет умение мыслить, умение самостоятельно строить логические цепочки, самостоятельно формулировать законы мироздания и все, что связано с этим процессом. Здесь, так же как и в других сферах человеческого бытия, не столько важен результат, сколько путь, по которому будет идти человек. Конечно, очень важно не уклониться от истинного пути в части познания мироздания, но все же важнее научиться мыслить самостоятельно, научиться освобождаться от базовых мыслеобразов, от зависимости от души, от зависимости от астрологического поля астрологического часового механизма. Очень важно научиться мыслить самостоятельно, но еще более важным является умение управлять своим состоянием. В конечном итоге именно способность человека управлять своим состоянием является определяющим фактором его успешного совершенствования.</w:t>
      </w:r>
    </w:p>
    <w:p w14:paraId="38E166D5" w14:textId="77777777" w:rsidR="0043649C" w:rsidRDefault="0043649C">
      <w:r>
        <w:t>Если человек не имеет полного представления об устройстве мироздания, то ему будет сложно, а порой просто невозможно, удержать требуемое состояние психических центров. В такой ситуации человек не будет знать что происходит, будет принимать неверные решения, будет пытаться удерживать негармоничное состояние своих психических центров и соответственно общее состояние всех систем человека. Если человек не будет знать, как устроено его тело, точнее как устроена его микровселенная, какие живые существа оказывают влияние на состояние его психических центров, то он не сможет сформировать требуемое в данный момент состояние психических центров.</w:t>
      </w:r>
    </w:p>
    <w:p w14:paraId="3A32D1CC" w14:textId="77777777" w:rsidR="0043649C" w:rsidRDefault="0043649C">
      <w:r>
        <w:t>Каждый человек должен определиться самостоятельно, что для него наиболее важно, знание законов мироздания вообще, или тех, которые определяют критерии гармоничного развития человека, критерии гармоничного сосуществования людей на Земле. При определенных обстоятельствах достаточно просто понимать законы гармонии, не вдаваясь в устройство мироздания. Но познать законы гармонии, без знания основ строения мироздания невозможно. Сегодня человеку наперебой предлагаются самые различные рецепты достижения успеха, но какие из них ведут к истинному успеху, а какие в тупик, неизвестно. Каждому придется все решать самостоятельно, это домашнее задание не удастся списать у друга, найти его решение в библиотеке. Так устроено мироздание, так устроена система взращивания живых существ во вселенной – каждый до всего должен дойти самостоятельно.</w:t>
      </w:r>
    </w:p>
    <w:p w14:paraId="4AA73F79" w14:textId="77777777" w:rsidR="0043649C" w:rsidRDefault="0043649C">
      <w:r>
        <w:t>Так что как в известной песне "Думайте сами, решайте сами, иметь или не иметь…".</w:t>
      </w:r>
    </w:p>
    <w:p w14:paraId="0D3ADFEC" w14:textId="77777777" w:rsidR="0043649C" w:rsidRDefault="0043649C">
      <w:r>
        <w:t>Свои записки о мироздании я пишу в первую очередь для себя. Для меня важно и нужно пытаться их распространять, т.к. при этом я напрягаю свои силы. Если кому-то мои работы окажутся полезными, это только плюс, но нужны записки прежде всего мне самому, и только затем читателям.</w:t>
      </w:r>
    </w:p>
    <w:p w14:paraId="26AD27D8" w14:textId="77777777" w:rsidR="0043649C" w:rsidRDefault="0043649C">
      <w:r>
        <w:t xml:space="preserve">21 августа </w:t>
      </w:r>
      <w:smartTag w:uri="urn:schemas-microsoft-com:office:smarttags" w:element="metricconverter">
        <w:smartTagPr>
          <w:attr w:name="ProductID" w:val="2007 г"/>
        </w:smartTagPr>
        <w:r>
          <w:t>2007 г</w:t>
        </w:r>
      </w:smartTag>
      <w:r>
        <w:t>.</w:t>
      </w:r>
    </w:p>
    <w:p w14:paraId="5BDE4B67" w14:textId="77777777" w:rsidR="0043649C" w:rsidRDefault="0043649C">
      <w:pPr>
        <w:pStyle w:val="20"/>
      </w:pPr>
      <w:bookmarkStart w:id="65" w:name="_Toc471896350"/>
      <w:bookmarkStart w:id="66" w:name="_Toc473345973"/>
      <w:bookmarkStart w:id="67" w:name="_Toc225304861"/>
      <w:r>
        <w:t>Не судите и не судимы будете.</w:t>
      </w:r>
      <w:bookmarkEnd w:id="65"/>
      <w:bookmarkEnd w:id="66"/>
      <w:bookmarkEnd w:id="67"/>
    </w:p>
    <w:p w14:paraId="79FFA89F" w14:textId="77777777" w:rsidR="0043649C" w:rsidRDefault="0043649C">
      <w:r>
        <w:t xml:space="preserve">Имея некую теоретическую базу, мы можем продолжить обсуждение известной заповеди Иисуса Христа. Как я  говорил здесь, и в других случаях, мы сможем найти результаты действия мертвого закона природы и результаты действия высших живых существ. Элементы действия закона природы вы, возможно, уже увидели после прочтения моих пояснений, приведенных выше. Следуя традиции, сложившейся в нашем обществе, я разделил результаты действия психического поля Единого Живого Бога на мертвый закон природы и результаты деятельности высших живых существ. </w:t>
      </w:r>
      <w:r>
        <w:rPr>
          <w:b/>
        </w:rPr>
        <w:t>Но в конечном итоге это все есть результат деятельности первичного мыслеобраза Единого Живого Бога.</w:t>
      </w:r>
      <w:r>
        <w:t xml:space="preserve"> Поэтому правы верующие в Бога люди, которые по любому поводу говорят: "Это от Бога!" или "Это сотворил Бог".</w:t>
      </w:r>
    </w:p>
    <w:p w14:paraId="5FF4E5C7" w14:textId="77777777" w:rsidR="0043649C" w:rsidRDefault="0043649C">
      <w:r>
        <w:t xml:space="preserve">Любое действие человека или его мысли легко считываются и проверяются в любое удобное для контролеров время. Человек не в состоянии что-либо утаить от высших живых существ. </w:t>
      </w:r>
    </w:p>
    <w:p w14:paraId="511FF39C" w14:textId="77777777" w:rsidR="0043649C" w:rsidRDefault="0043649C">
      <w:r>
        <w:t xml:space="preserve">Если человек принял в свое сознание чужую мысль осуждения или породил свою такую мысль, то, прежде всего, он сам от нее пострадает. Механизм действия мыслеобразов и желаний таков, что отрицательные последствия от одной мысли распространяются на всего человека, в т.ч. на его материальные тела и на тело дживы. </w:t>
      </w:r>
    </w:p>
    <w:p w14:paraId="51D18C3A" w14:textId="77777777" w:rsidR="0043649C" w:rsidRDefault="0043649C">
      <w:r>
        <w:t>Если мыслеобраз способен отделяться от человека, то его желание навсегда прикрепляется к астральному телу. Разнообразие оттенков и цветов ауры, наблюдаемой экстрасенсами, соответствует разнообразию человеческих желаний. В настоящее время имеется, хотя и не достаточно полная, сравнительная система, позволяющая определять состав желаний человека по окраске его ауры. Желание, прикрепленное к астральному телу, действует на слагающие его микровселенные. Если вибрации микровселенной желания гармоничны, то и действие его на астральное тело гармонично и благотворно. Но если желания не гармонируют с общим законом мироздания, то они нарушают ритм вибраций астрального тела, а астральное тело в свою очередь оказывает влияние на эфирное. Изменения, происходящие в связи с этим воздействием в эфирном теле, через некоторое время будут воздействовать на физическое тело человека. В дальнейшем эти воздействия будут неизбежно зафиксированы ментальным телом, но не имея полной информации о сути происходящего, ментальное тело, т.е. материальный ум примет в 99% из 100 неверное решение, что не только не исправит ситуацию, но наоборот усугубит ее.</w:t>
      </w:r>
    </w:p>
    <w:p w14:paraId="6EFD5DC4" w14:textId="77777777" w:rsidR="0043649C" w:rsidRDefault="0043649C">
      <w:r>
        <w:t xml:space="preserve">Ментальное тело, ищущее пути решения возникающих проблем, не владеет полной информацией о происходящих в действительности процессах. Оно руководствуется данными, поступающими от пяти внешних органов чувств и из центрального космического компьютера. У него только шесть каналов поступления информации (у экстрасенсов их семь и более), которые не обеспечивают должную полноту информированности. Таким образом создаются новые мыслеобразы, направленные на решение обнаруженных проблем. Новый мыслеобраз создает новое желание, которое дополняет перечень уже существующих. Если это вновь негармоничное желание, то оно усилит разрушительное воздействие на астральное, затем на эфирное и затем на физическое тело. </w:t>
      </w:r>
    </w:p>
    <w:p w14:paraId="09031A19" w14:textId="77777777" w:rsidR="0043649C" w:rsidRDefault="0043649C">
      <w:r>
        <w:t xml:space="preserve">Божественные заповеди, в упрощенном толковании есть инструкция по технике безопасности в житейском море проблем. Четыре яда, отравляющие человеческое сознание есть: самомнение, саможаление, гнев и страх. Проанализируйте эти яды и вы увидите, что заповеди Иисуса Христа направлены на их блокировку. Мыслеобраз осуждения другого человека отделившись от создателя не теряет с ним связи и постоянно требует к себе внимания. Ваши постоянные мысли о желании мести есть ни что иное как работа ментального тела на энергетическую подпитку этого мыслеобраза. Любая работа требует затрат энергии. Работа ментального тела, т.е. вашего материального ума, а зачастую и неосознанная работа духовного разума приводит к нерациональному и бесцельному распылению психической энергии, которая по своим возможностям намного превосходит физическую. </w:t>
      </w:r>
    </w:p>
    <w:p w14:paraId="570CE827" w14:textId="77777777" w:rsidR="0043649C" w:rsidRDefault="0043649C">
      <w:r>
        <w:t>Мы часто говорим: "Ничего не делал, а устал как собака!" Да, возможно, на физическом плане в это время вы ничего и не делали, но находилось ли в таком же состоянии покоя ваше эфирное, астральное и ментальное тело? Уверяю вас, что при внимательном анализе такого рабочего дня, вы обязательно обнаружите очень даже не малые затраты психической энергии, которую потратили на бесцельное повторяющееся прокручивание всего одной или двух мыслей или желаний. Вы скажете, что вам не по силам прервать поток мыслей и мечтаний. Но это и не удивительно, ведь вы никогда не пытались научиться управлять ими. Большинство людей привыкло к тому, что для победы на спортивных соревнованиях обязательны систематические тренировки, но эти же люди не приемлют мысль о том, что свои желания и мысли так же можно подчинять и тренировать.</w:t>
      </w:r>
    </w:p>
    <w:p w14:paraId="25330D6A" w14:textId="77777777" w:rsidR="0043649C" w:rsidRDefault="0043649C">
      <w:r>
        <w:t>Наиболее разрушительные желания связаны с четырьмя ядами, которые в сумме есть обычная самость. Развитая самость оказывает на материальные тела и микровселенные, входящие в их состав, действие, по результатам напоминающее действие радиоактивного излучения. Происходит выбивание из микровселенных отдельных элементов или целых систем элементов. Иногда полностью повреждаются микровселенные низших порядков. Греховное желание есть мина замедленного действия для автора этого желания. Так реализуется Божественный сценарий, который можно назвать по традиции мертвым законом природы.</w:t>
      </w:r>
    </w:p>
    <w:p w14:paraId="32966EE7" w14:textId="77777777" w:rsidR="0043649C" w:rsidRDefault="0043649C">
      <w:r>
        <w:t xml:space="preserve">Я не рассматриваю сейчас последствия, которые косвенным образом скажутся на авторе греховного мыслеобраза, как будто бы даже забытого им. Здесь вы помыслите самостоятельно. Скажу лишь, что вредоносное действие мыслеобраза намного мощнее и неотвратимее по последствиям чем желание, оставшееся в астральном теле. Эти последствия также связаны с действием "мертвого закона природы". Вы можете найти интересующую вас информацию по этой теме в книге Е.Н. Рерих "Агни йога". </w:t>
      </w:r>
    </w:p>
    <w:p w14:paraId="50297420" w14:textId="77777777" w:rsidR="0043649C" w:rsidRDefault="0043649C">
      <w:pPr>
        <w:ind w:firstLine="283"/>
      </w:pPr>
      <w:r>
        <w:t>Возникновением болезней и наследственных отклонений от нормы последствия не ограничиваются. В течении всей жизни человека (дживы в воплощенном состоянии) периодически с заранее определенной последовательностью и частотой происходит тестирование и перепрограммирование материального ума каждого из нас. Термин "тестирование", надеюсь вам понятен. Термин "перепрограммирование" многим покажется унизительным и оскорбительным. Таковым советую вспомнить порол ли их в детстве отец. Если нет, то они многое потеряли. Я не имею ввиду подвыпивших родителей, которые в пьяном угаре избивают членов семьи ради собственного удовлетворения. Я говорю о заслуженном наказании за конкретную провинность, которая достойна хорошей порки. Правильно выбранное родителями наказание позволяет вовремя "прижечь" гнойник самости. В зависимости от уровня совершенства человека родителем или государственным органом к нему может быть применима беседа, окрик, крик, скандал, ограничение свободы, материальное наказание, физическое наказание или даже смертная казнь, как исключительная форма воспитания дживы.</w:t>
      </w:r>
    </w:p>
    <w:p w14:paraId="6158D227" w14:textId="77777777" w:rsidR="0043649C" w:rsidRDefault="0043649C">
      <w:pPr>
        <w:ind w:firstLine="283"/>
      </w:pPr>
      <w:r>
        <w:t>Если вас оскорбляет термин "перепрограммирование" это означает, что вы заражены вирусом самости, вы не допускаете никакого контроля над собой, вы считаете себя венцом природы и возможно "царем природы". Должен вас огорчить, но регулярно и без опозданий происходит тестирование каждого из нас. Глубина тестирования всякий раз неодинакова и зависит от индивидуальных способностей и уровня совершенства. Наиболее глубокое тестирование происходит реже, а выборочное и частичное чаще. По результатам тестирования происходит корректировка жизненных программ каждого из нас. Причем мыслеобразы и оформившиеся желания одного человека обязательно в 99 случаях из 100 влияют на судьбы других людей, контактирующих с тестируемым. В этом мире все взаимосвязано и взаимозависимо. Закон сохранения и превращения вещества, знакомый нам по школьному курсу физики и химии, действует не только на молекулы элементов таблицы Менделеева, но и на все другие, которые пока еще не известны людям.</w:t>
      </w:r>
    </w:p>
    <w:p w14:paraId="27831CE7" w14:textId="77777777" w:rsidR="0043649C" w:rsidRDefault="0043649C">
      <w:pPr>
        <w:ind w:firstLine="283"/>
      </w:pPr>
      <w:r>
        <w:t>Судьбы каждого из нас заранее "заложены" в главный космический компьютер, они сбалансированы и распределены во времени, предоставляя каждому из нас то, что мы заслужили в прошлых воплощениях. Порожденные любым из нас негармоничные мыслеобразы искажают ткань судьбы других людей и возможно лишают их заслуженного богатства или заслуженного наказания. В обоих случаях это есть грех. И богатство, и наказание судьбы есть благо для дживы, если они предусмотрены липиками. Никто не вправе лишать его этого права. Чрезмерное благодеяние и чрезмерное наказание есть несомненный грех. Во всем должна быть мера и здравый смысл, определенный на основании божественных заповедей. В библии не всегда говорится о безоглядном благодеянии, как пытаются нам преподнести современные идеологи христианства. Почитайте внимательно и вы найдете эти строки, которые еще остались в священных текстах без кардинальных изменений.</w:t>
      </w:r>
    </w:p>
    <w:p w14:paraId="6BF8919F" w14:textId="77777777" w:rsidR="0043649C" w:rsidRDefault="0043649C">
      <w:pPr>
        <w:ind w:firstLine="283"/>
      </w:pPr>
      <w:r>
        <w:t>Надзор за соблюдением предписанных судьбой событий осуществляют липики, которые и "пишут" наши судьбы. Я уже рассказывал о Божьем суде после события, которое мы называем смертью. Именно после смерти начинается основное подведение итогов жизни дживы в человеческом теле. Ученые уже достигли секретов скрытых в генах человека, в кодировке молекул ДНК и другие. Это есть наиболее грубый уровень кодирования физических микровселенных низших порядков. Но кодировка микровселенных ментального и астрального планов намного универсальнее. Еще более универсальными свойствами обладает тело дживы, которое не подвержено влиянию других джив, воплощенных в материальных телах микровселенных. Мыслеобразы, воспринятые материальным умом (ментальным телом) или сгенерированные им, записываются в теле дживы и являются неоспоримым доказательством его причастности к событиям, повлекшим искажение Божественного сценария.</w:t>
      </w:r>
    </w:p>
    <w:p w14:paraId="39F77A72" w14:textId="77777777" w:rsidR="0043649C" w:rsidRDefault="0043649C">
      <w:pPr>
        <w:ind w:firstLine="283"/>
      </w:pPr>
      <w:r>
        <w:t>Система кодировки и взаимосвязей между дживами устроена таким образом, что через одного дживу можно выйти на любого другого дживу, с которым он хоть единожды контактировал. Именно этот способ применяется липиками при тестировании дживы в энергетическом канале после смерти, а затем в энергетической капсуле. В следующем воплощении ему будет дана возможность увидеть результаты действия сотворенных им в предыдущем воплощении мыслеобразов и реально испытать на себе их последствия. Другими словами обучение умению жить в гармонии организовано серьезно и со знанием дела. Для наиболее упрямых есть соответствующие методы обучения. Так реализуется вторая часть единого закона гармонии, исполняемая высшими живыми существами.</w:t>
      </w:r>
    </w:p>
    <w:p w14:paraId="662140A7" w14:textId="77777777" w:rsidR="0043649C" w:rsidRDefault="0043649C">
      <w:pPr>
        <w:ind w:firstLine="283"/>
      </w:pPr>
      <w:r>
        <w:t>Высшие живые существа являются такими же дживами, как и мы с вами, но они уже прошли путь, проходимый нами сегодня. Согласно наработанной карме Аллах направил их в материальный мир для закрепления и окончательного усвоения осознанных ранее истин. Они не до конца прошли цикл обучения гармоничному сосуществованию, но их уровень развития сознания многократно превышает тот, которого мы достигли сегодня. Звездные войны, которые сегодня пропагандируются некоторыми охочими до денег кинематографистами, есть один из способов формирования вредоносного мыслеобраза. Его действие в будущем приведет к очень неблагоприятным последствиям. Между тем многие из них, по-видимому, очень даже набожные люди и скорее всего христиане. Они надеются и молятся Богу, ожидая благодеяния, но сами творят зло, не ведая того, что они творят в своих киностудиях.</w:t>
      </w:r>
    </w:p>
    <w:p w14:paraId="24BA2D52" w14:textId="77777777" w:rsidR="0043649C" w:rsidRDefault="0043649C">
      <w:pPr>
        <w:ind w:firstLine="283"/>
      </w:pPr>
    </w:p>
    <w:p w14:paraId="156976C9" w14:textId="77777777" w:rsidR="0043649C" w:rsidRDefault="0043649C">
      <w:pPr>
        <w:pStyle w:val="32"/>
      </w:pPr>
      <w:r>
        <w:t>ОТ МАТФЕЯ 7.</w:t>
      </w:r>
    </w:p>
    <w:p w14:paraId="09FEC840" w14:textId="77777777" w:rsidR="0043649C" w:rsidRDefault="0043649C">
      <w:pPr>
        <w:rPr>
          <w:i/>
        </w:rPr>
      </w:pPr>
      <w:r>
        <w:rPr>
          <w:i/>
        </w:rPr>
        <w:t>12. "Поступайте с другими людьми так, как вы хотите, что бы они поступали с вами. В этом и заключается закон Моисея и учения пророков".</w:t>
      </w:r>
    </w:p>
    <w:p w14:paraId="0E5500D1" w14:textId="77777777" w:rsidR="0043649C" w:rsidRDefault="0043649C"/>
    <w:p w14:paraId="6E0D02ED" w14:textId="77777777" w:rsidR="0043649C" w:rsidRDefault="0043649C">
      <w:r>
        <w:t>Данный стих Нового Завета продолжает тему предыдущего стиха, но уже касательно создания гармоничных мыслеобразов. Для продолжения беседы о мироздании следует уточнить некоторые привычные для нас понятия.</w:t>
      </w:r>
    </w:p>
    <w:p w14:paraId="0436365D" w14:textId="77777777" w:rsidR="0043649C" w:rsidRDefault="0043649C">
      <w:pPr>
        <w:rPr>
          <w:rFonts w:ascii="Arial" w:hAnsi="Arial"/>
          <w:b/>
        </w:rPr>
      </w:pPr>
      <w:r>
        <w:rPr>
          <w:b/>
        </w:rPr>
        <w:t>Система координат</w:t>
      </w:r>
      <w:r>
        <w:t xml:space="preserve"> - есть не только знакомые нам из курса школьной алгебры взаимно пересекающиеся прямые линии, разбитые на сантиметры со стрелочками на концах и нулем в точке пересечения. Нас научили в школе определять координаты точки в такой системе, но теперь пришло время посмотреть на это явление шире. Система координат есть универсальное понятие, которое поможет нам осознать многие философские и религиозные утверждения. И математика, и философия, и религия есть в конечном итоге единая наука, ее можно назвать естествознание или миропонимание. В рамках этой науки система координат должна быть определена следующим выражением. </w:t>
      </w:r>
      <w:r>
        <w:rPr>
          <w:rFonts w:ascii="Arial" w:hAnsi="Arial"/>
          <w:b/>
        </w:rPr>
        <w:t>Системой координат называется субъективная система измерения пространства и времени.</w:t>
      </w:r>
      <w:r>
        <w:rPr>
          <w:rFonts w:ascii="Arial" w:hAnsi="Arial"/>
        </w:rPr>
        <w:t xml:space="preserve"> </w:t>
      </w:r>
      <w:r>
        <w:rPr>
          <w:rFonts w:ascii="Arial" w:hAnsi="Arial"/>
          <w:b/>
        </w:rPr>
        <w:t>Система координат есть относительное понятие. Стандартная система координат есть та, о которой принято коллективное решение группы индивидов применять ее при согласовании взаимных действий. Наблюдатель находится во всех случаях в точке пересечения координатных линий.</w:t>
      </w:r>
    </w:p>
    <w:p w14:paraId="2ED02F6E" w14:textId="77777777" w:rsidR="0043649C" w:rsidRDefault="0043649C">
      <w:pPr>
        <w:rPr>
          <w:rFonts w:ascii="Arial" w:hAnsi="Arial"/>
          <w:b/>
        </w:rPr>
      </w:pPr>
      <w:r>
        <w:rPr>
          <w:b/>
        </w:rPr>
        <w:t>Координаты наблюдаемого объекта -</w:t>
      </w:r>
      <w:r>
        <w:rPr>
          <w:rFonts w:ascii="Arial" w:hAnsi="Arial"/>
        </w:rPr>
        <w:t xml:space="preserve"> </w:t>
      </w:r>
      <w:r>
        <w:t xml:space="preserve">есть комплекс субъективных характеристик, среди которых присутствуют такие как расстояние до объекта, направление и свойства движения объекта, полнота воспринимаемой об объекте информации. В математике применяется стандартная система координат, в которой используется только одна характеристика - расстояние от наблюдателя до объекта. Величина этого расстояния определяется длинами проекций на координатные оси и выражается тремя числами </w:t>
      </w:r>
      <w:r>
        <w:rPr>
          <w:lang w:val="en-US"/>
        </w:rPr>
        <w:t>X</w:t>
      </w:r>
      <w:r>
        <w:t xml:space="preserve">; </w:t>
      </w:r>
      <w:r>
        <w:rPr>
          <w:lang w:val="en-US"/>
        </w:rPr>
        <w:t>Y</w:t>
      </w:r>
      <w:r>
        <w:t xml:space="preserve">; </w:t>
      </w:r>
      <w:r>
        <w:rPr>
          <w:lang w:val="en-US"/>
        </w:rPr>
        <w:t>Z</w:t>
      </w:r>
      <w:r>
        <w:t xml:space="preserve">. Мы считаем, что это есть характеристика трехмерного пространства: длина, ширина и высота. Но это так лишь в той системе обобщенных координат, которая стихийно сложилась под влиянием нашего несовершенного сознания. Будет правильным определить математическую систему координат с критериями </w:t>
      </w:r>
      <w:r>
        <w:rPr>
          <w:lang w:val="en-US"/>
        </w:rPr>
        <w:t>X</w:t>
      </w:r>
      <w:r>
        <w:t xml:space="preserve">; </w:t>
      </w:r>
      <w:r>
        <w:rPr>
          <w:lang w:val="en-US"/>
        </w:rPr>
        <w:t>Y</w:t>
      </w:r>
      <w:r>
        <w:t xml:space="preserve">; </w:t>
      </w:r>
      <w:r>
        <w:rPr>
          <w:lang w:val="en-US"/>
        </w:rPr>
        <w:t>Z</w:t>
      </w:r>
      <w:r>
        <w:t xml:space="preserve"> как одномерную. Длина, ширина и высота есть лишь одно измерение, которое можно назвать "положение наблюдаемого объекта относительно наблюдателя". Вторая характеристика объекта должна быть названа примерно так " поведение объекта в пространстве". Эта характеристика может быть определена с помощью известных нам критериев: частота колебания, период обращения вокруг некоего центра, направление движения и т.д. Третья характеристика наблюдаемого объекта определяет форму и эффективность связи с ним наблюдателя. Поскольку система координат не может быть абсолютной по своей изначальной природе, то данная характеристика приобретает неоценимое значение и является обязательной составляющей трехмерного пространства. Ее следует назвать "уровень и полнота восприятия объекта".</w:t>
      </w:r>
    </w:p>
    <w:p w14:paraId="03B857CC" w14:textId="77777777" w:rsidR="0043649C" w:rsidRDefault="0043649C">
      <w:pPr>
        <w:rPr>
          <w:rFonts w:ascii="Arial" w:hAnsi="Arial"/>
          <w:b/>
        </w:rPr>
      </w:pPr>
      <w:r>
        <w:rPr>
          <w:b/>
        </w:rPr>
        <w:t>Координаты наблюдателя -</w:t>
      </w:r>
      <w:r>
        <w:t xml:space="preserve"> есть абсолютное для наблюдателя понятие, которое может быть характеризовано в тех же единицах, что и характеристики наблюдаемого объекта. Характеристики наблюдателя в его собственной системе координат всегда равны нулю, т.е. отсутствуют для наблюдателя.</w:t>
      </w:r>
    </w:p>
    <w:p w14:paraId="520CCF80" w14:textId="77777777" w:rsidR="0043649C" w:rsidRDefault="0043649C">
      <w:pPr>
        <w:rPr>
          <w:rFonts w:ascii="Arial" w:hAnsi="Arial"/>
          <w:b/>
        </w:rPr>
      </w:pPr>
      <w:r>
        <w:rPr>
          <w:b/>
        </w:rPr>
        <w:t>Система "наблюдатель -</w:t>
      </w:r>
      <w:r>
        <w:rPr>
          <w:rFonts w:ascii="Arial" w:hAnsi="Arial"/>
        </w:rPr>
        <w:t xml:space="preserve"> </w:t>
      </w:r>
      <w:r>
        <w:rPr>
          <w:b/>
        </w:rPr>
        <w:t xml:space="preserve">объект" - </w:t>
      </w:r>
      <w:r>
        <w:t>есть единственный и абсолютный признак живого существа. Система "наблюдатель - объект" есть универсальный критерий оценки любой информации, знаний, понятий и всего, что может быть познано, осознано, описано живым существом.</w:t>
      </w:r>
    </w:p>
    <w:p w14:paraId="508149A6" w14:textId="77777777" w:rsidR="0043649C" w:rsidRDefault="0043649C">
      <w:pPr>
        <w:rPr>
          <w:rFonts w:ascii="Arial" w:hAnsi="Arial"/>
        </w:rPr>
      </w:pPr>
      <w:r>
        <w:rPr>
          <w:b/>
        </w:rPr>
        <w:t>Индивидуальность</w:t>
      </w:r>
      <w:r>
        <w:t xml:space="preserve"> - есть характеристика системы "наблюдатель - объект". Понятие индивидуальности присуще только живому существу. </w:t>
      </w:r>
      <w:r>
        <w:rPr>
          <w:rFonts w:ascii="Arial" w:hAnsi="Arial"/>
          <w:b/>
        </w:rPr>
        <w:t>Наблюдатель не может характеризовать себя из системы координат объекта. Объект не может характеризовать себя из системы координат наблюдателя. Не существует двух одинаковых систем координат. Характеристики, полученные от одного объекта двумя наблюдателями, никогда не совпадают по всем без исключения параметрам. Совпадение характеристик может наблюдаться только в стандартных системах координат. Наблюдатель способен перемещаться в пространстве, времени и состоянии, что приводит к изменениям получаемых от объекта характеристик.</w:t>
      </w:r>
    </w:p>
    <w:p w14:paraId="0AF35194" w14:textId="77777777" w:rsidR="0043649C" w:rsidRDefault="0043649C">
      <w:pPr>
        <w:rPr>
          <w:b/>
        </w:rPr>
      </w:pPr>
      <w:r>
        <w:rPr>
          <w:b/>
        </w:rPr>
        <w:t>Вещество (пракрити) -</w:t>
      </w:r>
      <w:r>
        <w:t xml:space="preserve"> есть относительное понятие, характеризующееся наблюдателем с присущей ему индивидуальностью. На сегодня негласно принята стандартная система координат, определяющая вещество как объект, имеющий характеристики "положение в пространстве", "поведение" и "уровень восприятия" явно отличные от нуля. Такое представление о веществе некорректно и должно быть заменено на более соответствующее действительности, а именно: </w:t>
      </w:r>
      <w:r>
        <w:rPr>
          <w:b/>
        </w:rPr>
        <w:t xml:space="preserve">вещество есть объект, который воспринимается наблюдателем как находящийся в состоянии, которое не сопровождается его воздействием на другие объекты, направленном на изменение их состояния. Вещество обладает неотъемлемыми характеристиками "положение в пространстве относительно других объектов" и "поведение". Вещество не зависит от характеристики наблюдателя "уровень восприятия", которая есть собственная характеристика наблюдателя. </w:t>
      </w:r>
      <w:r>
        <w:rPr>
          <w:b/>
          <w:u w:val="single"/>
        </w:rPr>
        <w:t xml:space="preserve">С учетом введенного мною понятия "система наблюдатель - объект" определение вещества будет следующим: </w:t>
      </w:r>
      <w:r>
        <w:rPr>
          <w:rFonts w:ascii="Arial" w:hAnsi="Arial"/>
          <w:u w:val="single"/>
        </w:rPr>
        <w:t>вещество есть объект, характеристики которого "положение в пространстве", "поведение" и "уровень восприятия" отличны от нуля и по величине стремятся к бесконечности.</w:t>
      </w:r>
    </w:p>
    <w:p w14:paraId="338D604D" w14:textId="77777777" w:rsidR="0043649C" w:rsidRDefault="0043649C">
      <w:pPr>
        <w:rPr>
          <w:rFonts w:ascii="Arial" w:hAnsi="Arial"/>
          <w:b/>
        </w:rPr>
      </w:pPr>
      <w:r>
        <w:rPr>
          <w:b/>
        </w:rPr>
        <w:t>Энергия (шакти) -</w:t>
      </w:r>
      <w:r>
        <w:t xml:space="preserve"> есть относительное понятие, характеризующееся наблюдателем с присущей ему индивидуальностью. Сегодня негласно принята стандартная система координат, определяющая энергию как объект, имеющий характеристики "поведение" и "уровень восприятия" явно отличные от нуля, и характеристику "положение в пространстве" близкое или равное нулю. Такое представление об энергии некорректно и должно быть заменено на более соответствующее действительности, а именно: </w:t>
      </w:r>
      <w:r>
        <w:rPr>
          <w:b/>
        </w:rPr>
        <w:t>энергия есть объект, который воспринимается наблюдателем как находящийся в состоянии, которое сопровождается его воздействием на другие объекты, направленном на изменение их состояния. Энергия обладает неотъемлемыми характеристиками "положение в пространстве относительно других объектов" и "поведение". энергия не зависит от характеристики наблюдателя "уровень восприятия", которая есть собственная характеристика наблюдателя. Различия между понятиями "вещество" и "энергия" существуют только в сознании людей. Понятие энергия должно быть заменено на более правильное - "сила воздействия одного объекта на другой, обусловленная вторичной реакцией активного объекта".</w:t>
      </w:r>
      <w:r>
        <w:rPr>
          <w:b/>
          <w:u w:val="single"/>
        </w:rPr>
        <w:t xml:space="preserve"> С учетом введенного мною понятия "система наблюдатель - объект" определение энергии будет следующим: </w:t>
      </w:r>
      <w:r>
        <w:rPr>
          <w:rFonts w:ascii="Arial" w:hAnsi="Arial"/>
          <w:u w:val="single"/>
        </w:rPr>
        <w:t>энергия есть объект, характеристики которого "поведение" и "уровень восприятия" отличны от нуля и по величине стремятся к бесконечности, а характеристика "положение в пространстве" не может быть определена наблюдателем.</w:t>
      </w:r>
    </w:p>
    <w:p w14:paraId="51B43307" w14:textId="77777777" w:rsidR="0043649C" w:rsidRDefault="0043649C">
      <w:pPr>
        <w:rPr>
          <w:b/>
        </w:rPr>
      </w:pPr>
      <w:r>
        <w:rPr>
          <w:b/>
        </w:rPr>
        <w:t>Поле (брахман) -</w:t>
      </w:r>
      <w:r>
        <w:t xml:space="preserve"> есть относительное понятие, характеризующееся наблюдателем с присущей ему индивидуальностью. Сегодня негласно принята стандартная система координат, определяющая поле как объект, имеющий характеристику, "поведение" явно отличную от нуля, а "положение в пространстве" и "уровень восприятия" близкие или равные нулю. Такое представление о поле некорректно и должно быть заменено на более соответствующее действительности. А именно: </w:t>
      </w:r>
      <w:r>
        <w:rPr>
          <w:b/>
        </w:rPr>
        <w:t xml:space="preserve">поле есть объект, который воспринимается наблюдателем, как нечто неосязаемое, находящееся в состоянии, которое сопровождается его воздействием на другие объекты, направленном на изменение их состояния. Поле обладает неотъемлемыми характеристиками "положение в пространстве относительно других объектов" и "поведение". Поле не зависит от характеристики наблюдателя "уровень восприятия", которая есть собственная характеристика наблюдателя. Различия между понятиями "поле", "энергия" и "вещество" существуют только в сознании людей. Понятие "поле" должно быть заменено на более правильное - "напряженность силы воздействия одного объекта на другой, обусловленная первичной реакцией активного объекта". </w:t>
      </w:r>
      <w:r>
        <w:rPr>
          <w:b/>
          <w:u w:val="single"/>
        </w:rPr>
        <w:t xml:space="preserve">С учетом введенного мною понятия "система наблюдатель - объект" определение поля будет следующим: </w:t>
      </w:r>
      <w:r>
        <w:rPr>
          <w:rFonts w:ascii="Arial" w:hAnsi="Arial"/>
          <w:u w:val="single"/>
        </w:rPr>
        <w:t>поле есть объект, характеристика которого "поведение" отлична от нуля и по величине стремится к бесконечности, а характеристики "положение в пространстве" и "уровень восприятия" не могут быть определены наблюдателем.</w:t>
      </w:r>
    </w:p>
    <w:p w14:paraId="09167135" w14:textId="77777777" w:rsidR="0043649C" w:rsidRDefault="0043649C">
      <w:pPr>
        <w:rPr>
          <w:b/>
        </w:rPr>
      </w:pPr>
      <w:r>
        <w:rPr>
          <w:b/>
        </w:rPr>
        <w:t>Система поле - энергия - вещество -</w:t>
      </w:r>
      <w:r>
        <w:t xml:space="preserve"> есть группа объектов, взаимодействующих между собой в условиях, когда реакции ответного воздействия невозможны ввиду отсутствия необходимых свойств у объекта, замыкающего это трио. В системе "объект № 1 - объект № 2" или "объект № 2 - объект № 3" возможность ответной реакции стремится к нулю, а в системе "объект № 1 - объект № 3" возможность ответной реакции равна нулю. Любая группа из трех объектов при соблюдении вышеназванных условий может быть отнесена к системе "поле - энергия - вещество". В системе "Единый Живой Бог - природа - человек" человек является веществом, природа (космос) является энергией, а Единый Живой Бог является полем. Внутри этой системы существует множество более мелких систем "поле - энергия - вещество". Человек универсальное создание, которое способно порождать мыслеобразы и в более мелких системах "поле – энергия – вещество" иногда занимает позицию "поле".</w:t>
      </w:r>
    </w:p>
    <w:p w14:paraId="3D01B3AE" w14:textId="77777777" w:rsidR="0043649C" w:rsidRDefault="0043649C"/>
    <w:p w14:paraId="0556E13F" w14:textId="77777777" w:rsidR="0043649C" w:rsidRDefault="0043649C">
      <w:r>
        <w:t xml:space="preserve">Тема действия мыслеобразов многогранна и не может быть подробно освещена в рамках этой главы, но общие принципы обсудить, возможно, и нужно. Созданный человеком мыслеобраз действует как поле и порождает энергию – желание. Желание воздействует на объект, которому оно предназначено. Мыслеобраз и желание, созданные человеком, не так-то просто нейтрализовать, если об этом нет нужных знаний и опыта. Уничтожить их невозможно. Во всяком случае, человеку это не по силам. Формула </w:t>
      </w:r>
      <w:r>
        <w:rPr>
          <w:i/>
        </w:rPr>
        <w:t xml:space="preserve">"Поступайте с другими людьми так, как вы хотите, что бы они поступали с вами" </w:t>
      </w:r>
      <w:r>
        <w:t xml:space="preserve">есть универсальный рецепт против вредоносных мыслеобразов, созданных самим человеком и другими людьми, которые с ним взаимодействуют. В этом рецепте и подсказка и ключ к совершенствованию сознания. Для многих людей исполнение этой заповеди будет сложно, но жизнь неумолима, если желаете себе счастья, то </w:t>
      </w:r>
      <w:r>
        <w:rPr>
          <w:i/>
        </w:rPr>
        <w:t>"Поступайте с другими людьми так, как вы хотите, что бы они поступали с вами".</w:t>
      </w:r>
      <w:r>
        <w:t xml:space="preserve"> </w:t>
      </w:r>
    </w:p>
    <w:p w14:paraId="710BE8DA" w14:textId="77777777" w:rsidR="0043649C" w:rsidRDefault="0043649C">
      <w:r>
        <w:t>Созданные вами мыслеобразы будут работать на вас и днем, когда вы бодрствуете, и ночью, когда вы спите. Желания, порожденные вашими мыслеобразами, будут неотлучно присутствовать в вашем астральном теле. Если созданное желание гармонично, то оно против вашей воли будет творить новые гармоничные комбинации элементов и событий. Астральное тело будет благотворно влиять на эфирное тело, а эфирное в свою очередь на физическое. Добрая мысль, разрастаясь как куст из горчичного семени, будет порождать самые неожиданные положительные следствия. Для этого процесса необходимо время. Положительные следствия появятся не сразу. Более подробно о приемах и методах управления мыслительным процессом мы будем говорить позже. Сейчас же примите сказанное без доказательств и подробных объяснений.</w:t>
      </w:r>
    </w:p>
    <w:p w14:paraId="70F0F186" w14:textId="77777777" w:rsidR="0043649C" w:rsidRDefault="0043649C">
      <w:r>
        <w:t>При контроле за мыслеобразами важно понимать, что созданный с потугами один гармоничный мыслеобраз без сомнения окажет положительное влияние. Но обратите внимание на недопустимость его загрязнения более мелкими вредоносными мыслеобразами. "Ложка дегтя обязательно испортит полную бочку меда". Мелкие жалкие мыслишки погубят со временем ваши завоевания. Формирование и поддержание в чистоте гармоничных мыслеобразов должно стать постоянным и непрерывным процессом, только в этом случае будут устойчивые гармоничные следствия.</w:t>
      </w:r>
    </w:p>
    <w:p w14:paraId="666E851C" w14:textId="77777777" w:rsidR="0043649C" w:rsidRDefault="0043649C">
      <w:r>
        <w:t>Теория христианской добродетели целиком и полностью основана на этих знаниях о сущности создания и действия мыслеобразов. При переходе человека из гуны страсти в гуну добродетели христианская теория добродетели ничем не может быть заменена. Нет другого средства, которое могло бы быстрее и лучше научить человека понимать добро и гармонию. В этой части христианство оставляет далеко позади все известные людям религии и научные теории. Ни ислам, ни сознание Кришны не могут сравниться с христианством в этой части общей цепи совершенствования человека. Однако как и у всех прочих теорий и рецептов, у христианской добродетели есть побочные эффекты. Эти эффекты способны не только затормозить развитие сознания, но и уничтожить все завоевания человека, если применяется она в отрыве от общего процесса развития. Побочные эффекты начинают проявляться в период перехода от гуны добродетели к пониманию истины. В этот период всеобщая добродетель становится тормозом и порождает застой, кружение на месте и гниение.</w:t>
      </w:r>
    </w:p>
    <w:p w14:paraId="38F55E83" w14:textId="77777777" w:rsidR="0043649C" w:rsidRDefault="0043649C"/>
    <w:p w14:paraId="38378B2D" w14:textId="77777777" w:rsidR="0043649C" w:rsidRDefault="0043649C">
      <w:pPr>
        <w:pStyle w:val="32"/>
      </w:pPr>
      <w:r>
        <w:t>ОТ МАТФЕЯ 7.</w:t>
      </w:r>
    </w:p>
    <w:p w14:paraId="45E3110B" w14:textId="77777777" w:rsidR="0043649C" w:rsidRDefault="0043649C">
      <w:pPr>
        <w:rPr>
          <w:i/>
        </w:rPr>
      </w:pPr>
      <w:r>
        <w:rPr>
          <w:i/>
        </w:rPr>
        <w:t>13. "Пройди в узкую дверь, открытую на небо. Я говорю тебе это, ибо широки ворота и широка дорога, ведущая к погибели, и множество людей следует по этому пути. Но узки ворота и тесна дорога, ведущая к жизни, и немногие находят ее".</w:t>
      </w:r>
    </w:p>
    <w:p w14:paraId="3311A8B7" w14:textId="77777777" w:rsidR="0043649C" w:rsidRDefault="0043649C"/>
    <w:p w14:paraId="47824687" w14:textId="77777777" w:rsidR="0043649C" w:rsidRDefault="0043649C">
      <w:r>
        <w:t>Этот стих дополняет мои слова о побочных эффектах христианской добродетели. Многие меня осудят, но это осуждение будет продиктовано несовершенством сознания осуждающих. Нет противоречия между моими словами о неполноценности христианской добродетели на определенном отрезке совершенствования сознания и заповедями Иисуса Христа. Каждому овощу свое время. Каждой известной людям религии свое место в цепи человеческого совершенствования. Каждый джива поочередно воплощается в телах людей, приверженных атеизму, буддизму, исламу, христианству, кришнаитству. Переходя из одного материального тела в другое, джива проходит через все известные людям религиозные и научные теории. Он опробует их на себе, убеждаясь в их действенности лишь в конкретных жизненных ситуациях.</w:t>
      </w:r>
    </w:p>
    <w:p w14:paraId="6BD87EE9" w14:textId="77777777" w:rsidR="0043649C" w:rsidRDefault="0043649C">
      <w:r>
        <w:t>Узкая дверь на небо есть несомненная аллегория, которая означает сложность мироздания и неуловимость истины. Истина же для человека заключается в том, что как только он постигает что-то, так появляется новая составляющая или новое явление, которые не укладываются в известную и привычную схему. Человеку приходится втискивать это новое в свои убеждения. Наступает период, когда новое невозможно втиснуть в прежнюю схему. Нужна совершенно новая, которая не похожа на предыдущую. Старая схема мировоззрения годится в лучшем случае лишь как небольшая составная часть предшествующей. Сегодня мы находимся на подобном этапе развития, когда известные нам религиозные и научные знания не могут описать суть мироздания. Мы ищем другую схему мироописания, которая бы позволила объяснить необъяснимое сегодня.</w:t>
      </w:r>
    </w:p>
    <w:p w14:paraId="6B8990A0" w14:textId="77777777" w:rsidR="0043649C" w:rsidRDefault="0043649C">
      <w:r>
        <w:t>В этих условиях известные нам религии неизбежно превращаются в отдельные составные части единой теории (религии, если хотите), которая позволила бы объединить все человеческие знания. Механическое слияние знаний только еще больше запутает без того запутанные теории. Мы вынуждены отбросить суеверия, заблуждения и утопии. Но мы неизбежно породим причины для возникновения новых суеверий, новых заблуждений и новых утопий. Такова жизнь. Таковы мы с вами. И не верьте тому, кто скажет, что его теория свободна от суеверия, заблуждения и утопии. Ислам, христианство, сознание Кришны и современная наука в прогрессивной ее части есть та теоретическая база, на которой мы и должны создать новое представление о мироздании. Другие религиозные, философские, научные течения обязательно должны быть представлены в новой схеме мироздания только отдельными своими полезными находками, но не как самостоятельные направления.</w:t>
      </w:r>
    </w:p>
    <w:p w14:paraId="177E3E31" w14:textId="77777777" w:rsidR="0043649C" w:rsidRDefault="0043649C">
      <w:r>
        <w:t>Приведенные три последние стиха Нового Завета невозможно описать только с помощью слов. Обязательно присутствие у читателя способности чувственного восприятия информации. Проанализируете сказанное мною о деятельности мыслеобразов, о сути наших желаний и постарайтесь увидеть (скорее почувствовать) ту узкую дверь на небо (дорогу к совершенству), о которой говорит Иисус Христос. Не спешите соединять в своем сознании все существующие теории, постарайтесь понять их каждую в отдельности. Не следует торопиться выбрасывать то, что еще не однажды пригодится. Не затаптывайте в грязь то, на чем вы были воспитаны. Не отрицайте и не отвергайте ислам, христианство и сознание Кришны, это наше чистое прошлое, это наше чистое настоящее, это наше благополучное будущее.</w:t>
      </w:r>
    </w:p>
    <w:p w14:paraId="61249F36" w14:textId="77777777" w:rsidR="0043649C" w:rsidRDefault="0043649C">
      <w:pPr>
        <w:pStyle w:val="23"/>
      </w:pPr>
      <w:bookmarkStart w:id="68" w:name="_Toc471896351"/>
      <w:bookmarkStart w:id="69" w:name="_Toc473345974"/>
      <w:r>
        <w:t>Благоразумный и безрассудный строитель.</w:t>
      </w:r>
      <w:bookmarkEnd w:id="68"/>
      <w:bookmarkEnd w:id="69"/>
    </w:p>
    <w:p w14:paraId="54FCCA69" w14:textId="77777777" w:rsidR="0043649C" w:rsidRDefault="0043649C">
      <w:r>
        <w:t>Кто осмелится спорить со строками из Нового Завета? Его стихи признаны всеми традиционно христианскими народами. Коран повторяет многое из Нового Завета. Во всяком случае, притча о благоразумном и безрассудном строителе в обоих святых писаниях присутствует, хотя и в перефразированном виде. Ученые также не сомневаются в необходимости фундаментальных исследований и фундаментальных определений, которые иногда называют аксиомами. Так, что будет справедливым назвать притчу Нового Завета о благоразумном и безрассудном строителе аксиомой.</w:t>
      </w:r>
    </w:p>
    <w:p w14:paraId="00EDF84A" w14:textId="77777777" w:rsidR="0043649C" w:rsidRDefault="0043649C"/>
    <w:p w14:paraId="445ACFB4" w14:textId="77777777" w:rsidR="0043649C" w:rsidRDefault="0043649C">
      <w:pPr>
        <w:rPr>
          <w:i/>
        </w:rPr>
      </w:pPr>
      <w:r>
        <w:rPr>
          <w:i/>
        </w:rPr>
        <w:t>ОТ МАТФЕЯ 7.</w:t>
      </w:r>
    </w:p>
    <w:p w14:paraId="6ADEF54B" w14:textId="77777777" w:rsidR="0043649C" w:rsidRDefault="0043649C">
      <w:pPr>
        <w:rPr>
          <w:i/>
        </w:rPr>
      </w:pPr>
      <w:r>
        <w:rPr>
          <w:i/>
        </w:rPr>
        <w:t>24. "И потому тот, кто слышит эти Мои слова и следует им, будет подобен разумному человеку, построившему дом свой на скале. 25. Пошел дождь и вода поднялась. Подул ветер и обрушился на этот дом. Но не рухнул он, ибо его основанием была скала. 26. Однако, всякий, кто слышит эти Мои слова и не поступает согласно им, подобен глупцу, построившему дом на песке. 27. Пошел дождь и вода поднялась. Подул ветер и обрушился на этот дом. И дом рухнул с ужасным шумом.</w:t>
      </w:r>
    </w:p>
    <w:p w14:paraId="06753FCD" w14:textId="77777777" w:rsidR="0043649C" w:rsidRDefault="0043649C"/>
    <w:p w14:paraId="5B1D5132" w14:textId="77777777" w:rsidR="0043649C" w:rsidRDefault="0043649C">
      <w:r>
        <w:t>Нам при чтении "Записок о мироздании" неизбежно предстоит определить основу нашего фундамента. На чем основываются наши представления о мире, в котором мы живем. Этот вопрос я уже затрагивал, но пришло время сделать ряд уточнений. Первое и основополагающее утверждение заключается в определении верховной силы (принципа), которая управляет мирозданием. Мы знаем, что материалисты называют эту силу мертвым законом природы. Формулировки могут быть несколько другими, но суть едина. По утверждению материалистов и их сторонников, как бы они себя не называли, миром правит не личность, а закон. Это может быть закон природы или комплекс физических законов, не обладающих свойствами личности. По мнению материалистов это не группа высших живых существ, а сформировавшееся с течением времени условие, которое регулирует разумную жизнь во всех вселенных. Материалисты признают существование высших миров, но наивысшим руководящим принципом они называют неодушевленную субстанцию. В этом принципиальное отличие монотеистических религий от материальной науки и политеистических религий, которые суть одно и тоже. В этом язычество и наука смыкаются. Мир делится в сознании людей на материалистов и идеалистов, на персоналистов и имперсоналистов. Могут быть различные мнения в связи с правильностью применения мною терминов, но суть от этого не изменится. Одни говорят, что миром правит мертвая субстанция, при этом они приведут массу логических выкладок, которые только запутают неподготовленные умы. Другие говорят, что миром правит Единый Живой Бог, который есть совершенная личность. Некоторые верующие могут сказать, что Единый Живой Бог есть группа живых существ, но для человека они воспринимаются как единая личность.</w:t>
      </w:r>
    </w:p>
    <w:p w14:paraId="0EC0CE13" w14:textId="77777777" w:rsidR="0043649C" w:rsidRDefault="0043649C">
      <w:r>
        <w:t>Между этими двумя сторонами единого мировоззрения есть множество промежуточных вариантов, которые в конечном итоге вынуждены примкнуть к той или иной позиции. Люди ухищряются в словоблудии, которое стало признаком интеллектуального совершенства. Появилось несметное количество научных, религиозных и прочих идей, которые соревнуются между собой в логике и фантазиях. Аллах допускает все эти явления лишь с единственной целью, научить нас различать истинное добро и истинное зло, которые способны на различных уровнях сознания преобразовываться друг в друга. Персонализм и имперсонализм</w:t>
      </w:r>
      <w:r>
        <w:rPr>
          <w:rStyle w:val="ab"/>
        </w:rPr>
        <w:footnoteReference w:id="39"/>
      </w:r>
      <w:r>
        <w:t>, вот главная точка противоречий. Доказать свою правоту друг другу не смогут не те и не другие. Оставим без внимания доводы спорящих сторон, тем более, что этот спор относится к разряду спора о яйце и курице. Материалисты правы, т.к. на определенных этапах строительства гармоничного мира действительно действует мертвый закон природы, который по сути своей есть живая мысль Единого Живого Бога. Сознание материалистов запрограммировано на спор, их предназначение на Земле есть оппозиция идеалистам, которые вынуждены совершенствовать свое сознание и расширять знания на основе достижений и находок тех же материалистов. Материалисты и идеалисты есть отдельные части единого организма, имя которого человечество. Эгрегор человечества развивается благодаря присутствию на Земле материалистов и идеалистов, которые напрягают силы в споре и поиске новых доказательств своей правоты. Таков замысел Единого Живого Бога. Таков сценарий Аллаха.</w:t>
      </w:r>
    </w:p>
    <w:p w14:paraId="15AE5964" w14:textId="77777777" w:rsidR="0043649C" w:rsidRDefault="0043649C">
      <w:r>
        <w:t>Тот, кто не может себе представить Аллаха как цельную единую и совершенную личность, может представить группу таких личностей. Но не путайте полубогов, они не есть представители Единого Живого Бога, они Им сотворены и подвластны Его воле наравне с дживами, воплощенными в человеческих телах. В дальнейших рассуждениях мы будем основываться на мировоззрении персоналистов, которые есть суть идеалисты, признающие Единого Живого Бога как цельную единую и совершенную личность. Эта личность названа людьми Аллах. Аллах есть имя Единого Живого Бога, присвоенное ему людьми. Другие имена, такие как Кришна, Иегова и прочие, не могут быть отнесены к Единому Живому Богу, так как они принадлежат дживам, сотворенным Им. Только в Коране дается собственное имя Единого Живого Бога – Аллах. Во всех других писаниях ему не дается никакого собственного имени, или даются имена джив, которые есть или пророки, или полубоги, или другие живые существа, сотворенные Аллахом.</w:t>
      </w:r>
    </w:p>
    <w:p w14:paraId="5CA8046E" w14:textId="77777777" w:rsidR="0043649C" w:rsidRDefault="0043649C">
      <w:r>
        <w:t>Людям льстит, что Единый Живой Бог воплощается периодически на Земле или посылает своего сына к людям для их спасения. Прав Ленин, называя современные религии опиумом для народы, ибо современные религиозные взгляды и догмы не намного ближе к истине, чем утверждения материальной науки. Слова святых писаний перестали быть понятны современным людям, а священнослужители отяжелили их своими комментариями далекими от истины. Священнослужители называют себя наместниками Бога на Земле и требуют соответствующего поклонения у прихожан. Они из года в год читают заунывными голосами стихи святых писаний, запугивая верующих гневом божьим. Такая молитва привела бы в ужас любого великого пророка, начиная с Кришны и кончая Мухаммадом.</w:t>
      </w:r>
    </w:p>
    <w:p w14:paraId="34BEC528" w14:textId="77777777" w:rsidR="0043649C" w:rsidRDefault="0043649C">
      <w:r>
        <w:t>Мир развивался и совершенствовался, а священнослужители сохраняли для потомков слова пророков. Это их предназначение и не более. Пришло время узнать новое об Аллахе. Пришло время перечитать строки святых писаний и наполнить их смыслом с учетом приобретенных человечеством новых знаний. Ведь не впервые приходят людям новые знания о Боге. Были поочередно на Земле Кришна, Гуаттама Будда, Моисей, Иисус Христос, Мухаммад. Каждый из них давал новые знания, новые вехи на пути к Аллаху. Но все они говорили о едином. Заповеди, которые они произносили от имени Аллаха, не менялись. Не изменятся эти заповеди и будущем. Аллах вечен. Аллах по сравнению с человеческой жизнью вечен, но для дживы может быть когда-то будет открыт срок жизни Аллаха. Аллах не вечен, так же как не вечен джива, но для человека сроки их жизни непостижимы.</w:t>
      </w:r>
    </w:p>
    <w:p w14:paraId="159E572A" w14:textId="77777777" w:rsidR="0043649C" w:rsidRDefault="0043649C">
      <w:r>
        <w:t xml:space="preserve">Наши сегодняшние религиозные и государственные лидеры говорят нам, что Бог это нечто такое, о чем говорить бесполезно, мол познать мы его не в состоянии. Но Аллах говорит: "Будьте совершенны как отец ваш небесный". Так, где же истина? В словах "скромных" и "застенчивых" лидеров или в словах Иисуса Христа, который озвучил мыслеобраз Аллаха о необходимости совершенствования человека. Надеюсь, что Иисусу Христу вы поверите охотнее, чем тем, которые пытаются затормозить естественный ход истории человеческого совершенствования. </w:t>
      </w:r>
      <w:r>
        <w:rPr>
          <w:b/>
        </w:rPr>
        <w:t>Будьте совершенны как отец ваш небесный и не скромничайте, как те лицемеры, которые наслаждаются своей привилегией учить вас.</w:t>
      </w:r>
      <w:r>
        <w:t xml:space="preserve"> Не верьте никому кроме Кришны, Моисея, Иисуса Христа и Мухаммада. Не верьте мне, ибо не призывал меня Аллах быть Его пророком, но сам я напросился, а Он разрешил мне писать эти строки.</w:t>
      </w:r>
    </w:p>
    <w:p w14:paraId="7682B29B" w14:textId="77777777" w:rsidR="0043649C" w:rsidRDefault="0043649C">
      <w:r>
        <w:t>Итак, мы определили, что первоосновой и фундаментом нашего мироздания является Единый Живой Бог – Аллах, который есть совершенная личность. На своих оппонентов, которые попытаются отрицать это утверждение, мы не обращаем внимания. Те же, кто попытается спорить о других вещах, имеющих отношение к Единому Живому Богу, мы скажем, что придет время и их сомнения будут рассеяны. Пока противоречий нет за исключением явных материалистов, которые не верят в существование Единого Живого Бога. Все соображения вторичны. Главное мы определили. Первоосновой, первопричиной, фундаментом нашего мироздания в прямом и переносном смысле является Единый Живой Бог, имя которого Аллах. Не было сообщено людям другого имени так явно и четко как в Коране. Кришна, Иегова и прочие имена принадлежат дживам, которые сотворены Аллахом и живут благодаря Ему.</w:t>
      </w:r>
    </w:p>
    <w:p w14:paraId="0F0AE809" w14:textId="77777777" w:rsidR="0043649C" w:rsidRDefault="0043649C">
      <w:r>
        <w:t>Мы определили первопричину и краеугольный камень мироздания. Но Единый Живой Бог и человек находятся на противоположных концах мира, а что же лежит в промежутке между ними. Во всяком случае именно так себя ощущает человек, видящий смысл жизни в своем совершенствовании (или получении удовольствий, это кому как нравится). Что лежит между Аллахом и каждым из нас. Что происходило до нашего рождения, что происходит вокруг нас сейчас, что происходит в космосе, что представляет из себя наша планета, галактика, вселенная и т.д. и т.п.? Вопросов у нас больше чем ответов на них. Одного фундамента для строительства мироздания недостаточно. Необходимы стены, перегородки, потолочные перекрытия и многое другое. Каковы эти строительные материалы, из которых построен наш мир? Какова суть самого процесса строительства. Ведь мы себя осознали личностями, когда здание уже построено. Самое интересное осталось за пределами нашего сознания. Много интересного и сейчас находится за пределами нашего понимания.</w:t>
      </w:r>
    </w:p>
    <w:p w14:paraId="30746156" w14:textId="77777777" w:rsidR="0043649C" w:rsidRDefault="0043649C">
      <w:r>
        <w:t>Если с определением фундамента мы как бы согласились отнести к нему Единого Живого Бога, хотя у нас есть противники – материалисты, но вот в части строительного материала и принципов строительства будет сложнее. Здесь противников будет поболее. И это объективная реальность. Человеческое общество устроено Аллахом таким образом, что существующие противоречия есть не издержки строительства, а его неотъемлемая часть. Не возможно научить дживу и провести его по пути творческого совершенствования без борьбы. На первоначальных этапах это борьба за пищу, затем за сферу обитания, затем за приоритет взглядов и т.д. Жизнь дживы есть непрекращающаяся борьба за выживание. Идеологическая борьба есть более важная сфера противостояния людей, чем сфера обитания и пища, поскольку идеология есть реальный мыслеобраз, реальный эгрегор. Каковым будет мыслеобраз, таковыми будут сфера обитания и пища.</w:t>
      </w:r>
    </w:p>
    <w:p w14:paraId="7BC6DF54" w14:textId="77777777" w:rsidR="0043649C" w:rsidRDefault="0043649C">
      <w:r>
        <w:t>Мы не будем тратить силы и время на доказательство наших взглядов о мироустройстве. Пустое и никчемное занятие – доказывать свою правоту. Жизнь нас рассудит и расставит по своим местам. "Записки о мироздании" есть сами по себе доказательства, приводимые в пользу моих взглядов. Тот, кому они покажутся справедливыми, поддержит и дополнит их. Тот, кому они покажутся неверными или даже абсурдными, может их опровергнуть или оставить без внимания. Однако есть категория людей, которые не имеют права отмахнуться от моих слов. Это наши политические деятели, которые обязаны разъяснить гражданам своих государств свои взгляды на мироустройство. Дальше отмолчаться не удастся. Уже и так потеряно много времени на бесцельное строительство общества всеобщего благоденствия. Начало положили коммунисты, а продолжили эти обещания современные демократы, либералы и прочие, всех названий не перечислить. Люди ждут от вас правды, а не обещаний, которыми вы, как теперь видно, не в состоянии не накормить, не успокоить.</w:t>
      </w:r>
    </w:p>
    <w:p w14:paraId="17729779" w14:textId="77777777" w:rsidR="0043649C" w:rsidRDefault="0043649C">
      <w:r>
        <w:t>Приход нового тысячелетия принес новый порыв политиков в поклонении Богу, но какому Богу они молятся, направляясь в Иерусалим или в Мекку. Каков их Бог? Пора рассказать своим согражданам не только о Боге, которому покланяются политики, но и о том мире, который их Бог построил для людей. Я в свою очередь в "Записках о мироздании" уже начал этот рассказ так как я понимаю Аллаха. Не сомневаюсь в том, что мне не удастся осветить все, сотворенное Единым Живым Богом, это одному человеку не по силам. Но я надеюсь, что смогу инициировать более интенсивное и более глубокое осмысление людьми Единого Живого Бога, нашего создателя, учителя, отца.</w:t>
      </w:r>
    </w:p>
    <w:p w14:paraId="2229BD79" w14:textId="77777777" w:rsidR="0043649C" w:rsidRDefault="0043649C">
      <w:r>
        <w:t>То, что я рассказал о мироздании в первой книге и то, что я рассказал в этой, а так же то, что будет мною рассказано в дальнейшем, является описанием Божественного мироздания и отдельных его частей. Я опираюсь на тексты святых писаний, но можно было бы начать с научных работ, например, с диалектического материализма В.И. Ленина, конечный результат был бы тот же. Все это есть отдельные части единого целого. Это мой жизненный фундамент, это мое миропонимание, в котором я не нахожу необъяснимых или непонятных мест. Другое дело, что для изложения всего осмысленного на бумаге, требуется много сил и времени. То, что в сознании проносится за доли секунды, требует для переноса на бумагу несколько дней. Это главная причина того, что на бумагу попадает не все, о чем хотелось бы рассказать читателям.</w:t>
      </w:r>
    </w:p>
    <w:p w14:paraId="36568D7F" w14:textId="77777777" w:rsidR="0043649C" w:rsidRDefault="0043649C">
      <w:r>
        <w:t>В настоящее время я не вижу ни одной стоящей научной или религиозной идеи, которая бы охватывала все сферы мироздания, объединяя их в единое целое. Это связано в первую очередь с ограниченностью моих возможностей. Возможно, такие теории есть, но я о них не знаю. Я не так много читал, и не так много общался с другими людьми, что бы утверждать, что подобных теорий у людей нет. Однако если они есть, почему наши политики и государственные чиновники молчат о них, почему ни в одном из государств на постсоветском пространстве не сформулированы национальные или государственные доктрины (идеи, программы). Вывод, который напрашивается сам, гласит: "Им нечего дать гражданам, которые поверили обещаниям". Их здание построено на песке, а не скале, которая оберегла бы государственное здание от потрясений и разрушения. Возможно, я поступаю, как юноша, склонный к максимализму, но я знаю, что тихий ненавязчивый голос услышан на вершинах государственной власти не будет. Только истошный крик, забастовка или бунт способны пробудить мысль государственных руководителей.</w:t>
      </w:r>
    </w:p>
    <w:p w14:paraId="317F0001" w14:textId="77777777" w:rsidR="0043649C" w:rsidRDefault="0043649C"/>
    <w:p w14:paraId="702FE90C" w14:textId="77777777" w:rsidR="0043649C" w:rsidRDefault="0043649C">
      <w:pPr>
        <w:rPr>
          <w:i/>
        </w:rPr>
      </w:pPr>
      <w:r>
        <w:rPr>
          <w:i/>
        </w:rPr>
        <w:t>ОТ МАТФЕЯ 7.</w:t>
      </w:r>
    </w:p>
    <w:p w14:paraId="790C6485" w14:textId="77777777" w:rsidR="0043649C" w:rsidRDefault="0043649C">
      <w:pPr>
        <w:rPr>
          <w:i/>
        </w:rPr>
      </w:pPr>
      <w:r>
        <w:rPr>
          <w:i/>
        </w:rPr>
        <w:t>15. "Остерегайтесь лжепророков. Они приходят к вам в овечьем обличии, на самом же деле они – волки свирепые. 16. По плодам деяний вы узнаете их. …</w:t>
      </w:r>
    </w:p>
    <w:p w14:paraId="6B79498F" w14:textId="77777777" w:rsidR="0043649C" w:rsidRDefault="0043649C"/>
    <w:p w14:paraId="2707EDE9" w14:textId="77777777" w:rsidR="0043649C" w:rsidRDefault="0043649C">
      <w:r>
        <w:t>Данный стих Нового Завета относится не только к религиозным пророкам, но он справедлив в отношении всех претендующих на роль лидеров людей. Наши сегодняшние и вчерашние политические деятели оказались, мягко говоря, не на высоте. Святые писания содержат универсальные истины, которые не утратили значение и сегодня по прошествии тысячелетий. При внимательном и вдумчивом чтении они позволяют понять суть происходящих событий. Научные и философские работы не дают такой возможности. Только человек, посвященный в тайны святых писаний способен выйти через научные работы на знания о Едином Живом Боге. Именно поэтому я взял за основу "Записок о мироздании" не философские и научные работы, а тексты святых писаний трех основополагающих религий. В трех великих религиях содержится три главных (первых) ключа, которыми открывается символическая дверь к познанию мироздания и совершенству. По сути ключа три, а дверь одна. И для ее открытия потребуются все три ключа, все три религии. Для прохода дальше вглубь мироздания потребуются следующие ключи, которыми являются прочие знания, имеющиеся в нашем распоряжении, в том числе научные. Одним из таких ключей является искусство. Но среди ключей второго и более низких уровней есть ложные, тот кто отличит ложь от истины, тот получит очередной ключ от очередной двери. Чем ниже уровень, тем больше ложных ключей. Не все находят верные решения.</w:t>
      </w:r>
    </w:p>
    <w:p w14:paraId="763EB9F7" w14:textId="77777777" w:rsidR="0043649C" w:rsidRDefault="0043649C">
      <w:bookmarkStart w:id="70" w:name="_Toc471896352"/>
      <w:bookmarkStart w:id="71" w:name="_Toc473345975"/>
      <w:r>
        <w:t>Чудеса, творимые Иисусом Христом.</w:t>
      </w:r>
      <w:bookmarkEnd w:id="70"/>
      <w:bookmarkEnd w:id="71"/>
    </w:p>
    <w:p w14:paraId="5F712D05" w14:textId="77777777" w:rsidR="0043649C" w:rsidRDefault="0043649C">
      <w:r>
        <w:t>Множество вопросов об истинности святых писаний связаны с чудесами, которые творили Моисей и Иисус Христос. Для одних чудеса являются доказательством его причастности к Единому Живому Богу, а для других они являются причиной неверия и откровенных насмешек. Я не был свидетелем этих чудес, но в истинности описанных событий не сомневаюсь. Даже если предположить, что апостолы бессовестно лгали, рассказывая об исцелениях, о хождении по воде, о превращении воды в вино и т.д., сомневаться в возможности таких событий, нет никаких оснований. Многочисленные примеры подобных чудес имеются не только в ближайшем прошлом, но и в осязаемом настоящем. Для сведущего в этой области читателя не будет новостью, что наши современники способны ходить по воде, или как более простое по бумаге, расстеленной на воде. Индийские йоги, мусульманские суфии, славянские колдуны, таежные шаманы и т.д. неоднократно демонстрировали различные чудеса. Различия с чудесами, творимыми Иисусом Христом, заключаются лишь в том, что никогда в одном человеке не соединялись все эти способности. А если и соединялись когда-либо, то остались неизвестными для широкого круга.</w:t>
      </w:r>
    </w:p>
    <w:p w14:paraId="13D8EF10" w14:textId="77777777" w:rsidR="0043649C" w:rsidRDefault="0043649C">
      <w:r>
        <w:t>Так почему мы должны сомневаться в истинности слов апостолов. Сомнение может быть порождено лишь личной склонностью к лжи. Только человек склонный к лжи, способен усомниться в правдивости апостолов. Если наши политики, ученые, деятели искусств и прочие граждане верят в Бога, то они должны поверить и апостолам. Если они не верят апостолам, то должны заявить, какое святое писание считают истинным. Если такого святого писания для них не существует, то пусть скажут, как они понимают сущность Единого Живого Бога и сущность его творения. Что они вообще понимают под термином Единый Живой Бог.</w:t>
      </w:r>
    </w:p>
    <w:p w14:paraId="0457EEEA" w14:textId="77777777" w:rsidR="0043649C" w:rsidRDefault="0043649C">
      <w:r>
        <w:t xml:space="preserve">Если же они признают существование Единого Живого Бога, а это видно из того насколько часто они посещают церкви и мечети, то, по-видимому, признают истинность святых писаний. Если же они признают истинность святых писаний, то должны объяснить как Иисус Христос и Моисей творили чудеса. Если они не могут этого сделать, то чего стоит современная наука, которая отрицает очевидные вещи и занимается только защитами диссертаций и делением государственных дотаций. Современные научно-технические достижения, несомненно, приносят человеку пользу, но это польза достигается по принципу "Отрицательный результат тоже результат". Не судите меня за резкость, господа ученые мужи. Без ваших усилий мы не смогли бы  осмыслить то, что для нас вредно. Без ваших усилий не было бы моих "Записок о мироздании", но "Сократ мой друг, а истина дороже". </w:t>
      </w:r>
    </w:p>
    <w:p w14:paraId="3C754007" w14:textId="77777777" w:rsidR="0043649C" w:rsidRDefault="0043649C">
      <w:r>
        <w:t>Первопричины совершенных Иисусом Христом чудес лежат в предыдущих воплощениях джив, которые стали их свидетелями. Их возможность была заложена Иисусом Христом в предыдущих его воплощениях на планете Земля.</w:t>
      </w:r>
    </w:p>
    <w:p w14:paraId="79262F25" w14:textId="77777777" w:rsidR="0043649C" w:rsidRDefault="0043649C">
      <w:r>
        <w:t>Как я уже говорил, дживы после развоплощения попадают в энергетическую капсулу, пройдя предварительно энергетический канал тестирования. Как такового канала в пространстве вблизи Земли или вдали от нее не существует. Термин канал употреблен мною в связи с многочисленными свидетельствами людей побывавших в состоянии клинической смерти и описывающих свое состояние, как прохождение через канал (тоннель и т.д.). Ощущение канала возникает в силу сложившихся у конкретного человека органов чувственного восприятия на уровне тела дживы. Движение дживы в пространстве действительно присутствует, а вот эффект канала возникает в связи с наличием вокруг тела дживы прикрепленных к его телу, сформированных в только что завершившемся воплощении новых комбинаций первородных элементов. Внезапный выход из материального тела обескураживает дживу и искажает его ощущение действительности.</w:t>
      </w:r>
    </w:p>
    <w:p w14:paraId="48EBA024" w14:textId="77777777" w:rsidR="0043649C" w:rsidRDefault="0043649C">
      <w:r>
        <w:t xml:space="preserve">Но мы не будем задерживаться на этом этапе жизни дживы, сейчас перед нами другая цель. После прохождения канала тестирования джива попадает в энергетическую капсулу, которая как таковая так же отсутствует. Эффект капсулы достигается не за счет окутывания дживы какими-то образованиями, но наоборот. Лишенный материального тела джива, вместе с ним лишается возможности получать какую бы то ни было информацию из окружающего пространства. Он оказывается изолированным от окружающего мира не в силу наложенных на него дополнительных ограничений, а наоборот в силу внезапно возникшей свободы. Но не все связи утрачиваются. То, что было осмыслено дживой в предыдущих воплощениях и предыдущих пребываниях в энергетической капсуле, остается с ним и снижает степень изолированности. В период развоплощенного состояния дживы находятся вблизи Земли, вращаясь вокруг нее в околоземном пространстве. Сохраняются связи дживы с созданными им мыслеобразами, которые находятся на ментальном плане. Эти мыслеобразы становятся ущербными т.к. астральное тело дживы вместе с созданными этими мыслеобразами желаниями осталось на Земле и в нем начались процессы разложения. </w:t>
      </w:r>
    </w:p>
    <w:p w14:paraId="126B6F1B" w14:textId="77777777" w:rsidR="0043649C" w:rsidRDefault="0043649C">
      <w:r>
        <w:t>Но нас интересует сейчас не физиологические процессы, связанные с существованием дживы в энергетической капсуле, а предпосылки к будущей жизни, в которой произойдет его встреча с чудотворцами. Мне трудно описать критерии оценки состояния джив, которыми пользуются липики, поскольку я не отношусь к их числу и не достиг их уровня совершенства. Но кое-что мне известно.</w:t>
      </w:r>
    </w:p>
    <w:p w14:paraId="3E92131C" w14:textId="77777777" w:rsidR="0043649C" w:rsidRDefault="0043649C">
      <w:r>
        <w:t>Каждый из нас достигает определенного уровня знаний и опыта, которые становятся нашей неотъемлемой частью. Иногда мы пропускаем какие-то возможности совершенствования по своей оплошности. Такие пропуски оставляют следы в наших телах (телах дживы, ведь мы дживы). Мы не в состоянии создавать комбинации элементов по своему желанию, а пользуемся лишь теми, которые нам предлагаются Единым Живым Богом. Эти комбинации создаются в результате взаимодействия полей, движущихся в космическом пространстве планет, звезд, галактик и вселенных. Наши материальные тела есть созданные люцифером под руководством Единого Живого Бога согласующие устройства (адаптеры, модемы и т.п.), с помощью которых мы имеем возможность свободного осмысленного выбора и присоединения к себе интересующих нас комбинаций первородных элементов. Для того чтобы выбор и присоединение конкретных элементов произошло нам нужны материальные тела с определенными характеристиками. При этом липики учитывают наши возможности, обусловленные уже присоединенными нами элементами.</w:t>
      </w:r>
    </w:p>
    <w:p w14:paraId="04F3EAC6" w14:textId="77777777" w:rsidR="0043649C" w:rsidRDefault="0043649C">
      <w:r>
        <w:t>Материальные тела, в которых мы воплощаемся на Земле соответствуют уровню нашего развития и не могут по своим свойствам опережать его. Какой смысл воплощать дживу в теле супермена, если он не знает, что делать с таким телом. Образно говоря зачем крестьянину при обработке земельного участка нужна легковая машина представительского класса, или зачем на лопате устанавливать электропривод. Эти глуповатые на первый взгляд сравнения, как нельзя точно характеризуют способ подбора возможностей наших материальных тел, в которых нам предстоит воплощаться. Для нас подбираются не только свойства материальных тел, но и общественно политические особенности государства или местности, где предстоит провести очередное воплощение. Каждый из нас получает материальное тело с набором тех возможностей, которые мы способны реализовать в предстоящем воплощении. Каждый из нас получает ту общественную обстановку, которая наилучшим образом соответствует нашим возможностям и нашим кармическим достижениям и потребностям.</w:t>
      </w:r>
    </w:p>
    <w:p w14:paraId="1C8259FD" w14:textId="77777777" w:rsidR="0043649C" w:rsidRDefault="0043649C">
      <w:r>
        <w:t xml:space="preserve">Процесс подготовки джив к воплощению происходит непрерывно. События, которые должны произойти в той или иной местности на Земле планируются заранее, задолго до того как мы скажем: "Вот произошло неожиданное событие в моей жизни, которое перевернуло все с ног на голову!" Это событие запрограммировано липиками на основании наших достижений и потребностей. Перед воплощением очередная группа джив распределяется по степени готовности. Вначале определяются группы, которые распределяются по местностям предстоящих воплощений. Формируются группы, которым предстоит воплощаться в Африке, Америке, России, Казахстане и т.д. Из числа джив, приписанных к каждой группе, выделяются подгруппы. Условно можно выделить три подгруппы, которые характеризуются уровнем совершенства сознания. </w:t>
      </w:r>
    </w:p>
    <w:p w14:paraId="4FC31141" w14:textId="77777777" w:rsidR="0043649C" w:rsidRDefault="0043649C">
      <w:r>
        <w:t>Первая подгруппа включает в себя джив предсказуемых в их поступках, в связи с отсутствием явных проблесков совершенного сознания. Это дживы, находящиеся под влиянием гуны невежества. Они предсказуемы и для них предназначены соответствующие человеческие материальные тела. Предсказуемость поступков таких джив не абсолютная, но, тем не менее, границы их возможностей определяются четко. Они не смогут в предстоящем воплощении перейти в гуну добродетели как бы того не желали ангелы и липики. Судьба таких джив предопределена уровнем совершенства их сознания. Для них нет смысла предусматривать в будущей судьбе события, присущие другим подгруппам. Тем не менее, липики закладывают потенциальные возможности для каждого из нас с самыми невероятными поворотами судьбы, которые могут быть реализованы нами благодаря закону свободной воли.</w:t>
      </w:r>
    </w:p>
    <w:p w14:paraId="0979DC5C" w14:textId="77777777" w:rsidR="0043649C" w:rsidRDefault="0043649C">
      <w:r>
        <w:t>Вторая подгруппа включает в себя джив предсказуемых в их поступках, в связи с отсутствием явных проблесков совершенного сознания, но с развитой самостью. Это дживы, находящиеся под влиянием гуны страсти. Они предсказуемы и для них предназначены соответствующие человеческие материальные тела. Предсказуемость поступков таких джив не абсолютная, но, тем не менее, границы их возможностей определяются четко. К этой группе относятся дживы, которые будут определять общественно-политическое устройство государств. Их страсть и свободная воля будут диктовать другим дживам, воплощенным в этих же местностях, правила общественного поведения, они будут писать государственные законы и управлять дживами, находящимися под влиянием гуны невежества. Для них нет смысла предусматривать в будущей судьбе события, присущие другим подгруппам. Тем не менее, липики закладывают потенциальные возможности для каждого из нас с самыми невероятными поворотами судьбы, которые могут быть реализованы нами благодаря закону свободной воли. Для этой подгруппы программа судьбы пишется более разветвленной, с большим количеством вариантов.</w:t>
      </w:r>
    </w:p>
    <w:p w14:paraId="23075E8F" w14:textId="77777777" w:rsidR="0043649C" w:rsidRDefault="0043649C">
      <w:r>
        <w:t>Третья подгруппа включает в себя джив находящихся под влиянием гуны добродетели. Они так же предсказуемы, но для них программа судьбы пишется с еще большим количеством возможных вариантов. Каждая следующая подгруппа имеет большие возможности в изменении своей судьбы, чем предыдущая. Дживы этой подгруппы будут определять моральные законы общества. Из их числа появляются пророки великие и не очень. И Кришна, и Моисей, и Иисус Христос, и Мухаммад, и Сергий Радонежский, и Серафим Саровский и многие другие воплощались на Земле в числе этой подгруппы. Третья подгруппа самая малочисленная во все периоды существования человека на Земле. Численность первой и второй подгруппы меняются с течением времени. В настоящее время вторая подгруппа самая многочисленная.</w:t>
      </w:r>
    </w:p>
    <w:p w14:paraId="6CC36312" w14:textId="77777777" w:rsidR="0043649C" w:rsidRDefault="0043649C">
      <w:r>
        <w:t>В каждой из перечисленных подгрупп имеются другие более мелкие подразделения, которые соответствуют отдельным группам, существующим в человеческом обществе в каждой конкретной местности. Соотнесение конкретных характеристик отдельных джив с характеристиками групп производится с помощью эгрегоров этих человеческих объединений. Существуют эгрегоры, поддерживающие существование магов, колдунов и шаманов. Эта категория людей необходима для развития у джив соответствующих способностей и соответствующих знаний. Иисус Христос был связан с этим эгрегором согласно программе его судьбы. Люди, которые были свидетелями или участниками творимых чудес, имели в своей судьбе соответствующую возможность. Для них было важным ощутить, узнать, понять, увидеть чудо. Причины такой необходимости у каждого участника событий различны, но глубинная суть едина для всех – присоединение к своему телу новых сочетаний элементов, которые есть новый жизненный опыт и новые возможности дальнейшего совершенствования.</w:t>
      </w:r>
    </w:p>
    <w:p w14:paraId="1EBCA28D" w14:textId="77777777" w:rsidR="0043649C" w:rsidRDefault="0043649C">
      <w:r>
        <w:t>Найдутся люди, которые обвинят меня за причисление Иисуса Христа к эгрегору шаманов и колдунов, но я ничего поделать не могу. Это так и все что я могу сказать в свое оправдание и для облегчения переживаний ревнителей Иисуса Христа, это лишь то, что Иисус Христос великий чудотворец, у которого кроме магических способностей были развиты и другие положительные качества редко (очень редко) встречающиеся у людей.</w:t>
      </w:r>
    </w:p>
    <w:p w14:paraId="45B4BC2F" w14:textId="77777777" w:rsidR="0043649C" w:rsidRDefault="0043649C">
      <w:r>
        <w:t>Таким образом, мы узнали, что все чудеса, сотворенные Иисусом Христом и описанные в Новом Завете, были предусмотрены программой судьбы Иисуса Христа и людей, которые были свидетелями или участниками тех событий. Это то, что касается причин и сути чудесных исцелений больных, оживления умерших и прочих чудес, которые дошли до нас. Механизм совершения чудес, которые есть ни что иное, как действительность, мы сейчас рассматривать не будем. Для описания механизма творения конкретных чудес лучше обратиться к магам и колдунам, которые их делают не на словах, а в действительности.</w:t>
      </w:r>
    </w:p>
    <w:p w14:paraId="41A4436C" w14:textId="77777777" w:rsidR="0043649C" w:rsidRDefault="0043649C"/>
    <w:p w14:paraId="55BB52BC" w14:textId="77777777" w:rsidR="0043649C" w:rsidRDefault="0043649C">
      <w:pPr>
        <w:rPr>
          <w:b/>
          <w:i/>
        </w:rPr>
      </w:pPr>
      <w:r>
        <w:rPr>
          <w:b/>
          <w:i/>
        </w:rPr>
        <w:t xml:space="preserve">Данное примечание написано 21 августа </w:t>
      </w:r>
      <w:smartTag w:uri="urn:schemas-microsoft-com:office:smarttags" w:element="metricconverter">
        <w:smartTagPr>
          <w:attr w:name="ProductID" w:val="2007 г"/>
        </w:smartTagPr>
        <w:r>
          <w:rPr>
            <w:b/>
            <w:i/>
          </w:rPr>
          <w:t>2007 г</w:t>
        </w:r>
      </w:smartTag>
      <w:r>
        <w:rPr>
          <w:b/>
          <w:i/>
        </w:rPr>
        <w:t>.</w:t>
      </w:r>
    </w:p>
    <w:p w14:paraId="0E61E199" w14:textId="77777777" w:rsidR="0043649C" w:rsidRDefault="0043649C">
      <w:r>
        <w:t>В писании сказано "Не судите и не судимы будете". В дополнение к этому я рассказал вам о четырех главных ядах, которые отравляют наше сознание. Как все это увязать с новыми открывшимися знаниями.</w:t>
      </w:r>
    </w:p>
    <w:p w14:paraId="5C186241" w14:textId="77777777" w:rsidR="0043649C" w:rsidRDefault="0043649C">
      <w:bookmarkStart w:id="72" w:name="_Toc471896353"/>
      <w:bookmarkStart w:id="73" w:name="_Toc473345976"/>
      <w:r>
        <w:t>Прежде всего, следует понимать, что все божественные заповеди, все советы в йогах и других подобных психологических практиках призваны помочь человеку обеспечить совершенно определенное состояние его мыслительной и психо-эмоциональной системы, и как следствие состояние всей микровселенной человека. У человека отсутствуют какие бы то ни было приборы или органы чувств, которые бы точно в каждое нужное мгновение выдавали ему точные характеристики его состояния. В этой ситуации есть только один выход, дать перечень поведенческих реакций на все случаи жизни. Что это означает?</w:t>
      </w:r>
    </w:p>
    <w:p w14:paraId="2E7E2FE1" w14:textId="77777777" w:rsidR="0043649C" w:rsidRDefault="0043649C">
      <w:r>
        <w:t>Так в святых писаниях есть божественные заповеди, которые и являются рекомендуемыми поведенческими реакциями человека на внешние раздражители. Одна из таких рекомендаций гласит "не судите и не судимы будете". Это совершенно не означает, что никогда и ни при каких обстоятельствах вы не можете быть судьей другому человеку, что никогда и ни при каких обстоятельствах вы не можете высказывать свое мнение о каком-либо человеке. Но будет лучше, если ваш суд, относительно другого человека будет соответствовать закону гармонии, закону гармоничного сосуществования людей на Земле.</w:t>
      </w:r>
    </w:p>
    <w:p w14:paraId="39FFA387" w14:textId="77777777" w:rsidR="0043649C" w:rsidRDefault="0043649C">
      <w:r>
        <w:t>Иногда вы сможете оказать помощь другому человеку только если осудите его поступки, он увидит свои ошибки и исправится в лучшую сторону. В этом случае вы совершите добрый поступок, вы поможете человеку в его совершенствовании. Но не следует забывать о мере этой помощи, о мере вашего суда над всем и вся. Во всех ваших поступках должна быть мера, должна быть гармония между вашим личным совершенством и совершенством людей, которых вы судите. Всегда помните, что суд, это не обязательно в зале суда, не обязательно юридический процесс, чаще всего это ваши устные замечания в чей-либо адрес, пусть даже и в ваших мыслях.</w:t>
      </w:r>
    </w:p>
    <w:p w14:paraId="1F315540" w14:textId="77777777" w:rsidR="0043649C" w:rsidRDefault="0043649C">
      <w:r>
        <w:t>Вот когда вам потребуется способность к самостоятельному мышлению. Вам придется самостоятельно во всем разобраться, вначале по всем божественным заповедям, затем по человеческим законам морали, затем по юридическим законам, по национальным традициям и т.д. Когда вы начнете все это анализировать, вы неизбежно столкнетесь с множеством противоречий и не согласованностями. Вам придется самостоятельно решить для себя в каком конкретном случае, как вы будете поступать, какое при этом состояние будет вами сгенерировано.</w:t>
      </w:r>
    </w:p>
    <w:p w14:paraId="42A03E9C" w14:textId="77777777" w:rsidR="0043649C" w:rsidRDefault="0043649C">
      <w:r>
        <w:t>Каждый ваш поступок или мысль будут способствовать генерации совершенно определенного состояния ваших психических центров и психических центров всех живых существ, которые слагают вашу микровселенную (ваше тело). Божественные заповеди способствуют генерации наиболее благоприятного для вас состояния. Перечисленные выше яды (самомнение, саможаление, гнев, страх) будут генерировать состояние дисбаланса в вашей микровселенной. Как этот дисбаланс отразится на живых существах вашей микровселенной, только одному богу известно.</w:t>
      </w:r>
    </w:p>
    <w:p w14:paraId="188EAFA8" w14:textId="77777777" w:rsidR="0043649C" w:rsidRDefault="0043649C">
      <w:r>
        <w:t>Христианство рекомендует генерировать состояние любви к далеким и близким людям, не противиться злу и насилию, совершать добродетельные поступки и т.д. Эти рекомендации направлены на формирование гармоничного состояния всех ваших систем, всей вашей микровселенной. Но мы живем на Земле, где нашей задачей является совершенствование. Если вы будете слепо следовать божественным заповедям, то скорее всего у вас накопятся отрицательные эмоции, дисгармоничные мыслеформы и мыслеобразы, от которых следует регулярно избавляться.</w:t>
      </w:r>
    </w:p>
    <w:p w14:paraId="34F5705C" w14:textId="77777777" w:rsidR="0043649C" w:rsidRDefault="0043649C">
      <w:r>
        <w:t>В реальной жизни я еще не встречал ни одного человека, который бы добился гармоничного состояния, следуя только божественным заповедям и ни разу их не нарушив. Напротив, наибольшего успеха достигают те, которые отступали от божественных заповедей осмысленно, преследуя какие-то более высокие цели. Сейчас нет необходимости приводить примеры, вы сами убедитесь, когда попытаетесь безоговорочно следовать божественным заповедям. Вы сами убедитесь насколько это трудно, а порой невыполнимо. Вы сами убедитесь, что иногда соблюдение божественных заповедей может привести к очень вредоносным последствиям и не только лично для вас.</w:t>
      </w:r>
    </w:p>
    <w:p w14:paraId="46E45954" w14:textId="77777777" w:rsidR="0043649C" w:rsidRDefault="0043649C">
      <w:r>
        <w:t>Следуя божественным заповедям, вы научитесь вначале отличать добро от зла, вы увидите как добро преобразуется во зло и наоборот. Для полноценного описания гармоничного состояния человека божественных заповедей совершенно не достаточно. Вам придется искать примеры гармоничного состояния в других психологических практиках, например, в индийских йогах, в теориях буддистских просветленных и т.д. Определяя степень гармоничности того или иного поступка, вы неизбежно столкнетесь с проблемой личной и общественной пользы, когда личная гармония вступит в противоречие с общественной. Как следует поступать в подобных случаях, беспокоиться о личной гармонии в первую очередь, или отдать предпочтение общественным интересам, например, в трудовом коллективе, в семье, в государстве, в человеческой цивилизации наконец.</w:t>
      </w:r>
    </w:p>
    <w:p w14:paraId="4143D889" w14:textId="77777777" w:rsidR="0043649C" w:rsidRDefault="0043649C">
      <w:r>
        <w:t>Гармония, это не вечное блаженство, как некоторые думают. Гармония, это рациональное чередование дискомфорта, страдания, удовольствий и счастья. Причина не только в философском понимании данной проблемы, в умении длительное время генерировать состояние удовлетворения и блаженства, а в механике тех процессов, которые собственно и определяют то или иное состояние человека. Механика же заключается в том, что кристаллы психических центров вращаются по определенным законам. Эти законы подчинены физическим законам вращательного движения и ряду других. Невозможно изменить один из параметров вращения кристалла, не изменив других параметров. Поэтому в человеческих состояниях наблюдается чередование состояний от максимального удовлетворения до максимального дискомфорта.</w:t>
      </w:r>
    </w:p>
    <w:p w14:paraId="62D6E49F" w14:textId="77777777" w:rsidR="0043649C" w:rsidRDefault="0043649C">
      <w:r>
        <w:t>Возможно, что мое представление о механизме формирования состояния микровселенной человека, основанное на вращении кристаллов психических центров, не верное, но при этом все же именно мое понимание дает возможность хоть как-то описать механизм генерации состояний человека. Пока я еще не встречал более полной теории, описывающей все вопросы формирования человеческих состояний, включая все известные людям аспекты. Если вы будете в состоянии описать механизм формирования состояний человека более подробно, более полно чем я, то я с восторгом и радостью примкну к вашим единомышленникам и последователям.</w:t>
      </w:r>
    </w:p>
    <w:p w14:paraId="690D9455" w14:textId="77777777" w:rsidR="0043649C" w:rsidRDefault="0043649C">
      <w:r>
        <w:t>К моему сожалению у меня совершенно нет времени и сил для подробного изложения этой теории, сегодня ее описание разбросано по "Запискам о мироздании", оно далеко не полное, даже то, что я знаю и понимаю не записано в полном объеме. На случай если я ошибся в сути механизма формирования состояний человека, у меня есть успокоительный приз. Этот приз я сам себе учредил, его смысл в следующем.</w:t>
      </w:r>
    </w:p>
    <w:p w14:paraId="49006249" w14:textId="77777777" w:rsidR="0043649C" w:rsidRDefault="0043649C">
      <w:r>
        <w:t>Когда Птолемей создал свою геоцентрическую систему движения планет Солнечной системы, он еще не знал, что появится Коперник, который ее опровергнет. Коперник создал гелиоцентрическую систему движения планет, но система Птолемея до сих пор не перестает удивлять ученых своей фундаментальностью, она до сих пор используется в астрологии, хотя все прекрасно понимают, что Земля и планеты вращаются вокруг Солнца, а не вокруг Земли, как это предполагал Птолемей. Я надеюсь, что в случае с моей теорией вращающихся кристаллов в психических центрах, может быть нечто подобное. Это мой утешительный приз.</w:t>
      </w:r>
    </w:p>
    <w:p w14:paraId="2EC76974" w14:textId="77777777" w:rsidR="0043649C" w:rsidRDefault="0043649C">
      <w:r>
        <w:t xml:space="preserve">21 Августа </w:t>
      </w:r>
      <w:smartTag w:uri="urn:schemas-microsoft-com:office:smarttags" w:element="metricconverter">
        <w:smartTagPr>
          <w:attr w:name="ProductID" w:val="2007 г"/>
        </w:smartTagPr>
        <w:r>
          <w:t>2007 г</w:t>
        </w:r>
      </w:smartTag>
      <w:r>
        <w:t>.</w:t>
      </w:r>
    </w:p>
    <w:p w14:paraId="3325664D" w14:textId="77777777" w:rsidR="0043649C" w:rsidRDefault="0043649C">
      <w:pPr>
        <w:pStyle w:val="30"/>
      </w:pPr>
      <w:bookmarkStart w:id="74" w:name="_Toc225304862"/>
      <w:r>
        <w:t>Трудно следовать за Иисусом Христом.</w:t>
      </w:r>
      <w:bookmarkEnd w:id="72"/>
      <w:bookmarkEnd w:id="73"/>
      <w:bookmarkEnd w:id="74"/>
    </w:p>
    <w:p w14:paraId="3CD265AC" w14:textId="77777777" w:rsidR="0043649C" w:rsidRDefault="0043649C">
      <w:r>
        <w:t>Многие люди в прошлом и сегодня пытаются пройти путем Иисуса Христа, но не у всех получается даже при наличии сильного желания. По-видимому, одного желания недостаточно. У меня не стирается из памяти случай, о котором я узнал из телевизионной передачи. Рассказала его женщина, говорившая с телевизионного экрана о себе и о своих переживаниях. С одной стороны она вызывает жалость, а с другой очередное удивление человеческой безответственностью и беспросветной глупостью. Суть этого события в следующем.</w:t>
      </w:r>
    </w:p>
    <w:p w14:paraId="6E935F2F" w14:textId="77777777" w:rsidR="0043649C" w:rsidRDefault="0043649C">
      <w:r>
        <w:t>Вы, по-видимому, знаете о существовании некоего молодого мужчины, который объявил себя очередным пророком и позвал за собой людей. Они ушли в лес и там начали строительство города солнца. Имени этого новоявленного пророка я уже не припоминаю, да и не важно его имя, таких учителей сегодня много. Меня тоже можно отнести к их числу, для этого есть достаточные основания. Среди ушедших за учителем была и та женщина.</w:t>
      </w:r>
    </w:p>
    <w:p w14:paraId="26B776E7" w14:textId="77777777" w:rsidR="0043649C" w:rsidRDefault="0043649C">
      <w:r>
        <w:t>Она говорила о многом, но запомнилось только следующее. Находясь в тайге, эта женщина была вынуждена много работать, лишая себя привычного отдыха и удовольствий. Но приняв однажды решение, она не сдавалась и терпеливо несла свой крест наряду с другими, которые, так же как и она, продали свое имущество, деньги сдали в общую кассу и отдали себя на волю учителю, который управлял всеми делами во вновь образованной общине. Трагедия разыгралась, когда женщина узнала о смерти своей матери. Она в слезах обратилась к учителю с просьбой дать ей денег и отпустить на похороны. Но учитель ответил словами Нового Завета: "Следуй за мной, и пусть мертвые хоронят своих мертвецов" (от Матфея 7. 22.).</w:t>
      </w:r>
    </w:p>
    <w:p w14:paraId="675933E3" w14:textId="77777777" w:rsidR="0043649C" w:rsidRDefault="0043649C">
      <w:r>
        <w:t>Это была последняя капля, которая переполнила не очень-то глубокую чашу терпения несчастной и недалекой женщины. Уходя за учителем в надежде на счастливую долю вблизи Бога, она не могла предположить такого поворота событий. Возможно, что она не знала об этих словах Иисуса Христа. Ведь священнослужители предпочитают не обращать внимание прихожан на некоторые строки святых писаний. Как бы там ни было, но она в слезах разочарования покинула строящийся город солнца и ушла домой пешком. Незнакомые люди помогли ей добраться до города, где был проданный ею дом. Она поселилась у родственников и с ужасом вспоминала о своей ошибке.</w:t>
      </w:r>
    </w:p>
    <w:p w14:paraId="64287F9A" w14:textId="77777777" w:rsidR="0043649C" w:rsidRDefault="0043649C">
      <w:r>
        <w:t>Ее телевизионное интервью было призвано рассказать другим о ложности учений, которые проповедуются многочисленными лжепророками. Однако ни сама женщина, ни телевизионные ведущие не обмолвились ни единым словом о человеческой глупости и алчности, которые толкают жаждущих славы и легкого счастья в объятия лжепророков и дают им возможность реализовать свои тщеславные замыслы.</w:t>
      </w:r>
    </w:p>
    <w:p w14:paraId="00B4259E" w14:textId="77777777" w:rsidR="0043649C" w:rsidRDefault="0043649C">
      <w:r>
        <w:t>На этом примере можно поведать читателям многое из истинных, а так же из ложных знаний. Прежде всего, следует рассмотреть положение этой женщины, которая стала жертвой своей глупости и самости учителя. Она находится в лучшем положении, чем учитель, которому еще предстоит извлечь соответствующий урок из происшедшего. Каждый из них попытался идти путем Иисуса Христа, но вступил на него с различными стартовыми возможностями. На пути совершенствования и развития дживы могут быть в роли ведомого, ведущего и поддерживающего. Причем это относится ко всем без исключения дживам, в каком бы материальном теле они не были воплощены. Первый и главный ведущий для всех джив есть Аллах – Единый Живой Бог. Среди людей есть ведомые, ведущие и небольшая группа поддерживающих. Дживам, воплощенным в человеческом теле, очень трудно быть поддерживающими. Для этого нужны особенные способности.</w:t>
      </w:r>
    </w:p>
    <w:p w14:paraId="1A13DCBE" w14:textId="77777777" w:rsidR="0043649C" w:rsidRDefault="0043649C">
      <w:r>
        <w:t>Среди джив, воплощенных в телах ангелов, демонов, архангелов, полубогов преобладают в подавляющем большинстве только поддерживающие. Во всех случаях эта категория джив по отношению к людям есть суть поддерживающие. Они не берут на себя роль и обязанности Аллаха. Среди джив, воплощенных в материальных телах людей, преобладают дживы, которые стремятся к роли ведущих. Это, прежде всего люди, находящиеся под влиянием гуны страсти. Люди, находящиеся под одновременным влиянием гуны страсти и добродетели так же большей частью берут на себя роль ведущих, пытаясь подменить Аллаха. Такова жизнь.</w:t>
      </w:r>
    </w:p>
    <w:p w14:paraId="07081D4D" w14:textId="77777777" w:rsidR="0043649C" w:rsidRDefault="0043649C">
      <w:pPr>
        <w:pStyle w:val="30"/>
      </w:pPr>
      <w:bookmarkStart w:id="75" w:name="_Toc473345977"/>
      <w:bookmarkStart w:id="76" w:name="_Toc225304863"/>
      <w:r>
        <w:t>Ведомые.</w:t>
      </w:r>
      <w:bookmarkEnd w:id="75"/>
      <w:bookmarkEnd w:id="76"/>
    </w:p>
    <w:p w14:paraId="5D58BB65" w14:textId="77777777" w:rsidR="0043649C" w:rsidRDefault="0043649C">
      <w:r>
        <w:t>Все без исключения люди, находящиеся под влиянием гуны невежества, являются ведомыми. Прочие, находящиеся в гуне страсти, относятся одновременно к группе ведущих и ведомых, согласно закону иерархии, который регулирует взаимоотношения людей, организуя их в общины, сообщества, группы, семьи, роды, племена, государства и прочие образования. По отношению к одним люди являются ведомыми, а по отношению к другим ведущими. В той части, где они являются ведомыми, люди накапливают одни кармические следствия, а там, где они являются ведущими, другие. Сейчас мы рассмотрим кармические причины и кармические следствия ведомых.</w:t>
      </w:r>
    </w:p>
    <w:p w14:paraId="3019FE87" w14:textId="77777777" w:rsidR="0043649C" w:rsidRDefault="0043649C">
      <w:r>
        <w:t>Монотеистические религии предлагают нам выбрать в качестве верховной ведущей нас по жизни личности Единого Живого Бога. Объясняется это разными причинами. О главных из них я уже говорил. Верующие в Единого Живого Бога люди, выбрав Его своим ведущим, не зависимо от того совершили ли они ритуальные обряды посвящения или нет, вручают себя Ему и в будущем будут делить с Ним свои успехи и поражения. Внешний обряд посвящения важен лишь для людей, но не для Аллаха. Крещение, обрезание и прочие обряды для Него не важны. Он определяет своих ведомых по другим критериям. Образ ведущего запечатлевается в ментальном и астральном теле человека. Кого бы человек не выбрал своим ведущим, его образ остается в его ментальном и астральном теле даже после того, как этот человек решил выбрать другого ведущего. У многих неразборчивых людей присутствуют одновременно несколько образов ведущих, которые между собой ничего общего не имеют.</w:t>
      </w:r>
    </w:p>
    <w:p w14:paraId="70464154" w14:textId="77777777" w:rsidR="0043649C" w:rsidRDefault="0043649C">
      <w:r>
        <w:t>Не зная о природе действия мыслеобразов</w:t>
      </w:r>
      <w:r>
        <w:rPr>
          <w:rStyle w:val="ab"/>
        </w:rPr>
        <w:footnoteReference w:id="40"/>
      </w:r>
      <w:r>
        <w:t>, ведомые люди в недоумении ищут причины несбывшихся желаний во внешних причинах, но эти причины внутри них самих. Отдавая себя в "руки ведущего" такой человек принимает на себя часть его судьбы, часть его кармы, делит с ним успехи, если этого желает ведущий, и неудачи, обычно ведущие не скупятся делиться трудностями. Находясь в роли ведомого, джива учится делать выбор и определять ведущих по плодам трудов их. Не может несовершенный джива определить заранее, каковы будут плоды, а когда плоды созревают, он с ужасом узнает, что ошибся. Такова судьба всех ведомых, они не могут обойти этот этап развития.</w:t>
      </w:r>
    </w:p>
    <w:p w14:paraId="52452DDF" w14:textId="77777777" w:rsidR="0043649C" w:rsidRDefault="0043649C">
      <w:r>
        <w:t>От ведущих ведомые узнают новые истины и приобретают новый опыт, которые самостоятельно собрать им не удалось бы. Так согласно Божественному сценарию, происходит обучение одних джив другими. Благодаря ведущим ведомые получают опыт и знания, но платят за это страданиями и лишениями. В текущем или в очередном воплощении ведомые перейдут в разряд ведущих, и вновь все повторится заново. Причины безграничной доверчивости скрыты в отсутствии у ведомых необходимого опыта, знаний и сил для самостоятельного выбора.</w:t>
      </w:r>
    </w:p>
    <w:p w14:paraId="42FDB5AE" w14:textId="77777777" w:rsidR="0043649C" w:rsidRDefault="0043649C">
      <w:r>
        <w:t>Но есть и другая группа причин, которая иногда является определяющей. Ведомыми не обязательно являются люди, находящиеся в гуне невежества. Например, за лжепророками идут люди в подавляющем большинстве находящиеся в гуне страсти. Такие ведомые идут за миражом успеха и благополучия. Они уже многое узнали о жизни на Земле, и им хочется получить большее и лучшее с меньшими энергетическими затратами. Лжепророки появляются именно для таких ведомых. Здесь и ведомые и ведущие находятся под влиянием гуны страсти, но аспекты их страсти различны.</w:t>
      </w:r>
    </w:p>
    <w:p w14:paraId="1A2F9CBF" w14:textId="77777777" w:rsidR="0043649C" w:rsidRDefault="0043649C">
      <w:r>
        <w:t>Ведомые, верующие в Единого Живого Бога или познавшие эзотерические истины и стремящиеся к величию (именно к величию любой ценой) идут за лжепророками, новоявленными учителями и прочими проповедниками, которые обещают им достижение быстрого успеха, быстрого благополучия, быстрого счастья или быстрое вознесение на небеса к Богу. Одни соблазняются возможностью получения спокойствия сознания в нашем диком обществе, другие желают научиться ясновидению, магии или еще чему, что бы самостоятельно решать свою судьбу и зарабатывать достаточное количество средств с помощью предсказаний и колдовства. Не зная основ мироустройства, такие люди в конечном итоге терпят поражения, разочарования и теряют веру не только в своих ведущих, но и в Единого Живого Бога.</w:t>
      </w:r>
    </w:p>
    <w:p w14:paraId="2F9CF845" w14:textId="77777777" w:rsidR="0043649C" w:rsidRDefault="0043649C">
      <w:r>
        <w:t>Материальный механизм описанных событий в деталях может быть различен, но в целом он для всех людей совершенно одинаков. Где кроются первопричины, сказать будет трудно, поскольку всякий раз, как будет определена некая первопричина, обязательно будет найдена другая, которая может быть определена как истинная первопричина.</w:t>
      </w:r>
    </w:p>
    <w:p w14:paraId="33ED4157" w14:textId="77777777" w:rsidR="0043649C" w:rsidRDefault="0043649C">
      <w:r>
        <w:t>Каждый человек обладает некоторым запасом поля, энергии и вещества, которые определяют его жизненную силу. Ведомый и ведущий обладают различным потенциалом. Чаще всего ведущий обладает более мощным запасом ресурсов, но для реализации замыслов ему своих ресурсов недостаточно. Известны эзотерические теории, которые определяют количество людей, которых необходимо привлечь к решению своих замыслов, что бы перейти на следующую ступень развития</w:t>
      </w:r>
      <w:r>
        <w:rPr>
          <w:rStyle w:val="ab"/>
        </w:rPr>
        <w:footnoteReference w:id="41"/>
      </w:r>
      <w:r>
        <w:t>. Осознанно или неосознанно, но лжепророки надеются именно с помощью этих теорий перейти на следующую ступень развития сознания. Такие теории используются и в повседневном обиходе при реализации политических и экономических целей. Суть таких теорий проста и заключается в естественном законе энергооборота.</w:t>
      </w:r>
    </w:p>
    <w:p w14:paraId="2FF06B04" w14:textId="77777777" w:rsidR="0043649C" w:rsidRDefault="0043649C">
      <w:r>
        <w:t>Для построения чего-либо нужны затраты ресурсов, энергии, денег и прочего строительного материала. Своих ресурсов, денег, строительного материала не хватает. Тогда лжепророки, политические деятели, предприниматели, прочие лидеры обращаются к своим ведомым, которые дают недостающие им деньги, ресурсы, энергию и т.д. Заключается обычный знакомый нам договор найма. Только в экономической сфере предприниматели поступают честнее политических деятелей и лжепророков, они оговаривают условия договора в письменном виде. Политики же и пророки ничего в письменном виде не оговаривают, более того чаще всего ничего не объясняют. Политики бывают честнее пророков, поскольку они кое-что все же объясняют. Пророки в отличие от политиков и предпринимателей являются самыми бесчестными, т.к. пользуются полным, часто абсолютным непониманием происходящих событий ведомыми. Однако, если пророк действует без признаков самости под истинным водительством Единого Живого Бога, то договор заключается не между пророком и ведомыми, а между Аллахом и людьми, которые принимают пророка. Пророк в этом случае есть лишь механизм передачи. Об этом много говорится в Ветхом Завете, меньше в Новом Завете, и очень доступно в Коране.</w:t>
      </w:r>
    </w:p>
    <w:p w14:paraId="35464C13" w14:textId="77777777" w:rsidR="0043649C" w:rsidRDefault="0043649C">
      <w:r>
        <w:t>Ложь пророков и политиков не ложиться полностью на их совесть. Человечество научилось, хоть и слабо, но регулировать экономические взаимоотношения предпринимателей и наемных рабочих, но вот в политической сфере, и особенно в духовной, такого регулирования еще нет. Не удивляйтесь моей прагматичности. Духовное и политическое совершенствование общества происходит по тем же законам, что и экономическое. Это всего лишь три сферы деятельности джив, которые разделены различными уровнями совершенства. Каждый ведомый несет ответственность за свои ошибки. Если ведомый выбрал себе нечестного или глупого ведущего, то он получит то, что заслуживает. Таков божественный сценарий. Каждый несет ответственность за свои ошибки. Для того людям и даются неограниченные потенциальные возможности, что бы они их развивали, а не пытались есть мед ложками. Без труда не выловишь и рыбки из пруда. Любишь кататься, люби и саночки возить. Захотел въехать в рай на быстрой тройке, сумей этой тройкой управлять. Никому не удастся достичь совершенства и душевного спокойствия за счет усилий других людей ни ведомым, ни ведущим.</w:t>
      </w:r>
    </w:p>
    <w:p w14:paraId="64E143A6" w14:textId="77777777" w:rsidR="0043649C" w:rsidRDefault="0043649C">
      <w:pPr>
        <w:pStyle w:val="30"/>
      </w:pPr>
      <w:bookmarkStart w:id="77" w:name="_Toc473345978"/>
      <w:bookmarkStart w:id="78" w:name="_Toc225304864"/>
      <w:r>
        <w:t>Ведущие.</w:t>
      </w:r>
      <w:bookmarkEnd w:id="77"/>
      <w:bookmarkEnd w:id="78"/>
    </w:p>
    <w:p w14:paraId="30ED33D6" w14:textId="77777777" w:rsidR="0043649C" w:rsidRDefault="0043649C">
      <w:r>
        <w:t>Эта категория джив (людей) нам хорошо знакома. Это, прежде всего, все без исключения политики, подавляющее большинство руководителей предприятий, подавляющее большинство руководителей различного ранга, подавляющее большинство религиозных деятелей, одним словом все, кого мы называем лидерами. К категории ведущих следует отнести всех без исключения великих и малых пророков, в том числе тех, кого мы называем лжепророками. Слово пророк есть суть слова лидер. Разница лишь в области деятельности того или иного лидера. Если лидер действует в области экономики и промышленности, мы его называем директором, руководителем. Если лидер действует в общественной или государственной областях, мы его называем политиком. Если лидер действует в рамках существующих религий, мы его называем священнослужитель. Если лидер действует в области нестандартного изменения религиозных устоев, мы его называем пророком. Если пророк признан людьми, его в конечном итоге называют или великим или святым. Если пророк не находит признания среди людей, его называют лжепророком.</w:t>
      </w:r>
    </w:p>
    <w:p w14:paraId="16EA6E3D" w14:textId="77777777" w:rsidR="0043649C" w:rsidRDefault="0043649C">
      <w:r>
        <w:t>Понятие лжепророк и понятие пророк, есть чисто человеческие категории. Для Единого Живого Бога и лжепророк, и пророк не различимы. Каждый из них получит то, что заслужил перед Аллахом, независимо от того признали его люди или нет. Различия перед Аллахом для пророков в гармоничности их поступков и проповедуемых среди людей истин. Лучше оказаться лжепророком для людей и найти снисходительность Аллаха, чем получить признание людей и наказание от Аллаха за допущенные ошибки. Ведь для признанного пророка допущенные им ошибки обернутся тяжелым бременем. Люди, последовавшие за таким пророком, умножат его ошибки и усилят черную карму пророка, которого они признали великим и достойным подражания.</w:t>
      </w:r>
    </w:p>
    <w:p w14:paraId="3A93D74D" w14:textId="77777777" w:rsidR="0043649C" w:rsidRDefault="0043649C">
      <w:r>
        <w:t>Призыв: "Следуй за мной, пусть мертвые хоронят своих мертвецов" связан с определенным заблуждением, которое свойственно многим религиозным течениям, проповедующим иллюзорность Земной жизни. Христианство сохранило этот призыв Иисуса Христа в святом писании, но не последовало за ним. В этом видно противоречие святых отцов христианства и их идеолога – Иисуса Христа. В данном призыве скрыто утверждение, что поскольку живым существом является не человек, а джива (согласно христианской терминологии душа), то не следует беспокоиться об умершем материальном человеческом теле. Раз джива (душа) покинул материальное тело, то значит в этом теле больше нет жизни и о его захоронении не следует беспокоиться. Если ваш родственник уехал в другой город, стоит ли хоронить его одежду и обращаться с нею как с присутствующим в ней вашим родственником.</w:t>
      </w:r>
    </w:p>
    <w:p w14:paraId="54B78734" w14:textId="77777777" w:rsidR="0043649C" w:rsidRDefault="0043649C">
      <w:r>
        <w:t>Согласно взглядам таких религий человеческое тело есть мертвая оболочка (одежда для дживы) и о ней не следует беспокоиться. Так же не следует беспокоиться о текущей жизни, т.к. это лишь иллюзия жизни. Настоящая жизнь, по мнению таких религий, существует лишь в духовном мире, в раю, если кто туда попадет. Разбираться со всеми этими утверждениями сейчас не считаю нужным, т.к. будут потрачены силы на доказательство очевидных вещей, которые доказала сама жизнь. Призыв Иисуса Христа и того новоявленного пророка, который не пустил несчастную женщину на похороны матери, продиктованы именно описанными причинами. Ниже мы вернемся к более подробному анализу причин и следствий этого призыва.</w:t>
      </w:r>
    </w:p>
    <w:p w14:paraId="1FCAB4C1" w14:textId="77777777" w:rsidR="0043649C" w:rsidRDefault="0043649C">
      <w:r>
        <w:t>Подавляющее большинство политиков и еще в большей степени руководители по отношению к другим людям являются ведущими и одновременно ведомыми. Пророки в подавляющем большинстве по отношению к людям являются ведущими и поддерживающими. Священнослужители в отличие от пророков, политиков и руководителей чаще всего совмещают одновременно все три функции. По отношению к одним людям они, несомненно, ведомые, по отношению к другим ведущие, а по отношению к третьим поддерживающие.</w:t>
      </w:r>
    </w:p>
    <w:p w14:paraId="3E8501F1" w14:textId="77777777" w:rsidR="0043649C" w:rsidRDefault="0043649C">
      <w:r>
        <w:t>Все поддерживающие по отношению к живым существам высших миров и Единому Живому Богу являются ведомыми. Пророки, такие как Кришна, Моисей, Иисус Христос, Мухаммад являются ведомыми по отношению к Единому Живому Богу. Гуаттама Будда является ведомым по отношению к полубогам, поскольку он не смог, судя по его учению, осознать Единого Живого Бога. Хотя не исключено, что он, после того как передал свое учение последователям, осознал сущность мироздания и смог увидеть Аллаха, который по отношению к полубогам, Люциферу, архангелам, демонам, ангелам и людям является верховным ведущим.</w:t>
      </w:r>
    </w:p>
    <w:p w14:paraId="0FA84C60" w14:textId="77777777" w:rsidR="0043649C" w:rsidRDefault="0043649C">
      <w:r>
        <w:t>Ни Кришна, ни Иисус Христос не могли искупить перед Аллахом людские грехи и освободить их от мук совершенствования. Но они, несомненно, как и Моисей, как и Мухаммад, приняли на себя часть людской кармы, которые последовали за ними. Каждый ведущий берет на себя часть кармы своих ведомых. Любишь кататься, люби и саночки возить. Это утверждение справедливо как для ведомых, так и для ведущих. Каждый из них, и ведущие, и ведомые получают друг от друга помощь, за которую платят присутствием в своих кармических следствиях причин, порожденных теми, кого они избрали своими компаньонами.</w:t>
      </w:r>
    </w:p>
    <w:p w14:paraId="4686BFD6" w14:textId="77777777" w:rsidR="0043649C" w:rsidRDefault="0043649C">
      <w:r>
        <w:t>Ведомый расплачивается присутствием в своем ментальном теле чужого мыслеобраза, т.е. мыслеобраза, созданного ведущим или несколькими ведущими, которых он избрал своими покровителями. Ведущий расплачивается не только присутствием в своем ментальном теле слабых следов мыслеобразов ведомых, но что более значимо, дальнейшей судьбой, которая пишется для него липиками с учетом его действий в предыдущем воплощении, когда он повел за собой других людей ложным путем. Эта плата тяжелее, чем та, которую платят ленивые ведомые. Ведущий возомнил себя Единым Живым Богом и должен действовать соответственно, а для таких действий у него еще недостаточно собственных ресурсов. Ситуация для дживы, однажды взявшего на себя роль ведущего, усугубляется как снежный ком. Взятая у ведомых энергия должна быть возвращена, а взять ее негде, кроме как опять у окружающих. Все, без исключения ведущие страдают заболеванием, которое экстрасенсы называют энергетическим вампиризмом. Такое заболевание может быть излечено только страданием и тяжелым трудом в роли ведомого, когда джива только отдает энергию, ничего не получая взамен. Такова плата каждого, кто воспользовался хоть однажды энергией ведомого.</w:t>
      </w:r>
    </w:p>
    <w:p w14:paraId="3A7A6117" w14:textId="77777777" w:rsidR="0043649C" w:rsidRDefault="0043649C">
      <w:r>
        <w:t>Через определенное число воплощений джива научается рациональному использованию своей и чужой энергии. И тогда он становится поддерживающим. В качестве поддерживающего джива получает возможность рассчитаться с кармическими долгами.</w:t>
      </w:r>
    </w:p>
    <w:p w14:paraId="03EB7BDC" w14:textId="77777777" w:rsidR="0043649C" w:rsidRDefault="0043649C">
      <w:pPr>
        <w:pStyle w:val="30"/>
      </w:pPr>
      <w:bookmarkStart w:id="79" w:name="_Toc473345979"/>
      <w:bookmarkStart w:id="80" w:name="_Toc225304865"/>
      <w:r>
        <w:t>Поддерживающие</w:t>
      </w:r>
      <w:r>
        <w:rPr>
          <w:rStyle w:val="ab"/>
        </w:rPr>
        <w:footnoteReference w:id="42"/>
      </w:r>
      <w:r>
        <w:t>.</w:t>
      </w:r>
      <w:bookmarkEnd w:id="79"/>
      <w:bookmarkEnd w:id="80"/>
    </w:p>
    <w:p w14:paraId="7BFB6BDA" w14:textId="77777777" w:rsidR="0043649C" w:rsidRDefault="0043649C">
      <w:r>
        <w:t>Поддерживающим не может быть джива, который не прошел через судьбу ведомого и ведущего. Невозможно перепрыгнуть через очередную ступеньку развития, не постояв на ней и не получив должного урока. Нет четких границ между ведущими, ведомыми и поддерживающими. Поддерживающие, так же как и ведущие, и ведомые подразделяются на группы по уровню совершенства сознания. На более высоком уровне сознания наблюдается внешняя холодность во взаимоотношениях с окружающими людьми, обусловленная глубоким пониманием происходящих событий, которые поддерживающий не в состоянии изменить. Именно так обыкновенные люди воспринимают поддерживающих, которые по уровню сознания приближаются к пониманию высших миров.</w:t>
      </w:r>
    </w:p>
    <w:p w14:paraId="77658E97" w14:textId="77777777" w:rsidR="0043649C" w:rsidRDefault="0043649C">
      <w:r>
        <w:t>На низших уровнях сознания поддерживающими часто бывают женщины, которые благодаря душевной внутренней доброте, обеспечивают успех своих мужей и детей. На этом уровне сознания именно дживы, воплощенные в женских человеческих телах, проходят путь поддерживающих. Иногда роль поддерживающего дается дживе против его желаний, такие люди страдают в жизни, но судьба жестоко обходится с ними. Происходит это по вине тех же джив, которые в предыдущих воплощениях пренебрегали теми, кто их поддерживал и помогал.</w:t>
      </w:r>
    </w:p>
    <w:p w14:paraId="0E1C3590" w14:textId="77777777" w:rsidR="0043649C" w:rsidRDefault="0043649C">
      <w:r>
        <w:t>Находясь в теле человека, выполняющего поддерживающую роль, джива погашает кармические долги предыдущих воплощений. Судьба поддерживающего изобилует потрясениями, болезнями или другими неудачами. Характер неудач и потрясений дает возможность определить грехи, которые джива совершил в прошлых, а иногда и в текущем воплощении. Это помогает поддерживающему лучше усвоить уроки жизни и взаимозависимости живых существ в Божественном замысле. Очень часто ему приходится обеспечивать "успех" человека явно запутавшегося в кармических рогатках судьбы, но который вместо того, чтобы осмыслить и прекратить совершать очередные глупости, идет напролом. Советовать чаще всего бесполезно – не поймут, да еще и причислят к умалишенным. Это и есть один из вариантов отработки кармических долгов.</w:t>
      </w:r>
    </w:p>
    <w:p w14:paraId="6B3F8EC8" w14:textId="77777777" w:rsidR="0043649C" w:rsidRDefault="0043649C">
      <w:r>
        <w:t>Переход от роли ведущего к роли поддерживающего происходит постепенно. Человек занимает позиции поддерживающего по частям, постепенно оставляя занятия и обязанности, относящиеся к роли ведущего. На заключительном этапе функции ведущего полностью утрачиваются. Именно по этой причине люди не замечают ухода в высшие миры настоящих посвященных, которые могли бы многому научить, если бы у них была возможность передавать людям высшие знания и опыт. Но передача опыта невозможна и прежде всего по вине ведущих, ведь именно они, находясь в гунне страсти ни о чем больше не думают, кроме желания властвовать, вести за собой, быть первым и единственным. Сопротивляться им бесполезно и бессмысленно. Они в будущем займут позиции поддерживающих. И тогда на себе испытают пагубность страсти и желания быть ведущим.</w:t>
      </w:r>
    </w:p>
    <w:p w14:paraId="005574B6" w14:textId="77777777" w:rsidR="0043649C" w:rsidRDefault="0043649C">
      <w:r>
        <w:t>Задача поддерживающих наполнять эгрегоры чистыми мыслеобразами, которые бы блокировали разрушительную мощь мыслеобразов ведущих и ведомых. Именно о такого рода сотрудничестве говорится в книге "Община" Агни йоги Е.Н. Рерих. На менее высоких уровнях сознания поддерживающая роль заключается в поддержке ведущих на физическом плане.</w:t>
      </w:r>
    </w:p>
    <w:p w14:paraId="696B2CE0" w14:textId="77777777" w:rsidR="0043649C" w:rsidRDefault="0043649C">
      <w:r>
        <w:t>Градация ведомый – ведущий – поддерживающий не имеет абсолютной зависимости от влияния гун невежества, страсти или добродетели. Это две почти независимые степени сознания человека (дживы). Я связал их между собой для облегчения объяснения, но в действительности они могут находиться в самых неожиданных сочетаниях. Если в одной группе людей человек выполняет роль ведомого, то в другой он является поддерживающим, таких вариантов может быть сколько угодно в зависимости от степени развития человеческих устремлений и общественных связей.</w:t>
      </w:r>
    </w:p>
    <w:p w14:paraId="4FA58782" w14:textId="77777777" w:rsidR="0043649C" w:rsidRDefault="0043649C">
      <w:r>
        <w:t>Циклы нахождения дживы в роли ведомого, ведущего или поддерживающего чередуются в течение всех воплощений. Периодически на различных уровнях сознания дживы он находится в роли ведомого, ведущего, поддерживающего. Затем все повторяется в той же последовательности. Эти три роли дживы в Божественном сценарии призваны провести его через все возможные ситуации при осмыслении каждого раздела знаний и опыта. Каждая жизненная ситуация проигрывается дживой во всех трех ролях. Таким способом он узнает на практическом опыте все возможные стороны каждого процесса, каждого явления. Роли ведомого, ведущего и поддерживающего повторяются в постоянной последовательности в каждой манвантаре, круге, цивилизации, цикле и т.д.</w:t>
      </w:r>
    </w:p>
    <w:p w14:paraId="1C4C714D" w14:textId="77777777" w:rsidR="0043649C" w:rsidRDefault="0043649C">
      <w:bookmarkStart w:id="81" w:name="_Toc473345980"/>
      <w:r>
        <w:t>Следуй за мной, и пусть мертвые хоронят своих мертвецов.</w:t>
      </w:r>
      <w:bookmarkEnd w:id="81"/>
    </w:p>
    <w:p w14:paraId="3BA3601A" w14:textId="77777777" w:rsidR="0043649C" w:rsidRDefault="0043649C">
      <w:r>
        <w:t>Иногда этот призыв воспринимается излишне буквально. Наиболее рьяные поборники эзотерических знаний, которые еще не освободились от влияния гуны страсти считают, что они, т.е. те, которые освободились от пут мирской (физической) жизни, могут с пренебрежением относиться к умершим. Тело умершего для них есть одежда для дживы и с этим телом следует обращаться соответственно. Такие люди пренебрежительно отзываются о тех, кто соблюдает погребальные обряды и прочие традиции. Такая трактовка призыва Иисуса Христа не только не верна, но и опасна.</w:t>
      </w:r>
    </w:p>
    <w:p w14:paraId="05AAAA14" w14:textId="77777777" w:rsidR="0043649C" w:rsidRDefault="0043649C">
      <w:r>
        <w:t>Суть призыва заключается в глубинном осмыслении своей сущности как бессмертного живого существа, которое не умирает, но лишь переходит из одного состояния в другое. Тот, кто готов следовать за своим учителем в момент смерти близкого и любимого человека, тот понимает, что его любимый не умер. Если же человек плачет об умершем, то он сожалеет о тех удовольствиях, которые ему были обеспечены умершим. В этом случае плачущий должен быть причислен к стяжателям, которые готовы присвоить все, что плохо лежит, в том числе и чужую жизнь. Он плачет не о смерти близкого человека, который получил освобождение от мук Земной жизни, а о себе, лишенном заботы со стороны умершего.</w:t>
      </w:r>
    </w:p>
    <w:p w14:paraId="7F4B7291" w14:textId="77777777" w:rsidR="0043649C" w:rsidRDefault="0043649C">
      <w:r>
        <w:t>Разве мог помочь умершему отцу последователь Иисуса Христа, которому были произнесены эти слова. Разве он мог повлиять на события. Отдать дань уважения умершему можно мысленно, это самый надежный способ. Стоять у граба, бросать горсть земли в могилу совсем необязательно, чтобы сделать приятное умершему. Добрая мысль, а не надгробные речи, которые умерший не услышит, следует посылать в пространство. Добрая мысль и уважительное чувство любви могут быть посланы из любой точки Земли и космоса. Прочность этих знаний и веру в них проверял Иисус Христос, произнося знаменитые слова. Эту же проверку устроил новоявленный пророк женщине, которая ее не выдержала. Думал ли он так же как я описываю, мне не известно, но то, что эта женщина не понимает сути глубинного смысла святых писаний, очевидно. Для нее Земная жизнь понятна, а та, которой живет душа (джива), ей непонятна, она ее пугает. На словах женщина верит в Бога, а на деле нет.</w:t>
      </w:r>
    </w:p>
    <w:p w14:paraId="0C771273" w14:textId="77777777" w:rsidR="0043649C" w:rsidRDefault="0043649C">
      <w:r>
        <w:t>Фраза призыва: "пусть мертвые хоронят своих мертвецов" характеризует Иисуса Христа, как человека резкого и прямого, не терпящего компромиссов. Другие его действия, описанные в Новом Завете, говорят о том же. Иисус Христос далеко не беззащитный агнец, но сильный и бесстрашный воин. Проповедники христианства, пытающиеся представить его добреньким дядей, который взял на себя искупление человеческих грехов, очень и очень далеки от истины. Они придумали сказку, которая противоречит текстам Нового Завета. Приведенная в начале абзаца фраза, одно из подтверждений моим словам.</w:t>
      </w:r>
    </w:p>
    <w:p w14:paraId="4F0B7D4C" w14:textId="77777777" w:rsidR="0043649C" w:rsidRDefault="0043649C">
      <w:r>
        <w:t>В данной ситуации Иисус Христос жесток, но это жестокость хирурга, который вынужден сделать человеку больно, чтобы вылечить его. Бывает, что хирургу не хватает силы, чтобы устранить причину болезни, тогда больной погибает не взирая на его старания. В данной ситуации Иисус Христос поступил так же. Он видел, что человек, стремящийся следовать за ним, болен, точнее он имеет отклонения в сознании, которые могут быть устранены только страданием и необходимостью сурового выбора. Этой суровой и жесткой фразой последователь был поставлен перед необходимостью выбора, его внутренняя сущность претерпела боль и страдания.</w:t>
      </w:r>
    </w:p>
    <w:p w14:paraId="06D2BD4E" w14:textId="77777777" w:rsidR="0043649C" w:rsidRDefault="0043649C">
      <w:r>
        <w:t>Для сравнения ситуации хочу привести вам случай, произошедший с женщиной, обратившейся к известному психиатру и экстрасенсу Кашпировскому, которого мы узнали благодаря нашумевшим лечебным сеансам по телевидению. Случилась ли эта история в действительности или ее породила безудержная народная фантазия, мне не известно. Но я склонен к тому, что если ее в действительности и не было, то они вполне могла быть, поскольку она естественна, и не противоречит сути приемов психологического воздействия.</w:t>
      </w:r>
    </w:p>
    <w:p w14:paraId="5DB51401" w14:textId="77777777" w:rsidR="0043649C" w:rsidRDefault="0043649C">
      <w:r>
        <w:t>Полная женщина, желающая, во что бы то ни стало похудеть, записалась на прием к Кашпировскому. Уплатила деньги за прием и после некоторого ожидания вошла к нему в кабинет. Там она начала вежливо и, по-видимому, по природной привычке плаксиво, рассказывать о своей беде. Кашпировский в это время что-то писал, он, не глядя на нее, презрительно, грубо и резко бросил короткую фразу: "Жрать надо меньше!" На этом лечебный сеанс был закончен. Оторопевшая и обиженная женщина в совершенно поверженном состоянии вышла на улицу и по многолетней привычке решила купить у лотошницы пирожки, которые она обычно поедала (по ее словам) десятками. Поднеся первый пирожок ко рту, она в недоумении заметила, что не может его втолкнуть в рот, не взирая на старания. Это было второе потрясение за неполный час. Многолетнее пристрастие к пирожным, пирожкам и тортам испарилось. Я не сомневаюсь, что такая история могла происходить в действительности.</w:t>
      </w:r>
    </w:p>
    <w:p w14:paraId="06CD4CD3" w14:textId="77777777" w:rsidR="0043649C" w:rsidRDefault="0043649C">
      <w:r>
        <w:t>Такой метод жесток, но если он не помогает, то уже ничто больше человеку не поможет. Только глубинное преобразование сознания способно изменить человеческую судьбу, искоренить вредные привычки, устранить корни болезней (и физических, и социальных). В связи с этим расскажу еще один случай, который произошел в моем присутствии. Однажды я имел возможность наблюдать лечебный сеанс, который проводили два экстрасенса в отношении третьего. Лечащими были молодые мужчина и женщина в возрасте от 29 до 32 лет, а их пациентом женщина, примерно этого же возраста. Случилось это, когда я интенсивно изучал свои способности целителя. Я был приглашен ими на сеанс лечения с целью ознакомления с методами работы. Мне ничего не объяснялось, но я мог видеть то, что они делали, не только обычным зрением.</w:t>
      </w:r>
    </w:p>
    <w:p w14:paraId="0D08E1B2" w14:textId="77777777" w:rsidR="0043649C" w:rsidRDefault="0043649C">
      <w:r>
        <w:t>Методы и способы работы экстрасенсов универсальны и в подавляющем большинстве индивидуальны. Эти трое работали со сгустками темной и светлой энергии, удаляя темные руками. У больной на спине в области лопаток прикрепился темный сгусток энергии величиной с футбольный мяч. Именно так я его видел. Врачующие после предварительного осмотра приступили к лечению. Вначале работал только мужчина. Затем ему стала помогать женщина. Но сгусток не поддавался. Он в моменты наивысшего уровня воздействия на него исчезал из поля зрения. Он просто растворялся в ауре больной. При слабых воздействиях сгусток раздваивался, пропуская через себя руки и энергию врачующих. Через достаточно длительное время, когда врачующие уже изнемогали от усталости, сеанс было решено прекратить. Мы все вместе пили чай, и больная рассказывала о своих переживаниях, которые по ее мнению были причиной болезни.</w:t>
      </w:r>
    </w:p>
    <w:p w14:paraId="28C70F21" w14:textId="77777777" w:rsidR="0043649C" w:rsidRDefault="0043649C">
      <w:r>
        <w:t>Это была обычная и банальная семейная история о больном отце, который неподвижен, о сестре и брате, которые не желают ей помогать ухаживать за отцом. Были подробно перечислены все взаимные обиды. Была и обида на отца, который любит сестру больше, не смотря на то, что та не желает за ним ухаживать. Если вы знакомы с подобными рассказами, то легко представите все подробности. Обычно во всех семьях такие подробности удивительно похожи. Я молча слушал и пытался понять причины неудачи. Хотя вредоносный объект был виден и доступен, врачующие не смогли с ним справиться.</w:t>
      </w:r>
    </w:p>
    <w:p w14:paraId="779C37EE" w14:textId="77777777" w:rsidR="0043649C" w:rsidRDefault="0043649C">
      <w:r>
        <w:t>Именно этот случай позволил мне осознать, что главные виновники наших болезней и наших страданий мы сами. Что ключи находятся в нашем сознании. Больная женщина не могла и не хотела расставаться со своей собственностью. Этот сгусток темной энергии за плечами был ее собственностью. Она его прятала в себе в минуты реальной опасности потерять его. Врачующие ничего не могли сделать, так как пытались воздействовать на эфирном плане, а лечение должно было проводиться на ментальном или в крайнем и неэффективном варианте на астральном.</w:t>
      </w:r>
    </w:p>
    <w:p w14:paraId="3F1AA896" w14:textId="77777777" w:rsidR="0043649C" w:rsidRDefault="0043649C">
      <w:r>
        <w:t>Вопросы лечения болезней, жизни и смерти было бы легче описывать, отталкиваясь от научных знаний, а не от святых писаний. Современная наука располагает достаточными данными для подтверждения некоторых стихов святых писаний, но эти данные должны быть переосмыслены с учетом философии, теософии и экстрасеносорики, которая сегодня выделяется в самостоятельное научное течение. Хотелось бы осветить еще одну область человеческих заблуждений и суеверий, которые присутствуют среди нас. Вопрос связан с обычаем отмечать девять, сорок дней после смерти человека и год. Причем обряды похорон сопровождаются целым рядом действий, которые неопровержимо доказывают наличие эзотерических знаний у людей на подсознательном уровне.</w:t>
      </w:r>
    </w:p>
    <w:p w14:paraId="7CC25788" w14:textId="77777777" w:rsidR="0043649C" w:rsidRDefault="0043649C">
      <w:r>
        <w:t>Перед смертью или в ее момент, а при невозможности, после, производится церковный обряд отпевания. Суть его заключается в том, что священнослужитель произносит молитвы, обращенные к Единому Живому Богу, с целью упросить Его принять душу усопшего в свою обитель. Здесь возникает уместный вопрос, что такое душа и почему ее надо спасать и от кого спасать. Современные священнослужители нагородили логические лабиринты и заборы, в которых и сами теперь разобраться не в состоянии. Если душа представляет ценность только для Аллаха, то зачем о ее спасении просить Его, он сам знает, что о ней нужно позаботиться должным образом. Если душа нужна человеку, в котором она существовала, то зачем она ему, если его больше не существует, и не будет никогда существовать. И, наконец, где был сам человек, его индивидуальность в душе или в умершем материальном теле. Если индивидуальность (истинное "Я") было в материальном теле, то значит, он умирает безвозвратно и никогда не вернется, он прекращает свое существование. В таком случае душа не представляет никакой ценности. Это чисто материалистическая теория мироздания, против которой всегда боролась церковь.</w:t>
      </w:r>
    </w:p>
    <w:p w14:paraId="46A502D4" w14:textId="77777777" w:rsidR="0043649C" w:rsidRDefault="0043649C">
      <w:r>
        <w:t>Но на этом не заканчиваются вопросы к священнослужителям. Бабушки нас неутомимо учат, что после смерти все зеркала должны быть обязательно закрыты. Объяснения простые и понятные каждому. Когда душа будет летать по комнате она не увидит своего привычного отражения в зеркале и испугается. Поэтому зеркало лучше закрыть дабы не подвергать душу тяжкому потрясению в связи с потерей материального тела. Наивное объяснение, наивное суеверие, наивное заблуждение, но при этом глубочайшие знания истины. Главная истина этого суеверия в том, что душа то оказывается не только живая, но еще и разумная. Ее разумность подтверждается тем, что она способна оценить свое состояние лишенное материального тела. Люди об этом не задумываются и исполняют требования бабушек беспрекословно. Вековая традиция непоколебима.</w:t>
      </w:r>
    </w:p>
    <w:p w14:paraId="436A53C2" w14:textId="77777777" w:rsidR="0043649C" w:rsidRDefault="0043649C">
      <w:r>
        <w:t>Непоколебимы и другие традиции. Я не буду заострять внимание на менее важных, но главные мы сейчас обсудим. Например, об умершем не принято говорить плохое. Объяснение опять удивительно простое и понятное. Душа, находящаяся вблизи (где это вблизи обычно не уточняется, и мы не будем уточнять, сейчас это не важно, главное, что она где-то рядом и слышит говорящих о ней) не должна слышать о себе плохое. Далее более. Обязательно должно быть организовано застолье, где люди должны кушать с удовольствием и поминать (вспоминать, мыслить об умершем, причем только хорошо). Зачем столько беспокойства о мертвом, который умер безвозвратно? Оказывается люди без всяких ученых, экстрасенсов, священнослужителей и прочих знают давно, знают испокон веков, что человек не умирает, а переходит в другое состояние, которое мы, живые, не можем своими органами чувств увидеть, услышать или осознать.</w:t>
      </w:r>
    </w:p>
    <w:p w14:paraId="611C2406" w14:textId="77777777" w:rsidR="0043649C" w:rsidRDefault="0043649C">
      <w:r>
        <w:t>Девять, сорок дней и год так же имеют свое объяснение, которое есть неоспоримое доказательство наличия у простых людей глубоких эзотерических знаний. Бабушки говорят, что через девять дней душа удаляется из общества людей, среди которых она находилась после смерти, привыкая к своему новому состоянию. Варианты объяснений в различных местностях могут быть различны, но суть едина. В различных религиях так же по-разному определяют порядок событий, происходящих с душой, но суть совершенно одинакова. По истечении сорока дней завершается Божий суд и душа помещается вблизи Земли. Далее через год она окончательно покидает Землю. Еще раз напоминаю читателю, что здесь я привел лишь один из многочисленных вариантов описания состояния души после смерти человека.</w:t>
      </w:r>
    </w:p>
    <w:p w14:paraId="0F9EDF43" w14:textId="77777777" w:rsidR="0043649C" w:rsidRDefault="0043649C">
      <w:r>
        <w:t>Прошу обратить внимание не на различия в описаниях, а на суть явления. Все религии, все народы едины в знании того, что душа человека не умирает. Некоторые религии и некоторые народы идут еще дальше. Они знают, что человек не умирает. Они не  делят его на составные части, отделяя друг от друга. Для них человек един. После смерти человек направляется в Богу, которого разные народы описывают по-разному. Описания различны, но суть опять едина.</w:t>
      </w:r>
    </w:p>
    <w:p w14:paraId="5CE7C217" w14:textId="77777777" w:rsidR="0043649C" w:rsidRDefault="0043649C">
      <w:r>
        <w:rPr>
          <w:b/>
        </w:rPr>
        <w:t>Мы с легкостью следуем за бабушками при погребении своих родственников и не готовы последовать за призывом Иисуса Христа. Трудно следовать за Иисусом Христом.</w:t>
      </w:r>
      <w:r>
        <w:t xml:space="preserve"> В этом один из многочисленных парадоксов человеческого сознания.</w:t>
      </w:r>
    </w:p>
    <w:p w14:paraId="420DC166" w14:textId="77777777" w:rsidR="0043649C" w:rsidRDefault="0043649C">
      <w:r>
        <w:t>На этом завершаю очередную главу. Оставляю без комментариев многие вещи, о которых бы следовало поговорить. Далее беру тайм-аут и временно отступаю от текстов святых писаний. Пользуясь школьной терминологией, желаю поговорить с вами на свободную тему, которая, по моему убеждению, назрела.</w:t>
      </w:r>
    </w:p>
    <w:p w14:paraId="24C1461D" w14:textId="77777777" w:rsidR="0043649C" w:rsidRDefault="0043649C"/>
    <w:p w14:paraId="25AB9B22" w14:textId="77777777" w:rsidR="0043649C" w:rsidRDefault="0043649C">
      <w:r>
        <w:t>11.01.2000г.</w:t>
      </w:r>
    </w:p>
    <w:p w14:paraId="436B1D9A" w14:textId="77777777" w:rsidR="0043649C" w:rsidRDefault="0043649C">
      <w:pPr>
        <w:pStyle w:val="20"/>
      </w:pPr>
      <w:bookmarkStart w:id="82" w:name="_Toc225304866"/>
      <w:r>
        <w:t xml:space="preserve">Как формируется состояние человека (манаса). </w:t>
      </w:r>
      <w:r>
        <w:rPr>
          <w:b w:val="0"/>
          <w:sz w:val="24"/>
        </w:rPr>
        <w:t xml:space="preserve">(22 Августа </w:t>
      </w:r>
      <w:smartTag w:uri="urn:schemas-microsoft-com:office:smarttags" w:element="metricconverter">
        <w:smartTagPr>
          <w:attr w:name="ProductID" w:val="2007 г"/>
        </w:smartTagPr>
        <w:r>
          <w:rPr>
            <w:b w:val="0"/>
            <w:sz w:val="24"/>
          </w:rPr>
          <w:t>2007 г</w:t>
        </w:r>
      </w:smartTag>
      <w:r>
        <w:rPr>
          <w:b w:val="0"/>
          <w:sz w:val="24"/>
        </w:rPr>
        <w:t>.)</w:t>
      </w:r>
      <w:bookmarkEnd w:id="82"/>
    </w:p>
    <w:p w14:paraId="7F5B63E6" w14:textId="77777777" w:rsidR="0043649C" w:rsidRDefault="0043649C">
      <w:r>
        <w:t>Учитывая, что я "разбросал" информацию о мыслительной системе человека по разным частям "Записок о мироздании", учитывая важность темы, обозначенной в подзаголовке, я вынужден напомнить читателям используемые мною понятия и термины.</w:t>
      </w:r>
    </w:p>
    <w:p w14:paraId="70146F47" w14:textId="77777777" w:rsidR="0043649C" w:rsidRDefault="0043649C">
      <w:r>
        <w:t>Человек, это микровселенная. Я назвал человека микровселенной подразумевая, что макровселенная, это то огромное количество галактик, которое астрономы называют нашей космической вселенной. В человеке содержится огромное количество самых разнообразных живых существ. Живые существа и пространство между ними состоят из вещества, принадлежащего к различным октавам. Одной из октав вещества являются химические элементы, содержащиеся в периодической таблице Менделеева, с которой мы все знакомы из курса химии. Другие октавы вещества нам известны из курса физики, они названы там полями. Сколько всего октав вещества имеется в материальной вселенной мне не известно, предполагаю что их 7, что соответствует числу музыкальных нот. Еще есть пять полуоктав, соответствующих пяти музыкальным полутонам. Всего может быть 12 октав вещества. Это мое предположение, основанное на законе подобия, который прослеживается во всех сферах материальной вселенной.</w:t>
      </w:r>
    </w:p>
    <w:p w14:paraId="5AFDF964" w14:textId="77777777" w:rsidR="0043649C" w:rsidRDefault="0043649C">
      <w:r>
        <w:t>В человеке имеется два ведущих живых существа, я назвал их манасом и душой. Можете назвать как угодно, если примите мою схему. Данные названия заимствованы из религиозной и эзотерической литературы. По моему мнению, эти названия наиболее полно характеризуют названных живых существ и одновременно наиболее полно соответствуют их смысловому значению в религиях и эзотеризме. Наиболее полно, но не в точности. В религиях и эзотеризме смысловое значение этих терминов несколько иное.</w:t>
      </w:r>
    </w:p>
    <w:p w14:paraId="5C55623E" w14:textId="77777777" w:rsidR="0043649C" w:rsidRDefault="0043649C">
      <w:r>
        <w:t>Душа более совершенное живое существо, которое уже прошло этапы совершенствования в состоянии манаса. Манас, это истинное "Я" человека. Строение манаса и души практически одинаково, различия лишь в уровне совершенства, соответственно и в возможностях. У манаса и души общее на двоих физическое тело (тело человека), общий на двоих ум, сосредоточенный в головном и спинном мозге, но у каждого из них собственный разум и собственное сознание. У каждого из них собственные психические центры, ментальные и энергетические чакры. Более подробно обо всем этом придется прочесть в записках. В пятой и шестой книгах есть рисунки с расположением психических центров, ментальных и энергетических чакр, а также рисунки с взаимным расположением манаса и души.</w:t>
      </w:r>
    </w:p>
    <w:p w14:paraId="52A6DA76" w14:textId="77777777" w:rsidR="0043649C" w:rsidRDefault="0043649C">
      <w:r>
        <w:t>Мыслеобразы, по моему сегодняшнему представлению, являются живыми существами, подобными манасу и душе, но у них, как-то по иному устроены психические центры, возможно, что у мыслеобраза только один психический центр. Вообще в части понимания сути мыслеобразов у меня фактически только одни вопросы. По всем признакам, мне еще предстоит во многом разобраться и многое переосмыслить в этой части устройства мыслительной системы человека. Однако сегодня имеющееся у меня понимание устройства мыслеобразов вполне достаточно для того, чтобы осветить заявленную в подзаголовке тему.</w:t>
      </w:r>
    </w:p>
    <w:p w14:paraId="6617B6F5" w14:textId="77777777" w:rsidR="0043649C" w:rsidRDefault="0043649C"/>
    <w:p w14:paraId="36D2C9E5" w14:textId="77777777" w:rsidR="0043649C" w:rsidRDefault="0043649C">
      <w:r>
        <w:t>Так же для освещения заявленной темы нужно дать некоторые пояснения относительно устройства психических центров. О них я уже писал, советую найти в записках и прочесть, если вы еще не прочли.</w:t>
      </w:r>
    </w:p>
    <w:p w14:paraId="4F981774" w14:textId="77777777" w:rsidR="0043649C" w:rsidRDefault="0043649C">
      <w:r>
        <w:t>Психический центр имеет оболочку из вещества тонких октав, в которой расположен механизм управления вращением кристалла, находящегося внутри психического центра в "плавающем" состоянии. Уже более четырнадцати лет я пытаюсь рассмотреть все детали устройства психических центров, постепенно "картинка" проясняется, но остается очень много неясного и непонятного. Периодически об этом замысле я забываю, но периодически же возвращаюсь к нему вновь и вновь. Вращение кристаллов психических центров чем-то напоминает устройство гироскопа, устройства для определения направления магнитного поля в трехмерном пространстве. Если кто-то из читателей на знает этого устройства, используемого в навигации, то рекомендую ознакомиться с соответствующей технической литературой, как минимум можно почитать в политехническом словаре.</w:t>
      </w:r>
    </w:p>
    <w:p w14:paraId="18C89F00" w14:textId="77777777" w:rsidR="0043649C" w:rsidRDefault="0043649C">
      <w:r>
        <w:t>Если кто-то из читателей не знает, что такое экстрасенсорное видение, то далее по тексту я поясняю.</w:t>
      </w:r>
    </w:p>
    <w:p w14:paraId="63887F04" w14:textId="77777777" w:rsidR="0043649C" w:rsidRDefault="0043649C">
      <w:r>
        <w:t>Кстати не далее чем вчера у меня была очередная беседа с одной из моих подопечных об экстарсенсорном видении. Для читателей, несведущих в этом вопросе, коротко воспроизвожу эту беседу. Данная беседа оказалась очень полезной и для меня, поскольку я привык к своим экстрасенсорным способностям настолько, что даже стал забывать о них. В чем суть этой забывчивости сейчас будет понятно. Эта беседа, как оказалось, была необходима мне для написания данного подзаголовка, кроме прочих целей и задач, которые в ходе беседы реализовывались.</w:t>
      </w:r>
    </w:p>
    <w:p w14:paraId="067DA941" w14:textId="77777777" w:rsidR="0043649C" w:rsidRDefault="0043649C">
      <w:r>
        <w:t>Только сейчас, во время написания предыдущего абзаца я осмыслил в очередной раз, насколько многоуровнево любое событие в человеческой жизни. Я стал забывать и об этом тоже. По-видимому излишне увлекся технической стороной работы над записками и стал подзабывать о необходимости собственного совершенства.</w:t>
      </w:r>
    </w:p>
    <w:p w14:paraId="1DD2CC33" w14:textId="77777777" w:rsidR="0043649C" w:rsidRDefault="0043649C">
      <w:r>
        <w:t>Итак, что вчера случилось во время беседы с женщиной.</w:t>
      </w:r>
    </w:p>
    <w:p w14:paraId="3AF09319" w14:textId="77777777" w:rsidR="0043649C" w:rsidRDefault="0043649C">
      <w:r>
        <w:t>Я уже рассказывал читателям, что периодически я встречаюсь с людьми, которым требуется моя помощь. До сих пор у меня только догадки о том, как эти встречи организовываются, как нас соединяет судьба и отводит нам определенное время для бесед. С одними людьми беседы короткие и их можно назвать случайными (вы знаете, что случайностей в таких вопросах не бывает), с другими судьба сводит надолго, иногда на несколько месяцев. У меня есть подопечные, с которыми я периодически общаюсь на протяжении нескольких лет.</w:t>
      </w:r>
    </w:p>
    <w:p w14:paraId="3A48065E" w14:textId="77777777" w:rsidR="0043649C" w:rsidRDefault="0043649C">
      <w:r>
        <w:t>Женщина, о которой идет речь, появилась в моей жизни несколько месяцев назад, она старше меня примерно на 5-6 лет, активная, бодрая, но у нее имеются проблемы со здоровьем, проблемы в семье, на работе и т.д. У кого их нет, скажут читатели. Да нет человека, у которого нет проблем, но здесь случай особенный. Ее жизнь и наши беседы заслуживают того, чтобы рассказать о них отдельно. Чисто условно назовем ее Екатериной. Я обращаюсь к ней исключительно по имени отчеству, но в тексте временно забудем об этом.</w:t>
      </w:r>
    </w:p>
    <w:p w14:paraId="78290748" w14:textId="77777777" w:rsidR="0043649C" w:rsidRDefault="0043649C"/>
    <w:p w14:paraId="59094BC4" w14:textId="77777777" w:rsidR="0043649C" w:rsidRDefault="0043649C">
      <w:r>
        <w:t>Катерина активная думающая грамотная физически развитая женщина. В юности мастер спорта по гимнастике, жена, вырастившая детей самостоятельно, воспитавшая их и давшая им образование. Теперь одинокая женщина, имеющая профессию, которая дает ей возможность не только обеспечивать свое материальное благополучие, но и помогать детям, хотя они уже давно сами зарабатывают свой хлеб.</w:t>
      </w:r>
    </w:p>
    <w:p w14:paraId="54AC8CB9" w14:textId="77777777" w:rsidR="0043649C" w:rsidRDefault="0043649C">
      <w:r>
        <w:t>У нее масса проблем, главных на сегодня две: здоровье и финансовые проблемы. Она взяла крупные кредиты для помощи детям, надеялась на хорошие заработки, но хорошие заработки неожиданно закончились. Сегодня она нашла новую работу на вновь созданном предприятии, ей пообещали хорошую заработную плату, но она задерживается. Нужны деньги на погашение кредита и на лечение. Вот эти проблемы мы обсуждали с ней по ее инициативе.</w:t>
      </w:r>
    </w:p>
    <w:p w14:paraId="7A9F6BF9" w14:textId="77777777" w:rsidR="0043649C" w:rsidRDefault="0043649C">
      <w:r>
        <w:t>Катерина активно интересуется религиями, эзотеризмом, занималась аутотренингом, теперь медитацией, практикует метод Натальи Правдиной и т.д. Из наших первых бесед она сделала вывод, что я хорошо разбираюсь в этих и других как производственных, так и житейских вопросах. Она начала задавать мне различные вопросы, я отвечал и наконец она начала спрашивать конкретных советов как ей поступить. Поначалу мне не хотелось особой откровенности, последнее время я стал очень неохотно идти на подобные контакты, но здесь пришлось, она сама вывела меня на необходимость давать ей советы.</w:t>
      </w:r>
    </w:p>
    <w:p w14:paraId="50FE1655" w14:textId="77777777" w:rsidR="0043649C" w:rsidRDefault="0043649C">
      <w:r>
        <w:t>В одной из первых бесед она рассказала, что у нее периодически обостряется невроз, что она лечится у психолога (или психиатра я не понял), что его сеансы слишком дороги. Сейчас у нее в очередной раз обострился невроз, а денег на лечение нет. В этой ситуации я ей мог посоветовать только самостоятельные психологические тренировки и попытаться справиться с болезнью собственными силами.</w:t>
      </w:r>
    </w:p>
    <w:p w14:paraId="3EABA3DB" w14:textId="77777777" w:rsidR="0043649C" w:rsidRDefault="0043649C">
      <w:r>
        <w:t>В следующий раз она вновь заговорила о какой-то другой проблеме, попросила совета, и я вновь вынужден был посоветовать ей тоже самое, поскольку привычные для нее финансовые методы решения проблем были не приемлемы – денег нет. В первой беседе наступил момент, когда она более не захотела меня слушать, разговор прервался. Во второй беседе произошло тоже самое, наступил момент, когда она вновь не захотела меня слушать. Эта ситуация возникала тогда, когда я ей советовал напрячь свои внутренние способности, она не хотела этого делать и подсознательно "включалось" нежелание продолжать разговор. В конце второй беседы я сказал ей об этом, сказал, что все в ее руках, только нужно смелость и решительные действия, от которых она уходит.</w:t>
      </w:r>
    </w:p>
    <w:p w14:paraId="59B9CE64" w14:textId="77777777" w:rsidR="0043649C" w:rsidRDefault="0043649C">
      <w:r>
        <w:t>В третий раз (вчера) она вновь попросила совета, речь шла о болях в области желудка. По описанию боли были похожи на те, которые я периодически испытывал в периоды, когда я отказывался от решительных действий и занимал выжидательную позицию. Такие боли возможны только у людей, находящихся на определенном достаточно высоком уровне развития мыслительной системы. Эти боли связаны с большим скоплением "старых" уже не нужных мыслеобразов, от которых пришло время избавиться с помощью осознанных действий. Я рассказал ей как я решал эту проблему, напомнил ей о наших прошлых беседах, рассказал о принципах формирования состояния человека, о невозможности для нее практикования метода Натальи Правдиной, но она вновь попыталась замкнуться. В этот раз я не позволил ей уходить от разговора, я принудил ее выслушать все до конца. Не уверен, что мои слова подействовали в полной мере, но как мне показалось прогресс есть.</w:t>
      </w:r>
    </w:p>
    <w:p w14:paraId="482FB742" w14:textId="77777777" w:rsidR="0043649C" w:rsidRDefault="0043649C">
      <w:r>
        <w:t>В процессе вчерашней беседы она вынудила меня рассказать о себе намного больше, чем я это делал до сих пор. В частности мне пришлось рассказать случай с лечением двумя экстрасенсами третьего, о котором я рассказываю во второй книге. Она зацепилась за это и попросила посмотреть ее ауру. Я не пытался разглядывать ауру человека уже более 10 лет, у меня не было в этом необходимости, я был занят другими проблемами и вопросам, но здесь она очень просила, да и мне стало интересно, а не утратил ли я этой способности.</w:t>
      </w:r>
    </w:p>
    <w:p w14:paraId="69962C27" w14:textId="77777777" w:rsidR="0043649C" w:rsidRDefault="0043649C">
      <w:r>
        <w:t>Предварительно мне пришлось сказать, что я не целитель, что для этого у меня нет нужного опыта и знаний, что ауру я вижу, но правильно ее интерпретировать я не могу. Так же пришлось рассказать, что есть два способа видения ауры: обычным зрением, т.е. глазами для чего нужна специальная тренировка и внутренним зрением без использования глаз. Я рассказал, что глазами я видел ауру человека только несколько раз в жизни, что я пользуюсь при необходимости внутренним зрением. После этой вводной информации я начал смотреть ее ауру.</w:t>
      </w:r>
    </w:p>
    <w:p w14:paraId="4128B174" w14:textId="77777777" w:rsidR="0043649C" w:rsidRDefault="0043649C">
      <w:r>
        <w:t>С правой стороны головы я увидел темное пятно, которое я никак не мог интерпретировать, я просто сказал где я вижу это пятно, оно было очень заметным и сразу же "бросилось в глаза". Катерина отреагировала положительно, что придало мне уверенности. Она сказала, что два дня назад ударилась правой стороной головы и настоятельно потребовала продолжить обследование ее ауры. Вторым наиболее заметным темным пятном была область между ног в районе коленок. Катерина опят сказала, что в последнее время несколько раз падала и сильно ударяла коленки. Я приободрился еще больше. Она не просто просила, она требовала, хотя и деликатно, продолжить обследование. Я попытался увидеть больше, я увидел переливы ауры в цвете с правой стороны ее тела, левая сторона была недоступной, но я никак не мог объяснить ей, что это означает, что я вижу, и как все увиденное интерпретировать.</w:t>
      </w:r>
    </w:p>
    <w:p w14:paraId="512C8E73" w14:textId="77777777" w:rsidR="0043649C" w:rsidRDefault="0043649C">
      <w:r>
        <w:t>Я прекратил сеанс, сказал ей честно и прямо, что видеть то вижу, но ничего объяснить не могу, что этому нужно учиться. Не знаю, как она оценила мои способности, но сам я сделал следующие выводы.</w:t>
      </w:r>
    </w:p>
    <w:p w14:paraId="3561AD6A" w14:textId="77777777" w:rsidR="0043649C" w:rsidRDefault="0043649C"/>
    <w:p w14:paraId="7F469AF7" w14:textId="77777777" w:rsidR="0043649C" w:rsidRDefault="0043649C">
      <w:r>
        <w:t>Я не утратил способности внутреннего видения, что порадовало меня. Но я понял, что видеть это одно, а уметь объяснить увиденное это другое. Можно меньше видеть, но больше понимать, и наоборот видеть много, но при этом ничего не понимать. Сегодня, когда возникла необходимость подробнее рассматривать внутреннее строение психического центра, я в значительно большей степени уверен в своих наблюдениях, поскольку вчера получил неожиданное подтверждение своих пусть и примитивных экстрасенсорных способностей.</w:t>
      </w:r>
    </w:p>
    <w:p w14:paraId="52B3DF4E" w14:textId="77777777" w:rsidR="0043649C" w:rsidRDefault="0043649C">
      <w:r>
        <w:t>Я помогал Катерине, а получил неожиданную помощь от нее.</w:t>
      </w:r>
    </w:p>
    <w:p w14:paraId="598A8AA0" w14:textId="77777777" w:rsidR="0043649C" w:rsidRDefault="0043649C">
      <w:r>
        <w:t>Человек упрям в своем жизненном опыте и приобретенных знаниях. Когда меняется ситуация, он продолжает попытки исправить что-то прежними методами, которые уже не работают, или вообще более недоступны. У Катерины изменились жизненные условия, но она по-прежнему пытается решать возникающие проблемы прежними финансовыми методами, которые ей уже более недоступны. Таких людей много, я сам периодически пытался поступать подобным образом. Человеческое мышление поддается корректировкам очень медленно, и как правило только под внешним принуждением.</w:t>
      </w:r>
    </w:p>
    <w:p w14:paraId="32F50D6B" w14:textId="77777777" w:rsidR="0043649C" w:rsidRDefault="0043649C">
      <w:r>
        <w:t>Меня и раньше поражало, поразило и в случае с Катериной то, как судьба распоряжается обстоятельствами, окружающими нас. Как судьба создает внешние условия для принуждения нас к поиску новых решений, новых методов, к изменению нашего внутреннего состояния. Механизм этих явлений до сих пор остается для меня почти загадкой. Есть некоторые предположения, догадки, но не более того. В этой части в своей жизни я наблюдаю очень интересные события (и ранее и теперь), которые распределяются по жизни самым удивительным образом. Я прекрасно осознаю, что имею к этому очень слабое отношение, я об этом неоднократно рассказывал, когда говорил о механизме достижения целей. К сожалению, я не имею достаточно времени, чтобы все их описать, со временем детали стираются из памяти, что лишает описание привлекательности. Записывать эти события в период их активной фазы не представляется возможным, есть опасение, что эти описания нарушат их ход. Так же описание этих событий связано с необходимостью рассказывать о людях, которые в них участвуют, а это уже вмешательство в их жизнь, я бы не хотел этого делать.</w:t>
      </w:r>
    </w:p>
    <w:p w14:paraId="7E108DEB" w14:textId="77777777" w:rsidR="0043649C" w:rsidRDefault="0043649C"/>
    <w:p w14:paraId="5C217E95" w14:textId="77777777" w:rsidR="0043649C" w:rsidRDefault="0043649C">
      <w:r>
        <w:t>Теперь вернемся к заявленной в подзаголовке теме.</w:t>
      </w:r>
    </w:p>
    <w:p w14:paraId="0C02110B" w14:textId="77777777" w:rsidR="0043649C" w:rsidRDefault="0043649C">
      <w:r>
        <w:t>Каждое живое существо в материальной вселенной имеет один или несколько (не более пяти) психических центров. В психическом центре вращается кристалл в форме правильного многогранника. Всего в природе известно пять правильных многогранников. Правильным многогранником называется многогранник, вокруг которого и внутри которого можно описать или вписать сферу. Пока мне не ясно могут ли многогранники психических центров иметь отклонения от правильной геометрической формы. Возможно, что могут, тогда уровень совершенства того или иного живого существа можно определить по степени приближения многогранников его психических центров к правильной геометрической форме. Это один из двух принципиальных подходов к вопросу об уровне совершенства психических центров и соответственно живых существ.</w:t>
      </w:r>
    </w:p>
    <w:p w14:paraId="46549096" w14:textId="77777777" w:rsidR="0043649C" w:rsidRDefault="0043649C">
      <w:r>
        <w:t>Если многогранники психических центров имеют изначально только правильные геометрические формы, то критерии оценки уровня совершенства другие и связаны с возможными степенями свободы вращения многогранников по одной или нескольким осям вращения.</w:t>
      </w:r>
    </w:p>
    <w:p w14:paraId="353BB02C" w14:textId="77777777" w:rsidR="0043649C" w:rsidRDefault="0043649C">
      <w:r>
        <w:t>До сих пор я исходил из того, что многогранники психических центров изначально имеют только правильную геометрическую форму, а степень совершенства живого существа заключается в способности управлять их вращениями. При этом я подразумеваю, что у каждого многогранника может быть столько осей вращения, сколько в геометрическом многограннике осей симметрии. При этом каждая новая дополнительная ось вращения многогранника прибавляет живому существу новые способности по управлению собственным состоянием.</w:t>
      </w:r>
    </w:p>
    <w:p w14:paraId="4DE24E1E" w14:textId="77777777" w:rsidR="0043649C" w:rsidRDefault="0043649C">
      <w:r>
        <w:t>Итак на сегодня есть два варианта для объяснения процессов совершенствования любого живого существа:</w:t>
      </w:r>
    </w:p>
    <w:p w14:paraId="7DDBAF55" w14:textId="77777777" w:rsidR="0043649C" w:rsidRDefault="0043649C">
      <w:r>
        <w:t>- вариант выращивания многогранников правильной геометрической формы;</w:t>
      </w:r>
    </w:p>
    <w:p w14:paraId="6FE2594B" w14:textId="77777777" w:rsidR="0043649C" w:rsidRDefault="0043649C">
      <w:r>
        <w:t>- вариант изначально правильной геометрической формы многогранников.</w:t>
      </w:r>
    </w:p>
    <w:p w14:paraId="5988978B" w14:textId="77777777" w:rsidR="0043649C" w:rsidRDefault="0043649C">
      <w:r>
        <w:t>Допускаю мысль, что оба эти варианта присутствуют, но как они реализуются пока остается загадкой. В записках присутствуют оба эти описания, правда в довольно примитивной форме. Точнее первый вариант присутствует в виде выращивания многогранника правильной формы, а не в виде доведения бесформенного образования до формы правильного многогранника.</w:t>
      </w:r>
    </w:p>
    <w:p w14:paraId="682A8EBA" w14:textId="77777777" w:rsidR="0043649C" w:rsidRDefault="0043649C">
      <w:pPr>
        <w:pStyle w:val="30"/>
      </w:pPr>
      <w:bookmarkStart w:id="83" w:name="_Toc225304867"/>
      <w:r>
        <w:t>Вариант выращивания многогранников правильной геометрической формы</w:t>
      </w:r>
      <w:bookmarkEnd w:id="83"/>
    </w:p>
    <w:p w14:paraId="43B2709A" w14:textId="77777777" w:rsidR="0043649C" w:rsidRDefault="0043649C">
      <w:r>
        <w:t>Все мои прежние мысли вращались только вокруг многогранников правильной формы, вариант выращивания правильного многогранника из бесформенной массы вещества мною не рассматривался. Теперь появились объективные причины обратить внимание на данный вопрос.</w:t>
      </w:r>
    </w:p>
    <w:p w14:paraId="2F96A787" w14:textId="77777777" w:rsidR="0043649C" w:rsidRDefault="0043649C">
      <w:r>
        <w:t>В любом случае многогранник откуда-то берется, из чего-то формируется. Вполне понятно, что для этого необходимо время, умение его "строителя" ("создателя"). Вполне понятно, что возможны варианты "некачественной работы", когда требовалось одно, а получилось как обычно не понятно что. Период формирования многогранника можно отнести к обязательному и неизбежному процессу, который можно и не обсуждать. Если мы в принципе принимаем теорию психических центров с правильными многогранниками внутри, то мы автоматически вынуждены согласиться и с необходимостью затрат времени и энергии на формирование психического центра с многогранником внутри.</w:t>
      </w:r>
    </w:p>
    <w:p w14:paraId="41A5A8E1" w14:textId="77777777" w:rsidR="0043649C" w:rsidRDefault="0043649C">
      <w:r>
        <w:t>Так же автоматически мы вынуждены согласиться, что в процессе формирования возможны те или иные отклонения от правильной геометрической формы. Далее можно предположить, что существует механизм приведения неправильного многогранника к правильной форме. Но это уже намного дальше того вопроса, который мы хотели бы сегодня обсудить.</w:t>
      </w:r>
    </w:p>
    <w:p w14:paraId="0B4C9A7B" w14:textId="77777777" w:rsidR="0043649C" w:rsidRDefault="0043649C">
      <w:r>
        <w:t>Сегодня мы анализируем вопрос о том, за счет какого механизма формируется состояние манаса, души и человека (как совокупности множества живых существ) в целом. Я неоднократно пытался подвергнуть сомнению свою теорию психических центров с правильными многогранниками, но никакой альтернативы найти не смог даже догадок на этот счет не имеется. Я всецело и полностью поглощен этой теорией и в настоящее время вообще не в состоянии предположить что-то иное. К вопросу о других альтернативных теориях формирования состояния человека мы возможно будем возвращаться, но пока этой теории для меня не существует, поэтому будем анализировать психические центры с правильными многогранниками внутри.</w:t>
      </w:r>
    </w:p>
    <w:p w14:paraId="14CF12E3" w14:textId="77777777" w:rsidR="0043649C" w:rsidRDefault="0043649C">
      <w:r>
        <w:t>В процессе длительного и многократно повторяющегося анализа информации я пришел к выводу, что не могу найти человека, у которого был бы хотя бы один из пяти многогранников неправильной формы. К сожалению посмотреть каждый многогранник у каждого человека я не могу, поэтому остаются только умозрительные заключения. Эти заключения сводятся к следующему.</w:t>
      </w:r>
    </w:p>
    <w:p w14:paraId="67145CC3" w14:textId="77777777" w:rsidR="0043649C" w:rsidRDefault="0043649C">
      <w:r>
        <w:t>У нормально развивающегося человека все многогранники имеют правильную геометрическую форму. Если же какая то часть, каких-то многогранников имеет отклонения, то это можно обнаружить только путем непосредственного экстрасенсорного обследования, т.е нужно посмотреть и если получится, то увидеть.</w:t>
      </w:r>
    </w:p>
    <w:p w14:paraId="13379DED" w14:textId="77777777" w:rsidR="0043649C" w:rsidRDefault="0043649C">
      <w:r>
        <w:t>В любом случае, любые отклонения от правильной геометрической формы порождают соответственно те или иные отклонения от гармоничного состояния человека в тот или иной фазовый период астрологического часового механизма. В зависимости от того в каком из пяти психических центров имеются отклонения появляются те или иные отклонения в построении человеческого тела, в формировании его мыслительной системы и т.д. Проанализировать все возможные варианты, или хотя бы основные в рамках данного подзаголовка не представляется возможным. Для такого анализа требуются многолетние исследования значительного количества специально подготовленных экстрасенсов. То, что сегодня экстрасенсы наблюдают в ауре человека в значительной степени зависит от состояния кристаллов психических центров.</w:t>
      </w:r>
    </w:p>
    <w:p w14:paraId="57B254F4" w14:textId="77777777" w:rsidR="0043649C" w:rsidRDefault="0043649C">
      <w:r>
        <w:t>Характерной особенностью процесса исправления дефектов многогранников является возможность плавного течения этих процессов. Исправление формы многогранников протекает индивидуально и фактически не имеет аналогов друг другу. Эти процессы очень сложно фиксировать с помощью косвенных признаков, поскольку, сколько вариантов отклонений, столько вариантов косвенных признаков. Их трудно обнаруживать, трудно классифицировать, поскольку необходимой научной аппаратуры нет, большая часть экстрасенсов в этой зоне человеческих тел вообще не работает.</w:t>
      </w:r>
    </w:p>
    <w:p w14:paraId="6F71F5E5" w14:textId="77777777" w:rsidR="0043649C" w:rsidRDefault="0043649C">
      <w:r>
        <w:t>К возможности совершенствования человеческого состояния путем приведения кристаллов психических центров к правильной форме (если такие отклонения вообще существуют) я пришел чисто с помощью логических рассуждений. Никаких видений, никаких прозрений на этот счет у меня не было.</w:t>
      </w:r>
    </w:p>
    <w:p w14:paraId="01F3498E" w14:textId="77777777" w:rsidR="0043649C" w:rsidRDefault="0043649C">
      <w:r>
        <w:t>Еще раз обращаю внимание читателей, что подобный метод совершенствования человеческих состояний относится к разряду исправления ошибок, нежели к понятию совершенствования в идеальном варианте. Так же еще раз обращаю внимание читателей на то, что в случае совершенствования путем приведения кристаллов психических центров к правильной геометрической форме невозможно говорить о цикличности этого совершенствования. Не может быть никаких циклов в случае отсутствия правильных форм кристаллов.</w:t>
      </w:r>
    </w:p>
    <w:p w14:paraId="6D598DB2" w14:textId="77777777" w:rsidR="0043649C" w:rsidRDefault="0043649C">
      <w:r>
        <w:t>Между тем процессы совершенствования и взращивания всех без исключения живых существ подчиняются строгим и точно выверенным циклам. Именно точная последовательность циклов вновь и вновь убеждает меня в наличии правильных многогранников в системе управления человеком и другими живыми существами материальной вселенной.</w:t>
      </w:r>
    </w:p>
    <w:p w14:paraId="1F9DDFF4" w14:textId="77777777" w:rsidR="0043649C" w:rsidRDefault="0043649C">
      <w:pPr>
        <w:pStyle w:val="30"/>
      </w:pPr>
      <w:bookmarkStart w:id="84" w:name="_Toc225304868"/>
      <w:r>
        <w:t>Вариант изначально правильной геометрической формы многогранников.</w:t>
      </w:r>
      <w:bookmarkEnd w:id="84"/>
    </w:p>
    <w:p w14:paraId="06A5489E" w14:textId="77777777" w:rsidR="0043649C" w:rsidRDefault="0043649C">
      <w:r>
        <w:t>В данном подзаголовке мы не будем касаться вопросов, где, когда и при каких обстоятельствах происходит процесс формирования психических центров у живых существ, это достаточно сложный для меня вопрос, и в большей части еще совершенно не изучен. Есть некоторые признаки того, что уже что-то знаю, что-то понимаю, но всего этого еще не достаточно для того, чтобы начать описание этих процессов.</w:t>
      </w:r>
    </w:p>
    <w:p w14:paraId="0DDF98FD" w14:textId="77777777" w:rsidR="0043649C" w:rsidRDefault="0043649C">
      <w:r>
        <w:t>На сегодня своей главной задачей я считаю необходимость максимально подробно разобраться с механизмом мышления человека. Именно с этой целью (а так же по ряду других причин, о которых уже рассказывал читателям) я начал детальное изучение мыслительной системы человека. С этой целью пришлось временно прервать работу над шестой книгой, поскольку необходимо было переосмыслить уже имеющуюся информацию. Перечитывание записок позволяет вспомнить то, как я шел к сегодняшнему пониманию, какие вопросы я анализировал ранее, в чем ошибался, что записывал неточно и т.д. Сегодня я использую тексты записок как свою записную книжку. Когда-то я что-то записал на память и теперь просматриваю эти записи и обновляю свое представление о том или ином ранее замеченном процессе, явлении, понятии и т.д. Одновременно появляется возможность рассказать обо всем этом читателям. Может быть кто-нибудь похвалит, может быть кому-то мои знания пригодятся. Может быть найдется издатель, чем черт не шутит.</w:t>
      </w:r>
    </w:p>
    <w:p w14:paraId="55FCCF3E" w14:textId="77777777" w:rsidR="0043649C" w:rsidRDefault="0043649C">
      <w:r>
        <w:t>Все мои наблюдения за жизнедеятельностью человека, за переходами его психо-эмоционального состояния, за цикличностью событий и т.д. привели меня к мысли о наличии в космическом пространстве неких генераторов психического поля. Вначале все это я относил на счет Аллаха, затем на счет высших живых существ, но я всегда помнил о наличии планет и звезд, которые формируют психическое поле по заметным людям циклическим законам. Астрологи много тысячелетий наблюдают за изменениями этого психического поля. Вначале я назвал его Люцифером и космическим компьютером, затем астрологическим часовым механизмом, затем я узнал о природе торсионных полей, известных в физике. Все мои наблюдения и выводы вращались вокруг цикличности, некой гармоничной последовательности, в которой не было места чему-то произвольному и неожиданному.</w:t>
      </w:r>
    </w:p>
    <w:p w14:paraId="5EA7533D" w14:textId="77777777" w:rsidR="0043649C" w:rsidRDefault="0043649C">
      <w:r>
        <w:t>В результате наблюдений появилась мысль о вращении кубов, о ячеистом строении вселенной и т.д. Во всех случаях наблюдалась четкая геометрическая или математическая зависимость. Ни о каких бесформенных образованиях речи не шло, ни о каких случайностях не могло быть даже мысли. Я пытался найти место для случая или какие-то формы, которые бы не соответствовали геометрическим или математическим законам, но не находил.</w:t>
      </w:r>
    </w:p>
    <w:p w14:paraId="54314392" w14:textId="77777777" w:rsidR="0043649C" w:rsidRDefault="0043649C">
      <w:r>
        <w:t>Несколько лет назад я заметил, что переходы из одного состояния в другое (речь идет о человеке) не происходят плавно или мгновенно. Любые переходы, особенно с большим качественным перепадом, требуют времени для подготовки (перестройки) и затем наступает мгновенное обновление состояния. Во время подготовки к качественным изменениям состояния происходят всякие неприятности, человек как бы теряет управление над собой, над внешними обстоятельствами и т.д. Как будто бы в это время наступает период полного или частичного разлада системы, как будто бы все ранее сделанные настройки системы нарушаются. После завершения подготовительного периода наступает практически мгновенное обновление всех настроек системы, все начинает работать вновь причем на качественно новом уровне.</w:t>
      </w:r>
    </w:p>
    <w:p w14:paraId="00FA0DE9" w14:textId="77777777" w:rsidR="0043649C" w:rsidRDefault="0043649C">
      <w:r>
        <w:t>Описанные в предыдущем абзаце явления невозможны в случае выращивания кристаллов правильной формы, постепенно доводя их до правильных геометрических размеров. Такое возможно только в случае с вращением кристаллов вокруг осей симметрии. Во время качественных изменений может происходить добавление еще одной оси вращения, изменение направления вращения вокруг той или иной оси вращения. Такие перестройки не могут происходить спонтанно и бессистемно, для подобных изменений нужна подготовка. В подготовительные периоды происходит "перепрограммирование" психических центров на новые вращения, что требует отключения отдельных элементов психического центра, или нескольких из них.</w:t>
      </w:r>
    </w:p>
    <w:p w14:paraId="13F45D44" w14:textId="77777777" w:rsidR="0043649C" w:rsidRDefault="0043649C">
      <w:r>
        <w:t>Данные выводы нашли свое подтверждение в событиях, происходивших со мной в конце 2006 и начале 2007 года. Именно в это время происходила "большая перестройка" моих психических центров. Такие перестройки в моем теле происходят каждые 10 лет в год моего рождения. Эту зависимость я увидел давно и определил, что десятилетний цикл, это цикл смены активности психических центров. Детали этого цикла, детали активности психических центров я рассмотреть не смог, но заметил и записал в "Записках о мироздании".</w:t>
      </w:r>
    </w:p>
    <w:p w14:paraId="20AAC755" w14:textId="77777777" w:rsidR="0043649C" w:rsidRDefault="0043649C">
      <w:r>
        <w:t>Недавно я сформулировал нечто вроде закона смены состояний, как минимум правило, по которому происходит смена состояний человека, точнее состояния его мыслительной системы и как следствие общего состояния всей микровселенной человека. Это даже не правило, а просто наблюдения, но наблюдения, имеющие фундаментальное значение для вопросов совершенствования человека.</w:t>
      </w:r>
    </w:p>
    <w:p w14:paraId="52ADCDC0" w14:textId="77777777" w:rsidR="0043649C" w:rsidRDefault="0043649C">
      <w:r>
        <w:t>Состояние мыслительной системы (и психо-эмоциональной системы как одной из форм мыслительной деятельности) не может изменяться плавно и в любом желаемом направлении. Возможные последовательности гармоничных состояний человека предопределены заранее. Если человек находится в каком-то состоянии, А, то перейти в состояние Д можно только через состояния Б, В, Г. Перепрыгивание через череду предопределенных состояний невозможно, так же как невозможно заставить суставы человеческого физического тела изгибаться в направлениях, не предусмотренных их конструкцией. Это незыблемое правило, которое обеспечивает поступательное и последовательное совершенствование человека (манаса, души и других живых существ в человеческой микровселенной.</w:t>
      </w:r>
    </w:p>
    <w:p w14:paraId="70BB13FA" w14:textId="77777777" w:rsidR="0043649C" w:rsidRDefault="0043649C">
      <w:r>
        <w:t>В отдельных фазах астрологического часового механизма и фазах вращений кристаллов психических центров есть периоды, когда можно легко и без особых трудностей изменить направление или скорость вращения кристалла относительно какой-то одной оси вращения. В других случаях вокруг двух осей. Существуют фазы, когда можно изменить вращение по нескольким осям одновременно. Есть фазы, когда можно добавить еще одну или несколько осей вращения. Все эти фазы позволяют менять параметры вращения кристаллов с наименьшими затратами энергии и времени, поскольку астрологическое поле способствует этому.</w:t>
      </w:r>
    </w:p>
    <w:p w14:paraId="53FA6271" w14:textId="77777777" w:rsidR="0043649C" w:rsidRDefault="0043649C">
      <w:r>
        <w:t>На начальных этапах развития джив они учатся пользоваться этими возможностями осознанно или неосознанно. Часто благоприятные периоды пропускаются по желанию живых существ, часто наблюдаются попытки забегания вперед. Все живые существа, которые еще не дошли до возможностей осознанного управления своим состоянием, подчиняются фазам астрологического механизма и таким образом развиваются совершенно неосознанно. Но наиболее успешно развивающимся предоставляется право попробовать свои сиры в осознанном состоянии, т.е. в состоянии манаса и души. Вот тут-то и начинаются драмы, тут-то и появляется горе, страдание, страх и т.п. явления.</w:t>
      </w:r>
    </w:p>
    <w:p w14:paraId="479F765F" w14:textId="77777777" w:rsidR="0043649C" w:rsidRDefault="0043649C"/>
    <w:p w14:paraId="4B8CF4E0" w14:textId="77777777" w:rsidR="0043649C" w:rsidRDefault="0043649C">
      <w:r>
        <w:rPr>
          <w:b/>
          <w:i/>
        </w:rPr>
        <w:t>Вывод.</w:t>
      </w:r>
      <w:r>
        <w:t xml:space="preserve"> Я все больше и больше убеждаюсь в правильности выбранного направления познания и описания устройства мыслительной системы человека с использованием теории правильных многогранников и психических центров. Даже если я ошибаюсь, все равно исследования в этом направлении должны привести к положительным результатам и приближению к пониманию истинного устройства мыслительной системы человека.</w:t>
      </w:r>
    </w:p>
    <w:p w14:paraId="799B1175" w14:textId="77777777" w:rsidR="0043649C" w:rsidRDefault="0043649C">
      <w:pPr>
        <w:pStyle w:val="30"/>
      </w:pPr>
      <w:bookmarkStart w:id="85" w:name="_Toc225304869"/>
      <w:r>
        <w:t>Что влияет на состояние человека?</w:t>
      </w:r>
      <w:bookmarkEnd w:id="85"/>
    </w:p>
    <w:p w14:paraId="4CF9BEC6" w14:textId="77777777" w:rsidR="0043649C" w:rsidRDefault="0043649C">
      <w:r>
        <w:t>Хотелось бы найти такую форму, которая позволила бы в двух словах передать читателям все имеющиеся у меня знания. Но я этого не могу сделать. Более того, я не могу рассказать обо всем, что следует рассказать, в одном подзаголовке и даже в одной книге. Если бы я сейчас все уже знал, то было бы проще, но ведь я и сам всего не знаю, я сам познаю и одновременно (иногда позже) записываю.</w:t>
      </w:r>
    </w:p>
    <w:p w14:paraId="241882C8" w14:textId="77777777" w:rsidR="0043649C" w:rsidRDefault="0043649C">
      <w:r>
        <w:t>Кроме сказанного мешает усталость, работа над записками потребляет много энергии и времени. Хорошо, что высшие живые существа и моя душа способствуют этому. В последние месяцы для меня созданы идеальные условия. Периодически я испытываю стрессы, которые дозируются в соответствии с моими возможностями, но вместе с тем у меня масса свободного времени для работы над записками, для осмысления того, что следует записывать, а с чем нужно подождать.</w:t>
      </w:r>
    </w:p>
    <w:p w14:paraId="5B5DE5C2" w14:textId="77777777" w:rsidR="0043649C" w:rsidRDefault="0043649C">
      <w:r>
        <w:t>Это и есть мое сегодняшнее состояние, которое генерируется многими и многими живыми существами, как внутри моего тела, так и за его пределами. Это мое состояние генерируется высшими живыми существами, астрологическим часовым механизмом, окружающими меня людьми, животными, растениями и т.д. Все психические центры всех взаимодействующих со мной живых существ находятся в состоянии, которое способствует моей продуктивной работе над записками, моему последовательному совершенствованию. Все живые существа, взаимодействующие со мной, получают свою долю совершенствования, но за эту долю они "платят" некоторую плату в виде затрат каких-то энергий, которые я использую для своих нужд. Я не беру ничего лишнего, только тот минимум, который мне необходим. Как же эти взаимодействия происходят?</w:t>
      </w:r>
    </w:p>
    <w:p w14:paraId="3C4418AC" w14:textId="77777777" w:rsidR="0043649C" w:rsidRDefault="0043649C">
      <w:r>
        <w:t>Каждый психический центр находится в определенном состоянии, которое характеризуется следующими параметрами:</w:t>
      </w:r>
    </w:p>
    <w:p w14:paraId="1B73461E" w14:textId="77777777" w:rsidR="0043649C" w:rsidRDefault="0043649C">
      <w:r>
        <w:t>- количество осей симметрии;</w:t>
      </w:r>
    </w:p>
    <w:p w14:paraId="3055B940" w14:textId="77777777" w:rsidR="0043649C" w:rsidRDefault="0043649C">
      <w:r>
        <w:t>- количество осей вращения. В идеале количество осей симметрии должно равняться количеству осей вращения;</w:t>
      </w:r>
    </w:p>
    <w:p w14:paraId="63B0A99C" w14:textId="77777777" w:rsidR="0043649C" w:rsidRDefault="0043649C">
      <w:r>
        <w:t>- скорости вращения в каждом из возможных направлений;</w:t>
      </w:r>
    </w:p>
    <w:p w14:paraId="0B67ABF4" w14:textId="77777777" w:rsidR="0043649C" w:rsidRDefault="0043649C">
      <w:r>
        <w:t>- мощность генерируемых импульсов каждой из граней кристаллов;</w:t>
      </w:r>
    </w:p>
    <w:p w14:paraId="233C60CC" w14:textId="77777777" w:rsidR="0043649C" w:rsidRDefault="0043649C">
      <w:r>
        <w:t>- мощность возбуждающих воздействий от каждой грани или вершины кристаллов;</w:t>
      </w:r>
    </w:p>
    <w:p w14:paraId="5E5A2B94" w14:textId="77777777" w:rsidR="0043649C" w:rsidRDefault="0043649C">
      <w:r>
        <w:t>- возможно есть и другие параметры, которые мне просто не известны. Возможно в части генерации импульсов я что-то не понимаю.</w:t>
      </w:r>
    </w:p>
    <w:p w14:paraId="4446B2D1" w14:textId="77777777" w:rsidR="0043649C" w:rsidRDefault="0043649C">
      <w:r>
        <w:t>От каждого вращающегося кристалла исходят импульсы, волны или что-то подобное, которое оказывает влияние на другие кристаллы других психических центров других живых существ. По-видимому, это и есть торсионное поле, я не уверен, но ничего более подходящего я найти не могу, да и пока искать не собираюсь. Тот кристалл, который имеет более мощное торсионное поле, воздействует на другие кристаллы и "заставляет" их менять свои параметры. Все близко расположенные психические центры начинают работать в том же ритме, с теми же параметрами. В результате многократного взаимного воздействия все психические центры всех живых существ, слагающих микровселенную человека, начинают вращаться в унисон, возникает эффект, который можно назвать резонансным колебанием, когда мощность источника резонансного колебания возрастает на несколько порядков.</w:t>
      </w:r>
    </w:p>
    <w:p w14:paraId="6746E4E6" w14:textId="77777777" w:rsidR="0043649C" w:rsidRDefault="0043649C">
      <w:r>
        <w:t>Когда микровселенная человека под воздействием психических центров манаса и души (здесь много деталей, которые я опускаю до лучших времен) начинает генерировать резонансное торсионное поле, все другие люди, находящиеся рядом вольно или невольно попадают под воздействие этого торсионного поля. Если источник резонансного колебания имеет гармоничное состояние, то это же гармоничное состояние генерируется у всех остальных живых существ, если дисгармоничное, то все соответственно. Вот почему наши предки говорят о четырех ядах, которые отравляют сознание людей, о божественных заповедях, соблюдение которых позволяет генерировать гармоничное состояние.</w:t>
      </w:r>
    </w:p>
    <w:p w14:paraId="25C837C1" w14:textId="77777777" w:rsidR="0043649C" w:rsidRDefault="0043649C">
      <w:r>
        <w:t>Сейчас я описал только передачу состояний от одного психического центра к другому, но я не затронул вопрос взаимодействия на уровне мыслеобразов, который в эзотеризме и науке получил название телепатии. Я не затронул вопрос, который назван в науке гипнозом. Я не затронул вопрос влияния мыслеобразов на состояние человека, а это воздействие происходит по тому же принципу, который описан выше.</w:t>
      </w:r>
    </w:p>
    <w:p w14:paraId="0D0FA5AF" w14:textId="77777777" w:rsidR="0043649C" w:rsidRDefault="0043649C">
      <w:r>
        <w:t>Постепенно опишу все, что знаю, лишь бы сил и времени хватило.</w:t>
      </w:r>
    </w:p>
    <w:p w14:paraId="2C53D163" w14:textId="77777777" w:rsidR="0043649C" w:rsidRDefault="0043649C">
      <w:r>
        <w:t>Удачи, вам. Сегодня уже устал, напряжение очень сильное, больше писать не могу, хотя информация переполняет меня.</w:t>
      </w:r>
    </w:p>
    <w:p w14:paraId="2694A041" w14:textId="77777777" w:rsidR="0043649C" w:rsidRDefault="0043649C">
      <w:r>
        <w:t xml:space="preserve">22 августа </w:t>
      </w:r>
      <w:smartTag w:uri="urn:schemas-microsoft-com:office:smarttags" w:element="metricconverter">
        <w:smartTagPr>
          <w:attr w:name="ProductID" w:val="2007 г"/>
        </w:smartTagPr>
        <w:r>
          <w:t>2007 г</w:t>
        </w:r>
      </w:smartTag>
      <w:r>
        <w:t>.</w:t>
      </w:r>
    </w:p>
    <w:p w14:paraId="2ED4968F" w14:textId="77777777" w:rsidR="0043649C" w:rsidRDefault="0043649C"/>
    <w:p w14:paraId="2CA0C797" w14:textId="77777777" w:rsidR="0043649C" w:rsidRDefault="0043649C">
      <w:pPr>
        <w:pStyle w:val="10"/>
      </w:pPr>
      <w:bookmarkStart w:id="86" w:name="_Toc473345981"/>
      <w:bookmarkStart w:id="87" w:name="_Toc225304870"/>
      <w:r>
        <w:t>Сочинение на свободную тему.</w:t>
      </w:r>
      <w:bookmarkEnd w:id="86"/>
      <w:bookmarkEnd w:id="87"/>
    </w:p>
    <w:p w14:paraId="2F15A4F4" w14:textId="77777777" w:rsidR="0043649C" w:rsidRDefault="0043649C">
      <w:r>
        <w:t>Причины, побудившие меня отвлечься от текста Нового Завета, следующие. Прежде всего, нам вместе нужно сменить на время тему размышлений, во-вторых, следует провести параллель между святыми писаниями и реальной жизнью, которая, собственно, и описывается в них. Святые писания даны нам не для отвлеченного изучения, а для повседневного пользования в самых тривиальных жизненных ситуациях.</w:t>
      </w:r>
    </w:p>
    <w:p w14:paraId="6C65E7D9" w14:textId="77777777" w:rsidR="0043649C" w:rsidRDefault="0043649C">
      <w:r>
        <w:t>Поводами для такого решения явились два происшествия, которые не могли оставить меня равнодушным. Первым происшествием явилось послание ИО Президента Российской Федерации Путина верующим мусульманам в связи с окончанием священного месяца Рамадан. Вторым происшествием явилась телевизионная передача, точнее видеофильм, о противостоянии американских уфологов и американского агентства по космическим исследованиям НАСА.</w:t>
      </w:r>
    </w:p>
    <w:p w14:paraId="1C7C6D6A" w14:textId="77777777" w:rsidR="0043649C" w:rsidRDefault="0043649C">
      <w:r>
        <w:t>Роль политических и религиозных деятелей в вопросах формирования общественного сознания неоспорима и не может быть подвержена никаким сомнениям. В этой связи послание Путина мусульманам есть явление неординарное. Хоть прочие политики и понимают единство всех народов и всех религиозных течений в общей истории государств, но значения этому факту мало кто придавал до сих пор. Но не только Путина следует отнести к новаторам в этой области. Наиболее существенные и наиболее глубокие основы единого духовного пространства закладываются Президентом Республики Казахстан Назарбаевым, который организовывает ассамблеи народов Казахстана. Это менее яркий, но более глубокий политический шаг, чем поздравление мусульман России с их священным праздником.</w:t>
      </w:r>
    </w:p>
    <w:p w14:paraId="6C7E3F77" w14:textId="77777777" w:rsidR="0043649C" w:rsidRDefault="0043649C">
      <w:r>
        <w:t>Подобного рода события происходят и в других государствах бывшего Советского Союза, но о них скажут другие авторы. Чем же характерны события в Казахстане и в России. Происходит неизбежное и запрограммированное объединение духовных культур различных народов. В результате этого процесса, который не закончится в ближайшие столетия, произойдет формирование нового общественного устройства, новой национальности, если хотите. Понятие национальности здесь не совсем уместно, но другого термина я подобрать не могу.</w:t>
      </w:r>
    </w:p>
    <w:p w14:paraId="4255AEC4" w14:textId="77777777" w:rsidR="0043649C" w:rsidRDefault="0043649C">
      <w:r>
        <w:t>Мне трудно судить о том насколько глубоко Назарбаев и Путин осознают свои действия, но если их мотивы далеки от того, о чем я сейчас сказал, то суть событий от этого не изменится. Многое в истории человечества остается недоступно сознанию тех, чьими руками эта история вершится. Люди не научились еще распознавать мыслеобразы, сотворенные ими самими, и мыслеобразы, воспринятые из пространства. Оба вида мыслеобразов воспринимаются человеком как собственность. Между тем подавляющее большинство поворотных событий происходят под влиянием мыслеобразов, воспринятых людьми из пространства.</w:t>
      </w:r>
    </w:p>
    <w:p w14:paraId="6C1E7CD4" w14:textId="77777777" w:rsidR="0043649C" w:rsidRDefault="0043649C">
      <w:r>
        <w:t>Предположим, что ни Путин, ни Назарбаев не осознают всю глубину происходящего. Еще раз повторяю - допустим. Допустим, что ими руководит меркантильное желание удержаться у власти любой ценой. Допустим, что своими действиями они пытаются получить дополнительные голоса избирателей на очередных выборах или заручиться поддержкой у определенных слоев общества. Развивать подобную мысль во всех мельчайших подробностях не считаю нужным. Этот метод анализа ситуации свойственен людям, находящимся в гуне страсти, причем сфера приложения их усилий находится в банальной интриге (пусть даже и политической).</w:t>
      </w:r>
    </w:p>
    <w:p w14:paraId="68A7B2DF" w14:textId="77777777" w:rsidR="0043649C" w:rsidRDefault="0043649C">
      <w:r>
        <w:t>Интрига есть суть обычная драка подростков, только перенесенная в ментальную сферу. Искусство интриги подвержено тем же законам и правилам. В промежутке между дракой подростков и интригой лежат боевые искусства, войны и все прочее, что связано с борьбой за лидерство. Следующей ступенью борьбы за лидерство является борьба за духовное водительство. На этом уровне находятся все известные нам великие пророки и великие политические деятели всех времен и всех народов. К таковым, без всякого сомнения, следует отнести Кришну, Моисея, Иисуса Христа, Мухаммада, Гуаттаму Будду, Ленина и некоторых философов древности. Ленина, который, не взирая на его неоспоримое величие, в полной мере нельзя отнести к представителям духовных водителей, поскольку он использовал приемы интриги. Его преимущество связано с неоспоримой прочувствованностью предстоящих преобразований общества, которые начали реализовываться через него. Именно с именем Ленина связан переход к следующему этапу реализации Божественного сценария.</w:t>
      </w:r>
    </w:p>
    <w:p w14:paraId="0485F78C" w14:textId="77777777" w:rsidR="0043649C" w:rsidRDefault="0043649C">
      <w:r>
        <w:t>Ни один священнослужитель не посмеет оспорить утверждение пророков о том, что все совершается с ведома Единого Живого Бога, что по свидетельству Иисуса Христа каждый волос на человеке посчитан Им. Так как же священнослужители могут говорить, что Единый Живой Бог допустил победу антихристов во главе с Лениным. Они скажут, что это происки дьявола, которому Бог отпустил срок для совращения людей и т.д. и т.п. Что ж, я уже говорил и повторю вновь, невозможно доказать правоту своих взглядов людям, чье сознание затуманено гуной невежества или гуной страсти. Как объяснить невежественным, что образ дьявола порожден непониманием святых писаний и учений пророков. Как объяснить невежественному человеку, что паровоз способен перемещаться без запряженной в него лошади, и поэтому у него нет оглобель и сиденья для кучера.</w:t>
      </w:r>
    </w:p>
    <w:p w14:paraId="227663DE" w14:textId="77777777" w:rsidR="0043649C" w:rsidRDefault="0043649C">
      <w:r>
        <w:t>Я не склонен причислять Назарбаева и Путина к числу отъявленных интриганов. И для этого есть достаточные основания. Одним из таких основополагающих критериев служит следующее. В России и Казахстане принят порядок всенародного избрания президентов. В отличие от хваленой американской или других подобных систем избрания первых руководителей государства. В нашей системе исключено, насколько это вообще возможно, влияние людей, находящихся под влиянием гуны страсти, которая затуманивает не только сознание, но и блокирует чувственное (интуитивное) восприятие действительности. Гуна невежества имеет некоторое преимущество перед гуной страсти и гуной добродетели. Это преимущество связано с тем, что гуна невежества не лишает человека (дживу) возможности чувственного, интуитивного восприятия окружающего пространства и событий в нем происходящих. Поступки людей, продиктованные интуитивным восприятием, не находят логического объяснения у людей, руководствующихся так называемым здравым смыслом. Но интуитивное решение наилучшим образом согласуется с первичным Божественным мыслеобразом.</w:t>
      </w:r>
    </w:p>
    <w:p w14:paraId="32E2035B" w14:textId="77777777" w:rsidR="0043649C" w:rsidRDefault="0043649C">
      <w:r>
        <w:t>Избрание президентов в России и Казахстане производилось всенародным голосованием и поэтому, был сделан верный выбор, который наилучшим образом сочетал в себе реализацию Божественного замысла и устремления людей. Ни Путин, ни Назарбаев не свободны от интриги, как бы они того не хотели, но присутствие у них духовного водительства налицо. Вы скажете, что Путин не был всенародно избран. Да, я об этом знаю. Но он был назначен всенародно избранным президентом, который уступил ему свое законное право руководить страной. Вопрос заслуживает очень детального анализа, который в рамках этой книги делать нет смысла. Однако следует сказать, что Ельцин относится к людям, в значительной степени руководствующихся интуитивными решениями. В нем сочетается способность к дерзкой интриге и интуитивное восприятие событий. Кроме того, прошу не забывать о том, что выборы в России отличаются от выборов в Казахстане, прежде всего, различным менталитетом электората.</w:t>
      </w:r>
    </w:p>
    <w:p w14:paraId="23A78D62" w14:textId="77777777" w:rsidR="0043649C" w:rsidRDefault="0043649C">
      <w:r>
        <w:t>Как я говорил выше, всенародные выборы есть наилучшее сочетание Божественного замысла и воли избирателей. При этом происходит слияние предпосылок, продиктованных первичным Божественным мыслеобразом, предпосылок, продиктованных общественным эгрегором государства, эгрегорами общественных организаций и мыслеобразами отдельных граждан. Так реализуется закон свободной воли. Сегодняшние события заложены всеми этими эгрегорами и мыслеобразами намного раньше. Те мыслеобразы, которые мы сегодня формируем, будут реализованы в будущем. То, что сегодня закладывают в сознание людей Назарбаев и Путин, будет реализовано в будущем. Они борются на духовном плане с прагматичностью сегодняшних интриганов. Во всяком случае, в той части государственного строительства, о которой я сейчас говорю, в формировании единого жизненного пространства для всех народностей и всех религий.</w:t>
      </w:r>
    </w:p>
    <w:p w14:paraId="6DE79B7A" w14:textId="77777777" w:rsidR="0043649C" w:rsidRDefault="0043649C">
      <w:r>
        <w:t>Возможно, Путин есть лишь короткий эпизод в Российской истории, об этом мы узнаем на выборах президента в марте, но его послание мусульманам в стране, традиционно считающейся христианской, создало ментальный барьер для людей, стремящихся в большую политику, которые желали бы укрепить роль христианства в российской государственности. Временные регрессии и рецидивы всегда возможны и всегда были, но в глобальных преобразованиях истории они забываются. Одним из таких примеров частичного и временного регресса является устремление созданных суверенных государств на территории Советского Союза в сторону капиталистической общественно-политической формации. Это временное явление, которое будет преодолено. Капитализм не есть то совершенное общество, к которому следует стремиться. Это уже история, хотя и не завершившаяся.</w:t>
      </w:r>
    </w:p>
    <w:p w14:paraId="69447DF8" w14:textId="77777777" w:rsidR="0043649C" w:rsidRDefault="0043649C">
      <w:r>
        <w:t>Северная и Южная Америка, как континенты в целом и Соединенные Штаты Америки, как наиболее яркий представитель новых стран, для которых характерно стирание различий между национальностями, являют собой новую эпоху в развитии человеческой цивилизации. Новая эпоха связана не только и не столько со стиранием различий между национальностями, но главное отличие этой эпохи в новом мышлении. Новый, более высокий, уровень осознания человеком мироздания связан, кроме прочего, с объединением достижений различных направлений человеческих знаний, с творческой переработкой информации, полученной различными группами людей, которые сегодня разделены барьерами религиозных и политических предрассудков. Такое объединение будет возможно благодаря развитию у людей новых мыслительных способностей, но не благодаря увеличению объема знаний. Увеличение объема знаний явится лишь следствием нового мышления. То, о чем я сегодня пытаюсь рассказать, очень быстро устареет и будет выглядеть убого на фоне истинно великих достижений человеческой мысли.</w:t>
      </w:r>
    </w:p>
    <w:p w14:paraId="03A18D9B" w14:textId="77777777" w:rsidR="0043649C" w:rsidRDefault="0043649C">
      <w:r>
        <w:t>Наука, наконец-то, освободится от шор и предубеждений в отношении религий, которые из разряда мистики перейдут в разряд обыденного. Та обида, с которой сегодня американские уфологи рассказывают об НАСА, которое прячет информацию об инопланетянах, будет выглядеть смешной. Люди наконец поймут, что тот, кто готовится к войне, получит ее. Тот, кто готовится к миру, не забывая о войне, получит мир.</w:t>
      </w:r>
    </w:p>
    <w:p w14:paraId="67C2261C" w14:textId="77777777" w:rsidR="0043649C" w:rsidRDefault="0043649C">
      <w:r>
        <w:t>В последние годы в США и наблюдается опасная тенденция к проявлению насилия, как говорится, на пустом месте. Школьники расстреливают своих товарищей и учителей. У президентов периодически свербит в одном месте и им хочется послать войска, и они посылают, в другие страны для защиты "американских" интересов. Чего не хватает этим людям, живущим в достатке. Что толкает их на обескураживающие общество поступки? Вопрос и простой и сложный одновременно.</w:t>
      </w:r>
    </w:p>
    <w:p w14:paraId="1E3CDFDC" w14:textId="77777777" w:rsidR="0043649C" w:rsidRDefault="0043649C">
      <w:r>
        <w:t>В США и других странах, схожих по общественно-политическому устройству, у власти стоят люди, находящиеся исключительно под властью гуны страсти. В этих странах преобладает материальный разум. Люди в большинстве случаев принимают решения руководствуясь только информацией, полученной через шесть органов чувств. Их материальный ум диктует свои условия. Это дживы, которые, если говорить словами христианских проповедников, находятся под властью дьявола. Шесть чувств, шесть органов чувств и шесть объектов чувств управляют ими. По сути джива лишен объективной и правдивой информации о происходящих в действительности событий. Он не может адекватно оценивать окружающую его обстановку, он не имеет возможности соотнести свои поступки с первичным Божественным мыслеобразом. Его моральными критериями являются придуманные христианскими священнослужителями неправдоподобные истории о Едином Живом Боге, к которому вообще-то джива стремится вечно. В результате происходит смещение понятий, искажение ментального поля, формирование вредоносных желаний и так далее по цепи реализации замыслов.</w:t>
      </w:r>
    </w:p>
    <w:p w14:paraId="2064ACAD" w14:textId="77777777" w:rsidR="0043649C" w:rsidRDefault="0043649C">
      <w:r>
        <w:t>Выборы руководителей государств при существовании института выборщиков позволяет исключить влияние интуитивного выбора. При наличии выборщиков роль людей, способных к чувственному восприятию событий, сводится на нет. В таких условиях к власти приходят те, кто руководствуется только хваленым здравым смыслом, т.е. материальным умом, отвергая возможность духовного совершенствования и духовного водительства. Вас, уважаемый читатель, могут привести в заблуждение регулярные посещения американскими президентами церкви. Не обращайте на это внимание. Их вера в Бога заканчивается на пороге этой церкви. Те, кто руководствуется материальным умом, создают в себе образ Бога по своему подобию, и не пытаются подстроить себя под реального Единого Живого Бога, которого они не понимают.</w:t>
      </w:r>
    </w:p>
    <w:p w14:paraId="514133B3" w14:textId="77777777" w:rsidR="0043649C" w:rsidRDefault="0043649C">
      <w:r>
        <w:t>Беда материального сознания в том, что даже при наличии веры в Единого Живого Бога, такое сознание создает себе свой удобный для него образ Бога. Этому образу поклоняются такие люди. Они стремятся к совершенствованию, но понимание совершенствования у них свое личное, которое они так же создают самостоятельно. Такие люди подстраивают свое понимание совершенства и понятие Бога под общепринятые нормы и добросовестно им следуют. Нет ничего более кощунственного, чем материальное сознание, которое сегодня поразило человеческое общество.</w:t>
      </w:r>
    </w:p>
    <w:p w14:paraId="4D694579" w14:textId="77777777" w:rsidR="0043649C" w:rsidRDefault="0043649C">
      <w:r>
        <w:t>Человек способен познать окружающую его действительность двумя способами. Первый и общепринятый заключается в накоплении и осмысливании знаний. Второй более эффективный и более доступный заключается в повседневных наблюдениях, которые позволяют совместить процесс накопления и осмысления. Разделить в реальности эти два способа практически невозможно, но между ними все же существует грань, которая становится различимой при мысленном охвате всего процесса целиком. Обратите внимание на наш метод школьного обучения. Мы пытаемся втолкнуть в наших детей как можно больше знаний, уделяя минимум внимания обучению непосредственно процессу познания. Мы не учим их концентрации внимания, не учим методам управления своим сознанием, не учим методам управления своим психическим состоянием и другим очень нужным и полезным вещам. Но мы придаем большое значение математике, физике, знанию иностранных языков и прочих атрибутов материального ума.</w:t>
      </w:r>
    </w:p>
    <w:p w14:paraId="5A9B1EED" w14:textId="77777777" w:rsidR="0043649C" w:rsidRDefault="0043649C">
      <w:r>
        <w:t>Понятия аутотренинг, медитация, релаксация вообще отсутствуют в школьной и вузовской программах обучения. И совершенно напрасно. Это вполне доступные и проверенные на практике методы тренировки  сознания человека. При их помощи джива способен научиться управлять не только ментальным умом и астральными желаниями, но и освоить простейшие методы работы с духовным разумом, который мы сегодня очень часто называем подсознанием.</w:t>
      </w:r>
    </w:p>
    <w:p w14:paraId="0BFE607D" w14:textId="77777777" w:rsidR="0043649C" w:rsidRDefault="0043649C">
      <w:r>
        <w:t xml:space="preserve">Те, кого мы сегодня называем инопланетянами, и о которых рассказываем не только правду, но и массу придуманного, прошли этим путем много раньше нас. Нам же предстоит только повторить то, что уже пройдено, изучено и использовано другими дживами, нашими собратьями по разуму, о встрече с которыми мечтает человечество. </w:t>
      </w:r>
    </w:p>
    <w:p w14:paraId="38C84E96" w14:textId="77777777" w:rsidR="0043649C" w:rsidRDefault="0043649C">
      <w:r>
        <w:t>Видеофильм об обиженных американских уфологах, о котором я упоминал в начале главы, есть отражение нашего убогого, но стремящегося к совершенству сознания. Таких или подобных фильмов и печатных работ в последние годы, благодаря отсутствию цензуры, появилось много на постсоветском пространстве. Это признак раскрепощения и переосмысления. Люди получили возможность получать нужную им информацию. Правда не обходится без издержек. Вместе с истиной публикуется много вымышленного. Хоть человек и не способен порождать того, что не создано Единым Живым Богом, но это не совсем так. Человек есть подобие Бога, хоть и жалкое, но подобие. А значит у него присутствует способность к самостоятельному творению. Вот человек и творит все, что ему заблагорассудится. Спасение наше лишь в том, что существуют ограничения, наложенные на нас Аллахом.</w:t>
      </w:r>
    </w:p>
    <w:p w14:paraId="777BACA7" w14:textId="77777777" w:rsidR="0043649C" w:rsidRDefault="0043649C">
      <w:r>
        <w:t>Я убежден, что без кропотливой работы ученых в области уфологии, нам не удастся получить достаточное представление об инопланетянах, которых лучше бы называть высшие живые существа. Возможно, это и есть те, кого в святых писаниях называют ангелами. Возможно, что среди них есть и те, кого мы называем демонами. Тот метод познания, которым я пользовался, позволяет мне осознать и прочувствовать их присутствие. Но описать в подробностях их состояние и возможности с применением существующих у нас сегодня терминов не представляется возможным.</w:t>
      </w:r>
    </w:p>
    <w:p w14:paraId="5E9B6C8A" w14:textId="77777777" w:rsidR="0043649C" w:rsidRDefault="0043649C">
      <w:r>
        <w:t>Однажды мне попались короткие выдержки из книги древнего писателя Эноха и комментарии к ним современного исследователя. По той информации, которую я сумел почерпнуть из этой журнальной статьи, следует. Энох жил около четырех тысяч лет тому назад и был вождем одного из древних племен. Это племя регулярно посещалось богами, которые прилетали на летающем доме. Они учили людей различным наукам и даже вступили с некоторыми женщинами в супружеские связи. Книга Эноха не была включена в Библию, хотя и рассматривалась святыми отцами Христианской церкви. Они сочли ее недостойной звания "священное писание".</w:t>
      </w:r>
    </w:p>
    <w:p w14:paraId="0B9FDD4D" w14:textId="77777777" w:rsidR="0043649C" w:rsidRDefault="0043649C">
      <w:r>
        <w:t>Сегодня мы имеем множество свидетельств очевидцев, которые, так или иначе, встречались с высшими живыми существами. Не все свидетельства следует относить к разряду контактов с инопланетянами, среди них есть явные заблуждения, или вымысел. Но то, что такие контакты были в действительности, есть неоспоримый факт. Об инопланетянах Владимиру Мегрэ рассказывала Анастасия, которая обладает достаточной и правдивой информацией о них. Но беда в том, что люди не верят в существование самой Анастасии, не говоря о высших живых существах.</w:t>
      </w:r>
    </w:p>
    <w:p w14:paraId="0EF98D6C" w14:textId="77777777" w:rsidR="0043649C" w:rsidRDefault="0043649C">
      <w:r>
        <w:t>Тот факт, что НАСА прячет от американцев информацию об инопланетянах, свидетельствует еще раз об материальном менталитете его руководителей, далеких от истинного понимания сущности высших живых существ. По-видимому, они надеются на какие-то привилегии в отношении Соединенных штатов, со стороны этих живых существ. Мне трудно судить о действительных логических выкладках руководителей НАСА. Но определить общую тенденцию их размышлений не трудно. Это убогая надежда на достижение превосходства над другими государствами. Это вообще-то не секрет. Вся государственная доктрина США, вся идеология американцев основана на достижении первенства и личного влияния на все и на вся.</w:t>
      </w:r>
    </w:p>
    <w:p w14:paraId="16B30F6D" w14:textId="77777777" w:rsidR="0043649C" w:rsidRDefault="0043649C">
      <w:r>
        <w:t>Их красивые религиозные праздники и обычаи есть лишь ширма, прикрывающая истинное лицо завоевателей и покорителей миров. Это их природа, заложенная в глубину сознания предками, завоевывавшими народы Нового Света. Времена изменились, ушли в историю войны на физическом плане. Пришло время ментальных войн. Советский Союз явился главным объектом такой войны. Он проиграл ментальное сражение американцам и разрушился. Далее будет происходить добивание и порабощение образовавшихся на его обломках новых суверенных государств.</w:t>
      </w:r>
    </w:p>
    <w:p w14:paraId="6E637BFF" w14:textId="77777777" w:rsidR="0043649C" w:rsidRDefault="0043649C">
      <w:r>
        <w:t>Различия в эгрегорах США и других стран, которые имеют древнюю историю и не менее древние традиции, существенны. Эгрегор СЩА не содержит мыслеобразов, сотворенных предками, поскольку у американцев не существует предков. У них не существует истории в общепринятом понимании. История их государства насчитывает неполные 300 лет, что это в сравнении с Грецией, Египтом, Италией, Индией, Китаем и другими странами. Эгрегор СЩА содержит мыслеобразы, созданные в течении неполных 300 лет. Этот эгрегор по скорости развития и набора мощности можно сравнить с развитием вирусной инфекции. Возможно общественно-политическая формация, созданная в США и есть такая вселенская инфекция, которая поражает не отдельного человека, а человечество в целом. Их образ жизни привлекателен для материальных умов, но духовное наполнение внешней оболочки убого и лишено смысла.</w:t>
      </w:r>
    </w:p>
    <w:p w14:paraId="7998D6B3" w14:textId="77777777" w:rsidR="0043649C" w:rsidRDefault="0043649C">
      <w:r>
        <w:t xml:space="preserve">Эгрегор США вносит соответствующие изменения в общий эгрегор всего человечества, населяющего планету Земля. Если кто-то надеется на помощь всемогущего Бога, то эти люди глубоко заблуждаются. Аллах поможет только тем, кто сам себе желает истинного счастья. "На Бога надейся, да сам не плошай" – говорит известная Русская пословица. И как все прочие пословицы верна. </w:t>
      </w:r>
    </w:p>
    <w:p w14:paraId="777194F9" w14:textId="77777777" w:rsidR="0043649C" w:rsidRDefault="0043649C">
      <w:r>
        <w:t xml:space="preserve">Некоторые современные астрологи и экстрасенсы называют Землю проявленной любовью Абсолюта. Так они называют Единого Живого Бога, приписывая Ему бездуховность и безличность. В этих словах угадывается намек на нашу исключительность, на нашу неповторимость. Но смею вас, уважаемый читатель, огорчить, мы не одиноки и не единственны в своем роде. Таких как мы, на таких планетах как Земля, существует множество. Количество цивилизаций, подобных нашей, примерно равно, количеству звезд на небосклоне в безоблачную летнюю ночь. Неужели в таких условиях есть надежда на исключительное к себе отношение. </w:t>
      </w:r>
    </w:p>
    <w:p w14:paraId="5B6D0FB6" w14:textId="77777777" w:rsidR="0043649C" w:rsidRDefault="0043649C">
      <w:r>
        <w:t>Поражение потерпят не только дживы, которые последуют за американским образом жизни, но и те, которые надеются уйти от решения общих проблем, спрятавшись за свою особенную идеологию или религию. Беда придет не от Бога, и не от придуманного людьми дьявола, а от людей, которые сами себе сегодня готовят своими руками (пардон, не руками, а умами) будущие беды и разрушения.</w:t>
      </w:r>
    </w:p>
    <w:p w14:paraId="0200B1AE" w14:textId="77777777" w:rsidR="0043649C" w:rsidRDefault="0043649C">
      <w:r>
        <w:t>Идеологическая программа или концепция, или доктрина, назовите этот документ как угодно, государства, есть не отвлеченное желание моего ума, зараженного коммунистическими методами управления. Это документ, который позволит формировать в четко обозначенном направлении эгрегор государства. Надеюсь, что со мной согласится всякий убежденный материалист, что строительство без проекта обречено на большое количество ошибок. Идеологическая программа государства, есть ни что иное как проект строительства государственности. Конституция, особенно та, которая сегодня действует в Казахстане, России и других постсоветских республиках, на идеологическую программу не "тянет". Это, без всякого сомнения, есть основной Закон государства, каковой она и названа.</w:t>
      </w:r>
    </w:p>
    <w:p w14:paraId="6FAD1DA6" w14:textId="77777777" w:rsidR="0043649C" w:rsidRDefault="0043649C">
      <w:r>
        <w:t>Я уже говорил о цели моей работы над "Записками о мироздании", теперь добавлю к сказанному следующее. Я, работая над книгой, формирую свое ментальное тело, укрепляю его новыми, более совершенными, мыслеобразами. Даже если никто не признает за моей книгой право на что-то новое, я не расстроюсь, и не буду добиваться обязательного ее издания, так как главной цели я достигну в процессе работы над ней. Осмысливая написанное, я формирую более правильные, чем имеющиеся у меня мыслеобразы. Формируя новые мыслеобразы, я разрушаю отслужившие свой срок старые, убогие и вредоносные. Одновременно уничтожаются вредные привычки и желания. Череда преобразования проследует до эфирного, а затем до физического тела. Я надеюсь на лучшую долю в будущем воплощении. Хотя и на сегодняшнюю долю грех жаловаться. Не всякий получает то, что получил от липиков, а в конечном итоге от Аллаха, я.</w:t>
      </w:r>
    </w:p>
    <w:p w14:paraId="5F576769" w14:textId="77777777" w:rsidR="0043649C" w:rsidRDefault="0043649C">
      <w:r>
        <w:t>Для дживы лучше получить тяжелую судьбу, которая стимулирует духовное совершенствование наряду с гармоничным развитием всех тел. То, что сегодня называют светским образованием так же важно, как и то, что мы сегодня называем духовным образованием. Важна способность дживы к постоянному самообразованию, которое не заканчивается с окончанием учебного заведения. И религиозные и научные знания одинаково ценны. Не может джива познавать мир, основываясь только на интуитивном познании без реального подтверждения полученных знаний путем опытного опробования. Не может быть наука быть отделенной от религии и наоборот.</w:t>
      </w:r>
    </w:p>
    <w:p w14:paraId="37270C86" w14:textId="77777777" w:rsidR="0043649C" w:rsidRDefault="0043649C"/>
    <w:p w14:paraId="7018414D" w14:textId="77777777" w:rsidR="0043649C" w:rsidRDefault="0043649C">
      <w:pPr>
        <w:rPr>
          <w:i/>
        </w:rPr>
      </w:pPr>
      <w:r>
        <w:rPr>
          <w:i/>
        </w:rPr>
        <w:t>ОТ МАТФЕЯ 10.</w:t>
      </w:r>
    </w:p>
    <w:p w14:paraId="6D8E11E5" w14:textId="77777777" w:rsidR="0043649C" w:rsidRDefault="0043649C">
      <w:pPr>
        <w:rPr>
          <w:i/>
        </w:rPr>
      </w:pPr>
      <w:r>
        <w:rPr>
          <w:i/>
        </w:rPr>
        <w:t>34. Не думайте, что я пришел с тем, чтобы принести на землю мир. Я пришел не с миром, а с мечом. 35. Ибо Я пришел, чтобы "сын обратился против отца, дочь против матери, невестка против свекрови. 36. Худшими врагами человеку станут его домашние".</w:t>
      </w:r>
    </w:p>
    <w:p w14:paraId="7E515FD2" w14:textId="77777777" w:rsidR="0043649C" w:rsidRDefault="0043649C"/>
    <w:p w14:paraId="12D5EF35" w14:textId="77777777" w:rsidR="0043649C" w:rsidRDefault="0043649C">
      <w:r>
        <w:t>Можно ли сказать, читая эти строки Нового Завета, что Иисус Христос беззащитный агнец. Нет, он не агнец, он великий воин. И нам предстоит научиться его приемам духовного сражения. Прежде всего, это сражение должно быть обращено против личной самости каждого дживы. Самый сильный и самый коварный враг каждого дживы собственная самость, укрепившаяся благодаря его приверженности материальному уму.</w:t>
      </w:r>
    </w:p>
    <w:p w14:paraId="344677BB" w14:textId="77777777" w:rsidR="0043649C" w:rsidRDefault="0043649C">
      <w:r>
        <w:t>Аллах создал материальный мир и джив не для наслаждения жизнью, а для того, чтобы вырастить живое существо, способное к самостоятельному существованию в гармонии с другими подобными живыми существами. Таковыми являются те живые существа, которые близки по уровню сознания к самому Аллаху. Он растит нас и воспитывает. Он не одинок в том мире, который мы сегодня обобщенно называем Единый Живой Бог. Но для нас этот мир непостижим. Он может стать приближенно понятен только тогда, когда мы достигнем уровня сознания полубогов, управляющих созданием и развитием космических вселенных. На этом основании мы должны понять, что наша жизнь вечно будет наполнена противоречиями, которые суть стимуляторы нашего поступательного совершенствования.</w:t>
      </w:r>
    </w:p>
    <w:p w14:paraId="0E6C129C" w14:textId="77777777" w:rsidR="0043649C" w:rsidRDefault="0043649C">
      <w:r>
        <w:t>Таким образом, будет логичным вывод, о том, что обещания наших лидеров создать общество социального благоденствия и процветания на Земле заранее обречены на провал. Общество социального благоденствия есть утопия. Создание общества социального благоденствия возможно в материальном мире только на определенный срок, в отдельной местности, и для отдельной группы людей, как временная награда Аллаха за старание и усердие. По прошествии определенного времени в этом обществе начнут воплощаться дживы с менее совершенным сознанием, что приведет к неизбежному его разрушению через какой-то срок.</w:t>
      </w:r>
    </w:p>
    <w:p w14:paraId="63129DB2" w14:textId="77777777" w:rsidR="0043649C" w:rsidRDefault="0043649C">
      <w:r>
        <w:t>Обещание наших политических деятелей есть ложь, возведенная в ранг государственной политики. Эта ложь не преднамеренная, она рождена закономерным и естественным желанием человека достичь гармонии и счастья. Все наши лидеры, за исключением великих пророков, чистосердечно заблуждаются. Наиболее сильно в этой части заблуждаются коммунисты и современные новоявленные проповедники религиозных течений, появившихся на почве христианской доктрины о добродетели. Наиболее яркими представителями такого религиозного течения являются свидетели Иеговы. Заблуждения коммунистов о возможности построения общества всеобщего и вечного благоденствия ничем, за исключением деталей, связанных с лучшим пониманием законов мироздания, не отличаются от рая, обещаемого свидетелями Иеговы.</w:t>
      </w:r>
    </w:p>
    <w:p w14:paraId="5C38AA40" w14:textId="77777777" w:rsidR="0043649C" w:rsidRDefault="0043649C">
      <w:r>
        <w:t>Следующими по заблуждению являются разрозненные и противоречивые группы всевозможных демократов, либералов, социалистов, консерваторов, зеленых и прочих, всех не перечислишь. Замыкают цепь заблуждающихся, которые наиболее точно понимают философские законы мироздания, три великие религии человечества: Ислам, Христианство и Сознание Кришны. Наиболее близко к третьей группе примыкает буддизм, который точно определяет возможность избавления от страдания. Буддизм однозначно говорит о том, что на Земле от страдания избавиться невозможно. Его вымышленная нирвана есть единственное место в мироздании, где отсутствуют страдания. Но нирвана буддистов есть не место, а лишь состояние растворенного в пространстве сознания.</w:t>
      </w:r>
    </w:p>
    <w:p w14:paraId="04E84B5F" w14:textId="77777777" w:rsidR="0043649C" w:rsidRDefault="0043649C">
      <w:r>
        <w:t>Наши государственные и политические деятели в заблуждении лгут нам о том, что они построят общество социальной справедливости. Мы лжем себе и им в том, что будем их поддерживать на этом пути. Современные религиозные деятели лгут и себе и прихожанам и политикам, обещая помощь Единого Живого Бога. Священнослужители называют себя слугами Божьими, приписывая себе близость к Аллаху. Но они в реальности не ближе и не дальше к Аллаху, чем любой из нас не причисленных к духовному сану. Их близость к Аллаху определена ими самими при молчаливом согласии верующих, которые не противятся любой власти над собой, будь то государственная или церковная. Простым людям некуда деваться: "Хрен редьки не слаще". Народ подсознательно понимает необходимость смирения, которой учит Единый Живой Бог, и поэтому не противится ни священнослужителям, ни государственным чиновникам, ни просто хамам.</w:t>
      </w:r>
    </w:p>
    <w:p w14:paraId="5EA02120" w14:textId="77777777" w:rsidR="0043649C" w:rsidRDefault="0043649C">
      <w:r>
        <w:t>Всех известных человеку живых существ следует разделить на три большие группы. К первой, низшей, группе относятся дживы, воплощенные в материальных телах животных, человека, ангелов, демонов и архангелов, которые замыкают эту группу. Ко второй группе относятся липики, люцифер</w:t>
      </w:r>
      <w:r>
        <w:rPr>
          <w:rStyle w:val="ab"/>
        </w:rPr>
        <w:footnoteReference w:id="43"/>
      </w:r>
      <w:r>
        <w:t xml:space="preserve">и полубоги. К третьей группе живых существ относится Единый Живой Бог, которого мы воспринимаем как единую неделимую личность, а некоторые из нас, например, буддисты, относят к неодушевленному принципу. </w:t>
      </w:r>
    </w:p>
    <w:p w14:paraId="4023A982" w14:textId="77777777" w:rsidR="0043649C" w:rsidRDefault="0043649C">
      <w:r>
        <w:t>Различия между этими тремя группами могут быть описаны только в сравнительных характеристиках. Например, в градации ведомый, ведущий и поддерживающий они распределяются так. Люди – ведомые, полубоги – ведущие, Единый Живой Бог – поддерживающий. Однако в некоторых системах координат отдельных наблюдателей Единый Живой Бог воспринимается как ведущий. Все различия в трактовании любой теории всегда связаны с различным пониманием одних и тех же процессов. Но чаще всего различия в трактовании связаны с отсутствием достаточного количества стандартных систем координат. Другими словами различия в трактовании связаны с отсутствием однозначно понимаемых терминов. Разные люди в одни и те же термины вкладывают различный смысл, что приводит к путанице и в конечном итоге к непримиримым разногласиям. Одним из таких разногласий является разделение единого Божественного знания на отдельные религиозные течения. На следующем этапе происходит разделение на религии и материальную науку, которые, по сути, описывают одно и то же – наше мироздание.</w:t>
      </w:r>
    </w:p>
    <w:p w14:paraId="332AB4BF" w14:textId="77777777" w:rsidR="0043649C" w:rsidRDefault="0043649C">
      <w:r>
        <w:t>Общественные объединения, именуемые небрежными журналистами "зеленые", осознанно или не осознанно, но поступают в соответствии с единым законом преемственности поколений джив. Общество "Green pe</w:t>
      </w:r>
      <w:r>
        <w:rPr>
          <w:lang w:val="en-US"/>
        </w:rPr>
        <w:t>ac</w:t>
      </w:r>
      <w:r>
        <w:t>e" по всему земному шару борется с теми, кто разрушает следующий за человеческим мир воплощенных джив. Этот мир люди называют флорой и фауной. Это два следующих за человеческим мира, в которых взращиваются следующие поколения джив. У нашего (человеческого) мира не будет будущего, если наши младшие браться окажутся заложниками людского успеха в научно-техническом прогрессе.</w:t>
      </w:r>
    </w:p>
    <w:p w14:paraId="0864D909" w14:textId="77777777" w:rsidR="0043649C" w:rsidRDefault="0043649C">
      <w:r>
        <w:t>Сознание Кришны, кроме прочего, проповедует ту же идею защиты животных, что и общества защиты животного мира, но несколько иным способом. Кришнаиты отказываются сами и призывают отказаться других людей от употребления в пищу мяса животных, объясняя это тем, что поедать себе подобных есть грех перед Единым Живым Богом. Для некоторых народов, традиционно питающихся мясом, отказаться от привычного продукта питания не так то просто, но идея вполне укладывается в понимание всеобщей гармонии. Рано или поздно, но человек вынужден будет отказаться от мясной пищи. Такой отказ окажет благотворное влияние на многие процессы и не только те, которые связаны с физиологией человеческого материального тела.</w:t>
      </w:r>
    </w:p>
    <w:p w14:paraId="1FE6D2FD" w14:textId="77777777" w:rsidR="0043649C" w:rsidRDefault="0043649C">
      <w:r>
        <w:t>Есть еще одна тема, заслуживающая нашего внимания. Она касается проблемы, которая сегодня активно обсуждается государственными чиновниками, и которая носит название война компроматов. Прежде всего, что такое компромат? Полное название звучит так: "Война людей, имеющих компрометирующие противника материалы, которые используются для обличения и дискредитации противника в глазах общественного мнения". Сегодня некоторые чиновники пытаются запретить такой способ ведения политической борьбы, мотивируя его не этичностью и аморальностью.</w:t>
      </w:r>
    </w:p>
    <w:p w14:paraId="7538E788" w14:textId="77777777" w:rsidR="0043649C" w:rsidRDefault="0043649C">
      <w:r>
        <w:t>Для понимания происходящего следует определить, что такое аморально и что такое морально, что такое этично и что такое не этично. Мы имеем устоявшуюся традицию, называть людей не склонных к поступкам, противоречащим общепринятым нормам морали, морально устойчивыми. Другими словами это люди, которые выполняют нормы общественной морали без принуждения, эти нормы входят в состав их внутреннего личного закона поведения. Этика поведения определяется общественными этическими нормами, которые диктуются нормами общественной морали. Этикет и мораль не являются синонимами, хотя в сознании людей часто неразделимы. Действительно, морально устойчивый человек никогда не будет поступать неэтично, так как его внутренний закон не позволяет ему этого. Другими словами морально устойчивый человек никогда не поступит не этично не из страха наказания или осуждения, а исключительно благодаря своим жизненным принципам.</w:t>
      </w:r>
    </w:p>
    <w:p w14:paraId="23175261" w14:textId="77777777" w:rsidR="0043649C" w:rsidRDefault="0043649C">
      <w:r>
        <w:t>Каждый из нас с юности усваивает нормы общественной морали и этикета, но не каждый включает их в личный внутренний закон поведения. Люди, которые не включили моральные и этические нормы поведения в свой внутренний закон делятся на две группы. Первая группа в силу каких-то причин скрывает отсутствие в своем внутреннем законе общепринятых норм морали и этикета, такие люди не соблюдают моральных принципов, но делают это тайно. Вторая группа не скрывает свое пренебрежение к нормам общепринятой морали и живет в свое удовольствие, не прячась от окружающих. Термин "Война компроматов" не может быть применен ко второй группе, так как скомпрометировать их невозможно. Что нового можно рассказать о человеке, который не скрывает своих поступков от окружающих. Обычно такие люди не пытаются заниматься каким-либо делом, которое требует соответствующих моральных и этических правил, и которые эти люди не собираются исполнять.</w:t>
      </w:r>
    </w:p>
    <w:p w14:paraId="50C02463" w14:textId="77777777" w:rsidR="0043649C" w:rsidRDefault="0043649C">
      <w:r>
        <w:t>Вообще понятие "Компрометирующий материал" имеет смысл только в том случае, если он является тайной для окружающих. Если представители второй группы ничего не скрывают от окружающих, то и компрометирующий материал на них собрать невозможно. Но с первой группой людей, которые скрывают от окружающих свое пристрастие к порочным действиям, дело обстоит совершенно по иному. Понятие "Компрометирующий материал" относится только к ним. Невозможно собрать компрометирующий материал на морально устойчивого человека, его можно лишь оклеветать. Но клеветническая информация и компрометирующие материалы ничего общего между собой не имеют. Клевета есть заведомая ложь, а компромат заведомая правда. В борьбе на ментальном плане используются оба эти вида информации. При использовании лжи нападающая сторона подвергается риску быть разоблаченной, чего не скажешь при использовании компромата. Компромат есть истина и поэтому нападающая сторона почти неуязвима.</w:t>
      </w:r>
    </w:p>
    <w:p w14:paraId="7640B8F0" w14:textId="77777777" w:rsidR="0043649C" w:rsidRDefault="0043649C">
      <w:r>
        <w:t>Вариантов исхода борьбы компроматов может быть множество, но суть едина для любого вида борьбы компроматов. В деле применяется только истинная информация, ложь или сомнительная информация никогда не применяется, дабы не подвергать опасности нападающую сторону. При существующем положении вещей в нашем сегодняшнем обществе война компроматов является очень эффективным средством устранения нежелательных противников. Почему же многие чиновники так болезненно воспринимают этот метод политического противостояния. Ведь борьба компроматов есть лишь незначительный и не самый эффективный вариант обычной политической интриги. Причина в том, что компромат способен нанести ущерб побежденному соизмеримый с ментальной смертью. Политик, который уличен в аморальности, не может больше править людьми. Государственные чиновники, уличенные в аморальности, не могут больше занимать свои должности. Человек, уличенный в аморальности, не может претендовать на роль лидера. Человек, находящийся под влиянием самости уличенный в аморальности не может более реализовать желания своей страсти, т.к. его ментальное тело содержит разрушительный мыслеобраз презрения общества.</w:t>
      </w:r>
    </w:p>
    <w:p w14:paraId="2C03BA43" w14:textId="77777777" w:rsidR="0043649C" w:rsidRDefault="0043649C">
      <w:r>
        <w:t xml:space="preserve">Те, кто сегодня выступает за прекращение борьбы компроматов, или боится попасть в жернова подобной политической борьбы, или беспросветно глуп, или не понимает, что волк в степи является, прежде всего, санитаром, а уже потом хищником. Публикация компроматов позволяет удалить из государственных органов людей, скрывающих свои истинные моральные критерии. На словах они говорят одно, а на деле их образ жизни способствует разложению общества. Последствия уничтожения волков в России, воробьев в Китае и т.д. привели к разрушительным последствиям в природной среде и сельском хозяйстве. Уничтожение возможности вести войну компроматов в государстве неизбежно приведет к процветанию людей с двойной моралью. Такие люди, добиваясь власти любым доступным им способом, приведут государство к разрушению, а народ к обнищанию. </w:t>
      </w:r>
    </w:p>
    <w:p w14:paraId="260D658C" w14:textId="77777777" w:rsidR="0043649C" w:rsidRDefault="0043649C">
      <w:r>
        <w:t>Примеры такого исхода не следует искать в других государствах. Они разрушили Советский Союз, они сегодня разрушают молодые суверенные государства. Ни Казахстан, ни Россия, ни прочие, не свободны от людей с двойной моралью, занимающих государственные посты, владеющих крупной частной собственностью. Только отсутствие юридического запрета на войну компроматов позволит нам освободиться от таких людей, стоящих во главе политических и государственных структур и не допустить проникновения их в эти органы управления в будущем. Война компроматов есть благо для государства, стремящегося к совершенной организации общественных отношений. Война компроматов есть бич для политиков и прочих претендентов на лидерство, которые живут двойной моралью, одна для окружающих, вторая для своего удовольствия.</w:t>
      </w:r>
    </w:p>
    <w:p w14:paraId="6AFD7117" w14:textId="77777777" w:rsidR="0043649C" w:rsidRDefault="0043649C">
      <w:r>
        <w:t>Тот, кто борется с войной компроматов и ратует за ее запрещение, тот или беспросветно глуп, или сам живет двойной моралью.</w:t>
      </w:r>
    </w:p>
    <w:p w14:paraId="17E87944" w14:textId="77777777" w:rsidR="0043649C" w:rsidRDefault="0043649C">
      <w:r>
        <w:t>В народе ходит справедливая поговорка: "Не воруй по мелочам – посадят. Воруй по крупному – откупишься". Не эту ли мораль предлагают нам те, кто желает запрещения войны компроматов.</w:t>
      </w:r>
    </w:p>
    <w:p w14:paraId="4C80ED8F" w14:textId="77777777" w:rsidR="0043649C" w:rsidRDefault="0043649C"/>
    <w:p w14:paraId="09266836" w14:textId="77777777" w:rsidR="0043649C" w:rsidRDefault="0043649C">
      <w:r>
        <w:t>14.01.2000г.</w:t>
      </w:r>
    </w:p>
    <w:p w14:paraId="21788A41" w14:textId="77777777" w:rsidR="0043649C" w:rsidRDefault="0043649C">
      <w:pPr>
        <w:pStyle w:val="20"/>
        <w:rPr>
          <w:b w:val="0"/>
          <w:sz w:val="24"/>
        </w:rPr>
      </w:pPr>
      <w:bookmarkStart w:id="88" w:name="_Toc225304871"/>
      <w:r>
        <w:t xml:space="preserve">Роль мыслеобразов в формировании состояния манаса. </w:t>
      </w:r>
      <w:r>
        <w:rPr>
          <w:b w:val="0"/>
          <w:sz w:val="24"/>
        </w:rPr>
        <w:t xml:space="preserve">(23 Августа </w:t>
      </w:r>
      <w:smartTag w:uri="urn:schemas-microsoft-com:office:smarttags" w:element="metricconverter">
        <w:smartTagPr>
          <w:attr w:name="ProductID" w:val="2007 г"/>
        </w:smartTagPr>
        <w:r>
          <w:rPr>
            <w:b w:val="0"/>
            <w:sz w:val="24"/>
          </w:rPr>
          <w:t>2007 г</w:t>
        </w:r>
      </w:smartTag>
      <w:r>
        <w:rPr>
          <w:b w:val="0"/>
          <w:sz w:val="24"/>
        </w:rPr>
        <w:t>.)</w:t>
      </w:r>
      <w:bookmarkEnd w:id="88"/>
    </w:p>
    <w:p w14:paraId="285CA0A7" w14:textId="77777777" w:rsidR="0043649C" w:rsidRDefault="0043649C">
      <w:r>
        <w:t>Постепенно, медленно, с шараханиями из стороны в сторону я продвигаюсь все дальше и дальше к пониманию сути и устройства мыслительной системы человека. Не перестаю удивляться как мое совершенствование сочетается с астрологическими циклами, следуя регулярному закону цикличного повторения состояний. Полного повторения не наблюдается, но схожесть состояний в повторяющихся циклах очевидна. В этой связи с не меньшим удивлением наблюдаю за учеными, которые попадают в мое поле зрения, и которые не взирая на достаточно высокий уровень интеллекта не могут понять очевидных истин, связанных с астрологией. Эта "слепота" является еще одним доказательством делаемых мною выводов относительно устройства и функционирования мыслительной системы человека.</w:t>
      </w:r>
    </w:p>
    <w:p w14:paraId="048BF3A0" w14:textId="77777777" w:rsidR="0043649C" w:rsidRDefault="0043649C">
      <w:r>
        <w:t>Наблюдения за учеными, которых я периодически вижу по телевидению, о которых читаю в газетах и другой литературе, позволяют мне иметь очень интересный материал для исследований. С простыми людьми сложнее, но и среди них много очень интересных экземпляров, которые дают очень богатый практический материал. Все эти "глупые упрямцы", не ведая того, способствуют наилучшему пониманию устройства и механизма работы мыслительной системы.</w:t>
      </w:r>
    </w:p>
    <w:p w14:paraId="080DE325" w14:textId="77777777" w:rsidR="0043649C" w:rsidRDefault="0043649C">
      <w:r>
        <w:t>Вчера, когда я писал текст подзаголовка "Как формируется состояние человека (манаса)", у меня не хватило сил раскрыть тему полностью. Сегодня мы сделаем это, хотя конечно многое останется недосказанным. Думаю, что это даже к лучшему, читатели будут иметь больше возможностей для самостоятельного анализа. Еще раз напоминаю, что избранная мною форма изложения материала в записках, наилучшим образом способствует более гармоничному развитию мышления у читателей, нежели в случае последовательного и подробного изложения. Еще раз напоминаю, что человек не может изменять состояние своей мыслительной системы в любом направлении, в котором ему вздумается без соблюдения предопределенной последовательности. Такие изменения доступны только высшим живым существам и единичным представителям человечества, которые достигли наивысшей степени совершенства. Подавляющее большинство людей, для которых предназначены мои записки, могут изменять состояние своей мыслительной системы только в предопределенной индивидуальной последовательности.</w:t>
      </w:r>
    </w:p>
    <w:p w14:paraId="17CFC7C1" w14:textId="77777777" w:rsidR="0043649C" w:rsidRDefault="0043649C">
      <w:r>
        <w:t>Обычный человек может запомнить очень много информации, получить очень много знаний, но это ему не поможет в изменении состояния его мыслительной системы вне предопределенной индивидуальной последовательности. Я так настойчиво повторяю одну и ту же мысль, чтобы читатели обратили на этот факт самое пристальное внимание. Данный факт не означает, что человек раб этих предопределенных последовательностей, но этот факт означает, что существует закон последовательного (читайте гармоничного) преобразования мыслительной системы человека. Я еще не раскрыл все особенности этого закона, но главное уже сказал, хотя не достаточно четко. Сегодня я намереваюсь рассказать подробнее о главных аспектах этого закона и о других вещах, которые близки или связаны с ним.</w:t>
      </w:r>
    </w:p>
    <w:p w14:paraId="192EEB44" w14:textId="77777777" w:rsidR="0043649C" w:rsidRDefault="0043649C">
      <w:r>
        <w:t>Для четкого и ясного понимания данного явления (закона) необходимо коротко пояснить понятия, которые нам сегодня потребуются.</w:t>
      </w:r>
    </w:p>
    <w:p w14:paraId="3804535D" w14:textId="77777777" w:rsidR="0043649C" w:rsidRDefault="0043649C">
      <w:r>
        <w:rPr>
          <w:b/>
          <w:i/>
        </w:rPr>
        <w:t>Психический центр</w:t>
      </w:r>
      <w:r>
        <w:t>, это специальное устройство, которое можно назвать торсионным генератором. Некоторые экстрасенсы и йоги называют его чакрой, но в моем понимании чакра и психический центр, это два разных устройства, два разных органа в тонком теле человека. Возможны пять принципиально различных психических центров, по числу известных в природе правильных многогранников. И хотя внешне они выглядят похоже, внутреннее строение и главное спектр излучаемых торсионных полей принципиально отличны.</w:t>
      </w:r>
    </w:p>
    <w:p w14:paraId="18FEF173" w14:textId="77777777" w:rsidR="0043649C" w:rsidRDefault="0043649C">
      <w:r>
        <w:t>Каждое живое существо материальной вселенной имеет хотя бы один психический центр. Если живое существо (джива) не имеет ни одного психического центра, оно не может существовать и действовать в материальной вселенной. Это живое существо (джива) принадлежит к другому плану бытия, к духовному. Сознательная деятельность и взаимодействие с другими дживами в материальной вселенной возможно только при наличии психического центра. Данное утверждение можно понять на примере обитателей водной среды. Если у животного нет жабр, то оно не может дышать в воде. Или в случае с птицами, если нет крыльев, то летать не получится. Точно так же и в случае с дживами, если нет психического центра, то очень большой спектр возможностей отсутствует, хотя жить без психического центра вполне можно. В мироздании живут и развиваются множество живых существ, у которых отсутствуют психические центры.</w:t>
      </w:r>
    </w:p>
    <w:p w14:paraId="07819A61" w14:textId="77777777" w:rsidR="0043649C" w:rsidRDefault="0043649C">
      <w:r>
        <w:t xml:space="preserve">Правильный многогранник (кристалл) внутри психического центра способен вращаться вокруг любой оси симметрии. Сколько осей симметрии у кристалла, столько одновременных вращательных движений он совершает, можно говорить о степенях свободы. Каждя грань кристалла принимает, отражает и излучает некую энергию, которую сегодня условно назовем торсионным полем, астрологическим полем, психической энергией, возможно существуют и другие названия. </w:t>
      </w:r>
    </w:p>
    <w:p w14:paraId="120C274D" w14:textId="77777777" w:rsidR="0043649C" w:rsidRDefault="0043649C">
      <w:r>
        <w:rPr>
          <w:b/>
          <w:i/>
        </w:rPr>
        <w:t>Мыслеобраз</w:t>
      </w:r>
      <w:r>
        <w:t>, это живое существо, которое имеет один или несколько психических центров. Строение мыслеобраза для меня пока загадка. Есть ряд предположений, но писать об этом пока еще рано. Однозначно понятным является факт наличия хотя бы одного психического центра, поскольку мыслеобразы генерируют торсионные поля, влияющие на состояние психических центров других джив. Мыслеобразы способны объединяться в группы. Мыслеобразы, не способны к самостоятельной сознательной деятельности, это принципиальное их отличие от других джив. Они не способны самостоятельно изменять состав своего торсионного поля. Однажды запрограммированное вращение их кристаллов остается неизменным на протяжении всей их жизни. Ничто не способно изменить параметры движения кристалла в психическом центре мыслеобраза и соответственно параметры его торсионного поля. Однажды сформированный мыслеобраз остается в неизменном состоянии до его разрушения. При разрушении мыслеобраза происходит его полное разложение до первородной субстанции.</w:t>
      </w:r>
    </w:p>
    <w:p w14:paraId="774C60F4" w14:textId="77777777" w:rsidR="0043649C" w:rsidRDefault="0043649C">
      <w:r>
        <w:t>Мыслеобраз, это джива, который рано или поздно подлежит полному разрушению. Мыслеобразы получают энергию для продолжения своего существования только от одного источника – из торсионного поля, которое соответствует по всем параметрам "настройкам" мыслеобраза. Можно сказать иначе, мыслеобраз получает энергию только от источника резонансного поля. Если источник резонансных колебаний отсутствует, то мыслеобраз не способен к существованию, он саморазрушается, у него нет источника жизненной энергии.</w:t>
      </w:r>
    </w:p>
    <w:p w14:paraId="48306262" w14:textId="77777777" w:rsidR="0043649C" w:rsidRDefault="0043649C">
      <w:r>
        <w:t>Это не аналогия, это реальное, истинное описание принципов энергетической подпитки мыслеобразов. Я намеренно уточняю данный аспект. Даже если мыслительная система основана не на вращении кристаллов психических центров, то суть резонансной подпитки мыслеобразов не меняется. Данное утверждение совершенно не зависит от наличия или отсутствия вращающихся кристаллов в психических центрах. Наблюдения за жизнью и деятельностью мыслеобразов проводились многими исследователями и все их выводы однозначны – мыслеобразы подпитываются резонансными энергетическими колебаниями.</w:t>
      </w:r>
    </w:p>
    <w:p w14:paraId="033B1941" w14:textId="77777777" w:rsidR="0043649C" w:rsidRDefault="0043649C">
      <w:r>
        <w:rPr>
          <w:b/>
          <w:i/>
        </w:rPr>
        <w:t>Торсионное, психическое, астрологическое (не путайте с астральным) поле</w:t>
      </w:r>
      <w:r>
        <w:t>, это потоки или направленные колебания частиц вещества одной из "тонких" октав. Предназначение любого психического центра заключается в генерации торсионного поля. Чтобы различать поля от разных источников, можно договориться о следующем.</w:t>
      </w:r>
    </w:p>
    <w:p w14:paraId="0D448950" w14:textId="77777777" w:rsidR="0043649C" w:rsidRDefault="0043649C">
      <w:r>
        <w:t>Поля, генерируемые планетами, звездами, возможно галактиками, можно называть астрологическими. Поля, генерируемые мыслеобразами и другими дживами, не обладающими самостоятельностью, можно называть торсионными. Поля, генерируемые сознательными дживами, например, манасами, душами, и более совершенными живыми существами, можно называть психическими. Это чисто условное деление, поскольку все эти поля имеют одну и туже природу, а отличаются только по составу и назначению</w:t>
      </w:r>
      <w:r>
        <w:rPr>
          <w:rStyle w:val="ab"/>
        </w:rPr>
        <w:footnoteReference w:id="44"/>
      </w:r>
      <w:r>
        <w:t>.</w:t>
      </w:r>
    </w:p>
    <w:p w14:paraId="19548C79" w14:textId="77777777" w:rsidR="0043649C" w:rsidRDefault="0043649C">
      <w:r>
        <w:t>…</w:t>
      </w:r>
    </w:p>
    <w:p w14:paraId="5B9DB039" w14:textId="77777777" w:rsidR="0043649C" w:rsidRDefault="0043649C">
      <w:r>
        <w:t>Пришлось сделать перерыв, поскольку "открылся" доступ к более полной информации о мыслительной системе человека, во многом непонятной, при полном отсутствии нужных для описания словоформ. Я уже говорил, что "видеть" это одно, а уметь интерпретировать и объяснять, это другое. Полученная информация (ставшая доступной) переворачивает мои представления о мыслеобразах, на основе которых я до сих пор объяснял читателям устройство мыслительной системы, но не требует отказа от задуманного на сегодня описания. Задуманное сегодня описание очень важно, без понимания сути влияния мыслеобразов на состояние манаса и человека в целом невозможно дальнейшее продвижение к большим знаниям.</w:t>
      </w:r>
    </w:p>
    <w:p w14:paraId="4B7E6717" w14:textId="77777777" w:rsidR="0043649C" w:rsidRDefault="0043649C">
      <w:r>
        <w:t>Моя цель не просто рассказать, а научить читателей мыслить самостоятельно, научить генерировать собственные состояния самостоятельно, а не под воздействием внешних торсионных и астрологических полей. Поэтому я делаю подобные отступления, поэтому я "разбрасываю" информацию по одной и той же теме по разным частям записок.</w:t>
      </w:r>
    </w:p>
    <w:p w14:paraId="4B45C08F" w14:textId="77777777" w:rsidR="0043649C" w:rsidRDefault="0043649C">
      <w:pPr>
        <w:pStyle w:val="30"/>
      </w:pPr>
      <w:bookmarkStart w:id="89" w:name="_Toc225304872"/>
      <w:r>
        <w:t>Торсионное поле мыслеобраза.</w:t>
      </w:r>
      <w:bookmarkEnd w:id="89"/>
    </w:p>
    <w:p w14:paraId="4DF91AAB" w14:textId="77777777" w:rsidR="0043649C" w:rsidRDefault="0043649C">
      <w:r>
        <w:t>Для понимания сущности мыслеобраза следует понять причины его состояния, которое позволяет дживам создавать мыслеобраз с неизменным в будущем торсионным полем. Количество тем для описания мироздания, количество проблем, связанных с понятием "мыслеобраз" настолько велико, что значение правильного понимания сущности мыслеобраза переоценить невозможно. Если вы и я, если мы сможем правильно все понять, то перед нами открываются почти безграничные возможности для совершенствования.</w:t>
      </w:r>
    </w:p>
    <w:p w14:paraId="68810176" w14:textId="77777777" w:rsidR="0043649C" w:rsidRDefault="0043649C">
      <w:r>
        <w:t>Сейчас я попытался охватить "взглядом" весь спектр информации в той или иной степени связанной с мыслеобразами. Получилось очень много, с чего начинать не понятно. Решил, что наилучшим вариантом будет продолжение построения той логической цепочки, которую я выстраивал в отношении мыслеобраза на протяжении всего прошлого периода.</w:t>
      </w:r>
    </w:p>
    <w:p w14:paraId="382208EC" w14:textId="77777777" w:rsidR="0043649C" w:rsidRDefault="0043649C">
      <w:r>
        <w:t>Итак, мыслеобраз имеет собственное торсионное поле, которое оказывает влияние на любые другие психические центры любых живых существ, которые располагаются в зоне затухания торсионного поля данного конкретного мыслеобраза. Мыслеобразы располагаются в разуме души и в разуме манаса, соответственно они оказывают влияние на психические центры джив, которые ответственны за деятельность тех или иных органов физического тела человека. Но дживы микровселенной человека, это не только внутренние органы физического тела, это каждая клетка физического тела, это каждое красное или белое тельце в крови, это бактерии в кишечнике, это молекулы ДНК, это хромосомы, которые регулируют наследственные параметры человеческих детей и т.д.</w:t>
      </w:r>
    </w:p>
    <w:p w14:paraId="0CBD25A5" w14:textId="77777777" w:rsidR="0043649C" w:rsidRDefault="0043649C">
      <w:r>
        <w:t>Кроме того, торсионное поле оказывает влияние на молекулы воды и другого вещества, что подтверждает наличие у них подобных психических центров или чего-то иного, что подвержено влиянию торсионных полей мыслеобразов. В этой части влияния торсионного поля необходимо более детальное исследование, в рамках данного подзаголовка этот вопрос рассматривать не будем. Я лишь обратил внимание читателей на существование этой проблемы.</w:t>
      </w:r>
    </w:p>
    <w:p w14:paraId="4F59F199" w14:textId="77777777" w:rsidR="0043649C" w:rsidRDefault="0043649C">
      <w:r>
        <w:t>Торсионные поля различных мыслеобразов различаются не только по "составу", но и по мощности. Если прибегнуть к понятным терминам из электротехники, то можно сказать, что торсионные поля различаются по частоте и мощности излучения. "Частота торсионного поля" влияет на качественные изменения состояния всех живых существ, которые попадают в зону действия торсионного поля (в зону затухания колебаний). Мощность торсионного поля влияет на количественные изменения состояния всех живых существ, которые находятся в зоне воздействия. Мощность торсионного поля мыслеобраза влияет на величину "зоны поражения", так условно назовем границы затухания торсионного поля.</w:t>
      </w:r>
    </w:p>
    <w:p w14:paraId="48965F6F" w14:textId="77777777" w:rsidR="0043649C" w:rsidRDefault="0043649C">
      <w:r>
        <w:t>Когда человек, точнее манас в человеческой микровселенной, создает какую-либо мыслеформу, то она никакого торсионного поля не создает. Но когда манас создал первый свой примитивный мыслеобраз, то он создал торсионный генератор, который будет излучать торсионное поле. Созданный манасом мыслеобраз никуда из его разума не денется и будет постоянно излучать торсионное поле определенного и постоянно неизменного состава. Если этот мыслеобраз имеет гармоничное начало, то его торсионное поле будет благотворно влиять на все органы и клетки человека, которые окажутся в "зоне поражения". Если мыслеобраз дисгармоничен, то все органы и клетки, находящиеся в "зоне поражения" будут испытывать дискомфорт как минимум, какие-то неблагоприятные трансформации, и разрушаться как максимум.</w:t>
      </w:r>
    </w:p>
    <w:p w14:paraId="4BD811E5" w14:textId="77777777" w:rsidR="0043649C" w:rsidRDefault="0043649C">
      <w:r>
        <w:t>Кроме последствий в физическом теле любой мыслеобраз создает последствия в мыслительной системе манаса, а иногда даже души. Принцип воздействия тот же самый. Для торсионного поля совершенно безразлично чей психический центр попадает в "зону поражения". Торсионное поле одинаково воздействует и на клеточном уровне и на уровне мыслительной системы манаса, которая функционирует на таких же психических центрах. Мыслеобраз может быть инструментом достижения успеха или психотропным оружием, которое может воздействовать на мыслительную систему человека или разрушать живые клетки физического тела. Разница лишь в качественных и количественных характеристиках торсионного поля.</w:t>
      </w:r>
    </w:p>
    <w:p w14:paraId="3B335F99" w14:textId="77777777" w:rsidR="0043649C" w:rsidRDefault="0043649C">
      <w:r>
        <w:t>…</w:t>
      </w:r>
    </w:p>
    <w:p w14:paraId="3CE74F84" w14:textId="77777777" w:rsidR="0043649C" w:rsidRDefault="0043649C">
      <w:r>
        <w:t>Опять новый поток новой информации, но теперь связанной с практическим применением полученных знаний. Даже боюсь перечислять возможные сферы применения. Снова вынужден прерваться.</w:t>
      </w:r>
    </w:p>
    <w:p w14:paraId="10E25A1E" w14:textId="77777777" w:rsidR="0043649C" w:rsidRDefault="0043649C">
      <w:r>
        <w:t>…</w:t>
      </w:r>
    </w:p>
    <w:p w14:paraId="56A7D83C" w14:textId="77777777" w:rsidR="0043649C" w:rsidRDefault="0043649C">
      <w:r>
        <w:t>Ну и денек сегодня выдался, давненько я не испытывал ничего подобного. Позже, если будут для того основания и необходимость, я опишу его.</w:t>
      </w:r>
    </w:p>
    <w:p w14:paraId="001F5D80" w14:textId="77777777" w:rsidR="0043649C" w:rsidRDefault="0043649C"/>
    <w:p w14:paraId="4E52B9F6" w14:textId="77777777" w:rsidR="0043649C" w:rsidRDefault="0043649C">
      <w:r>
        <w:t>Следует отметить, что мои попытки теоретического обоснования работы мыслеобразов, не взирая на отсутствие четкого их видения, основываются на собственном практическом опыте, на личных наблюдениях за работой мыслеобразов у других людей, которые управляли ими осознанно или не осознанно. Так же мои попытки теоретического обоснования работы мыслеобразов основываются на опыте других экстрасенсов, которые осознанно или неосознанно использовали в прошлом, используют сегодня, и будут использовать мыслеобразы в будущем. В еще большей степени мои попытки теоретического обоснования основываются на наблюдениях за людьми, которые были или сегодня находятся под влиянием чужих мыслеобразов, выполняют работу, совершают поступки и вообще живут не понимая, что с ними происходит.</w:t>
      </w:r>
    </w:p>
    <w:p w14:paraId="56B4F0A1" w14:textId="77777777" w:rsidR="0043649C" w:rsidRDefault="0043649C">
      <w:bookmarkStart w:id="90" w:name="_Toc473345982"/>
      <w:r>
        <w:t>Вся человеческая жизнь, все наши поступки и действия имеют в своей основе мыслеобразы.</w:t>
      </w:r>
    </w:p>
    <w:p w14:paraId="768025AE" w14:textId="77777777" w:rsidR="0043649C" w:rsidRDefault="0043649C">
      <w:r>
        <w:t>Данная тема после поступившей сегодня информации оказалась настолько объемной, что я растерялся.</w:t>
      </w:r>
    </w:p>
    <w:p w14:paraId="2D327235" w14:textId="77777777" w:rsidR="0043649C" w:rsidRDefault="0043649C">
      <w:r>
        <w:t>Степень влияния торсионных, астрологических и психических полей на жизнедеятельность человека ранее казалась мне менее значимой, чем после сегодняшних событий. "Масла в огонь" подливает собственный опыт управления другими людьми, пусть даже очень корректный с моей стороны. А когда я вспоминаю все известные людям научные, эзотерические и религиозные методы воздействия на людей, на животных, на растения, на природные явления, то меня охватывает чувство страха перед тем, что мне постепенно открывалось во время моих исследований, практических опытов и непосредственно во время работы над записками и теперь открылось "во всей красе".</w:t>
      </w:r>
    </w:p>
    <w:p w14:paraId="0354279C" w14:textId="77777777" w:rsidR="0043649C" w:rsidRDefault="0043649C">
      <w:r>
        <w:t>Меня охватывает страх при мысли, что знания в этой области придут к людям, находящимся в гунне страсти, которые обуреваемы жаждой власти, богатства и славы. Еще больший страх меня охватывает при мысли, а что если в руки секретных государственных лабораторий попадет методика достижения поставленных целей?... Хорошо, если это будет государство, не стремящееся к захватническим войнам, если это будет Россия, а если это будут, например, американцы?!!!</w:t>
      </w:r>
    </w:p>
    <w:p w14:paraId="4E8042AB" w14:textId="77777777" w:rsidR="0043649C" w:rsidRDefault="0043649C">
      <w:r>
        <w:t xml:space="preserve">Методика достижения поставленных целей так же основана на теории торсионных и психических полей и деятельности мыслеобразов. История развития мировой науки учит нас, что новые знания приходят к людям не взирая на сопротивление официальной науки и государств. Если у одного из первопроходцев не получается объяснить остальным людям, то, что он нашел, то появляется другой в другом государстве и завершает начатое первым. Если не получается у второго, то будет третий и т.д. до тех пор, пока обнаруженные знания не распространяться. Это и есть результат работы мыслеобразов, основанной на свойствах торсионного, психического и астрологического полей. Так было со многими научными открытиями, так будет и в случае с моими теориями работы мыслеобразов, теорией достижения целей и всеми другими знаниями, которые уже в течение семи лет я пытаюсь донести до своих современников. </w:t>
      </w:r>
    </w:p>
    <w:p w14:paraId="298A8067" w14:textId="77777777" w:rsidR="0043649C" w:rsidRDefault="0043649C">
      <w:r>
        <w:t>За эти семь лет я предпринял много попыток донести свои знания и практический опыт до многих ученых и политиков Казахстана и России, я писал письма, публиковал свои записки в Интернете, с некоторыми встречался лично, но пока моими работами никто не заинтересовался. Количество научных и государственных работников, к которым я обратился лично или письменно, исчисляется несколькими сотнями. С некоторыми были беседы, были ответные письма, были охи и ахи, но дальше разговоров дело не пошло.</w:t>
      </w:r>
    </w:p>
    <w:p w14:paraId="416CB793" w14:textId="77777777" w:rsidR="0043649C" w:rsidRDefault="0043649C">
      <w:r>
        <w:t>Я уже не в состоянии остановить поток мыслеобразов, который исходит из моей мыслительной системы, я не в состоянии остановить процесс моего дальнейшего совершенствования и накопления практического опыта. Сейчас я решил временно прервать работу над записками, тем более, что заявленная в подзаголовке тема превратилась в нечто совершенно иное. Я решил вновь предпринять попытку обратиться к государству за поддержкой и помощью, тем более что выгода от этого будет обоюдной. Если вновь буду отвергнут, то мне ничего не останется, как продолжить написание записок и их публикацию без оглядки на государственные и научные учреждения. Моими знаниями и практическим опытом сможет воспользоваться любой, кто в состоянии оценить их значение и перспективность. В этом случае на мне не будет вины за то, что родные и близкие мне государства (Россия и Казахстан) не захотели воспользоваться моими многократными предложениями. Моя совесть в этом случае будет чиста.</w:t>
      </w:r>
    </w:p>
    <w:p w14:paraId="02CB592C" w14:textId="77777777" w:rsidR="0043649C" w:rsidRDefault="0043649C">
      <w:r>
        <w:t>Для справки сообщаю, что результаты моих исследований охватывают следующие области человеческой деятельности:</w:t>
      </w:r>
    </w:p>
    <w:p w14:paraId="4E28AD7F" w14:textId="77777777" w:rsidR="0043649C" w:rsidRDefault="0043649C">
      <w:r>
        <w:t>- методика обучения и самообучения самостоятельному (нестандартному) мышлению;</w:t>
      </w:r>
    </w:p>
    <w:p w14:paraId="0994CA0B" w14:textId="77777777" w:rsidR="0043649C" w:rsidRDefault="0043649C">
      <w:r>
        <w:t>- метод достижения любой поставленной человеком цели;</w:t>
      </w:r>
    </w:p>
    <w:p w14:paraId="2C17B781" w14:textId="77777777" w:rsidR="0043649C" w:rsidRDefault="0043649C">
      <w:r>
        <w:t>- методика самосовершенствования, самообразования и самообучения;</w:t>
      </w:r>
    </w:p>
    <w:p w14:paraId="24E7897C" w14:textId="77777777" w:rsidR="0043649C" w:rsidRDefault="0043649C">
      <w:r>
        <w:t>- методика принятия решений при недостатке или полном отсутствии нужной информации;</w:t>
      </w:r>
    </w:p>
    <w:p w14:paraId="619227AC" w14:textId="77777777" w:rsidR="0043649C" w:rsidRDefault="0043649C">
      <w:r>
        <w:t>- методика тренировки интуиции и далее чувства знания, как второй качественной ступени, следующей за интуицией;</w:t>
      </w:r>
    </w:p>
    <w:p w14:paraId="3F08D238" w14:textId="77777777" w:rsidR="0043649C" w:rsidRDefault="0043649C">
      <w:r>
        <w:t>- методика воздействия на людей (групп людей) на ментальном уровне (это не колдовство, ни зомбирование и не гипноз, это нечто более универсальное);</w:t>
      </w:r>
    </w:p>
    <w:p w14:paraId="507574ED" w14:textId="77777777" w:rsidR="0043649C" w:rsidRDefault="0043649C">
      <w:r>
        <w:t>- теория регенерации живых тканей живых существ, методика самооздоровления и т.п.;</w:t>
      </w:r>
    </w:p>
    <w:p w14:paraId="451385FC" w14:textId="77777777" w:rsidR="0043649C" w:rsidRDefault="0043649C">
      <w:r>
        <w:t>- методика управления своей мыслительной (психо-эмоциональной) системой с целью предотвращения внешних ментальных и любых других воздействий;</w:t>
      </w:r>
    </w:p>
    <w:p w14:paraId="1907DEE1" w14:textId="77777777" w:rsidR="0043649C" w:rsidRDefault="0043649C">
      <w:r>
        <w:t>- методика построения гармоничных взаимоотношений в любых коллективах и группах людей;</w:t>
      </w:r>
    </w:p>
    <w:p w14:paraId="5DFE1868" w14:textId="77777777" w:rsidR="0043649C" w:rsidRDefault="0043649C">
      <w:r>
        <w:t>- методика интриг и ментальных противостояний между людьми (да, в моем арсенале есть и такое);</w:t>
      </w:r>
    </w:p>
    <w:p w14:paraId="77FB303C" w14:textId="77777777" w:rsidR="0043649C" w:rsidRDefault="0043649C">
      <w:r>
        <w:t>- многое другое, менее значимое, но не менее полезное.</w:t>
      </w:r>
    </w:p>
    <w:p w14:paraId="7A76618F" w14:textId="77777777" w:rsidR="0043649C" w:rsidRDefault="0043649C"/>
    <w:p w14:paraId="2A899D37" w14:textId="77777777" w:rsidR="0043649C" w:rsidRDefault="0043649C">
      <w:r>
        <w:t xml:space="preserve">23 августа </w:t>
      </w:r>
      <w:smartTag w:uri="urn:schemas-microsoft-com:office:smarttags" w:element="metricconverter">
        <w:smartTagPr>
          <w:attr w:name="ProductID" w:val="2007 г"/>
        </w:smartTagPr>
        <w:r>
          <w:t>2007 г</w:t>
        </w:r>
      </w:smartTag>
      <w:r>
        <w:t>.</w:t>
      </w:r>
    </w:p>
    <w:p w14:paraId="7C6120F7" w14:textId="77777777" w:rsidR="0043649C" w:rsidRDefault="0043649C">
      <w:pPr>
        <w:pStyle w:val="10"/>
      </w:pPr>
      <w:bookmarkStart w:id="91" w:name="_Toc225304873"/>
      <w:r>
        <w:t>Аналогии, используемые для изучения мироздания.</w:t>
      </w:r>
      <w:bookmarkEnd w:id="90"/>
      <w:bookmarkEnd w:id="91"/>
    </w:p>
    <w:p w14:paraId="353AA9B4" w14:textId="77777777" w:rsidR="0043649C" w:rsidRDefault="0043649C"/>
    <w:p w14:paraId="268D2F8A" w14:textId="77777777" w:rsidR="0043649C" w:rsidRDefault="0043649C">
      <w:r>
        <w:t>Мы уже затрагивали вопрос о способах познания мироздания. Я вскользь упоминал о законе мироздания, который может быть сформулирован так: "Что внутри – то снаружи. Что вверху – то внизу. Что в малом – то в большом. Что вблизи – то вдали. И так далее". Это есть Божественный закон подобия. Все параллельные, вложенные, последовательные и т.д. миры</w:t>
      </w:r>
      <w:r>
        <w:rPr>
          <w:rStyle w:val="ab"/>
        </w:rPr>
        <w:footnoteReference w:id="45"/>
      </w:r>
      <w:r>
        <w:t xml:space="preserve"> могут быть познаны и осмыслены с помощью закона подобия. Закон подобия не подразумевает равенства, но обязательную схожесть некоторых параметров, критериев, явлений и прочих атрибутов двух подобных миров, явлений и других изучаемых наблюдателем объектов. Для наилучшего применения закона подобия следует использовать метод аналогий, который, по-видимому, является единственным средством, которое есть в нашем распоряжении. Использование метода аналогий невозможно без применения полученных людьми знаний физического плана, которые мы называем научными</w:t>
      </w:r>
      <w:r>
        <w:rPr>
          <w:rStyle w:val="ab"/>
        </w:rPr>
        <w:footnoteReference w:id="46"/>
      </w:r>
      <w:r>
        <w:t>.</w:t>
      </w:r>
    </w:p>
    <w:p w14:paraId="1165901C" w14:textId="77777777" w:rsidR="0043649C" w:rsidRDefault="0043649C">
      <w:r>
        <w:t>Первыми осмысленными аналогиями при познании человеком законов мироздания и высших миров была семейная и животная аналогии, которые описывали высшие миры с помощью человеческих семейных отношений и с помощью характерных признаков поведения животных, которых человек имел возможность наблюдать вокруг себя. Эти аналогии прослеживаются во всех известных человечеству религиях. Многочисленные научные работы древних философов, которые описывали высшие и низшие миры другими аналогиями, не признавались религиозными деятелями. Они казались неверными, т.к. опровергали методы описания, примененные в святых писаниях. Единый Живой Бог монотеистов и боги политеистов, а также многие явления природы, отождествлялись согласно семейной аналогии с личностями, которые всегда могли быть характеризованы как человек, обладающий всеми известными людям достоинствами. Люди создали образы Единого Живого Бога и многочисленных богов по своему подобию. Но способен ли самый умный компьютер познать человека самостоятельно без соответствующей помощи своего создателя?. Способен ли человек познать Аллаха самостоятельно без его помощи?</w:t>
      </w:r>
    </w:p>
    <w:p w14:paraId="005646E3" w14:textId="77777777" w:rsidR="0043649C" w:rsidRDefault="0043649C">
      <w:r>
        <w:t>Сегодня мы имеем обширную научную информацию, которая значительно расширяет наши возможности познания высших миров и Единого Живого Бога. Однако при этом человечество не сможет отказаться от использования закона подобия и метода аналогий. В предыдущих главах при описании зарождения атм и перехода атм в состояние джив, я использовал числовую аналогию, которая в более широком смысле может быть названа арифметической. Но ни арифметическую, ни числовую аналогию нельзя путать с нумерологией, которая призвана выполнять другие задачи. Воспользоваться методом аналогий для самостоятельного изучения сможет не каждый из нас. Потребуется определенный уровень развития интеллекта, духовного разума, чувственного восприятия, образного мышления, способности организовывать работу не только ума, но и духовного разума. Потребуется способность управлять своим эмоциональным состоянием, блокировать побочные эффекты, которые неизбежно будут возникать вследствие присутствия в наших материальных телах элементов самости.</w:t>
      </w:r>
    </w:p>
    <w:p w14:paraId="08EA153C" w14:textId="77777777" w:rsidR="0043649C" w:rsidRDefault="0043649C">
      <w:r>
        <w:t>Тем не менее, для каждого из нас по силам начать эту работу (познавание) и дойти до определенного уровня осознания, который будет индивидуален. Вследствие различия способностей произойдет разделение людей на отдельные группы, которые будут различаться разной степенью (уровнем) познания и осознания Единого Живого Бога и высших миров. Главное в этой совместной работе не пытаться спорить и упрекать друг друга в непонимании. Мы уже дошли до такого уровня сознания, при котором человек начинает понимать относительность всего, что нас окружает в этом мире и в высших мирах, куда мы придем каждый в свое время. Вспомните рассказ дворянина о том, как его воспитывал отец: "Помни всегда и везде, что ты не простой человек, ты дворянин! Но знай, что если ты об этом заговоришь или подумаешь, ты сразу же перестанешь быть дворянином". Воспользуйтесь этой формулой для достижения истинного совершенства.</w:t>
      </w:r>
    </w:p>
    <w:p w14:paraId="173D5D11" w14:textId="77777777" w:rsidR="0043649C" w:rsidRDefault="0043649C">
      <w:r>
        <w:t>Если вы приняли решение познать суть святых писаний, суть мироздания, суть Единого Живого Бога, суть его законов, смысл жизни на Земле, то вам не обойтись без применения закона подобия и метода аналогий. Но вам следует опасаться необдуманных действий и преждевременных выводов. Не случайно наши шесть органов чувств, шесть чувств и шесть объектов чувств предки отождествили с одушевленным живым существом и нарекли это существо Дьявол. Наши шесть чувств имеют способность подменять наше истинное "Я" при принятии решений. Первая аналогия, которую вам придется осознать, есть следующая.</w:t>
      </w:r>
    </w:p>
    <w:p w14:paraId="282814DB" w14:textId="77777777" w:rsidR="0043649C" w:rsidRDefault="0043649C">
      <w:r>
        <w:t>Представьте, что вы творец нового совершенного робота, который создан вами и доведен до совершенства, которое позволяет ему подменять вас в любых делах. Ваш робот способен, если вам это необходимо, принимать вместо вас решения и действовать. Подобные ситуации описаны в многих фантастических художественных произведениях. Если есть возможность почитайте их. Утвердитесь в мысли, что не вы думаете, а ум думает по вашему поручению. Научитесь заставлять ум думать только тогда, когда вы этого хотите. Научитесь заставлять ум думать только о том, что вас интересует. Запретите уму работать, когда этого вам не нужно, научитесь расслаблять и отключать ум, когда вы этого желаете.</w:t>
      </w:r>
    </w:p>
    <w:p w14:paraId="24B4EF4A" w14:textId="77777777" w:rsidR="0043649C" w:rsidRDefault="0043649C">
      <w:r>
        <w:t>Для того чтобы научиться управлять умом, следует знать его свойства. Ум есть комплекс микровселенных, которые управляют приемом, отправлением, созданием, блокировкой мыслеобразов. Ум не может быть отключен дживой как электроприбор от электрической сети, когда прекращается любая деятельность. Ум устроен так, что его невозможно отключить полностью, внутренняя работа все равно будет продолжаться. Но его деятельность можно направить в нужное русло.</w:t>
      </w:r>
    </w:p>
    <w:p w14:paraId="4C4C9DEC" w14:textId="77777777" w:rsidR="0043649C" w:rsidRDefault="0043649C">
      <w:r>
        <w:t>Для начала следует научиться, по желанию чередовать предельную сосредоточенность работы ума на определенной мысли и расслабление. Вполне понятное задание, которое имеет свою аналогию со спортивными тренировками. Тренировка ума по методике мало чем отличается от обычных спортивных занятий. На самом низшем уровне для тренировки ума подойдут любые упражнения из курса аутотренинга. Вполне можно совместить специализированные установки, например, для желающих бросить курить, для желающих научиться расслабляться после напряженной работы, для желающих научиться быстро читать, для желающих пройти интенсивный курс обучения иностранному языку, для тех, кто занимается аутотренингом в лечебных целях и т.д.</w:t>
      </w:r>
    </w:p>
    <w:p w14:paraId="32533320" w14:textId="77777777" w:rsidR="0043649C" w:rsidRDefault="0043649C">
      <w:r>
        <w:t>Следующий этап тренировок связан с усложнением задач. На этом этапе подойдут всевозможные методики, которые применяются в различных йогах, в специализированных упражнениях по аутотренингу, простейшие медитации. Например, будет полезным выполнение упражнения на концентрацию внимания, которое заключается в следующем. Сядьте поудобнее, положите перед собой часы с секундной стрелкой и сосредоточьте внимание на конце секундной стрелки. Постарайтесь ни о чем больше не думать, кроме ее кончика, который перемещается по окружности. Внимательно следите, чтобы ум не переходил на другие мысли. Только кончик секундной стрелки должен быть в вашем уме. Как только первая мысль о чем-либо другом проскользнет в уме, упражнение закончено. Обратите внимание на продолжительность сосредоточенного состояния. Вас никто не сможет проверить, поэтому в ваших интересах добиться абсолютного контроля за умом. Если вы сможете контролировать ум в течении одной минуты, значит вы кое-чего уже добились. Но не прекращайте занятия. Ужесточите контроль за точностью мысли, ум имеет свойство обманывать своего хозяина, т.е. вас.</w:t>
      </w:r>
    </w:p>
    <w:p w14:paraId="3CDD2040" w14:textId="77777777" w:rsidR="0043649C" w:rsidRDefault="0043649C">
      <w:r>
        <w:t>Научиться достигать предельной концентрации внимания невозможно без обучения расслаблению ума. Для этой цели так же пригодны методы аутотренинга, медитации и прочие упражнения, связанные с общим расслаблением организма (релаксацией). Но для ума это все будет лишь первый, низший уровень, который не обеспечит полного расслабления и отключения. Наиболее существенные результаты могут быть достигнуты при выполнении следующего упражнения.</w:t>
      </w:r>
    </w:p>
    <w:p w14:paraId="0A2B17FC" w14:textId="77777777" w:rsidR="0043649C" w:rsidRDefault="0043649C">
      <w:r>
        <w:t>Поскольку ум невозможно отключить, то следует научиться управлять им таким образом, что бы он не сосредотачивался на мыслеобразах, которые им воспринимаются. Расслабление ума (релаксация) заключается в том, что бы он работал в режиме приема-передачи, но не анализа мыслеобразов. Научитесь "Вращать мысли". Это упражнение не так уж и сложно, но эффект удивителен. "Вращение мысли" должно чередоваться с упражнениями на концентрацию. Не позволяйте уму ни на одно мгновение останавливаться на какой-либо мысли, постоянно переводите внимание с одной мысли на другую, не останавливаясь на их рассмотрении. Для этого можно выбрать любую логическую цепочку образов, которые связаны между собой несложной последовательностью, которая не требует при воспроизведении, каких-либо умственных затрат. Например, можно вспоминать свое детство, школу, детские шалости, можно мысленно прогуливаться по знакомой улице, рассматривая дома, заборы, небо и т.д. Логическая цепь мыслеобразов должна быть естественной не требующей ни малейшего напряжения ума. Наиболее эффективным будет представление мыслеобразов в виде объектов, которые кружатся перед мысленным взором в области третьего глаза. Вы не должны переживать их заново, пусть мыслеобразы воспринимаются вами именно как объекты пространства, которые случайно попали в сферу вашего мысленного взора, и которые вам совершенно не интересны. Представьте, что вы едете в автобусе и смотрите в окно, перед которым проплывают мыслеобразы. Мысли должны вращаться, не останавливаясь, но каждая из них должна быть увидена умом, у него не должно быть времени на анализ, т.к. следующая мысль так же должна быть зафиксирована, и так же без анализа.</w:t>
      </w:r>
    </w:p>
    <w:p w14:paraId="3243E521" w14:textId="77777777" w:rsidR="0043649C" w:rsidRDefault="0043649C">
      <w:r>
        <w:t xml:space="preserve">Для понимания сущности правильного мышления, а так же для понимания возможности отказаться от услуг ума при мыслительной работе, понадобится знание следующей аналогии. Если вы изучали методику обучения быстрочтению, то знаете, о том, что быстрое чтение отличается от обычного тем, через какие каналы проходят сигналы от глаз, до аналитического центра в головном мозге. При обычном чтении человек получает зрительный образ текста последовательно каждой буквы (первый уровень), каждого слова (второй уровень), каждой строки (третий уровень), каждого абзаца целиком (четвертый уровень), целиком книжной страницы (шестой наивысший уровень). Кроме этого существуют другие различия, которые тесно связаны с предыдущей классификацией. Зрительный образ слова из глаз поступает в центр головного мозга, ответственный за его интерпретацию и распознавание. Далее распознанный образ поступает в речевой центр головного мозга, где происходит его повторное распознавание. Распознанный текст проговаривается голосовым аппаратом и сигналы от голосового аппарата поступают в головной мозг для смыслового анализа текста. Только после этого человек способен осмыслить прочитанное. </w:t>
      </w:r>
    </w:p>
    <w:p w14:paraId="71BA00DF" w14:textId="77777777" w:rsidR="0043649C" w:rsidRDefault="0043649C">
      <w:r>
        <w:t>Даже если вы не замечаете всех описанных путешествий увиденного слова в виде биоэлектрических сигналов в головном мозге, все это происходит у человека, который привык проговаривать про себя прочитанные слова. Тот, кто умеет быстро читать, обычно не проговаривает про себя воспринятые слова. Человек, проговаривающий прочитанные слова, не способен читать целыми строками и уж конечно абзацами. Все способы быстрочтения, в конечном итоге, основаны на методе, который исключает лишние пути прохождения зрительного образа текста от глаз до мозгового центра, ответственного за его смысловую интерпретацию. Человеческий ум это тот же компьютер, только его конструкция гораздо совершеннее и приспособлена к саморазвитию. При высоких скоростях чтения зрительные образы текста от глаз поступают сразу же в центр смысловой интерпретации, который обрабатывает текст и выдает дживе завершенный мыслеобраз. Скорость такого чтения у опытных книголюбов удивительна.</w:t>
      </w:r>
    </w:p>
    <w:p w14:paraId="07C05BB5" w14:textId="77777777" w:rsidR="0043649C" w:rsidRDefault="0043649C">
      <w:r>
        <w:t>На этом же принципе основана работа чувства знания (интуиции). Все процессы, которые мы называем экстрасенсорными способностями человека, основаны на этом же принципе. Сигналы, получаемые дживой из пространства, проходят мимо привычных для нас центров головного мозга и поэтому не фиксируются ни одним из известных человеку шести чувств. У человека с нетренированным умом происходит узурпация власти этим самым умом, который в силу природного эгоизма захватывает и блокирует всю поступающую человеку информацию, независимо от того способен ли он ее качественно переработать или нет. Ум и пути прохождения сигналов, можно сравнить с компьютером и программным обеспечением. Сознание дживы может быть сравнено с операционной системой, которая управляет работой компьютерных программ. Судьба это есть программы. Материальное тело дживы есть то, что мы сегодня называем роботами. Головной мозг есть то, что программисты называют компьютерным железом, т.е. детали компьютера, которые обеспечивают работу программного обеспечения. Данная аналогия есть лишь аналогия, но ни в коем случае не тождество.</w:t>
      </w:r>
    </w:p>
    <w:p w14:paraId="798AE96B" w14:textId="77777777" w:rsidR="0043649C" w:rsidRDefault="0043649C">
      <w:r>
        <w:t>Если операционная система несовершенна, то и программы сбиваются чаще, и работают дольше, и вся система менее надежна. В современных операционных системах программы работают под управлением операционной системы, которая является несомненным хозяином, а не бесправным прислужником. Современные операционные системы в компьютерах есть, по сути, те же программы, но это программы управления, это программы первого уровня, которые организуют работу других (прикладных) программ, чья функция заключается в решении конкретных практических задач. В человеческом организме дживу следует сравнить с операционной системой, человеческий мозг с процессором, человеческое тело с механическим роботом, программное обеспечение второго уровня (прикладные программы) с судьбой человека.</w:t>
      </w:r>
    </w:p>
    <w:p w14:paraId="6129B6B0" w14:textId="77777777" w:rsidR="0043649C" w:rsidRDefault="0043649C">
      <w:r>
        <w:t>Точно такую же аналогию можно выделить в самом дживе. Точно такую же аналогию можно выделить в материальном теле человека. Точно такую же аналогию можно выделить в каждой микровселенной, слагающей материальное тело человека. Точно такую же аналогию можно выделить у ангелов, демонов, архангелов, люцифера, липиков, полубогов. Различия будут лишь в уровне совершенства операционной системы, процессора, прикладных программ и механического робота.</w:t>
      </w:r>
    </w:p>
    <w:p w14:paraId="185271DB" w14:textId="77777777" w:rsidR="0043649C" w:rsidRDefault="0043649C">
      <w:r>
        <w:t>Продолжая компьютерную аналогию молитва есть установление связи с высшим уровнем (миром) для получения поддержки. Молящийся человек обращается к живым существам высшего мира за помощью. В зависимости от того к кому обращена молитва, человек получает ту или иную помощь. Монотеисты предлагают установить связь с высшим из высших живых существ, с Единым Живым Богом, который является создателем всех промежуточных миров, которые существуют между человеком и Единым Живым Богом. Политеисты и язычники предлагают обращаться за помощью к кому-либо из живых существ в промежуточных мирах, а атеисты вообще ни к кому не обращаются – они надеются только на свои силы. Молитву в компьютерной аналогии можно сравнить с технической поддержкой, за которой обращаются операторы ЭВМ. Они могут обратиться к истинным специалистам или к таким же операторам, которые обладают большим опытом. Монотеисты предлагают обращаться к истинным специалистам и разработчикам. Политеисты и язычники предлагают обращаться к более опытным операторам ЭВМ. Материалисты предлагают заняться мазохизмом, пытаясь изучить компьютер, полагаясь только на свои силы.</w:t>
      </w:r>
    </w:p>
    <w:p w14:paraId="2DE691F6" w14:textId="77777777" w:rsidR="0043649C" w:rsidRDefault="0043649C">
      <w:r>
        <w:t>При тренировках своего ума вам лучше обращаться за помощью к Единому Живому Богу, который способен оказать наилучшую помощь. Для установления постоянной и устойчивой связи с Аллахом вам необходимо молиться так, как это предлагается любой из трех религий: Сознание Кришны, Христианство, Ислам. Нет другой более лучшей религии, которая бы могла наилучшим образом обучить вас общению с Аллахом. Причем невозможно выделить какая из них наилучшая. Все три религии есть единое целое, которое не может существовать хотя бы без одной своих составляющих. Отдельно взятая религия (Сознание Кришны, Христианство, Ислам) не может дать полного представления о правильной связи с Аллахом. Только в единстве их человек получает способность полноценного общения с Единым Живым Богом, который сотворил вселенные, полубогов, ангелов и прочих живых существ, в том числе и человека. Но для полноценного развития одной лишь связи с Аллахом не достаточно. Требуются знания, полученные человеком в процессе жизни в материальном мире. Эти знания накоплены наукой. И это еще не все, что требуется человеку для полноценного развития. Без достижений искусства невозможно применение научных и религиозных знаний и опыта. Искусство есть третья неотъемлемая часть святой троицы: религия, наука, искусство.</w:t>
      </w:r>
    </w:p>
    <w:p w14:paraId="017A5513" w14:textId="77777777" w:rsidR="0043649C" w:rsidRDefault="0043649C">
      <w:r>
        <w:t>Таким образом, при тренировках вашего ума вам надлежит научиться поддерживать постоянную связь с Аллахом, черпать необходимые знания из научных источников, поддерживать соответствующее эмоциональное состояние с помощью произведений искусства. При этом не нужно стремиться к усвоению всех научных знаний, накопленных человечеством, это невозможно и совершенно не нужно. Вам будет достаточно освоить ту область научно-технического прогресса, в которой вы трудитесь. Так же следует поступать в части, касающейся произведений искусства. Смотрите, слушайте, читайте те произведения, которые вам понятны и близки по духу. Конкретных рекомендаций не может быть дано ни кому. Для каждого человека все рекомендации чисто индивидуальны. Только Аллах знает, что для вас полезно, а что вредно. Поэтому вам и требуется установить постоянную и устойчивую связь с Единым Живым Богом.</w:t>
      </w:r>
    </w:p>
    <w:p w14:paraId="4D1E710D" w14:textId="77777777" w:rsidR="0043649C" w:rsidRDefault="0043649C">
      <w:r>
        <w:t>Вопрос установления связи с Единым Живым Богом так же индивидуален и конкретных рекомендаций конкретному человеку не может быть дано никем кроме самого Аллаха. На первых этапах ваших усилий вы получите помощь от живого существа, которое в религиозной индийской философии называется учителем, а в христианстве ангелом хранителем</w:t>
      </w:r>
      <w:r>
        <w:rPr>
          <w:rStyle w:val="ab"/>
        </w:rPr>
        <w:footnoteReference w:id="47"/>
      </w:r>
      <w:r>
        <w:t>. Только после исчерпания своих возможностей ангел хранитель выведет вас к Аллаху. При этом ангел хранитель должен убедиться в вашей убежденности и твердом желании установить связь именно с Ним и не с кем другим. До установления первого сеанса связи с Аллахом вам будут предоставлены различные варианты дальнейшего совершенствования. Это в среде религиозных деятелей называется совращением дьявола. В Агни йоге – ухищрения самости. Существуют другие названия этому явлению, но суть всегда одна и та же</w:t>
      </w:r>
      <w:r>
        <w:rPr>
          <w:rStyle w:val="ab"/>
        </w:rPr>
        <w:footnoteReference w:id="48"/>
      </w:r>
      <w:r>
        <w:t>.</w:t>
      </w:r>
    </w:p>
    <w:p w14:paraId="23E3CD94" w14:textId="77777777" w:rsidR="0043649C" w:rsidRDefault="0043649C">
      <w:r>
        <w:t>Совращение дьявола будет преследовать человека и после установления устойчивой связи с Аллахом. После перехода на очередную ступень совершенствования сознания обязательно испытание. Испытание производится Аллахом или по его поручению живыми существами высших миров. Испытание заключается в послании соответствующих мыслеобразов, которые человек должен отвергнуть или принять. Мыслеобразы посылаются в самых различных комбинациях в зависимости от задач испытания. Предугадать возможные варианты невозможно. Каждому предстоит разбираться самостоятельно. При таких проверках не помогут ни шпаргалки, ни подсказки товарищей.</w:t>
      </w:r>
    </w:p>
    <w:p w14:paraId="75525B23" w14:textId="77777777" w:rsidR="0043649C" w:rsidRDefault="0043649C">
      <w:r>
        <w:t>Если человек выдержит испытание самостью, то получает более совершенные знания, возможность дальнейшей поддержки. Если самость возобладает, то человек оставляется наедине со своей самостью, до приобретения способности ее нейтрализации. Все без исключения задержки в процессе развития джив связаны со способностью или неспособностью блокировки самости. Если джива считает, что он сам себе хозяин, что он сам все может, то ему предоставляется возможность решать свои проблемы самостоятельно. Если он понимает свою зависимость от Аллаха, то ему предоставляется возможность познавать мир с его помощью и при его поддержке. Помощь и поддержка Аллаха не означает легкую и безоблачную жизнь. Наоборот, жизнь под управлением Аллаха далеко не легка, даже наоборот. Но трудности окупаются более глубоким пониманием сути мироздания, более глубоким осознанием действительности и более совершенными навыками решения проблем. Аллах не просто покровительствует, оберегая от трудностей, Он учит дживу самостоятельно преодолевать их. Уроки Аллаха остаются в теле дживы навсегда. Аллах убережет от непродуктивных повторений, подскажет наилучшую последовательность изучения жизненных процессов, при минимальных энергетических затратах. Думаю, современному человеку не требуется разъяснять преимущества систематизированного обучения под руководством опытного педагога перед самообразованием методом "тыка".</w:t>
      </w:r>
    </w:p>
    <w:p w14:paraId="737F4CA4" w14:textId="77777777" w:rsidR="0043649C" w:rsidRDefault="0043649C"/>
    <w:p w14:paraId="75AC2463" w14:textId="77777777" w:rsidR="0043649C" w:rsidRDefault="0043649C">
      <w:r>
        <w:t>Для описания мироздания могут быть применены самые различные аналогии, которые могут быть основаны на самых различных научных знаниях. Постепенно человечество будет раздвигать границы исследованного и изученного наукой. Не смогут дживы обойтись без научных методов познания ни в ближайшем ни в отдаленном будущем. Изменятся методы научного познания, но принцип практического опробования теоретических знаний всегда будет отличать науку от религии. Если науку можно разделить на теоретические знания и второй этап познания – практическое (экспериментальное) подтверждение теоретических познаний, то в градации религия – наука, религия есть теоретическая составляющая, а наука экспериментальное подтверждение. И вам, уважаемый читатель, я настоятельно советую не торопиться применять те знания, которые получены вами, и не проверены экспериментально. Применить полученные знания есть смысл только с целью их проверки. При этом должны быть предприняты меры к обеспечению безопасности на случай неудачного исхода или ошибки. Ни в коем случае не экспериментируйте на других живых существах, этот дикий метод познания должен уйти в прошлое.</w:t>
      </w:r>
    </w:p>
    <w:p w14:paraId="67FCF10F" w14:textId="77777777" w:rsidR="0043649C" w:rsidRDefault="0043649C">
      <w:r>
        <w:t>Количество возможных аналогий не поддается точному анализу, их бесчисленное множество. Я смогу рассказать только о некоторых. Например, при осмыслении возможностей мыслительных способностей живых существ может быть использована аналогия, основанная на понятии критической массы вещества, известная нам из ядерной физики. Атомный взрыв урана, связанный с определенной массой, которая называется критической, когда возможна цепная реакция разложения урана, может быть сравнен со способностью птичьих стай при достижении ими определенной численности отдельных особей, определять направление сезонных перелетов. Подобные процессы происходят в пчелином рое, когда он действует как единый организм. Подобные процессы происходят в муравьином семействе, которое способно организовывать свою жизнь как единый организм.</w:t>
      </w:r>
    </w:p>
    <w:p w14:paraId="6DB8B978" w14:textId="77777777" w:rsidR="0043649C" w:rsidRDefault="0043649C">
      <w:r>
        <w:t>На первый взгляд между цепной реакцией разложения урана и пчелиным роем нет и не может быть ничего общего. Но это лишь на первый взгляд. И уран, и пчелиный улей есть комплексы микровселенных, которые различны лишь по уровню сознания джив, воплощенных в этих микровселенных. Такие же (точнее подобные) явления происходят в человеческом обществе, которое, по сути, есть тот же комплекс микровселенных, но уже следующего уровня сознания воплощенных в нем джив. Процесс познавания этих трех систем, разделенных различным уровнем сознания, может протекать в любой доступной последовательности: от простого к сложному, от сложного к простому, от середины к границам, от границ к середине и т.д. Разумное сочетание приведенных последовательностей даст наилучшие результаты исследователю, который не пренебрежет моим советом.</w:t>
      </w:r>
    </w:p>
    <w:p w14:paraId="62B01572" w14:textId="77777777" w:rsidR="0043649C" w:rsidRDefault="0043649C">
      <w:r>
        <w:t>В журнале "Вокруг света" (примерно за 1989 год) мне попалась статься, которая описывала устройство мироздания, Единого Живого Бога и человека в космическо-электромагнитной аналогии. Конечно, автор статьи не предполагал о методе аналогий. Он воспринимал свои мысли как тождество. Но его теория достойна наилучших оценок. К сожалению я не помню его имени, возможно он еще жив. Статья во многом помогла мне, и поэтому хочу поблагодарить за помощь, которую я получил посредством его работы и его усилий. Суть теории заключается в следующем. Каждая планетарная звездная система (в том числе наша Солнечная) обладают, и это подтверждено научными данными, электромагнитными полюсами. При вращении планетарных систем и галактик периодически происходит совмещение полюсов двух или нескольких планетарных систем, что вызывает мощные энергетические потоки между этими системами. Чем большее количество систем совмещают свои полюса, тем более мощные энергетические потоки образуются. Каждый цикл совмещений совпадает с циклом малых и больших концов света, которые сопровождаются вовлечением в энергетические потоки большого количества мелких, средних, а иногда крупных космических объектов. Эти потоки способны разрушить или повредить планетарные системы, которые окажутся на их пути. Кроме этого автор статьи описывает зависимость энергетических потоков вблизи Земли от известных обычаев, обрядов, религий, других явлений в человеческом обществе. Статья излагала лишь часть его теории и поэтому не отражала ее полностью. Я в свою очередь еще больше сократил текст, что исказило суть предложенной автором теории. Приношу свои извинения, надеюсь, что любознательные читатели отыщут работы этого автора и воздадут ему должное.</w:t>
      </w:r>
    </w:p>
    <w:p w14:paraId="1833A323" w14:textId="77777777" w:rsidR="0043649C" w:rsidRDefault="0043649C">
      <w:r>
        <w:t>В книге Е.П. Блаватской есть раздел "Символизм". В нем она описывает происхождение и значение некоторых символов эзотеризма, которые использовались теософами при осмыслении и описании мироздания (рисунок 2.а).</w:t>
      </w:r>
    </w:p>
    <w:p w14:paraId="10063EB3" w14:textId="77777777" w:rsidR="0043649C" w:rsidRDefault="0043649C">
      <w:r>
        <w:t>Каждый из приведенных символов имеет определенный смысл, понятный теософам, на каком бы языке они не говорили. Это есть один из примеров стандартной системы координат, о которой договорились теософы древности, когда еще термина "теософия" не существовало. Это своего рода иероглифы тайных знаний. Я привел лишь некоторые из них, причем начертание отдельных не совсем соответствует истинно принятому, я просто не в состоянии соблюсти все условия точного их отображения.</w:t>
      </w:r>
    </w:p>
    <w:p w14:paraId="5AA0095B" w14:textId="77777777" w:rsidR="0043649C" w:rsidRDefault="0043649C">
      <w:r>
        <w:t>Символы есть отдельный раздел метода аналогий, который заслуживает особого рассмотрения, поскольку он соединяет в себе многие другие аналогии, связанные с различными областями человеческих знаний, в том числе и чисто научных. Для примера предлагаю рассмотреть группу символов, логически связанных между собой. Исходным символом в этой группе является шестиконечная звезда, известная под названием звезды Давида. Ее варианты изображены на рисунках 2.б; 2.д.</w:t>
      </w:r>
    </w:p>
    <w:p w14:paraId="4893C7F7" w14:textId="77777777" w:rsidR="0043649C" w:rsidRDefault="0043649C">
      <w:r>
        <w:t xml:space="preserve">Существует несколько описаний значения звезды Давида. Я приведу лишь некоторые. Первое описание гласит, что шестиконечная звезда есть два треугольника, которые пронизывают друг друга. Верхний треугольник, обращенный вершиной вниз, символизирует духовный мир. Нижний треугольник, обращенный вершиной вверх, символизирует материальный мир. Скрещение (слияние) треугольников символизирует проникновение этих двух миров друг в друга, что в результате порождает жизнь. Эта аналогия основана на знакомом людям методе создания новой жизни, основанной на оплодотворении женского начала мужским. Духовный мир в данном случае рассматривается как мужское начало, а материальный мир как женское. </w:t>
      </w:r>
    </w:p>
    <w:p w14:paraId="686B3BC0" w14:textId="77777777" w:rsidR="0043649C" w:rsidRDefault="005027FE">
      <w:pPr>
        <w:ind w:firstLine="0"/>
        <w:jc w:val="center"/>
        <w:rPr>
          <w:snapToGrid w:val="0"/>
          <w:sz w:val="32"/>
        </w:rPr>
      </w:pPr>
      <w:r>
        <w:rPr>
          <w:noProof/>
        </w:rPr>
        <w:drawing>
          <wp:inline distT="0" distB="0" distL="0" distR="0" wp14:anchorId="6F2D21A7" wp14:editId="3170F38A">
            <wp:extent cx="5934075" cy="5855335"/>
            <wp:effectExtent l="0" t="0" r="9525" b="0"/>
            <wp:docPr id="4" name="Рисунок 4" descr="Симв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855335"/>
                    </a:xfrm>
                    <a:prstGeom prst="rect">
                      <a:avLst/>
                    </a:prstGeom>
                    <a:noFill/>
                    <a:ln>
                      <a:noFill/>
                    </a:ln>
                  </pic:spPr>
                </pic:pic>
              </a:graphicData>
            </a:graphic>
          </wp:inline>
        </w:drawing>
      </w:r>
    </w:p>
    <w:p w14:paraId="74E0199A" w14:textId="77777777" w:rsidR="0043649C" w:rsidRDefault="0043649C">
      <w:pPr>
        <w:jc w:val="center"/>
      </w:pPr>
      <w:r>
        <w:rPr>
          <w:b/>
        </w:rPr>
        <w:t xml:space="preserve">Рисунок </w:t>
      </w:r>
      <w:r>
        <w:rPr>
          <w:b/>
        </w:rPr>
        <w:fldChar w:fldCharType="begin"/>
      </w:r>
      <w:r>
        <w:rPr>
          <w:b/>
        </w:rPr>
        <w:instrText xml:space="preserve"> SEQ Рисунок \* ARABIC </w:instrText>
      </w:r>
      <w:r>
        <w:rPr>
          <w:b/>
        </w:rPr>
        <w:fldChar w:fldCharType="separate"/>
      </w:r>
      <w:r>
        <w:rPr>
          <w:b/>
          <w:noProof/>
        </w:rPr>
        <w:t>2</w:t>
      </w:r>
      <w:r>
        <w:rPr>
          <w:b/>
        </w:rPr>
        <w:fldChar w:fldCharType="end"/>
      </w:r>
      <w:r>
        <w:rPr>
          <w:b/>
        </w:rPr>
        <w:t>. Символы.</w:t>
      </w:r>
    </w:p>
    <w:p w14:paraId="54431584" w14:textId="77777777" w:rsidR="0043649C" w:rsidRDefault="0043649C">
      <w:r>
        <w:t>Но наиболее интересным будет следующее значение шестиконечной звезды, которое позволяет объяснить многие другие явления, которые не связаны зримой связью с этим символом. Внимательно рассматривая шестиконечную звезду мы увидим в ее центре правильный шестиугольник. Если не относиться к предкам, как к людям убогим, то следует предположить следующее. Те, кто принял шестиконечную звезду, как тайный символ, несомненно понимал глубинное ее значение, и не рассматривал плоский символ, как абсолютную истину. Мироздание объемно. Перенести же объем на плоскость пергамента можно только с помощью проекции. Геометрия древняя наука и наши предки несомненно могли выполнить эту нехитрую операцию проецирования. Правильный шестиугольник в центре звезды Давида есть плоская проекция куба, выполненная в аксонометрии (рисунок 2.в). Лучи звезды есть пирамиды, построенные на гранях куба (рисунок 2.е). Шесть граней куба образуют шесть пирамид, шесть лучей звезды, которые символизируют шесть чувств человека, шесть направлений абстрактного пространства, в которых человек может расширять сферу познания и влияния.</w:t>
      </w:r>
    </w:p>
    <w:p w14:paraId="2C9D4A70" w14:textId="77777777" w:rsidR="0043649C" w:rsidRDefault="005027FE">
      <w:r>
        <w:rPr>
          <w:noProof/>
        </w:rPr>
        <w:drawing>
          <wp:inline distT="0" distB="0" distL="0" distR="0" wp14:anchorId="553BAFF3" wp14:editId="6DD9EDAB">
            <wp:extent cx="5938520" cy="6248400"/>
            <wp:effectExtent l="0" t="0" r="5080" b="0"/>
            <wp:docPr id="5" name="Рисунок 5" descr="вложенные к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ложенные куб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8520" cy="6248400"/>
                    </a:xfrm>
                    <a:prstGeom prst="rect">
                      <a:avLst/>
                    </a:prstGeom>
                    <a:noFill/>
                    <a:ln>
                      <a:noFill/>
                    </a:ln>
                  </pic:spPr>
                </pic:pic>
              </a:graphicData>
            </a:graphic>
          </wp:inline>
        </w:drawing>
      </w:r>
    </w:p>
    <w:p w14:paraId="293D6A3A" w14:textId="77777777" w:rsidR="0043649C" w:rsidRDefault="0043649C">
      <w:pPr>
        <w:jc w:val="center"/>
        <w:rPr>
          <w:b/>
        </w:rPr>
      </w:pPr>
      <w:r>
        <w:rPr>
          <w:b/>
        </w:rPr>
        <w:t xml:space="preserve">Рисунок </w:t>
      </w:r>
      <w:r>
        <w:rPr>
          <w:b/>
        </w:rPr>
        <w:fldChar w:fldCharType="begin"/>
      </w:r>
      <w:r>
        <w:rPr>
          <w:b/>
        </w:rPr>
        <w:instrText xml:space="preserve"> SEQ Рисунок \* ARABIC </w:instrText>
      </w:r>
      <w:r>
        <w:rPr>
          <w:b/>
        </w:rPr>
        <w:fldChar w:fldCharType="separate"/>
      </w:r>
      <w:r>
        <w:rPr>
          <w:b/>
          <w:noProof/>
        </w:rPr>
        <w:t>3</w:t>
      </w:r>
      <w:r>
        <w:rPr>
          <w:b/>
        </w:rPr>
        <w:fldChar w:fldCharType="end"/>
      </w:r>
      <w:r>
        <w:rPr>
          <w:b/>
        </w:rPr>
        <w:t>. Вложенные кубы.</w:t>
      </w:r>
    </w:p>
    <w:p w14:paraId="34210E1C" w14:textId="77777777" w:rsidR="0043649C" w:rsidRDefault="0043649C"/>
    <w:p w14:paraId="7327163F" w14:textId="77777777" w:rsidR="0043649C" w:rsidRDefault="0043649C">
      <w:r>
        <w:t>Каждый луч звезды соответствует одному чувству. Шестое направление, которое соответствует устремлению человека (дживы) в направлении ума, символизирует путь дживы к пониманию и осознанию Единого Живого Бога. Так как в период Кали Юги человек поглощен материальными целями, его шестая составляющая не развивается. На шестой грани куба не образуется пирамида. Такая фигура в проекции дает пятиконечную звезду.</w:t>
      </w:r>
    </w:p>
    <w:p w14:paraId="3D8D5311" w14:textId="77777777" w:rsidR="0043649C" w:rsidRDefault="0043649C">
      <w:r>
        <w:t>Детальный анализ возможных вариантов преобразования куба с построенными на его гранях пирамидами, займет много времени и сил. Любознательный читатель сможет сделать это самостоятельно, изменяя точку зрения на объект, меняя положение координат, изменяя высоту пирамид и их количество. Например, устремление только в одном направлении даст нам стрелу, символ концентрации силы в одной точке. Устремление в четырех направлениях в одной плоскости даст нам крест.</w:t>
      </w:r>
    </w:p>
    <w:p w14:paraId="71B88778" w14:textId="77777777" w:rsidR="0043649C" w:rsidRDefault="0043649C">
      <w:r>
        <w:t>Но на этом не заканчиваются возможности анализа звезды Давида. Если рассматривать единицу пространства в виде куба, что вполне укладывается в наши сегодняшние представления о мироустройстве, то таким кубом может быть джива. Представление дживы, человека, микровселенной, атмы, и других живых существ в виде куба, дает нам очередную аналогию. Большие кубы вселенной включают малые кубы, которые в свою очередь включают очередные кубы следующего порядка. Каждая пирамида соответствует завоевываемой (присоединяемой) части пространства. На рисунке 2.г показан один слой равных кубов, видны только верхние грани кубов. На рисунке заштрихована грань одного из кубов. Гармоничное развитие личности соответствует равномерному увеличению высоты пирамид. При достижении высоты всех пирамид размера, равного половине высоты куба, происходит переход на очередной уровень развития сознания. Этот размер связан с тем, что суммарный объем таких пирамид равен объему куба. Все выкладки условны. Ведь это лишь геометрическая аналогия, которая не является тождеством.</w:t>
      </w:r>
    </w:p>
    <w:p w14:paraId="4F31EDB2" w14:textId="77777777" w:rsidR="0043649C" w:rsidRDefault="0043649C">
      <w:r>
        <w:t>Представим человека в виде самого малого куба, изображенного на рисунке 3. После очередного этапа развития и завоевания пространства во всех шести возможных направлениях происходит присоединение этого пространства к уже имеющемуся объему. При этом изменяется сознание человека, что на данной схеме отмечается сдвигом координатных осей на угол 30</w:t>
      </w:r>
      <w:r>
        <w:rPr>
          <w:vertAlign w:val="superscript"/>
        </w:rPr>
        <w:t>о</w:t>
      </w:r>
      <w:r>
        <w:t>. Обратите внимание на то, что я не подтасовываю факты. Угол между осями координат в аксонометрии равен 120</w:t>
      </w:r>
      <w:r>
        <w:rPr>
          <w:vertAlign w:val="superscript"/>
        </w:rPr>
        <w:t>о</w:t>
      </w:r>
      <w:r>
        <w:t>. При образовании куба второго уровня происходит смещение лучей шестиконечной звезды ровно на 30</w:t>
      </w:r>
      <w:r>
        <w:rPr>
          <w:vertAlign w:val="superscript"/>
        </w:rPr>
        <w:t>о</w:t>
      </w:r>
      <w:r>
        <w:t>. Именно из этой геометрической аналогии появилось деление круга Зодиака на 12 секторов. Именно из этой геометрической аналогии появилось деление светового дня и ночи, как отдельных циклов на 12 равных частей (на 12 часов).</w:t>
      </w:r>
    </w:p>
    <w:p w14:paraId="49789D1B" w14:textId="77777777" w:rsidR="0043649C" w:rsidRDefault="0043649C">
      <w:r>
        <w:t>После прохождения 12 этапов присоединения (завоевания) лучи шестиконечной звезды возвращаются на исходные направления, но объем куба уже не тот, который был в начале. Направление дальнейшего развития совпадает, а объем накопленного опыта уже те тот. Этот процесс находит отражение в спирали развития.</w:t>
      </w:r>
    </w:p>
    <w:p w14:paraId="332FEDAD" w14:textId="77777777" w:rsidR="0043649C" w:rsidRDefault="0043649C">
      <w:r>
        <w:t>Учитывая, что все пространство заполнено кубами различной величины (объема), мы можем развивать эту аналогию. Здесь появляются очень разнообразные возможности для анализа многих явлений, известных человеку. Причем могут быть найдены ответы на вопросы, которые сегодня волнуют нас, и на которые нет однозначных ответов. Например, будет уместным сказать, что суть пирамид Египта и народов Америки может быть объяснена с помощью звезды Давида. Их значение и назначение для народов этих континентов различно.</w:t>
      </w:r>
    </w:p>
    <w:p w14:paraId="50BDC9A8" w14:textId="77777777" w:rsidR="0043649C" w:rsidRDefault="0043649C">
      <w:r>
        <w:t>В Америке назначение пирамид не так детально изучено, но судя по имеющейся информации они не применялись как гробницы. Возможно, что я ошибаюсь, но если это так, то связь египетской культуры с Американской будет видна еще четче. Американские пирамиды есть реализованное на  практике научное видение тех времен, основанное на геометрической аналогии шестиконечной звезды. Построенная из камня пирамида, есть по мнению ее строителей, реальное воплощение устремления народа к Единому Живому Богу. Как и до какой степени сейчас говорить трудно, но древние знали об энергетических меридианах и параллелях, окутывающих земной шар. Пирамиды строились с учетом реального положения на местности точек пересечения энергетических меридианов и параллелей. Современные исследователи в этой области доказали возможность моделирования простейших энергетических систем в виде пирамидальных рамок и контуров, которые обеспечивают внутри такого контура концентрацию энергетического потенциала, отличного по величине от окружающего пространства. Это не электромагнитное, не магнитное и не гравитационное поле. Это совершенно другое, еще не изученное человеком поле, в которое возможно входят в качестве составных частей некоторые из вышеперечисленных. Минареты мечетей, купола церквей, башни костелов есть прототипы этих пирамид, которые также способны концентрировать внутри своего контура поле с повышенными значениями напряженности. Сегодня наблюдается интерес среди туристов, которые взбираются на эти пирамиды, ночуют там и описывают чудесные ощущения, которые испытывают на пирамидах и вблизи них. Такие же чудесные ощущения человек способен испытывать в мечети, церкви, костеле и т.д. для этого совсем не обязательно взбираться на пирамиду, достаточно посетить церковь или мечеть.</w:t>
      </w:r>
    </w:p>
    <w:p w14:paraId="1BEE1AA2" w14:textId="77777777" w:rsidR="0043649C" w:rsidRDefault="0043649C">
      <w:r>
        <w:t xml:space="preserve">Древние американские цивилизации с помощью пирамид концентрировали это поле для целей, о которых мы сегодня можем только догадываться. Возможно, это были те же цели, которые преследуют строители церквей и мечетей. </w:t>
      </w:r>
    </w:p>
    <w:p w14:paraId="18808236" w14:textId="77777777" w:rsidR="0043649C" w:rsidRDefault="0043649C">
      <w:r>
        <w:t>Первичное (теоретическое) значение египетских пирамид тоже самое что и американских, но прикладное назначение несколько иное. Используя пирамиды в качестве гробниц фараонов, жрецы, по-видимому, мыслили следующим образом. Поскольку в пирамиде концентрируется божественная энергия с такими чудесными свойствами, разумным будет предположить, что все, что будет помещено внутри нее, может быть отправлено в тот мир, куда улетает душа после смерти. Пирамида рассматривалась жрецами как своего рода космические врата (проход между мирами), через которые умерший фараон мог забрать с собой в мир иной все, что будет помещено в пирамиду. Чтобы посторонние не могли проникнуть в мир иной, вход в пирамиду тщательно замуровывался.</w:t>
      </w:r>
    </w:p>
    <w:p w14:paraId="150FFE6D" w14:textId="77777777" w:rsidR="0043649C" w:rsidRDefault="0043649C"/>
    <w:p w14:paraId="21A066E7" w14:textId="77777777" w:rsidR="0043649C" w:rsidRDefault="0043649C">
      <w:r>
        <w:t>Все, что может быть анализировано с помощью шестиконечной звезды, не ограничивается тем, о чем я рассказал в этой главе. Я оставил без внимания вопросы динамического взаимодействия находящихся рядом кубов, циклы развития отдельных джив и систем, ограниченных пространственными рамками. Я не касался вопросов комплексного изменения вложенных кубов во взаимодействии с соседними кубами, которые суть материальные или духовные тела джив. Возможности шестиконечной звезды для исследования нашего мироздания методом аналогии мне видятся безграничными. Наибольший интерес вызывает возможность компьютерного анализа при наличии специальной программы, которая позволит смоделировать многие явления нашего мира. Но мне это не по силам. Еще большие возможности могут открыться при попытке наложить друг на друга геометрическую и числовую аналогию</w:t>
      </w:r>
      <w:r>
        <w:rPr>
          <w:rStyle w:val="ab"/>
        </w:rPr>
        <w:footnoteReference w:id="49"/>
      </w:r>
      <w:r>
        <w:t xml:space="preserve">. </w:t>
      </w:r>
    </w:p>
    <w:p w14:paraId="21987473" w14:textId="77777777" w:rsidR="0043649C" w:rsidRDefault="0043649C">
      <w:r>
        <w:t>Дополнительная информация о смысле и значении шестиконечной звезды и ее производных может быть получена, если их изучением займется человек, обладающий экстрасенсорными способностями</w:t>
      </w:r>
      <w:r>
        <w:rPr>
          <w:rStyle w:val="ab"/>
        </w:rPr>
        <w:footnoteReference w:id="50"/>
      </w:r>
      <w:r>
        <w:t xml:space="preserve">. Например, когда я изучал чакры и психические центры (что по сути почти одно и то же), мне была показана картинка, аналогичная рисунку 2.г. Она была связана учителем с психическим центром чаша. Это центр, ответственный за накопление и сбор дживой информации и практического опыта. Причем, тогда она осталась, до конца мною не осознана. </w:t>
      </w:r>
    </w:p>
    <w:p w14:paraId="70B83305" w14:textId="77777777" w:rsidR="0043649C" w:rsidRDefault="0043649C"/>
    <w:p w14:paraId="658A3F73" w14:textId="77777777" w:rsidR="0043649C" w:rsidRDefault="0043649C">
      <w:r>
        <w:t>Кроме чисто научной или религиозной интерпретации символы эзотеризма интересны нам и в моральном аспекте. На протяжении истории многие лидеры с целью получения поддержки эзотерических сил природы и живых существ высших миров принимали некоторые символы в качестве гербовых знаков или идеологических символов, наполняя их новым содержанием. Сегодня нам известны такие символы, которые получили совершенно иное значение, нежели то, которое им было дано изначально. К таким символам следует отнести пятиконечную звезду – символ советского государства и свастику – символ фашизма.</w:t>
      </w:r>
    </w:p>
    <w:p w14:paraId="03B109B4" w14:textId="77777777" w:rsidR="0043649C" w:rsidRDefault="0043649C">
      <w:r>
        <w:t>Происхождение пятиконечной звезды я уже объяснял. Это суть шестиконечная звезда Давида без одного луча. Причем не хватает именно нижнего центрального луча, которые есть вершина верхнего треугольника, символизирующего духовный мир. Это символ человека наших дней, который заторможен в своем духовном развитии. Причем, эта заторможенность присуща не только и не столько коммунистам. Во времена появления пятиконечной звезды люди понятия не имели, что через несколько тысяч лет будет существовать Коммунистическая партия Советского Союза, которая для своих вооруженных сил выберет этот символ.</w:t>
      </w:r>
    </w:p>
    <w:p w14:paraId="39CDF996" w14:textId="77777777" w:rsidR="0043649C" w:rsidRDefault="0043649C">
      <w:r>
        <w:t>Фашистская свастика в первоначальном смысле имеет вполне мирное значение. Свастика может быть левой и правой, что на рисунке 2.а отражено. Этим символом древние обозначали левое или правое вращение энергетических потоков в чакрах</w:t>
      </w:r>
      <w:r>
        <w:rPr>
          <w:rStyle w:val="ab"/>
        </w:rPr>
        <w:footnoteReference w:id="51"/>
      </w:r>
      <w:r>
        <w:t xml:space="preserve"> человека. Чем руководствовался Адольф Гитлер при выборе этого символа мне не известно. Но не является секретом, что он был тесно связан с тайными обществами, которые снабжали его эзотерической информацией. Проигрыш Гитлера и поражение Германии во второй мировой войне, не смотря на поддержку тайных обществ, не является аргументом в пользу слабости и ненужности эзотерических знаний. Проигрыш Гитлера свидетельствует лишь о том, что Аллах не позволит ни кому из людей безнаказанно взять на себя роль вершителя судеб джив, живущих на планете Земля. Каждый, кто будет стремиться к мировому господству, неизбежно потерпит поражение. Свидетельств в пользу этого утверждения в истории человечества предостаточно.</w:t>
      </w:r>
    </w:p>
    <w:p w14:paraId="2DECB600" w14:textId="77777777" w:rsidR="0043649C" w:rsidRDefault="0043649C">
      <w:pPr>
        <w:rPr>
          <w:snapToGrid w:val="0"/>
        </w:rPr>
      </w:pPr>
      <w:r>
        <w:t xml:space="preserve">Мы еще будем говорить о моральной стороне религиозных и научных знаний, а в данной главе основной упор будет сделан лишь на материалистической части символизма. Хочется обратить внимание читателей на символ - </w:t>
      </w:r>
      <w:r>
        <w:rPr>
          <w:rFonts w:ascii="Wingdings" w:hAnsi="Wingdings"/>
          <w:snapToGrid w:val="0"/>
        </w:rPr>
        <w:t></w:t>
      </w:r>
      <w:r>
        <w:rPr>
          <w:snapToGrid w:val="0"/>
        </w:rPr>
        <w:t>, который имеет так же многогранное значение, связанное с присутствием в материальном мире множества дуальностей. В.И. Ленин сформулировал закон "Единства и борьбы противоположностей", который был заложен много тысяч лет назад в этом символе. Чаще всего этот символ трактуют как связь мужского и женского начала в природе, как ИНЬ и ЯНЬ, согласно китайской философии. Но есть еще одна трактовка, на которой я хотел бы остановиться более подробно. Эта дуальность определяется словами ЯМА и НИЯМА. Они означают гармонию внутри человеческого сознания и гармонию этого же сознания во взаимосвязи с окружающими человека другими живыми существами, в том числе и людьми.</w:t>
      </w:r>
    </w:p>
    <w:p w14:paraId="6D0EF4EA" w14:textId="77777777" w:rsidR="0043649C" w:rsidRDefault="0043649C">
      <w:r>
        <w:t>Подавляющее число йог</w:t>
      </w:r>
      <w:r>
        <w:rPr>
          <w:rStyle w:val="ab"/>
        </w:rPr>
        <w:footnoteReference w:id="52"/>
      </w:r>
      <w:r>
        <w:t xml:space="preserve"> рекомендуют начинающим их практическое изучение вначале найти гармонию внутри себя. Без гармонии внутреннего мира невозможно познание теории и освоение практики этих йог. Три монотеистические религии, о которых я рассказываю в "Записках о мироздании" рекомендуют, хотя и другими словами, своим сторонникам поступать так же. Иисус Христос говорит: "Господь внутри нас", "Царство Божье внутри нас". Кришна говорит еще более определенно. Суть Сознания Кришны целиком основана на формировании гармоничного внутреннего мира человека. Ислам призывает к тому же. Чего стоит предписание Мухаммада о пятикратном молении Богу каждый деть. Очищение веры перед Аллахом, о котором говорится в Коране, есть ни что иное, как очищение внутреннего мира человека от греховных мыслеобразов. Современные методы психологической подготовки некоторых специалистов основаны на формировании определенной системы взглядов, психологических установок, идейной направленности</w:t>
      </w:r>
      <w:r>
        <w:rPr>
          <w:rStyle w:val="ab"/>
        </w:rPr>
        <w:footnoteReference w:id="53"/>
      </w:r>
      <w:r>
        <w:t>.</w:t>
      </w:r>
    </w:p>
    <w:p w14:paraId="71D6A9D1" w14:textId="77777777" w:rsidR="0043649C" w:rsidRDefault="0043649C">
      <w:r>
        <w:t>Можно и должно подвергнуть критике содержание идеологических установок различных современных общественных образований, но невозможно отвергнуть суть этого явления. Внутренний мир, внутренний настрой, система личной убежденности в чем-либо, отдельного человека без всякого сомнения способна творить чудеса добра или зла в зависимости от направленности психической энергии. Мы на бытовом уровне с усмешкой воспринимаем слова об идейной подготовке и совершенно напрасно. Идейная подготовка, психологический настрой человека является первоочередным условием для начала любого дела, будь то приготовление борща на кухне или запуск космического корабля на космодроме. При гармонии во внутреннем мире человека, он способен формировать гармоничные мыслеобразы. Которые более жизнеспособны даже при меньшей энергетической насыщенности.</w:t>
      </w:r>
    </w:p>
    <w:p w14:paraId="533DBE05" w14:textId="77777777" w:rsidR="0043649C" w:rsidRDefault="0043649C">
      <w:r>
        <w:t>Монотеистические религии рекомендуют соблюдать в мыслях и в поступках определенный порядок, который определен Божественными заповедями. Этот порядок будет неизбежно сформирован при соблюдении заповедей. Наилучших результатов человек способен достигнуть при выполнении заповедей, изложенных в трех религиях. При приверженности человека только к одной из них полной гармонии достичь невозможно. Это утверждение справедливо для людей зараженных вирусом разделения религий. Тот, кто свободен от этого вируса понимает их единство, ведь они даны нам из одного источника. Единый Живой Бог для всех нас един, разделение существует только в нашем сознании и не более того. Мы, люди, разделили на отдельные религии единое Божественное знание. Далее мы разделили единое Божественное знание на религию и науку. Далее мы разделили единую науку на множество научных течений, которые изучаются человеком в отрыве друг от друга. Мы разделили все и вся, мы раздробили на части мыслимые и немыслимые вещи, которые в едином целом могут дать человеку совершенство, а в раздробленном состоянии они порождают только страдания и страх.</w:t>
      </w:r>
    </w:p>
    <w:p w14:paraId="02AFB2D7" w14:textId="77777777" w:rsidR="0043649C" w:rsidRDefault="0043649C">
      <w:r>
        <w:t xml:space="preserve">Все успехи и поражения человека начинаются в его внутреннем мире. Если в нем господствует гармония, то такой человек может начинать распространять эту гармонию вокруг себя. Но если в его внутреннем мире нет гармонии, то он не сможет совершить ничего хорошего. </w:t>
      </w:r>
    </w:p>
    <w:p w14:paraId="296CA099" w14:textId="77777777" w:rsidR="0043649C" w:rsidRDefault="0043649C">
      <w:r>
        <w:t>В начале главы я говорил о некоторых методах овладения своим умом. Но ум не есть ваш внутренний мир по большому счету. Ваш внутренний мир находится гораздо глубже. Начните свое совершенствование с самых глубоких глубин вашего сознания. Отнеситесь к этому с должной тщательностью. Если что-то упустите, то вам придется в будущем возвращаться и наводить порядок там, где вы сегодня допустите ошибки. От таких возвратов никто не свободен</w:t>
      </w:r>
      <w:r>
        <w:rPr>
          <w:rStyle w:val="ab"/>
        </w:rPr>
        <w:footnoteReference w:id="54"/>
      </w:r>
      <w:r>
        <w:t>. Нет на Земле человека, который бы не возвращался к решению пропущенных в свое время проблем. Но не расслабляйтесь и не жалейте своих сил на достижение гармонии внутри себя. Чем тщательнее вы выполните очистку внутреннего мира, тем быстрее будет ваше продвижение в будущем. Если же вы сосредоточитесь на внешних достижениях, то все будет разрушено из-за присутствии в вашем творении вредоносных мыслеобразов.</w:t>
      </w:r>
    </w:p>
    <w:p w14:paraId="4759D3CB" w14:textId="77777777" w:rsidR="0043649C" w:rsidRDefault="0043649C">
      <w:r>
        <w:t>При соединении в своем сознании всех достижений человечества, вы должны понимать, что нет чисто белых и абсолютно черных поступков. Во всем присутствует добро и зло, которое способно иногда преобразовываться друг в друга при изменении точки наблюдения. Я отдаю себе полный и осознанный отчет в том, что мои записки будут истолкованы разными людьми по-разному. Так происходит всегда. Люди со злобным внутренним миром, но сильным интеллектом используют полученные знания для осуществления злых замыслов. Но будут те, которые умножат добрые дела. Тоже явление происходит на Земле со всеми учениями, в том числе и с великими религиями. Так было, так есть и так будет вечно. Этому утверждению есть обоснование и в святых писаниях.</w:t>
      </w:r>
    </w:p>
    <w:p w14:paraId="5C1EE4CB" w14:textId="77777777" w:rsidR="0043649C" w:rsidRDefault="0043649C">
      <w:r>
        <w:t>Тот, кто стремится к добру, тот его достигнет. Тот, кто стремится к злу, получит его в наказание. Верите вы в это или нет, не имеет никакого значения. Закон кармы неумолим. Неверие в этот закон не освобождает виновного от ответственности. Однажды прочитав эти строки, человек будет нести ответственность за их невыполнение. Использовав полученные от меня знания во зло, такой человек получит двойное наказание. Мои "Записки о мироздании" есть мое оружие против зла и насилия. Тот, кто не верит в Единого Живого Бога, не сможет больше сказать, что он не знал о нем ничего. Мои записки знак неверующим, сигнал ищущим Божественного покровительства. Не случайно они появились в период суммирующего цикла. Не случайно я их пишу под жестким контролем. Я не пророк Единого Живого Бога, но именно через мои записки пройдет часть единого Божественного мыслеобраза. В них будет подведен итог и поставлена точка очередного цикла развития человеческого общества.</w:t>
      </w:r>
    </w:p>
    <w:p w14:paraId="283C159E" w14:textId="77777777" w:rsidR="0043649C" w:rsidRDefault="0043649C"/>
    <w:p w14:paraId="24160805" w14:textId="77777777" w:rsidR="0043649C" w:rsidRDefault="0043649C">
      <w:r>
        <w:t>17.01.2000г.</w:t>
      </w:r>
    </w:p>
    <w:p w14:paraId="7C3E7570" w14:textId="77777777" w:rsidR="0043649C" w:rsidRDefault="0043649C">
      <w:pPr>
        <w:pStyle w:val="20"/>
      </w:pPr>
      <w:bookmarkStart w:id="92" w:name="_Toc225304874"/>
      <w:r>
        <w:t xml:space="preserve">Сферы и перспективы применения знания тонких миров. </w:t>
      </w:r>
      <w:r>
        <w:rPr>
          <w:b w:val="0"/>
          <w:sz w:val="24"/>
        </w:rPr>
        <w:t xml:space="preserve">(24 Августа </w:t>
      </w:r>
      <w:smartTag w:uri="urn:schemas-microsoft-com:office:smarttags" w:element="metricconverter">
        <w:smartTagPr>
          <w:attr w:name="ProductID" w:val="2007 г"/>
        </w:smartTagPr>
        <w:r>
          <w:rPr>
            <w:b w:val="0"/>
            <w:sz w:val="24"/>
          </w:rPr>
          <w:t>2007 г</w:t>
        </w:r>
      </w:smartTag>
      <w:r>
        <w:rPr>
          <w:b w:val="0"/>
          <w:sz w:val="24"/>
        </w:rPr>
        <w:t>.)</w:t>
      </w:r>
      <w:bookmarkEnd w:id="92"/>
    </w:p>
    <w:p w14:paraId="032C50CA" w14:textId="77777777" w:rsidR="0043649C" w:rsidRDefault="0043649C">
      <w:r>
        <w:t>Человеку не нужно искать:</w:t>
      </w:r>
    </w:p>
    <w:p w14:paraId="5623F5AD" w14:textId="77777777" w:rsidR="0043649C" w:rsidRDefault="0043649C">
      <w:r>
        <w:t>- царство божье;</w:t>
      </w:r>
    </w:p>
    <w:p w14:paraId="3C94D2B4" w14:textId="77777777" w:rsidR="0043649C" w:rsidRDefault="0043649C">
      <w:r>
        <w:t>- врата в царство божье;</w:t>
      </w:r>
    </w:p>
    <w:p w14:paraId="3464209A" w14:textId="77777777" w:rsidR="0043649C" w:rsidRDefault="0043649C">
      <w:r>
        <w:t>- нирвану;</w:t>
      </w:r>
    </w:p>
    <w:p w14:paraId="00438C4A" w14:textId="77777777" w:rsidR="0043649C" w:rsidRDefault="0043649C">
      <w:r>
        <w:t>- звездные врата;</w:t>
      </w:r>
    </w:p>
    <w:p w14:paraId="3A69AC47" w14:textId="77777777" w:rsidR="0043649C" w:rsidRDefault="0043649C">
      <w:r>
        <w:t>- путь к тонким материям и тонким мирам;</w:t>
      </w:r>
    </w:p>
    <w:p w14:paraId="0302FEE2" w14:textId="77777777" w:rsidR="0043649C" w:rsidRDefault="0043649C">
      <w:r>
        <w:t>- многое другое, что связано с понятиями: "потусторонний мир", "загробная жизнь", "астрал", "ментал", "нирвана", "ад", "рай" и т.д. и т.п.</w:t>
      </w:r>
    </w:p>
    <w:p w14:paraId="24F8D2DC" w14:textId="77777777" w:rsidR="0043649C" w:rsidRDefault="0043649C">
      <w:r>
        <w:t>все это в нем самом, все это рядом с ним на расстоянии вытянутой руки.</w:t>
      </w:r>
    </w:p>
    <w:p w14:paraId="78BE0296" w14:textId="77777777" w:rsidR="0043649C" w:rsidRDefault="0043649C">
      <w:r>
        <w:t>Мы начинаем познание мироздания с аналогий, поэтому в нашем разуме формируются мыслеобразы, которые с одной стороны способствуют правильному пониманию истины, с другой стороны тормозят наше дальнейшее развитие. Если нет понимания, что такое аналогия, а что такое истина, то тупиковый вариант развития обеспечен.</w:t>
      </w:r>
    </w:p>
    <w:p w14:paraId="2C761BF8" w14:textId="77777777" w:rsidR="0043649C" w:rsidRDefault="0043649C">
      <w:r>
        <w:t>Познание мироздания с помощью любых аналогий на первоначальном этапе помогает продвинуться по пути к истине и более совершенному состоянию мыслительной системы. Но наступает момент, когда аналогии начинают тормозить дальнейшее развитие. Это происходит тогда, когда чрезмерное увлечение аналогиями происходит на фоне отказа от совершенствования мыслительной системы и чувственного аппарата. Другими словами эту же мысль можно выразить так.</w:t>
      </w:r>
    </w:p>
    <w:p w14:paraId="4A1BCD17" w14:textId="77777777" w:rsidR="0043649C" w:rsidRDefault="0043649C">
      <w:r>
        <w:t>Человек должен:</w:t>
      </w:r>
    </w:p>
    <w:p w14:paraId="2797B696" w14:textId="77777777" w:rsidR="0043649C" w:rsidRDefault="0043649C">
      <w:r>
        <w:t>- очищать свою веру перед Аллахом;</w:t>
      </w:r>
    </w:p>
    <w:p w14:paraId="02445A0F" w14:textId="77777777" w:rsidR="0043649C" w:rsidRDefault="0043649C">
      <w:r>
        <w:t>- соблюдать божественные заповеди;</w:t>
      </w:r>
    </w:p>
    <w:p w14:paraId="133FA275" w14:textId="77777777" w:rsidR="0043649C" w:rsidRDefault="0043649C">
      <w:r>
        <w:t>- очищать свое сознание от четырех ядов;</w:t>
      </w:r>
    </w:p>
    <w:p w14:paraId="0B480E0B" w14:textId="77777777" w:rsidR="0043649C" w:rsidRDefault="0043649C">
      <w:r>
        <w:t>- очищать свою мыслительную систему от дисгармоничных мыслеобразов;</w:t>
      </w:r>
    </w:p>
    <w:p w14:paraId="664F7491" w14:textId="77777777" w:rsidR="0043649C" w:rsidRDefault="0043649C">
      <w:r>
        <w:t>- регулярно молиться богу;</w:t>
      </w:r>
    </w:p>
    <w:p w14:paraId="1137BDD7" w14:textId="77777777" w:rsidR="0043649C" w:rsidRDefault="0043649C">
      <w:r>
        <w:t>- достигать внутренней и внешней гармонии;</w:t>
      </w:r>
    </w:p>
    <w:p w14:paraId="227A8872" w14:textId="77777777" w:rsidR="0043649C" w:rsidRDefault="0043649C">
      <w:r>
        <w:t>- тренировать свои органы чувств с целью доведения их до экстрасенсорного состояния;</w:t>
      </w:r>
    </w:p>
    <w:p w14:paraId="51D13EC0" w14:textId="77777777" w:rsidR="0043649C" w:rsidRDefault="0043649C">
      <w:r>
        <w:t>- тренировать чувственное восприятие окружающего мира;</w:t>
      </w:r>
    </w:p>
    <w:p w14:paraId="63613493" w14:textId="77777777" w:rsidR="0043649C" w:rsidRDefault="0043649C">
      <w:r>
        <w:t>- тренировать психику, интуицию, чувство знания;</w:t>
      </w:r>
    </w:p>
    <w:p w14:paraId="232AC9AA" w14:textId="77777777" w:rsidR="0043649C" w:rsidRDefault="0043649C">
      <w:r>
        <w:t>- учиться управлять умом, а затем разумом;</w:t>
      </w:r>
    </w:p>
    <w:p w14:paraId="3B874591" w14:textId="77777777" w:rsidR="0043649C" w:rsidRDefault="0043649C">
      <w:r>
        <w:t>- тренировать свой третий глаз;</w:t>
      </w:r>
    </w:p>
    <w:p w14:paraId="4F84981A" w14:textId="77777777" w:rsidR="0043649C" w:rsidRDefault="0043649C">
      <w:r>
        <w:t>- учиться управлять своей психо-эмоциональной системой;</w:t>
      </w:r>
    </w:p>
    <w:p w14:paraId="2CCC01C7" w14:textId="77777777" w:rsidR="0043649C" w:rsidRDefault="0043649C">
      <w:r>
        <w:t>- найти учителя в тонком мире;</w:t>
      </w:r>
    </w:p>
    <w:p w14:paraId="296CEB16" w14:textId="77777777" w:rsidR="0043649C" w:rsidRDefault="0043649C">
      <w:r>
        <w:t>- научиться общаться со своим ангелом хранителем;</w:t>
      </w:r>
    </w:p>
    <w:p w14:paraId="528382E2" w14:textId="77777777" w:rsidR="0043649C" w:rsidRDefault="0043649C">
      <w:r>
        <w:t>- научиться мыслить самостоятельно;</w:t>
      </w:r>
    </w:p>
    <w:p w14:paraId="1A40F46A" w14:textId="77777777" w:rsidR="0043649C" w:rsidRDefault="0043649C">
      <w:r>
        <w:t>- научиться распознавать и противостоять астрологическим, торсионным и психическим полям;</w:t>
      </w:r>
    </w:p>
    <w:p w14:paraId="48ED57F4" w14:textId="77777777" w:rsidR="0043649C" w:rsidRDefault="0043649C">
      <w:r>
        <w:t>- научиться генерировать только гармоничное психическое поле, формировать только гармоничные мыслеобразы, создавать только гармоничные мыслеформы;</w:t>
      </w:r>
    </w:p>
    <w:p w14:paraId="5454167D" w14:textId="77777777" w:rsidR="0043649C" w:rsidRDefault="0043649C">
      <w:r>
        <w:t>- и т.д. и т.п.</w:t>
      </w:r>
    </w:p>
    <w:p w14:paraId="38EF9400" w14:textId="77777777" w:rsidR="0043649C" w:rsidRDefault="0043649C">
      <w:r>
        <w:t>Я собрал в кучу все, что вспомнил об этом. Скорее всего, вы дополните этот перечень еще чем-то. Подводя итог, нужно сказать, что процесс познания должен идти параллельно с внутренним совершенствованием человека, в противном случае – тупик и в познании и в личном совершенствовании.</w:t>
      </w:r>
    </w:p>
    <w:p w14:paraId="5A0D8EA1" w14:textId="77777777" w:rsidR="0043649C" w:rsidRDefault="0043649C">
      <w:r>
        <w:t>Познание с помощью аналогий, это лишь первая самая низшая ступень познания мироздания, если за этим не последует соответствующего уровня внутреннего совершенствования человека, то тупик неизбежен. Если человек приобретает способность вначале чувствовать, а затем ощущать тонкие миры, то процесс познания будет происходить далее, потребность в аналогиях снизится, но полностью не исчезнет, аналогии, это неизбежность человеческого состояния дживы.</w:t>
      </w:r>
    </w:p>
    <w:p w14:paraId="55258D08" w14:textId="77777777" w:rsidR="0043649C" w:rsidRDefault="0043649C">
      <w:r>
        <w:t>Познание и внутреннее совершенствование неизбежно приводят человека в новое состояние, которое дает ему целый ряд преимуществ перед людьми, которые находятся на более низком уровне развития. Все получаемые преимущества выражаются в дополнительных способностях, которые можно представить в виде уровней совершенства человека:</w:t>
      </w:r>
    </w:p>
    <w:p w14:paraId="1CA03DE1" w14:textId="77777777" w:rsidR="0043649C" w:rsidRDefault="0043649C">
      <w:r>
        <w:t>1-й уровень. Человек приобретает способность к быстрому усвоению навыков достижения успеха в какой-то одной сфере человеческой деятельности.</w:t>
      </w:r>
    </w:p>
    <w:p w14:paraId="4A72AFA3" w14:textId="77777777" w:rsidR="0043649C" w:rsidRDefault="0043649C">
      <w:r>
        <w:t>2-й уровень. Человек приобретает способность к быстрому обучению в любой сфере деятельности. Он способен быстро достигать успеха, но при этом ему нужно значительное время для достижения поставленных целей.</w:t>
      </w:r>
    </w:p>
    <w:p w14:paraId="2CC8E452" w14:textId="77777777" w:rsidR="0043649C" w:rsidRDefault="0043649C">
      <w:r>
        <w:t>3-й уровень. Человек с колоссальной скоростью обучается одновременно в нескольких направлениях, с колоссальной скоростью достигает успеха одновременно в нескольких сферах деятельности. Окружающие его люди, не осознавая того, помогают человеку в достижении его целей (это не зомбирование, не магия, не гипноз, это нечто более универсальное).</w:t>
      </w:r>
    </w:p>
    <w:p w14:paraId="31EBEB0B" w14:textId="77777777" w:rsidR="0043649C" w:rsidRDefault="0043649C">
      <w:r>
        <w:t>4-й уровень. Советы и подсказки этого человека позволяют другим людям добиваться успехов на первых трех уровнях (он питает их своей энергией).</w:t>
      </w:r>
    </w:p>
    <w:p w14:paraId="42A4C2E3" w14:textId="77777777" w:rsidR="0043649C" w:rsidRDefault="0043649C">
      <w:r>
        <w:t>5-й уровень. Присутствие (!!!) этого человека рядом с другими людьми позволяет им добиваться успехов на первых четырех уровнях (ему уже не интересно делать то, что делают люди на первых четырех уровнях, он просто управляет их состоянием, находясь рядом).</w:t>
      </w:r>
    </w:p>
    <w:p w14:paraId="45D559A7" w14:textId="77777777" w:rsidR="0043649C" w:rsidRDefault="0043649C">
      <w:r>
        <w:t>6-й уровень. Человек способен управлять другими людьми, не общаясь с ними (это не административная власть правителя, это управление на уровне тонких энергий, соединяющих в себе управление состояниями и мыслительными системами групп людей).</w:t>
      </w:r>
    </w:p>
    <w:p w14:paraId="24DD37AF" w14:textId="77777777" w:rsidR="0043649C" w:rsidRDefault="0043649C">
      <w:r>
        <w:t>7-й уровень относится к живым существам, которые уже никогда не будут в человеческом состоянии. Употребляя выражение, которое сегодня широко используется в эзотеризме, можно сказать, что этот человек больше никогда не воплотится в человеческом теле.</w:t>
      </w:r>
    </w:p>
    <w:p w14:paraId="55ADEA26" w14:textId="77777777" w:rsidR="0043649C" w:rsidRDefault="0043649C">
      <w:r>
        <w:t>Чем выше уровень, тем меньшее количество людей этого уровня живут на Земле. Обращаю внимание читателей на то, что далеко не все люди, достигающие успеха, верят в существование Бога, а те, кто верят, относятся к разным религиозным конфессиям. Поэтому спорить о преимуществе той или иной религии, той или иной эзотерической практики и т.п. бессмысленно. Так же бессмысленно спорить о преимуществе материализма и религиозного воззрения. Бессмысленно спорить о преимуществе рабовладельческого, феодального, капиталистического или коммунистического общественного устройства. Уровень совершенства человека совершенно не зависит от перечисленных выше понятий.</w:t>
      </w:r>
    </w:p>
    <w:p w14:paraId="0BFC88C7" w14:textId="77777777" w:rsidR="0043649C" w:rsidRDefault="0043649C">
      <w:r>
        <w:t>Процессы совершенствования человека не зависят от перечисленных в предыдущем абзаце человеческих представлений, понятий, общественного устройства, наличия или отсутствия материальных богатств, физической силы, количества знаний и прочих атрибутов успешности или неуспешности человека на Земле. Атрибуты успешности, это суть магниты, если хотите "дубина", которой создатели человеческой цивилизации колотят по самолюбию ленивых и склонных к беспробудной спячке людей.</w:t>
      </w:r>
    </w:p>
    <w:p w14:paraId="7217ED04" w14:textId="77777777" w:rsidR="0043649C" w:rsidRDefault="0043649C">
      <w:r>
        <w:t>Человеческая цивилизация устроена так, что за каждый успешных шаг человек получает награду в виде богатства, удовольствий, власти, славы и т.п. Но эти поощрения не вечны, после каждой очередной смены состояния астрологического поля, после каждого очередного воплощения манаса в человеческой микровселенной происходят неожиданные для манаса трансформации его состояния, которые перечеркивают все его прежние заслуги, все нужно начинать с нуля или почти с нуля. Единственное, что не уничтожается при всех этих трансформациях, это способность манаса управлять своим состоянием. Именно эта способность является наивысшей ценностью в материальной вселенной.</w:t>
      </w:r>
    </w:p>
    <w:p w14:paraId="1AECB189" w14:textId="77777777" w:rsidR="0043649C" w:rsidRDefault="0043649C">
      <w:r>
        <w:t>Ели манас способен управлять своим состоянием, т.е. вращением кристаллов своих психических центров, не зависимо от воздействий астрологического поля планет и звезд, не зависимо от торсионных полей своих и чужих мыслеобразов, на зависимо от психических полей других людей, то он получает независимость и способность воздействовать на психические центры других живых существ.</w:t>
      </w:r>
    </w:p>
    <w:p w14:paraId="05638AA6" w14:textId="77777777" w:rsidR="0043649C" w:rsidRDefault="0043649C">
      <w:r>
        <w:t>В данном подзаголовке мы не будем рассматривать подробности процесса воздействия одного психического центра на другие, это тема для других глав. Сегодня мы рассмотрим в общих чертах внешнюю (видимую) сторону этого явления.</w:t>
      </w:r>
    </w:p>
    <w:p w14:paraId="56CAA66B" w14:textId="77777777" w:rsidR="0043649C" w:rsidRDefault="0043649C">
      <w:r>
        <w:t>Например, человек достиг определенного уровня развития, определенного уровня своей мыслительной системы, определенного уровня своего психо-эмоционального состояния. Он что-то задумал совершить, чего-то достичь. Он формирует свою высшую цель, затем формирует цели второго, третьего и т.д. порядков. Цели сформированы и он начинает их достижение. Для этого человек должен сделать какой-то первый шаг, под лежачий камень вода не течет. Жизнь, это не сказка "По щучьему велению, по моему хотению", здесь нужно трудится, чтобы достичь поставленной перед собой цели.</w:t>
      </w:r>
    </w:p>
    <w:p w14:paraId="375F45D7" w14:textId="77777777" w:rsidR="0043649C" w:rsidRDefault="0043649C">
      <w:r>
        <w:t>Во время обдумывания главной и второстепенных целей был сформирован мыслеобраз, который приобрел вполне определенное состояние своих психических центров под воздействием мыслительной системы манаса. Мыслеобраз начал свою работу, когда человек сделал первый шаг к достижению цели. До этого мыслеобраз бездействовал. Если поставленная главная цель достаточно высокая, объемная, если это цель всей жизни человека, то в разуме был сформирован не один мыслеобраз, а группа мыслеобразов, которые заняли определенные места в пространстве в соответствии с определенной манасом иерархией целей. Сделав первый шаг к достижению поставленной цели, манас настроил свои психические центры на определенную частоту и мощность излучения.</w:t>
      </w:r>
    </w:p>
    <w:p w14:paraId="5D072351" w14:textId="77777777" w:rsidR="0043649C" w:rsidRDefault="0043649C">
      <w:r>
        <w:t>Теперь задача манаса постоянно поддерживать стабильность частоты излучения его собственных психических центров. Мощность здесь тоже важна, но определяющим является частота. (обращаю внимание читателей, что в данный момент я использую электротехническую аналогию, но я не описываю реальный процесс работы психического центра). Частота излучения психических центров зависит от параметров вращения кристаллов, о которых я уже коротко рассказывал. Сейчас мы описываем процессы в примитивной форме, чтобы было видно главное, все детали будем рассматривать позже. В данной ситуации можно говорить о составе генерируемого психического поля. Это даже будет лучше, поскольку термин состав психического поля дает более точное представление, чем термин частота излучения.</w:t>
      </w:r>
    </w:p>
    <w:p w14:paraId="75E2CEF0" w14:textId="77777777" w:rsidR="0043649C" w:rsidRDefault="0043649C">
      <w:r>
        <w:t>Стабильный состав генерируемого манасом психического поля дает эффект резонансных колебаний (опят электротехническая аналогия), вследствие чего психические центры созданной группы мыслеобразов генерируют торсионное поле того же состава, но намного более мощное. Торсионное поле группы мыслеобразов распространяется в пространстве и воздействует на любые другие психические центры, которые находятся в пределах границы затухания этого торсионного поля. В пределах этой границы в первую очередь оказываются собственные психические центры манаса, других мыслеобразов в разуме манаса, психические центры всех живых существ, входящих в состав той же микровселенной, в которой воплощен рассматриваемый нами манас (в человеческом теле).</w:t>
      </w:r>
    </w:p>
    <w:p w14:paraId="1929B856" w14:textId="77777777" w:rsidR="0043649C" w:rsidRDefault="0043649C">
      <w:r>
        <w:t>Если манас обладает достаточным уровнем совершенства, то он блокирует воздействие торсионного поля созданных им самим мыслеобразов. Если нет, то попадает под их влияние, состояние его собственных психических центров изменяется, состав генерируемого психического поля изменяется, происходит эффект, который образно можно назвать "замыканием энергии на себя". В результате созданная группа мыслеобразов или разрушается, или не может развить нужной мощности для достижения поставленных целей. Вариантов очень много, описывать их нет необходимости.</w:t>
      </w:r>
    </w:p>
    <w:p w14:paraId="70918B7D" w14:textId="77777777" w:rsidR="0043649C" w:rsidRDefault="0043649C">
      <w:r>
        <w:t>В идеале должно быть так.</w:t>
      </w:r>
    </w:p>
    <w:p w14:paraId="1AA128DB" w14:textId="77777777" w:rsidR="0043649C" w:rsidRDefault="0043649C">
      <w:r>
        <w:t>Человек, точнее манас в человеческом теле, знает законы гармонии и следует им. Он формирует группу мыслеобразов соответствующую главной и второстепенным целям. Второстепенные цели должны быть "ступеньками" к достижению главной, они должны быть необходимыми составными частями главной цели. Если какая-то второстепенная цель не является составной частью главной, то она превращается во вторую главную цель и вокруг нее формируется вторая группа мыслеобразов. Управлять двумя группами мыслеобразов целей намного сложнее. Не даром говорят, за двумя зайцами погонишься, ни одного не поймаешь.</w:t>
      </w:r>
    </w:p>
    <w:p w14:paraId="33A92982" w14:textId="77777777" w:rsidR="0043649C" w:rsidRDefault="0043649C">
      <w:r>
        <w:t>Во время формирования группы целей, манас должен определить порядок ее реализации в виде конкретной последовательности шагов, действий и т.д. Этот порядок периодически будет корректироваться в зависимости от хода реализации задуманного. Желательно главную цель сформулировать максимально четко и очень кратко. Это самый важный и самый ответственный момент, поскольку в процессе реализации задуманного придется корректировать не только пути достижения целей, но и второстепенные цели. Если главная цель сформулирована нечетко, то придется корректировать и ее, а это намного сложнее и дольше. Корректировка главной цели может привести к полному провалу и необходимости все начинать заново. Именно поэтому главная жизненная цель действительно должна быть главной и всеобъемлющей.</w:t>
      </w:r>
    </w:p>
    <w:p w14:paraId="7BAA32CB" w14:textId="77777777" w:rsidR="0043649C" w:rsidRDefault="0043649C">
      <w:r>
        <w:t>При формировании целей следует понимать, что для достижения некоторых второстепенных целей не нужно прибегать к использованию мыслеобразов, их можно достигнуть обычным путем, просто пойти в нужное место и договориться с другим человеком, или нужно просто сделать что-то своими руками, или просто пойти на работу, заработать деньги и купить желаемое. Механизм достижения целей с помощью мыслеобразов, это мощный бульдозер, которым невозможно вскопать грядку для посева моркови на вашем дачном участке. Обратите на это внимание и взвесьте свои потребности на весах здравого рассудка. Если вы попытаетесь загнать мощный пятидесяти тонный бульдозер, предназначенный для работы на горнодобывающем предприятии, на свой дачный участок, от вашего дачного участка ничего не останется, только исковерканная голая земля. Хорошо еще если забор и дом останутся целыми.</w:t>
      </w:r>
    </w:p>
    <w:p w14:paraId="4B6B9C64" w14:textId="77777777" w:rsidR="0043649C" w:rsidRDefault="0043649C">
      <w:r>
        <w:t>Процесс достижения поставленной цели будет состоять из ваших действий на всех планах бытия. То есть, вы должны будете экономить энергию и совершать те поступки, которые необходимы в данный конкретный момент времени на ментальном, астральном, эфирном или физическом плане. Это очень важный аспект. Вам придется генерировать психическое излучение очень стабильного состава, а каждая отдельная второстепенная цель будет требовать какой-то определенный состав психического поля. Если вы будете периодически переключать свои психические центры на генерацию психической энергии то одного, то другого состава, то ничего не получится.</w:t>
      </w:r>
    </w:p>
    <w:p w14:paraId="7A5B91E6" w14:textId="77777777" w:rsidR="0043649C" w:rsidRDefault="0043649C">
      <w:r>
        <w:t>В определенный момент времени вам потребуется отказываться от реализации какой-то второстепенной цели, поскольку она требует психического поля с составом, который будет мешать достижению главной цели. Или эту цель нужно будет достигать без использования энергии мыслеобразов.</w:t>
      </w:r>
    </w:p>
    <w:p w14:paraId="25F92223" w14:textId="77777777" w:rsidR="0043649C" w:rsidRDefault="0043649C">
      <w:r>
        <w:t>Периодически вам придется удалять из своего разума старые мыслеобразы, или не нужные, или те, которые под воздействием торсионного поля главной группы генерируют торсионное поле нежелательного состава. "Переделка" этих мыслеобразов невозможна или нецелесообразна. Вполне понятно, что управлять мыслеобразами еще нужно научиться, но ведь не боги горшки обжигали. Хотя и Москва не сразу строилась. Одним словом, если есть желание и необходимость, то всему научитесь.</w:t>
      </w:r>
    </w:p>
    <w:p w14:paraId="619F5CAC" w14:textId="77777777" w:rsidR="0043649C" w:rsidRDefault="0043649C">
      <w:r>
        <w:t>Постоянно нужно контролировать свое собственное состояние, чтобы ваши психические центры генерировали психическое поле стабильного и главное гармоничного состава. Психическое поле ваших психических центров будет выполнять роль источника резонансных колебаний, оно должно гармонично сочетаться с астрологическим полем, с полем высших живых существ. Ваше психическое поле не должно разрушительно влиять на состояние каких-либо живых существ из числа полезных и нужных в вашей человеческой микровселенной (в вашем материальном, а не только в физическом теле).</w:t>
      </w:r>
    </w:p>
    <w:p w14:paraId="39B32906" w14:textId="77777777" w:rsidR="0043649C" w:rsidRDefault="0043649C">
      <w:r>
        <w:t>В конечном итоге должно получиться следующее.</w:t>
      </w:r>
    </w:p>
    <w:p w14:paraId="29398C4B" w14:textId="77777777" w:rsidR="0043649C" w:rsidRDefault="0043649C">
      <w:r>
        <w:t>Вы, манас, истинное "Я", излучаете психическое поле, которое является источником резонансного колебания, все ваши мыслеобразы, все ваши органы и системы воспринимают и многократно усиливают генерируемое вами психическое поле. Ваше психическое поле приобретает новое качество, оно становится торсионным, т.е. способным подавлять собственные колебания всех психических центров, всех живых существ, которые попадают в его зону влияния.</w:t>
      </w:r>
    </w:p>
    <w:p w14:paraId="1FC7ED2B" w14:textId="77777777" w:rsidR="0043649C" w:rsidRDefault="0043649C">
      <w:r>
        <w:t>Увеличению зоны влияния и мощности способствует гармоничное встраивание ваших вибраций в общее астрологическое поле. Гармоничное дополнение общего астрологического поля вашими вибрациями увеличивает мощность и зону влияния вашего торсионного поля на несколько порядков, не в разы, а на несколько порядков. Чем выше ваши способности в части подбора гармоничного состава вашего собственного психического поля, чем выше гармоничность ваших целей, тем большее пространство охватывает ваше торсионное поле. В идеале в качестве усилителей вашего торсионного поля используются не только ваши мыслеобразы, психические центры живых существ вашей микровселенной, но уже другие микровселенные, окружающие вас, т.е. другие люди, животные, растения и т.д. При еще больших ваших способностях проводниками и усилителями вашего поля становится вода, и все предметы "неживой" природы.</w:t>
      </w:r>
    </w:p>
    <w:p w14:paraId="53E24EE1" w14:textId="77777777" w:rsidR="0043649C" w:rsidRDefault="0043649C">
      <w:r>
        <w:t>Ваша главная и все ваши второстепенные цели становятся целями других живых существ, они начинают жить и действовать ради достижения этой теперь уже их собственной цели. После этого ваше торсионное поле дополняется полями этих живых существ, они не подчинены вам, они не знают о вашем существовании, но они знают ту цель ради которой они живут, ради которой они готовы отдать самое дорогое, что у них есть – их жизнь.</w:t>
      </w:r>
    </w:p>
    <w:p w14:paraId="2BF8F9C9" w14:textId="77777777" w:rsidR="0043649C" w:rsidRDefault="0043649C">
      <w:r>
        <w:t>Как вы думаете, трудно ли в такой ситуации получить желаемое, когда всё и все, что и кто вас окружает, стремятся удовлетворить желаемое вами.</w:t>
      </w:r>
    </w:p>
    <w:p w14:paraId="09936B04" w14:textId="77777777" w:rsidR="0043649C" w:rsidRDefault="0043649C">
      <w:r>
        <w:t>Представляете, какое количество зла вы получите в ответ, если кому-то в этот момент пожелаете зла. К вам возвратится все, что вы пожелаете. Пожелаете добро, возвратится добро. Пожелаете любовь, возвратится любовь. Пожелаете зло, возвратится зло. То, что будут генерировать ваши психические центры, то в многократно усиленном виде возвратится назад к вам.</w:t>
      </w:r>
    </w:p>
    <w:p w14:paraId="777D2781" w14:textId="77777777" w:rsidR="0043649C" w:rsidRDefault="0043649C">
      <w:r>
        <w:t xml:space="preserve">24 Августа </w:t>
      </w:r>
      <w:smartTag w:uri="urn:schemas-microsoft-com:office:smarttags" w:element="metricconverter">
        <w:smartTagPr>
          <w:attr w:name="ProductID" w:val="2007 г"/>
        </w:smartTagPr>
        <w:r>
          <w:t>2007 г</w:t>
        </w:r>
      </w:smartTag>
      <w:r>
        <w:t>.</w:t>
      </w:r>
    </w:p>
    <w:p w14:paraId="176182C4" w14:textId="77777777" w:rsidR="0043649C" w:rsidRDefault="0043649C">
      <w:pPr>
        <w:pStyle w:val="10"/>
      </w:pPr>
      <w:bookmarkStart w:id="93" w:name="_Toc473345983"/>
      <w:bookmarkStart w:id="94" w:name="_Toc225304875"/>
      <w:r>
        <w:t>Мораль и болезни великих религий.</w:t>
      </w:r>
      <w:bookmarkEnd w:id="93"/>
      <w:bookmarkEnd w:id="94"/>
    </w:p>
    <w:p w14:paraId="12E25945" w14:textId="77777777" w:rsidR="0043649C" w:rsidRDefault="0043649C">
      <w:pPr>
        <w:pStyle w:val="23"/>
      </w:pPr>
      <w:r>
        <w:t>Мало что изменилось со времен Иисуса Христа в человеческом обществе. Вы скажете, что это неверно. Да. Появились машины, которые можно отнести к чудесам. Появились знания, которые можно отнести к чудесам. Появились люди с развитым интеллектом, который можно отнести к чуду. Но намного ли продвинулись люди на пути понимания Единого Живого Бога, который есть творец нашего мира и всех нас вместе взятых. Продвижение есть, но не в том направлении, которое указывали Кришна, Моисей, Иисус Христос, Мухаммад. Мы прошли определенный путь совершенствования, и среди нас больше нет джив, которые ушли в высшие миры. Их заменили другие дживы, пришедшие из низшего животного мира. Большая же часть осталась та же, что и во времена великих пророков. Мы достигли многих успехов в материальном мире, мы, несомненно, приобрели новые знания о Едином Живом Боге, мы приобрели опыт, как не следует поступать, но мы не приобрели достаточного опыта для планомерного продвижения по пути истинной гармонии.</w:t>
      </w:r>
    </w:p>
    <w:p w14:paraId="10876B29" w14:textId="77777777" w:rsidR="0043649C" w:rsidRDefault="0043649C">
      <w:pPr>
        <w:pStyle w:val="23"/>
      </w:pPr>
    </w:p>
    <w:p w14:paraId="3626B520" w14:textId="77777777" w:rsidR="0043649C" w:rsidRDefault="0043649C">
      <w:pPr>
        <w:rPr>
          <w:i/>
        </w:rPr>
      </w:pPr>
      <w:r>
        <w:rPr>
          <w:i/>
        </w:rPr>
        <w:t>ОТ МАТФЕЯ 11.</w:t>
      </w:r>
    </w:p>
    <w:p w14:paraId="05FF4D11" w14:textId="77777777" w:rsidR="0043649C" w:rsidRDefault="0043649C">
      <w:pPr>
        <w:rPr>
          <w:i/>
        </w:rPr>
      </w:pPr>
      <w:r>
        <w:rPr>
          <w:i/>
        </w:rPr>
        <w:t>16. С кем сравню Я это поколение? Они подобны детям, сидящим на рыночной площади, и кричащим другим детям: 17."Мы играли для вас на свирели, а вы не плясали! Мы пели печальную песню, а вы не печалились!" 18. Появился Иоанн Креститель, который не пил и не ел, как другие, а они говорят: "Он одержим бесом!" 19. Потом появился Сын Человеческий, Который ест и пьет, как все, и они говорят: "Посмотрите на Этого Человека! Он слишком много ест и слишком много пьет вина! Он друг сборщиков налогов и греховодников!" Мудрость же доказывается поступками".</w:t>
      </w:r>
    </w:p>
    <w:p w14:paraId="2E3C40BF" w14:textId="77777777" w:rsidR="0043649C" w:rsidRDefault="0043649C">
      <w:pPr>
        <w:rPr>
          <w:i/>
        </w:rPr>
      </w:pPr>
      <w:r>
        <w:rPr>
          <w:i/>
        </w:rPr>
        <w:t>…</w:t>
      </w:r>
    </w:p>
    <w:p w14:paraId="588CA25F" w14:textId="77777777" w:rsidR="0043649C" w:rsidRDefault="0043649C">
      <w:pPr>
        <w:rPr>
          <w:i/>
        </w:rPr>
      </w:pPr>
      <w:r>
        <w:rPr>
          <w:i/>
        </w:rPr>
        <w:t>25. И сказал тогда Иисус: "Благодарю Тебя, Отец, Господь неба и земли, ибо Ты все скрыл от мудрых и понимающих и открыл все простосердечным. 26. Да, Отец, Ты сделал так, ибо так Тебе было угодно.</w:t>
      </w:r>
    </w:p>
    <w:p w14:paraId="263DFF30" w14:textId="77777777" w:rsidR="0043649C" w:rsidRDefault="0043649C">
      <w:pPr>
        <w:rPr>
          <w:i/>
        </w:rPr>
      </w:pPr>
    </w:p>
    <w:p w14:paraId="3373A4C3" w14:textId="77777777" w:rsidR="0043649C" w:rsidRDefault="0043649C">
      <w:pPr>
        <w:rPr>
          <w:i/>
        </w:rPr>
      </w:pPr>
      <w:r>
        <w:rPr>
          <w:i/>
        </w:rPr>
        <w:t>ОТ МАТФЕЯ 12.</w:t>
      </w:r>
    </w:p>
    <w:p w14:paraId="76849BE3" w14:textId="77777777" w:rsidR="0043649C" w:rsidRDefault="0043649C">
      <w:pPr>
        <w:rPr>
          <w:i/>
        </w:rPr>
      </w:pPr>
      <w:r>
        <w:rPr>
          <w:i/>
        </w:rPr>
        <w:t>1. Примерно тогда же в одну из суббот случилось Иисусу идти через пшеничное поле. Ученики Его были голодны: они сорвали несколько колосьев пшеницы и стали жевать зерна. 2. Когда фарисеи это увидели, то сказали: "Смотри! Твои ученики делают недозволенное в субботний день!"</w:t>
      </w:r>
    </w:p>
    <w:p w14:paraId="585D4581" w14:textId="77777777" w:rsidR="0043649C" w:rsidRDefault="0043649C">
      <w:pPr>
        <w:rPr>
          <w:i/>
        </w:rPr>
      </w:pPr>
      <w:r>
        <w:rPr>
          <w:i/>
        </w:rPr>
        <w:t>3. И тогда Иисус спросил их: "Разве вы не читали о том, что Давид и те, кто был с ним, сделали, когда были голодны? 4. Он вошел в храм Божий и съел священные хлебы, принесенные в дар Богу, хотя это было запрещено законом и ему и тем, кто был с ним. Только священникам разрешалось их есть. 5. И разве не читали вы в законе, что в субботний день священники в храме нарушают субботу, но их не считают виновными. 6. Но скажу вам, что сейчас здесь нечто более великое, чем храм. 7. Если бы вы понимали, что имеется в виду в Писании, когда говорится: "Милости хочу, а не жертвы", то не осуждали бы невинных.</w:t>
      </w:r>
    </w:p>
    <w:p w14:paraId="0D405164" w14:textId="77777777" w:rsidR="0043649C" w:rsidRDefault="0043649C"/>
    <w:p w14:paraId="777F0F8A" w14:textId="77777777" w:rsidR="0043649C" w:rsidRDefault="0043649C">
      <w:r>
        <w:t>Тот, кто считает себя знатоком святых писаний, и утверждает это не задумываясь, а такие люди среди нас встречаются, тот глубоко заблуждается. Святое писание можно заучить наизусть, но его невозможно познать до конца. Именно эта ошибка свойственна нам, в том числе священнослужителям. Никто из священнослужителей всех без исключения религий не знает истинного смысла писаний до конца. И я не смею претендовать на его абсолютное знание. Поразительная уверенность в способности понять суть мироздания только на основе текстов святых писаний присуща всем без исключения религиям. Достигнув определенных успехов, которые далеки от истинного совершенства, священнослужители торопятся дать себе или своим лидерам титулы в превосходной степени. Особенно страдает этой болезнью Сознание Кришны, где стало нормой именовать лидеров титулом "господь".</w:t>
      </w:r>
    </w:p>
    <w:p w14:paraId="60841366" w14:textId="77777777" w:rsidR="0043649C" w:rsidRDefault="0043649C">
      <w:r>
        <w:t>Каждая из великих религий: Сознание Кришны, Христианство, Ислам имеет свой моральный кодекс и соответственно свои кармические болезни. В данной главе я намереваюсь коротко рассказать читателю об этой немаловажной стороне мироздания. Любое сообщество людей, независимо от принадлежности к той или иной идеологической группе, имеет свой моральный кодекс и свои кармические болезни. Именно болезни, я не оговорился. Болезни физического, эфирного, астрального, ментального тел имеют ту же природу, что и духовный разум, душа, брахман. Возникновение, развитие и лечение всех без исключения болезней имеют схожие принципы, которые позволят нам понять суть всех болезней, найти их причины и увидеть возможные способы лечения.</w:t>
      </w:r>
    </w:p>
    <w:p w14:paraId="45E90A0B" w14:textId="77777777" w:rsidR="0043649C" w:rsidRDefault="0043649C">
      <w:r>
        <w:t>Корни всех болезней лежат в миропонимании, в системе внутренних законов дживы. В зависимости от того, как мы понимаем свое место в череде миров, сотворенных Единым Живым Богом, в зависимости от того, как мы понимаем свое место в земном мире, в зависимости от того как мы понимаем свое место в человеческом обществе, семье, коллективе, мы строим свой внутренний мир. Этот наш внутренний мир диктует нам форму мышления, систему наших желаний и целей. Ситуация усложняется тем, что периодически нам высшими живыми существами устанавливаются границы дозволенного. В силу сформированного нами нашего внутреннего мира, мы пытаемся эти границы раздвинуть или преодолеть. Такие попытки приводят к возникновению противостояния высшей морали и наших устремлений. Кроме ограничений, данных свыше, мы сами создаем себе дополнительные ограничения, которые ничего общего с Божественными законами не имеют, хотя мы их и считаем божественными. Эти ограничения, созданные однажды, переходят из поколения в поколение, неся с собой заблуждение и страдание.</w:t>
      </w:r>
    </w:p>
    <w:p w14:paraId="1833279B" w14:textId="77777777" w:rsidR="0043649C" w:rsidRDefault="0043649C">
      <w:r>
        <w:t>Моральный кодекс и правила поведения современных религий наполовину основаны на высших Божественных законах, данных людям через пророков, а на половину состоят из выдуманных людьми условностей, которые не имеют под собой никакой разумной основы</w:t>
      </w:r>
      <w:r>
        <w:rPr>
          <w:rStyle w:val="ab"/>
        </w:rPr>
        <w:footnoteReference w:id="55"/>
      </w:r>
      <w:r>
        <w:t>. Доказательства этому утверждению не обязательно искать специально, они лежат на поверхности. К таким условностям прежде всего следует отнести то, что придумано людьми после ухода с Земли великих пророков. Например, что говорится в Новом Завете о крестном знамении христиан или об обряде причащения. Что говорится в Коране об обряде обрезания или о погребении умерших. Что говорится в Бхагават гите о поголовном принятии в члены кришнаитов людей с сомнительными целями и о той настойчивости, с которой происходит вербовка молодых людей в бхакты Кришны. Это и многое другое придумано людьми тщеславными, стремящимися к личному превосходству.</w:t>
      </w:r>
    </w:p>
    <w:p w14:paraId="7D833674" w14:textId="77777777" w:rsidR="0043649C" w:rsidRDefault="0043649C">
      <w:r>
        <w:t>Первая и главная примета наличия духовных болезней в эгрегорах религий есть раздробленность религий на отдельные течения. Наибольшая раздробленность наблюдается в христианстве, затем в Сознании Кришны, и в меньшей степени в Исламе. Учитывая тему второй книги записок, я буду говорить в большей степени о Христианстве.</w:t>
      </w:r>
    </w:p>
    <w:p w14:paraId="2DCCF57B" w14:textId="77777777" w:rsidR="0043649C" w:rsidRDefault="0043649C">
      <w:r>
        <w:t>Мои оппоненты найдут массу поводов упрекнуть меня за чрезмерную самонадеянность, за несоблюдение заповеди о поддержании в первую очередь чистоты своего сознания. Ведь в моих записках прослеживается явная тенденция к обличению, к критике не только материалистов, но и священнослужителей. Да, я осознаю, что моя роль оказалась не столь привлекательной как ожидалось в начале работы над книгой. Я не предполагал, что так рельефно вырисуется протестующая тенденция. Насколько велико было мое удовольствие от осознания близости сокровенного знания вначале работы, настолько тягостным становится для меня дальнейшая работа над текстом записок. Я осознаю,  что стою на грани дозволенного и рационального. Я осознаю, что для дальнейшего изложения мне придется согласиться с предложенным порядком изложения материала, или вообще отказаться от реализации замысла. Что же я могу сделать в свое оправдание? Что же я могу сказать в свое оправдание? Ровным счетом ничего.</w:t>
      </w:r>
    </w:p>
    <w:p w14:paraId="2AF2348B" w14:textId="77777777" w:rsidR="0043649C" w:rsidRDefault="0043649C">
      <w:r>
        <w:t>Многие, очень многие меня не поймут. Многие бросят в меня оскорбительные слова лишь за то, что мои записки не согласуются с их жизненными позициями. Но я не могу писать только то, что понравится окружающим. Какой смысл в том, что не есть истина. Зачем же мне было начинать эту работу, что бы затем лгать читателям только ради того чтобы не оказаться в числе оскорбляемых. Как говорит пословица: "Взялся за гуж, не говори, что не дюж".</w:t>
      </w:r>
    </w:p>
    <w:p w14:paraId="28D68F91" w14:textId="77777777" w:rsidR="0043649C" w:rsidRDefault="0043649C">
      <w:r>
        <w:t>Я уже говорил о чрезмерной раздробленности Христианства, вызванной наличием большого числа течений, которые образовались благодаря многочисленным добавлениям и исправлениям к главной идее христиан. Эти добавления делались из благих намерений, но они не способствовали приближению верующих к Аллаху. Христианская церковь боролась за приоритетное влияние не только в своих странах, но и в отдаленных частях земного шара, направляя туда эмиссаров. Лидеры Христианства постепенно перешли от служения Богу и верующим, к служению идее господства своей религии на всей земле. Именно этим можно объяснить слияние светской и религиозной власти в странах Европы, что породило крестовые походы и борьбу с ведьмами.</w:t>
      </w:r>
    </w:p>
    <w:p w14:paraId="4A4E63B3" w14:textId="77777777" w:rsidR="0043649C" w:rsidRDefault="0043649C">
      <w:r>
        <w:t>Так же как и в коммунистической партии, которая вобрала в себя весь отрицательный опыт христианства, в христианстве к власти рвались люди предприимчивые, не очень-то беспокоящиеся о своей душе. Для них главное было не служение Богу, а использование его имени для получения личной власти над людьми. Образ Арамиса из известного романа Александра Дюма как нельзя лучше характеризует значительную часть священнослужителей, которые так же как коммунисты жили двойной моралью. Одна мораль для представительских целей в обществе, а вторая для личного употребления. Но далеко не все священнослужители были таковыми. Несомненно, были и искренние, но, увы, не далекие люди, которые способны лишь на то, чтобы самим не скатиться в пучину страсти, не говоря о том, чтобы вести за собой прихожан.</w:t>
      </w:r>
    </w:p>
    <w:p w14:paraId="3C53A271" w14:textId="77777777" w:rsidR="0043649C" w:rsidRDefault="0043649C">
      <w:r>
        <w:t>Предприимчивые люди в религиозных общинах были, есть и будут всегда, как бы активно с этим не боролось общество. Религиозные организации не свободны от болезней, которыми болеет общество в целом. Тот, кто попытается оспорить данное утверждение, или глуп, или преследует личную цель, в надежде добиться иллюзорного успеха. Тот, кто пытается представить религиозные общины цветом общества, так же или глуп, или находится под влиянием цветущей самости. Тот, кто пытается представить религиозные общины как врата в царство Божье, а священнослужителей привратниками этого царства, или беспросветно глуп, или заражен самостью в высшей степени. Религиозные общины всех без исключения религий, известных человеку на Земле, есть лишь группы людей, объединенных другой идеологией. Другая идеология не означает безусловной близости к Аллаху. Человеку свойственно измерять свои успехи неудачами соседа.</w:t>
      </w:r>
    </w:p>
    <w:p w14:paraId="6F8BAFC6" w14:textId="77777777" w:rsidR="0043649C" w:rsidRDefault="0043649C">
      <w:r>
        <w:t>Я не в коей мере не подвергаю сомнению учение Иисуса Христа, но я утверждаю заблуждение его последователей, которые смогли осознать лишь внешнюю сторону проповедей, не проникнув в глубинную сущность идеи. Поверхностность и однобокость, которая прослеживается даже в отдельных местах Нового Завета, сыграла решающую роль в разобщении некогда единой христианской общины. Всякий лидер считал своим долгом перед Аллахом добавить к христианской идее нечто личное, считая себя наместником Бога на Земле. В христианских общинах прослеживается та же административная иерархия, что и в светском обществе, с теми же пороками и недостатками. Даже владыка христиан – папа Римский имеет собственную государственность. Зачем ему собственное государство?</w:t>
      </w:r>
    </w:p>
    <w:p w14:paraId="5CE34041" w14:textId="77777777" w:rsidR="0043649C" w:rsidRDefault="0043649C">
      <w:r>
        <w:t>Христиане неистово боролись с ведьмами и колдунами, они проповедовали пренебрежение и отрицание магии, говоря, что она от дьявола. Но между тем в своих обрядах используют ее повсеместно. Они утверждают, что чудеса, творимые в церквях есть суть Божественное действо, но разве не одни и те же законы мироздания управляют магами, колдунами и прочими людьми, которые живут на Земле. Христианские священнослужители для оправдания своих действий придумали и красочно расписали образ врага – дьявола, который охотится за душами людей. Для чего понадобился дьявол, не для тех же целей, для которых современные политики пугают граждан своих государств внешней угрозой? Американские правители пугали обывателей советской угрозой, коммунисты американской угрозой, природа пугает людей экологической угрозой. Все это причины одного и того же явления, которое заключается в необходимости создания определенных стимулов для совершенствования человека. Если человек не чувствует страха, он отказывается от напряжения своих сил. Пришло время указать людям истинного их врага. Единственный и самый беспощадный враг человека это он сам. Нет страшнее и коварнее врага, чем его ум, зараженный самостью. Это и есть дьявол, о котором предупреждали нас пророки. Аллах дал человеку материальный ум не в наказание, а для овладения им. Мы учимся владеть умом, но пока это получается не достаточно хорошо. Наши беды от неумения и нежелания напрячь свои силы и овладеть тем, что Господь дал нам во благо, а не для саморазрушения.</w:t>
      </w:r>
    </w:p>
    <w:p w14:paraId="1524EB3C" w14:textId="77777777" w:rsidR="0043649C" w:rsidRDefault="0043649C">
      <w:r>
        <w:t>Чем отличается внутреннее строение священнослужителя от простого человека? Да ни чем, кроме внутренней системы взглядов на мироздание. Простой смертный, как мы привыкли называть людей, не обремененных ни званиями, ни почестями, зачастую гораздо выше по уровню развития сознания, чем иные политики или священнослужители. Аллах измеряет успехи людей не количеством часов, проведенных в молитвах, а уровнем осознания истины, которая частично дана в святых писаниях, частично передается в устной форме от родителей детям, частично сосредоточена в научных знаниях, частично передается через деятелей искусств.</w:t>
      </w:r>
    </w:p>
    <w:p w14:paraId="44612CAC" w14:textId="77777777" w:rsidR="0043649C" w:rsidRDefault="0043649C">
      <w:r>
        <w:t>Какие бы сообщества людей не образовывались на Земле, они всегда будут формальными. Жизнь обязательно внесет свои коррективы в идеологию этих обществ. Как бы христиане не противились язычеству и магии, обряды язычников и магов прочно вошли в привычки и обряды верующих христиан.</w:t>
      </w:r>
    </w:p>
    <w:p w14:paraId="5EFB8E16" w14:textId="77777777" w:rsidR="0043649C" w:rsidRDefault="0043649C">
      <w:r>
        <w:t>Первым из череды магических действий является крестное знамение. Это действие несет в себе магию нескольких уровней, подкрепленную определенной идеей. Во-первых, происходит корректировка потоков эфирных энергий, во-вторых, это ключ к запуску скрытых магических процессов, которые происходят в той или иной последовательности и с той целью, которая заложена в мыслеобразе, на котором сконцентрировался крестящийся. За многие века существования христианства крестное знамение и способы пользования им отработаны до совершенства, которому позавидуют многие маги. Но это действие не будет работать если крестящийся не верует в Бога и не разделяет взглядов христиан. Таково ограничение, заложенное в крестном знамении его идеологическими архитекторами. Не пугайтесь моих слов. Это действительно так. Все магические ключи имеют своих архитекторов, строителей и испытателей. Сегодняшние маги в большинстве случаев пользуются старыми ключами, но не всегда. Есть такие, кто отрабатывает создание новых ключей. Это как компьютерная программа. Для ее создания требуется много времени и сил, но пользоваться готовой программой могут многие и без дополнительных затрат.</w:t>
      </w:r>
    </w:p>
    <w:p w14:paraId="7386C665" w14:textId="77777777" w:rsidR="0043649C" w:rsidRDefault="0043649C">
      <w:r>
        <w:t>В использовании магических приемов нет ничего предрассудительного, но дело не в магии, а отношении к ней христианских священнослужителей, которые на словах отрицают ее, на деле применяют повсеместно. Если крестное знамение не так ярко характеризует магические приемы, используемые в христианстве, то обряд причащения к телу Господнему есть чистейшая симпатическая</w:t>
      </w:r>
      <w:r>
        <w:rPr>
          <w:rStyle w:val="ab"/>
        </w:rPr>
        <w:footnoteReference w:id="56"/>
      </w:r>
      <w:r>
        <w:t xml:space="preserve"> магия. Произведя определенные магические действия над хлебом и вином, священнослужители дают эту смесь хлеба и вина верующим. Глубинный смысл заключается в том, что человек принимает внутрь себя частичку Единого Живого Бога, которая содержится в хлебе и вине. Объясняется это действо следующим образом. При совершении обряда приготовления смеси в нее входит дух святой, который затем попадает во внутренности причащающегося и совершает там чудесное исцеление от грехов и болезней. Нет ничего более вредного и опасного для человека, чем его затуманенное предрассудками сознание.</w:t>
      </w:r>
    </w:p>
    <w:p w14:paraId="1475F9D2" w14:textId="77777777" w:rsidR="0043649C" w:rsidRDefault="0043649C">
      <w:r>
        <w:t>То, что смесь вина и хлеба, приготовленная с соблюдением специального обряда, способна лечить болезни физического и эфирного тела не может быть подвергнуто никакому сомнению, поскольку это есть истина. Но то, что эта смесь способна лечить заболевания ментального тела, духовного разума, души и брахмана, есть несомненная ложь. Некоторое благотворное влияние на ментальное тело происходит, но это в большей степени связано не с энергией, находящейся в предлагаемой смеси, а скорее с тем, что действо причащения происходит в церкви, где все пропитано добродетельными энергиями, наслоенными на иконах, предметах и стенах. Кроме этого, если при строительстве куполов были соблюдены все условия, то концентрация энергетического поля под куполом церкви оказывает дополнительное воздействие на причащающегося. Если же при этом причащающийся относится к данному действу с должным вниманием, то его личная вера усиливает целительное воздействие. Если же причащающийся кроме веры имеет более правильное представление о мироздании, стремится к его осознанию, стремится к личному внутреннему совершенству, то эффект причащения усиливается.</w:t>
      </w:r>
    </w:p>
    <w:p w14:paraId="0CFD9AC6" w14:textId="77777777" w:rsidR="0043649C" w:rsidRDefault="0043649C">
      <w:r>
        <w:t xml:space="preserve">Говоря о магии, применяемой в христианской общине, я не отрицаю положительного эффекта обрядов, но вместе с положительными достижениями есть очень опасные побочные эффекты, которые создают неверные мыслеобразы в сознании людей, и которые в свою очередь способны надолго затормозить духовное развитие этих несчастных. Вторая причина, которая побуждает меня говорить о магии в христианстве, связана с более правильным представлением о том, что такое магия, и что такое дух божий, о котором столько много говорится, но никто еще не дал исчерпывающего объяснения этому термину. Подразумевается, что это что-то тайное, потустороннее, неосязаемое и о чем не следует говорить. </w:t>
      </w:r>
    </w:p>
    <w:p w14:paraId="78275B38" w14:textId="77777777" w:rsidR="0043649C" w:rsidRDefault="0043649C">
      <w:r>
        <w:t>Рано или поздно, но люди дадут объяснение всем терминам, которые сегодня относятся к разряду неосязаемых. Дух божий есть ни что иное, как образное определение мыслеобраза, который в различных случаях имеет различные характеристики и предназначение. Иногда духом святым называют сгустки или потоки энергий, которые оказывают какое-то заметное воздействие. Другими словами, дух святой есть образное выражение, применяемое христианами, которое не может быть определено однозначно. По мере появления в обиходе достаточного количества понимаемых людьми терминов, словосочетание дух святой разделится на несколько терминов, которые будут характеризовать вполне осязаемые явления.</w:t>
      </w:r>
    </w:p>
    <w:p w14:paraId="18E36384" w14:textId="77777777" w:rsidR="0043649C" w:rsidRDefault="0043649C">
      <w:r>
        <w:t xml:space="preserve">Я не намереваюсь перечислять все магические приемы, используемые в христианстве, но не остановиться еще на одном, не могу. Это магия святой воды. </w:t>
      </w:r>
    </w:p>
    <w:p w14:paraId="666D6F48" w14:textId="77777777" w:rsidR="0043649C" w:rsidRDefault="0043649C">
      <w:r>
        <w:t>При освещении воды применяется не только магический прием насыщения благотворной энергией, но и элементарный химический процесс растворения серебра в воде. Вообще следует сказать о разнообразии и изобретательности христианских магов, с которой они преподносят верующим силу Единого Живого Бога. Сила Аллаха действительно не имеет границ, и то, что дано людям в пользование, есть единичный электрон вещества в сравнении с макрокосмосом. Но для нас даже эта малость представляется величественной.</w:t>
      </w:r>
    </w:p>
    <w:p w14:paraId="0F52FD11" w14:textId="77777777" w:rsidR="0043649C" w:rsidRDefault="0043649C">
      <w:r>
        <w:t>Таким образом, магия, против которой так яростно боролись христиане, стала с течением времени инструментом самоутверждения и подчинения верующих. Эта не осознанная ложь породила в эгрегоре христиан заболевание, которое вредит правильному пониманию истинного положения человека в мироздании. Тот, кто останется с мировоззрением сегодняшних христиан, тот потерпит неудачу. В этом мировоззрении присутствует пробел внушительных размеров, связанный с абсолютно неверным представлением роли научных знаний в целом и магии в частности.</w:t>
      </w:r>
    </w:p>
    <w:p w14:paraId="7DC33BD4" w14:textId="77777777" w:rsidR="0043649C" w:rsidRDefault="0043649C">
      <w:r>
        <w:t>Но не только магия является причиной болезней. Сама основа христианского мировоззрения – благодетель, явилась следующей причиной искажения действительности. В этой части христианского мировоззрения произошли самые большие искажения и разрушения той идеи, которую проповедовал Иисус Христос. Суть благодетели претерпела серьезные изменения. Стерлись границы между истинной благодетелью и действиями, совершаемыми ради собственной выгоды. Причиной этому явилась та же двойная мораль. Очень своевременно Мухаммад сказал мусульманам о том, что если не можешь не сопровождать милостыню попреками, то не давай ее вовсе. Сегодня благодетель превратилась в предмет престижа, который носят вместо нагрудного знака. Непротивление злу воспринимается и проповедуется так как это угодно сегодняшним лидерам. Сменяются лидеры и меняется идея непротивления злу. Мне трудно определить с чего начать. Христианские священнослужители при помощи политиков и правителей, с которыми они вступили в сговор</w:t>
      </w:r>
      <w:r>
        <w:rPr>
          <w:rStyle w:val="ab"/>
        </w:rPr>
        <w:footnoteReference w:id="57"/>
      </w:r>
      <w:r>
        <w:t xml:space="preserve">, наворотили столько, что легче все эти нагромождения оставить догнивать и не прикасаться к ним вовсе. Пришедшие к власти демократы обвиняют в геноциде коммунистов, но как можно назвать то, что сегодня происходит с простыми людьми на территории разрушенного Советского союза. Христианская православная церковь берет реванш за годы ущемления прав в период Советской власти, скорбя по погибшим, призывая народ к терпимости. </w:t>
      </w:r>
    </w:p>
    <w:p w14:paraId="45DB3F3B" w14:textId="77777777" w:rsidR="0043649C" w:rsidRDefault="0043649C">
      <w:r>
        <w:t>Забылись времена великого раскола, когда единая русская христианская община разделилась на старообрядцев и новообрядцев, которые победили и сегодня повсеместно господствуют. Забылись времена крещения Руси, мечом и огнем насаждаемая христианская вера. Забылись монастыри – тюрьмы, в которых без суда и следствия умирали от голода и холода в подземельях люди, не угодные царям или первосвященникам. Что там французский двор по сравнению с русскими порядками. Эту традицию цари и первосвященники передали коммунистам, а те в свою очередь современным демократом. И все поочередно проклинают друг друга. Церковь же всегда на высоте, она всех поддерживает, всех благословляет, всем готова угодить, поскольку проповедует принцип непротивления злу. Не творит ли она зло своими поступками и призывами, оставаясь при этом всегда в стороне.</w:t>
      </w:r>
    </w:p>
    <w:p w14:paraId="0715A729" w14:textId="77777777" w:rsidR="0043649C" w:rsidRDefault="0043649C">
      <w:r>
        <w:t>В работах историков читатель при необходимости найдет подтверждение всему мною сказанному. Это есть истина, причины которой я намереваюсь осветить насколько мне удастся.</w:t>
      </w:r>
    </w:p>
    <w:p w14:paraId="64BA7282" w14:textId="77777777" w:rsidR="0043649C" w:rsidRDefault="0043649C">
      <w:r>
        <w:t>Аллах периодически дает возможность отдельным людям узнать сокровенные истины. Обычно таких людей в последствии называют пророками или святыми. Но есть другая категория людей, через которых человечество получают новые знания. Это ученые и исследователи, которые часто не верят в Единого Живого Бога, но данное обстоятельство не мешает Аллаху давать им то, что они по праву заслужили своим трудом и упорством. Все они первопроходцы человеческих знаний и опыта. На них будут в дальнейшем ориентироваться остальные. Время передачи новых знаний людям и воплощение на Земле тех, через кого они будут преданы, намеренно совмещается с временем суммирующих циклов. Это делается для того, чтобы установить барьеры для людей, которые не заслужили возможности воплощаться в очередном цикле или в конкретной местности на Земле. Полученные через выдающихся представителей человечества знания предназначены для последователей, которые их будут использовать в течение определенного отрезка времени.</w:t>
      </w:r>
    </w:p>
    <w:p w14:paraId="5FC7E248" w14:textId="77777777" w:rsidR="0043649C" w:rsidRDefault="0043649C">
      <w:r>
        <w:t>Искажение первоначальных знаний запрограммировано, оно неизбежно, т.к. не может быть понято учение пророка последователями в полном объеме ни при каких обстоятельствах. В период следующего суммирующего цикла происходит передача очередной порции знаний, которая логически продолжает ранее переданные. Так люди учатся и так они совершенствуют свое сознание. Для России характерно частое изменение идеологических установок. Ни для кого не секрет, что исконно народным верованием славян в целом и русичей в частности было язычество. Богом славян являлся Ярило, бог Солнца. Насильственное крещение Руси 1000 лет назад изменило первичную духовную идею. Далее времена великого раскола внесли еще более новые религиозные взгляды, которые удалили россиян от первоначальной христианской идеи. Следующее значительное изменение в национальной идее произошло во времена Петра-</w:t>
      </w:r>
      <w:r>
        <w:rPr>
          <w:lang w:val="en-US"/>
        </w:rPr>
        <w:t>I</w:t>
      </w:r>
      <w:r>
        <w:t>. Великая Октябрьская Социалистическая революция, без всякого сомнения, явилась эпохальным событием для народов царской России, в состав которой входили все известные сегодня молодые государства пост советского пространства.</w:t>
      </w:r>
    </w:p>
    <w:p w14:paraId="1240C411" w14:textId="77777777" w:rsidR="0043649C" w:rsidRDefault="0043649C">
      <w:r>
        <w:t>Поклонение богу Солнца является очень древним верованием, распространенном на многих территориях древнейшего мира. В Бхагават гите говорится о том, что Кришна первоначально передал знание о себе богу Солнца, а тот в свою очередь людям Земли. С течением времени многие из людей забыли истинный смысл учения Кришны, поэтому Кришна передал знание повторно через своего преданного бхакту Арджуну. Не кажется ли читателю, что древние славяне имели в своем распоряжении именно те знания, которые Единый Живой Бог передал богу Солнца, и о которых говорится в Бхагават гите.</w:t>
      </w:r>
    </w:p>
    <w:p w14:paraId="59AE86D5" w14:textId="77777777" w:rsidR="0043649C" w:rsidRDefault="0043649C">
      <w:r>
        <w:t>Я не сомневаюсь, что крещение Руси принесло ее народам несомненную пользу, но я против утверждения о том, что православная ветвь христианства является единственно верной и единственно нужной народам современной России. Православные священнослужители утверждают вечность своего религиозного течения, отвергая исторические факты. Существует большое количество свидетельств об обратном. Беру на себя смелость утверждать, что православие не есть истинная религия. Истинное христианское учение осталось за пределами православия. Это всего лишь частный случай разделенного на части единого учения Иисуса Христа.</w:t>
      </w:r>
    </w:p>
    <w:p w14:paraId="17777E3C" w14:textId="77777777" w:rsidR="0043649C" w:rsidRDefault="0043649C">
      <w:r>
        <w:t>Моя настойчивость связана не с пренебрежением к православию, но продиктована необходимостью дать понять читателям, что не хлебом единым жив человек, что не единым православием наполнен эгрегор человечества. Не является Христианство в целом и православие в частности единственной истинной религией, которая заслуживает беспрекословного и слепого почитания. Более того, я утверждаю, что все религии человечества, известные нам сегодня, не являются единственными носителями истины. Истина дается людям не только через тех людей, которых мы называем пророками. Получателей и передатчиков Божественного знания значительно больше, чем те люди, о которых нам рассказывают великие религии.</w:t>
      </w:r>
    </w:p>
    <w:p w14:paraId="5E328A01" w14:textId="77777777" w:rsidR="0043649C" w:rsidRDefault="0043649C">
      <w:r>
        <w:t>Что же касается непосредственно крещения Руси, предлагаю читателю найти и прочесть книгу "Крещение Руси" Н.С. Гордиенко, Лениздат, 1986г. Я хотел бы познакомить читателя с некоторыми выдержками из этой книги, которая, по-видимому, сегодня является библиографической редкостью.</w:t>
      </w:r>
    </w:p>
    <w:p w14:paraId="53E529C5" w14:textId="77777777" w:rsidR="0043649C" w:rsidRDefault="0043649C">
      <w:pPr>
        <w:rPr>
          <w:i/>
        </w:rPr>
      </w:pPr>
      <w:r>
        <w:rPr>
          <w:i/>
        </w:rPr>
        <w:t>Стр. 3.</w:t>
      </w:r>
    </w:p>
    <w:p w14:paraId="19804981" w14:textId="77777777" w:rsidR="0043649C" w:rsidRDefault="0043649C">
      <w:pPr>
        <w:rPr>
          <w:i/>
        </w:rPr>
      </w:pPr>
      <w:r>
        <w:rPr>
          <w:i/>
        </w:rPr>
        <w:t>Словосочетание "крещение Руси", знакомое и привычное каждому, кто изучал историю нашего отечества, относится к числу не просто неудачных или неточных, а глубоко ошибочных, вводящих в заблуждение. Это выражение как бы предполагает наличие в прошлом одноразового события: быстрого и повсеместного приобщения к христианству всего народа, целой страны – Древней Руси. Между тем такого события отечественная история не знает. Был продолжительный, растянувшийся на несколько столетий процесс введения христианства в качестве государственной религии централизованной Киевской державы. Официальное начало этому процессу, постепенно подготавливавшемуся всем предшествующим развитием древнерусского общества, положил князь Владимир, крестивший в 988 году только жителей своей столицы, а в последующие годы – и население ряда других городов Киевской Руси.</w:t>
      </w:r>
    </w:p>
    <w:p w14:paraId="699092A8" w14:textId="77777777" w:rsidR="0043649C" w:rsidRDefault="0043649C">
      <w:pPr>
        <w:rPr>
          <w:i/>
        </w:rPr>
      </w:pPr>
      <w:r>
        <w:rPr>
          <w:i/>
        </w:rPr>
        <w:t>Назвав приобщение к христианству одних лишь киевлян "крещением Руси", православные богословы и церковные историки допустили грубейшее нарушение элементарной логики, известное под названием подмены понятий. Один из начальных моментов длительного процесса христианизации Древней Руси они непозволительно отождествили со всем процессом, придали ему видимость одномоментного и вполне законченного события, а 988 год стали считать временем утверждения христианства в древнерусском обществе и отмечать как точно фиксированную дату "крещения Руси".</w:t>
      </w:r>
    </w:p>
    <w:p w14:paraId="6A572B18" w14:textId="77777777" w:rsidR="0043649C" w:rsidRDefault="0043649C">
      <w:pPr>
        <w:rPr>
          <w:i/>
        </w:rPr>
      </w:pPr>
      <w:r>
        <w:rPr>
          <w:i/>
        </w:rPr>
        <w:t>…</w:t>
      </w:r>
    </w:p>
    <w:p w14:paraId="2D1D1F6C" w14:textId="77777777" w:rsidR="0043649C" w:rsidRDefault="0043649C">
      <w:pPr>
        <w:rPr>
          <w:i/>
        </w:rPr>
      </w:pPr>
      <w:r>
        <w:rPr>
          <w:i/>
        </w:rPr>
        <w:t>…во-первых, конкретные события – обращение в христианство киевлян, осуществленное в 867 году князем Аскольдом ("первое крещение Руси"), а в 988 году князем Владимиром ("второе крещение Руси");</w:t>
      </w:r>
    </w:p>
    <w:p w14:paraId="514B34B2" w14:textId="77777777" w:rsidR="0043649C" w:rsidRDefault="0043649C">
      <w:pPr>
        <w:rPr>
          <w:i/>
        </w:rPr>
      </w:pPr>
      <w:r>
        <w:rPr>
          <w:i/>
        </w:rPr>
        <w:t>во-вторых, цепь однородных событий – акции князей Владимира и Ярослава по насаждению христианства в пределах централизованной Киевской Руси: крещение новгородцев, а также жителей других древнерусских городов, расположенных главным образом на водном пути от Киева к Новгороду;</w:t>
      </w:r>
    </w:p>
    <w:p w14:paraId="4D316EEC" w14:textId="77777777" w:rsidR="0043649C" w:rsidRDefault="0043649C">
      <w:pPr>
        <w:rPr>
          <w:i/>
        </w:rPr>
      </w:pPr>
      <w:r>
        <w:rPr>
          <w:i/>
        </w:rPr>
        <w:t>в-третьих, процессы – утверждение христианства в качестве государственной религии древнерусской державы, а также приобщение к христианству населения княжеской Руси и царско-имперской России.</w:t>
      </w:r>
    </w:p>
    <w:p w14:paraId="7C7940E7" w14:textId="77777777" w:rsidR="0043649C" w:rsidRDefault="0043649C">
      <w:pPr>
        <w:rPr>
          <w:i/>
        </w:rPr>
      </w:pPr>
      <w:r>
        <w:rPr>
          <w:i/>
        </w:rPr>
        <w:t>Стр. 7.</w:t>
      </w:r>
    </w:p>
    <w:p w14:paraId="52BBD0B5" w14:textId="77777777" w:rsidR="0043649C" w:rsidRDefault="0043649C">
      <w:pPr>
        <w:rPr>
          <w:i/>
        </w:rPr>
      </w:pPr>
      <w:r>
        <w:rPr>
          <w:i/>
        </w:rPr>
        <w:t>Действительно, если бы Московская патриархия рассматривала тысячелетие крещения киевлян по повелению князя Владимира как годовщину этого конкретного события и как юбилей русской православной церкви, раз уж она объявила 988 год началом своего бытия, то не возникла бы необходимость уделять ему особое внимание и вести о нем разговор на страницах атеистических изданий. Но в том-то и дело, что авторы богословских трудов и церковные проповедники стремятся представить советским людям этот юбилей как событие, основополагающее не только для современного русского православия, но и для всего социалистического общества. Обращение в христианство жителей древнего Киева характеризуется ими как "крещение Руси" и объявляется началом всех начал. Богословско-церковные круги Московской патриархии выводят из него не только утверждение христианства в качестве государственной религии Древней Руси со всеми вытекающими отсюда последствиями, но и саму русскую государственность, русскую, украинскую и белорусскую культуру, национальный характер славянских народов нашей страны, а также все те социальные и нравственные ценности, которые составляют гордость социалистического общества.</w:t>
      </w:r>
    </w:p>
    <w:p w14:paraId="0A429416" w14:textId="77777777" w:rsidR="0043649C" w:rsidRDefault="0043649C"/>
    <w:p w14:paraId="3737CBC9" w14:textId="77777777" w:rsidR="0043649C" w:rsidRDefault="0043649C">
      <w:r>
        <w:t>Приведенные выдержки из упомянутой книги доктора философских наук профессора Н.С. Гордиенко, конечно же, несут на себе оттенок советской атеистической идеи, но они не лишены очень ценных и очень важных мыслей, над которыми не властны сезонные изменения государственного устройства. Хочу обратить внимание читателей на факт смены государственной идеи в 988 году. Вопрос не в том, как происходило крещение, хотя и это имеет значение. Вопрос в самом факте коренного изменения взглядов людей на мироустройство. Кстати, следует сказать, что Ислам насаждался Мухаммадом точно такими же методами – огнем и мечом.</w:t>
      </w:r>
    </w:p>
    <w:p w14:paraId="7291B5E8" w14:textId="77777777" w:rsidR="0043649C" w:rsidRDefault="0043649C">
      <w:r>
        <w:t>Сегодня, последние 10 лет, с идеологическими противниками не расправляются так же как при советской власти, когда инакомыслящие сажались в лагеря или психушки, но сегодня и нет такой идеологической борьбы. Сегодня идет дележ материальных благ и сфер экономического влияния. Ни о какой идеологической борьбе пока речь не идет. Если не произойдет повторения методов, применяемых советскими идеологами к инакомыслящим, то можно будет говорить о реальном прогрессе в этой области развития человечества, но делать окончательные выводы еще очень и очень рано.</w:t>
      </w:r>
    </w:p>
    <w:p w14:paraId="5AFC87F4" w14:textId="77777777" w:rsidR="0043649C" w:rsidRDefault="0043649C">
      <w:r>
        <w:t>Во времена Ивана Грозного с идеологическими противниками обходились круче. После великого раскола, противников нынешнего православия сажали на колья, жгли дома, вешали целыми деревнями за неповиновение нововведениям. Нынешнее православие одержало победу, утвердились новые церковные обряды и новые порядки. Насколько эти методы убеждения идеологических противников сочетаются с проповедуемой сегодня идеей милосердия и всепрощения, судить вам читатели.</w:t>
      </w:r>
    </w:p>
    <w:p w14:paraId="24F89374" w14:textId="77777777" w:rsidR="0043649C" w:rsidRDefault="0043649C">
      <w:r>
        <w:t>Думаю, не будет новостью, что во времена князя Владимира, крестного отца российского православия, порядок приобщения к новой вере был далеко не современный. Я не покривлю душой, если скажу, что с противниками обходились как с курями и утями во время осеннего заготовления мяса. Как в деревнях рубят головы этим домашним птицам, что бы не обременять себя их прокормом зимой, так рубили головы всем, кто не подчинялся государственной политике всеобщего и поголовного крещения.</w:t>
      </w:r>
    </w:p>
    <w:p w14:paraId="6F3D8D9F" w14:textId="77777777" w:rsidR="0043649C" w:rsidRDefault="0043649C"/>
    <w:p w14:paraId="276F0DB7" w14:textId="77777777" w:rsidR="0043649C" w:rsidRDefault="0043649C">
      <w:pPr>
        <w:pStyle w:val="32"/>
      </w:pPr>
      <w:r>
        <w:t>Стр. 74.</w:t>
      </w:r>
    </w:p>
    <w:p w14:paraId="6A6DF02F" w14:textId="77777777" w:rsidR="0043649C" w:rsidRDefault="0043649C">
      <w:pPr>
        <w:rPr>
          <w:i/>
        </w:rPr>
      </w:pPr>
      <w:r>
        <w:rPr>
          <w:i/>
        </w:rPr>
        <w:t>Не содержат древнерусские источники и сколько-нибудь детализированного описания самого процесса принятия христианства киевлянами. "Повесть временных лет" сообщает об этом моменте "крещения Руси" предельно кратко: отдав Корсунь византийцам, Владимир "вернулся в Киев. И когда пришел, повелел опрокинуть идолы, - одних изрубить, а других сжечь. Перуна же приказал привязать к хвосту коня и волочить его с горы по Боричеву извозу к Ручью, и приставил двенадцать мужей колотить его жезлами… Вчера еще был чтим людьми, а сегодня поругаем. Когда влекли Перуна по Ручью к Днепру, оплакивали его неверные, так как не приняли еще они святого крещения. И, притащив, кинули его в Днепр… Затем послал Владимир по всему городу со словами: "Если кто не придет завтра на реку – будь то богатый или бедный, или нищий, или раб – да будет мне враг". Услышав это, с радостью пошли люди, ликуя и говоря: "Если бы не было это хорошим, не приняли бы это князь наш и бояре". На следующий же день вышел Владимир с попами царицыными и корсунскими на Днепр и сошлось там людей без числа. Вошли в воду и стояли там одни до шеи, другие по грудь, молодые же у берега по грудь, некоторые держали младенцев, а уже взрослые бродили, попы же совершали молитвы, стоя на месте. И была видна радость на небе и на земле по поводу стольких спасаемых душ" (с. 279 – 280).</w:t>
      </w:r>
    </w:p>
    <w:p w14:paraId="16A41896" w14:textId="77777777" w:rsidR="0043649C" w:rsidRDefault="0043649C">
      <w:pPr>
        <w:rPr>
          <w:i/>
        </w:rPr>
      </w:pPr>
      <w:r>
        <w:rPr>
          <w:i/>
        </w:rPr>
        <w:t>Стр. 76.</w:t>
      </w:r>
    </w:p>
    <w:p w14:paraId="30500058" w14:textId="77777777" w:rsidR="0043649C" w:rsidRDefault="0043649C">
      <w:pPr>
        <w:rPr>
          <w:i/>
        </w:rPr>
      </w:pPr>
      <w:r>
        <w:rPr>
          <w:i/>
        </w:rPr>
        <w:t>… На насильственность приобщения к новой вере киевлян указывали в своих трудах многие историки церкви. Так, например, архиепископ Макарий (Булгаков) писал: "Не все, принявшие тогда у нас святую веру, приняли ее по любви, некоторые – только по страху к повелевшему; не все крестились охотно, некоторые – неохотно" (т.</w:t>
      </w:r>
      <w:r>
        <w:rPr>
          <w:i/>
          <w:lang w:val="en-US"/>
        </w:rPr>
        <w:t>I</w:t>
      </w:r>
      <w:r>
        <w:rPr>
          <w:i/>
        </w:rPr>
        <w:t>, с. 27). "Нежелавших креститься, - признавал Е.Е. Голубинский, - было весьма много как в Киеве, так и вообще во всей Руси" (т.</w:t>
      </w:r>
      <w:r>
        <w:rPr>
          <w:i/>
          <w:lang w:val="en-US"/>
        </w:rPr>
        <w:t>I</w:t>
      </w:r>
      <w:r>
        <w:rPr>
          <w:i/>
        </w:rPr>
        <w:t>, ч.</w:t>
      </w:r>
      <w:r>
        <w:rPr>
          <w:i/>
          <w:lang w:val="en-US"/>
        </w:rPr>
        <w:t>I</w:t>
      </w:r>
      <w:r>
        <w:rPr>
          <w:i/>
        </w:rPr>
        <w:t>, с.175). Такого же мнения на этот счет и архиепископ Филарет (Гумилевский) )см.: История русской церкви, с. 31)</w:t>
      </w:r>
    </w:p>
    <w:p w14:paraId="0829FF3F" w14:textId="77777777" w:rsidR="0043649C" w:rsidRDefault="0043649C">
      <w:pPr>
        <w:rPr>
          <w:i/>
        </w:rPr>
      </w:pPr>
      <w:r>
        <w:rPr>
          <w:i/>
        </w:rPr>
        <w:t>Открыто признавался насильственный характер приобщения к христианству жителей Киева и на страницах дореволюционной церковной периодики – в статьях, посвященных князю Владимиру и его деятельности по "крещению Руси". В частности, священник М. Морев писал, комментируя рассказ летописца о крещении киевлян: "Многие не желали креститься: одни по нерешительности, в которой прежде долго находился и сам князь Владимир, другие по упорству; но последние не желали слушать и проповеди… Ожесточенные приверженцы старой веры бежали в степи и леса" (Приходская жизнь, 1911, № 12, с. 719). В таком же духе пересказал летописное повествование архимандрит Макарий. Констатировав, что многие жители Киева "явились на реку из страха перед князем", он далее отметил: "Крестились одновременно очень много киевлян. Но нашлись и такие, которые не хотели слушать ни проповедей духовенства, ни приказания князя: они бежали из Киева в степи и леса" (Православный благовестник, 1914, № 2, с. 35 – 36).</w:t>
      </w:r>
    </w:p>
    <w:p w14:paraId="4E31CE1B" w14:textId="77777777" w:rsidR="0043649C" w:rsidRDefault="0043649C">
      <w:pPr>
        <w:rPr>
          <w:i/>
        </w:rPr>
      </w:pPr>
      <w:r>
        <w:rPr>
          <w:i/>
        </w:rPr>
        <w:t>Стр. 80.</w:t>
      </w:r>
    </w:p>
    <w:p w14:paraId="67BCC0D1" w14:textId="77777777" w:rsidR="0043649C" w:rsidRDefault="0043649C">
      <w:pPr>
        <w:rPr>
          <w:i/>
        </w:rPr>
      </w:pPr>
      <w:r>
        <w:rPr>
          <w:i/>
        </w:rPr>
        <w:t xml:space="preserve">Иногда местное население устраивало самосуд над некоторыми миссионерами, проявлявшими излишнюю ревность при насаждении христианства. Именно так поступили, например, витячи, убившие монаха – миссионера Кукшу, который в середине </w:t>
      </w:r>
      <w:r>
        <w:rPr>
          <w:i/>
          <w:lang w:val="en-US"/>
        </w:rPr>
        <w:t>XII</w:t>
      </w:r>
      <w:r>
        <w:rPr>
          <w:i/>
        </w:rPr>
        <w:t xml:space="preserve"> века прибыл на Вятскую землю из Киево-Печерского монастыря.</w:t>
      </w:r>
    </w:p>
    <w:p w14:paraId="4F3DF80D" w14:textId="77777777" w:rsidR="0043649C" w:rsidRDefault="0043649C">
      <w:pPr>
        <w:rPr>
          <w:i/>
        </w:rPr>
      </w:pPr>
      <w:r>
        <w:rPr>
          <w:i/>
        </w:rPr>
        <w:t>Стр. 84.</w:t>
      </w:r>
    </w:p>
    <w:p w14:paraId="1761FAAB" w14:textId="77777777" w:rsidR="0043649C" w:rsidRDefault="0043649C">
      <w:pPr>
        <w:rPr>
          <w:i/>
        </w:rPr>
      </w:pPr>
      <w:r>
        <w:rPr>
          <w:i/>
        </w:rPr>
        <w:t>Летопись сообщает, что в 1071 году в Новгороде появился волхв, который "хулил веру христианскую", он нашел поддержку у значительной части городского населения: "многих обманул, чуть не весь город". Ему противостоял епископ, которого сторонники волхва "собирались убить". Лишь князь Глеб и его дружина сохранили верность христианству и поддержали епископа, а "люди все пошли и стали за волхвом". "Такое отношение народа к епископу и волхву, - отмечал Е.Е. Голубинский, - показывает, что он (народ. - Н.Г.) был еще настоящий полуязычник с перевесом сочувствий на сторону язычества и что последнее у него еще вовсе не началось растворяться в христианстве" (т.</w:t>
      </w:r>
      <w:r>
        <w:rPr>
          <w:i/>
          <w:lang w:val="en-US"/>
        </w:rPr>
        <w:t>I</w:t>
      </w:r>
      <w:r>
        <w:rPr>
          <w:i/>
        </w:rPr>
        <w:t>, ч.</w:t>
      </w:r>
      <w:r>
        <w:rPr>
          <w:i/>
          <w:lang w:val="en-US"/>
        </w:rPr>
        <w:t>II</w:t>
      </w:r>
      <w:r>
        <w:rPr>
          <w:i/>
        </w:rPr>
        <w:t>, с. 852).</w:t>
      </w:r>
    </w:p>
    <w:p w14:paraId="24DA33D6" w14:textId="77777777" w:rsidR="0043649C" w:rsidRDefault="0043649C">
      <w:pPr>
        <w:rPr>
          <w:i/>
        </w:rPr>
      </w:pPr>
      <w:r>
        <w:rPr>
          <w:i/>
        </w:rPr>
        <w:t>Неизвестно, к чему привела бы эта конфронтация ("и начался мятеж великий в людях"), если бы не коварство князя – христианина. Спрятав под плащ боевой топор, Глеб пошел к волхву якобы для спора с ним. Князь задал волхву провокационный вопрос: "А знаешь ли, что утром случится и что до вечера?" Тот же сказал: "Знаю наперед все". И сказал Глеб: "А знаешь ли, что будет с тобою сегодня?" – "Чудеса великие совершу", - сказал (волхв). Глеб же, вынув топор, разрубил волхва, и тот пал замертво, и люди разошлись" (с.321).</w:t>
      </w:r>
    </w:p>
    <w:p w14:paraId="620357AE" w14:textId="77777777" w:rsidR="0043649C" w:rsidRDefault="0043649C">
      <w:pPr>
        <w:rPr>
          <w:i/>
        </w:rPr>
      </w:pPr>
      <w:r>
        <w:rPr>
          <w:i/>
        </w:rPr>
        <w:t xml:space="preserve">Проанализировав приведенные летописные данные, исследователи пришли к выводу, что и в конце </w:t>
      </w:r>
      <w:r>
        <w:rPr>
          <w:i/>
          <w:lang w:val="en-US"/>
        </w:rPr>
        <w:t>XI</w:t>
      </w:r>
      <w:r>
        <w:rPr>
          <w:i/>
        </w:rPr>
        <w:t xml:space="preserve"> века новгородцы не стали еще христианами. Согласились с таким выводом и серьезные церковные историки. Так в уже упоминавшемся курсе лекций протоиерея А.В. Горского говорится, что "полное обращение" новгородцев в христианство совершилось уже в конце </w:t>
      </w:r>
      <w:r>
        <w:rPr>
          <w:i/>
          <w:lang w:val="en-US"/>
        </w:rPr>
        <w:t>XI</w:t>
      </w:r>
      <w:r>
        <w:rPr>
          <w:i/>
        </w:rPr>
        <w:t xml:space="preserve"> – начале </w:t>
      </w:r>
      <w:r>
        <w:rPr>
          <w:i/>
          <w:lang w:val="en-US"/>
        </w:rPr>
        <w:t>XII</w:t>
      </w:r>
      <w:r>
        <w:rPr>
          <w:i/>
        </w:rPr>
        <w:t xml:space="preserve"> века (ЖМП, 1976, № 1, с. 64). Автор большой и убедительно аргументированной статьи "Положение новгородских владык от крещения Новгорода (991 – 92) и до подчинения его Москве (1478)" так охарактеризовал новгородцев рассматриваемого периода: "Официально они числились христианами, но в частном домашнем быту оставались прежними язычниками… Холодно относились к новой вере, мало интересовались делами церкви и индифферентно смотрели на ее предстоятеля - епископа". Лишь в </w:t>
      </w:r>
      <w:r>
        <w:rPr>
          <w:i/>
          <w:lang w:val="en-US"/>
        </w:rPr>
        <w:t>XII</w:t>
      </w:r>
      <w:r>
        <w:rPr>
          <w:i/>
        </w:rPr>
        <w:t xml:space="preserve"> – </w:t>
      </w:r>
      <w:r>
        <w:rPr>
          <w:i/>
          <w:lang w:val="en-US"/>
        </w:rPr>
        <w:t>XIII</w:t>
      </w:r>
      <w:r>
        <w:rPr>
          <w:i/>
        </w:rPr>
        <w:t xml:space="preserve"> веках "новгородцы сроднились с христианством" (Вера и разум, 1913, № 1, с. 55 – 56, 57).</w:t>
      </w:r>
    </w:p>
    <w:p w14:paraId="35479E3B" w14:textId="77777777" w:rsidR="0043649C" w:rsidRDefault="0043649C"/>
    <w:p w14:paraId="178E061E" w14:textId="77777777" w:rsidR="0043649C" w:rsidRDefault="0043649C">
      <w:r>
        <w:t>Я привел выдержки из книги Н.С. Гордиенко не для упрека православным священнослужителям, но для того, что бы на основе этих свидетельств показать суть происходящих исторических процессов, глубину которых автор упомянутой книги не видел и не мог видеть ввиду личного атеистического мышления.</w:t>
      </w:r>
    </w:p>
    <w:p w14:paraId="3E8D67B8" w14:textId="77777777" w:rsidR="0043649C" w:rsidRDefault="0043649C">
      <w:r>
        <w:t>Все без исключения новые идеи общественного устройства на протяжении обозримой истории входили в употребление только насильственным путем. Мы сегодня совершенно необоснованно упрекаем коммунистов за те явные зверства, которыми сопровождалось укрепление советской власти. Я говорю необоснованно, потому, что хваленая западная демократия, к которой сегодня стремятся молодые суверенные государства, пришла к власти в своих государствах так же на острие боевых штыков и сабель. Думаю не следует приводить свидетельства историков о временах французской революции, или о становлении Соединенных Штатов Америки. Какими методами укреплялось царское самодержавие в России, такими же методами оно было свергнуто.</w:t>
      </w:r>
    </w:p>
    <w:p w14:paraId="51D0C7DF" w14:textId="77777777" w:rsidR="0043649C" w:rsidRDefault="0043649C">
      <w:r>
        <w:t xml:space="preserve">Вся история становления Христианства, Ислама, Сознания Кришны есть история войн и противостояний. Все три великие религии пробивали свой путь к господству мечами и копытами боевых коней. Это есть неопровержимый исторический факт, который не может быть оспорен. О какой же терпимости к насилию говорят сегодняшние священнослужители христианства, убеждая людей в том, что благодетель и отвержение насилия есть природная черта христианина. Это есть несомненная ложь, которая произносится священнослужителями исключительно из благих намерений. Современные священнослужители не хотят нести ответственность за поступки своих бывших лидеров, они не хотят делить с ними их методы и их убеждения. Данное утверждение говорит о том, что христианская идея претерпела несомненное изменение, которое пока еще сосредоточено в глубине христианского эгрегора. </w:t>
      </w:r>
    </w:p>
    <w:p w14:paraId="5190A188" w14:textId="77777777" w:rsidR="0043649C" w:rsidRDefault="0043649C">
      <w:r>
        <w:t>Как бы материалисты не говорили, о том, что конец света не состоялся, они заблуждаются. Конец света, особенно глобального суммирующего цикла, не происходит в один световой день. Его длительность равна десятилетиям. Характерной чертой нынешнего суммирующего цикла (конца света) является неосознанное тяготение людей к добродетели, к терпимости к проявлению насилия, которое отождествляется в христианском мире с дьяволом. Как бы мы не критиковали христианских священнослужителей, мы обязаны отдать им должное уважение за настойчивость, с которой проповедуется мир, осуждается насилие в любой форме, прививается добродетель. Жизнь противоречива и часто непредсказуема для людей, но она закономерна и может быть нами изучена с целью не повторения уже однажды совершенных ошибок.</w:t>
      </w:r>
    </w:p>
    <w:p w14:paraId="3491D159" w14:textId="77777777" w:rsidR="0043649C" w:rsidRDefault="0043649C">
      <w:r>
        <w:t>Пришло время появления на свет новой идеи общественного мироустройства. Первым вестником этого мироустройства была Великая Октябрьская Социалистическая революция. Но коммунистическая идея, основанная на отрицании Единого Живого Бога, не будет жизнеспособна в отрыве от великих религий человечества. Люди в своей основной массе не так уж и глупы, чтобы променять веру в Единого Живого Бога на коммунистическую идею, которая есть суть малая часть единого Божественного мыслеобраза. Смогут ли священнослужители великих религий принять новую идею общественного устройства не так, как ее принимали российские волхвы и верящие им темные люди. То, что христианство принесло Руси несомненный прогресс, не может быть оспорено или подвергнуто сомнению. Однако пришло время новой идеи, смогут ли священнослужители принять ее мирно, без насилия, от которого они остерегают общество.</w:t>
      </w:r>
    </w:p>
    <w:p w14:paraId="59190F3C" w14:textId="77777777" w:rsidR="0043649C" w:rsidRDefault="0043649C">
      <w:r>
        <w:t>Очень многие идеи современного христианства ничего общего не имеют с первоначальным учением Иисуса Христа. Одной из таких идей является всеобщее прощение насилия. Христианство не приняло идею священной войны с неверными, которая проповедуется Исламом и Сознанием Кришны, что послужило одной из многих причин, укрепивших позиции христианства среди правителей государств. В этой части христианство очень удобно. Можно мечом завоевать право властвовать, а затем учить своих подданных терпеть. "Бог терпел и нам велел" – вот символ современного христианства в целом и православия в частности. Эту формулу управления искусно применяют сегодняшние политики и хозяйственники на постсоветском пространстве. Завоевав право управлять людьми, они теперь призывают их к терпимости. Людей, выходящих на железнодорожные рельсы в знак протеста против невыплаты нищенской заработной платы, называют экстремистами и бунтарями. Их убеждают в том, что нужно терпеть ради общественного спокойствия и согласия. Причем убеждают те, кто обеспечил безбедное будущее не только себе, но и своим родственникам. Православие же вновь призывает к терпимости.</w:t>
      </w:r>
    </w:p>
    <w:p w14:paraId="316A4AB6" w14:textId="77777777" w:rsidR="0043649C" w:rsidRDefault="0043649C">
      <w:r>
        <w:t>В призыве есть глубинный истинный смысл, который обществом еще не осознан. Об этом смысле я уже говорил, но не в такой острой форме. Суть этого мировоззрения в следующем.</w:t>
      </w:r>
    </w:p>
    <w:p w14:paraId="55C100C2" w14:textId="77777777" w:rsidR="0043649C" w:rsidRDefault="0043649C">
      <w:r>
        <w:t>Мы есть бессмертные дживы, которые воплощаются на Земле не однократно, а определенное число раз. Пифагор считал, что число воплощений джив в человеческом теле равно пятнадцати. Я же говорю, что это число определяется липиками индивидуально. Но количество воплощений ограничено временем от одного суммирующего цикла до другого. В связи с этим не все дживы имеют возможность пройти в следующий цикл. В течение одного воплощения дживы создают причины для последующих событий. Те, кто породил дурные следствия, в очередном воплощении будут подвергнуты страданию, те, кто породил благоприятные следствия, в очередном воплощении получат соответствующее вознаграждение. Те, кто сегодня благоденствует, породили благоприятные для себя события, те, кто сегодня страдает, породили неблагоприятные для себя события. С этой точки зрения, а она есть несомненная истина, христианская терпимость абсолютно верный рецепт для тех, кто верит в свидетельства пророков о бессмертии человеческой души.</w:t>
      </w:r>
    </w:p>
    <w:p w14:paraId="6846E7BE" w14:textId="77777777" w:rsidR="0043649C" w:rsidRDefault="0043649C">
      <w:r>
        <w:t>Если современные христианские священнослужители понимают это, то должны прямо об этом сказать. Но если их соображения о непротивлении злу основаны на других мотивах, они глубоко заблуждаются. Я предполагаю, что большинство священнослужителей, проповедующих терпимость осознанно или не осознанно, но проповедуют терпимость именно с тех позиций, которые я пытаюсь изложить в своих "Записках о мироздании". Мои взгляды не станут новостью для многих священнослужителей Христианства, Ислама и Сознания Кришны, но прямо об этом скажут не все из осознающих мою правдивость. Многие сочтут за благо для себя промолчать. Ведь если они признают мою правоту, а я несомненно прав в оценках и выводах, то им придется пересмотреть некоторые обряды и действующие сегодня порядки.</w:t>
      </w:r>
    </w:p>
    <w:p w14:paraId="033558FE" w14:textId="77777777" w:rsidR="0043649C" w:rsidRDefault="0043649C">
      <w:r>
        <w:t>Но терпимость полезна не всем в сегодняшнем мире. Она окажет благотворное воздействие только на тех, кто страдает. Те же, кто сегодня не страдает, должны руководствоваться другими принципами. Для них терпимость бессмысленна. Они не страдают, а следовательно не терпят бедствия. Им терпимость применить не к чему. О них разговор в следующих главах. Но вот о благополучных священнослужителях, которые не обременены необходимостью терпеть поговорить сейчас следует. Тема главы к этому вполне располагает.</w:t>
      </w:r>
    </w:p>
    <w:p w14:paraId="30A3AA24" w14:textId="77777777" w:rsidR="0043649C" w:rsidRDefault="0043649C">
      <w:r>
        <w:t>Для современных священнослужителей, имеющих в своих семьях достаток, подошли бы слова Мухаммада: "Сражайтесь на путях Аллаха всем имуществом своим". Творить добро это не только раздача милостыни голодным. Для иного голодного поданный ему кусок хлеба только продлевает мучения. Для иного умирающего искусственное продление жизни в умершем физическом теле есть дополнительные страдания. Для иного преступника прощение, есть лишь отсрочка наказания. В некоторых случаях дарование жизни убийце есть порождение серии убийств в будущих поколениях. И здесь для священнослужителей, которые не могут применить терпимость для служения Аллаху, следует подумать о форме сражения на путях Аллаха, которую они могут выбрать для торжества его законов среди людей.</w:t>
      </w:r>
    </w:p>
    <w:p w14:paraId="11C304D2" w14:textId="77777777" w:rsidR="0043649C" w:rsidRDefault="0043649C">
      <w:r>
        <w:t>Сегодня некоторые священнослужители взяли на себя труд просвещать людей, но выбранная ими форма обучения, при несомненной нужности этой работы, есть лишь дальнейшее движение по пути заблуждения. Заучивание текстов святых писаний в отрыве от современных достижений науки и искусства мало что даст. Слово Божье изучается вне видимой взаимосвязи с современной наукой. Между тем все это есть единое Божественное знание. Более того, как мы видим, в библии дается убогое описание сотворения мира, данное людям несколько тысячелетий назад. Возможно ли его совместить с сегодняшними научными знаниями без должного переосмысления. Конечно же, нет. Более того, в исламских медресе изучение Корана ведется на арабском языке. Если будущих священнослужителей еще можно обучить этому языку, то обучение прочих людей просто невозможно. Между тем в Коране содержится значительно больше информации о мироздании, чем в библии.</w:t>
      </w:r>
    </w:p>
    <w:p w14:paraId="019C9953" w14:textId="77777777" w:rsidR="0043649C" w:rsidRDefault="0043649C">
      <w:r>
        <w:t>К тому же Коран признает Ветхий и Новый Завет, а вот христиане официально не желают признать родственность Ислама и Христианства. И те, и другие делают это из-за упрямства и ханжества, из-за боязни потерять свое привилегированное положение в обществе. И те, и другие уже давно утратили истинную идею, полученную от своих пророков, но все еще упрямятся. Христиане осудили иудеев за непринятие христианства, хотя христианство приняло в себя закон Моисея. Более того, еврейские погромы в христианских государствах стали нормой.</w:t>
      </w:r>
    </w:p>
    <w:p w14:paraId="6FB2BEFF" w14:textId="77777777" w:rsidR="0043649C" w:rsidRDefault="0043649C">
      <w:r>
        <w:t>Ислам не последовал примеру христиан и не устраивает подобных преследований. Ислам принял в свое мировоззрение идеи иудеев и идеи христиан, но остался не признан ими. Ни иудеи, ни христиане не захотели признать истинность пророка Мухаммада. В целом религиозный мир не признал коммунизм, хотя его идеи имеют право на жизнь не в меньшей степени, чем идеи Сознания Кришны, Христианства и Ислама.</w:t>
      </w:r>
    </w:p>
    <w:p w14:paraId="37561F2B" w14:textId="77777777" w:rsidR="0043649C" w:rsidRDefault="0043649C">
      <w:r>
        <w:t xml:space="preserve">Новая идея общественного устройства, которая уже витает в обществе, и которую я пытаюсь оформить в приемлемых словах и выражениях, включает в себя три основные составляющие. Идея, провозглашенная тремя великими религиями: Сознание Кришны, Христианство, Ислам. Вторая составляющая провозглашена материалистами всех времен и народов: это, прежде всего Буддизм, затем Социализм и, наконец, Коммунизм. Третья составляющая провозглашена искусствами всех времен и народов. Если современные философы отнесутся к последнему утверждению с предубеждением, то мне ничего не останется, как признать их </w:t>
      </w:r>
      <w:r>
        <w:rPr>
          <w:b/>
        </w:rPr>
        <w:t>ослами, которые способны лишь кричать по утрам да перевозить грузы</w:t>
      </w:r>
      <w:r>
        <w:t>. Сейчас я не буду заострять внимание на этой составляющей новой идеи общественного устройства, лишь скажу, что искусство есть такой же важный и необходимый элемент человеческой жизни как пища. Человек не сможет жить без искусства, он сразу же превратится в животное. Поэтому требования к качеству произведений искусства должны быть на том же уровне, что и требования к качеству пищи. Цензура есть ни что иное, как органы надзора за качеством продуктов питания. Я не оговариваюсь и не преувеличиваю значение искусства. Многие, очень многие физические, психические, социальные болезни развиваются и прогрессируют только благодаря недоброкачественным произведениям искусства. Это есть факт, и его неприятие не ограждает людей от опасности болезней.</w:t>
      </w:r>
    </w:p>
    <w:p w14:paraId="7DF6949A" w14:textId="77777777" w:rsidR="0043649C" w:rsidRDefault="0043649C">
      <w:r>
        <w:t>Зарождение и становление новой идеи общественного устройства произойдет вне религиозных или политических объединений. Законы мироздания не предусматривают добровольного отказа от привычных взглядов верующих, коммунисты и социалисты по сути те же верующие люди. Великие религии и политические идеи продолжат свое существование и деятельность параллельно новому мировоззрению, которое через определенный отрезок времени станет преобладать в человеческом обществе. Произойдет то, что уже неоднократно происходило раньше. Появится новая община людей, которые будут стоять выше своих младших собратьев, исповедующих Сознание Кришны, Христианство, Ислам, социализм и коммунизм.</w:t>
      </w:r>
    </w:p>
    <w:p w14:paraId="77AFCBEE" w14:textId="77777777" w:rsidR="0043649C" w:rsidRDefault="0043649C">
      <w:r>
        <w:t>Дживы, которые в будущем будут воплощаться в материальных человеческих телах, исповедующих эти религии и политические идеи, должны пройти необходимое и обязательное обучение. Они вначале должны будут осознать единую общественную идею по частям, и только после этого смогут воплотиться в более совершенном человеческом обществе, сформированном на основе той идеи, которая уже созрела и ждет лишь своего часа рождения. О ней уже знают многие в нашем обществе, ее ждут многие, она неизбежно родится через мои "Записки о мироздании" или через работы других людей, которые достойны быть ее проводниками в свет не в меньшей степени, чем я.</w:t>
      </w:r>
    </w:p>
    <w:p w14:paraId="2E2F708F" w14:textId="77777777" w:rsidR="0043649C" w:rsidRDefault="0043649C">
      <w:r>
        <w:t>Если говорить о трех великих религиях и современных политических идеях, не сосредотачиваясь на деталях, то главные болезни каждой из религий и политических идей можно было бы охарактеризовать следующим образом. Нижеследующие утверждения не должны быть основанием для принижения значения этих религий и политических идей, которые были опорой общества до сих пор и будут таковой еще длительное время.</w:t>
      </w:r>
    </w:p>
    <w:p w14:paraId="6CFDE49B" w14:textId="77777777" w:rsidR="0043649C" w:rsidRDefault="0043649C">
      <w:r>
        <w:t>Сознание Кришны заражено вирусом своего величия, кришнаиты с пренебрежением отзываются не только о материалистах, но и о верующих в Единого Живого Бога, исповедующих другие религии. Этот факт прослеживается не только в письменных работах их идеологов, но и в поступках лидеров, а чаще всего верующих. Быстрое и поголовное вовлечение в свои ряды все новых и новых сторонников ничего кроме вреда самой религии и новоявленным бхактам Кришны не приносит. Ценные и полезные идеи Сознания Кришны сводятся на нет безудержным стремлением лидеров к росту своих сторонников. Рост происходит за счет количества, но не качества верующих. В результате энергетическая мощность эгрегора кришнаитов остается на прежнем уровне. Они в последние несколько десятилетий попытались реализовать свои амбиции к мировому господству, не обращая внимания на Божественные замыслы. В этой части своей истории Сознание Кришны уподобилось материалистам, с которыми вело интенсивную полемику. Как таковое Сознание Кришны совершенно утратило реальную силу, которой сегодня обладает Христианство и в еще большей степени Ислам. Если сравнивать религии с жизнью людей, то Сознание Кришны следует сравнить с пожилой женщиной, которая пытается в последний раз флиртовать с молодыми мужчинами. Идеи Сознания Кришны ценны и полезны, но его пик практического применения в общественном устройстве давно прошел. Главное богатство Сознания Кришны жизненный опыт, но не реальная созидательная сила. Это не молодой мужчина, а старец, который может участвовать в жизнедеятельности людей только советом, но самостоятельно ничего сделать уже не в состоянии. Тот, кто пренебрегает советами старейшин, обычно проигрывает тем, кто чтит своих родителей и прислушивается к их мнению. Без мировоззрения Сознания Кришны современное общество обеднеет и многое потеряет безвозвратно. Следует детально изучить не только Бхагават гиту, но и все индийские Веды, в которых скрыты многие и многие ценнейшие знания.</w:t>
      </w:r>
    </w:p>
    <w:p w14:paraId="6337F329" w14:textId="77777777" w:rsidR="0043649C" w:rsidRDefault="0043649C">
      <w:r>
        <w:t>Главное заболевание Христианства заключается в том, что его идеологи окончательно запутались в своих оценках мироустройства. Они нагородили противоречий, сковали верующих обилием запретов, которые не имеют ничего общего с истинным учением Иисуса Христа. Христианство сегодня следует сравнить со зрелым мужчиной, склонным к чрезмерному увлечению прелестями мира сего. Этот мужчина совершил массу ошибок, но никак не желает признавать их. Он пытается освободиться от сложившихся обстоятельств, совершая все новые и новые ошибки. По-видимому, христианской общине уже никогда не удастся выпутаться и найти правильный путь к совершенству. Я понимаю, что мои слова обидны для людей, которые исповедуют эту религию, но я не свободен в оценках. Какой смысл в моих записках, если я буду писать их только ради того, что бы получить одобрение христианских священнослужителей. Я не хочу, не могу и не обязан делить с ними их участь. Достаточно того, что я принужден Аллахом делить участь всех людей, так же, как они принуждены делить со мной мою участь. Мы все взаимосвязаны единым бытием, и поэтому осуждая других, я прежде всего осуждаю самого себя. Ведь я не сразу стал понимать суть мироздания, я в свое время совершил многое из того, что является грехом. Свидетельством этому является моя сегодняшняя жизнь. Я искупаю сегодня то, что совершил в предыдущих воплощениях. Эгрегор христианства находится под влиянием разрывающих его на отдельные части энергий и мыслеобразов множества течений, которые образовались вследствие чрезмерной раздробленности этого религиозного мировоззрения. Собрать воедино все, что утрачено, Христианство уже никогда не сможет. Жизнь религий подобна жизни людей. Лучшие годы Христианства прошли, хотя сила еще велика. Оно способно еще увлечь за собой большие массы людей, однако рано или поздно, старость и смерть в этом мире приходит ко всем, и к людям, и к государствам, и к религиям.</w:t>
      </w:r>
    </w:p>
    <w:p w14:paraId="7478589D" w14:textId="77777777" w:rsidR="0043649C" w:rsidRDefault="0043649C">
      <w:r>
        <w:t>Ислам выглядит более молодо не только благодаря времени его рождения. Это самая молодая религия, еще не успевшая наделать такое же количество ошибок, как Христианство. Лучшее положение Ислама в большей степени обусловлено ограничениями, наложенными Мухаммадом на отправление религиозных обрядов. Следующей причиной лучшего положения Ислама является то, что его идеологом был лишь один человек – Мухаммад, последний из великих пророков Аллаха, который сам или по наущению Аллаха, но смог уберечь своих последователей от ошибок. Все образовавшиеся течения в Исламе связаны с внесенными дополнениями его последователями уже после смерти пророка. К сожалению, при его жизни не производилось, или почти не производилось записей, что дало повод сомневаться в подлинности некоторых из них. Он в отличие от Христианства, единолично формировал эгрегор Ислама, что позволило распределить мыслеобразы в нем стройной системой</w:t>
      </w:r>
      <w:r>
        <w:rPr>
          <w:rStyle w:val="ab"/>
        </w:rPr>
        <w:footnoteReference w:id="58"/>
      </w:r>
      <w:r>
        <w:t>. Сегодня Ислам стоит на переломе. Если в нем возобладают земные страсти и желания, он последует за своими предшественниками. Одной из причин начала падения Ислама может стать отступление от, казалось бы незначительных, запретов, наложенных Мухаммадом. Одним из таких отступлений может стать обучение священнослужителей совершать моления не на арабском языке. Отказ от арабского языка при богослужении окончательно направит Ислам по ложному пути. Не следует великим религиям искать своих сторонников среди людей неверных, которые идут в религию не по убеждению, а за привлекательными внешними эффектами. Отказ от арабского языка, несомненно привнесет новшества, которые понравятся многим, но это будет тот путь, по которому сегодня пошло Сознание Кришны, ради привлечения в свои ряды новых сторонников. Не дай Бог, пойти Исламу этим же путем. Даже если количество исповедующих Ислам сократится, что неизбежно, священнослужителям не следует отказываться от заповедей Мухаммада даже в самой малой малости. Малейшее отступление с годами превратится в огромную трещину, что расколет и без того уже раздробленную единую религию. Дробление Ислама, которое сегодня бесспорно присутствует, обусловлено тем, что многие народы были подвергнуты обряду посвящения против их воли. Победы Мухаммада и его последователей в распространении Ислама среди других народов с применением военной силы, сегодня обернулись раздробленностью на несколько течений, которые перешли к открытому и вооруженному противостоянию. Судьба Ислама предопределена, это не есть религия будущего. Она никогда не станет ни единственной, ни преобладающей, ни главной религией людей. Большее количество заболеваний Ислама еще до конца не проявились, но они уже приобрели необратимый характер. Главное заболевание Ислама связано с излишним угнетением человеческой личности, которая ищет выхода из наложенных запретов, которая стремится к самореализации, но религиозные рамки не позволяют это сделать. Верующие стесняются этого запрета, когда переходят из гуны невежества в гуну страсти. Именно на этом этапе развития мусульман происходят внутренние, а иногда внешние конфликты. Но это судьба Ислама в целом и каждого верующего в частности. Ее не следует стыдиться и не следует пытаться изменить. Аллах знает, что делает. Не следует людям брать на себя его функции. Кому тесно в Исламе, пусть ищет себе другую религию. Но Исламу не следует вступать в торг с неверными. Или ты мусульманин, или нет, другого не дано.</w:t>
      </w:r>
    </w:p>
    <w:p w14:paraId="47EC6E61" w14:textId="77777777" w:rsidR="0043649C" w:rsidRDefault="0043649C">
      <w:r>
        <w:t>Заболевания всех без исключения материалистов во главе с Гуаттамой Буддой связаны с чрезмерно развитой самостью. Они не приемлют даже в мыслях наличие любой силы над собой. В этом их главная болезнь, которая разрастается пышным букетом прочих заболеваний. Материалисты охотно делятся ими с окружающими, но тщательно берегут свое имущество, будь то материальное или интеллектуальное богатство. У материалистов все оценивается только соответствующим эквивалентом других ценностей. Если вы видите верующего человека, который определяет ценность чего-либо в любом эквиваленте не обязательно денежном, то знайте, что снаружи этот человек верующий, а внутри закоренелый материалист. Высшим эквивалентом материальной стоимости является слава, перед ней находится власть, а уже после этого идет материальное благосостояние. Среди священнослужителей достаточное количество материалистов, которые копят власть или славу. Они ничем не отличаются от торговцев, которые копят деньги. Все человеческие заболевания (грехи, удовольствия и т.д.) могут быть выстроены по аналогии с разложенным белым светом на цвета радуги. В низшем аспекте находятся всевозможные сексуальные наслаждения, а в высшем власть и слава. В середине вино, наркотики, деньги и другие увлечения джив, воплощенных в человеческих телах. Весь список не ограничивается упомянутыми, он широк. Мы вернемся к более подробному его рассмотрению в будущем.</w:t>
      </w:r>
    </w:p>
    <w:p w14:paraId="54535614" w14:textId="77777777" w:rsidR="0043649C" w:rsidRDefault="0043649C">
      <w:r>
        <w:t>Заболевания религий и общественных объединений сложны в описании и не могут быть  истолкованы однозначно. Для полного их анализа, написанного мною в данной главе явно недостаточно.</w:t>
      </w:r>
    </w:p>
    <w:p w14:paraId="1C1A2B1D" w14:textId="77777777" w:rsidR="0043649C" w:rsidRDefault="0043649C"/>
    <w:p w14:paraId="32F4B5F4" w14:textId="77777777" w:rsidR="0043649C" w:rsidRDefault="0043649C">
      <w:r>
        <w:t>19.01.2000г.</w:t>
      </w:r>
    </w:p>
    <w:p w14:paraId="70F510E1" w14:textId="77777777" w:rsidR="0043649C" w:rsidRDefault="0043649C">
      <w:pPr>
        <w:pStyle w:val="10"/>
      </w:pPr>
      <w:bookmarkStart w:id="95" w:name="_Toc225304876"/>
      <w:r>
        <w:t>Власть Иисуса от бога.</w:t>
      </w:r>
      <w:bookmarkEnd w:id="95"/>
    </w:p>
    <w:p w14:paraId="04956D45" w14:textId="77777777" w:rsidR="0043649C" w:rsidRDefault="0043649C"/>
    <w:p w14:paraId="738DA856" w14:textId="77777777" w:rsidR="0043649C" w:rsidRDefault="0043649C">
      <w:r>
        <w:t>Хотим мы того или не хотим, но вопрос власти над людьми будет периодически напоминать о себе. Как бы религиозные и научные деятели не пытались уйти от него или завуалировать свою причастность к власти, им не удастся это сделать, прежде всего, потому, что сами по себе знания есть атрибут власти. Лозунг материалистов – коммунистов: "Знание – сила!" есть несомненная и неоспоримая истина. Это аксиома любой власти, будь то обычная политическая, религиозная, научная власть, или власть любого вида искусств, или любая другая сфера деятельности человека. Один из критериев оценки взаимоотношения людей между собой, есть соотношение взаимозависимости друг от друга, которая, кроме прочего, может быть характеризована властной зависимостью одних людей от других.</w:t>
      </w:r>
    </w:p>
    <w:p w14:paraId="1C7FD4E5" w14:textId="77777777" w:rsidR="0043649C" w:rsidRDefault="0043649C"/>
    <w:p w14:paraId="6F170D29" w14:textId="77777777" w:rsidR="0043649C" w:rsidRDefault="0043649C">
      <w:pPr>
        <w:rPr>
          <w:i/>
        </w:rPr>
      </w:pPr>
      <w:r>
        <w:rPr>
          <w:i/>
        </w:rPr>
        <w:t>ОТ МАТФЕЯ. 12.</w:t>
      </w:r>
    </w:p>
    <w:p w14:paraId="6260D208" w14:textId="77777777" w:rsidR="0043649C" w:rsidRDefault="0043649C">
      <w:pPr>
        <w:rPr>
          <w:i/>
        </w:rPr>
      </w:pPr>
      <w:r>
        <w:rPr>
          <w:i/>
        </w:rPr>
        <w:t>22. И привели к Нему в то время слепого и немого, одержимого бесами, и Он исцелил его. И тот человек заговорил и прозрел. 23.Толпа была потрясена, и стали они говорить: "Может быть Этот Человек – Сын Давида?" 24. Когда фарисеи услышали это, то сказали: "он изгоняет бесов только властью веельзевула, князя бесовского!"</w:t>
      </w:r>
    </w:p>
    <w:p w14:paraId="37666BBA" w14:textId="77777777" w:rsidR="0043649C" w:rsidRDefault="0043649C">
      <w:pPr>
        <w:rPr>
          <w:i/>
        </w:rPr>
      </w:pPr>
      <w:r>
        <w:rPr>
          <w:i/>
        </w:rPr>
        <w:t>25. Иисус знал их мысли, поэтому Он сказал им: "Любое царство, разделенное враждой на части, погибнет, и любой город и любая семья, раздираемая распрями, не устоит. 26. И если сатана изгоняет сатану, то, значит, он сам против себя выступает. Так как же устоит царство его? 27. И опять-таки, если правда, что Я изгоняю бесов властью веельзевула, то чьей же властью изгоняют их ваши люди? Так, ваши собственные люди показывают, что вы неправы. 28. С другой стороны, если Я изгоняю бесов Духом Божьим, то это доказывает, что Царство Божье уже пришло к вам. 29. И опять-таки, как может кто-то войти в дом к сильному человеку и украсть то, что тому принадлежит, если сперва не свяжет этого сильного человека? Только тогда он сможет разграбить его дом.</w:t>
      </w:r>
    </w:p>
    <w:p w14:paraId="6F3F8AD8" w14:textId="77777777" w:rsidR="0043649C" w:rsidRDefault="0043649C">
      <w:pPr>
        <w:rPr>
          <w:i/>
        </w:rPr>
      </w:pPr>
      <w:r>
        <w:rPr>
          <w:i/>
        </w:rPr>
        <w:t>30. Тот, кто не со Мной, тот против Меня, и тот, кто не собирает со Мной, тот расточает. 31. И потому говорю вам: всякий грех и хула будут прощены, но хула на Святой Дух не будет прощена. 32. Тот, кто произносит речи против Сына Человеческого, может быть прощен, тот же, кто произносит речи против Святого Духа, не будет прощен ни сейчас, ни в будущем".</w:t>
      </w:r>
    </w:p>
    <w:p w14:paraId="73BE7D39" w14:textId="77777777" w:rsidR="0043649C" w:rsidRDefault="0043649C">
      <w:pPr>
        <w:rPr>
          <w:i/>
        </w:rPr>
      </w:pPr>
      <w:r>
        <w:rPr>
          <w:i/>
        </w:rPr>
        <w:t>…</w:t>
      </w:r>
    </w:p>
    <w:p w14:paraId="6DD6DE2D" w14:textId="77777777" w:rsidR="0043649C" w:rsidRDefault="0043649C">
      <w:pPr>
        <w:rPr>
          <w:i/>
        </w:rPr>
      </w:pPr>
      <w:r>
        <w:rPr>
          <w:i/>
        </w:rPr>
        <w:t>43. Когда выходит из кого-то нечистый дух, то скитается он в пустыне, ища покоя, и не находя его. 44. И тогда говорит он: "Вернусь я в свое прежнее обиталище, которое покинул". И когда он возвращается обратно к тому человеку, то находит обиталище пустым выметенным и убранным.</w:t>
      </w:r>
    </w:p>
    <w:p w14:paraId="671668E5" w14:textId="77777777" w:rsidR="0043649C" w:rsidRDefault="0043649C">
      <w:pPr>
        <w:rPr>
          <w:i/>
        </w:rPr>
      </w:pPr>
      <w:r>
        <w:rPr>
          <w:i/>
        </w:rPr>
        <w:t>45. Тогда он идет и приводит с собой семь</w:t>
      </w:r>
      <w:r>
        <w:rPr>
          <w:rStyle w:val="ab"/>
          <w:i/>
        </w:rPr>
        <w:footnoteReference w:id="59"/>
      </w:r>
      <w:r>
        <w:rPr>
          <w:i/>
        </w:rPr>
        <w:t xml:space="preserve"> других нечистых духов, еще худших, чем он сам. И они входят в того человека и живут там все вместе, и жизнь этого человека становится еще хуже, чем была прежде. То же самое произойдет и с дурными людьми, живущими сегодня".</w:t>
      </w:r>
    </w:p>
    <w:p w14:paraId="61C2FF77" w14:textId="77777777" w:rsidR="0043649C" w:rsidRDefault="0043649C">
      <w:pPr>
        <w:rPr>
          <w:i/>
        </w:rPr>
      </w:pPr>
      <w:r>
        <w:rPr>
          <w:i/>
        </w:rPr>
        <w:t>ОТ МАТФЕЯ. 13.</w:t>
      </w:r>
    </w:p>
    <w:p w14:paraId="10CF761D" w14:textId="77777777" w:rsidR="0043649C" w:rsidRDefault="0043649C">
      <w:pPr>
        <w:rPr>
          <w:i/>
        </w:rPr>
      </w:pPr>
      <w:r>
        <w:rPr>
          <w:i/>
        </w:rPr>
        <w:t xml:space="preserve">10. Ученики Иисуса подошли к Нему и спросили: "Почему Ты поучаешь их притчами?" 11. И сказал Он в ответ: "Вам дано познать тайны Царства, Небесного, им же это не дано. 12. Ибо имущему дано будет еще больше, и будет у него предостаточно. У неимущего же отнимется даже и то немногое, что ему принадлежит. 13. Вот почему Я говорю с ними притчами, ибо, хотя они и смотрят, но ничего не видят, хотя они и слушают, но ничего не слышат и не понимают. 14. Так исполнится пророчество Исайи: "Вы будете слушать и слушать, но не поймете, и будете смотреть и смотреть, но ничего не увидите. 15. Да, очерствели люди эти, заложило им уши, закрылись их глаза. И случилось такое, чтобы не видели они глазами своими, не слышали ушами, не разумели сердцем, и не приходили ко Мне, ища спасения". </w:t>
      </w:r>
    </w:p>
    <w:p w14:paraId="01F2F002" w14:textId="77777777" w:rsidR="0043649C" w:rsidRDefault="0043649C">
      <w:pPr>
        <w:rPr>
          <w:i/>
        </w:rPr>
      </w:pPr>
      <w:r>
        <w:rPr>
          <w:i/>
        </w:rPr>
        <w:t>16. Ваши же глаза блаженны, ибо видят они, уши ваши блаженны, ибо слышат они. 17. Правду говорю вам, что многие пророки и праведники хотели видеть то, что видите вы, но не видели этого, хотели слышать то, что слышите вы, но не слышали этого</w:t>
      </w:r>
      <w:r>
        <w:rPr>
          <w:rStyle w:val="ab"/>
          <w:i/>
        </w:rPr>
        <w:footnoteReference w:id="60"/>
      </w:r>
      <w:r>
        <w:rPr>
          <w:i/>
        </w:rPr>
        <w:t>.</w:t>
      </w:r>
    </w:p>
    <w:p w14:paraId="5FEE3C6A" w14:textId="77777777" w:rsidR="0043649C" w:rsidRDefault="0043649C"/>
    <w:p w14:paraId="5190977C" w14:textId="77777777" w:rsidR="0043649C" w:rsidRDefault="0043649C">
      <w:r>
        <w:t>Знание есть несомненная сила, но что стоит знание без практического опыта. Знание есть лишь часть власти, полная же власть достигается только тогда, когда опыт и знание сливаются в органическом единстве. Найдутся люди, которые упрекнут меня за то, что я говорю о духовности, изображая ее чисто материалистическими методами. Людям иногда больно и обидно слышать, когда самое святое, что у них было, по их мнению, опошляется. Такая ситуация возможна, когда, например, ученые пытаются описать святое для людей чувство любви с помощью чисто физиологических процессов. То же самое делаю и я. Святое чувство духовного восприятия святых писаний я пытаюсь описать чисто материалистическими методами. Нравится это кому-то, или не нравится, но все, что мы познаем, переходит из разряда духовного в разряд материального. Граница духовного и материального постепенно и неуклонно перемещается, раздвигая область познанного. Правда, при этом область непознанного не уменьшается. Причина неуменьшения области непознанного заключена в том, что уровень сознания людей настолько низок, что любой самый большой прорыв в области осознания новых истин, несоизмеримо, непостижимо несоизмеримо, мал.</w:t>
      </w:r>
    </w:p>
    <w:p w14:paraId="33104CE2" w14:textId="77777777" w:rsidR="0043649C" w:rsidRDefault="0043649C">
      <w:r>
        <w:t>Иисус Христос может быть отнесен к величайшим из величайших материалистов, поскольку понятия материализма и идеализма на его уровне сознания исчезают. Когда люди достигнут этот уровень сознания, они будут называть нас сегодняшних недоразвитыми живыми существами и братьями меньшими, так же, как мы сегодня называем братьями меньшими представителей животного мира. Иисус Христос владел не только знаниями, но и умел применять их на практике, что и отличает его от других великих пророков. Знать – это хорошо, но знать и уметь – это лучше. Думаю, что об этом спорить не придется. Аллах устроил наш мир так, что мы, воплощаясь в материальных телах, проходим через стадии познания и приобретения опыта на каждой ступени развития. Циклы познания и приобретения опыта сменяют друг друга, сливаясь в единую гармоничную цепь, которую мы называем жизнью.</w:t>
      </w:r>
    </w:p>
    <w:p w14:paraId="136255F7" w14:textId="77777777" w:rsidR="0043649C" w:rsidRDefault="0043649C">
      <w:r>
        <w:t>В приведенных стихах Нового Завета затрагивается тема власти Иисуса Христа, связанная с его умением лечить людей, изгонять бесов, разъяснять суть Царства Божьего, вести за собой большие массы людей и т.д. Рассмотрим эти вопросы по отдельным частям, по возможности не прибегая к серьезным обобщениям.</w:t>
      </w:r>
    </w:p>
    <w:p w14:paraId="3E88B2BB" w14:textId="77777777" w:rsidR="0043649C" w:rsidRDefault="0043649C">
      <w:r>
        <w:t>С помощью какой силы исцелял Иисус Христос людей? Почему возник спор о принадлежности его силы дьяволу или Богу? Прежде всего, этот вопрос связан с мировоззрением людей тех времен. Вторая причина связана с применяемой тогда терминологией. Третья причина связана с имеющимися у тех людей инструментами познавания, иными словами с помощью каких чувств и органов чувств люди познавали мир. Вопрос сложен, и рассмотреть его в полном объеме, нам не удастся, но главные моменты мы рассмотрим. Сложности осознания будут связаны с тем, что не все знания о мироустройстве имеются в распоряжении читателя. Многое еще осталось за пределами моих записок. Прежде всего, для полноценного понимания данной темы не хватает более полного описания циклов бытия, о которых уже был предварительный разговор. То, что произошло с Иисусом Христом обусловлено длительной цепью путешествий джив по манвантарам, кругам, циклам, цивилизациям материального мира.</w:t>
      </w:r>
    </w:p>
    <w:p w14:paraId="1D3D8D26" w14:textId="77777777" w:rsidR="0043649C" w:rsidRDefault="0043649C">
      <w:r>
        <w:t>С появлением на Земле человека начался очередной этап развития джив. Термин человек означает совокупность микровселенных, которые организованы соответствующим образом с целью, дать дживам возможность получить знания и практический опыт на определенном этапе их развития. По окончанию этого этапа дживы больше не воплощаются в человеческих материальных телах, т.к. возможности этих тел ограничены. Для дальнейшего развития дживы получают материальные тела, состоящие из других комбинаций микровселенных, а иногда вселенных, которые обеспечивают им необходимые возможности для совершенствования. Более того, все человеческие тела в свою очередь делятся по уровню реальных и потенциальных возможностей. Равенство, декларируемое современными политиками есть фикция, которая не подкреплена действительностью. Все люди разделены на группы, отличающиеся не только судьбой, но и возможностями. Существует несколько классификаций человеческих тел, но все они имеют единую основу. Любая из существующих классификаций человеческих различий основана на уровне развития джив, которые воплощаются в той или иной группе человеческих материальных тел. Не существует двух одинаковых материальных тел. Похожие есть, но тождественных не существует. Главный космический компьютер создан Аллахом таким образом, что исключается возможность повторений.</w:t>
      </w:r>
    </w:p>
    <w:p w14:paraId="5D5C9CC8" w14:textId="77777777" w:rsidR="0043649C" w:rsidRDefault="0043649C">
      <w:r>
        <w:t>Те дживы, которые воплощаются в человеческих материальных телах с большими возможностями, автоматически получают судьбу, которая предусматривает верховенство этих людей в обществе. Утверждение о том, что Бог сотворил людей равными, относится к периоду формирования сознания у атм в первом круге большой манвантары. Когда же дживы пришли к периоду воплощения в человеческих телах, они уже были разделены на группы, отличающиеся по степени и уровню развития и совершенства. Это разделение по мере развития джив будет неуклонно увеличиваться и разрастаться до конца большой манвантары. Уже никогда более дживы не будут тождественны друг другу. Равенства в мире не существует. Равенство есть отсутствие жизни.</w:t>
      </w:r>
    </w:p>
    <w:p w14:paraId="44F7846A" w14:textId="77777777" w:rsidR="0043649C" w:rsidRDefault="0043649C">
      <w:r>
        <w:t>Более совершенные дживы получают от Аллаха власть над менее совершенными и это есть объективная реальность, данная нам не только в ощущениях, но и в абсолютном понимании вопроса о власти. Без всякого сомнения, власть одних людей над другими очень и очень зыбкая вещь. Получая власть, человек достигает превосходства над другими, что по сути не есть реальная власть, а лишь ее видимость. Не зря посвященные древности называли наш мир иллюзорным. Полученная власть есть лишь очередное испытание дживы, достигшего определенного уровня развития. Власть есть бремя, которое сковывает дальнейшее совершенствование. Очень часто такой человек не осознает, что с полученной властью над людьми, он получил смертный приговор, вынесенный ему Аллахом. Такой джива властвуя над людьми окончательно погружается в заблуждение и лишает себя возможности дальнейшего существования. Он никогда уже не воплотится на Земле, поскольку уровень его совершенства не соответствует требованиям очередного цикла.</w:t>
      </w:r>
    </w:p>
    <w:p w14:paraId="669FB597" w14:textId="77777777" w:rsidR="0043649C" w:rsidRDefault="0043649C">
      <w:r>
        <w:t>Но власть способна продвинуть дживу намного вперед, если будет применена правильно. Что означает правильное применение власти сейчас обсуждать не будем, это вопрос для другой темы записок. Скажу лишь, что такой способ совершенствования сравним с хождением по лезвию бритвы. Пройти его сможет лишь тот, кто имеет поддержку Аллаха. Никто из живых существ высших миров не сможет провести дживу по лезвию бритвы. Если он и проведет его по лезвию в текущем воплощении, то в следующем это будет уже невозможно. Самость такого дживы заблокирует его духовное тело. Самость есть мыслеобразы (микровселенные), которые организуют внутренние процессы в духовном теле дживы таким образом, что энергетические потоки замыкаются внутри тела. Джива утрачивает способность взаимодействовать с окружающим пространством, и его мысль вращается в замкнутом пространстве, которое есть тело дживы. Такой джива в религиозной и теософической литературе сравнивается или с соляным столбом, или с камнем, или отождествляется с человеком, достигшем нирваны. Названия могут быть различны, но суть одна, джива окончательно утрачивает способность к дальнейшему совершенствованию. Никакие страдания не способны его вывести из этого состояния. Такие дживы умрут по окончании большой манвантары, а до ее окончания будут находиться в том состоянии, в котором Аллах оставит его в одном из очередных циклов. Смерть дживы есть медленное разрушение его духовного тела, при осознании всего, что происходит. Если процесс разрушения такого дживы будет сопровождаться разрушением самости в первую очередь, а сознания во вторую, то он может получить шанс исправить положение в одном из низших миров. В противном случае его ожидает разрушение и смерть при полном осознании этого процесса.</w:t>
      </w:r>
    </w:p>
    <w:p w14:paraId="18064EF4" w14:textId="77777777" w:rsidR="0043649C" w:rsidRDefault="0043649C">
      <w:r>
        <w:t>Аллах ничего не делает с примитивной однозначной целью. Все его замыслы многоуровневые и многоцелевые. Система иерархии и власти не исключение. Давая власть одним над другими, Аллах одновременно дает возможность одним продвинуться дальше, а другим испытать себя. Тот, кто вынужден страдать от власти другого, получает урок, как не надо делать, и одновременно в периоды страдания разрушается его самость. Страдание связано именно с разрушением самости. Ведь самость есть часть тела дживы, именно поэтому при ее разрушении джива страдает. Страдание есть боль, которую испытывает джива в момент "</w:t>
      </w:r>
      <w:r>
        <w:rPr>
          <w:b/>
        </w:rPr>
        <w:t>отрывания" от его тела отдельных микровселенных, которые являются составными частями самости.</w:t>
      </w:r>
      <w:r>
        <w:t xml:space="preserve"> Ведь если бы от вашего тела хирург отрезал часть вашего больного тела, разве вы не испытывали бы боль. Тоже самое делает Аллах, только это не физическая боль физического тела, а </w:t>
      </w:r>
      <w:r>
        <w:rPr>
          <w:b/>
        </w:rPr>
        <w:t>боль души, которая подвергается самой настоящей операции по удалению злокачественной части духовного тела.</w:t>
      </w:r>
    </w:p>
    <w:p w14:paraId="450FAC19" w14:textId="77777777" w:rsidR="0043649C" w:rsidRDefault="0043649C">
      <w:r>
        <w:t>Власть дживы обеспечивается наличием у него больших знаний и большего опыта по отношению к тем, кто подчинен ему. Это право он получил в награду за прошлые труды, в качестве возможности для дальнейшего совершенствования и одновременно как испытание на прочность внутреннего закона, который проверяется на соответствие гармоничным законам мироздания. Все без исключения дживы, воплощенные в человеческих телах, подчинены этому тройственному принципу соотношения власти, опыта и проверки. Все участники тех далеких событий, которые описываются в Новом Завете, были подвержены этому принципу, в том числе и Иисус Христос. Дана ли была власть Иисусу Христу Единым Живым Богом, или нет, есть измышления иудейских священнослужителей, которые получили власть от Аллаха для ее употребления во благо верующим иудеям. Однако священнослужители употребили ее для обвинения во лжи Иисуса Христа. Это было их испытанием на понимание истинного закона мироздания, провозвестником которого явился Иисус Христос. Как мы теперь знаем они это испытание не выдержали, во всяком случае та их часть, которая не смогла признать правоту Иисуса Христа. Всякий, кто не признал его, оказался в числе не прошедших очередное испытание, и не попавших в следующий цикл развития. Аналогичная ситуация была и с Мухаммадом. Насильственное обращение в другую религию есть заблуждение священнослужителей, которые в этом участвовали. Ничего нельзя сделать с дживой насильно. Хоть и крестили русичей насильно, хоть и обращал некоторые племена в мусульман Мухаммад насильно</w:t>
      </w:r>
      <w:r>
        <w:rPr>
          <w:rStyle w:val="ab"/>
        </w:rPr>
        <w:footnoteReference w:id="61"/>
      </w:r>
      <w:r>
        <w:t>, они не смогли изменить внутренний закон обращенных в чуждую религию джив. Они кем были, теми и остались. При этом прошли испытание все участники тех событий, каждому из них были определены их поощрения и наказания.</w:t>
      </w:r>
    </w:p>
    <w:p w14:paraId="054A2389" w14:textId="77777777" w:rsidR="0043649C" w:rsidRDefault="0043649C">
      <w:r>
        <w:t>Иисус Христос, получив власть над людьми, вместе с ней получил возможность дальнейшего совершенствования. Вместе с возможностью дальнейшего совершенствования он был подвергнут испытанию. Насколько велики возможности и полученная власть, настолько жестко (даже жестоко) испытание. Нам не удастся узнать какова была суть испытания, учиненного Аллахом Иисусу Христу, но предположить мы сможем. О первых результатах испытания рассказывается в Новом Завете, о заключительном испытании, которое свершилось при распятии и чудесном вознесении Иисуса Христа, в Новом Завете ничего не сказано. Но скорее всего это было тоже самое испытание дьяволом, которое на первых этапах Иисус Христос выдержал успешно. Для человека все испытания связаны только с дьяволом. Что такое дьявол, я уже подробно объяснял.</w:t>
      </w:r>
    </w:p>
    <w:p w14:paraId="0841FA31" w14:textId="77777777" w:rsidR="0043649C" w:rsidRDefault="0043649C">
      <w:r>
        <w:t>Суть обвинений, о которых говорится в приведенных стихах Нового Завета, заключается в том, что Иисуса Христа обвинили в подчиненности уму. Другими словами, когда говорится, что действия Иисуса Христа находятся под властью дьявола, подразумевается, что он принимает решения материальным умом, а не духовным разумом. Я сомневаюсь, что иудейские и христианские священнослужители согласятся со мной, но суть их слов именно такова. Во всех случаях, когда кто-либо говорит о власти дьявола над человеком, он в подсознании имеет в виду именно власть материального ума над дживой. Данный вопрос довольно сложно объяснять словами, но это самое лучшее объяснение, которое сегодня я могу сообщить читателям.</w:t>
      </w:r>
    </w:p>
    <w:p w14:paraId="6627DED9" w14:textId="77777777" w:rsidR="0043649C" w:rsidRDefault="0043649C">
      <w:r>
        <w:t>Все наши познания и описания высших миров есть лишь аналогии с различными степенями подобия. Никто из людей не сможет дать тождественного объяснения сущности Божественного духовного мира другим способом, кроме обнаружения подобия с теми или другими известными материальному знанию явлениями. Исцеление больных Иисусом Христом осуществлялось с помощью той же магии, но магия Иисуса Христа основана на знании высших законов мироздания. Ни Иисус Христос, ни Моисей, ни Кришна не использовали никаких ключей, которыми пользовались раньше и пользуются сегодня маги, всех времен и народов. Мухаммад так же обладал этим знанием, но в несколько другом направлении, именно этим объясняется отсутствие чудес в его биографии.</w:t>
      </w:r>
    </w:p>
    <w:p w14:paraId="229D1BC0" w14:textId="77777777" w:rsidR="0043649C" w:rsidRDefault="0043649C">
      <w:r>
        <w:t>Для более детального объяснения сущности различия магических приемов, применяемых пророками и простыми колдунами, следует сказать следующее. Отвлекитесь от протестующей мысли, которая, возможно, возникла в вашем сознании, после того, как я поставил на одну ступеньку с великими пророками банальных колдунов и шаманов. Давайте порассуждаем.</w:t>
      </w:r>
    </w:p>
    <w:p w14:paraId="003E6454" w14:textId="77777777" w:rsidR="0043649C" w:rsidRDefault="0043649C">
      <w:r>
        <w:t xml:space="preserve">Сегодня нам известны многие средства передвижения в пространстве от древней колесницы, до современных космических кораблей, которые оказывается не так уж и совершенны. Фантасты рисуют картины будущих космических полетов на кораблях со скоростью света и они не ошибаются в прогнозах. Летательные аппараты инопланетян, о которых мы пока никак не желаем говорить всерьез, обладают возможностью перемещаться со скоростями большими, чем скорость света. Но и колесница, и наш "Жигуленок", и МИГ – 29, и "Шатл", и НЛО есть различные средства перемещения в пространстве. Их много, они различны, но это все есть транспортные средства, о которых говорится в правилах дорожного движения. Ну, что я могу поделать, если люди их так назвали задолго до меня. Не буду же я переиначивать и придумывать другое название вместо привычного и всем понятного. </w:t>
      </w:r>
    </w:p>
    <w:p w14:paraId="749B9A3E" w14:textId="77777777" w:rsidR="0043649C" w:rsidRDefault="0043649C">
      <w:r>
        <w:t xml:space="preserve">Та же ситуация сложилась с понятием "магия". Ее разновидностей столько, что перечислить просто невозможно. </w:t>
      </w:r>
      <w:r>
        <w:rPr>
          <w:b/>
        </w:rPr>
        <w:t xml:space="preserve">Магия, это комплекс теоретических и практических знаний подкрепленных опытом, которые используются </w:t>
      </w:r>
      <w:r>
        <w:rPr>
          <w:rFonts w:ascii="Arial" w:hAnsi="Arial"/>
          <w:b/>
          <w:u w:val="single"/>
        </w:rPr>
        <w:t>дживой</w:t>
      </w:r>
      <w:r>
        <w:rPr>
          <w:b/>
        </w:rPr>
        <w:t xml:space="preserve"> для воздействия на объекты окружающего его пространства.</w:t>
      </w:r>
      <w:r>
        <w:t xml:space="preserve"> Между магией шаманов и магией Иисуса Христа, находится магия современной науки. Понравится или нет современным ученым такое определение, но это факт, который не может быть опровергнут. Для его доказательства (если термин "доказательство" уместен при моем методе изложения материала) потребуется время и значительный объем текста. Я намереваюсь это сделать по частям. Не уверен, что получится на должном уровне, но: "Взялся за гуж, не говори, что не дюж".</w:t>
      </w:r>
    </w:p>
    <w:p w14:paraId="1079316B" w14:textId="77777777" w:rsidR="0043649C" w:rsidRDefault="0043649C">
      <w:pPr>
        <w:pStyle w:val="23"/>
      </w:pPr>
      <w:r>
        <w:t>Задача усложняется необходимостью пояснять многие явления, что бы объяснить одно единственное понятие. Я не обладаю достаточными знаниями и пониманием мироздания, что бы все заранее продумать и разложить по полочкам. Я пишу записки, руководствуясь не планом, заранее составленным мною самим, а святыми писаниями, тексты которых не согласуются с порядком изложения материала, который был бы удобен читателю. В этом и достоинство записок и их недостаток. Кроме того, я пишу их не сам, я лишь записываю. Моя роль заключается в более точном отображении данных мне мыслеобразов. Мое сознание трудится над переработкой того, что диктуется. Если бы диктовка осуществлялась готовыми словами, мне оставалось бы только записывать, но в этом моя награда и мое испытание. Я должен научиться интерпретировать мыслеобразы и переводить их в словесную форму. Если я скажу вам, что сам до всего дошел, то солгу. Я не способен дойти до всего данного мне, и записанного мною, самостоятельно. И я никогда бы не дошел до написания этой страницы без высшего водительства. С одной стороны я хвастаюсь перед вами, именно так воспримут некоторые, а с другой стороны мне было бы еще хуже, если бы я сказал, что все познал самостоятельно. Это была бы ложь, за которую я поплатился бы в будущем еще более тяжкими лишениями чем, то, что ожидает меня при оглашении этих строк.</w:t>
      </w:r>
    </w:p>
    <w:p w14:paraId="14697F29" w14:textId="77777777" w:rsidR="0043649C" w:rsidRDefault="0043649C">
      <w:r>
        <w:t>Я получил власть, силу которой определит будущее, я получил возможность, и все это вместе есть испытание, которое я или выдержу, или нет. Это очередное лезвие бритвы, по которому я должен пройти. До сих пор я проходил с большим или меньшим успехом подобный путь при постоянной поддержке Аллаха, которому молился, которого просил о помощи, к которому неоднократно обращался с просьбой о прощении и пощаде. Он многое дает, но и спрашивает жестоко. Физические страдания ничтожны по сравнению с душевной болью. И теперь пришло время очередного испытания. Время его прихода человек способен определить с помощью астрологических расчетов, но содержание испытания определить человеку не дано. Все уверения астрологов о способности предсказания судьбы распространяются только на людей, которые управляются исключительно люцифером. Для тех, кто находится под управлением Аллаха, предсказание судьбы астрологами почти невозможно. Я ждал этот кризис, я знал о его сроках, но я не мог предположить, что он будет в этом аспекте. Я не предполагал, что вынужден буду публично признаться и публично заявить о своей зависимости от Него, не только в общих событиях моей жизни, но именно в написании записок. Это тяжелый выбор, это тяжелое испытание и ответственность сейчас и в будущем. Ответственность, которую я беру на себя, усложняется тем, что я не в состоянии предвидеть всех поворотов судьбы, когда малейшее отступление от Божественного сценария, от Его указаний будет жестоко наказуемо. Я не в состоянии поручиться за свою способность выдержать это без Его помощи и поддержки.</w:t>
      </w:r>
    </w:p>
    <w:p w14:paraId="2E3FFE98" w14:textId="77777777" w:rsidR="0043649C" w:rsidRDefault="0043649C">
      <w:r>
        <w:t>Я отдаю себе отчет в том, что все сказанное в моих записках о честности и лживости пророков и лжепророков, политиков и руководителей относится ко мне в равной степени как и к прочим. Каждый сможет упрекнуть меня в надуманности многих утверждений. Что ж, я готов к такому повороту событий. Мне дает уверенность осознание собственной правоты, и та поддержка Аллаха, которую я ощущаю ежедневно и ежечасно. Я отдаю себе отчет в том, что многие люди отнесутся к моим запискам с должным вниманием, а ко мне с уважением, и что перед этими людьми я в ответственности за каждое свое слово. В случае моей ошибки, они окажутся в заблуждении, что явится частью моей кармы со всеми вытекающими последствиями, которые несут ведущие в таких случаях. Дело каждого из читателей принять или не принять то, о чем я рассказываю в записках. В этой части на мне только передача. Я не буду нести ответственности за непринятие отдельными людьми Божественных знаний, данных им через меня.</w:t>
      </w:r>
    </w:p>
    <w:p w14:paraId="6816D79F" w14:textId="77777777" w:rsidR="0043649C" w:rsidRDefault="0043649C">
      <w:r>
        <w:t>Одним из важных условий успеха в поиске божественного покровительства является следующее. Не идите ни за какими лидерами, кроме Единого Живого Бога. Постарайтесь как можно раньше установить с ним непосредственный контакт. Все без исключения пророки призывают вас к этому. Один из критериев оценки истинности пророков в том, что настоящий пророк никогда не будет настаивать на беспрекословном подчинении ведомых им людей. Задача пророка не подчинить их себе, а помочь установить устойчивую связь каждого ведомого с Аллахом. Это не так уж и сложно, если человек готов. Но многим кажется лишь, что они готовы, на самом деле их истинные желания далеки от того, что им кажется.</w:t>
      </w:r>
    </w:p>
    <w:p w14:paraId="4F5AD6C3" w14:textId="77777777" w:rsidR="0043649C" w:rsidRDefault="0043649C">
      <w:r>
        <w:t>Не пытайтесь познать ведущего вас человека. Это вам никогда не удастся. Не пытайтесь распознать поддерживающего, это для многих будет сложно. Как бы вам не было тяжело не избирайте ведущими никого кроме Аллаха. Если вы выбрали ведущим человека, ангела, святого, демона, архангела, люцифера, полубога, то вы неизбежно принимаете на себя его ошибки, его карму, его наказания. Не принимать ведущим никого кроме Аллаха, не означает отказ от помощи. Главное чтобы вы при всех контактах с кем бы то ни было из нашего мира или любого из высших миров, не забывали о Едином Живом Боге, который помнит о вас и не забывает своих обязанностей, в отличие от всех прочих. На рисунке 4.а схематически показаны системы координат всех живых существ, известных человеку, включая Аллаха.</w:t>
      </w:r>
    </w:p>
    <w:p w14:paraId="6AEDD52C" w14:textId="77777777" w:rsidR="0043649C" w:rsidRDefault="005027FE">
      <w:pPr>
        <w:pStyle w:val="aa"/>
        <w:keepNext/>
        <w:tabs>
          <w:tab w:val="clear" w:pos="4153"/>
          <w:tab w:val="clear" w:pos="8306"/>
        </w:tabs>
      </w:pPr>
      <w:r>
        <w:rPr>
          <w:noProof/>
        </w:rPr>
        <w:drawing>
          <wp:inline distT="0" distB="0" distL="0" distR="0" wp14:anchorId="5C7FA4A4" wp14:editId="27DC1A98">
            <wp:extent cx="5934075" cy="4114800"/>
            <wp:effectExtent l="0" t="0" r="9525" b="0"/>
            <wp:docPr id="6" name="Рисунок 6" descr="знание сил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ние сила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4114800"/>
                    </a:xfrm>
                    <a:prstGeom prst="rect">
                      <a:avLst/>
                    </a:prstGeom>
                    <a:noFill/>
                    <a:ln>
                      <a:noFill/>
                    </a:ln>
                  </pic:spPr>
                </pic:pic>
              </a:graphicData>
            </a:graphic>
          </wp:inline>
        </w:drawing>
      </w:r>
    </w:p>
    <w:p w14:paraId="4117ED20" w14:textId="77777777" w:rsidR="0043649C" w:rsidRDefault="0043649C">
      <w:pPr>
        <w:pStyle w:val="ad"/>
        <w:jc w:val="center"/>
      </w:pPr>
      <w:r>
        <w:t xml:space="preserve">Рисунок </w:t>
      </w:r>
      <w:fldSimple w:instr=" SEQ Рисунок \* ARABIC ">
        <w:r>
          <w:rPr>
            <w:noProof/>
          </w:rPr>
          <w:t>4</w:t>
        </w:r>
      </w:fldSimple>
      <w:r>
        <w:t>. Знание - сила.</w:t>
      </w:r>
    </w:p>
    <w:p w14:paraId="4DF0AD15" w14:textId="77777777" w:rsidR="0043649C" w:rsidRDefault="0043649C">
      <w:r>
        <w:t>На рис. 4.а цифрами обозначены системы координат наблюдателей:</w:t>
      </w:r>
    </w:p>
    <w:p w14:paraId="252CCAE8" w14:textId="77777777" w:rsidR="0043649C" w:rsidRDefault="0043649C">
      <w:pPr>
        <w:pStyle w:val="a9"/>
        <w:tabs>
          <w:tab w:val="clear" w:pos="4153"/>
          <w:tab w:val="clear" w:pos="8306"/>
          <w:tab w:val="left" w:pos="5670"/>
        </w:tabs>
        <w:rPr>
          <w:kern w:val="0"/>
        </w:rPr>
      </w:pPr>
      <w:r>
        <w:rPr>
          <w:kern w:val="0"/>
        </w:rPr>
        <w:t>1 – Единый Живой Бог;</w:t>
      </w:r>
      <w:r>
        <w:rPr>
          <w:kern w:val="0"/>
        </w:rPr>
        <w:tab/>
        <w:t>2 – полубоги;</w:t>
      </w:r>
    </w:p>
    <w:p w14:paraId="4270FCAC" w14:textId="77777777" w:rsidR="0043649C" w:rsidRDefault="0043649C">
      <w:pPr>
        <w:pStyle w:val="a9"/>
        <w:tabs>
          <w:tab w:val="clear" w:pos="4153"/>
          <w:tab w:val="clear" w:pos="8306"/>
          <w:tab w:val="left" w:pos="5670"/>
        </w:tabs>
        <w:rPr>
          <w:kern w:val="0"/>
        </w:rPr>
      </w:pPr>
      <w:r>
        <w:rPr>
          <w:kern w:val="0"/>
        </w:rPr>
        <w:t>3 – липики, архангелы, люцифер;</w:t>
      </w:r>
      <w:r>
        <w:rPr>
          <w:kern w:val="0"/>
        </w:rPr>
        <w:tab/>
        <w:t>4 – демоны, ангелы;</w:t>
      </w:r>
    </w:p>
    <w:p w14:paraId="039A3CE3" w14:textId="77777777" w:rsidR="0043649C" w:rsidRDefault="0043649C">
      <w:pPr>
        <w:pStyle w:val="a9"/>
        <w:tabs>
          <w:tab w:val="clear" w:pos="4153"/>
          <w:tab w:val="clear" w:pos="8306"/>
          <w:tab w:val="left" w:pos="5670"/>
        </w:tabs>
        <w:rPr>
          <w:kern w:val="0"/>
        </w:rPr>
      </w:pPr>
      <w:r>
        <w:rPr>
          <w:kern w:val="0"/>
        </w:rPr>
        <w:t>5 – люди;</w:t>
      </w:r>
      <w:r>
        <w:rPr>
          <w:kern w:val="0"/>
        </w:rPr>
        <w:tab/>
        <w:t xml:space="preserve">6 – животные, растения;      </w:t>
      </w:r>
    </w:p>
    <w:p w14:paraId="4F1E813E" w14:textId="77777777" w:rsidR="0043649C" w:rsidRDefault="0043649C">
      <w:r>
        <w:t>7 – минералы.</w:t>
      </w:r>
    </w:p>
    <w:p w14:paraId="60510AE0" w14:textId="77777777" w:rsidR="0043649C" w:rsidRDefault="0043649C">
      <w:pPr>
        <w:pStyle w:val="a"/>
        <w:numPr>
          <w:ilvl w:val="0"/>
          <w:numId w:val="0"/>
        </w:numPr>
        <w:ind w:left="360" w:hanging="360"/>
      </w:pPr>
    </w:p>
    <w:p w14:paraId="201B2E09" w14:textId="77777777" w:rsidR="0043649C" w:rsidRDefault="0043649C">
      <w:r>
        <w:t>Системы координат наблюдателей, которые показаны на схеме, можно было бы расположить по другому, но я их расположил именно так, что бы наглядно показать сущность возможностей джив низших миров по отношению к высшим мирам. Система координат Единого Живого Бога охватывает все творение целиком, ему доступно и понятно все, что происходит в созданных им мирах. В тоже время сотворенные Аллахом живые существа не в состоянии познать своего создателя. Для познания Аллаха им необходимо подняться на более высокий уровень, чем тот на котором находится Аллах. Увы, это невозможно.</w:t>
      </w:r>
    </w:p>
    <w:p w14:paraId="4DC1D002" w14:textId="77777777" w:rsidR="0043649C" w:rsidRDefault="0043649C">
      <w:r>
        <w:t>Полубоги понимают и осознают все, что происходит в низших мирах, но познать своего творца – Единого Живого Бога, они не в состоянии, так же, как человек не в состоянии познать следующий мир – ангелов и демонов.</w:t>
      </w:r>
    </w:p>
    <w:p w14:paraId="1F55B42C" w14:textId="77777777" w:rsidR="0043649C" w:rsidRDefault="0043649C">
      <w:r>
        <w:t>Вы можете располагать системы координат в различном положении, экспериментировать и искать новые варианты, это поможет найти новые ответы на интересующие вас вопросы. Однако не переусердствуйте, расширение области познаваемого без осознания и без руководящей роли Аллаха, приведет к укреплению самости. Суть этого утверждения вам будет понятна после некоторых разъяснений, которые я дам ниже. Схема, показанная на рис. 4.а может быть использована для осмысления любой группы джив, находящихся на различных уровнях совершенства сознания. Например, выделите семь групп людей, которые разделены различными способностями. В такой группе стоящие на нижних ступенях сознания не в состоянии понять поступки и мысли стоящих выше. Это объективная реальность и как бы вы не старались вы не сможете понять другого человека, сознание которого выше вашего. Вы можете довериться ему, как поступают простые люди, доверяясь пророкам, политикам, руководителям, но понять сможете лишь тогда, когда подниметесь на более высокий уровень сознания.</w:t>
      </w:r>
    </w:p>
    <w:p w14:paraId="35EDAE7D" w14:textId="77777777" w:rsidR="0043649C" w:rsidRDefault="0043649C">
      <w:r>
        <w:t>На рис. 4.в изображена аналогичная схема, в которой показаны группы джив (людей), находящихся на различных уровнях сознания. Человек, чья система координат обозначена цифрой 1, стоит на высшей ступени сознания. Он способен познать и понять сущность всех, стоящих на низшем уровне, и познать их. Другие люди, находящиеся в одной группе, хоть и имеют некоторые различия в уровне сознания, что отражено в схеме, могут познать только ту часть друг друга, которая находится в зоне слияния их систем координат. Данное представление возможностей познания есть несомненная аналогия и поэтому не отражает всей сути явления. Если рассмотреть уровень сознания Иисуса Христа с применением этой схемы, то, без всякого сомнения, его следует поместить в точку 1, а спорящих с ним фарисеев в одну из низших групп.</w:t>
      </w:r>
    </w:p>
    <w:p w14:paraId="7A4BB538" w14:textId="77777777" w:rsidR="0043649C" w:rsidRDefault="0043649C">
      <w:r>
        <w:t>На рис.4.б показана схема процесса познания и осознания человеком окружающего его пространства, основанная на шестиконечной звезде. Данную схему лучше рассматривать в комплексе с рис. 3, на котором изображены вложенные кубы. Зона 3 символизирует объем познанного, понятого и осознанного комплекса знаний и практического опыта дживы. Рекомендую привыкать мыслить не как человек, а как бессмертный джива. Зона 2 символизирует объем понимаемых дживой истин, которые он постепенно наполняет практическим опытом. Зона 1 символизирует объем познаваемого дживой пространства путем накопления теоретических знаний. Джива не способен к мгновенному пониманию познанной истины, он не способен к мгновенному осознанию понятой истины, эти процессы разделены временными промежутками.</w:t>
      </w:r>
    </w:p>
    <w:p w14:paraId="45740DF2" w14:textId="77777777" w:rsidR="0043649C" w:rsidRDefault="0043649C">
      <w:r>
        <w:t>Куб есть джива, который познает окружающее его пространство. Лучи звезды символизируют направленность его устремлений в шести возможных направлениях. Зона находящаяся внутри пирамид (лучей звезды) символизирует то, что джива сумел понять, и то, что он осваивает с целью осознания. Зона 1, которая ограничивается описанной сферой, есть то, что джива узнает, но суть этого он еще понять не смог. Это зона непонятого, но уже известного дживе. Все известные человеку загадки мироздания, которые уже известны, но только ответы на них еще не найдены, располагаются в этой зоне. По мере освоения пространства джива расширяет объем познанного, понятого и осознанного. Знания и практический опыт общения с Единым Живым Богом не находятся ни в одной из этих областей. Данная схема справедлива лишь для познания окружающего пространства материалистическими методами, т.е. с помощью шести чувств человека. Ни одно из шести чувств, включая ум человека, не способны познать Аллаха, они могут только помочь дживе. Познание, понимание и осознание Аллаха происходит с помощью тела самого дживы, но не с помощью его материального тела. Более того, на определенном уровне материальное тело становится причиной блокировки сознания дживы. Материальное тело дживы есть та щука в море, которая не дает карасю дремать.</w:t>
      </w:r>
    </w:p>
    <w:p w14:paraId="1047C646" w14:textId="77777777" w:rsidR="0043649C" w:rsidRDefault="0043649C">
      <w:pPr>
        <w:pStyle w:val="20"/>
      </w:pPr>
      <w:bookmarkStart w:id="96" w:name="_Toc225304877"/>
      <w:r>
        <w:t>Любая власть от Бога.</w:t>
      </w:r>
      <w:bookmarkEnd w:id="96"/>
    </w:p>
    <w:p w14:paraId="2C8E183D" w14:textId="77777777" w:rsidR="0043649C" w:rsidRDefault="0043649C">
      <w:r>
        <w:t>Человек неспособен узурпировать власть по своему желанию. Во всех случаях любая власть дается дживе или Аллахом, или по его разрешению липиками. И в том и в другом случае власть в конечном итоге дается человеку от Бога. Все что может сделать человек (джива), отождествить себя с этой властью и приписать ее наличие исключительно своим заслугам. Даже если вы сейчас со мной не согласитесь, то в дальнейшем признаете справедливость этого утверждения. По мере дальнейших пояснений о мироустройстве, по мере ваших личных размышлений, вы увидите, что джива в этом мире не способен к самостоятельному созиданию, так же как и все прочие живые существа материального мира, включая полубогов. Не может быть ничего здесь создано без участия Единого Живого Бога. Не может джива созидать без участия высших миров и Аллаха. В любом творении неотлучно присутствуют трое: Аллах, высшее живое существо и джива. Власть, которую неопытный джива воспринимает как свою заслугу, есть такое же творение.</w:t>
      </w:r>
    </w:p>
    <w:p w14:paraId="6244A776" w14:textId="77777777" w:rsidR="0043649C" w:rsidRDefault="0043649C">
      <w:r>
        <w:t>Сам факт вопроса фарисеев к Иисусу Христу о происхождении его власти говорит о непонимании ими Божественного мироздания. Каждый из нас получает то, к чему стремится, а вот распоряжаемся полученным мы по разному. Одни изо всех сил стараются жить в гармонии с окружающим миром, другие не задумываются о последствиях даже в отношении себя лично, не говоря об окружающих. Породили сказку о мифическом противнике Единого Живого Бога, который якобы вечно противостоит Ему. Ничто не может противостоять Аллаху в этом мире, поскольку он сам его создал. Не создавал Аллах никакого живого существа, которое бы противостояло Ему, но людская фантазия наделила человеческую самость признаками личности. Самость, опирающаяся на шесть чувств, шесть органов чувств и шесть объектов чувств материального мира, названа людьми дьяволом. И ее число в человеческой символике 666.</w:t>
      </w:r>
    </w:p>
    <w:p w14:paraId="7ED948C2" w14:textId="77777777" w:rsidR="0043649C" w:rsidRDefault="0043649C">
      <w:r>
        <w:t>Что бы не быть голословным, мне придется дать пояснения о процессе творения вселенных, галактик, звезд, Земли и человека. Это будет очередная аналогия, но более подробная, чем то, что я рассказывал об этой части человеческих знаний до сих пор. Для того, что бы выполнить данное обещание потребуется время. Во второй книге записок мне не удастся раскрыть эту тему полностью. Постепенно я дам все, что заслуживает внимания читателя. Познать Аллаха джива сможет только после познания материального мира. Это главная причина сотворения Аллахом этого мира, в котором мы живем и учимся. Он создан с единственной целью, вырастить достойных уважения и истинной власти над обстоятельствами живых существ, которые будут жить в обители Аллаха. Не могут дживы придти к Аллаху, не пройдя обучение в материальном мире.</w:t>
      </w:r>
    </w:p>
    <w:p w14:paraId="70C93415" w14:textId="77777777" w:rsidR="0043649C" w:rsidRDefault="0043649C">
      <w:r>
        <w:t>Основной символ материального мира есть – борьба за выживание. Все высшие и низшие материальные миры подчинены этому принципу. Любые попытки достижения благополучия в материальном мире есть мираж. Любое достижение и любой успех одного или группы джив обречены на неизбежное разрушение. Наши предки знали об этом и сохранили для потомков суть этих знаний в обычаях и преданиях. Простые люди на подсознательном уровне хранят много полезной для нас информации, нужно лишь уметь ею пользоваться. Не обязательно стремится к достижению высшего уровня совершенства в материальном мире, что бы познать его во всех деталях. Не нужно человеку стремиться к достижению высших миров, там ничего нового не существует. Там действуют те же законы мироздания, которые установлены Единым Живым Богом. Человек способен достичь божественной обители не путешествуя по высшим мирам, которые следуют за нашим. Они созданы для поддержания нашего мира в жизнеспособном состоянии и для того, чтобы дживам, которые не сумели в человеческом теле познать суть Божественного знания, дать еще шанс достичь истинной цели. В высших мирах воплощаются те дживы, которые не смогли этого сделать в человеческом теле, и которым такой шанс дан Аллахом т.к. есть еще надежда на то, что они смогут постичь Божественное знание и укротить самость. Те же, кто сжег за собой мосты, подлежат разрушению.</w:t>
      </w:r>
    </w:p>
    <w:p w14:paraId="71E00256" w14:textId="77777777" w:rsidR="0043649C" w:rsidRDefault="0043649C">
      <w:r>
        <w:t>Материальный мир не имеет ни начала, ни конца. В нем джива может найти только смерть, которая есть окончательное и безвозвратное разрушение. Не существует в этом мире границ для познания. Чем больше человек познает его, тем сильнее становится его самость. В конечном итоге рано или поздно достигнув тела полубога, число которых ограничено, джива все равно гибнет. Закон материального мира неумолим, побеждает сильнейший.</w:t>
      </w:r>
    </w:p>
    <w:p w14:paraId="39C68F0F" w14:textId="77777777" w:rsidR="0043649C" w:rsidRDefault="0043649C">
      <w:r>
        <w:t>Ниже я предлагаю вам, уважаемый читатель выдержку из книги "Золотая ветвь", автор которой Джеймс Джордж Фрэзер. Москва, издательство политической литературы 1983г. Книга пропитана материалистическими взглядами, что не только не снижает ее ценность, но наоборот придает ей особое значение. Материалистически настроенные авторы не склонны к искажению фактов, в отличие от верующих фанатиков. Они скрупулезно и честно отображают собранную информацию, и лишь затем излагают свое видение проблемы. Такой способ изложения материала позволяет нам видеть описываемые факты в неискаженном виде, чего не скажешь о некоторых религиозных изданиях. Материалисты ведут себя честнее, их жизненный принцип и их методы познания мироздания не позволяют им искажать факты. Любое искажение фактов влечет недоверие к автору, и поэтому они не посягают на искажение собранного материала. Хотя в комментариях не сдерживают своих эмоций и своего мировоззрения.</w:t>
      </w:r>
    </w:p>
    <w:p w14:paraId="116B08FF" w14:textId="77777777" w:rsidR="0043649C" w:rsidRDefault="0043649C">
      <w:r>
        <w:t>К таковым следует отнести и Джеймса Джорджа Фрэзера. Педантичность, с которой написана данная книга, не оставляет сомнения в честности автора. "Золотая ветвь" достойна всяческих похвал и прежде всего за те непостижимые усилия, которые приложил к ней автор.</w:t>
      </w:r>
    </w:p>
    <w:p w14:paraId="5244CA3F" w14:textId="77777777" w:rsidR="0043649C" w:rsidRDefault="0043649C"/>
    <w:p w14:paraId="340FA1CA" w14:textId="77777777" w:rsidR="0043649C" w:rsidRDefault="0043649C">
      <w:pPr>
        <w:rPr>
          <w:i/>
        </w:rPr>
      </w:pPr>
      <w:r>
        <w:rPr>
          <w:i/>
        </w:rPr>
        <w:t>Стр. 7.</w:t>
      </w:r>
    </w:p>
    <w:p w14:paraId="56BE801F" w14:textId="77777777" w:rsidR="0043649C" w:rsidRDefault="0043649C">
      <w:pPr>
        <w:rPr>
          <w:i/>
        </w:rPr>
      </w:pPr>
      <w:r>
        <w:rPr>
          <w:i/>
        </w:rPr>
        <w:t xml:space="preserve">Основной целью настоящей книги является объяснение любопытного правила, которое определяло порядок наследования должности жреца Дианы в Ариции. Впервые приступив к изучению этой проблемы более тридцати лет тому назад, я полагал, что решение может быть найдено очень быстро. Однако вскоре обнаружилось, что для того, чтобы найти правдоподобное (и даже просто понятное) решение, необходимо обсудить ряд более общих вопросов, часть которых ранее практически не поднималась. В последующих изданиях обсуждение этих и близких к ним вопросов занимало все больше места, исследование разрасталось во многих направлениях до тех пор, пока два первоначальных тома не превратились в двенадцать. </w:t>
      </w:r>
    </w:p>
    <w:p w14:paraId="654618E0" w14:textId="77777777" w:rsidR="0043649C" w:rsidRDefault="0043649C">
      <w:pPr>
        <w:rPr>
          <w:i/>
        </w:rPr>
      </w:pPr>
      <w:r>
        <w:rPr>
          <w:i/>
        </w:rPr>
        <w:t>…</w:t>
      </w:r>
    </w:p>
    <w:p w14:paraId="4D352DA1" w14:textId="77777777" w:rsidR="0043649C" w:rsidRDefault="0043649C">
      <w:pPr>
        <w:rPr>
          <w:i/>
        </w:rPr>
      </w:pPr>
      <w:r>
        <w:rPr>
          <w:i/>
        </w:rPr>
        <w:t>является ли моя теория верной, или от нее следует отказаться, покажет будущее. Я всегда готов отказаться от нее в пользу лучшей теории.</w:t>
      </w:r>
    </w:p>
    <w:p w14:paraId="0C2454AE" w14:textId="77777777" w:rsidR="0043649C" w:rsidRDefault="0043649C">
      <w:pPr>
        <w:rPr>
          <w:i/>
        </w:rPr>
      </w:pPr>
      <w:r>
        <w:rPr>
          <w:i/>
        </w:rPr>
        <w:t>Лондон, июнь 1922.</w:t>
      </w:r>
    </w:p>
    <w:p w14:paraId="68D14CDC" w14:textId="77777777" w:rsidR="0043649C" w:rsidRDefault="0043649C">
      <w:pPr>
        <w:rPr>
          <w:i/>
        </w:rPr>
      </w:pPr>
      <w:r>
        <w:rPr>
          <w:i/>
        </w:rPr>
        <w:t>Стр. 9.</w:t>
      </w:r>
    </w:p>
    <w:p w14:paraId="407E6FDC" w14:textId="77777777" w:rsidR="0043649C" w:rsidRDefault="0043649C">
      <w:pPr>
        <w:rPr>
          <w:i/>
        </w:rPr>
      </w:pPr>
      <w:r>
        <w:rPr>
          <w:i/>
        </w:rPr>
        <w:t>Кто не видел картину Тёрнера "Золотая ветвь"? Пейзаж, залитый золотистым свечением грёзы, в которую погрузился божественный дух Тёрнера, преобразивший прекраснейший из природных ландшафтов, увиденное в порыве вдохновения небольшое лесное озеро Неми, "зеркало Дианы", как называли его древние. Незабываема спокойная водная гладь, окаймляющая зеленой цепью Альбанских гор. Уединенность местности не нарушается двумя типично итальянскими деревеньками, погруженными в дрему на берегу озера, и дворцом – также в итальянском стиле – с садами, которые резкими уступами спускаются к озеру. Кажется, будто Диана не захотела оставить этот одинокий берег и продолжает обитать в лесной чаще!</w:t>
      </w:r>
    </w:p>
    <w:p w14:paraId="4D961FE4" w14:textId="77777777" w:rsidR="0043649C" w:rsidRDefault="0043649C">
      <w:pPr>
        <w:rPr>
          <w:i/>
        </w:rPr>
      </w:pPr>
      <w:r>
        <w:rPr>
          <w:i/>
        </w:rPr>
        <w:t>В древности на фоне этого лесного пейзажа неоднократно разыгрывалось одно и то же странное и трагическое событие. На северном берегу озера, прямо под отвесными утесами, к которым притулилась деревушка Неми, находились священная роща и святилище Немийской, или Лесной, Дианы. Озеро и роща были известны тогда под названием Арицийских. Но город Ариция (теперь он называется Ла-Ричча) был расположен почти в пяти километрах отсюда, у подножия Альбанской горы, и отделен крутым спуском от озера, находящегося в небольшой воронкообразной впадине на склоне горы. В священной роще росло дерево, и вокруг него весь день до глубокой ночи крадущейся походкой ходила мрачная фигура человека. Он держал в руке обнаженный меч и внимательно оглядывался вокруг, как будто в любой момент ожидал нападения врага. Это был убийца-жрец, а тот, кого он дожидался, должен был рано или поздно тоже убить его и занять его место. Таков был закон святилища. Претендент на место жреца мог добиться его только одним способом – убив своего предшественника, и удерживал он эту должность до тех пор, пока его не убивал более сильный и ловкий конкурент.</w:t>
      </w:r>
    </w:p>
    <w:p w14:paraId="135246EC" w14:textId="77777777" w:rsidR="0043649C" w:rsidRDefault="0043649C">
      <w:pPr>
        <w:rPr>
          <w:i/>
        </w:rPr>
      </w:pPr>
      <w:r>
        <w:rPr>
          <w:i/>
        </w:rPr>
        <w:t>Должность эта, обладание которой было столь зыбким, приносила с собой царский титул. Но ни одна коронованная особа не была мучима более мрачными мыслями, чем Немийский жрец. Из года в год зимой и летом, в хорошую и плохую погоду, нес он свою одинокую вахту и только с риском для жизни урывками погружался в беспокойную дрему. Малейшее ослабление бдительности, проявление телесной немощи и утрата искусства владеть мечом ставили его жизнь под угрозу; седина означала для него смертный приговор. От одного его вида прелестный пейзаж мерк в глазах кротких и набожных паломников. С суровой и зловещей фигурой Немийского жреца плохо сочетались мечтательная голубизна итальянского неба, игра светотени в летних лесах и блеск волн на солнце.</w:t>
      </w:r>
    </w:p>
    <w:p w14:paraId="56777E16" w14:textId="77777777" w:rsidR="0043649C" w:rsidRDefault="0043649C">
      <w:pPr>
        <w:rPr>
          <w:i/>
        </w:rPr>
      </w:pPr>
      <w:r>
        <w:rPr>
          <w:i/>
        </w:rPr>
        <w:t>Давайте лучше вообразим себе немийский пейзаж, каким он мог предстать перед запоздалым путником в одну из тех бурных осенних ночей, когда густым дождем падают увядшие листья и ветер поет погребальную песнь уходящему году. Какая мрачная картина, положенная на меланхолическую музыку! На заднем плане темнеет растерзанный лес на фоне низкого, затянутого тучами неба, вздохи ветра в ветвях, шелест увядших листьев под ногами да плеск холодной воды о берег. А на переднем плане в сумерках темная фигура человека, ходящего взад и вперед; и когда, выплыв из бегущего облака, бледная луна всматривается в него сквозь оплетенные ветви, на плече его ярко вспыхивает сталь.</w:t>
      </w:r>
    </w:p>
    <w:p w14:paraId="412CEE3B" w14:textId="77777777" w:rsidR="0043649C" w:rsidRDefault="0043649C">
      <w:pPr>
        <w:rPr>
          <w:i/>
        </w:rPr>
      </w:pPr>
      <w:r>
        <w:rPr>
          <w:i/>
        </w:rPr>
        <w:t>Закон наследования титула жреца в Неми не имеет параллелей в классической древности. Для того чтобы найти ему объяснение следует заглянуть дальше в глубь веков. Никто, видимо, не станет отрицать, что подобный обычай варварской эпохи и, подобно первобытному утесу на гладко подстриженной лужайке, в совершенном одиночестве возвышался посреди изысканного италийского общества времен Империи. Но именно грубый, варварский характер этого обычая вселяет в нас надежду на его объяснение. Исследования в области древнейшей истории человечества обнаружили, что при множестве поверхностных различий первые грубые философские системы, выработанные человеческим разумом, сходны в своих существенных чертах. Следовательно, если мы сможем доказать, что такой варварский обычай, как наследование титула жреца в Неми, существовал в других обществах, если нам удастся раскрыть причины существования подобного института и доказать, что одни и те же причины действовали в большинстве (если не во всех) человеческих обществ, при различных обстоятельствах пробуждая к жизни множество различающихся в деталях, но в целом сходных институтов, наконец, если нам удастся продемонстрировать, что те же самые причины, вместе с производными от них  институтами, на самом деле действовали и в классической древности, - тогда мы сможем по праву заключить, что в более отдаленную эпоху те же причины породили правила преемственности жречества в Неми. За недостатком прямых сведений о том, как этот институт возник, наши заключения никогда не достигнут статуса доказательства, но они будут более или менее вероятными в зависимости от полноты, с какой удастся выполнить указанные условия. Предположить достаточное вероятное объяснение института жрецов в Неми, удовлетворяющее этим условиям, - вот цель данной книги.</w:t>
      </w:r>
    </w:p>
    <w:p w14:paraId="73BC17E9" w14:textId="77777777" w:rsidR="0043649C" w:rsidRDefault="0043649C"/>
    <w:p w14:paraId="11EE349E" w14:textId="77777777" w:rsidR="0043649C" w:rsidRDefault="0043649C">
      <w:r>
        <w:t>Далее автор приходит к необходимости рассматривать вопросы, связанные с магией, как средством познания мироздания и как средством воздействия на окружающую действительность.</w:t>
      </w:r>
    </w:p>
    <w:p w14:paraId="7A654552" w14:textId="77777777" w:rsidR="0043649C" w:rsidRDefault="0043649C"/>
    <w:p w14:paraId="1A215646" w14:textId="77777777" w:rsidR="0043649C" w:rsidRDefault="0043649C">
      <w:pPr>
        <w:rPr>
          <w:i/>
        </w:rPr>
      </w:pPr>
      <w:r>
        <w:rPr>
          <w:i/>
        </w:rPr>
        <w:t>Стр.19.</w:t>
      </w:r>
    </w:p>
    <w:p w14:paraId="0BF77C19" w14:textId="77777777" w:rsidR="0043649C" w:rsidRDefault="0043649C">
      <w:pPr>
        <w:rPr>
          <w:i/>
        </w:rPr>
      </w:pPr>
      <w:r>
        <w:rPr>
          <w:i/>
        </w:rPr>
        <w:t>Принципы магии. Магическое мышление основывается на двух принципах. Первый из них гласит: подобное производит подобное или следствие похоже на свою причину. согласно второму принципу, вещи, которые раз пришли в соприкосновение друг с другом, продолжают взаимодействовать на расстоянии после прекращения прямого контакта. Первый принцип может быть назван законом подобия, а второй – законом соприкосновения или заражения. Из первого принципа, а именно из закона подобия, маг делает вывод, что он может произвести любое желаемое действие путем простого подражания ему. На основании второго принципа он делает вывод, что все то, что он проделывает с предметом, окажет воздействие и на личность, которая однажды была с этим предметом в соприкосновении (как часть его тела или иначе). Гомеопатической, или имитативной, магией можно назвать колдовские приемы, основанные на законе подобия. Контагиозной магией могут быть названы колдовские приемы, основанные на законе соприкосновения или заражения.</w:t>
      </w:r>
    </w:p>
    <w:p w14:paraId="30607531" w14:textId="77777777" w:rsidR="0043649C" w:rsidRDefault="0043649C"/>
    <w:p w14:paraId="7F7CB5C9" w14:textId="77777777" w:rsidR="0043649C" w:rsidRDefault="0043649C">
      <w:r>
        <w:t>В отличии от перечисленных классификаций магия Иисуса Христа связана с совершенно другими законами мироздания. Его магию можно назвать способом творения объектов или способом возбуждения объектов, который применяется Единым Живым Богом, при сотворении материального мира. Возможно, что фарисеи догадывались о существовании такого метода, а возможно знали о нем. Суть этого метода заключается в фразе, которая имеется в различных писаниях, видоизменяясь в зависимости от конкретных условий повествования и культуры народов, которым эти писания посланы. "Бог говорит: "Будь", и все происходит, подчиняясь его воле". Иногда говорят о первом логосе Бога, о втором и т.д. Логос в переводе на русский означает слово. Но глубинный смысл слова Божьего (Его логоса) заключен не в звуке, а в мысли.</w:t>
      </w:r>
    </w:p>
    <w:p w14:paraId="6E56C9D1" w14:textId="77777777" w:rsidR="0043649C" w:rsidRDefault="0043649C">
      <w:r>
        <w:t>Мы сегодня имеем множество научных доказательств о силе нашей мысли, но зачастую не придаем этому знанию должного значения. Причина в том, что наши познания не распространяются дальше человеческого мозга, который воспринимается материальной наукой как центр мыслительной деятельности. Между тем мозг это лишь орган чувства. Само же чувство находится в ментальном теле, о котором ученые слышали, но признать его наличие не желают, поскольку его присутствие не регистрируется имеющимися в их распоряжении приборами. Наличие биополя и прочие явления относят на счет деятельности мозга, который рассматривается как изолированный и самодостаточный мыслительный центр. Аналогичная ситуация складывается в астрофизике. Ученые, занимающиеся этой частью человеческого знания, не могут признать наличие субстанции, которая управляет движением планет и звезд в космическом пространстве. Им не нравится термин "эфир", который ввели древние философы, давая схемы строения космоса. Оставим ученых с их заблуждениями. Нас интересует та часть их открытий, которая может быть применена для поиска ответов на интересующие нас вопросы.</w:t>
      </w:r>
    </w:p>
    <w:p w14:paraId="1289430D" w14:textId="77777777" w:rsidR="0043649C" w:rsidRDefault="0043649C">
      <w:r>
        <w:t>Мы знаем, что футболист, прежде чем нанести удар по мячу, формирует мысль и желание осуществить вышеназванное действие. Смешно говорить об этом, но ведь каждый из нас, прежде чем совершить любое действие, продумывает его последовательность. Не все сразу получается, мы тренируем свои руки и ноги, до тех пор пока наши желания не будут исполняться на уровне рефлексов. Но ведь в самом начале мы порождаем мысль, затем желание. Мы управляем с помощью мысли своими руками. Желание дает силу и терпение в процессе освоения нового действия. Мысль и желание возбуждают энергетическое поле, направляют энергетические потоки, которые преобразуются в биоэлектрические сигналы, эти сигналы преобразуются в головном мозге и через спинной мозг направляются к соответствующим группам мышц. Мышцы сокращаются и совершают задуманное нами действие. Процесс тренировки или обучения связан с отработкой в головном мозге компьютерной программы, которая обеспечивает синхронность выдаваемых мышцам биоэлектрических импульсов.</w:t>
      </w:r>
    </w:p>
    <w:p w14:paraId="36DE0165" w14:textId="77777777" w:rsidR="0043649C" w:rsidRDefault="0043649C">
      <w:r>
        <w:t>Сила Иисуса Христа в том, что он не действовал по описанным выше принципам магии, он просто мыслил, и его мысль (мыслеобраз) совершал задуманное им. Он говорил: "Будь", и все происходило так, как он того желал. Именно этот прием магии (если его можно назвать магией) называется фарисеями властью, данной Иисусу Христу Аллахом. Фарисеи не верят Иисусу Христу, но проверить свои сомнения не в состоянии, потому что Иисус Христос находится на более высоком уровне развития, который не доступен им.</w:t>
      </w:r>
    </w:p>
    <w:p w14:paraId="7DE857F4" w14:textId="77777777" w:rsidR="0043649C" w:rsidRDefault="0043649C">
      <w:r>
        <w:t>Этот способ творения не доступен нам для осознания, но мы его уже познали. В настоящее время этот способ многими из нас понят, но осознать его смогут не многие. Из тех, кто его осознает, применить на практике смогут лишь единицы. То, что этот способ применяется нами для совершения ежедневных действий, еще не говорит о том, что он доступен человеку при любых обстоятельствах. Большинство из нас используют этот способ неосознанно, т.к. действиями таких людей управляет люцифер. Он генерирует нужные мыслеобразы, а мы ими лишь пользуемся. Если же человек при этом отождествляет мыслеобразы, созданные люцифером со своими действиями, думая, что он сам все делает, то это и есть самость, от которой предостерегает Аллах, все посвященные и пророки. Думая, что он сам все творит, человек вводит себя в заблуждение, и блокирует обучающие его программы главного космического компьютера. Человеческое сознание становится недоступным обучению. Человек создает мыслеобраз, который не допускает к себе другие обучающие его мыслеобразы. На языке программистов такое явление называется компьютерным вирусом. Самость это обобщенное название блокирующих мыслеобразов, которые очень и очень разнообразны. Гнев, страх, самомнение и саможаление, есть составные части самости. Они могут быть разделены на более мелкие подгруппы, сливающиеся между собой в самые невероятные сочетания.</w:t>
      </w:r>
    </w:p>
    <w:p w14:paraId="55832ACB" w14:textId="77777777" w:rsidR="0043649C" w:rsidRDefault="0043649C">
      <w:r>
        <w:t>Термин "пограничная энергия Кришны" означает, что человек приобретает способность создавать мыслеобразы без помощи люцифера. Джива, воплощенный в человеческом теле, еще неосознанно, но уже умеет создавать кое-что на ментальном плане бытия. Это кое-что есть ни что иное, как простейшие мыслеобразы. По мере совершенствования сознания дживы, люцифер постепенно передает ему право управлять окружающим дживу пространством. Но что бы джива мог научиться создавать гармоничные мыслеобразы (познать добро и зло), Аллах ввел в действие закон кармы (судьбы). Нам кажется, что мы достигли высот, а на самом деле мы все еще находимся в самом начале пути, имя которому осознанная жизнь.</w:t>
      </w:r>
    </w:p>
    <w:p w14:paraId="240D9107" w14:textId="77777777" w:rsidR="0043649C" w:rsidRDefault="0043649C">
      <w:pPr>
        <w:pStyle w:val="20"/>
      </w:pPr>
      <w:bookmarkStart w:id="97" w:name="_Toc225304878"/>
      <w:r>
        <w:t>Магия как имитация власти.</w:t>
      </w:r>
      <w:bookmarkEnd w:id="97"/>
    </w:p>
    <w:p w14:paraId="378186DF" w14:textId="77777777" w:rsidR="0043649C" w:rsidRDefault="0043649C">
      <w:r>
        <w:t>Предлагаю вновь вернуться к книге "Золотая ветвь", что бы подробнее проанализировать понятие магии вообще и той ее части, которую мы сегодня собственно и называем магией.</w:t>
      </w:r>
    </w:p>
    <w:p w14:paraId="7F1FDDDE" w14:textId="77777777" w:rsidR="0043649C" w:rsidRDefault="0043649C"/>
    <w:p w14:paraId="048F8B15" w14:textId="77777777" w:rsidR="0043649C" w:rsidRDefault="0043649C">
      <w:pPr>
        <w:rPr>
          <w:i/>
        </w:rPr>
      </w:pPr>
      <w:r>
        <w:rPr>
          <w:i/>
        </w:rPr>
        <w:t>Стр. 19.</w:t>
      </w:r>
    </w:p>
    <w:p w14:paraId="11D75ACE" w14:textId="77777777" w:rsidR="0043649C" w:rsidRDefault="0043649C">
      <w:pPr>
        <w:rPr>
          <w:i/>
        </w:rPr>
      </w:pPr>
      <w:r>
        <w:rPr>
          <w:i/>
        </w:rPr>
        <w:t>Первый вид магии лучше всего обозначить термином гомеопатическая, потому что альтернативный термин – магия имитативная – не исключает или даже подразумевает сознательно подражающего агента, что чрезмерно сужает сферу действия магии. Ведь колдун уверен, что принципы, находящие практическое применение в его искусстве, управляют также неживой природой. Другими словами, он допускает, что законы подобия и соприкосновения распространяются не только на человеческие действия, но имеют всеобщее применение. Короче говоря, магия является искаженной системой природных законов и ложным руководящим принципом поведения; это одновременно и ложная наука, и бесплодное искусство. Как система природных законов, то есть совокупность правил, которые "определяют" последовательность событий в мире, она может быть названа магией теоретической. В качестве же предписаний, которым люди должны следовать, чтобы достигать своих целей, она может называться магией практической. Вместе с тем следует иметь в виду, что первобытный колдун знает магию только с ее практической стороны. Он никогда не подвергает анализу мыслительные процессы, на которых основываются его действия, никогда не размышляет над заключенными в них абстрактными принципами. Как и большинство людей, он рассуждает так же, как переваривает пищу – в полном неведении относительно интеллектуальных и физиологических процессов, необходимых для мышления и для пищеварения. Короче, магия является для него искусством, а не наукой; сама идея науки отсутствует в его неразвитом уме. Проследить ход мысли, лежащей в основе колдовских действий, выявить несколько простых нитей, которые переплетаются в запутанный клубок, отделить абстрактные принципы от их конкретных приложений, другими словами, обнаружить следы искаженной науки за видимостью неподдельного искусства является делом философа.</w:t>
      </w:r>
    </w:p>
    <w:p w14:paraId="0DC350D4" w14:textId="77777777" w:rsidR="0043649C" w:rsidRDefault="0043649C">
      <w:pPr>
        <w:rPr>
          <w:i/>
        </w:rPr>
      </w:pPr>
      <w:r>
        <w:rPr>
          <w:i/>
        </w:rPr>
        <w:t>Если верен наш анализ магической логики, то два ее основных принципа оказываются просто двумя способами злоупотребления связью идей. Гомеопатическая магия основывается на связи идей по сходству; контагиозная магия основывается на связи идей по смежности. Ошибка гомеопатической магии заключается в том, что подобие вещей воспринимается как их идентичность</w:t>
      </w:r>
      <w:r>
        <w:rPr>
          <w:rStyle w:val="ab"/>
          <w:i/>
        </w:rPr>
        <w:footnoteReference w:id="62"/>
      </w:r>
      <w:r>
        <w:rPr>
          <w:i/>
        </w:rPr>
        <w:t>. Контагиозная магия совершает другую ошибку: она исходит из того, что вещи, которые однажды находились в соприкосновении, пребывают в контакте постоянно. На практике оба вида магии часть сочетаются. Точнее говоря, если гомеопатическая, или имитативная, магия может практиковаться сама по себе, то контагиозная магия, как правило, связана с применением гомеопатического принципа. Понять эти разновидности магии в столь общей форме несколько затруднительно, но они станут удобопонятными, будучи проиллюстрированы на конкретных примерах. В их основе лежат довольно простые ходы мышления. Иначе и быть не может – ведь с ними конкретно (конечно же не абстрактно!) освоился не только грубый ум дикаря, но и не менее невежественный ум современных суеверных людей. Обе разновидности магии – гомеопатическая и котагиозная – могут быть обозначены единым термином – симпатическая магия, поскольку в обоих случаях допускается, что благодаря тайной симпатии вещи воздействуют друг на друга на расстоянии и импульс передается от одной к другой посредством чего-то похожего на невидимый эфир. Эфир этот не столь уж отличается от эфира, существование которого современная наука постулирует с подобной же целью, а именно для объяснения того, как вещи могут взаимодействовать друг с другом в кажущемся пустым пространстве.</w:t>
      </w:r>
    </w:p>
    <w:p w14:paraId="19008D24" w14:textId="77777777" w:rsidR="0043649C" w:rsidRDefault="0043649C">
      <w:pPr>
        <w:rPr>
          <w:i/>
        </w:rPr>
      </w:pPr>
      <w:r>
        <w:rPr>
          <w:i/>
        </w:rPr>
        <w:t>В зависимости от мыслительных законов, лежащих в их основе, можно наглядно изобразить обе разновидности магии в виде следующей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43649C" w14:paraId="5D146306" w14:textId="77777777">
        <w:trPr>
          <w:cantSplit/>
          <w:jc w:val="center"/>
        </w:trPr>
        <w:tc>
          <w:tcPr>
            <w:tcW w:w="9570" w:type="dxa"/>
            <w:gridSpan w:val="2"/>
          </w:tcPr>
          <w:p w14:paraId="4533536D" w14:textId="77777777" w:rsidR="0043649C" w:rsidRDefault="0043649C">
            <w:pPr>
              <w:ind w:firstLine="0"/>
              <w:jc w:val="center"/>
              <w:rPr>
                <w:b/>
                <w:i/>
              </w:rPr>
            </w:pPr>
            <w:r>
              <w:rPr>
                <w:b/>
                <w:i/>
              </w:rPr>
              <w:t>Симпатическая магия. (Закон симпатии.)</w:t>
            </w:r>
          </w:p>
        </w:tc>
      </w:tr>
      <w:tr w:rsidR="0043649C" w14:paraId="1A2F6CBD" w14:textId="77777777">
        <w:trPr>
          <w:jc w:val="center"/>
        </w:trPr>
        <w:tc>
          <w:tcPr>
            <w:tcW w:w="4785" w:type="dxa"/>
          </w:tcPr>
          <w:p w14:paraId="7227C2A1" w14:textId="77777777" w:rsidR="0043649C" w:rsidRDefault="0043649C">
            <w:pPr>
              <w:ind w:firstLine="0"/>
              <w:jc w:val="center"/>
              <w:rPr>
                <w:b/>
                <w:i/>
              </w:rPr>
            </w:pPr>
            <w:r>
              <w:rPr>
                <w:b/>
                <w:i/>
              </w:rPr>
              <w:t>Гомеопатическая магия.</w:t>
            </w:r>
          </w:p>
          <w:p w14:paraId="7A629871" w14:textId="77777777" w:rsidR="0043649C" w:rsidRDefault="0043649C">
            <w:pPr>
              <w:ind w:firstLine="0"/>
              <w:jc w:val="center"/>
              <w:rPr>
                <w:b/>
                <w:i/>
              </w:rPr>
            </w:pPr>
            <w:r>
              <w:rPr>
                <w:b/>
                <w:i/>
              </w:rPr>
              <w:t>(Закон подобия.)</w:t>
            </w:r>
          </w:p>
        </w:tc>
        <w:tc>
          <w:tcPr>
            <w:tcW w:w="4785" w:type="dxa"/>
          </w:tcPr>
          <w:p w14:paraId="337F0DEE" w14:textId="77777777" w:rsidR="0043649C" w:rsidRDefault="0043649C">
            <w:pPr>
              <w:ind w:firstLine="0"/>
              <w:jc w:val="center"/>
              <w:rPr>
                <w:b/>
                <w:i/>
              </w:rPr>
            </w:pPr>
            <w:r>
              <w:rPr>
                <w:b/>
                <w:i/>
              </w:rPr>
              <w:t>Контагиозная магия.</w:t>
            </w:r>
          </w:p>
          <w:p w14:paraId="2C462613" w14:textId="77777777" w:rsidR="0043649C" w:rsidRDefault="0043649C">
            <w:pPr>
              <w:ind w:firstLine="0"/>
              <w:jc w:val="center"/>
              <w:rPr>
                <w:b/>
                <w:i/>
              </w:rPr>
            </w:pPr>
            <w:r>
              <w:rPr>
                <w:b/>
                <w:i/>
              </w:rPr>
              <w:t>(Закон контакта.)</w:t>
            </w:r>
          </w:p>
        </w:tc>
      </w:tr>
    </w:tbl>
    <w:p w14:paraId="286B4D3A" w14:textId="77777777" w:rsidR="0043649C" w:rsidRDefault="0043649C">
      <w:pPr>
        <w:pStyle w:val="32"/>
      </w:pPr>
      <w:r>
        <w:t>Стр. 27.</w:t>
      </w:r>
    </w:p>
    <w:p w14:paraId="377E773F" w14:textId="77777777" w:rsidR="0043649C" w:rsidRDefault="0043649C">
      <w:pPr>
        <w:rPr>
          <w:i/>
        </w:rPr>
      </w:pPr>
      <w:r>
        <w:rPr>
          <w:i/>
        </w:rPr>
        <w:t>… негативные предписания, которые мы называем табу, столь же бесполезны и тщетны, сколь бесполезны и тщетны позитивные предписания, называемые нами колдовством. Это всего лишь противоположные полюса единого великого, губительного заблуждения, ошибочного понимания связи идей. Негативным полюсом этого заблуждения является табу, позитивным – колдовство. Если мы дадим всей этой ложной системе общее название теоретической и практической магии, то табу можно определить как негативную сторону практической магии. Это соотношение можно представить в виде следующей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05"/>
        <w:gridCol w:w="2906"/>
      </w:tblGrid>
      <w:tr w:rsidR="0043649C" w14:paraId="7AE83C4A" w14:textId="77777777">
        <w:trPr>
          <w:cantSplit/>
        </w:trPr>
        <w:tc>
          <w:tcPr>
            <w:tcW w:w="9639" w:type="dxa"/>
            <w:gridSpan w:val="3"/>
          </w:tcPr>
          <w:p w14:paraId="09B1892D" w14:textId="77777777" w:rsidR="0043649C" w:rsidRDefault="0043649C">
            <w:pPr>
              <w:ind w:firstLine="0"/>
              <w:jc w:val="center"/>
              <w:rPr>
                <w:b/>
                <w:i/>
              </w:rPr>
            </w:pPr>
            <w:r>
              <w:rPr>
                <w:b/>
                <w:i/>
              </w:rPr>
              <w:t>Магия.</w:t>
            </w:r>
          </w:p>
        </w:tc>
      </w:tr>
      <w:tr w:rsidR="0043649C" w14:paraId="43FBC9C9" w14:textId="77777777">
        <w:trPr>
          <w:cantSplit/>
        </w:trPr>
        <w:tc>
          <w:tcPr>
            <w:tcW w:w="3828" w:type="dxa"/>
            <w:vMerge w:val="restart"/>
          </w:tcPr>
          <w:p w14:paraId="3A5DE4E2" w14:textId="77777777" w:rsidR="0043649C" w:rsidRDefault="0043649C">
            <w:pPr>
              <w:ind w:firstLine="0"/>
              <w:jc w:val="center"/>
              <w:rPr>
                <w:b/>
                <w:i/>
              </w:rPr>
            </w:pPr>
            <w:r>
              <w:rPr>
                <w:b/>
                <w:i/>
              </w:rPr>
              <w:t>Теоретическая (магия как псевдонаука).</w:t>
            </w:r>
          </w:p>
        </w:tc>
        <w:tc>
          <w:tcPr>
            <w:tcW w:w="5811" w:type="dxa"/>
            <w:gridSpan w:val="2"/>
          </w:tcPr>
          <w:p w14:paraId="3F2291A3" w14:textId="77777777" w:rsidR="0043649C" w:rsidRDefault="0043649C">
            <w:pPr>
              <w:ind w:firstLine="0"/>
              <w:jc w:val="center"/>
              <w:rPr>
                <w:b/>
                <w:i/>
              </w:rPr>
            </w:pPr>
            <w:r>
              <w:rPr>
                <w:b/>
                <w:i/>
              </w:rPr>
              <w:t xml:space="preserve">Практическая (магия как </w:t>
            </w:r>
          </w:p>
          <w:p w14:paraId="2C39E465" w14:textId="77777777" w:rsidR="0043649C" w:rsidRDefault="0043649C">
            <w:pPr>
              <w:ind w:firstLine="0"/>
              <w:jc w:val="center"/>
              <w:rPr>
                <w:b/>
                <w:i/>
              </w:rPr>
            </w:pPr>
            <w:r>
              <w:rPr>
                <w:b/>
                <w:i/>
              </w:rPr>
              <w:t xml:space="preserve">псевдоискусство). </w:t>
            </w:r>
          </w:p>
        </w:tc>
      </w:tr>
      <w:tr w:rsidR="0043649C" w14:paraId="32448E85" w14:textId="77777777">
        <w:trPr>
          <w:cantSplit/>
        </w:trPr>
        <w:tc>
          <w:tcPr>
            <w:tcW w:w="3828" w:type="dxa"/>
            <w:vMerge/>
          </w:tcPr>
          <w:p w14:paraId="2D790EB8" w14:textId="77777777" w:rsidR="0043649C" w:rsidRDefault="0043649C">
            <w:pPr>
              <w:ind w:firstLine="0"/>
              <w:jc w:val="center"/>
              <w:rPr>
                <w:b/>
                <w:i/>
              </w:rPr>
            </w:pPr>
          </w:p>
        </w:tc>
        <w:tc>
          <w:tcPr>
            <w:tcW w:w="2905" w:type="dxa"/>
          </w:tcPr>
          <w:p w14:paraId="18367580" w14:textId="77777777" w:rsidR="0043649C" w:rsidRDefault="0043649C">
            <w:pPr>
              <w:ind w:firstLine="0"/>
              <w:jc w:val="center"/>
              <w:rPr>
                <w:b/>
                <w:i/>
              </w:rPr>
            </w:pPr>
            <w:r>
              <w:rPr>
                <w:b/>
                <w:i/>
              </w:rPr>
              <w:t>Позитивная магия, или колдовство.</w:t>
            </w:r>
          </w:p>
        </w:tc>
        <w:tc>
          <w:tcPr>
            <w:tcW w:w="2906" w:type="dxa"/>
          </w:tcPr>
          <w:p w14:paraId="7C465C01" w14:textId="77777777" w:rsidR="0043649C" w:rsidRDefault="0043649C">
            <w:pPr>
              <w:ind w:firstLine="0"/>
              <w:jc w:val="center"/>
              <w:rPr>
                <w:b/>
                <w:i/>
              </w:rPr>
            </w:pPr>
            <w:r>
              <w:rPr>
                <w:b/>
                <w:i/>
              </w:rPr>
              <w:t>Негативная магия, или табу.</w:t>
            </w:r>
          </w:p>
        </w:tc>
      </w:tr>
    </w:tbl>
    <w:p w14:paraId="0B1C5D69" w14:textId="77777777" w:rsidR="0043649C" w:rsidRDefault="0043649C"/>
    <w:p w14:paraId="5A38377F" w14:textId="77777777" w:rsidR="0043649C" w:rsidRDefault="0043649C">
      <w:r>
        <w:t>Для людей, действующих под влиянием заблуждения, свойственно давать точные оценки одних явлений, и не понимать другие. Джеймс Джордж Фрэзер не является исключением. Далее я привожу абзац, который явно свидетельствует о наличии заблуждений, которые не должны влиять в сознании читателя на приведенные выше оценки автора. Тот, кто желает познать мироздание, должен научиться отличать ошибочное мнение собеседника от верного. Если такой способности нет, то с приобретением новых знаний человек запутается еще больше. Увы, но это очередной урок Аллаха, который требует от нас способности к самостоятельному мышлению и самостоятельной оценке ситуации.</w:t>
      </w:r>
    </w:p>
    <w:p w14:paraId="39B5DF60" w14:textId="77777777" w:rsidR="0043649C" w:rsidRDefault="0043649C"/>
    <w:p w14:paraId="1147305B" w14:textId="77777777" w:rsidR="0043649C" w:rsidRDefault="0043649C">
      <w:pPr>
        <w:rPr>
          <w:i/>
        </w:rPr>
      </w:pPr>
      <w:r>
        <w:rPr>
          <w:i/>
        </w:rPr>
        <w:t>Стр. 29.</w:t>
      </w:r>
    </w:p>
    <w:p w14:paraId="7316DBA9" w14:textId="77777777" w:rsidR="0043649C" w:rsidRDefault="0043649C">
      <w:pPr>
        <w:rPr>
          <w:i/>
        </w:rPr>
      </w:pPr>
      <w:r>
        <w:rPr>
          <w:i/>
        </w:rPr>
        <w:t>Читатель, вероятно, заметил, что в некоторых из приведенных примеров действие магии распространяется на большое расстояние… Вера в симпатическое влияние, которое люди и предметы на расстоянии оказывают друг на друга, является одной из существенных черт магии. Наука может питать сомнение по поводу возможности воздействия на расстоянии, но магия не такова. Один из устоев магии – вера в телепатию. Современный приверженец веры во взаимодействие умов на расстоянии без труда нашел бы общий язык с дикарем. Ведь дикарь изначально верил в это, более того, на основании этой веры он действовал с такой логической последовательностью, какой его цивилизованному собрату по вере, насколько нам известно, никогда не удавалось достичь. Дикарь убежден не только в том, что магические обряды, оказывают воздействие на людей и предметы на расстоянии, но и в том, что такое же действие могут возыметь простейшие акты обыденной жизни.</w:t>
      </w:r>
    </w:p>
    <w:p w14:paraId="4EF5E2F9" w14:textId="77777777" w:rsidR="0043649C" w:rsidRDefault="0043649C"/>
    <w:p w14:paraId="4A11389B" w14:textId="77777777" w:rsidR="0043649C" w:rsidRDefault="0043649C">
      <w:r>
        <w:t>Для более верного понимания мироздания, нам следует научиться относиться к другому человеку, даже если он кажется несовершенным, с уважением. В последнем абзаце автор называет людей дикарями, правильно ли это. Те, кого мы называем дикарями сохранили для нас ценнейшие знания о нашем мироздании. Форма хранения этих знаний нам бывает непонятна. Между тем традиции народов, которые не подвержены современному научно-техническому прогрессу, многое, очень многое могут открыть пытливому и наблюдательному глазу современного ученого. Да, эти люди не понимают истинного значения обычаев, но именно в этих обычаях с помощью методов подобия, имитации и тому подобных, передаются нам знания о высших мирах. В таких племенах воплощаются дживы, которые были оставлены Аллахом в очередном цикле. То, что было накоплено в то время, сохраняется дживами, которые находятся по сути в пассивном состоянии. Их существование в сегодняшние дни активным назвать невозможно. Миропонимание таких людей не изменяется в течении многих сотен лет, в то время как в современном цивилизованном обществе происходят серьезные изменения каждые 10 – 20 лет.</w:t>
      </w:r>
    </w:p>
    <w:p w14:paraId="11B57D76" w14:textId="77777777" w:rsidR="0043649C" w:rsidRDefault="0043649C">
      <w:r>
        <w:t>Возникает резонный вопрос: "откуда у древних такие глубокие знания современной философии?" Во все времена существовало, существует и будет существовать два главных способа получения знаний. Первый заключается в познании окружающей человека действительности, что пока не противоречит доктрине материалистов. Второй заключается в получении знаний от посланцев высших миров, которые воплощаются по идеалистической линии. В каждом из этих способов существует несколько возможных вариантов. Оба способа могут быть определены как следствие кармы той или иной группы людей, человечества в целом или отдельного человека, через которого эти знания передаются. Все знания передаются в соответствии с Божественным сценарием развития джив, за соблюдением которого следят липики. Сказанного совершенно недостаточно для человека неверящего в то, о чем я рассказываю, но он не поверит ни единому моему слову, даже если я к этому добавлю еще одну книгу, объясняющую все детали.</w:t>
      </w:r>
    </w:p>
    <w:p w14:paraId="7A9AC199" w14:textId="77777777" w:rsidR="0043649C" w:rsidRDefault="0043649C">
      <w:r>
        <w:t xml:space="preserve">Человеческое материальное тело, можно сравнить с электродвигателем постоянного тока. Но не в механической его части, а в части касающейся принципа действия. Точнее такими электродвигателями являются психические центры, которые в восточной философии называются чакрами. Если читатель сможет совместить понятие двигатель постоянного тока и понятие генератор электрического тока, то мне будет проще объяснить суть аналогии. Люцифер представляет собой систему видимых человеком и не видимых им планет, звезд, галактик и высших живых существ, которые объединены людьми под именем люцифер. В результате вращательных движений всех космических тел образуется психическое поле с очень сложными характеристиками, которые человеку не доступны. Данное поле действует на психические центры человеческого материального тела подобно статорным обмоткам электродвигателя. Кроме этого на человека через его шесть органов чувств воздействует окружающая его обстановка (другие люди, погода, предметы, все, что человек способен чувствовать при помощи шести органов чувств). Человеческие чувства следует сравнить с обмоткой якоря электродвигателя. В результате этого воздействия электродвигатель совершает работу, которая и есть присоединяемые к духовному телу дживы комбинации первородных элементов. Если этот электродвигатель переменного тока работает в режиме генератора, то он способен создавать мыслеобразы. </w:t>
      </w:r>
    </w:p>
    <w:p w14:paraId="1E021175" w14:textId="77777777" w:rsidR="0043649C" w:rsidRDefault="0043649C">
      <w:r>
        <w:t>Человеческий организм, несомненно, много совершеннее любой электрической машины, но принцип управления основан на вышеописанной аналогии. Низший уровень дживы соответствует электродвигателю, высший – генератору. Данная аналогия справедлива только для джив, воплощенных в материальных телах любого из материальных миров. Это аналогия, которая может быть осознана человеком. Но никто из нас не попытается на ее основе строить научную теорию и тем более не будет пытаться применять на практике. В далеком прошлом люди получали информацию о высших мирах в подобных аналогиях. В свое время они узнали о тех процессах, которые сегодня используются в примитивных магических формулах в качестве аналогии. Люди приняли аналогии в качестве тождества и на этой основе создали искусство магии. Имитируя принципы божественного закона иерархии люди сформировали культ поклонения Диане, который и послужил причиной написания книги "Золотая ветвь". Любой лидер материального мира живет и действует под гнетом мысли о возможности смещения его с занимаемого места более сильным соперником. Этот закон распространяется как на вождя племени, как на руководителя предприятия, так и на полубога.</w:t>
      </w:r>
    </w:p>
    <w:p w14:paraId="5064672E" w14:textId="77777777" w:rsidR="0043649C" w:rsidRDefault="0043649C">
      <w:r>
        <w:t>Создавая магические ключи, люди не увидели своей зависимости от люцифера. В результате все, что делает современный маг, есть лишь имитация власти над обстоятельствами, которая ему дана во временное пользование люцифером. Для него подготовлены заранее соответствующие мыслеобразы, которые маг использует при совершении магических действий. Сам он не способен создавать способные к созиданию мыслеобразы. Получая искусство по наследству или от учителя, маг действительно принимает в свое материальное тело реальные готовые мыслеобразы и соответствующие инструкции по их применению.</w:t>
      </w:r>
    </w:p>
    <w:p w14:paraId="36D739F6" w14:textId="77777777" w:rsidR="0043649C" w:rsidRDefault="0043649C">
      <w:r>
        <w:t>Но не только маги обучаются при помощи имитации. Все без исключения дживы, воплощаемые в материальных телах всех без исключения материальных миров, обучаются Аллахом с помощью этого же метода. Мы имитируем процессы, которые должны изучить теоретически, затем практически. Самость же создает иллюзию того, что все, что происходит, происходит исключительно благодаря нашим способностям. В результате человек убеждается в своей самодостаточности, и у него нет стимула к совершенствованию. Ведь не секрет, что дети обучаются несравнимо быстрее взрослых. Причина в отсутствии самости у детей и в ее наличии у взрослых.</w:t>
      </w:r>
    </w:p>
    <w:p w14:paraId="79D75B92" w14:textId="77777777" w:rsidR="0043649C" w:rsidRDefault="0043649C">
      <w:pPr>
        <w:pStyle w:val="20"/>
      </w:pPr>
      <w:bookmarkStart w:id="98" w:name="_Toc225304879"/>
      <w:r>
        <w:t>Магия как имитация сознательной жизни.</w:t>
      </w:r>
      <w:bookmarkEnd w:id="98"/>
    </w:p>
    <w:p w14:paraId="55E0DBA3" w14:textId="77777777" w:rsidR="0043649C" w:rsidRDefault="0043649C">
      <w:r>
        <w:t>В нашем обществе существует несколько понятий, которые отождествлены с термином магия. Во-первых, это система приемов колдовства, основанная на практическом применении опыта: теоретических и практических знаний, которые остались в наследство от исторических цивилизаций. Во-вторых, это искусство фокусников, которые используют несовершенство человеческих органов чувств для создания иллюзии магии. Таких людей еще называют иллюзионистами. В-третьих, это обобщенное понятие, которое употребляют в ситуации, когда желают обратить внимание собеседника на удивительные свойства какого-то явления или предмета. Например, говорят: "Магия искусства", или "Магия хирурга", или "Магия поварского дела" и в других ситуациях, когда следует сосредоточить собеседника не на обыденности явления, а на его потаенных свойствах, которые скрыты от обычного повседневного восприятия. Сегодня нет предмета, или явления, в котором человек, с развитым чувственным восприятием, обладающий образным мышлением, не смог бы усмотреть наличие таковой магии, которая, по сути, есть что-то, что не умещается в стандарты обыденности.</w:t>
      </w:r>
    </w:p>
    <w:p w14:paraId="2E56CFC3" w14:textId="77777777" w:rsidR="0043649C" w:rsidRDefault="0043649C">
      <w:r>
        <w:rPr>
          <w:b/>
        </w:rPr>
        <w:t>Магия в широком понимании есть метод познания, обучения, приобретения практического опыта, основанный на имитации процессов, действий, поступков, живыми существами низшего порядка, которые обладая возможностью подражать высшим живым существам, между тем еще не в состоянии различать имитацию и реальное творчество.</w:t>
      </w:r>
    </w:p>
    <w:p w14:paraId="536D339F" w14:textId="77777777" w:rsidR="0043649C" w:rsidRDefault="0043649C">
      <w:r>
        <w:t>Данное утверждение справедливо для всех цивилизаций человечества, которые были в прошлом, которые есть сегодня, и которые будут в обозримом будущем на планете Земля и на других планетах, где развиваются подобные человеку живые существа, находящиеся примерно на той же стадии развития сознания. Мы сегодня имитируем следующий за нами высший мир по многим направлениям, мы способны это понять, но осознать могут немногие из нас. Мы не копируем, мы имитируем. Не следует путать слепое копирование, что, в общем-то, невозможно, и имитацию. Тождество между мирами невозможно, а вот подобие есть непреложный закон мироздания. Все, что сегодня человек изобретает, создает, развивает, за что борется, с чем не соглашается и прочее, прочее, прочее, есть лишь банальная имитация, того, что уже однажды создано, развито, давно существует и функционирует. Человек таким способом познает материальный мир.</w:t>
      </w:r>
    </w:p>
    <w:p w14:paraId="1F62350D" w14:textId="77777777" w:rsidR="0043649C" w:rsidRDefault="0043649C">
      <w:r>
        <w:t>Процесс имитации основан на восприятии мыслеобразов на ментальном плане, отождествлении их с собственной мыслительной деятельностью, и реализации их в окружающем дживу пространстве, что также отождествляется с собственной практической деятельностью. В процессе осмысления воспринятых чужих мыслеобразов человек привносит в них незначительные собственные изменения, связанные не столько с самостоятельным творением мыслеобразов, сколько с искажением воспринятых. Именно этот процесс восприятия уже существующих мыслеобразов, реализация и осмысление их на практике, есть магия. Мы используем ее, мы подчинены ее законам, мы зависим от нее, мы учимся и живем благодаря ей. Это один из многочисленных Божественных законов, которые есть по сути лишь составные части единого Божественного первичного мыслеобраза. Именно он воспринимается материалистами как высший неодушевленный закон природы. Этот Божественный мыслеобраз действительно неодушевленный. Материалисты и идеалисты рассуждают о разных вещах. Одни говорят о мертвом мыслеобразе, который есть первичный закон материального мира, а вторые о живой личности – Едином Живом Боге.</w:t>
      </w:r>
    </w:p>
    <w:p w14:paraId="159A08D8" w14:textId="77777777" w:rsidR="0043649C" w:rsidRDefault="0043649C">
      <w:r>
        <w:t>Познание первичного мыслеобраза дживой будет вечным, джива вечно будет приближаться к нему, никогда не достигнув полного его осознания. Но его можно познать и осознать, если джива примет водительство Единого Живого Бога. Только поднявшись на более высокий уровень, чем тот, на котором создан этот мыслеобраз, джива сможет его осознать и применить на практике. Религии указывают путь к такому пониманию и осознанию первичного мыслеобраза. Религии есть нить, связующая дживу с Аллахом. Религия в материальном мире подчиняется тем же законам, что и прочие его институты. Она, так же как и наука, не свободна от принципа имитации. Магия религии есть объективная реальность, которая подчинена тем же законам мироздания, как бы священнослужители не пытались это отрицать. Многие религии утратили способность контакта с Аллахом. Это суть отдельные кусочки прежних связующих нитей, которые сегодня оборваны и не имеют связи с Единым Живым Богом. Аллах сам обрывает эти нити в периоды суммирующих циклов, когда убеждается в бесперспективности прежних связей. Но он не рвет отслужившую свой срок нить, пока не соткет новую.</w:t>
      </w:r>
    </w:p>
    <w:p w14:paraId="51520722" w14:textId="77777777" w:rsidR="0043649C" w:rsidRDefault="0043649C">
      <w:r>
        <w:t>Аллах не может порвать и не рвет связующие нити, с помощью которых он контролирует материальный мир и каждого дживу в отдельности, но кроме этих первичных связей существуют другие, созданные отдельными людьми, которые периодически возникают по инициативе людей. Вот именно эти связи рвутся в период суммирующих циклов, с теми кто не получает доступ в очередной цикл.</w:t>
      </w:r>
    </w:p>
    <w:p w14:paraId="52E873D3" w14:textId="77777777" w:rsidR="0043649C" w:rsidRDefault="0043649C">
      <w:r>
        <w:t>Предлагаю читателю заключительную главу из "Золотой ветви" Джеймса Джорджа Фрэзера. Надеюсь, что мнение человека, относящего себя к материалистам, будет интересно читателю.</w:t>
      </w:r>
    </w:p>
    <w:p w14:paraId="3AB042A4" w14:textId="77777777" w:rsidR="0043649C" w:rsidRDefault="0043649C"/>
    <w:p w14:paraId="16F95104" w14:textId="77777777" w:rsidR="0043649C" w:rsidRDefault="0043649C">
      <w:pPr>
        <w:rPr>
          <w:i/>
        </w:rPr>
      </w:pPr>
      <w:r>
        <w:rPr>
          <w:i/>
        </w:rPr>
        <w:t>Стр. 664.</w:t>
      </w:r>
    </w:p>
    <w:p w14:paraId="75A5CC35" w14:textId="77777777" w:rsidR="0043649C" w:rsidRDefault="0043649C">
      <w:pPr>
        <w:rPr>
          <w:i/>
        </w:rPr>
      </w:pPr>
      <w:r>
        <w:rPr>
          <w:i/>
        </w:rPr>
        <w:t>"Прощание с Неми."</w:t>
      </w:r>
    </w:p>
    <w:p w14:paraId="74981193" w14:textId="77777777" w:rsidR="0043649C" w:rsidRDefault="0043649C">
      <w:pPr>
        <w:rPr>
          <w:i/>
        </w:rPr>
      </w:pPr>
      <w:r>
        <w:rPr>
          <w:i/>
        </w:rPr>
        <w:t>Вот наше исследование и подошло к концу, и, как это часто бывает с людьми, пустившимися на поиски истины, ответив на один вопрос, мы натолкнулись на множество других. Не раз сходили мы на окольные пути, которые, казалось бы, ведут нас не к священной роще в Неми, а в совсем другом направлении. По некоторым из этих троп мы прошли совсем немного, по другим, если судьбе будет угодно, мы пройдемся с читателями в другой раз. Наше нынешнее путешествие и без того затянулось, и настало время расставаться. Но прежде спросим себя: можно ли извлечь из печальной истории человеческих заблуждений и безумия, которые занимали нас в этой книге, хоть сколько-нибудь обнадеживающий урок?</w:t>
      </w:r>
    </w:p>
    <w:p w14:paraId="08E72C37" w14:textId="77777777" w:rsidR="0043649C" w:rsidRDefault="0043649C">
      <w:pPr>
        <w:rPr>
          <w:i/>
        </w:rPr>
      </w:pPr>
      <w:r>
        <w:rPr>
          <w:i/>
        </w:rPr>
        <w:t>Если принять во внимание то обстоятельство, что во все времена и у всех народов основные потребности человека, по существу, ничем не отличаются, а средства, к которым в разные эпохи люди прибегали для их удовлетворения, весьма различны, мы вынуждены будем сделать вывод, что в общем и целом поступательное движение человеческой мысли, насколько мы можем составить себе представление о нем, шло от магии через религию к науке. В магии при преодолении трудностей и опасностей, которые осаждают его со всех сторон, человек полагается исключительно на свои собственные силы. Он верит в некий неизменный природный порядок, на который он наверняка может полагаться и которым он имеет возможность манипулировать в своих целях</w:t>
      </w:r>
      <w:r>
        <w:rPr>
          <w:rStyle w:val="ab"/>
          <w:i/>
        </w:rPr>
        <w:footnoteReference w:id="63"/>
      </w:r>
      <w:r>
        <w:rPr>
          <w:i/>
        </w:rPr>
        <w:t>. Обнаружив свою ошибку, человек с грустью констатирует, что порядок природных явлений, из признания которого он исходил, а также его собственная способность осуществлять контроль над этими явлениями были не более как плодами его воображения. Он перестает полагаться на свои умственные способности и смиренно отдает себя во власть великих невидимых существ, пребывающих за завесой природных явлений, существ, которым он отныне приписывает все те необычайные способности, что некогда дерзко присваивал себе. Так в умах людей наиболее проницательных магия вытесняется религией, которая видит в последовательности природных явлений результат воли, страстей или произвола духовных сущностей, сходных с человеком, но значительно превосходящих его своим могуществом.</w:t>
      </w:r>
    </w:p>
    <w:p w14:paraId="2797FE8B" w14:textId="77777777" w:rsidR="0043649C" w:rsidRDefault="0043649C">
      <w:pPr>
        <w:rPr>
          <w:i/>
        </w:rPr>
      </w:pPr>
      <w:r>
        <w:rPr>
          <w:i/>
        </w:rPr>
        <w:t>Однако со временем это объяснение, в свою очередь, становится неудовлетворительным: оно исходит из того, что последовательность природных явлений не подчинена неизменным законам, а носит в какой-то мере изменчивый и непредвиденный характер. Более скрупулезное наблюдение эту предпосылку не подтверждает. Напротив, чем глубже мы исследуем природу, тем больше нас поражает строгое единообразие и безукоризненная точность, которые отличают природные процессы во всех их известных проявлениях. Всякий сколько-нибудь значительный шаг на пути познания до сих пор способствовал расширению наших представлений об упорядоченности мира и ограничивал соответственно сферу кажущегося беспорядка. Это дает нам основание полагать, что и там, где, казалось бы, продолжают господствовать произвол и случайность, на более высоком этапе познания место кажущегося хаоса займет космос. Так, передовые умы человечества в своем стремлении глубже постичь тайны природы отвергли как неверное религиозное представление о природном порядке и в какой-то мере вернулись к точке зрения магии. При этом было эксплицировано представление, которое скрыто содержалось уже в магии, представление о строгой закономерности в протекании природных процессов, дающее нам при внимательном наблюдении возможность с точностью предвидеть ход этих процессов и претворять это предвидение в действие. Короче говоря, на место религиозной концепции природы пришла научная.</w:t>
      </w:r>
    </w:p>
    <w:p w14:paraId="0D0CD5B1" w14:textId="77777777" w:rsidR="0043649C" w:rsidRDefault="0043649C">
      <w:pPr>
        <w:rPr>
          <w:i/>
        </w:rPr>
      </w:pPr>
      <w:r>
        <w:rPr>
          <w:i/>
        </w:rPr>
        <w:t>Хотя в том, что касается веры в глубинную упорядоченность всех вещей, наука имеет много общего с магией, едва ли есть необходимость напоминать читателю данного труда о том, что порядок в понимании магии существенно отличается от научного представления о порядке. Данное различие обусловлено различием методов, с помощью которых люди пришли к этим представлениям об упорядоченности мира. Упорядоченность, к которой стремится магия, является не более чем экстраполяцией посредством ложной аналогии представления о порядке, в котором зарождаются идеи в нашем уме, а упорядоченность в ее научном понимании является результатом кропотливого и точного наблюдения природных явлений. Наука уже достигла столь многочисленных, достоверных и блестящих результатов, что одного этого достаточно для того, чтобы возбудить в нас устойчивое доверие к надежности ее метода. После тысячелетних блужданий в темноте в лице науки человеку наконец удалось найти золотой ключик, с помощью которого можно отворить столько дверей в сокровищнице природы</w:t>
      </w:r>
      <w:r>
        <w:rPr>
          <w:rStyle w:val="ab"/>
          <w:i/>
        </w:rPr>
        <w:footnoteReference w:id="64"/>
      </w:r>
      <w:r>
        <w:rPr>
          <w:i/>
        </w:rPr>
        <w:t>. Не будет, видимо, преувеличением сказать, что и в дальнейшем перспективы прогресса в направленном, интеллектуальном и материальном плане будут неразрывно связаны с состоянием научных исследований и любое препятствие на пути научных открытий будет способно причинить человечеству только вред.</w:t>
      </w:r>
    </w:p>
    <w:p w14:paraId="406EADCF" w14:textId="77777777" w:rsidR="0043649C" w:rsidRDefault="0043649C">
      <w:pPr>
        <w:rPr>
          <w:i/>
        </w:rPr>
      </w:pPr>
      <w:r>
        <w:rPr>
          <w:i/>
        </w:rPr>
        <w:t>Но история мысли преподносит нам также следующий урок: из того, что научное воззрение является лучшим из до сих пор сформулированных представлений о мире, нельзя с необходимостью заключать, что оно является окончательным и всеобъемлющим. Не следует упускать из виду того обстоятельства, что научные обобщения по сути своей являются не более как гипотезами, изобретенными для упорядочения находящихся в процессе постоянного изменения фантасмагории мысли, которую мы высокопарно именуем миром и вселенной. В конечном счете и магия, и религия, и наука – это всего лишь способы теоретического мышления, и, подобно тому как наука вытеснила своих предшественниц, в будущем на смену ее может прийти другая, более совершенная гипотеза. Возможно, это будет радикально иной взгляд на вещи, точнее, на их тени на экране ума, взгляд, о котором наше поколение не может составить себе ни малейшего представления. Прогресс познания является бесконечным продвижением к вечно ускользающей цели. И едва ли стоит роптать на то, что этот поиск не имеет конца:</w:t>
      </w:r>
    </w:p>
    <w:p w14:paraId="710EB51D" w14:textId="77777777" w:rsidR="0043649C" w:rsidRDefault="0043649C">
      <w:pPr>
        <w:jc w:val="center"/>
        <w:rPr>
          <w:i/>
          <w:lang w:val="en-US"/>
        </w:rPr>
      </w:pPr>
      <w:r>
        <w:rPr>
          <w:i/>
          <w:lang w:val="en-US"/>
        </w:rPr>
        <w:t>Fatti non foste a viver come pruti</w:t>
      </w:r>
    </w:p>
    <w:p w14:paraId="5C470E59" w14:textId="77777777" w:rsidR="0043649C" w:rsidRDefault="0043649C">
      <w:pPr>
        <w:jc w:val="center"/>
        <w:rPr>
          <w:i/>
          <w:lang w:val="en-US"/>
        </w:rPr>
      </w:pPr>
      <w:r>
        <w:rPr>
          <w:i/>
          <w:lang w:val="en-US"/>
        </w:rPr>
        <w:t>Ma per seguir virtute e conoscenza</w:t>
      </w:r>
      <w:r>
        <w:rPr>
          <w:rStyle w:val="ab"/>
          <w:i/>
          <w:lang w:val="en-US"/>
        </w:rPr>
        <w:footnoteReference w:id="65"/>
      </w:r>
      <w:r>
        <w:rPr>
          <w:i/>
          <w:lang w:val="en-US"/>
        </w:rPr>
        <w:t>.</w:t>
      </w:r>
    </w:p>
    <w:p w14:paraId="2CFE4D11" w14:textId="77777777" w:rsidR="0043649C" w:rsidRDefault="0043649C">
      <w:pPr>
        <w:rPr>
          <w:i/>
        </w:rPr>
      </w:pPr>
      <w:r>
        <w:rPr>
          <w:i/>
        </w:rPr>
        <w:t>В процессе этого поиска будут еще совершены великие открытия, хотя нам не суждено насладиться их плодами. Да, над головой будущего великого Одиссея будут сиять более яркие звезды. Грезы магии в один прекрасный день станут живой реальностью науки. Однако на удаленный от нас конец этой обворожительной перспективы ложится свинцовая тень. Какое бы грандиозное приращение знания и господства над природой ни сулило человеку будущее, ему едва ли удастся когда-нибудь свести на нет действие могучих сил, которые невидимо, но неустанно работают над разрушением вселенной, где, подобно песчинке в океане, плавает наша Земля. В грядущую эпоху человек, возможно, будет располагать возможностью предсказывать, а вероятно, и направлять изменчивое движение ветров и облаков, но едва ли в его хрупких руках достанет силы ускорить движение сходящей с орбиты Земли или вдохнуть заряд свежей энергии в Солнце. И все же философ, у которого вызывает дрожь мысль о столь отдаленных катастрофах, может утешиться, поразмыслив над тем, что эти мрачные прогнозы, подобно Земле и Солнцу, являются всего лишь частями бесплотного мира, который извлекла из пустоты человеческая мысль, и что миражи, которые сегодня эта таинственная волшебница вызвала к жизни, она может завтра погрузить во мрак. Эти, да и многие другие, миражи, которые кажутся реальностью обычному человеческому взгляду, могут растаять в воздухе, да в воздухе прозрачном.</w:t>
      </w:r>
    </w:p>
    <w:p w14:paraId="32DF4BC2" w14:textId="77777777" w:rsidR="0043649C" w:rsidRDefault="0043649C">
      <w:pPr>
        <w:rPr>
          <w:i/>
        </w:rPr>
      </w:pPr>
      <w:r>
        <w:rPr>
          <w:i/>
        </w:rPr>
        <w:t>Но мы можем наглядно представить себе пройденный мыслью путь, даже не погружая свой взор в столь отдаленное будущее, уподобив его пряже, сотканной из трехцветных ниток: черной нити магии, красной нити религии и белой нити науки, если понимать под последней совокупность очевидных истин, извлеченных из наблюдения природы, истин, запасом которых люди обладали во все эпохи. Если бы мы располагали возможностью обозреть пряжу мысли с самого начала, то она предстала бы перед нами лоскутным одеялом истинных и ложных понятий, в виде шахматной последовательности белых и черных квадратов, по которым пробегает едва заметная красная нить религии. Но стоит продолжить обзор ткани, и вы заметите, что, хотя белые и черные нити продолжают чередоваться в шахматном порядке, в центре ткани, там, где в нее наиболее глубоко въелась религия, расползается темно-красное пятно, которое по мере того, как в ткань вплетается все больше белых нитей науки, несколько светлеет. Эту-то покрытую квадратами, пятнистую ткань, свитую из разноцветных нитей, по мере развертывания постепенно меняющую свой цвет, и можно уподобить современному мышлению со множеством сталкивающихся тенденций и различных задач. Сохранит ли великое движение, которое в течение веков постепенно меняло состав этой мыслительной ткани, свою силу, или в действие вступит обратная тенденция, которая остановит поступательное движение мышления и даже приведет к распусканию большей части уже сотканной ткани? Если продолжить наше иносказание, какого цвета будет ткань, которую парки плетут ныне на монотонно жужжащем станке времени, - белого или красного? Мы бессильны дать ответ на эти вопросы. Тусклый, едва мерцающий свет падает на один конец ткани, а другой скрыт от нас глубокой непроницаемой мглой.</w:t>
      </w:r>
    </w:p>
    <w:p w14:paraId="3B6A2F5D" w14:textId="77777777" w:rsidR="0043649C" w:rsidRDefault="0043649C">
      <w:pPr>
        <w:rPr>
          <w:i/>
        </w:rPr>
      </w:pPr>
      <w:r>
        <w:rPr>
          <w:i/>
        </w:rPr>
        <w:t xml:space="preserve">Итак, продолжительное путешествие, предпринятое нами с познавательной целью, подошло к концу, и наше судно наконец зашло в гавань и спустило истрепанные ветром паруса. В сумерках мы вновь идем по дороге к Неми. Взбираясь на Альбанские холмы по длинному склону Аппиевой дороги, мы оглядываемся и видим, что полнеба охватило зарево заката, что пламя, как нимб вокруг чела умирающего святого, пылает над Римом и золотит купол собора святого Петра. Незабываемое зрелище! Отвернемся, однако, от него и пойдем в сумерках по склону холма. Так мы придем в Неми и увидим в глубокой впадине озеро, почти невидимое в вечерних сумерках. Немногое изменилось здесь с тех пор, как богиня Диана в своей священной роще принимала поклонение от верующих. Исчез, правда, храм этой лесной богини, и возле Золотой ветви уже не стоит на часах Царь Леса. Но по-прежнему зеленеют немийские леса, и теперь, когда над нашими головами бледнеет на западе зарево заката, порыв ветра доносит до нас из Рима звуки колоколов, звонящих молитву богородице. </w:t>
      </w:r>
      <w:r>
        <w:rPr>
          <w:i/>
          <w:lang w:val="en-US"/>
        </w:rPr>
        <w:t>Ave</w:t>
      </w:r>
      <w:r>
        <w:rPr>
          <w:i/>
        </w:rPr>
        <w:t xml:space="preserve"> </w:t>
      </w:r>
      <w:r>
        <w:rPr>
          <w:i/>
          <w:lang w:val="en-US"/>
        </w:rPr>
        <w:t>Maria</w:t>
      </w:r>
      <w:r>
        <w:rPr>
          <w:i/>
        </w:rPr>
        <w:t>!</w:t>
      </w:r>
      <w:r>
        <w:rPr>
          <w:rStyle w:val="ab"/>
          <w:i/>
          <w:lang w:val="en-US"/>
        </w:rPr>
        <w:footnoteReference w:id="66"/>
      </w:r>
      <w:r>
        <w:rPr>
          <w:i/>
        </w:rPr>
        <w:t xml:space="preserve"> Доносящийся из далекого города колокольный звон, приглушенный и торжественный, глухо замирает в обширных болотах Кампаньи. </w:t>
      </w:r>
      <w:r>
        <w:rPr>
          <w:i/>
          <w:lang w:val="en-US"/>
        </w:rPr>
        <w:t>Le</w:t>
      </w:r>
      <w:r>
        <w:rPr>
          <w:i/>
        </w:rPr>
        <w:t xml:space="preserve"> </w:t>
      </w:r>
      <w:r>
        <w:rPr>
          <w:i/>
          <w:lang w:val="en-US"/>
        </w:rPr>
        <w:t>Roi</w:t>
      </w:r>
      <w:r>
        <w:rPr>
          <w:i/>
        </w:rPr>
        <w:t xml:space="preserve"> </w:t>
      </w:r>
      <w:r>
        <w:rPr>
          <w:i/>
          <w:lang w:val="en-US"/>
        </w:rPr>
        <w:t>est</w:t>
      </w:r>
      <w:r>
        <w:rPr>
          <w:i/>
        </w:rPr>
        <w:t xml:space="preserve"> </w:t>
      </w:r>
      <w:r>
        <w:rPr>
          <w:i/>
          <w:lang w:val="en-US"/>
        </w:rPr>
        <w:t>mort</w:t>
      </w:r>
      <w:r>
        <w:rPr>
          <w:i/>
        </w:rPr>
        <w:t xml:space="preserve">, </w:t>
      </w:r>
      <w:r>
        <w:rPr>
          <w:i/>
          <w:lang w:val="en-US"/>
        </w:rPr>
        <w:t>vive</w:t>
      </w:r>
      <w:r>
        <w:rPr>
          <w:i/>
        </w:rPr>
        <w:t xml:space="preserve"> </w:t>
      </w:r>
      <w:r>
        <w:rPr>
          <w:i/>
          <w:lang w:val="en-US"/>
        </w:rPr>
        <w:t>le</w:t>
      </w:r>
      <w:r>
        <w:rPr>
          <w:i/>
        </w:rPr>
        <w:t xml:space="preserve"> </w:t>
      </w:r>
      <w:r>
        <w:rPr>
          <w:i/>
          <w:lang w:val="en-US"/>
        </w:rPr>
        <w:t>roi</w:t>
      </w:r>
      <w:r>
        <w:rPr>
          <w:rStyle w:val="ab"/>
          <w:i/>
          <w:lang w:val="en-US"/>
        </w:rPr>
        <w:footnoteReference w:id="67"/>
      </w:r>
      <w:r>
        <w:rPr>
          <w:i/>
        </w:rPr>
        <w:t xml:space="preserve">! </w:t>
      </w:r>
      <w:r>
        <w:rPr>
          <w:i/>
          <w:lang w:val="en-US"/>
        </w:rPr>
        <w:t>Ave</w:t>
      </w:r>
      <w:r>
        <w:rPr>
          <w:i/>
        </w:rPr>
        <w:t xml:space="preserve"> </w:t>
      </w:r>
      <w:r>
        <w:rPr>
          <w:i/>
          <w:lang w:val="en-US"/>
        </w:rPr>
        <w:t>Maria</w:t>
      </w:r>
      <w:r>
        <w:rPr>
          <w:i/>
        </w:rPr>
        <w:t>!</w:t>
      </w:r>
    </w:p>
    <w:p w14:paraId="73A7CD1C" w14:textId="77777777" w:rsidR="0043649C" w:rsidRDefault="0043649C"/>
    <w:p w14:paraId="0774B292" w14:textId="77777777" w:rsidR="0043649C" w:rsidRDefault="0043649C">
      <w:r>
        <w:t xml:space="preserve">Удивительна способность человеческой мысли разъединять неразделимое, соединять несоединимое, затем соединять разделенное, затем разъединять соединенное, при этом хвалить себя и подвергать поруганию </w:t>
      </w:r>
      <w:r>
        <w:rPr>
          <w:b/>
        </w:rPr>
        <w:t>"их"</w:t>
      </w:r>
      <w:r>
        <w:t>. Удивительно твое творение, Господи!</w:t>
      </w:r>
    </w:p>
    <w:p w14:paraId="22F34735" w14:textId="77777777" w:rsidR="0043649C" w:rsidRDefault="0043649C">
      <w:pPr>
        <w:pStyle w:val="20"/>
      </w:pPr>
      <w:bookmarkStart w:id="99" w:name="_Toc225304880"/>
      <w:r>
        <w:t>Магия циклов.</w:t>
      </w:r>
      <w:bookmarkEnd w:id="99"/>
    </w:p>
    <w:p w14:paraId="69FF909F" w14:textId="77777777" w:rsidR="0043649C" w:rsidRDefault="0043649C">
      <w:r>
        <w:t>Астрономические, астрологические и прочие циклы, которые человек способен выделить в природе и своей жизни могут быть познаны и сегодня познаются методами магии. Магия циклов включает в себя научные знания материалистов, идеалистов, ученых, священнослужителей, знания доступные каждому человеку в повседневной жизни. Я намеренно употребляю термин магия, и включил вопрос циклов в данную главу, с тем, что бы заострить внимание читателя на сущности процесса познания, понимания, осмысления и практического освоения циклов материального мира. Каждый следующий цикл подчиняется тем же законам, что и предыдущий, но результаты и цели каждого цикла отличны. Каждый цикл представляет собой завершенную систему движущихся объектов, которые имеют свое собственное неизменное во времени и пространстве поле. Сочетание взаимного расположения этих объектов дает соответствующие характеристики результирующего поля. Познать суть циклов чисто научными, астрологическими, философскими и тем более религиозными невозможно. В магии циклов скрыты многие ключи к пониманию материального мира. Через понимание материального мира человек способен приблизиться к пониманию обители Аллаха. До тех пор пока человек не осознает суть материального бытия, он не способен осмысленно воспринимать Божественные истины, даже если разобьет лоб в неустанных молитвах. Познание же возможно только при объединении всех имеющихся в распоряжении человека знаний: религиозных, научных и знаний в области эмоционального состояния, чем занимается сегодняшнее искусство.</w:t>
      </w:r>
    </w:p>
    <w:p w14:paraId="0C5C11D6" w14:textId="77777777" w:rsidR="0043649C" w:rsidRDefault="0043649C">
      <w:r>
        <w:t>В настоящей книге не будет дано подробное описание циклов материального мира, эта тема слишком объемна и не может быть рассмотрена в рамках Нового Завета. В Коране даются некоторые пояснения о космических циклах, но стихи Корана, написанные во времена, когда люди мало что знали о космическом пространстве, не могли быть наполнены сегодняшними знаниями. Тем не менее, уже сейчас следует готовить сознание читателя к принятию и осознанию более высоких истин, чем те, которые изложены в Коране и Новом Завете. Говоря словами Е.П. Блаватской пришло время повернуть ключ, открывающий тайны бытия еще на один оборот. Это второй оборот ключа из семи необходимых. Удастся ли мне повернуть ключ на полный оборот, пока сказать не могу, все находится в воле Аллаха.</w:t>
      </w:r>
    </w:p>
    <w:p w14:paraId="4324EBB3" w14:textId="77777777" w:rsidR="0043649C" w:rsidRDefault="0043649C">
      <w:r>
        <w:t>В предыдущих главах мы обсуждали числовую аналогию (стр. 46, Таблица № 1) и геометрическую ( стр. 58, Рисунок 1; стр. 114,115,144. Рисунки 2,3,4). Для того чтобы все сказанное в тех разделах объединить в единую схему, пока предварительную, требуется напомнить читателю о некоторых научных знаниях. Я неоднократно говорил о необходимости научного познания материального мира, теперь предлагаю реально воспользоваться плодами работы ученых. Чем дальше мы будем продвигаться, тем чаще нам придется пользоваться чисто материалистическими методами для объяснения чисто религиозных утверждений. Такова реальность материального мира, в которой побеждает тот, кто не кичится своими достижениями, а использует на общее благо все знания и опыт всех противоборствующих сторон. Пока религиозные фанатики и воинствующие материалисты будут спорить о своей правоте, мы воспользуемся тем, что они накопили в результате изысканий. Не все нам понадобится, многое придется выбросить на свалку истории.</w:t>
      </w:r>
    </w:p>
    <w:p w14:paraId="7A730B44" w14:textId="77777777" w:rsidR="0043649C" w:rsidRDefault="0043649C">
      <w:r>
        <w:t>Магия циклов сегодня применяется в религиях, в науке и в повседневной жизни. Наиболее знакомый раздел этой области человеческого знания – календарь и часы. Все что может измерено временем, подвержено закону циклов, который может быть нами изучен с помощью магии циклов. Чисто научные методы не принесут такого результата, который можно получить при наложении научных знаний на философские и религиозные системы. Мы привыкли к тому, что время измеряется количеством оборотов часовых стрелок, или количеством колебаний кварцевого резонатора. Но мало кто задумывается, что само понятие часов появилось на свет благодаря магическому приему аналогии. И чем более совершенными становились научные понятия человека, тем более совершенной становилась эта аналогия. От примитивной аналогии солнечных часов, человек перешел к более совершенной, которая имитирует движение космических объектов в космосе. Малая и большая стрелки часов, есть символы больших и малых циклов вращения космических объектов, которые собственно и отмеряют время. Кварцевые резонаторы (кварцевые часы), сменившие маятники, так же явились более совершенной аналогией. Если маятники имитировали видимое с Земли колебательное движение планет и звезд, то кварцевый резонатор имитирует более глубокие процессы во вселенной, связанные с пульсацией космических объектов.</w:t>
      </w:r>
    </w:p>
    <w:p w14:paraId="2A84165B" w14:textId="77777777" w:rsidR="0043649C" w:rsidRDefault="0043649C">
      <w:r>
        <w:t>Все религиозные праздники: посты, дни святых, памятные события и т.д. рассчитываются специально обученными людьми, которые используют знания о перемещении планет солнечной системы. В Христианстве и Исламе в основном используются циклы Луны и Солнца. В связи с различной продолжительностью солнечного и лунного года происходит ежегодное смещение дат религиозных праздников. В Буддизме кроме указанных используют также цикл Юпитера и цикл Юпитер – Солнце. Если религии уделяют такое внимание точности начала и окончания религиозных праздников, будет справедливым вопрос, а насколько точны расчеты церковных астрономов. Положение Солнца, Луны, Юпитера они смогут определить достаточно точно, а как быть с положением в пространстве других космических объектов. Священнослужители по-видимому скажут, что их не интересует положение других объектов, потому, что об этом в религиозных инструкциях о расчете календарей ничего не сказано. Что ж, Богу Богово – кесарю кесарево. Каждому Аллах приготовил тот удел, которого он заслуживает.</w:t>
      </w:r>
    </w:p>
    <w:p w14:paraId="285A7534" w14:textId="77777777" w:rsidR="0043649C" w:rsidRDefault="0043649C">
      <w:r>
        <w:t>Стоит упомянуть о прикладном значении магии циклов. Даже признавая относительное несовершенство этого метода, мы не можем от него отказаться, так как заменить пока нечем. Приведу лишь один пример, который сегодня в среде людей подвергнутых испытанию самостью, может многим оказать существенную помощь. Периодически у каждого человека происходят спады и подъемы эмоционального состояния. Многие в периоды спадов пытаются работать с той же интенсивностью, что и обычно. Существует ложное представление о том, что работа должна выполняться в определенном ритме, но каков должен быть этот ритм, вразумительных объяснений не существует. Чаще всего человек сравнивается с машиной, которая должна работать в монотонном ритме с периодическими переключениями на разгрузочные упражнения. Считается, что отдых должен быть активным – очередное заблуждение материальной науки, не имеющей представления о сущности циклов бытия. Часто для поддержания нужного эмоционального или физического состояния люди применяют наркотики или другие химические (электрические и прочие) стимуляторы. А между тем в это самое время им было нужно успокоиться, пассивно отдохнуть, поразмышлять, ведь это был период малого суммирующего цикла, или человек проходил через границу начала и конца какого, то цикла. В любом случае это очень ответственный период, когда возможен переход на очередную ступень (очередной уровень, виток спирали) бытия, но большинство людей сами себя лишают возможность пройти через малые "Звездные врата" в следующий малый параллельный мир, в котором бы закончились их страдания, в котором их ждал успех.</w:t>
      </w:r>
    </w:p>
    <w:p w14:paraId="314F250E" w14:textId="77777777" w:rsidR="0043649C" w:rsidRDefault="0043649C">
      <w:r>
        <w:t>Древняя единая наука о космических объектах разделилась на астрономию, астрофизику, космогонию, астрологию, часть знаний перешла в собственность религий, часть к философии, а некоторые знания достались тайным религиозным обществам, в которых люди взращивают собственную самость, оберегая ее от посягательств окружающих.</w:t>
      </w:r>
    </w:p>
    <w:p w14:paraId="444D69C5" w14:textId="77777777" w:rsidR="0043649C" w:rsidRDefault="0043649C">
      <w:r>
        <w:t xml:space="preserve">Предлагаю выдержки из книги "Элементарная астрономия", издательство "Наука", Физматлит, 1991год, автор Клипшин И.А. </w:t>
      </w:r>
    </w:p>
    <w:p w14:paraId="68DF82AE" w14:textId="77777777" w:rsidR="0043649C" w:rsidRDefault="0043649C">
      <w:r>
        <w:t>Прежде чем перейти непосредственно к циклам не могу устоять перед соблазном привести выдержки из настоящей книги, которые характеризуют успехи и заблуждения ученых и религиозных лидеров в прошлом. Но и сегодня лишь немногие из них соглашаются допустить мысль, о том, что не исключена вероятность подобных заблуждений в век научно-технического прогресса. Тот, кто способен допустить возможность заблуждения сегодня, способен сделать очередной шаг в завтра. Сомнение есть верный спутник на пути к новым знаниям и истинному совершенству, о котором говорил Иисус Христос: "Будьте совершенны как Отец ваш небесный".</w:t>
      </w:r>
    </w:p>
    <w:p w14:paraId="61A53E6D" w14:textId="77777777" w:rsidR="0043649C" w:rsidRDefault="0043649C"/>
    <w:p w14:paraId="1B58C70C" w14:textId="77777777" w:rsidR="0043649C" w:rsidRDefault="0043649C">
      <w:pPr>
        <w:rPr>
          <w:i/>
        </w:rPr>
      </w:pPr>
      <w:r>
        <w:rPr>
          <w:i/>
        </w:rPr>
        <w:t>Стр. 57.</w:t>
      </w:r>
    </w:p>
    <w:p w14:paraId="37D8DCF8" w14:textId="77777777" w:rsidR="0043649C" w:rsidRDefault="0043649C">
      <w:pPr>
        <w:rPr>
          <w:i/>
        </w:rPr>
      </w:pPr>
      <w:r>
        <w:rPr>
          <w:i/>
        </w:rPr>
        <w:t>Первые попытки построить модель мира, в которой объяснялись бы прямые и приподнятые движения планет, были сделаны Евдоксом Книдским (ок. 408 – 353 гг.до н.э.) и Аристотелем. Но шедевром античной астрономии стал труд выдающегося александрийского ученого Клавдия Птолемея (</w:t>
      </w:r>
      <w:r>
        <w:rPr>
          <w:i/>
          <w:lang w:val="en-US"/>
        </w:rPr>
        <w:t>II</w:t>
      </w:r>
      <w:r>
        <w:rPr>
          <w:i/>
        </w:rPr>
        <w:t xml:space="preserve"> в. н.э.) "Альмагест", в котором была построена оригинальная теория планетарных движений.</w:t>
      </w:r>
    </w:p>
    <w:p w14:paraId="15A1E61F" w14:textId="77777777" w:rsidR="0043649C" w:rsidRDefault="0043649C">
      <w:pPr>
        <w:rPr>
          <w:i/>
        </w:rPr>
      </w:pPr>
      <w:r>
        <w:rPr>
          <w:i/>
        </w:rPr>
        <w:t>В связи с этим нельзя не обратить внимание на следующее: в то время, когда все остальные науки о природе были, образно говоря, в зачаточном состоянии, астрономы благодаря Птолемею уже имели метод, позволяющий с достаточной для того времени точностью рассчитать положение планет на небе на любое число лет вперед! Кто склонен недооценивать сделанное Птолемеем, пусть попробует по величине петли предугадать, где эта планета будет, скажем, через два года. Поэтому к модели Птолемея стоит присмотреться повнимательнее.</w:t>
      </w:r>
    </w:p>
    <w:p w14:paraId="7F05E66F" w14:textId="77777777" w:rsidR="0043649C" w:rsidRDefault="0043649C">
      <w:pPr>
        <w:rPr>
          <w:i/>
        </w:rPr>
      </w:pPr>
      <w:r>
        <w:rPr>
          <w:i/>
        </w:rPr>
        <w:t>…</w:t>
      </w:r>
    </w:p>
    <w:p w14:paraId="206632DA" w14:textId="77777777" w:rsidR="0043649C" w:rsidRDefault="0043649C">
      <w:pPr>
        <w:rPr>
          <w:i/>
        </w:rPr>
      </w:pPr>
      <w:r>
        <w:rPr>
          <w:i/>
        </w:rPr>
        <w:t>Возникает вопрос: если система Птолемея ошибочна, поскольку она основывалась на ложном представлении о неподвижной Земле как центре мироздания, то почему расчеты, проведенные на ее основе, дают правильные результаты? Ведь именно поэтому она использовалась астрономами почти 1400 лет. Ответ на поставленный вопрос очевиден: это система кинематическая. Птолемей не объяснял (да и не мог объяснить), почему движение планеты именно такое, каким он его описывал. Но каждое движение относительно. И, как это ни парадоксально звучит, Птолемей описал и смоделировал движение каждой из планет совершенно правильно – так, как его действительно видит наблюдатель с Земли…</w:t>
      </w:r>
    </w:p>
    <w:p w14:paraId="0BB998DC" w14:textId="77777777" w:rsidR="0043649C" w:rsidRDefault="0043649C">
      <w:pPr>
        <w:rPr>
          <w:i/>
        </w:rPr>
      </w:pPr>
      <w:r>
        <w:rPr>
          <w:i/>
        </w:rPr>
        <w:t>Разложение рабовладельческого общества и, в частности, падение Римской империи, а также распространение христианства привели к регрессу в развитии наук, и в частности естествознания. Так, известный теолог Августин (354 – 430) утверждал, что главной целью человеческого ума является познание Бога и собственной души, тогда как исследование окружающего мира ради него самого осудил как грех праздной любознательности. Тогда же произошел возврат к представлениям о плоской Земле… В Европе началось тысячелетие застоя, именуемое средневековьем. И лишь на арабском Востоке и в Средней Азии астрономия обогащалась новыми наблюдениями и идеями</w:t>
      </w:r>
      <w:r>
        <w:rPr>
          <w:rStyle w:val="ab"/>
          <w:i/>
        </w:rPr>
        <w:footnoteReference w:id="68"/>
      </w:r>
      <w:r>
        <w:rPr>
          <w:i/>
        </w:rPr>
        <w:t>.</w:t>
      </w:r>
    </w:p>
    <w:p w14:paraId="6A29E438" w14:textId="77777777" w:rsidR="0043649C" w:rsidRDefault="0043649C">
      <w:pPr>
        <w:rPr>
          <w:i/>
        </w:rPr>
      </w:pPr>
      <w:r>
        <w:rPr>
          <w:i/>
        </w:rPr>
        <w:t>Стр. 61.</w:t>
      </w:r>
    </w:p>
    <w:p w14:paraId="6425304D" w14:textId="77777777" w:rsidR="0043649C" w:rsidRDefault="0043649C">
      <w:pPr>
        <w:rPr>
          <w:i/>
        </w:rPr>
      </w:pPr>
      <w:r>
        <w:rPr>
          <w:i/>
        </w:rPr>
        <w:t>Основы новой астрономии, правильного научного мировоззрения заложены великим польским ученым Николаем Коперником (1473 – 1543)…</w:t>
      </w:r>
    </w:p>
    <w:p w14:paraId="01BAF2C3" w14:textId="77777777" w:rsidR="0043649C" w:rsidRDefault="0043649C">
      <w:pPr>
        <w:rPr>
          <w:i/>
        </w:rPr>
      </w:pPr>
      <w:r>
        <w:rPr>
          <w:i/>
        </w:rPr>
        <w:t>Стр.63.</w:t>
      </w:r>
    </w:p>
    <w:p w14:paraId="7BFFCED2" w14:textId="77777777" w:rsidR="0043649C" w:rsidRDefault="0043649C">
      <w:pPr>
        <w:rPr>
          <w:i/>
        </w:rPr>
      </w:pPr>
      <w:r>
        <w:rPr>
          <w:i/>
        </w:rPr>
        <w:t xml:space="preserve">Вначале католическая церковь с интересом отнеслась к работе Коперника, а высшие церковные сановники даже поощряли его и настойчиво советовали опубликовать ее как можно скорее. Причиной этому была, возможно, обсуждавшаяся в то время проблема реформы календаря. Но после того как в </w:t>
      </w:r>
      <w:smartTag w:uri="urn:schemas-microsoft-com:office:smarttags" w:element="metricconverter">
        <w:smartTagPr>
          <w:attr w:name="ProductID" w:val="1582 г"/>
        </w:smartTagPr>
        <w:r>
          <w:rPr>
            <w:i/>
          </w:rPr>
          <w:t>1582 г</w:t>
        </w:r>
      </w:smartTag>
      <w:r>
        <w:rPr>
          <w:i/>
        </w:rPr>
        <w:t>. эта реформа была проведена, после страстных выступлений Джордано Бруно (1548 – 1600) против лицемерия, невежества и стяжательства католического и протестантского духовенства, в особенности против монастырских имуществ и доходов, и одновременно с учением о множественности обитаемых миров (а этим опровергалось представление, будто Земле и человеку отведено в мироздании исключительное место!), - выступлений, закончившихся в 1600г. трагической смертью Бруно на костре, после блестящих астрономических открытий Галилео Галилея (1564 – 1642) с помощью изготовленных им телескопов, в 1616г. великое учение Коперника было запрещено. Сама же книга Коперника "О вращении небесных сфер" вплоть до 1818г. фигурировала в "Индексе запрещенных книг"…</w:t>
      </w:r>
    </w:p>
    <w:p w14:paraId="1FAE4009" w14:textId="77777777" w:rsidR="0043649C" w:rsidRDefault="0043649C">
      <w:pPr>
        <w:rPr>
          <w:i/>
        </w:rPr>
      </w:pPr>
      <w:r>
        <w:rPr>
          <w:i/>
        </w:rPr>
        <w:t>Стр. 64.</w:t>
      </w:r>
    </w:p>
    <w:p w14:paraId="7ADB597B" w14:textId="77777777" w:rsidR="0043649C" w:rsidRDefault="0043649C">
      <w:pPr>
        <w:rPr>
          <w:i/>
        </w:rPr>
      </w:pPr>
      <w:r>
        <w:rPr>
          <w:i/>
        </w:rPr>
        <w:t>О единстве материальной природы Земли и Солнца говорили открытые Галилеем (а независимо от него и тремя другими учеными), пятна на Солнце, к тому же наблюдения за ними привели к выводу, что Солнце вращается вокруг своей оси, т.е. имеет такое движение, которое Коперник предположил для нашей планеты.</w:t>
      </w:r>
    </w:p>
    <w:p w14:paraId="4C04B713" w14:textId="77777777" w:rsidR="0043649C" w:rsidRDefault="0043649C">
      <w:pPr>
        <w:rPr>
          <w:i/>
        </w:rPr>
      </w:pPr>
      <w:r>
        <w:rPr>
          <w:i/>
        </w:rPr>
        <w:t>Обо всем этом Галилей и рассказал в книге "Диалог о двух главнейших системах мира – птолемеевой и коперниковой" (1632г.), после чего предстал перед судом инквизиции, был вынужден отречься от своих взглядов и до конца жизни находился под ее надзором. Лишь  1979г. в Ватикане было объявлено, что великий ученый пострадал несправедливо…</w:t>
      </w:r>
    </w:p>
    <w:p w14:paraId="6BF02340" w14:textId="77777777" w:rsidR="0043649C" w:rsidRDefault="0043649C">
      <w:pPr>
        <w:rPr>
          <w:i/>
        </w:rPr>
      </w:pPr>
      <w:r>
        <w:rPr>
          <w:i/>
        </w:rPr>
        <w:t>Стр. 67.</w:t>
      </w:r>
    </w:p>
    <w:p w14:paraId="768535CC" w14:textId="77777777" w:rsidR="0043649C" w:rsidRDefault="0043649C">
      <w:pPr>
        <w:rPr>
          <w:i/>
        </w:rPr>
      </w:pPr>
      <w:r>
        <w:rPr>
          <w:i/>
        </w:rPr>
        <w:t>В ответ на вопрос о том, узнают ли когда-нибудь люди, из чего состоят Солнце и звезды, каковы законы их строения и развития, древнегреческий философ Сократ (469 – 399гг. до н.э.) заявил: "Все это навсегда останется тайной для смертного, и, конечно, самим богам грустно видеть стремление человека разгадать то, что они навсегда скрыли от него…"</w:t>
      </w:r>
    </w:p>
    <w:p w14:paraId="6F6DD482" w14:textId="77777777" w:rsidR="0043649C" w:rsidRDefault="0043649C">
      <w:pPr>
        <w:rPr>
          <w:i/>
        </w:rPr>
      </w:pPr>
      <w:r>
        <w:rPr>
          <w:i/>
        </w:rPr>
        <w:t>Спустя две тысячи лет примерно то же утверждал французский философ Огюст Конт (1798 – 1857): "Мы ничего не можем узнать о звездах, кроме того, что они существуют. Даже температура их навсегда останется неопределенной…"</w:t>
      </w:r>
    </w:p>
    <w:p w14:paraId="637E73BD" w14:textId="77777777" w:rsidR="0043649C" w:rsidRDefault="0043649C">
      <w:pPr>
        <w:rPr>
          <w:i/>
        </w:rPr>
      </w:pPr>
      <w:r>
        <w:rPr>
          <w:i/>
        </w:rPr>
        <w:t>Стр. 448.</w:t>
      </w:r>
    </w:p>
    <w:p w14:paraId="052B04E3" w14:textId="77777777" w:rsidR="0043649C" w:rsidRDefault="0043649C">
      <w:pPr>
        <w:rPr>
          <w:i/>
        </w:rPr>
      </w:pPr>
      <w:r>
        <w:rPr>
          <w:b/>
          <w:i/>
        </w:rPr>
        <w:t>Вопрос о соседях</w:t>
      </w:r>
      <w:r>
        <w:rPr>
          <w:i/>
        </w:rPr>
        <w:t>. Достижения космонавтики, осмысление полученных в последние годы данных как об относительно близких к нам звездах, так и о далеких галактиках, привели, как высказался И.С. Шкловский, к тому, что "люди как-то вдруг "весомо, грубо, зримо" почувствовали, что они населяют очень маленькую планетку, окруженную безграничным пространством". И, как следствие этого, резко заострился возникший еще в незапамятные времена вопрос: а есть ли на этих других, близких и дальних мирах разумная жизнь? И где искать наших "братьев по разуму"?</w:t>
      </w:r>
    </w:p>
    <w:p w14:paraId="5E67292B" w14:textId="77777777" w:rsidR="0043649C" w:rsidRDefault="0043649C">
      <w:pPr>
        <w:rPr>
          <w:i/>
        </w:rPr>
      </w:pPr>
      <w:r>
        <w:rPr>
          <w:i/>
        </w:rPr>
        <w:t>…</w:t>
      </w:r>
    </w:p>
    <w:p w14:paraId="36A33302" w14:textId="77777777" w:rsidR="0043649C" w:rsidRDefault="0043649C">
      <w:pPr>
        <w:rPr>
          <w:i/>
        </w:rPr>
      </w:pPr>
      <w:r>
        <w:rPr>
          <w:i/>
        </w:rPr>
        <w:t>Сегодня при обсуждении вопроса о существовании жизни за пределами Земли используется теоретико-вероятностный анализ.</w:t>
      </w:r>
    </w:p>
    <w:p w14:paraId="2DE8AC25" w14:textId="77777777" w:rsidR="0043649C" w:rsidRDefault="0043649C">
      <w:pPr>
        <w:rPr>
          <w:i/>
        </w:rPr>
      </w:pPr>
      <w:r>
        <w:rPr>
          <w:i/>
        </w:rPr>
        <w:t>… Мы уже знаем, что вокруг многих звезд ("летящая" звезда Барнарда, 61 Лебедя) обращаются темные тела малых масс или же у других звезд имеются газопылевые диски, из которых вполне могут сформироваться планеты (источники мощного инфракрасного излучения – звезда Вега, Фомальгаут и др.). Можно поэтому с определенной степенью достоверности принять, что из каждых десяти звезд Галактики у одной планетная система имеется.</w:t>
      </w:r>
    </w:p>
    <w:p w14:paraId="5220C7CE" w14:textId="77777777" w:rsidR="0043649C" w:rsidRDefault="0043649C">
      <w:pPr>
        <w:rPr>
          <w:i/>
        </w:rPr>
      </w:pPr>
      <w:r>
        <w:rPr>
          <w:i/>
        </w:rPr>
        <w:t>Стр. 449.</w:t>
      </w:r>
    </w:p>
    <w:p w14:paraId="4E9E04CC" w14:textId="77777777" w:rsidR="0043649C" w:rsidRDefault="0043649C">
      <w:pPr>
        <w:rPr>
          <w:i/>
        </w:rPr>
      </w:pPr>
      <w:r>
        <w:rPr>
          <w:i/>
        </w:rPr>
        <w:t>Однако до сих пор еще не имеет объяснения закономерный ряд причинных связей, приведших к зарождению жизни на Земле. Пока еще остается совсем непонятным механизм самоорганизации – появления живых клеток в сложной среде химически активных органических соединений. Отметим, что простой подсчет вероятности возникновения несущей генетическую информацию молекулы дезоксирибонуклеиновой кислоты и необходимых для ее существования белков-ферментов, да еще в сохраняющей их оболочке, путем случайных встреч отдельных молекул оценивается ничтожно малым числом 10</w:t>
      </w:r>
      <w:r>
        <w:rPr>
          <w:i/>
          <w:vertAlign w:val="superscript"/>
        </w:rPr>
        <w:t>-40000</w:t>
      </w:r>
      <w:r>
        <w:rPr>
          <w:i/>
        </w:rPr>
        <w:t>. Потому-то говорят, что скорее "обезьяна, случайно ударяя по клавишам пишущей машинки, напишет трагедию Шекспира "Гамлет" (Диалектика живой природы. – М.: МГУ, 1984, с.39)…</w:t>
      </w:r>
    </w:p>
    <w:p w14:paraId="1F2AF395" w14:textId="77777777" w:rsidR="0043649C" w:rsidRDefault="0043649C">
      <w:pPr>
        <w:rPr>
          <w:i/>
        </w:rPr>
      </w:pPr>
      <w:r>
        <w:rPr>
          <w:i/>
        </w:rPr>
        <w:t>Стр. 450.</w:t>
      </w:r>
    </w:p>
    <w:p w14:paraId="4DCF5D11" w14:textId="77777777" w:rsidR="0043649C" w:rsidRDefault="0043649C">
      <w:pPr>
        <w:rPr>
          <w:i/>
        </w:rPr>
      </w:pPr>
      <w:r>
        <w:rPr>
          <w:b/>
          <w:i/>
        </w:rPr>
        <w:t>Мировоззренческий аспект.</w:t>
      </w:r>
      <w:r>
        <w:rPr>
          <w:i/>
        </w:rPr>
        <w:t xml:space="preserve"> Как уже отмечалось, от астрономии более, чем от любой другой науки, уже с самых древних времен люди стремились получить ответ на вопрос: какое место в мире занимает Земля? Тем самым они надеялись разрешить гораздо более важный для них вопрос: в чем смысл жизни людей на Земле? Не удивительно поэтому, что две тысячи лет назад, когда все другие науки о природе были, образно говоря, еще в эмбриональном (зачаточном) состоянии, астрономия, к примеру, уже могла указать, где и когда будет наблюдаться та или другая планета через десять или даже сто лет!</w:t>
      </w:r>
      <w:r>
        <w:rPr>
          <w:rStyle w:val="ab"/>
          <w:i/>
        </w:rPr>
        <w:footnoteReference w:id="69"/>
      </w:r>
    </w:p>
    <w:p w14:paraId="27322906" w14:textId="77777777" w:rsidR="0043649C" w:rsidRDefault="0043649C">
      <w:pPr>
        <w:rPr>
          <w:i/>
        </w:rPr>
      </w:pPr>
      <w:r>
        <w:rPr>
          <w:i/>
        </w:rPr>
        <w:t>Ответы на упомянутые выше вопросы давала людям религия. Но и в то далекое время ее язык, видимо, был не слишком убедительным. Иначе трудно объяснить слова, сказанные еврейским царем Давидом еще три тысячи лет назад: "Сказал безумец в сердце своем: "нет Бога" (Псалом 13,1). Были, оказывается, и тогда безбожники…</w:t>
      </w:r>
    </w:p>
    <w:p w14:paraId="4A5C8879" w14:textId="77777777" w:rsidR="0043649C" w:rsidRDefault="0043649C">
      <w:pPr>
        <w:rPr>
          <w:i/>
        </w:rPr>
      </w:pPr>
      <w:r>
        <w:rPr>
          <w:i/>
        </w:rPr>
        <w:t>Сейчас, когда в стране открываются и строятся сотни храмов, а дети посещают воскресные школы, где священники преподают им азы религиозного восприятия мира, было бы непонятным и даже непростительным актом уклонение от вопроса: что может и чего не может дать астрономия тем, кто делает попытку осмыслить свое место и предназначение на Земле. Не будем уклоняться от этого. Однако сразу следует подчеркнуть: все сказанное кем бы то ни было – субъективно. Ситуация здесь во все времена такова, что каждый, кто выслушивает ту или другую сторону, вынужден делать выбор сам. Прислушиваясь, в конце концов, к своему "внутреннему" голосу.</w:t>
      </w:r>
    </w:p>
    <w:p w14:paraId="5AEC53C3" w14:textId="77777777" w:rsidR="0043649C" w:rsidRDefault="0043649C">
      <w:pPr>
        <w:rPr>
          <w:i/>
        </w:rPr>
      </w:pPr>
      <w:r>
        <w:rPr>
          <w:b/>
          <w:i/>
        </w:rPr>
        <w:t>О науке вообще.</w:t>
      </w:r>
      <w:r>
        <w:rPr>
          <w:i/>
        </w:rPr>
        <w:t xml:space="preserve"> Как принято говорить, наука – это упорядоченная система понятий о явлениях и законах окружающей нас действительности. Речь идет не о простом перечислении фактов ("Солнце восходит" или "брошенный вверх камень падает на Землю"), но об их объяснении ("камень падает потому, что его притягивает Земля"), об осмыслении этих фактов ("Солнце восходит потому, что Земля вращается вокруг своей оси") и на этом основании – о предвидении новых явлений и событий (например, "если, находясь на очень высокой горе, бросить камень горизонтально со скоростью 8 км/с, то он уже на Землю не упадет, а превратится в ее искусственный спутник").</w:t>
      </w:r>
    </w:p>
    <w:p w14:paraId="37563675" w14:textId="77777777" w:rsidR="0043649C" w:rsidRDefault="0043649C">
      <w:pPr>
        <w:rPr>
          <w:i/>
        </w:rPr>
      </w:pPr>
      <w:r>
        <w:rPr>
          <w:i/>
        </w:rPr>
        <w:t>Система научных знаний складывается постепенно, многими поколениями ученых, которые прежде всего проводят наблюдения и систематизацию явлений и на этой основе, путем логических размышлений, делают определенные обобщения. Для объяснения причины того или другого явления высказывается какое-то предположение – гипотеза. И если она "оправдывает себя", если она даст возможность предвидеть новые явления, она становится теорией – важной составной частью науки.</w:t>
      </w:r>
    </w:p>
    <w:p w14:paraId="0173FF73" w14:textId="77777777" w:rsidR="0043649C" w:rsidRDefault="0043649C">
      <w:pPr>
        <w:rPr>
          <w:i/>
        </w:rPr>
      </w:pPr>
      <w:r>
        <w:rPr>
          <w:i/>
        </w:rPr>
        <w:t>Из всего сказанного в параграфе 2 следует, что в каждую историческую эпоху существует своеобразный "горизонт", отделяющий то, что "мы с достоверностью знаем" от того, "чего мы не знаем". Так, во времена Коперника не было известно расстояние до Солнца, но уже убедились в том, что Земля – шар. В начале ХХ в. предполагали, будто Солнце находится в центре Галактики. И никто тогда не догадывался (или не имел этому доказательств), что за пределами нашей звездной системы имеется несчетное число таких же галактик. Сегодня же астрономы проникают в окружающую Вселенную до объектов, находящихся на таких расстояниях, что свет от них приходит к нам за 10 млрд лет. Мы говорим: там сейчас проходит упомянутый горизонт науки. О том же, "что далее", мы можем только догадываться…</w:t>
      </w:r>
    </w:p>
    <w:p w14:paraId="5A1B8331" w14:textId="77777777" w:rsidR="0043649C" w:rsidRDefault="0043649C">
      <w:pPr>
        <w:rPr>
          <w:i/>
        </w:rPr>
      </w:pPr>
      <w:r>
        <w:rPr>
          <w:i/>
        </w:rPr>
        <w:t>На основании всей совокупности данных науки создается так называемая научная картина мира – система представлений о наиболее общих законах строения и развития Вселенной и ее отдельных частей. Она в той или иной мере становится элементом мировоззрения каждого человека.</w:t>
      </w:r>
    </w:p>
    <w:p w14:paraId="6C84D347" w14:textId="77777777" w:rsidR="0043649C" w:rsidRDefault="0043649C">
      <w:pPr>
        <w:rPr>
          <w:i/>
        </w:rPr>
      </w:pPr>
      <w:r>
        <w:rPr>
          <w:i/>
        </w:rPr>
        <w:t>И здесь-то возникают трудности. Так, астрономы изучают окружающий нас звездный и галактический мир всего около 2500 лет и углубились в него на расстояния в "каких-нибудь" 10 млрд световых лет. А стремятся они (или даже обязаны) нарисовать нам картину строения и развития всей Вселенной на протяжении (как им сейчас представляется) 15 млрд лет. Или возьмем биологов. Они исследуют мир живых организмов с помощью микроскопов всего 300 лет, а делают попытки рассказать нам, как развивалась жизнь на Земле на протяжении двух или даже четырех миллиардов лет… И те, и другие прилагают поистине героические усилия. Но нетрудно догадаться, что при этом они могут допустить серьезные ошибки. Тем самым они будут виновниками того, что "научная картина мира", построенная на этих ошибках, будет изуродована!</w:t>
      </w:r>
    </w:p>
    <w:p w14:paraId="3EAA465A" w14:textId="77777777" w:rsidR="0043649C" w:rsidRDefault="0043649C">
      <w:pPr>
        <w:rPr>
          <w:i/>
        </w:rPr>
      </w:pPr>
      <w:r>
        <w:rPr>
          <w:i/>
        </w:rPr>
        <w:t>В целом же мы вынуждены констатировать, что такие важные вопросы, как "откуда взялся мир?" или "как возникла жизнь на Земле?", как бы ускользают от исследователя за "горизонт", в ту своеобразную область, о которой можно делать лишь предположения. Это вопросы совершенно иного порядка, чем, скажем, "сколько будет дважды два?". Ученый может изучать строение Земли (или Солнца, всей Вселенной) сегодня, но ни ему и никому другому не было суждено присутствовать при ее (их) "рождении". То же скажет и биолог, делая догадки о том, как на Земле зародилась жизнь… Именно за этим "горизонтом пространства" или "горизонтом времени" даже выдающийся ученый (примеры будут приведены ниже) находят Бога-Творца, не вступая при этом в противоречие со всеми результатами как своих исследований, так и данными науки в целом.</w:t>
      </w:r>
    </w:p>
    <w:p w14:paraId="2559B267" w14:textId="77777777" w:rsidR="0043649C" w:rsidRDefault="0043649C">
      <w:pPr>
        <w:rPr>
          <w:i/>
        </w:rPr>
      </w:pPr>
      <w:r>
        <w:rPr>
          <w:b/>
          <w:i/>
        </w:rPr>
        <w:t>О религии.</w:t>
      </w:r>
      <w:r>
        <w:rPr>
          <w:i/>
        </w:rPr>
        <w:t xml:space="preserve"> Религией принято называть особую форму сознания, центральным стержнем которой является вера в Бога – Создателя всего окружающего мира. Не вдаваясь в конкретизацию того, что представляют собой мировые или национальные религии (к первым принадлежит буддизм, христианство, ислам, ко вторым – индуизм, иудаизм, конфуцианство), упомянем, что имеется несколько принципиально различных взглядов на отношение Бога к своему творению. Речь идет о деизме, теизме и пантеизме.</w:t>
      </w:r>
    </w:p>
    <w:p w14:paraId="7D1DECBC" w14:textId="77777777" w:rsidR="0043649C" w:rsidRDefault="0043649C">
      <w:pPr>
        <w:rPr>
          <w:i/>
        </w:rPr>
      </w:pPr>
      <w:r>
        <w:rPr>
          <w:i/>
        </w:rPr>
        <w:t>Деизм (от латинского "деус" – бог) признает Бога первопричиной мира, но отрицает его дальнейшее вмешательство в явления природы и в течение общественных событий. Деистом, в частности, был французский философ Вольтер (1694 – 1778), относившийся враждебно к католической церкви, но веровавший в Творца мира и даже заявивший следующее: "Это возвышенное учение необходимо человеку, оно священное достояние общества, первое основание святой законности, узда для преступника, надежда праведного человека. Если бы небеса, лишившись своего величественного облика, перестали бы Его обнаруживать, если бы Бог не существовал, - Его нужно было бы изобрести".</w:t>
      </w:r>
    </w:p>
    <w:p w14:paraId="000FE7E7" w14:textId="77777777" w:rsidR="0043649C" w:rsidRDefault="0043649C">
      <w:pPr>
        <w:rPr>
          <w:i/>
        </w:rPr>
      </w:pPr>
      <w:r>
        <w:rPr>
          <w:i/>
        </w:rPr>
        <w:t>Для теизма (от греческого "теос" – бог) характерно понимание Бога как Личности, которая не только создала мир и все, что в нем есть, но которая и заботится о самом мире и о каждом человеке в этом мире. Здесь важны признание определенных догм (утверждений, истинность которых подвергать сомнению нельзя), определенного культа (обычаев, обрядов и праздников), а также вера в чудеса.</w:t>
      </w:r>
    </w:p>
    <w:p w14:paraId="7D404947" w14:textId="77777777" w:rsidR="0043649C" w:rsidRDefault="0043649C">
      <w:pPr>
        <w:rPr>
          <w:i/>
        </w:rPr>
      </w:pPr>
      <w:r>
        <w:rPr>
          <w:i/>
        </w:rPr>
        <w:t>Пантеизм (от греческого "пан" – всё, "теос" – бог) – система взглядов, по которым Бог является безличностным началом, как бы тождественным природе. Здесь предполагается, что Бог не трансцендентен, а имманентен природе. Т.е. он НЕ ВНЕ природы, а ВНУТРИ нее. Пантеистом был, в частности, Джордано Бруно.</w:t>
      </w:r>
    </w:p>
    <w:p w14:paraId="26482A1F" w14:textId="77777777" w:rsidR="0043649C" w:rsidRDefault="0043649C">
      <w:pPr>
        <w:rPr>
          <w:i/>
        </w:rPr>
      </w:pPr>
      <w:r>
        <w:rPr>
          <w:i/>
        </w:rPr>
        <w:t>Как уже было отмечено, с древних времен "в ногу" с религиозным взглядом на мир идет атеизм – система взглядов и принципы объяснения действительности, исключающие существование сверхъестественных сил.</w:t>
      </w:r>
    </w:p>
    <w:p w14:paraId="3984BC28" w14:textId="77777777" w:rsidR="0043649C" w:rsidRDefault="0043649C">
      <w:pPr>
        <w:rPr>
          <w:i/>
        </w:rPr>
      </w:pPr>
      <w:r>
        <w:rPr>
          <w:i/>
        </w:rPr>
        <w:t>Упомянем далее, что от присущей человеку жажды как можно больше узнать об окружающем его мире родилась философия (дословно с греческого – "любовь к мудрости"). Именно задачей философии и было формирование наиболее общего взгляда на мир, на место человека в нем, иными словами – выработка определенного мировоззрения. И вот тех, кто считает, что первопричиной всего является Бог, который сотворил мир, именуют идеалистами. Те же, кто утверждает, что первопричиной является материя, создание же (человека) вторично и возникло в результате постепенной самоорганизации материи, получили наименование материалистов. Спор (борьба) этих двух взглядов – материализма и идеализма – продолжается уже тысячелетия. И то, и другое течение философии стремится взять себе в союзники науку. Поэтому и имеем сегодня, с одной стороны, атеизм, с другой – фидеизм, систему взглядов, в которой главную роль отводят даже не знаниям, а вере в Бога – религии.</w:t>
      </w:r>
    </w:p>
    <w:p w14:paraId="34331CA7" w14:textId="77777777" w:rsidR="0043649C" w:rsidRDefault="0043649C">
      <w:pPr>
        <w:rPr>
          <w:i/>
        </w:rPr>
      </w:pPr>
      <w:r>
        <w:rPr>
          <w:i/>
        </w:rPr>
        <w:t>Издавна наука была доступной немногим, тогда как вера – всем. Частично и поэтому создалось представление, согласно которому  наука основана на разуме, вера же – на чувствах, что наука является потребностью разума, тогда как вера – потребность сердца. Наука, дескать, никогда не может отвергнуть религию, поскольку у них нет "общей точки". Особенно теперь можно встретить много людей, искренне убежденных в том, что религия – это "первобытное", наивное объяснение мира, которое уже отброшено современной наукой. Поэтому, дескать, религия должна освободить место для науки. В подсознании многих людей уже закрепилось эдакое надменное, презрительное отношение к религии и верующим. Конечно, иногда причиной этого могла стать встреча с самой что ни на есть примитивной личностью, полностью деградированной, однако прикрывающейся религиозными лозунгами. И не каждый "трезво мыслящий" пожелает поставить себя в один ряд с ней…</w:t>
      </w:r>
    </w:p>
    <w:p w14:paraId="27DF0F82" w14:textId="77777777" w:rsidR="0043649C" w:rsidRDefault="0043649C">
      <w:pPr>
        <w:rPr>
          <w:i/>
        </w:rPr>
      </w:pPr>
      <w:r>
        <w:rPr>
          <w:i/>
        </w:rPr>
        <w:t>Тем не менее упомянутые выше "проклятые вопросы" о мире и нашем месте в нем не могут не тревожить каждого из нас, и когда мы над ними задумываемся, то обнаруживаем, что имеется не только "общая точка", но целое "поле" сосуществования религии и науки. И именно там, где решаются эти самые главные вопросы бытия…</w:t>
      </w:r>
    </w:p>
    <w:p w14:paraId="3362A3BA" w14:textId="77777777" w:rsidR="0043649C" w:rsidRDefault="0043649C">
      <w:pPr>
        <w:rPr>
          <w:i/>
        </w:rPr>
      </w:pPr>
      <w:r>
        <w:rPr>
          <w:b/>
          <w:i/>
        </w:rPr>
        <w:t>О верующих ученых.</w:t>
      </w:r>
      <w:r>
        <w:rPr>
          <w:i/>
        </w:rPr>
        <w:t xml:space="preserve"> Из всего сказанного выше уместно сделать такой вывод: если бы религия и в самом деле была несовместима с наукой, то на протяжении развития науки все ученые должны были бы стать атеистами. Но этого как раз и нет. К примеру, можно отметить, что в США из каждых пяти ученых четверо – глубоко верующие.</w:t>
      </w:r>
    </w:p>
    <w:p w14:paraId="6A2FE492" w14:textId="77777777" w:rsidR="0043649C" w:rsidRDefault="0043649C">
      <w:pPr>
        <w:rPr>
          <w:i/>
        </w:rPr>
      </w:pPr>
      <w:r>
        <w:rPr>
          <w:i/>
        </w:rPr>
        <w:t>… Мы пережили страшные времена – такие, когда, в частности, можно было ту или другую науку объявить "служанкой империализма" или еще похлеще, борясь при этом за "самую передовую". Вот образец пропаганды "истинно научных знаний" в астрономии:</w:t>
      </w:r>
    </w:p>
    <w:p w14:paraId="4A609240" w14:textId="77777777" w:rsidR="0043649C" w:rsidRDefault="0043649C">
      <w:pPr>
        <w:rPr>
          <w:i/>
        </w:rPr>
      </w:pPr>
      <w:r>
        <w:rPr>
          <w:i/>
        </w:rPr>
        <w:t>"Религиозные бредни разбиты наукой. Но … современные мракобесы в мантиях ученых и церковников – верные слуги Уолл Стрита и Сити – недалеко ушли от врагов науки эпохи средневековья. Они "опровергают" самые достоверные и точные выводы астрономов…, задурманивают головы миллионов людей лживыми побасенками из "Священного писания"… В современной буржуазной философии, стоящей на страже интересов капиталистической реакции, имеют широкое хождение теории о конечности мира в времени и пространстве и другие столь же нелепые утверждения. Часто в лице выдающихся представителей современной буржуазной науки мы имеем неопровержимое доказательство их органической связи с капиталистическим миром. Характерным примером этого может быть статья известного физика Эйнштейна "Во что я верю", напечатанная в немецкой газете "Берлинер тагеблат" в декабре 1930г.</w:t>
      </w:r>
    </w:p>
    <w:p w14:paraId="75D77996" w14:textId="77777777" w:rsidR="0043649C" w:rsidRDefault="0043649C">
      <w:pPr>
        <w:rPr>
          <w:i/>
        </w:rPr>
      </w:pPr>
      <w:r>
        <w:rPr>
          <w:i/>
        </w:rPr>
        <w:t xml:space="preserve">Содержание этой статьи сводится к тому абсурдному заключению, что наука не может противоречить религии. Эйнштейн договаривается до такой нелепости, что наука требует существования религии и только вместе с нею должна дать ответ на все вопросы строения Вселенной. Убогие и жалкие бредни! </w:t>
      </w:r>
    </w:p>
    <w:p w14:paraId="6660759D" w14:textId="77777777" w:rsidR="0043649C" w:rsidRDefault="0043649C">
      <w:pPr>
        <w:rPr>
          <w:i/>
        </w:rPr>
      </w:pPr>
      <w:r>
        <w:rPr>
          <w:i/>
        </w:rPr>
        <w:t>Недалеко от Эйнштейна ушел и другой известный немецкий физик – Макс Планк. В своей статье "Наука и вера" он говорит: "Вера и наука прекрасно могут жить вместе, и невозможна никакая наука без веры. Нам нужна вера, мы ее ищем, нам нужно нечто спокойное, что поддерживало бы нас в этом разнообразном хаосе повседневной жизни, нечто такое, на что мы могли бы опереться".</w:t>
      </w:r>
    </w:p>
    <w:p w14:paraId="1D8CE745" w14:textId="77777777" w:rsidR="0043649C" w:rsidRDefault="0043649C">
      <w:pPr>
        <w:rPr>
          <w:i/>
        </w:rPr>
      </w:pPr>
      <w:r>
        <w:rPr>
          <w:i/>
        </w:rPr>
        <w:t>Вот типичный бред поповствующего физика, запутавшегося в противоречиях, не понимающего основ науки, не знающего или не желающего знать того, что вера исключает науку…".</w:t>
      </w:r>
    </w:p>
    <w:p w14:paraId="419116BC" w14:textId="77777777" w:rsidR="0043649C" w:rsidRDefault="0043649C">
      <w:pPr>
        <w:rPr>
          <w:i/>
        </w:rPr>
      </w:pPr>
      <w:r>
        <w:rPr>
          <w:i/>
        </w:rPr>
        <w:t>Это цитата из книги академика АН УССР Н.П. Барабашова (1894 –1971) "Борьба с идеализмом в области космогонических и космологических гипотез" (Харьков, 1952, с.20). Не торопитесь осуждать, читатель! Ведь мы не знаем, не вставила ли эти хлесткие фразы в книгу чья-то другая рука. А кроме того, этим автором, родись мы несколькими десятилетиями раньше, мог быть едва ли не каждый из нас. Такими страшными были те времена!</w:t>
      </w:r>
    </w:p>
    <w:p w14:paraId="76220DE0" w14:textId="77777777" w:rsidR="0043649C" w:rsidRDefault="0043649C">
      <w:pPr>
        <w:rPr>
          <w:i/>
        </w:rPr>
      </w:pPr>
      <w:r>
        <w:rPr>
          <w:i/>
        </w:rPr>
        <w:t>Из приведенной цитаты видно, что два крупнейших физика – лауреата Нобелевской премии были людьми верующими. Такое цитирование можно было бы продолжить. Ведь глубоко верующими были Н. Коперник, И. Кеплер, Г. Галилей, И. Ньютон и многие-многие другие астрономы, физики, математики, биологи, представители других наук. Мы ограничимся лишь несколькими высказываниями.</w:t>
      </w:r>
    </w:p>
    <w:p w14:paraId="137B3394" w14:textId="77777777" w:rsidR="0043649C" w:rsidRDefault="0043649C">
      <w:pPr>
        <w:rPr>
          <w:i/>
        </w:rPr>
      </w:pPr>
      <w:r>
        <w:rPr>
          <w:i/>
        </w:rPr>
        <w:t>У. Гершель: "Чем дальше идет наука, тем более многочисленными и убедительными становятся доказательства того, что существует творческая и всемогущая Премудрость".</w:t>
      </w:r>
    </w:p>
    <w:p w14:paraId="78766923" w14:textId="77777777" w:rsidR="0043649C" w:rsidRDefault="0043649C">
      <w:pPr>
        <w:rPr>
          <w:i/>
        </w:rPr>
      </w:pPr>
      <w:r>
        <w:rPr>
          <w:i/>
        </w:rPr>
        <w:t>А. Коши (1789 –1857), французский математик: "Я – христианин, это означает, что я верую… как веровали почти все великие астрономы и математики прошлого".</w:t>
      </w:r>
    </w:p>
    <w:p w14:paraId="71AC62A4" w14:textId="77777777" w:rsidR="0043649C" w:rsidRDefault="0043649C">
      <w:pPr>
        <w:rPr>
          <w:i/>
        </w:rPr>
      </w:pPr>
      <w:r>
        <w:rPr>
          <w:i/>
        </w:rPr>
        <w:t>Г. Мёдлер (1794 –1874), немецкий и русский астроном: "Серьезный естествоиспытатель не может отрицать, что Бог существует. Тот, кто так глубоко заглянул в мастерскую Бога, кто мог в такой степени восхититься Божьей мудростью, не может не преклонить колени перед этим высшим духом".</w:t>
      </w:r>
    </w:p>
    <w:p w14:paraId="7D512263" w14:textId="77777777" w:rsidR="0043649C" w:rsidRDefault="0043649C">
      <w:pPr>
        <w:rPr>
          <w:i/>
        </w:rPr>
      </w:pPr>
      <w:r>
        <w:rPr>
          <w:i/>
        </w:rPr>
        <w:t>Ю. Либих (1803 – 1873), немецкий химик: "Величие и бесконечную премудрость Творца сможет постичь тот, кто научится читать в великой книге, называемой природа".</w:t>
      </w:r>
    </w:p>
    <w:p w14:paraId="2CA13710" w14:textId="77777777" w:rsidR="0043649C" w:rsidRDefault="0043649C">
      <w:pPr>
        <w:rPr>
          <w:i/>
        </w:rPr>
      </w:pPr>
      <w:r>
        <w:rPr>
          <w:i/>
        </w:rPr>
        <w:t>П. Сабатье (1854 – 1941), французский химик, лауреат Нобелевской премии: "Естественные науки и религию противопоставляют друг другу лишь люди плохо образованные как в том, так и в другом".</w:t>
      </w:r>
    </w:p>
    <w:p w14:paraId="3FCA2778" w14:textId="77777777" w:rsidR="0043649C" w:rsidRDefault="0043649C">
      <w:pPr>
        <w:rPr>
          <w:i/>
        </w:rPr>
      </w:pPr>
      <w:r>
        <w:rPr>
          <w:i/>
        </w:rPr>
        <w:t>П. Йордан (1902 – 1980), немецкий физик, один из основателей квантовой механики: "Современная наука устранила препятствия, которые лежали ранее на пути к гармонии между естественным знанием и религиозным мировоззрением. Сегодняшнее естественнонаучное знание больше не восстает против Творца".</w:t>
      </w:r>
    </w:p>
    <w:p w14:paraId="49590B72" w14:textId="77777777" w:rsidR="0043649C" w:rsidRDefault="0043649C">
      <w:pPr>
        <w:rPr>
          <w:i/>
        </w:rPr>
      </w:pPr>
      <w:r>
        <w:rPr>
          <w:i/>
        </w:rPr>
        <w:t>В.Ф. Браун (1912 – 1977), немецкий и американский физик, конструктор ракет: "Распространено мнение, что в эпоху космических полетов мы уже так много знаем о природе, что нам более не нужно верить в Бога. Это мнение совершенно ошибочно. Лишь новое обращение к Богу может спасти мир от надвигающейся катастрофы. Наука и религия – это сестры, а не враги".</w:t>
      </w:r>
    </w:p>
    <w:p w14:paraId="781900FB" w14:textId="77777777" w:rsidR="0043649C" w:rsidRDefault="0043649C">
      <w:pPr>
        <w:pStyle w:val="32"/>
      </w:pPr>
      <w:r>
        <w:t>В целом же сегодня довольно часто можно услышать высказывание английского философа Френсиса Бекона (1561 – 1626): "Малое знание уводит от Бога, большое – приводит к Нему"…</w:t>
      </w:r>
    </w:p>
    <w:p w14:paraId="7247A4F3" w14:textId="77777777" w:rsidR="0043649C" w:rsidRDefault="0043649C">
      <w:pPr>
        <w:rPr>
          <w:i/>
        </w:rPr>
      </w:pPr>
      <w:r>
        <w:rPr>
          <w:i/>
        </w:rPr>
        <w:t>Отсюда ни в коей мере не следует, что роль атеизма в познании мира и места в нем человека отрицательна. Наоборот, атеизм стимулирует к поиску аргументов в пользу утверждения "Бог существует". Таких аргументов известно несколько. Но два из них – космологический и телеологический – имеют прямое отношение к естествознанию.</w:t>
      </w:r>
    </w:p>
    <w:p w14:paraId="41900393" w14:textId="77777777" w:rsidR="0043649C" w:rsidRDefault="0043649C">
      <w:pPr>
        <w:rPr>
          <w:i/>
        </w:rPr>
      </w:pPr>
      <w:r>
        <w:rPr>
          <w:b/>
          <w:i/>
        </w:rPr>
        <w:t>Важные аргументы.</w:t>
      </w:r>
      <w:r>
        <w:rPr>
          <w:i/>
        </w:rPr>
        <w:t xml:space="preserve"> Каждодневный опыт убеждает нас в том, что без причины нигде и ничто не происходит и не появляется. Философ Платон сформулировал сказанное так: "Все, что возникло, требует определенной причины"!</w:t>
      </w:r>
    </w:p>
    <w:p w14:paraId="4CE5FDA3" w14:textId="77777777" w:rsidR="0043649C" w:rsidRDefault="0043649C">
      <w:pPr>
        <w:pStyle w:val="32"/>
      </w:pPr>
      <w:r>
        <w:t>Перед нами – мир, Вселенная во всей ее красоте, мы сами как часть этого мира. И, следуя логике Платона, необходимо искать причину появления всей Вселенной, которая, несомненно, должна быть вне ее. В этом и заключается сущность космологического аргумента.</w:t>
      </w:r>
    </w:p>
    <w:p w14:paraId="2E402AE3" w14:textId="77777777" w:rsidR="0043649C" w:rsidRDefault="0043649C">
      <w:pPr>
        <w:rPr>
          <w:i/>
        </w:rPr>
      </w:pPr>
      <w:r>
        <w:rPr>
          <w:i/>
        </w:rPr>
        <w:t>Долгое время материалистическая философия исходила из тезиса, что материя несотворима и неуничтожима, а мир бесконечен в пространстве и вечен во времени. Все противоположные высказывания провозглашались (см. выше) антинаучными бреднями. Но сегодня мы уже знаем, что наша Вселенная "родилась" около 15 млрд лет назад. Родилась она "из ничего", и это ее рождение – появление вещества, движущегося в пространстве и образующего атомы, звезды и галактики, - не противоречит законам сохранения массы и энергии.</w:t>
      </w:r>
    </w:p>
    <w:p w14:paraId="6EBA03AE" w14:textId="77777777" w:rsidR="0043649C" w:rsidRDefault="0043649C">
      <w:pPr>
        <w:rPr>
          <w:i/>
        </w:rPr>
      </w:pPr>
      <w:r>
        <w:rPr>
          <w:i/>
        </w:rPr>
        <w:t>А вот второе рассуждение. Если мы нашли на горной тропинке часы, то никто не станет утверждать, будто они "сложились" здесь сами собой. Ведь каждому ясно: любая сложная система (будь то часы, автомобиль или компьютер) имеет своего конструктора, который 1) является более сложным, чем его создание, 2) имеет разум и поэтому действует по заранее составленному плану и 3) находится вне своего создания.</w:t>
      </w:r>
    </w:p>
    <w:p w14:paraId="712C1368" w14:textId="77777777" w:rsidR="0043649C" w:rsidRDefault="0043649C">
      <w:pPr>
        <w:rPr>
          <w:i/>
        </w:rPr>
      </w:pPr>
      <w:r>
        <w:rPr>
          <w:i/>
        </w:rPr>
        <w:t>Каждый такой механизм – часы, автомобиль, компьютер – состоит из множества отдельных частей, которые соответственным образом подобраны и подогнаны. Сам же механизм как целое создан с определенной целью. В этом сущность второго, телеологического аргумента (от греческого "телеос" – цель): во всем окружающем нас мире обнаруживается тонкая "подгонка" параметров, и это не могло произойти иначе, чем по замыслу его разумного Создателя. Особенно бросается в глаза поразительная сложность и исключительная целесообразность в мире живого. Процитируем здесь "Оптику" Ньютона: "Был ли построен глаз без понимания оптики, а ухо без знания акустики? Каким образом движения тел следуют воле и откуда инстинкт у животных?… И если Он сделал так, то не должно философии искать другое происхождение мира или полагать, что мир мог возникнуть из хаоса, только по законам природы…".</w:t>
      </w:r>
    </w:p>
    <w:p w14:paraId="42F17DE2" w14:textId="77777777" w:rsidR="0043649C" w:rsidRDefault="0043649C">
      <w:pPr>
        <w:rPr>
          <w:i/>
        </w:rPr>
      </w:pPr>
      <w:r>
        <w:rPr>
          <w:i/>
        </w:rPr>
        <w:t>А в самом деле, задумываемся ли мы всерьез над тем, как мы устроены? Как устроен глаз? Как работает сердце или печень? Помним ли о том, что в нашем организме насчитывается 10</w:t>
      </w:r>
      <w:r>
        <w:rPr>
          <w:i/>
          <w:vertAlign w:val="superscript"/>
        </w:rPr>
        <w:t>16</w:t>
      </w:r>
      <w:r>
        <w:rPr>
          <w:i/>
        </w:rPr>
        <w:t xml:space="preserve"> клеток, примерно ста различных видов, что в каждой клетке имеется около 100000 молекул ферментов (белков), которые обслуживают примерно 2000 различных реакций, что хотя мы находимся постоянно в движении, каждая из клеток работает как идеальная и вполне автономная система, что (и это поражает воображение!) информация о каждом из нас еще до рождения уже записана в молекуле ДНК с помощью четырех "букв" – четырех нуклеотидов и что в клетке  имеются механизмы транскрипции (списывания) этой информации и ее трансляции (перевода) с языка нуклеиновых кислот на язык составляющих белок аминокислот. Удивляет ли нас эта сложность? Устрашает ли?…</w:t>
      </w:r>
    </w:p>
    <w:p w14:paraId="45771FBE" w14:textId="77777777" w:rsidR="0043649C" w:rsidRDefault="0043649C">
      <w:pPr>
        <w:rPr>
          <w:i/>
        </w:rPr>
      </w:pPr>
      <w:r>
        <w:rPr>
          <w:i/>
        </w:rPr>
        <w:t>Конечно, здесь возникает такой "убийственный" вопрос: если мир сотворен Богом, то кто создал Его – творца? Увы, на этот вопрос ответа нет и не будет. И это полностью соответствует теореме австрийского ученого Курта Геделя (1906 – 1978), которую можно сформулировать так: "Ни одна система не может быть познана изнутри – вне ее связи с другими системами высшего порядка". Иначе: чтобы дать исчерпывающее объяснение причинам возникновения и существования мира, следует выйти за его пределы. А это нам "не дано" (по крайней мере до нашей смерти…).</w:t>
      </w:r>
    </w:p>
    <w:p w14:paraId="0609914C" w14:textId="77777777" w:rsidR="0043649C" w:rsidRDefault="0043649C">
      <w:pPr>
        <w:rPr>
          <w:i/>
        </w:rPr>
      </w:pPr>
      <w:r>
        <w:rPr>
          <w:b/>
          <w:i/>
        </w:rPr>
        <w:t>О "ставке Паскаля".</w:t>
      </w:r>
      <w:r>
        <w:rPr>
          <w:i/>
        </w:rPr>
        <w:t xml:space="preserve"> В душах многих из нас время от времени возникают сомнения. Как их разрешать? По-видимому, лучше всего вспомнить рассуждения французского ученого-философа Блеза Паскаля. Вот они: "…между нами и Богом – бесконечность хаоса. Где-то на краю этой бесконечности идет игра – что выпадет, орел или решка… Не играть нельзя, хотите вы того или не хотите, вас уже втянули в эту историю. Если вы поставите на орла, то есть на Бога, то, выиграв, вы обретете все, проиграв, не потеряете ничего…".</w:t>
      </w:r>
    </w:p>
    <w:p w14:paraId="3817B8D9" w14:textId="77777777" w:rsidR="0043649C" w:rsidRDefault="0043649C">
      <w:pPr>
        <w:rPr>
          <w:i/>
        </w:rPr>
      </w:pPr>
      <w:r>
        <w:rPr>
          <w:i/>
        </w:rPr>
        <w:t>В самом деле, признав, что Бог существует, человек платит относительно небольшую цену (устраняет из своего сердца ненависть к людям, отказывается от некоторых излишеств в жизни), но… уже и здесь получает физическое и психическое здоровье. И наоборот.</w:t>
      </w:r>
    </w:p>
    <w:p w14:paraId="011B2511" w14:textId="77777777" w:rsidR="0043649C" w:rsidRDefault="0043649C">
      <w:pPr>
        <w:rPr>
          <w:i/>
        </w:rPr>
      </w:pPr>
      <w:r>
        <w:rPr>
          <w:i/>
        </w:rPr>
        <w:t>Кстати, уже давно отмечено, что религия является психологической опорой жизни; она способна устранять из души человека разрушающие негативные эмоции, превращать их в положительные, творческие (Аристотель назвал это катарсисом – очищением). По признанию многих зарубежных психиатров, религия – важнейшее средство врачевания психически больных людей, как и чудодейственное средство для профилактики многих болезней. Не случайно древнегреческий философ Еврипид (</w:t>
      </w:r>
      <w:r>
        <w:rPr>
          <w:i/>
          <w:lang w:val="en-US"/>
        </w:rPr>
        <w:t>V</w:t>
      </w:r>
      <w:r>
        <w:rPr>
          <w:i/>
        </w:rPr>
        <w:t xml:space="preserve"> в. до н.э.) сказал: "Ты имеешь духовную музыку, так почему же ты болеешь…".</w:t>
      </w:r>
    </w:p>
    <w:p w14:paraId="0969B48D" w14:textId="77777777" w:rsidR="0043649C" w:rsidRDefault="0043649C">
      <w:pPr>
        <w:rPr>
          <w:i/>
        </w:rPr>
      </w:pPr>
      <w:r>
        <w:rPr>
          <w:i/>
        </w:rPr>
        <w:t>Конечно, ни в коей мере нельзя навязывать кому бы то ни было тот или другой взгляд на мир. Каждый для себя эту проблему решает сам. Однако в масштабах общества все оказывается взаимосвязанным.</w:t>
      </w:r>
    </w:p>
    <w:p w14:paraId="3740419E" w14:textId="77777777" w:rsidR="0043649C" w:rsidRDefault="0043649C">
      <w:pPr>
        <w:rPr>
          <w:i/>
        </w:rPr>
      </w:pPr>
      <w:r>
        <w:rPr>
          <w:i/>
        </w:rPr>
        <w:t>Платон: "Незнание Бога есть для государства величайшее из бедствий, и кто подрывает религию, подрывает вместе с тем и основы общества. Города и государства – сторонники религии были наиболее долгоживущими. Века, наиболее прославившиеся своей религиозностью, были наиболее богаты гениями".</w:t>
      </w:r>
    </w:p>
    <w:p w14:paraId="372218D0" w14:textId="77777777" w:rsidR="0043649C" w:rsidRDefault="0043649C">
      <w:pPr>
        <w:rPr>
          <w:i/>
        </w:rPr>
      </w:pPr>
      <w:r>
        <w:rPr>
          <w:i/>
        </w:rPr>
        <w:t>Джордж Вашингтон (1732 – 1799), первый президент США: "Вера, религия и нравственность – это необходимые опоры всяческого благосостояния и строя. Не является другом отечества тот, кто подкапывает эти столбы человеческого счастья. Разум и опыт показывает нам, что нравственности без веры существовать не может".</w:t>
      </w:r>
    </w:p>
    <w:p w14:paraId="321EAD98" w14:textId="77777777" w:rsidR="0043649C" w:rsidRDefault="0043649C">
      <w:pPr>
        <w:rPr>
          <w:i/>
        </w:rPr>
      </w:pPr>
      <w:r>
        <w:rPr>
          <w:i/>
        </w:rPr>
        <w:t>Наконец, напомним то, что недавно сказал Чингиз Айтматов: на пути без Бога наше общество успехов не нашло…</w:t>
      </w:r>
    </w:p>
    <w:p w14:paraId="5DF66560" w14:textId="77777777" w:rsidR="0043649C" w:rsidRDefault="0043649C">
      <w:pPr>
        <w:rPr>
          <w:i/>
        </w:rPr>
      </w:pPr>
      <w:r>
        <w:rPr>
          <w:i/>
        </w:rPr>
        <w:t>Жизнь, конечно, сложнее всяких схем. И даже запугивая людей вечными муками в аду, идеальное общество построить не удалось. Но чем было бы человечество без евангельских слов о любви к ближнему даже к своему врагу?</w:t>
      </w:r>
    </w:p>
    <w:p w14:paraId="509C06D0" w14:textId="77777777" w:rsidR="0043649C" w:rsidRDefault="0043649C">
      <w:pPr>
        <w:rPr>
          <w:i/>
        </w:rPr>
      </w:pPr>
      <w:r>
        <w:rPr>
          <w:i/>
        </w:rPr>
        <w:t>Да, в этой жизни многое может нам не нравиться. Но исправлять его следует, начав с себя. И об этом также следует думать в те минуты, когда мы вглядываемся в бездонные глубины звездного неба…</w:t>
      </w:r>
    </w:p>
    <w:p w14:paraId="0CBE4BD5" w14:textId="77777777" w:rsidR="0043649C" w:rsidRDefault="0043649C"/>
    <w:p w14:paraId="7B6FDDED" w14:textId="77777777" w:rsidR="0043649C" w:rsidRDefault="0043649C">
      <w:r>
        <w:t>Я не удержался от соблазна привести столь обширную выдержку, которая помогла мне дать краткий обзор взглядов ученых на вопросы религии и Бога. Я слишком много уделял внимания святым писаниям, что было бы несправедливо, не привести мнение ученых людей об этой проблеме. Вообще следует сказать, что те книги, которые я цитирую, пришли ко мне не случайно. Многие из них после первого прочтения я без сожаления подарил знакомым, но меня сдерживал Аллах от того, что бы я отдавал те, которые следовало оставить. И теперь я понимаю их ценность и понимаю, что поступил верно, прислушиваясь к советам. Иногда я просто подчиняюсь без анализа, т.к. опыт показывает, что объяснение в некоторых случаях приходит через несколько лет. Разве бы я сам смог предвидеть такую необходимость на таком промежутке времени.</w:t>
      </w:r>
    </w:p>
    <w:p w14:paraId="0DA1CC1B" w14:textId="77777777" w:rsidR="0043649C" w:rsidRDefault="0043649C">
      <w:r>
        <w:t xml:space="preserve">И теперь я должен привести еще ряд выдержек из другой книги. Л.С. Жданов. "Учебник по физике для средних специальных учебных заведений" издательство "Наука" главная редакция физико-математической литературы, Москва 1978г. Почему? Надеюсь, что поймем вместе. Я даже еще не знаю текст, который будет включен в книгу. Правда я уже знаю из какого раздела он будет взят. Ведь я читал его когда-то. Прошу прощения у читателя за такие подробности, но ведь я говорил, что мои записки, это что-то вроде дневника или путевых заметок. Мои впечатления и эмоции, которым я иногда даю волю, помогут установить нам с вами необходимый контакт и взаимопонимание. </w:t>
      </w:r>
    </w:p>
    <w:p w14:paraId="131FD6CB" w14:textId="77777777" w:rsidR="0043649C" w:rsidRDefault="0043649C">
      <w:r>
        <w:t>Продолжаем цитирование работ ученых, которые не менее интересны, чем святые писания, и не менее важны для нас в вопросе понимания Единого Живого Бога.</w:t>
      </w:r>
    </w:p>
    <w:p w14:paraId="477FD8F3" w14:textId="77777777" w:rsidR="0043649C" w:rsidRDefault="0043649C"/>
    <w:p w14:paraId="0EB2CCC1" w14:textId="77777777" w:rsidR="0043649C" w:rsidRDefault="0043649C">
      <w:pPr>
        <w:rPr>
          <w:i/>
        </w:rPr>
      </w:pPr>
      <w:r>
        <w:rPr>
          <w:i/>
        </w:rPr>
        <w:t>Стр. 505.</w:t>
      </w:r>
    </w:p>
    <w:p w14:paraId="7C65BFDB" w14:textId="77777777" w:rsidR="0043649C" w:rsidRDefault="0043649C">
      <w:pPr>
        <w:rPr>
          <w:i/>
        </w:rPr>
      </w:pPr>
      <w:r>
        <w:rPr>
          <w:i/>
        </w:rPr>
        <w:t xml:space="preserve">Г. Галилей ввел в классическую механику принцип относительности, смысл которого следующий: </w:t>
      </w:r>
      <w:r>
        <w:rPr>
          <w:b/>
          <w:i/>
        </w:rPr>
        <w:t>никакими механическими опытами нельзя установить, покоится инерциальная система отсчета или движется равномерно и прямолинейно.</w:t>
      </w:r>
      <w:r>
        <w:rPr>
          <w:i/>
        </w:rPr>
        <w:t xml:space="preserve"> Иначе говоря, законы механики имеют один и тот же вид во всех инерциальных системах, и поэтому ни одна из них не имеет преимущества перед другой; любая из них может быть условно принята за неподвижную и использована для описания механических явлений. </w:t>
      </w:r>
    </w:p>
    <w:p w14:paraId="667E3A27" w14:textId="77777777" w:rsidR="0043649C" w:rsidRDefault="0043649C">
      <w:pPr>
        <w:rPr>
          <w:i/>
        </w:rPr>
      </w:pPr>
      <w:r>
        <w:rPr>
          <w:i/>
        </w:rPr>
        <w:t>Надо отметить, что систему отсчета, связанную с Землей, можно считать инерциальной лишь с некоторым приближением, так как вследствие вращения Земли вокруг своей оси закон инерции на Земле в действительности строго не выполняется. Например, падающие на Землю тела отклоняются к востоку, маятник изменяет плоскость своего качания (опыт Фуко) и т.д.</w:t>
      </w:r>
    </w:p>
    <w:p w14:paraId="1389E547" w14:textId="77777777" w:rsidR="0043649C" w:rsidRDefault="0043649C">
      <w:pPr>
        <w:rPr>
          <w:i/>
        </w:rPr>
      </w:pPr>
      <w:r>
        <w:rPr>
          <w:i/>
        </w:rPr>
        <w:t>Со значительно большей точностью за инерциальную систему можно принять систему, связанную с Солнцем. Однако, строго говоря, и эта система неинерциальная, так как Солнце участвует в движении вокруг центра Галактики. Таким образом, вопрос о том, является ли выбранная система отсчета инерциальной, может решен на основании опыта. Если в пределах точности измерений, проведенных во время опытов, отклонения от законов Ньютона не обнаруживается, то выбранную систему отсчета приближенно можно считать инерциальной.</w:t>
      </w:r>
    </w:p>
    <w:p w14:paraId="2C2D98FB" w14:textId="77777777" w:rsidR="0043649C" w:rsidRDefault="0043649C">
      <w:pPr>
        <w:rPr>
          <w:i/>
        </w:rPr>
      </w:pPr>
      <w:r>
        <w:rPr>
          <w:b/>
          <w:i/>
        </w:rPr>
        <w:t>Преобразования Галилея.</w:t>
      </w:r>
      <w:r>
        <w:rPr>
          <w:i/>
        </w:rPr>
        <w:t xml:space="preserve"> Представим себе, что мы наблюдаем и описываем какое-либо механическое явление, например движение точки в пространстве, находясь в инерциальной системе </w:t>
      </w:r>
      <w:r>
        <w:rPr>
          <w:i/>
          <w:lang w:val="en-US"/>
        </w:rPr>
        <w:t>S</w:t>
      </w:r>
      <w:r>
        <w:rPr>
          <w:i/>
        </w:rPr>
        <w:t xml:space="preserve">, которая неподвижна относительно нас. Спрашивается, как будет описывать это же явление наблюдатель, находящийся в другой инерциальной системе </w:t>
      </w:r>
      <w:r>
        <w:rPr>
          <w:i/>
          <w:lang w:val="en-US"/>
        </w:rPr>
        <w:t>S</w:t>
      </w:r>
      <w:r>
        <w:rPr>
          <w:i/>
          <w:vertAlign w:val="superscript"/>
        </w:rPr>
        <w:t>1</w:t>
      </w:r>
      <w:r>
        <w:rPr>
          <w:i/>
        </w:rPr>
        <w:t xml:space="preserve">, движущейся относительно первой с постоянной скоростью </w:t>
      </w:r>
      <w:r>
        <w:rPr>
          <w:i/>
          <w:lang w:val="en-US"/>
        </w:rPr>
        <w:t>v</w:t>
      </w:r>
      <w:r>
        <w:rPr>
          <w:i/>
        </w:rPr>
        <w:t>? Будет ли при этом существовать какая-либо связь между формулами, описывающими движение точки в двух указанных системах? Иначе говоря, можно ли, зная формулы, которые описывают механическое движение точки относительно одной системы отсчета, с помощью простых математических подстановок и преобразований получить формулы, описывающие это движение относительно другой системы? Оказывается можно, и соотношения, позволяющие это сделать, называются преобразованиями Галилея. Попробуем найти эти преобразования.</w:t>
      </w:r>
    </w:p>
    <w:p w14:paraId="6C5293E5" w14:textId="77777777" w:rsidR="0043649C" w:rsidRDefault="0043649C">
      <w:pPr>
        <w:rPr>
          <w:i/>
        </w:rPr>
      </w:pPr>
      <w:r>
        <w:rPr>
          <w:i/>
        </w:rPr>
        <w:t>Стр. 508.</w:t>
      </w:r>
    </w:p>
    <w:p w14:paraId="3700B9AB" w14:textId="77777777" w:rsidR="0043649C" w:rsidRDefault="0043649C">
      <w:pPr>
        <w:rPr>
          <w:i/>
        </w:rPr>
      </w:pPr>
      <w:r>
        <w:rPr>
          <w:i/>
        </w:rPr>
        <w:t>Итак мы выяснили, что ускорение и силы во всех инерциальных системах сохраняют свои значения, т.е. не изменяются при переходе из одной системы в другую.</w:t>
      </w:r>
    </w:p>
    <w:p w14:paraId="31DFAA2A" w14:textId="77777777" w:rsidR="0043649C" w:rsidRDefault="0043649C">
      <w:pPr>
        <w:rPr>
          <w:i/>
        </w:rPr>
      </w:pPr>
      <w:r>
        <w:rPr>
          <w:i/>
        </w:rPr>
        <w:t>Стр. 509.</w:t>
      </w:r>
    </w:p>
    <w:p w14:paraId="6C8FED50" w14:textId="77777777" w:rsidR="0043649C" w:rsidRDefault="0043649C">
      <w:pPr>
        <w:rPr>
          <w:i/>
        </w:rPr>
      </w:pPr>
      <w:r>
        <w:rPr>
          <w:b/>
          <w:i/>
        </w:rPr>
        <w:t>Экспериментальные основы специальной теории относительности Эйнштейна. Постулаты Эйнштейна.</w:t>
      </w:r>
      <w:r>
        <w:rPr>
          <w:i/>
        </w:rPr>
        <w:t xml:space="preserve"> Преобразования Галилея, так же как и инвариантность законов Ньютона, справедливы только в том случае, когда время во всех инерциальных системах течет одинаково, когда два каких-нибудь события, одновременно для одной системы, одновременны и во всех других системах. Далее, мы считаем, что длина некоторого отрезка АВ и масса тела во всех инерциальных системах остаются одинаковыми.</w:t>
      </w:r>
    </w:p>
    <w:p w14:paraId="68901105" w14:textId="77777777" w:rsidR="0043649C" w:rsidRDefault="0043649C">
      <w:pPr>
        <w:rPr>
          <w:i/>
        </w:rPr>
      </w:pPr>
      <w:r>
        <w:rPr>
          <w:i/>
        </w:rPr>
        <w:t>…</w:t>
      </w:r>
    </w:p>
    <w:p w14:paraId="79E9C980" w14:textId="77777777" w:rsidR="0043649C" w:rsidRDefault="0043649C">
      <w:pPr>
        <w:rPr>
          <w:i/>
        </w:rPr>
      </w:pPr>
      <w:r>
        <w:rPr>
          <w:i/>
        </w:rPr>
        <w:t>Как мы уже отмечали ранее, система отсчета, связанная с Землей, не всегда может быть принята за инерциальную систему. Еще в картине мироздания Коперника предполагалось, что в качестве системы отсчета, для которой выполняется закон инерции, берется не Земля, а система, каким-то образом фиксированная в астрономическом пространстве.</w:t>
      </w:r>
    </w:p>
    <w:p w14:paraId="18E427CB" w14:textId="77777777" w:rsidR="0043649C" w:rsidRDefault="0043649C">
      <w:pPr>
        <w:rPr>
          <w:i/>
        </w:rPr>
      </w:pPr>
      <w:r>
        <w:rPr>
          <w:i/>
        </w:rPr>
        <w:t>Стр. 510.</w:t>
      </w:r>
    </w:p>
    <w:p w14:paraId="03D746A1" w14:textId="77777777" w:rsidR="0043649C" w:rsidRDefault="0043649C">
      <w:pPr>
        <w:rPr>
          <w:i/>
        </w:rPr>
      </w:pPr>
      <w:r>
        <w:rPr>
          <w:i/>
        </w:rPr>
        <w:t>Чтобы объяснить все эти противоречия, нужна была новая теория, основанная на предпосылках, отличных от принятых в механике Ньютона. Ее и создал в начале этого века А. Эйнштейн с помощью введения новых постулатов, согласующихся с опытом Майкельсона и со всеми другими опытами.</w:t>
      </w:r>
    </w:p>
    <w:p w14:paraId="74BD4495" w14:textId="77777777" w:rsidR="0043649C" w:rsidRDefault="0043649C">
      <w:pPr>
        <w:rPr>
          <w:i/>
        </w:rPr>
      </w:pPr>
      <w:r>
        <w:rPr>
          <w:i/>
        </w:rPr>
        <w:t>Из рассмотренного нельзя делать вывод, что механика Ньютона неверна. Противоречат ей только опыты, связанные с определением скорости света или с движением частиц, со скоростью, близкой к скорости света с. Во всех остальных случаях, когда мы имеем дело со скоростями движения, которые намного меньше скорости света, классическая механика согласуется с опытом. Это означает, что при создании новой механики должен соблюдаться принцип соответствия, т.е. новая механика должна включать в себя старую классическую механику Ньютона как частный случай, предельный случай.</w:t>
      </w:r>
    </w:p>
    <w:p w14:paraId="1BFD0DE1" w14:textId="77777777" w:rsidR="0043649C" w:rsidRDefault="0043649C">
      <w:pPr>
        <w:rPr>
          <w:i/>
        </w:rPr>
      </w:pPr>
      <w:r>
        <w:rPr>
          <w:i/>
        </w:rPr>
        <w:t xml:space="preserve">Таким образом, законы новой механики должны переходить в законы Ньютона при скоростях движения </w:t>
      </w:r>
      <w:r>
        <w:rPr>
          <w:i/>
          <w:lang w:val="en-US"/>
        </w:rPr>
        <w:t>v</w:t>
      </w:r>
      <w:r>
        <w:rPr>
          <w:i/>
        </w:rPr>
        <w:t>, малых по сравнению со скоростью света с. Эту новую механику стали называть релятивисткой механикой. Таким образом, релятивистская механика не отменяет классическую механику, а лишь устанавливает границы ее применимости.</w:t>
      </w:r>
    </w:p>
    <w:p w14:paraId="560A2D0E" w14:textId="77777777" w:rsidR="0043649C" w:rsidRDefault="0043649C">
      <w:pPr>
        <w:rPr>
          <w:i/>
        </w:rPr>
      </w:pPr>
      <w:r>
        <w:rPr>
          <w:i/>
        </w:rPr>
        <w:t>Теперь перейдем к рассмотрению постулатов Эйнштейна.</w:t>
      </w:r>
    </w:p>
    <w:p w14:paraId="5F6F5464" w14:textId="77777777" w:rsidR="0043649C" w:rsidRDefault="0043649C">
      <w:pPr>
        <w:rPr>
          <w:i/>
        </w:rPr>
      </w:pPr>
      <w:r>
        <w:rPr>
          <w:b/>
          <w:i/>
        </w:rPr>
        <w:t>1) Принцип постоянства скорости света:</w:t>
      </w:r>
      <w:r>
        <w:rPr>
          <w:i/>
        </w:rPr>
        <w:t xml:space="preserve"> скорость света в вакууме (с) одинакова во всех инерциальных системах отсчета по всем направлениям. Она не зависит от движения источника света или наблюдателя</w:t>
      </w:r>
      <w:r>
        <w:rPr>
          <w:rStyle w:val="ab"/>
          <w:b/>
          <w:i/>
        </w:rPr>
        <w:footnoteReference w:id="70"/>
      </w:r>
      <w:r>
        <w:rPr>
          <w:i/>
        </w:rPr>
        <w:t>.</w:t>
      </w:r>
    </w:p>
    <w:p w14:paraId="4D056628" w14:textId="77777777" w:rsidR="0043649C" w:rsidRDefault="0043649C">
      <w:pPr>
        <w:rPr>
          <w:i/>
        </w:rPr>
      </w:pPr>
      <w:r>
        <w:rPr>
          <w:b/>
          <w:i/>
        </w:rPr>
        <w:t xml:space="preserve">2) Принцип относительности: </w:t>
      </w:r>
      <w:r>
        <w:rPr>
          <w:i/>
        </w:rPr>
        <w:t>никакими физическими опытами (механическими, электрическими, оптическими), произведенными в какой-либо инерциальной системе отсчета, невозможно установить, покоится эта система или движется равномерно и прямолинейно. Физические законы совершенно одинаковы во всех инерциальных системах отсчета.</w:t>
      </w:r>
    </w:p>
    <w:p w14:paraId="632CE099" w14:textId="77777777" w:rsidR="0043649C" w:rsidRDefault="0043649C">
      <w:pPr>
        <w:rPr>
          <w:i/>
        </w:rPr>
      </w:pPr>
      <w:r>
        <w:rPr>
          <w:i/>
        </w:rPr>
        <w:t>Таким образом, второй постулат Эйнштейна обобщает принцип относительности Галилея, сформулированный для механических явлений, на все явления природы. Принцип относительности Эйнштейна устанавливает полную равноправность всех инерциальных систем отсчета и отвергает идею абсолютного пространства Ньютона.</w:t>
      </w:r>
    </w:p>
    <w:p w14:paraId="4BB14624" w14:textId="77777777" w:rsidR="0043649C" w:rsidRDefault="0043649C">
      <w:pPr>
        <w:rPr>
          <w:i/>
        </w:rPr>
      </w:pPr>
      <w:r>
        <w:rPr>
          <w:i/>
        </w:rPr>
        <w:t>Теорию, созданную Эйнштейном для описания явлений в инерциальных системах отсчета на основе приведенных выше постулатов, называют специальной теорией относительности. К разбору ее основ мы и переходим.</w:t>
      </w:r>
    </w:p>
    <w:p w14:paraId="6ADCB6E1" w14:textId="77777777" w:rsidR="0043649C" w:rsidRDefault="0043649C">
      <w:pPr>
        <w:rPr>
          <w:i/>
        </w:rPr>
      </w:pPr>
      <w:r>
        <w:rPr>
          <w:i/>
        </w:rPr>
        <w:t>В специальной теории относительности пришлось отказаться от привычных для нашего мышления представлений о пространстве и времени, принятых в классической механике, поскольку они противоречили принципу постоянства скорости света, которой был установлен экспериментально.</w:t>
      </w:r>
    </w:p>
    <w:p w14:paraId="3060D3D8" w14:textId="77777777" w:rsidR="0043649C" w:rsidRDefault="0043649C">
      <w:pPr>
        <w:rPr>
          <w:i/>
        </w:rPr>
      </w:pPr>
      <w:r>
        <w:rPr>
          <w:i/>
        </w:rPr>
        <w:t>Потеряло свой смысл не только абсолютное пространство, свойства которого не зависят от системы отсчета и материи, но и абсолютное время. Оказалось, что время тоже относительно, что об определенных моментах времени  или промежутках времени можно говорить только в связи с определенной системой отсчета. Далее выяснилось, что найденные с помощью измерений размеры тел также относительны и тоже должны быть связаны с конкретной системой отсчета.</w:t>
      </w:r>
    </w:p>
    <w:p w14:paraId="0DABD3EC" w14:textId="77777777" w:rsidR="0043649C" w:rsidRDefault="0043649C">
      <w:pPr>
        <w:rPr>
          <w:i/>
        </w:rPr>
      </w:pPr>
      <w:r>
        <w:rPr>
          <w:b/>
          <w:i/>
        </w:rPr>
        <w:t>Понятие одновременности.</w:t>
      </w:r>
      <w:r>
        <w:rPr>
          <w:i/>
        </w:rPr>
        <w:t xml:space="preserve"> Рассмотрим теперь вопрос о сверке часов и об одновременности событий в разных системах отсчета с учетом постулатов Эйнштейна.</w:t>
      </w:r>
    </w:p>
    <w:p w14:paraId="13EDBF08" w14:textId="77777777" w:rsidR="0043649C" w:rsidRDefault="0043649C">
      <w:pPr>
        <w:rPr>
          <w:i/>
        </w:rPr>
      </w:pPr>
      <w:r>
        <w:rPr>
          <w:i/>
        </w:rPr>
        <w:t>В механике Ньютона "истинный, или стандартный, процесс течения абсолютного времени не подвержен никаким изменениям" и не зависит "от того, быстры движения или медленны или их нет вообще". Считалось, что такие понятия, как "момент времени", "одновременность", "раньше", "позже" и т.д., имеют сами по себе смысл, правомерный для всей Вселенной.</w:t>
      </w:r>
    </w:p>
    <w:p w14:paraId="22C65586" w14:textId="77777777" w:rsidR="0043649C" w:rsidRDefault="0043649C">
      <w:pPr>
        <w:rPr>
          <w:i/>
        </w:rPr>
      </w:pPr>
      <w:r>
        <w:rPr>
          <w:i/>
        </w:rPr>
        <w:t>С точки зрения же теории относительности Эйнштейна нет такого понятия, как абсолютная одновременность, как нет абсолютного времени.</w:t>
      </w:r>
    </w:p>
    <w:p w14:paraId="2DCBB153" w14:textId="77777777" w:rsidR="0043649C" w:rsidRDefault="0043649C">
      <w:pPr>
        <w:rPr>
          <w:i/>
        </w:rPr>
      </w:pPr>
      <w:r>
        <w:rPr>
          <w:i/>
        </w:rPr>
        <w:t>Стр. 514.</w:t>
      </w:r>
    </w:p>
    <w:p w14:paraId="7A5E871A" w14:textId="77777777" w:rsidR="0043649C" w:rsidRDefault="0043649C">
      <w:pPr>
        <w:rPr>
          <w:i/>
        </w:rPr>
      </w:pPr>
      <w:r>
        <w:rPr>
          <w:i/>
        </w:rPr>
        <w:t>Таким образом, согласно теории относительности в каждой из инерциальных систем, находящихся в относительном движении, существует собственное время системы, которое показывают часы, покоящиеся в этой системе. Следовательно, при определении времени событий в различных инерциальных системах события, одновременные в одной системе, могут оказаться неодновременными в другой системе отсчета. Другими словами, не существует абсолютной одновременности.</w:t>
      </w:r>
    </w:p>
    <w:p w14:paraId="1771FB5D" w14:textId="77777777" w:rsidR="0043649C" w:rsidRDefault="0043649C">
      <w:pPr>
        <w:rPr>
          <w:i/>
        </w:rPr>
      </w:pPr>
      <w:r>
        <w:rPr>
          <w:i/>
        </w:rPr>
        <w:t>Стр. 517.</w:t>
      </w:r>
    </w:p>
    <w:p w14:paraId="0AC4EFA3" w14:textId="77777777" w:rsidR="0043649C" w:rsidRDefault="0043649C">
      <w:pPr>
        <w:rPr>
          <w:i/>
        </w:rPr>
      </w:pPr>
      <w:r>
        <w:rPr>
          <w:i/>
        </w:rPr>
        <w:t>Из сравнения преобразований Лоренца и Галилея видно, что, когда скорость движения одной инерциальной системы относительно другой мала по сравнению со скоростью света с, преобразования Лоренца переходят в преобразования Галилея, и принцип соответствия, о котором говорилось выше, выполняется.</w:t>
      </w:r>
    </w:p>
    <w:p w14:paraId="4029F351" w14:textId="77777777" w:rsidR="0043649C" w:rsidRDefault="0043649C">
      <w:pPr>
        <w:rPr>
          <w:i/>
        </w:rPr>
      </w:pPr>
      <w:r>
        <w:rPr>
          <w:b/>
          <w:i/>
        </w:rPr>
        <w:t>Относительность понятий длины и промежутка времени.</w:t>
      </w:r>
      <w:r>
        <w:rPr>
          <w:i/>
        </w:rPr>
        <w:t xml:space="preserve"> Рассмотрим вопрос об измерении длины стержня в покоящейся и движущейся системах отсчета.</w:t>
      </w:r>
    </w:p>
    <w:p w14:paraId="24683F9F" w14:textId="77777777" w:rsidR="0043649C" w:rsidRDefault="0043649C">
      <w:pPr>
        <w:rPr>
          <w:i/>
        </w:rPr>
      </w:pPr>
      <w:r>
        <w:rPr>
          <w:i/>
        </w:rPr>
        <w:t>Стр. 518.</w:t>
      </w:r>
    </w:p>
    <w:p w14:paraId="4E5D7E65" w14:textId="77777777" w:rsidR="0043649C" w:rsidRDefault="0043649C">
      <w:pPr>
        <w:rPr>
          <w:i/>
        </w:rPr>
      </w:pPr>
      <w:r>
        <w:rPr>
          <w:i/>
        </w:rPr>
        <w:t xml:space="preserve">Таким образом, мы убедились в том, что результаты измерения длины стержня относительны и зависят от скорости его движения </w:t>
      </w:r>
      <w:r>
        <w:rPr>
          <w:i/>
          <w:lang w:val="en-US"/>
        </w:rPr>
        <w:t>v</w:t>
      </w:r>
      <w:r>
        <w:rPr>
          <w:i/>
        </w:rPr>
        <w:t xml:space="preserve"> относительно системы отсчета; длина всегда получается меньше собственной длины </w:t>
      </w:r>
      <w:r>
        <w:rPr>
          <w:i/>
          <w:lang w:val="en-US"/>
        </w:rPr>
        <w:t>l</w:t>
      </w:r>
      <w:r>
        <w:rPr>
          <w:i/>
          <w:vertAlign w:val="subscript"/>
        </w:rPr>
        <w:t>0</w:t>
      </w:r>
      <w:r>
        <w:rPr>
          <w:i/>
        </w:rPr>
        <w:t xml:space="preserve"> (множитель </w:t>
      </w:r>
      <w:r>
        <w:rPr>
          <w:i/>
          <w:position w:val="-22"/>
        </w:rPr>
        <w:object w:dxaOrig="1040" w:dyaOrig="600" w14:anchorId="41F50C17">
          <v:shape id="_x0000_i1026" type="#_x0000_t75" style="width:51.75pt;height:21pt" o:ole="" fillcolor="window">
            <v:imagedata r:id="rId14" o:title=""/>
          </v:shape>
          <o:OLEObject Type="Embed" ProgID="Equation.3" ShapeID="_x0000_i1026" DrawAspect="Content" ObjectID="_1737363208" r:id="rId15"/>
        </w:object>
      </w:r>
      <w:r>
        <w:rPr>
          <w:i/>
        </w:rPr>
        <w:t>меньше единицы), и чем больше скорость движения стержня относительно какой-либо системы отсчета, тем меньше его длина, измеренная в этой системе.</w:t>
      </w:r>
    </w:p>
    <w:p w14:paraId="73C6B50A" w14:textId="77777777" w:rsidR="0043649C" w:rsidRDefault="0043649C">
      <w:pPr>
        <w:rPr>
          <w:i/>
        </w:rPr>
      </w:pPr>
      <w:r>
        <w:rPr>
          <w:i/>
        </w:rPr>
        <w:t>Однако если стержень повернуть на 90</w:t>
      </w:r>
      <w:r>
        <w:rPr>
          <w:i/>
          <w:vertAlign w:val="superscript"/>
        </w:rPr>
        <w:t>о</w:t>
      </w:r>
      <w:r>
        <w:rPr>
          <w:i/>
        </w:rPr>
        <w:t xml:space="preserve">, т.е. расположить перпендикулярно к оси Х и к направлению движения, то длина стержня не изменится по сравнению с </w:t>
      </w:r>
      <w:r>
        <w:rPr>
          <w:i/>
          <w:lang w:val="en-US"/>
        </w:rPr>
        <w:t>l</w:t>
      </w:r>
      <w:r>
        <w:rPr>
          <w:i/>
          <w:vertAlign w:val="subscript"/>
        </w:rPr>
        <w:t>0</w:t>
      </w:r>
      <w:r>
        <w:rPr>
          <w:i/>
        </w:rPr>
        <w:t>, так как У</w:t>
      </w:r>
      <w:r>
        <w:rPr>
          <w:i/>
          <w:vertAlign w:val="subscript"/>
        </w:rPr>
        <w:t>1</w:t>
      </w:r>
      <w:r>
        <w:rPr>
          <w:i/>
        </w:rPr>
        <w:t xml:space="preserve">=У и </w:t>
      </w:r>
      <w:r>
        <w:rPr>
          <w:i/>
          <w:lang w:val="en-US"/>
        </w:rPr>
        <w:t>Z</w:t>
      </w:r>
      <w:r>
        <w:rPr>
          <w:i/>
          <w:vertAlign w:val="subscript"/>
        </w:rPr>
        <w:t>1</w:t>
      </w:r>
      <w:r>
        <w:rPr>
          <w:i/>
        </w:rPr>
        <w:t>=</w:t>
      </w:r>
      <w:r>
        <w:rPr>
          <w:i/>
          <w:lang w:val="en-US"/>
        </w:rPr>
        <w:t>Z</w:t>
      </w:r>
      <w:r>
        <w:rPr>
          <w:i/>
        </w:rPr>
        <w:t>. Таким образом, при измерении размеров движущегося тела оказываются сокращенными только размеры тела вдоль направления его движения. Например, при измерении размеров движущегося шара он будет казаться сплюснутым в направлении движения, т.е. будет казаться эллипсоидом вращения.</w:t>
      </w:r>
    </w:p>
    <w:p w14:paraId="291C445C" w14:textId="77777777" w:rsidR="0043649C" w:rsidRDefault="0043649C">
      <w:pPr>
        <w:rPr>
          <w:i/>
        </w:rPr>
      </w:pPr>
      <w:r>
        <w:rPr>
          <w:i/>
        </w:rPr>
        <w:t>Стр. 519.</w:t>
      </w:r>
    </w:p>
    <w:p w14:paraId="3C773D7C" w14:textId="77777777" w:rsidR="0043649C" w:rsidRDefault="0043649C">
      <w:pPr>
        <w:rPr>
          <w:i/>
        </w:rPr>
      </w:pPr>
      <w:r>
        <w:rPr>
          <w:i/>
        </w:rPr>
        <w:t>Рассмотрим теперь вопрос об относительности промежутков времени. …</w:t>
      </w:r>
    </w:p>
    <w:p w14:paraId="457EA380" w14:textId="77777777" w:rsidR="0043649C" w:rsidRDefault="0043649C">
      <w:pPr>
        <w:rPr>
          <w:i/>
        </w:rPr>
      </w:pPr>
      <w:r>
        <w:rPr>
          <w:i/>
        </w:rPr>
        <w:t>Стр. 521.</w:t>
      </w:r>
    </w:p>
    <w:p w14:paraId="26533D18" w14:textId="77777777" w:rsidR="0043649C" w:rsidRDefault="0043649C">
      <w:pPr>
        <w:rPr>
          <w:i/>
          <w:snapToGrid w:val="0"/>
        </w:rPr>
      </w:pPr>
      <w:r>
        <w:rPr>
          <w:i/>
        </w:rPr>
        <w:t xml:space="preserve">Приведем такой пример. Земная атмосфера подвергается непрерывному воздействию космических лучей, состоящих из потока частиц, движущихся с очень высокой скоростью. При столкновении этих частиц в верхних слоях атмосферы с атомами атмосферного азота или кислорода образуются </w:t>
      </w:r>
      <w:r>
        <w:rPr>
          <w:rFonts w:ascii="Symbol" w:hAnsi="Symbol"/>
          <w:snapToGrid w:val="0"/>
        </w:rPr>
        <w:t></w:t>
      </w:r>
      <w:r>
        <w:rPr>
          <w:snapToGrid w:val="0"/>
        </w:rPr>
        <w:t xml:space="preserve">-мезоны. </w:t>
      </w:r>
      <w:r>
        <w:rPr>
          <w:i/>
          <w:snapToGrid w:val="0"/>
        </w:rPr>
        <w:t>Они нестабильны и существуют очень короткое время (время жизни очень мало).</w:t>
      </w:r>
    </w:p>
    <w:p w14:paraId="625B8228" w14:textId="77777777" w:rsidR="0043649C" w:rsidRDefault="0043649C">
      <w:pPr>
        <w:rPr>
          <w:i/>
          <w:snapToGrid w:val="0"/>
        </w:rPr>
      </w:pPr>
      <w:r>
        <w:rPr>
          <w:i/>
          <w:snapToGrid w:val="0"/>
        </w:rPr>
        <w:t xml:space="preserve">Можно получать </w:t>
      </w:r>
      <w:r>
        <w:rPr>
          <w:rFonts w:ascii="Symbol" w:hAnsi="Symbol"/>
          <w:i/>
          <w:snapToGrid w:val="0"/>
        </w:rPr>
        <w:t></w:t>
      </w:r>
      <w:r>
        <w:rPr>
          <w:i/>
          <w:snapToGrid w:val="0"/>
        </w:rPr>
        <w:t xml:space="preserve">-мезоны и искусственными методами с помощью больших ускорителей. В лабораториях было определено среднее время жизни этих </w:t>
      </w:r>
      <w:r>
        <w:rPr>
          <w:rFonts w:ascii="Symbol" w:hAnsi="Symbol"/>
          <w:i/>
          <w:snapToGrid w:val="0"/>
        </w:rPr>
        <w:t></w:t>
      </w:r>
      <w:r>
        <w:rPr>
          <w:i/>
          <w:snapToGrid w:val="0"/>
        </w:rPr>
        <w:t xml:space="preserve">-мезонов, т.е. средний промежуток времени между их возникновением и распадом. Скорость движения этих искусственных </w:t>
      </w:r>
      <w:r>
        <w:rPr>
          <w:rFonts w:ascii="Symbol" w:hAnsi="Symbol"/>
          <w:i/>
          <w:snapToGrid w:val="0"/>
        </w:rPr>
        <w:t></w:t>
      </w:r>
      <w:r>
        <w:rPr>
          <w:i/>
          <w:snapToGrid w:val="0"/>
        </w:rPr>
        <w:t>-мезонов невелика, много меньше с. Поэтому можно считать, что найденное на опыте время жизни Т</w:t>
      </w:r>
      <w:r>
        <w:rPr>
          <w:i/>
          <w:snapToGrid w:val="0"/>
          <w:vertAlign w:val="subscript"/>
        </w:rPr>
        <w:t>0</w:t>
      </w:r>
      <w:r>
        <w:rPr>
          <w:i/>
          <w:snapToGrid w:val="0"/>
        </w:rPr>
        <w:t xml:space="preserve"> является собственным временем жизни </w:t>
      </w:r>
      <w:r>
        <w:rPr>
          <w:rFonts w:ascii="Symbol" w:hAnsi="Symbol"/>
          <w:i/>
          <w:snapToGrid w:val="0"/>
        </w:rPr>
        <w:t></w:t>
      </w:r>
      <w:r>
        <w:rPr>
          <w:i/>
          <w:snapToGrid w:val="0"/>
        </w:rPr>
        <w:t>-мезона. Оно оказалось очень коротким, порядка сотых долей микросекунды: Т</w:t>
      </w:r>
      <w:r>
        <w:rPr>
          <w:i/>
          <w:snapToGrid w:val="0"/>
          <w:vertAlign w:val="subscript"/>
        </w:rPr>
        <w:t>0</w:t>
      </w:r>
      <w:r>
        <w:rPr>
          <w:i/>
          <w:snapToGrid w:val="0"/>
        </w:rPr>
        <w:t>=2х10</w:t>
      </w:r>
      <w:r>
        <w:rPr>
          <w:i/>
          <w:snapToGrid w:val="0"/>
          <w:vertAlign w:val="superscript"/>
        </w:rPr>
        <w:t>-8</w:t>
      </w:r>
      <w:r>
        <w:rPr>
          <w:i/>
          <w:snapToGrid w:val="0"/>
        </w:rPr>
        <w:t xml:space="preserve">с. Следовательно, если </w:t>
      </w:r>
      <w:r>
        <w:rPr>
          <w:rFonts w:ascii="Symbol" w:hAnsi="Symbol"/>
          <w:i/>
          <w:snapToGrid w:val="0"/>
        </w:rPr>
        <w:t></w:t>
      </w:r>
      <w:r>
        <w:rPr>
          <w:i/>
          <w:snapToGrid w:val="0"/>
        </w:rPr>
        <w:t xml:space="preserve">-мезон будет лететь даже со скоростью, близкой к скорости света, то за это время он успеет пролететь не больше </w:t>
      </w:r>
      <w:smartTag w:uri="urn:schemas-microsoft-com:office:smarttags" w:element="metricconverter">
        <w:smartTagPr>
          <w:attr w:name="ProductID" w:val="6 метров"/>
        </w:smartTagPr>
        <w:r>
          <w:rPr>
            <w:i/>
            <w:snapToGrid w:val="0"/>
          </w:rPr>
          <w:t>6 метров</w:t>
        </w:r>
      </w:smartTag>
      <w:r>
        <w:rPr>
          <w:i/>
          <w:snapToGrid w:val="0"/>
        </w:rPr>
        <w:t>. …</w:t>
      </w:r>
    </w:p>
    <w:p w14:paraId="6B9D1A76" w14:textId="77777777" w:rsidR="0043649C" w:rsidRDefault="0043649C">
      <w:pPr>
        <w:rPr>
          <w:i/>
          <w:snapToGrid w:val="0"/>
        </w:rPr>
      </w:pPr>
      <w:r>
        <w:rPr>
          <w:i/>
          <w:snapToGrid w:val="0"/>
        </w:rPr>
        <w:t xml:space="preserve">Но </w:t>
      </w:r>
      <w:r>
        <w:rPr>
          <w:rFonts w:ascii="Symbol" w:hAnsi="Symbol"/>
          <w:i/>
          <w:snapToGrid w:val="0"/>
        </w:rPr>
        <w:t></w:t>
      </w:r>
      <w:r>
        <w:rPr>
          <w:i/>
          <w:snapToGrid w:val="0"/>
        </w:rPr>
        <w:t xml:space="preserve">-мезоны были обнаружены у поверхности Земли, т.е. они проникают сквозь атмосферу и достигают поверхности Земли, пролетев расстояние порядка </w:t>
      </w:r>
      <w:smartTag w:uri="urn:schemas-microsoft-com:office:smarttags" w:element="metricconverter">
        <w:smartTagPr>
          <w:attr w:name="ProductID" w:val="30 км"/>
        </w:smartTagPr>
        <w:r>
          <w:rPr>
            <w:i/>
            <w:snapToGrid w:val="0"/>
          </w:rPr>
          <w:t>30 км</w:t>
        </w:r>
      </w:smartTag>
      <w:r>
        <w:rPr>
          <w:i/>
          <w:snapToGrid w:val="0"/>
        </w:rPr>
        <w:t>, не распадаясь.</w:t>
      </w:r>
    </w:p>
    <w:p w14:paraId="050D0A38" w14:textId="77777777" w:rsidR="0043649C" w:rsidRDefault="0043649C">
      <w:pPr>
        <w:rPr>
          <w:i/>
          <w:snapToGrid w:val="0"/>
        </w:rPr>
      </w:pPr>
      <w:r>
        <w:rPr>
          <w:i/>
          <w:snapToGrid w:val="0"/>
        </w:rPr>
        <w:t xml:space="preserve">Объясняется это замедлением времени: каждый </w:t>
      </w:r>
      <w:r>
        <w:rPr>
          <w:rFonts w:ascii="Symbol" w:hAnsi="Symbol"/>
          <w:i/>
          <w:snapToGrid w:val="0"/>
        </w:rPr>
        <w:t></w:t>
      </w:r>
      <w:r>
        <w:rPr>
          <w:i/>
          <w:snapToGrid w:val="0"/>
        </w:rPr>
        <w:t>-мезон как бы несет свои собственные часы, по которым и определяется его собственное время жизни Т</w:t>
      </w:r>
      <w:r>
        <w:rPr>
          <w:i/>
          <w:snapToGrid w:val="0"/>
          <w:vertAlign w:val="subscript"/>
        </w:rPr>
        <w:t>0</w:t>
      </w:r>
      <w:r>
        <w:rPr>
          <w:i/>
          <w:snapToGrid w:val="0"/>
        </w:rPr>
        <w:t xml:space="preserve">; однако для наблюдателя на Земле время жизни Т </w:t>
      </w:r>
      <w:r>
        <w:rPr>
          <w:rFonts w:ascii="Symbol" w:hAnsi="Symbol"/>
          <w:i/>
          <w:snapToGrid w:val="0"/>
        </w:rPr>
        <w:t></w:t>
      </w:r>
      <w:r>
        <w:rPr>
          <w:i/>
          <w:snapToGrid w:val="0"/>
        </w:rPr>
        <w:t xml:space="preserve">-мезона оказывается гораздо более длительным в соответствии с формулой, поскольку скорость </w:t>
      </w:r>
      <w:r>
        <w:rPr>
          <w:rFonts w:ascii="Symbol" w:hAnsi="Symbol"/>
          <w:i/>
          <w:snapToGrid w:val="0"/>
        </w:rPr>
        <w:t></w:t>
      </w:r>
      <w:r>
        <w:rPr>
          <w:i/>
          <w:snapToGrid w:val="0"/>
        </w:rPr>
        <w:t xml:space="preserve">-мезона действительно близка к скорости света. Этот факт можно представить иначе: для </w:t>
      </w:r>
      <w:r>
        <w:rPr>
          <w:rFonts w:ascii="Symbol" w:hAnsi="Symbol"/>
          <w:i/>
          <w:snapToGrid w:val="0"/>
        </w:rPr>
        <w:t></w:t>
      </w:r>
      <w:r>
        <w:rPr>
          <w:i/>
          <w:snapToGrid w:val="0"/>
        </w:rPr>
        <w:t xml:space="preserve">-мезона, движущегося со скоростью, близкой к скорости света, земные длины оказываются сильно сжатыми в направлении относительного движения </w:t>
      </w:r>
      <w:r>
        <w:rPr>
          <w:rFonts w:ascii="Symbol" w:hAnsi="Symbol"/>
          <w:i/>
          <w:snapToGrid w:val="0"/>
        </w:rPr>
        <w:t></w:t>
      </w:r>
      <w:r>
        <w:rPr>
          <w:i/>
          <w:snapToGrid w:val="0"/>
        </w:rPr>
        <w:t xml:space="preserve">-мезона и Земли в соответствии с формулой. Другими словами, если брать в расчет собственное время жизни </w:t>
      </w:r>
      <w:r>
        <w:rPr>
          <w:rFonts w:ascii="Symbol" w:hAnsi="Symbol"/>
          <w:i/>
          <w:snapToGrid w:val="0"/>
        </w:rPr>
        <w:t></w:t>
      </w:r>
      <w:r>
        <w:rPr>
          <w:i/>
          <w:snapToGrid w:val="0"/>
        </w:rPr>
        <w:t>-мезона Т</w:t>
      </w:r>
      <w:r>
        <w:rPr>
          <w:i/>
          <w:snapToGrid w:val="0"/>
          <w:vertAlign w:val="subscript"/>
        </w:rPr>
        <w:t>0</w:t>
      </w:r>
      <w:r>
        <w:rPr>
          <w:i/>
          <w:snapToGrid w:val="0"/>
        </w:rPr>
        <w:t xml:space="preserve">, то и земные расстояния надо измерять в системе отсчета, связанной с этим </w:t>
      </w:r>
      <w:r>
        <w:rPr>
          <w:rFonts w:ascii="Symbol" w:hAnsi="Symbol"/>
          <w:i/>
          <w:snapToGrid w:val="0"/>
        </w:rPr>
        <w:t></w:t>
      </w:r>
      <w:r>
        <w:rPr>
          <w:i/>
          <w:snapToGrid w:val="0"/>
        </w:rPr>
        <w:t>-мезоном.</w:t>
      </w:r>
    </w:p>
    <w:p w14:paraId="604DC8CE" w14:textId="77777777" w:rsidR="0043649C" w:rsidRDefault="0043649C">
      <w:pPr>
        <w:rPr>
          <w:i/>
          <w:snapToGrid w:val="0"/>
        </w:rPr>
      </w:pPr>
      <w:r>
        <w:rPr>
          <w:i/>
          <w:snapToGrid w:val="0"/>
        </w:rPr>
        <w:t>Этот пример наглядно показывает, что само по себе понятие "измерение" не означает ничего абсолютного, и числа, обозначающие расстояние или время, не имеют абсолютного значения и имеют смысл только в определенной системе отсчета.</w:t>
      </w:r>
    </w:p>
    <w:p w14:paraId="231D6519" w14:textId="77777777" w:rsidR="0043649C" w:rsidRDefault="0043649C">
      <w:pPr>
        <w:rPr>
          <w:i/>
          <w:snapToGrid w:val="0"/>
        </w:rPr>
      </w:pPr>
      <w:r>
        <w:rPr>
          <w:i/>
          <w:snapToGrid w:val="0"/>
        </w:rPr>
        <w:t>Стр. 522.</w:t>
      </w:r>
    </w:p>
    <w:p w14:paraId="39BC36E4" w14:textId="77777777" w:rsidR="0043649C" w:rsidRDefault="0043649C">
      <w:pPr>
        <w:rPr>
          <w:i/>
          <w:snapToGrid w:val="0"/>
        </w:rPr>
      </w:pPr>
      <w:r>
        <w:rPr>
          <w:b/>
          <w:i/>
          <w:snapToGrid w:val="0"/>
        </w:rPr>
        <w:t>Теорема сложения скоростей Эйнштейна.</w:t>
      </w:r>
      <w:r>
        <w:rPr>
          <w:i/>
          <w:snapToGrid w:val="0"/>
        </w:rPr>
        <w:t xml:space="preserve"> Еще одним важным следствием из преобразований Лоренца является изменение теоремы сложения скоростей по сравнению с классической механикой.</w:t>
      </w:r>
    </w:p>
    <w:p w14:paraId="04929542" w14:textId="77777777" w:rsidR="0043649C" w:rsidRDefault="0043649C">
      <w:pPr>
        <w:rPr>
          <w:i/>
          <w:snapToGrid w:val="0"/>
        </w:rPr>
      </w:pPr>
      <w:r>
        <w:rPr>
          <w:i/>
          <w:snapToGrid w:val="0"/>
        </w:rPr>
        <w:t>Стр. 523.</w:t>
      </w:r>
    </w:p>
    <w:p w14:paraId="0674C2F2" w14:textId="77777777" w:rsidR="0043649C" w:rsidRDefault="0043649C">
      <w:pPr>
        <w:rPr>
          <w:i/>
          <w:snapToGrid w:val="0"/>
        </w:rPr>
      </w:pPr>
      <w:r>
        <w:rPr>
          <w:i/>
          <w:snapToGrid w:val="0"/>
        </w:rPr>
        <w:t>… Это подтверждает тот факт, что в теории относительности при сложении любых скоростей результат не может превышать скорости света в вакууме.</w:t>
      </w:r>
    </w:p>
    <w:p w14:paraId="486779B5" w14:textId="77777777" w:rsidR="0043649C" w:rsidRDefault="0043649C">
      <w:pPr>
        <w:rPr>
          <w:i/>
          <w:snapToGrid w:val="0"/>
        </w:rPr>
      </w:pPr>
      <w:r>
        <w:rPr>
          <w:i/>
          <w:snapToGrid w:val="0"/>
        </w:rPr>
        <w:t>Следует заметить, что именно скорость света в вакууме есть предельная скорость, которую нельзя превысить. Скорость света в какой-нибудь среде, равная с/п (где п – абсолютный показатель преломления этой среды), не является предельной величиной: электроны в воде могут двигаться со скоростью большей, чем скорость распространения света в воде.</w:t>
      </w:r>
    </w:p>
    <w:p w14:paraId="44B4ECA5" w14:textId="77777777" w:rsidR="0043649C" w:rsidRDefault="0043649C">
      <w:pPr>
        <w:rPr>
          <w:i/>
          <w:snapToGrid w:val="0"/>
        </w:rPr>
      </w:pPr>
      <w:r>
        <w:rPr>
          <w:i/>
          <w:snapToGrid w:val="0"/>
        </w:rPr>
        <w:t>Стр. 524.</w:t>
      </w:r>
    </w:p>
    <w:p w14:paraId="6BE75240" w14:textId="77777777" w:rsidR="0043649C" w:rsidRDefault="0043649C">
      <w:pPr>
        <w:rPr>
          <w:i/>
          <w:snapToGrid w:val="0"/>
        </w:rPr>
      </w:pPr>
      <w:r>
        <w:rPr>
          <w:b/>
          <w:i/>
          <w:snapToGrid w:val="0"/>
        </w:rPr>
        <w:t>Масса и импульс в специальной теории относительности.</w:t>
      </w:r>
      <w:r>
        <w:rPr>
          <w:i/>
          <w:snapToGrid w:val="0"/>
        </w:rPr>
        <w:t xml:space="preserve"> При изучении </w:t>
      </w:r>
      <w:r>
        <w:rPr>
          <w:rFonts w:ascii="Symbol" w:hAnsi="Symbol"/>
          <w:i/>
          <w:snapToGrid w:val="0"/>
        </w:rPr>
        <w:t></w:t>
      </w:r>
      <w:r>
        <w:rPr>
          <w:i/>
          <w:snapToGrid w:val="0"/>
        </w:rPr>
        <w:t>-лучей радиоактивных веществ было выяснено, что они представляют собой электроны, движущиеся со скоростями, близкими к скорости света. Почему же невозможно, использовав, например, очень сильное электрическое поле, ускорить их так, чтобы они двигались быстрее света?</w:t>
      </w:r>
    </w:p>
    <w:p w14:paraId="244B5910" w14:textId="77777777" w:rsidR="0043649C" w:rsidRDefault="0043649C">
      <w:pPr>
        <w:rPr>
          <w:i/>
          <w:snapToGrid w:val="0"/>
        </w:rPr>
      </w:pPr>
      <w:r>
        <w:rPr>
          <w:i/>
          <w:snapToGrid w:val="0"/>
        </w:rPr>
        <w:t>Дело в том, что согласно теории Эйнштейна масса одного и того же тела есть относительная величина. Она имеет различные значения в зависимости от выбора системы отсчета, в которой проводится измерение, или при измерении в одной и той же системе отсчета – в зависимости от скорости движущегося тела. При этом масса зависит только от величины скорости относительно этой системы и не зависит от направления скорости. …</w:t>
      </w:r>
    </w:p>
    <w:p w14:paraId="79A47F5E" w14:textId="77777777" w:rsidR="0043649C" w:rsidRDefault="0043649C">
      <w:pPr>
        <w:rPr>
          <w:i/>
          <w:snapToGrid w:val="0"/>
        </w:rPr>
      </w:pPr>
      <w:r>
        <w:rPr>
          <w:i/>
          <w:snapToGrid w:val="0"/>
        </w:rPr>
        <w:t xml:space="preserve">… По мере того, как скорость движения тела приближается к скорости света, величина массы т в соответствии с формулой становится все больше и для одного и того же приращения скорости нужна все большая и большая сила. Чем ближе скорость к скорости света, тем труднее ее увеличить. При </w:t>
      </w:r>
      <w:r>
        <w:rPr>
          <w:i/>
          <w:snapToGrid w:val="0"/>
          <w:lang w:val="en-US"/>
        </w:rPr>
        <w:t>v</w:t>
      </w:r>
      <w:r>
        <w:rPr>
          <w:i/>
          <w:snapToGrid w:val="0"/>
        </w:rPr>
        <w:t>=с масса становится бесконечно большой. Отсюда следует, что невозможно заставить тело двигаться со скоростью света.</w:t>
      </w:r>
    </w:p>
    <w:p w14:paraId="36B74112" w14:textId="77777777" w:rsidR="0043649C" w:rsidRDefault="0043649C">
      <w:pPr>
        <w:rPr>
          <w:i/>
          <w:snapToGrid w:val="0"/>
        </w:rPr>
      </w:pPr>
      <w:r>
        <w:rPr>
          <w:i/>
          <w:snapToGrid w:val="0"/>
        </w:rPr>
        <w:t>Стр. 555.</w:t>
      </w:r>
    </w:p>
    <w:p w14:paraId="2F481633" w14:textId="77777777" w:rsidR="0043649C" w:rsidRDefault="0043649C">
      <w:pPr>
        <w:rPr>
          <w:i/>
          <w:snapToGrid w:val="0"/>
        </w:rPr>
      </w:pPr>
      <w:r>
        <w:rPr>
          <w:b/>
          <w:i/>
          <w:snapToGrid w:val="0"/>
        </w:rPr>
        <w:t>Античастицы. Взаимные превращения вещества и поля.</w:t>
      </w:r>
      <w:r>
        <w:rPr>
          <w:i/>
          <w:snapToGrid w:val="0"/>
        </w:rPr>
        <w:t xml:space="preserve"> Из релятивисткой квантовой теории следует, что для каждой частицы должна существовать античастица, т.е. сходная с ней частица, с такой же величиной массы, спина, времени жизни, но отличающейся от нее знаком заряда, взаимным расположением вектора магнитного момента и спина и некоторыми другими характеристиками.</w:t>
      </w:r>
    </w:p>
    <w:p w14:paraId="7B886104" w14:textId="77777777" w:rsidR="0043649C" w:rsidRDefault="0043649C">
      <w:pPr>
        <w:rPr>
          <w:i/>
          <w:snapToGrid w:val="0"/>
        </w:rPr>
      </w:pPr>
      <w:r>
        <w:rPr>
          <w:i/>
          <w:snapToGrid w:val="0"/>
        </w:rPr>
        <w:t>Первой обнаруженной на опыте античастицей был "положительный электрон" – позитрон. Примерами таких пар частица – античастица являются также отрицательный и положительный мюоны, положительные и отрицательные пионы и каоны. Название других античастиц получается прибавлением к названию соответствующих частиц приставки "анти", а для их обозначения используются те же символы, но с чертой наверху. У фотона, нейтрального пиона и эта-мезона нет античастиц (можно сказать, что в этих случаях частица и античастица совпадают).</w:t>
      </w:r>
    </w:p>
    <w:p w14:paraId="39FEC306" w14:textId="77777777" w:rsidR="0043649C" w:rsidRDefault="0043649C">
      <w:pPr>
        <w:rPr>
          <w:i/>
          <w:snapToGrid w:val="0"/>
        </w:rPr>
      </w:pPr>
      <w:r>
        <w:rPr>
          <w:i/>
          <w:snapToGrid w:val="0"/>
        </w:rPr>
        <w:t>Как и соответствующие частицы, антипротон, позитрон и антинейтрино устойчивы, остальные античастицы нестабильны.</w:t>
      </w:r>
    </w:p>
    <w:p w14:paraId="7D8C9EA8" w14:textId="77777777" w:rsidR="0043649C" w:rsidRDefault="0043649C">
      <w:pPr>
        <w:rPr>
          <w:i/>
          <w:snapToGrid w:val="0"/>
        </w:rPr>
      </w:pPr>
      <w:r>
        <w:rPr>
          <w:i/>
          <w:snapToGrid w:val="0"/>
        </w:rPr>
        <w:t>Стр. 559.</w:t>
      </w:r>
    </w:p>
    <w:p w14:paraId="16AF9F4D" w14:textId="77777777" w:rsidR="0043649C" w:rsidRDefault="0043649C">
      <w:pPr>
        <w:rPr>
          <w:i/>
          <w:snapToGrid w:val="0"/>
        </w:rPr>
      </w:pPr>
      <w:r>
        <w:rPr>
          <w:i/>
          <w:snapToGrid w:val="0"/>
        </w:rPr>
        <w:t>Эти опыты доказывают, что электромагнитное излучение, частицы которого (фотоны) не имеют массы покоя, может превращаться в частицы вещества и обратно.</w:t>
      </w:r>
    </w:p>
    <w:p w14:paraId="6A7F01A5" w14:textId="77777777" w:rsidR="0043649C" w:rsidRDefault="0043649C">
      <w:pPr>
        <w:rPr>
          <w:i/>
          <w:snapToGrid w:val="0"/>
        </w:rPr>
      </w:pPr>
      <w:r>
        <w:rPr>
          <w:i/>
          <w:snapToGrid w:val="0"/>
        </w:rPr>
        <w:t>Все изложенное подтверждает, что материя существует в виде вещества и поля и эти два вида материи могут превращаться друг в друга. Это превращение может происходить с участием кинетической энергии. Например, протон может приобрести энергию в электрическом поле ускорителя, а затем при его столкновении с другим протоном за счет кинетической энергии могут образоваться новые частицы.</w:t>
      </w:r>
    </w:p>
    <w:p w14:paraId="256F0B62" w14:textId="77777777" w:rsidR="0043649C" w:rsidRDefault="0043649C">
      <w:pPr>
        <w:rPr>
          <w:i/>
          <w:snapToGrid w:val="0"/>
        </w:rPr>
      </w:pPr>
      <w:r>
        <w:rPr>
          <w:i/>
          <w:snapToGrid w:val="0"/>
        </w:rPr>
        <w:t>Стр. 560.</w:t>
      </w:r>
    </w:p>
    <w:p w14:paraId="30146C6B" w14:textId="77777777" w:rsidR="0043649C" w:rsidRDefault="0043649C">
      <w:pPr>
        <w:rPr>
          <w:i/>
          <w:snapToGrid w:val="0"/>
        </w:rPr>
      </w:pPr>
      <w:r>
        <w:rPr>
          <w:i/>
          <w:snapToGrid w:val="0"/>
        </w:rPr>
        <w:t>Открытие антинуклонов указывает на возможность существования антивещества, целиком состоящего из античастиц. Так, отрицательно заряженный антипротон с вращающимся вокруг него позитроном представляет собой антиводород. Антинуклоны могут образовать ядра других антиатомов. Пока удалось получить только антидейтрон и ядро антигелия. Ясно, что получение антивещества встречает огромные трудности, поскольку при его контакте с веществом происходит аннигиляция. Возможно, что где-нибудь во Вселенной существуют целые антимиры, состоящие из антивещества. Но установить это в настоящее время не удается.</w:t>
      </w:r>
    </w:p>
    <w:p w14:paraId="1A901918" w14:textId="77777777" w:rsidR="0043649C" w:rsidRDefault="0043649C">
      <w:pPr>
        <w:rPr>
          <w:i/>
          <w:snapToGrid w:val="0"/>
        </w:rPr>
      </w:pPr>
      <w:r>
        <w:rPr>
          <w:b/>
          <w:i/>
          <w:snapToGrid w:val="0"/>
        </w:rPr>
        <w:t>Гипотеза кварков.</w:t>
      </w:r>
      <w:r>
        <w:rPr>
          <w:i/>
          <w:snapToGrid w:val="0"/>
        </w:rPr>
        <w:t xml:space="preserve"> В таблице 41.1 приведены 35 элементарных частиц и античастиц. Все эти частицы входят в структуру вещества (и антивещества), определяют силы взаимодействия между другими частицами, участвуют в процессах превращения одних частиц в другие.</w:t>
      </w:r>
    </w:p>
    <w:p w14:paraId="251F677E" w14:textId="77777777" w:rsidR="0043649C" w:rsidRDefault="0043649C">
      <w:pPr>
        <w:rPr>
          <w:i/>
          <w:snapToGrid w:val="0"/>
        </w:rPr>
      </w:pPr>
      <w:r>
        <w:rPr>
          <w:i/>
          <w:snapToGrid w:val="0"/>
        </w:rPr>
        <w:t>В 60-е годы открыто многочисленное семейство сверхкороткоживущих частиц, получивших название резонансных частиц или резонансов. Время жизни разонансов настолько мало (порядка 10</w:t>
      </w:r>
      <w:r>
        <w:rPr>
          <w:i/>
          <w:snapToGrid w:val="0"/>
          <w:vertAlign w:val="superscript"/>
        </w:rPr>
        <w:t>-22</w:t>
      </w:r>
      <w:r>
        <w:rPr>
          <w:i/>
          <w:snapToGrid w:val="0"/>
        </w:rPr>
        <w:t xml:space="preserve"> – 10</w:t>
      </w:r>
      <w:r>
        <w:rPr>
          <w:i/>
          <w:snapToGrid w:val="0"/>
          <w:vertAlign w:val="superscript"/>
        </w:rPr>
        <w:t>-23</w:t>
      </w:r>
      <w:r>
        <w:rPr>
          <w:i/>
          <w:snapToGrid w:val="0"/>
        </w:rPr>
        <w:t>с), что их нельзя считать настоящими частицами. Резонансы распадаются на другие частицы, не успевая оставить никаких следов, и регистрировать их можно только косвенно.</w:t>
      </w:r>
    </w:p>
    <w:p w14:paraId="40D201F9" w14:textId="77777777" w:rsidR="0043649C" w:rsidRDefault="0043649C">
      <w:pPr>
        <w:rPr>
          <w:i/>
          <w:snapToGrid w:val="0"/>
        </w:rPr>
      </w:pPr>
      <w:r>
        <w:rPr>
          <w:i/>
          <w:snapToGrid w:val="0"/>
        </w:rPr>
        <w:t>В настоящее время известно уже около 200 элементарных частиц (включая резонансы, число которых растет). Ясно, что само название "элементарная частица" потеряло прежний смысл. Частицу относят к элементарным, если нет доказательств, что она построена из других частиц. Возможно, будет установлено, что многие элементарные частицы в действительности построены из более простых частиц (так же как атомы, которые считались элементарными до начала ХХ в.).</w:t>
      </w:r>
    </w:p>
    <w:p w14:paraId="53A285F2" w14:textId="77777777" w:rsidR="0043649C" w:rsidRDefault="0043649C">
      <w:pPr>
        <w:rPr>
          <w:i/>
          <w:snapToGrid w:val="0"/>
        </w:rPr>
      </w:pPr>
      <w:r>
        <w:rPr>
          <w:i/>
          <w:snapToGrid w:val="0"/>
        </w:rPr>
        <w:t xml:space="preserve">В </w:t>
      </w:r>
      <w:smartTag w:uri="urn:schemas-microsoft-com:office:smarttags" w:element="metricconverter">
        <w:smartTagPr>
          <w:attr w:name="ProductID" w:val="1964 г"/>
        </w:smartTagPr>
        <w:r>
          <w:rPr>
            <w:i/>
            <w:snapToGrid w:val="0"/>
          </w:rPr>
          <w:t>1964 г</w:t>
        </w:r>
      </w:smartTag>
      <w:r>
        <w:rPr>
          <w:i/>
          <w:snapToGrid w:val="0"/>
        </w:rPr>
        <w:t xml:space="preserve">. американский физик М. Гелл-Манн выдвинул гипотезу, согласно которой все мезоны и барионы построены из трех видов фундаментальных частиц, названных Гелл-Манном кварками, и их античастиц. Они получили название р-кварк, п-кварк и </w:t>
      </w:r>
      <w:r>
        <w:rPr>
          <w:rFonts w:ascii="Symbol" w:hAnsi="Symbol"/>
          <w:i/>
          <w:snapToGrid w:val="0"/>
        </w:rPr>
        <w:t></w:t>
      </w:r>
      <w:r>
        <w:rPr>
          <w:i/>
          <w:snapToGrid w:val="0"/>
        </w:rPr>
        <w:t xml:space="preserve">-кварк; антикварки обозначаются соответственно </w:t>
      </w:r>
      <w:r>
        <w:rPr>
          <w:i/>
          <w:snapToGrid w:val="0"/>
          <w:position w:val="-6"/>
        </w:rPr>
        <w:object w:dxaOrig="200" w:dyaOrig="340" w14:anchorId="70DDA425">
          <v:shape id="_x0000_i1027" type="#_x0000_t75" style="width:9.75pt;height:17.25pt" o:ole="" fillcolor="window">
            <v:imagedata r:id="rId16" o:title=""/>
          </v:shape>
          <o:OLEObject Type="Embed" ProgID="Equation.3" ShapeID="_x0000_i1027" DrawAspect="Content" ObjectID="_1737363209" r:id="rId17"/>
        </w:object>
      </w:r>
      <w:r>
        <w:rPr>
          <w:i/>
          <w:snapToGrid w:val="0"/>
        </w:rPr>
        <w:t xml:space="preserve">, </w:t>
      </w:r>
      <w:r>
        <w:rPr>
          <w:i/>
          <w:snapToGrid w:val="0"/>
          <w:position w:val="-10"/>
        </w:rPr>
        <w:object w:dxaOrig="240" w:dyaOrig="380" w14:anchorId="01EF1ED3">
          <v:shape id="_x0000_i1028" type="#_x0000_t75" style="width:12pt;height:18.75pt" o:ole="" fillcolor="window">
            <v:imagedata r:id="rId18" o:title=""/>
          </v:shape>
          <o:OLEObject Type="Embed" ProgID="Equation.3" ShapeID="_x0000_i1028" DrawAspect="Content" ObjectID="_1737363210" r:id="rId19"/>
        </w:object>
      </w:r>
      <w:r>
        <w:rPr>
          <w:i/>
          <w:snapToGrid w:val="0"/>
        </w:rPr>
        <w:t xml:space="preserve">, </w:t>
      </w:r>
      <w:r>
        <w:rPr>
          <w:i/>
          <w:snapToGrid w:val="0"/>
          <w:position w:val="-6"/>
        </w:rPr>
        <w:object w:dxaOrig="220" w:dyaOrig="340" w14:anchorId="4D7E3009">
          <v:shape id="_x0000_i1029" type="#_x0000_t75" style="width:11.25pt;height:17.25pt" o:ole="" fillcolor="window">
            <v:imagedata r:id="rId20" o:title=""/>
          </v:shape>
          <o:OLEObject Type="Embed" ProgID="Equation.3" ShapeID="_x0000_i1029" DrawAspect="Content" ObjectID="_1737363211" r:id="rId21"/>
        </w:object>
      </w:r>
      <w:r>
        <w:rPr>
          <w:i/>
          <w:snapToGrid w:val="0"/>
        </w:rPr>
        <w:t>. У всех кварков одинаковый спин, равный ½. Необычным свойством кварков является то, что они имеют дробный электрический заряд:</w:t>
      </w:r>
    </w:p>
    <w:p w14:paraId="1CF9829D" w14:textId="77777777" w:rsidR="0043649C" w:rsidRDefault="0043649C">
      <w:pPr>
        <w:rPr>
          <w:i/>
          <w:snapToGrid w:val="0"/>
        </w:rPr>
      </w:pPr>
      <w:r>
        <w:rPr>
          <w:i/>
          <w:snapToGrid w:val="0"/>
        </w:rPr>
        <w:t xml:space="preserve">р-кварк: +2/3;    п-кварк: - 1/3;    </w:t>
      </w:r>
      <w:r>
        <w:rPr>
          <w:rFonts w:ascii="Symbol" w:hAnsi="Symbol"/>
          <w:i/>
          <w:snapToGrid w:val="0"/>
        </w:rPr>
        <w:t></w:t>
      </w:r>
      <w:r>
        <w:rPr>
          <w:i/>
          <w:snapToGrid w:val="0"/>
        </w:rPr>
        <w:t>-кварк: - 1/3;</w:t>
      </w:r>
    </w:p>
    <w:p w14:paraId="2B147184" w14:textId="77777777" w:rsidR="0043649C" w:rsidRDefault="0043649C">
      <w:pPr>
        <w:rPr>
          <w:i/>
          <w:snapToGrid w:val="0"/>
        </w:rPr>
      </w:pPr>
      <w:r>
        <w:rPr>
          <w:i/>
          <w:snapToGrid w:val="0"/>
          <w:position w:val="-10"/>
        </w:rPr>
        <w:object w:dxaOrig="240" w:dyaOrig="380" w14:anchorId="7D05A9A0">
          <v:shape id="_x0000_i1030" type="#_x0000_t75" style="width:12pt;height:18.75pt" o:ole="" fillcolor="window">
            <v:imagedata r:id="rId18" o:title=""/>
          </v:shape>
          <o:OLEObject Type="Embed" ProgID="Equation.3" ShapeID="_x0000_i1030" DrawAspect="Content" ObjectID="_1737363212" r:id="rId22"/>
        </w:object>
      </w:r>
      <w:r>
        <w:rPr>
          <w:i/>
          <w:snapToGrid w:val="0"/>
        </w:rPr>
        <w:t xml:space="preserve">-кварк: -2/3;  </w:t>
      </w:r>
      <w:r>
        <w:rPr>
          <w:i/>
          <w:snapToGrid w:val="0"/>
          <w:position w:val="-6"/>
        </w:rPr>
        <w:object w:dxaOrig="200" w:dyaOrig="340" w14:anchorId="5D496698">
          <v:shape id="_x0000_i1031" type="#_x0000_t75" style="width:9.75pt;height:17.25pt" o:ole="" fillcolor="window">
            <v:imagedata r:id="rId16" o:title=""/>
          </v:shape>
          <o:OLEObject Type="Embed" ProgID="Equation.3" ShapeID="_x0000_i1031" DrawAspect="Content" ObjectID="_1737363213" r:id="rId23"/>
        </w:object>
      </w:r>
      <w:r>
        <w:rPr>
          <w:i/>
          <w:snapToGrid w:val="0"/>
        </w:rPr>
        <w:t xml:space="preserve">-кварк: +1/3;   </w:t>
      </w:r>
      <w:r>
        <w:rPr>
          <w:i/>
          <w:snapToGrid w:val="0"/>
          <w:position w:val="-6"/>
        </w:rPr>
        <w:object w:dxaOrig="220" w:dyaOrig="340" w14:anchorId="63F1BEA4">
          <v:shape id="_x0000_i1032" type="#_x0000_t75" style="width:11.25pt;height:17.25pt" o:ole="" fillcolor="window">
            <v:imagedata r:id="rId20" o:title=""/>
          </v:shape>
          <o:OLEObject Type="Embed" ProgID="Equation.3" ShapeID="_x0000_i1032" DrawAspect="Content" ObjectID="_1737363214" r:id="rId24"/>
        </w:object>
      </w:r>
      <w:r>
        <w:rPr>
          <w:i/>
          <w:snapToGrid w:val="0"/>
        </w:rPr>
        <w:t>-кварк:+1/3.</w:t>
      </w:r>
    </w:p>
    <w:p w14:paraId="4A539C6F" w14:textId="77777777" w:rsidR="0043649C" w:rsidRDefault="0043649C">
      <w:pPr>
        <w:rPr>
          <w:i/>
          <w:snapToGrid w:val="0"/>
        </w:rPr>
      </w:pPr>
      <w:r>
        <w:rPr>
          <w:i/>
          <w:snapToGrid w:val="0"/>
        </w:rPr>
        <w:t xml:space="preserve">Предполагается, что три кварка при различных комбинациях образуют любой барион с суммарным электрическим зарядом 0, +1 и – 1. Спины трех кварков, образующих гиперон </w:t>
      </w:r>
      <w:r>
        <w:rPr>
          <w:rFonts w:ascii="Symbol" w:hAnsi="Symbol"/>
          <w:i/>
          <w:snapToGrid w:val="0"/>
        </w:rPr>
        <w:t></w:t>
      </w:r>
      <w:r>
        <w:rPr>
          <w:rFonts w:ascii="Symbol" w:hAnsi="Symbol"/>
          <w:i/>
          <w:snapToGrid w:val="0"/>
        </w:rPr>
        <w:t></w:t>
      </w:r>
      <w:r>
        <w:rPr>
          <w:rFonts w:ascii="Symbol" w:hAnsi="Symbol"/>
          <w:i/>
          <w:snapToGrid w:val="0"/>
        </w:rPr>
        <w:t></w:t>
      </w:r>
      <w:r>
        <w:rPr>
          <w:rFonts w:ascii="Symbol" w:hAnsi="Symbol"/>
          <w:i/>
          <w:snapToGrid w:val="0"/>
        </w:rPr>
        <w:t></w:t>
      </w:r>
      <w:r>
        <w:rPr>
          <w:i/>
          <w:snapToGrid w:val="0"/>
        </w:rPr>
        <w:t>ориентированы параллельно, в одну сторону, и суммарный спин равен 3/2. У остальных барионов один из спинов ориентирован навстречу двум другим и суммарный спин равен ½. Антикварки в состав барионов не входят; они образуют антибарионы.</w:t>
      </w:r>
    </w:p>
    <w:p w14:paraId="04A5331B" w14:textId="77777777" w:rsidR="0043649C" w:rsidRDefault="0043649C">
      <w:pPr>
        <w:rPr>
          <w:i/>
          <w:snapToGrid w:val="0"/>
        </w:rPr>
      </w:pPr>
      <w:r>
        <w:rPr>
          <w:i/>
          <w:snapToGrid w:val="0"/>
        </w:rPr>
        <w:t xml:space="preserve">Любой из мезонов построен из одного кварка и одного антикварка. Например, комбинация </w:t>
      </w:r>
      <w:r>
        <w:rPr>
          <w:i/>
          <w:snapToGrid w:val="0"/>
          <w:position w:val="-6"/>
        </w:rPr>
        <w:object w:dxaOrig="200" w:dyaOrig="340" w14:anchorId="4C2B8939">
          <v:shape id="_x0000_i1033" type="#_x0000_t75" style="width:9.75pt;height:17.25pt" o:ole="" fillcolor="window">
            <v:imagedata r:id="rId16" o:title=""/>
          </v:shape>
          <o:OLEObject Type="Embed" ProgID="Equation.3" ShapeID="_x0000_i1033" DrawAspect="Content" ObjectID="_1737363215" r:id="rId25"/>
        </w:object>
      </w:r>
      <w:r>
        <w:rPr>
          <w:i/>
          <w:snapToGrid w:val="0"/>
        </w:rPr>
        <w:t>р образует положительный пион, а п</w:t>
      </w:r>
      <w:r>
        <w:rPr>
          <w:i/>
          <w:snapToGrid w:val="0"/>
          <w:position w:val="-10"/>
        </w:rPr>
        <w:object w:dxaOrig="240" w:dyaOrig="380" w14:anchorId="3D3C1BE9">
          <v:shape id="_x0000_i1034" type="#_x0000_t75" style="width:12pt;height:18.75pt" o:ole="" fillcolor="window">
            <v:imagedata r:id="rId18" o:title=""/>
          </v:shape>
          <o:OLEObject Type="Embed" ProgID="Equation.3" ShapeID="_x0000_i1034" DrawAspect="Content" ObjectID="_1737363216" r:id="rId26"/>
        </w:object>
      </w:r>
      <w:r>
        <w:rPr>
          <w:i/>
          <w:snapToGrid w:val="0"/>
        </w:rPr>
        <w:t xml:space="preserve"> - отрицательный пион, </w:t>
      </w:r>
      <w:r>
        <w:rPr>
          <w:i/>
          <w:snapToGrid w:val="0"/>
          <w:position w:val="-6"/>
        </w:rPr>
        <w:object w:dxaOrig="220" w:dyaOrig="340" w14:anchorId="46078912">
          <v:shape id="_x0000_i1035" type="#_x0000_t75" style="width:11.25pt;height:17.25pt" o:ole="" fillcolor="window">
            <v:imagedata r:id="rId20" o:title=""/>
          </v:shape>
          <o:OLEObject Type="Embed" ProgID="Equation.3" ShapeID="_x0000_i1035" DrawAspect="Content" ObjectID="_1737363217" r:id="rId27"/>
        </w:object>
      </w:r>
      <w:r>
        <w:rPr>
          <w:i/>
          <w:snapToGrid w:val="0"/>
        </w:rPr>
        <w:t xml:space="preserve">р – положительный каон, а </w:t>
      </w:r>
      <w:r>
        <w:rPr>
          <w:rFonts w:ascii="Symbol" w:hAnsi="Symbol"/>
          <w:i/>
          <w:snapToGrid w:val="0"/>
        </w:rPr>
        <w:t></w:t>
      </w:r>
      <w:r>
        <w:rPr>
          <w:i/>
          <w:snapToGrid w:val="0"/>
          <w:position w:val="-10"/>
        </w:rPr>
        <w:object w:dxaOrig="240" w:dyaOrig="380" w14:anchorId="2A223FB2">
          <v:shape id="_x0000_i1036" type="#_x0000_t75" style="width:12pt;height:18.75pt" o:ole="" fillcolor="window">
            <v:imagedata r:id="rId18" o:title=""/>
          </v:shape>
          <o:OLEObject Type="Embed" ProgID="Equation.3" ShapeID="_x0000_i1036" DrawAspect="Content" ObjectID="_1737363218" r:id="rId28"/>
        </w:object>
      </w:r>
      <w:r>
        <w:rPr>
          <w:i/>
          <w:snapToGrid w:val="0"/>
        </w:rPr>
        <w:t>- отрицательный каон. Спины кварков и антикварков, образующих, мезоны, направлены навстречу, и спин мезонов равен нулю.</w:t>
      </w:r>
    </w:p>
    <w:p w14:paraId="50A6520C" w14:textId="77777777" w:rsidR="0043649C" w:rsidRDefault="0043649C">
      <w:pPr>
        <w:rPr>
          <w:i/>
          <w:snapToGrid w:val="0"/>
        </w:rPr>
      </w:pPr>
      <w:r>
        <w:rPr>
          <w:i/>
          <w:snapToGrid w:val="0"/>
        </w:rPr>
        <w:t>Масса кварков, как показывают расчеты, должна составлять (5 – 10)х10</w:t>
      </w:r>
      <w:r>
        <w:rPr>
          <w:i/>
          <w:snapToGrid w:val="0"/>
          <w:vertAlign w:val="superscript"/>
        </w:rPr>
        <w:t>3</w:t>
      </w:r>
      <w:r>
        <w:rPr>
          <w:i/>
          <w:snapToGrid w:val="0"/>
        </w:rPr>
        <w:t xml:space="preserve"> МэВ, т.е. 5 – 10 нуклонных масс. Таким образом, три кварка внутри нуклонна должны обладать необычайно большой энергией связи, поскольку получается, что дефект массы составляет более 90% массы покоя свободных кварков.</w:t>
      </w:r>
    </w:p>
    <w:p w14:paraId="17A67BE4" w14:textId="77777777" w:rsidR="0043649C" w:rsidRDefault="0043649C">
      <w:pPr>
        <w:rPr>
          <w:i/>
          <w:snapToGrid w:val="0"/>
        </w:rPr>
      </w:pPr>
      <w:r>
        <w:rPr>
          <w:i/>
          <w:snapToGrid w:val="0"/>
        </w:rPr>
        <w:t>Квантовая модель строения элементарных частиц хорошо согласуется с опытом, однако обнаружить кварки, несмотря на многочисленные попытки, пока не удалось.</w:t>
      </w:r>
    </w:p>
    <w:p w14:paraId="68EB9206" w14:textId="77777777" w:rsidR="0043649C" w:rsidRDefault="0043649C"/>
    <w:p w14:paraId="304DD2DD" w14:textId="77777777" w:rsidR="0043649C" w:rsidRDefault="0043649C">
      <w:r>
        <w:t>Мы закончили наше путешествие по страницам научных трудов. Не правда ли, достижения современной науки, особенно в вопросах относительности пространства и времени, граничат с тем, как мы понимаем магию и чудеса. Согласно этой теории, то, что мы называем другим измерением (параллельным или вложенным миром), есть ни что иное, как другая система отсчета (система координат). В той другой системе координат время течет по-другому, расстояния измеряются по-другому, масса, вес, объем имеют другие значения, и так далее и тому подобное. Ну не магия ли это? Было против чего бороться религиозным деятелям, потому что достижения науки действительно (фактически) опровергают устоявшиеся догмы религиозной философии, которая была создана на основе святых писаний. Наука не отвергает и не опровергает святые писания, но отвергает и опровергает сотворенные священнослужителями догмы, которые и назвал В.И. Ленин опиумом для народа. Современные священнослужители, особенно христианские и кришнаиты, чрезмерно увлеклись комментариями святых писаний. Много лишнего было добавлено к чистому учению Единого Живого Бога, данному людям через Кришну и Иисуса Христа. У нас будет еще время убедиться в этом на конкретных фактах.</w:t>
      </w:r>
    </w:p>
    <w:p w14:paraId="349F243B" w14:textId="77777777" w:rsidR="0043649C" w:rsidRDefault="0043649C">
      <w:r>
        <w:t>Предлагаю вашему вниманию притчу, которую рассказывают посвященные, как действительно случившееся однажды событие.</w:t>
      </w:r>
    </w:p>
    <w:p w14:paraId="583DAAE6" w14:textId="77777777" w:rsidR="0043649C" w:rsidRDefault="0043649C">
      <w:r>
        <w:t>Учитель и его ученик не имели постоянного места жительства. Они переходили от селения к селению, просили подаяние и тем жили. Однажды учитель попросил ученика сходить в деревню без него, сославшись на недомогание. Учитель остался у реки и прилег отдохнуть, а ученик переплыл реку вплавь и пошел в деревню за подаянием. Там ученик встретил девушку, влюбился в нее и решил не возвращаться к учителю. Вскоре они поженились, родили детей, и прожили около тридцати лет. Когда последний ребенок создал свою собственную семью, жена умерла. Ученик вновь остался один и его начали одолевать угрызения совести, о брошенном тридцать лет назад учителе, который ждал пищу. Однажды ученик (уже зрелый мужчина, убеленный сединой) решил уйти из дома. Он ничего с собой не взял, за исключением небольшого количества пищи. Переплыл реку в том месте, где переплывал ее тридцать лет назад, и направился к тому месту, где давно в прошлом оставил своего учителя. Подойдя в угнетенных и скорбных чувствах к тому месту, он увидел учителя, лежащего в тени дерева. Учитель приоткрыл глаза и сказал: "Сегодня ты задержался дольше обычного, не случилось ли чего? Я заждался тебя. В следующий раз пойдем вместе, так будет легче?"</w:t>
      </w:r>
    </w:p>
    <w:p w14:paraId="50D20DA0" w14:textId="77777777" w:rsidR="0043649C" w:rsidRDefault="0043649C">
      <w:r>
        <w:t>А в нашей жизни не случаются ли подобные истории, которым мы не находим рационального объяснения? Чем мы можем объяснить свидетельства людей, побывавших в других измерениях, когда пропадают самолеты с экранов радаров на некоторое время, а затем они появляются вновь, и часы людей находящихся на этом самолете отстают от часов на Земле как раз на то же время, в течение которого самолет был невидим. Таких или подобных примеров можно привести много.</w:t>
      </w:r>
    </w:p>
    <w:p w14:paraId="25618553" w14:textId="77777777" w:rsidR="0043649C" w:rsidRDefault="0043649C">
      <w:r>
        <w:t>Существует описание событий, которые произошли с Мухаммадом, когда он получал от Аллаха правила, по которым должны молиться мусульмане. Было ли это простым видением или Мухаммад действительно предстал перед Аллахом, с достаточной точностью сказать трудно. Однако мощь его учения, мощь Корана и истин в нем заключенных не оставляют сомнения в том, что это была реальная встреча, которую мы воспринимаем как видение. Встреча Мухаммада началась сразу же после того, как он опрокинул сосуд с водой, и закончилась тогда, когда вода из сосуда еще не вытекла полностью. Теория относительности дает еще один повод убедиться в истинности встречи Мухаммада с Аллахом, или в крайнем случае с одним из его помощников из высших миров. Для меня не имеет существенного значения, было ли это видение, или действительная встреча, поскольку я не просто верю в существование Аллаха, я знаю, что он так же реален, как Солнце, как Земля, как мое тело, как я сам.</w:t>
      </w:r>
    </w:p>
    <w:p w14:paraId="29447E98" w14:textId="77777777" w:rsidR="0043649C" w:rsidRDefault="0043649C">
      <w:r>
        <w:t>Где же те заветные проходы в параллельные миры, о которых достаточно часто рассказывают фантасты. А они, как подтверждает опыт, почти никогда не ошибаются.</w:t>
      </w:r>
    </w:p>
    <w:p w14:paraId="43B964F6" w14:textId="77777777" w:rsidR="0043649C" w:rsidRDefault="0043649C">
      <w:pPr>
        <w:pStyle w:val="30"/>
      </w:pPr>
      <w:bookmarkStart w:id="100" w:name="_Toc225304881"/>
      <w:r>
        <w:t>"Звездные врата".</w:t>
      </w:r>
      <w:bookmarkEnd w:id="100"/>
    </w:p>
    <w:p w14:paraId="3A62FFBE" w14:textId="77777777" w:rsidR="0043649C" w:rsidRDefault="0043649C">
      <w:r>
        <w:t>Словосочетание "звездные врата", как нельзя, лучше отражает суть этого природного явления. Да! Именно природного, которое нами уже познано, но еще не понято. Это не врата в Царство Божье. Это именно звездные врата. В чем же различие?</w:t>
      </w:r>
    </w:p>
    <w:p w14:paraId="02F9F5B7" w14:textId="77777777" w:rsidR="0043649C" w:rsidRDefault="0043649C">
      <w:r>
        <w:t>Звездные врата есть место в космическом пространстве, в котором в определенные периоды, при определенной ориентации космических полей появляется возможность с незначительными энергетическими затратами преодолевать очень значительные расстояния. Такой вывод следует из приведенного выше краткого описания теории относительности Эйнштейна, он подтверждается в книге Эноха, в древних тайных книгах буддизма, косвенное подтверждение этому явлению можно найти в русском боевом искусстве Коловорот. Современные фантасты изображают это явление в виде неких открывающихся ворот, через которые люди способны пройти и оказаться в параллельном мире. Термин "параллельный мир" не совсем удачный. Более точным является термин "вложенные миры", но еще более точными будут термины: "высший" или "низший мир". По отношению к нам высшим миром является тот, в котором живут ангелы и демоны. Насколько правильно это название, мне судить трудно, но уж если эти живые существа названы так однажды, то думаю, переименовывать не следует.</w:t>
      </w:r>
    </w:p>
    <w:p w14:paraId="4A543137" w14:textId="77777777" w:rsidR="0043649C" w:rsidRDefault="0043649C">
      <w:r>
        <w:t>Звездные врата могут быть разделены на две группы, отличающиеся по своей сути. Первая группа доступна только бессмертным дживам, которые достигли необходимого совершенства и после того, как покинули материальное тело, получают возможность воплотиться в материальном теле в следующем более высоком материальном мире. Через такие звездные врата проходят дживы, ранее воплощавшиеся в телах минералов и получившие возможность воплотиться в теле растения. Через такие звездные врата проходят дживы, ранее воплощавшиеся в телах растений и получившие возможность воплотиться в теле животного. Через такие звездные врата проходят дживы, ранее воплощавшиеся в телах животного и получившие возможность воплотиться в теле человека. Через такие звездные врата проходят дживы, ранее воплощавшиеся в телах человека и получившие возможность воплотиться в теле ангела. Т.е. при переходе джив в каждый следующий более высокий материальный мир, если они достигнут определенного уровня совершенства.</w:t>
      </w:r>
    </w:p>
    <w:p w14:paraId="1AF0EC9E" w14:textId="77777777" w:rsidR="0043649C" w:rsidRDefault="0043649C">
      <w:r>
        <w:t>Ко второй группе относятся звездные врата, через которые способны пройти сознательные дживы, находящиеся в материальном теле сознательного живого существа, при достижении определенного уровня совершенства сознания. Этот переход возможен только при наличии определенных внешних условий, которые не связаны с дживой. Эти условия появляются в пространстве периодически и связаны с ориентацией и напряженностью психического, электромагнитного, магнитного, гравитационного и других полей, которые сегодня известны человеку и которые еще не известны ему.</w:t>
      </w:r>
    </w:p>
    <w:p w14:paraId="27B22784" w14:textId="77777777" w:rsidR="0043649C" w:rsidRDefault="0043649C">
      <w:r>
        <w:t>Врата в Царство Божье ничего общего не имеют со звездными. Врата в Царство Божье не имеют никаких характеристик, связанных с понятиями нашего мира, таких как поле, пространство, объем, частота мыслительных колебаний и прочих. Они не зависят от циклов развития джив, или циклов вращения звездных систем. Первый шаг дживы во врата Царства Божьего связан с первым, пусть даже неосознанным желанием найти Его – Бога. На этом пути присутствует понятие совершенства связи дживы с Единым Живым Богом. Чем устойчивее связь с Богом, тем быстрее джива способен продвигаться через очередные звездные врата. Количество звездных врат трудно подсчитать, но врата в Царство Божье только одни. Через звездные врата могут пройти не только одиночные дживы, но и целые группы, а вот вход в Царство Божье только в индивидуальном порядке. Постепенно читатель разделит в своем сознании звездные врата и врата в Царство Божье и научится различать их не только умом, но и разумом.</w:t>
      </w:r>
    </w:p>
    <w:p w14:paraId="78A2BCAE" w14:textId="77777777" w:rsidR="0043649C" w:rsidRDefault="0043649C">
      <w:r>
        <w:t>Для понимания сути звездных врат и циклов развития джив, которые тесно связаны между собой, предлагаю рассмотреть две схемы, которые продолжают и развивают те схемы, которые приведены в предыдущих главах.</w:t>
      </w:r>
    </w:p>
    <w:p w14:paraId="162D553A" w14:textId="77777777" w:rsidR="0043649C" w:rsidRDefault="0043649C">
      <w:pPr>
        <w:jc w:val="left"/>
      </w:pPr>
      <w:r>
        <w:t xml:space="preserve">Совместите в своем сознании все рисунки, которые приведены в предыдущих главах, это позволит осмыслить рисунок 5, "Вращение систем координат". На этом рисунке вы видите куб </w:t>
      </w:r>
      <w:r>
        <w:rPr>
          <w:lang w:val="en-US"/>
        </w:rPr>
        <w:t>ABCODEKN</w:t>
      </w:r>
      <w:r>
        <w:t xml:space="preserve"> и три системы координат: </w:t>
      </w:r>
      <w:r>
        <w:rPr>
          <w:lang w:val="en-US"/>
        </w:rPr>
        <w:t>XYZ</w:t>
      </w:r>
      <w:r>
        <w:t xml:space="preserve">; </w:t>
      </w:r>
      <w:r>
        <w:rPr>
          <w:lang w:val="en-US"/>
        </w:rPr>
        <w:t>X</w:t>
      </w:r>
      <w:r>
        <w:rPr>
          <w:vertAlign w:val="subscript"/>
        </w:rPr>
        <w:t>1</w:t>
      </w:r>
      <w:r>
        <w:rPr>
          <w:lang w:val="en-US"/>
        </w:rPr>
        <w:t>Y</w:t>
      </w:r>
      <w:r>
        <w:rPr>
          <w:vertAlign w:val="subscript"/>
        </w:rPr>
        <w:t>1</w:t>
      </w:r>
      <w:r>
        <w:rPr>
          <w:lang w:val="en-US"/>
        </w:rPr>
        <w:t>Z</w:t>
      </w:r>
      <w:r>
        <w:rPr>
          <w:vertAlign w:val="subscript"/>
        </w:rPr>
        <w:t>1</w:t>
      </w:r>
      <w:r>
        <w:t xml:space="preserve">; </w:t>
      </w:r>
      <w:r>
        <w:rPr>
          <w:lang w:val="en-US"/>
        </w:rPr>
        <w:t>X</w:t>
      </w:r>
      <w:r>
        <w:rPr>
          <w:vertAlign w:val="subscript"/>
        </w:rPr>
        <w:t>2</w:t>
      </w:r>
      <w:r>
        <w:rPr>
          <w:lang w:val="en-US"/>
        </w:rPr>
        <w:t>Y</w:t>
      </w:r>
      <w:r>
        <w:rPr>
          <w:vertAlign w:val="subscript"/>
        </w:rPr>
        <w:t>2</w:t>
      </w:r>
      <w:r>
        <w:rPr>
          <w:lang w:val="en-US"/>
        </w:rPr>
        <w:t>Z</w:t>
      </w:r>
      <w:r>
        <w:rPr>
          <w:vertAlign w:val="subscript"/>
        </w:rPr>
        <w:t>2</w:t>
      </w:r>
      <w:r>
        <w:t>. На данном рисунке я расположил куб в другой проекции, чтобы были лучше видны оси вращения куба. Куб может вращаться в собственной системе координат по всем возможным осям вращения одновременно или только относительно одной. Куб может быть отождествлен с любым живым существом, с любым материальным телом, с любой микро или макровселенной. Ведь данная схема есть лишь аналогия, которая очень близка к действительности. Более того, в отдельных системах вместо куба следует поместить другой правильный многогранник</w:t>
      </w:r>
      <w:r>
        <w:rPr>
          <w:rStyle w:val="ab"/>
        </w:rPr>
        <w:footnoteReference w:id="71"/>
      </w:r>
      <w:r>
        <w:t>. Позже я об этом дам необходимые пояснения. Пока для простоты мы будем рассматривать только куб.</w:t>
      </w:r>
    </w:p>
    <w:p w14:paraId="642B48D7" w14:textId="77777777" w:rsidR="0043649C" w:rsidRDefault="0043649C">
      <w:pPr>
        <w:keepNext/>
        <w:jc w:val="center"/>
      </w:pPr>
      <w:r>
        <w:t xml:space="preserve"> </w:t>
      </w:r>
      <w:r w:rsidR="005027FE">
        <w:rPr>
          <w:noProof/>
        </w:rPr>
        <w:drawing>
          <wp:inline distT="0" distB="0" distL="0" distR="0" wp14:anchorId="7EF2666D" wp14:editId="345070D7">
            <wp:extent cx="5717540" cy="4739005"/>
            <wp:effectExtent l="0" t="0" r="0" b="4445"/>
            <wp:docPr id="18" name="Рисунок 18" descr="Вращение систем коорди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ращение систем координат"/>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7540" cy="4739005"/>
                    </a:xfrm>
                    <a:prstGeom prst="rect">
                      <a:avLst/>
                    </a:prstGeom>
                    <a:noFill/>
                    <a:ln>
                      <a:noFill/>
                    </a:ln>
                  </pic:spPr>
                </pic:pic>
              </a:graphicData>
            </a:graphic>
          </wp:inline>
        </w:drawing>
      </w:r>
    </w:p>
    <w:p w14:paraId="6B9657D7" w14:textId="77777777" w:rsidR="0043649C" w:rsidRDefault="0043649C">
      <w:pPr>
        <w:pStyle w:val="ad"/>
        <w:jc w:val="center"/>
      </w:pPr>
      <w:r>
        <w:t xml:space="preserve">Рисунок </w:t>
      </w:r>
      <w:fldSimple w:instr=" SEQ Рисунок \* ARABIC ">
        <w:r>
          <w:rPr>
            <w:noProof/>
          </w:rPr>
          <w:t>5</w:t>
        </w:r>
      </w:fldSimple>
      <w:r>
        <w:t>. Вращение систем координат.</w:t>
      </w:r>
    </w:p>
    <w:p w14:paraId="01B4B6FD" w14:textId="77777777" w:rsidR="0043649C" w:rsidRDefault="0043649C">
      <w:r>
        <w:t>Оси собственного вращения куба могут проходить через соответствующие противолежащие вершины или через центры противолежащих граней. В первом случае куб находится в активном состоянии, а во втором в пассивном. Во всех случаях любая ось вращения должна проходить через геометрический центр многогранника. Все эти выкладки справедливы для систем материального мира и позволяют производить соответствующие практические расчеты, но для дживы они могут быть применены лишь как абстрактная аналогия.</w:t>
      </w:r>
    </w:p>
    <w:p w14:paraId="0CDCC056" w14:textId="77777777" w:rsidR="0043649C" w:rsidRDefault="0043649C">
      <w:r>
        <w:t xml:space="preserve">Каждая следующая система координат может быть отождествлена со следующим уровнем материальных миров. Для упрощения мы рассмотрим куб, который принадлежит нашей планете – Земля. Этот куб имеет собственную систему координат, которая вращается вместе с кубом, и относительно этой системы координат человек способен измерять скорость перемещения объектов относительно поверхности земного шара. На рисунке это система </w:t>
      </w:r>
      <w:r>
        <w:rPr>
          <w:lang w:val="en-US"/>
        </w:rPr>
        <w:t>XYZ</w:t>
      </w:r>
      <w:r>
        <w:t>. Итак, вращается куб, с ним синхронно вращается его собственная система координат. Но мы знаем, что Земля вращается вокруг звезды. Эта звезда есть центр планетарной системы, в которую кроме Земли входят известные нам планеты: Меркурий, Венера, Марс, Юпитер и другие. Каждая из этих планет имеет аналогично Земле собственные кубы и собственные системы координат. Все перечисленные планеты вращаются вокруг нашей звезды – Солнца. Солнце также имеет собственный куб и собственную систему координат следующего уровня.</w:t>
      </w:r>
    </w:p>
    <w:p w14:paraId="0BCB4E1B" w14:textId="77777777" w:rsidR="0043649C" w:rsidRDefault="0043649C">
      <w:r>
        <w:t xml:space="preserve">Система координат </w:t>
      </w:r>
      <w:r>
        <w:rPr>
          <w:lang w:val="en-US"/>
        </w:rPr>
        <w:t>X</w:t>
      </w:r>
      <w:r>
        <w:rPr>
          <w:vertAlign w:val="subscript"/>
        </w:rPr>
        <w:t>1</w:t>
      </w:r>
      <w:r>
        <w:rPr>
          <w:lang w:val="en-US"/>
        </w:rPr>
        <w:t>Y</w:t>
      </w:r>
      <w:r>
        <w:rPr>
          <w:vertAlign w:val="subscript"/>
        </w:rPr>
        <w:t>1</w:t>
      </w:r>
      <w:r>
        <w:rPr>
          <w:lang w:val="en-US"/>
        </w:rPr>
        <w:t>Z</w:t>
      </w:r>
      <w:r>
        <w:rPr>
          <w:vertAlign w:val="subscript"/>
        </w:rPr>
        <w:t>1</w:t>
      </w:r>
      <w:r>
        <w:t xml:space="preserve"> в данной схеме есть система координат Солнца. Эта система имеет свой куб. Точнее Солнце имеет свой куб, который так же вращается синхронно со своей собственной системой координат. Наблюдатель, помещенный в центр Солнечной системы координат, увидит, что Земля вращается вокруг него по некоторой орбите близкой к окружности и кроме того Земля вращается вокруг своей оси. Таким образом относительно Солнца куб Земли имеет два направления вращения. Частота вращения Земли вокруг своей оси значительно больше, чем частота вращения вокруг Солнца. Но если наблюдатель переместится в центр галактики, в которую входит Солнечная планетарная система, то он сможет увидеть, что Земля, кроме того, вместе с Солнцем вращается вокруг центра галактики и таким образом имеет еще одну степень вращения (движения). Такой наблюдатель увидит, что кроме Солнечной планетарной системы вокруг центра галактики вращаются еще около 150 млд других звездных планетарных систем. И наша Земля для такого наблюдателя приобретает еще один вид движения. Систему координат галактики можно отождествить на данном рисунке с третьей системой координат </w:t>
      </w:r>
      <w:r>
        <w:rPr>
          <w:lang w:val="en-US"/>
        </w:rPr>
        <w:t>X</w:t>
      </w:r>
      <w:r>
        <w:rPr>
          <w:vertAlign w:val="subscript"/>
        </w:rPr>
        <w:t>2</w:t>
      </w:r>
      <w:r>
        <w:rPr>
          <w:lang w:val="en-US"/>
        </w:rPr>
        <w:t>Y</w:t>
      </w:r>
      <w:r>
        <w:rPr>
          <w:vertAlign w:val="subscript"/>
        </w:rPr>
        <w:t>2</w:t>
      </w:r>
      <w:r>
        <w:rPr>
          <w:lang w:val="en-US"/>
        </w:rPr>
        <w:t>Z</w:t>
      </w:r>
      <w:r>
        <w:rPr>
          <w:vertAlign w:val="subscript"/>
        </w:rPr>
        <w:t>2</w:t>
      </w:r>
      <w:r>
        <w:t>.</w:t>
      </w:r>
    </w:p>
    <w:p w14:paraId="11802863" w14:textId="77777777" w:rsidR="0043649C" w:rsidRDefault="0043649C">
      <w:r>
        <w:t>Но кроме галактики в материальном мире существует еще система координат всей вселенной, система координат всего пространства, в которое входит множество вселенных, количество которых человеку не известно. Череда всех возможных систем координат для человека заканчивается системой координат Единого Живого Бога, которые мы не в состоянии отождествить с привычными для нас системами. Единый Живой Бог и его искра – джива, не могут быть определены известными нам мерами. Для них не существует привычных для нас понятий вес, масса, объем, линейный размер, скорость перемещения и т.д. Если даже такие величины и существуют, то мы их определить не в состоянии.</w:t>
      </w:r>
    </w:p>
    <w:p w14:paraId="7C9A063A" w14:textId="77777777" w:rsidR="0043649C" w:rsidRDefault="0043649C">
      <w:r>
        <w:t xml:space="preserve">Далее мы можем рассмотреть череду систем координат в другой последовательности. Предположим, что система </w:t>
      </w:r>
      <w:r>
        <w:rPr>
          <w:lang w:val="en-US"/>
        </w:rPr>
        <w:t>X</w:t>
      </w:r>
      <w:r>
        <w:rPr>
          <w:vertAlign w:val="subscript"/>
        </w:rPr>
        <w:t>2</w:t>
      </w:r>
      <w:r>
        <w:rPr>
          <w:lang w:val="en-US"/>
        </w:rPr>
        <w:t>Y</w:t>
      </w:r>
      <w:r>
        <w:rPr>
          <w:vertAlign w:val="subscript"/>
        </w:rPr>
        <w:t>2</w:t>
      </w:r>
      <w:r>
        <w:rPr>
          <w:lang w:val="en-US"/>
        </w:rPr>
        <w:t>Z</w:t>
      </w:r>
      <w:r>
        <w:rPr>
          <w:vertAlign w:val="subscript"/>
        </w:rPr>
        <w:t>2</w:t>
      </w:r>
      <w:r>
        <w:t xml:space="preserve"> есть система координат Земли. Тогда система </w:t>
      </w:r>
      <w:r>
        <w:rPr>
          <w:lang w:val="en-US"/>
        </w:rPr>
        <w:t>X</w:t>
      </w:r>
      <w:r>
        <w:rPr>
          <w:vertAlign w:val="subscript"/>
        </w:rPr>
        <w:t>1</w:t>
      </w:r>
      <w:r>
        <w:rPr>
          <w:lang w:val="en-US"/>
        </w:rPr>
        <w:t>Y</w:t>
      </w:r>
      <w:r>
        <w:rPr>
          <w:vertAlign w:val="subscript"/>
        </w:rPr>
        <w:t>1</w:t>
      </w:r>
      <w:r>
        <w:rPr>
          <w:lang w:val="en-US"/>
        </w:rPr>
        <w:t>Z</w:t>
      </w:r>
      <w:r>
        <w:rPr>
          <w:vertAlign w:val="subscript"/>
        </w:rPr>
        <w:t>1</w:t>
      </w:r>
      <w:r>
        <w:t xml:space="preserve"> может быть рассмотрена как, например, система координат физического тела человека. В данном случае мы, находясь в системе координат вселенной, увидим, что физическое тело человека относительно центра вселенной движется (не вращается) вместе с галактикой. Далее вместе с Солнцем оно вращается вокруг центра галактики. Далее вместе с Землей оно вращается вокруг Солнца, далее вместе с поверхностью Земли оно вращается вокруг ее центра, само же физическое тело человека не подчиняется вращательному закону, который мы наблюдали на примерах космических тел. Далее все продолжается в той же последовательности. Микровселенные, слагающие человеческое материальное тело, вращаются относительно этого тела, относительно поверхности Земли, относительно Солнца, относительно, центра галактики, относительно центра вселенной. Данную последовательность систем координат можно продолжать до уровня атомов, молекул, которые суть микровселенные n-го порядка. Каждая микровселенная совершает сложное движение, обусловленное собственным движением, которое, кроме вращательного, имеет и поступательное движение.</w:t>
      </w:r>
    </w:p>
    <w:p w14:paraId="3BEDD515" w14:textId="77777777" w:rsidR="0043649C" w:rsidRDefault="0043649C">
      <w:r>
        <w:t>Исключение из общего правила, связанное с отсутствием вращательного движения у физического тела человека, животных, растений, минералов, ангелов, демонов, полубогов является лишь частным случаем общего закона мироздания и связано с особым способом организации материи, поля и энергии. К слову следует сказать, что в "Тайной доктрине" Е.П. Блаватской вы найдете описание материального тела человека, которое имеет форму "колеса". Такое материальное тело по свидетельству Блаватской имел человек на планете Земля в определенный период своего развития. В книге А. Мегре "Анастасия" приводится описание живого существа, которое защищало Анастасию от людей, желавших похитить ее. Это живое существо, возможно, имеет такое же материальное тело, или подобное. Сейчас мы не будем останавливаться на этой теме, которую при необходимости вы изучите самостоятельно. Я не в состоянии ответить на все вопросы, которые возникнут у читателя, знакомого с разнообразием нашего мироздания.</w:t>
      </w:r>
    </w:p>
    <w:p w14:paraId="2E1463C4" w14:textId="77777777" w:rsidR="0043649C" w:rsidRDefault="0043649C">
      <w:r>
        <w:t xml:space="preserve">Вспомните то, о чем я говорил в связи с рисунками 1,2,3,4 и посмотрите на рисунок 3 "Вложенные кубы". Теперь представьте себе, что некий абстрактный куб, находящийся в активном состоянии вращается под воздействием внешнего психического поля. Исходная позиция показана на рисунке 3 для самого малого куба. Внешнее психическое поле в исходном положении имеет систему координат, совпадающую по направленности с психическим полем и системой координат куба. Куб имеет собственное психическое поле, которое по величине значительно меньше внешнего. </w:t>
      </w:r>
    </w:p>
    <w:p w14:paraId="5F442793" w14:textId="77777777" w:rsidR="0043649C" w:rsidRDefault="0043649C">
      <w:pPr>
        <w:keepNext/>
        <w:jc w:val="left"/>
      </w:pPr>
      <w:r>
        <w:t>При смещении внешнего психического поля в кубе возникает нестабильное состояние, и он стремится повернуться на тот же угол что и внешнее поле. Но куб сам вращается и для того чтобы занять согласное внешнему полю положение он вынужден не просто повернуться, но и изменить свою форму.</w:t>
      </w:r>
    </w:p>
    <w:p w14:paraId="54AF1648" w14:textId="77777777" w:rsidR="0043649C" w:rsidRDefault="005027FE">
      <w:pPr>
        <w:keepNext/>
        <w:jc w:val="center"/>
      </w:pPr>
      <w:r>
        <w:rPr>
          <w:noProof/>
        </w:rPr>
        <w:drawing>
          <wp:inline distT="0" distB="0" distL="0" distR="0" wp14:anchorId="0D05AAB8" wp14:editId="2D731AAE">
            <wp:extent cx="5707380" cy="5658485"/>
            <wp:effectExtent l="0" t="0" r="7620" b="0"/>
            <wp:docPr id="19" name="Рисунок 19" descr="вращение вложенных куб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ращение вложенных кубов"/>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7380" cy="5658485"/>
                    </a:xfrm>
                    <a:prstGeom prst="rect">
                      <a:avLst/>
                    </a:prstGeom>
                    <a:noFill/>
                    <a:ln>
                      <a:noFill/>
                    </a:ln>
                  </pic:spPr>
                </pic:pic>
              </a:graphicData>
            </a:graphic>
          </wp:inline>
        </w:drawing>
      </w:r>
    </w:p>
    <w:p w14:paraId="5BF6A6DD" w14:textId="77777777" w:rsidR="0043649C" w:rsidRDefault="0043649C">
      <w:pPr>
        <w:pStyle w:val="ad"/>
        <w:jc w:val="center"/>
      </w:pPr>
      <w:r>
        <w:t xml:space="preserve">Рисунок </w:t>
      </w:r>
      <w:fldSimple w:instr=" SEQ Рисунок \* ARABIC ">
        <w:r>
          <w:rPr>
            <w:noProof/>
          </w:rPr>
          <w:t>6</w:t>
        </w:r>
      </w:fldSimple>
      <w:r>
        <w:t>. Вращение кубов.</w:t>
      </w:r>
    </w:p>
    <w:p w14:paraId="206C5CE8" w14:textId="77777777" w:rsidR="0043649C" w:rsidRDefault="0043649C">
      <w:r>
        <w:t>Происходит рост куба посредством образования на его гранях пирамид, вершины которых направлены от центра куба через центры граней. При повороте куба в плоскости вращения внешнего поля на угол равный 30</w:t>
      </w:r>
      <w:r>
        <w:rPr>
          <w:vertAlign w:val="superscript"/>
        </w:rPr>
        <w:t>о</w:t>
      </w:r>
      <w:r>
        <w:t xml:space="preserve"> происходит удвоение объема куба. При этом благодаря собственному вращению вершина выращенной пирамиды превращается в центр грани нового куба. Гармония с внешним полем достигнута и куб "торжествует". Но внешнее психическое поле не останавливается, вращательное движение продолжается. Очередной поворот на очередные 30</w:t>
      </w:r>
      <w:r>
        <w:rPr>
          <w:vertAlign w:val="superscript"/>
        </w:rPr>
        <w:t>о</w:t>
      </w:r>
      <w:r>
        <w:t xml:space="preserve"> дает новое удвоение объема куба. И новь происходит корректировка положения куба не только в плоскости вращения внешнего поля, но и относительно собственной системы координат.</w:t>
      </w:r>
    </w:p>
    <w:p w14:paraId="7834E3FB" w14:textId="77777777" w:rsidR="0043649C" w:rsidRDefault="0043649C">
      <w:r>
        <w:t>Так может продолжаться до бесконечности. Но в материальном мире все находится в гармонии. Любой прогресс чередуется с обязательным регрессом. И в случае с нашим кубом в определенный период наступает период регресса. Вращение куба в двух плоскостях дает следующий эффект. В определенный момент времени направление вращения внешнего поля совпадает с направлением собственного вращения куба. Эта точка дает максимум суммирующего поля. Приращение суммирующего поля при этом имеет положительный знак. В жизни человека такой период мы называем пиком успеха. Он характерен постепенным ростом энергии до максимума, а затем постепенное ее снижение до минимума. В жизни Земли такой период совпадает примерно с серединой лета, когда Земля расцветает. Но наша планета не находится в активном состоянии, поэтому и не происходит прирост ее объема. А вот растения растут, подчиняясь этому закону.</w:t>
      </w:r>
    </w:p>
    <w:p w14:paraId="201AFAC3" w14:textId="77777777" w:rsidR="0043649C" w:rsidRDefault="0043649C">
      <w:r>
        <w:t>Когда же собственное вращение куба при вращении внешнего поля находится в плоскости перпендикулярной к плоскости внешнего поля, то приращение суммирующего поля равно нулю. Когда направления вращений противоположно, приращение суммирующего психического поля имеет отрицательное значение, а величина суммирующего поля равна разности напряженности внешнего поля и собственного поля куба. Другими словами происходит угнетение куба внешним психическим полем. У человека в такой период наблюдается спад активности, дела не клеятся, все построенное рушится. В этот период происходит принудительное удаление из материального тела растущего индивидуума повторяющихся комбинаций первородных элементов. Уничтожается все, что противоречит гармонии, и что было создано индивидуумом в период подъема его психических возможностей. Не пытайтесь понять все сразу, постепенно придет понимание сути явлений, и вы увидите те неточности, которые присутствуют в моих текстах. Слепое следование за моим повествованием ничего кроме заблуждения вам не даст. Я даю лишь ключи, но не полные ответы.</w:t>
      </w:r>
    </w:p>
    <w:p w14:paraId="4612D7F1" w14:textId="77777777" w:rsidR="0043649C" w:rsidRDefault="0043649C">
      <w:r>
        <w:t>Астрология осознанно или неосознанно, но использует описанное явление в составлении гороскопов. (Смотри рисунок 6.) Это же явление применено в часах, когда сутки разделены на две половины по 12 часов в каждой. То же явление описано в ведической литературе при определении понятий "манвантара" и "пралайя". Манвантара насчитывает 12 циклов и пралайя так же имеет продолжительность в 12 циклов. Аналогично малые пралайи и манвантары имеют по 12 циклов каждая. Наблюдатель, находящийся в системе координат низшего уровня не способен различать полную манвантару и полную пралайю. Но он способен различать частичные манвантары и частичные пралайи в виде подъемов и спадов собственной активности. Если джива приобретет способность поместить себя в систему координат вселенной, то он несомненно будет воспринимать большую манвантару и большую пралайю как подъем и спад активности вещества вселенной. Именно подъем и спад, а не появление из ничего и не исчезновение в никуда, как это описывается в некоторой религиозной литературе. Происходит переход вещества, поля и энергии в другое состояние, но не исчезновение в никуда и не появление из ничего.</w:t>
      </w:r>
    </w:p>
    <w:p w14:paraId="5BF30EDE" w14:textId="77777777" w:rsidR="0043649C" w:rsidRDefault="0043649C">
      <w:r>
        <w:t>Здесь будет уместным уточнить следующее. Для упрощения описания я характеризовал процесс совершенствования дживы, как присоединение к его телу новых комбинаций первородных элементов брахман, шакти, пракрити. Это не совсем верно. Три первородные элемента брахман, шакти, пракрити есть атрибут и первооснова материального мира. Если в Царстве Божьем сохраняется аналогия с материальным миром, то там возможно, присутствуют подобные первородные элементы, но их свойства и особенности совершенно не похожи на свойства и особенности элементов материального мира.</w:t>
      </w:r>
    </w:p>
    <w:p w14:paraId="168E3E15" w14:textId="77777777" w:rsidR="0043649C" w:rsidRDefault="0043649C">
      <w:r>
        <w:t>А вот для процесса совершенствования материального тела дживы характерно последовательное присоединение все новых и новых комбинаций брахман, шакти, пракрити. Максимальная интенсивность процесса присоединения соответствует максимуму напряженности суммирующего психического поля, образованного внешним полем и полем индивидуума. Совершенствование сознания человека подчиняется этому же закону.</w:t>
      </w:r>
    </w:p>
    <w:p w14:paraId="69F06087" w14:textId="77777777" w:rsidR="0043649C" w:rsidRDefault="0043649C">
      <w:r>
        <w:t>Астрологи в течении достаточно длительного времени наблюдают изменения суммирующего психического поля (см. рисунок 6, Вращение кубов). Для регистрации положения планет и звезд они применяют геоцентрическую систему Птолемея. Более того, для упрощения расчетов применяется способ проекций эллиптических планетарных орбит на плоскость. Каждый сектор окружности, в центре которой подразумевается человек, имеет свое название согласно соответствующему созвездию. В связи с тем, что название секторам было присвоено примерно 2000 лет назад, и в связи с процессом постепенного перемещения точки весеннего равноденствия, созвездия, чьи имена носят соответствующие сектора зодиакального круга, сместились и в настоящее время не совпадают. В число созвездий, которые проходит в течение земного года, точка весеннего равноденствия в действительности равно не двенадцати, а тринадцати. Между скорпионом и стрельцом расположено созвездие змееносца, которое не вписывается в стройную систему из 12 равных секторов. Его не стали включать в зодиак, но все астрономы и астрологи знают о нем. Это одна из загадок, которая периодически занимает умы неспокойных людей. При идеальной гармонии, которая присутствует во всем, что пытается постичь человек, это созвездие за неимением объяснения относят к случайному совпадению.</w:t>
      </w:r>
    </w:p>
    <w:p w14:paraId="45B3FE06" w14:textId="77777777" w:rsidR="0043649C" w:rsidRDefault="0043649C">
      <w:r>
        <w:t>Данный пример тринадцатого созвездия в зодиаке есть еще одно проявления эффекта чертовой дюжины, о котором я уже неоднократно упоминал. Где-то в зодиаке скрыты звездные врата, через которые джива, воплощенный в материальном теле способен переместиться в следующий материальный мир. Точное расположение звездных врат, для каждого живого существа может быть определено как некое взаимное расположение осей и направлений вращения собственной системы координат индивидуума и внешних систем. Если джива готов к переходу, он может осознанно воспользоваться этими вратами, но при отсутствии необходимого уровня сознания такой переход не возможен. Случайностей здесь не бывает. Даже если мы воспринимаем некоторые события как случайные, это не есть истина. Случайного в материальном мире никогда, ни при каких обстоятельствах, не может быть. Только определенная цель, замысел, кого-либо из живых существ, в том числе Аллаха, порождают кажущиеся случайности. Любая случайность имеет предысторию и послесловие.</w:t>
      </w:r>
    </w:p>
    <w:p w14:paraId="252503FF" w14:textId="77777777" w:rsidR="0043649C" w:rsidRDefault="0043649C">
      <w:r>
        <w:t>Материальные тела двух смежных материальных миров, например, наш и ангелов, различаются характеристиками вращения многогранников и количеством граней. Более сложные системы способны регистрировать менее сложные, но не наоборот. Мы сегодня в состоянии регистрировать менее сложные системы живых существ, таких как животные, растения, микроорганизмы, минералы, планеты, звезды, но мы не в состоянии регистрировать более высокие системы живых существ: ангелов, демонов, липиков и т.д. Тех же инопланетян мы способны регистрировать только при определенных обстоятельствах, которые имеют небольшую продолжительность во времени.</w:t>
      </w:r>
    </w:p>
    <w:p w14:paraId="181722FC" w14:textId="77777777" w:rsidR="0043649C" w:rsidRDefault="0043649C">
      <w:r>
        <w:rPr>
          <w:b/>
        </w:rPr>
        <w:t>Звездные врата человеческого материального тела.</w:t>
      </w:r>
      <w:r>
        <w:t xml:space="preserve"> Человеческое материальное тело не случайно называют микрокосмом, микровселенной. У них имеются сходные свойства, которыми не обладают ни галактики, ни звездные системы. И человеческое тело и вселенная не вращаются вокруг своего собственного центра. Им свойственны большие манвантары и пралайи, когда внешние формы исчезают и появляются вновь. Всякое новое материальное тело человека и новая вселенная формируются заново из первородных элементов. И вселенная и материальное тело человека есть замкнутая система, созданная Аллахом для решения однократной многоплановой задачи. И вселенная и человеческое тело управляются с помощью нескольких взаимосвязанных психических центров, которые, по сути, являются приемниками и преобразователями сигналов более высоких миров.</w:t>
      </w:r>
    </w:p>
    <w:p w14:paraId="4AA5CCC0" w14:textId="77777777" w:rsidR="0043649C" w:rsidRDefault="0043649C">
      <w:r>
        <w:t xml:space="preserve">Человеческое тело имеет семь главных психических центров, чакров. Каждый чакр представляет из себя кристалл психической энергии, который и есть многогранник, посредством которого люцифер управляет некоторой частью материального тела. Каждый чакр выполняет только часть функций человеческого тела. Первый и седьмой кроме прочего являются полюсами психического поля и имеют сферическую форму размером примерно 2 – </w:t>
      </w:r>
      <w:smartTag w:uri="urn:schemas-microsoft-com:office:smarttags" w:element="metricconverter">
        <w:smartTagPr>
          <w:attr w:name="ProductID" w:val="3 сантиметра"/>
        </w:smartTagPr>
        <w:r>
          <w:t>3 сантиметра</w:t>
        </w:r>
      </w:smartTag>
      <w:r>
        <w:t xml:space="preserve"> в диаметре. Чакр солнечного сплетения имеет форму куба, второй чакр форму правильного четырехгранника, четвертый чакр форму пятигранника, пятый восьмигранника, шестой имеет форму правильного многогранника, поверхность которого приближается к сфере, но это не сфера. Каждый чакр имеет свои особенности, которые отличают его от прочих. Каждый кристалл каждого чакра вращается в точном соответствии с описанным выше законом. При этом происходит преобразование энергии психического внешнего поля в энергетические потоки, которые распределяются по всем системам материального тела, обеспечивая их устойчивое и независимое состояние от внешнего вращающегося и перемещающегося в пространстве психического поля. Это есть простейшая форма независимости дживы от внешних обстоятельств.</w:t>
      </w:r>
    </w:p>
    <w:p w14:paraId="55ACCC39" w14:textId="77777777" w:rsidR="0043649C" w:rsidRDefault="0043649C">
      <w:r>
        <w:t>То что в простейших системах выполнялось в виде периодического роста и разрушения, в человеческом теле преобразовывается в другие виды роста и разрушения. Человеческое материальное тело есть по сути аппарат, преобразующий энергию внешнего психического поля в интересах своего хозяина. Каждая планета солнечной системы излучая различные виды энергии дополняет общее психическое поле галактики и вселенной, воздействует на кристаллы психических центров человека, побуждая его к действию. В активном состоянии находятся не все чакры человека. Их активность чередуется во времени, но периоды спада и подъема следуют друг за другом с неумолимостью мертвого закона природы.</w:t>
      </w:r>
    </w:p>
    <w:p w14:paraId="612384D1" w14:textId="77777777" w:rsidR="0043649C" w:rsidRDefault="0043649C">
      <w:r>
        <w:t>При определенном расположении планет и при определенном состоянии психических центров человек способен перейти в другой более высокий или более низкий земной материальный мир. Такие переходы происходят, когда бедняк неожиданно становится богатым, простая девушка кинозвездой, рабочий – руководителем. В истории известны случаи уникального перехода в высший мир, например, М.В. Ломоносов перешел из мира безграмотных рыбаков в мир великих ученых гениев. Мухаммад перешел из мира простых людей в мир правителей государств и великих пророков. Для переходов людей из одного земного мира в другой необходим определенный уровень сознания джив. Такие переходы уготованы дживе его судьбой. В периоды таких воплощений джива за короткое время проходит несколько миров и благодаря этому получает возможность обозреть мысленным взором большее количество миров. Не взирая на встречающиеся при этом трудности, сознание дживы совершенствуется особенно быстро. Такое воплощение можно сравнить со школьным уроком, когда повторяется ранее пройденный материал, а в конце зачет или экзамен.</w:t>
      </w:r>
    </w:p>
    <w:p w14:paraId="2AAB2529" w14:textId="77777777" w:rsidR="0043649C" w:rsidRDefault="0043649C">
      <w:r>
        <w:t>В данной главе я опустил объяснение причин кажущегося разночтения с позицией буддистов, о количестве циклов, слагающих большую манвантару и количество циклов развития человечества на Земле. Для различных уровней различных систем может быть применено два возможных варианта. В первом случае следует вести расчет, исходя из двенадцати циклов, которых в действительности столько и есть. Но в случаях, касающихся вселенных, таких как наша космическая вселенная, или человеческое  материальное тело, следует рассматривать тринадцать циклов. Первые и последние три цикла (всего 6 циклов) повторяются только в начале и конце большой манвантары, если речь идет о человеке. Остальные семь циклов повторяются периодически, эти семь циклов есть суть частичные манвантары. Если же рассматривать космическую вселенную, то она подвержена тем же законам. Для нее существует три первых и три последних цикла (всего шесть) и далее происходит семь частичных манвантар, в течение которых рождаются и погибают множество вселенных. В теле одной космической вселенной воплощается один полубог.</w:t>
      </w:r>
    </w:p>
    <w:p w14:paraId="02BD6A91" w14:textId="77777777" w:rsidR="0043649C" w:rsidRDefault="0043649C">
      <w:r>
        <w:t>Известная в буддизме книга "Дзиан" описывает семь кругов частичной манвантары вселенной и семь кругов частичной манвантары человечества. Тот, кто стремится познать все эти знания о мироздании без помощи Единого Живого Бога, обязательно потерпит поражение. Человек должен начинать познание окружающего его пространства с познания своего внутреннего мира, с познания Аллаха, и уже с Его помощью можно начинать познавать окружающее пространство. В противном случае возможны самые тяжелые последствия, вплоть до умопомешательства. Самость человеческая не щадит своего хозяина, поскольку считает себя хозяином человеческого тела. Спасение человека только в вере в Единого Живого Бога. Вашими путеводителями по жизни должны стать: Бхагават гита, Новый Завет и Коран.</w:t>
      </w:r>
    </w:p>
    <w:p w14:paraId="37ADF9E5" w14:textId="77777777" w:rsidR="0043649C" w:rsidRDefault="0043649C"/>
    <w:p w14:paraId="28588908" w14:textId="77777777" w:rsidR="0043649C" w:rsidRDefault="0043649C">
      <w:r>
        <w:t>31.01.2000г.</w:t>
      </w:r>
    </w:p>
    <w:p w14:paraId="678DC348" w14:textId="77777777" w:rsidR="0043649C" w:rsidRDefault="0043649C">
      <w:pPr>
        <w:pStyle w:val="10"/>
      </w:pPr>
      <w:bookmarkStart w:id="101" w:name="_Toc225304882"/>
      <w:r>
        <w:t>Читайте святые писания – источники Божественной мудрости.</w:t>
      </w:r>
      <w:bookmarkEnd w:id="101"/>
    </w:p>
    <w:p w14:paraId="44899705" w14:textId="77777777" w:rsidR="0043649C" w:rsidRDefault="0043649C"/>
    <w:p w14:paraId="6D7369F0" w14:textId="77777777" w:rsidR="0043649C" w:rsidRDefault="0043649C">
      <w:r>
        <w:t>Много, очень много написано людьми книг полезных и почти бесполезных. Все они решали, решают и будут решать в обозримом будущем очень важную задачу – передачу информации. Современные информационные системы не смогут заменить книгу, поскольку книга, более защищена от превратностей судьбы, нежели электронные носители информации, которые для ее воспроизведения требуют наличие специальных устройств. Книга же не требует ни электричества, ни компьютера, ни других приспособлений, кроме глаз и рук читателя. В условиях, когда современные средства информации доступны не каждому человеку, роль книги не может быть принижена. Она по-прежнему останется важным и необходимым атрибутом человеческой жизни. С помощью книги мы можем передавать полученные знания из поколения в поколение. С помощью книги мы можем учить людей, которые не имеют средств и возможности пользоваться компьютерами.</w:t>
      </w:r>
    </w:p>
    <w:p w14:paraId="7FB41531" w14:textId="77777777" w:rsidR="0043649C" w:rsidRDefault="0043649C">
      <w:r>
        <w:t>Моя работа над второй книгой подходит к концу. Я отдаю себе отчет в том, что за пределами ее остались многие знания, которые требуют переосмысления с учетом достижений современной науки. Поэтому считаю своим долгом напомнить читателю, что все, что мною не освещено, вы сможете найти в других книгах, осмыслить самостоятельно, или с помощью учителя, а затем с помощью Аллаха, который сможет помочь вам не хуже, но наоборот лучше меня.</w:t>
      </w:r>
    </w:p>
    <w:p w14:paraId="3A9E067E" w14:textId="77777777" w:rsidR="0043649C" w:rsidRDefault="0043649C">
      <w:r>
        <w:t>Ведь прошел же я путь от заблудшего материалиста до такого состояния, когда решился рассказывать вам о сути святых писаний и о сути мироздания. И для вас этот путь не закрыт. Хочу только уберечь вас от ошибки. Не стремитесь вникнуть во все детали текстов. Главное не понять суть этих текстов, главное научиться устанавливать реальную связь с Единым Живым Богом, имя которого Аллах. Главное найти двери в Царство Божье, а там вы найдете и знания, и достаток, и успех, и все, что вам требуется в этом воплощении. Если же вы пойдете по пути познания, в надежде, что с помощью материальных знаний вам откроется дверь в Царство Божье, то в лучшем случае вам откроются звездные врата. И еще не известно будет ли это вашей победой или вашим поражением. Если вас направит в звездные врата Аллах, то значит, он знает что делает, если же вы сами устремитесь в них, то там вас ожидает вечное странствование по материальным мирам, борьба за выживание и настоящая смерть в оставленной Аллахом вселенной.</w:t>
      </w:r>
    </w:p>
    <w:p w14:paraId="5B6BD5D4" w14:textId="77777777" w:rsidR="0043649C" w:rsidRDefault="0043649C">
      <w:r>
        <w:t>Современные религии суть "научные знания" древних цивилизаций, оставшиеся от людей живших и творивших задолго до нас. Все религии говорят об одном и том же, различия связаны только со способом достижения истинного совершенства. Каждая из сегодняшних религий предлагает свои собственные рецепты и спор их только о путях достижения совершенства, но не о сути мироздания. Материалисты не являются исключением из общего правила. Мы еще не достигли такого же уровня совершенства, который был достигнут людьми на закате предыдущей цивилизации, не взирая на отсутствие у тех людей таких машин, которые сегодня есть у нас. Мы еще юноши в сравнении с духовным совершенством тех людей. Они передали нам свои знания, которые с течением тысячелетий претерпели серьезные искажения.</w:t>
      </w:r>
    </w:p>
    <w:p w14:paraId="52F71FD9" w14:textId="77777777" w:rsidR="0043649C" w:rsidRDefault="0043649C">
      <w:r>
        <w:t>Искусство есть набор методов настройки психических центров человека (чакров) через органы чувств на гармоничные вибрации, согласующиеся с гармонией пространства. "Не хлебом единым жив человек" – говорил Иисус Христос. Поэтому-то я и говорю, что не следует "употреблять в пищу" некачественные произведения искусства, которые способствуют разрушению и преждевременному старению человеческой психики, его ментального и астрального тел, и как следствие эфирного и физического. Так же, как мы следим за качеством пищевых продуктов, мы должны следить за качеством произведений искусства, которые нам предлагаются для просмотра, прослушивания и т.д. Произведения искусства есть те же пищевые продукты, только они предназначены для тонких человеческих тел.</w:t>
      </w:r>
    </w:p>
    <w:p w14:paraId="6D8DAF01" w14:textId="77777777" w:rsidR="0043649C" w:rsidRDefault="0043649C">
      <w:r>
        <w:t>Я привожу различные знания о материальном мире для того, чтобы вы научились распознавать дорогу к Царству Божьему и дорогу к звездным вратам. С этой же целью ниже я привожу текст из книги "Дзиан", перепечатанный мною из "Тайной доктрины" Е.П. Блаватской, издательство "Лотаць", Минск, 1997г. Книга "Дзиан", есть описание мироздания с точки зрения буддизма. Но мы не вправе отвергать истину, данную Аллахом людям, через любые человеческие объединения, будь то материалисты или идеалисты.</w:t>
      </w:r>
    </w:p>
    <w:p w14:paraId="6F7FBE22" w14:textId="77777777" w:rsidR="0043649C" w:rsidRDefault="0043649C">
      <w:pPr>
        <w:rPr>
          <w:b/>
          <w:i/>
        </w:rPr>
      </w:pPr>
      <w:r>
        <w:rPr>
          <w:b/>
          <w:i/>
        </w:rPr>
        <w:t>Космическая эволюция. Станцы дзиан</w:t>
      </w:r>
      <w:r>
        <w:rPr>
          <w:rStyle w:val="ab"/>
          <w:b/>
          <w:i/>
        </w:rPr>
        <w:footnoteReference w:id="72"/>
      </w:r>
      <w:r>
        <w:rPr>
          <w:b/>
          <w:i/>
        </w:rPr>
        <w:t>.</w:t>
      </w:r>
    </w:p>
    <w:p w14:paraId="12AE1976" w14:textId="77777777" w:rsidR="0043649C" w:rsidRDefault="0043649C">
      <w:pPr>
        <w:rPr>
          <w:b/>
          <w:i/>
        </w:rPr>
      </w:pPr>
      <w:r>
        <w:rPr>
          <w:b/>
          <w:i/>
        </w:rPr>
        <w:t>Станца 1.</w:t>
      </w:r>
    </w:p>
    <w:p w14:paraId="3C138821" w14:textId="77777777" w:rsidR="0043649C" w:rsidRDefault="0043649C">
      <w:pPr>
        <w:numPr>
          <w:ilvl w:val="0"/>
          <w:numId w:val="4"/>
        </w:numPr>
        <w:rPr>
          <w:i/>
        </w:rPr>
      </w:pPr>
      <w:r>
        <w:rPr>
          <w:i/>
        </w:rPr>
        <w:t>Предвечная Матерь-Рождающая</w:t>
      </w:r>
      <w:r>
        <w:rPr>
          <w:rStyle w:val="ab"/>
          <w:i/>
        </w:rPr>
        <w:footnoteReference w:id="73"/>
      </w:r>
      <w:r>
        <w:rPr>
          <w:i/>
        </w:rPr>
        <w:t>, сокрытая в своих Покровах, Вечно-Невидимых, еще раз дремала в продолжении Семи Вечностей.</w:t>
      </w:r>
    </w:p>
    <w:p w14:paraId="545A1FAC" w14:textId="77777777" w:rsidR="0043649C" w:rsidRDefault="0043649C">
      <w:pPr>
        <w:numPr>
          <w:ilvl w:val="0"/>
          <w:numId w:val="4"/>
        </w:numPr>
        <w:rPr>
          <w:i/>
        </w:rPr>
      </w:pPr>
      <w:r>
        <w:rPr>
          <w:i/>
        </w:rPr>
        <w:t>Времени не было, оно покоилось в Бесконечных Недрах Продолжительности.</w:t>
      </w:r>
    </w:p>
    <w:p w14:paraId="207DE07A" w14:textId="77777777" w:rsidR="0043649C" w:rsidRDefault="0043649C">
      <w:pPr>
        <w:numPr>
          <w:ilvl w:val="0"/>
          <w:numId w:val="4"/>
        </w:numPr>
        <w:rPr>
          <w:i/>
        </w:rPr>
      </w:pPr>
      <w:r>
        <w:rPr>
          <w:i/>
        </w:rPr>
        <w:t>Вселенского разума не было; ибо не было Ах-хи</w:t>
      </w:r>
      <w:r>
        <w:rPr>
          <w:rStyle w:val="ab"/>
          <w:i/>
        </w:rPr>
        <w:footnoteReference w:id="74"/>
      </w:r>
      <w:r>
        <w:rPr>
          <w:i/>
        </w:rPr>
        <w:t>, чтобы вместить Его</w:t>
      </w:r>
      <w:r>
        <w:rPr>
          <w:rStyle w:val="ab"/>
          <w:i/>
        </w:rPr>
        <w:footnoteReference w:id="75"/>
      </w:r>
      <w:r>
        <w:rPr>
          <w:i/>
        </w:rPr>
        <w:t>.</w:t>
      </w:r>
    </w:p>
    <w:p w14:paraId="18197DBE" w14:textId="77777777" w:rsidR="0043649C" w:rsidRDefault="0043649C">
      <w:pPr>
        <w:numPr>
          <w:ilvl w:val="0"/>
          <w:numId w:val="4"/>
        </w:numPr>
        <w:rPr>
          <w:i/>
        </w:rPr>
      </w:pPr>
      <w:r>
        <w:rPr>
          <w:i/>
        </w:rPr>
        <w:t>Семи Путей к Блаженству</w:t>
      </w:r>
      <w:r>
        <w:rPr>
          <w:rStyle w:val="ab"/>
          <w:i/>
        </w:rPr>
        <w:footnoteReference w:id="76"/>
      </w:r>
      <w:r>
        <w:rPr>
          <w:i/>
        </w:rPr>
        <w:t xml:space="preserve"> не было. Не было Великих Причин Страдания</w:t>
      </w:r>
      <w:r>
        <w:rPr>
          <w:rStyle w:val="ab"/>
          <w:i/>
        </w:rPr>
        <w:footnoteReference w:id="77"/>
      </w:r>
      <w:r>
        <w:rPr>
          <w:i/>
        </w:rPr>
        <w:t>, ибо не было никого для продолжения их и обольщения ими.</w:t>
      </w:r>
    </w:p>
    <w:p w14:paraId="24F99833" w14:textId="77777777" w:rsidR="0043649C" w:rsidRDefault="0043649C">
      <w:pPr>
        <w:numPr>
          <w:ilvl w:val="0"/>
          <w:numId w:val="4"/>
        </w:numPr>
        <w:rPr>
          <w:i/>
        </w:rPr>
      </w:pPr>
      <w:r>
        <w:rPr>
          <w:i/>
        </w:rPr>
        <w:t>Едина Тьма наполняла Беспредельное Все, ибо Отец-Матерь и Сын еще раз были воедино, и Сын не пробудился еще для Нового Колеса</w:t>
      </w:r>
      <w:r>
        <w:rPr>
          <w:rStyle w:val="ab"/>
          <w:i/>
        </w:rPr>
        <w:footnoteReference w:id="78"/>
      </w:r>
      <w:r>
        <w:rPr>
          <w:i/>
        </w:rPr>
        <w:t xml:space="preserve"> и Странствий на нем.</w:t>
      </w:r>
    </w:p>
    <w:p w14:paraId="16509C85" w14:textId="77777777" w:rsidR="0043649C" w:rsidRDefault="0043649C">
      <w:pPr>
        <w:numPr>
          <w:ilvl w:val="0"/>
          <w:numId w:val="4"/>
        </w:numPr>
        <w:rPr>
          <w:i/>
        </w:rPr>
      </w:pPr>
      <w:r>
        <w:rPr>
          <w:i/>
        </w:rPr>
        <w:t>Семь Превышних Владык и Семь Истин перестали существовать, и Вселенная-Необходимости Сын – была погружена в Паранишпанна</w:t>
      </w:r>
      <w:r>
        <w:rPr>
          <w:rStyle w:val="ab"/>
          <w:i/>
        </w:rPr>
        <w:footnoteReference w:id="79"/>
      </w:r>
      <w:r>
        <w:rPr>
          <w:i/>
        </w:rPr>
        <w:t>, чтобы быть выдохнутой тем, что есть и в то же время нет. Не было ничего.</w:t>
      </w:r>
    </w:p>
    <w:p w14:paraId="2D915270" w14:textId="77777777" w:rsidR="0043649C" w:rsidRDefault="0043649C">
      <w:pPr>
        <w:numPr>
          <w:ilvl w:val="0"/>
          <w:numId w:val="4"/>
        </w:numPr>
        <w:rPr>
          <w:i/>
        </w:rPr>
      </w:pPr>
      <w:r>
        <w:rPr>
          <w:i/>
        </w:rPr>
        <w:t>Причины Существования исчезли; бывшее Видимое и Сущее Невидимое покоились в Вечном Не-Бытии – Едином Бытии.</w:t>
      </w:r>
    </w:p>
    <w:p w14:paraId="3B146E66" w14:textId="77777777" w:rsidR="0043649C" w:rsidRDefault="0043649C">
      <w:pPr>
        <w:numPr>
          <w:ilvl w:val="0"/>
          <w:numId w:val="4"/>
        </w:numPr>
        <w:rPr>
          <w:i/>
        </w:rPr>
      </w:pPr>
      <w:r>
        <w:rPr>
          <w:i/>
        </w:rPr>
        <w:t>Лишь Единая Форма Существования, беспредельная, бесконечная, беспричинная, простиралась, покоясь во Сне, лишенном Сновидений; Жизнь бессознательная пульсировала в Пространстве Вселенском во Всесущности той, что ощущается открытым Глазом Дангма</w:t>
      </w:r>
      <w:r>
        <w:rPr>
          <w:rStyle w:val="ab"/>
          <w:i/>
        </w:rPr>
        <w:footnoteReference w:id="80"/>
      </w:r>
      <w:r>
        <w:rPr>
          <w:i/>
        </w:rPr>
        <w:t>.</w:t>
      </w:r>
    </w:p>
    <w:p w14:paraId="19DC257C" w14:textId="77777777" w:rsidR="0043649C" w:rsidRDefault="0043649C">
      <w:pPr>
        <w:numPr>
          <w:ilvl w:val="0"/>
          <w:numId w:val="4"/>
        </w:numPr>
        <w:rPr>
          <w:i/>
        </w:rPr>
      </w:pPr>
      <w:r>
        <w:rPr>
          <w:i/>
        </w:rPr>
        <w:t>Но где была Дангма, когда Алайа Вселенной</w:t>
      </w:r>
      <w:r>
        <w:rPr>
          <w:rStyle w:val="ab"/>
          <w:i/>
        </w:rPr>
        <w:footnoteReference w:id="81"/>
      </w:r>
      <w:r>
        <w:rPr>
          <w:i/>
        </w:rPr>
        <w:t xml:space="preserve"> была в Парамартха</w:t>
      </w:r>
      <w:r>
        <w:rPr>
          <w:rStyle w:val="ab"/>
          <w:i/>
        </w:rPr>
        <w:footnoteReference w:id="82"/>
      </w:r>
      <w:r>
        <w:rPr>
          <w:i/>
        </w:rPr>
        <w:t>, и Великое Колесо было Анупадака?</w:t>
      </w:r>
    </w:p>
    <w:p w14:paraId="2D96C523" w14:textId="77777777" w:rsidR="0043649C" w:rsidRDefault="0043649C">
      <w:pPr>
        <w:rPr>
          <w:i/>
        </w:rPr>
      </w:pPr>
      <w:r>
        <w:rPr>
          <w:b/>
          <w:i/>
        </w:rPr>
        <w:t>Станца 2.</w:t>
      </w:r>
    </w:p>
    <w:p w14:paraId="0C15A74F" w14:textId="77777777" w:rsidR="0043649C" w:rsidRDefault="0043649C">
      <w:pPr>
        <w:numPr>
          <w:ilvl w:val="0"/>
          <w:numId w:val="5"/>
        </w:numPr>
        <w:rPr>
          <w:i/>
        </w:rPr>
      </w:pPr>
      <w:r>
        <w:rPr>
          <w:i/>
        </w:rPr>
        <w:t>… Где были Строители, Лучезарные Сыны Зари Манвантары?… В Непознаваемой Тьме, в их Ах-хи</w:t>
      </w:r>
      <w:r>
        <w:rPr>
          <w:rStyle w:val="ab"/>
          <w:i/>
        </w:rPr>
        <w:footnoteReference w:id="83"/>
      </w:r>
      <w:r>
        <w:rPr>
          <w:i/>
        </w:rPr>
        <w:t xml:space="preserve"> Паранишпана. Создатели Форм</w:t>
      </w:r>
      <w:r>
        <w:rPr>
          <w:rStyle w:val="ab"/>
          <w:i/>
        </w:rPr>
        <w:footnoteReference w:id="84"/>
      </w:r>
      <w:r>
        <w:rPr>
          <w:i/>
        </w:rPr>
        <w:t xml:space="preserve"> из Не-Формы</w:t>
      </w:r>
      <w:r>
        <w:rPr>
          <w:rStyle w:val="ab"/>
          <w:i/>
        </w:rPr>
        <w:footnoteReference w:id="85"/>
      </w:r>
      <w:r>
        <w:rPr>
          <w:i/>
        </w:rPr>
        <w:t xml:space="preserve"> – Корень Мира – Дэваматри</w:t>
      </w:r>
      <w:r>
        <w:rPr>
          <w:rStyle w:val="ab"/>
          <w:i/>
        </w:rPr>
        <w:footnoteReference w:id="86"/>
      </w:r>
      <w:r>
        <w:rPr>
          <w:i/>
        </w:rPr>
        <w:t xml:space="preserve"> и Свабхават покоились в Блаженстве Не-Бытия.</w:t>
      </w:r>
    </w:p>
    <w:p w14:paraId="35C04223" w14:textId="77777777" w:rsidR="0043649C" w:rsidRDefault="0043649C">
      <w:pPr>
        <w:numPr>
          <w:ilvl w:val="0"/>
          <w:numId w:val="5"/>
        </w:numPr>
        <w:rPr>
          <w:i/>
        </w:rPr>
      </w:pPr>
      <w:r>
        <w:rPr>
          <w:i/>
        </w:rPr>
        <w:t>… Где было Безмолвие? Где слух, чтобы ощутить его? Нет, не было ни Безмолвия, ни Звука; ничего, кроме Нерушимого Вечного Дыхания</w:t>
      </w:r>
      <w:r>
        <w:rPr>
          <w:rStyle w:val="ab"/>
          <w:i/>
        </w:rPr>
        <w:footnoteReference w:id="87"/>
      </w:r>
      <w:r>
        <w:rPr>
          <w:i/>
        </w:rPr>
        <w:t>, незнающего себя.</w:t>
      </w:r>
    </w:p>
    <w:p w14:paraId="2BB61AA6" w14:textId="77777777" w:rsidR="0043649C" w:rsidRDefault="0043649C">
      <w:pPr>
        <w:numPr>
          <w:ilvl w:val="0"/>
          <w:numId w:val="5"/>
        </w:numPr>
        <w:rPr>
          <w:i/>
        </w:rPr>
      </w:pPr>
      <w:r>
        <w:rPr>
          <w:i/>
        </w:rPr>
        <w:t>Час еще не пробил; Луч еще не проник в Зародыш; Матрипадма</w:t>
      </w:r>
      <w:r>
        <w:rPr>
          <w:rStyle w:val="ab"/>
          <w:i/>
        </w:rPr>
        <w:footnoteReference w:id="88"/>
      </w:r>
      <w:r>
        <w:rPr>
          <w:i/>
        </w:rPr>
        <w:t xml:space="preserve"> еще не набухла</w:t>
      </w:r>
      <w:r>
        <w:rPr>
          <w:rStyle w:val="ab"/>
          <w:i/>
        </w:rPr>
        <w:footnoteReference w:id="89"/>
      </w:r>
      <w:r>
        <w:rPr>
          <w:i/>
        </w:rPr>
        <w:t>.</w:t>
      </w:r>
    </w:p>
    <w:p w14:paraId="0429154B" w14:textId="77777777" w:rsidR="0043649C" w:rsidRDefault="0043649C">
      <w:pPr>
        <w:numPr>
          <w:ilvl w:val="0"/>
          <w:numId w:val="5"/>
        </w:numPr>
        <w:rPr>
          <w:i/>
        </w:rPr>
      </w:pPr>
      <w:r>
        <w:rPr>
          <w:i/>
        </w:rPr>
        <w:t>Сердце Ее еще не раскрылось для привхождения Единого Луча, чтобы затем низвергнуть его, как Три в Четыре, в недра Майи.</w:t>
      </w:r>
    </w:p>
    <w:p w14:paraId="3722A08F" w14:textId="77777777" w:rsidR="0043649C" w:rsidRDefault="0043649C">
      <w:pPr>
        <w:numPr>
          <w:ilvl w:val="0"/>
          <w:numId w:val="5"/>
        </w:numPr>
        <w:rPr>
          <w:i/>
        </w:rPr>
      </w:pPr>
      <w:r>
        <w:rPr>
          <w:i/>
        </w:rPr>
        <w:t>Семеро</w:t>
      </w:r>
      <w:r>
        <w:rPr>
          <w:rStyle w:val="ab"/>
          <w:i/>
        </w:rPr>
        <w:footnoteReference w:id="90"/>
      </w:r>
      <w:r>
        <w:rPr>
          <w:i/>
        </w:rPr>
        <w:t xml:space="preserve"> еще не родились из Ткани Света. Едина Тьма была Отцом-Матерью, Свабхават; и Свабхават была во Тьме.</w:t>
      </w:r>
    </w:p>
    <w:p w14:paraId="46765E46" w14:textId="77777777" w:rsidR="0043649C" w:rsidRDefault="0043649C">
      <w:pPr>
        <w:numPr>
          <w:ilvl w:val="0"/>
          <w:numId w:val="5"/>
        </w:numPr>
        <w:rPr>
          <w:i/>
        </w:rPr>
      </w:pPr>
      <w:r>
        <w:rPr>
          <w:i/>
        </w:rPr>
        <w:t>Эти Двое и есть Зародыш, и Зародыш Един. Вселенная была еще сокрыта в Божественной Мысли и Лоне Божественном.</w:t>
      </w:r>
    </w:p>
    <w:p w14:paraId="460B727B" w14:textId="77777777" w:rsidR="0043649C" w:rsidRDefault="0043649C">
      <w:pPr>
        <w:rPr>
          <w:i/>
        </w:rPr>
      </w:pPr>
      <w:r>
        <w:rPr>
          <w:b/>
          <w:i/>
        </w:rPr>
        <w:t>Станца 3.</w:t>
      </w:r>
    </w:p>
    <w:p w14:paraId="4033A45D" w14:textId="77777777" w:rsidR="0043649C" w:rsidRDefault="0043649C">
      <w:pPr>
        <w:numPr>
          <w:ilvl w:val="0"/>
          <w:numId w:val="6"/>
        </w:numPr>
        <w:rPr>
          <w:i/>
        </w:rPr>
      </w:pPr>
      <w:r>
        <w:rPr>
          <w:i/>
        </w:rPr>
        <w:t>… Последний Трепет Седьмой Вечности дрожит в Бесконечности. Матерь набухает, распространяясь изнутри наружу, подобно почке Лотоса.</w:t>
      </w:r>
    </w:p>
    <w:p w14:paraId="183548CC" w14:textId="77777777" w:rsidR="0043649C" w:rsidRDefault="0043649C">
      <w:pPr>
        <w:numPr>
          <w:ilvl w:val="0"/>
          <w:numId w:val="6"/>
        </w:numPr>
        <w:rPr>
          <w:i/>
        </w:rPr>
      </w:pPr>
      <w:r>
        <w:rPr>
          <w:i/>
        </w:rPr>
        <w:t>Трепет распространяется, касаясь</w:t>
      </w:r>
      <w:r>
        <w:rPr>
          <w:rStyle w:val="ab"/>
          <w:i/>
        </w:rPr>
        <w:footnoteReference w:id="91"/>
      </w:r>
      <w:r>
        <w:rPr>
          <w:i/>
        </w:rPr>
        <w:t xml:space="preserve"> своим стремительным Крылом всей Вселенной и Зародыша, пребывающего во Тьме, которая дышит</w:t>
      </w:r>
      <w:r>
        <w:rPr>
          <w:rStyle w:val="ab"/>
          <w:i/>
        </w:rPr>
        <w:footnoteReference w:id="92"/>
      </w:r>
      <w:r>
        <w:rPr>
          <w:i/>
        </w:rPr>
        <w:t xml:space="preserve"> над дремлющими Водами Жизни.</w:t>
      </w:r>
    </w:p>
    <w:p w14:paraId="4F3678C0" w14:textId="77777777" w:rsidR="0043649C" w:rsidRDefault="0043649C">
      <w:pPr>
        <w:numPr>
          <w:ilvl w:val="0"/>
          <w:numId w:val="6"/>
        </w:numPr>
        <w:rPr>
          <w:i/>
        </w:rPr>
      </w:pPr>
      <w:r>
        <w:rPr>
          <w:i/>
        </w:rPr>
        <w:t>Тьма излучает Свет, и Свет роняет одинокий Луч в Воды, в Глубину Лона Матери. Луч пронизывает Девственное Яйцо, Луч пробуждает трепет в Вечном Яйце и зароняет Зародыш</w:t>
      </w:r>
      <w:r>
        <w:rPr>
          <w:rStyle w:val="ab"/>
          <w:i/>
        </w:rPr>
        <w:footnoteReference w:id="93"/>
      </w:r>
      <w:r>
        <w:rPr>
          <w:i/>
        </w:rPr>
        <w:t>, не-вечный, который сгущается в Мировое Яйцо.</w:t>
      </w:r>
    </w:p>
    <w:p w14:paraId="77C331E4" w14:textId="77777777" w:rsidR="0043649C" w:rsidRDefault="0043649C">
      <w:pPr>
        <w:numPr>
          <w:ilvl w:val="0"/>
          <w:numId w:val="6"/>
        </w:numPr>
        <w:rPr>
          <w:i/>
        </w:rPr>
      </w:pPr>
      <w:r>
        <w:rPr>
          <w:i/>
        </w:rPr>
        <w:t>Трое</w:t>
      </w:r>
      <w:r>
        <w:rPr>
          <w:rStyle w:val="ab"/>
          <w:i/>
        </w:rPr>
        <w:footnoteReference w:id="94"/>
      </w:r>
      <w:r>
        <w:rPr>
          <w:i/>
        </w:rPr>
        <w:t xml:space="preserve"> упадают в Четыре</w:t>
      </w:r>
      <w:r>
        <w:rPr>
          <w:rStyle w:val="ab"/>
          <w:i/>
        </w:rPr>
        <w:footnoteReference w:id="95"/>
      </w:r>
      <w:r>
        <w:rPr>
          <w:i/>
        </w:rPr>
        <w:t>. Лученосное Естество усемеряется; Семь внутри, Семь во вне. Сияющее Яйцо</w:t>
      </w:r>
      <w:r>
        <w:rPr>
          <w:rStyle w:val="ab"/>
          <w:i/>
        </w:rPr>
        <w:footnoteReference w:id="96"/>
      </w:r>
      <w:r>
        <w:rPr>
          <w:i/>
        </w:rPr>
        <w:t>, в себе Троичное</w:t>
      </w:r>
      <w:r>
        <w:rPr>
          <w:rStyle w:val="ab"/>
          <w:i/>
        </w:rPr>
        <w:footnoteReference w:id="97"/>
      </w:r>
      <w:r>
        <w:rPr>
          <w:i/>
        </w:rPr>
        <w:t>, сворачивается, распространяясь молочно-белыми Сгустками в Глубинах Материи, Корне, растущем в Недрах Океана Жизни.</w:t>
      </w:r>
    </w:p>
    <w:p w14:paraId="165DF75C" w14:textId="77777777" w:rsidR="0043649C" w:rsidRDefault="0043649C">
      <w:pPr>
        <w:numPr>
          <w:ilvl w:val="0"/>
          <w:numId w:val="6"/>
        </w:numPr>
        <w:rPr>
          <w:i/>
        </w:rPr>
      </w:pPr>
      <w:r>
        <w:rPr>
          <w:i/>
        </w:rPr>
        <w:t xml:space="preserve">Корень остается, Свет остается, Сгустки остаются и, все же, </w:t>
      </w:r>
      <w:r>
        <w:rPr>
          <w:i/>
          <w:lang w:val="en-US"/>
        </w:rPr>
        <w:t>Oeaohoo</w:t>
      </w:r>
      <w:r>
        <w:rPr>
          <w:i/>
        </w:rPr>
        <w:t xml:space="preserve"> Един.</w:t>
      </w:r>
    </w:p>
    <w:p w14:paraId="2DE73DE5" w14:textId="77777777" w:rsidR="0043649C" w:rsidRDefault="0043649C">
      <w:pPr>
        <w:numPr>
          <w:ilvl w:val="0"/>
          <w:numId w:val="6"/>
        </w:numPr>
        <w:rPr>
          <w:i/>
        </w:rPr>
      </w:pPr>
      <w:r>
        <w:rPr>
          <w:i/>
        </w:rPr>
        <w:t>Корень Жизни был в каждой Капле Океана Бессмертия</w:t>
      </w:r>
      <w:r>
        <w:rPr>
          <w:rStyle w:val="ab"/>
          <w:i/>
        </w:rPr>
        <w:footnoteReference w:id="98"/>
      </w:r>
      <w:r>
        <w:rPr>
          <w:i/>
        </w:rPr>
        <w:t>, и Океан был Светом Лучезарным, который был Огонь, и Тепло, и Движение. Тьма исчезла и более не существовала; она исчезла в своем Естестве, в Теле Огня и Воды, Отца и Матери.</w:t>
      </w:r>
    </w:p>
    <w:p w14:paraId="1B3E39E2" w14:textId="77777777" w:rsidR="0043649C" w:rsidRDefault="0043649C">
      <w:pPr>
        <w:numPr>
          <w:ilvl w:val="0"/>
          <w:numId w:val="6"/>
        </w:numPr>
        <w:rPr>
          <w:i/>
        </w:rPr>
      </w:pPr>
      <w:r>
        <w:rPr>
          <w:i/>
        </w:rPr>
        <w:t>Узри, о Лану</w:t>
      </w:r>
      <w:r>
        <w:rPr>
          <w:rStyle w:val="ab"/>
          <w:i/>
        </w:rPr>
        <w:footnoteReference w:id="99"/>
      </w:r>
      <w:r>
        <w:rPr>
          <w:i/>
        </w:rPr>
        <w:t xml:space="preserve">, Дитя Лучезарное тех Двух, несравненное, блистающее Величие – Пространство Света, Сына Пространства Тьмы, возникающего из Глубин Великих Темных Вод. Это </w:t>
      </w:r>
      <w:r>
        <w:rPr>
          <w:i/>
          <w:lang w:val="en-US"/>
        </w:rPr>
        <w:t>Oeaohoo</w:t>
      </w:r>
      <w:r>
        <w:rPr>
          <w:i/>
        </w:rPr>
        <w:t xml:space="preserve"> Младший</w:t>
      </w:r>
      <w:r>
        <w:rPr>
          <w:rStyle w:val="ab"/>
          <w:i/>
        </w:rPr>
        <w:footnoteReference w:id="100"/>
      </w:r>
      <w:r>
        <w:rPr>
          <w:i/>
        </w:rPr>
        <w:t>. Он сияет, как Солнце, Он Пламенеющий, Божественный Дракон Мудрости; Эка</w:t>
      </w:r>
      <w:r>
        <w:rPr>
          <w:rStyle w:val="ab"/>
          <w:i/>
        </w:rPr>
        <w:footnoteReference w:id="101"/>
      </w:r>
      <w:r>
        <w:rPr>
          <w:i/>
        </w:rPr>
        <w:t xml:space="preserve"> есть Чатур, и Чатур берет себе Три, и Союз порождает Сапта (семь), в нем Семеро, которые становятся Тридаша</w:t>
      </w:r>
      <w:r>
        <w:rPr>
          <w:rStyle w:val="ab"/>
          <w:i/>
        </w:rPr>
        <w:footnoteReference w:id="102"/>
      </w:r>
      <w:r>
        <w:rPr>
          <w:i/>
        </w:rPr>
        <w:t>, Сонмы и Множества. Узри его, приподымающего Покров и развертывающего его с Востока на Запад. Он скрывает Горнее и оставляет Подножие, явленное, как Великая Иллюзия. Он намечает места для Блистающих</w:t>
      </w:r>
      <w:r>
        <w:rPr>
          <w:rStyle w:val="ab"/>
          <w:i/>
        </w:rPr>
        <w:footnoteReference w:id="103"/>
      </w:r>
      <w:r>
        <w:rPr>
          <w:i/>
        </w:rPr>
        <w:t xml:space="preserve"> и обращает Горнее</w:t>
      </w:r>
      <w:r>
        <w:rPr>
          <w:rStyle w:val="ab"/>
          <w:i/>
        </w:rPr>
        <w:footnoteReference w:id="104"/>
      </w:r>
      <w:r>
        <w:rPr>
          <w:i/>
        </w:rPr>
        <w:t xml:space="preserve"> в безбрежное Море Огня и Единое Проявленное</w:t>
      </w:r>
      <w:r>
        <w:rPr>
          <w:rStyle w:val="ab"/>
          <w:i/>
        </w:rPr>
        <w:footnoteReference w:id="105"/>
      </w:r>
      <w:r>
        <w:rPr>
          <w:i/>
        </w:rPr>
        <w:t xml:space="preserve"> в Великие Воды.</w:t>
      </w:r>
    </w:p>
    <w:p w14:paraId="3D3F55B7" w14:textId="77777777" w:rsidR="0043649C" w:rsidRDefault="0043649C">
      <w:pPr>
        <w:numPr>
          <w:ilvl w:val="0"/>
          <w:numId w:val="6"/>
        </w:numPr>
        <w:rPr>
          <w:i/>
        </w:rPr>
      </w:pPr>
      <w:r>
        <w:rPr>
          <w:i/>
        </w:rPr>
        <w:t>Где был Зародыш? И где ныне была Тьма? Где Дух Пламени, горящего в твоем Светильнике, о Лану? Зародыш есть ТО, и ТО есть Свет, Белый, Блистающий Сын Отца, во Тьме Сокрытого.</w:t>
      </w:r>
    </w:p>
    <w:p w14:paraId="41C81350" w14:textId="77777777" w:rsidR="0043649C" w:rsidRDefault="0043649C">
      <w:pPr>
        <w:numPr>
          <w:ilvl w:val="0"/>
          <w:numId w:val="6"/>
        </w:numPr>
        <w:rPr>
          <w:i/>
        </w:rPr>
      </w:pPr>
      <w:r>
        <w:rPr>
          <w:i/>
        </w:rPr>
        <w:t>Свет-Хладный Пламень, и Пламень – Огнь, и Огнь рождает Тепло, Воду производящее, - Воду Жизни в Матери</w:t>
      </w:r>
      <w:r>
        <w:rPr>
          <w:rStyle w:val="ab"/>
          <w:i/>
        </w:rPr>
        <w:footnoteReference w:id="106"/>
      </w:r>
      <w:r>
        <w:rPr>
          <w:i/>
        </w:rPr>
        <w:t xml:space="preserve"> Великой.</w:t>
      </w:r>
    </w:p>
    <w:p w14:paraId="3399C8FE" w14:textId="77777777" w:rsidR="0043649C" w:rsidRDefault="0043649C">
      <w:pPr>
        <w:numPr>
          <w:ilvl w:val="0"/>
          <w:numId w:val="6"/>
        </w:numPr>
        <w:rPr>
          <w:i/>
        </w:rPr>
      </w:pPr>
      <w:r>
        <w:rPr>
          <w:i/>
        </w:rPr>
        <w:t>Отей-Матерь прядет Ткань, верхний край ее прикреплен к Духу</w:t>
      </w:r>
      <w:r>
        <w:rPr>
          <w:rStyle w:val="ab"/>
          <w:i/>
        </w:rPr>
        <w:footnoteReference w:id="107"/>
      </w:r>
      <w:r>
        <w:rPr>
          <w:i/>
        </w:rPr>
        <w:t>, Свету Единой Тьмы, а нижний к Теневому краю, к Материи</w:t>
      </w:r>
      <w:r>
        <w:rPr>
          <w:rStyle w:val="ab"/>
          <w:i/>
        </w:rPr>
        <w:footnoteReference w:id="108"/>
      </w:r>
      <w:r>
        <w:rPr>
          <w:i/>
        </w:rPr>
        <w:t>; и Ткань эта есть Вселенная, сотканная из Двух Сущностей, воедино слитых, что есть Свабхават.</w:t>
      </w:r>
    </w:p>
    <w:p w14:paraId="2DC08573" w14:textId="77777777" w:rsidR="0043649C" w:rsidRDefault="0043649C">
      <w:pPr>
        <w:numPr>
          <w:ilvl w:val="0"/>
          <w:numId w:val="6"/>
        </w:numPr>
        <w:rPr>
          <w:i/>
        </w:rPr>
      </w:pPr>
      <w:r>
        <w:rPr>
          <w:i/>
        </w:rPr>
        <w:t>Она</w:t>
      </w:r>
      <w:r>
        <w:rPr>
          <w:rStyle w:val="ab"/>
          <w:i/>
        </w:rPr>
        <w:footnoteReference w:id="109"/>
      </w:r>
      <w:r>
        <w:rPr>
          <w:i/>
        </w:rPr>
        <w:t xml:space="preserve"> распространяется, когда Дыхание Огня</w:t>
      </w:r>
      <w:r>
        <w:rPr>
          <w:rStyle w:val="ab"/>
          <w:i/>
        </w:rPr>
        <w:footnoteReference w:id="110"/>
      </w:r>
      <w:r>
        <w:rPr>
          <w:i/>
        </w:rPr>
        <w:t xml:space="preserve"> над нею; она сокращается, когда Дыхание Матери</w:t>
      </w:r>
      <w:r>
        <w:rPr>
          <w:rStyle w:val="ab"/>
          <w:i/>
        </w:rPr>
        <w:footnoteReference w:id="111"/>
      </w:r>
      <w:r>
        <w:rPr>
          <w:i/>
        </w:rPr>
        <w:t xml:space="preserve"> касается ее. Тогда Сыны</w:t>
      </w:r>
      <w:r>
        <w:rPr>
          <w:rStyle w:val="ab"/>
          <w:i/>
        </w:rPr>
        <w:footnoteReference w:id="112"/>
      </w:r>
      <w:r>
        <w:rPr>
          <w:i/>
        </w:rPr>
        <w:t xml:space="preserve"> разъединяются и рассыпаются, чтобы вернуться в Лоно Матери, при окончании Великого Дня, чтобы снова соединиться с нею. Когда она</w:t>
      </w:r>
      <w:r>
        <w:rPr>
          <w:rStyle w:val="ab"/>
          <w:i/>
        </w:rPr>
        <w:footnoteReference w:id="113"/>
      </w:r>
      <w:r>
        <w:rPr>
          <w:i/>
        </w:rPr>
        <w:t xml:space="preserve"> охлаждается, она становится сияющей. Сыны ее разворачиваются и сокращаются Сами собою и своими Сердцами; они вмещают Беспредельность.</w:t>
      </w:r>
    </w:p>
    <w:p w14:paraId="4DCC6A10" w14:textId="77777777" w:rsidR="0043649C" w:rsidRDefault="0043649C">
      <w:pPr>
        <w:numPr>
          <w:ilvl w:val="0"/>
          <w:numId w:val="6"/>
        </w:numPr>
        <w:rPr>
          <w:i/>
        </w:rPr>
      </w:pPr>
      <w:r>
        <w:rPr>
          <w:i/>
        </w:rPr>
        <w:t>Тогда Свабхават посылает Фохат, чтобы отвердить Атомы. Каждый</w:t>
      </w:r>
      <w:r>
        <w:rPr>
          <w:rStyle w:val="ab"/>
          <w:i/>
        </w:rPr>
        <w:footnoteReference w:id="114"/>
      </w:r>
      <w:r>
        <w:rPr>
          <w:i/>
        </w:rPr>
        <w:t xml:space="preserve"> есть часть Ткани</w:t>
      </w:r>
      <w:r>
        <w:rPr>
          <w:rStyle w:val="ab"/>
          <w:i/>
        </w:rPr>
        <w:footnoteReference w:id="115"/>
      </w:r>
      <w:r>
        <w:rPr>
          <w:i/>
        </w:rPr>
        <w:t>. Отражая, подобно зеркалу, "Самосущего Владыку</w:t>
      </w:r>
      <w:r>
        <w:rPr>
          <w:rStyle w:val="ab"/>
          <w:i/>
        </w:rPr>
        <w:footnoteReference w:id="116"/>
      </w:r>
      <w:r>
        <w:rPr>
          <w:i/>
        </w:rPr>
        <w:t>", каждый, в свою очередь, становится Миром</w:t>
      </w:r>
      <w:r>
        <w:rPr>
          <w:rStyle w:val="ab"/>
          <w:i/>
        </w:rPr>
        <w:footnoteReference w:id="117"/>
      </w:r>
      <w:r>
        <w:rPr>
          <w:i/>
        </w:rPr>
        <w:t>.</w:t>
      </w:r>
    </w:p>
    <w:p w14:paraId="360DC71F" w14:textId="77777777" w:rsidR="0043649C" w:rsidRDefault="0043649C">
      <w:pPr>
        <w:rPr>
          <w:i/>
        </w:rPr>
      </w:pPr>
      <w:r>
        <w:rPr>
          <w:b/>
          <w:i/>
        </w:rPr>
        <w:t>Станца 4.</w:t>
      </w:r>
    </w:p>
    <w:p w14:paraId="499CCBE6" w14:textId="77777777" w:rsidR="0043649C" w:rsidRDefault="0043649C">
      <w:pPr>
        <w:numPr>
          <w:ilvl w:val="0"/>
          <w:numId w:val="7"/>
        </w:numPr>
        <w:tabs>
          <w:tab w:val="num" w:pos="644"/>
        </w:tabs>
        <w:rPr>
          <w:i/>
        </w:rPr>
      </w:pPr>
      <w:r>
        <w:rPr>
          <w:i/>
        </w:rPr>
        <w:t>… Внимайте, вы, Сыны Земли, Вашим Наставникам – Сынам Огня! Познайте нет ни первого, ни последнего; ибо все есть Единое Число, исшедшее из Не-Числа.</w:t>
      </w:r>
    </w:p>
    <w:p w14:paraId="1F471604" w14:textId="77777777" w:rsidR="0043649C" w:rsidRDefault="0043649C">
      <w:pPr>
        <w:numPr>
          <w:ilvl w:val="0"/>
          <w:numId w:val="7"/>
        </w:numPr>
        <w:tabs>
          <w:tab w:val="num" w:pos="644"/>
        </w:tabs>
        <w:rPr>
          <w:i/>
        </w:rPr>
      </w:pPr>
      <w:r>
        <w:rPr>
          <w:i/>
        </w:rPr>
        <w:t>Познайте то, что мы исшедшие от Первозданных Семи, мы, рожденные Предвечным Пламенем, узнали от наших Отцов…</w:t>
      </w:r>
    </w:p>
    <w:p w14:paraId="05245AAB" w14:textId="77777777" w:rsidR="0043649C" w:rsidRDefault="0043649C">
      <w:pPr>
        <w:numPr>
          <w:ilvl w:val="0"/>
          <w:numId w:val="7"/>
        </w:numPr>
        <w:tabs>
          <w:tab w:val="num" w:pos="644"/>
        </w:tabs>
        <w:rPr>
          <w:i/>
        </w:rPr>
      </w:pPr>
      <w:r>
        <w:rPr>
          <w:i/>
        </w:rPr>
        <w:t>Из Лучезарности Света – Луча Вечной Тьмы – устремились в Пространстве Энергии</w:t>
      </w:r>
      <w:r>
        <w:rPr>
          <w:rStyle w:val="ab"/>
          <w:i/>
        </w:rPr>
        <w:footnoteReference w:id="118"/>
      </w:r>
      <w:r>
        <w:rPr>
          <w:i/>
        </w:rPr>
        <w:t>, вновь пробужденные; Единый из Яйца, Шесть и Пять. Затем Три, Один, Четыре, Один, Пять – Дважды Семь, Сумма Всего. И эти суть Естества, Пламена, Начала, Строители, Числа, Арупа</w:t>
      </w:r>
      <w:r>
        <w:rPr>
          <w:rStyle w:val="ab"/>
          <w:i/>
        </w:rPr>
        <w:footnoteReference w:id="119"/>
      </w:r>
      <w:r>
        <w:rPr>
          <w:i/>
        </w:rPr>
        <w:t>, Рупа</w:t>
      </w:r>
      <w:r>
        <w:rPr>
          <w:rStyle w:val="ab"/>
          <w:i/>
        </w:rPr>
        <w:footnoteReference w:id="120"/>
      </w:r>
      <w:r>
        <w:rPr>
          <w:i/>
        </w:rPr>
        <w:t xml:space="preserve"> и Сила или же Божественный Человек – Сумма Всего. И от Божественного Человека произошли Формы, Искры, Священные Животные и Вестники Сокровенных Отцов</w:t>
      </w:r>
      <w:r>
        <w:rPr>
          <w:rStyle w:val="ab"/>
          <w:i/>
        </w:rPr>
        <w:footnoteReference w:id="121"/>
      </w:r>
      <w:r>
        <w:rPr>
          <w:i/>
        </w:rPr>
        <w:t>, заключенных в Пресвятой Четверице</w:t>
      </w:r>
      <w:r>
        <w:rPr>
          <w:rStyle w:val="ab"/>
          <w:i/>
        </w:rPr>
        <w:footnoteReference w:id="122"/>
      </w:r>
      <w:r>
        <w:rPr>
          <w:i/>
        </w:rPr>
        <w:t>.</w:t>
      </w:r>
    </w:p>
    <w:p w14:paraId="5EB702F9" w14:textId="77777777" w:rsidR="0043649C" w:rsidRDefault="0043649C">
      <w:pPr>
        <w:numPr>
          <w:ilvl w:val="0"/>
          <w:numId w:val="7"/>
        </w:numPr>
        <w:tabs>
          <w:tab w:val="num" w:pos="644"/>
        </w:tabs>
        <w:rPr>
          <w:i/>
        </w:rPr>
      </w:pPr>
      <w:r>
        <w:rPr>
          <w:i/>
        </w:rPr>
        <w:t>То было Воинство Гласа, Божественной Матери Семерых. Искры Семерых подвластны и слуги Первому, Второму, Третьему, Четвертому, Пятому, Шестому и Седьмому из Семи. Они</w:t>
      </w:r>
      <w:r>
        <w:rPr>
          <w:rStyle w:val="ab"/>
          <w:i/>
        </w:rPr>
        <w:footnoteReference w:id="123"/>
      </w:r>
      <w:r>
        <w:rPr>
          <w:i/>
        </w:rPr>
        <w:t xml:space="preserve"> именуются Сферами, Треугольниками, Кубами, Линиями и Формовщиками; ибо так держится Вечная Нидана – </w:t>
      </w:r>
      <w:r>
        <w:rPr>
          <w:i/>
          <w:lang w:val="en-US"/>
        </w:rPr>
        <w:t>Oi</w:t>
      </w:r>
      <w:r>
        <w:rPr>
          <w:i/>
        </w:rPr>
        <w:t>-</w:t>
      </w:r>
      <w:r>
        <w:rPr>
          <w:i/>
          <w:lang w:val="en-US"/>
        </w:rPr>
        <w:t>Ha</w:t>
      </w:r>
      <w:r>
        <w:rPr>
          <w:i/>
        </w:rPr>
        <w:t>-</w:t>
      </w:r>
      <w:r>
        <w:rPr>
          <w:i/>
          <w:lang w:val="en-US"/>
        </w:rPr>
        <w:t>Hou</w:t>
      </w:r>
      <w:r>
        <w:rPr>
          <w:rStyle w:val="ab"/>
          <w:i/>
          <w:lang w:val="en-US"/>
        </w:rPr>
        <w:footnoteReference w:id="124"/>
      </w:r>
      <w:r>
        <w:rPr>
          <w:i/>
        </w:rPr>
        <w:t>.</w:t>
      </w:r>
    </w:p>
    <w:p w14:paraId="2DF9F4C8" w14:textId="77777777" w:rsidR="0043649C" w:rsidRDefault="0043649C">
      <w:pPr>
        <w:numPr>
          <w:ilvl w:val="0"/>
          <w:numId w:val="7"/>
        </w:numPr>
        <w:tabs>
          <w:tab w:val="num" w:pos="644"/>
        </w:tabs>
        <w:rPr>
          <w:i/>
        </w:rPr>
      </w:pPr>
      <w:r>
        <w:rPr>
          <w:i/>
          <w:lang w:val="en-US"/>
        </w:rPr>
        <w:t>Oi</w:t>
      </w:r>
      <w:r>
        <w:rPr>
          <w:i/>
        </w:rPr>
        <w:t>-</w:t>
      </w:r>
      <w:r>
        <w:rPr>
          <w:i/>
          <w:lang w:val="en-US"/>
        </w:rPr>
        <w:t>Ha</w:t>
      </w:r>
      <w:r>
        <w:rPr>
          <w:i/>
        </w:rPr>
        <w:t>-</w:t>
      </w:r>
      <w:r>
        <w:rPr>
          <w:i/>
          <w:lang w:val="en-US"/>
        </w:rPr>
        <w:t>Hou</w:t>
      </w:r>
      <w:r>
        <w:rPr>
          <w:i/>
        </w:rPr>
        <w:t xml:space="preserve"> есть Тьма, Беспредельность, или же Не-Число, Ади-Нидана, Свабхават </w:t>
      </w:r>
      <w:r>
        <w:rPr>
          <w:rFonts w:ascii="Wingdings" w:hAnsi="Wingdings"/>
          <w:snapToGrid w:val="0"/>
        </w:rPr>
        <w:t></w:t>
      </w:r>
      <w:r>
        <w:rPr>
          <w:rStyle w:val="ab"/>
          <w:snapToGrid w:val="0"/>
        </w:rPr>
        <w:footnoteReference w:id="125"/>
      </w:r>
      <w:r>
        <w:rPr>
          <w:snapToGrid w:val="0"/>
        </w:rPr>
        <w:t>.</w:t>
      </w:r>
      <w:r>
        <w:rPr>
          <w:i/>
          <w:snapToGrid w:val="0"/>
        </w:rPr>
        <w:t xml:space="preserve">  1. Ади-Санат, Число, ибо он Один.  2. Глас Слова, Свабхават, Числа, ибо он Один и Девять</w:t>
      </w:r>
      <w:r>
        <w:rPr>
          <w:rStyle w:val="ab"/>
          <w:i/>
          <w:snapToGrid w:val="0"/>
        </w:rPr>
        <w:footnoteReference w:id="126"/>
      </w:r>
      <w:r>
        <w:rPr>
          <w:i/>
          <w:snapToGrid w:val="0"/>
        </w:rPr>
        <w:t>.  3. "Квадрат без Формы</w:t>
      </w:r>
      <w:r>
        <w:rPr>
          <w:rStyle w:val="ab"/>
          <w:i/>
          <w:snapToGrid w:val="0"/>
        </w:rPr>
        <w:footnoteReference w:id="127"/>
      </w:r>
      <w:r>
        <w:rPr>
          <w:i/>
          <w:snapToGrid w:val="0"/>
        </w:rPr>
        <w:t xml:space="preserve">".     И эти Три, заключенные внутри </w:t>
      </w:r>
      <w:r>
        <w:rPr>
          <w:rFonts w:ascii="Wingdings" w:hAnsi="Wingdings"/>
          <w:snapToGrid w:val="0"/>
        </w:rPr>
        <w:t></w:t>
      </w:r>
      <w:r>
        <w:rPr>
          <w:rStyle w:val="ab"/>
          <w:i/>
          <w:snapToGrid w:val="0"/>
        </w:rPr>
        <w:footnoteReference w:id="128"/>
      </w:r>
      <w:r>
        <w:rPr>
          <w:i/>
          <w:snapToGrid w:val="0"/>
        </w:rPr>
        <w:t>, суть Сокровенная Четверица; и Десять суть Арупа</w:t>
      </w:r>
      <w:r>
        <w:rPr>
          <w:rStyle w:val="ab"/>
          <w:i/>
          <w:snapToGrid w:val="0"/>
        </w:rPr>
        <w:footnoteReference w:id="129"/>
      </w:r>
      <w:r>
        <w:rPr>
          <w:i/>
          <w:snapToGrid w:val="0"/>
        </w:rPr>
        <w:t xml:space="preserve"> Вселенная. Затем идут Сыны, Семь Водителей, Один – Восьмой оставлен в стороне, и Дыхание его есть Свето-Датель</w:t>
      </w:r>
      <w:r>
        <w:rPr>
          <w:rStyle w:val="ab"/>
          <w:i/>
          <w:snapToGrid w:val="0"/>
        </w:rPr>
        <w:footnoteReference w:id="130"/>
      </w:r>
      <w:r>
        <w:rPr>
          <w:i/>
          <w:snapToGrid w:val="0"/>
        </w:rPr>
        <w:t>.</w:t>
      </w:r>
    </w:p>
    <w:p w14:paraId="69306CD4" w14:textId="77777777" w:rsidR="0043649C" w:rsidRDefault="0043649C">
      <w:pPr>
        <w:numPr>
          <w:ilvl w:val="0"/>
          <w:numId w:val="7"/>
        </w:numPr>
        <w:tabs>
          <w:tab w:val="num" w:pos="644"/>
        </w:tabs>
        <w:rPr>
          <w:i/>
        </w:rPr>
      </w:pPr>
      <w:r>
        <w:rPr>
          <w:i/>
          <w:snapToGrid w:val="0"/>
        </w:rPr>
        <w:t>… Затем Вторые Семь, которые есть Липики, порожденные Тремя</w:t>
      </w:r>
      <w:r>
        <w:rPr>
          <w:rStyle w:val="ab"/>
          <w:i/>
          <w:snapToGrid w:val="0"/>
        </w:rPr>
        <w:footnoteReference w:id="131"/>
      </w:r>
      <w:r>
        <w:rPr>
          <w:i/>
          <w:snapToGrid w:val="0"/>
        </w:rPr>
        <w:t>. Отвергнутый Сын Один. "Сыны-Солнца" бесчисленны.</w:t>
      </w:r>
    </w:p>
    <w:p w14:paraId="01CBE87F" w14:textId="77777777" w:rsidR="0043649C" w:rsidRDefault="0043649C">
      <w:pPr>
        <w:rPr>
          <w:i/>
          <w:snapToGrid w:val="0"/>
        </w:rPr>
      </w:pPr>
      <w:r>
        <w:rPr>
          <w:b/>
          <w:i/>
          <w:snapToGrid w:val="0"/>
        </w:rPr>
        <w:t>Станца 5.</w:t>
      </w:r>
    </w:p>
    <w:p w14:paraId="06A2FDB2" w14:textId="77777777" w:rsidR="0043649C" w:rsidRDefault="0043649C">
      <w:pPr>
        <w:numPr>
          <w:ilvl w:val="0"/>
          <w:numId w:val="8"/>
        </w:numPr>
        <w:tabs>
          <w:tab w:val="num" w:pos="644"/>
        </w:tabs>
        <w:rPr>
          <w:i/>
        </w:rPr>
      </w:pPr>
      <w:r>
        <w:rPr>
          <w:i/>
        </w:rPr>
        <w:t>Первозданные Семь, изначальные Семь Дыханий Дракона Мудрости, в свою очередь, продолжают своим Священным Кружно-Спиральным Дыханием Огневой Вихрь.</w:t>
      </w:r>
    </w:p>
    <w:p w14:paraId="35EB59ED" w14:textId="77777777" w:rsidR="0043649C" w:rsidRDefault="0043649C">
      <w:pPr>
        <w:numPr>
          <w:ilvl w:val="0"/>
          <w:numId w:val="8"/>
        </w:numPr>
        <w:tabs>
          <w:tab w:val="num" w:pos="644"/>
        </w:tabs>
        <w:rPr>
          <w:i/>
        </w:rPr>
      </w:pPr>
      <w:r>
        <w:rPr>
          <w:i/>
        </w:rPr>
        <w:t>Они делают его Вестником своей Воли. Джью становится Фохатом; стремительный Сын Божественных Сынов, чьи Сыны – Липики</w:t>
      </w:r>
      <w:r>
        <w:rPr>
          <w:rStyle w:val="ab"/>
          <w:i/>
        </w:rPr>
        <w:footnoteReference w:id="132"/>
      </w:r>
      <w:r>
        <w:rPr>
          <w:i/>
        </w:rPr>
        <w:t>, устремляется в вихре спиральном. Фохат есть Конь, а Мысль – Всадник</w:t>
      </w:r>
      <w:r>
        <w:rPr>
          <w:rStyle w:val="ab"/>
          <w:i/>
        </w:rPr>
        <w:footnoteReference w:id="133"/>
      </w:r>
      <w:r>
        <w:rPr>
          <w:i/>
        </w:rPr>
        <w:t>. Подобно молнии пронизывает он тучи огневые</w:t>
      </w:r>
      <w:r>
        <w:rPr>
          <w:rStyle w:val="ab"/>
          <w:i/>
        </w:rPr>
        <w:footnoteReference w:id="134"/>
      </w:r>
      <w:r>
        <w:rPr>
          <w:i/>
        </w:rPr>
        <w:t>. Делает Три, Пять и Семь Продвижений через Семь Областей вверху и Семь внизу</w:t>
      </w:r>
      <w:r>
        <w:rPr>
          <w:rStyle w:val="ab"/>
          <w:i/>
        </w:rPr>
        <w:footnoteReference w:id="135"/>
      </w:r>
      <w:r>
        <w:rPr>
          <w:i/>
        </w:rPr>
        <w:t>. Он возвышает Глас свой и созывает бесчисленные Искры</w:t>
      </w:r>
      <w:r>
        <w:rPr>
          <w:rStyle w:val="ab"/>
          <w:i/>
        </w:rPr>
        <w:footnoteReference w:id="136"/>
      </w:r>
      <w:r>
        <w:rPr>
          <w:i/>
        </w:rPr>
        <w:t>, соединяя их вместе.</w:t>
      </w:r>
    </w:p>
    <w:p w14:paraId="20E5B5C7" w14:textId="77777777" w:rsidR="0043649C" w:rsidRDefault="0043649C">
      <w:pPr>
        <w:numPr>
          <w:ilvl w:val="0"/>
          <w:numId w:val="8"/>
        </w:numPr>
        <w:tabs>
          <w:tab w:val="num" w:pos="644"/>
        </w:tabs>
        <w:rPr>
          <w:i/>
        </w:rPr>
      </w:pPr>
      <w:r>
        <w:rPr>
          <w:i/>
        </w:rPr>
        <w:t>Он их направляющий дух и водитель. Начиная работу, он отделяет Искры Низшего Царства</w:t>
      </w:r>
      <w:r>
        <w:rPr>
          <w:rStyle w:val="ab"/>
          <w:i/>
        </w:rPr>
        <w:footnoteReference w:id="137"/>
      </w:r>
      <w:r>
        <w:rPr>
          <w:i/>
        </w:rPr>
        <w:t>, в радости носящиеся и трепещущие в своих светозарных обиталищах</w:t>
      </w:r>
      <w:r>
        <w:rPr>
          <w:rStyle w:val="ab"/>
          <w:i/>
        </w:rPr>
        <w:footnoteReference w:id="138"/>
      </w:r>
      <w:r>
        <w:rPr>
          <w:i/>
        </w:rPr>
        <w:t>, и образует из них Зачатки Колес. Он помещает их в Шести Направлениях Пространства и Одно посреди – Колесо Срединное.</w:t>
      </w:r>
    </w:p>
    <w:p w14:paraId="277B51EF" w14:textId="77777777" w:rsidR="0043649C" w:rsidRDefault="0043649C">
      <w:pPr>
        <w:numPr>
          <w:ilvl w:val="0"/>
          <w:numId w:val="8"/>
        </w:numPr>
        <w:tabs>
          <w:tab w:val="num" w:pos="644"/>
        </w:tabs>
        <w:rPr>
          <w:i/>
        </w:rPr>
      </w:pPr>
      <w:r>
        <w:rPr>
          <w:i/>
        </w:rPr>
        <w:t>Фохат начертывает спиральные линии для соединения Шестого с Седьмым – Венцом. Воинство Сынов Света стоит на каждом углу; Липики в Колесе Срединном. Они</w:t>
      </w:r>
      <w:r>
        <w:rPr>
          <w:rStyle w:val="ab"/>
          <w:i/>
        </w:rPr>
        <w:footnoteReference w:id="139"/>
      </w:r>
      <w:r>
        <w:rPr>
          <w:i/>
        </w:rPr>
        <w:t xml:space="preserve"> говорят: "Это хорошо". Первый Божественный Мир готов; Первый; Второй</w:t>
      </w:r>
      <w:r>
        <w:rPr>
          <w:rStyle w:val="ab"/>
          <w:i/>
        </w:rPr>
        <w:footnoteReference w:id="140"/>
      </w:r>
      <w:r>
        <w:rPr>
          <w:i/>
        </w:rPr>
        <w:t>. Затем "Божественный Арупа"</w:t>
      </w:r>
      <w:r>
        <w:rPr>
          <w:rStyle w:val="ab"/>
          <w:i/>
        </w:rPr>
        <w:footnoteReference w:id="141"/>
      </w:r>
      <w:r>
        <w:rPr>
          <w:i/>
        </w:rPr>
        <w:t xml:space="preserve"> отражает себя в Чайа-Лока</w:t>
      </w:r>
      <w:r>
        <w:rPr>
          <w:rStyle w:val="ab"/>
          <w:i/>
        </w:rPr>
        <w:footnoteReference w:id="142"/>
      </w:r>
      <w:r>
        <w:rPr>
          <w:i/>
        </w:rPr>
        <w:t>, Первом Облачении Анупадака.</w:t>
      </w:r>
    </w:p>
    <w:p w14:paraId="410311F8" w14:textId="77777777" w:rsidR="0043649C" w:rsidRDefault="0043649C">
      <w:pPr>
        <w:numPr>
          <w:ilvl w:val="0"/>
          <w:numId w:val="8"/>
        </w:numPr>
        <w:tabs>
          <w:tab w:val="num" w:pos="644"/>
        </w:tabs>
        <w:rPr>
          <w:i/>
        </w:rPr>
      </w:pPr>
      <w:r>
        <w:rPr>
          <w:i/>
        </w:rPr>
        <w:t>Фохат делает пять Продвижений</w:t>
      </w:r>
      <w:r>
        <w:rPr>
          <w:rStyle w:val="ab"/>
          <w:i/>
        </w:rPr>
        <w:footnoteReference w:id="143"/>
      </w:r>
      <w:r>
        <w:rPr>
          <w:i/>
        </w:rPr>
        <w:t xml:space="preserve"> и строит крылатое колесо на каждом углу квадрата для Четверых Пресвятых… и для Воинств их</w:t>
      </w:r>
      <w:r>
        <w:rPr>
          <w:rStyle w:val="ab"/>
          <w:i/>
        </w:rPr>
        <w:footnoteReference w:id="144"/>
      </w:r>
      <w:r>
        <w:rPr>
          <w:i/>
        </w:rPr>
        <w:t>.</w:t>
      </w:r>
    </w:p>
    <w:p w14:paraId="2DD53043" w14:textId="77777777" w:rsidR="0043649C" w:rsidRDefault="0043649C">
      <w:pPr>
        <w:numPr>
          <w:ilvl w:val="0"/>
          <w:numId w:val="8"/>
        </w:numPr>
        <w:tabs>
          <w:tab w:val="num" w:pos="644"/>
        </w:tabs>
        <w:rPr>
          <w:i/>
        </w:rPr>
      </w:pPr>
      <w:r>
        <w:rPr>
          <w:i/>
        </w:rPr>
        <w:t>Липики очерчивают Треугольник, Первый Единый</w:t>
      </w:r>
      <w:r>
        <w:rPr>
          <w:rStyle w:val="ab"/>
          <w:i/>
        </w:rPr>
        <w:footnoteReference w:id="145"/>
      </w:r>
      <w:r>
        <w:rPr>
          <w:i/>
        </w:rPr>
        <w:t>, Куб, Второй Единый, и Пентаграмму в Яйце</w:t>
      </w:r>
      <w:r>
        <w:rPr>
          <w:rStyle w:val="ab"/>
          <w:i/>
        </w:rPr>
        <w:footnoteReference w:id="146"/>
      </w:r>
      <w:r>
        <w:rPr>
          <w:i/>
        </w:rPr>
        <w:t>. Это Кольцо, названное "Не преступи" для тех, кто нисходят и восходят</w:t>
      </w:r>
      <w:r>
        <w:rPr>
          <w:rStyle w:val="ab"/>
          <w:i/>
        </w:rPr>
        <w:footnoteReference w:id="147"/>
      </w:r>
      <w:r>
        <w:rPr>
          <w:i/>
        </w:rPr>
        <w:t>; кто в течение Кальпы продвигаются к Великому Дню "Будь с Нами"… Так были созданы Арупа и Рупа</w:t>
      </w:r>
      <w:r>
        <w:rPr>
          <w:rStyle w:val="ab"/>
          <w:i/>
        </w:rPr>
        <w:footnoteReference w:id="148"/>
      </w:r>
      <w:r>
        <w:rPr>
          <w:i/>
        </w:rPr>
        <w:t>; от Единого Света Семь Светочей; от каждого из Семи семижды Семь Светочей. Колеса охраняют Кольцо…</w:t>
      </w:r>
    </w:p>
    <w:p w14:paraId="66A933A8" w14:textId="77777777" w:rsidR="0043649C" w:rsidRDefault="0043649C">
      <w:pPr>
        <w:rPr>
          <w:i/>
        </w:rPr>
      </w:pPr>
      <w:r>
        <w:rPr>
          <w:b/>
          <w:i/>
        </w:rPr>
        <w:t>Станца 6.</w:t>
      </w:r>
    </w:p>
    <w:p w14:paraId="042FB284" w14:textId="77777777" w:rsidR="0043649C" w:rsidRDefault="0043649C">
      <w:pPr>
        <w:numPr>
          <w:ilvl w:val="0"/>
          <w:numId w:val="9"/>
        </w:numPr>
        <w:tabs>
          <w:tab w:val="num" w:pos="644"/>
        </w:tabs>
        <w:rPr>
          <w:i/>
        </w:rPr>
      </w:pPr>
      <w:r>
        <w:rPr>
          <w:i/>
        </w:rPr>
        <w:t>Мощью Матери Милосердия и Знания, Гуань-Инь – Троичность Гуань-Ши-Инь, пребывающая в Гуань-Инь-Тянь-Фохат, Дыхание их Порождения, Сын Сынов, вызвал из низшей Бездны</w:t>
      </w:r>
      <w:r>
        <w:rPr>
          <w:rStyle w:val="ab"/>
          <w:i/>
        </w:rPr>
        <w:footnoteReference w:id="149"/>
      </w:r>
      <w:r>
        <w:rPr>
          <w:i/>
        </w:rPr>
        <w:t xml:space="preserve"> Призрачную Форму Сянь-Чан</w:t>
      </w:r>
      <w:r>
        <w:rPr>
          <w:rStyle w:val="ab"/>
          <w:i/>
        </w:rPr>
        <w:footnoteReference w:id="150"/>
      </w:r>
      <w:r>
        <w:rPr>
          <w:i/>
        </w:rPr>
        <w:t xml:space="preserve"> и Семь Начал (Элементов).</w:t>
      </w:r>
    </w:p>
    <w:p w14:paraId="34E01672" w14:textId="77777777" w:rsidR="0043649C" w:rsidRDefault="0043649C">
      <w:pPr>
        <w:numPr>
          <w:ilvl w:val="0"/>
          <w:numId w:val="9"/>
        </w:numPr>
        <w:tabs>
          <w:tab w:val="num" w:pos="644"/>
        </w:tabs>
        <w:rPr>
          <w:i/>
        </w:rPr>
      </w:pPr>
      <w:r>
        <w:rPr>
          <w:i/>
        </w:rPr>
        <w:t>Стремительный и Лученосный порождает Семь Лайа</w:t>
      </w:r>
      <w:r>
        <w:rPr>
          <w:rStyle w:val="ab"/>
          <w:i/>
        </w:rPr>
        <w:footnoteReference w:id="151"/>
      </w:r>
      <w:r>
        <w:rPr>
          <w:i/>
        </w:rPr>
        <w:t xml:space="preserve"> Центров, которых никто не одолеет до Великого дня "Будь с Нами"; и утверждает Вселенную на этих Вечных основах, окружая Сянь-Чан Зародышами Первичными.</w:t>
      </w:r>
    </w:p>
    <w:p w14:paraId="13C9D880" w14:textId="77777777" w:rsidR="0043649C" w:rsidRDefault="0043649C">
      <w:pPr>
        <w:numPr>
          <w:ilvl w:val="0"/>
          <w:numId w:val="9"/>
        </w:numPr>
        <w:tabs>
          <w:tab w:val="num" w:pos="644"/>
        </w:tabs>
        <w:rPr>
          <w:i/>
        </w:rPr>
      </w:pPr>
      <w:r>
        <w:rPr>
          <w:i/>
        </w:rPr>
        <w:t>Из Семи</w:t>
      </w:r>
      <w:r>
        <w:rPr>
          <w:rStyle w:val="ab"/>
          <w:i/>
        </w:rPr>
        <w:footnoteReference w:id="152"/>
      </w:r>
      <w:r>
        <w:rPr>
          <w:i/>
        </w:rPr>
        <w:t xml:space="preserve"> – Первый проявлен, Шесть сокрыты; Два проявлены, Пять сокрыты; Три проявлены, Три сокрыты; Четыре и Один Цзан</w:t>
      </w:r>
      <w:r>
        <w:rPr>
          <w:rStyle w:val="ab"/>
          <w:i/>
        </w:rPr>
        <w:footnoteReference w:id="153"/>
      </w:r>
      <w:r>
        <w:rPr>
          <w:i/>
        </w:rPr>
        <w:t xml:space="preserve"> проявлены, Два и Половина Одного сокрыты; Шесть должны быть проявлены, Один оставлен в стороне. Наконец, Семь Малых вращающихся Колес: одно, рождающее другое.</w:t>
      </w:r>
    </w:p>
    <w:p w14:paraId="41836C1C" w14:textId="77777777" w:rsidR="0043649C" w:rsidRDefault="0043649C">
      <w:pPr>
        <w:numPr>
          <w:ilvl w:val="0"/>
          <w:numId w:val="9"/>
        </w:numPr>
        <w:tabs>
          <w:tab w:val="num" w:pos="644"/>
        </w:tabs>
        <w:rPr>
          <w:i/>
        </w:rPr>
      </w:pPr>
      <w:r>
        <w:rPr>
          <w:i/>
        </w:rPr>
        <w:t>Он слагает их на подобие старших Колес</w:t>
      </w:r>
      <w:r>
        <w:rPr>
          <w:rStyle w:val="ab"/>
          <w:i/>
        </w:rPr>
        <w:footnoteReference w:id="154"/>
      </w:r>
      <w:r>
        <w:rPr>
          <w:i/>
        </w:rPr>
        <w:t>, утверждая их на Несокрушимых центрах. Фохат, как же созидает их? Он собирает Огненную Пыль, он слагает Огненные Шары, устремляется через них и вокруг них, сообщая им жизнь и затем, приводя их в движение; одних в одном направлении, других в ином. Они холодны, он делает их жаркими. Они сухи, он делает их влажными. Они сияют, он обвевает и охлаждает их. Так действует Фохат от одних Сумерек до следующих на продолжении Семи Вечностей</w:t>
      </w:r>
      <w:r>
        <w:rPr>
          <w:rStyle w:val="ab"/>
          <w:i/>
        </w:rPr>
        <w:footnoteReference w:id="155"/>
      </w:r>
      <w:r>
        <w:rPr>
          <w:i/>
        </w:rPr>
        <w:t>.</w:t>
      </w:r>
    </w:p>
    <w:p w14:paraId="69D73E31" w14:textId="77777777" w:rsidR="0043649C" w:rsidRDefault="0043649C">
      <w:pPr>
        <w:numPr>
          <w:ilvl w:val="0"/>
          <w:numId w:val="9"/>
        </w:numPr>
        <w:tabs>
          <w:tab w:val="num" w:pos="644"/>
        </w:tabs>
        <w:rPr>
          <w:i/>
        </w:rPr>
      </w:pPr>
      <w:r>
        <w:rPr>
          <w:i/>
        </w:rPr>
        <w:t>У Порога Четверного</w:t>
      </w:r>
      <w:r>
        <w:rPr>
          <w:rStyle w:val="ab"/>
          <w:i/>
        </w:rPr>
        <w:footnoteReference w:id="156"/>
      </w:r>
      <w:r>
        <w:rPr>
          <w:i/>
        </w:rPr>
        <w:t xml:space="preserve"> Сынам указано создать свои Подобия. Одна Треть отказывается. Две</w:t>
      </w:r>
      <w:r>
        <w:rPr>
          <w:rStyle w:val="ab"/>
          <w:i/>
        </w:rPr>
        <w:footnoteReference w:id="157"/>
      </w:r>
      <w:r>
        <w:rPr>
          <w:i/>
        </w:rPr>
        <w:t xml:space="preserve"> повинуются. Проклятие произнесено: они будут рождены в Четвертой</w:t>
      </w:r>
      <w:r>
        <w:rPr>
          <w:rStyle w:val="ab"/>
          <w:i/>
        </w:rPr>
        <w:footnoteReference w:id="158"/>
      </w:r>
      <w:r>
        <w:rPr>
          <w:i/>
        </w:rPr>
        <w:t>, страдать и причинять страдания. Первая Война зародилась.</w:t>
      </w:r>
    </w:p>
    <w:p w14:paraId="0179DDB5" w14:textId="77777777" w:rsidR="0043649C" w:rsidRDefault="0043649C">
      <w:pPr>
        <w:numPr>
          <w:ilvl w:val="0"/>
          <w:numId w:val="9"/>
        </w:numPr>
        <w:tabs>
          <w:tab w:val="num" w:pos="644"/>
        </w:tabs>
        <w:rPr>
          <w:i/>
        </w:rPr>
      </w:pPr>
      <w:r>
        <w:rPr>
          <w:i/>
        </w:rPr>
        <w:t>Старшие Колеса вращались сверху вниз и снизу вверх… Зародыши Матери наполняли все сущее</w:t>
      </w:r>
      <w:r>
        <w:rPr>
          <w:rStyle w:val="ab"/>
          <w:i/>
        </w:rPr>
        <w:footnoteReference w:id="159"/>
      </w:r>
      <w:r>
        <w:rPr>
          <w:i/>
        </w:rPr>
        <w:t>. Битвы возникли между Созидателями и Разрушителями, и Битвы велись за Пространство; Семя рождалось и вновь появлялось, беспрестанно</w:t>
      </w:r>
      <w:r>
        <w:rPr>
          <w:rStyle w:val="ab"/>
          <w:i/>
        </w:rPr>
        <w:footnoteReference w:id="160"/>
      </w:r>
      <w:r>
        <w:rPr>
          <w:i/>
        </w:rPr>
        <w:t>.</w:t>
      </w:r>
    </w:p>
    <w:p w14:paraId="3B3B1E8E" w14:textId="77777777" w:rsidR="0043649C" w:rsidRDefault="0043649C">
      <w:pPr>
        <w:numPr>
          <w:ilvl w:val="0"/>
          <w:numId w:val="9"/>
        </w:numPr>
        <w:tabs>
          <w:tab w:val="num" w:pos="644"/>
        </w:tabs>
        <w:rPr>
          <w:i/>
        </w:rPr>
      </w:pPr>
      <w:r>
        <w:rPr>
          <w:i/>
        </w:rPr>
        <w:t>Разочти, о Лану, если хочешь познать точный век твоего Малого Колеса</w:t>
      </w:r>
      <w:r>
        <w:rPr>
          <w:rStyle w:val="ab"/>
          <w:i/>
        </w:rPr>
        <w:footnoteReference w:id="161"/>
      </w:r>
      <w:r>
        <w:rPr>
          <w:i/>
        </w:rPr>
        <w:t>. Его Четвертая Спица – Наша Матерь</w:t>
      </w:r>
      <w:r>
        <w:rPr>
          <w:rStyle w:val="ab"/>
          <w:i/>
        </w:rPr>
        <w:footnoteReference w:id="162"/>
      </w:r>
      <w:r>
        <w:rPr>
          <w:i/>
        </w:rPr>
        <w:t>. Достигни Четвертого Плода Четвертой Тропы Знания, ведущего к Нирване, и познаешь, ибо ты узришь…</w:t>
      </w:r>
    </w:p>
    <w:p w14:paraId="660FF118" w14:textId="77777777" w:rsidR="0043649C" w:rsidRDefault="0043649C">
      <w:pPr>
        <w:rPr>
          <w:i/>
        </w:rPr>
      </w:pPr>
      <w:r>
        <w:rPr>
          <w:b/>
          <w:i/>
        </w:rPr>
        <w:t>Станца 7.</w:t>
      </w:r>
    </w:p>
    <w:p w14:paraId="0CA12447" w14:textId="77777777" w:rsidR="0043649C" w:rsidRDefault="0043649C">
      <w:pPr>
        <w:numPr>
          <w:ilvl w:val="0"/>
          <w:numId w:val="10"/>
        </w:numPr>
        <w:rPr>
          <w:i/>
        </w:rPr>
      </w:pPr>
      <w:r>
        <w:rPr>
          <w:i/>
        </w:rPr>
        <w:t>Познай начало Жизни чувствующей и вне формы. Вначале, Божественный</w:t>
      </w:r>
      <w:r>
        <w:rPr>
          <w:rStyle w:val="ab"/>
          <w:i/>
        </w:rPr>
        <w:footnoteReference w:id="163"/>
      </w:r>
      <w:r>
        <w:rPr>
          <w:i/>
        </w:rPr>
        <w:t>, Единый от Матери-Духа</w:t>
      </w:r>
      <w:r>
        <w:rPr>
          <w:rStyle w:val="ab"/>
          <w:i/>
        </w:rPr>
        <w:footnoteReference w:id="164"/>
      </w:r>
      <w:r>
        <w:rPr>
          <w:i/>
        </w:rPr>
        <w:t>; затем, Духовный</w:t>
      </w:r>
      <w:r>
        <w:rPr>
          <w:rStyle w:val="ab"/>
          <w:i/>
        </w:rPr>
        <w:footnoteReference w:id="165"/>
      </w:r>
      <w:r>
        <w:rPr>
          <w:i/>
        </w:rPr>
        <w:t>; Три от Одного, Четыре от Одного и Пять, из которых Три, Пять и Семь. Эти суть Троичные и Четверичные в нисходящем порядке; Первого Владыки</w:t>
      </w:r>
      <w:r>
        <w:rPr>
          <w:rStyle w:val="ab"/>
          <w:i/>
        </w:rPr>
        <w:footnoteReference w:id="166"/>
      </w:r>
      <w:r>
        <w:rPr>
          <w:i/>
        </w:rPr>
        <w:t xml:space="preserve"> рожденные Разумом Сыны, Блистающие Семь</w:t>
      </w:r>
      <w:r>
        <w:rPr>
          <w:rStyle w:val="ab"/>
          <w:i/>
        </w:rPr>
        <w:footnoteReference w:id="167"/>
      </w:r>
      <w:r>
        <w:rPr>
          <w:i/>
        </w:rPr>
        <w:t>. Они и есть Ты, Я, Он, о Лану; они блюдут тебя и твою Матерь-Бхуми</w:t>
      </w:r>
      <w:r>
        <w:rPr>
          <w:rStyle w:val="ab"/>
          <w:i/>
        </w:rPr>
        <w:footnoteReference w:id="168"/>
      </w:r>
      <w:r>
        <w:rPr>
          <w:i/>
        </w:rPr>
        <w:t>.</w:t>
      </w:r>
    </w:p>
    <w:p w14:paraId="1CF96341" w14:textId="77777777" w:rsidR="0043649C" w:rsidRDefault="0043649C">
      <w:pPr>
        <w:numPr>
          <w:ilvl w:val="0"/>
          <w:numId w:val="10"/>
        </w:numPr>
        <w:rPr>
          <w:i/>
        </w:rPr>
      </w:pPr>
      <w:r>
        <w:rPr>
          <w:i/>
        </w:rPr>
        <w:t>Единый Луч размножает малые Лучи. Жизнь предшествует Форме, и Жизнь переживает последний Атом</w:t>
      </w:r>
      <w:r>
        <w:rPr>
          <w:rStyle w:val="ab"/>
          <w:i/>
        </w:rPr>
        <w:footnoteReference w:id="169"/>
      </w:r>
      <w:r>
        <w:rPr>
          <w:i/>
        </w:rPr>
        <w:t>. Через бесчисленные Лучи, Луч-Жизни, Единый, подобно Нити в Ожерелье</w:t>
      </w:r>
      <w:r>
        <w:rPr>
          <w:rStyle w:val="ab"/>
          <w:i/>
        </w:rPr>
        <w:footnoteReference w:id="170"/>
      </w:r>
      <w:r>
        <w:rPr>
          <w:i/>
        </w:rPr>
        <w:t>.</w:t>
      </w:r>
    </w:p>
    <w:p w14:paraId="26617594" w14:textId="77777777" w:rsidR="0043649C" w:rsidRDefault="0043649C">
      <w:pPr>
        <w:numPr>
          <w:ilvl w:val="0"/>
          <w:numId w:val="10"/>
        </w:numPr>
        <w:rPr>
          <w:i/>
        </w:rPr>
      </w:pPr>
      <w:r>
        <w:rPr>
          <w:i/>
        </w:rPr>
        <w:t>Когда Единый становится Двумя, Троичный проявляется и Трое Едины</w:t>
      </w:r>
      <w:r>
        <w:rPr>
          <w:rStyle w:val="ab"/>
          <w:i/>
        </w:rPr>
        <w:footnoteReference w:id="171"/>
      </w:r>
      <w:r>
        <w:rPr>
          <w:i/>
        </w:rPr>
        <w:t>; это наша Нить, о Лану, Сердце Человека-Растение, называемого Саптапарна.</w:t>
      </w:r>
    </w:p>
    <w:p w14:paraId="03E874C1" w14:textId="77777777" w:rsidR="0043649C" w:rsidRDefault="0043649C">
      <w:pPr>
        <w:numPr>
          <w:ilvl w:val="0"/>
          <w:numId w:val="10"/>
        </w:numPr>
        <w:rPr>
          <w:i/>
        </w:rPr>
      </w:pPr>
      <w:r>
        <w:rPr>
          <w:i/>
        </w:rPr>
        <w:t>Это есть Корень, никогда неумирающий; Три-язычное Пламя Четырех Фитилей. Фитили – Искры, которые извлекают из Три-язычного Пламени</w:t>
      </w:r>
      <w:r>
        <w:rPr>
          <w:rStyle w:val="ab"/>
          <w:i/>
        </w:rPr>
        <w:footnoteReference w:id="172"/>
      </w:r>
      <w:r>
        <w:rPr>
          <w:i/>
        </w:rPr>
        <w:t>, устремленного Семью, их Пламя – Лучи и Искры единой Луны, отраженной в струящихся Волнах всех Рек Земли</w:t>
      </w:r>
      <w:r>
        <w:rPr>
          <w:rStyle w:val="ab"/>
          <w:i/>
        </w:rPr>
        <w:footnoteReference w:id="173"/>
      </w:r>
      <w:r>
        <w:rPr>
          <w:i/>
        </w:rPr>
        <w:t>.</w:t>
      </w:r>
    </w:p>
    <w:p w14:paraId="07D3B641" w14:textId="77777777" w:rsidR="0043649C" w:rsidRDefault="0043649C">
      <w:pPr>
        <w:numPr>
          <w:ilvl w:val="0"/>
          <w:numId w:val="10"/>
        </w:numPr>
        <w:rPr>
          <w:i/>
        </w:rPr>
      </w:pPr>
      <w:r>
        <w:rPr>
          <w:i/>
        </w:rPr>
        <w:t>Искра Фохата, Нитью тончайшей с Пламенем соединенная. Она странствует через Семь Миров Майи. Она останавливается в Первом</w:t>
      </w:r>
      <w:r>
        <w:rPr>
          <w:rStyle w:val="ab"/>
          <w:i/>
        </w:rPr>
        <w:footnoteReference w:id="174"/>
      </w:r>
      <w:r>
        <w:rPr>
          <w:i/>
        </w:rPr>
        <w:t>, становясь Металлом и Камнем; проходит во Второй</w:t>
      </w:r>
      <w:r>
        <w:rPr>
          <w:rStyle w:val="ab"/>
          <w:i/>
        </w:rPr>
        <w:footnoteReference w:id="175"/>
      </w:r>
      <w:r>
        <w:rPr>
          <w:i/>
        </w:rPr>
        <w:t>, и узри – Растение; Растение вращается в Семи Сменах и становится Священным Животным. Из этих свойств сочетаний Ману</w:t>
      </w:r>
      <w:r>
        <w:rPr>
          <w:rStyle w:val="ab"/>
          <w:i/>
        </w:rPr>
        <w:footnoteReference w:id="176"/>
      </w:r>
      <w:r>
        <w:rPr>
          <w:i/>
        </w:rPr>
        <w:t>-Мыслитель создается. Кто создает его? Семь Жизней и Единая Жизнь. Кто завершает его? Пятиричный Лха. Кто совершенствует последнее Тело? Рыба, Грех, Сома</w:t>
      </w:r>
      <w:r>
        <w:rPr>
          <w:rStyle w:val="ab"/>
          <w:i/>
        </w:rPr>
        <w:footnoteReference w:id="177"/>
      </w:r>
      <w:r>
        <w:rPr>
          <w:i/>
        </w:rPr>
        <w:t>…</w:t>
      </w:r>
    </w:p>
    <w:p w14:paraId="6003A08C" w14:textId="77777777" w:rsidR="0043649C" w:rsidRDefault="0043649C">
      <w:pPr>
        <w:numPr>
          <w:ilvl w:val="0"/>
          <w:numId w:val="10"/>
        </w:numPr>
        <w:rPr>
          <w:i/>
        </w:rPr>
      </w:pPr>
      <w:r>
        <w:rPr>
          <w:i/>
        </w:rPr>
        <w:t>От Перворожденного</w:t>
      </w:r>
      <w:r>
        <w:rPr>
          <w:rStyle w:val="ab"/>
          <w:i/>
        </w:rPr>
        <w:footnoteReference w:id="178"/>
      </w:r>
      <w:r>
        <w:rPr>
          <w:i/>
        </w:rPr>
        <w:t xml:space="preserve"> Нить между Молчаливым Свидетелем и его Тенью становится крепче и более блистающей с каждой Сменою</w:t>
      </w:r>
      <w:r>
        <w:rPr>
          <w:rStyle w:val="ab"/>
          <w:i/>
        </w:rPr>
        <w:footnoteReference w:id="179"/>
      </w:r>
      <w:r>
        <w:rPr>
          <w:i/>
        </w:rPr>
        <w:t>… Утренний солнечный Свет преобразился в сияние Полдня…</w:t>
      </w:r>
    </w:p>
    <w:p w14:paraId="0632F8E6" w14:textId="77777777" w:rsidR="0043649C" w:rsidRDefault="0043649C">
      <w:pPr>
        <w:numPr>
          <w:ilvl w:val="0"/>
          <w:numId w:val="10"/>
        </w:numPr>
        <w:rPr>
          <w:i/>
        </w:rPr>
      </w:pPr>
      <w:r>
        <w:rPr>
          <w:i/>
        </w:rPr>
        <w:t>"Ныне, это твое Колесо", сказало Пламя Искре. "Ты – Я, мое Подобие и моя Тень. Я Сам облекся в тебя и ты Мой Вахана</w:t>
      </w:r>
      <w:r>
        <w:rPr>
          <w:rStyle w:val="ab"/>
          <w:i/>
        </w:rPr>
        <w:footnoteReference w:id="180"/>
      </w:r>
      <w:r>
        <w:rPr>
          <w:i/>
        </w:rPr>
        <w:t>, до Дня "Будь с Нами", когда ты снова станешь мною и другими, собою и мною." После этого Строители, облекшись в свою первую Оболочку, спускаются на блистающую Землю и над людьми главенствуют – будучи ими самими…</w:t>
      </w:r>
    </w:p>
    <w:p w14:paraId="6C834174" w14:textId="77777777" w:rsidR="0043649C" w:rsidRDefault="0043649C">
      <w:pPr>
        <w:rPr>
          <w:i/>
        </w:rPr>
      </w:pPr>
    </w:p>
    <w:p w14:paraId="0272FE4C" w14:textId="77777777" w:rsidR="0043649C" w:rsidRDefault="0043649C">
      <w:pPr>
        <w:rPr>
          <w:i/>
        </w:rPr>
      </w:pPr>
      <w:r>
        <w:rPr>
          <w:i/>
        </w:rPr>
        <w:t>(Так заканчивается эта часть архаического Манускрипта, затемненного, сбивчивого, почти непонятного. Попытка будет сделана теперь осветить эту затемненность и выявить смысл этого кажущегося бессмыслия.) Е.П. Блаватская.</w:t>
      </w:r>
    </w:p>
    <w:p w14:paraId="10926688" w14:textId="77777777" w:rsidR="0043649C" w:rsidRDefault="0043649C">
      <w:pPr>
        <w:rPr>
          <w:i/>
        </w:rPr>
      </w:pPr>
      <w:r>
        <w:rPr>
          <w:b/>
          <w:i/>
        </w:rPr>
        <w:t>Антропогенезис. Станцы из книги Дзиан</w:t>
      </w:r>
      <w:r>
        <w:rPr>
          <w:rStyle w:val="ab"/>
          <w:b/>
          <w:i/>
        </w:rPr>
        <w:footnoteReference w:id="181"/>
      </w:r>
      <w:r>
        <w:rPr>
          <w:b/>
          <w:i/>
        </w:rPr>
        <w:t>.</w:t>
      </w:r>
    </w:p>
    <w:p w14:paraId="5B74165F" w14:textId="77777777" w:rsidR="0043649C" w:rsidRDefault="0043649C">
      <w:pPr>
        <w:rPr>
          <w:i/>
        </w:rPr>
      </w:pPr>
      <w:r>
        <w:rPr>
          <w:b/>
          <w:i/>
        </w:rPr>
        <w:t>Станца 1.</w:t>
      </w:r>
    </w:p>
    <w:p w14:paraId="0F8B1661" w14:textId="77777777" w:rsidR="0043649C" w:rsidRDefault="0043649C">
      <w:pPr>
        <w:numPr>
          <w:ilvl w:val="0"/>
          <w:numId w:val="11"/>
        </w:numPr>
        <w:rPr>
          <w:i/>
        </w:rPr>
      </w:pPr>
      <w:r>
        <w:rPr>
          <w:i/>
        </w:rPr>
        <w:t>Лха, вращающий Четвертое</w:t>
      </w:r>
      <w:r>
        <w:rPr>
          <w:rStyle w:val="ab"/>
          <w:i/>
        </w:rPr>
        <w:footnoteReference w:id="182"/>
      </w:r>
      <w:r>
        <w:rPr>
          <w:i/>
        </w:rPr>
        <w:t>, Слуга Лха Семи</w:t>
      </w:r>
      <w:r>
        <w:rPr>
          <w:rStyle w:val="ab"/>
          <w:i/>
        </w:rPr>
        <w:footnoteReference w:id="183"/>
      </w:r>
      <w:r>
        <w:rPr>
          <w:i/>
        </w:rPr>
        <w:t>, тех, которые вращаются, устремляя свои Колесницы вокруг Владыки своего, Единого Ока</w:t>
      </w:r>
      <w:r>
        <w:rPr>
          <w:rStyle w:val="ab"/>
          <w:i/>
        </w:rPr>
        <w:footnoteReference w:id="184"/>
      </w:r>
      <w:r>
        <w:rPr>
          <w:i/>
        </w:rPr>
        <w:t xml:space="preserve"> нашего Мира… Дыхание Его дало жизнь Семи</w:t>
      </w:r>
      <w:r>
        <w:rPr>
          <w:rStyle w:val="ab"/>
          <w:i/>
        </w:rPr>
        <w:footnoteReference w:id="185"/>
      </w:r>
      <w:r>
        <w:rPr>
          <w:i/>
        </w:rPr>
        <w:t>. Оно дало Жизнь Первому.</w:t>
      </w:r>
    </w:p>
    <w:p w14:paraId="65E62EE0" w14:textId="77777777" w:rsidR="0043649C" w:rsidRDefault="0043649C">
      <w:pPr>
        <w:numPr>
          <w:ilvl w:val="0"/>
          <w:numId w:val="11"/>
        </w:numPr>
        <w:rPr>
          <w:i/>
        </w:rPr>
      </w:pPr>
      <w:r>
        <w:rPr>
          <w:i/>
        </w:rPr>
        <w:t>Сказала Земля: "Владыка Лика Блистающего</w:t>
      </w:r>
      <w:r>
        <w:rPr>
          <w:rStyle w:val="ab"/>
          <w:i/>
        </w:rPr>
        <w:footnoteReference w:id="186"/>
      </w:r>
      <w:r>
        <w:rPr>
          <w:i/>
        </w:rPr>
        <w:t>, Дом мой пуст… Пошли Сынов твоих населить Колесо</w:t>
      </w:r>
      <w:r>
        <w:rPr>
          <w:rStyle w:val="ab"/>
          <w:i/>
        </w:rPr>
        <w:footnoteReference w:id="187"/>
      </w:r>
      <w:r>
        <w:rPr>
          <w:i/>
        </w:rPr>
        <w:t xml:space="preserve"> это. Ты послал Семь Сынов твоих Владыке Премудрости. Семь раз ближе к себе видит от тебя, семь раз больше ощущает он тебя. Ты запретил Слугам своим, малым Кольцам, улавливать Свет твой и Тепло, перехватывать великую Щедрость твою на пути прохождения ее. Пошли же ныне их Слуге твоей!"</w:t>
      </w:r>
    </w:p>
    <w:p w14:paraId="4AA12496" w14:textId="77777777" w:rsidR="0043649C" w:rsidRDefault="0043649C">
      <w:pPr>
        <w:numPr>
          <w:ilvl w:val="0"/>
          <w:numId w:val="11"/>
        </w:numPr>
        <w:rPr>
          <w:i/>
        </w:rPr>
      </w:pPr>
      <w:r>
        <w:rPr>
          <w:i/>
        </w:rPr>
        <w:t>Сказал Владыка Лика Блистающего: "Я пошлю тебе Огонь, когда начнется работа твоя. Подыми голос твой до других Лока; обратись к Отцу твоему, Владыке Лотоса</w:t>
      </w:r>
      <w:r>
        <w:rPr>
          <w:rStyle w:val="ab"/>
          <w:i/>
        </w:rPr>
        <w:footnoteReference w:id="188"/>
      </w:r>
      <w:r>
        <w:rPr>
          <w:i/>
        </w:rPr>
        <w:t>, проси Его Сынов… Народ твой будет управляться Отцами</w:t>
      </w:r>
      <w:r>
        <w:rPr>
          <w:rStyle w:val="ab"/>
          <w:i/>
        </w:rPr>
        <w:footnoteReference w:id="189"/>
      </w:r>
      <w:r>
        <w:rPr>
          <w:i/>
        </w:rPr>
        <w:t>. Люди твои будут смертны. Люди Владыки Премудрости</w:t>
      </w:r>
      <w:r>
        <w:rPr>
          <w:rStyle w:val="ab"/>
          <w:i/>
        </w:rPr>
        <w:footnoteReference w:id="190"/>
      </w:r>
      <w:r>
        <w:rPr>
          <w:i/>
        </w:rPr>
        <w:t xml:space="preserve"> бессмертны, но не Сыны Сома. Прекрати твои сетования. Семь Покровов еще на тебе… Ты не готова. Люди твои не готовы."</w:t>
      </w:r>
    </w:p>
    <w:p w14:paraId="230566D6" w14:textId="77777777" w:rsidR="0043649C" w:rsidRDefault="0043649C">
      <w:pPr>
        <w:numPr>
          <w:ilvl w:val="0"/>
          <w:numId w:val="11"/>
        </w:numPr>
        <w:rPr>
          <w:i/>
        </w:rPr>
      </w:pPr>
      <w:r>
        <w:rPr>
          <w:i/>
        </w:rPr>
        <w:t>После великих трудов, она</w:t>
      </w:r>
      <w:r>
        <w:rPr>
          <w:rStyle w:val="ab"/>
          <w:i/>
        </w:rPr>
        <w:footnoteReference w:id="191"/>
      </w:r>
      <w:r>
        <w:rPr>
          <w:i/>
        </w:rPr>
        <w:t xml:space="preserve"> сбросила свои старые Три Покрова и облеклась Семью новыми, и предстала в своем Первом.</w:t>
      </w:r>
    </w:p>
    <w:p w14:paraId="2146D924" w14:textId="77777777" w:rsidR="0043649C" w:rsidRDefault="0043649C">
      <w:pPr>
        <w:rPr>
          <w:i/>
        </w:rPr>
      </w:pPr>
      <w:r>
        <w:rPr>
          <w:b/>
          <w:i/>
        </w:rPr>
        <w:t>Станца 2.</w:t>
      </w:r>
    </w:p>
    <w:p w14:paraId="3604F2CD" w14:textId="77777777" w:rsidR="0043649C" w:rsidRDefault="0043649C">
      <w:pPr>
        <w:numPr>
          <w:ilvl w:val="0"/>
          <w:numId w:val="11"/>
        </w:numPr>
        <w:rPr>
          <w:i/>
        </w:rPr>
      </w:pPr>
      <w:r>
        <w:rPr>
          <w:i/>
        </w:rPr>
        <w:t>Колесо вращалось еще триста миллионов лет</w:t>
      </w:r>
      <w:r>
        <w:rPr>
          <w:rStyle w:val="ab"/>
          <w:i/>
        </w:rPr>
        <w:footnoteReference w:id="192"/>
      </w:r>
      <w:r>
        <w:rPr>
          <w:i/>
        </w:rPr>
        <w:t>. Оно построило Рупа (формы); мягкие Камни, которые затвердели</w:t>
      </w:r>
      <w:r>
        <w:rPr>
          <w:rStyle w:val="ab"/>
          <w:i/>
        </w:rPr>
        <w:footnoteReference w:id="193"/>
      </w:r>
      <w:r>
        <w:rPr>
          <w:i/>
        </w:rPr>
        <w:t>; твердые Растения, которые стали мягкими</w:t>
      </w:r>
      <w:r>
        <w:rPr>
          <w:rStyle w:val="ab"/>
          <w:i/>
        </w:rPr>
        <w:footnoteReference w:id="194"/>
      </w:r>
      <w:r>
        <w:rPr>
          <w:i/>
        </w:rPr>
        <w:t>. Видимое из невидимого, Насекомые и малые Жизни</w:t>
      </w:r>
      <w:r>
        <w:rPr>
          <w:rStyle w:val="ab"/>
          <w:i/>
        </w:rPr>
        <w:footnoteReference w:id="195"/>
      </w:r>
      <w:r>
        <w:rPr>
          <w:i/>
        </w:rPr>
        <w:t>. Она</w:t>
      </w:r>
      <w:r>
        <w:rPr>
          <w:rStyle w:val="ab"/>
          <w:i/>
        </w:rPr>
        <w:footnoteReference w:id="196"/>
      </w:r>
      <w:r>
        <w:rPr>
          <w:i/>
        </w:rPr>
        <w:t xml:space="preserve"> сбрасывала их со спины каждый раз, что они одолевали Матерь… После трехсот миллионов лет она стала круглой. Она лежала на спине; на боку… Она не призывала Сынов Мудрости. Она создала из Утробы своей. Она развила Водных-Людей, ужасных и злобных.</w:t>
      </w:r>
    </w:p>
    <w:p w14:paraId="76E36934" w14:textId="77777777" w:rsidR="0043649C" w:rsidRDefault="0043649C">
      <w:pPr>
        <w:numPr>
          <w:ilvl w:val="0"/>
          <w:numId w:val="11"/>
        </w:numPr>
        <w:rPr>
          <w:i/>
        </w:rPr>
      </w:pPr>
      <w:r>
        <w:rPr>
          <w:i/>
        </w:rPr>
        <w:t>Водных-Людей, страшных и злобных, создала она сама из останков других</w:t>
      </w:r>
      <w:r>
        <w:rPr>
          <w:rStyle w:val="ab"/>
          <w:i/>
        </w:rPr>
        <w:footnoteReference w:id="197"/>
      </w:r>
      <w:r>
        <w:rPr>
          <w:i/>
        </w:rPr>
        <w:t>. Из отбросов, из ила своих Первых, Вторых и Третьих</w:t>
      </w:r>
      <w:r>
        <w:rPr>
          <w:rStyle w:val="ab"/>
          <w:i/>
        </w:rPr>
        <w:footnoteReference w:id="198"/>
      </w:r>
      <w:r>
        <w:rPr>
          <w:i/>
        </w:rPr>
        <w:t xml:space="preserve"> образовала она их. Дхиани пришли и обозрели – Дхиани от светлого Отца-Матери; из Белых</w:t>
      </w:r>
      <w:r>
        <w:rPr>
          <w:rStyle w:val="ab"/>
          <w:i/>
        </w:rPr>
        <w:footnoteReference w:id="199"/>
      </w:r>
      <w:r>
        <w:rPr>
          <w:i/>
        </w:rPr>
        <w:t xml:space="preserve"> Областей пришли они</w:t>
      </w:r>
      <w:r>
        <w:rPr>
          <w:rStyle w:val="ab"/>
          <w:i/>
        </w:rPr>
        <w:footnoteReference w:id="200"/>
      </w:r>
      <w:r>
        <w:rPr>
          <w:i/>
        </w:rPr>
        <w:t>, из Обителей Бессмертных Смертных.</w:t>
      </w:r>
    </w:p>
    <w:p w14:paraId="0D47DBB7" w14:textId="77777777" w:rsidR="0043649C" w:rsidRDefault="0043649C">
      <w:pPr>
        <w:numPr>
          <w:ilvl w:val="0"/>
          <w:numId w:val="11"/>
        </w:numPr>
        <w:rPr>
          <w:i/>
        </w:rPr>
      </w:pPr>
      <w:r>
        <w:rPr>
          <w:i/>
        </w:rPr>
        <w:t>Недовольны остались они. "Нет здесь нашей Плоти. Не пригодны Рупа эти для наших Братьев Пятой. Нет Обиталищ для Жизней</w:t>
      </w:r>
      <w:r>
        <w:rPr>
          <w:rStyle w:val="ab"/>
          <w:i/>
        </w:rPr>
        <w:footnoteReference w:id="201"/>
      </w:r>
      <w:r>
        <w:rPr>
          <w:i/>
        </w:rPr>
        <w:t>. Чистые Воды, не мутные, должны пить они. Высушим их</w:t>
      </w:r>
      <w:r>
        <w:rPr>
          <w:rStyle w:val="ab"/>
          <w:i/>
        </w:rPr>
        <w:footnoteReference w:id="202"/>
      </w:r>
      <w:r>
        <w:rPr>
          <w:i/>
        </w:rPr>
        <w:t>."</w:t>
      </w:r>
    </w:p>
    <w:p w14:paraId="18C4BDA5" w14:textId="77777777" w:rsidR="0043649C" w:rsidRDefault="0043649C">
      <w:pPr>
        <w:numPr>
          <w:ilvl w:val="0"/>
          <w:numId w:val="11"/>
        </w:numPr>
        <w:rPr>
          <w:i/>
        </w:rPr>
      </w:pPr>
      <w:r>
        <w:rPr>
          <w:i/>
        </w:rPr>
        <w:t>Пламена пришли. Огни и Искры; Огни Ночи и Огни Дня. Они высушили мутные, темные Воды. Своим жаром они утишили их. Лха</w:t>
      </w:r>
      <w:r>
        <w:rPr>
          <w:rStyle w:val="ab"/>
          <w:i/>
        </w:rPr>
        <w:footnoteReference w:id="203"/>
      </w:r>
      <w:r>
        <w:rPr>
          <w:i/>
        </w:rPr>
        <w:t xml:space="preserve"> Свыше и Лхамаин</w:t>
      </w:r>
      <w:r>
        <w:rPr>
          <w:rStyle w:val="ab"/>
          <w:i/>
        </w:rPr>
        <w:footnoteReference w:id="204"/>
      </w:r>
      <w:r>
        <w:rPr>
          <w:i/>
        </w:rPr>
        <w:t xml:space="preserve"> Снизу пришли. Они истребили Формы, двуликие и четвероликие. Они сразили Людей-Коз и Людей с Песьими Головами, и Людей с рыбьими телами.</w:t>
      </w:r>
    </w:p>
    <w:p w14:paraId="4EAC2554" w14:textId="77777777" w:rsidR="0043649C" w:rsidRDefault="0043649C">
      <w:pPr>
        <w:numPr>
          <w:ilvl w:val="0"/>
          <w:numId w:val="11"/>
        </w:numPr>
        <w:rPr>
          <w:i/>
        </w:rPr>
      </w:pPr>
      <w:r>
        <w:rPr>
          <w:i/>
        </w:rPr>
        <w:t>Вода-Матерь, Великое Море, возрыдала. Она поднялась; она исчезла в Луне, которая подняла ее, которая породила ее.</w:t>
      </w:r>
    </w:p>
    <w:p w14:paraId="3D20DECF" w14:textId="77777777" w:rsidR="0043649C" w:rsidRDefault="0043649C">
      <w:pPr>
        <w:numPr>
          <w:ilvl w:val="0"/>
          <w:numId w:val="11"/>
        </w:numPr>
        <w:rPr>
          <w:i/>
        </w:rPr>
      </w:pPr>
      <w:r>
        <w:rPr>
          <w:i/>
        </w:rPr>
        <w:t>Когда они</w:t>
      </w:r>
      <w:r>
        <w:rPr>
          <w:rStyle w:val="ab"/>
          <w:i/>
        </w:rPr>
        <w:footnoteReference w:id="205"/>
      </w:r>
      <w:r>
        <w:rPr>
          <w:i/>
        </w:rPr>
        <w:t xml:space="preserve"> были истреблены, Земля-Матерь осталась опустошенной</w:t>
      </w:r>
      <w:r>
        <w:rPr>
          <w:rStyle w:val="ab"/>
          <w:i/>
        </w:rPr>
        <w:footnoteReference w:id="206"/>
      </w:r>
      <w:r>
        <w:rPr>
          <w:i/>
        </w:rPr>
        <w:t>. Она просила высушить ее</w:t>
      </w:r>
      <w:r>
        <w:rPr>
          <w:rStyle w:val="ab"/>
          <w:i/>
        </w:rPr>
        <w:footnoteReference w:id="207"/>
      </w:r>
      <w:r>
        <w:rPr>
          <w:i/>
        </w:rPr>
        <w:t>.</w:t>
      </w:r>
    </w:p>
    <w:p w14:paraId="31107621" w14:textId="77777777" w:rsidR="0043649C" w:rsidRDefault="0043649C">
      <w:pPr>
        <w:rPr>
          <w:i/>
        </w:rPr>
      </w:pPr>
      <w:r>
        <w:rPr>
          <w:b/>
          <w:i/>
        </w:rPr>
        <w:t>Станца 3.</w:t>
      </w:r>
    </w:p>
    <w:p w14:paraId="5F909C0A" w14:textId="77777777" w:rsidR="0043649C" w:rsidRDefault="0043649C">
      <w:pPr>
        <w:numPr>
          <w:ilvl w:val="0"/>
          <w:numId w:val="11"/>
        </w:numPr>
        <w:rPr>
          <w:i/>
        </w:rPr>
      </w:pPr>
      <w:r>
        <w:rPr>
          <w:i/>
        </w:rPr>
        <w:t>Превышний Владыка пришел. Он отделил Воды от Тела ее, и это стало Небом наверху, Первыми Небесами</w:t>
      </w:r>
      <w:r>
        <w:rPr>
          <w:rStyle w:val="ab"/>
          <w:i/>
        </w:rPr>
        <w:footnoteReference w:id="208"/>
      </w:r>
      <w:r>
        <w:rPr>
          <w:i/>
        </w:rPr>
        <w:t>.</w:t>
      </w:r>
    </w:p>
    <w:p w14:paraId="49BF137C" w14:textId="77777777" w:rsidR="0043649C" w:rsidRDefault="0043649C">
      <w:pPr>
        <w:numPr>
          <w:ilvl w:val="0"/>
          <w:numId w:val="11"/>
        </w:numPr>
        <w:rPr>
          <w:i/>
        </w:rPr>
      </w:pPr>
      <w:r>
        <w:rPr>
          <w:i/>
        </w:rPr>
        <w:t>Великие Коганы</w:t>
      </w:r>
      <w:r>
        <w:rPr>
          <w:rStyle w:val="ab"/>
          <w:i/>
        </w:rPr>
        <w:footnoteReference w:id="209"/>
      </w:r>
      <w:r>
        <w:rPr>
          <w:i/>
        </w:rPr>
        <w:t xml:space="preserve"> призвали Владык Луны о Воздушных Телах: "Продлите Людей</w:t>
      </w:r>
      <w:r>
        <w:rPr>
          <w:rStyle w:val="ab"/>
          <w:i/>
        </w:rPr>
        <w:footnoteReference w:id="210"/>
      </w:r>
      <w:r>
        <w:rPr>
          <w:i/>
        </w:rPr>
        <w:t>, Людей вашего естества. Дайте им</w:t>
      </w:r>
      <w:r>
        <w:rPr>
          <w:rStyle w:val="ab"/>
          <w:i/>
        </w:rPr>
        <w:footnoteReference w:id="211"/>
      </w:r>
      <w:r>
        <w:rPr>
          <w:i/>
        </w:rPr>
        <w:t xml:space="preserve"> их внутренние Формы. Она</w:t>
      </w:r>
      <w:r>
        <w:rPr>
          <w:rStyle w:val="ab"/>
          <w:i/>
        </w:rPr>
        <w:footnoteReference w:id="212"/>
      </w:r>
      <w:r>
        <w:rPr>
          <w:i/>
        </w:rPr>
        <w:t xml:space="preserve"> же сложит внешние Оболочки</w:t>
      </w:r>
      <w:r>
        <w:rPr>
          <w:rStyle w:val="ab"/>
          <w:i/>
        </w:rPr>
        <w:footnoteReference w:id="213"/>
      </w:r>
      <w:r>
        <w:rPr>
          <w:i/>
        </w:rPr>
        <w:t>. Муже-Женцинами будут они. Владыки Пламени также…"</w:t>
      </w:r>
    </w:p>
    <w:p w14:paraId="425B4C72" w14:textId="77777777" w:rsidR="0043649C" w:rsidRDefault="0043649C">
      <w:pPr>
        <w:numPr>
          <w:ilvl w:val="0"/>
          <w:numId w:val="11"/>
        </w:numPr>
        <w:rPr>
          <w:i/>
        </w:rPr>
      </w:pPr>
      <w:r>
        <w:rPr>
          <w:i/>
        </w:rPr>
        <w:t>Пошли они</w:t>
      </w:r>
      <w:r>
        <w:rPr>
          <w:rStyle w:val="ab"/>
          <w:i/>
        </w:rPr>
        <w:footnoteReference w:id="214"/>
      </w:r>
      <w:r>
        <w:rPr>
          <w:i/>
        </w:rPr>
        <w:t>, каждый в предназначенную ему Землю; Семь из них, каждый на свой Удел. Владыки Пламени остались позади. Они не захотели идти, они не пожелали творить.</w:t>
      </w:r>
    </w:p>
    <w:p w14:paraId="4390876F" w14:textId="77777777" w:rsidR="0043649C" w:rsidRDefault="0043649C">
      <w:pPr>
        <w:ind w:firstLine="0"/>
        <w:rPr>
          <w:i/>
        </w:rPr>
      </w:pPr>
      <w:r>
        <w:rPr>
          <w:b/>
          <w:i/>
        </w:rPr>
        <w:t>Станца 4.</w:t>
      </w:r>
    </w:p>
    <w:p w14:paraId="1AA874E2" w14:textId="77777777" w:rsidR="0043649C" w:rsidRDefault="0043649C">
      <w:pPr>
        <w:numPr>
          <w:ilvl w:val="0"/>
          <w:numId w:val="11"/>
        </w:numPr>
        <w:rPr>
          <w:i/>
        </w:rPr>
      </w:pPr>
      <w:r>
        <w:rPr>
          <w:i/>
        </w:rPr>
        <w:t>Семь Воинств, Волею-Рожденные</w:t>
      </w:r>
      <w:r>
        <w:rPr>
          <w:rStyle w:val="ab"/>
          <w:i/>
        </w:rPr>
        <w:footnoteReference w:id="215"/>
      </w:r>
      <w:r>
        <w:rPr>
          <w:i/>
        </w:rPr>
        <w:t xml:space="preserve"> Владыки, устремленные Духом Жизне-Дателем</w:t>
      </w:r>
      <w:r>
        <w:rPr>
          <w:rStyle w:val="ab"/>
          <w:i/>
        </w:rPr>
        <w:footnoteReference w:id="216"/>
      </w:r>
      <w:r>
        <w:rPr>
          <w:i/>
        </w:rPr>
        <w:t>, выделили Людей из себя самих, каждый на своей Зоне.</w:t>
      </w:r>
    </w:p>
    <w:p w14:paraId="4B98C77C" w14:textId="77777777" w:rsidR="0043649C" w:rsidRDefault="0043649C">
      <w:pPr>
        <w:numPr>
          <w:ilvl w:val="0"/>
          <w:numId w:val="11"/>
        </w:numPr>
        <w:rPr>
          <w:i/>
        </w:rPr>
      </w:pPr>
      <w:r>
        <w:rPr>
          <w:i/>
        </w:rPr>
        <w:t>Семижды Семь Теней</w:t>
      </w:r>
      <w:r>
        <w:rPr>
          <w:rStyle w:val="ab"/>
          <w:i/>
        </w:rPr>
        <w:footnoteReference w:id="217"/>
      </w:r>
      <w:r>
        <w:rPr>
          <w:i/>
        </w:rPr>
        <w:t xml:space="preserve"> будущих Людей</w:t>
      </w:r>
      <w:r>
        <w:rPr>
          <w:rStyle w:val="ab"/>
          <w:i/>
        </w:rPr>
        <w:footnoteReference w:id="218"/>
      </w:r>
      <w:r>
        <w:rPr>
          <w:i/>
        </w:rPr>
        <w:t xml:space="preserve"> рождены были</w:t>
      </w:r>
      <w:r>
        <w:rPr>
          <w:rStyle w:val="ab"/>
          <w:i/>
        </w:rPr>
        <w:footnoteReference w:id="219"/>
      </w:r>
      <w:r>
        <w:rPr>
          <w:i/>
        </w:rPr>
        <w:t>, каждый своего Цвета</w:t>
      </w:r>
      <w:r>
        <w:rPr>
          <w:rStyle w:val="ab"/>
          <w:i/>
        </w:rPr>
        <w:footnoteReference w:id="220"/>
      </w:r>
      <w:r>
        <w:rPr>
          <w:i/>
        </w:rPr>
        <w:t xml:space="preserve"> и Вида. Каждый</w:t>
      </w:r>
      <w:r>
        <w:rPr>
          <w:rStyle w:val="ab"/>
          <w:i/>
        </w:rPr>
        <w:footnoteReference w:id="221"/>
      </w:r>
      <w:r>
        <w:rPr>
          <w:i/>
        </w:rPr>
        <w:t xml:space="preserve"> степенью ниже своего Отца</w:t>
      </w:r>
      <w:r>
        <w:rPr>
          <w:rStyle w:val="ab"/>
          <w:i/>
        </w:rPr>
        <w:footnoteReference w:id="222"/>
      </w:r>
      <w:r>
        <w:rPr>
          <w:i/>
        </w:rPr>
        <w:t>. Отцы, Бескостные, не могли дать Жизнь Существам с Костями. Потомство их были Бхута</w:t>
      </w:r>
      <w:r>
        <w:rPr>
          <w:rStyle w:val="ab"/>
          <w:i/>
        </w:rPr>
        <w:footnoteReference w:id="223"/>
      </w:r>
      <w:r>
        <w:rPr>
          <w:i/>
        </w:rPr>
        <w:t>, лишенные Формы и Разума. Потому называют их Чхая-Раса</w:t>
      </w:r>
      <w:r>
        <w:rPr>
          <w:rStyle w:val="ab"/>
          <w:i/>
        </w:rPr>
        <w:footnoteReference w:id="224"/>
      </w:r>
      <w:r>
        <w:rPr>
          <w:i/>
        </w:rPr>
        <w:t>.</w:t>
      </w:r>
    </w:p>
    <w:p w14:paraId="3F29C187" w14:textId="77777777" w:rsidR="0043649C" w:rsidRDefault="0043649C">
      <w:pPr>
        <w:numPr>
          <w:ilvl w:val="0"/>
          <w:numId w:val="11"/>
        </w:numPr>
        <w:rPr>
          <w:i/>
        </w:rPr>
      </w:pPr>
      <w:r>
        <w:rPr>
          <w:i/>
        </w:rPr>
        <w:t>Как же рождаются Манушия</w:t>
      </w:r>
      <w:r>
        <w:rPr>
          <w:rStyle w:val="ab"/>
          <w:i/>
        </w:rPr>
        <w:footnoteReference w:id="225"/>
      </w:r>
      <w:r>
        <w:rPr>
          <w:i/>
        </w:rPr>
        <w:t>? Ману, обладающие разумом, как создались они? Отцы призвали на помощь свой собственный Огонь</w:t>
      </w:r>
      <w:r>
        <w:rPr>
          <w:rStyle w:val="ab"/>
          <w:i/>
        </w:rPr>
        <w:footnoteReference w:id="226"/>
      </w:r>
      <w:r>
        <w:rPr>
          <w:i/>
        </w:rPr>
        <w:t>, который есть Огонь, горящий в Земле. Дух Земли призвал себе на помощь Солнечный Огонь</w:t>
      </w:r>
      <w:r>
        <w:rPr>
          <w:rStyle w:val="ab"/>
          <w:i/>
        </w:rPr>
        <w:footnoteReference w:id="227"/>
      </w:r>
      <w:r>
        <w:rPr>
          <w:i/>
        </w:rPr>
        <w:t>. Эти Трое</w:t>
      </w:r>
      <w:r>
        <w:rPr>
          <w:rStyle w:val="ab"/>
          <w:i/>
        </w:rPr>
        <w:footnoteReference w:id="228"/>
      </w:r>
      <w:r>
        <w:rPr>
          <w:i/>
        </w:rPr>
        <w:t xml:space="preserve"> создали соединенными усилиями форму годную. Она могла стоять, ходить, бегать, лежать или летать. Но, все же, она была только Чхая, Тень, разума лишенная…</w:t>
      </w:r>
    </w:p>
    <w:p w14:paraId="3FF23DF2" w14:textId="77777777" w:rsidR="0043649C" w:rsidRDefault="0043649C">
      <w:pPr>
        <w:numPr>
          <w:ilvl w:val="0"/>
          <w:numId w:val="11"/>
        </w:numPr>
        <w:rPr>
          <w:i/>
        </w:rPr>
      </w:pPr>
      <w:r>
        <w:rPr>
          <w:i/>
        </w:rPr>
        <w:t>Дыхание</w:t>
      </w:r>
      <w:r>
        <w:rPr>
          <w:rStyle w:val="ab"/>
          <w:i/>
        </w:rPr>
        <w:footnoteReference w:id="229"/>
      </w:r>
      <w:r>
        <w:rPr>
          <w:i/>
        </w:rPr>
        <w:t xml:space="preserve"> нуждалось в Форме; Отцы дали ее. Дыхание нуждалось в Плотном Теле; Земля сформировала его. Дыхание нуждалось в Духе Жизни; Солнечные Лха вдохнули его в форму ее. Дыхание нуждалось в Зеркале Тела своего</w:t>
      </w:r>
      <w:r>
        <w:rPr>
          <w:rStyle w:val="ab"/>
          <w:i/>
        </w:rPr>
        <w:footnoteReference w:id="230"/>
      </w:r>
      <w:r>
        <w:rPr>
          <w:i/>
        </w:rPr>
        <w:t>; "Мы дали ему наше собственное!" – сказали Дхиани. Дыхание нуждалось в Носителе Желаний</w:t>
      </w:r>
      <w:r>
        <w:rPr>
          <w:rStyle w:val="ab"/>
          <w:i/>
        </w:rPr>
        <w:footnoteReference w:id="231"/>
      </w:r>
      <w:r>
        <w:rPr>
          <w:i/>
        </w:rPr>
        <w:t>; "Оно имеет его!" – сказал Осушитель Вод</w:t>
      </w:r>
      <w:r>
        <w:rPr>
          <w:rStyle w:val="ab"/>
          <w:i/>
        </w:rPr>
        <w:footnoteReference w:id="232"/>
      </w:r>
      <w:r>
        <w:rPr>
          <w:i/>
        </w:rPr>
        <w:t>. Но Дыхание нуждалось в Разуме, чтобы вместить Вселенную; "Мы не можем дать это!" – сказали Отцы "Я никогда не имел его!" – сказал Дух Земли. "Форма сгорит, если я дам ей свой!" – сказал Великий Огонь</w:t>
      </w:r>
      <w:r>
        <w:rPr>
          <w:rStyle w:val="ab"/>
          <w:i/>
        </w:rPr>
        <w:footnoteReference w:id="233"/>
      </w:r>
      <w:r>
        <w:rPr>
          <w:i/>
        </w:rPr>
        <w:t>… Человек остался пустым, бессмысленным Бхута… Так Бескостные дали Жизнь тем, кто</w:t>
      </w:r>
      <w:r>
        <w:rPr>
          <w:rStyle w:val="ab"/>
          <w:i/>
        </w:rPr>
        <w:footnoteReference w:id="234"/>
      </w:r>
      <w:r>
        <w:rPr>
          <w:i/>
        </w:rPr>
        <w:t xml:space="preserve"> стали Людьми, Костями укрепленными в Третьей</w:t>
      </w:r>
      <w:r>
        <w:rPr>
          <w:rStyle w:val="ab"/>
          <w:i/>
        </w:rPr>
        <w:footnoteReference w:id="235"/>
      </w:r>
      <w:r>
        <w:rPr>
          <w:i/>
        </w:rPr>
        <w:t>.</w:t>
      </w:r>
    </w:p>
    <w:p w14:paraId="4B3F47F4" w14:textId="77777777" w:rsidR="0043649C" w:rsidRDefault="0043649C">
      <w:pPr>
        <w:rPr>
          <w:i/>
        </w:rPr>
      </w:pPr>
      <w:r>
        <w:rPr>
          <w:b/>
          <w:i/>
        </w:rPr>
        <w:t>Станца 5.</w:t>
      </w:r>
    </w:p>
    <w:p w14:paraId="55B829B7" w14:textId="77777777" w:rsidR="0043649C" w:rsidRDefault="0043649C">
      <w:pPr>
        <w:numPr>
          <w:ilvl w:val="0"/>
          <w:numId w:val="11"/>
        </w:numPr>
        <w:rPr>
          <w:i/>
        </w:rPr>
      </w:pPr>
      <w:r>
        <w:rPr>
          <w:i/>
        </w:rPr>
        <w:t>Первые</w:t>
      </w:r>
      <w:r>
        <w:rPr>
          <w:rStyle w:val="ab"/>
          <w:i/>
        </w:rPr>
        <w:footnoteReference w:id="236"/>
      </w:r>
      <w:r>
        <w:rPr>
          <w:i/>
        </w:rPr>
        <w:t xml:space="preserve"> были Сынами Иоги. Сыны их стали потомством Желтого Отца и Белой Матери.</w:t>
      </w:r>
    </w:p>
    <w:p w14:paraId="152535AA" w14:textId="77777777" w:rsidR="0043649C" w:rsidRDefault="0043649C">
      <w:pPr>
        <w:numPr>
          <w:ilvl w:val="0"/>
          <w:numId w:val="11"/>
        </w:numPr>
        <w:rPr>
          <w:i/>
        </w:rPr>
      </w:pPr>
      <w:r>
        <w:rPr>
          <w:i/>
        </w:rPr>
        <w:t>Вторая Раса произошла через почкование и выделение, А-половая</w:t>
      </w:r>
      <w:r>
        <w:rPr>
          <w:rStyle w:val="ab"/>
          <w:i/>
        </w:rPr>
        <w:footnoteReference w:id="237"/>
      </w:r>
      <w:r>
        <w:rPr>
          <w:i/>
        </w:rPr>
        <w:t xml:space="preserve"> из Бесполой</w:t>
      </w:r>
      <w:r>
        <w:rPr>
          <w:rStyle w:val="ab"/>
          <w:i/>
        </w:rPr>
        <w:footnoteReference w:id="238"/>
      </w:r>
      <w:r>
        <w:rPr>
          <w:i/>
        </w:rPr>
        <w:t>. Так, о Лану создана была Вторая Раса.</w:t>
      </w:r>
    </w:p>
    <w:p w14:paraId="4F88689D" w14:textId="77777777" w:rsidR="0043649C" w:rsidRDefault="0043649C">
      <w:pPr>
        <w:numPr>
          <w:ilvl w:val="0"/>
          <w:numId w:val="11"/>
        </w:numPr>
        <w:rPr>
          <w:i/>
        </w:rPr>
      </w:pPr>
      <w:r>
        <w:rPr>
          <w:i/>
        </w:rPr>
        <w:t>Отцы их были Саморожденными. Саморожденные Чхая от блистающих Тел Владык, Отцы, Сыны Сумерек.</w:t>
      </w:r>
    </w:p>
    <w:p w14:paraId="3F222F2B" w14:textId="77777777" w:rsidR="0043649C" w:rsidRDefault="0043649C">
      <w:pPr>
        <w:numPr>
          <w:ilvl w:val="0"/>
          <w:numId w:val="11"/>
        </w:numPr>
        <w:rPr>
          <w:i/>
        </w:rPr>
      </w:pPr>
      <w:r>
        <w:rPr>
          <w:i/>
        </w:rPr>
        <w:t>Когда Раса состарилась, старые Воды смешались с более свежими Водами. Когда Капли их стали мутными, они испарились и исчезли в новом Потоке, в жарком Потоке Жизни. Внешняя оболочка Первой стала Внутренней во Второй. Старое Крыло стало новой Тенью и Тенью Крыла.</w:t>
      </w:r>
    </w:p>
    <w:p w14:paraId="1D786030" w14:textId="77777777" w:rsidR="0043649C" w:rsidRDefault="0043649C">
      <w:pPr>
        <w:rPr>
          <w:i/>
        </w:rPr>
      </w:pPr>
      <w:r>
        <w:rPr>
          <w:b/>
          <w:i/>
        </w:rPr>
        <w:t>Станца 6</w:t>
      </w:r>
      <w:r>
        <w:rPr>
          <w:i/>
        </w:rPr>
        <w:t>.</w:t>
      </w:r>
    </w:p>
    <w:p w14:paraId="2E0EC391" w14:textId="77777777" w:rsidR="0043649C" w:rsidRDefault="0043649C">
      <w:pPr>
        <w:numPr>
          <w:ilvl w:val="0"/>
          <w:numId w:val="11"/>
        </w:numPr>
        <w:rPr>
          <w:i/>
        </w:rPr>
      </w:pPr>
      <w:r>
        <w:rPr>
          <w:i/>
        </w:rPr>
        <w:t>Тогда Вторая развила Рожденных из Яйца, Третью</w:t>
      </w:r>
      <w:r>
        <w:rPr>
          <w:rStyle w:val="ab"/>
          <w:i/>
        </w:rPr>
        <w:footnoteReference w:id="239"/>
      </w:r>
      <w:r>
        <w:rPr>
          <w:i/>
        </w:rPr>
        <w:t>. Пот усилился, Капли его увеличились и Капли стали твердыми и круглыми. Солнце согрело ее. Луна охладила и оформила ее; Ветер питал ее до зрелости ее. Белый Лебедь из Поднебесья Звездного</w:t>
      </w:r>
      <w:r>
        <w:rPr>
          <w:rStyle w:val="ab"/>
          <w:i/>
        </w:rPr>
        <w:footnoteReference w:id="240"/>
      </w:r>
      <w:r>
        <w:rPr>
          <w:i/>
        </w:rPr>
        <w:t xml:space="preserve"> осенил Каплю большую. Яйцо Расы Будущей, Человека-лебедя</w:t>
      </w:r>
      <w:r>
        <w:rPr>
          <w:rStyle w:val="ab"/>
          <w:i/>
        </w:rPr>
        <w:footnoteReference w:id="241"/>
      </w:r>
      <w:r>
        <w:rPr>
          <w:i/>
        </w:rPr>
        <w:t xml:space="preserve"> конца последующей Третьей. Сначала муже-жена, затем мужчина и женщина.</w:t>
      </w:r>
    </w:p>
    <w:p w14:paraId="07715903" w14:textId="77777777" w:rsidR="0043649C" w:rsidRDefault="0043649C">
      <w:pPr>
        <w:numPr>
          <w:ilvl w:val="0"/>
          <w:numId w:val="11"/>
        </w:numPr>
        <w:rPr>
          <w:i/>
        </w:rPr>
      </w:pPr>
      <w:r>
        <w:rPr>
          <w:i/>
        </w:rPr>
        <w:t>Саморожденные были Чхая. Тени от Тел Сынов Сумерек. Ни вода, ни огонь не могли уничтожить их. Не так было с сынами их</w:t>
      </w:r>
      <w:r>
        <w:rPr>
          <w:rStyle w:val="ab"/>
          <w:i/>
        </w:rPr>
        <w:footnoteReference w:id="242"/>
      </w:r>
      <w:r>
        <w:rPr>
          <w:i/>
        </w:rPr>
        <w:t>.</w:t>
      </w:r>
    </w:p>
    <w:p w14:paraId="22707892" w14:textId="77777777" w:rsidR="0043649C" w:rsidRDefault="0043649C">
      <w:pPr>
        <w:rPr>
          <w:i/>
        </w:rPr>
      </w:pPr>
      <w:r>
        <w:rPr>
          <w:b/>
          <w:i/>
        </w:rPr>
        <w:t>Станца 7.</w:t>
      </w:r>
    </w:p>
    <w:p w14:paraId="4FCE4085" w14:textId="77777777" w:rsidR="0043649C" w:rsidRDefault="0043649C">
      <w:pPr>
        <w:numPr>
          <w:ilvl w:val="0"/>
          <w:numId w:val="11"/>
        </w:numPr>
        <w:rPr>
          <w:i/>
        </w:rPr>
      </w:pPr>
      <w:r>
        <w:rPr>
          <w:i/>
        </w:rPr>
        <w:t>Сыны Мудрости, Сыны Ночи</w:t>
      </w:r>
      <w:r>
        <w:rPr>
          <w:rStyle w:val="ab"/>
          <w:i/>
        </w:rPr>
        <w:footnoteReference w:id="243"/>
      </w:r>
      <w:r>
        <w:rPr>
          <w:i/>
        </w:rPr>
        <w:t>, готовые вновь родиться, спустились. Они увидели низкие</w:t>
      </w:r>
      <w:r>
        <w:rPr>
          <w:rStyle w:val="ab"/>
          <w:i/>
        </w:rPr>
        <w:footnoteReference w:id="244"/>
      </w:r>
      <w:r>
        <w:rPr>
          <w:i/>
        </w:rPr>
        <w:t xml:space="preserve"> формы Первой Трети</w:t>
      </w:r>
      <w:r>
        <w:rPr>
          <w:rStyle w:val="ab"/>
          <w:i/>
        </w:rPr>
        <w:footnoteReference w:id="245"/>
      </w:r>
      <w:r>
        <w:rPr>
          <w:i/>
        </w:rPr>
        <w:t>. "Мы можем избрать", сказали Владыки, "Мы мудры". Некоторые вошли в Чхая. Другие устремили Искру. Некоторые воздержались до Четвертой</w:t>
      </w:r>
      <w:r>
        <w:rPr>
          <w:rStyle w:val="ab"/>
          <w:i/>
        </w:rPr>
        <w:footnoteReference w:id="246"/>
      </w:r>
      <w:r>
        <w:rPr>
          <w:i/>
        </w:rPr>
        <w:t>. Из собственной Рупа наполнили они</w:t>
      </w:r>
      <w:r>
        <w:rPr>
          <w:rStyle w:val="ab"/>
          <w:i/>
        </w:rPr>
        <w:footnoteReference w:id="247"/>
      </w:r>
      <w:r>
        <w:rPr>
          <w:i/>
        </w:rPr>
        <w:t xml:space="preserve"> Кама</w:t>
      </w:r>
      <w:r>
        <w:rPr>
          <w:rStyle w:val="ab"/>
          <w:i/>
        </w:rPr>
        <w:footnoteReference w:id="248"/>
      </w:r>
      <w:r>
        <w:rPr>
          <w:i/>
        </w:rPr>
        <w:t>. Те, кто вошли, сделались Архатами. Те, кто получили лишь Искру, остались лишенными знания</w:t>
      </w:r>
      <w:r>
        <w:rPr>
          <w:rStyle w:val="ab"/>
          <w:i/>
        </w:rPr>
        <w:footnoteReference w:id="249"/>
      </w:r>
      <w:r>
        <w:rPr>
          <w:i/>
        </w:rPr>
        <w:t>; Искра горела слабо. Третьи остались Разума-лишенными. Дживы</w:t>
      </w:r>
      <w:r>
        <w:rPr>
          <w:rStyle w:val="ab"/>
          <w:i/>
        </w:rPr>
        <w:footnoteReference w:id="250"/>
      </w:r>
      <w:r>
        <w:rPr>
          <w:i/>
        </w:rPr>
        <w:t xml:space="preserve"> их не были готовы. Эти были отделены среди Семи</w:t>
      </w:r>
      <w:r>
        <w:rPr>
          <w:rStyle w:val="ab"/>
          <w:i/>
        </w:rPr>
        <w:footnoteReference w:id="251"/>
      </w:r>
      <w:r>
        <w:rPr>
          <w:i/>
        </w:rPr>
        <w:t>. Они стали узкоголовыми. Третьи были готовы. "В этих прибудем мы", сказали Владыки Пламени и Темной Мудрости.</w:t>
      </w:r>
    </w:p>
    <w:p w14:paraId="368E1319" w14:textId="77777777" w:rsidR="0043649C" w:rsidRDefault="0043649C">
      <w:pPr>
        <w:numPr>
          <w:ilvl w:val="0"/>
          <w:numId w:val="11"/>
        </w:numPr>
        <w:rPr>
          <w:i/>
        </w:rPr>
      </w:pPr>
      <w:r>
        <w:rPr>
          <w:i/>
        </w:rPr>
        <w:t>Как поступили Манаса, Сыны Мудрости? Они отвергли Само-рожденных</w:t>
      </w:r>
      <w:r>
        <w:rPr>
          <w:rStyle w:val="ab"/>
          <w:i/>
        </w:rPr>
        <w:footnoteReference w:id="252"/>
      </w:r>
      <w:r>
        <w:rPr>
          <w:i/>
        </w:rPr>
        <w:t>. Они не готовы. Они пренебрегли Потом-рожденными</w:t>
      </w:r>
      <w:r>
        <w:rPr>
          <w:rStyle w:val="ab"/>
          <w:i/>
        </w:rPr>
        <w:footnoteReference w:id="253"/>
      </w:r>
      <w:r>
        <w:rPr>
          <w:i/>
        </w:rPr>
        <w:t>. Они еще не совсем готовы. Они не захотели войти в первых Яйце-рожденных</w:t>
      </w:r>
      <w:r>
        <w:rPr>
          <w:rStyle w:val="ab"/>
          <w:i/>
        </w:rPr>
        <w:footnoteReference w:id="254"/>
      </w:r>
      <w:r>
        <w:rPr>
          <w:i/>
        </w:rPr>
        <w:t>.</w:t>
      </w:r>
    </w:p>
    <w:p w14:paraId="037F6553" w14:textId="77777777" w:rsidR="0043649C" w:rsidRDefault="0043649C">
      <w:pPr>
        <w:numPr>
          <w:ilvl w:val="0"/>
          <w:numId w:val="11"/>
        </w:numPr>
        <w:rPr>
          <w:i/>
        </w:rPr>
      </w:pPr>
      <w:r>
        <w:rPr>
          <w:i/>
        </w:rPr>
        <w:t>Когда Потом-рожденные породили Яйце-рожденных, двуединых</w:t>
      </w:r>
      <w:r>
        <w:rPr>
          <w:rStyle w:val="ab"/>
          <w:i/>
        </w:rPr>
        <w:footnoteReference w:id="255"/>
      </w:r>
      <w:r>
        <w:rPr>
          <w:i/>
        </w:rPr>
        <w:t>, мощных, сильных, снабженных костями, Владыки Мудрости сказали: "Теперь будем мы творить".</w:t>
      </w:r>
    </w:p>
    <w:p w14:paraId="495EE051" w14:textId="77777777" w:rsidR="0043649C" w:rsidRDefault="0043649C">
      <w:pPr>
        <w:numPr>
          <w:ilvl w:val="0"/>
          <w:numId w:val="11"/>
        </w:numPr>
        <w:rPr>
          <w:i/>
        </w:rPr>
      </w:pPr>
      <w:r>
        <w:rPr>
          <w:i/>
        </w:rPr>
        <w:t>Третья Раса стала Ваханъом</w:t>
      </w:r>
      <w:r>
        <w:rPr>
          <w:rStyle w:val="ab"/>
          <w:i/>
        </w:rPr>
        <w:footnoteReference w:id="256"/>
      </w:r>
      <w:r>
        <w:rPr>
          <w:i/>
        </w:rPr>
        <w:t xml:space="preserve"> Владык Мудрости. Она создала Сынов Воли и Йоги, силою Крияшакти создала она их, Святых Отцов, Предков Архатов…</w:t>
      </w:r>
    </w:p>
    <w:p w14:paraId="57D061FC" w14:textId="77777777" w:rsidR="0043649C" w:rsidRDefault="0043649C">
      <w:pPr>
        <w:rPr>
          <w:i/>
        </w:rPr>
      </w:pPr>
      <w:r>
        <w:rPr>
          <w:b/>
          <w:i/>
        </w:rPr>
        <w:t>Станца 8.</w:t>
      </w:r>
    </w:p>
    <w:p w14:paraId="704BE33A" w14:textId="77777777" w:rsidR="0043649C" w:rsidRDefault="0043649C">
      <w:pPr>
        <w:numPr>
          <w:ilvl w:val="0"/>
          <w:numId w:val="11"/>
        </w:numPr>
        <w:rPr>
          <w:i/>
        </w:rPr>
      </w:pPr>
      <w:r>
        <w:rPr>
          <w:i/>
        </w:rPr>
        <w:t>Из каплей пота, из отложений субстанции, из материи мертвых тел людей и животных прежнего Колеса</w:t>
      </w:r>
      <w:r>
        <w:rPr>
          <w:rStyle w:val="ab"/>
          <w:i/>
        </w:rPr>
        <w:footnoteReference w:id="257"/>
      </w:r>
      <w:r>
        <w:rPr>
          <w:i/>
        </w:rPr>
        <w:t>, и из отбросов праха произошли первые животные</w:t>
      </w:r>
      <w:r>
        <w:rPr>
          <w:rStyle w:val="ab"/>
          <w:i/>
        </w:rPr>
        <w:footnoteReference w:id="258"/>
      </w:r>
      <w:r>
        <w:rPr>
          <w:i/>
        </w:rPr>
        <w:t>.</w:t>
      </w:r>
    </w:p>
    <w:p w14:paraId="2A590A61" w14:textId="77777777" w:rsidR="0043649C" w:rsidRDefault="0043649C">
      <w:pPr>
        <w:numPr>
          <w:ilvl w:val="0"/>
          <w:numId w:val="11"/>
        </w:numPr>
        <w:rPr>
          <w:i/>
        </w:rPr>
      </w:pPr>
      <w:r>
        <w:rPr>
          <w:i/>
        </w:rPr>
        <w:t>Животные с костями, драконы глубин и летающие Сарпа</w:t>
      </w:r>
      <w:r>
        <w:rPr>
          <w:rStyle w:val="ab"/>
          <w:i/>
        </w:rPr>
        <w:footnoteReference w:id="259"/>
      </w:r>
      <w:r>
        <w:rPr>
          <w:i/>
        </w:rPr>
        <w:t xml:space="preserve"> добавлены были к пресмыкающимся. Те, которые пресмыкались на земле, получили крылья. Те, о длинной шее, обитавшие в водах, стали прародителями птиц поднебесных.</w:t>
      </w:r>
    </w:p>
    <w:p w14:paraId="34EFEAB4" w14:textId="77777777" w:rsidR="0043649C" w:rsidRDefault="0043649C">
      <w:pPr>
        <w:numPr>
          <w:ilvl w:val="0"/>
          <w:numId w:val="11"/>
        </w:numPr>
        <w:rPr>
          <w:i/>
        </w:rPr>
      </w:pPr>
      <w:r>
        <w:rPr>
          <w:i/>
        </w:rPr>
        <w:t>Во время Третьей</w:t>
      </w:r>
      <w:r>
        <w:rPr>
          <w:rStyle w:val="ab"/>
          <w:i/>
        </w:rPr>
        <w:footnoteReference w:id="260"/>
      </w:r>
      <w:r>
        <w:rPr>
          <w:i/>
        </w:rPr>
        <w:t xml:space="preserve"> животные, лишенные костей, росли и изменялись; они стали животными с костями, их Чхая стали плотными</w:t>
      </w:r>
      <w:r>
        <w:rPr>
          <w:rStyle w:val="ab"/>
          <w:i/>
        </w:rPr>
        <w:footnoteReference w:id="261"/>
      </w:r>
      <w:r>
        <w:rPr>
          <w:i/>
        </w:rPr>
        <w:t>.</w:t>
      </w:r>
    </w:p>
    <w:p w14:paraId="730BCF75" w14:textId="77777777" w:rsidR="0043649C" w:rsidRDefault="0043649C">
      <w:pPr>
        <w:numPr>
          <w:ilvl w:val="0"/>
          <w:numId w:val="11"/>
        </w:numPr>
        <w:rPr>
          <w:i/>
        </w:rPr>
      </w:pPr>
      <w:r>
        <w:rPr>
          <w:i/>
        </w:rPr>
        <w:t>Животные разъединились первыми</w:t>
      </w:r>
      <w:r>
        <w:rPr>
          <w:rStyle w:val="ab"/>
          <w:i/>
        </w:rPr>
        <w:footnoteReference w:id="262"/>
      </w:r>
      <w:r>
        <w:rPr>
          <w:i/>
        </w:rPr>
        <w:t>. Они начали продолжать. Двуединый человек</w:t>
      </w:r>
      <w:r>
        <w:rPr>
          <w:rStyle w:val="ab"/>
          <w:i/>
        </w:rPr>
        <w:footnoteReference w:id="263"/>
      </w:r>
      <w:r>
        <w:rPr>
          <w:i/>
        </w:rPr>
        <w:t xml:space="preserve"> тоже разъединился. Он сказал</w:t>
      </w:r>
      <w:r>
        <w:rPr>
          <w:rStyle w:val="ab"/>
          <w:i/>
        </w:rPr>
        <w:footnoteReference w:id="264"/>
      </w:r>
      <w:r>
        <w:rPr>
          <w:i/>
        </w:rPr>
        <w:t>: "Будем, как они; будем сочетаться и создавать тварей". Они сделали так…</w:t>
      </w:r>
    </w:p>
    <w:p w14:paraId="2722B411" w14:textId="77777777" w:rsidR="0043649C" w:rsidRDefault="0043649C">
      <w:pPr>
        <w:numPr>
          <w:ilvl w:val="0"/>
          <w:numId w:val="11"/>
        </w:numPr>
        <w:rPr>
          <w:i/>
        </w:rPr>
      </w:pPr>
      <w:r>
        <w:rPr>
          <w:i/>
        </w:rPr>
        <w:t>И те, кто не имел Искры</w:t>
      </w:r>
      <w:r>
        <w:rPr>
          <w:rStyle w:val="ab"/>
          <w:i/>
        </w:rPr>
        <w:footnoteReference w:id="265"/>
      </w:r>
      <w:r>
        <w:rPr>
          <w:i/>
        </w:rPr>
        <w:t>, сочетались с огромными самками животных. Они породили от них немые Расы. Немы</w:t>
      </w:r>
      <w:r>
        <w:rPr>
          <w:rStyle w:val="ab"/>
          <w:i/>
        </w:rPr>
        <w:footnoteReference w:id="266"/>
      </w:r>
      <w:r>
        <w:rPr>
          <w:i/>
        </w:rPr>
        <w:t xml:space="preserve"> были и сами они. Но язык их развязался</w:t>
      </w:r>
      <w:r>
        <w:rPr>
          <w:rStyle w:val="ab"/>
          <w:i/>
        </w:rPr>
        <w:footnoteReference w:id="267"/>
      </w:r>
      <w:r>
        <w:rPr>
          <w:i/>
        </w:rPr>
        <w:t>. Язык их потомства остался неподвижен. Они породили чудовищ. Расу согбенных чудовищ, покрытых рыжими волосами, ходивших на четвереньках</w:t>
      </w:r>
      <w:r>
        <w:rPr>
          <w:rStyle w:val="ab"/>
          <w:i/>
        </w:rPr>
        <w:footnoteReference w:id="268"/>
      </w:r>
      <w:r>
        <w:rPr>
          <w:i/>
        </w:rPr>
        <w:t>. Немую Расу, чтобы не выдала срама</w:t>
      </w:r>
      <w:r>
        <w:rPr>
          <w:rStyle w:val="ab"/>
          <w:i/>
        </w:rPr>
        <w:footnoteReference w:id="269"/>
      </w:r>
      <w:r>
        <w:rPr>
          <w:i/>
        </w:rPr>
        <w:t>.</w:t>
      </w:r>
    </w:p>
    <w:p w14:paraId="7962ADB0" w14:textId="77777777" w:rsidR="0043649C" w:rsidRDefault="0043649C">
      <w:pPr>
        <w:rPr>
          <w:i/>
        </w:rPr>
      </w:pPr>
      <w:r>
        <w:rPr>
          <w:b/>
          <w:i/>
        </w:rPr>
        <w:t>Станца 9.</w:t>
      </w:r>
    </w:p>
    <w:p w14:paraId="59AE3E02" w14:textId="77777777" w:rsidR="0043649C" w:rsidRDefault="0043649C">
      <w:pPr>
        <w:numPr>
          <w:ilvl w:val="0"/>
          <w:numId w:val="11"/>
        </w:numPr>
        <w:rPr>
          <w:i/>
        </w:rPr>
      </w:pPr>
      <w:r>
        <w:rPr>
          <w:i/>
        </w:rPr>
        <w:t>Увидя это</w:t>
      </w:r>
      <w:r>
        <w:rPr>
          <w:rStyle w:val="ab"/>
          <w:i/>
        </w:rPr>
        <w:footnoteReference w:id="270"/>
      </w:r>
      <w:r>
        <w:rPr>
          <w:i/>
        </w:rPr>
        <w:t>, Лха</w:t>
      </w:r>
      <w:r>
        <w:rPr>
          <w:rStyle w:val="ab"/>
          <w:i/>
        </w:rPr>
        <w:footnoteReference w:id="271"/>
      </w:r>
      <w:r>
        <w:rPr>
          <w:i/>
        </w:rPr>
        <w:t>, которые не создавали людей</w:t>
      </w:r>
      <w:r>
        <w:rPr>
          <w:rStyle w:val="ab"/>
          <w:i/>
        </w:rPr>
        <w:footnoteReference w:id="272"/>
      </w:r>
      <w:r>
        <w:rPr>
          <w:i/>
        </w:rPr>
        <w:t>, пролили слезы, говоря:</w:t>
      </w:r>
    </w:p>
    <w:p w14:paraId="0C8DC359" w14:textId="77777777" w:rsidR="0043649C" w:rsidRDefault="0043649C">
      <w:pPr>
        <w:numPr>
          <w:ilvl w:val="0"/>
          <w:numId w:val="11"/>
        </w:numPr>
        <w:rPr>
          <w:i/>
        </w:rPr>
      </w:pPr>
      <w:r>
        <w:rPr>
          <w:i/>
        </w:rPr>
        <w:t>"Аманаса</w:t>
      </w:r>
      <w:r>
        <w:rPr>
          <w:rStyle w:val="ab"/>
          <w:i/>
        </w:rPr>
        <w:footnoteReference w:id="273"/>
      </w:r>
      <w:r>
        <w:rPr>
          <w:i/>
        </w:rPr>
        <w:t xml:space="preserve"> осквернили наши будущие обиталища. Это Карма. Утвердим обиталища наши в других. Лучше наставим их, чтобы не случилось худшего." Они исполнили это…</w:t>
      </w:r>
    </w:p>
    <w:p w14:paraId="358BE109" w14:textId="77777777" w:rsidR="0043649C" w:rsidRDefault="0043649C">
      <w:pPr>
        <w:numPr>
          <w:ilvl w:val="0"/>
          <w:numId w:val="11"/>
        </w:numPr>
        <w:rPr>
          <w:i/>
        </w:rPr>
      </w:pPr>
      <w:r>
        <w:rPr>
          <w:i/>
        </w:rPr>
        <w:t>Тогда все люди были одарены Манасом</w:t>
      </w:r>
      <w:r>
        <w:rPr>
          <w:rStyle w:val="ab"/>
          <w:i/>
        </w:rPr>
        <w:footnoteReference w:id="274"/>
      </w:r>
      <w:r>
        <w:rPr>
          <w:i/>
        </w:rPr>
        <w:t>. Они увидели грех, совершенный разума-лишенными.</w:t>
      </w:r>
    </w:p>
    <w:p w14:paraId="5244D67B" w14:textId="77777777" w:rsidR="0043649C" w:rsidRDefault="0043649C">
      <w:pPr>
        <w:numPr>
          <w:ilvl w:val="0"/>
          <w:numId w:val="11"/>
        </w:numPr>
        <w:rPr>
          <w:i/>
        </w:rPr>
      </w:pPr>
      <w:r>
        <w:rPr>
          <w:i/>
        </w:rPr>
        <w:t>Четвертая Раса развила Речь.</w:t>
      </w:r>
    </w:p>
    <w:p w14:paraId="35E52013" w14:textId="77777777" w:rsidR="0043649C" w:rsidRDefault="0043649C">
      <w:pPr>
        <w:numPr>
          <w:ilvl w:val="0"/>
          <w:numId w:val="11"/>
        </w:numPr>
        <w:rPr>
          <w:i/>
        </w:rPr>
      </w:pPr>
      <w:r>
        <w:rPr>
          <w:i/>
        </w:rPr>
        <w:t>Один</w:t>
      </w:r>
      <w:r>
        <w:rPr>
          <w:rStyle w:val="ab"/>
          <w:i/>
        </w:rPr>
        <w:footnoteReference w:id="275"/>
      </w:r>
      <w:r>
        <w:rPr>
          <w:i/>
        </w:rPr>
        <w:t xml:space="preserve"> стал двумя; так же как и все живущие и пресмыкающиеся, которые были еще едины, гигантские рыбо-птицы и змеи с панцырными головами.</w:t>
      </w:r>
    </w:p>
    <w:p w14:paraId="320C4841" w14:textId="77777777" w:rsidR="0043649C" w:rsidRDefault="0043649C">
      <w:pPr>
        <w:rPr>
          <w:i/>
        </w:rPr>
      </w:pPr>
      <w:r>
        <w:rPr>
          <w:b/>
          <w:i/>
        </w:rPr>
        <w:t>Станца 10.</w:t>
      </w:r>
    </w:p>
    <w:p w14:paraId="1C3CA6CE" w14:textId="77777777" w:rsidR="0043649C" w:rsidRDefault="0043649C">
      <w:pPr>
        <w:numPr>
          <w:ilvl w:val="0"/>
          <w:numId w:val="11"/>
        </w:numPr>
        <w:rPr>
          <w:i/>
        </w:rPr>
      </w:pPr>
      <w:r>
        <w:rPr>
          <w:i/>
        </w:rPr>
        <w:t>Итак, двое, по два, на семи Зонах, Третья Раса зародила Четвертую Расу: Сура стали А-сура</w:t>
      </w:r>
      <w:r>
        <w:rPr>
          <w:rStyle w:val="ab"/>
          <w:i/>
        </w:rPr>
        <w:footnoteReference w:id="276"/>
      </w:r>
      <w:r>
        <w:rPr>
          <w:i/>
        </w:rPr>
        <w:t>.</w:t>
      </w:r>
    </w:p>
    <w:p w14:paraId="5DD7E15C" w14:textId="77777777" w:rsidR="0043649C" w:rsidRDefault="0043649C">
      <w:pPr>
        <w:numPr>
          <w:ilvl w:val="0"/>
          <w:numId w:val="11"/>
        </w:numPr>
        <w:rPr>
          <w:i/>
        </w:rPr>
      </w:pPr>
      <w:r>
        <w:rPr>
          <w:i/>
        </w:rPr>
        <w:t>Первая</w:t>
      </w:r>
      <w:r>
        <w:rPr>
          <w:rStyle w:val="ab"/>
          <w:i/>
        </w:rPr>
        <w:footnoteReference w:id="277"/>
      </w:r>
      <w:r>
        <w:rPr>
          <w:i/>
        </w:rPr>
        <w:t>, на каждой Зоне, была лунного цвета</w:t>
      </w:r>
      <w:r>
        <w:rPr>
          <w:rStyle w:val="ab"/>
          <w:i/>
        </w:rPr>
        <w:footnoteReference w:id="278"/>
      </w:r>
      <w:r>
        <w:rPr>
          <w:i/>
        </w:rPr>
        <w:t>; Вторая – желтая, золоту подобная; Третья – красная; Четвертая – Коричневая, ставшая черной от греха</w:t>
      </w:r>
      <w:r>
        <w:rPr>
          <w:rStyle w:val="ab"/>
          <w:i/>
        </w:rPr>
        <w:footnoteReference w:id="279"/>
      </w:r>
      <w:r>
        <w:rPr>
          <w:i/>
        </w:rPr>
        <w:t>. Первые семь человеческих отпрысков были одного цвета кожи</w:t>
      </w:r>
      <w:r>
        <w:rPr>
          <w:rStyle w:val="ab"/>
          <w:i/>
        </w:rPr>
        <w:footnoteReference w:id="280"/>
      </w:r>
      <w:r>
        <w:rPr>
          <w:i/>
        </w:rPr>
        <w:t>. Следующие семь</w:t>
      </w:r>
      <w:r>
        <w:rPr>
          <w:rStyle w:val="ab"/>
          <w:i/>
        </w:rPr>
        <w:footnoteReference w:id="281"/>
      </w:r>
      <w:r>
        <w:rPr>
          <w:i/>
        </w:rPr>
        <w:t xml:space="preserve"> стали смешиваться</w:t>
      </w:r>
      <w:r>
        <w:rPr>
          <w:rStyle w:val="ab"/>
          <w:i/>
        </w:rPr>
        <w:footnoteReference w:id="282"/>
      </w:r>
      <w:r>
        <w:rPr>
          <w:i/>
        </w:rPr>
        <w:t>.</w:t>
      </w:r>
    </w:p>
    <w:p w14:paraId="3DED6CED" w14:textId="77777777" w:rsidR="0043649C" w:rsidRDefault="0043649C">
      <w:pPr>
        <w:numPr>
          <w:ilvl w:val="0"/>
          <w:numId w:val="11"/>
        </w:numPr>
        <w:rPr>
          <w:i/>
        </w:rPr>
      </w:pPr>
      <w:r>
        <w:rPr>
          <w:i/>
        </w:rPr>
        <w:t>Тогда Третья и Четвертая</w:t>
      </w:r>
      <w:r>
        <w:rPr>
          <w:rStyle w:val="ab"/>
          <w:i/>
        </w:rPr>
        <w:footnoteReference w:id="283"/>
      </w:r>
      <w:r>
        <w:rPr>
          <w:i/>
        </w:rPr>
        <w:t xml:space="preserve"> возгордились. "Мы Цари</w:t>
      </w:r>
      <w:r>
        <w:rPr>
          <w:rStyle w:val="ab"/>
          <w:i/>
        </w:rPr>
        <w:footnoteReference w:id="284"/>
      </w:r>
      <w:r>
        <w:rPr>
          <w:i/>
        </w:rPr>
        <w:t>; мы Боги."</w:t>
      </w:r>
    </w:p>
    <w:p w14:paraId="58788628" w14:textId="77777777" w:rsidR="0043649C" w:rsidRDefault="0043649C">
      <w:pPr>
        <w:numPr>
          <w:ilvl w:val="0"/>
          <w:numId w:val="11"/>
        </w:numPr>
        <w:rPr>
          <w:i/>
        </w:rPr>
      </w:pPr>
      <w:r>
        <w:rPr>
          <w:i/>
        </w:rPr>
        <w:t>Они взяли жен, прекрасных видом. Жен от разума-лишенных, узкоголовых. Они породили чудовищ, злобных демонов, самцов и самок, также Кхадо</w:t>
      </w:r>
      <w:r>
        <w:rPr>
          <w:rStyle w:val="ab"/>
          <w:i/>
        </w:rPr>
        <w:footnoteReference w:id="285"/>
      </w:r>
      <w:r>
        <w:rPr>
          <w:i/>
        </w:rPr>
        <w:t xml:space="preserve"> (Дакини) малого разума.</w:t>
      </w:r>
    </w:p>
    <w:p w14:paraId="22BF8001" w14:textId="77777777" w:rsidR="0043649C" w:rsidRDefault="0043649C">
      <w:pPr>
        <w:numPr>
          <w:ilvl w:val="0"/>
          <w:numId w:val="11"/>
        </w:numPr>
        <w:rPr>
          <w:i/>
        </w:rPr>
      </w:pPr>
      <w:r>
        <w:rPr>
          <w:i/>
        </w:rPr>
        <w:t>Они построили храмы для тела человеческого. Мужей и жен стали боготворить они. Тогда Третий Глаз перестал действовать.</w:t>
      </w:r>
    </w:p>
    <w:p w14:paraId="279E672E" w14:textId="77777777" w:rsidR="0043649C" w:rsidRDefault="0043649C">
      <w:pPr>
        <w:rPr>
          <w:i/>
        </w:rPr>
      </w:pPr>
      <w:r>
        <w:rPr>
          <w:b/>
          <w:i/>
        </w:rPr>
        <w:t>Станца 11.</w:t>
      </w:r>
    </w:p>
    <w:p w14:paraId="02E907C3" w14:textId="77777777" w:rsidR="0043649C" w:rsidRDefault="0043649C">
      <w:pPr>
        <w:numPr>
          <w:ilvl w:val="0"/>
          <w:numId w:val="11"/>
        </w:numPr>
        <w:rPr>
          <w:i/>
        </w:rPr>
      </w:pPr>
      <w:r>
        <w:rPr>
          <w:i/>
        </w:rPr>
        <w:t>Они</w:t>
      </w:r>
      <w:r>
        <w:rPr>
          <w:rStyle w:val="ab"/>
          <w:i/>
        </w:rPr>
        <w:footnoteReference w:id="286"/>
      </w:r>
      <w:r>
        <w:rPr>
          <w:i/>
        </w:rPr>
        <w:t xml:space="preserve"> построили огромные города. Из редких почв и металлов строили они, из огней</w:t>
      </w:r>
      <w:r>
        <w:rPr>
          <w:rStyle w:val="ab"/>
          <w:i/>
        </w:rPr>
        <w:footnoteReference w:id="287"/>
      </w:r>
      <w:r>
        <w:rPr>
          <w:i/>
        </w:rPr>
        <w:t xml:space="preserve"> изверженных, из белого</w:t>
      </w:r>
      <w:r>
        <w:rPr>
          <w:rStyle w:val="ab"/>
          <w:i/>
        </w:rPr>
        <w:footnoteReference w:id="288"/>
      </w:r>
      <w:r>
        <w:rPr>
          <w:i/>
        </w:rPr>
        <w:t xml:space="preserve"> камня гор и черного камня</w:t>
      </w:r>
      <w:r>
        <w:rPr>
          <w:rStyle w:val="ab"/>
          <w:i/>
        </w:rPr>
        <w:footnoteReference w:id="289"/>
      </w:r>
      <w:r>
        <w:rPr>
          <w:i/>
        </w:rPr>
        <w:t>, высекали они свои собственные изображения, по размеру и подобию своему, и поклонялись им.</w:t>
      </w:r>
    </w:p>
    <w:p w14:paraId="40DB7239" w14:textId="77777777" w:rsidR="0043649C" w:rsidRDefault="0043649C">
      <w:pPr>
        <w:numPr>
          <w:ilvl w:val="0"/>
          <w:numId w:val="11"/>
        </w:numPr>
        <w:rPr>
          <w:i/>
        </w:rPr>
      </w:pPr>
      <w:r>
        <w:rPr>
          <w:i/>
        </w:rPr>
        <w:t>Огромные изображения воздвигли они</w:t>
      </w:r>
      <w:r>
        <w:rPr>
          <w:rStyle w:val="ab"/>
          <w:i/>
        </w:rPr>
        <w:footnoteReference w:id="290"/>
      </w:r>
      <w:r>
        <w:rPr>
          <w:i/>
        </w:rPr>
        <w:t xml:space="preserve">, в девять </w:t>
      </w:r>
      <w:r>
        <w:rPr>
          <w:i/>
          <w:lang w:val="en-US"/>
        </w:rPr>
        <w:t>yatis</w:t>
      </w:r>
      <w:r>
        <w:rPr>
          <w:i/>
        </w:rPr>
        <w:t xml:space="preserve"> высоты</w:t>
      </w:r>
      <w:r>
        <w:rPr>
          <w:rStyle w:val="ab"/>
          <w:i/>
        </w:rPr>
        <w:footnoteReference w:id="291"/>
      </w:r>
      <w:r>
        <w:rPr>
          <w:i/>
        </w:rPr>
        <w:t>, в размер своих тел. Внутренние огни уничтожили землю их отцов</w:t>
      </w:r>
      <w:r>
        <w:rPr>
          <w:rStyle w:val="ab"/>
          <w:i/>
        </w:rPr>
        <w:footnoteReference w:id="292"/>
      </w:r>
      <w:r>
        <w:rPr>
          <w:i/>
        </w:rPr>
        <w:t>. Вода угрожала Четвертой</w:t>
      </w:r>
      <w:r>
        <w:rPr>
          <w:rStyle w:val="ab"/>
          <w:i/>
        </w:rPr>
        <w:footnoteReference w:id="293"/>
      </w:r>
      <w:r>
        <w:rPr>
          <w:i/>
        </w:rPr>
        <w:t>.</w:t>
      </w:r>
    </w:p>
    <w:p w14:paraId="3DB9B8E5" w14:textId="77777777" w:rsidR="0043649C" w:rsidRDefault="0043649C">
      <w:pPr>
        <w:numPr>
          <w:ilvl w:val="0"/>
          <w:numId w:val="11"/>
        </w:numPr>
        <w:rPr>
          <w:i/>
        </w:rPr>
      </w:pPr>
      <w:r>
        <w:rPr>
          <w:i/>
        </w:rPr>
        <w:t>Надвинулись Первые великие воды. Семь больших островов поглотили они.</w:t>
      </w:r>
    </w:p>
    <w:p w14:paraId="18F6FEE9" w14:textId="77777777" w:rsidR="0043649C" w:rsidRDefault="0043649C">
      <w:pPr>
        <w:numPr>
          <w:ilvl w:val="0"/>
          <w:numId w:val="11"/>
        </w:numPr>
        <w:rPr>
          <w:i/>
        </w:rPr>
      </w:pPr>
      <w:r>
        <w:rPr>
          <w:i/>
        </w:rPr>
        <w:t>Все благочестивые спасены были, все нечестивые истреблены. Вместе с ними большинство огромных животных, происшедших от пота Земли.</w:t>
      </w:r>
    </w:p>
    <w:p w14:paraId="569E02B1" w14:textId="77777777" w:rsidR="0043649C" w:rsidRDefault="0043649C">
      <w:pPr>
        <w:rPr>
          <w:i/>
        </w:rPr>
      </w:pPr>
      <w:r>
        <w:rPr>
          <w:b/>
          <w:i/>
        </w:rPr>
        <w:t>Станца 12.</w:t>
      </w:r>
    </w:p>
    <w:p w14:paraId="06DA162C" w14:textId="77777777" w:rsidR="0043649C" w:rsidRDefault="0043649C">
      <w:pPr>
        <w:numPr>
          <w:ilvl w:val="0"/>
          <w:numId w:val="11"/>
        </w:numPr>
        <w:rPr>
          <w:i/>
        </w:rPr>
      </w:pPr>
      <w:r>
        <w:rPr>
          <w:i/>
        </w:rPr>
        <w:t>Не многие</w:t>
      </w:r>
      <w:r>
        <w:rPr>
          <w:rStyle w:val="ab"/>
          <w:i/>
        </w:rPr>
        <w:footnoteReference w:id="294"/>
      </w:r>
      <w:r>
        <w:rPr>
          <w:i/>
        </w:rPr>
        <w:t xml:space="preserve"> остались; несколько желтых, несколько коричневых и черных, и несколько красных. Люди лунного цвета</w:t>
      </w:r>
      <w:r>
        <w:rPr>
          <w:rStyle w:val="ab"/>
          <w:i/>
        </w:rPr>
        <w:footnoteReference w:id="295"/>
      </w:r>
      <w:r>
        <w:rPr>
          <w:i/>
        </w:rPr>
        <w:t xml:space="preserve"> исчезли навсегда.</w:t>
      </w:r>
    </w:p>
    <w:p w14:paraId="77914F9A" w14:textId="77777777" w:rsidR="0043649C" w:rsidRDefault="0043649C">
      <w:pPr>
        <w:numPr>
          <w:ilvl w:val="0"/>
          <w:numId w:val="11"/>
        </w:numPr>
        <w:rPr>
          <w:i/>
        </w:rPr>
      </w:pPr>
      <w:r>
        <w:rPr>
          <w:i/>
        </w:rPr>
        <w:t>Пятая</w:t>
      </w:r>
      <w:r>
        <w:rPr>
          <w:rStyle w:val="ab"/>
          <w:i/>
        </w:rPr>
        <w:footnoteReference w:id="296"/>
      </w:r>
      <w:r>
        <w:rPr>
          <w:i/>
        </w:rPr>
        <w:t>, происшедшая от священного рода, осталась; она стала управляться первыми Божественными Царями…</w:t>
      </w:r>
    </w:p>
    <w:p w14:paraId="1CA7BAF0" w14:textId="77777777" w:rsidR="0043649C" w:rsidRDefault="0043649C">
      <w:pPr>
        <w:numPr>
          <w:ilvl w:val="0"/>
          <w:numId w:val="11"/>
        </w:numPr>
        <w:rPr>
          <w:i/>
        </w:rPr>
      </w:pPr>
      <w:r>
        <w:rPr>
          <w:i/>
        </w:rPr>
        <w:t>…Змии, которые вновь спустились и установили мир с Пятой, которые учили и наставляли ее…</w:t>
      </w:r>
    </w:p>
    <w:p w14:paraId="69BB438E" w14:textId="77777777" w:rsidR="0043649C" w:rsidRDefault="0043649C">
      <w:pPr>
        <w:pStyle w:val="a9"/>
        <w:tabs>
          <w:tab w:val="clear" w:pos="4153"/>
          <w:tab w:val="clear" w:pos="8306"/>
        </w:tabs>
        <w:rPr>
          <w:kern w:val="0"/>
        </w:rPr>
      </w:pPr>
    </w:p>
    <w:p w14:paraId="501B8B88" w14:textId="77777777" w:rsidR="0043649C" w:rsidRDefault="0043649C">
      <w:r>
        <w:t>Бхагават гита дает достаточно подробное объяснение мироустройства и пространно объясняет, как и когда следует поступать, что бы достичь Единого Живого Бога. Новый Завет дает только выводы и ничего более. Коран опять в золотой середине, он дает необходимый минимум знаний о мироустройстве и жесткие рамки поведения. Буддизм не признает наличие Единого Живого Бога (как сознательной личности), но зато дает очень пространное и подробное описание всех явлений природы в семейно-животной аналогии. Современная материальная наука самым детальным образом исследует мироздание с применением машин, приборов и различных устройств. Официальная наука не признает наличие Единого Живого Бога, но и не отрицает некоей мыслящей субстанции, которая сотворила истинное чудо – нашу вселенную и нас всех. Все говорят об одном и том же, но при этом не находят общего языка. Никто не желает мириться со своим несовершенством, каждому хочется быть венцом природы и хозяином положения, хотя бы в глазах приближенных. Самость! Самость! Самость!</w:t>
      </w:r>
    </w:p>
    <w:p w14:paraId="4BC4BE4A" w14:textId="77777777" w:rsidR="0043649C" w:rsidRDefault="0043649C">
      <w:pPr>
        <w:rPr>
          <w:i/>
        </w:rPr>
      </w:pPr>
      <w:r>
        <w:rPr>
          <w:i/>
        </w:rPr>
        <w:t>ОТ МАТФЕЯ. 22.</w:t>
      </w:r>
    </w:p>
    <w:p w14:paraId="55C50D93" w14:textId="77777777" w:rsidR="0043649C" w:rsidRDefault="0043649C">
      <w:pPr>
        <w:rPr>
          <w:i/>
        </w:rPr>
      </w:pPr>
      <w:r>
        <w:rPr>
          <w:i/>
        </w:rPr>
        <w:t>37. И Он сказал ему: "Возлюби Господа Бога твоего всем сердцем твоим, всей душой твоей, и всем разумом твоим". 38. Это – первая и самая важная заповедь. 39. Есть вторая заповедь, похожая на эту: "Возлюби ближнего, как самого себя". 40. Весь закон и все учения пророков зиждятся на этих двух заповедях".</w:t>
      </w:r>
    </w:p>
    <w:p w14:paraId="03A6A170" w14:textId="77777777" w:rsidR="0043649C" w:rsidRDefault="0043649C"/>
    <w:p w14:paraId="2A8C01C8" w14:textId="77777777" w:rsidR="0043649C" w:rsidRDefault="0043649C">
      <w:r>
        <w:t>При чтении святых писаний Вы, уважаемый читатель, должны быть предельно внимательны и сосредоточены. Не смотря на почтенный возраст этих книг, они содержат истины, которые не утратили своей ценности, напротив, вы увидите, что пороки человеческие сохранились до наших дней. Писания имеют замечательное свойство, которое можно назвать многоуровневостью. Суть этого свойства заключается в том, что каждый увидит в нем те истины, до осознания которых он вырос. При кажущейся простоте и наивности оборотов речи, в них внимательный человек увидит очень и очень многое, из того, что он пытался найти в современных книгах или в современных научных теориях.</w:t>
      </w:r>
    </w:p>
    <w:p w14:paraId="582D230E" w14:textId="77777777" w:rsidR="0043649C" w:rsidRDefault="0043649C">
      <w:r>
        <w:t>Обратите внимание на приведенный выше стих о первейшей заповеди, которую таковой назвал Иисус Христос. Поразмышляйте о сегодняшней действительности, соблюдаем ли мы ее, соблюдают ли ее современные священнослужители. Мы вторую заповедь поставили вместо первой, а многие вообще их не признают, любя лишь себя. Любовь к себе не мешает таким людям ходить в церкви и мечети, молиться там напоказ, что бы окружающие увидели, что они любят и чтут  Бога. Некоторые говорят, что они любят Бога всей душой, что Он для них есть истина в первой инстанции, что они есть истинные христиане (мусульмане, кришнаиты и т.д.). Но при анализе их образа жизни и поступков выясняется, что любят они только себя. Их любовь к Богу есть лишь слова, переносимые ветром, их благодетельные поступки есть лишь обман, поскольку, дав напоказ милостыню, они в тайне обкрадывают своих ближних ради своего личного благополучия.</w:t>
      </w:r>
    </w:p>
    <w:p w14:paraId="56A6C247" w14:textId="77777777" w:rsidR="0043649C" w:rsidRDefault="0043649C">
      <w:r>
        <w:rPr>
          <w:b/>
        </w:rPr>
        <w:t>Психология современного человека ничем не отличается от психологии современников Иисуса Христа, Мухаммада, Кришны, Моисея и других пророков. Сегодня действуют те же законы человеческого общежития, что и в те далекие времена.</w:t>
      </w:r>
      <w:r>
        <w:t xml:space="preserve"> Среди людей присутствует та же двойная мораль, что и в далеком прошлом. Читайте святые писания, они содержат несомненную истину о нас – людях. В них содержится высшее знание, которое Аллах периодически передает через людей, достигших ворот в Царство Божье. Эти люди передают высшее знание, которое ими получено из первичного Божественного мыслеобраза, доступного только тем, кто стоит на пороге Царства Божьего. Эти люди больше не воплотятся на Земле среди людей и поэтому оставляют после себя людям в подарок свои знания и свой опыт. Воспользоваться этими знаниями и этим опытом сможет лишь тот, кто по уровню совершенства приблизится к уровню совершенства пророков. Если этот человек последует советам пророков, он достигнет ворот в Царство Божье. Не сможет человек пройти к воротам Царства Божьего, минуя учения великих пророков. Это невозможно, поскольку дорога лишь одна, нет второй другой дороги в Царство Божье. И если в своем стремлении к Аллаху, человек минует святые писания, то его путь направлен куда-то в другую сторону.</w:t>
      </w:r>
    </w:p>
    <w:p w14:paraId="5677F0BD" w14:textId="77777777" w:rsidR="0043649C" w:rsidRDefault="0043649C">
      <w:r>
        <w:t>Читайте святые писания, не торопясь, это не бульварный роман и не детектив. Вдумывайтесь в каждое слово, в каждый стих, ум дан человеку не для того, чтобы подсчитывать доходы от торговли, и не для того чтобы вынашивать планы воровства и мошенничества, а для того, чтобы человек мог понять сущность своего творца. Понимание Аллаха необходимо для того, чтобы достичь зрелого состояния. Мы же сейчас находимся на самом низшем уровне сознательного вселенского бытия. Никакой речи о венце природы не может быть. Мы ничтожные бессознательные существа, которым еще только предстоит узнать истинное совершенство. Кем бы мы себя не мнили, мы еще простейшие организмы с примитивным сознанием и самыми минимальными мыслительными способностями.</w:t>
      </w:r>
    </w:p>
    <w:p w14:paraId="525B5F6C" w14:textId="77777777" w:rsidR="0043649C" w:rsidRDefault="0043649C">
      <w:r>
        <w:t>Помыслите о следующем стихе Нового Завета:</w:t>
      </w:r>
    </w:p>
    <w:p w14:paraId="16688722" w14:textId="77777777" w:rsidR="0043649C" w:rsidRDefault="0043649C"/>
    <w:p w14:paraId="4314CF1C" w14:textId="77777777" w:rsidR="0043649C" w:rsidRDefault="0043649C">
      <w:pPr>
        <w:rPr>
          <w:i/>
        </w:rPr>
      </w:pPr>
      <w:r>
        <w:rPr>
          <w:i/>
        </w:rPr>
        <w:t>ОТ МАТФЕЯ.13.</w:t>
      </w:r>
    </w:p>
    <w:p w14:paraId="105A4203" w14:textId="77777777" w:rsidR="0043649C" w:rsidRDefault="0043649C">
      <w:pPr>
        <w:rPr>
          <w:i/>
        </w:rPr>
      </w:pPr>
      <w:r>
        <w:rPr>
          <w:i/>
        </w:rPr>
        <w:t>10. Ученики Иисуса подошли к Нему и спросили: "Почему Ты поучаешь их притчами?" 11. И сказал Он в ответ: "Вам дано познать тайны Царства Небесного, им же это не дано…"</w:t>
      </w:r>
    </w:p>
    <w:p w14:paraId="71A32296" w14:textId="77777777" w:rsidR="0043649C" w:rsidRDefault="0043649C"/>
    <w:p w14:paraId="1A72C8DC" w14:textId="77777777" w:rsidR="0043649C" w:rsidRDefault="0043649C">
      <w:r>
        <w:t xml:space="preserve">Вдумайтесь в смысл. Есть среди нас те, кто способен познать Царство Божье, и те, кто для этого еще не созрел. Свои притчи Иисус Христос рассказывал для тех, кому в текущем воплощении не дано дойти до ворот Царства Божьего, но апостолам он давал более совершенные знания, чему есть прямые и косвенные исторические свидетельства. Сам смысл притч говорит (кричит!!!) о наличии более глубоких знаний и истин, чем те, которые изложены в Новом Завете. "Будьте совершенны как Отец ваш Небесный!" – неустанно повторяет Иисус Христос. Что означает это напутствие? Не есть ли это требование к познанию мироздания? Да!!! Эти же слова повторил В.И. Ленин через неполные 2000 лет: "Учиться! Учиться! И еще раз учиться!". Но встает вопрос: "Как учиться?" В святых писаниях содержатся инструкции, которые называются заповедями. </w:t>
      </w:r>
      <w:r>
        <w:rPr>
          <w:b/>
        </w:rPr>
        <w:t>Первую и наиважнейшую заповедь</w:t>
      </w:r>
      <w:r>
        <w:t xml:space="preserve"> я привел выше: возлюби Единого Живого Бога, имя которого Аллах, как себя самого. </w:t>
      </w:r>
      <w:r>
        <w:rPr>
          <w:b/>
        </w:rPr>
        <w:t>Вторая заповедь</w:t>
      </w:r>
      <w:r>
        <w:t xml:space="preserve">: соблюдай Его заповеди, изложенные в Бхагават гите, Новом Завете, Коране. </w:t>
      </w:r>
      <w:r>
        <w:rPr>
          <w:b/>
        </w:rPr>
        <w:t>Третья заповедь</w:t>
      </w:r>
      <w:r>
        <w:t xml:space="preserve">: будь совершенным, как Он – Аллах. </w:t>
      </w:r>
      <w:r>
        <w:rPr>
          <w:b/>
        </w:rPr>
        <w:t>Четвертая заповедь</w:t>
      </w:r>
      <w:r>
        <w:t xml:space="preserve">: учись, учись и учись. </w:t>
      </w:r>
      <w:r>
        <w:rPr>
          <w:b/>
        </w:rPr>
        <w:t>Пятая заповедь</w:t>
      </w:r>
      <w:r>
        <w:t xml:space="preserve">: помни, что как ты относишься к тем, кто ниже тебя, так же к тебе будут относиться те, кто выше тебя. Не делай добра, если не уверен, что это не зло. Не бойся делать зло, если уверен, что это добро. И </w:t>
      </w:r>
      <w:r>
        <w:rPr>
          <w:b/>
        </w:rPr>
        <w:t>последняя заповедь, которая может быть поставлена первой</w:t>
      </w:r>
      <w:r>
        <w:t>: держись за нить связующую тебя с Аллахом, никогда не отпускай ее, ни днем, ни ночью, ни в радости, ни в горе. Будь постоянно "на страже", ибо ты не знаешь, когда Аллах обратится к тебе.</w:t>
      </w:r>
    </w:p>
    <w:p w14:paraId="409056D8" w14:textId="77777777" w:rsidR="0043649C" w:rsidRDefault="0043649C"/>
    <w:p w14:paraId="7C607BC6" w14:textId="77777777" w:rsidR="0043649C" w:rsidRDefault="0043649C">
      <w:pPr>
        <w:rPr>
          <w:i/>
        </w:rPr>
      </w:pPr>
      <w:r>
        <w:rPr>
          <w:i/>
        </w:rPr>
        <w:t>ОТ МАТФЕЯ. 23.</w:t>
      </w:r>
    </w:p>
    <w:p w14:paraId="1C795CEF" w14:textId="77777777" w:rsidR="0043649C" w:rsidRDefault="0043649C">
      <w:pPr>
        <w:rPr>
          <w:i/>
        </w:rPr>
      </w:pPr>
      <w:r>
        <w:rPr>
          <w:i/>
        </w:rPr>
        <w:t>1. И стал тогда Иисус разговаривать с народом и со Своими учениками. 2. Он сказал: "Законникам и фарисеям дано право толковать закон Моисеев. 3. Так исполняйте же все, что они велят вам, но не поступайте, как они поступают. Я говорю так, потому что они только говорят, но не делают. 4. Они устанавливают строгие правила, которым трудно следовать, взваливают их на плечи людям и пытаются заставить людей следовать им. Сами же не хотят даже пальцем пошевельнуть. 5. Они совершают все добрые поступки только напоказ, увеличивая размеры своих филактерий и удлиняя бахрому на своей одежде. 6. Они любят занимать самые почетные места на пиршествах и в синагоге. 7. Нравится им также, когда их с почтением приветствуют на рыночной площади, и любят они, чтобы люди называли их учителями.</w:t>
      </w:r>
    </w:p>
    <w:p w14:paraId="76EEF5FE" w14:textId="77777777" w:rsidR="0043649C" w:rsidRDefault="0043649C">
      <w:pPr>
        <w:rPr>
          <w:i/>
        </w:rPr>
      </w:pPr>
      <w:r>
        <w:rPr>
          <w:i/>
        </w:rPr>
        <w:t>8. Но вы не позволяйте называть себя учителями, ибо есть только один истинный Учитель, а все вы лишь братья и сестры друг для друга. 9. И пусть никого из вас не называют люди отцом, ибо есть у вас только один Отец, Который на небесах. 10. И не позволяйте людям называть вас господином, ибо есть у вас только один Господин – Христос. 11. Пусть самый великий среди вас будет вам слугою. 12. Кто возвышает себя, тот унижен будет, а кто унижает себя, тот возвышен будет.</w:t>
      </w:r>
    </w:p>
    <w:p w14:paraId="486001D1" w14:textId="77777777" w:rsidR="0043649C" w:rsidRDefault="0043649C">
      <w:pPr>
        <w:rPr>
          <w:i/>
        </w:rPr>
      </w:pPr>
      <w:r>
        <w:rPr>
          <w:i/>
        </w:rPr>
        <w:t>13. Горе вам, законники и фарисеи, лицемеры! Закрыли вы людям дверь в Царство Небесное. Сами вы не входите в Царство Небесное и другим не даете туда войти.</w:t>
      </w:r>
    </w:p>
    <w:p w14:paraId="2632822C" w14:textId="77777777" w:rsidR="0043649C" w:rsidRDefault="0043649C">
      <w:pPr>
        <w:rPr>
          <w:i/>
        </w:rPr>
      </w:pPr>
      <w:r>
        <w:rPr>
          <w:i/>
        </w:rPr>
        <w:t>…</w:t>
      </w:r>
    </w:p>
    <w:p w14:paraId="7AB8A441" w14:textId="77777777" w:rsidR="0043649C" w:rsidRDefault="0043649C">
      <w:pPr>
        <w:rPr>
          <w:i/>
        </w:rPr>
      </w:pPr>
      <w:r>
        <w:rPr>
          <w:i/>
        </w:rPr>
        <w:t>24. О, поводыри слепые, отцеживающие гнуса, а верблюда проглатывающие!</w:t>
      </w:r>
    </w:p>
    <w:p w14:paraId="18823C64" w14:textId="77777777" w:rsidR="0043649C" w:rsidRDefault="0043649C">
      <w:pPr>
        <w:rPr>
          <w:i/>
        </w:rPr>
      </w:pPr>
      <w:r>
        <w:rPr>
          <w:i/>
        </w:rPr>
        <w:t>25. Горе вам, законники и фарисеи, лицемеры! Ибо очищаете вы чашу и блюдо снаружи, внутри же полны они плодов хищения и самоублажения! 26. О Фарисеи слепые, сперва очистите чашу и блюдо изнутри, чтобы внутри и снаружи стали они чистыми.</w:t>
      </w:r>
    </w:p>
    <w:p w14:paraId="575375A9" w14:textId="77777777" w:rsidR="0043649C" w:rsidRDefault="0043649C">
      <w:pPr>
        <w:rPr>
          <w:i/>
        </w:rPr>
      </w:pPr>
      <w:r>
        <w:rPr>
          <w:i/>
        </w:rPr>
        <w:t>27. Горе вам, законники и фарисеи, лицемеры! Ибо вы подобны гробницам побеленным, которые кажутся красивыми снаружи, внутри же полны костей мертвецов и скверны всякой. 28. И сами вы тоже, хотя и кажетесь внешне благочестивыми, внутри же полны лицемерия и беззакония.</w:t>
      </w:r>
    </w:p>
    <w:p w14:paraId="37D5AA1D" w14:textId="77777777" w:rsidR="0043649C" w:rsidRDefault="0043649C">
      <w:pPr>
        <w:rPr>
          <w:i/>
        </w:rPr>
      </w:pPr>
      <w:r>
        <w:rPr>
          <w:i/>
        </w:rPr>
        <w:t>29. Горе вам, законники и фарисеи, лицемеры! Ибо строите вы гробницы пророкам и украшаете памятники благочестивым, 30. Говоря: "Если бы мы жили во времена наших предков, то не принимали бы участия вместе с ними в пролитии крови пророков". 31. И таким образом вы сами против себя свидетельствуете о том, что вы сыновья тех, кто умертвил пророков. 32. Так дополните же меру вины отцов ваших.</w:t>
      </w:r>
    </w:p>
    <w:p w14:paraId="1AEBEC96" w14:textId="77777777" w:rsidR="0043649C" w:rsidRDefault="0043649C">
      <w:pPr>
        <w:rPr>
          <w:i/>
        </w:rPr>
      </w:pPr>
      <w:r>
        <w:rPr>
          <w:i/>
        </w:rPr>
        <w:t>33. Отродья змеиные, как избегните вы осуждения на ад? 34. И потому посылаю Я к вам пророков, мудрецов и учителей закона; некоторых из них вы убьете и распнете, других будете бить в ваших синагогах и преследовать из города в город. 35. Пусть же падет на вас вина за всю праведную кровь, пролитую на земле, от крови праведника Авеля до крови Захарии, сына Варахиина, которого умертвили вы между храмом и алтарем. 36. Истинно говорю: все это исполнится еще в этом поколении.</w:t>
      </w:r>
    </w:p>
    <w:p w14:paraId="67DFE5FF" w14:textId="77777777" w:rsidR="0043649C" w:rsidRDefault="0043649C">
      <w:pPr>
        <w:rPr>
          <w:i/>
        </w:rPr>
      </w:pPr>
    </w:p>
    <w:p w14:paraId="1387479F" w14:textId="77777777" w:rsidR="0043649C" w:rsidRDefault="0043649C">
      <w:r>
        <w:t>Мне не обязательно пытаться оформить в виде текста мыслеобразы, характеризующие нынешнее положение вещей, достаточно привести соответствующие стихи святых писаний и дополнить их высказываниями философов. Я уже рассказывал коротко о деятельности однажды сформированных мыслеобразов и эгрегоров, вспомните мой рассказ и познакомьтесь с нижеследующими выдержками из книги известного философа, человека верующего в Единого Живого Бога.</w:t>
      </w:r>
    </w:p>
    <w:p w14:paraId="47D36C63" w14:textId="77777777" w:rsidR="0043649C" w:rsidRDefault="0043649C">
      <w:r>
        <w:t>Я не призываю вас к отрицанию Сознания Кришны, Ислама или Христианства, но я призываю к обновлению ваших взглядов на сегодняшнее состояние этих религий. Приводя выдержки из научной и материалистической литературы, я не призываю вас следовать этим учениям. Но как вы сможете познать Царство Божье, если вы не можете познать материальный мир, как вы различите истинный путь к вратам Царства Божьего, если не познаете "Звездные врата". Как вы сможете познать добро, если не знаете, что такое зло, как вы познаете истинного пророка, если не знаете лжепророка. Если вы не будете изучать материальный мир, то не научитесь распознавать ложь и истину, как же вы сможете придти к Аллаху, если вы не различаете этих вещей. Для неграмотного человека и Бог, и царь, и президент, и прораб на стройке все едины.</w:t>
      </w:r>
    </w:p>
    <w:p w14:paraId="14F1F2B3" w14:textId="77777777" w:rsidR="0043649C" w:rsidRDefault="0043649C">
      <w:pPr>
        <w:rPr>
          <w:b/>
        </w:rPr>
      </w:pPr>
      <w:r>
        <w:t xml:space="preserve">Современные религии в течение своей истории претерпели столько реформ и разъединений, что невольно задумаешься, а сумели ли они сохранить истинное учение пророков? </w:t>
      </w:r>
      <w:r>
        <w:rPr>
          <w:b/>
        </w:rPr>
        <w:t>Я говорю: "Без всякого сомнения, не сумели! Они столько раз шли на сделку со своей совестью ради укрепления общественного положения, что окончательно утратили способность доносить до верующих истинное толкование святых писаний. Поэтому каждый верующий должен самостоятельно искать путь к вратам в Царство Божье, не ожидая помощи от современных священнослужителей!"</w:t>
      </w:r>
    </w:p>
    <w:p w14:paraId="20F8839D" w14:textId="77777777" w:rsidR="0043649C" w:rsidRDefault="0043649C">
      <w:pPr>
        <w:pStyle w:val="23"/>
      </w:pPr>
      <w:r>
        <w:t>Коммунисты материалисты, чье влияние сильно в нашем обществе, должны понять, что коммунистическая идея не есть новое веяние, которое достойно существовать наряду с великими религиями. Коммунизм, как я уже говорил, есть утопия. Специально для этой части читателей привожу выдержки из книги Н.А. Бердяева "Истоки и смысл русского коммунизма", издательство "Наука", Москва, Академия наук СССР, научный совет по проблемам русской культуры, 1990г.</w:t>
      </w:r>
    </w:p>
    <w:p w14:paraId="78DDD58E" w14:textId="77777777" w:rsidR="0043649C" w:rsidRDefault="0043649C"/>
    <w:p w14:paraId="71569947" w14:textId="77777777" w:rsidR="0043649C" w:rsidRDefault="0043649C">
      <w:pPr>
        <w:rPr>
          <w:i/>
        </w:rPr>
      </w:pPr>
      <w:r>
        <w:rPr>
          <w:i/>
        </w:rPr>
        <w:t>Стр. 2.</w:t>
      </w:r>
    </w:p>
    <w:p w14:paraId="224319D4" w14:textId="77777777" w:rsidR="0043649C" w:rsidRDefault="0043649C">
      <w:pPr>
        <w:rPr>
          <w:i/>
        </w:rPr>
      </w:pPr>
      <w:r>
        <w:rPr>
          <w:i/>
        </w:rPr>
        <w:t xml:space="preserve">Репринтное издание одной из самых известных книг крупнейшего философа русской послереволюционной эмиграции. В этом произведении, впервые вышедшем в свет в </w:t>
      </w:r>
      <w:smartTag w:uri="urn:schemas-microsoft-com:office:smarttags" w:element="metricconverter">
        <w:smartTagPr>
          <w:attr w:name="ProductID" w:val="1937 г"/>
        </w:smartTagPr>
        <w:r>
          <w:rPr>
            <w:i/>
          </w:rPr>
          <w:t>1937 г</w:t>
        </w:r>
      </w:smartTag>
      <w:r>
        <w:rPr>
          <w:i/>
        </w:rPr>
        <w:t>. на английском языке, Н.А. Бердяев излагает свое самобытное понимание идейных истоков и социальной обусловленности русской революции, ее значения в исторической судьбе России. Воспроизводится первое парижское издание на русском языке (</w:t>
      </w:r>
      <w:smartTag w:uri="urn:schemas-microsoft-com:office:smarttags" w:element="metricconverter">
        <w:smartTagPr>
          <w:attr w:name="ProductID" w:val="1955 г"/>
        </w:smartTagPr>
        <w:r>
          <w:rPr>
            <w:i/>
          </w:rPr>
          <w:t>1955 г</w:t>
        </w:r>
      </w:smartTag>
      <w:r>
        <w:rPr>
          <w:i/>
        </w:rPr>
        <w:t>).</w:t>
      </w:r>
    </w:p>
    <w:p w14:paraId="03429630" w14:textId="77777777" w:rsidR="0043649C" w:rsidRDefault="0043649C">
      <w:pPr>
        <w:rPr>
          <w:i/>
        </w:rPr>
      </w:pPr>
      <w:r>
        <w:rPr>
          <w:i/>
        </w:rPr>
        <w:t>Стр. 7.</w:t>
      </w:r>
    </w:p>
    <w:p w14:paraId="2C885D72" w14:textId="77777777" w:rsidR="0043649C" w:rsidRDefault="0043649C">
      <w:pPr>
        <w:rPr>
          <w:i/>
        </w:rPr>
      </w:pPr>
      <w:r>
        <w:rPr>
          <w:i/>
        </w:rPr>
        <w:t>Русский коммунизм трудно понять вследствие двойного его характера. С одной стороны он есть явление мировое и интернациональное, с другой стороны – явление русское и национальное. Особенно важно для западных людей понять национальные корни русского коммунизма, его детерминированность русской историей. Знание марксизма этому не поможет.</w:t>
      </w:r>
    </w:p>
    <w:p w14:paraId="0675A620" w14:textId="77777777" w:rsidR="0043649C" w:rsidRDefault="0043649C">
      <w:pPr>
        <w:rPr>
          <w:i/>
        </w:rPr>
      </w:pPr>
      <w:r>
        <w:rPr>
          <w:i/>
        </w:rPr>
        <w:t>Русский народ по своей душевной структуре народ восточный. Россия – христианский восток, который в течение двух столетий подвергался сильному влиянию Запада и в своем верхнем культурном слое ассимилировал все западные идеи.</w:t>
      </w:r>
    </w:p>
    <w:p w14:paraId="6A72DD95" w14:textId="77777777" w:rsidR="0043649C" w:rsidRDefault="0043649C">
      <w:pPr>
        <w:rPr>
          <w:i/>
        </w:rPr>
      </w:pPr>
      <w:r>
        <w:rPr>
          <w:i/>
        </w:rPr>
        <w:t>Стр. 8.</w:t>
      </w:r>
    </w:p>
    <w:p w14:paraId="53AB93AA" w14:textId="77777777" w:rsidR="0043649C" w:rsidRDefault="0043649C">
      <w:pPr>
        <w:rPr>
          <w:i/>
        </w:rPr>
      </w:pPr>
      <w:r>
        <w:rPr>
          <w:i/>
        </w:rPr>
        <w:t>Противоречивость русской души определялась сложностью русской исторической судьбы, столкновением и противоборством в ней восточного и западного элемента. Душа русского народа была формирована православной церковью, она получила чисто религиозную формацию. И эта религиозная формация сохранилась до нашего времени, до русских нигилистов и коммунистов. Но в  душе русского народа остался сильный природный элемент, связанный с необъятностью русской земли, с безграничностью русской равнины. У русских "природа", стихийная сила, сильнее чем у западных людей, особенно людей самой оформленной латинской культуры. Элемент природно-языческий вошел и в русское христианство. В типе русского человека всегда сталкиваются два элемента – первобытное, природное язычество, стихийность бесконечной русской земли и православный, из Византии полученный, аскетизм, устремленность к потустороннему миру. Для русского народа одинаково характерен и природный дионисизм и христианский аскетизм.</w:t>
      </w:r>
    </w:p>
    <w:p w14:paraId="784CC83B" w14:textId="77777777" w:rsidR="0043649C" w:rsidRDefault="0043649C">
      <w:pPr>
        <w:rPr>
          <w:i/>
        </w:rPr>
      </w:pPr>
      <w:r>
        <w:rPr>
          <w:i/>
        </w:rPr>
        <w:t>…Замечательнейший из русских историков Ключевский, сказал: "государство пухло, народ хирел". В известном смысле это продолжает быть верным и для советского коммунистического государства, где интересы народа приносятся в жертву мощи и организованности советского государства.</w:t>
      </w:r>
    </w:p>
    <w:p w14:paraId="34AA79B8" w14:textId="77777777" w:rsidR="0043649C" w:rsidRDefault="0043649C">
      <w:pPr>
        <w:rPr>
          <w:i/>
        </w:rPr>
      </w:pPr>
      <w:r>
        <w:rPr>
          <w:i/>
        </w:rPr>
        <w:t>Стр. 10.</w:t>
      </w:r>
    </w:p>
    <w:p w14:paraId="0B0C4C1B" w14:textId="77777777" w:rsidR="0043649C" w:rsidRDefault="0043649C">
      <w:pPr>
        <w:rPr>
          <w:i/>
        </w:rPr>
      </w:pPr>
      <w:r>
        <w:rPr>
          <w:i/>
        </w:rPr>
        <w:t xml:space="preserve">Когда при патриархе Никоне начались исправления ошибок в богослужебных книгах по греческим образцам и незначительные изменения в обряде, то это вызвало бурный протест народной религиозности. В </w:t>
      </w:r>
      <w:r>
        <w:rPr>
          <w:i/>
          <w:lang w:val="en-US"/>
        </w:rPr>
        <w:t>XVII</w:t>
      </w:r>
      <w:r>
        <w:rPr>
          <w:i/>
        </w:rPr>
        <w:t xml:space="preserve"> веке произошло одно из самых важных событий русской истории – религиозный раскол старообрядчества. Ошибочно думать, что религиозный раскол был вызван исключительно обрядоверием русского народа, что в нем борьба шла исключительно по поводу двуперстного и трехперстного знамения креста и мелочей богослужебного обряда. В расколе была и более глубокая историософическая тема. Вопрос шел о том, есть ли русское царство истинно православное царство, т.е. исполняет ли русский народ свое мессианское призвание. Конечно, большую роль тут играла тьма, невежество и суеверие, низкий культурный уровень духовенства и т.п. Но не этим только объясняется такое крупное по своим последствиям событие, как раскол. В народе проснулось подозрение, что православное царство, Третий Рим, повредилось, произошла измена истинной веры. Государственной властью и высшей церковной иерархией овладел антихрист. Народное православие разрывает с церковной иерархией и с государственной властью. Истинное православное царство уходит под землю. С этим связана легенда о Граде Китиже, скрытом под озером. Народ ищет Град Китеж. Возникает острое апокалиптическое сознание в левом крыле раскола, в так называемом, беспоповстве. Раскол делается характерным для русской жизни явлением. Так и русская революционная интеллигенция </w:t>
      </w:r>
      <w:r>
        <w:rPr>
          <w:i/>
          <w:lang w:val="en-US"/>
        </w:rPr>
        <w:t>XIX</w:t>
      </w:r>
      <w:r>
        <w:rPr>
          <w:i/>
        </w:rPr>
        <w:t xml:space="preserve"> века будет раскольничьей и будет думать, что властью владеет злая сила. И в русском народе и в русской интеллигенции будет искание царства, основанного на правде. В видимом царстве царит неправда. В Московском царстве, сознавшим себя третьим Римом, было смешение царства Христова, царства правды, с идеей могущественного государства, управляющего неправдой. Раскол был обнаружением противоречия, был последствием смешения. Но народное сознание было темным, часто суеверным, в нем христианство было перемешано с язычеством. Раскол нанес первый удар идее Москвы, как Третьего Рима. Он означал неблагополучие русского мессианского сознания. Второй удар был нанесен реформой Петра Великого.</w:t>
      </w:r>
    </w:p>
    <w:p w14:paraId="71D06D7D" w14:textId="77777777" w:rsidR="0043649C" w:rsidRDefault="0043649C">
      <w:pPr>
        <w:rPr>
          <w:i/>
        </w:rPr>
      </w:pPr>
      <w:r>
        <w:rPr>
          <w:i/>
        </w:rPr>
        <w:t>Стр. 12.</w:t>
      </w:r>
    </w:p>
    <w:p w14:paraId="640551C3" w14:textId="77777777" w:rsidR="0043649C" w:rsidRDefault="0043649C">
      <w:pPr>
        <w:rPr>
          <w:i/>
        </w:rPr>
      </w:pPr>
      <w:r>
        <w:rPr>
          <w:i/>
        </w:rPr>
        <w:t>Приемы Петра были совершенно большевистские. Он хотел уничтожить старую московскую Россию, вырвать с корнем те чувства, которые лежали в основе ее жизни. И для этой цели он не остановился перед казнью собственного сына, приверженца старины. Приемы Петра относительно церкви и старой религиозности очень напоминают приемы большевизма. Он не любил старого московского благочестия и был особенно жесток в отношении к старообрядчеству и староверию. Петр высмеивал религиозные чувства старины, устраивал всешутейшый собор с шутовским патриархом. Это очень напоминает антирелигиозные манифестации безбожников в советской России. Петр создал синодальный строй, в значительной степени скопированный с немецкого протестантского образца, и окончательно подчинил церковь государству. Впрочем, нужно сказать, что не Петр был виновником унижения русской церкви в петровский период русской истории. Уже в московский период церковь была в рабьей зависимости от государства. Авторитет иерархии в народе пал раньше Петра. Религиозный раскол нанес страшный удар этому авторитету. Уровень просвещения и культуры церковной иерархии был очень низкий. Поэтому и церковная реформа Петра была вызвана необходимостью. Но она была произведена насильнически, не щадя религиозного чувства народа. Можно было бы сделать сравнение между Петром и Лениным, между переворотом петровским и переворотом большевистским. Та же грубость, насилие, навязанность сверху народу известных принципов, та же прерывность органического развития, отрицание традиций, тот же этатизм, гипертрофия государства, то же создание привилегированного бюрократического слоя, тот же централизм, то же желание резко и радикально изменить тип цивилизации.</w:t>
      </w:r>
    </w:p>
    <w:p w14:paraId="3B1EA1B2" w14:textId="77777777" w:rsidR="0043649C" w:rsidRDefault="0043649C">
      <w:pPr>
        <w:rPr>
          <w:i/>
        </w:rPr>
      </w:pPr>
      <w:r>
        <w:rPr>
          <w:i/>
        </w:rPr>
        <w:t>Но большевистская революция путем страшных насилий освободила народные силы, призвала их к исторической активности, в этом ее значение. Переворот же Петра, усилив русское государство, толкнув Россию на путь западного и мирового просвещения, усилил раскол между народом и верхним культурным и правящим слоем.</w:t>
      </w:r>
    </w:p>
    <w:p w14:paraId="212E0D2C" w14:textId="77777777" w:rsidR="0043649C" w:rsidRDefault="0043649C">
      <w:pPr>
        <w:rPr>
          <w:i/>
        </w:rPr>
      </w:pPr>
      <w:r>
        <w:rPr>
          <w:i/>
        </w:rPr>
        <w:t>Стр. 13.</w:t>
      </w:r>
    </w:p>
    <w:p w14:paraId="7EBC0CD9" w14:textId="77777777" w:rsidR="0043649C" w:rsidRDefault="0043649C">
      <w:pPr>
        <w:rPr>
          <w:i/>
        </w:rPr>
      </w:pPr>
      <w:r>
        <w:rPr>
          <w:i/>
        </w:rPr>
        <w:t>… Рационализм проник в самую церковную иерархию. Знаменитый митрополит эпохи Петра Феофан Прокопович был в сущности протестантом рационалистического типа.</w:t>
      </w:r>
    </w:p>
    <w:p w14:paraId="0F45E60F" w14:textId="77777777" w:rsidR="0043649C" w:rsidRDefault="0043649C">
      <w:pPr>
        <w:rPr>
          <w:i/>
        </w:rPr>
      </w:pPr>
      <w:r>
        <w:rPr>
          <w:i/>
        </w:rPr>
        <w:t>Стр. 15.</w:t>
      </w:r>
    </w:p>
    <w:p w14:paraId="07977F6E" w14:textId="77777777" w:rsidR="0043649C" w:rsidRDefault="0043649C">
      <w:pPr>
        <w:rPr>
          <w:i/>
        </w:rPr>
      </w:pPr>
      <w:r>
        <w:rPr>
          <w:i/>
        </w:rPr>
        <w:t xml:space="preserve">К </w:t>
      </w:r>
      <w:r>
        <w:rPr>
          <w:i/>
          <w:lang w:val="en-US"/>
        </w:rPr>
        <w:t>XIX</w:t>
      </w:r>
      <w:r>
        <w:rPr>
          <w:i/>
        </w:rPr>
        <w:t xml:space="preserve"> веку Россия оформилась в огромное, необъятное мужицкое царство, закрепощенное, безграмотное, но обладающее своей народной культурой, основанной на вере, с господствующим дворянским классом, ленивым и малокультурным, нередко утерявшим религиозную веру и национальный образ, с царем наверху, в отношении к которому сохранились религиозная вера, с сильной бюрократией и очень тонким и хрупким культурным слоем.</w:t>
      </w:r>
    </w:p>
    <w:p w14:paraId="5A00585B" w14:textId="77777777" w:rsidR="0043649C" w:rsidRDefault="0043649C">
      <w:pPr>
        <w:rPr>
          <w:i/>
        </w:rPr>
      </w:pPr>
      <w:r>
        <w:rPr>
          <w:i/>
        </w:rPr>
        <w:t xml:space="preserve">… Лучшая, наиболее культурная часть русского дворянства чувствовала ненормальность и неоправданность своего положения, свою вину перед народом. К </w:t>
      </w:r>
      <w:r>
        <w:rPr>
          <w:i/>
          <w:lang w:val="en-US"/>
        </w:rPr>
        <w:t>XIX</w:t>
      </w:r>
      <w:r>
        <w:rPr>
          <w:i/>
        </w:rPr>
        <w:t xml:space="preserve"> веку империя была очень нездоровой и в духовном и в социальном отношении.</w:t>
      </w:r>
    </w:p>
    <w:p w14:paraId="5A4A7A24" w14:textId="77777777" w:rsidR="0043649C" w:rsidRDefault="0043649C">
      <w:pPr>
        <w:rPr>
          <w:i/>
        </w:rPr>
      </w:pPr>
      <w:r>
        <w:rPr>
          <w:i/>
        </w:rPr>
        <w:t xml:space="preserve">…В созданном через страшные жертвы огромном государстве-империи этой правды не было. Это чувствовал и народный слой, и лучшая часть культурного дворянства, и вновь образовавшаяся русская интеллигенция. Русское царство </w:t>
      </w:r>
      <w:r>
        <w:rPr>
          <w:i/>
          <w:lang w:val="en-US"/>
        </w:rPr>
        <w:t>XIX</w:t>
      </w:r>
      <w:r>
        <w:rPr>
          <w:i/>
        </w:rPr>
        <w:t xml:space="preserve"> века было противоречивым и нездоровым, в нем был гнет и несправедливость, но психологически и морально это не было буржуазное царство и оно противопоставляло себя буржуазным царствам Запада. В этом своеобразном царстве политический деспотизм соединялся с большой свободой и широтой жизни, свободой быта, нравов, с отсутствием перегородок и давящего нормативизма, законничества. Это определялось основной устремленностью русской природы к бесконечности и безгранности. Ограниченность, раздельность, малость не свойственны были русскому царству, русской природе и русскому характеру. Мы увидим, что Россия не переживала ренессанса и гуманизма в европейском смысле слова. Но на вершинах своей мысли и творчества она пережила кризис гуманизма острее, чем на Западе. Русский гуманизм был христианским, он был основан на человеколюбии, милосердии, жалости, даже у тех, которые в сознании отступали от христианства. Весь петровский, императорский период существовал конфликт между Святой Русью и империей. Славянофильство было идеологическим выражением этого конфликта. В </w:t>
      </w:r>
      <w:r>
        <w:rPr>
          <w:i/>
          <w:lang w:val="en-US"/>
        </w:rPr>
        <w:t>XIX</w:t>
      </w:r>
      <w:r>
        <w:rPr>
          <w:i/>
        </w:rPr>
        <w:t xml:space="preserve"> веке конфликт принял новые формы – столкнулась Русь, ищущая социальной правды, царства правды с империей, искавшей силы.</w:t>
      </w:r>
    </w:p>
    <w:p w14:paraId="763CA42C" w14:textId="77777777" w:rsidR="0043649C" w:rsidRDefault="0043649C">
      <w:pPr>
        <w:rPr>
          <w:i/>
        </w:rPr>
      </w:pPr>
      <w:r>
        <w:rPr>
          <w:i/>
        </w:rPr>
        <w:t>Стр. 78.</w:t>
      </w:r>
    </w:p>
    <w:p w14:paraId="0F7317CF" w14:textId="77777777" w:rsidR="0043649C" w:rsidRDefault="0043649C">
      <w:pPr>
        <w:rPr>
          <w:i/>
        </w:rPr>
      </w:pPr>
      <w:r>
        <w:rPr>
          <w:i/>
        </w:rPr>
        <w:t xml:space="preserve">К 80 годам народнический социализм был изжит и революционное движение не могло дальше развиваться под его знаменем. Уже возникновение партии "народной воли", которая ставила себе прежде всего чисто политическую цель свержения самодержавной монархии путем террора, было кризисом народничества. Революционная интеллигенция разуверилась в крестьянстве и решила опереться на свой собственный героизм. Убийство Александра </w:t>
      </w:r>
      <w:r>
        <w:rPr>
          <w:i/>
          <w:lang w:val="en-US"/>
        </w:rPr>
        <w:t>II</w:t>
      </w:r>
      <w:r>
        <w:rPr>
          <w:i/>
        </w:rPr>
        <w:t xml:space="preserve"> народовольцами не только не привело к торжеству революционной интеллигенции, но вызвало в эпоху Александра </w:t>
      </w:r>
      <w:r>
        <w:rPr>
          <w:i/>
          <w:lang w:val="en-US"/>
        </w:rPr>
        <w:t>III</w:t>
      </w:r>
      <w:r>
        <w:rPr>
          <w:i/>
        </w:rPr>
        <w:t xml:space="preserve"> сильное реакционное движение не в правительстве только, но и в обществе. Революционное движение не нашло себе никакой реальной социальной базы. В это время за границей среди эмигрантов возникла группа "Освобождение труда". Во главе стояли Г. Плеханов, П. Аксельрод, В, Засулич, Дейч. Это было возникновение русского марксизма и социал-демократического движения. После Маркса и Энгельса Плеханов был одним из главных признанных теоретиков марксизма.</w:t>
      </w:r>
    </w:p>
    <w:p w14:paraId="4D65225C" w14:textId="77777777" w:rsidR="0043649C" w:rsidRDefault="0043649C">
      <w:pPr>
        <w:rPr>
          <w:i/>
        </w:rPr>
      </w:pPr>
      <w:r>
        <w:rPr>
          <w:i/>
        </w:rPr>
        <w:t>Стр. 79.</w:t>
      </w:r>
    </w:p>
    <w:p w14:paraId="3BE40C2C" w14:textId="77777777" w:rsidR="0043649C" w:rsidRDefault="0043649C">
      <w:pPr>
        <w:rPr>
          <w:i/>
        </w:rPr>
      </w:pPr>
      <w:r>
        <w:rPr>
          <w:i/>
        </w:rPr>
        <w:t>… Цели русской революционной интеллигенции остались как будто бы те же, но они приобрели новое орудие борьбы, они почувствовали более твердую почву под ногами. Марксизм был более сложной умственной теорией, чем те теории, на которые до сих пор опиралась революционная интеллигенция, и требовал больших усилий мысли.</w:t>
      </w:r>
    </w:p>
    <w:p w14:paraId="36B3CB47" w14:textId="77777777" w:rsidR="0043649C" w:rsidRDefault="0043649C">
      <w:pPr>
        <w:rPr>
          <w:i/>
        </w:rPr>
      </w:pPr>
      <w:r>
        <w:rPr>
          <w:i/>
        </w:rPr>
        <w:t>Стр. 81.</w:t>
      </w:r>
    </w:p>
    <w:p w14:paraId="2A8A2DB9" w14:textId="77777777" w:rsidR="0043649C" w:rsidRDefault="0043649C">
      <w:pPr>
        <w:rPr>
          <w:i/>
        </w:rPr>
      </w:pPr>
      <w:r>
        <w:rPr>
          <w:i/>
        </w:rPr>
        <w:t>… Марксизм есть не только учение исторического или экономического материализма о полной зависимости человека от экономики, марксизм есть также учение об избавлении, о мессианском призвании пролетариата, о грядущем совершенном обществе, в котором человек не будет уже зависеть от экономики, о мощи и победе человека над иррациональными силами природы и общества. Душа марксизма тут, а не в экономическом детерминизме.          … И активным субъектом, который освободит человека от рабства и создаст лучшую жизнь, является пролетариат. Ему приписывается мессианские свойства, на него переносятся свойства избранного народа Божьего, он новый Израиль. Это есть секуляризация древне-еврейского мессианского сознания. Рычаг, которым можно будет перевернуть мир, найден. И тут материализм Маркса оборачивается крайним идеализмом. Маркс открывает в капитализме процесс дегуманизации, овеществления (</w:t>
      </w:r>
      <w:r>
        <w:rPr>
          <w:i/>
          <w:lang w:val="en-US"/>
        </w:rPr>
        <w:t>Verdingli</w:t>
      </w:r>
      <w:r>
        <w:rPr>
          <w:i/>
        </w:rPr>
        <w:t>-</w:t>
      </w:r>
      <w:r>
        <w:rPr>
          <w:i/>
          <w:lang w:val="en-US"/>
        </w:rPr>
        <w:t>chung</w:t>
      </w:r>
      <w:r>
        <w:rPr>
          <w:i/>
        </w:rPr>
        <w:t>) человека. С этим связано гениальное учение Маркса о фетишизме товаров.</w:t>
      </w:r>
    </w:p>
    <w:p w14:paraId="1208DE43" w14:textId="77777777" w:rsidR="0043649C" w:rsidRDefault="0043649C">
      <w:pPr>
        <w:rPr>
          <w:i/>
        </w:rPr>
      </w:pPr>
      <w:r>
        <w:rPr>
          <w:i/>
        </w:rPr>
        <w:t>Стр. 82.</w:t>
      </w:r>
    </w:p>
    <w:p w14:paraId="794371D3" w14:textId="77777777" w:rsidR="0043649C" w:rsidRDefault="0043649C">
      <w:pPr>
        <w:rPr>
          <w:i/>
        </w:rPr>
      </w:pPr>
      <w:r>
        <w:rPr>
          <w:i/>
        </w:rPr>
        <w:t>… Пролетариат должен бороться против овеществления человека, против дегуманизации хозяйства, должен обнаружить всемогущество человеческой активности.</w:t>
      </w:r>
    </w:p>
    <w:p w14:paraId="2B72A26A" w14:textId="77777777" w:rsidR="0043649C" w:rsidRDefault="0043649C">
      <w:pPr>
        <w:rPr>
          <w:i/>
        </w:rPr>
      </w:pPr>
      <w:r>
        <w:rPr>
          <w:i/>
        </w:rPr>
        <w:t>Стр. 83.</w:t>
      </w:r>
    </w:p>
    <w:p w14:paraId="67CD9299" w14:textId="77777777" w:rsidR="0043649C" w:rsidRDefault="0043649C">
      <w:pPr>
        <w:rPr>
          <w:i/>
        </w:rPr>
      </w:pPr>
      <w:r>
        <w:rPr>
          <w:i/>
        </w:rPr>
        <w:t>… Переход к царству свободы есть победа над первородным грехом, который Маркс видел в эксплуатации человека человеком. Весь моральный пафос Маркса связан с этим раскрытием эксплуатации, как основы человеческого общества, эксплуатации труда.</w:t>
      </w:r>
    </w:p>
    <w:p w14:paraId="547DEC78" w14:textId="77777777" w:rsidR="0043649C" w:rsidRDefault="0043649C">
      <w:pPr>
        <w:rPr>
          <w:i/>
        </w:rPr>
      </w:pPr>
      <w:r>
        <w:rPr>
          <w:i/>
        </w:rPr>
        <w:t>… Эксплуатация есть не экономический феномен, а прежде всего феномен нравственного порядка, нравственно дурное отношение человека к человеку.</w:t>
      </w:r>
    </w:p>
    <w:p w14:paraId="7DE59F37" w14:textId="77777777" w:rsidR="0043649C" w:rsidRDefault="0043649C">
      <w:pPr>
        <w:rPr>
          <w:i/>
        </w:rPr>
      </w:pPr>
      <w:r>
        <w:rPr>
          <w:i/>
        </w:rPr>
        <w:t>… Маркс создал настоящий миф о пролетариате. Миссия пролетариата есть предмет веры. Марксизм не есть только наука и политика, он есть также вера, религия. И на этом основана его сила.</w:t>
      </w:r>
    </w:p>
    <w:p w14:paraId="6D1A0933" w14:textId="77777777" w:rsidR="0043649C" w:rsidRDefault="0043649C">
      <w:pPr>
        <w:rPr>
          <w:i/>
        </w:rPr>
      </w:pPr>
      <w:r>
        <w:rPr>
          <w:i/>
        </w:rPr>
        <w:t>Стр. 86.</w:t>
      </w:r>
    </w:p>
    <w:p w14:paraId="1ADFCC10" w14:textId="77777777" w:rsidR="0043649C" w:rsidRDefault="0043649C">
      <w:pPr>
        <w:pStyle w:val="32"/>
      </w:pPr>
      <w:r>
        <w:t>… Революционная воля могла быть окончательно раздавлена интеллектуальной теорией. И наиболее революционно настроенные русские марксисты должны были иначе истолковать марксизм и построить другие теории русской революции, выработать иную тактику. В этом крыле русского марксизма революционная воля преобладала над интеллектуальными теориями, над книжно-кабинетным истолкованием марксизма. Произошло незаметное соединение традиций революционного марксизма с традициями старой русской революционности, не желавшей допустить капиталистической стадии в развитии России, с Чернышевским, Бакуниным, Нечаевым, Ткачевым. На этот раз не Фурье, а Маркс был соединен со Стенькой Разиным. Марксисты-большевики оказались гораздо более в русской традиции, чем марксисты-меньшевики.</w:t>
      </w:r>
    </w:p>
    <w:p w14:paraId="16A42FE5" w14:textId="77777777" w:rsidR="0043649C" w:rsidRDefault="0043649C">
      <w:pPr>
        <w:rPr>
          <w:i/>
        </w:rPr>
      </w:pPr>
      <w:r>
        <w:rPr>
          <w:i/>
        </w:rPr>
        <w:t>Стр. 87.</w:t>
      </w:r>
    </w:p>
    <w:p w14:paraId="33CE32DE" w14:textId="77777777" w:rsidR="0043649C" w:rsidRDefault="0043649C">
      <w:pPr>
        <w:pStyle w:val="32"/>
      </w:pPr>
      <w:r>
        <w:t>… Русские революционеры и в прошлом всегда были тотальны. Революция была для них религией и философией, а не только борьбой, связанной с социальной и политической стороной жизни. И должен был выработаться русский марксизм, соответствующий этому революционному типу и этому революционному тоталитарному инстинкту. Это – Ленин и большевики.</w:t>
      </w:r>
    </w:p>
    <w:p w14:paraId="08823DDA" w14:textId="77777777" w:rsidR="0043649C" w:rsidRDefault="0043649C">
      <w:pPr>
        <w:rPr>
          <w:i/>
        </w:rPr>
      </w:pPr>
      <w:r>
        <w:rPr>
          <w:i/>
        </w:rPr>
        <w:t>Стр. 88.</w:t>
      </w:r>
    </w:p>
    <w:p w14:paraId="078B8773" w14:textId="77777777" w:rsidR="0043649C" w:rsidRDefault="0043649C">
      <w:pPr>
        <w:rPr>
          <w:i/>
        </w:rPr>
      </w:pPr>
      <w:r>
        <w:rPr>
          <w:i/>
        </w:rPr>
        <w:t>… Ленин совершал революцию во имя Маркса, но не по Марксу. … удалось совершить</w:t>
      </w:r>
      <w:r>
        <w:t xml:space="preserve"> </w:t>
      </w:r>
      <w:r>
        <w:rPr>
          <w:i/>
        </w:rPr>
        <w:t>революцию, в которой Россия перескочила через стадию капиталистического развития, которое представлялось столь неизбежным первым русским марксистам. И это оказалось согласным с русскими традициями и инстинктами народа.</w:t>
      </w:r>
    </w:p>
    <w:p w14:paraId="0ED8038C" w14:textId="77777777" w:rsidR="0043649C" w:rsidRDefault="0043649C">
      <w:pPr>
        <w:pStyle w:val="a9"/>
        <w:tabs>
          <w:tab w:val="clear" w:pos="4153"/>
          <w:tab w:val="clear" w:pos="8306"/>
        </w:tabs>
        <w:rPr>
          <w:kern w:val="0"/>
        </w:rPr>
      </w:pPr>
    </w:p>
    <w:p w14:paraId="100CD141" w14:textId="77777777" w:rsidR="0043649C" w:rsidRDefault="0043649C">
      <w:r>
        <w:t>Читайте святые писания: Бхагават гиту, Новый Завет, Коран. В них вы найдете ответы на очень многие вопросы, которые сегодня волнуют нас. Но не только ответы на вопросы. В них вы найдете конкретные рекомендации о том, как улучшить свою жизнь, как достичь спокойного уравновешенного состояния. При достижении определенного уровня Божественного сознания, наблюдается побочный эффект, который выражается в улучшении материального положения. Человек не становится богатым, но он получает все, что необходимо для нормальной жизни. Посмотрите на полевые цветы, они не сеют и не пашут, но Аллах снабжает их всем необходимым для жизни. Так же происходит и с человеком. Благополучие приходит само, за него не приходится сражаться. Главное научиться соблюдать заповеди Аллаха, главное победить свою самость, а остальное приложится само собой, без вашего участия.</w:t>
      </w:r>
    </w:p>
    <w:p w14:paraId="56C4515A" w14:textId="77777777" w:rsidR="0043649C" w:rsidRDefault="0043649C">
      <w:pPr>
        <w:pStyle w:val="a9"/>
        <w:tabs>
          <w:tab w:val="clear" w:pos="4153"/>
          <w:tab w:val="clear" w:pos="8306"/>
        </w:tabs>
      </w:pPr>
    </w:p>
    <w:p w14:paraId="4471C003" w14:textId="77777777" w:rsidR="0043649C" w:rsidRDefault="0043649C">
      <w:pPr>
        <w:pStyle w:val="a9"/>
        <w:tabs>
          <w:tab w:val="clear" w:pos="4153"/>
          <w:tab w:val="clear" w:pos="8306"/>
        </w:tabs>
      </w:pPr>
      <w:r>
        <w:t>03.02.2000г.</w:t>
      </w:r>
    </w:p>
    <w:p w14:paraId="5AE01685" w14:textId="77777777" w:rsidR="0043649C" w:rsidRDefault="0043649C">
      <w:pPr>
        <w:pStyle w:val="10"/>
      </w:pPr>
      <w:bookmarkStart w:id="102" w:name="_Toc225304883"/>
      <w:r>
        <w:t>Мы узнали много нового об Аллахе, как нам жить теперь?</w:t>
      </w:r>
      <w:bookmarkEnd w:id="102"/>
    </w:p>
    <w:p w14:paraId="61CCC794" w14:textId="77777777" w:rsidR="0043649C" w:rsidRDefault="0043649C">
      <w:r>
        <w:t>При чтении моих "Записок…" у вас, возможно, возник вопрос, а зачем все это? Жили люди без Бога раньше, живут без Бога теперь, и будут жить дальше. Вы правы. Определенная часть людей жила, живет и будет жить без Аллаха, так они думают. Они не верят в его существование и в его созидательную функцию. Это их проблемы. Каждый волен жить так, как считает нужным, это есть закон свободной воли, которым обладает человек, не зависимо от его взглядов на мироздание. Я не намереваюсь разубеждать закоренелых материалистов в своей правоте, я не намереваюсь доказывать христианам, что ислам поклоняется тому же Богу, я не намереваюсь доказывать мусульманам, что неверными могут быть и те, кто называет себя мусульманами. Я никому и ничего не намереваюсь доказывать, навязывать, никого не намереваюсь обращать в какую-либо другую веру. Для меня существует один  Бог и одна религия. Бога я называю Аллах, поскольку другого Его имени не знаю. Святые писания, которые передал людям Аллах в разное время и через разных пророков, есть единое Божественное знание. Кроме святых писаний Аллах передавал людям знания через ученых, философов, деятелей культуры, поэтов, художников и через многих других людей. Все знания, которыми обладает человечество, пришли из одного источника. Я это знаю, понимаю, осознаю и рассказываю об этом тем, кто думает иначе. Согласитесь с моими доводами – хорошо, не согласитесь – дело ваше, принуждать не собираюсь, жизнь рассудит.</w:t>
      </w:r>
    </w:p>
    <w:p w14:paraId="08115BC0" w14:textId="77777777" w:rsidR="0043649C" w:rsidRDefault="0043649C">
      <w:r>
        <w:t>Тот, кто мне не верит, свободен в выборе. А для тех, кто прислушивается и желает понять, я и пишу мои "Записки…". Я обращаюсь к тем, кто готов принять то, что, в общем-то, секретом или новостью не является. Это было известно задолго до моего текущего воплощения. Это есть жизнь, которая не зависит от нашего о ней мнения. Мы можем иметь сколько угодно особых мнений, но жизнь от этого не изменится. Нам не подвластны наши тела и умы, не говоря о жизни. Аллах сотворил нас с тем, чтобы мы достигли истинного совершенства, но он не принуждает к безусловному совершенству. Аллах стимулирует процесс совершенствования, но вместе с тем дает свободу выбора. Каждый из нас может стать тем, кем захочет, хватило бы фантазии и терпения для достижения цели. Но нам не хватает ни фантазии, ни терпения. Сейчас мы хотим одного, а через час другого, мечемся, как овцы в загоне, и не можем решить, что же нам все-таки нужно. Причины такого положения кроются в отсутствии достаточных знаний о законах мироздания, о сути мироздания, об отдельных элементах мироздания. В своей работе я вознамерился восполнить недостающее звено в нашем развитии, с тем, чтобы как можно большее количество людей могли бы воспользоваться божественными знаниями для дальнейшего совершенствования.</w:t>
      </w:r>
    </w:p>
    <w:p w14:paraId="1CF98635" w14:textId="77777777" w:rsidR="0043649C" w:rsidRDefault="0043649C">
      <w:r>
        <w:t>Но дать просто знания без рекомендаций по их использованию, было бы неэтично. Кто же дарит электронный прибор другу без инструкции по эксплуатации. Польза от такого подарка равна нулю. С Божественными знаниями дело обстоит точно также. Узнать тайны вселенной и человека это полдела, нужно научиться ими пользоваться. Надеюсь, что многие помнят басню Крылова "Мартышка и очки". Тоже может произойти с недалеким человеком, прочитавшим святые писания, научную работу или, наконец, мои записки.</w:t>
      </w:r>
    </w:p>
    <w:p w14:paraId="2B9E4E3C" w14:textId="77777777" w:rsidR="0043649C" w:rsidRDefault="0043649C">
      <w:r>
        <w:t>При работе над "Записками…" я прежде всего думаю о себе, и только во вторую очередь о читателях. Это есть моя работа, без которой я не смогу совершенствоваться. Я так же как и другие люди обременен самостью, она проявляется в стремлении заявить во всеуслышание о моих достижениях в познании. Я осознаю этот недостаток и использую его для достижения желаемой цели – истинного совершенства. Я не свободен от четырех ядов и их наличие обуславливает мое сегодняшнее существование, одним из элементов которого является написание "Записок…". Но человек точнее джива, воплощенный в человеческом теле, есть существо общественное. Поэтому мы не свободны друг от друга. Сегодня я помогаю вам познать мироздание, завтра другой из нас окажется впереди и он поможет мне. Если  я сегодня потребую с него чрезмерную, непосильную плату за мои услуги, то завтра он сделает тоже самое со мной. Я меркантильный и расчетливый человек, который как и большинство из нас ничего даром отдавать не желает. Знания, в отличие от материальных благ, не уменьшаются при их передаче другим людям, поэтому их легче отдавать. Сколько бы знаний не отдавал, у тебя их не уменьшится.</w:t>
      </w:r>
    </w:p>
    <w:p w14:paraId="732C295D" w14:textId="77777777" w:rsidR="0043649C" w:rsidRDefault="0043649C">
      <w:r>
        <w:t>Недалекие люди, получившие материальные богатства, считают, что богатство можно накопить и это, по их мнению, приведет к счастливой жизни. Они не понимают всемирного закона сохранения и превращения вещества и энергии. Сколько сегодня таких джив страдает в нищете. Они в прошлых воплощениях делали то же самое, что делают нынешние "хозяева жизни". Им сегодня наказание за старые грехи, совершенные в предыдущих воплощениях. Человек сам строит свою судьбу. Сегодня мы строим следующее воплощение, вчера мы строили сегодняшнее воплощение. Сегодня я строю свою судьбу в следующем воплощении, надеясь на содействие тех, кому я смогу помочь сегодня.</w:t>
      </w:r>
    </w:p>
    <w:p w14:paraId="003BBF43" w14:textId="77777777" w:rsidR="0043649C" w:rsidRDefault="0043649C">
      <w:r>
        <w:t>Используя современную терминологию, святые писания можно назвать учебными пособиями для джив, которые воплощены в человеческих материальных телах. В этих учебных пособиях содержатся самые важные знания о мироустройстве и даются рекомендации как этими знаниями пользоваться. Цель Земной жизни в том, чтобы научиться жить в гармонии с окружающим пространством, чтобы научиться жить в согласии с другими дживами, воплощенными в материальных телах человека, животных и растений. Это первая цель – программа минимум. Вторая цель – программа максимум для человека заключается в установлении прочной нерушимой связи с Единым Живым Богом. И глобальная цель материального существования заключается в достижении совершенства сравнимого с совершенством Единого Живого Бога. Не существует других целей и других мотивов. Все, что измыслили люди о целях и мотивах нашей жизни, есть издержки несовершенного человеческого сознания, обремененного самостью, которая суть четыре яда: гнев, страх, самомнение, саможаление.</w:t>
      </w:r>
    </w:p>
    <w:p w14:paraId="0F25252A" w14:textId="77777777" w:rsidR="0043649C" w:rsidRDefault="0043649C">
      <w:r>
        <w:t>Для достижения вышеперечисленных целей человеку даны соответствующие инструкции в святых писаниях. Их можно разделить на несколько групп:</w:t>
      </w:r>
    </w:p>
    <w:p w14:paraId="1F0F7C1A" w14:textId="77777777" w:rsidR="0043649C" w:rsidRDefault="0043649C">
      <w:pPr>
        <w:numPr>
          <w:ilvl w:val="0"/>
          <w:numId w:val="12"/>
        </w:numPr>
        <w:ind w:left="644"/>
      </w:pPr>
      <w:r>
        <w:t>К первой группе инструкций следует отнести рекомендации о том, как достичь гармоничного сосуществования с окружающей действительностью;</w:t>
      </w:r>
    </w:p>
    <w:p w14:paraId="3018AA00" w14:textId="77777777" w:rsidR="0043649C" w:rsidRDefault="0043649C">
      <w:pPr>
        <w:numPr>
          <w:ilvl w:val="0"/>
          <w:numId w:val="12"/>
        </w:numPr>
        <w:ind w:left="644"/>
      </w:pPr>
      <w:r>
        <w:t>Ко второй группе относятся рекомендации о том, как установить нерушимую связь с Единым Живым Богом;</w:t>
      </w:r>
    </w:p>
    <w:p w14:paraId="3D3E82AA" w14:textId="77777777" w:rsidR="0043649C" w:rsidRDefault="0043649C">
      <w:pPr>
        <w:numPr>
          <w:ilvl w:val="0"/>
          <w:numId w:val="12"/>
        </w:numPr>
        <w:ind w:left="644"/>
      </w:pPr>
      <w:r>
        <w:t>К третьей группе относятся рекомендации о том, как достичь ворот в Царство Божье.</w:t>
      </w:r>
    </w:p>
    <w:p w14:paraId="2227843C" w14:textId="77777777" w:rsidR="0043649C" w:rsidRDefault="0043649C">
      <w:r>
        <w:t xml:space="preserve">Далее святые писания ничего не говорят и не могут сказать, поскольку человеческими категориями невозможно описать мир, который мы называем обителью Аллаха. К этому миру мы не можем применить понятия объем, время, пространство, сила, мысль, и прочие привычные нам термины. Но это не означает того, что мир Аллаха есть мистика. Никакой мистики в этом нет, более того, мир Аллаха еще более материален и еще более осязаем, чем тот, в котором мы живем. Даже самое совершенное человеческое сознание, которым, без всякого сомнения, обладали все великие пророки, великие ученые, может дать весьма скудные описания этого высшего мира. Первое, что могут сказать эти люди, заключается лишь в констатации факта того, что ОН ЖИВОЙ РАЗУМНЫЙ, ЧТО ОН УПРАВЛЯЕТ ВСЕМ, ЧТО МЫ ОЩУЩАЕМ, ЧТО ОН ПРЕДСТАВЛЯЕТСЯ КАК ЕДИНОЕ ЦЕЛОЕ, ЧТО МЫ ДОЛЖНЫ ПРИДТИ К НЕМУ, ЧТО БЕЗ НЕГО НЕ СУЩЕСТВУЕТ ЖИЗНИ. Второе, что могут </w:t>
      </w:r>
      <w:r>
        <w:rPr>
          <w:b/>
        </w:rPr>
        <w:t>предположить</w:t>
      </w:r>
      <w:r>
        <w:t xml:space="preserve"> великие человеческие умы, заключается в том, что ОН ВОЗМОЖНО НЕ ЯВЛЯЕТСЯ ЕДИНОЙ ЛИЧНОСТЬЮ, А ПРЕДСТАВЛЯЕТ МНОЖЕСТВО СОВЕРШЕННЫХ ЛИЧНОСТЕЙ, УРОВЕНЬ СОЗНАНИЯ КОТОРЫХ НЕСРАВНИМО ВЫШЕ СОЗНАНИЯ ПОЛУБОГОВ, КОТОРЫЕ ИМ СОТВОРЕНЫ ТАК ЖЕ, КАК СОТВОРЕНЫ ЛЮДИ. И это все! Далее могут быть только необоснованные измышления и суеверия.</w:t>
      </w:r>
    </w:p>
    <w:p w14:paraId="6108A86B" w14:textId="77777777" w:rsidR="0043649C" w:rsidRDefault="0043649C">
      <w:r>
        <w:rPr>
          <w:b/>
        </w:rPr>
        <w:t>Для достижения гармоничного сосуществования святые писания дают ряд рекомендаций</w:t>
      </w:r>
      <w:r>
        <w:t>, которые могут быть разделены на несколько подгрупп:</w:t>
      </w:r>
    </w:p>
    <w:p w14:paraId="2431FAAC" w14:textId="77777777" w:rsidR="0043649C" w:rsidRDefault="0043649C">
      <w:pPr>
        <w:numPr>
          <w:ilvl w:val="0"/>
          <w:numId w:val="13"/>
        </w:numPr>
        <w:ind w:left="644"/>
      </w:pPr>
      <w:r>
        <w:t>Прежде всего, это рекомендации основополагающего характера, связанные с универсальными стереотипами поведения, которые способны оказать благотворное влияние на человека в любой ситуации, в любом человеческом обществе, в любую эпоху человеческой истории. Эта группа рекомендаций называется главными заповедями. К таковым относится любовь к Богу, любовь к окружающим, любовь к жизни, любовь к природе, любовь к врагам и соперникам, добродетель во всем, неприятие насилия, неприятие лжи в любой форме и для любых целей. В данной группе рекомендаций по большому счету должна остаться только любовь, а прочие следовало бы отнести ко второй группе, поскольку добродетель, насилие и ложь есть понятия относительные и связаны с определенным уровнем развития сознания.</w:t>
      </w:r>
    </w:p>
    <w:p w14:paraId="2C6A5E3E" w14:textId="77777777" w:rsidR="0043649C" w:rsidRDefault="0043649C">
      <w:pPr>
        <w:numPr>
          <w:ilvl w:val="0"/>
          <w:numId w:val="13"/>
        </w:numPr>
        <w:ind w:left="644"/>
      </w:pPr>
      <w:r>
        <w:t>В следующую группу следует отнести рекомендации, которые связаны с определенным уровнем человеческого сознания. Особенностью этих рекомендаций является то, что одни и те же действия человека могут быть квалифицированы по-разному, в зависимости от того на каком уровне развития находится человек, дающий оценку (наблюдатель). Здесь находятся: добродетель, неприятие насилия, неприятие лжи, неприятие убийств, неприятие прелюбодеяния, неприятие мошенничества, разумный аскетизм, целомудрие, непорочность, гуманизм, разумная жесткость, честь, искренность, и многие другие человеческие качества, которые сегодня широко провозглашаются, но исполняются немногими.</w:t>
      </w:r>
    </w:p>
    <w:p w14:paraId="07AE4E7D" w14:textId="77777777" w:rsidR="0043649C" w:rsidRDefault="0043649C">
      <w:pPr>
        <w:numPr>
          <w:ilvl w:val="0"/>
          <w:numId w:val="13"/>
        </w:numPr>
        <w:ind w:left="644"/>
      </w:pPr>
      <w:r>
        <w:t xml:space="preserve">В третью и последнюю группу относятся рекомендации, которые связаны с определенной исторической эпохой. Эти рекомендации относились большей частью к современникам пророков, которые при всем величии все же были людьми и остро переживали боль при виде несовершенства окружающей их действительности. Таких рекомендаций много в Коране и еще больше в Ветхом завете. Эти рекомендации не могут быть сегодня применены, поскольку жизнь не стоит на месте, то, что вчера было верным, сегодня устаревает и тормозит развитие. Например, такой рекомендацией является разрешение в Коране иметь несколько жен. Горячие </w:t>
      </w:r>
      <w:r>
        <w:rPr>
          <w:b/>
        </w:rPr>
        <w:t>самцы</w:t>
      </w:r>
      <w:r>
        <w:t xml:space="preserve"> среди мусульман предлагают сегодня узаконить многоженство и тем самым вернуться в средневековье. Но они или не читали Коран, или умышленно ради своего животного инстинкта умалчивают о словах Мухаммада по этому поводу. Разрешив многоженство, Мухаммад сказал: "Это – ближе, чтобы не уклониться". (Сура 4, стих 3.) Аналогичная ситуация сложилась с предписанием мусульманам ежедневно молиться Аллаху пять раз. Аллах указал Мухаммаду совершать моления более 70 раз ежедневно, но по совету полубогов он упросил Аллаха сократить число молитв до пяти. Полубоги и Мухаммад понимали, что при уровне развития современников Мухаммада такое количество молитв люди не вынесут. Мухаммад не мог донести до темных людей, находящихся на одной из низших ступеней развития сознания, что молитва, по сути, не есть слова, молитва есть мысль, которая обращена к Аллаху. Очень много подобных рекомендаций в Ветхом Завете, и это одна из главных причин, по которой я не рассматриваю данное святое писание в "Записках…".</w:t>
      </w:r>
    </w:p>
    <w:p w14:paraId="4505BC58" w14:textId="77777777" w:rsidR="0043649C" w:rsidRDefault="0043649C"/>
    <w:p w14:paraId="081758E2" w14:textId="77777777" w:rsidR="0043649C" w:rsidRDefault="0043649C">
      <w:r>
        <w:rPr>
          <w:b/>
        </w:rPr>
        <w:t>Для установления нерушимой связи с Аллахом святые писания дают ряд рекомендаций</w:t>
      </w:r>
      <w:r>
        <w:t>, которые так же могут быть разделены на несколько групп:</w:t>
      </w:r>
    </w:p>
    <w:p w14:paraId="02B99293" w14:textId="77777777" w:rsidR="0043649C" w:rsidRDefault="0043649C">
      <w:pPr>
        <w:numPr>
          <w:ilvl w:val="0"/>
          <w:numId w:val="14"/>
        </w:numPr>
        <w:ind w:left="644"/>
      </w:pPr>
      <w:r>
        <w:t xml:space="preserve">Прежде всего, это рекомендации основополагающего характера. Они связаны с описанием различных способов молитвы. Различия связаны с тем, что люди, для которых предназначалось то или иное святое писание, имели различные представления о мироустройстве. Они по-разному понимали суть происходящих в природе явлений, они имели различные представления о строении человеческого тела, его свойствах и особенностях. Кроме того, сказывались различия в пути культурного и исторического развития, пройденные этими народами до момента передачи им святого писания. Не могли пророки объяснить, что молитва есть мысль, обращенная к Богу, а если и могли, то люди не могли в то время осознать, как и о чем нужно мыслить, чтобы это было молитвой. Причин много, но их суть одна, предлагая словесную молитву, пророки применяли прием симпатической магии, основанный на методе аналогии. Подразумевалось, что человек, произносящий в слух слова молитвы, стимулирует мыслительный процесс. Так учили пророки, но постепенно и незаметно люди сосредоточились на словесной форме молитвы, придавая слову особое значение, и принижая сокровенную суть – мысль. Все святые писания едины в том, что главным условием установления нерушимой связи с Аллахом называют </w:t>
      </w:r>
      <w:r>
        <w:rPr>
          <w:b/>
        </w:rPr>
        <w:t>общение человека с Богом</w:t>
      </w:r>
      <w:r>
        <w:t xml:space="preserve">. Формы общения различны, но именно общение с Аллахом есть метод, который позволяет установить нерушимую связь человека с Ним. Инициатором общения должен быть только человек. Аллах не навязывается в друзья, он предоставляет свободу выбора. Аллах не принуждает человека, но всякий раз платит только добром за внимание к себе, в какой бы форме и по какому бы поводу человек не обращался к нему. Единственным способом установить связь с Единым Живым Богом является </w:t>
      </w:r>
      <w:r>
        <w:rPr>
          <w:b/>
        </w:rPr>
        <w:t>общение</w:t>
      </w:r>
      <w:r>
        <w:t xml:space="preserve">. Связь становится нерушимой, если человек в любых жизненных ситуациях, в любое время дня и ночи помнит о Нем и постоянно держит Аллаха в поле своего мысленного видения. Постепенно мысленное видение заменяется духовным видением. И лишь после осознания духовного видения, человек приобретает устойчивую связь с Аллахом, которая является таковой относительно тех условий бытия, в которых этот человек находится и которые он осознал. Далее в другом воплощении в других условиях возможны новые испытания человеческой преданности, но это уже другие условия, и там все повторяется по тем же законам. Связь дживы с Аллахом уже не рушима, но она требует совершенствования. Такое совершенствование достигается при воплощении дживы в следующей большой манвантаре в идеалистической цепи. (Помните, что я говорил о материальной и идеалистической цепи познания материального мира.) Итак, в первой группе рекомендаций находятся рекомендации, которые имеют одну и туже суть во всех религиях. Все религии называют одно главное условие для установления устойчивой связи с Единым Живым Богом - </w:t>
      </w:r>
      <w:r>
        <w:rPr>
          <w:b/>
        </w:rPr>
        <w:t>общение с ним</w:t>
      </w:r>
      <w:r>
        <w:t>.</w:t>
      </w:r>
    </w:p>
    <w:p w14:paraId="2438B4EC" w14:textId="77777777" w:rsidR="0043649C" w:rsidRDefault="0043649C">
      <w:pPr>
        <w:numPr>
          <w:ilvl w:val="0"/>
          <w:numId w:val="14"/>
        </w:numPr>
        <w:ind w:left="644"/>
      </w:pPr>
      <w:r>
        <w:t xml:space="preserve">Ко второй группе следует отнести рекомендации, которые связаны со способами общения с Аллахом. Прежде всего, это самые различные молитвы. В данной группе следует различать молитвы и обряды, рекомендованные святыми писаниями, и те, которые придуманы людьми позже для укрепления положения религии в обществе. Имеет смыл следовать только тому, что предписано святыми писаниями, остальные молитвы и обряды связаны с многолетней привычкой людей и не способствуют укреплению связи с Аллахом. Молитвы вы найдете в святых писаниях, но помните, что словесная молитва поможет вам только на первых стадиях, далее слово не принесет пользы. Мысль вот главнейшая форма общения человека с Аллахом. Многочисленные религиозные праздники следует отнести к форме наслаждения человеком жизнью, ничего общего со связью с Аллахом эти праздники не имеют. Только два обряда подлежат неукоснительному исполнению теми, кто стремится к установлению связи с Аллахом. Вот эти обряды: </w:t>
      </w:r>
      <w:r>
        <w:rPr>
          <w:b/>
        </w:rPr>
        <w:t>религиозные посты в соответствии с рекомендациями той религии, которую вы исповедываете</w:t>
      </w:r>
      <w:r>
        <w:t xml:space="preserve">, и второе </w:t>
      </w:r>
      <w:r>
        <w:rPr>
          <w:b/>
        </w:rPr>
        <w:t>священный хадж к святым метам той религии, которую вы исповедываете</w:t>
      </w:r>
      <w:r>
        <w:t>. Если вы стремитесь к установлению нерушимой связи с Аллахом вы должны соблюдать эти два условия. Без их соблюдения ваша связь никогда не станет нерушимой. Все остальное, что придумано людьми, есть суть игра самости.</w:t>
      </w:r>
    </w:p>
    <w:p w14:paraId="2E8178F6" w14:textId="77777777" w:rsidR="0043649C" w:rsidRDefault="0043649C">
      <w:pPr>
        <w:numPr>
          <w:ilvl w:val="0"/>
          <w:numId w:val="14"/>
        </w:numPr>
        <w:ind w:left="644"/>
      </w:pPr>
      <w:r>
        <w:t xml:space="preserve">К третьей группе рекомендаций относятся те, которые связаны с блокированием умственной деятельности, направленной на создание помех. В Христианстве это Дьявол и демоны, в Исламе это джины и Сулайман, в Сознании Кришны это иллюзорная энергия Кришны – Майя, в Агни Йоге это самость, в некоторых течениях Буддизма это шесть пылинок материального мира или четыре яда: гнев, страх, самомнение, саможаление и прочее, прочее, прочее. </w:t>
      </w:r>
    </w:p>
    <w:p w14:paraId="380A3AD4" w14:textId="77777777" w:rsidR="0043649C" w:rsidRDefault="0043649C"/>
    <w:p w14:paraId="7B7F9919" w14:textId="77777777" w:rsidR="0043649C" w:rsidRDefault="0043649C">
      <w:r>
        <w:rPr>
          <w:b/>
        </w:rPr>
        <w:t>Для успешного достижения ворот в Царство Божье святые писания дают рекомендации</w:t>
      </w:r>
      <w:r>
        <w:t>, которые могут быть разделены на несколько групп, но четких границ между ними не существует. Скорее это не рекомендации, а утверждения, основанные на убежденности (на вере) в том, что если соблюдены все выше перечисленные рекомендации (заповеди), то достижение ворот в Царство Божье есть объективная неизбежность. Это так, и оспорить данное утверждение невозможно. Закон кармы, закон причин и следствий сделает вход в Царство Божье неизбежным, если человек (джива) точно выполнил все данные ему рекомендации. Главной рекомендацией этой группы является заповедь, произнесенная Иисусом Христом: "Будьте совершенны, как Отец Ваш Небесный!" Далее во всех писаниях даются расшифровки этой заповеди. Для достижения совершенства человек должен наполниться любовью к Аллаху. Если вы полюбили Аллаха, то вы не можете не полюбить все, что Он создал, включая Сулаймана, Дьявола, Майю, Самость, Гнев, Страх, Самомнение, Саможаление, т.е. все, что Им создано. Если вы установили нерушимую связь с Аллахом, то неизбежно устанавливается нерушимая связь со всем, что Он создал, включая окружающую вас действительность. Если вы посвятили себя Аллаху, вы неизбежно посвящаете себя всем живым существам, которых Он создал, и которых Он взращивает в материальном мире. Если вы стремитесь познать Аллаха, Он неизбежно даст такую возможность, вы познаете Его через познание созданных Им миров, и в первую очередь материального мира. Вы научитесь распознавать истинно верующих и неверных, которые на словах говорят о своей вере, ходят в мечети и церкви, а на деле угнетают слабых, обворовывают невнимательных, присваивают себе богатства, которые Аллах дал людям в общее пользование, при этом оправдывают свои действия придуманными ими самими законами, придуманной ими моралью, оправдывают свои действия наличием врагов за пределами государств, разрушают наш общий дом – нашу планету Земля, губят братьев наших меньших растения и животных и т.д. Аллах на многие вещи откроет вам глаза и покажет в истинном свете наши пороки. Но вы не должны при этом возгораться ненавистью, ведь вы знаете, что все в материальном мире преходяще. Вы знаете, что неверные есть суть недоразвитые браться наши меньшие, они придут к пониманию Аллаха и его законов через страдания и боль. Сегодня страдают те, кто вчера творил грех, завтра будут страдать те, кто творит грех сегодня. Это слепые, глухие, немые, о которых говорил Иисус Христос и Мухаммад.</w:t>
      </w:r>
    </w:p>
    <w:p w14:paraId="69215C39" w14:textId="77777777" w:rsidR="0043649C" w:rsidRDefault="0043649C">
      <w:r>
        <w:t>Еще раз должен настоятельно повторить. Я не пророк. Я обычный человек, который в свое время был глухим, слепым, немым, который грешил и искупал свой грех в страдании и горе. Каждый из нас вынужден пройти этот путь совершенствования. Если мы не познаем зло, то, как мы познаем добро. Это условие материального мира, установленное Аллахом, и все мы через это проходили, проходим и будем проходить. Мы все поочередно сменяем друг друга в разных ролях, и поэтому тот, кто понимает суть материального бытия, не должен возгораться гневом к неверным, просто посочувствуйте им. Это есть убогие и жалкие люди, у которых впереди искупление и прозрение. "Поступайте с другими людьми так, как вы хотите, чтобы поступали с вами."</w:t>
      </w:r>
    </w:p>
    <w:p w14:paraId="3FDBF88F" w14:textId="77777777" w:rsidR="0043649C" w:rsidRDefault="0043649C">
      <w:r>
        <w:rPr>
          <w:b/>
        </w:rPr>
        <w:t>Несомненно, в заблуждении находятся те</w:t>
      </w:r>
      <w:r>
        <w:t xml:space="preserve">, кто отвергает материальный мир, как чуждый Богу. Эти люди отвергают утробу своей матери, которая выносила их, а затем вскормила своей грудью. Также заблуждаются те, кто надеется на приход Царства Божьего в материальный мир (к таковым относятся провозвестники земного рая). Разве взрослый человек способен распространить действующие в обществе законы на развивающийся в утробе матери зародыш? Разве мы можем распространить наши общественные законы на мир растений и животных? Как же Аллах сможет распространить законы Царства Божьего на нас, которые суть растения и животные по сравнению с живыми существами, живущими сегодня в Его обители. Если бы случился земной рай, то прервалась бы цепь растущих джив, которые восходят по ней в Царство Божье. Те же, кто пророчествует о грядущем земном рае, обременены заботой о легком совершенстве. Их царство божье создано ими самими исключительно для удовлетворения чисто материальных потребностей. Таким людям не хочется напрягать себя трудом совершенствования, и они успокаивают себя и таких же как они, скорым земным раем. </w:t>
      </w:r>
      <w:r>
        <w:rPr>
          <w:b/>
        </w:rPr>
        <w:t>Рай есть состояние гармоничного сознания, при котором джива получает доступ в обитель Аллаха.</w:t>
      </w:r>
      <w:r>
        <w:t xml:space="preserve"> Рай на планете Земля возможен только в том случае, если сознание всех джив (в том числе воплощенных в микровселенных, слагающих тела человека, животных, растений, минералов) будет соответствовать уровню сознания обитателей Царства Божьего. Подумайте, возможен ли такой рай на Земле. Абсурд!!!</w:t>
      </w:r>
    </w:p>
    <w:p w14:paraId="74DB5778" w14:textId="77777777" w:rsidR="0043649C" w:rsidRDefault="0043649C">
      <w:r>
        <w:rPr>
          <w:b/>
        </w:rPr>
        <w:t>В заблуждении находятся те</w:t>
      </w:r>
      <w:r>
        <w:t>, кто пытается насаждать вокруг себя гармонию, не создав ее в себе. Тот, кто начинает служение Аллаху с воспитания окружающих его людей, не понимает Аллаха и если не одумается, то никогда Его не узнает. "Вытащи бревно из своего глаза, прежде чем вытаскивать соринку из глаза соседа!" Все святые писания, все учения восточных йогов, все материалистические философские системы, все современные психологи, пусть даже в разной степени, но говорят об одном и том же, все дела следует начинать с формирования определенного внутреннего настроя. Внутренний настрой есть система внутренних законов человека, которую он формирует сам в себе. Каков внутренний настрой, таков и результат внешней деятельности. Чем выше цели, тем более жесткие требования к внутреннему миру. "Царство Божье внутри нас!" В следующей книге мы более подробно разберем механизм формирования необходимого внутреннего настроя. Мы поговорим о психических центрах и зависимости человека от движения планет солнечной системы, о материальных механизмах духовного совершенствования. Сейчас же ограничимся лишь констатацией фактов. И главный факт заключается в том, что человек способен познать Аллаха и придти к нему только в через совершенствование личного сознания. Внешние же факторы будут формироваться только на основании внутреннего мира человека, насколько совершенен внутренний мир, настолько гармоничны внешние события. Спорить об этом можно бесконечно, но истина от напряженности спора не изменится. Кто жалостливо сетует на соседа, тот сам в этом виноват. Кто подвергается нападению разбойника, тот сам в этом виноват. Кто подвергается обману, тот сам в этом виноват. Кто не может найти избавления от болезни у врачей, тот сам в этом виноват. Во всех без исключения бедах каждый виноват только сам. Винить некого!!! Все нужно начинать с наведения порядка в своем сознании!!!</w:t>
      </w:r>
    </w:p>
    <w:p w14:paraId="1DB7886A" w14:textId="77777777" w:rsidR="0043649C" w:rsidRDefault="0043649C">
      <w:r>
        <w:rPr>
          <w:b/>
        </w:rPr>
        <w:t>В заблуждении находятся те</w:t>
      </w:r>
      <w:r>
        <w:t>, которые следуют за пророками и другими лидерами, пусть даже если это истинные пророки. Не нужно следовать ни за Кришной, ни за Моисеем, ни за Буддой, ни за Иисусом Христом, ни за Мухаммадом, следовать нужно только за Единым Живым Богом. Он дал через Кришну, через Иисуса Христа, через Мухаммада три святых писания, которые есть высшая мудрость и высшая истина. Вполне достаточно для успеха одного ведущего в лице Аллаха и трех святых писаний: Бхагават гиты, Нового Завета и Корана. Тот, кому этого недостаточно волен в своем выборе. Вольному – воля!!! Если Аллах сочтет нужным, он наградит вас встречей с достойным человеком, который поможет в трудную минуту, но не более того. Далее вы должны следовать самостоятельно, крепко держась за нить связующую вас с Аллахом. Эта нить тонка и еле осязаема. Ваша обязанность сделать ее прочной и нервущейся ни при каких обстоятельствах. Аллах принудит вас к труду на благо других людей, воспринимайте это как награду, а не как наказание. Любой труд, любое напряжение сил есть следствие скрытой внутренней работы, которая направлена на укрепление связующей нити. Работайте не ради получения материальных благ, а ради укрепления связующей нити. Работайте добросовестно и не щадите своего материального тела, но не доводите его до изнеможения. Лишившись здорового тела, вы ограничите себя в возможности укрепления связующей нити. Вам дано материальное тело как инструмент, с помощью которого вы строите внутри себя Царство Божье, пусть оно далеко от совершенства, но без материального тела, вы не сможете познать Аллаха. Берегите свое материальное тело, но не потакайте ему, у него низменные желания, которые уведут далеко от истинной цели. Не молитесь многочисленным святым или пророкам, молитесь только Аллаху. Молитесь всякую свободную минуту, когда ваши руки заняты несложной работой, когда вы что-то делаете, когда вы разговариваете с другими людьми, молитва есть мысль. Но вы не сразу научитесь молиться мысленно, в начале вам придется молиться с помощью слов, при этом мысли не должны быть рассеяны, должна быть только одна мысль, мысль о Нем. Не ищите другого ведущего кроме Аллаха!!! Не ищите других святых писаний кроме Бхагават гиты, Нового Завета, Корана!!!</w:t>
      </w:r>
    </w:p>
    <w:p w14:paraId="24F8FAB0" w14:textId="77777777" w:rsidR="0043649C" w:rsidRDefault="0043649C">
      <w:r>
        <w:rPr>
          <w:b/>
        </w:rPr>
        <w:t>В заблуждении находятся те</w:t>
      </w:r>
      <w:r>
        <w:t>, кто увидел внутренним зрением образ Единого Живого Бога. Человек не может увидеть образ Единого Живого Бога, все что вы увидите, есть ухищрения самости при поддержке люцифера. Любые образы Аллаха есть несомненная ложь, не питайте надежд на свою исключительность. Не дано самому совершенному из всех великих пророков увидеть образ Аллаха. Даже видения Мухаммада не есть истинный образ Единого Живого Бога, хотя нет сомнения, что в этом видении, когда Мухаммад получал наставления о молитвах, присутствовала истинная Божественная мысль и Его истинное слово. Не может джива, воплощенный в человеческом материальном теле, узреть образ Аллаха, даже в моменты духовного прозрения. Не ищите этого образа, не тратьте напрасно силы, все это есть ухищрения самости и люцифера. Не может джива покидать материальное тело ни на одно сколь угодно короткое мгновение. Все рассказы о способностях людей покидать материальное тело, есть заблуждения. Искусство йогов далеко зашло в этой области, но это лишь иллюзия, от которой не свободны ни великие йоги, ни простые люди. Все, что предстанет перед вашим внутренним или внешним взором и назовется Единым Живым Богом, есть ложь, гоните эту ложь палками и самыми последними словами, что бы и близко она к вам не смела подходить!!!</w:t>
      </w:r>
    </w:p>
    <w:p w14:paraId="7EB603E8" w14:textId="77777777" w:rsidR="0043649C" w:rsidRDefault="0043649C">
      <w:r>
        <w:rPr>
          <w:b/>
        </w:rPr>
        <w:t>В заблуждении находятся те</w:t>
      </w:r>
      <w:r>
        <w:t>, кто признаками духовного совершенства считают: добрый характер, магические способности, совершенство в йоге, способность к глубокой медитации, знание законов морали и этикета, честность, признание окружающими, славу среди людей, наличие у человека власти, ясновидение, яснослышание, глубокие знания, экстрасенсорные способности, самоотверженность, добродетель, милосердие и прочие качества, которыми может обладать человек, стремящийся к совершенству. Всеми этими качествами может обладать духовно совершенный человек, но обратное утверждение не имеет смысла. Никогда ни о ком не говорите, что этот человек духовно совершенен. Не дано нам людям оценить степень совершенства того или иного человека. Такую оценку может дать только Аллах. У него весы, у него мера, у него эталон. Мы же можем лишь констатировать сиюминутное превосходство одного человека над другим в ограниченной сфере материального бытия. Часто перечисленные достоинства даются людям как испытание, как аванс, как награда, но иногда такие способности даются человеку исключительно из-за его страстного желания иметь превосходство над другими. Это убогие дживы, с убогим сознанием, но им дано то, чего они усиленно добивались. Такой эффект можно сравнить с последним желанием закоренелого преступника перед смертной казнью. По сути, Аллах исполняет последнее желание дживы, перед тем как окончательно оставить его на произвол хаоса материального мира. Но это не есть окончательный приговор, это есть последний шанс, данный Аллахом. Это есть проход по лезвию бритвы. Помогите этому человеку, не возносите его на пьедестал совершенства, ему трудно устоять, ваше слепое превознесение, есть для него испытание самостью. К этой категории людей отношусь и я. Если я приму славу и почет, если я восприму их как личную заслугу, я погибну. Так же и те люди, которые обладают перечисленными выше достоинствами, это их проход по лезвию бритвы, это их звездный час: "Или пан – или пропал!" Истинная награда для дживы не среди людей, а у Аллаха. Вы найдете высказывания пророков на эту тему в святых писаниях. Не все то золото, что блестит!!!</w:t>
      </w:r>
    </w:p>
    <w:p w14:paraId="27C0D08C" w14:textId="77777777" w:rsidR="0043649C" w:rsidRDefault="0043649C">
      <w:r>
        <w:rPr>
          <w:b/>
        </w:rPr>
        <w:t>В заблуждении находятся те</w:t>
      </w:r>
      <w:r>
        <w:t xml:space="preserve">, кто соблазняется теориями о скором прохождении цикла земного развития человека, распространяемыми некоторыми группами людей и отдельными сомнительными личностями. К таковым относятся те, кто обещает вознесение на небеса при самоубийствах, при объединении в различные ложнорелигиозные группы, при уходах в пустоши или монастыри, при отказе от материальных благ, при отказе от участия в военных действиях по защите государственных интересов, при материальных пожертвованиях, при безоглядной добродетели, при бездумном распространении текстов святых писаний (пусть даже Бхагават гиты, Нового Завета и Корана) и так далее, далее, далее, всех глупостей не перечислишь. Тот, кто призывает незрелых людей ко всем этим действиям, желает лишь одного – собственного величия в глазах своих приверженцев. </w:t>
      </w:r>
    </w:p>
    <w:p w14:paraId="2B0D48AD" w14:textId="77777777" w:rsidR="0043649C" w:rsidRDefault="0043649C">
      <w:r>
        <w:t>Вздулся пузырь над лужею в яме,</w:t>
      </w:r>
    </w:p>
    <w:p w14:paraId="37A9E911" w14:textId="77777777" w:rsidR="0043649C" w:rsidRDefault="0043649C">
      <w:r>
        <w:t>Пьяный бобыль разошелся по-пьяне,</w:t>
      </w:r>
    </w:p>
    <w:p w14:paraId="0C5F1150" w14:textId="77777777" w:rsidR="0043649C" w:rsidRDefault="0043649C">
      <w:r>
        <w:t>Пискнула мышка, где-то в подполье:</w:t>
      </w:r>
    </w:p>
    <w:p w14:paraId="3627DF43" w14:textId="77777777" w:rsidR="0043649C" w:rsidRDefault="0043649C">
      <w:r>
        <w:t>"Я теперь кошка – веселись на раздольи!"</w:t>
      </w:r>
    </w:p>
    <w:p w14:paraId="32ACE5D5" w14:textId="77777777" w:rsidR="0043649C" w:rsidRDefault="0043649C">
      <w:r>
        <w:t>Вот психологическая фотография тех, кто пытается подменить Аллаха, призывая вас следовать за их советами. Не может ребенок родиться раньше, чем ему назначено Аллахом, не может река течь в другом направлении, если это не определено Аллахом, не может человек пробежать один километр, за 9 секунд, если Аллах ему не поможет в этом, не может человек пройти ускоренным путем через материальный мир, если Аллах не сочтет это нужным. У нас один советчик, у нас один ведущий, у нас один судья, у нас один врач, у нас один господин и это Единый Живой Бог, имя которого Аллах. А все остальные, кто желает, чтобы их называли господами, убогие и жалкие. Что ж нам не трудно утешить болезного человека, раз хочется ему быть господином, пусть будет. Хочется ему стать пророком, пусть будет. Хочется ему вести людей за собой, пусть ведет. Тот, кто осознает верховенство Аллаха, тот за такими людьми не последует, а если кто последует, то ведь вольному – воля. Глупые идут за глупцами, умные идут за Аллахом. Не существует других религий кроме Сознания Кришны, Христианства и Ислама, и не будет дано другой новой религии, поскольку Бог только один, нет другого Бога, а значит и нет другой религии. Если есть другая религия, значит есть другой Бог. Если есть другой Бог, то кто же из них главный? Абсурд!!!</w:t>
      </w:r>
    </w:p>
    <w:p w14:paraId="2DF9E3B6" w14:textId="77777777" w:rsidR="0043649C" w:rsidRDefault="0043649C">
      <w:r>
        <w:rPr>
          <w:b/>
        </w:rPr>
        <w:t>В заблуждении находятся правители государств</w:t>
      </w:r>
      <w:r>
        <w:t>, которые отделяют религию от законотворчества. Я не говорю об участии священнослужителей в подготовке законов или при их реализации. Задача священнослужителей заботиться о чистоте толкований святых писаний, о чистоте своих душ, поскольку если они сами не будут чисты, то, как же они смогут сохранить чистоту толкований. Задача священнослужителей помогать ищущим слова Божьего найти это слово. Да, они имеют право наравне с другими гражданами участвовать в управлении государством, но не более того. Священнослужитель, прежде всего гражданин государства. Церковь не имеет право претендовать на участие в государственном управлении в большей степени, чем любые другие партии или общественные объединения. Я говорю о другом. Я говорю об отсутствии в государственных идеологических программах, позиции государства в отношении к Богу. Государство, претендующее на гармоничное развитие должно определить свое отношение к религии, к Богу, к тому, что из этого должно следовать. Логика, которой кичится государственная власть, обходит непонятным молчанием вопрос о Боге и о миропонимании в этой связи. Я не призываю и не настаиваю на безусловном приятии государством Божественного мировоззрения, но я, как гражданин своего государства, настаиваю на обсуждении этого вопроса. Государство вольно в определении своего отношения к Богу, но молчать оно не имеет права. Не удастся! Однажды в период борьбы за закрытие семипалатинского ядерного полигона, когда Советским Союзом был объявлен односторонний мораторий, командир гарнизона этого полигона на встрече с коллективом одного из предприятий сказал дословно следующее: " Наше правительство, как та девушка, которая забеременела, боится сказать маме, плачет и думает, что все само собой рассосется". Так вот сегодняшние правители вновь созданных независимых государств (все без исключения) ведут себя как эта девушка. Авось все само собой рассосется. Нет, Господа! Ничего само собой не рассосется. Назвались Господами, будьте добры соответствовать этому высокому званию. Наведите порядок в подвластных вам территориях. А не можете сами, то уступите место Аллаху, или как минимум признайте верховенство его законов на планете Земля и в космосе. Вам не удастся жить в этом мире, созданном Аллахом, и быть свободными от обязательств перед ним. Наберитесь смелости и определите свое личное отношение к нему и примите меры к тому, чтобы общество, которое и есть государство, могло высказать свое отношение. Каким будет это мнение для вас не столь важно, для вас важно дать возможность это отношение выработать. Коммунисты были честнее вас, они говорили прямо и открыто: "Бога нет!" А вы молчите как невеста на смотринах. Сами ходите в церкви и мечети, и сами же не исполняете заповеди, записанные в Коране и в Библии. Как это следует понимать?!!! Может быть, вы видите смысл жизни, как его понимают Американцы? А их идеология вполне понятна – человек живет ради материального богатства. Американская мечта, есть мечта о богатстве, может быть, вы думаете так же? Какой бы не была ваша идеология, о ней следует объявить своему народу, который зависим от вас, который страдает и видит в вашем лице избавителей.</w:t>
      </w:r>
    </w:p>
    <w:p w14:paraId="66A193F5" w14:textId="77777777" w:rsidR="0043649C" w:rsidRDefault="0043649C">
      <w:r>
        <w:rPr>
          <w:b/>
        </w:rPr>
        <w:t>В заблуждении находятся те</w:t>
      </w:r>
      <w:r>
        <w:t>, кто пытается достичь благоприятных для себя обстоятельств с помощью физической силы, научных знаний, колдовства и магии, хитрости, мошенничества, научно-технического прогресса, достижений генной инженерии, достижений медицины, денег, золота, драгоценностей, наркотиков, спорта, убийств и войн, космических полетов, заучивания наизусть текстов святых писаний, и прочих действий, которые совершаются при отсутствии гармонии в душе. Если человек не достиг гармонии в своем сознании, то никакие другие способности и богатства ему не помогут. Если человек отвергает Аллаха, то ему не на что больше рассчитывать. Беда тому, кто увидит спасение для себя в чем-либо, но не в Аллахе. Рано или поздно он вынужден будет просить Аллаха о помощи или погибнуть в полном одиночестве и безвозвратно. Такой джива не получит возможности воплотиться в материальном мире, а это означает медленное осознанное разложение в потоках хаоса. Невозможно познать Аллаха через материальный мир, через деятельность в материальном мире. Аллаха можно познать только через свой внутренний мир в период, когда джива воплощен в материальном мире, и когда он занят деятельностью в материальном мире. Это утверждение есть истина, которую мы должны осознать и принять к руководству!!!</w:t>
      </w:r>
    </w:p>
    <w:p w14:paraId="5FB60BD9" w14:textId="77777777" w:rsidR="0043649C" w:rsidRDefault="0043649C">
      <w:r>
        <w:rPr>
          <w:b/>
        </w:rPr>
        <w:t>Мы многое узнали об Аллахе, как нам жить теперь?</w:t>
      </w:r>
      <w:r>
        <w:t xml:space="preserve"> Прежде всего, следует жить, как бы не было тяжело ваше существование. Прежде всего, нужно молиться Аллаху так, как учит вас та религия, которую вы исповедуете. Прежде всего, нужно соблюдать заповеди, записанные в святых писаниях вашей религии. Прежде всего, нужно возлюбить Аллаха всей душой, всем телом, всеми мыслями, всеми действиями. Если вам этого мало, то я в затруднении о том, что или кто вам еще сможет помочь. Для тех же, кто просит дать пояснения о вышесказанном, советую в первую очередь обратиться за помощью к священнослужителям той религии, которую вы исповедуете. Уверяю вас, что если вы точно и аккуратно будете следовать предписаниям вашей религии, памятуя о том, о чем я рассказываю в своих "Записках…", вы неизбежно достигните понимания очень многих вещей. Вы будете обречены на мир в вашей душе. Каждая из трех великих религий способна дать вам спокойное и уверенное состояние сознания. Это не гарантирует вам освобождение от житейских трудностей, но у вас будет понимание их необходимости. "Без труда не выловишь и рыбки из пруда".</w:t>
      </w:r>
    </w:p>
    <w:p w14:paraId="65F1689C" w14:textId="77777777" w:rsidR="0043649C" w:rsidRDefault="0043649C">
      <w:r>
        <w:t>Если вы надеетесь освободиться от кармических следствий, которые вы сами породили в предыдущих воплощениях, то, скорее всего вам это не удастся. Закон Аллаха неумолим, каждый должен нейтрализовать то зло, которое он однажды сотворил. Аллах поможет вам справиться с этой задачей, но освобождать от ответственности не станет, если не вы, то кто-то другой вынужден будет блокировать ваши вредоносные мыслеобразы, а это несправедливо. Чем более масштабные цели вы поставите перед собой, тем более сложные испытания ожидают вас на пути. Всех людей, которые идут по жизни с Аллахом в душе, можно разделить на несколько условных групп, границ между которыми не существует. Эти группы различаются уровнем целей. Для каждой из групп существуют различные заповеди. Различия в заповедях связаны с уровнем сознания людей, входящих в состав групп. Прежде всего, это три известные ранее группы, находящиеся в гунах невежества, страсти или добродетели. Вообще-то сами заповеди не меняются, и их внешний вид остается тем же, а вот смысл дополняется по мере приобретения людьми знаний о мироздании. Такое явление связано с относительностью человеческих понятий, с относительностью понятий материального мира в целом. Так происходит разделение на социальные группы, касты, которые разделяются в общественном сознании, и имеют различные моральные критерии.</w:t>
      </w:r>
    </w:p>
    <w:p w14:paraId="79470E45" w14:textId="77777777" w:rsidR="0043649C" w:rsidRDefault="0043649C">
      <w:r>
        <w:t>Коммунисты предприняли попытку упразднить этот закон природы, но не смогли. Как бы коммунистическая партия не провозглашала всеобщее равенство, но общество разделилось, и границы разделенных групп расширялись все больше и больше. Одной из причин разрушения Советского Союза явилось указанное свойство человеческого общества, которое состоит из граждан с различным уровнем сознания. Не возможно с помощью декларативных заявлений нейтрализовать социальные различия, которые зиждутся на различиях в понимании одних и тех же истин. Такое различное понимание одних и тех же терминов связано с неспособностью людей толковать их однозначно. Но читатель не должен связывать уровень совершенства человека с уровнем его социального статуса. Самая первая и самая грубая ошибка, которая будет совершена читателем, при чтении этих строк, связана с отождествлением социальных групп с группами по уровню совершенства сознания джив. Эта ошибка повторяется людьми с завидной настойчивостью на протяжении тысячелетий. В Индии на этой ошибке сформировано государственное общественное устройство, основанное на официальном разделении людей на низшие и высшие касты. Во всех без исключения государствах существует понятие: "начальник всегда прав!" Начальник всегда прав, потому что он принадлежит к более высокому сословию (социальной группе). Но смысл божественного разделения воплощенных джив по уровню сознания ничего общего с человеческими социальными или кастовыми группами не имеет. Мой преподаватель Яринен Лариса Яковлевна, оставившая в моей жизни неизгладимый положительный след, сказала нам однажды замечательную фразу, которая, в общем-то, и выражает суть Божественного принципа деления: "Ребята, помните, что среди образованных людей встречаются порядочные!" Я дополняю эту мысль: "Помните, что среди политиков, руководителей, администраторов, чиновников, крестьян, рабочих, священнослужителей, и т.д. попадаются порядочные!" Думаю, что принцип Божественного деления воплощенных джив на группы по уровню совершенства сознания теперь ясен. Аллах воплощает джив в различных социальных группах (кастах) по своему разумению. Наше человеческое деление людей по уровню совершенства ничего общего не имеет с Божественным делением джив по уровню совершенства сознания.</w:t>
      </w:r>
    </w:p>
    <w:p w14:paraId="35FB78F5" w14:textId="77777777" w:rsidR="0043649C" w:rsidRDefault="0043649C">
      <w:r>
        <w:t>Отсюда следует сделать вывод, который согласуется со многими святыми писаниями, только Аллах знает, кто из людей ближе к нему. Для каждого воплощенного дживы Аллах устанавливает индивидуальные задачи на пути совершенствования. Для каждого существует своя индивидуальная судьба, свои испытания. При реализации этих заданий джива вынужден переосмысливать известные и избитые Божественные заповеди. Вот где понадобится понимание относительности понятий материального мира. Никакие пророки, святые и прочие, сколь угодно великие люди, которым молятся воплощенные дживы, не могут знать истинное состояние сознания человека, а поэтому не могут заменить Аллаха. Ни ангелы, ни демоны, ни архангелы, ни люцифер, ни липики, ни полубоги не могут помочь воплощенному дживе в поиске истины. Только Аллах. Все прочие способны помочь только в достижении звездных врат, но путь к Аллаху и связь с ним джива должен искать и устанавливать самостоятельно.</w:t>
      </w:r>
    </w:p>
    <w:p w14:paraId="0B5C2DA4" w14:textId="77777777" w:rsidR="0043649C" w:rsidRDefault="0043649C">
      <w:r>
        <w:t>В зависимости от вашего уровня сознания, мотивами для установления связи с Аллахом могут служить самые различные желания. От получения здоровья, до посвящения в сокровенные тайны мироздания. Мотивы есть суть магниты, которые стимулируют дживу к поиску лучшей доли в материальном мире. Ища лучшей доли, джива приходит к необходимости установить связь с Аллахом и искать его поддержки. Каждый из нас обладает различными мыслительными способностями и поэтому способен понимать Аллаха по-своему, индивидуально. Чем совершеннее сознание, тем более понятна дживе суть оказываемой Аллахом помощи. Но всем ищущим Божественного покровительства могут быть даны общие рекомендации. Вот главные из них:</w:t>
      </w:r>
    </w:p>
    <w:p w14:paraId="6A4FAFDD" w14:textId="77777777" w:rsidR="0043649C" w:rsidRDefault="0043649C">
      <w:pPr>
        <w:numPr>
          <w:ilvl w:val="0"/>
          <w:numId w:val="15"/>
        </w:numPr>
      </w:pPr>
      <w:r>
        <w:t>Соблюдайте заповеди, изложенные в святых писаниях, читайте святые писания и размышляйте над ними;</w:t>
      </w:r>
    </w:p>
    <w:p w14:paraId="0E1A8F79" w14:textId="77777777" w:rsidR="0043649C" w:rsidRDefault="0043649C">
      <w:pPr>
        <w:numPr>
          <w:ilvl w:val="0"/>
          <w:numId w:val="15"/>
        </w:numPr>
      </w:pPr>
      <w:r>
        <w:t>Соблюдайте законы государства, в котором вы живете. Соблюдайте общественные обязанности, которые возложены на вас обществом. Соблюдайте должностные обязанности, которые возложены на вас вашим руководителем, согласно заключенного договора. Соблюдайте все устные и письменные договора, которые вы заключили, даже если вы находите причины для их неисполнения;</w:t>
      </w:r>
    </w:p>
    <w:p w14:paraId="2BFED4CC" w14:textId="77777777" w:rsidR="0043649C" w:rsidRDefault="0043649C">
      <w:pPr>
        <w:numPr>
          <w:ilvl w:val="0"/>
          <w:numId w:val="15"/>
        </w:numPr>
      </w:pPr>
      <w:r>
        <w:t>Никогда не клянитесь. Если да, то – да, если нет, то – нет;</w:t>
      </w:r>
    </w:p>
    <w:p w14:paraId="6A3666A8" w14:textId="77777777" w:rsidR="0043649C" w:rsidRDefault="0043649C">
      <w:pPr>
        <w:numPr>
          <w:ilvl w:val="0"/>
          <w:numId w:val="15"/>
        </w:numPr>
      </w:pPr>
      <w:r>
        <w:t>Не лгите ни себе, ни окружающим. Не желайте себе богатства и удачи больше, чем это необходимо физиологическими потребностями. Не присваивайте чужого, особенно если при этом будут страдать дживы, воплощенные в низших социальных группах или мирах (например, животном или растительном);</w:t>
      </w:r>
    </w:p>
    <w:p w14:paraId="440D1EFC" w14:textId="77777777" w:rsidR="0043649C" w:rsidRDefault="0043649C">
      <w:pPr>
        <w:numPr>
          <w:ilvl w:val="0"/>
          <w:numId w:val="15"/>
        </w:numPr>
      </w:pPr>
      <w:r>
        <w:t>Не давайте никому милостыню, если не уверены, что потом не будете упрекать того, кому дали милостыню. Не давайте милостыню в надежде на будущую награду, награда за такую милостыню – будущее наказание. Не давайте милостыню одному в ущерб другому. Милостыня, данная из ворованного богатства, есть возврат долга, который подлежит возврату двойной мерой.</w:t>
      </w:r>
    </w:p>
    <w:p w14:paraId="466A8F39" w14:textId="77777777" w:rsidR="0043649C" w:rsidRDefault="0043649C">
      <w:pPr>
        <w:numPr>
          <w:ilvl w:val="0"/>
          <w:numId w:val="15"/>
        </w:numPr>
      </w:pPr>
      <w:r>
        <w:t>Не связывайте себя иллюзией собственности. Даже ваше материальное тело дано вам во временное пользование, стоит ли беспокоиться о собственности на имущество, которое вам дано как испытание вашего сознания. Нет ничего более абсурдного, чем собственность на Землю. Но вы обязаны заботиться о том, что дал вам Аллах во временное пользование. По завершении очередного воплощения вы должны с гордостью сказать: "Господи я распорядился тем, что ты дал мне во временное владение, с пользой для окружающих, я приложил все силы к совершенствованию того, что ты мне дал. Теперь я возвращаю тебе то, что и было твоим всегда."</w:t>
      </w:r>
    </w:p>
    <w:p w14:paraId="01056A35" w14:textId="77777777" w:rsidR="0043649C" w:rsidRDefault="0043649C">
      <w:pPr>
        <w:numPr>
          <w:ilvl w:val="0"/>
          <w:numId w:val="15"/>
        </w:numPr>
      </w:pPr>
      <w:r>
        <w:t>Не уходите от сражения из ложного чувства служения Богу. Справедливое сражение, связанное с защитой своего государства, своей семьи, себя, есть обязательное условие гармоничного развития дживы. При сражении могут быть использованы любые средства, которые не повредят невинным людям, но поразят захватчика. Наиболее соответствует этому условию заповедь Иисуса Христа, в которой дается совет подставить обидчику вторую щеку для удара. Глубина смысла этого боевого астрального приема должна быть осмыслена каждым, кто намеревается сражаться. Этот прием можно сколь угодно долго пояснять на словах, но применить его возможно только после осознания самим воином. Это так же как обучение плаванию на суше. Пока ученика не опустят в воду, ему можно сколь угодно долго на словах объяснять, как человек плавает. Указанный боевой прием есть наиболее универсальный, при котором страдает только захватчик, ничто и никто другой при этом не страдает. Для применения этого боевого приема джива должен обладать совершенным сознанием, гармоничным внутренним законом, что, в общем-то, одно и то же.</w:t>
      </w:r>
    </w:p>
    <w:p w14:paraId="47C82754" w14:textId="77777777" w:rsidR="0043649C" w:rsidRDefault="0043649C">
      <w:pPr>
        <w:numPr>
          <w:ilvl w:val="0"/>
          <w:numId w:val="15"/>
        </w:numPr>
      </w:pPr>
      <w:r>
        <w:t>Стремитесь к пониманию произведений искусства. Это есть дар Божий человеку, который помогает настраивать материальные тела и собственное сознание дживы на гармоничные вибрации. Произведения искусства – пища для тонких тел. Не употребляйте недоброкачественные произведения искусства. Но что еще более важно, не создавайте некачественных произведений искусства. Мы уже знаем, что некачественные продукты питания приносят вред, а иногда и смерть. То же самое происходит с произведениями искусства. Государство обязано блюсти чистоту среды обитания своих граждан, чистоту производимых продуктов питания и чистоту производимых произведений искусства. Цензура в искусстве есть тоже самое, что цензура в производстве продуктов питания. Бесконтрольность в вопросах производства произведений искусства есть то же самое что разрешение проституции, гомосексуализма и прочих осужденных Аллахом человеческих пороков. Сегодня люди уже окончательно поняли вред каннибализма, но вред других человеческих пороков еще понять не в состоянии. А ведь совсем недавно еще существовали племена, в которых выращивали людей специально для питания, я уже не говорю о поедании тел врагов. Редки случаи каннибализма в развитых странах, они вызывают шок в обществе, но мы совершенно безучастны к другим порокам, разлагающим наше сознание.</w:t>
      </w:r>
    </w:p>
    <w:p w14:paraId="6499A492" w14:textId="77777777" w:rsidR="0043649C" w:rsidRDefault="0043649C">
      <w:pPr>
        <w:numPr>
          <w:ilvl w:val="0"/>
          <w:numId w:val="15"/>
        </w:numPr>
      </w:pPr>
      <w:r>
        <w:t>Научитесь подчинять себе ваш материальный ум, который у большинства людей подменяет духовный разум дживы. Материальный ум в соединении с другими пятью материальными чувствами человека есть дьявол. Не ищите дьявола вне себя. Не ищите причины ваших неудач вне себя. Не ищите избавления от бед вне себя. Все, чего вы ищите, находится внутри вас. Отделите себя от материального ума и вы станете победителем дьявола. Он после этого еще не раз попробует взять реванш, но важна первая победа.</w:t>
      </w:r>
    </w:p>
    <w:p w14:paraId="754B5F49" w14:textId="77777777" w:rsidR="0043649C" w:rsidRDefault="0043649C">
      <w:pPr>
        <w:numPr>
          <w:ilvl w:val="0"/>
          <w:numId w:val="15"/>
        </w:numPr>
      </w:pPr>
      <w:r>
        <w:t>Не стремитесь к познанию материального мира или чего-либо другого, что по вашему мнению не является его атрибутом, не познав Единого Живого Бога. Даже себя самого вы не сможете познать без помощи Аллаха. Но если вы будете познавать то же самое под водительством Аллаха, вы достигнете истинного совершенства. Познав Аллаха, вы познаете все, отказавшись от его помощи, вы не познаете ничего, даже если в текущем воплощении вы получите от него общественное положение и богатства. Не ведая истины, вы только создадите для себя неблагоприятные следствия, согласно закону кармы. Вы ведь уже понимаете, что незнание законов не освобождает от ответственности.</w:t>
      </w:r>
    </w:p>
    <w:p w14:paraId="67936316" w14:textId="77777777" w:rsidR="0043649C" w:rsidRDefault="0043649C"/>
    <w:p w14:paraId="1C4D2EAB" w14:textId="77777777" w:rsidR="0043649C" w:rsidRDefault="0043649C">
      <w:r>
        <w:t>Существует древняя притча, переделанная в современный анекдот. Вот он.</w:t>
      </w:r>
    </w:p>
    <w:p w14:paraId="58040A45" w14:textId="77777777" w:rsidR="0043649C" w:rsidRDefault="0043649C">
      <w:r>
        <w:t>Однажды человек, ищущий Божественного покровительства, во время сильного наводнения остался на крыше своего дома. Он молил Бога о помощи и верил в эту помощь. К нему подплыли на лодке люди и предложили уплыть с ними в безопасное место. Но человек сказал: "Я верю в Бога, и Он меня спасет сам!" Люди уплыли, а человек продолжал молиться. Подлетел вертолет, но человек отказался подняться на его борт, повторив те же слова о его спасении Богом. В результате человек утонул. Представ перед Богом, человек упрекнул Его за то, что тот не послал ему помощи и не спас от гибели. На что Бог сказал: "Я послал за тобой лодку, я послал за тобой вертолет, но ты в своем упрямстве не увидел моей помощи, что я еще мог для тебя сделать". Вывод, который мы должны сделать заключается в следующем.</w:t>
      </w:r>
    </w:p>
    <w:p w14:paraId="2E0AE317" w14:textId="77777777" w:rsidR="0043649C" w:rsidRDefault="0043649C">
      <w:r>
        <w:t>Аллах руководит людьми через законы материального мира. Не следует искать особенные из ряда вон выходящие знамения Аллаха. Искра Аллаха в каждом из нас, мы должны видеть друг в друге не заблудшего человека, а Божественное совершенное творение и относиться друг к другу соответствующим образом. Относитесь к другим так, как вы желаете, что бы другие относились к вам. Возлюбите Аллаха и Его творения как себя самого.</w:t>
      </w:r>
    </w:p>
    <w:p w14:paraId="72B6C404" w14:textId="77777777" w:rsidR="0043649C" w:rsidRDefault="0043649C"/>
    <w:p w14:paraId="688AC569" w14:textId="77777777" w:rsidR="0043649C" w:rsidRDefault="0043649C">
      <w:r>
        <w:t>07.02.2000г.</w:t>
      </w:r>
    </w:p>
    <w:p w14:paraId="2EC44601" w14:textId="77777777" w:rsidR="0043649C" w:rsidRDefault="0043649C">
      <w:pPr>
        <w:pStyle w:val="10"/>
      </w:pPr>
      <w:bookmarkStart w:id="103" w:name="_Toc225304884"/>
      <w:r>
        <w:t>Заключительная.</w:t>
      </w:r>
      <w:bookmarkEnd w:id="103"/>
    </w:p>
    <w:p w14:paraId="3ABE6DAE" w14:textId="77777777" w:rsidR="0043649C" w:rsidRDefault="0043649C">
      <w:r>
        <w:t>Мы скромно пытаемся промолчать, когда вопрос касается нашей веры в Бога или отрицания Его. Еще сильна идеология, насажденная коммунистической партией Советского Союза. Но время и наука неумолимы. Ученые находят все большее и большее количество загадок, которые невозможно объяснить с помощью коммунистической доктрины. Но эти загадки могут быть успешно объяснены с помощью религиозной доктрины, при условии объединения всех религиозных учений. Ни одна из существующих религий не в состоянии дать исчерпывающих ответов. Только объединение науки, религии и искусства даст полную картину мироздания. Полнота этой картины зависит от уровня нашего восприятия истины. Другими словами она зависит от уровня совершенства нашего сознания. То, что мы готовы понять, мы поймем. То, к чему мы не готовы, останется за завесой непознанного до определенного срока.</w:t>
      </w:r>
    </w:p>
    <w:p w14:paraId="36827378" w14:textId="77777777" w:rsidR="0043649C" w:rsidRDefault="0043649C">
      <w:r>
        <w:t>То, что мы сегодня называем святыми писаниями, пришло к нам через людей, которые были посвящены в научные знания древних людей. Эти знания были получены от Единого Живого Бога посредством духовного видения. В связи с тем, что в те времена не существовала наука в сегодняшнем понимании, они записали их в той форме, которая была понятна. Современная наука открывает то, что было познано духовно совершенными людьми задолго до возникновения современной цивилизации. Религиозные знания претерпели изменения с течением веков, но они по-прежнему понятны совершенным людям, поскольку то, что для нас тысячелетия, для Аллаха лишь миг. Ничто не происходит в материальном мире с одной единственной целью. Все события имеют многоцелевое и многоуровневое значение.</w:t>
      </w:r>
    </w:p>
    <w:p w14:paraId="45949278" w14:textId="77777777" w:rsidR="0043649C" w:rsidRDefault="0043649C">
      <w:r>
        <w:t>Нам больше не удастся просто ходить в церкви и мечети, поскольку мы ходим туда уже две тысячи лет. Наше сознание достигло такого уровня и имеет такие претензии на свою уникальность, что пора дать четкое и ясное определение о том, кто мы, что мы, зачем мы, где мы, как мы и т.д. Отмолчатся, никому не удастся. Конец света, который ждали люди, и о котором с усмешкой спрашивали телевизионные комментаторы: "Где этот обещанный конец света?", пришел, но его дано увидеть не каждому смертному. Ждали глобальных катастроф, эффектных событий, ярких знамений и прочих чудес. Оказалось напрасно. Не уважил Аллах охочих до зрелищ. Конец света есть конец очередного цикла развития. В следующем цикле будут другие критерии оценки людей, народов, государств. И насколько мы готовы к этой оценке, наша жизнь говорит очень красноречиво.</w:t>
      </w:r>
    </w:p>
    <w:p w14:paraId="6FC3D132" w14:textId="77777777" w:rsidR="0043649C" w:rsidRDefault="0043649C">
      <w:r>
        <w:t xml:space="preserve">Рассказы о приходах пророков к народам, государствам и городам, которые присутствуют в святых писаниях, особенно их много в библии, есть рассказы о подобных больших и малых концах света. На стыке двух циклов в обществе появляются люди, которые сообщают окружающим какие-то истины и призывают их к новому мышлению, к новым критериям оценки своего бытия. Это есть сообщение людям от Единого Живого Бога, в котором Он предупреждает о наступлении новых правил оценки человеческого бытия. Если люди принимают новые правила, и такие примеры в Библии имеются, то для них не наступает отрицательных последствий. Но те, кто прогоняет пророка, терпят в будущем какие-либо бедствия природного или социального характера. Те, кто не согласится с этими выводами, советую внимательнее почитать Библию и Коран. В них вы найдете то, о чем я сейчас говорю. Другие слова, другие обороты речи, но суть точно та же. Мы много накопили полезного, но еще больше вредоносного. Нам дается выбор, блокировать вредоносные мыслеобразы самостоятельно или с помощью Аллаха. Каждый волен выбирать, сообразуясь со своими взглядами на жизнь. </w:t>
      </w:r>
    </w:p>
    <w:p w14:paraId="463D4F91" w14:textId="77777777" w:rsidR="0043649C" w:rsidRDefault="0043649C">
      <w:r>
        <w:t>Каждый отдельный человек должен выбирать самостоятельно. Каждая семья, род должен выбирать самостоятельно. Каждый трудовой коллектив должен выбирать самостоятельно. Каждый народ должен выбирать самостоятельно. Каждое государство должно выбирать самостоятельно. Суммарный выбор составит выбор всего человечества и определит дальнейшую судьбу человеческой формы жизни на планете Земля. Которая одна из множества форм жизни. Одной формой меньше, одной больше, Аллаху от этого не холодно и не жарко. Выберем смерть, значит умрем безвозвратно вместе со всей солнечной системой. Наше место займет другая подобная форма жизни в другой звездной системе. Сколько звезд на небе, столько подобных нам форм жизни. Наиболее ценные из нас, которые приложили достаточные усилия для сохранения жизни на планете Земля, будут изъяты Аллахом и воплощены на одной из подходящих планет со схожим уровнем развития. Прочих ждет то, что описано в святых писаниях в связи с концом света.</w:t>
      </w:r>
    </w:p>
    <w:p w14:paraId="392256CD" w14:textId="77777777" w:rsidR="0043649C" w:rsidRDefault="0043649C">
      <w:r>
        <w:t>Как Аллах уничтожил несовершенные существа во время всемирного потопа, так же он уничтожит и нашу цивилизацию. Как Ной отбирал совершенные существа, так же будут отобраны Аллахом совершенные дживы. Вы ведь понимаете, что притча о Ное есть аллегория, которая описывает Божественный закон мироздания.</w:t>
      </w:r>
    </w:p>
    <w:p w14:paraId="7568CA3D" w14:textId="77777777" w:rsidR="0043649C" w:rsidRDefault="0043649C">
      <w:r>
        <w:t>Мы пытаемся перенести в реальность аллегорические высказывания предков, и не находим сегодня ничего похожего на описанные в святых писаниях события. Мы не можем понять, что невозможно войти в одну и ту же воду дважды. Вода находится на том же месте, но в ту же воду войти второй раз невозможно. Ее состав успеет измениться. Так же обстоит и с описанием концов света. Не бывает одинаковых концов света, как не существует двух одинаковых людей во всем материальном мире. Между тем закон суммирующих циклов неизменен. Мы сегодня переживаем очередной конец света. Мы привыкли к бардаку, мы в нем выросли, мы им воспитаны, мы не представляем себе другой жизни. Поэтому нас не пугают угрозы о мучениях, мы сами есть эти мучения. От нас зависит судьба грядущих поколений. От каждого из нас зависит возможность пожить в следующем воплощении в благоприятных условиях.</w:t>
      </w:r>
    </w:p>
    <w:p w14:paraId="50238936" w14:textId="77777777" w:rsidR="0043649C" w:rsidRDefault="0043649C">
      <w:r>
        <w:t xml:space="preserve">Я отдаю себе отчет в том, что мои "Записки…" будут восприняты кем-то как очередная блажь очередного лжепророка, который ищет славы и известности. Что ж никуда от этого мнения мне не деться. Многие скажут именно так. Я на них не в обиде. Только сколько же людей должны об этом кричать, что бы отложило уши у глухих. На мне только передача. Я не намереваюсь издавать эти две книги за деньги. Аллах дал мне средства для жизни, даст еще столько, сколько будет необходимо. </w:t>
      </w:r>
    </w:p>
    <w:p w14:paraId="7E53AA9D" w14:textId="77777777" w:rsidR="0043649C" w:rsidRDefault="0043649C">
      <w:r>
        <w:t xml:space="preserve">У меня к вам просьба. Если есть возможность и желание, помогите в распространении этих двух книг. Только не поступайте, как это делают свидетели Иеговы, которые досаждают людям своей назойливостью. Если вы можете издать эти книги, то издавайте. Всякая работа стоит денег, поэтому берите плату за изданные книги. Авторских прав на них не существует. </w:t>
      </w:r>
    </w:p>
    <w:p w14:paraId="6AC54C9B" w14:textId="77777777" w:rsidR="0043649C" w:rsidRDefault="0043649C">
      <w:r>
        <w:t>Не пытайтесь создавать какие-либо общества или организации. Хватит обществ, хватит организаций, хватит новых религий. Религия одна, она изложена в Новом Завете, Коране и Бхагават гите. Я ничего нового к этим святым писаниям не добавил. В моих книгах содержится все, что я должен был вам сообщить. В третьей книге, если она будет мною написана, не будет содержаться ничего нового. В ней будет дано лишь более подробное описание того, о чем уже сказано в первых двух. Все главное и все важное уже сказано.</w:t>
      </w:r>
    </w:p>
    <w:p w14:paraId="2E18D504" w14:textId="77777777" w:rsidR="0043649C" w:rsidRDefault="0043649C">
      <w:r>
        <w:t xml:space="preserve">Третья книга, если Аллах позволит и поможет мне писать, будет моим куском хлеба. Эти же две есть мой долг. Я много совершил недозволенного, поэтому не хочу, что бы мои грехи отождествлялись с именем автора "Записок о мироздании". Я не прячусь, и мои близкие знакомые знают о том, что именно я и есть Тимур. С трепетом буду ждать вашей реакции на мою работу, которую я писал под водительством Аллаха. Каждый из нас может заручиться такой же, или даже большей поддержкой, нужно только захотеть по настоящему. Меня к этому шагу принудили внешние обстоятельства. Мне не куда было деваться, или пан или пропал. С удовлетворением сознаю, что хватило сил завершить работу над первыми двумя книгами, в которых сказаны самые важные, основополагающие слова о Едином Живом Боге, имя которого Аллах. </w:t>
      </w:r>
    </w:p>
    <w:p w14:paraId="09B0B3ED" w14:textId="77777777" w:rsidR="0043649C" w:rsidRDefault="0043649C">
      <w:r>
        <w:t xml:space="preserve">Конец света – концом света, а разумная сдержанность должна быть во всем. Не следует устраивать истерик в связи с этим. Не так страшен черт, как его малюют. От судьбы никуда не уйдешь. Но помните: </w:t>
      </w:r>
      <w:r>
        <w:rPr>
          <w:b/>
        </w:rPr>
        <w:t>На Бога надейся, да сам не плошай!</w:t>
      </w:r>
    </w:p>
    <w:p w14:paraId="5AF34AC9" w14:textId="77777777" w:rsidR="0043649C" w:rsidRDefault="0043649C">
      <w:r>
        <w:rPr>
          <w:b/>
        </w:rPr>
        <w:t>Желаю удачи! До свидания. Надеюсь, что смогу продолжить работу и предложить вашему вниманию третью книгу. Появится ли она, во многом зависит от читательского интереса к первым двум.</w:t>
      </w:r>
      <w:r>
        <w:t xml:space="preserve"> </w:t>
      </w:r>
    </w:p>
    <w:p w14:paraId="4288E9FF" w14:textId="77777777" w:rsidR="0043649C" w:rsidRDefault="0043649C">
      <w:r>
        <w:t>С уважением Тимур. 07.02.2000г.</w:t>
      </w:r>
    </w:p>
    <w:p w14:paraId="1985A179" w14:textId="77777777" w:rsidR="0043649C" w:rsidRDefault="0043649C">
      <w:pPr>
        <w:pStyle w:val="20"/>
      </w:pPr>
      <w:bookmarkStart w:id="104" w:name="_Toc225304885"/>
      <w:r>
        <w:t xml:space="preserve">Итоги и выводы. </w:t>
      </w:r>
      <w:r>
        <w:rPr>
          <w:b w:val="0"/>
          <w:sz w:val="24"/>
        </w:rPr>
        <w:t xml:space="preserve">(28 Августа </w:t>
      </w:r>
      <w:smartTag w:uri="urn:schemas-microsoft-com:office:smarttags" w:element="metricconverter">
        <w:smartTagPr>
          <w:attr w:name="ProductID" w:val="2007 г"/>
        </w:smartTagPr>
        <w:r>
          <w:rPr>
            <w:b w:val="0"/>
            <w:sz w:val="24"/>
          </w:rPr>
          <w:t>2007 г</w:t>
        </w:r>
      </w:smartTag>
      <w:r>
        <w:rPr>
          <w:b w:val="0"/>
          <w:sz w:val="24"/>
        </w:rPr>
        <w:t>.)</w:t>
      </w:r>
      <w:bookmarkEnd w:id="104"/>
    </w:p>
    <w:p w14:paraId="36905D86" w14:textId="77777777" w:rsidR="0043649C" w:rsidRDefault="0043649C">
      <w:r>
        <w:t>Каждый человек, а особенно тот, кто решит последовать моим советам и попытается научиться мыслить самостоятельно, должен периодически подводить итог своей деятельности, делать соответствующие выводы, корректировать свои цели. Без этой периодически выполняемой чистки своей мыслительной системы не возможно рассчитывать на успешное совершенствование. Если вы избрали своей главной целью личное совершенствование, то события вашей жизни неизбежно будут распределяться и совершаться, подчиняясь именно этой цели. Ту цель, которую вы выберете, будут преследовать все события вашей жизни. Именно под нее будет подстраиваться все, что окружает вас.</w:t>
      </w:r>
    </w:p>
    <w:p w14:paraId="5B60AADB" w14:textId="77777777" w:rsidR="0043649C" w:rsidRDefault="0043649C">
      <w:r>
        <w:t>В моей жизни наступил очередной период подведения итогов, анализа произошедших событий, анализа познанного, понятого, осознанного и приобретенного опыта. Я постараюсь записать все это максимально подробно, поскольку все это будет определять всю мою дальнейшую жизнь, а так же жизнь тех людей, которые последуют моим советам. Самое главное, что я должен записать, заключается в следующем.</w:t>
      </w:r>
    </w:p>
    <w:p w14:paraId="268770D9" w14:textId="77777777" w:rsidR="0043649C" w:rsidRDefault="0043649C">
      <w:r>
        <w:t>В самом начале своего пути я выбрал цель прихода к Аллаху, собственное совершенствование, которое бы позволило мне придти к Аллаху. На этом пути было множество второстепенных целей, которые я с различной долей успешности пытался встроить в главную цель в качестве составляющих или в качестве обязательных ступеней на пути совершенствования. О многих второстепенных целях я писал в записках, стремление к этим целям требовали напряжения сил, требовали моего совершенствования, требовали новых знаний и т.д. и т.п.</w:t>
      </w:r>
    </w:p>
    <w:p w14:paraId="3500EDC7" w14:textId="77777777" w:rsidR="0043649C" w:rsidRDefault="0043649C">
      <w:r>
        <w:t>Одной из главных второстепенных целей была и пока еще остается цель распространения и передачи людям накопленного мною опыта и знаний. Для этого я начал писать записки о мироздании, для этого пытаюсь их распространять. Записки о мироздании и работа над ними позволяют мне интенсивно совершенствоваться, поскольку во время работы над ними я приобретаю все новые и новые знания. Работа над записками требует свободного времени. Я вынужден находить это свободное время, что позволяет мне совершенствоваться в плане формирования вокруг себя соответствующей обстановки. Чтобы найти свободное время и соответствующие условия для работы над записками, мне приходится напрягать все свои способности, это и есть процесс совершенствования. Записки нужно распространять, это еще один аспект приложения моих сил и способностей, который способствует процессу совершенствования. Мне нужно обеспечивать себя и свою семью средствами к существованию, а в условиях, когда много времени и сил уходит на написание записок и их распространение, зарабатывать денежки сложнее. Это еще один аспект моего совершенствования.</w:t>
      </w:r>
    </w:p>
    <w:p w14:paraId="7FAEC6ED" w14:textId="77777777" w:rsidR="0043649C" w:rsidRDefault="0043649C">
      <w:r>
        <w:t>В процессе всех перечисленных выше видов моей деятельности я контактирую с людьми, наблюдаю за их поведением, реакциями, способностями и т.д. Это еще один аспект моего совершенствования. Люди неохотно идут на то, чтобы удовлетворять мои амбиции и мои потребности, мне приходится находить способы вовлечения их в решение моих задач, способы привлечь их себе в помощники. Желательно, что бы люди осознавали то, что им приходится делать, но это лишь мое желание, зачастую люди не могут осознать и поэтому мне приходится учиться встраивать свои желания и цели в их желания и цели. Иногда я встраиваю их цели и желания в свои. Все это есть еще один из аспектов моего совершенствования.</w:t>
      </w:r>
    </w:p>
    <w:p w14:paraId="6F1277EB" w14:textId="77777777" w:rsidR="0043649C" w:rsidRDefault="0043649C">
      <w:r>
        <w:t>На протяжении всех последних шестнадцати лет в моем сознании наблюдается противостояние двух идей, которые по сути есть две дуальности, между которыми я постоянно лавирую. С одной стороны я стремлюсь к Аллаху, я стремлюсь и пользуюсь поддержкой высших живых существ. С другой стороны я стремлюсь к взаимопониманию с близкими и далекими людьми, я ищу их поддержки, я пытаюсь оказать им любую посильную помощь. Я получаю поддержку и самую разнообразную помощь от высших живых существ, они многому меня научили, теперь я могу делать самостоятельно очень многие вещи, главная из которых в умении мыслить самостоятельно. Мое мышление в значительной степени приобрело независимость, но далеко не в той степени, чтобы праздновать окончательную победу. До окончательной победы в этой части моего совершенствования еще очень далеко.</w:t>
      </w:r>
    </w:p>
    <w:p w14:paraId="328F5C19" w14:textId="77777777" w:rsidR="0043649C" w:rsidRDefault="0043649C">
      <w:r>
        <w:t>Я получаю поддержку от людей, но только в том малом, что неизбежно необходимо мне, все остальное остается мне недоступным. Анализируя уровень поддержки от людей, я прихожу к выводу, что эта поддержка управляется высшими живыми существами, что моя личная заслуга в этой части ничтожно мала. Я постоянно ощущаю, что самое главное я еще не сделал, самое главное я еще не осветил в записках. Это главное пугает меня, я его ощущаю, но всякий раз, когда приходится с ним сталкиваться, я пугаюсь и ухожу в сторону. Бесконечно убегать от этого главного не получится.</w:t>
      </w:r>
    </w:p>
    <w:p w14:paraId="40CCE9F2" w14:textId="77777777" w:rsidR="0043649C" w:rsidRDefault="0043649C">
      <w:r>
        <w:t>Я избрал для себя главной целью достижение обители Аллаха, я избрал для себя самую высокую цель, которую может поставить перед собой человек. Я иду по этому пути, я записываю все, что происходит со мной на этом пути, чтобы другие люди могли проанализировать мой опыт, мои знания, мой путь, сделать для себя соответствующие выводы. Я стремлюсь научить людей идти этим путем, но при этом я боюсь прямо и открыто называть вещи своими именами. Я постоянно пытаюсь избежать мысли, о том, что я учу людей идти по пути к Аллаху, к Единому Живому Богу. Почему так происходит, почему я постоянно на протяжении многих лет старательно избегаю этой мысли, хотя фактически иду по этому пути, хотя фактически описываю этот путь в своих записках. Почему я в записках прикрываюсь лозунгами о методиках достижения успеха в жизни, лозунгами о достижении успеха в бизнесе и работе, другими самыми различными лозунгами, но только не говорю прямо и открыто, что я описываю путь к обители Единого для всех людей Живого Бога.</w:t>
      </w:r>
    </w:p>
    <w:p w14:paraId="1037D1F7" w14:textId="77777777" w:rsidR="0043649C" w:rsidRDefault="0043649C">
      <w:r>
        <w:t>Я понимаю все причины того, почему до сих пор так четко и ясно я не мог сформулировать эту мысль, почему я уходил от нее всякий раз, когда она посещала меня. Причин много, они разнообразны, но самая главная в моей неготовности к ее приятию и окончательному осознанию. Я знал об этом с самого начала работы над записками, через некоторое время я понял это, но осознать смог только теперь. Я не мог выразить эту мысль четко и ясно, потому, что не был к ней готов. Если бы я попытался ее сформулировать в окончательном виде раньше, то у меня ничего бы не получилось, состояние моей мыслительной системы еще не было готово к этому, мое сознание еще не было готово к этому. Если бы я попытался сформулировать ее раньше, то неизбежно бы возобладала моя самость, мои амбиции. Это был бы крах всего, к чему я стремился, всего, чего я добился.</w:t>
      </w:r>
    </w:p>
    <w:p w14:paraId="487EBD88" w14:textId="77777777" w:rsidR="0043649C" w:rsidRDefault="0043649C">
      <w:r>
        <w:t>В 1991 году я поставил перед собой цель познать Единого Живого Бога, познать жизнь на планете Земля и за ее пределами, получить от Бога ответы на все волнующие меня вопросы. Я получил ответы на все вопросы, которые были у меня в то время, я получил ответы на все последующие многочисленные вопросы, я многое узнал, я узнал намного больше о жизни и о боге, чем знают большинство живущих сегодня на Земле людей. Я понимаю, что среди людей, живущих на Земле, возможно, есть такие, которые знают больше меня, если Богу будет угодно, то мы встретимся. Я отчетливо осознаю, что до меня этим или подобным этому пути прошли множество людей, я далеко не первый и конечно же не последний. Вместе с тем, я отчетливо осознаю, что рядом со мной живет огромное количество людей, которые находятся в заблуждении относительно истинных целей жизни на Земле, относительно Бога, пути прихода к нему. Я отчетливо осознаю, что могу им помочь, могу показать им своим примером, как правильно следует жить, мыслить, поступать, чтобы придти к Богу. Приход человека к Богу есть самая главная из всех Земных целей, самая главная из всех целей в материальной вселенной.</w:t>
      </w:r>
    </w:p>
    <w:p w14:paraId="4139EB37" w14:textId="77777777" w:rsidR="0043649C" w:rsidRDefault="0043649C">
      <w:r>
        <w:t>Желая привлечь внимание людей к себе, к избранному мною пути, к моим знаниям, опыту, к моим запискам, я попытался увлечь людей методиками достижения успеха в жизни, в работе, в здоровье и т.п. Эти мои попытки могут увести людей в сторону от истинной цели, создать иллюзию успеха в Земной жизни, что собственно делают многие из многих людей, которые действительно достигли на Земле значительных успехов, но пути к Аллаху не знают. Желая людям истинного успеха на пути к Аллаху, я попытался указать людям на ложный путь. Я попытался увлечь их в сторону от главного пути, надеясь, что после этого им будет легче познать истинную цель и истинный путь. Похоже, что я допускал серьезную ошибку, думая и поступая именно так. Похоже, что пришло время все назвать своими именами, перестать бояться, стесняться своего истинного состояния, своей истинной главной и второстепенных целей. Похоже, что пришло время окончательно сформулировать мысль и мыслеобраз своего предназначения на Земле и своего места в человеческом обществе.</w:t>
      </w:r>
    </w:p>
    <w:p w14:paraId="66016A87" w14:textId="77777777" w:rsidR="0043649C" w:rsidRDefault="0043649C">
      <w:pPr>
        <w:pStyle w:val="30"/>
        <w:numPr>
          <w:ilvl w:val="2"/>
          <w:numId w:val="22"/>
        </w:numPr>
      </w:pPr>
      <w:bookmarkStart w:id="105" w:name="_Toc225304886"/>
      <w:r>
        <w:t>Направление совершенствования – Бог.</w:t>
      </w:r>
      <w:bookmarkEnd w:id="105"/>
    </w:p>
    <w:p w14:paraId="5F60BD2B" w14:textId="77777777" w:rsidR="0043649C" w:rsidRDefault="0043649C">
      <w:r>
        <w:t>Я вынужден признаться, что на протяжении нескольких лет пытался ввести читателей в заблуждение. Я пытался убедить их в том, что используемые мною методики достижения успеха могут быть применены для достижения любых целей в жизни. Отчасти это так и есть, но лишь отчасти, поскольку полноценный их эффект может быть достигнут только в том случае, если человек главной своей целью выбирает достижение Единого Живого Бога.</w:t>
      </w:r>
    </w:p>
    <w:p w14:paraId="1D460BB1" w14:textId="77777777" w:rsidR="0043649C" w:rsidRDefault="0043649C">
      <w:r>
        <w:t>Здесь срабатывает следующая закономерность.</w:t>
      </w:r>
    </w:p>
    <w:p w14:paraId="233B3C73" w14:textId="77777777" w:rsidR="0043649C" w:rsidRDefault="0043649C">
      <w:r>
        <w:t>Чем точнее человек формулирует свою цель стремления к Богу, тем полноценнее эффект от применения описанных мною методик. Чем сильнее стремление человека к Богу, тем полноценнее эффект от применения методик. Чем в большей степени человек обладает знаниями о законах мироздания, чем точнее их соблюдает, тем полноценнее эффект методик. Чем больше доля самостоятельного мышления человека, тем сильнее эффект. Чем больше человек заботится о своем общем состоянии, о состоянии своей мыслительной системы, тем сильнее эффект.</w:t>
      </w:r>
    </w:p>
    <w:p w14:paraId="328AD5A1" w14:textId="77777777" w:rsidR="0043649C" w:rsidRDefault="0043649C">
      <w:r>
        <w:t>Но самое главное, это цель, к которой стремится человек в своей жизни. Если к достижению успеха на Земле, то эффект слабее, если к Богу, то эффект сильнее. Можно просто сидеть, ничего не предпринимать и стремиться к Богу, это тоже метод, но в этом случае человек не приобретает нового опыта, новых знаний, а лишь мечтает о приходе к Богу. Это тоже один из способов достижения Бога, но на мой взгляд далеко не самый лучший. Без труда не выловишь и рыбку из пруда. Метод пассивного ожидания предусмотрен в божественном сценарии совершенствования людей и приход таких джив в лоно Аллаха блокируется астрологическим часовым механизмом. Не вдаваясь во все детали механизма блокировки таких джив, следует сказать следующее.</w:t>
      </w:r>
    </w:p>
    <w:p w14:paraId="133250C4" w14:textId="77777777" w:rsidR="0043649C" w:rsidRDefault="0043649C">
      <w:r>
        <w:t>В пассивном состоянии ожидания входа в царство божье можно провести одно воплощение, но не более, чтобы придти к богу, нужно идти к нему. Тот, кто не идет к богу, тот к нему никогда не придет. Наиболее рациональным путем является тот, который сочетает в себе пассивное ожидание и активные действия. Чем длительнее и пассивнее период ожидания, тем активнее и дольше должен быть период реальных поступков. Фактически путь любого человека в любом направлении в идеале должен чередовать пассивное созерцание и анализ с активными действиями на всех планах бытия. В случае движения к Богу этот принцип чередования приобретает особый смысл и особую неизбежность. Этот принцип основан на понимании и соблюдении законов гармонии.</w:t>
      </w:r>
    </w:p>
    <w:p w14:paraId="0C51296D" w14:textId="77777777" w:rsidR="0043649C" w:rsidRDefault="0043649C">
      <w:r>
        <w:t>Мой уход от активного проповедования пути к Богу отчасти связан с принципом чередования активности и пассивности. Периодически я говорил в записках и о пути к Богу, и о пути к достижению успеха на Земле. Одно подразумевает неизбежность и обязательность другого. Это обязательное условие достижения Бога, человек должен по пути к Богу достигать определенных успехов на Земле, так приобретается опыт, знания, навык жизни. Но если человек стремится только с достижению успеха на Земле, отрицая Бога, то все его успехи в земной жизни в конечном итоге обернутся против него. Если же человек стремится к Богу, то все его успехи на земле будут хорошим дополнением к его главному успеху, все его неудачи на земле обернутся хорошим дополнением главного успеха. Так устроена материальная вселенная, в которой развиваются дживы.</w:t>
      </w:r>
    </w:p>
    <w:p w14:paraId="20AEF33F" w14:textId="77777777" w:rsidR="0043649C" w:rsidRDefault="0043649C">
      <w:r>
        <w:t>Главная и единственная цель создания материальной вселенной заключается в том, что в ней взращиваются полноценные живые существа, умеющие самостоятельно мыслить, умеющие формировать гармоничное свое состояние, понимающие законы гармонии, законы вселенского общежития, достойные жить в высшем духовном обществе, которое в обобщенном виде мы называем Единым Живым Богом, Аллахом, Иеговой, Вседержителем, Кришной и т.д.</w:t>
      </w:r>
    </w:p>
    <w:p w14:paraId="72B677A6" w14:textId="77777777" w:rsidR="0043649C" w:rsidRDefault="0043649C">
      <w:r>
        <w:t>Вырастить полноценное живое существо чрезвычайно сложно и долго, поэтому материальная вселенная огромна, разнообразна, чрезвычайно увлекательна и прекрасна. Земля и человек на ней занимают одно из ключевых мест в материальной вселенной. Именно в человеческой микровселенной начинает сознательную жизнь мыслящее существо, которое я назвал манасом, это то, что мы называем истинным "Я" человека.</w:t>
      </w:r>
    </w:p>
    <w:p w14:paraId="5D190B3F" w14:textId="77777777" w:rsidR="0043649C" w:rsidRDefault="0043649C">
      <w:r>
        <w:t>Каждый манас должен сделать осознанный выбор, главный выбор своей жизни, он должен решить для себя, к какой главной цели он будет стремиться на протяжении всего пребывания в материальной вселенной в целом и на Земле в частности. У манаса всего два варианта: стремиться в духовный мир к совершенным живым существам или стремиться получить максимальное удовольствие от жизни на Земле или в материальной вселенной. Любой выбор будет признан его законным правом, никто не будет мешать этому манасу, только поддержка любого его решения. При выборе любой из двух возможных целей манас получит право на жизнь в материальной вселенной и поддержку высших живых существ.</w:t>
      </w:r>
    </w:p>
    <w:p w14:paraId="24D1581D" w14:textId="77777777" w:rsidR="0043649C" w:rsidRDefault="0043649C">
      <w:r>
        <w:t>В любой момент времени манас имеет возможность переменить свою главную цель на другую, но их всего две, других целей не существует:</w:t>
      </w:r>
    </w:p>
    <w:p w14:paraId="0E2E1D6A" w14:textId="77777777" w:rsidR="0043649C" w:rsidRDefault="0043649C">
      <w:r>
        <w:t>- стремление к достижению духовного мира и обитающих в нем высших живых существ;</w:t>
      </w:r>
    </w:p>
    <w:p w14:paraId="1A2B2CEC" w14:textId="77777777" w:rsidR="0043649C" w:rsidRDefault="0043649C">
      <w:r>
        <w:t>- стремление остаться в материальной вселенной и получить максимальное удовлетворение от этой жизни.</w:t>
      </w:r>
    </w:p>
    <w:p w14:paraId="0567232B" w14:textId="77777777" w:rsidR="0043649C" w:rsidRDefault="0043649C">
      <w:r>
        <w:t>Есть и третий вариант – бездействие и как следствие полное разрушение.</w:t>
      </w:r>
    </w:p>
    <w:p w14:paraId="60BCDC65" w14:textId="77777777" w:rsidR="0043649C" w:rsidRDefault="0043649C">
      <w:r>
        <w:t>Чтобы достичь любую из этих целей манас должен постоянно совершенствоваться, это неизбежно. Чтобы достичь духовного мира нужен определенный уровень совершенства, без этого манас просто не сможет жить в духовном мире. Чтобы достичь удовлетворения от жизни в материальной вселенной так же необходимо постоянное совершенствование, поскольку здесь главенствует закон выживания сильнейшего.</w:t>
      </w:r>
    </w:p>
    <w:p w14:paraId="485FFC3D" w14:textId="77777777" w:rsidR="0043649C" w:rsidRDefault="0043649C">
      <w:r>
        <w:t>Кроме сказанного в материальной вселенной создан астрологический часовой механизм, который отсчитывает время, отведенное каждому в отдельности манасу на его совершенствование, на его пребывание в определенном состоянии. Каждое отдельное состояние манаса соответствует периоду его воплощения в человеческом теле, в теле души, в телах животных, насекомых, рыб, космических объектов и т.д. Когда отведенное время манасу заканчивается он должен перейти в следующее состояние, которое определено глобальным сценарием развития и взращивания джив в материальной вселенной. В зависимости от уровня достигнутого совершенства манас должен в очередной раз воплотиться в микровселенных (в телах) более совершенного живого существа, или менее совершенного, чем человеческая микровселенная. Манас начинает свой осознанный путь в человеческом теле, а затем в зависимости от уровня достигнутого совершенства переходит в состояние души или в животное состояние. Варианта получения возможности на повторное прохождения цикла в человеческом теле не предусмотрено. Хотя этого я точно не знаю, я это предполагаю, возможно, что при определенном состоянии у манаса есть возможность пройти повторный цикл в человеческом состоянии.</w:t>
      </w:r>
    </w:p>
    <w:p w14:paraId="255C7911" w14:textId="77777777" w:rsidR="0043649C" w:rsidRDefault="0043649C">
      <w:r>
        <w:t>Учитывая устройство и принципы работы астрологического часового механизма, устройство и принципы мыслительной системы манаса, души (и человека в целом) в том виде, как я их понимаю, при определенном состоянии манас имеет возможность повторного прохождения цикла развития в человеческой микровселенной. В пользу этого довода говорят многочисленные факты появления на Земле людей с уникальными способностями. Правда, это лишь предположение и не более того. Люди с уникальными способностями могут появиться и в случае успешного развития в рамках одного отведенного им цикла земных воплощений, без необходимости повторного прохода. Здесь для пытливых исследователей океан самостоятельных исследований.</w:t>
      </w:r>
    </w:p>
    <w:p w14:paraId="679D50E6" w14:textId="77777777" w:rsidR="0043649C" w:rsidRDefault="0043649C">
      <w:r>
        <w:t>Чтобы достичь духовного мира манас вынужден совершенствовать свою мыслительную систему, это самый главный его механизм жизнедеятельности. Совершенствование этого механизма не является самоцелью, это лишь обязательное условие, не более того. Главной целью совершенствования является сознание дживы (в случае человека сознание манаса и сознание души). Именно с помощью сознания происходит управление психическими центрами дживы, именно в сознании заключается истинный критерий оценки степени развития дживы, живого существа, которое приходит в материальную вселенную, получает в свое распоряжение психические центры, учится ими управлять, и в случае успеха приходит в духовный мир, оставляя психические центры в материальной вселенной.</w:t>
      </w:r>
    </w:p>
    <w:p w14:paraId="19356B96" w14:textId="77777777" w:rsidR="0043649C" w:rsidRDefault="0043649C">
      <w:r>
        <w:t>Именно поэтому знание устройства мыслительной системы важно, но не настолько, насколько важно умение управлять ею. В процессе обучения управлять мыслительной системой преображается и совершенствуется сознание дживы, что является главной целью во всех путешествиях дживы по материальной вселенной. Совершенствование ума и мышления мыслеформами дает возможность совершенствования разума. Совершенствование мышления и деятельности с помощью мыслеобразов и психических центров дает возможность совершенствования сознания. Не пройдя через эти этапы развития, джива не сможет придти в духовный мир к высшим живым существам, любое пассивное мечтание о приходе к Аллаху не принесет ни малейшей пользы.</w:t>
      </w:r>
    </w:p>
    <w:p w14:paraId="316D1FC7" w14:textId="77777777" w:rsidR="0043649C" w:rsidRDefault="0043649C">
      <w:r>
        <w:t>Чтобы придти к богу человек должен научиться управлять своей мыслительной системой. Это обучение происходит одновременно двумя живыми существами, воплощенными в человеческой микровселенной: манасом и душой. Они взаимосвязаны, взаимозависимы, помогают друг другу, дополняют друг друга.</w:t>
      </w:r>
    </w:p>
    <w:p w14:paraId="4268D74E" w14:textId="77777777" w:rsidR="0043649C" w:rsidRDefault="0043649C">
      <w:pPr>
        <w:pStyle w:val="30"/>
        <w:numPr>
          <w:ilvl w:val="2"/>
          <w:numId w:val="22"/>
        </w:numPr>
      </w:pPr>
      <w:bookmarkStart w:id="106" w:name="_Toc225304887"/>
      <w:r>
        <w:t>Направление совершенствования – земной успех.</w:t>
      </w:r>
      <w:bookmarkEnd w:id="106"/>
    </w:p>
    <w:p w14:paraId="4B18A626" w14:textId="77777777" w:rsidR="0043649C" w:rsidRDefault="0043649C">
      <w:r>
        <w:t>Если стремиться только к достижению Бога, то это цель души. Если стремиться только к земному успеху, то это цель манаса. Гармоничное сочетание этих целей позволяет и манасу и душе обеспечить взаимный и обоюдополезный успех. При взаимопонимании манаса и души они способны помочь друг другу в достижении целей, при отсутствии этого понимания, кто-то из них узурпирует власть в человеке. Я не берусь утверждать наверняка, но в случаях с великими посвященными пророками можно сказать что:</w:t>
      </w:r>
    </w:p>
    <w:p w14:paraId="0BAADF57" w14:textId="77777777" w:rsidR="0043649C" w:rsidRDefault="0043649C">
      <w:r>
        <w:t>- в теле Моисея наибольшим влиянием обладал манас, но и роль души велика;</w:t>
      </w:r>
    </w:p>
    <w:p w14:paraId="3546D6C9" w14:textId="77777777" w:rsidR="0043649C" w:rsidRDefault="0043649C">
      <w:r>
        <w:t>- в теле Иисуса Христа трудно сказать, кто обладал большим влиянием, возможно, что была гармония;</w:t>
      </w:r>
    </w:p>
    <w:p w14:paraId="79AAB01D" w14:textId="77777777" w:rsidR="0043649C" w:rsidRDefault="0043649C">
      <w:r>
        <w:t>- в теле Мухаммада в большей степени властвовала душа;</w:t>
      </w:r>
    </w:p>
    <w:p w14:paraId="2433333C" w14:textId="77777777" w:rsidR="0043649C" w:rsidRDefault="0043649C">
      <w:r>
        <w:t>- в теле Гуаттамы Будды в большей степени властвовал манас;</w:t>
      </w:r>
    </w:p>
    <w:p w14:paraId="5B415172" w14:textId="77777777" w:rsidR="0043649C" w:rsidRDefault="0043649C">
      <w:r>
        <w:t>- в теле Кришны в большей степени властвовал манас, хотя по имеющимся описаниям в Бхагават Гите сказать что-то определенное очень сложно.</w:t>
      </w:r>
    </w:p>
    <w:p w14:paraId="73DE7BA5" w14:textId="77777777" w:rsidR="0043649C" w:rsidRDefault="0043649C">
      <w:r>
        <w:t>Мои оценки субъективны и не могут считаться истинными, в этой части истина мне не доступна, я лишь предполагаю.</w:t>
      </w:r>
    </w:p>
    <w:p w14:paraId="393A6519" w14:textId="77777777" w:rsidR="0043649C" w:rsidRDefault="0043649C">
      <w:r>
        <w:t>В людях, которых мы относим к гунне невежества, властвует душа, поскольку манас еще слабо развит. В людях, которых мы относим к гунне страсти, властвует манас, он активен в этот период. В людях, которых мы относим к гунне добродетели, вновь властвует душа, это закон смены фаз активности. У манаса чередуются фазы активного и пассивного состояния, точно тоже самое происходит у души. В каждом новом человеке воплощается новая пара манас – душа. Никогда не повторяется воплощение одной и той же пары в человеческой микровселенной, хотя это опять мое предположение. И опять простор для пытливых исследователей.</w:t>
      </w:r>
    </w:p>
    <w:p w14:paraId="1045492D" w14:textId="77777777" w:rsidR="0043649C" w:rsidRDefault="0043649C">
      <w:r>
        <w:t>Если процесс развития протекает без отклонений, то манас и душа вселяются в микровселенной, где они добиваются гармоничного сочетания своих целей, задач, интересов и т.п. Люди, в которых воплощены такой манас и душа, освобождаются от влияния всех трех гунн, они знают и понимают суть и смысл гармонии, они понимают и знают меру добра и зла, меру любви и страха, меру помощи и насилия, они понимают в какой отрезок времени, в каких условиях, как следует поступать, чтобы добиться собственного успеха, и при этом не ущемить интересы других живых существ, как низших, так и высших. Такой человек свободен от влияния любой из трех гунн.</w:t>
      </w:r>
    </w:p>
    <w:p w14:paraId="4D14F5B3" w14:textId="77777777" w:rsidR="0043649C" w:rsidRDefault="0043649C">
      <w:r>
        <w:t>Выше описан идеальный гармоничный сценарий, материальная вселенная устроена таким образом, чтобы этот сценарий развития выполнялся неукоснительно, чтобы у каждого живого существа в материальной вселенной было бы достаточно шансов на успешное достижение духовного мира, разумеется при наличии такого желания.</w:t>
      </w:r>
    </w:p>
    <w:p w14:paraId="3822B044" w14:textId="77777777" w:rsidR="0043649C" w:rsidRDefault="0043649C">
      <w:r>
        <w:t>Если джива выбирает своей целью жизнь в материальной вселенной, а таких очень много, то ему никто не мешает, это его законное право, тем более, что для обслуживания материальной вселенной нужно очень много джив. Получив свою долю успеха в материальной вселенной и пожелав в ней остаться, джива продолжает жить в ней, воплощается в различных телах, которые предназначены для поддержания работоспособности материальной вселенной. Об этой части жизни, об этой части мироздания следует говорить, ее следует понимать, чтобы совершенствовать свои способности и возможности. Здесь непочатое поле для любознательных исследователей, которые смогут совершенствовать свою мыслительную систему, занимаясь исследованием этой части мироздания. Работы хватит всем желающим, один человек все это познать не в состоянии, во всяком случае, с теми мыслительными способностями, которыми мы сегодня обладаем.</w:t>
      </w:r>
    </w:p>
    <w:p w14:paraId="25D0EB2F" w14:textId="77777777" w:rsidR="0043649C" w:rsidRDefault="0043649C">
      <w:r>
        <w:t>Я не намереваюсь пугать людей, которые отказываются от познания Бога, отрицают его присутствие в мироздании, я просто рассказывают об устройстве этого мироздания. Каждый волен выбрать свой путь, свои цели.</w:t>
      </w:r>
    </w:p>
    <w:p w14:paraId="5ADB32AE" w14:textId="77777777" w:rsidR="0043649C" w:rsidRDefault="0043649C">
      <w:pPr>
        <w:pStyle w:val="30"/>
        <w:numPr>
          <w:ilvl w:val="2"/>
          <w:numId w:val="22"/>
        </w:numPr>
      </w:pPr>
      <w:bookmarkStart w:id="107" w:name="_Toc225304888"/>
      <w:r>
        <w:t>Роль и цель "Записок о мироздании" в системе человеческого знания.</w:t>
      </w:r>
      <w:bookmarkEnd w:id="107"/>
    </w:p>
    <w:p w14:paraId="2634176D" w14:textId="77777777" w:rsidR="0043649C" w:rsidRDefault="0043649C">
      <w:r>
        <w:t>Роль и цель моих записок в системе человеческих знаний и опыта складывается из двух составляющих:</w:t>
      </w:r>
    </w:p>
    <w:p w14:paraId="37737EC0" w14:textId="77777777" w:rsidR="0043649C" w:rsidRDefault="0043649C">
      <w:r>
        <w:t>- мой личный интерес и мои личные цели;</w:t>
      </w:r>
    </w:p>
    <w:p w14:paraId="64D25088" w14:textId="77777777" w:rsidR="0043649C" w:rsidRDefault="0043649C">
      <w:r>
        <w:t>- общественная потребность в подобных исследованиях и записях.</w:t>
      </w:r>
    </w:p>
    <w:p w14:paraId="736867DD" w14:textId="77777777" w:rsidR="0043649C" w:rsidRDefault="0043649C"/>
    <w:p w14:paraId="07659029" w14:textId="77777777" w:rsidR="0043649C" w:rsidRDefault="0043649C">
      <w:r>
        <w:t>***</w:t>
      </w:r>
    </w:p>
    <w:p w14:paraId="5E582692" w14:textId="77777777" w:rsidR="0043649C" w:rsidRDefault="0043649C">
      <w:r>
        <w:t xml:space="preserve">О своем </w:t>
      </w:r>
      <w:r>
        <w:rPr>
          <w:b/>
          <w:i/>
        </w:rPr>
        <w:t>личном интересе и целях</w:t>
      </w:r>
      <w:r>
        <w:t xml:space="preserve"> я говорил неоднократно, коротко они заключаются в следующем.</w:t>
      </w:r>
    </w:p>
    <w:p w14:paraId="76CC9949" w14:textId="77777777" w:rsidR="0043649C" w:rsidRDefault="0043649C">
      <w:r>
        <w:t>Я манас, мое имя то, которое записано в удостоверении личности гражданина Республики Казахстан, другого имени я не знаю. Скорее всего, у меня в других воплощениях были другие имена, но я о них не помню, я отождествляю себя с нынешним моим именем, фамилией и отчеством. Я способен управлять умом и содержащимися в нем мыслеформами, своих мыслеобразов похоже я еще не создавал, я пользуюсь мыслеобразами моей души, имя которой судя по всему Тимур. Записки о мироздании пишутся нами вместе, Тимуром (душою) и мною (манасом). Мы оба дживы, которые стремимся достигнуть духовного мира, но мы стоим на различных ступенях своего личного совершенства. У каждого из нас свои жизненные цели второго уровня, свои желания, свои потребности, но у нас одно физическое тело на двоих, один ум, а теперь душа позволяет мне пользоваться своим разумом, своими мыслеобразами, поскольку мой разум еще не развит в нужной степени и не может создавать полноценные мыслеобразы.</w:t>
      </w:r>
    </w:p>
    <w:p w14:paraId="22217517" w14:textId="77777777" w:rsidR="0043649C" w:rsidRDefault="0043649C">
      <w:r>
        <w:t>Тема взаимодействия манаса и души в человеческом теле очень интересная и мною познана лишь поверхностно, здесь широкий простор для пытливых исследователей.</w:t>
      </w:r>
    </w:p>
    <w:p w14:paraId="7895B8A9" w14:textId="77777777" w:rsidR="0043649C" w:rsidRDefault="0043649C">
      <w:r>
        <w:t>В записках о мироздании объединились мои интересы и интересы души. Интересы души для меня полностью не понятны, поэтому о них я расскажу позже, если для этого представится возможность, а о своих интересах я готов рассказать подробно.</w:t>
      </w:r>
    </w:p>
    <w:p w14:paraId="22DA2C46" w14:textId="77777777" w:rsidR="0043649C" w:rsidRDefault="0043649C">
      <w:r>
        <w:t>Как я уже говорил для совершенствования манасу необходимо напряжение сил, сложная и трудная работа, стремление к земным целям, стремление к земному успеху, при этом он постоянно должен стремиться к Богу, это его главная жизненная цель. Работая на производстве, занимаясь политической и идеологической работой в Коммунистической партии, в комсомоле, в профсоюзах, занимаясь другой общественной работой, контактируя с различными людьми по самым разным вопросам, я постоянно сталкивался с недопониманием людей, со страстным их желанием любой ценой получить личную выгоду, богатство, самые разные наслаждения. Я не понимал почему они не видят своей выгоды в помощи другим людям, в соблюдении общественных принципов мирного сосуществования в коллективе, в государстве, на Земле в целом. Я никак не мог понять, почему люди не желают жить общежитием, в котором все друг другу помогают, поддерживают, заботятся друг о друге. Я не мог понять, зачем люди убивают друг друга, насилуют женщин, а иногда даже мужчин, старух, детей. Я многого не мог понять, но теперь понимаю и ужасаюсь суровой реальности.</w:t>
      </w:r>
    </w:p>
    <w:p w14:paraId="26E13D17" w14:textId="77777777" w:rsidR="0043649C" w:rsidRDefault="0043649C">
      <w:r>
        <w:t>Следуя своим желаниям помочь людям, я решил записать все свои поиски истины, все свои находки и неудачи на пути к Аллаху, чтобы мои современники и потомки могли бы воспользоваться моим опытом и моими знаниями. Следуя этому желанию я решил распространять записки, но желающих их читать оказалось очень мало. Когда я начал вести записи, я обнаружил, что работа над записками позволяет концентрироваться на скрытых явлениях, которые вне работы над записками я бы не обнаружил, и не стремился бы к их познанию.</w:t>
      </w:r>
    </w:p>
    <w:p w14:paraId="29F17605" w14:textId="77777777" w:rsidR="0043649C" w:rsidRDefault="0043649C">
      <w:r>
        <w:t>Работа по распространению записок требовала дополнительного напряжения сил, поиск причин неудачных действий, что давало мне дополнительные возможности для совершенствования. Зарабатывание средств для жизни оказалось более легким, когда я научился пользоваться эзотерическими знаниями, когда я научился управлять мыслеобразами. Оказалось, что во время стремления к написанию и распространению записок прочие мои проблемы решались проще и быстрее. Мне нужна была работа с достаточным свободным временем и она у меня была. Свободное время частично появлялось само по себе, а частично за счет моего умения исполнять обязанности быстро и качественно, за счет моего умения планировать свои действия, за счет отсечения всех ненужных и непродуктивных действий, за счет чувства знания, которое регулярно подсказывало самый оптимальный и самый эффективный путь или способ исполнения моих должностных обязанностей.</w:t>
      </w:r>
    </w:p>
    <w:p w14:paraId="2F496F6A" w14:textId="77777777" w:rsidR="0043649C" w:rsidRDefault="0043649C">
      <w:r>
        <w:t>Семейные проблемы, работа на производстве уже не давала мне нужного для поступательного совершенствования напряжения сил, оставалось очень много свободного времени, которое нужно было чем-то заполнять. Можно было все свободное время и свободные силы приложить к умножению материального богатства, к укреплению своего социального положения, что я собственно и попытался сделать в 1993-1995 годах, но я попал в очень дисгармоничное состояние, я не пожелал жить этой жизнью, сражаться со множеством подобных мне людей, которые так же как и я стремились к богатству, славе, власти, лучшему социальному положению. Я уже проходил этим путем, который сам покинул в 1991 году, проходить его во второй раз, хотя бы и с более лучшими показателями успеха я не пожелал, тогда я уже знал о Боге, о смысле жизни человека на Земле. Тогда мои знания были намного беднее, чем сегодня, но мне хватило здравого рассудка для повторного отказа от этого пути.</w:t>
      </w:r>
    </w:p>
    <w:p w14:paraId="2F4407EE" w14:textId="77777777" w:rsidR="0043649C" w:rsidRDefault="0043649C">
      <w:r>
        <w:t>Не раз я задумывался о возможности уйти в пустошь, уйти от мирской суеты, но всякий раз мои обязанности перед семьей, перед человеческим обществом останавливали меня. Я пришел к выводу, что человек не может попасть к Богу, не помогая другим придти к нему. Я понял, а затем нашел этому вполне материальное и рациональное объяснение. Я понял, что для завершения цикла человеческого развития джива обязан пройти через определенную и обязательную фазу своего развития. Как назвать эту фазу развития я не знаю, но ее суть заключается в следующем.</w:t>
      </w:r>
    </w:p>
    <w:p w14:paraId="5FF107CE" w14:textId="77777777" w:rsidR="0043649C" w:rsidRDefault="0043649C">
      <w:r>
        <w:t>Джива вынужден следуя закону гармонии и циклическому процессу совершенствования периодически совершенствовать свое внутреннее состояние и чередовать процессы внутреннего совершенствования с попытками воздействовать на окружающих его людей. Воздействие на окружающих людей имеет своей целью не порабощение и подчинение окружающих живых существ, это нечто вроде зеркала, это нечто вроде экзаменационного тренажера. Я неоднократно в разной форме говорил об этой фазе развития манаса, но ни разу не мог сформулировать верную мыслеформу, только теперь я могу это сделать точно и очень близко к истине.</w:t>
      </w:r>
    </w:p>
    <w:p w14:paraId="3CC55B94" w14:textId="77777777" w:rsidR="0043649C" w:rsidRDefault="0043649C">
      <w:r>
        <w:t>Совершенствуя свое внутреннее состояние джива должен убедиться, что не ошибся, что его внутреннее состояние соответствует закону гармонии по составу и по мощности. Внутреннее состояние характеризуется вращательными движениями кристаллов психических центров, которые возбуждают первородную субстанцию (или эфир, вакуум, назовите как угодно). Если вращающиеся кристаллы генерируют гармоничное психическое поле, то все другие живые существа ощущают эту гармонию, используют поступающую к ним психическую энергию для своего совершенствования. Здесь речь идет не о чувстве вселенской любви у дживы-источника и ответной неосознанной любви у джив-приемников. Здесь речь идет о психическом поле, которое стимулирует истинное совершенствование джив, со страданиями и реальным прогрессом. Помните, как Иисус Христос говорил: "Не с миром я к вам пришел, но с мечом".</w:t>
      </w:r>
    </w:p>
    <w:p w14:paraId="7A570C43" w14:textId="77777777" w:rsidR="0043649C" w:rsidRDefault="0043649C">
      <w:r>
        <w:t>Посмотрите повнимательнее на человеческую жизнь, вспомните о ведущих, ведомых и поддерживающих, о которых я рассказывал вам в записках. Ведущие, это люди, которые достигли определенного уровня внутреннего состояния, и после этого заняли те или иные места в человеческом обществе. Они ведут за собой остальных. К ведущим следует отнести всех руководителей на предприятиях, политиков, артистов и других деятелей искусств, ученых, священнослужителей, паханов и бригадиров в криминальной среде, всех тех людей, которых называют формальными или неформальными лидерами. Все эти люди после внутреннего своего совершенствования направили свои усилия во вне и в той или иной степени завладели умами, разумом или сознанием других людей. Это и есть обязательная и неизбежная фаза развития манаса, который добился определенного внутреннего состояния и теперь имеет возможность воздействовать на состояние окружающих его других манасов, воплощенных в других человеческих телах.</w:t>
      </w:r>
    </w:p>
    <w:p w14:paraId="787E5BD3" w14:textId="77777777" w:rsidR="0043649C" w:rsidRDefault="0043649C">
      <w:r>
        <w:t>Я отказался от воздействия на окружающих меня людей в производственной сфере. Я не смог полностью отказаться от этого, поскольку при полном отказе я терял возможность зарабатывания средств к существованию. Работать физически я уже не состоянии, да и нет в этом необходимости, поскольку в этом случае я лишаюсь возможности дальнейшего совершенствования. Я способен генерировать собственное психическое поле, которое позволяет мне удерживаться на средних позициях в производственной сфере, это дает мне необходимый для жизни материальный доход. Я способен заниматься совершенствованием своего внутреннего состояния и "состава" моего психического поля с целью достижения наивысшей возможности воздействия на окружающих меня людей на самом глубоком из известных мне уровней их мышления и сознания.</w:t>
      </w:r>
    </w:p>
    <w:p w14:paraId="2295A6AA" w14:textId="77777777" w:rsidR="0043649C" w:rsidRDefault="0043649C">
      <w:r>
        <w:t>Я вознамерился довести состояние своей психической энергии (можете сказать духовной) до такого уровня, когда я смог бы регулировать процессы совершенствования манасов и душ на планете Земля. Это очень сложная задача, но совершенно необходимая для максимально возможного совершенства на Земле. "Воровать, так миллион, спать, так с королевой!" Знаете наверное эту поговорку.</w:t>
      </w:r>
    </w:p>
    <w:p w14:paraId="622788B8" w14:textId="77777777" w:rsidR="0043649C" w:rsidRDefault="0043649C">
      <w:r>
        <w:t>Эту свою задачу, свой замысел я реализую по нескольким направлениям:</w:t>
      </w:r>
    </w:p>
    <w:p w14:paraId="21B4E731" w14:textId="77777777" w:rsidR="0043649C" w:rsidRDefault="0043649C">
      <w:r>
        <w:t>- я помогаю любому человеку, который находится рядом со мной, и который оказался в затруднительном положении. Не каждому я могу помочь, не каждый может понять меня. Чаще всего приходится объяснять простые прописные истины, которые уже давно отработаны людьми, и для объяснения которых совершенно не нужно упоминать об эзотеризме, о Боге, о высших материях и т.п. Таких людей много, далеко не все желают слушать нравоучения, далеко не все желают слушать советы и подсказки, что ж это их выбор. Многие и достаточно часто, не реже одного раза в неделю, обращаются ко мне за советом, помощью, за конкретными моими действиями. Я делаю то, что для данного конкретного человека является полезным, но не то, что он желает, хотя иногда приходится выполнять не нужное, а желаемое, это чаще всего происходит с моими производственными руководителями и в семье. Всякий раз, когда я должен выполнить желаемое, я объясняю человеку то, что для него является нужным, и если он не соглашается со мной, то исполняю желаемое;</w:t>
      </w:r>
    </w:p>
    <w:p w14:paraId="34160F4E" w14:textId="77777777" w:rsidR="0043649C" w:rsidRDefault="0043649C">
      <w:r>
        <w:t>- иногда, не чаще одного человека в 1-2 месяца, рядом со мной появляются люди, которым нужно "открыть глаза" на какие-то скрытые от них явления, которые мешают им, не дают возможности нормально жить. Эти случаи для меня намного более поучительные, чем в первом варианте помощи. Здесь всегда приходится обращаться к эзотеризму или к религиям, в зависимости от конкретной ситуации. Ни разу не наблюдал повторения ситуации в полной мере, но схожесть всегда имеется. Эти люди не знают того, что им нужно, именно поэтому я и употребил словосочетание "открыть глаза". В беседах с этими людьми я могу дойти только до определенной глубины освещения проблемы, далее углубляться не имеет смысла. Постепенно я научился определять эту самую глубину, научился распознавать людей, которые готовы к восприятию той или иной порции эзотерических или религиозных знаний. Иногда нужно применить научные знания, иногда нужно представить информацию в виде смешения эзотеризма, религии и науки. Эта работа мне всегда приятна, поскольку позволяет реально воздействовать на мышление и сознание людей, направляя их по пути совершенствования. Эта работа позволяет совершенствоваться и мне;</w:t>
      </w:r>
    </w:p>
    <w:p w14:paraId="4D55E845" w14:textId="77777777" w:rsidR="0043649C" w:rsidRDefault="0043649C">
      <w:r>
        <w:t>- я пишу и распространяю "Записки о мироздании", в которых в разбросанном виде содержатся знания, предназначенные для людей самого разного уровня развития. Поместить в одной книге знания разного уровня стало возможным именно благодаря стратегии избранной душой, я сам этого предвидеть никак не мог, но теперь по прошествии времени вижу бесспорное преимущество такого порядка изложения материала в записках о мироздании. Работая над записками я приобретаю все новые и все более углубленные знания, одновременно я тренируюсь в способности воздействовать на мышление и сознание людей через мыслеформы и словоформы, записанные в текстах.</w:t>
      </w:r>
    </w:p>
    <w:p w14:paraId="73BC7D19" w14:textId="77777777" w:rsidR="0043649C" w:rsidRDefault="0043649C"/>
    <w:p w14:paraId="211826B7" w14:textId="77777777" w:rsidR="0043649C" w:rsidRDefault="0043649C">
      <w:r>
        <w:t>***</w:t>
      </w:r>
    </w:p>
    <w:p w14:paraId="3691ED0F" w14:textId="77777777" w:rsidR="0043649C" w:rsidRDefault="0043649C">
      <w:r>
        <w:rPr>
          <w:b/>
          <w:i/>
        </w:rPr>
        <w:t>Общественная потребность в моих знаниях</w:t>
      </w:r>
      <w:r>
        <w:t>, в моих попытках воздействия на окружающих людей заключается в следующем.</w:t>
      </w:r>
    </w:p>
    <w:p w14:paraId="1740233B" w14:textId="77777777" w:rsidR="0043649C" w:rsidRDefault="0043649C">
      <w:r>
        <w:t>Все взаимодействия между людьми имеют одну и туже цель. После фазы внутреннего совершенствования манас "выходит наружу" и пытается "посмотреться в зеркало", пытается оценить свои успехи, свои недостатки, наметить пути дальнейшего совершенствования. Для достигших высокого уровня совершенства такое смотрение в зеркало является водительством и учительством. Для манасов, находящихся на низших уровнях развития, такое смотрение в зеркало оборачивается ученичеством, желанием подражания, познания более совершенных форм жизни и более совершенного состояния. Выгода в этих контактах обоюдная, за исключением случаев порабощения более совершенными менее совершенных. Но и в случаях порабощения, подчинения, захвата, насильственной эксплуатации и т.п. выгода все же обоюдная, хотя в некоторых ситуациях очень сомнительная. Всех возможных вариантов перечислить не удастся. Об этом я в различной форме рассказывал в записках неоднократно.</w:t>
      </w:r>
    </w:p>
    <w:p w14:paraId="12944C8D" w14:textId="77777777" w:rsidR="0043649C" w:rsidRDefault="0043649C">
      <w:r>
        <w:t>Манасы, души, другие дживы собраны в человеческие микровселенные для совместного взаимовыгодного совершенствования. Люди собраны в человеческую цивилизацию для взаимовыгодного сотрудничества на уровне микровселенных. Все живые существа собраны в материальной вселенной для взаимовыгодного сотрудничества и совершенствования.</w:t>
      </w:r>
    </w:p>
    <w:p w14:paraId="5E4986F3" w14:textId="77777777" w:rsidR="0043649C" w:rsidRDefault="0043649C">
      <w:r>
        <w:t>Главным принципом всех этих объединений является принцип общежития, принцип общины, принцип взаимопомощи, взаимовыручки, принцип единой дружной семьи, принцип единого сплоченного коллектива, единой команды и т.д. Вот где следует вспомнить о кодексе строителя коммунизма, который существовал во времена Коммунистической партии Советского Союза. Вот где следует вспомнить один из его принципов: "Человек человеку друг, товарищ и брат".</w:t>
      </w:r>
    </w:p>
    <w:p w14:paraId="45CB0E4A" w14:textId="77777777" w:rsidR="0043649C" w:rsidRDefault="0043649C">
      <w:r>
        <w:t>Следуя этому принципу, каждый человек, каждый манас, каждая душа обязаны, вынуждены делиться между собой приобретенным опытом, знаниями, материальными ценностями, хлебом, одеждой, жильем и всем своим имуществом в целом. В широком понимании имуществом человека является не только его материальные блага, но и знания, опыт, даже его жизнь является его имуществом, которым он должен не задумываясь поделиться со своими собратьями. Человек должен не задумываясь отдать все свое имущество в случае необходимости ради выживания сообщества. Не даром во время освободительных войн бойцы отдают свои жизни ради сохранения свободы своих соотечественников. Все в мире подчинено закону подобия: что снаружи, то внутри, что сверху, то и снизу и т.д.</w:t>
      </w:r>
    </w:p>
    <w:p w14:paraId="19F009F2" w14:textId="77777777" w:rsidR="0043649C" w:rsidRDefault="0043649C">
      <w:r>
        <w:t>Я имею обширные знания, я имею богатый опыт, которые я приобрел благодаря нашим предшественникам, которые познавали мироздание, передавали свои знания и опыт потомкам. Я получил эти знания бесплатно, я отдаю свои знания бесплатно. Почему я должен держать при себе все то, что познал, все то, чему научился. Мои предшественники познали много, многому научились, многое передали нам, но далеко не все, что можно было познать, что можно было передать, я сумел расширить эти знания, я сумел обогатить этот опыт. Почему я не могу сделать тоже самое, почему я должен скрывать найденное, скрывать познанное. Позже будут другие люди, которые поступят совершенно аналогичным образом.</w:t>
      </w:r>
    </w:p>
    <w:p w14:paraId="28BA5352" w14:textId="77777777" w:rsidR="0043649C" w:rsidRDefault="0043649C">
      <w:r>
        <w:t>Найдутся люди, которые усмотрят в моих знаниях, опыте, моих попытках их распространения ущемление своих прав на власть, своих прав на славу, своих прав на социальное положение. Но что же я могу сделать, если я оказался ближе их к пониманию истинного положения вещей в мироздании, если мое состояние совершеннее, чем их состояние. Неужели я должен промолчать, неужели я должен скрыть приобретенный мною опыт в угоду несовершенным манасам и душам, которые наслаждаются земной жизнью, а о Боге только разглагольствуют. Это не разумно с моей стороны, даже если мне придется терпеть их нападки, притеснения и прочие проявления агрессии, злобы, обиды и т.п.</w:t>
      </w:r>
    </w:p>
    <w:p w14:paraId="0F1B326E" w14:textId="77777777" w:rsidR="0043649C" w:rsidRDefault="0043649C">
      <w:r>
        <w:t>Те, которые уже погрязли в земных наслаждениях, неизбежно объявят мне войну, открыто или тайно, это меня беспокоит, вызывает страх, смятение, но я уже говорил, что страх и смятение, это лишь внешнее воздействие на нашу мыслительную систему, его не нужно пугаться, его не нужно прогонять, его просто нужно учитывать в своих поступках, в своем состоянии, ему нужно уделять ровно столько внимания и сил, сколько он того заслуживает. А заслуживает страх очень малой доли вашего и моего внимания.</w:t>
      </w:r>
    </w:p>
    <w:p w14:paraId="216A5DEF" w14:textId="77777777" w:rsidR="0043649C" w:rsidRDefault="0043649C">
      <w:r>
        <w:t>Человеческое общежитие нуждается в периодическом появлении людей, умеющих увидеть дальше, понять больше, более способных, более успешных и т.д. Эти люди служат ориентирами для других. Без этих людей человеческая цивилизация не может развиваться, вся история человечества соткана из поступков и мыслей таких людей, которые в том или ином направлении развития оказались впереди других. Оглянитесь вокруг себя, посмотрите на тех, кто живет в вашем городском квартале, в вашем городе, в селе, в вашем государстве. Обратите внимание как много людей, которые выделяются своим умом, или физической силой, или своими организаторскими способностями, или художественными талантами, или умением лечить, или умением учить, сколько образцов для подражания, сколько примеров достижения успеха… Никто из них не зарыл свой талант в землю, не спрятал его за семью замками, каждый желающий может посмотреть на этого человека, взять его в качестве образца для подражания, может попытаться скопировать его методы достижения успеха.</w:t>
      </w:r>
    </w:p>
    <w:p w14:paraId="08A2679A" w14:textId="77777777" w:rsidR="0043649C" w:rsidRDefault="0043649C">
      <w:r>
        <w:t>Почему я боялся до сих пор прямо и уверенно заявить о своих знаниях, о своих способностях, почему я стеснялся прямо и точно назвать вещи своими именами? Прежде всего, из страха перед теми, кому это не понравится, кто усмотрит в моих мыслях, словах, текстах угрозу своему социальному положению. Мои опасения были не напрасными, я четко и ясно понимал, на что я посягаю. А посягаю я на основы основ человеческого мироустройства, на религии, на эзотеризм, на науку. Представляете, какое количество людей затрагивают мои знания, мой опыт, мои амбиции, мои претензии на духовное водительство над всем человечеством.</w:t>
      </w:r>
    </w:p>
    <w:p w14:paraId="596D4740" w14:textId="77777777" w:rsidR="0043649C" w:rsidRDefault="0043649C">
      <w:r>
        <w:t>Я замахнулся на многое, я замахнулся оспорить догмы всех мировых религий, я замахнулся на научные выводы об устройстве мироздания, я замахнулся на многие эзотерические знания, которые по сути являются как минимум заблуждениями, и как максимум дремучими суевериями. Я четко и ясно осознаю, интересы скольких людей я затрагиваю, я четко и ясно осознаю мировоззрение скольких людей я пытаюсь разрушить. Это ведь не созидание, это еще только разрушение. Процесс созидания будет происходить у каждого человека отдельно, я не смогу выполнить эту работу за них. Я смогу только разрушить и помочь в строительстве нового мировоззрения, но строить каждому придется в отдельности.</w:t>
      </w:r>
    </w:p>
    <w:p w14:paraId="505346F4" w14:textId="77777777" w:rsidR="0043649C" w:rsidRDefault="0043649C">
      <w:r>
        <w:t>Я замахнулся на преобразование мировоззрения многих и многих людей, государств и народов, это не шутка и не увеселительная прогулка, это настоящее сражение, которое я обязан только выиграть. Ни дружеская ничья, ни тем более поражение, меня не устроят, в любом случае это будет моим поражением, только безусловная и полная победа, ни больше и не меньше.</w:t>
      </w:r>
    </w:p>
    <w:p w14:paraId="25D5DD47" w14:textId="77777777" w:rsidR="0043649C" w:rsidRDefault="0043649C">
      <w:r>
        <w:t>Я где-то осознанно, а чаще неосознанно удерживал себя от подобных выводов и подобных заявлений, но время идет, и у меня остается все меньше и меньше времени до конца данного воплощения в человеческом теле. После смерти я лишусь нужных мне для полной победы инструментов. Мои записки, распространенные среди людей, должны будут довершить начатое мною, при жизни я просто не успею сделать все задуманное. Успеть бы создать механизм для распространения нового знания, моего опыта, моего мировоззрения.</w:t>
      </w:r>
    </w:p>
    <w:p w14:paraId="1896B015" w14:textId="77777777" w:rsidR="0043649C" w:rsidRDefault="0043649C">
      <w:r>
        <w:t>Мне совершенно безразлично как назовут меня люди, пророком, мессией, вором, духовным тираном, деспотом или как-то иначе. Главное не в моей славе, не в моем почете, не в моем благополучии и социальном положении, главное в обязательной победе распространяемого мною мировоззрения. Оно не может не победить, поскольку оно намного ближе к истине, чем все другие учения, которые известны сегодня людям, которые используются в массовом порядке. Еще никому из великих людей прошлого не удавалось довести до победы данное мировоззрение. Я надеюсь, что мне это удастся. Данное мировоззрение не есть моя собственность, мое собственное открытие, о нем знали многие, многие пытались распространить среди людей, но время было не то, не готовы были люди к его восприятию, поэтому моим предшественникам не удавалось победить. Мне легче, люди готовы принять это мировоззрение, готовы следовать по этому пути к Богу, к истинному совершенству, свободному от заблуждений, суеверий и утопий.</w:t>
      </w:r>
    </w:p>
    <w:p w14:paraId="67EDCD73" w14:textId="77777777" w:rsidR="0043649C" w:rsidRDefault="0043649C">
      <w:r>
        <w:t>Помощью в моем замысле явится астрологический часовой механизм, который находится в нужной для реализации задуманного фазе. Не сразу и не безболезненно победит данное мировоззрение, многим последователям придется периодически корректировать и дополнять его, но именно в этом мировоззрении будущее человечества, поскольку это творческое мировоззрение, свободное от застывших религиозных догм, свободное от ограниченности и замкнутости современных материалистически настроенных ученых. Данное мировоззрение полностью открыто для коллективного его пополнения новыми знаниями, новым опытом, для его корректировки и переписывания отдельных его частей полностью и заново по мере приближения людей к истине.</w:t>
      </w:r>
    </w:p>
    <w:p w14:paraId="28EF9AFB" w14:textId="77777777" w:rsidR="0043649C" w:rsidRDefault="0043649C">
      <w:r>
        <w:t>Сформулированное мною мировоззрение, есть реализация замыслов и целей многих посвященных людей прошлого и настоящего, которые помогали мне в написании записок о мироздании, мыслеобразы которых я пытался понимать и преобразовывать в мыслеформы и словоформы. Это коллективное мировоззрение, которое никогда не имело единственного автора, единственного своего создателя, единственного своего идеолога. Это мировоззрение, это система знаний, которые впитывают в себя все самое близкое к истине, все самое близкое к гармоничному состоянию человеческой цивилизации. Истинно сказано в исламе: "не будет людям дана новая религия или новый пророк". Действительно более не будет новой религии, и не будет нового пророка, поскольку наступила новая фаза коллективного развития человеческой цивилизации, когда мировоззрение будет формироваться из множества мыслеобразов людей, живших ранее на Земле, и живущих сегодня.</w:t>
      </w:r>
    </w:p>
    <w:p w14:paraId="0B195FBC" w14:textId="77777777" w:rsidR="0043649C" w:rsidRDefault="0043649C">
      <w:r>
        <w:t>Наступила эпоха коллективного формирования мировоззрения людей, коллективного поиска путей к истинному гармоничному совершенствованию. Я рад и горд, что значительная часть этого нового мировоззрения проходит через мою мыслительную систему, что именно мне, несовершенному манасу предоставлено право сформулировать в виде текстов основные принципы нового коллективного мировоззрения людей. Вы скажете, что я хвастаюсь этим, что хвастать нехорошо, ну и что, думаю, что мне это будет прощено за те труды и лишения, которым я себя добровольно подверг ради познания истинного положения вещей.</w:t>
      </w:r>
    </w:p>
    <w:p w14:paraId="677A6CE3" w14:textId="77777777" w:rsidR="0043649C" w:rsidRDefault="0043649C">
      <w:r>
        <w:t>Желаю удачи, и жду последователей, которые вознамерятся пополнить мои записки о мироздании новыми находками, новыми знаниями, новыми текстами. Удачи вам на этом пути.</w:t>
      </w:r>
    </w:p>
    <w:p w14:paraId="5EB02624" w14:textId="77777777" w:rsidR="0043649C" w:rsidRDefault="0043649C">
      <w:r>
        <w:t>С уважением, Тимур.</w:t>
      </w:r>
    </w:p>
    <w:p w14:paraId="26B41F93" w14:textId="77777777" w:rsidR="0043649C" w:rsidRDefault="0043649C">
      <w:r>
        <w:t xml:space="preserve">28 Августа </w:t>
      </w:r>
      <w:smartTag w:uri="urn:schemas-microsoft-com:office:smarttags" w:element="metricconverter">
        <w:smartTagPr>
          <w:attr w:name="ProductID" w:val="2007 г"/>
        </w:smartTagPr>
        <w:r>
          <w:t>2007 г</w:t>
        </w:r>
      </w:smartTag>
      <w:r>
        <w:t>.</w:t>
      </w:r>
    </w:p>
    <w:sectPr w:rsidR="0043649C">
      <w:headerReference w:type="even" r:id="rId31"/>
      <w:headerReference w:type="default" r:id="rId32"/>
      <w:footerReference w:type="even" r:id="rId33"/>
      <w:footerReference w:type="default" r:id="rId34"/>
      <w:pgSz w:w="11906" w:h="16838" w:code="9"/>
      <w:pgMar w:top="851" w:right="851" w:bottom="851"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591C0" w14:textId="77777777" w:rsidR="00382619" w:rsidRDefault="00382619">
      <w:r>
        <w:separator/>
      </w:r>
    </w:p>
  </w:endnote>
  <w:endnote w:type="continuationSeparator" w:id="0">
    <w:p w14:paraId="2F2A257A" w14:textId="77777777" w:rsidR="00382619" w:rsidRDefault="0038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Zurich Win95BT">
    <w:altName w:val="Arial"/>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BEA5" w14:textId="77777777" w:rsidR="004D623D" w:rsidRDefault="004D623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131ABFE" w14:textId="77777777" w:rsidR="004D623D" w:rsidRDefault="004D623D">
    <w:pPr>
      <w:pStyle w:val="aa"/>
      <w:ind w:right="360" w:firstLine="360"/>
      <w:rPr>
        <w:sz w:val="20"/>
      </w:rPr>
    </w:pPr>
    <w:r>
      <w:t xml:space="preserve">                                                                                                                              </w:t>
    </w:r>
    <w:r>
      <w:rPr>
        <w:sz w:val="20"/>
      </w:rPr>
      <w:t>Тимур</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7657" w14:textId="77777777" w:rsidR="004D623D" w:rsidRDefault="004D623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027FE">
      <w:rPr>
        <w:rStyle w:val="ac"/>
        <w:noProof/>
      </w:rPr>
      <w:t>1</w:t>
    </w:r>
    <w:r>
      <w:rPr>
        <w:rStyle w:val="ac"/>
      </w:rPr>
      <w:fldChar w:fldCharType="end"/>
    </w:r>
  </w:p>
  <w:p w14:paraId="5D91A93E" w14:textId="77777777" w:rsidR="004D623D" w:rsidRDefault="004D623D">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AB4C1" w14:textId="77777777" w:rsidR="00382619" w:rsidRDefault="00382619">
      <w:r>
        <w:separator/>
      </w:r>
    </w:p>
  </w:footnote>
  <w:footnote w:type="continuationSeparator" w:id="0">
    <w:p w14:paraId="54AA2D55" w14:textId="77777777" w:rsidR="00382619" w:rsidRDefault="00382619">
      <w:r>
        <w:continuationSeparator/>
      </w:r>
    </w:p>
  </w:footnote>
  <w:footnote w:id="1">
    <w:p w14:paraId="28D3E156"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63785E95" w14:textId="77777777" w:rsidR="004D623D" w:rsidRDefault="004D623D">
      <w:pPr>
        <w:pStyle w:val="a8"/>
      </w:pPr>
      <w:r>
        <w:t>В шестой книге вы можете ознакомиться с моим пониманием теории вложенных миров. В качестве иллюстрации я использую другую картину Бориса Валеджио "Кентавры". Именно эта картина, которую я впервые увидел в 1999 году, в 2007 году помогла мне понять не только принципы построения вложенных миров, но увидеть устройство человека. Я с удивлением понял, что человек, это не личность, не индивидуальность, а микровселенная с множеством живых существ, уровень развития которых отличается друг от друга как небо и Земля.</w:t>
      </w:r>
    </w:p>
    <w:p w14:paraId="1BD158C4" w14:textId="77777777" w:rsidR="004D623D" w:rsidRDefault="004D623D">
      <w:pPr>
        <w:pStyle w:val="a8"/>
      </w:pPr>
      <w:r>
        <w:t>Именно с понимания теории вложенных, параллельных и непрерывных миров начался новый этап в моем совершенствовании, в моем понимании устройства не только человека, но материальной вселенной. Стали понятны и логически объяснимы многие ранее неясные наблюдения. Например, я никак не мог рассмотреть процесс присоединения манаса к психическим центрам души, взращивание манасов и создание мыслеобразов в человеческой микровселенной. Именно с понимания принципа построения вложенных миров началось понимание этих явлений и процессов, происходящих в человеческой микровселенной.</w:t>
      </w:r>
    </w:p>
  </w:footnote>
  <w:footnote w:id="2">
    <w:p w14:paraId="49471A7D"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47D00B98" w14:textId="77777777" w:rsidR="004D623D" w:rsidRDefault="004D623D">
      <w:pPr>
        <w:pStyle w:val="a8"/>
      </w:pPr>
      <w:r>
        <w:t>Книга замышлялась по аналогии с первой, предполагалось включение большого количества выдержек из Нового Завета, но получилось далеко не так, как замышлялось. Третьей книгой по замыслу должен был стать подобный комментарий Бхагавад Гиты, но уже во время завершения работы над второй книгой можно было сказать, что третья будет построена совершенно на иных принципах. Теперь через восемь лет я переделал первую книгу, изменил ее название и принялся за процедуру изменения второй.</w:t>
      </w:r>
    </w:p>
    <w:p w14:paraId="1359AC6D" w14:textId="77777777" w:rsidR="004D623D" w:rsidRDefault="004D623D">
      <w:pPr>
        <w:pStyle w:val="a8"/>
      </w:pPr>
      <w:r>
        <w:t>До вчерашнего дня первая книга называлась "Коран", новое ее название "Конец и начало". Нового названия для второй книги пока еще не придумал.</w:t>
      </w:r>
    </w:p>
  </w:footnote>
  <w:footnote w:id="3">
    <w:p w14:paraId="72387BC8"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7BF18B9B" w14:textId="77777777" w:rsidR="004D623D" w:rsidRDefault="004D623D">
      <w:pPr>
        <w:pStyle w:val="a8"/>
      </w:pPr>
      <w:r>
        <w:t>Вчера, как будто по заказу, по телевидению в Российских новостях передали сюжет о практической конференции с участием Российских ученых и представителей русской православной церкви. Обсуждался вопрос о преподавании православия в школах и других учебных заведениях. На первый взгляд вопрос понятен, православие стремится распространить свое влияние на как можно большее количество людей, не задумываясь ни о чем более. Православных священников не интересует государственная многонациональная и многоконфессиональная идея, когда в одном государстве мирно живут многие народы, самые разные люди с самыми различными религиозными и другими убеждениями. Православию нужны новые подданные, и они хотят получить их любой ценой, даже ценой разрушения многоконфессиональной государственной идеи, что неизбежно приведет в будущем к разрушению государственного строя.</w:t>
      </w:r>
    </w:p>
    <w:p w14:paraId="7C85C57F" w14:textId="77777777" w:rsidR="004D623D" w:rsidRDefault="004D623D">
      <w:pPr>
        <w:pStyle w:val="a8"/>
      </w:pPr>
      <w:r>
        <w:t>Кроме сказанного выше я обратил внимание на скрытые процессы, которые являются общечеловеческой проблемой, связанной как раз с теми процессами и явлениями, которые усиленно мною анализируются в последнее время. Новостной сюжет оказался кстати. Этот случай в моем практическом опыте далеко не единственный, было и раньше подобное. Когда я не мог найти верное понимание какого-то явления или процесса в мироздании, по телевидению, или в печати, или другим способом я получал информацию, наблюдал аналогичные явления в человеческом обществе или каким-то другим способом мне давались недостающие объяснения или нужная дополнительная информация. Вот и вчерашний сюжет в удобной для меня форме раскрыл все то, о чем я думал, анализировал и не находил замыкающих звеньев логической цепочки.</w:t>
      </w:r>
    </w:p>
    <w:p w14:paraId="32F693A5" w14:textId="77777777" w:rsidR="004D623D" w:rsidRDefault="004D623D">
      <w:pPr>
        <w:pStyle w:val="a8"/>
      </w:pPr>
      <w:r>
        <w:t>Тема, которую я намереваюсь осветить очень объемна, в рамках одного примечания ее не раскрыть, но главное сформулировать можно и нужно.</w:t>
      </w:r>
    </w:p>
    <w:p w14:paraId="388AFA2F" w14:textId="77777777" w:rsidR="004D623D" w:rsidRDefault="004D623D">
      <w:pPr>
        <w:pStyle w:val="a8"/>
      </w:pPr>
      <w:r>
        <w:t>Все религии (да и другие идеологические системы, например, коммунизм) создали не только теорию и практику, но что очень важно, они создали системы сохранения, распространения и передачи по поколениям своих идей и своего опыта. Идеи и практический опыт не может сохраниться в человеческой цивилизации без специально созданной системы, которая хранит и распространяет среди людей знания, опыт и самыми различными методами стимулирует приверженность определенной части людей этой идее.</w:t>
      </w:r>
    </w:p>
    <w:p w14:paraId="46AC9D5D" w14:textId="77777777" w:rsidR="004D623D" w:rsidRDefault="004D623D">
      <w:pPr>
        <w:pStyle w:val="a8"/>
      </w:pPr>
      <w:r>
        <w:t>Без этих систем ни одна из религий, политических и научных идей не смогли бы закрепиться и распространиться среди людей. Эта система фактически стоит выше самой идеи ради которой была создана (во всяком случае у существующих сегодня идей именно так). Затронутый мною вопрос требует его детального пояснения, которое я дам позже. Это очень важный и очень актуальный для меня вопрос.</w:t>
      </w:r>
    </w:p>
    <w:p w14:paraId="671DCCC7" w14:textId="77777777" w:rsidR="004D623D" w:rsidRDefault="004D623D">
      <w:pPr>
        <w:pStyle w:val="a8"/>
      </w:pPr>
      <w:r>
        <w:t>Так что мне тоже придется побеспокоиться о системе сохранения и распространения моих идей и моего мировоззрения, которые по моем мнению объединяют в себе все существующие сегодня религии, эзотерические и научные теории. Мое мировоззрение более универсальное и наиболее приближено к истине, чем все, которыми сегодня располагает человечество. Я знаю, что говорю, не осуждайте, а разберитесь, тогда вы убедитесь в моей правоте и признаете мое право давать моим идеям такую высокую оценку.</w:t>
      </w:r>
    </w:p>
  </w:footnote>
  <w:footnote w:id="4">
    <w:p w14:paraId="7D45DFE1"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7CAAC906" w14:textId="77777777" w:rsidR="004D623D" w:rsidRDefault="004D623D">
      <w:pPr>
        <w:pStyle w:val="a8"/>
      </w:pPr>
      <w:r>
        <w:t>Любые идеи должны иметь своих носителей среди людей. Моя бабушка была носителем христианской православной идеи. Не взирая на полную безграмотность, она не умела ни читать, ни писать, бабушка была из числа активных распространителей православной идеи. Кроме тщательного соблюдения всех обрядов, она умела заговаривать и лечить несложные болезни, она всегда напоминала окружающим, что Бог существует и он так же реален, как люди, животные, растения, Земля и т.д.</w:t>
      </w:r>
    </w:p>
    <w:p w14:paraId="3EEEE8FC" w14:textId="77777777" w:rsidR="004D623D" w:rsidRDefault="004D623D">
      <w:pPr>
        <w:pStyle w:val="a8"/>
      </w:pPr>
      <w:r>
        <w:t>В книге "О боге, религии и государстве" тему носителей идей я раскрываю более подробно, в свете обеспечения сохранности и распространения государственных или национальных идей. Данная тема совершенно идентична той, о которой я говорил в предыдущем примечании, касательно православной христианской идее в России.</w:t>
      </w:r>
    </w:p>
  </w:footnote>
  <w:footnote w:id="5">
    <w:p w14:paraId="6E6CE47C"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62865A30" w14:textId="77777777" w:rsidR="004D623D" w:rsidRDefault="004D623D">
      <w:pPr>
        <w:pStyle w:val="a8"/>
      </w:pPr>
      <w:r>
        <w:t>Как видите, вторая моя бабушка тоже была носителем христианской идеи, но на совершенно иных принципах. Эти принципы более универсальны, они не требуют присутствия священнослужителей, не требуют регулярного посещения церкви, они вообще не требуют какого бы там ни было присутствия внешних атрибутов религии в виде церкви, икон, священнослужителей и т.д. Таких верующих много, они также являются носителями религии Единого Живого Бога (или других), их идеи живут и передаются из поколения в поколение без атрибутов официальных религиозных обрядов.</w:t>
      </w:r>
    </w:p>
    <w:p w14:paraId="573EC811" w14:textId="77777777" w:rsidR="004D623D" w:rsidRDefault="004D623D">
      <w:pPr>
        <w:pStyle w:val="a8"/>
      </w:pPr>
      <w:r>
        <w:t>В этом смысле идея безбожия (атеизм) еще более универсальна, поскольку в прошлом вообще не имела никаких своих систем сохранения и распространения идеи атеизма. Аналогичная ситуация в эзотеризме, который никогда не имел ничего подобного христианской, мусульманской, иудейской или государственной системам. Тем не менее, эзотеризм в виде колдовства, шаманства, алхимии, астрологии и т.п. всегда существовал и всегда были носители эзотерических идей.</w:t>
      </w:r>
    </w:p>
    <w:p w14:paraId="1E8E0BD8" w14:textId="77777777" w:rsidR="004D623D" w:rsidRDefault="004D623D">
      <w:pPr>
        <w:pStyle w:val="a8"/>
      </w:pPr>
      <w:r>
        <w:t>В последние несколько сотен лет и атеизм в лице науки и эзотеризм в лице тайных и явных обществ стали создавать свои системы сохранения и распространения своего мировоззрения, подобные религиозным и государственным. Кстати, любая политическая партия, это есть пример таких систем. Любой народ, племя, род, раса, семья есть примеры подобных систем.</w:t>
      </w:r>
    </w:p>
  </w:footnote>
  <w:footnote w:id="6">
    <w:p w14:paraId="4A6924E0"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3EB88330" w14:textId="77777777" w:rsidR="004D623D" w:rsidRDefault="004D623D">
      <w:pPr>
        <w:pStyle w:val="a8"/>
      </w:pPr>
      <w:r>
        <w:t>Теперь я понимаю, что это была моя душа, возможно, что именно она выбрала мой псевдоним Тимур, как бы отделяя меня от себя. Сегодня я с полной уверенностью могу сказать, что записки о мироздании написаны не мною, а Тимуром. Понимайте как хотите, но я, это я, а моя душа, это душа, Тимур, это Тимур. Как мы должны делить наше авторство, я не знаю, и задумываться об этом не желаю. То, что я сегодня из себя представляю, это есть результат деятельности моей души, а не мой, я только следовал за ней и пользовался плодами ее труда.</w:t>
      </w:r>
    </w:p>
  </w:footnote>
  <w:footnote w:id="7">
    <w:p w14:paraId="478D8BCC"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1C38F644" w14:textId="77777777" w:rsidR="004D623D" w:rsidRDefault="004D623D">
      <w:pPr>
        <w:pStyle w:val="a8"/>
      </w:pPr>
      <w:r>
        <w:t>В то время я был очень далек от понимания устройства мыслительной системы человека, в целом, мыслительных систем манаса и души в частности. Сегодня с трепетом думаю, о том, как мои находки будут восприняты людьми, будут ли единомышленники, или хотя бы те, кто интуитивно согласится со мной. О сознательном приятии моих взглядов я даже не мечтаю. Нет, вру, мечтаю.</w:t>
      </w:r>
    </w:p>
  </w:footnote>
  <w:footnote w:id="8">
    <w:p w14:paraId="504C4A6C"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19CFE229" w14:textId="77777777" w:rsidR="004D623D" w:rsidRDefault="004D623D">
      <w:pPr>
        <w:pStyle w:val="a8"/>
      </w:pPr>
      <w:r>
        <w:t>На какие только отступления от религиозных канонов не пойдешь ради расширения своей паствы. Оказывается совершенно не обязательно строить огромные храмы, чтобы молиться богу. Об этом знают все священнослужители, однако храмы строили, строят и еще долго будут строить. На самом деле для молитвы богу никакие храмы (мечети, костелы и т.п.) не нужны. Для молитвы богу нужно просто желание молящегося, его вера в бога, его любовь к богу и никаких икон, храмов и прочей религиозной атрибутики. Об этом четко и ясно говорится во всех без исключения святых писаниях.</w:t>
      </w:r>
    </w:p>
    <w:p w14:paraId="5723F8F6" w14:textId="77777777" w:rsidR="004D623D" w:rsidRDefault="004D623D">
      <w:pPr>
        <w:pStyle w:val="a8"/>
      </w:pPr>
      <w:r>
        <w:t>Храмы нужны для того, чтобы подчеркнуть земную власть священнослужителей над прихожанами и не более того.</w:t>
      </w:r>
    </w:p>
  </w:footnote>
  <w:footnote w:id="9">
    <w:p w14:paraId="1A12ECCE"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631362D7" w14:textId="77777777" w:rsidR="004D623D" w:rsidRDefault="004D623D">
      <w:pPr>
        <w:pStyle w:val="a8"/>
      </w:pPr>
      <w:r>
        <w:t>На все услуги был прейскурант, впечатление было такое, как будто приехали артисты-шабашники и привезли с собой сопутствующие товары для продажи. Этот день у меня до сих пор в памяти, не стирается, очень уж яркие были впечатления.</w:t>
      </w:r>
    </w:p>
  </w:footnote>
  <w:footnote w:id="10">
    <w:p w14:paraId="79C3C14C"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65DB6FBA" w14:textId="77777777" w:rsidR="004D623D" w:rsidRDefault="004D623D">
      <w:pPr>
        <w:pStyle w:val="a8"/>
      </w:pPr>
      <w:r>
        <w:t>Методика самостоятельного мышления позволяет при определенных обстоятельствах и достаточном навыке, очень легко распознавать направленность мышления, мировоззрение, психотип, реакции и другие характеристики любого человека. Я не пытался учиться читать мысли, мне было достаточно того, что я могу оценить внутренне состояние человека. Для каждого человека требуется свое количество времени, но это можно сделать достаточно легко и быстро. Трудно разобраться с человеком, умеющим хитрить, обладающим актерским мастерством, имеющим развитую систему мышления, но и таких людей можно без труда распознать, просто нужно больше времени.</w:t>
      </w:r>
    </w:p>
    <w:p w14:paraId="2E5A1ACC" w14:textId="77777777" w:rsidR="004D623D" w:rsidRDefault="004D623D">
      <w:pPr>
        <w:pStyle w:val="a8"/>
      </w:pPr>
      <w:r>
        <w:t>Когда не удается быстро распознать человека, у меня были случаи, когда для этого требовалось несколько дней, то на помощь приходит чувство знания, оно берет "в свои руки" управление процессом общения с этим человеком и ограничивает все нежелательные поступки или слова, дабы не вызвать у этого человека нежелательных реакций. Работа чувства знания заслуживает подробного описания, оно проявляется по-разному, но у меня не было ни одного случая его ошибки. В период приобретения навыка пользования этим чувством я специально проверял его работоспособность и не слушал его, но всякий раз убеждался в его истинности и правоте.</w:t>
      </w:r>
    </w:p>
  </w:footnote>
  <w:footnote w:id="11">
    <w:p w14:paraId="51C2D0FC"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39D83B53" w14:textId="77777777" w:rsidR="004D623D" w:rsidRDefault="004D623D">
      <w:pPr>
        <w:pStyle w:val="a8"/>
      </w:pPr>
      <w:r>
        <w:t>Помните, в первой книге я обращал ваше внимание на стих Корана, где говорится о том, что не нужно следовать за теми, кому проучено хранить святое писание, они сами в заблуждении и вас увлекут за собой. Задача этих людей хранить святое писание и передавать правила поклонения богу новым поколениям людей. Люди же сами должны во всем разобраться, сами познать Бога, сами научиться молиться ему. Богатейший опыт наших предков и мои скромные наблюдения в этой части полностью подтверждают данный вывод.</w:t>
      </w:r>
    </w:p>
    <w:p w14:paraId="3768A895" w14:textId="77777777" w:rsidR="004D623D" w:rsidRDefault="004D623D">
      <w:pPr>
        <w:pStyle w:val="a8"/>
      </w:pPr>
      <w:r>
        <w:t>Мощная и эффективная система хранения и передачи знаний из поколения в поколение как магнит притягивает к себе людей склонных к получению банальных материальных благ, жаждущих превосходства над другими людьми, обремененных теми или иными пороками. Малограмотные и не умеющие самостоятельно мыслить люди подчиняются хранителям, будто бы они по уровню совершенства стоят рядом с богом.</w:t>
      </w:r>
    </w:p>
    <w:p w14:paraId="45183645" w14:textId="77777777" w:rsidR="004D623D" w:rsidRDefault="004D623D">
      <w:pPr>
        <w:pStyle w:val="a8"/>
      </w:pPr>
      <w:r>
        <w:t>Коммунистическая партия Советского Союза кроме других причин разрушилась и по описанной в данном примечании.</w:t>
      </w:r>
    </w:p>
    <w:p w14:paraId="4CE6BC3F" w14:textId="77777777" w:rsidR="004D623D" w:rsidRDefault="004D623D">
      <w:pPr>
        <w:pStyle w:val="a8"/>
      </w:pPr>
      <w:r>
        <w:t>Если мне удастся создать эффективную систему распространения и передачи потомкам моих знаний и опыта, я попытаюсь устранить данный недостаток настолько, насколько хватит моих способностей. Во всяком случае данное примечание не должно остаться без внимания моих читателей.</w:t>
      </w:r>
    </w:p>
    <w:p w14:paraId="4AD0AC28" w14:textId="77777777" w:rsidR="004D623D" w:rsidRDefault="004D623D">
      <w:pPr>
        <w:pStyle w:val="a8"/>
      </w:pPr>
      <w:r>
        <w:t>Я неоднократно повторяю в записках, не верьте мне, думайте сами, ищите сами, это лучше, чем следовать готовым советам и выводам.</w:t>
      </w:r>
    </w:p>
  </w:footnote>
  <w:footnote w:id="12">
    <w:p w14:paraId="42694A41"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5C5283A4" w14:textId="77777777" w:rsidR="004D623D" w:rsidRDefault="004D623D">
      <w:pPr>
        <w:pStyle w:val="a8"/>
      </w:pPr>
      <w:r>
        <w:t>В первой и второй книгах я многое, слишком многое приписываю Люциферу, на самом деле все это содержится в нашем разуме и уме.</w:t>
      </w:r>
    </w:p>
  </w:footnote>
  <w:footnote w:id="13">
    <w:p w14:paraId="64911739"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2D34CE15" w14:textId="77777777" w:rsidR="004D623D" w:rsidRDefault="004D623D">
      <w:pPr>
        <w:pStyle w:val="a8"/>
      </w:pPr>
      <w:r>
        <w:t>Приятно перечитывать те места записок, где видна моя собственная мысль. Как видите еще в 2000 году я призывал к самостоятельному мышлению, еще не подозревая об истинном механизме этого процесса.</w:t>
      </w:r>
    </w:p>
  </w:footnote>
  <w:footnote w:id="14">
    <w:p w14:paraId="5DD2D671"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7C798C95" w14:textId="77777777" w:rsidR="004D623D" w:rsidRDefault="004D623D">
      <w:pPr>
        <w:pStyle w:val="a8"/>
      </w:pPr>
      <w:r>
        <w:t>Зная этот закон, я начал писать записки в форме дневника, чтобы читатели могли проследить этапы моего совершенствования и сравнить их с событиями из собственной жизни. Я в процессе совершенствования сравнивал события в моей жизни с событиями в жизнях великих посвященных и пророков, находил схожие фрагменты, и это позволяло принимать верные решения. Возможно, и моя жизнь послужит для кого-то ориентиром, примером, указателем на пути совершенствования. Я приложил не мало сил, чтобы было именно так.</w:t>
      </w:r>
    </w:p>
  </w:footnote>
  <w:footnote w:id="15">
    <w:p w14:paraId="5E1320AB" w14:textId="77777777" w:rsidR="004D623D" w:rsidRDefault="004D623D">
      <w:pPr>
        <w:pStyle w:val="a8"/>
      </w:pPr>
      <w:r>
        <w:rPr>
          <w:rStyle w:val="ab"/>
        </w:rPr>
        <w:footnoteRef/>
      </w:r>
      <w:r>
        <w:t xml:space="preserve"> 10 Августа </w:t>
      </w:r>
      <w:smartTag w:uri="urn:schemas-microsoft-com:office:smarttags" w:element="metricconverter">
        <w:smartTagPr>
          <w:attr w:name="ProductID" w:val="2007 г"/>
        </w:smartTagPr>
        <w:r>
          <w:t>2007 г</w:t>
        </w:r>
      </w:smartTag>
      <w:r>
        <w:t>.</w:t>
      </w:r>
    </w:p>
    <w:p w14:paraId="1ED939BB" w14:textId="77777777" w:rsidR="004D623D" w:rsidRDefault="004D623D">
      <w:pPr>
        <w:pStyle w:val="a8"/>
      </w:pPr>
      <w:r>
        <w:t>Упомянутый процесс связан с работой мыслеобразов в сознании манаса. Мыслеобразы обладают свойством самореализации. Достигнув способности формировать собственные мыслеобразы, манас создает их на основе текущего мировоззрения, на основе базовых мыслеформ или базовых мыслеобразов. Проходит время, меняется мировоззрение, прибавляются новые знания и новый опыт, на их основе создаются новые мыслеобразы, при этом старые еще вполне работоспособны и работают по полной программе.</w:t>
      </w:r>
    </w:p>
    <w:p w14:paraId="0E888D35" w14:textId="77777777" w:rsidR="004D623D" w:rsidRDefault="004D623D">
      <w:pPr>
        <w:pStyle w:val="a8"/>
      </w:pPr>
      <w:r>
        <w:t>В определенный момент возникает ситуация, которой готов управлять новый мыслеобраз, но до сих пор подобными ситуациями управлял ранее созданный (старый) мыслеобраз. Манас еще не может различать их, он еще не научился управлять ими осознанно, вот и происходит то, что люди назвали происками Дьявола, Люцифера, в психиатрии это иногда называется раздвоением личности. Это трактовка в общем виде, в каждой конкретной ситуации может быть множество самых различных вариантов.</w:t>
      </w:r>
    </w:p>
  </w:footnote>
  <w:footnote w:id="16">
    <w:p w14:paraId="279DEEAA"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70D9C360" w14:textId="77777777" w:rsidR="004D623D" w:rsidRDefault="004D623D">
      <w:pPr>
        <w:pStyle w:val="a8"/>
      </w:pPr>
      <w:r>
        <w:t>Что такое посвящение Богу (крещение, просветление и т.д.)? Вопрос интересен не столько с психологической точки зрения, сколько в свете чистой механики, какие процессы протекают в человеке в момент посвящения. В данном случае речь идет о водном посвящении, если так можно выразиться. Прием водного посвящения не является чисто христианским обрядом, это языческий обряд, известный людям задолго до появления иудаизма и христианства.</w:t>
      </w:r>
    </w:p>
    <w:p w14:paraId="6D292EFC" w14:textId="77777777" w:rsidR="004D623D" w:rsidRDefault="004D623D">
      <w:pPr>
        <w:pStyle w:val="a8"/>
      </w:pPr>
      <w:r>
        <w:t>Вспомните методику Порфирия Иванова в части регулярного обливания, многие другие методики оздоровления, в т.ч. оздоровительное обливание и обтирание с целью закаливания. Все это один и тот же процесс, но происходящий при различных состояниях мыслительной системы человека. Психологический эффект в следующем.</w:t>
      </w:r>
    </w:p>
    <w:p w14:paraId="5FFC7627" w14:textId="77777777" w:rsidR="004D623D" w:rsidRDefault="004D623D">
      <w:pPr>
        <w:pStyle w:val="a8"/>
      </w:pPr>
      <w:r>
        <w:t>Обтирание, обливание и купание в воде, это три ступени данного процесса. Наиболее эффективно погружение в воду с головой. При этом важное значение имеет состояние мыслительной системы человека. Физическое закаливание, это первая ступень, когда мыслительная система находится в примитивном, но все же в организованном состоянии. Обливание по методике Порфирия Иванова требует специальной организации мыслительной системы, очень близкой к тому состоянию, которое требуется при посвящении Богу. Термин "Посвящение Богу" можно и должно заменить, но я пока не могу подобрать более точное понятие, возможно, это "Установление контакта души и манаса".</w:t>
      </w:r>
    </w:p>
    <w:p w14:paraId="734D92B4" w14:textId="77777777" w:rsidR="004D623D" w:rsidRDefault="004D623D">
      <w:pPr>
        <w:pStyle w:val="a8"/>
      </w:pPr>
      <w:r>
        <w:t>Сейчас не будем заострять внимание на том, в каком состоянии мыслительной системы достигается наибольший эффект, это очень большая тема, которую читатель должен раскрыть для себя самостоятельно. Нам важно понять механизм, который запускается в момент погружения человека в воду с головой при определенном состоянии мыслительной системы. Этот механизм мне до конца не понятен, но в примитивном виде объяснение может быть следующим.</w:t>
      </w:r>
    </w:p>
    <w:p w14:paraId="0201E9BF" w14:textId="77777777" w:rsidR="004D623D" w:rsidRDefault="004D623D">
      <w:pPr>
        <w:pStyle w:val="a8"/>
      </w:pPr>
      <w:r>
        <w:t>Вода заполняет все пространство между мыслеобразами разума души, "сливается" с водой, которая содержится в человеческом теле, заполняет все "пустоты" внутри материального тела души. Это способствует беспрепятственному (или более эффективному) воздействию сознания души на психические центры собственно души и психические центры манаса, а так же на психические центры всех живых существ, слагающих человека, в том числе на психические центры мыслеобразов. Вода не только хороший проводник различных энергий, но она очень хорошо сохраняет и передает то, что мы называем состоянием вещества. При этом манас должен дать право душе делать все, что она сочтет нужным, ничем ее не ограничивая.</w:t>
      </w:r>
    </w:p>
    <w:p w14:paraId="1E70FCA9" w14:textId="77777777" w:rsidR="004D623D" w:rsidRDefault="004D623D">
      <w:pPr>
        <w:pStyle w:val="a8"/>
      </w:pPr>
      <w:r>
        <w:t>После выныривания (выхода из воды) вода, содержащаяся в человеческом физическом теле, еще долго сохраняет то состояние, которое было сгенерировано сознанием души. Методика Порфирия Иванова направлена но то, чтобы регулярно (ежедневно) осуществлять эту процедуру и таким образом поддерживать гармоничное состояние систем человеческого тела за счет постоянной корректировки состояния воды, находящейся внутри человеческого тела. Это несомненно полезно для человека, но наблюдается побочный эффект, который заключается в том, что человек поддерживает нужное состояние не за счет совершенствования мыслительной системы манаса, а за счет "вампирического эффекта", используя сознание души. При постоянном обливании, купании и т.п. сознание и вся мыслительная система манаса не получает нужных ей нагрузок и не совершенствуется в необходимом ритме.</w:t>
      </w:r>
    </w:p>
    <w:p w14:paraId="6F99A2AE" w14:textId="77777777" w:rsidR="004D623D" w:rsidRDefault="004D623D">
      <w:pPr>
        <w:pStyle w:val="a8"/>
      </w:pPr>
      <w:r>
        <w:t>Разовое или периодическое погружение в воду с частотой 1 раз в 1-2 года дает более существенный эффект для планомерного и разностороннего совершенствования манаса. Такой режим (ритм) погружений в воду позволяет манасу тренироваться в самостоятельных действиях и поступках. Накопившиеся за 1-2 года ошибки устраняются во время погружения и далее манас с новыми силами начинает собственное совершенствование.</w:t>
      </w:r>
    </w:p>
    <w:p w14:paraId="7402E265" w14:textId="77777777" w:rsidR="004D623D" w:rsidRDefault="004D623D">
      <w:pPr>
        <w:pStyle w:val="a8"/>
      </w:pPr>
      <w:r>
        <w:t>Люди, практикующие психическую йогу (агни йога) заходят в другую крайность, они полностью себя изолируют от воздействий, земли, воды, носят на теле металлические пластины, которые по их мнению защищают от внешних психических и других полей. Так они пытаются научиться мыслить и действовать самостоятельно. Манас не настолько совершенен, чтобы совершенствоваться без периодической помощи души.</w:t>
      </w:r>
    </w:p>
    <w:p w14:paraId="2DB44031" w14:textId="77777777" w:rsidR="004D623D" w:rsidRDefault="004D623D">
      <w:pPr>
        <w:pStyle w:val="a8"/>
      </w:pPr>
      <w:r>
        <w:t>Сейчас мы затронули очень интересную тему, которую можно сформулировать так: "регулирование степени зависимости манаса от души в процессе развития мыслительной системы манаса и мыслительной системы души". И манасу и душе нужно дальнейшее совершенствование, когда манас постоянно отдает душе право управлять физическим телом, он теряет самостоятельность, но при этом человек внешне оказывается успешным и удачливым. Душа, которая имеет свою кармическую задачу совершенствования, в этой ситуации проигрывает намного больше, чем выигрывает. Обо всем этом прочтете позже, а лучше сами поразмышляйте, уважаемые читатели.</w:t>
      </w:r>
    </w:p>
  </w:footnote>
  <w:footnote w:id="17">
    <w:p w14:paraId="770F693F"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254580BD" w14:textId="77777777" w:rsidR="004D623D" w:rsidRDefault="004D623D">
      <w:pPr>
        <w:pStyle w:val="a8"/>
      </w:pPr>
      <w:r>
        <w:t>Полное погружение в воду я практикую не чаще 1 раз примерно в два года. Например, с 2001 года эту процедуру я делал трижды: один раз в реке и два раза в емкости с водой на своей даче. Положительный эффект налицо, но все же он не сопровождался таким обилием эмоций, как в первый раз. Время определяю по подсказке чувства знания.</w:t>
      </w:r>
    </w:p>
    <w:p w14:paraId="76688708" w14:textId="77777777" w:rsidR="004D623D" w:rsidRDefault="004D623D">
      <w:pPr>
        <w:pStyle w:val="a8"/>
      </w:pPr>
      <w:r>
        <w:t>Возможностей и способов установления тесного контакта с душой преогромное количество и без воды, но именно погружение в воду дает самый "глубокий" эффект, самое глубокое воздействие на все без исключения системы человека, как видимые невооруженному глазу, так и невидимые. Наиболее подробно эти способы описаны в Бхагават Гите. Именно поэтому я настоятельно рекомендую ее прочесть с максимальным вниманием. Обращение к Богу в моменты радости и удовольствий есть один из способов установления тесного контакта с душой. Благодарите Бога за все удовольствия и успехи, делитесь с ним этими удовольствиями не после того, как вы сами ими насладитесь, а именно в моменты наибольшего удовольствия. Именно на этом методе основаны принципы Кама Сутры, единения с Богом в момент полового экстаза. С этой же целью христиане произносят молитвы перед едой, воздвигают храмы в честь военных побед и т.д. С этой же целью язычники кладут в костер кусочки еды, которую собираются есть.</w:t>
      </w:r>
    </w:p>
    <w:p w14:paraId="23113CD6" w14:textId="77777777" w:rsidR="004D623D" w:rsidRDefault="004D623D">
      <w:pPr>
        <w:pStyle w:val="a8"/>
      </w:pPr>
      <w:r>
        <w:t>Наибольший эффект от всех этих действий достигается тогда, когда манас мысленно делится радостью и удовольствиями с душой в момент наивысшего удовольствия, но не после того, как наивысший пик удовольствия уже пройден.</w:t>
      </w:r>
    </w:p>
  </w:footnote>
  <w:footnote w:id="18">
    <w:p w14:paraId="6757AC31"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2975B476" w14:textId="77777777" w:rsidR="004D623D" w:rsidRDefault="004D623D">
      <w:pPr>
        <w:pStyle w:val="a8"/>
      </w:pPr>
      <w:r>
        <w:t>Посвящение огнем я прошел значительно позже, о чем рассказываю в записках, но этот процесс в части механики пока еще остается мною до конца не понятым. Не хватает некоторых деталей, очень важных и обязательных для полного его понимания. По этой причине о посвящении огнем в деталях мы будем говорить позже.</w:t>
      </w:r>
    </w:p>
  </w:footnote>
  <w:footnote w:id="19">
    <w:p w14:paraId="2398D27C"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38CF9AB1" w14:textId="77777777" w:rsidR="004D623D" w:rsidRDefault="004D623D">
      <w:pPr>
        <w:pStyle w:val="a8"/>
      </w:pPr>
      <w:r>
        <w:t>Здесь я явно заблуждаюсь. А почему, читатели должны определить самостоятельно на основе анализа. Обучение самостоятельному мышлению не может проходить в условиях постоянных подсказок.</w:t>
      </w:r>
    </w:p>
  </w:footnote>
  <w:footnote w:id="20">
    <w:p w14:paraId="0F6E4242"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13F09C2C" w14:textId="77777777" w:rsidR="004D623D" w:rsidRDefault="004D623D">
      <w:pPr>
        <w:pStyle w:val="a8"/>
      </w:pPr>
      <w:r>
        <w:t>Сегодня я более не употребляю понятия, связанные с Люцифером, но ведь это понятие появилось не на пустом месте. Люцифер в сознании людей возник в результате наблюдений за мыслительной деятельностью людей, которые еще не научились мыслить и действовать самостоятельно, или тех, которые уже учатся, уже немного умеют самостоятельно мыслить, но в их мыслительной системе еще много мыслеобразов, которые они когда-то приняли в качестве базовых. Базовые мыслеобразы, или просто чужие мыслеобразы в различных сочетаниях с воздействиями астрологического механизма порождают эффект присутствия живого существа, которого люди и назвали Люцифером.</w:t>
      </w:r>
    </w:p>
    <w:p w14:paraId="10A3EE52" w14:textId="77777777" w:rsidR="004D623D" w:rsidRDefault="004D623D">
      <w:pPr>
        <w:pStyle w:val="a8"/>
      </w:pPr>
      <w:r>
        <w:t>Точно такой же эффект присутствия, эффект общения с различными живыми существами возникает у людей, которые еще не научились отличать чужие мыслеобразы или свои базовые мыслеобразы от осознанно сформированных. Точно такие же эффекты могут возникать при взаимодействии мыслеформ и мыслеобразов, иногда при определенных состояниях даже между мыслеформами. В любом случае любые общения, это иллюзии, которые порождаются внутренней работой мыслительной системы человека. Вариантов очень много, все перечислить просто невозможно.</w:t>
      </w:r>
    </w:p>
  </w:footnote>
  <w:footnote w:id="21">
    <w:p w14:paraId="7BFA8B50"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55BF7FDC" w14:textId="77777777" w:rsidR="004D623D" w:rsidRDefault="004D623D">
      <w:pPr>
        <w:pStyle w:val="a8"/>
      </w:pPr>
      <w:r>
        <w:t>В то время я еще не мог и не предвидел механизм, который возвращает манас в животное состояние. Тогда данное утверждение я просто принял на веру и не более того. Это теперь я осознанно утверждаю, что при определенных дисгармоничных состояниях манас после жизни в человеческом теле может очередные жизни прожить в животном состоянии (в физических телах животных). Более того, процессы деградации манаса способны, и так происходит как минимум в 50% случаев, увлечь его далее в более низкие животные состояния.</w:t>
      </w:r>
    </w:p>
    <w:p w14:paraId="2E99083E" w14:textId="77777777" w:rsidR="004D623D" w:rsidRDefault="004D623D">
      <w:pPr>
        <w:pStyle w:val="a8"/>
      </w:pPr>
      <w:r>
        <w:t>Основываясь на ряде признаков и на анализе развития жизни на Земле я все больше склоняюсь к мысли, что все низшие живые существа происходят из деградирующих манасов, которые первоначально начали свой жизненный путь в человеческом теле. Я все больше и больше склоняюсь к мысли, что манас, образовавшись в человеческом теле, далее способен деградировать и именно эти манасы породили жизнь низших животных на Земле. Теория развития видов Дарвина в этом случае, есть "зеркальное" отражение реально протекающих процессов на тонких планах бытия. Данное утверждение еще до конца не проанализировано мною, но логические цепочки упрямо ведут меня именно к этому окончательному заключению.</w:t>
      </w:r>
    </w:p>
  </w:footnote>
  <w:footnote w:id="22">
    <w:p w14:paraId="3FDE0CE3"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44A13C8D" w14:textId="77777777" w:rsidR="004D623D" w:rsidRDefault="004D623D">
      <w:pPr>
        <w:pStyle w:val="a8"/>
      </w:pPr>
      <w:r>
        <w:t>Здесь следует дать очень важное пояснение. На протяжении развития земной человеческой цивилизации люди периодически наблюдают уникальных и порой единственных в своем роде людей, которые поражают нас своими способностями и возможностями, но насколько справедливым будет полагать, что эти люди воплощаются на Земле в последний раз. Сделанное мною в тексте второй книги утверждение является необдуманным, вследствие тогдашнего моего неведения. Сегодня я вполне уверенно и осмысленно могу и должен дать следующее пояснение.</w:t>
      </w:r>
    </w:p>
    <w:p w14:paraId="789CD020" w14:textId="77777777" w:rsidR="004D623D" w:rsidRDefault="004D623D">
      <w:pPr>
        <w:pStyle w:val="a8"/>
      </w:pPr>
      <w:r>
        <w:t>Мы не можем судить однозначно о каждом человеке, который считался или считается сегодня уникальной личностью. Мы не можем оценить уровень развития манаса и души в этом человеке. Кто явился причиной уникальности того или иного великого человека, развитый до гениальности манас, или душа? Если видимого окружающими людьми величия добился манас, то он без всякого сомнения перейдет в состояние души в следующей жизни. Но возможна ситуация, когда манас не развивался в этом человеке, а весь видимый блеск и гениальность есть результат деятельности души. Такой манас при определенном состоянии его мыслительной системы может вообще больше не появиться на Земле в человеческом состоянии, поскольку перейдет в животное, ввиду неспособности к самостоятельному мышлению.</w:t>
      </w:r>
    </w:p>
    <w:p w14:paraId="32E952D6" w14:textId="77777777" w:rsidR="004D623D" w:rsidRDefault="004D623D">
      <w:pPr>
        <w:pStyle w:val="a8"/>
      </w:pPr>
      <w:r>
        <w:t>Я не намерен утверждать, что кто-то из великих посвященных, пророков, йогов и других экстрасенсов действительно после завершения очередной жизни перешел в животное состояние, этого мне не дано знать, но теоретически такое вполне возможно. В этом аспекте положение преуспевающего добропорядочного атеиста может быть с точки зрения уровня развития манасов намного выше гениального верующего в бога экстрасенса или священнослужителя. Аллаху нужны не покорившиеся душе манасы, а самостоятельно мыслящие живые существа. Аллаху не нужны рабы, ему нужны полноценные индивидуальности, понимающие гармонию, умеющие поддерживать свое гармоничное состояние, умеющие полноценно и эффективно управлять своей мыслительной системой.</w:t>
      </w:r>
    </w:p>
    <w:p w14:paraId="3C1BB548" w14:textId="77777777" w:rsidR="004D623D" w:rsidRDefault="004D623D">
      <w:pPr>
        <w:pStyle w:val="a8"/>
      </w:pPr>
      <w:r>
        <w:t>То же происходит с душой. Задачей души является воспитание умеющего мыслить самостоятельно манаса, а не умение подчинять его своей воле. Подчинение манаса есть самая низшая из способностей души. Умение воспитать понимающего законы гармонии манаса это из области "высшего пилотажа" для души. Прочие ее обязательные качества мне до конца не понятны, но думаю, что это вопрос времени. Не всякая душа, подчинившая себе манаса ради воспитания других манасов, нарушила законы гармонии. Законы гармонии не имеют ничего общего с христианской добродетелью в ее публичном понимании. Законы гармонии подразумевают чередование разумного насилия и разумной поддержки развивающихся манасов. Два совершенно одинаковых события на Земле могут быть противоположными с точки зрения законов гармонии. В этой связи божественные заповеди, изложенные в святых писаниях в разных ситуациях могут быть помехой для гармоничных поступков и наоборот способствовать торжеству гармонии. Эти же святые божественные заповеди при определенных обстоятельствах могут быть явной дисгармонией, порождающей деградацию манасов.</w:t>
      </w:r>
    </w:p>
    <w:p w14:paraId="0E066752" w14:textId="77777777" w:rsidR="004D623D" w:rsidRDefault="004D623D">
      <w:pPr>
        <w:pStyle w:val="a8"/>
      </w:pPr>
      <w:r>
        <w:t>Мне манасу потребуется много потрудиться над собой, чтобы не стать зависимым от моей души. Все предпосылки этой зависимости на лицо. Я иду по лезвию бритвы, один неверный шаг (мысль) и я в ловушке.</w:t>
      </w:r>
    </w:p>
  </w:footnote>
  <w:footnote w:id="23">
    <w:p w14:paraId="26B6784D"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4131EEB3" w14:textId="77777777" w:rsidR="004D623D" w:rsidRDefault="004D623D">
      <w:pPr>
        <w:pStyle w:val="a8"/>
      </w:pPr>
      <w:r>
        <w:t>Я изменил название второй книги именно на эту сказанную В.И. Лениным фразу "Учиться, учиться и еще раз учиться". Первоначально книга называлась "Новый Завет".</w:t>
      </w:r>
    </w:p>
  </w:footnote>
  <w:footnote w:id="24">
    <w:p w14:paraId="339F22DE" w14:textId="77777777" w:rsidR="004D623D" w:rsidRDefault="004D623D">
      <w:pPr>
        <w:pStyle w:val="a8"/>
      </w:pPr>
      <w:r>
        <w:rPr>
          <w:rStyle w:val="ab"/>
        </w:rPr>
        <w:footnoteRef/>
      </w:r>
      <w:r>
        <w:t xml:space="preserve"> 13 Августа </w:t>
      </w:r>
      <w:smartTag w:uri="urn:schemas-microsoft-com:office:smarttags" w:element="metricconverter">
        <w:smartTagPr>
          <w:attr w:name="ProductID" w:val="2007 г"/>
        </w:smartTagPr>
        <w:r>
          <w:t>2007 г</w:t>
        </w:r>
      </w:smartTag>
      <w:r>
        <w:t>.</w:t>
      </w:r>
    </w:p>
    <w:p w14:paraId="7B097051" w14:textId="77777777" w:rsidR="004D623D" w:rsidRDefault="004D623D">
      <w:pPr>
        <w:pStyle w:val="a8"/>
      </w:pPr>
      <w:r>
        <w:t>Величайший гармоничный смысл в следовании божественным заповедям заключается в том, что человек отказывается от удовлетворения своей страсти и тем самым подтверждает стремление к добродетели. Человек, не познавший страсть, не может познать добродетель. Человек, не познавший добродетель, не может познать истинную гармонию. Это обязательные ступени, которые должен пройти человек. Мои записки, в которых умаляется роль христианской добродетели, станут для самонадеянных джив непреодолимым барьером на пути к пониманию гармонии и на пути в следующее состояние (в состояние души).</w:t>
      </w:r>
    </w:p>
    <w:p w14:paraId="3426D32E" w14:textId="77777777" w:rsidR="004D623D" w:rsidRDefault="004D623D">
      <w:pPr>
        <w:pStyle w:val="a8"/>
      </w:pPr>
      <w:r>
        <w:t>Этот механизм сработает очень просто. Самонадеянные манасы, узнав о том, что божественные заповеди при определенных ситуациях можно и нужно игнорировать, решат, что они уже познали законы гармонии и им соблюдать божественные заповеди необязательно. Эти манасы попытаются "перепрыгнуть" этап развития в состоянии безоглядной добродетели, поскольку сочтут себя недостойными его. При очередном тестировании этих манасов астрологический часовой механизм не пропустит их в состояние души и направит в животный мир для "работы над ошибками". Если там эти манасы не одумаются, то продолжат свой путь по пути деградации. Таких много, за десятки миллиардов лет развития материальной вселенной их накопилось очень много, все они сегодня живут в телах животных, насекомых, рыб и т.д.</w:t>
      </w:r>
    </w:p>
  </w:footnote>
  <w:footnote w:id="25">
    <w:p w14:paraId="50805A03" w14:textId="77777777" w:rsidR="004D623D" w:rsidRDefault="004D623D">
      <w:pPr>
        <w:pStyle w:val="a8"/>
      </w:pPr>
      <w:r>
        <w:rPr>
          <w:rStyle w:val="ab"/>
        </w:rPr>
        <w:footnoteRef/>
      </w:r>
      <w:r>
        <w:t xml:space="preserve"> 14 Августа </w:t>
      </w:r>
      <w:smartTag w:uri="urn:schemas-microsoft-com:office:smarttags" w:element="metricconverter">
        <w:smartTagPr>
          <w:attr w:name="ProductID" w:val="2007 г"/>
        </w:smartTagPr>
        <w:r>
          <w:t>2007 г</w:t>
        </w:r>
      </w:smartTag>
      <w:r>
        <w:t>.</w:t>
      </w:r>
    </w:p>
    <w:p w14:paraId="6709F7CF" w14:textId="77777777" w:rsidR="004D623D" w:rsidRDefault="004D623D">
      <w:pPr>
        <w:pStyle w:val="a8"/>
      </w:pPr>
      <w:r>
        <w:t>Гнев, это одно из многочисленных состояний человека. Следует различать состояние манаса, состояние души, состояние каждого отдельного дживы, слагающих человека. Гнев одинаково отрицательно влияет на все системы этих живых существ.</w:t>
      </w:r>
    </w:p>
    <w:p w14:paraId="0474AE6C" w14:textId="77777777" w:rsidR="004D623D" w:rsidRDefault="004D623D">
      <w:pPr>
        <w:pStyle w:val="a8"/>
      </w:pPr>
      <w:r>
        <w:t>Гнев, который мы наблюдаем у любого человека, это результирующее состояние, порожденное отклонениями от гармоничного вращения кристаллов психических центров души, манаса и целого ряда мыслеобразов.</w:t>
      </w:r>
    </w:p>
  </w:footnote>
  <w:footnote w:id="26">
    <w:p w14:paraId="0B542022" w14:textId="77777777" w:rsidR="004D623D" w:rsidRDefault="004D623D">
      <w:pPr>
        <w:pStyle w:val="a8"/>
      </w:pPr>
      <w:r>
        <w:rPr>
          <w:rStyle w:val="ab"/>
        </w:rPr>
        <w:footnoteRef/>
      </w:r>
      <w:r>
        <w:t xml:space="preserve"> 15 Августа </w:t>
      </w:r>
      <w:smartTag w:uri="urn:schemas-microsoft-com:office:smarttags" w:element="metricconverter">
        <w:smartTagPr>
          <w:attr w:name="ProductID" w:val="2007 г"/>
        </w:smartTagPr>
        <w:r>
          <w:t>2007 г</w:t>
        </w:r>
      </w:smartTag>
      <w:r>
        <w:t>.</w:t>
      </w:r>
    </w:p>
    <w:p w14:paraId="356162FD" w14:textId="77777777" w:rsidR="004D623D" w:rsidRDefault="004D623D">
      <w:pPr>
        <w:pStyle w:val="a8"/>
      </w:pPr>
      <w:r>
        <w:t>Познание, это процесс создания мыслеформы, которая в той или иной степени описывает познанное явление, предмет и т.п. Часто в мыслительной системе отдельных людей на этом все заканчивается. Некоторые люди осознанно, а большинство неосознанно блокируют дальнейшую обработку созданной мыслеформы. Причины этого разнообразны и требуют детального пояснения, Думаю, что читателям будет полезно разобраться в них самостоятельно.</w:t>
      </w:r>
    </w:p>
    <w:p w14:paraId="741F44F2" w14:textId="77777777" w:rsidR="004D623D" w:rsidRDefault="004D623D">
      <w:pPr>
        <w:pStyle w:val="a8"/>
      </w:pPr>
      <w:r>
        <w:t>Понимание, это сопоставление созданной мыслеформы с уже существующими в уме человека мыслеформами, включение нового знания в существующие в уме логические цепочки, или формирование новых логических цепочек на основе новой мыслеформы. Этот процесс требует времени, чем сложнее новая мыслеформа, чем большее количество мыслеформ с ней будет связано, чем сложнее логические цепочки, тем больше времени потребуется для понимания новой информации. Процесс понимания может затрагивать разум манаса, даже разум души.</w:t>
      </w:r>
    </w:p>
    <w:p w14:paraId="6EA4EB3A" w14:textId="77777777" w:rsidR="004D623D" w:rsidRDefault="004D623D">
      <w:pPr>
        <w:pStyle w:val="a8"/>
      </w:pPr>
      <w:r>
        <w:t>Осознание, это включение новой мыслеформы в число базовых. Базовые мыслеформы обладают уникальным свойством, они являются критериями для определения истинности вновь получаемой информации, они "окрашивают своим цветом" все вновь создаваемые мыслеформы. Можно сказать, что базовые мыслеформы у данного конкретного человека олицетворяют собой абсолютную истину. К сожалению люди, не умеющие мыслить самостоятельно, создают базовые мыслеформы не на основе их осмысленного анализа, а по принципу очередности поступления информации и стихийного заполнения пустующих мест базовых мыслеобразов.</w:t>
      </w:r>
    </w:p>
    <w:p w14:paraId="47E0FEE4" w14:textId="77777777" w:rsidR="004D623D" w:rsidRDefault="004D623D">
      <w:pPr>
        <w:pStyle w:val="a8"/>
      </w:pPr>
      <w:r>
        <w:t>Очень похожие процессы происходят в сознании манаса и других джив, в т.ч. души. Чем совершеннее живое существо, тем в большей степени оно способно осознанно управлять процессами познания, понимания и осознания. Эти процессы имеют многоуровневую структуру с множественными повторами и возвратами. При определенных обстоятельствах и недостаточной опытности манаса в части управления своей мыслительной системой возможны циклически повторяющиеся операции, которые никакой полезной мыслительной работы не производят, лишь растрачивают энергию на бесконечные и бесполезные повторы и возвраты без качественного преобразования мыслеформ и логических цепочек. Чаще всего подобные состояния возникают в период стрессов.</w:t>
      </w:r>
    </w:p>
  </w:footnote>
  <w:footnote w:id="27">
    <w:p w14:paraId="1D9F3D2F" w14:textId="77777777" w:rsidR="004D623D" w:rsidRDefault="004D623D">
      <w:pPr>
        <w:pStyle w:val="a8"/>
      </w:pPr>
      <w:r>
        <w:rPr>
          <w:rStyle w:val="ab"/>
        </w:rPr>
        <w:footnoteRef/>
      </w:r>
      <w:r>
        <w:t xml:space="preserve"> 15 Августа </w:t>
      </w:r>
      <w:smartTag w:uri="urn:schemas-microsoft-com:office:smarttags" w:element="metricconverter">
        <w:smartTagPr>
          <w:attr w:name="ProductID" w:val="2007 г"/>
        </w:smartTagPr>
        <w:r>
          <w:t>2007 г</w:t>
        </w:r>
      </w:smartTag>
      <w:r>
        <w:t>.</w:t>
      </w:r>
    </w:p>
    <w:p w14:paraId="00FAEB13" w14:textId="77777777" w:rsidR="004D623D" w:rsidRDefault="004D623D">
      <w:pPr>
        <w:pStyle w:val="a8"/>
      </w:pPr>
      <w:r>
        <w:t>Понятие "убийство" является чисто человеческим и определяет собой акт насильственного прекращения жизнедеятельности физического тела человека. Не имеет значения каким методом, или на каком этапе существования физического тела произошло убийство, в любом случае это одно и тоже понятие.</w:t>
      </w:r>
    </w:p>
    <w:p w14:paraId="3518F7D1" w14:textId="77777777" w:rsidR="004D623D" w:rsidRDefault="004D623D">
      <w:pPr>
        <w:pStyle w:val="a8"/>
      </w:pPr>
      <w:r>
        <w:t>До сегодняшнего дня я считал справедливым и разумным применение смертной казни, но теперь в свете новых моих представлений об устройстве человека, как микровселенной, мое представление в корне изменилось. Я наконец-то окончательно осознал причины, по которым я инстинктивно и интуитивно считал не разумным применение смертной казни. Всегда, когда я возвращался к этому вопросу, во мне боролись два мыслеобраза, один за смертную казнь, другой против. Если в этот момент я находился в состоянии более близком к интуитивному восприятию окружающего, то побеждал мыслеобраз отказа от смертной казни, если я находился в состоянии близком к самостоятельному мышлению, то побеждал мыслеобраз поддержки смертной казни. Сегодня остался только один мыслеобраз и одна мыслеформа, которые утверждают, что применение смертной казни, а равно и акт эфтаназии (умершвления безнадежно больных людей), так же любой способ прерывания беременности являются неразумными и вредят живым существам в умершвляемых человеческих телах.</w:t>
      </w:r>
    </w:p>
    <w:p w14:paraId="19E7E472" w14:textId="77777777" w:rsidR="004D623D" w:rsidRDefault="004D623D">
      <w:pPr>
        <w:pStyle w:val="a8"/>
      </w:pPr>
      <w:r>
        <w:t>С другой стороны я знаю как работает астрологический часовой механизм, который блокирует возможность повторного воплощения манасов в человеческих телах. Это не убийство в человеческом представлении, но это еще более жесткий и жестокий акт. Убийства не будет, поскольку манас вообще больше никогда не воплотится в человеческом теле, ему закрыта дорога в человеческое состояние. Рассматривая этот аспект в существовании манасов, приходишь к выводу, что для некоторых манасов было бы "выгоднее" быть казненными и убитыми, чем оказаться блокированными астрологическим часовым механизмом и более не жить в человеческой микровселенной, в человеческом теле.</w:t>
      </w:r>
    </w:p>
    <w:p w14:paraId="7033AE62" w14:textId="77777777" w:rsidR="004D623D" w:rsidRDefault="004D623D">
      <w:pPr>
        <w:pStyle w:val="a8"/>
      </w:pPr>
      <w:r>
        <w:t>Таким образом с точки зрения гармоничного развития мироздания в зависимости от конкретной ситуации одного человека нужно казнить, уничтожив его физическое тело, а другого нужно оставить жить в человеческом состоянии. Уничтожение физического тела, если это сделано с пониманием конкретной ситуации, является гармоничным актом доброй воли к тем живым существам, которые в результате убийства лишены физического тела.</w:t>
      </w:r>
    </w:p>
  </w:footnote>
  <w:footnote w:id="28">
    <w:p w14:paraId="09B5DA4E" w14:textId="77777777" w:rsidR="004D623D" w:rsidRDefault="004D623D">
      <w:pPr>
        <w:pStyle w:val="a8"/>
      </w:pPr>
      <w:r>
        <w:rPr>
          <w:rStyle w:val="ab"/>
        </w:rPr>
        <w:footnoteRef/>
      </w:r>
      <w:r>
        <w:t xml:space="preserve"> При заключении союза совершенно не обязательно официальное вступление в брак, достаточно банального полового акта. Факт полового акта уже есть союз, заключенный двумя людьми ради совместного творчества, ради рождения ребенка. Половой акт ради наслаждения, есть грех и пустая трата жизненной энергии.</w:t>
      </w:r>
    </w:p>
  </w:footnote>
  <w:footnote w:id="29">
    <w:p w14:paraId="2084A566" w14:textId="77777777" w:rsidR="004D623D" w:rsidRDefault="004D623D">
      <w:pPr>
        <w:pStyle w:val="a8"/>
      </w:pPr>
      <w:r>
        <w:rPr>
          <w:rStyle w:val="ab"/>
        </w:rPr>
        <w:footnoteRef/>
      </w:r>
      <w:r>
        <w:t xml:space="preserve"> Люди, вступившие в половой акт, являются супругами. Понятие любовник порождено людьми, поглощенными сексуальными наслаждениями. </w:t>
      </w:r>
    </w:p>
  </w:footnote>
  <w:footnote w:id="30">
    <w:p w14:paraId="1BCA0356" w14:textId="77777777" w:rsidR="004D623D" w:rsidRDefault="004D623D">
      <w:pPr>
        <w:pStyle w:val="a8"/>
      </w:pPr>
      <w:r>
        <w:rPr>
          <w:rStyle w:val="ab"/>
        </w:rPr>
        <w:footnoteRef/>
      </w:r>
      <w:r>
        <w:t xml:space="preserve"> 17 Августа </w:t>
      </w:r>
      <w:smartTag w:uri="urn:schemas-microsoft-com:office:smarttags" w:element="metricconverter">
        <w:smartTagPr>
          <w:attr w:name="ProductID" w:val="2007 г"/>
        </w:smartTagPr>
        <w:r>
          <w:t>2007 г</w:t>
        </w:r>
      </w:smartTag>
      <w:r>
        <w:t>.</w:t>
      </w:r>
    </w:p>
    <w:p w14:paraId="2FEEC672" w14:textId="77777777" w:rsidR="004D623D" w:rsidRDefault="004D623D">
      <w:pPr>
        <w:pStyle w:val="a8"/>
      </w:pPr>
      <w:r>
        <w:t>Обратите внимание на термин "Состояние сознания", во время написания этих строк я уже понимал значение состояния сознания, но мои знания еще были далеки от сегодняшнего уровня, поэтому возник обобщенный термин "Состояние сознания". Сегодня я уже говорю о состоянии мыслительной системы, в которую как составная часть входит сознание.</w:t>
      </w:r>
    </w:p>
  </w:footnote>
  <w:footnote w:id="31">
    <w:p w14:paraId="763FD2D6" w14:textId="77777777" w:rsidR="004D623D" w:rsidRDefault="004D623D">
      <w:pPr>
        <w:pStyle w:val="a8"/>
      </w:pPr>
      <w:r>
        <w:rPr>
          <w:rStyle w:val="ab"/>
        </w:rPr>
        <w:footnoteRef/>
      </w:r>
      <w:r>
        <w:t xml:space="preserve"> Вы помните о методе подсчета числовых значений элемента, о котором я вам рассказывал в первой книге. Здесь 1+1=1; 1+2=4 т.к. при соединении двух элементов создается совершенно новый, который отличается от тех, которые явились его составными частями. Число в данном случае есть абстрактная характеристика элементов. Мы рассматриваем не количественное а качественное состояние вещества, энергии и поля. Именно поэтому 1+1=1, т.к. качественное состояние элемента не изменяется, а изменяется лишь количественный состав.</w:t>
      </w:r>
    </w:p>
  </w:footnote>
  <w:footnote w:id="32">
    <w:p w14:paraId="09884A44" w14:textId="77777777" w:rsidR="004D623D" w:rsidRDefault="004D623D">
      <w:pPr>
        <w:pStyle w:val="a8"/>
      </w:pPr>
      <w:r>
        <w:rPr>
          <w:rStyle w:val="ab"/>
        </w:rPr>
        <w:footnoteRef/>
      </w:r>
      <w:r>
        <w:t xml:space="preserve"> 17 Августа </w:t>
      </w:r>
      <w:smartTag w:uri="urn:schemas-microsoft-com:office:smarttags" w:element="metricconverter">
        <w:smartTagPr>
          <w:attr w:name="ProductID" w:val="2007 г"/>
        </w:smartTagPr>
        <w:r>
          <w:t>2007 г</w:t>
        </w:r>
      </w:smartTag>
      <w:r>
        <w:t>.</w:t>
      </w:r>
    </w:p>
    <w:p w14:paraId="4C95C32E" w14:textId="77777777" w:rsidR="004D623D" w:rsidRDefault="004D623D">
      <w:pPr>
        <w:pStyle w:val="a8"/>
      </w:pPr>
      <w:r>
        <w:t>В пятой книге вы прочтете о октавах вещества, хотя конечно информации все равно будет не достаточно для полного изложения сути явлений.</w:t>
      </w:r>
    </w:p>
  </w:footnote>
  <w:footnote w:id="33">
    <w:p w14:paraId="286DA98F" w14:textId="77777777" w:rsidR="004D623D" w:rsidRDefault="004D623D">
      <w:pPr>
        <w:pStyle w:val="a8"/>
      </w:pPr>
      <w:r>
        <w:rPr>
          <w:rStyle w:val="ab"/>
        </w:rPr>
        <w:footnoteRef/>
      </w:r>
      <w:r>
        <w:t xml:space="preserve"> Липики есть составители и надсмотрщики судеб джив, воплощенных в человеческих, ангельских и демонических телах.</w:t>
      </w:r>
    </w:p>
  </w:footnote>
  <w:footnote w:id="34">
    <w:p w14:paraId="120E915E" w14:textId="77777777" w:rsidR="004D623D" w:rsidRDefault="004D623D">
      <w:pPr>
        <w:pStyle w:val="a8"/>
      </w:pPr>
      <w:r>
        <w:rPr>
          <w:rStyle w:val="ab"/>
        </w:rPr>
        <w:footnoteRef/>
      </w:r>
      <w:r>
        <w:t xml:space="preserve"> 17 Августа </w:t>
      </w:r>
      <w:smartTag w:uri="urn:schemas-microsoft-com:office:smarttags" w:element="metricconverter">
        <w:smartTagPr>
          <w:attr w:name="ProductID" w:val="2007 г"/>
        </w:smartTagPr>
        <w:r>
          <w:t>2007 г</w:t>
        </w:r>
      </w:smartTag>
      <w:r>
        <w:t>.</w:t>
      </w:r>
    </w:p>
    <w:p w14:paraId="53EB8263" w14:textId="77777777" w:rsidR="004D623D" w:rsidRDefault="004D623D">
      <w:pPr>
        <w:pStyle w:val="a8"/>
      </w:pPr>
      <w:r>
        <w:t>Терпеливое ожидание есть одно из состояний человека, есть одна из особенностей способности манаса управлять своим состоянием. Умение терпеливо ждать, когда сгустились сумерки на пути достижения цели, есть обязательное условие и неизбежное гармоничное состояние манаса и человека в целом. Без умения терпеливо ждать о достижении задуманного говорить не приходится.</w:t>
      </w:r>
    </w:p>
  </w:footnote>
  <w:footnote w:id="35">
    <w:p w14:paraId="0CF5F57F" w14:textId="77777777" w:rsidR="004D623D" w:rsidRDefault="004D623D">
      <w:pPr>
        <w:pStyle w:val="a8"/>
      </w:pPr>
      <w:r>
        <w:rPr>
          <w:rStyle w:val="ab"/>
        </w:rPr>
        <w:footnoteRef/>
      </w:r>
      <w:r>
        <w:t xml:space="preserve"> Для каждой вселенной существует своя малая манвантара. Наша малая манвантара явно началась позже начала большой манвантары. Но создание других вселенных могло начаться одновременно с началом большой манвантары. В этой книге мы не будем углубляться в подробности столь далекого прошлого. Нам бы с Землей разобраться, да с материалистами договориться. Малая манвантара по своей глубинной сути есть ни что иное, как первый круг бытия, начинающийся одновременно с началом большой манвантары.</w:t>
      </w:r>
    </w:p>
  </w:footnote>
  <w:footnote w:id="36">
    <w:p w14:paraId="52D7C155" w14:textId="77777777" w:rsidR="004D623D" w:rsidRDefault="004D623D">
      <w:pPr>
        <w:pStyle w:val="a8"/>
      </w:pPr>
      <w:r>
        <w:rPr>
          <w:rStyle w:val="ab"/>
        </w:rPr>
        <w:footnoteRef/>
      </w:r>
      <w:r>
        <w:t xml:space="preserve"> Вопрос о существовании человеческой цивилизации в единственном числе во всей вселенной, или в отдельной галактике мною до конца не изучен, поэтому данное утверждение может быть подвергнут читателем сомнению. Возможно, что цивилизации, подобные нашей, имеются в каждой галактике.</w:t>
      </w:r>
    </w:p>
  </w:footnote>
  <w:footnote w:id="37">
    <w:p w14:paraId="3A20BC8F" w14:textId="77777777" w:rsidR="004D623D" w:rsidRDefault="004D623D">
      <w:pPr>
        <w:pStyle w:val="a8"/>
      </w:pPr>
      <w:r>
        <w:rPr>
          <w:rStyle w:val="ab"/>
        </w:rPr>
        <w:footnoteRef/>
      </w:r>
      <w:r>
        <w:t xml:space="preserve"> Уфология, наука, изучающая неопознанные летательные объекты и признаки внеземных цивилизаций.</w:t>
      </w:r>
    </w:p>
  </w:footnote>
  <w:footnote w:id="38">
    <w:p w14:paraId="14EE9C42" w14:textId="77777777" w:rsidR="004D623D" w:rsidRDefault="004D623D">
      <w:pPr>
        <w:pStyle w:val="a8"/>
      </w:pPr>
      <w:r>
        <w:rPr>
          <w:rStyle w:val="ab"/>
        </w:rPr>
        <w:footnoteRef/>
      </w:r>
      <w:r>
        <w:t xml:space="preserve"> Термин "самостоятельное творение" очень и очень условен. Ничего не делается в этом мире без ведома и согласия Единого Живого Бога, или без наличия предпосылок в Его первоначальном замысле.</w:t>
      </w:r>
    </w:p>
  </w:footnote>
  <w:footnote w:id="39">
    <w:p w14:paraId="20ED4F71" w14:textId="77777777" w:rsidR="004D623D" w:rsidRDefault="004D623D">
      <w:pPr>
        <w:pStyle w:val="a8"/>
      </w:pPr>
      <w:r>
        <w:rPr>
          <w:rStyle w:val="ab"/>
        </w:rPr>
        <w:footnoteRef/>
      </w:r>
      <w:r>
        <w:t xml:space="preserve"> Персоналисты признают Единого Живого Бога как личность. Имперсоналисты считают Единого Живого Бога мертвой субстанцией, законом, у которого отсутствуют черты личности. По своей сути это есть идеалисты и материалисты, хотя различия в значении терминов имеются.</w:t>
      </w:r>
    </w:p>
  </w:footnote>
  <w:footnote w:id="40">
    <w:p w14:paraId="4B0D761F" w14:textId="77777777" w:rsidR="004D623D" w:rsidRDefault="004D623D">
      <w:pPr>
        <w:pStyle w:val="a8"/>
      </w:pPr>
      <w:r>
        <w:rPr>
          <w:rStyle w:val="ab"/>
        </w:rPr>
        <w:footnoteRef/>
      </w:r>
      <w:r>
        <w:t xml:space="preserve"> 22 Августа </w:t>
      </w:r>
      <w:smartTag w:uri="urn:schemas-microsoft-com:office:smarttags" w:element="metricconverter">
        <w:smartTagPr>
          <w:attr w:name="ProductID" w:val="2007 г"/>
        </w:smartTagPr>
        <w:r>
          <w:t>2007 г</w:t>
        </w:r>
      </w:smartTag>
      <w:r>
        <w:t>.</w:t>
      </w:r>
    </w:p>
    <w:p w14:paraId="5E795575" w14:textId="77777777" w:rsidR="004D623D" w:rsidRDefault="004D623D">
      <w:pPr>
        <w:pStyle w:val="a8"/>
      </w:pPr>
      <w:r>
        <w:t>Хотя я много говорю о мыслеобразах, я сам еще очень мало знаю о них. Я сам мучительно ищу ответы на многие вопросы, касающиеся устройства и функций мыслеобразов. Когда в конце 2006 года я принял решение об изучении в первую очередь устройства мыслительной системы, я еще не знал какой океан незнания откроется передо мной. Тогда мое решение было продиктовано необходимостью разобраться в себе самом, что и откуда берется "в моей голове". Это нужно было сделать обязательно, поскольку я ни как не мог себе объяснить свои видения, поступки, мысли и многое другое. Подробнее читайте в шестой книге.</w:t>
      </w:r>
    </w:p>
    <w:p w14:paraId="6FD04D4E" w14:textId="77777777" w:rsidR="004D623D" w:rsidRDefault="004D623D">
      <w:pPr>
        <w:pStyle w:val="a8"/>
      </w:pPr>
      <w:r>
        <w:t>Сегодня, когда многое из устройства мыслительной системы человека мне стало ясно, многое, но далеко не все, встает вопрос, а что такое мыслеобразы, о которых я так много говорю в записках. Если вопрос об устройстве мыслительной системы возник у меня по личным мотивам, то вопрос об устройстве мыслеобразов становится все актуальнее по общественным. Этот вопрос важен для меня в связи с тем, что я вознамерился учить людей мыслить самостоятельно, но всех деталей этого процесса еще не знаю.</w:t>
      </w:r>
    </w:p>
    <w:p w14:paraId="2532A771" w14:textId="77777777" w:rsidR="004D623D" w:rsidRDefault="004D623D">
      <w:pPr>
        <w:pStyle w:val="a8"/>
      </w:pPr>
      <w:r>
        <w:t>В части устройства мыслеобразов у меня только одни вопросы и туманные предположения. Есть правда надежда заинтересовать читателей из числа наиболее развитых, и они помогут разобраться с устройством мыслеобразов. Пусть даже это произойдет после моей смерти.</w:t>
      </w:r>
    </w:p>
    <w:p w14:paraId="234E6881" w14:textId="77777777" w:rsidR="004D623D" w:rsidRDefault="004D623D">
      <w:pPr>
        <w:pStyle w:val="a8"/>
      </w:pPr>
      <w:r>
        <w:t>Вот неполный перечень вопросов, которые я задаю себе:</w:t>
      </w:r>
    </w:p>
    <w:p w14:paraId="120BD729" w14:textId="77777777" w:rsidR="004D623D" w:rsidRDefault="004D623D">
      <w:pPr>
        <w:pStyle w:val="a8"/>
      </w:pPr>
      <w:r>
        <w:t>- что такое мыслеобраз? Как он устроен, является ли мыслеобраз дживой, или это что-то иное;</w:t>
      </w:r>
    </w:p>
    <w:p w14:paraId="6B49FF82" w14:textId="77777777" w:rsidR="004D623D" w:rsidRDefault="004D623D">
      <w:pPr>
        <w:pStyle w:val="a8"/>
      </w:pPr>
      <w:r>
        <w:t>- если мыслеобраз является дживой, то сколько мыслительных центров он имеет, и вообще имеет ли он психические центры;</w:t>
      </w:r>
    </w:p>
    <w:p w14:paraId="10DC003C" w14:textId="77777777" w:rsidR="004D623D" w:rsidRDefault="004D623D">
      <w:pPr>
        <w:pStyle w:val="a8"/>
      </w:pPr>
      <w:r>
        <w:t>- если мыслеобраз джива, то он должен иметь как минимум один мыслительный центр – сознание, пусть даже очень примитивное, и один психический центр с кристаллом внутри;</w:t>
      </w:r>
    </w:p>
    <w:p w14:paraId="6301C7C0" w14:textId="77777777" w:rsidR="004D623D" w:rsidRDefault="004D623D">
      <w:pPr>
        <w:pStyle w:val="a8"/>
      </w:pPr>
      <w:r>
        <w:t>- как формируются мыслеобразы? Создаются ли они в человеческой микровселенной или они формируются где-то в другом месте, а человек лишь использует их;</w:t>
      </w:r>
    </w:p>
    <w:p w14:paraId="5658F54D" w14:textId="77777777" w:rsidR="004D623D" w:rsidRDefault="004D623D">
      <w:pPr>
        <w:pStyle w:val="a8"/>
      </w:pPr>
      <w:r>
        <w:t>- в какой форме хранится информация в мыслеобразах? Много ли информации хранится в одном мыслеобразе, или группы мыслеобразов являются хранителями информации;</w:t>
      </w:r>
    </w:p>
    <w:p w14:paraId="2DC78209" w14:textId="77777777" w:rsidR="004D623D" w:rsidRDefault="004D623D">
      <w:pPr>
        <w:pStyle w:val="a8"/>
      </w:pPr>
      <w:r>
        <w:t>- как работает механизм группового сознания? Без всякого сомнения мыслеобразы используют этот механизм, но на основе каких принципов, по каким законам работает этот механизм совершенно не ясно;</w:t>
      </w:r>
    </w:p>
    <w:p w14:paraId="59D45ECC" w14:textId="77777777" w:rsidR="004D623D" w:rsidRDefault="004D623D">
      <w:pPr>
        <w:pStyle w:val="a8"/>
      </w:pPr>
      <w:r>
        <w:t>- как дживы общаются между собой, как передаются мысли на расстоянии, как состояние психических центров передается от одних джив к другим.</w:t>
      </w:r>
    </w:p>
    <w:p w14:paraId="4345958C" w14:textId="77777777" w:rsidR="004D623D" w:rsidRDefault="004D623D">
      <w:pPr>
        <w:pStyle w:val="a8"/>
      </w:pPr>
      <w:r>
        <w:t>Дополнительно в связи с необходимостью описания мыслеобразов возникают другие вопросы, связанные с устройством и деятельностью высших живых существ.</w:t>
      </w:r>
    </w:p>
  </w:footnote>
  <w:footnote w:id="41">
    <w:p w14:paraId="5F86E2BD" w14:textId="77777777" w:rsidR="004D623D" w:rsidRDefault="004D623D">
      <w:pPr>
        <w:pStyle w:val="a8"/>
      </w:pPr>
      <w:r>
        <w:rPr>
          <w:rStyle w:val="ab"/>
        </w:rPr>
        <w:footnoteRef/>
      </w:r>
      <w:r>
        <w:t xml:space="preserve"> 22 Августа </w:t>
      </w:r>
      <w:smartTag w:uri="urn:schemas-microsoft-com:office:smarttags" w:element="metricconverter">
        <w:smartTagPr>
          <w:attr w:name="ProductID" w:val="2007 г"/>
        </w:smartTagPr>
        <w:r>
          <w:t>2007 г</w:t>
        </w:r>
      </w:smartTag>
      <w:r>
        <w:t>.</w:t>
      </w:r>
    </w:p>
    <w:p w14:paraId="54B5666B" w14:textId="77777777" w:rsidR="004D623D" w:rsidRDefault="004D623D">
      <w:pPr>
        <w:pStyle w:val="a8"/>
      </w:pPr>
      <w:r>
        <w:t>Эти теории можно интерпретировать по-разному, но их суть едина. В определенный момент человек, точнее манас, достигает состояния, когда он в некоторой степени научился управлять своим состоянием, он научился управлять своим состоянием до такой степени, что фактически стал самодостаточным. Он легко формирует нужное ему состояние и фактически обрел спокойствие и счастье. Но следует понимать, что достигнутая самодостаточность имеет силу только в том внешнем астрологическом поле, которое существует на данный момент. Рано или поздно поле изменится, и тогда самодостаточный манас может превратиться в "мокрую курицу". Изменение астрологического поля произойдет позже, а теперь, когда манас еще может наслаждаться самодостаточностью, ему "подбрасывается" идея о необходимости воспитания и обучения ведомых людей. Мотивация этой идеи самая разная в случае с различными манасами, но суть всегда одна и та же. Манас должен продолжать свое совершенствование и пытаться учиться управлять состоянием других людей.</w:t>
      </w:r>
    </w:p>
    <w:p w14:paraId="4E26F714" w14:textId="77777777" w:rsidR="004D623D" w:rsidRDefault="004D623D">
      <w:pPr>
        <w:pStyle w:val="a8"/>
      </w:pPr>
      <w:r>
        <w:t>Управление собой и управление другими людьми в своей механике очень похожи. Данный факт замечен людьми очень давно. Все пособия по воспитанию правителей твердят одно и то же – чтобы научиться управлять людьми, нужно научиться вначале управлять собой. Когда манас научился управлять собой, он должен научиться управлять окружающими его живыми существами. Обучение управлению окружающими живыми существами происходит поэтапно. На первом низшем этапе обучение управлению растениями, т.е. человек должен научиться выращивать растения, понимать принципы их развития, потребности и т.д. На втором этапе манас должен научиться управлять животными, на третьем окружающими его людьми.</w:t>
      </w:r>
    </w:p>
    <w:p w14:paraId="47E19CCC" w14:textId="77777777" w:rsidR="004D623D" w:rsidRDefault="004D623D">
      <w:pPr>
        <w:pStyle w:val="a8"/>
      </w:pPr>
      <w:r>
        <w:t>Далее, когда произойдет смена параметров астрологического поля, манас вновь должен будет возвратиться к управлению своей микровселенной, т.е. должен будет научиться управлять своим состоянием в изменившихся условиях влияния на него астрологического поля. Когда эта задача будет решена, можно вновь переходить к управлению внешними живыми существами. Вполне понятно, что далеко не у всех манасов все получается гладко и гармонично. Здесь так же очень много заблудившихся ведущих, как и среди других людей, которые еще только начинают свой жизненный путь совершенствования на Земле.</w:t>
      </w:r>
    </w:p>
    <w:p w14:paraId="3549127B" w14:textId="77777777" w:rsidR="004D623D" w:rsidRDefault="004D623D">
      <w:pPr>
        <w:pStyle w:val="a8"/>
      </w:pPr>
      <w:r>
        <w:t>У каждого человека процессы внутреннего и внешнего управления живыми существами чередуются. Это один из всеобщих законов мироздания. Человек, это микровселенная, состоящая из множества живых существ, которыми манас должен научиться управлять. Внутреннее управление, это когда манас управляет живыми существами своего материального тела, внешнее управление, это когда манас управляет окружающими его живыми существами, т.е. окружающими его другими микровселенными. Здесь есть одна очень важная ловушка, в идеале манас должен научиться управлять своими психическими центрами, а не другими живыми существами. Обратите внимание на данное замечание.</w:t>
      </w:r>
    </w:p>
    <w:p w14:paraId="4F56C064" w14:textId="77777777" w:rsidR="004D623D" w:rsidRDefault="004D623D">
      <w:pPr>
        <w:pStyle w:val="a8"/>
      </w:pPr>
      <w:r>
        <w:t>Управление собственными психическими центрами должно осуществляться непосредственным образом, а не через других живых существ. Здесь речь идет о способности манаса самостоятельно без посторонней помощи формировать нужное ему состояние. Об этом подробнее будет сказано позже.</w:t>
      </w:r>
    </w:p>
  </w:footnote>
  <w:footnote w:id="42">
    <w:p w14:paraId="4E1F8FA6" w14:textId="77777777" w:rsidR="004D623D" w:rsidRDefault="004D623D">
      <w:pPr>
        <w:pStyle w:val="a8"/>
      </w:pPr>
      <w:r>
        <w:rPr>
          <w:rStyle w:val="ab"/>
        </w:rPr>
        <w:footnoteRef/>
      </w:r>
      <w:r>
        <w:t xml:space="preserve"> 22 Августа </w:t>
      </w:r>
      <w:smartTag w:uri="urn:schemas-microsoft-com:office:smarttags" w:element="metricconverter">
        <w:smartTagPr>
          <w:attr w:name="ProductID" w:val="2007 г"/>
        </w:smartTagPr>
        <w:r>
          <w:t>2007 г</w:t>
        </w:r>
      </w:smartTag>
      <w:r>
        <w:t>.</w:t>
      </w:r>
    </w:p>
    <w:p w14:paraId="2BD6AC8C" w14:textId="77777777" w:rsidR="004D623D" w:rsidRDefault="004D623D">
      <w:pPr>
        <w:pStyle w:val="a8"/>
      </w:pPr>
      <w:r>
        <w:t>Все сходится на том, что именно поддерживающие приобретают способность независимо от внутренних и внешних живых существ формировать свое собственное состояние. Вначале в малой степени, затем все в большей и большей, приобретая все большую и большую независимость.</w:t>
      </w:r>
    </w:p>
  </w:footnote>
  <w:footnote w:id="43">
    <w:p w14:paraId="65A63725" w14:textId="77777777" w:rsidR="004D623D" w:rsidRDefault="004D623D">
      <w:pPr>
        <w:pStyle w:val="a8"/>
      </w:pPr>
      <w:r>
        <w:rPr>
          <w:rStyle w:val="ab"/>
        </w:rPr>
        <w:footnoteRef/>
      </w:r>
      <w:r>
        <w:t xml:space="preserve"> Люцифер не является одним живым существом. Это есть группа живых существ, находящаяся по уровню развития сознания между полубогами и липиками. Градации липиков, люцифера и полубогов не менее разнообразны, чем градации первой группы живых существ, к которой относится человек. Мы пока способны выделить только эти три группы по функциональному признаку из-за невозможности более подробной классификации. Наш уровень сознания не позволяет нам осмыслить их подразделения в более мелких группах.</w:t>
      </w:r>
    </w:p>
  </w:footnote>
  <w:footnote w:id="44">
    <w:p w14:paraId="349E80CD" w14:textId="77777777" w:rsidR="004D623D" w:rsidRDefault="004D623D">
      <w:pPr>
        <w:pStyle w:val="a8"/>
      </w:pPr>
      <w:r>
        <w:rPr>
          <w:rStyle w:val="ab"/>
        </w:rPr>
        <w:footnoteRef/>
      </w:r>
      <w:r>
        <w:t xml:space="preserve"> 23 Августа </w:t>
      </w:r>
      <w:smartTag w:uri="urn:schemas-microsoft-com:office:smarttags" w:element="metricconverter">
        <w:smartTagPr>
          <w:attr w:name="ProductID" w:val="2007 г"/>
        </w:smartTagPr>
        <w:r>
          <w:t>2007 г</w:t>
        </w:r>
      </w:smartTag>
      <w:r>
        <w:t>.</w:t>
      </w:r>
    </w:p>
    <w:p w14:paraId="3FC003B3" w14:textId="77777777" w:rsidR="004D623D" w:rsidRDefault="004D623D">
      <w:pPr>
        <w:pStyle w:val="a8"/>
      </w:pPr>
      <w:r>
        <w:t>О боже мой, насколько сильно и глубоко меняется представление о сути и принципах человеческого бытия, после осмысления теории торсионных (астрологических и психических) полей. Насколько глубоко меняются представления о химических, физических, астрономических и других известных науке процессов.</w:t>
      </w:r>
    </w:p>
    <w:p w14:paraId="445AD1F4" w14:textId="77777777" w:rsidR="004D623D" w:rsidRDefault="004D623D">
      <w:pPr>
        <w:pStyle w:val="a8"/>
      </w:pPr>
      <w:r>
        <w:t>Пришлось прерваться, очень большой поток информации, которая для меня важнее работы над записками.</w:t>
      </w:r>
    </w:p>
  </w:footnote>
  <w:footnote w:id="45">
    <w:p w14:paraId="6B355501"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780AFF9F" w14:textId="77777777" w:rsidR="004D623D" w:rsidRDefault="004D623D">
      <w:pPr>
        <w:pStyle w:val="a8"/>
      </w:pPr>
      <w:r>
        <w:t>Обратите внимание, что еще в 2000 году я знал о вложенных и параллельных мирах, но лишь через 7 лет смог разобраться в их особенностях. Эту тему я раскрываю в шестой книге.</w:t>
      </w:r>
    </w:p>
  </w:footnote>
  <w:footnote w:id="46">
    <w:p w14:paraId="58FD6521"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0C1D9243" w14:textId="77777777" w:rsidR="004D623D" w:rsidRDefault="004D623D">
      <w:pPr>
        <w:pStyle w:val="a8"/>
      </w:pPr>
      <w:r>
        <w:t>Чтобы найти аналогию, с помощью которой можно описать какой-то элемент тонкого мира, прежде всего нужна наблюдательность и умение хотя бы немного мыслить самостоятельно. Аналогия ищется в тех знаниях, которыми на сегодняшний день обладает человек, ищущий эту аналогию. Процесс познания методом аналогий видится мне следующим образом.</w:t>
      </w:r>
    </w:p>
    <w:p w14:paraId="6580BDB3" w14:textId="77777777" w:rsidR="004D623D" w:rsidRDefault="004D623D">
      <w:pPr>
        <w:pStyle w:val="a8"/>
      </w:pPr>
      <w:r>
        <w:t>Человек, обладающий экстрасенсорными способностями (без этих способностей познание тонких миров невозможно), видит какой-то объект тонкого мира или получает какую-то информацию через мыслеобразы. То, что он увидел внутренним зрением чаще всего можно описать сразу, но это будет выглядеть как описание случившегося у него видения и не более того. Далее требуется объяснить вначале себе, а затем читателям или слушателям, что это такое, для чего используется, по каким законам функционирует. Вот тут без мыслеобразов обойтись невозможно. Для получения максимально подробной информации об увиденном объекте или явлении необходимо откуда-то, как-то считать информацию о нем. На сегодня этот процесс я понимаю следующим образом (это предварительное видение, которое по мере углубления исследований будет изменяться).</w:t>
      </w:r>
    </w:p>
    <w:p w14:paraId="16FA600F" w14:textId="77777777" w:rsidR="004D623D" w:rsidRDefault="004D623D">
      <w:pPr>
        <w:pStyle w:val="a8"/>
      </w:pPr>
      <w:r>
        <w:t>Человек создает мыслеобраз, соответствующий этому явлению. Именно соответствующий, а не описывающий. С первого раза создать такой мыслеобраз невозможно, получается нечто приближенное, но не соответствующее. Создание мыслеобраза происходит в момент концентрации внимания на поставленной цели познания явления. Мыслеобраз "отпускается в свободное плавание", не теряя энергетической связи с его создателем. Мыслеобраз программируется таким образом, чтобы его состояние изменялось при контакте с этим явлением или объектом тонкого мира. Именно состояние мыслеобраза будет в последующем считываться его создателем при изучении явления. Через некоторые промежутки времени исследователь (создатель данного мыслеобраза) вновь концентрируется на этом мыслеобразе, пытаясь воспринять его обновленное состояние. Информация мыслеобраза считывается, анализируется, сопоставляется с имеющимися знаниями. Далее возможны варианты, например, появляется потребность обновить запас знаний на основе полученной из мыслеобраза дополнительной информации. Когда знания исследователя обновлены и полностью согласованы с мыслеобразом, вновь производится его корректировка с целью дальнейшего исследования явления. Так за несколько проходов изучается явление, корректируются знания исследователя.</w:t>
      </w:r>
    </w:p>
    <w:p w14:paraId="1E43E5BC" w14:textId="77777777" w:rsidR="004D623D" w:rsidRDefault="004D623D">
      <w:pPr>
        <w:pStyle w:val="a8"/>
      </w:pPr>
      <w:r>
        <w:t>В первом проходе исследователь ищет аналогии для описания явления. Во втором проходе возможна ситуация, когда полной аналогии найти невозможно и тогда исследователь создает новые термины, новые понятия, которые описывает в известных ему словоформах. Этот процесс можно сравнить со следующей аналогией. (Аналогия на аналогию…)</w:t>
      </w:r>
    </w:p>
    <w:p w14:paraId="2DD11F4F" w14:textId="77777777" w:rsidR="004D623D" w:rsidRDefault="004D623D">
      <w:pPr>
        <w:pStyle w:val="a8"/>
      </w:pPr>
      <w:r>
        <w:t>Человек создает робота с встроенной программой исследования какого-то недоступного ему явления. Робот без участия человека исследует это явление записывает всю полученную информацию. Затем через некоторое время человек считывает эту информацию, которая ему чаще всего непонятна, он еще не может ее интерпретировать. Человек вынужден какое-то время эту информацию изучать, анализировать, сопоставлять с имеющимися у него знаниями и т.д. Затем человек на основе проведенной аналитической работы перепрограммирует робота на более углубленные исследования, добавляет ему новые датчики, новые устройства для наблюдения. Снова наступает период сбора информации, в котором человек участия не принимает. Затем вновь считывается собранная информация, анализируется и т.д. Таких исследовательско-аналитических циклов может быть много. Их количество зависит от уровня квалификации исследователя и от сложности (доступности) исследуемого явления или объекта. В данной ситуации робот есть аналогия мыслеобраза.</w:t>
      </w:r>
    </w:p>
  </w:footnote>
  <w:footnote w:id="47">
    <w:p w14:paraId="4AAAF483"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1B732520" w14:textId="77777777" w:rsidR="004D623D" w:rsidRDefault="004D623D">
      <w:pPr>
        <w:pStyle w:val="a8"/>
      </w:pPr>
      <w:r>
        <w:t>В результате многолетних исследований я обнаружил это живое существо и назвал его душой.</w:t>
      </w:r>
    </w:p>
  </w:footnote>
  <w:footnote w:id="48">
    <w:p w14:paraId="2B6406CE"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3765DFEF" w14:textId="77777777" w:rsidR="004D623D" w:rsidRDefault="004D623D">
      <w:pPr>
        <w:pStyle w:val="a8"/>
      </w:pPr>
      <w:r>
        <w:t>Я отношу эти явления к деятельности ранее созданных и существующих в разуме манаса мыслеобразов.</w:t>
      </w:r>
    </w:p>
  </w:footnote>
  <w:footnote w:id="49">
    <w:p w14:paraId="5A4C9828"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4776298C" w14:textId="77777777" w:rsidR="004D623D" w:rsidRDefault="004D623D">
      <w:pPr>
        <w:pStyle w:val="a8"/>
      </w:pPr>
      <w:r>
        <w:t>Наилучшие результаты достигаются, когда количество аналогий, описывающих одно и тоже явление не менее трех. Чрезмерное увеличение количества аналогий приведет только к путанице излишнему расходу энергии, а порой просто заведет в тупик. Более того, для каждого конкретного изучаемого явления тонкого мира нужно подбирать свои наиболее близкие аналогии. Невозможно познавать тонкие миры во всем их многообразии с применением одних и тех же аналогий. Аналогии хороши для познания тонких миров по частям. Нашли несколько аналогий для одной части, разобрались с ней, для другой части нужно найти другие аналогии, в противном случае попадете в тупик.</w:t>
      </w:r>
    </w:p>
  </w:footnote>
  <w:footnote w:id="50">
    <w:p w14:paraId="1B24B2BC"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69E985B9" w14:textId="77777777" w:rsidR="004D623D" w:rsidRDefault="004D623D">
      <w:pPr>
        <w:pStyle w:val="a8"/>
      </w:pPr>
      <w:r>
        <w:t>Познание тонких миров в принципе невозможно без экстрасенсорных способностей, как можно что-либо изучать, если ты этого никак не воспринимаешь. Если ты не "видишь, не слышишь, не ощущаешь" то что тогда можно изучать и познавать? В этом случае можно только поверить и использовать для совершенствования силу веры, что собственно и предлагают все без исключения религии, и особенно в этом преуспевает Ислам и Христианство.</w:t>
      </w:r>
    </w:p>
  </w:footnote>
  <w:footnote w:id="51">
    <w:p w14:paraId="3EBC0996"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4EC8913D" w14:textId="77777777" w:rsidR="004D623D" w:rsidRDefault="004D623D">
      <w:pPr>
        <w:pStyle w:val="a8"/>
      </w:pPr>
      <w:r>
        <w:t>Левое или правое вращение кристалла психического центра дает торсионное поле двух противоположных направлений. Вращение в одном направлении стимулирует, в противоположном угнетает объект, на который это поле воздействует.</w:t>
      </w:r>
    </w:p>
  </w:footnote>
  <w:footnote w:id="52">
    <w:p w14:paraId="7F78B184" w14:textId="77777777" w:rsidR="004D623D" w:rsidRDefault="004D623D">
      <w:pPr>
        <w:pStyle w:val="a8"/>
      </w:pPr>
      <w:r>
        <w:rPr>
          <w:rStyle w:val="ab"/>
        </w:rPr>
        <w:footnoteRef/>
      </w:r>
      <w:r>
        <w:t xml:space="preserve"> Термин йога означает учение, теория, наука, система взглядов и практического опыта, описывающая определенное течение человеческой мысли, подкрепленное экспериментальной основой.</w:t>
      </w:r>
    </w:p>
  </w:footnote>
  <w:footnote w:id="53">
    <w:p w14:paraId="543F056B"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10BFCC71" w14:textId="77777777" w:rsidR="004D623D" w:rsidRDefault="004D623D">
      <w:pPr>
        <w:pStyle w:val="a8"/>
      </w:pPr>
      <w:r>
        <w:t>Тот, кто желает управлять людьми, должен научиться управлять собой, в противном случае он номинально будет правителем, а фактически править будет кто-то другой из его окружения. Это будет тот, кто умеет управлять собой, умеет управлять людьми, но не стремится занять кресло правителя, ему выгоднее быть в тени и управлять подданными через номинального правителя.</w:t>
      </w:r>
    </w:p>
  </w:footnote>
  <w:footnote w:id="54">
    <w:p w14:paraId="2912B41D" w14:textId="77777777" w:rsidR="004D623D" w:rsidRDefault="004D623D">
      <w:pPr>
        <w:pStyle w:val="a8"/>
      </w:pPr>
      <w:r>
        <w:rPr>
          <w:rStyle w:val="ab"/>
        </w:rPr>
        <w:footnoteRef/>
      </w:r>
      <w:r>
        <w:t xml:space="preserve"> 24 Августа </w:t>
      </w:r>
      <w:smartTag w:uri="urn:schemas-microsoft-com:office:smarttags" w:element="metricconverter">
        <w:smartTagPr>
          <w:attr w:name="ProductID" w:val="2007 г"/>
        </w:smartTagPr>
        <w:r>
          <w:t>2007 г</w:t>
        </w:r>
      </w:smartTag>
      <w:r>
        <w:t>.</w:t>
      </w:r>
    </w:p>
    <w:p w14:paraId="4D9484B1" w14:textId="77777777" w:rsidR="004D623D" w:rsidRDefault="004D623D">
      <w:pPr>
        <w:pStyle w:val="a8"/>
      </w:pPr>
      <w:r>
        <w:t>Периодические возвраты в начальную точку есть обязательное условие гармоничного развития каждого человека. На этом принципе построена вся человеческая жизнь. Обратите на это замечание самое пристальное внимание, не бойтесь все начать с нуля, когда это необходимо.</w:t>
      </w:r>
    </w:p>
  </w:footnote>
  <w:footnote w:id="55">
    <w:p w14:paraId="55B35111" w14:textId="77777777" w:rsidR="004D623D" w:rsidRDefault="004D623D">
      <w:pPr>
        <w:pStyle w:val="a8"/>
      </w:pPr>
      <w:r>
        <w:rPr>
          <w:rStyle w:val="ab"/>
        </w:rPr>
        <w:footnoteRef/>
      </w:r>
      <w:r>
        <w:t xml:space="preserve"> Тем не менее, разумная основа имеется во всем, что создано Аллахом. Все условности, заблуждения и преграды, сотворенные людьми служат в конечном итоге для обучения джив преодолевать эти условности, заблуждения и преграды. Одни дживы создают преграды, другие их преодолевают, тренируясь и набираясь опыта в преодолении трудностей. В этом смысле все трудности есть несомненное благо.</w:t>
      </w:r>
    </w:p>
  </w:footnote>
  <w:footnote w:id="56">
    <w:p w14:paraId="5B39E00D" w14:textId="77777777" w:rsidR="004D623D" w:rsidRDefault="004D623D">
      <w:pPr>
        <w:pStyle w:val="a8"/>
      </w:pPr>
      <w:r>
        <w:rPr>
          <w:rStyle w:val="ab"/>
        </w:rPr>
        <w:footnoteRef/>
      </w:r>
      <w:r>
        <w:t xml:space="preserve"> Термин симпатическая означает основанная на отождествлении простого и понятного явления с явлением скрытым от глаз наблюдателя, которым наблюдатель управляет путем регулирования первого видимого явления. Симпатическая магия наиболее широко распространена среди простых людей, не посвященных в глубины магического искусства. Надеюсь, что у меня будет в будущем возможность поговорить о магии более подробно.</w:t>
      </w:r>
    </w:p>
  </w:footnote>
  <w:footnote w:id="57">
    <w:p w14:paraId="56553B9F" w14:textId="77777777" w:rsidR="004D623D" w:rsidRDefault="004D623D">
      <w:pPr>
        <w:pStyle w:val="a8"/>
      </w:pPr>
      <w:r>
        <w:rPr>
          <w:rStyle w:val="ab"/>
        </w:rPr>
        <w:footnoteRef/>
      </w:r>
      <w:r>
        <w:t xml:space="preserve"> Негласные и гласные союзы христианских лидеров с правителями государств и политическими деятелями, которые заключались с целью оказания поддержки друг другу в разные времена, в том числе и сегодня, нельзя назвать иначе как сговор. Прихожанам и гражданам при этом говорились одни слова, а между собой политические и религиозные лидеры употребляли другие выражения и руководствовались совершенно другими идеями, нежели те, которые затем оглашались. Чего не сделаешь ради укрепления своей власти в обществе. Вот и шли религиозные правители на сделки со своей  совестью, надеясь на прощение Аллаха и потомков. Но отрицательные последствия этих сговоров разрушили благие надежды.</w:t>
      </w:r>
    </w:p>
  </w:footnote>
  <w:footnote w:id="58">
    <w:p w14:paraId="1EDD27FE" w14:textId="77777777" w:rsidR="004D623D" w:rsidRDefault="004D623D">
      <w:pPr>
        <w:pStyle w:val="a8"/>
      </w:pPr>
      <w:r>
        <w:rPr>
          <w:rStyle w:val="ab"/>
        </w:rPr>
        <w:footnoteRef/>
      </w:r>
      <w:r>
        <w:t xml:space="preserve"> Христианский эгрегор был сформирован многими людьми, которые не обладали необходимыми знаниями, что явилось в последствии причиной его дробления. Не смотря на внешние эффекты, выразившиеся в магических чудесах, при зарождении христианства, более искусным строителем оказался Мухаммад, не владевший искусством магии. Это лишний раз доказывает, что истинная сила человека не в научно-техническом прогрессе, не в магии, а в силе мысли. Из всех великих пророков, и всех известных человечеству лидеров, наиболее сильными оказались Кришна, Гуаттама Будда и Мухаммад. Конечно, о Мухаммаде рано еще говорить в превосходной степени, его величие люди смогут оценить через пару тысяч лет, но я верю в то, о чем сейчас говорю. Мухаммад оказался сильнее Иисуса Христа, это видно из результатов развития эгрегоров Христианства и Ислама. Правда, есть причина, по которой не следует зазнаваться мусульманам, Аллах мог умышленно не позволить Иисусу Христу строить сильный эгрегор, дабы сегодня люди смогли воочию увидеть результаты качественного и небрежного строительства.</w:t>
      </w:r>
    </w:p>
  </w:footnote>
  <w:footnote w:id="59">
    <w:p w14:paraId="2553FDF6" w14:textId="77777777" w:rsidR="004D623D" w:rsidRDefault="004D623D">
      <w:pPr>
        <w:pStyle w:val="a8"/>
      </w:pPr>
      <w:r>
        <w:rPr>
          <w:rStyle w:val="ab"/>
        </w:rPr>
        <w:footnoteRef/>
      </w:r>
      <w:r>
        <w:t xml:space="preserve"> Число семь имеет глубокий научный смысл, это не случайность. Речь идет о семи аспектах психического поля более низкого уровня, которые являются составными частями самости.</w:t>
      </w:r>
    </w:p>
  </w:footnote>
  <w:footnote w:id="60">
    <w:p w14:paraId="2242932C" w14:textId="77777777" w:rsidR="004D623D" w:rsidRDefault="004D623D">
      <w:pPr>
        <w:pStyle w:val="a8"/>
      </w:pPr>
      <w:r>
        <w:rPr>
          <w:rStyle w:val="ab"/>
        </w:rPr>
        <w:footnoteRef/>
      </w:r>
      <w:r>
        <w:t xml:space="preserve"> Притчи Иисуса Христа суть аналогии, с помощью которых человек способен познавать высшие миры. Другого способа, по-видимому, не существует.</w:t>
      </w:r>
    </w:p>
  </w:footnote>
  <w:footnote w:id="61">
    <w:p w14:paraId="6F14B96D" w14:textId="77777777" w:rsidR="004D623D" w:rsidRDefault="004D623D">
      <w:pPr>
        <w:pStyle w:val="a8"/>
      </w:pPr>
      <w:r>
        <w:rPr>
          <w:rStyle w:val="ab"/>
        </w:rPr>
        <w:footnoteRef/>
      </w:r>
      <w:r>
        <w:t xml:space="preserve"> Мера насилия, присутствовавшая при обращении в мусульманство, была несравнимо меньше той, которая применялась христианскими священнослужителями особенно в средние века. Крещение же Руси вообще ни в какие разумные рамки не укладывается. Оно продиктовано исключительно страстью ее политических лидеров в лице князей и епископов. Имеющихся свидетельств летописцев вполне достаточно, чтобы определить акт крещения киевлян как агония князя Владимира после поражения в войне с византийцами и сдаче им Корсуня. Владимир был унижен и воспринял это поражение как факт наличия у своего победителя более сильного Бога, который помог ему. Владимир был недоволен своими богами и отказался от них, но ему было этого мало, он возомнил себя вершителем судеб и поэтому решил насильно окрестить всех своих подданных. Аналогично поступили все его последователи. Мухаммад поступал более гибко и более лояльно, но он был непреклонен к тем, кто не желал признать верховенство Ислама. Те же племена, которые признавали над собой власть мусульман, могли исповедовать свою религию без притеснений со стороны Мухаммада.</w:t>
      </w:r>
    </w:p>
  </w:footnote>
  <w:footnote w:id="62">
    <w:p w14:paraId="091A7E84" w14:textId="77777777" w:rsidR="004D623D" w:rsidRDefault="004D623D">
      <w:pPr>
        <w:pStyle w:val="a8"/>
      </w:pPr>
      <w:r>
        <w:rPr>
          <w:rStyle w:val="ab"/>
        </w:rPr>
        <w:footnoteRef/>
      </w:r>
      <w:r>
        <w:t xml:space="preserve"> Обратите внимание на данное утверждение автора. Это очень значительная мысль, которая послужила причиной многих и многих заблуждений человечества. В подавляющем большинстве случаев причиной всех заблуждений является непонимание различий в определении подобия и тождества двух схожих явлений. Если материалисты не желают признавать метод аналогий при изучении высших миров и религиозных теорий, то идеалисты и религиозные деятели придают этому методу познания излишнюю универсальность вплоть до подмены подобия ошибочным тождеством. (Тимур.)</w:t>
      </w:r>
    </w:p>
  </w:footnote>
  <w:footnote w:id="63">
    <w:p w14:paraId="5874416D" w14:textId="77777777" w:rsidR="004D623D" w:rsidRDefault="004D623D">
      <w:pPr>
        <w:pStyle w:val="a8"/>
      </w:pPr>
      <w:r>
        <w:rPr>
          <w:rStyle w:val="ab"/>
        </w:rPr>
        <w:footnoteRef/>
      </w:r>
      <w:r>
        <w:t xml:space="preserve"> Обратите внимание на это предложение. Оно справедливо не только в отношении колдуна, но так же в отношении воинствующего материалиста и религиозного фанатика. (Тимур.)</w:t>
      </w:r>
    </w:p>
  </w:footnote>
  <w:footnote w:id="64">
    <w:p w14:paraId="7EFEEAA1" w14:textId="77777777" w:rsidR="004D623D" w:rsidRDefault="004D623D">
      <w:pPr>
        <w:pStyle w:val="a8"/>
      </w:pPr>
      <w:r>
        <w:rPr>
          <w:rStyle w:val="ab"/>
        </w:rPr>
        <w:footnoteRef/>
      </w:r>
      <w:r>
        <w:t xml:space="preserve"> Совершенно аналогичная мысль вела древних колдунов и магов. Сегодня эта же мысль ведет не только нынешних колдунов, но и ученых. Люди не видят схожести и подобия магии и науки. (Тимур.)</w:t>
      </w:r>
    </w:p>
  </w:footnote>
  <w:footnote w:id="65">
    <w:p w14:paraId="147C223E" w14:textId="77777777" w:rsidR="004D623D" w:rsidRDefault="004D623D">
      <w:pPr>
        <w:pStyle w:val="a8"/>
      </w:pPr>
      <w:r>
        <w:rPr>
          <w:rStyle w:val="ab"/>
        </w:rPr>
        <w:footnoteRef/>
      </w:r>
      <w:r>
        <w:t xml:space="preserve"> "Не для того вы были созданы, чтобы жить подобно животным, а для того, чтобы следовать по пути познания и добродетели" (Данте). – Примечание автора.</w:t>
      </w:r>
    </w:p>
  </w:footnote>
  <w:footnote w:id="66">
    <w:p w14:paraId="793A72D2" w14:textId="77777777" w:rsidR="004D623D" w:rsidRDefault="004D623D">
      <w:pPr>
        <w:pStyle w:val="a8"/>
      </w:pPr>
      <w:r>
        <w:rPr>
          <w:rStyle w:val="ab"/>
        </w:rPr>
        <w:footnoteRef/>
      </w:r>
      <w:r>
        <w:t xml:space="preserve"> Здравствуй Мария! (латынь.) – первые слова католической молитвы. – Примечание переводчика.</w:t>
      </w:r>
    </w:p>
  </w:footnote>
  <w:footnote w:id="67">
    <w:p w14:paraId="5253DB5F" w14:textId="77777777" w:rsidR="004D623D" w:rsidRDefault="004D623D">
      <w:pPr>
        <w:pStyle w:val="a8"/>
      </w:pPr>
      <w:r>
        <w:rPr>
          <w:rStyle w:val="ab"/>
        </w:rPr>
        <w:footnoteRef/>
      </w:r>
      <w:r>
        <w:t xml:space="preserve"> Король умер, да здравствует король! (французский.) – Примечание переводчика.</w:t>
      </w:r>
    </w:p>
  </w:footnote>
  <w:footnote w:id="68">
    <w:p w14:paraId="7613B9BA" w14:textId="77777777" w:rsidR="004D623D" w:rsidRDefault="004D623D">
      <w:pPr>
        <w:pStyle w:val="a8"/>
      </w:pPr>
      <w:r>
        <w:rPr>
          <w:rStyle w:val="ab"/>
        </w:rPr>
        <w:footnoteRef/>
      </w:r>
      <w:r>
        <w:t xml:space="preserve"> Мухаммад проповедовал Ислам с 610 по 632 гг. (Тимур.)</w:t>
      </w:r>
    </w:p>
  </w:footnote>
  <w:footnote w:id="69">
    <w:p w14:paraId="6DC91C30" w14:textId="77777777" w:rsidR="004D623D" w:rsidRDefault="004D623D">
      <w:pPr>
        <w:pStyle w:val="a8"/>
      </w:pPr>
      <w:r>
        <w:rPr>
          <w:rStyle w:val="ab"/>
        </w:rPr>
        <w:footnoteRef/>
      </w:r>
      <w:r>
        <w:t xml:space="preserve"> Аналогичную задачу в отношении конкретного человека пытается решать астрология: в каком состоянии будет находиться человек, например, через десять лет. (Тимур.)</w:t>
      </w:r>
    </w:p>
  </w:footnote>
  <w:footnote w:id="70">
    <w:p w14:paraId="574B54F2" w14:textId="77777777" w:rsidR="004D623D" w:rsidRDefault="004D623D">
      <w:pPr>
        <w:pStyle w:val="a8"/>
      </w:pPr>
      <w:r>
        <w:rPr>
          <w:rStyle w:val="ab"/>
        </w:rPr>
        <w:footnoteRef/>
      </w:r>
      <w:r>
        <w:t xml:space="preserve"> 27 Августа </w:t>
      </w:r>
      <w:smartTag w:uri="urn:schemas-microsoft-com:office:smarttags" w:element="metricconverter">
        <w:smartTagPr>
          <w:attr w:name="ProductID" w:val="2007 г"/>
        </w:smartTagPr>
        <w:r>
          <w:t>2007 г</w:t>
        </w:r>
      </w:smartTag>
      <w:r>
        <w:t>.</w:t>
      </w:r>
    </w:p>
    <w:p w14:paraId="0006BD55" w14:textId="77777777" w:rsidR="004D623D" w:rsidRDefault="004D623D">
      <w:pPr>
        <w:pStyle w:val="a8"/>
      </w:pPr>
      <w:r>
        <w:t>Принцип постоянства скорости света заставляет задуматься и попытаться сформулировать принцип работы психических центров вообще и метод генерации астрологического, психического и торсионного полей.</w:t>
      </w:r>
    </w:p>
    <w:p w14:paraId="1D9A0B32" w14:textId="77777777" w:rsidR="004D623D" w:rsidRDefault="004D623D">
      <w:pPr>
        <w:pStyle w:val="a8"/>
      </w:pPr>
      <w:r>
        <w:t>Возможны два способа (метода) образования психического поля (вы помните, что астрологическое, психическое и торсионное поле различаются лишь источниками их происхождения):</w:t>
      </w:r>
    </w:p>
    <w:p w14:paraId="39AC422D" w14:textId="77777777" w:rsidR="004D623D" w:rsidRDefault="004D623D">
      <w:pPr>
        <w:pStyle w:val="a8"/>
      </w:pPr>
      <w:r>
        <w:t>- методом излучения частиц тонкого вещества;</w:t>
      </w:r>
    </w:p>
    <w:p w14:paraId="207384A0" w14:textId="77777777" w:rsidR="004D623D" w:rsidRDefault="004D623D">
      <w:pPr>
        <w:pStyle w:val="a8"/>
      </w:pPr>
      <w:r>
        <w:t>- методом возбуждения вещества, заполняющего все пространство между кристаллами психических центров.</w:t>
      </w:r>
    </w:p>
    <w:p w14:paraId="0AB3C485" w14:textId="77777777" w:rsidR="004D623D" w:rsidRDefault="004D623D">
      <w:pPr>
        <w:pStyle w:val="a8"/>
      </w:pPr>
      <w:r>
        <w:t>Какой из этих двух методов в действительности используется при работе психических центров? Предлагаю читателям подумать над этим вопросом самостоятельно. Очевидным является факт, что психическое поле распространяется в пространстве со скоростью намного превышающей скорость света, именно поэтому Эйнштейном был сделан вывод о постоянстве скорости света не зависимо от скорости движения источника и наблюдателя. Я неверно выразился, но переписывать фразу не буду, именно эта неверно сформулированная фраза заключает в себе ответ, на вопрос о методе передачи психической энергии.</w:t>
      </w:r>
    </w:p>
  </w:footnote>
  <w:footnote w:id="71">
    <w:p w14:paraId="2D86E65A" w14:textId="77777777" w:rsidR="004D623D" w:rsidRDefault="004D623D">
      <w:pPr>
        <w:pStyle w:val="a8"/>
      </w:pPr>
      <w:r>
        <w:rPr>
          <w:rStyle w:val="ab"/>
        </w:rPr>
        <w:footnoteRef/>
      </w:r>
      <w:r>
        <w:t xml:space="preserve"> Напомню читателям, что многогранник называется правильным, если в него можно вписать сферу, и соответственно вокруг него можно описать сферу.</w:t>
      </w:r>
    </w:p>
  </w:footnote>
  <w:footnote w:id="72">
    <w:p w14:paraId="2B3FE1D7" w14:textId="77777777" w:rsidR="004D623D" w:rsidRDefault="004D623D">
      <w:pPr>
        <w:pStyle w:val="a8"/>
      </w:pPr>
      <w:r>
        <w:rPr>
          <w:rStyle w:val="ab"/>
        </w:rPr>
        <w:footnoteRef/>
      </w:r>
      <w:r>
        <w:t xml:space="preserve"> Все сноски, касающиеся станц, как и сами станцы, добросовестно перепечатаны мною без каких-либо изменений. (Тимур.)</w:t>
      </w:r>
    </w:p>
  </w:footnote>
  <w:footnote w:id="73">
    <w:p w14:paraId="4CC7B219" w14:textId="77777777" w:rsidR="004D623D" w:rsidRDefault="004D623D">
      <w:pPr>
        <w:pStyle w:val="a8"/>
      </w:pPr>
      <w:r>
        <w:rPr>
          <w:rStyle w:val="ab"/>
        </w:rPr>
        <w:footnoteRef/>
      </w:r>
      <w:r>
        <w:t xml:space="preserve"> Пространство.</w:t>
      </w:r>
    </w:p>
  </w:footnote>
  <w:footnote w:id="74">
    <w:p w14:paraId="24083D61" w14:textId="77777777" w:rsidR="004D623D" w:rsidRDefault="004D623D">
      <w:pPr>
        <w:pStyle w:val="a8"/>
      </w:pPr>
      <w:r>
        <w:rPr>
          <w:rStyle w:val="ab"/>
        </w:rPr>
        <w:footnoteRef/>
      </w:r>
      <w:r>
        <w:t xml:space="preserve"> Небесные существа.</w:t>
      </w:r>
    </w:p>
  </w:footnote>
  <w:footnote w:id="75">
    <w:p w14:paraId="6B2772F9" w14:textId="77777777" w:rsidR="004D623D" w:rsidRDefault="004D623D">
      <w:pPr>
        <w:pStyle w:val="a8"/>
      </w:pPr>
      <w:r>
        <w:rPr>
          <w:rStyle w:val="ab"/>
        </w:rPr>
        <w:footnoteRef/>
      </w:r>
      <w:r>
        <w:t xml:space="preserve"> И следовательно проявить его.</w:t>
      </w:r>
    </w:p>
  </w:footnote>
  <w:footnote w:id="76">
    <w:p w14:paraId="6372B843" w14:textId="77777777" w:rsidR="004D623D" w:rsidRDefault="004D623D">
      <w:pPr>
        <w:pStyle w:val="a8"/>
      </w:pPr>
      <w:r>
        <w:rPr>
          <w:rStyle w:val="ab"/>
        </w:rPr>
        <w:footnoteRef/>
      </w:r>
      <w:r>
        <w:t xml:space="preserve"> Нирвана. На китайском языке Не-пань. Неиббан на бурмийском. Мокша в Индии.</w:t>
      </w:r>
    </w:p>
  </w:footnote>
  <w:footnote w:id="77">
    <w:p w14:paraId="4313BB48" w14:textId="77777777" w:rsidR="004D623D" w:rsidRDefault="004D623D">
      <w:pPr>
        <w:pStyle w:val="a8"/>
      </w:pPr>
      <w:r>
        <w:rPr>
          <w:rStyle w:val="ab"/>
        </w:rPr>
        <w:footnoteRef/>
      </w:r>
      <w:r>
        <w:t xml:space="preserve"> Нидана и Майа. Двенадцать Нидан (по тибетски Тен-дель-чуг-ньи) суть главные причины существования, следствия, порожденные сцеплением заложенных причин.</w:t>
      </w:r>
    </w:p>
  </w:footnote>
  <w:footnote w:id="78">
    <w:p w14:paraId="670483EF" w14:textId="77777777" w:rsidR="004D623D" w:rsidRDefault="004D623D">
      <w:pPr>
        <w:pStyle w:val="a8"/>
      </w:pPr>
      <w:r>
        <w:rPr>
          <w:rStyle w:val="ab"/>
        </w:rPr>
        <w:footnoteRef/>
      </w:r>
      <w:r>
        <w:t xml:space="preserve"> Термин "Колесо" есть символическое выражение мира или шара, свидетельствующий, что древние знали, что наша Земля была вращающимся шаром, а не неподвижным квадратом, как учили некоторые христианские отцы. "Великое Колесо" есть законченный период нашего Цикла Бытия или Махакальпа, то есть, полный оборот нашей особой цепи семи Глобусов или Сфер от начала до конца. "Малые колеса" означают Круги, которых также Семь.</w:t>
      </w:r>
    </w:p>
  </w:footnote>
  <w:footnote w:id="79">
    <w:p w14:paraId="33464C4E" w14:textId="77777777" w:rsidR="004D623D" w:rsidRDefault="004D623D">
      <w:pPr>
        <w:pStyle w:val="a8"/>
      </w:pPr>
      <w:r>
        <w:rPr>
          <w:rStyle w:val="ab"/>
        </w:rPr>
        <w:footnoteRef/>
      </w:r>
      <w:r>
        <w:t xml:space="preserve"> Абсолютное совершенство, Паранирвана; по тибетски Ионг-Дуп (</w:t>
      </w:r>
      <w:r>
        <w:rPr>
          <w:lang w:val="en-US"/>
        </w:rPr>
        <w:t>yons</w:t>
      </w:r>
      <w:r>
        <w:t>-</w:t>
      </w:r>
      <w:r>
        <w:rPr>
          <w:lang w:val="en-US"/>
        </w:rPr>
        <w:t>grub</w:t>
      </w:r>
      <w:r>
        <w:t>).</w:t>
      </w:r>
    </w:p>
  </w:footnote>
  <w:footnote w:id="80">
    <w:p w14:paraId="2AEA1611" w14:textId="77777777" w:rsidR="004D623D" w:rsidRDefault="004D623D">
      <w:pPr>
        <w:pStyle w:val="a8"/>
      </w:pPr>
      <w:r>
        <w:rPr>
          <w:rStyle w:val="ab"/>
        </w:rPr>
        <w:footnoteRef/>
      </w:r>
      <w:r>
        <w:t xml:space="preserve"> В Индии это называется "Глазом Шивы", но за пределами великой горной Цепи, в Эзотерической фразеологии, оно известно, как "Открытый Глаз Дангмы". Дангма означает очищенная душа, тот, кто стал Дживанмукту, высочайшим Адептом, или, вернее, Махатмою. Его "Открытый Глаз" есть внутренний духовный глаз ясновидца; и способность, которая проявляется через него, не есть ясновидение, как оно обычно понимается, то есть, сила видения на расстоянии, но скорее способность духовной интуиции, через которую получается непосредственное и достоверное знание. Эта способность тесно связана с "Третьим Глазом", которым мифологические традиции наделяют некоторые человеческие расы.</w:t>
      </w:r>
    </w:p>
  </w:footnote>
  <w:footnote w:id="81">
    <w:p w14:paraId="715D59D2" w14:textId="77777777" w:rsidR="004D623D" w:rsidRDefault="004D623D">
      <w:pPr>
        <w:pStyle w:val="a8"/>
      </w:pPr>
      <w:r>
        <w:rPr>
          <w:rStyle w:val="ab"/>
        </w:rPr>
        <w:footnoteRef/>
      </w:r>
      <w:r>
        <w:t xml:space="preserve"> Душа, как основа всего, </w:t>
      </w:r>
      <w:r>
        <w:rPr>
          <w:lang w:val="en-US"/>
        </w:rPr>
        <w:t>Anima</w:t>
      </w:r>
      <w:r>
        <w:t xml:space="preserve"> </w:t>
      </w:r>
      <w:r>
        <w:rPr>
          <w:lang w:val="en-US"/>
        </w:rPr>
        <w:t>Mundi</w:t>
      </w:r>
      <w:r>
        <w:t>.</w:t>
      </w:r>
    </w:p>
  </w:footnote>
  <w:footnote w:id="82">
    <w:p w14:paraId="254BD0B7" w14:textId="77777777" w:rsidR="004D623D" w:rsidRDefault="004D623D">
      <w:pPr>
        <w:pStyle w:val="a8"/>
      </w:pPr>
      <w:r>
        <w:rPr>
          <w:rStyle w:val="ab"/>
        </w:rPr>
        <w:footnoteRef/>
      </w:r>
      <w:r>
        <w:t xml:space="preserve"> Абсолютное Бытие и Сознание, которое есть Абсолютное Не-Бытие и Бессознание.</w:t>
      </w:r>
    </w:p>
  </w:footnote>
  <w:footnote w:id="83">
    <w:p w14:paraId="6892C708" w14:textId="77777777" w:rsidR="004D623D" w:rsidRDefault="004D623D">
      <w:pPr>
        <w:pStyle w:val="a8"/>
      </w:pPr>
      <w:r>
        <w:rPr>
          <w:rStyle w:val="ab"/>
        </w:rPr>
        <w:footnoteRef/>
      </w:r>
      <w:r>
        <w:t xml:space="preserve"> Коганическом, Дхиани-Буддическом.</w:t>
      </w:r>
    </w:p>
  </w:footnote>
  <w:footnote w:id="84">
    <w:p w14:paraId="61EA73D7" w14:textId="77777777" w:rsidR="004D623D" w:rsidRDefault="004D623D">
      <w:pPr>
        <w:pStyle w:val="a8"/>
      </w:pPr>
      <w:r>
        <w:rPr>
          <w:rStyle w:val="ab"/>
        </w:rPr>
        <w:footnoteRef/>
      </w:r>
      <w:r>
        <w:t xml:space="preserve"> Рупа.</w:t>
      </w:r>
    </w:p>
  </w:footnote>
  <w:footnote w:id="85">
    <w:p w14:paraId="7A6AFB8F" w14:textId="77777777" w:rsidR="004D623D" w:rsidRDefault="004D623D">
      <w:pPr>
        <w:pStyle w:val="a8"/>
      </w:pPr>
      <w:r>
        <w:rPr>
          <w:rStyle w:val="ab"/>
        </w:rPr>
        <w:footnoteRef/>
      </w:r>
      <w:r>
        <w:t xml:space="preserve"> Арупа.</w:t>
      </w:r>
    </w:p>
  </w:footnote>
  <w:footnote w:id="86">
    <w:p w14:paraId="754191D6" w14:textId="77777777" w:rsidR="004D623D" w:rsidRDefault="004D623D">
      <w:pPr>
        <w:pStyle w:val="a8"/>
      </w:pPr>
      <w:r>
        <w:rPr>
          <w:rStyle w:val="ab"/>
        </w:rPr>
        <w:footnoteRef/>
      </w:r>
      <w:r>
        <w:t xml:space="preserve"> "Матерь Богов", "Адити" или Космическое Пространство. В Зохаре она именуется Сефира, Матерь Сефиротов и Шекинах в ее предвечной форме, </w:t>
      </w:r>
      <w:r>
        <w:rPr>
          <w:lang w:val="en-US"/>
        </w:rPr>
        <w:t>in</w:t>
      </w:r>
      <w:r>
        <w:t xml:space="preserve"> </w:t>
      </w:r>
      <w:r>
        <w:rPr>
          <w:lang w:val="en-US"/>
        </w:rPr>
        <w:t>abscond</w:t>
      </w:r>
      <w:r>
        <w:t>'</w:t>
      </w:r>
      <w:r>
        <w:rPr>
          <w:lang w:val="en-US"/>
        </w:rPr>
        <w:t>to</w:t>
      </w:r>
      <w:r>
        <w:t>.</w:t>
      </w:r>
    </w:p>
  </w:footnote>
  <w:footnote w:id="87">
    <w:p w14:paraId="6F84A65E" w14:textId="77777777" w:rsidR="004D623D" w:rsidRDefault="004D623D">
      <w:pPr>
        <w:pStyle w:val="a8"/>
      </w:pPr>
      <w:r>
        <w:rPr>
          <w:rStyle w:val="ab"/>
        </w:rPr>
        <w:footnoteRef/>
      </w:r>
      <w:r>
        <w:t xml:space="preserve"> Движение.</w:t>
      </w:r>
    </w:p>
  </w:footnote>
  <w:footnote w:id="88">
    <w:p w14:paraId="4EEF4614" w14:textId="77777777" w:rsidR="004D623D" w:rsidRDefault="004D623D">
      <w:pPr>
        <w:pStyle w:val="a8"/>
      </w:pPr>
      <w:r>
        <w:rPr>
          <w:rStyle w:val="ab"/>
        </w:rPr>
        <w:footnoteRef/>
      </w:r>
      <w:r>
        <w:t xml:space="preserve"> Матерь-Логос.</w:t>
      </w:r>
    </w:p>
  </w:footnote>
  <w:footnote w:id="89">
    <w:p w14:paraId="4C6056B0" w14:textId="77777777" w:rsidR="004D623D" w:rsidRDefault="004D623D">
      <w:pPr>
        <w:pStyle w:val="a8"/>
      </w:pPr>
      <w:r>
        <w:rPr>
          <w:rStyle w:val="ab"/>
        </w:rPr>
        <w:footnoteRef/>
      </w:r>
      <w:r>
        <w:t xml:space="preserve"> Термин не поэтический, но, все же, весьма изобразительный.</w:t>
      </w:r>
    </w:p>
  </w:footnote>
  <w:footnote w:id="90">
    <w:p w14:paraId="26EA8D95" w14:textId="77777777" w:rsidR="004D623D" w:rsidRDefault="004D623D">
      <w:pPr>
        <w:pStyle w:val="a8"/>
      </w:pPr>
      <w:r>
        <w:rPr>
          <w:rStyle w:val="ab"/>
        </w:rPr>
        <w:footnoteRef/>
      </w:r>
      <w:r>
        <w:t xml:space="preserve"> Сыновей.</w:t>
      </w:r>
    </w:p>
  </w:footnote>
  <w:footnote w:id="91">
    <w:p w14:paraId="0F465956" w14:textId="77777777" w:rsidR="004D623D" w:rsidRDefault="004D623D">
      <w:pPr>
        <w:pStyle w:val="a8"/>
      </w:pPr>
      <w:r>
        <w:rPr>
          <w:rStyle w:val="ab"/>
        </w:rPr>
        <w:footnoteRef/>
      </w:r>
      <w:r>
        <w:t xml:space="preserve"> Одновременно.</w:t>
      </w:r>
    </w:p>
  </w:footnote>
  <w:footnote w:id="92">
    <w:p w14:paraId="18DDE14E" w14:textId="77777777" w:rsidR="004D623D" w:rsidRDefault="004D623D">
      <w:pPr>
        <w:pStyle w:val="a8"/>
      </w:pPr>
      <w:r>
        <w:rPr>
          <w:rStyle w:val="ab"/>
        </w:rPr>
        <w:footnoteRef/>
      </w:r>
      <w:r>
        <w:t xml:space="preserve"> Движется.</w:t>
      </w:r>
    </w:p>
  </w:footnote>
  <w:footnote w:id="93">
    <w:p w14:paraId="1319357F" w14:textId="77777777" w:rsidR="004D623D" w:rsidRDefault="004D623D">
      <w:pPr>
        <w:pStyle w:val="a8"/>
      </w:pPr>
      <w:r>
        <w:rPr>
          <w:rStyle w:val="ab"/>
        </w:rPr>
        <w:footnoteRef/>
      </w:r>
      <w:r>
        <w:t xml:space="preserve"> Периодический.</w:t>
      </w:r>
    </w:p>
  </w:footnote>
  <w:footnote w:id="94">
    <w:p w14:paraId="4925F98A" w14:textId="77777777" w:rsidR="004D623D" w:rsidRDefault="004D623D">
      <w:pPr>
        <w:pStyle w:val="a8"/>
      </w:pPr>
      <w:r>
        <w:rPr>
          <w:rStyle w:val="ab"/>
        </w:rPr>
        <w:footnoteRef/>
      </w:r>
      <w:r>
        <w:t xml:space="preserve"> Треугольник.</w:t>
      </w:r>
    </w:p>
  </w:footnote>
  <w:footnote w:id="95">
    <w:p w14:paraId="50E30A02" w14:textId="77777777" w:rsidR="004D623D" w:rsidRDefault="004D623D">
      <w:pPr>
        <w:pStyle w:val="a8"/>
      </w:pPr>
      <w:r>
        <w:rPr>
          <w:rStyle w:val="ab"/>
        </w:rPr>
        <w:footnoteRef/>
      </w:r>
      <w:r>
        <w:t xml:space="preserve"> Четверица.</w:t>
      </w:r>
    </w:p>
  </w:footnote>
  <w:footnote w:id="96">
    <w:p w14:paraId="3103D7A1" w14:textId="77777777" w:rsidR="004D623D" w:rsidRDefault="004D623D">
      <w:pPr>
        <w:pStyle w:val="a8"/>
      </w:pPr>
      <w:r>
        <w:rPr>
          <w:rStyle w:val="ab"/>
        </w:rPr>
        <w:footnoteRef/>
      </w:r>
      <w:r>
        <w:t xml:space="preserve"> Хиранья-гарбха.</w:t>
      </w:r>
    </w:p>
  </w:footnote>
  <w:footnote w:id="97">
    <w:p w14:paraId="7B73FA5A" w14:textId="77777777" w:rsidR="004D623D" w:rsidRDefault="004D623D">
      <w:pPr>
        <w:pStyle w:val="a8"/>
      </w:pPr>
      <w:r>
        <w:rPr>
          <w:rStyle w:val="ab"/>
        </w:rPr>
        <w:footnoteRef/>
      </w:r>
      <w:r>
        <w:t xml:space="preserve"> Три Ипостаси Брамы или Вишну, Три Аваста.</w:t>
      </w:r>
    </w:p>
  </w:footnote>
  <w:footnote w:id="98">
    <w:p w14:paraId="2B5837BF" w14:textId="77777777" w:rsidR="004D623D" w:rsidRDefault="004D623D">
      <w:pPr>
        <w:pStyle w:val="a8"/>
      </w:pPr>
      <w:r>
        <w:rPr>
          <w:rStyle w:val="ab"/>
        </w:rPr>
        <w:footnoteRef/>
      </w:r>
      <w:r>
        <w:t xml:space="preserve"> Амрита.</w:t>
      </w:r>
    </w:p>
  </w:footnote>
  <w:footnote w:id="99">
    <w:p w14:paraId="725F6756" w14:textId="77777777" w:rsidR="004D623D" w:rsidRDefault="004D623D">
      <w:pPr>
        <w:pStyle w:val="a8"/>
      </w:pPr>
      <w:r>
        <w:rPr>
          <w:rStyle w:val="ab"/>
        </w:rPr>
        <w:footnoteRef/>
      </w:r>
      <w:r>
        <w:t xml:space="preserve"> Лану – ученик, Чела, изучающий практический Эзотеризм.</w:t>
      </w:r>
    </w:p>
  </w:footnote>
  <w:footnote w:id="100">
    <w:p w14:paraId="510C3CFC" w14:textId="77777777" w:rsidR="004D623D" w:rsidRDefault="004D623D">
      <w:pPr>
        <w:pStyle w:val="a8"/>
      </w:pPr>
      <w:r>
        <w:rPr>
          <w:rStyle w:val="ab"/>
        </w:rPr>
        <w:footnoteRef/>
      </w:r>
      <w:r>
        <w:t xml:space="preserve"> "Кого ты знаешь ныне, как Гуань-Ши-Инь". – Коммент.</w:t>
      </w:r>
    </w:p>
  </w:footnote>
  <w:footnote w:id="101">
    <w:p w14:paraId="5D8C7B5E" w14:textId="77777777" w:rsidR="004D623D" w:rsidRDefault="004D623D">
      <w:pPr>
        <w:pStyle w:val="a8"/>
      </w:pPr>
      <w:r>
        <w:rPr>
          <w:rStyle w:val="ab"/>
        </w:rPr>
        <w:footnoteRef/>
      </w:r>
      <w:r>
        <w:t xml:space="preserve"> Эка – Один; Чатур – Четыре; Три – Три и Сапта – Семь.</w:t>
      </w:r>
    </w:p>
  </w:footnote>
  <w:footnote w:id="102">
    <w:p w14:paraId="7165AD99" w14:textId="77777777" w:rsidR="004D623D" w:rsidRDefault="004D623D">
      <w:pPr>
        <w:pStyle w:val="a8"/>
      </w:pPr>
      <w:r>
        <w:rPr>
          <w:rStyle w:val="ab"/>
        </w:rPr>
        <w:footnoteRef/>
      </w:r>
      <w:r>
        <w:t xml:space="preserve"> "Тридаша" или Тридцать; три, помноженное на десять, намек на численность Ведических Божетсв, в круглых числах, или более точно 33 – сокровенное число. Они суть Двенадцать Адитьи, восемь Васу, Одиннадцать Рудр и Два Ашвина – сыны-близнецы Солнца и Неба. Это коренное число индусского Пантеона, который насчитывает 33 </w:t>
      </w:r>
      <w:r>
        <w:rPr>
          <w:lang w:val="en-US"/>
        </w:rPr>
        <w:t>crores</w:t>
      </w:r>
      <w:r>
        <w:t xml:space="preserve"> или триста тридцать миллионов богов и богинь.</w:t>
      </w:r>
    </w:p>
  </w:footnote>
  <w:footnote w:id="103">
    <w:p w14:paraId="64C1A85D" w14:textId="77777777" w:rsidR="004D623D" w:rsidRDefault="004D623D">
      <w:pPr>
        <w:pStyle w:val="a8"/>
      </w:pPr>
      <w:r>
        <w:rPr>
          <w:rStyle w:val="ab"/>
        </w:rPr>
        <w:footnoteRef/>
      </w:r>
      <w:r>
        <w:t xml:space="preserve"> Звезды.</w:t>
      </w:r>
    </w:p>
  </w:footnote>
  <w:footnote w:id="104">
    <w:p w14:paraId="7464D345" w14:textId="77777777" w:rsidR="004D623D" w:rsidRDefault="004D623D">
      <w:pPr>
        <w:pStyle w:val="a8"/>
      </w:pPr>
      <w:r>
        <w:rPr>
          <w:rStyle w:val="ab"/>
        </w:rPr>
        <w:footnoteRef/>
      </w:r>
      <w:r>
        <w:t xml:space="preserve"> Верхнее пространство.</w:t>
      </w:r>
    </w:p>
  </w:footnote>
  <w:footnote w:id="105">
    <w:p w14:paraId="5B09F5F3" w14:textId="77777777" w:rsidR="004D623D" w:rsidRDefault="004D623D">
      <w:pPr>
        <w:pStyle w:val="a8"/>
      </w:pPr>
      <w:r>
        <w:rPr>
          <w:rStyle w:val="ab"/>
        </w:rPr>
        <w:footnoteRef/>
      </w:r>
      <w:r>
        <w:t xml:space="preserve"> Элемент.</w:t>
      </w:r>
    </w:p>
  </w:footnote>
  <w:footnote w:id="106">
    <w:p w14:paraId="282D5D18" w14:textId="77777777" w:rsidR="004D623D" w:rsidRDefault="004D623D">
      <w:pPr>
        <w:pStyle w:val="a8"/>
      </w:pPr>
      <w:r>
        <w:rPr>
          <w:rStyle w:val="ab"/>
        </w:rPr>
        <w:footnoteRef/>
      </w:r>
      <w:r>
        <w:t xml:space="preserve"> Хаос.</w:t>
      </w:r>
    </w:p>
  </w:footnote>
  <w:footnote w:id="107">
    <w:p w14:paraId="6F59382F" w14:textId="77777777" w:rsidR="004D623D" w:rsidRDefault="004D623D">
      <w:pPr>
        <w:pStyle w:val="a8"/>
      </w:pPr>
      <w:r>
        <w:rPr>
          <w:rStyle w:val="ab"/>
        </w:rPr>
        <w:footnoteRef/>
      </w:r>
      <w:r>
        <w:t xml:space="preserve"> Пуруша.</w:t>
      </w:r>
    </w:p>
  </w:footnote>
  <w:footnote w:id="108">
    <w:p w14:paraId="4CCD5471" w14:textId="77777777" w:rsidR="004D623D" w:rsidRDefault="004D623D">
      <w:pPr>
        <w:pStyle w:val="a8"/>
      </w:pPr>
      <w:r>
        <w:rPr>
          <w:rStyle w:val="ab"/>
        </w:rPr>
        <w:footnoteRef/>
      </w:r>
      <w:r>
        <w:t xml:space="preserve"> Пракрити.</w:t>
      </w:r>
    </w:p>
  </w:footnote>
  <w:footnote w:id="109">
    <w:p w14:paraId="7C2D4625" w14:textId="77777777" w:rsidR="004D623D" w:rsidRDefault="004D623D">
      <w:pPr>
        <w:pStyle w:val="a8"/>
      </w:pPr>
      <w:r>
        <w:rPr>
          <w:rStyle w:val="ab"/>
        </w:rPr>
        <w:footnoteRef/>
      </w:r>
      <w:r>
        <w:t xml:space="preserve"> Ткань.</w:t>
      </w:r>
    </w:p>
  </w:footnote>
  <w:footnote w:id="110">
    <w:p w14:paraId="6FE8E423" w14:textId="77777777" w:rsidR="004D623D" w:rsidRDefault="004D623D">
      <w:pPr>
        <w:pStyle w:val="a8"/>
      </w:pPr>
      <w:r>
        <w:rPr>
          <w:rStyle w:val="ab"/>
        </w:rPr>
        <w:footnoteRef/>
      </w:r>
      <w:r>
        <w:t xml:space="preserve"> Отец.</w:t>
      </w:r>
    </w:p>
  </w:footnote>
  <w:footnote w:id="111">
    <w:p w14:paraId="548505BB" w14:textId="77777777" w:rsidR="004D623D" w:rsidRDefault="004D623D">
      <w:pPr>
        <w:pStyle w:val="a8"/>
      </w:pPr>
      <w:r>
        <w:rPr>
          <w:rStyle w:val="ab"/>
        </w:rPr>
        <w:footnoteRef/>
      </w:r>
      <w:r>
        <w:t xml:space="preserve"> Корень Материи.</w:t>
      </w:r>
    </w:p>
  </w:footnote>
  <w:footnote w:id="112">
    <w:p w14:paraId="0E39A9E2" w14:textId="77777777" w:rsidR="004D623D" w:rsidRDefault="004D623D">
      <w:pPr>
        <w:pStyle w:val="a8"/>
      </w:pPr>
      <w:r>
        <w:rPr>
          <w:rStyle w:val="ab"/>
        </w:rPr>
        <w:footnoteRef/>
      </w:r>
      <w:r>
        <w:t xml:space="preserve"> Элементы с их соответствующими Силами или Разумами.</w:t>
      </w:r>
    </w:p>
  </w:footnote>
  <w:footnote w:id="113">
    <w:p w14:paraId="5536F980" w14:textId="77777777" w:rsidR="004D623D" w:rsidRDefault="004D623D">
      <w:pPr>
        <w:pStyle w:val="a8"/>
      </w:pPr>
      <w:r>
        <w:rPr>
          <w:rStyle w:val="ab"/>
        </w:rPr>
        <w:footnoteRef/>
      </w:r>
      <w:r>
        <w:t xml:space="preserve"> Пряжа.</w:t>
      </w:r>
    </w:p>
  </w:footnote>
  <w:footnote w:id="114">
    <w:p w14:paraId="390E7865" w14:textId="77777777" w:rsidR="004D623D" w:rsidRDefault="004D623D">
      <w:pPr>
        <w:pStyle w:val="a8"/>
      </w:pPr>
      <w:r>
        <w:rPr>
          <w:rStyle w:val="ab"/>
        </w:rPr>
        <w:footnoteRef/>
      </w:r>
      <w:r>
        <w:t xml:space="preserve"> Атомы.</w:t>
      </w:r>
    </w:p>
  </w:footnote>
  <w:footnote w:id="115">
    <w:p w14:paraId="7B2D8CCF" w14:textId="77777777" w:rsidR="004D623D" w:rsidRDefault="004D623D">
      <w:pPr>
        <w:pStyle w:val="a8"/>
      </w:pPr>
      <w:r>
        <w:rPr>
          <w:rStyle w:val="ab"/>
        </w:rPr>
        <w:footnoteRef/>
      </w:r>
      <w:r>
        <w:t xml:space="preserve"> Вселенная.</w:t>
      </w:r>
    </w:p>
  </w:footnote>
  <w:footnote w:id="116">
    <w:p w14:paraId="1D7FE467" w14:textId="77777777" w:rsidR="004D623D" w:rsidRDefault="004D623D">
      <w:pPr>
        <w:pStyle w:val="a8"/>
      </w:pPr>
      <w:r>
        <w:rPr>
          <w:rStyle w:val="ab"/>
        </w:rPr>
        <w:footnoteRef/>
      </w:r>
      <w:r>
        <w:t xml:space="preserve"> Предвечный Свет.</w:t>
      </w:r>
    </w:p>
  </w:footnote>
  <w:footnote w:id="117">
    <w:p w14:paraId="4E69F8FE" w14:textId="77777777" w:rsidR="004D623D" w:rsidRDefault="004D623D">
      <w:pPr>
        <w:pStyle w:val="a8"/>
      </w:pPr>
      <w:r>
        <w:rPr>
          <w:rStyle w:val="ab"/>
        </w:rPr>
        <w:footnoteRef/>
      </w:r>
      <w:r>
        <w:t xml:space="preserve"> Это сказано ввиду факта, что пламя огня неистощимого, и что огни всей Вселенной могли бы быть зажжены от одного мимолетного огня, без уменьшения его пламени.</w:t>
      </w:r>
    </w:p>
  </w:footnote>
  <w:footnote w:id="118">
    <w:p w14:paraId="5281FD3E" w14:textId="77777777" w:rsidR="004D623D" w:rsidRDefault="004D623D">
      <w:pPr>
        <w:pStyle w:val="a8"/>
      </w:pPr>
      <w:r>
        <w:rPr>
          <w:rStyle w:val="ab"/>
        </w:rPr>
        <w:footnoteRef/>
      </w:r>
      <w:r>
        <w:t xml:space="preserve"> Диан-Коганы.</w:t>
      </w:r>
    </w:p>
  </w:footnote>
  <w:footnote w:id="119">
    <w:p w14:paraId="5FDD0C9D" w14:textId="77777777" w:rsidR="004D623D" w:rsidRDefault="004D623D">
      <w:pPr>
        <w:pStyle w:val="a8"/>
      </w:pPr>
      <w:r>
        <w:rPr>
          <w:rStyle w:val="ab"/>
        </w:rPr>
        <w:footnoteRef/>
      </w:r>
      <w:r>
        <w:t xml:space="preserve"> Неимеющие форм.</w:t>
      </w:r>
    </w:p>
  </w:footnote>
  <w:footnote w:id="120">
    <w:p w14:paraId="3E39BBC0" w14:textId="77777777" w:rsidR="004D623D" w:rsidRDefault="004D623D">
      <w:pPr>
        <w:pStyle w:val="a8"/>
      </w:pPr>
      <w:r>
        <w:rPr>
          <w:rStyle w:val="ab"/>
        </w:rPr>
        <w:footnoteRef/>
      </w:r>
      <w:r>
        <w:t xml:space="preserve"> Имеющие тела.</w:t>
      </w:r>
    </w:p>
  </w:footnote>
  <w:footnote w:id="121">
    <w:p w14:paraId="47E490FD" w14:textId="77777777" w:rsidR="004D623D" w:rsidRDefault="004D623D">
      <w:pPr>
        <w:pStyle w:val="a8"/>
      </w:pPr>
      <w:r>
        <w:rPr>
          <w:rStyle w:val="ab"/>
        </w:rPr>
        <w:footnoteRef/>
      </w:r>
      <w:r>
        <w:t xml:space="preserve"> Питрисы.</w:t>
      </w:r>
    </w:p>
  </w:footnote>
  <w:footnote w:id="122">
    <w:p w14:paraId="269B0464" w14:textId="77777777" w:rsidR="004D623D" w:rsidRDefault="004D623D">
      <w:pPr>
        <w:pStyle w:val="a8"/>
      </w:pPr>
      <w:r>
        <w:rPr>
          <w:rStyle w:val="ab"/>
        </w:rPr>
        <w:footnoteRef/>
      </w:r>
      <w:r>
        <w:t xml:space="preserve"> Четыре, представленное в оккультном исчислении. Тетрактисом, Священным или Совершенным Квадратом, есть Священное Число всех мистиков всех народов и рас. Оно имеет то же значение в Браманизме, Буддизме, в Каббале, и в египетской, халдейской и других системах чисел.</w:t>
      </w:r>
    </w:p>
  </w:footnote>
  <w:footnote w:id="123">
    <w:p w14:paraId="240438F0" w14:textId="77777777" w:rsidR="004D623D" w:rsidRDefault="004D623D">
      <w:pPr>
        <w:pStyle w:val="a8"/>
      </w:pPr>
      <w:r>
        <w:rPr>
          <w:rStyle w:val="ab"/>
        </w:rPr>
        <w:footnoteRef/>
      </w:r>
      <w:r>
        <w:t xml:space="preserve"> Искры.</w:t>
      </w:r>
    </w:p>
  </w:footnote>
  <w:footnote w:id="124">
    <w:p w14:paraId="5109030A" w14:textId="77777777" w:rsidR="004D623D" w:rsidRDefault="004D623D">
      <w:pPr>
        <w:pStyle w:val="a8"/>
      </w:pPr>
      <w:r>
        <w:rPr>
          <w:rStyle w:val="ab"/>
        </w:rPr>
        <w:footnoteRef/>
      </w:r>
      <w:r>
        <w:t xml:space="preserve"> Превращение </w:t>
      </w:r>
      <w:r>
        <w:rPr>
          <w:lang w:val="en-US"/>
        </w:rPr>
        <w:t>Oeaohoo</w:t>
      </w:r>
      <w:r>
        <w:t>. Буквальное значение этого слова, среди восточных оккультистов Севера, есть спиральный ветер, вихрь, но в данном случае, этот термин взят для определения беспрестанного и вечного Космического движения или, вернее, Силы, которая движет им; Сила, которая молчаливо принимается, как Божество, но никогда не произносится. Это вечная Карана, вечно-действующая Причина.</w:t>
      </w:r>
    </w:p>
  </w:footnote>
  <w:footnote w:id="125">
    <w:p w14:paraId="61C664C8" w14:textId="77777777" w:rsidR="004D623D" w:rsidRDefault="004D623D">
      <w:pPr>
        <w:pStyle w:val="a8"/>
      </w:pPr>
      <w:r>
        <w:rPr>
          <w:rStyle w:val="ab"/>
        </w:rPr>
        <w:footnoteRef/>
      </w:r>
      <w:r>
        <w:t xml:space="preserve"> Х, неизвестное количество.</w:t>
      </w:r>
    </w:p>
  </w:footnote>
  <w:footnote w:id="126">
    <w:p w14:paraId="131537CF" w14:textId="77777777" w:rsidR="004D623D" w:rsidRDefault="004D623D">
      <w:pPr>
        <w:pStyle w:val="a8"/>
      </w:pPr>
      <w:r>
        <w:rPr>
          <w:rStyle w:val="ab"/>
        </w:rPr>
        <w:footnoteRef/>
      </w:r>
      <w:r>
        <w:t xml:space="preserve"> Что составляет Десять или совершенное число. Прилагаемое к "Творцу", наименование, данное совокупности Творцов, слитых монотеистами во Единого, так же как и "Элохим", Адам Кадмон или Сефира, Венец – все они являют андрогинный Синтез десяти Сефиротов, стоящих, как символ проявленной Вселенной, в популярной Каббале. Однако, эзотерические каббалисты, следуя Восточным оккультистам, разделяют верхний треугольник Сефиротов (или Сефиру, Хокма и Бина) от остальных семи Сефиротов. Что же касается до Свабхават, то востоковеды объясняют этот термин, как означающий всемирную пластическую материю, рассеянную в пространстве, намереваясь, может быть, отождествить ее с Эфиром науки. Но оккультисты отождествляют это с "Отцом-Матерью" на мистическом плане.</w:t>
      </w:r>
    </w:p>
  </w:footnote>
  <w:footnote w:id="127">
    <w:p w14:paraId="300AA9F0" w14:textId="77777777" w:rsidR="004D623D" w:rsidRDefault="004D623D">
      <w:pPr>
        <w:pStyle w:val="a8"/>
      </w:pPr>
      <w:r>
        <w:rPr>
          <w:rStyle w:val="ab"/>
        </w:rPr>
        <w:footnoteRef/>
      </w:r>
      <w:r>
        <w:t xml:space="preserve"> Арупа.</w:t>
      </w:r>
    </w:p>
  </w:footnote>
  <w:footnote w:id="128">
    <w:p w14:paraId="24261655" w14:textId="77777777" w:rsidR="004D623D" w:rsidRDefault="004D623D">
      <w:pPr>
        <w:pStyle w:val="a8"/>
      </w:pPr>
      <w:r>
        <w:rPr>
          <w:rStyle w:val="ab"/>
        </w:rPr>
        <w:footnoteRef/>
      </w:r>
      <w:r>
        <w:t xml:space="preserve"> Беспредельный круг.</w:t>
      </w:r>
    </w:p>
  </w:footnote>
  <w:footnote w:id="129">
    <w:p w14:paraId="643392EB" w14:textId="77777777" w:rsidR="004D623D" w:rsidRDefault="004D623D">
      <w:pPr>
        <w:pStyle w:val="a8"/>
      </w:pPr>
      <w:r>
        <w:rPr>
          <w:rStyle w:val="ab"/>
        </w:rPr>
        <w:footnoteRef/>
      </w:r>
      <w:r>
        <w:t xml:space="preserve"> Субъективное, лишенное формы.</w:t>
      </w:r>
    </w:p>
  </w:footnote>
  <w:footnote w:id="130">
    <w:p w14:paraId="29982B9F" w14:textId="77777777" w:rsidR="004D623D" w:rsidRDefault="004D623D">
      <w:pPr>
        <w:pStyle w:val="a8"/>
      </w:pPr>
      <w:r>
        <w:rPr>
          <w:rStyle w:val="ab"/>
        </w:rPr>
        <w:footnoteRef/>
      </w:r>
      <w:r>
        <w:t xml:space="preserve"> Бхаскара.</w:t>
      </w:r>
    </w:p>
  </w:footnote>
  <w:footnote w:id="131">
    <w:p w14:paraId="4DCE3BF7" w14:textId="77777777" w:rsidR="004D623D" w:rsidRDefault="004D623D">
      <w:pPr>
        <w:pStyle w:val="a8"/>
      </w:pPr>
      <w:r>
        <w:rPr>
          <w:rStyle w:val="ab"/>
        </w:rPr>
        <w:footnoteRef/>
      </w:r>
      <w:r>
        <w:t xml:space="preserve"> Слово, Глас и Дух.</w:t>
      </w:r>
    </w:p>
  </w:footnote>
  <w:footnote w:id="132">
    <w:p w14:paraId="7BDF5E53" w14:textId="77777777" w:rsidR="004D623D" w:rsidRDefault="004D623D">
      <w:pPr>
        <w:pStyle w:val="a8"/>
      </w:pPr>
      <w:r>
        <w:rPr>
          <w:rStyle w:val="ab"/>
        </w:rPr>
        <w:footnoteRef/>
      </w:r>
      <w:r>
        <w:t xml:space="preserve"> Нельзя терять из виду разницу между Строителями, Планетными Духами и Липиками. (См. 5 и 6-ой стих этих Комментарий.)</w:t>
      </w:r>
    </w:p>
  </w:footnote>
  <w:footnote w:id="133">
    <w:p w14:paraId="43329010" w14:textId="77777777" w:rsidR="004D623D" w:rsidRDefault="004D623D">
      <w:pPr>
        <w:pStyle w:val="a8"/>
      </w:pPr>
      <w:r>
        <w:rPr>
          <w:rStyle w:val="ab"/>
        </w:rPr>
        <w:footnoteRef/>
      </w:r>
      <w:r>
        <w:t xml:space="preserve"> То есть, он находится под влиянием их направляющей мысли.</w:t>
      </w:r>
    </w:p>
  </w:footnote>
  <w:footnote w:id="134">
    <w:p w14:paraId="05CD7DAC" w14:textId="77777777" w:rsidR="004D623D" w:rsidRDefault="004D623D">
      <w:pPr>
        <w:pStyle w:val="a8"/>
      </w:pPr>
      <w:r>
        <w:rPr>
          <w:rStyle w:val="ab"/>
        </w:rPr>
        <w:footnoteRef/>
      </w:r>
      <w:r>
        <w:t xml:space="preserve"> Космические туманы.</w:t>
      </w:r>
    </w:p>
  </w:footnote>
  <w:footnote w:id="135">
    <w:p w14:paraId="375AEA61" w14:textId="77777777" w:rsidR="004D623D" w:rsidRDefault="004D623D">
      <w:pPr>
        <w:pStyle w:val="a8"/>
      </w:pPr>
      <w:r>
        <w:rPr>
          <w:rStyle w:val="ab"/>
        </w:rPr>
        <w:footnoteRef/>
      </w:r>
      <w:r>
        <w:t xml:space="preserve"> Мир в образовании.</w:t>
      </w:r>
    </w:p>
  </w:footnote>
  <w:footnote w:id="136">
    <w:p w14:paraId="35DE5C3D" w14:textId="77777777" w:rsidR="004D623D" w:rsidRDefault="004D623D">
      <w:pPr>
        <w:pStyle w:val="a8"/>
      </w:pPr>
      <w:r>
        <w:rPr>
          <w:rStyle w:val="ab"/>
        </w:rPr>
        <w:footnoteRef/>
      </w:r>
      <w:r>
        <w:t xml:space="preserve"> Атомы.</w:t>
      </w:r>
    </w:p>
  </w:footnote>
  <w:footnote w:id="137">
    <w:p w14:paraId="2E855133" w14:textId="77777777" w:rsidR="004D623D" w:rsidRDefault="004D623D">
      <w:pPr>
        <w:pStyle w:val="a8"/>
      </w:pPr>
      <w:r>
        <w:rPr>
          <w:rStyle w:val="ab"/>
        </w:rPr>
        <w:footnoteRef/>
      </w:r>
      <w:r>
        <w:t xml:space="preserve"> Минеральные Атомы.</w:t>
      </w:r>
    </w:p>
  </w:footnote>
  <w:footnote w:id="138">
    <w:p w14:paraId="4B88DE7A" w14:textId="77777777" w:rsidR="004D623D" w:rsidRDefault="004D623D">
      <w:pPr>
        <w:pStyle w:val="a8"/>
      </w:pPr>
      <w:r>
        <w:rPr>
          <w:rStyle w:val="ab"/>
        </w:rPr>
        <w:footnoteRef/>
      </w:r>
      <w:r>
        <w:t xml:space="preserve"> Газообразные Облака.</w:t>
      </w:r>
    </w:p>
  </w:footnote>
  <w:footnote w:id="139">
    <w:p w14:paraId="5CCBDD10" w14:textId="77777777" w:rsidR="004D623D" w:rsidRDefault="004D623D">
      <w:pPr>
        <w:pStyle w:val="a8"/>
      </w:pPr>
      <w:r>
        <w:rPr>
          <w:rStyle w:val="ab"/>
        </w:rPr>
        <w:footnoteRef/>
      </w:r>
      <w:r>
        <w:t xml:space="preserve"> Липики.</w:t>
      </w:r>
    </w:p>
  </w:footnote>
  <w:footnote w:id="140">
    <w:p w14:paraId="13EC9A7D" w14:textId="77777777" w:rsidR="004D623D" w:rsidRDefault="004D623D">
      <w:pPr>
        <w:pStyle w:val="a8"/>
      </w:pPr>
      <w:r>
        <w:rPr>
          <w:rStyle w:val="ab"/>
        </w:rPr>
        <w:footnoteRef/>
      </w:r>
      <w:r>
        <w:t xml:space="preserve"> То есть: Первый теперь является Вторым Миром.</w:t>
      </w:r>
    </w:p>
  </w:footnote>
  <w:footnote w:id="141">
    <w:p w14:paraId="76EF618F" w14:textId="77777777" w:rsidR="004D623D" w:rsidRDefault="004D623D">
      <w:pPr>
        <w:pStyle w:val="a8"/>
      </w:pPr>
      <w:r>
        <w:rPr>
          <w:rStyle w:val="ab"/>
        </w:rPr>
        <w:footnoteRef/>
      </w:r>
      <w:r>
        <w:t xml:space="preserve"> Вселенная Мысли, лишенная формы.</w:t>
      </w:r>
    </w:p>
  </w:footnote>
  <w:footnote w:id="142">
    <w:p w14:paraId="587E94F9" w14:textId="77777777" w:rsidR="004D623D" w:rsidRDefault="004D623D">
      <w:pPr>
        <w:pStyle w:val="a8"/>
      </w:pPr>
      <w:r>
        <w:rPr>
          <w:rStyle w:val="ab"/>
        </w:rPr>
        <w:footnoteRef/>
      </w:r>
      <w:r>
        <w:t xml:space="preserve"> Мир Теней Первичных Форм, или Умственный.</w:t>
      </w:r>
    </w:p>
  </w:footnote>
  <w:footnote w:id="143">
    <w:p w14:paraId="0B25EF33" w14:textId="77777777" w:rsidR="004D623D" w:rsidRDefault="004D623D">
      <w:pPr>
        <w:pStyle w:val="a8"/>
      </w:pPr>
      <w:r>
        <w:rPr>
          <w:rStyle w:val="ab"/>
        </w:rPr>
        <w:footnoteRef/>
      </w:r>
      <w:r>
        <w:t xml:space="preserve"> Сделал уже первые три.</w:t>
      </w:r>
    </w:p>
  </w:footnote>
  <w:footnote w:id="144">
    <w:p w14:paraId="495629BB" w14:textId="77777777" w:rsidR="004D623D" w:rsidRDefault="004D623D">
      <w:pPr>
        <w:pStyle w:val="a8"/>
      </w:pPr>
      <w:r>
        <w:rPr>
          <w:rStyle w:val="ab"/>
        </w:rPr>
        <w:footnoteRef/>
      </w:r>
      <w:r>
        <w:t xml:space="preserve"> Воинства.</w:t>
      </w:r>
    </w:p>
  </w:footnote>
  <w:footnote w:id="145">
    <w:p w14:paraId="098BB93D" w14:textId="77777777" w:rsidR="004D623D" w:rsidRDefault="004D623D">
      <w:pPr>
        <w:pStyle w:val="a8"/>
      </w:pPr>
      <w:r>
        <w:rPr>
          <w:rStyle w:val="ab"/>
        </w:rPr>
        <w:footnoteRef/>
      </w:r>
      <w:r>
        <w:t xml:space="preserve"> Вертикальная линия или цифра 1.</w:t>
      </w:r>
    </w:p>
  </w:footnote>
  <w:footnote w:id="146">
    <w:p w14:paraId="504E0584" w14:textId="77777777" w:rsidR="004D623D" w:rsidRDefault="004D623D">
      <w:pPr>
        <w:pStyle w:val="a8"/>
      </w:pPr>
      <w:r>
        <w:rPr>
          <w:rStyle w:val="ab"/>
        </w:rPr>
        <w:footnoteRef/>
      </w:r>
      <w:r>
        <w:t xml:space="preserve"> Круг.</w:t>
      </w:r>
    </w:p>
  </w:footnote>
  <w:footnote w:id="147">
    <w:p w14:paraId="5C36872C" w14:textId="77777777" w:rsidR="004D623D" w:rsidRDefault="004D623D">
      <w:pPr>
        <w:pStyle w:val="a8"/>
      </w:pPr>
      <w:r>
        <w:rPr>
          <w:rStyle w:val="ab"/>
        </w:rPr>
        <w:footnoteRef/>
      </w:r>
      <w:r>
        <w:t xml:space="preserve"> Также для тех, кто, и т.д.</w:t>
      </w:r>
    </w:p>
  </w:footnote>
  <w:footnote w:id="148">
    <w:p w14:paraId="32EC843E" w14:textId="77777777" w:rsidR="004D623D" w:rsidRDefault="004D623D">
      <w:pPr>
        <w:pStyle w:val="a8"/>
      </w:pPr>
      <w:r>
        <w:rPr>
          <w:rStyle w:val="ab"/>
        </w:rPr>
        <w:footnoteRef/>
      </w:r>
      <w:r>
        <w:t xml:space="preserve"> Мир, лишенный Форм, и Мир Форм.</w:t>
      </w:r>
    </w:p>
  </w:footnote>
  <w:footnote w:id="149">
    <w:p w14:paraId="369A0F86" w14:textId="77777777" w:rsidR="004D623D" w:rsidRDefault="004D623D">
      <w:pPr>
        <w:pStyle w:val="a8"/>
      </w:pPr>
      <w:r>
        <w:rPr>
          <w:rStyle w:val="ab"/>
        </w:rPr>
        <w:footnoteRef/>
      </w:r>
      <w:r>
        <w:t xml:space="preserve"> Хаос.</w:t>
      </w:r>
    </w:p>
  </w:footnote>
  <w:footnote w:id="150">
    <w:p w14:paraId="4F5248B8" w14:textId="77777777" w:rsidR="004D623D" w:rsidRDefault="004D623D">
      <w:pPr>
        <w:pStyle w:val="a8"/>
      </w:pPr>
      <w:r>
        <w:rPr>
          <w:rStyle w:val="ab"/>
        </w:rPr>
        <w:footnoteRef/>
      </w:r>
      <w:r>
        <w:t xml:space="preserve"> Наша вселенная.</w:t>
      </w:r>
    </w:p>
  </w:footnote>
  <w:footnote w:id="151">
    <w:p w14:paraId="22BC87CC" w14:textId="77777777" w:rsidR="004D623D" w:rsidRDefault="004D623D">
      <w:pPr>
        <w:pStyle w:val="a8"/>
      </w:pPr>
      <w:r>
        <w:rPr>
          <w:rStyle w:val="ab"/>
        </w:rPr>
        <w:footnoteRef/>
      </w:r>
      <w:r>
        <w:t xml:space="preserve"> От санскритского Лайа, точка материи, где всякая дифференциация прекратилась.</w:t>
      </w:r>
    </w:p>
  </w:footnote>
  <w:footnote w:id="152">
    <w:p w14:paraId="35B2657E" w14:textId="77777777" w:rsidR="004D623D" w:rsidRDefault="004D623D">
      <w:pPr>
        <w:pStyle w:val="a8"/>
      </w:pPr>
      <w:r>
        <w:rPr>
          <w:rStyle w:val="ab"/>
        </w:rPr>
        <w:footnoteRef/>
      </w:r>
      <w:r>
        <w:t xml:space="preserve"> Элементы (стихии).</w:t>
      </w:r>
    </w:p>
  </w:footnote>
  <w:footnote w:id="153">
    <w:p w14:paraId="17EC5816" w14:textId="77777777" w:rsidR="004D623D" w:rsidRDefault="004D623D">
      <w:pPr>
        <w:pStyle w:val="a8"/>
      </w:pPr>
      <w:r>
        <w:rPr>
          <w:rStyle w:val="ab"/>
        </w:rPr>
        <w:footnoteRef/>
      </w:r>
      <w:r>
        <w:t xml:space="preserve"> Дробь.</w:t>
      </w:r>
    </w:p>
  </w:footnote>
  <w:footnote w:id="154">
    <w:p w14:paraId="60FBF824" w14:textId="77777777" w:rsidR="004D623D" w:rsidRDefault="004D623D">
      <w:pPr>
        <w:pStyle w:val="a8"/>
      </w:pPr>
      <w:r>
        <w:rPr>
          <w:rStyle w:val="ab"/>
        </w:rPr>
        <w:footnoteRef/>
      </w:r>
      <w:r>
        <w:t xml:space="preserve"> Миры.</w:t>
      </w:r>
    </w:p>
  </w:footnote>
  <w:footnote w:id="155">
    <w:p w14:paraId="3D6B671A" w14:textId="77777777" w:rsidR="004D623D" w:rsidRDefault="004D623D">
      <w:pPr>
        <w:pStyle w:val="a8"/>
      </w:pPr>
      <w:r>
        <w:rPr>
          <w:rStyle w:val="ab"/>
        </w:rPr>
        <w:footnoteRef/>
      </w:r>
      <w:r>
        <w:t xml:space="preserve"> Период в 311,040,000,000,000 лет по Браманическим исчислениям.</w:t>
      </w:r>
    </w:p>
  </w:footnote>
  <w:footnote w:id="156">
    <w:p w14:paraId="5C5F2B1B" w14:textId="77777777" w:rsidR="004D623D" w:rsidRDefault="004D623D">
      <w:pPr>
        <w:pStyle w:val="a8"/>
      </w:pPr>
      <w:r>
        <w:rPr>
          <w:rStyle w:val="ab"/>
        </w:rPr>
        <w:footnoteRef/>
      </w:r>
      <w:r>
        <w:t xml:space="preserve"> Круг или оборот Жизни и Бытия вокруг семи меньших Колес.</w:t>
      </w:r>
    </w:p>
  </w:footnote>
  <w:footnote w:id="157">
    <w:p w14:paraId="4A05A2C5" w14:textId="77777777" w:rsidR="004D623D" w:rsidRDefault="004D623D">
      <w:pPr>
        <w:pStyle w:val="a8"/>
      </w:pPr>
      <w:r>
        <w:rPr>
          <w:rStyle w:val="ab"/>
        </w:rPr>
        <w:footnoteRef/>
      </w:r>
      <w:r>
        <w:t xml:space="preserve"> Две трети.</w:t>
      </w:r>
    </w:p>
  </w:footnote>
  <w:footnote w:id="158">
    <w:p w14:paraId="554231FD" w14:textId="77777777" w:rsidR="004D623D" w:rsidRDefault="004D623D">
      <w:pPr>
        <w:pStyle w:val="a8"/>
      </w:pPr>
      <w:r>
        <w:rPr>
          <w:rStyle w:val="ab"/>
        </w:rPr>
        <w:footnoteRef/>
      </w:r>
      <w:r>
        <w:t xml:space="preserve"> Раса.</w:t>
      </w:r>
    </w:p>
  </w:footnote>
  <w:footnote w:id="159">
    <w:p w14:paraId="67848941" w14:textId="77777777" w:rsidR="004D623D" w:rsidRDefault="004D623D">
      <w:pPr>
        <w:pStyle w:val="a8"/>
      </w:pPr>
      <w:r>
        <w:rPr>
          <w:rStyle w:val="ab"/>
        </w:rPr>
        <w:footnoteRef/>
      </w:r>
      <w:r>
        <w:t xml:space="preserve"> Весь Космос. Напоминаем читателю, что в Станцах под Космосом часто предполагается не Беспредельная Вселенная, но лишь наша Солнечная Система.</w:t>
      </w:r>
    </w:p>
  </w:footnote>
  <w:footnote w:id="160">
    <w:p w14:paraId="6292745A" w14:textId="77777777" w:rsidR="004D623D" w:rsidRDefault="004D623D">
      <w:pPr>
        <w:pStyle w:val="a8"/>
      </w:pPr>
      <w:r>
        <w:rPr>
          <w:rStyle w:val="ab"/>
        </w:rPr>
        <w:footnoteRef/>
      </w:r>
      <w:r>
        <w:t xml:space="preserve"> Это чисто астрономически.</w:t>
      </w:r>
    </w:p>
  </w:footnote>
  <w:footnote w:id="161">
    <w:p w14:paraId="2786968F" w14:textId="77777777" w:rsidR="004D623D" w:rsidRDefault="004D623D">
      <w:pPr>
        <w:pStyle w:val="a8"/>
      </w:pPr>
      <w:r>
        <w:rPr>
          <w:rStyle w:val="ab"/>
        </w:rPr>
        <w:footnoteRef/>
      </w:r>
      <w:r>
        <w:t xml:space="preserve"> Цепь.</w:t>
      </w:r>
    </w:p>
  </w:footnote>
  <w:footnote w:id="162">
    <w:p w14:paraId="714ABB12" w14:textId="77777777" w:rsidR="004D623D" w:rsidRDefault="004D623D">
      <w:pPr>
        <w:pStyle w:val="a8"/>
      </w:pPr>
      <w:r>
        <w:rPr>
          <w:rStyle w:val="ab"/>
        </w:rPr>
        <w:footnoteRef/>
      </w:r>
      <w:r>
        <w:t xml:space="preserve"> Земля.</w:t>
      </w:r>
    </w:p>
  </w:footnote>
  <w:footnote w:id="163">
    <w:p w14:paraId="5AF79A8C" w14:textId="77777777" w:rsidR="004D623D" w:rsidRDefault="004D623D">
      <w:pPr>
        <w:pStyle w:val="a8"/>
      </w:pPr>
      <w:r>
        <w:rPr>
          <w:rStyle w:val="ab"/>
        </w:rPr>
        <w:footnoteRef/>
      </w:r>
      <w:r>
        <w:t xml:space="preserve"> Проводник.</w:t>
      </w:r>
    </w:p>
  </w:footnote>
  <w:footnote w:id="164">
    <w:p w14:paraId="67F0D42F" w14:textId="77777777" w:rsidR="004D623D" w:rsidRDefault="004D623D">
      <w:pPr>
        <w:pStyle w:val="a8"/>
      </w:pPr>
      <w:r>
        <w:rPr>
          <w:rStyle w:val="ab"/>
        </w:rPr>
        <w:footnoteRef/>
      </w:r>
      <w:r>
        <w:t xml:space="preserve"> Атман.</w:t>
      </w:r>
    </w:p>
  </w:footnote>
  <w:footnote w:id="165">
    <w:p w14:paraId="1D08FB6C" w14:textId="77777777" w:rsidR="004D623D" w:rsidRDefault="004D623D">
      <w:pPr>
        <w:pStyle w:val="a8"/>
      </w:pPr>
      <w:r>
        <w:rPr>
          <w:rStyle w:val="ab"/>
        </w:rPr>
        <w:footnoteRef/>
      </w:r>
      <w:r>
        <w:t xml:space="preserve"> Атма-Буддхи, Дух-Душа. Это относится к космическим принципам.</w:t>
      </w:r>
    </w:p>
  </w:footnote>
  <w:footnote w:id="166">
    <w:p w14:paraId="7CA22ABC" w14:textId="77777777" w:rsidR="004D623D" w:rsidRDefault="004D623D">
      <w:pPr>
        <w:pStyle w:val="a8"/>
      </w:pPr>
      <w:r>
        <w:rPr>
          <w:rStyle w:val="ab"/>
        </w:rPr>
        <w:footnoteRef/>
      </w:r>
      <w:r>
        <w:t xml:space="preserve"> Авалокитешвара.</w:t>
      </w:r>
    </w:p>
  </w:footnote>
  <w:footnote w:id="167">
    <w:p w14:paraId="744E5997" w14:textId="77777777" w:rsidR="004D623D" w:rsidRDefault="004D623D">
      <w:pPr>
        <w:pStyle w:val="a8"/>
      </w:pPr>
      <w:r>
        <w:rPr>
          <w:rStyle w:val="ab"/>
        </w:rPr>
        <w:footnoteRef/>
      </w:r>
      <w:r>
        <w:t xml:space="preserve"> Строители. Семь Творящих Риши, связанные теперь с созвездием Большой Медведицы.</w:t>
      </w:r>
    </w:p>
  </w:footnote>
  <w:footnote w:id="168">
    <w:p w14:paraId="7CCFFA40" w14:textId="77777777" w:rsidR="004D623D" w:rsidRDefault="004D623D">
      <w:pPr>
        <w:pStyle w:val="a8"/>
      </w:pPr>
      <w:r>
        <w:rPr>
          <w:rStyle w:val="ab"/>
        </w:rPr>
        <w:footnoteRef/>
      </w:r>
      <w:r>
        <w:t xml:space="preserve"> Земля.</w:t>
      </w:r>
    </w:p>
  </w:footnote>
  <w:footnote w:id="169">
    <w:p w14:paraId="51C067F4" w14:textId="77777777" w:rsidR="004D623D" w:rsidRDefault="004D623D">
      <w:pPr>
        <w:pStyle w:val="a8"/>
      </w:pPr>
      <w:r>
        <w:rPr>
          <w:rStyle w:val="ab"/>
        </w:rPr>
        <w:footnoteRef/>
      </w:r>
      <w:r>
        <w:t xml:space="preserve"> Формы, Стхула Шарира, Внешнее тело.</w:t>
      </w:r>
    </w:p>
  </w:footnote>
  <w:footnote w:id="170">
    <w:p w14:paraId="5D60DB79" w14:textId="77777777" w:rsidR="004D623D" w:rsidRDefault="004D623D">
      <w:pPr>
        <w:pStyle w:val="a8"/>
      </w:pPr>
      <w:r>
        <w:rPr>
          <w:rStyle w:val="ab"/>
        </w:rPr>
        <w:footnoteRef/>
      </w:r>
      <w:r>
        <w:t xml:space="preserve"> Жемчужины.</w:t>
      </w:r>
    </w:p>
  </w:footnote>
  <w:footnote w:id="171">
    <w:p w14:paraId="67D09702" w14:textId="77777777" w:rsidR="004D623D" w:rsidRDefault="004D623D">
      <w:pPr>
        <w:pStyle w:val="a8"/>
      </w:pPr>
      <w:r>
        <w:rPr>
          <w:rStyle w:val="ab"/>
        </w:rPr>
        <w:footnoteRef/>
      </w:r>
      <w:r>
        <w:t xml:space="preserve"> Слиты во Едино.</w:t>
      </w:r>
    </w:p>
  </w:footnote>
  <w:footnote w:id="172">
    <w:p w14:paraId="483E10B3" w14:textId="77777777" w:rsidR="004D623D" w:rsidRDefault="004D623D">
      <w:pPr>
        <w:pStyle w:val="a8"/>
      </w:pPr>
      <w:r>
        <w:rPr>
          <w:rStyle w:val="ab"/>
        </w:rPr>
        <w:footnoteRef/>
      </w:r>
      <w:r>
        <w:t xml:space="preserve"> Их верхняя Триада.</w:t>
      </w:r>
    </w:p>
  </w:footnote>
  <w:footnote w:id="173">
    <w:p w14:paraId="10138F3A" w14:textId="77777777" w:rsidR="004D623D" w:rsidRDefault="004D623D">
      <w:pPr>
        <w:pStyle w:val="a8"/>
      </w:pPr>
      <w:r>
        <w:rPr>
          <w:rStyle w:val="ab"/>
        </w:rPr>
        <w:footnoteRef/>
      </w:r>
      <w:r>
        <w:t xml:space="preserve"> Бхуми или Притхиви.</w:t>
      </w:r>
    </w:p>
  </w:footnote>
  <w:footnote w:id="174">
    <w:p w14:paraId="596A62A2" w14:textId="77777777" w:rsidR="004D623D" w:rsidRDefault="004D623D">
      <w:pPr>
        <w:pStyle w:val="a8"/>
      </w:pPr>
      <w:r>
        <w:rPr>
          <w:rStyle w:val="ab"/>
        </w:rPr>
        <w:footnoteRef/>
      </w:r>
      <w:r>
        <w:t xml:space="preserve"> Царство.</w:t>
      </w:r>
    </w:p>
  </w:footnote>
  <w:footnote w:id="175">
    <w:p w14:paraId="6156D464" w14:textId="77777777" w:rsidR="004D623D" w:rsidRDefault="004D623D">
      <w:pPr>
        <w:pStyle w:val="a8"/>
      </w:pPr>
      <w:r>
        <w:rPr>
          <w:rStyle w:val="ab"/>
        </w:rPr>
        <w:footnoteRef/>
      </w:r>
      <w:r>
        <w:t xml:space="preserve"> Царство.</w:t>
      </w:r>
    </w:p>
  </w:footnote>
  <w:footnote w:id="176">
    <w:p w14:paraId="5B1EDD9D" w14:textId="77777777" w:rsidR="004D623D" w:rsidRDefault="004D623D">
      <w:pPr>
        <w:pStyle w:val="a8"/>
      </w:pPr>
      <w:r>
        <w:rPr>
          <w:rStyle w:val="ab"/>
        </w:rPr>
        <w:footnoteRef/>
      </w:r>
      <w:r>
        <w:t xml:space="preserve"> Человек.</w:t>
      </w:r>
    </w:p>
  </w:footnote>
  <w:footnote w:id="177">
    <w:p w14:paraId="4A28AF58" w14:textId="77777777" w:rsidR="004D623D" w:rsidRDefault="004D623D">
      <w:pPr>
        <w:pStyle w:val="a8"/>
      </w:pPr>
      <w:r>
        <w:rPr>
          <w:rStyle w:val="ab"/>
        </w:rPr>
        <w:footnoteRef/>
      </w:r>
      <w:r>
        <w:t xml:space="preserve"> Луна.</w:t>
      </w:r>
    </w:p>
  </w:footnote>
  <w:footnote w:id="178">
    <w:p w14:paraId="15DB9E9C" w14:textId="77777777" w:rsidR="004D623D" w:rsidRDefault="004D623D">
      <w:pPr>
        <w:pStyle w:val="a8"/>
      </w:pPr>
      <w:r>
        <w:rPr>
          <w:rStyle w:val="ab"/>
        </w:rPr>
        <w:footnoteRef/>
      </w:r>
      <w:r>
        <w:t xml:space="preserve"> Примитивный или Первичный Человек.</w:t>
      </w:r>
    </w:p>
  </w:footnote>
  <w:footnote w:id="179">
    <w:p w14:paraId="25607FC5" w14:textId="77777777" w:rsidR="004D623D" w:rsidRDefault="004D623D">
      <w:pPr>
        <w:pStyle w:val="a8"/>
      </w:pPr>
      <w:r>
        <w:rPr>
          <w:rStyle w:val="ab"/>
        </w:rPr>
        <w:footnoteRef/>
      </w:r>
      <w:r>
        <w:t xml:space="preserve"> Перевоплощение.</w:t>
      </w:r>
    </w:p>
  </w:footnote>
  <w:footnote w:id="180">
    <w:p w14:paraId="02126BC8" w14:textId="77777777" w:rsidR="004D623D" w:rsidRDefault="004D623D">
      <w:pPr>
        <w:pStyle w:val="a8"/>
      </w:pPr>
      <w:r>
        <w:rPr>
          <w:rStyle w:val="ab"/>
        </w:rPr>
        <w:footnoteRef/>
      </w:r>
      <w:r>
        <w:t xml:space="preserve"> Носитель.</w:t>
      </w:r>
    </w:p>
  </w:footnote>
  <w:footnote w:id="181">
    <w:p w14:paraId="17BD8883" w14:textId="77777777" w:rsidR="004D623D" w:rsidRDefault="004D623D">
      <w:pPr>
        <w:pStyle w:val="a8"/>
      </w:pPr>
      <w:r>
        <w:rPr>
          <w:rStyle w:val="ab"/>
        </w:rPr>
        <w:footnoteRef/>
      </w:r>
      <w:r>
        <w:t xml:space="preserve"> Лишь сорок девять Стихов из нескольких сот приведены здесь, и не каждый Стих переведен дословно, иногда там, где буквальный перевод был бы совершенно непонятен, приходилось ради ясности и убедительности пользоваться перифразами. </w:t>
      </w:r>
    </w:p>
  </w:footnote>
  <w:footnote w:id="182">
    <w:p w14:paraId="5D2ACD8D" w14:textId="77777777" w:rsidR="004D623D" w:rsidRDefault="004D623D">
      <w:pPr>
        <w:pStyle w:val="a8"/>
      </w:pPr>
      <w:r>
        <w:rPr>
          <w:rStyle w:val="ab"/>
        </w:rPr>
        <w:footnoteRef/>
      </w:r>
      <w:r>
        <w:t xml:space="preserve"> Четвертый глобус или наша Земля. Все толкования на перевод текста Станц и Комментарий принадлежит автору. В некоторых местах они могут быть неполными и даже, с индусской точки зрения, неудовлетворительными, но по смыслу, придаваемому им в Транс-Гималайском Эзотеризме, они правильны. Во всяком случае, все порицания автор принимает на себя. И так как она никогда не настаивала на личной непогрешимости, то все, что здесь дано за ее личною ответственностью, может оставлять желать многого, особенно в чрезвычайно сложных случаях, содержащих слишком глубокую метафизику. Учение предлагается так, как оно понято; и в виду того, что имеются семь ключей толкования для каждого символа и аллегории, то смысл, который может казаться непригодным в его психологическом или астрономическом аспекте, тем не менее, будет вполне правильным в физическом или метафизическом.</w:t>
      </w:r>
    </w:p>
  </w:footnote>
  <w:footnote w:id="183">
    <w:p w14:paraId="4E1C8166" w14:textId="77777777" w:rsidR="004D623D" w:rsidRDefault="004D623D">
      <w:pPr>
        <w:pStyle w:val="a8"/>
      </w:pPr>
      <w:r>
        <w:rPr>
          <w:rStyle w:val="ab"/>
        </w:rPr>
        <w:footnoteRef/>
      </w:r>
      <w:r>
        <w:t xml:space="preserve"> Планетарный Дух.</w:t>
      </w:r>
    </w:p>
  </w:footnote>
  <w:footnote w:id="184">
    <w:p w14:paraId="369D0477" w14:textId="77777777" w:rsidR="004D623D" w:rsidRDefault="004D623D">
      <w:pPr>
        <w:pStyle w:val="a8"/>
      </w:pPr>
      <w:r>
        <w:rPr>
          <w:rStyle w:val="ab"/>
        </w:rPr>
        <w:footnoteRef/>
      </w:r>
      <w:r>
        <w:t xml:space="preserve"> Лока-Чакшус.</w:t>
      </w:r>
    </w:p>
  </w:footnote>
  <w:footnote w:id="185">
    <w:p w14:paraId="40C11DFA" w14:textId="77777777" w:rsidR="004D623D" w:rsidRDefault="004D623D">
      <w:pPr>
        <w:pStyle w:val="a8"/>
      </w:pPr>
      <w:r>
        <w:rPr>
          <w:rStyle w:val="ab"/>
        </w:rPr>
        <w:footnoteRef/>
      </w:r>
      <w:r>
        <w:t xml:space="preserve"> Планеты.</w:t>
      </w:r>
    </w:p>
  </w:footnote>
  <w:footnote w:id="186">
    <w:p w14:paraId="4BA7C401" w14:textId="77777777" w:rsidR="004D623D" w:rsidRDefault="004D623D">
      <w:pPr>
        <w:pStyle w:val="a8"/>
      </w:pPr>
      <w:r>
        <w:rPr>
          <w:rStyle w:val="ab"/>
        </w:rPr>
        <w:footnoteRef/>
      </w:r>
      <w:r>
        <w:t xml:space="preserve"> Солнце.</w:t>
      </w:r>
    </w:p>
  </w:footnote>
  <w:footnote w:id="187">
    <w:p w14:paraId="7E173F70" w14:textId="77777777" w:rsidR="004D623D" w:rsidRDefault="004D623D">
      <w:pPr>
        <w:pStyle w:val="a8"/>
      </w:pPr>
      <w:r>
        <w:rPr>
          <w:rStyle w:val="ab"/>
        </w:rPr>
        <w:footnoteRef/>
      </w:r>
      <w:r>
        <w:t xml:space="preserve"> Земля.</w:t>
      </w:r>
    </w:p>
  </w:footnote>
  <w:footnote w:id="188">
    <w:p w14:paraId="5CE9AD2A" w14:textId="77777777" w:rsidR="004D623D" w:rsidRDefault="004D623D">
      <w:pPr>
        <w:pStyle w:val="a8"/>
      </w:pPr>
      <w:r>
        <w:rPr>
          <w:rStyle w:val="ab"/>
        </w:rPr>
        <w:footnoteRef/>
      </w:r>
      <w:r>
        <w:t xml:space="preserve"> Кумуда-Пати.</w:t>
      </w:r>
    </w:p>
  </w:footnote>
  <w:footnote w:id="189">
    <w:p w14:paraId="0BA4F94E" w14:textId="77777777" w:rsidR="004D623D" w:rsidRDefault="004D623D">
      <w:pPr>
        <w:pStyle w:val="a8"/>
      </w:pPr>
      <w:r>
        <w:rPr>
          <w:rStyle w:val="ab"/>
        </w:rPr>
        <w:footnoteRef/>
      </w:r>
      <w:r>
        <w:t xml:space="preserve"> Питри-Пати.</w:t>
      </w:r>
    </w:p>
  </w:footnote>
  <w:footnote w:id="190">
    <w:p w14:paraId="52FCDF08" w14:textId="77777777" w:rsidR="004D623D" w:rsidRDefault="004D623D">
      <w:pPr>
        <w:pStyle w:val="a8"/>
      </w:pPr>
      <w:r>
        <w:rPr>
          <w:rStyle w:val="ab"/>
        </w:rPr>
        <w:footnoteRef/>
      </w:r>
      <w:r>
        <w:t xml:space="preserve"> Будха, Меркурий.</w:t>
      </w:r>
    </w:p>
  </w:footnote>
  <w:footnote w:id="191">
    <w:p w14:paraId="4A050A80" w14:textId="77777777" w:rsidR="004D623D" w:rsidRDefault="004D623D">
      <w:pPr>
        <w:pStyle w:val="a8"/>
      </w:pPr>
      <w:r>
        <w:rPr>
          <w:rStyle w:val="ab"/>
        </w:rPr>
        <w:footnoteRef/>
      </w:r>
      <w:r>
        <w:t xml:space="preserve"> Земля.</w:t>
      </w:r>
    </w:p>
  </w:footnote>
  <w:footnote w:id="192">
    <w:p w14:paraId="3E70AD1D" w14:textId="77777777" w:rsidR="004D623D" w:rsidRDefault="004D623D">
      <w:pPr>
        <w:pStyle w:val="a8"/>
      </w:pPr>
      <w:r>
        <w:rPr>
          <w:rStyle w:val="ab"/>
        </w:rPr>
        <w:footnoteRef/>
      </w:r>
      <w:r>
        <w:t xml:space="preserve"> Триста миллионов лет или Три Оккультных Века. В Риг-Веде имеется то же подразделение: в "Гимне Целителя" (Х, 97, 1.) сказано, что растения начали существовать за Три Века (Триюгам) до появления богов "на нашей Земле". (См. "Хронология Браминов" в конце этой Станцы).</w:t>
      </w:r>
    </w:p>
  </w:footnote>
  <w:footnote w:id="193">
    <w:p w14:paraId="03ADF87F" w14:textId="77777777" w:rsidR="004D623D" w:rsidRDefault="004D623D">
      <w:pPr>
        <w:pStyle w:val="a8"/>
      </w:pPr>
      <w:r>
        <w:rPr>
          <w:rStyle w:val="ab"/>
        </w:rPr>
        <w:footnoteRef/>
      </w:r>
      <w:r>
        <w:t xml:space="preserve"> Минералы.</w:t>
      </w:r>
    </w:p>
  </w:footnote>
  <w:footnote w:id="194">
    <w:p w14:paraId="4422D423" w14:textId="77777777" w:rsidR="004D623D" w:rsidRDefault="004D623D">
      <w:pPr>
        <w:pStyle w:val="a8"/>
      </w:pPr>
      <w:r>
        <w:rPr>
          <w:rStyle w:val="ab"/>
        </w:rPr>
        <w:footnoteRef/>
      </w:r>
      <w:r>
        <w:t xml:space="preserve"> Растительность.</w:t>
      </w:r>
    </w:p>
  </w:footnote>
  <w:footnote w:id="195">
    <w:p w14:paraId="07311ECE" w14:textId="77777777" w:rsidR="004D623D" w:rsidRDefault="004D623D">
      <w:pPr>
        <w:pStyle w:val="a8"/>
      </w:pPr>
      <w:r>
        <w:rPr>
          <w:rStyle w:val="ab"/>
        </w:rPr>
        <w:footnoteRef/>
      </w:r>
      <w:r>
        <w:t xml:space="preserve"> Сарисприпа, свапада.</w:t>
      </w:r>
    </w:p>
  </w:footnote>
  <w:footnote w:id="196">
    <w:p w14:paraId="02778162" w14:textId="77777777" w:rsidR="004D623D" w:rsidRDefault="004D623D">
      <w:pPr>
        <w:pStyle w:val="a8"/>
      </w:pPr>
      <w:r>
        <w:rPr>
          <w:rStyle w:val="ab"/>
        </w:rPr>
        <w:footnoteRef/>
      </w:r>
      <w:r>
        <w:t xml:space="preserve"> Земля.</w:t>
      </w:r>
    </w:p>
  </w:footnote>
  <w:footnote w:id="197">
    <w:p w14:paraId="3DAB3716" w14:textId="77777777" w:rsidR="004D623D" w:rsidRDefault="004D623D">
      <w:pPr>
        <w:pStyle w:val="a8"/>
      </w:pPr>
      <w:r>
        <w:rPr>
          <w:rStyle w:val="ab"/>
        </w:rPr>
        <w:footnoteRef/>
      </w:r>
      <w:r>
        <w:t xml:space="preserve"> Из минеральных, растительных и животных останков.</w:t>
      </w:r>
    </w:p>
  </w:footnote>
  <w:footnote w:id="198">
    <w:p w14:paraId="6C6D2075" w14:textId="77777777" w:rsidR="004D623D" w:rsidRDefault="004D623D">
      <w:pPr>
        <w:pStyle w:val="a8"/>
      </w:pPr>
      <w:r>
        <w:rPr>
          <w:rStyle w:val="ab"/>
        </w:rPr>
        <w:footnoteRef/>
      </w:r>
      <w:r>
        <w:t xml:space="preserve"> Круги.</w:t>
      </w:r>
    </w:p>
  </w:footnote>
  <w:footnote w:id="199">
    <w:p w14:paraId="318314B4" w14:textId="77777777" w:rsidR="004D623D" w:rsidRDefault="004D623D">
      <w:pPr>
        <w:pStyle w:val="a8"/>
      </w:pPr>
      <w:r>
        <w:rPr>
          <w:rStyle w:val="ab"/>
        </w:rPr>
        <w:footnoteRef/>
      </w:r>
      <w:r>
        <w:t xml:space="preserve"> Солнечной и Лунной.</w:t>
      </w:r>
    </w:p>
  </w:footnote>
  <w:footnote w:id="200">
    <w:p w14:paraId="0CBDFBF6" w14:textId="77777777" w:rsidR="004D623D" w:rsidRDefault="004D623D">
      <w:pPr>
        <w:pStyle w:val="a8"/>
      </w:pPr>
      <w:r>
        <w:rPr>
          <w:rStyle w:val="ab"/>
        </w:rPr>
        <w:footnoteRef/>
      </w:r>
      <w:r>
        <w:t xml:space="preserve"> Боги и Планетарные Духи, особенно Рибху. "Три Рибху", которые тоже становятся "трижды семью" по числу их даров.</w:t>
      </w:r>
    </w:p>
  </w:footnote>
  <w:footnote w:id="201">
    <w:p w14:paraId="6F77B32D" w14:textId="77777777" w:rsidR="004D623D" w:rsidRDefault="004D623D">
      <w:pPr>
        <w:pStyle w:val="a8"/>
      </w:pPr>
      <w:r>
        <w:rPr>
          <w:rStyle w:val="ab"/>
        </w:rPr>
        <w:footnoteRef/>
      </w:r>
      <w:r>
        <w:t xml:space="preserve"> Монады "намеков" на людей Третьего Круга, огромные формы, напоминавшие антропоидных обезьян.</w:t>
      </w:r>
    </w:p>
  </w:footnote>
  <w:footnote w:id="202">
    <w:p w14:paraId="5E21C8FF" w14:textId="77777777" w:rsidR="004D623D" w:rsidRDefault="004D623D">
      <w:pPr>
        <w:pStyle w:val="a8"/>
      </w:pPr>
      <w:r>
        <w:rPr>
          <w:rStyle w:val="ab"/>
        </w:rPr>
        <w:footnoteRef/>
      </w:r>
      <w:r>
        <w:t xml:space="preserve"> Воды.</w:t>
      </w:r>
    </w:p>
  </w:footnote>
  <w:footnote w:id="203">
    <w:p w14:paraId="5128BE05" w14:textId="77777777" w:rsidR="004D623D" w:rsidRDefault="004D623D">
      <w:pPr>
        <w:pStyle w:val="a8"/>
      </w:pPr>
      <w:r>
        <w:rPr>
          <w:rStyle w:val="ab"/>
        </w:rPr>
        <w:footnoteRef/>
      </w:r>
      <w:r>
        <w:t xml:space="preserve"> Духи.</w:t>
      </w:r>
    </w:p>
  </w:footnote>
  <w:footnote w:id="204">
    <w:p w14:paraId="230EA86D" w14:textId="77777777" w:rsidR="004D623D" w:rsidRDefault="004D623D">
      <w:pPr>
        <w:pStyle w:val="a8"/>
      </w:pPr>
      <w:r>
        <w:rPr>
          <w:rStyle w:val="ab"/>
        </w:rPr>
        <w:footnoteRef/>
      </w:r>
      <w:r>
        <w:t xml:space="preserve"> Также Духи.</w:t>
      </w:r>
    </w:p>
  </w:footnote>
  <w:footnote w:id="205">
    <w:p w14:paraId="04601293" w14:textId="77777777" w:rsidR="004D623D" w:rsidRDefault="004D623D">
      <w:pPr>
        <w:pStyle w:val="a8"/>
      </w:pPr>
      <w:r>
        <w:rPr>
          <w:rStyle w:val="ab"/>
        </w:rPr>
        <w:footnoteRef/>
      </w:r>
      <w:r>
        <w:t xml:space="preserve"> Рупа.</w:t>
      </w:r>
    </w:p>
  </w:footnote>
  <w:footnote w:id="206">
    <w:p w14:paraId="74B554FC" w14:textId="77777777" w:rsidR="004D623D" w:rsidRDefault="004D623D">
      <w:pPr>
        <w:pStyle w:val="a8"/>
      </w:pPr>
      <w:r>
        <w:rPr>
          <w:rStyle w:val="ab"/>
        </w:rPr>
        <w:footnoteRef/>
      </w:r>
      <w:r>
        <w:t xml:space="preserve"> Богиня, породившая этих первоначальных чудовищ, по описанию Бероза, была Тхалаттх, по гречески Тхаласса, что означает "Море".</w:t>
      </w:r>
    </w:p>
  </w:footnote>
  <w:footnote w:id="207">
    <w:p w14:paraId="6B8A419A" w14:textId="77777777" w:rsidR="004D623D" w:rsidRDefault="004D623D">
      <w:pPr>
        <w:pStyle w:val="a8"/>
      </w:pPr>
      <w:r>
        <w:rPr>
          <w:rStyle w:val="ab"/>
        </w:rPr>
        <w:footnoteRef/>
      </w:r>
      <w:r>
        <w:t xml:space="preserve"> Смотри для сравнения описание творения Берозиме, как оно сохранилось у Александра Полихистора, с отвратительными существами, рожденными от двоякого принципа – Воды и Земли – из бездны Изначального творения: Нары (Центавры, люди с лошадиными ногами и человеческими торсами) и Киннары (люди с лошадиными головами), созданные Брамою в начале Кальпы.</w:t>
      </w:r>
    </w:p>
  </w:footnote>
  <w:footnote w:id="208">
    <w:p w14:paraId="3203AD1A" w14:textId="77777777" w:rsidR="004D623D" w:rsidRDefault="004D623D">
      <w:pPr>
        <w:pStyle w:val="a8"/>
      </w:pPr>
      <w:r>
        <w:rPr>
          <w:rStyle w:val="ab"/>
        </w:rPr>
        <w:footnoteRef/>
      </w:r>
      <w:r>
        <w:t xml:space="preserve"> Атмосфера или Воздух, Свод Небесный.</w:t>
      </w:r>
    </w:p>
  </w:footnote>
  <w:footnote w:id="209">
    <w:p w14:paraId="52149789" w14:textId="77777777" w:rsidR="004D623D" w:rsidRDefault="004D623D">
      <w:pPr>
        <w:pStyle w:val="a8"/>
      </w:pPr>
      <w:r>
        <w:rPr>
          <w:rStyle w:val="ab"/>
        </w:rPr>
        <w:footnoteRef/>
      </w:r>
      <w:r>
        <w:t xml:space="preserve"> Владыки.</w:t>
      </w:r>
    </w:p>
  </w:footnote>
  <w:footnote w:id="210">
    <w:p w14:paraId="7B063B7B" w14:textId="77777777" w:rsidR="004D623D" w:rsidRDefault="004D623D">
      <w:pPr>
        <w:pStyle w:val="a8"/>
      </w:pPr>
      <w:r>
        <w:rPr>
          <w:rStyle w:val="ab"/>
        </w:rPr>
        <w:footnoteRef/>
      </w:r>
      <w:r>
        <w:t xml:space="preserve"> Было сказано им.</w:t>
      </w:r>
    </w:p>
  </w:footnote>
  <w:footnote w:id="211">
    <w:p w14:paraId="3924E049" w14:textId="77777777" w:rsidR="004D623D" w:rsidRDefault="004D623D">
      <w:pPr>
        <w:pStyle w:val="a8"/>
      </w:pPr>
      <w:r>
        <w:rPr>
          <w:rStyle w:val="ab"/>
        </w:rPr>
        <w:footnoteRef/>
      </w:r>
      <w:r>
        <w:t xml:space="preserve"> То есть, Дживы или Монады.</w:t>
      </w:r>
    </w:p>
  </w:footnote>
  <w:footnote w:id="212">
    <w:p w14:paraId="56BD1B12" w14:textId="77777777" w:rsidR="004D623D" w:rsidRDefault="004D623D">
      <w:pPr>
        <w:pStyle w:val="a8"/>
      </w:pPr>
      <w:r>
        <w:rPr>
          <w:rStyle w:val="ab"/>
        </w:rPr>
        <w:footnoteRef/>
      </w:r>
      <w:r>
        <w:t xml:space="preserve"> Мать Земля или Природа.</w:t>
      </w:r>
    </w:p>
  </w:footnote>
  <w:footnote w:id="213">
    <w:p w14:paraId="2FC4777A" w14:textId="77777777" w:rsidR="004D623D" w:rsidRDefault="004D623D">
      <w:pPr>
        <w:pStyle w:val="a8"/>
      </w:pPr>
      <w:r>
        <w:rPr>
          <w:rStyle w:val="ab"/>
        </w:rPr>
        <w:footnoteRef/>
      </w:r>
      <w:r>
        <w:t xml:space="preserve"> Внешние тела.</w:t>
      </w:r>
    </w:p>
  </w:footnote>
  <w:footnote w:id="214">
    <w:p w14:paraId="1F28596A" w14:textId="77777777" w:rsidR="004D623D" w:rsidRDefault="004D623D">
      <w:pPr>
        <w:pStyle w:val="a8"/>
      </w:pPr>
      <w:r>
        <w:rPr>
          <w:rStyle w:val="ab"/>
        </w:rPr>
        <w:footnoteRef/>
      </w:r>
      <w:r>
        <w:t xml:space="preserve"> Лунные Боги.</w:t>
      </w:r>
    </w:p>
  </w:footnote>
  <w:footnote w:id="215">
    <w:p w14:paraId="69FB0608" w14:textId="77777777" w:rsidR="004D623D" w:rsidRDefault="004D623D">
      <w:pPr>
        <w:pStyle w:val="a8"/>
      </w:pPr>
      <w:r>
        <w:rPr>
          <w:rStyle w:val="ab"/>
        </w:rPr>
        <w:footnoteRef/>
      </w:r>
      <w:r>
        <w:t xml:space="preserve"> Или Разумом-рожденные.</w:t>
      </w:r>
    </w:p>
  </w:footnote>
  <w:footnote w:id="216">
    <w:p w14:paraId="5E234888" w14:textId="77777777" w:rsidR="004D623D" w:rsidRDefault="004D623D">
      <w:pPr>
        <w:pStyle w:val="a8"/>
      </w:pPr>
      <w:r>
        <w:rPr>
          <w:rStyle w:val="ab"/>
        </w:rPr>
        <w:footnoteRef/>
      </w:r>
      <w:r>
        <w:t xml:space="preserve"> Фохат.</w:t>
      </w:r>
    </w:p>
  </w:footnote>
  <w:footnote w:id="217">
    <w:p w14:paraId="0AA26B44" w14:textId="77777777" w:rsidR="004D623D" w:rsidRDefault="004D623D">
      <w:pPr>
        <w:pStyle w:val="a8"/>
      </w:pPr>
      <w:r>
        <w:rPr>
          <w:rStyle w:val="ab"/>
        </w:rPr>
        <w:footnoteRef/>
      </w:r>
      <w:r>
        <w:t xml:space="preserve"> Смотри Вайю Пурана.</w:t>
      </w:r>
    </w:p>
  </w:footnote>
  <w:footnote w:id="218">
    <w:p w14:paraId="13F9CBB9" w14:textId="77777777" w:rsidR="004D623D" w:rsidRDefault="004D623D">
      <w:pPr>
        <w:pStyle w:val="a8"/>
      </w:pPr>
      <w:r>
        <w:rPr>
          <w:rStyle w:val="ab"/>
        </w:rPr>
        <w:footnoteRef/>
      </w:r>
      <w:r>
        <w:t xml:space="preserve"> Или Аманаса.</w:t>
      </w:r>
    </w:p>
  </w:footnote>
  <w:footnote w:id="219">
    <w:p w14:paraId="71093EA3" w14:textId="77777777" w:rsidR="004D623D" w:rsidRDefault="004D623D">
      <w:pPr>
        <w:pStyle w:val="a8"/>
      </w:pPr>
      <w:r>
        <w:rPr>
          <w:rStyle w:val="ab"/>
        </w:rPr>
        <w:footnoteRef/>
      </w:r>
      <w:r>
        <w:t xml:space="preserve"> Так.</w:t>
      </w:r>
    </w:p>
  </w:footnote>
  <w:footnote w:id="220">
    <w:p w14:paraId="0AB4E988" w14:textId="77777777" w:rsidR="004D623D" w:rsidRDefault="004D623D">
      <w:pPr>
        <w:pStyle w:val="a8"/>
      </w:pPr>
      <w:r>
        <w:rPr>
          <w:rStyle w:val="ab"/>
        </w:rPr>
        <w:footnoteRef/>
      </w:r>
      <w:r>
        <w:t xml:space="preserve"> Цвет кожи.</w:t>
      </w:r>
    </w:p>
  </w:footnote>
  <w:footnote w:id="221">
    <w:p w14:paraId="596FB2B0" w14:textId="77777777" w:rsidR="004D623D" w:rsidRDefault="004D623D">
      <w:pPr>
        <w:pStyle w:val="a8"/>
      </w:pPr>
      <w:r>
        <w:rPr>
          <w:rStyle w:val="ab"/>
        </w:rPr>
        <w:footnoteRef/>
      </w:r>
      <w:r>
        <w:t xml:space="preserve"> Также.</w:t>
      </w:r>
    </w:p>
  </w:footnote>
  <w:footnote w:id="222">
    <w:p w14:paraId="2D26F131" w14:textId="77777777" w:rsidR="004D623D" w:rsidRDefault="004D623D">
      <w:pPr>
        <w:pStyle w:val="a8"/>
      </w:pPr>
      <w:r>
        <w:rPr>
          <w:rStyle w:val="ab"/>
        </w:rPr>
        <w:footnoteRef/>
      </w:r>
      <w:r>
        <w:t xml:space="preserve"> Создателя.</w:t>
      </w:r>
    </w:p>
  </w:footnote>
  <w:footnote w:id="223">
    <w:p w14:paraId="49FFA3D1" w14:textId="77777777" w:rsidR="004D623D" w:rsidRDefault="004D623D">
      <w:pPr>
        <w:pStyle w:val="a8"/>
      </w:pPr>
      <w:r>
        <w:rPr>
          <w:rStyle w:val="ab"/>
        </w:rPr>
        <w:footnoteRef/>
      </w:r>
      <w:r>
        <w:t xml:space="preserve"> Призраки.</w:t>
      </w:r>
    </w:p>
  </w:footnote>
  <w:footnote w:id="224">
    <w:p w14:paraId="6F3C598C" w14:textId="77777777" w:rsidR="004D623D" w:rsidRDefault="004D623D">
      <w:pPr>
        <w:pStyle w:val="a8"/>
      </w:pPr>
      <w:r>
        <w:rPr>
          <w:rStyle w:val="ab"/>
        </w:rPr>
        <w:footnoteRef/>
      </w:r>
      <w:r>
        <w:t xml:space="preserve"> Отображение или тень.</w:t>
      </w:r>
    </w:p>
  </w:footnote>
  <w:footnote w:id="225">
    <w:p w14:paraId="79443AC7" w14:textId="77777777" w:rsidR="004D623D" w:rsidRDefault="004D623D">
      <w:pPr>
        <w:pStyle w:val="a8"/>
      </w:pPr>
      <w:r>
        <w:rPr>
          <w:rStyle w:val="ab"/>
        </w:rPr>
        <w:footnoteRef/>
      </w:r>
      <w:r>
        <w:t xml:space="preserve"> Истинные Манушия.</w:t>
      </w:r>
    </w:p>
  </w:footnote>
  <w:footnote w:id="226">
    <w:p w14:paraId="498FEC4A" w14:textId="77777777" w:rsidR="004D623D" w:rsidRDefault="004D623D">
      <w:pPr>
        <w:pStyle w:val="a8"/>
      </w:pPr>
      <w:r>
        <w:rPr>
          <w:rStyle w:val="ab"/>
        </w:rPr>
        <w:footnoteRef/>
      </w:r>
      <w:r>
        <w:t xml:space="preserve"> Кавьяавахана, электрический огонь.</w:t>
      </w:r>
    </w:p>
  </w:footnote>
  <w:footnote w:id="227">
    <w:p w14:paraId="3168A06F" w14:textId="77777777" w:rsidR="004D623D" w:rsidRDefault="004D623D">
      <w:pPr>
        <w:pStyle w:val="a8"/>
      </w:pPr>
      <w:r>
        <w:rPr>
          <w:rStyle w:val="ab"/>
        </w:rPr>
        <w:footnoteRef/>
      </w:r>
      <w:r>
        <w:t xml:space="preserve"> Шучи, дух в Солнце.</w:t>
      </w:r>
    </w:p>
  </w:footnote>
  <w:footnote w:id="228">
    <w:p w14:paraId="15DF9C17" w14:textId="77777777" w:rsidR="004D623D" w:rsidRDefault="004D623D">
      <w:pPr>
        <w:pStyle w:val="a8"/>
      </w:pPr>
      <w:r>
        <w:rPr>
          <w:rStyle w:val="ab"/>
        </w:rPr>
        <w:footnoteRef/>
      </w:r>
      <w:r>
        <w:t xml:space="preserve"> Питри и два Огня.</w:t>
      </w:r>
    </w:p>
  </w:footnote>
  <w:footnote w:id="229">
    <w:p w14:paraId="3E73E90F" w14:textId="77777777" w:rsidR="004D623D" w:rsidRDefault="004D623D">
      <w:pPr>
        <w:pStyle w:val="a8"/>
      </w:pPr>
      <w:r>
        <w:rPr>
          <w:rStyle w:val="ab"/>
        </w:rPr>
        <w:footnoteRef/>
      </w:r>
      <w:r>
        <w:t xml:space="preserve"> Человеческая Монада.</w:t>
      </w:r>
    </w:p>
  </w:footnote>
  <w:footnote w:id="230">
    <w:p w14:paraId="7FC0C1F5" w14:textId="77777777" w:rsidR="004D623D" w:rsidRDefault="004D623D">
      <w:pPr>
        <w:pStyle w:val="a8"/>
      </w:pPr>
      <w:r>
        <w:rPr>
          <w:rStyle w:val="ab"/>
        </w:rPr>
        <w:footnoteRef/>
      </w:r>
      <w:r>
        <w:t xml:space="preserve"> Астральная тень.</w:t>
      </w:r>
    </w:p>
  </w:footnote>
  <w:footnote w:id="231">
    <w:p w14:paraId="20DDC838" w14:textId="77777777" w:rsidR="004D623D" w:rsidRDefault="004D623D">
      <w:pPr>
        <w:pStyle w:val="a8"/>
      </w:pPr>
      <w:r>
        <w:rPr>
          <w:rStyle w:val="ab"/>
        </w:rPr>
        <w:footnoteRef/>
      </w:r>
      <w:r>
        <w:t xml:space="preserve"> Кама Рупа.</w:t>
      </w:r>
    </w:p>
  </w:footnote>
  <w:footnote w:id="232">
    <w:p w14:paraId="7756DBB1" w14:textId="77777777" w:rsidR="004D623D" w:rsidRDefault="004D623D">
      <w:pPr>
        <w:pStyle w:val="a8"/>
      </w:pPr>
      <w:r>
        <w:rPr>
          <w:rStyle w:val="ab"/>
        </w:rPr>
        <w:footnoteRef/>
      </w:r>
      <w:r>
        <w:t xml:space="preserve"> Шучи, огонь страсти и животного инстинкта.</w:t>
      </w:r>
    </w:p>
  </w:footnote>
  <w:footnote w:id="233">
    <w:p w14:paraId="5A36FCDA" w14:textId="77777777" w:rsidR="004D623D" w:rsidRDefault="004D623D">
      <w:pPr>
        <w:pStyle w:val="a8"/>
      </w:pPr>
      <w:r>
        <w:rPr>
          <w:rStyle w:val="ab"/>
        </w:rPr>
        <w:footnoteRef/>
      </w:r>
      <w:r>
        <w:t xml:space="preserve"> Солнечный Огонь.</w:t>
      </w:r>
    </w:p>
  </w:footnote>
  <w:footnote w:id="234">
    <w:p w14:paraId="0A8F123D" w14:textId="77777777" w:rsidR="004D623D" w:rsidRDefault="004D623D">
      <w:pPr>
        <w:pStyle w:val="a8"/>
      </w:pPr>
      <w:r>
        <w:rPr>
          <w:rStyle w:val="ab"/>
        </w:rPr>
        <w:footnoteRef/>
      </w:r>
      <w:r>
        <w:t xml:space="preserve"> Позднее.</w:t>
      </w:r>
    </w:p>
  </w:footnote>
  <w:footnote w:id="235">
    <w:p w14:paraId="2DBB55E0" w14:textId="77777777" w:rsidR="004D623D" w:rsidRDefault="004D623D">
      <w:pPr>
        <w:pStyle w:val="a8"/>
      </w:pPr>
      <w:r>
        <w:rPr>
          <w:rStyle w:val="ab"/>
        </w:rPr>
        <w:footnoteRef/>
      </w:r>
      <w:r>
        <w:t xml:space="preserve"> Раса.</w:t>
      </w:r>
    </w:p>
  </w:footnote>
  <w:footnote w:id="236">
    <w:p w14:paraId="06DA3032" w14:textId="77777777" w:rsidR="004D623D" w:rsidRDefault="004D623D">
      <w:pPr>
        <w:pStyle w:val="a8"/>
      </w:pPr>
      <w:r>
        <w:rPr>
          <w:rStyle w:val="ab"/>
        </w:rPr>
        <w:footnoteRef/>
      </w:r>
      <w:r>
        <w:t xml:space="preserve"> Первая Раса.</w:t>
      </w:r>
    </w:p>
  </w:footnote>
  <w:footnote w:id="237">
    <w:p w14:paraId="7B779C04" w14:textId="77777777" w:rsidR="004D623D" w:rsidRDefault="004D623D">
      <w:pPr>
        <w:pStyle w:val="a8"/>
      </w:pPr>
      <w:r>
        <w:rPr>
          <w:rStyle w:val="ab"/>
        </w:rPr>
        <w:footnoteRef/>
      </w:r>
      <w:r>
        <w:t xml:space="preserve"> Форма.</w:t>
      </w:r>
    </w:p>
  </w:footnote>
  <w:footnote w:id="238">
    <w:p w14:paraId="36A94BF3" w14:textId="77777777" w:rsidR="004D623D" w:rsidRDefault="004D623D">
      <w:pPr>
        <w:pStyle w:val="a8"/>
      </w:pPr>
      <w:r>
        <w:rPr>
          <w:rStyle w:val="ab"/>
        </w:rPr>
        <w:footnoteRef/>
      </w:r>
      <w:r>
        <w:t xml:space="preserve"> Тень. Здесь даны лишь мысль и дух сказанного, ибо дословный перевод очень мало передал бы читателю.</w:t>
      </w:r>
    </w:p>
  </w:footnote>
  <w:footnote w:id="239">
    <w:p w14:paraId="17D384EB" w14:textId="77777777" w:rsidR="004D623D" w:rsidRDefault="004D623D">
      <w:pPr>
        <w:pStyle w:val="a8"/>
      </w:pPr>
      <w:r>
        <w:rPr>
          <w:rStyle w:val="ab"/>
        </w:rPr>
        <w:footnoteRef/>
      </w:r>
      <w:r>
        <w:t xml:space="preserve"> Расы.</w:t>
      </w:r>
    </w:p>
  </w:footnote>
  <w:footnote w:id="240">
    <w:p w14:paraId="289EE478" w14:textId="77777777" w:rsidR="004D623D" w:rsidRDefault="004D623D">
      <w:pPr>
        <w:pStyle w:val="a8"/>
      </w:pPr>
      <w:r>
        <w:rPr>
          <w:rStyle w:val="ab"/>
        </w:rPr>
        <w:footnoteRef/>
      </w:r>
      <w:r>
        <w:t xml:space="preserve"> Луна.</w:t>
      </w:r>
    </w:p>
  </w:footnote>
  <w:footnote w:id="241">
    <w:p w14:paraId="72AF92CD" w14:textId="77777777" w:rsidR="004D623D" w:rsidRDefault="004D623D">
      <w:pPr>
        <w:pStyle w:val="a8"/>
      </w:pPr>
      <w:r>
        <w:rPr>
          <w:rStyle w:val="ab"/>
        </w:rPr>
        <w:footnoteRef/>
      </w:r>
      <w:r>
        <w:t xml:space="preserve"> Хамса.</w:t>
      </w:r>
    </w:p>
  </w:footnote>
  <w:footnote w:id="242">
    <w:p w14:paraId="549FC00D" w14:textId="77777777" w:rsidR="004D623D" w:rsidRDefault="004D623D">
      <w:pPr>
        <w:pStyle w:val="a8"/>
      </w:pPr>
      <w:r>
        <w:rPr>
          <w:rStyle w:val="ab"/>
        </w:rPr>
        <w:footnoteRef/>
      </w:r>
      <w:r>
        <w:t xml:space="preserve"> Были уничтожены так.</w:t>
      </w:r>
    </w:p>
  </w:footnote>
  <w:footnote w:id="243">
    <w:p w14:paraId="0F979D0D" w14:textId="77777777" w:rsidR="004D623D" w:rsidRDefault="004D623D">
      <w:pPr>
        <w:pStyle w:val="a8"/>
      </w:pPr>
      <w:r>
        <w:rPr>
          <w:rStyle w:val="ab"/>
        </w:rPr>
        <w:footnoteRef/>
      </w:r>
      <w:r>
        <w:t xml:space="preserve"> Исшедшие из Тела Брамы, когда наступила Ночь.</w:t>
      </w:r>
    </w:p>
  </w:footnote>
  <w:footnote w:id="244">
    <w:p w14:paraId="4670A588" w14:textId="77777777" w:rsidR="004D623D" w:rsidRDefault="004D623D">
      <w:pPr>
        <w:pStyle w:val="a8"/>
      </w:pPr>
      <w:r>
        <w:rPr>
          <w:rStyle w:val="ab"/>
        </w:rPr>
        <w:footnoteRef/>
      </w:r>
      <w:r>
        <w:t xml:space="preserve"> Низкие разумом.</w:t>
      </w:r>
    </w:p>
  </w:footnote>
  <w:footnote w:id="245">
    <w:p w14:paraId="6A8B39E1" w14:textId="77777777" w:rsidR="004D623D" w:rsidRDefault="004D623D">
      <w:pPr>
        <w:pStyle w:val="a8"/>
      </w:pPr>
      <w:r>
        <w:rPr>
          <w:rStyle w:val="ab"/>
        </w:rPr>
        <w:footnoteRef/>
      </w:r>
      <w:r>
        <w:t xml:space="preserve"> Все еще Раса, лишенная Разума.</w:t>
      </w:r>
    </w:p>
  </w:footnote>
  <w:footnote w:id="246">
    <w:p w14:paraId="7A386705" w14:textId="77777777" w:rsidR="004D623D" w:rsidRDefault="004D623D">
      <w:pPr>
        <w:pStyle w:val="a8"/>
      </w:pPr>
      <w:r>
        <w:rPr>
          <w:rStyle w:val="ab"/>
        </w:rPr>
        <w:footnoteRef/>
      </w:r>
      <w:r>
        <w:t xml:space="preserve"> Раса.</w:t>
      </w:r>
    </w:p>
  </w:footnote>
  <w:footnote w:id="247">
    <w:p w14:paraId="60D51570" w14:textId="77777777" w:rsidR="004D623D" w:rsidRDefault="004D623D">
      <w:pPr>
        <w:pStyle w:val="a8"/>
      </w:pPr>
      <w:r>
        <w:rPr>
          <w:rStyle w:val="ab"/>
        </w:rPr>
        <w:footnoteRef/>
      </w:r>
      <w:r>
        <w:t xml:space="preserve"> Напрягли.</w:t>
      </w:r>
    </w:p>
  </w:footnote>
  <w:footnote w:id="248">
    <w:p w14:paraId="69A455CF" w14:textId="77777777" w:rsidR="004D623D" w:rsidRDefault="004D623D">
      <w:pPr>
        <w:pStyle w:val="a8"/>
      </w:pPr>
      <w:r>
        <w:rPr>
          <w:rStyle w:val="ab"/>
        </w:rPr>
        <w:footnoteRef/>
      </w:r>
      <w:r>
        <w:t xml:space="preserve"> Носитель желания.</w:t>
      </w:r>
    </w:p>
  </w:footnote>
  <w:footnote w:id="249">
    <w:p w14:paraId="607CC428" w14:textId="77777777" w:rsidR="004D623D" w:rsidRDefault="004D623D">
      <w:pPr>
        <w:pStyle w:val="a8"/>
      </w:pPr>
      <w:r>
        <w:rPr>
          <w:rStyle w:val="ab"/>
        </w:rPr>
        <w:footnoteRef/>
      </w:r>
      <w:r>
        <w:t xml:space="preserve"> Высшее знание.</w:t>
      </w:r>
    </w:p>
  </w:footnote>
  <w:footnote w:id="250">
    <w:p w14:paraId="2D7E2A31" w14:textId="77777777" w:rsidR="004D623D" w:rsidRDefault="004D623D">
      <w:pPr>
        <w:pStyle w:val="a8"/>
      </w:pPr>
      <w:r>
        <w:rPr>
          <w:rStyle w:val="ab"/>
        </w:rPr>
        <w:footnoteRef/>
      </w:r>
      <w:r>
        <w:t xml:space="preserve"> Монады.</w:t>
      </w:r>
    </w:p>
  </w:footnote>
  <w:footnote w:id="251">
    <w:p w14:paraId="5C2576B6" w14:textId="77777777" w:rsidR="004D623D" w:rsidRDefault="004D623D">
      <w:pPr>
        <w:pStyle w:val="a8"/>
      </w:pPr>
      <w:r>
        <w:rPr>
          <w:rStyle w:val="ab"/>
        </w:rPr>
        <w:footnoteRef/>
      </w:r>
      <w:r>
        <w:t xml:space="preserve"> Первоначальные человеческие виды.</w:t>
      </w:r>
    </w:p>
  </w:footnote>
  <w:footnote w:id="252">
    <w:p w14:paraId="244806F3" w14:textId="77777777" w:rsidR="004D623D" w:rsidRDefault="004D623D">
      <w:pPr>
        <w:pStyle w:val="a8"/>
      </w:pPr>
      <w:r>
        <w:rPr>
          <w:rStyle w:val="ab"/>
        </w:rPr>
        <w:footnoteRef/>
      </w:r>
      <w:r>
        <w:t xml:space="preserve"> Бескостные.</w:t>
      </w:r>
    </w:p>
  </w:footnote>
  <w:footnote w:id="253">
    <w:p w14:paraId="7A3F6227" w14:textId="77777777" w:rsidR="004D623D" w:rsidRDefault="004D623D">
      <w:pPr>
        <w:pStyle w:val="a8"/>
      </w:pPr>
      <w:r>
        <w:rPr>
          <w:rStyle w:val="ab"/>
        </w:rPr>
        <w:footnoteRef/>
      </w:r>
      <w:r>
        <w:t xml:space="preserve"> Первые Потом-рожденные. Это объяснено в Отделе, следующем за этой серией Станц, в аллегории из Пуран, относящейся к Канду, святому Мудрецу, и Прамлоча, нимфе, которая по преданию загипнотизировала его. С точки зрения науки, эта аллегория весьма показательна, ибо капли пота, которые нимфа выделила, есть символы спор науки.</w:t>
      </w:r>
    </w:p>
  </w:footnote>
  <w:footnote w:id="254">
    <w:p w14:paraId="6CA5761D" w14:textId="77777777" w:rsidR="004D623D" w:rsidRDefault="004D623D">
      <w:pPr>
        <w:pStyle w:val="a8"/>
      </w:pPr>
      <w:r>
        <w:rPr>
          <w:rStyle w:val="ab"/>
        </w:rPr>
        <w:footnoteRef/>
      </w:r>
      <w:r>
        <w:t xml:space="preserve"> Это будет объяснено в дальнейшем. Это нежелание образовать людей или создавать символизировано в Пуранах в поведении Дакши по отношению к его противнику Нараде, "аскету", зачинателю обмена мнений.</w:t>
      </w:r>
    </w:p>
  </w:footnote>
  <w:footnote w:id="255">
    <w:p w14:paraId="22B131CB" w14:textId="77777777" w:rsidR="004D623D" w:rsidRDefault="004D623D">
      <w:pPr>
        <w:pStyle w:val="a8"/>
      </w:pPr>
      <w:r>
        <w:rPr>
          <w:rStyle w:val="ab"/>
        </w:rPr>
        <w:footnoteRef/>
      </w:r>
      <w:r>
        <w:t xml:space="preserve"> Андрогинная, Третья Раса. Эволюционист профессор Шмидт указывает на "факт полового разъединения, как на намек о происхождении этой расы от вида однажды гермафродитного, в чем все (исключая, конечно, тех, кто верят в сотворение) без сомнения, согласны ("</w:t>
      </w:r>
      <w:r>
        <w:rPr>
          <w:lang w:val="en-US"/>
        </w:rPr>
        <w:t>Deszendenzlehre</w:t>
      </w:r>
      <w:r>
        <w:t xml:space="preserve"> </w:t>
      </w:r>
      <w:r>
        <w:rPr>
          <w:lang w:val="en-US"/>
        </w:rPr>
        <w:t>und</w:t>
      </w:r>
      <w:r>
        <w:t xml:space="preserve"> </w:t>
      </w:r>
      <w:r>
        <w:rPr>
          <w:lang w:val="en-US"/>
        </w:rPr>
        <w:t>Darwinismus</w:t>
      </w:r>
      <w:r>
        <w:t>", стр. 145). Таково в действительности неоспоримое доказательство, выводимое на основании наличности и посейчас рудиментарных органов. Помимо таких осязаемых признаков первичного гермафродизма, можно отметить тот факт, что, как пишет Лэнг, - "изучение эмбриологии… показывает, что в человеческих высших животных видах половое различие не развивается до тех пор, пока не произошло значительного развития в росте эмбриона". ("</w:t>
      </w:r>
      <w:r>
        <w:rPr>
          <w:lang w:val="en-US"/>
        </w:rPr>
        <w:t>A</w:t>
      </w:r>
      <w:r>
        <w:t xml:space="preserve"> </w:t>
      </w:r>
      <w:r>
        <w:rPr>
          <w:lang w:val="en-US"/>
        </w:rPr>
        <w:t>Modern</w:t>
      </w:r>
      <w:r>
        <w:t xml:space="preserve"> </w:t>
      </w:r>
      <w:r>
        <w:rPr>
          <w:lang w:val="en-US"/>
        </w:rPr>
        <w:t>Zoroastran</w:t>
      </w:r>
      <w:r>
        <w:t>", стр. 106). Закон Замедления, - который одинаково действует в случае человеческих рас, видов животных и т.д., после того как высший тип получил развитие – сохраняет еще гермафродизм, как способ размножения среди большей части растений и множества низших животных.</w:t>
      </w:r>
    </w:p>
  </w:footnote>
  <w:footnote w:id="256">
    <w:p w14:paraId="02D00AF2" w14:textId="77777777" w:rsidR="004D623D" w:rsidRDefault="004D623D">
      <w:pPr>
        <w:pStyle w:val="a8"/>
      </w:pPr>
      <w:r>
        <w:rPr>
          <w:rStyle w:val="ab"/>
        </w:rPr>
        <w:footnoteRef/>
      </w:r>
      <w:r>
        <w:t xml:space="preserve"> Носитель (Проводник).</w:t>
      </w:r>
    </w:p>
  </w:footnote>
  <w:footnote w:id="257">
    <w:p w14:paraId="0240A35C" w14:textId="77777777" w:rsidR="004D623D" w:rsidRDefault="004D623D">
      <w:pPr>
        <w:pStyle w:val="a8"/>
      </w:pPr>
      <w:r>
        <w:rPr>
          <w:rStyle w:val="ab"/>
        </w:rPr>
        <w:footnoteRef/>
      </w:r>
      <w:r>
        <w:t xml:space="preserve"> Предшествовавшего Третьего Круга.</w:t>
      </w:r>
    </w:p>
  </w:footnote>
  <w:footnote w:id="258">
    <w:p w14:paraId="04C7B1CE" w14:textId="77777777" w:rsidR="004D623D" w:rsidRDefault="004D623D">
      <w:pPr>
        <w:pStyle w:val="a8"/>
      </w:pPr>
      <w:r>
        <w:rPr>
          <w:rStyle w:val="ab"/>
        </w:rPr>
        <w:footnoteRef/>
      </w:r>
      <w:r>
        <w:t xml:space="preserve"> Этого Круга.</w:t>
      </w:r>
    </w:p>
  </w:footnote>
  <w:footnote w:id="259">
    <w:p w14:paraId="7BFCEAD8" w14:textId="77777777" w:rsidR="004D623D" w:rsidRDefault="004D623D">
      <w:pPr>
        <w:pStyle w:val="a8"/>
      </w:pPr>
      <w:r>
        <w:rPr>
          <w:rStyle w:val="ab"/>
        </w:rPr>
        <w:footnoteRef/>
      </w:r>
      <w:r>
        <w:t xml:space="preserve"> Змеи.</w:t>
      </w:r>
    </w:p>
  </w:footnote>
  <w:footnote w:id="260">
    <w:p w14:paraId="30CA4FD4" w14:textId="77777777" w:rsidR="004D623D" w:rsidRDefault="004D623D">
      <w:pPr>
        <w:pStyle w:val="a8"/>
      </w:pPr>
      <w:r>
        <w:rPr>
          <w:rStyle w:val="ab"/>
        </w:rPr>
        <w:footnoteRef/>
      </w:r>
      <w:r>
        <w:t xml:space="preserve"> Раса.</w:t>
      </w:r>
    </w:p>
  </w:footnote>
  <w:footnote w:id="261">
    <w:p w14:paraId="5C653F45" w14:textId="77777777" w:rsidR="004D623D" w:rsidRDefault="004D623D">
      <w:pPr>
        <w:pStyle w:val="a8"/>
      </w:pPr>
      <w:r>
        <w:rPr>
          <w:rStyle w:val="ab"/>
        </w:rPr>
        <w:footnoteRef/>
      </w:r>
      <w:r>
        <w:t xml:space="preserve"> Также.</w:t>
      </w:r>
    </w:p>
  </w:footnote>
  <w:footnote w:id="262">
    <w:p w14:paraId="3339304E" w14:textId="77777777" w:rsidR="004D623D" w:rsidRDefault="004D623D">
      <w:pPr>
        <w:pStyle w:val="a8"/>
      </w:pPr>
      <w:r>
        <w:rPr>
          <w:rStyle w:val="ab"/>
        </w:rPr>
        <w:footnoteRef/>
      </w:r>
      <w:r>
        <w:t xml:space="preserve"> В самца и самку.</w:t>
      </w:r>
    </w:p>
  </w:footnote>
  <w:footnote w:id="263">
    <w:p w14:paraId="33FEEBF1" w14:textId="77777777" w:rsidR="004D623D" w:rsidRDefault="004D623D">
      <w:pPr>
        <w:pStyle w:val="a8"/>
      </w:pPr>
      <w:r>
        <w:rPr>
          <w:rStyle w:val="ab"/>
        </w:rPr>
        <w:footnoteRef/>
      </w:r>
      <w:r>
        <w:t xml:space="preserve"> Тогда же.</w:t>
      </w:r>
    </w:p>
  </w:footnote>
  <w:footnote w:id="264">
    <w:p w14:paraId="55AE3A97" w14:textId="77777777" w:rsidR="004D623D" w:rsidRDefault="004D623D">
      <w:pPr>
        <w:pStyle w:val="a8"/>
      </w:pPr>
      <w:r>
        <w:rPr>
          <w:rStyle w:val="ab"/>
        </w:rPr>
        <w:footnoteRef/>
      </w:r>
      <w:r>
        <w:t xml:space="preserve"> Человек.</w:t>
      </w:r>
    </w:p>
  </w:footnote>
  <w:footnote w:id="265">
    <w:p w14:paraId="180A9BFC" w14:textId="77777777" w:rsidR="004D623D" w:rsidRDefault="004D623D">
      <w:pPr>
        <w:pStyle w:val="a8"/>
      </w:pPr>
      <w:r>
        <w:rPr>
          <w:rStyle w:val="ab"/>
        </w:rPr>
        <w:footnoteRef/>
      </w:r>
      <w:r>
        <w:t xml:space="preserve"> "Узко-головые", сравни Стих 24.</w:t>
      </w:r>
    </w:p>
  </w:footnote>
  <w:footnote w:id="266">
    <w:p w14:paraId="6A0EBFF4" w14:textId="77777777" w:rsidR="004D623D" w:rsidRDefault="004D623D">
      <w:pPr>
        <w:pStyle w:val="a8"/>
      </w:pPr>
      <w:r>
        <w:rPr>
          <w:rStyle w:val="ab"/>
        </w:rPr>
        <w:footnoteRef/>
      </w:r>
      <w:r>
        <w:t xml:space="preserve"> "Узко-головые".</w:t>
      </w:r>
    </w:p>
  </w:footnote>
  <w:footnote w:id="267">
    <w:p w14:paraId="52E6D053" w14:textId="77777777" w:rsidR="004D623D" w:rsidRDefault="004D623D">
      <w:pPr>
        <w:pStyle w:val="a8"/>
      </w:pPr>
      <w:r>
        <w:rPr>
          <w:rStyle w:val="ab"/>
        </w:rPr>
        <w:footnoteRef/>
      </w:r>
      <w:r>
        <w:t xml:space="preserve"> Смотри Комментарий, Стих 36.</w:t>
      </w:r>
    </w:p>
  </w:footnote>
  <w:footnote w:id="268">
    <w:p w14:paraId="7BD2F470" w14:textId="77777777" w:rsidR="004D623D" w:rsidRDefault="004D623D">
      <w:pPr>
        <w:pStyle w:val="a8"/>
      </w:pPr>
      <w:r>
        <w:rPr>
          <w:rStyle w:val="ab"/>
        </w:rPr>
        <w:footnoteRef/>
      </w:r>
      <w:r>
        <w:t xml:space="preserve"> Эти "животные" или чудовища не есть антропоидные или другие какие-либо обезьяны, но, истинно, являются тем, что антропологи могли бы назвать "недостающим звеном", примитивным низшим типом человека.</w:t>
      </w:r>
    </w:p>
  </w:footnote>
  <w:footnote w:id="269">
    <w:p w14:paraId="66F8694B" w14:textId="77777777" w:rsidR="004D623D" w:rsidRDefault="004D623D">
      <w:pPr>
        <w:pStyle w:val="a8"/>
      </w:pPr>
      <w:r>
        <w:rPr>
          <w:rStyle w:val="ab"/>
        </w:rPr>
        <w:footnoteRef/>
      </w:r>
      <w:r>
        <w:t xml:space="preserve"> Стыд их животного происхождения, которое наши ученые хотели бы подчеркнуть, если бы они это могли.</w:t>
      </w:r>
    </w:p>
  </w:footnote>
  <w:footnote w:id="270">
    <w:p w14:paraId="62EC3EC8" w14:textId="77777777" w:rsidR="004D623D" w:rsidRDefault="004D623D">
      <w:pPr>
        <w:pStyle w:val="a8"/>
      </w:pPr>
      <w:r>
        <w:rPr>
          <w:rStyle w:val="ab"/>
        </w:rPr>
        <w:footnoteRef/>
      </w:r>
      <w:r>
        <w:t xml:space="preserve"> Грех, совершенный с животными.</w:t>
      </w:r>
    </w:p>
  </w:footnote>
  <w:footnote w:id="271">
    <w:p w14:paraId="1C316503" w14:textId="77777777" w:rsidR="004D623D" w:rsidRDefault="004D623D">
      <w:pPr>
        <w:pStyle w:val="a8"/>
      </w:pPr>
      <w:r>
        <w:rPr>
          <w:rStyle w:val="ab"/>
        </w:rPr>
        <w:footnoteRef/>
      </w:r>
      <w:r>
        <w:t xml:space="preserve"> Духи, "Сыны Мудрости".</w:t>
      </w:r>
    </w:p>
  </w:footnote>
  <w:footnote w:id="272">
    <w:p w14:paraId="2DFCDC36" w14:textId="77777777" w:rsidR="004D623D" w:rsidRDefault="004D623D">
      <w:pPr>
        <w:pStyle w:val="a8"/>
      </w:pPr>
      <w:r>
        <w:rPr>
          <w:rStyle w:val="ab"/>
        </w:rPr>
        <w:footnoteRef/>
      </w:r>
      <w:r>
        <w:t xml:space="preserve"> Те, которые отказались "создавать".</w:t>
      </w:r>
    </w:p>
  </w:footnote>
  <w:footnote w:id="273">
    <w:p w14:paraId="5898DF54" w14:textId="77777777" w:rsidR="004D623D" w:rsidRDefault="004D623D">
      <w:pPr>
        <w:pStyle w:val="a8"/>
      </w:pPr>
      <w:r>
        <w:rPr>
          <w:rStyle w:val="ab"/>
        </w:rPr>
        <w:footnoteRef/>
      </w:r>
      <w:r>
        <w:t xml:space="preserve"> Лишенные Разума.</w:t>
      </w:r>
    </w:p>
  </w:footnote>
  <w:footnote w:id="274">
    <w:p w14:paraId="7BBC7FF0" w14:textId="77777777" w:rsidR="004D623D" w:rsidRDefault="004D623D">
      <w:pPr>
        <w:pStyle w:val="a8"/>
      </w:pPr>
      <w:r>
        <w:rPr>
          <w:rStyle w:val="ab"/>
        </w:rPr>
        <w:footnoteRef/>
      </w:r>
      <w:r>
        <w:t xml:space="preserve"> Разум.</w:t>
      </w:r>
    </w:p>
  </w:footnote>
  <w:footnote w:id="275">
    <w:p w14:paraId="09852602" w14:textId="77777777" w:rsidR="004D623D" w:rsidRDefault="004D623D">
      <w:pPr>
        <w:pStyle w:val="a8"/>
      </w:pPr>
      <w:r>
        <w:rPr>
          <w:rStyle w:val="ab"/>
        </w:rPr>
        <w:footnoteRef/>
      </w:r>
      <w:r>
        <w:t xml:space="preserve"> Андрогина.</w:t>
      </w:r>
    </w:p>
  </w:footnote>
  <w:footnote w:id="276">
    <w:p w14:paraId="540FCC1A" w14:textId="77777777" w:rsidR="004D623D" w:rsidRDefault="004D623D">
      <w:pPr>
        <w:pStyle w:val="a8"/>
      </w:pPr>
      <w:r>
        <w:rPr>
          <w:rStyle w:val="ab"/>
        </w:rPr>
        <w:footnoteRef/>
      </w:r>
      <w:r>
        <w:t xml:space="preserve"> Боги становятся Не-Богами.</w:t>
      </w:r>
    </w:p>
  </w:footnote>
  <w:footnote w:id="277">
    <w:p w14:paraId="7D15F62E" w14:textId="77777777" w:rsidR="004D623D" w:rsidRDefault="004D623D">
      <w:pPr>
        <w:pStyle w:val="a8"/>
      </w:pPr>
      <w:r>
        <w:rPr>
          <w:rStyle w:val="ab"/>
        </w:rPr>
        <w:footnoteRef/>
      </w:r>
      <w:r>
        <w:t xml:space="preserve"> Раса.</w:t>
      </w:r>
    </w:p>
  </w:footnote>
  <w:footnote w:id="278">
    <w:p w14:paraId="4E9242C3" w14:textId="77777777" w:rsidR="004D623D" w:rsidRDefault="004D623D">
      <w:pPr>
        <w:pStyle w:val="a8"/>
      </w:pPr>
      <w:r>
        <w:rPr>
          <w:rStyle w:val="ab"/>
        </w:rPr>
        <w:footnoteRef/>
      </w:r>
      <w:r>
        <w:t xml:space="preserve"> Желто-белая.</w:t>
      </w:r>
    </w:p>
  </w:footnote>
  <w:footnote w:id="279">
    <w:p w14:paraId="5C181D03" w14:textId="77777777" w:rsidR="004D623D" w:rsidRDefault="004D623D">
      <w:pPr>
        <w:pStyle w:val="a8"/>
      </w:pPr>
      <w:r>
        <w:rPr>
          <w:rStyle w:val="ab"/>
        </w:rPr>
        <w:footnoteRef/>
      </w:r>
      <w:r>
        <w:t xml:space="preserve"> Точно выражаясь, лишь со времен Атлантов, коричневой и желтой расы гигантов, можно говорить о человеке, ибо лишь Четвертая Раса была первой и дала вполне человеческих представителей, хотя и гораздо большего роста, по сравнению с нашей расой. В книге "Человек; Фрагменты Забытой Истории" (написанной двумя учениками) все, что сказано об Атлантиде, вполне правильно. Именно эта раса, ставшая "черной от греха", унизившая божественные имена Асуров, Ракшаса и Даитьев, передала их потомству, как имена вражеские. Ибо, как сказано, когда Сура, Боги или Дэва воплотились в мудрых людей Атлантиды, то имена Асуров и Ракшаса были даны обыкновенным атлантам. В силу непрекращающихся столкновений последних с оставшимися представителями Третьей Расы и "Сынами Воли и Йоги", имена их породили позднейшие аллегории о них в Пуранах. "Асуры было имя собирательное для всех атлантов, которые были врагами духовных героев арийцев (Богов)". ("</w:t>
      </w:r>
      <w:r>
        <w:rPr>
          <w:lang w:val="en-US"/>
        </w:rPr>
        <w:t>Man</w:t>
      </w:r>
      <w:r>
        <w:t>", стр. 77.)</w:t>
      </w:r>
    </w:p>
  </w:footnote>
  <w:footnote w:id="280">
    <w:p w14:paraId="241DE4B1" w14:textId="77777777" w:rsidR="004D623D" w:rsidRDefault="004D623D">
      <w:pPr>
        <w:pStyle w:val="a8"/>
      </w:pPr>
      <w:r>
        <w:rPr>
          <w:rStyle w:val="ab"/>
        </w:rPr>
        <w:footnoteRef/>
      </w:r>
      <w:r>
        <w:t xml:space="preserve"> Вначале.</w:t>
      </w:r>
    </w:p>
  </w:footnote>
  <w:footnote w:id="281">
    <w:p w14:paraId="29DB23A8" w14:textId="77777777" w:rsidR="004D623D" w:rsidRDefault="004D623D">
      <w:pPr>
        <w:pStyle w:val="a8"/>
      </w:pPr>
      <w:r>
        <w:rPr>
          <w:rStyle w:val="ab"/>
        </w:rPr>
        <w:footnoteRef/>
      </w:r>
      <w:r>
        <w:t xml:space="preserve"> Суб-расы.</w:t>
      </w:r>
    </w:p>
  </w:footnote>
  <w:footnote w:id="282">
    <w:p w14:paraId="56F3B733" w14:textId="77777777" w:rsidR="004D623D" w:rsidRDefault="004D623D">
      <w:pPr>
        <w:pStyle w:val="a8"/>
      </w:pPr>
      <w:r>
        <w:rPr>
          <w:rStyle w:val="ab"/>
        </w:rPr>
        <w:footnoteRef/>
      </w:r>
      <w:r>
        <w:t xml:space="preserve"> Свой цвет кожи.</w:t>
      </w:r>
    </w:p>
  </w:footnote>
  <w:footnote w:id="283">
    <w:p w14:paraId="5EC81131" w14:textId="77777777" w:rsidR="004D623D" w:rsidRDefault="004D623D">
      <w:pPr>
        <w:pStyle w:val="a8"/>
      </w:pPr>
      <w:r>
        <w:rPr>
          <w:rStyle w:val="ab"/>
        </w:rPr>
        <w:footnoteRef/>
      </w:r>
      <w:r>
        <w:t xml:space="preserve"> Расы.</w:t>
      </w:r>
    </w:p>
  </w:footnote>
  <w:footnote w:id="284">
    <w:p w14:paraId="3C4873B2" w14:textId="77777777" w:rsidR="004D623D" w:rsidRDefault="004D623D">
      <w:pPr>
        <w:pStyle w:val="a8"/>
      </w:pPr>
      <w:r>
        <w:rPr>
          <w:rStyle w:val="ab"/>
        </w:rPr>
        <w:footnoteRef/>
      </w:r>
      <w:r>
        <w:t xml:space="preserve"> Было сказано.</w:t>
      </w:r>
    </w:p>
  </w:footnote>
  <w:footnote w:id="285">
    <w:p w14:paraId="428B46E9" w14:textId="77777777" w:rsidR="004D623D" w:rsidRDefault="004D623D">
      <w:pPr>
        <w:pStyle w:val="a8"/>
      </w:pPr>
      <w:r>
        <w:rPr>
          <w:rStyle w:val="ab"/>
        </w:rPr>
        <w:footnoteRef/>
      </w:r>
      <w:r>
        <w:t xml:space="preserve"> По санскритски Дакини.</w:t>
      </w:r>
    </w:p>
  </w:footnote>
  <w:footnote w:id="286">
    <w:p w14:paraId="742C2AEA" w14:textId="77777777" w:rsidR="004D623D" w:rsidRDefault="004D623D">
      <w:pPr>
        <w:pStyle w:val="a8"/>
      </w:pPr>
      <w:r>
        <w:rPr>
          <w:rStyle w:val="ab"/>
        </w:rPr>
        <w:footnoteRef/>
      </w:r>
      <w:r>
        <w:t xml:space="preserve"> Лемурийцы.</w:t>
      </w:r>
    </w:p>
  </w:footnote>
  <w:footnote w:id="287">
    <w:p w14:paraId="5D773DC7" w14:textId="77777777" w:rsidR="004D623D" w:rsidRDefault="004D623D">
      <w:pPr>
        <w:pStyle w:val="a8"/>
      </w:pPr>
      <w:r>
        <w:rPr>
          <w:rStyle w:val="ab"/>
        </w:rPr>
        <w:footnoteRef/>
      </w:r>
      <w:r>
        <w:t xml:space="preserve"> Лава.</w:t>
      </w:r>
    </w:p>
  </w:footnote>
  <w:footnote w:id="288">
    <w:p w14:paraId="4289F55A" w14:textId="77777777" w:rsidR="004D623D" w:rsidRDefault="004D623D">
      <w:pPr>
        <w:pStyle w:val="a8"/>
      </w:pPr>
      <w:r>
        <w:rPr>
          <w:rStyle w:val="ab"/>
        </w:rPr>
        <w:footnoteRef/>
      </w:r>
      <w:r>
        <w:t xml:space="preserve"> Мрамор.</w:t>
      </w:r>
    </w:p>
  </w:footnote>
  <w:footnote w:id="289">
    <w:p w14:paraId="4196536A" w14:textId="77777777" w:rsidR="004D623D" w:rsidRDefault="004D623D">
      <w:pPr>
        <w:pStyle w:val="a8"/>
      </w:pPr>
      <w:r>
        <w:rPr>
          <w:rStyle w:val="ab"/>
        </w:rPr>
        <w:footnoteRef/>
      </w:r>
      <w:r>
        <w:t xml:space="preserve"> Подземных огней.</w:t>
      </w:r>
    </w:p>
  </w:footnote>
  <w:footnote w:id="290">
    <w:p w14:paraId="3F0ADB8E" w14:textId="77777777" w:rsidR="004D623D" w:rsidRDefault="004D623D">
      <w:pPr>
        <w:pStyle w:val="a8"/>
      </w:pPr>
      <w:r>
        <w:rPr>
          <w:rStyle w:val="ab"/>
        </w:rPr>
        <w:footnoteRef/>
      </w:r>
      <w:r>
        <w:t xml:space="preserve"> Атланты.</w:t>
      </w:r>
    </w:p>
  </w:footnote>
  <w:footnote w:id="291">
    <w:p w14:paraId="1E95AC75" w14:textId="77777777" w:rsidR="004D623D" w:rsidRDefault="004D623D">
      <w:pPr>
        <w:pStyle w:val="a8"/>
      </w:pPr>
      <w:r>
        <w:rPr>
          <w:rStyle w:val="ab"/>
        </w:rPr>
        <w:footnoteRef/>
      </w:r>
      <w:r>
        <w:t xml:space="preserve"> Двадцать семь футов.</w:t>
      </w:r>
    </w:p>
  </w:footnote>
  <w:footnote w:id="292">
    <w:p w14:paraId="6F05BE1F" w14:textId="77777777" w:rsidR="004D623D" w:rsidRDefault="004D623D">
      <w:pPr>
        <w:pStyle w:val="a8"/>
      </w:pPr>
      <w:r>
        <w:rPr>
          <w:rStyle w:val="ab"/>
        </w:rPr>
        <w:footnoteRef/>
      </w:r>
      <w:r>
        <w:t xml:space="preserve"> Лемурийцы.</w:t>
      </w:r>
    </w:p>
  </w:footnote>
  <w:footnote w:id="293">
    <w:p w14:paraId="4A5B9F40" w14:textId="77777777" w:rsidR="004D623D" w:rsidRDefault="004D623D">
      <w:pPr>
        <w:pStyle w:val="a8"/>
      </w:pPr>
      <w:r>
        <w:rPr>
          <w:rStyle w:val="ab"/>
        </w:rPr>
        <w:footnoteRef/>
      </w:r>
      <w:r>
        <w:t xml:space="preserve"> Раса.</w:t>
      </w:r>
    </w:p>
  </w:footnote>
  <w:footnote w:id="294">
    <w:p w14:paraId="37F93AFC" w14:textId="77777777" w:rsidR="004D623D" w:rsidRDefault="004D623D">
      <w:pPr>
        <w:pStyle w:val="a8"/>
      </w:pPr>
      <w:r>
        <w:rPr>
          <w:rStyle w:val="ab"/>
        </w:rPr>
        <w:footnoteRef/>
      </w:r>
      <w:r>
        <w:t xml:space="preserve"> Люди.</w:t>
      </w:r>
    </w:p>
  </w:footnote>
  <w:footnote w:id="295">
    <w:p w14:paraId="6F589C20" w14:textId="77777777" w:rsidR="004D623D" w:rsidRDefault="004D623D">
      <w:pPr>
        <w:pStyle w:val="a8"/>
      </w:pPr>
      <w:r>
        <w:rPr>
          <w:rStyle w:val="ab"/>
        </w:rPr>
        <w:footnoteRef/>
      </w:r>
      <w:r>
        <w:t xml:space="preserve"> Из первоначальной Божественной Группы.</w:t>
      </w:r>
    </w:p>
  </w:footnote>
  <w:footnote w:id="296">
    <w:p w14:paraId="356A7BE0" w14:textId="77777777" w:rsidR="004D623D" w:rsidRDefault="004D623D">
      <w:pPr>
        <w:pStyle w:val="a8"/>
      </w:pPr>
      <w:r>
        <w:rPr>
          <w:rStyle w:val="ab"/>
        </w:rPr>
        <w:footnoteRef/>
      </w:r>
      <w:r>
        <w:t xml:space="preserve"> Раса.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C530" w14:textId="77777777" w:rsidR="004D623D" w:rsidRDefault="004D623D">
    <w:pPr>
      <w:pStyle w:val="a9"/>
      <w:rPr>
        <w:sz w:val="20"/>
      </w:rPr>
    </w:pPr>
    <w:r>
      <w:rPr>
        <w:sz w:val="20"/>
      </w:rPr>
      <w:t>"Записки о мироздании"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40FEF" w14:textId="77777777" w:rsidR="004D623D" w:rsidRDefault="004D62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DEFD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111B6"/>
    <w:multiLevelType w:val="singleLevel"/>
    <w:tmpl w:val="6EF87F52"/>
    <w:lvl w:ilvl="0">
      <w:start w:val="1"/>
      <w:numFmt w:val="decimal"/>
      <w:lvlText w:val="%1."/>
      <w:lvlJc w:val="left"/>
      <w:pPr>
        <w:tabs>
          <w:tab w:val="num" w:pos="360"/>
        </w:tabs>
        <w:ind w:left="0" w:firstLine="0"/>
      </w:pPr>
    </w:lvl>
  </w:abstractNum>
  <w:abstractNum w:abstractNumId="2"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A824015"/>
    <w:multiLevelType w:val="singleLevel"/>
    <w:tmpl w:val="F4700B06"/>
    <w:lvl w:ilvl="0">
      <w:start w:val="1"/>
      <w:numFmt w:val="decimal"/>
      <w:lvlText w:val="%1."/>
      <w:lvlJc w:val="left"/>
      <w:pPr>
        <w:tabs>
          <w:tab w:val="num" w:pos="360"/>
        </w:tabs>
        <w:ind w:left="0" w:firstLine="0"/>
      </w:pPr>
    </w:lvl>
  </w:abstractNum>
  <w:abstractNum w:abstractNumId="4" w15:restartNumberingAfterBreak="0">
    <w:nsid w:val="17E2789D"/>
    <w:multiLevelType w:val="multilevel"/>
    <w:tmpl w:val="3CA04BCE"/>
    <w:lvl w:ilvl="0">
      <w:start w:val="1"/>
      <w:numFmt w:val="decimal"/>
      <w:lvlText w:val="Глава %1"/>
      <w:lvlJc w:val="left"/>
      <w:pPr>
        <w:tabs>
          <w:tab w:val="num" w:pos="1364"/>
        </w:tabs>
        <w:ind w:left="0" w:firstLine="284"/>
      </w:pPr>
      <w:rPr>
        <w:rFonts w:ascii="Bookman Old Style" w:hAnsi="Bookman Old Style" w:hint="default"/>
        <w:b/>
        <w:i w:val="0"/>
        <w:caps w:val="0"/>
        <w:sz w:val="24"/>
      </w:rPr>
    </w:lvl>
    <w:lvl w:ilvl="1">
      <w:start w:val="1"/>
      <w:numFmt w:val="decimal"/>
      <w:lvlRestart w:val="0"/>
      <w:pStyle w:val="22"/>
      <w:lvlText w:val="%2"/>
      <w:lvlJc w:val="left"/>
      <w:pPr>
        <w:tabs>
          <w:tab w:val="num" w:pos="644"/>
        </w:tabs>
        <w:ind w:left="0" w:firstLine="284"/>
      </w:pPr>
      <w:rPr>
        <w:rFonts w:ascii="Bookman Old Style" w:hAnsi="Bookman Old Style" w:hint="default"/>
        <w:b/>
        <w:i w:val="0"/>
        <w:caps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79003B"/>
    <w:multiLevelType w:val="singleLevel"/>
    <w:tmpl w:val="F4700B06"/>
    <w:lvl w:ilvl="0">
      <w:start w:val="1"/>
      <w:numFmt w:val="decimal"/>
      <w:lvlText w:val="%1."/>
      <w:lvlJc w:val="left"/>
      <w:pPr>
        <w:tabs>
          <w:tab w:val="num" w:pos="360"/>
        </w:tabs>
        <w:ind w:left="0" w:firstLine="0"/>
      </w:pPr>
    </w:lvl>
  </w:abstractNum>
  <w:abstractNum w:abstractNumId="6" w15:restartNumberingAfterBreak="0">
    <w:nsid w:val="253B7455"/>
    <w:multiLevelType w:val="multilevel"/>
    <w:tmpl w:val="95986B8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77F6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0640B4"/>
    <w:multiLevelType w:val="multilevel"/>
    <w:tmpl w:val="351E2BB0"/>
    <w:lvl w:ilvl="0">
      <w:start w:val="1"/>
      <w:numFmt w:val="decimal"/>
      <w:pStyle w:val="1"/>
      <w:suff w:val="space"/>
      <w:lvlText w:val="Глава %1."/>
      <w:lvlJc w:val="center"/>
      <w:pPr>
        <w:ind w:left="0" w:firstLine="284"/>
      </w:pPr>
      <w:rPr>
        <w:rFonts w:ascii="Times New Roman" w:hAnsi="Times New Roman" w:hint="default"/>
        <w:b/>
        <w:i w:val="0"/>
        <w:caps w:val="0"/>
        <w:sz w:val="24"/>
      </w:rPr>
    </w:lvl>
    <w:lvl w:ilvl="1">
      <w:start w:val="1"/>
      <w:numFmt w:val="decimal"/>
      <w:pStyle w:val="2"/>
      <w:suff w:val="space"/>
      <w:lvlText w:val="%2."/>
      <w:lvlJc w:val="left"/>
      <w:pPr>
        <w:ind w:left="0" w:firstLine="284"/>
      </w:pPr>
      <w:rPr>
        <w:rFonts w:ascii="Times New Roman" w:hAnsi="Times New Roman" w:hint="default"/>
        <w:b/>
        <w:i w:val="0"/>
        <w:caps w:val="0"/>
        <w:sz w:val="24"/>
      </w:rPr>
    </w:lvl>
    <w:lvl w:ilvl="2">
      <w:start w:val="1"/>
      <w:numFmt w:val="bullet"/>
      <w:pStyle w:val="3"/>
      <w:lvlText w:val=""/>
      <w:lvlJc w:val="left"/>
      <w:pPr>
        <w:tabs>
          <w:tab w:val="num" w:pos="1004"/>
        </w:tabs>
        <w:ind w:left="0" w:firstLine="284"/>
      </w:pPr>
      <w:rPr>
        <w:rFonts w:ascii="Wingdings" w:hAnsi="Wingdings" w:hint="default"/>
        <w:b w:val="0"/>
        <w:i w:val="0"/>
        <w:caps w:val="0"/>
        <w:sz w:val="16"/>
      </w:rPr>
    </w:lvl>
    <w:lvl w:ilvl="3">
      <w:start w:val="1"/>
      <w:numFmt w:val="none"/>
      <w:pStyle w:val="4"/>
      <w:suff w:val="nothing"/>
      <w:lvlText w:val=""/>
      <w:lvlJc w:val="left"/>
      <w:pPr>
        <w:ind w:left="0" w:firstLine="28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B190E78"/>
    <w:multiLevelType w:val="singleLevel"/>
    <w:tmpl w:val="6EF87F52"/>
    <w:lvl w:ilvl="0">
      <w:start w:val="1"/>
      <w:numFmt w:val="decimal"/>
      <w:lvlText w:val="%1."/>
      <w:lvlJc w:val="left"/>
      <w:pPr>
        <w:tabs>
          <w:tab w:val="num" w:pos="360"/>
        </w:tabs>
        <w:ind w:left="0" w:firstLine="0"/>
      </w:pPr>
    </w:lvl>
  </w:abstractNum>
  <w:abstractNum w:abstractNumId="10" w15:restartNumberingAfterBreak="0">
    <w:nsid w:val="2DE61A5D"/>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C9D11A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3" w15:restartNumberingAfterBreak="0">
    <w:nsid w:val="4F791D5C"/>
    <w:multiLevelType w:val="singleLevel"/>
    <w:tmpl w:val="29783CDA"/>
    <w:lvl w:ilvl="0">
      <w:start w:val="1"/>
      <w:numFmt w:val="decimal"/>
      <w:lvlText w:val="%1."/>
      <w:lvlJc w:val="left"/>
      <w:pPr>
        <w:tabs>
          <w:tab w:val="num" w:pos="360"/>
        </w:tabs>
        <w:ind w:left="0" w:firstLine="0"/>
      </w:pPr>
    </w:lvl>
  </w:abstractNum>
  <w:abstractNum w:abstractNumId="14" w15:restartNumberingAfterBreak="0">
    <w:nsid w:val="51712420"/>
    <w:multiLevelType w:val="singleLevel"/>
    <w:tmpl w:val="F4700B06"/>
    <w:lvl w:ilvl="0">
      <w:start w:val="1"/>
      <w:numFmt w:val="decimal"/>
      <w:lvlText w:val="%1."/>
      <w:lvlJc w:val="left"/>
      <w:pPr>
        <w:tabs>
          <w:tab w:val="num" w:pos="360"/>
        </w:tabs>
        <w:ind w:left="0" w:firstLine="0"/>
      </w:pPr>
    </w:lvl>
  </w:abstractNum>
  <w:abstractNum w:abstractNumId="15" w15:restartNumberingAfterBreak="0">
    <w:nsid w:val="549A561A"/>
    <w:multiLevelType w:val="multilevel"/>
    <w:tmpl w:val="D75A0F14"/>
    <w:lvl w:ilvl="0">
      <w:start w:val="1"/>
      <w:numFmt w:val="decimal"/>
      <w:pStyle w:val="10"/>
      <w:suff w:val="space"/>
      <w:lvlText w:val="Глава %1."/>
      <w:lvlJc w:val="center"/>
      <w:pPr>
        <w:ind w:left="1134" w:hanging="850"/>
      </w:pPr>
      <w:rPr>
        <w:rFonts w:ascii="Times New Roman" w:hAnsi="Times New Roman" w:hint="default"/>
        <w:b/>
        <w:i w:val="0"/>
        <w:caps w:val="0"/>
        <w:sz w:val="24"/>
      </w:rPr>
    </w:lvl>
    <w:lvl w:ilvl="1">
      <w:start w:val="1"/>
      <w:numFmt w:val="decimal"/>
      <w:pStyle w:val="20"/>
      <w:suff w:val="space"/>
      <w:lvlText w:val="%2."/>
      <w:lvlJc w:val="left"/>
      <w:pPr>
        <w:ind w:left="567" w:hanging="283"/>
      </w:pPr>
      <w:rPr>
        <w:rFonts w:ascii="Times New Roman" w:hAnsi="Times New Roman" w:hint="default"/>
        <w:b/>
        <w:i w:val="0"/>
        <w:caps w:val="0"/>
        <w:sz w:val="24"/>
      </w:rPr>
    </w:lvl>
    <w:lvl w:ilvl="2">
      <w:start w:val="1"/>
      <w:numFmt w:val="bullet"/>
      <w:pStyle w:val="30"/>
      <w:suff w:val="space"/>
      <w:lvlText w:val=""/>
      <w:lvlJc w:val="left"/>
      <w:pPr>
        <w:ind w:left="567" w:hanging="283"/>
      </w:pPr>
      <w:rPr>
        <w:rFonts w:ascii="Symbol" w:hAnsi="Symbol" w:hint="default"/>
        <w:sz w:val="16"/>
      </w:rPr>
    </w:lvl>
    <w:lvl w:ilvl="3">
      <w:start w:val="1"/>
      <w:numFmt w:val="bullet"/>
      <w:pStyle w:val="40"/>
      <w:suff w:val="space"/>
      <w:lvlText w:val=""/>
      <w:lvlJc w:val="left"/>
      <w:pPr>
        <w:ind w:left="851" w:hanging="284"/>
      </w:pPr>
      <w:rPr>
        <w:rFonts w:ascii="Wingdings" w:hAnsi="Wingdings" w:hint="default"/>
      </w:rPr>
    </w:lvl>
    <w:lvl w:ilvl="4">
      <w:start w:val="1"/>
      <w:numFmt w:val="bullet"/>
      <w:pStyle w:val="5"/>
      <w:suff w:val="space"/>
      <w:lvlText w:val=""/>
      <w:lvlJc w:val="left"/>
      <w:pPr>
        <w:ind w:left="1134" w:hanging="283"/>
      </w:pPr>
      <w:rPr>
        <w:rFonts w:ascii="Webdings" w:hAnsi="Zurich Win95BT" w:hint="default"/>
      </w:r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6" w15:restartNumberingAfterBreak="0">
    <w:nsid w:val="6521605B"/>
    <w:multiLevelType w:val="multilevel"/>
    <w:tmpl w:val="EC24C88A"/>
    <w:lvl w:ilvl="0">
      <w:start w:val="1"/>
      <w:numFmt w:val="decimal"/>
      <w:suff w:val="space"/>
      <w:lvlText w:val="Глава %1."/>
      <w:lvlJc w:val="left"/>
      <w:pPr>
        <w:ind w:left="0" w:firstLine="0"/>
      </w:pPr>
    </w:lvl>
    <w:lvl w:ilvl="1">
      <w:start w:val="1"/>
      <w:numFmt w:val="decimal"/>
      <w:suff w:val="space"/>
      <w:lvlText w:val="%2.%1."/>
      <w:lvlJc w:val="left"/>
      <w:pPr>
        <w:ind w:left="0" w:firstLine="0"/>
      </w:pPr>
    </w:lvl>
    <w:lvl w:ilvl="2">
      <w:start w:val="1"/>
      <w:numFmt w:val="decimal"/>
      <w:suff w:val="space"/>
      <w:lvlText w:val="%3.%1.%2."/>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9257024"/>
    <w:multiLevelType w:val="singleLevel"/>
    <w:tmpl w:val="6E308E20"/>
    <w:lvl w:ilvl="0">
      <w:start w:val="1"/>
      <w:numFmt w:val="decimal"/>
      <w:lvlText w:val="%1."/>
      <w:lvlJc w:val="left"/>
      <w:pPr>
        <w:tabs>
          <w:tab w:val="num" w:pos="360"/>
        </w:tabs>
        <w:ind w:left="0" w:firstLine="0"/>
      </w:pPr>
    </w:lvl>
  </w:abstractNum>
  <w:abstractNum w:abstractNumId="18" w15:restartNumberingAfterBreak="0">
    <w:nsid w:val="6EF62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2D3819"/>
    <w:multiLevelType w:val="singleLevel"/>
    <w:tmpl w:val="29783CDA"/>
    <w:lvl w:ilvl="0">
      <w:start w:val="1"/>
      <w:numFmt w:val="decimal"/>
      <w:lvlText w:val="%1."/>
      <w:lvlJc w:val="left"/>
      <w:pPr>
        <w:tabs>
          <w:tab w:val="num" w:pos="360"/>
        </w:tabs>
        <w:ind w:left="0" w:firstLine="0"/>
      </w:pPr>
    </w:lvl>
  </w:abstractNum>
  <w:num w:numId="1">
    <w:abstractNumId w:val="4"/>
  </w:num>
  <w:num w:numId="2">
    <w:abstractNumId w:val="8"/>
  </w:num>
  <w:num w:numId="3">
    <w:abstractNumId w:val="2"/>
  </w:num>
  <w:num w:numId="4">
    <w:abstractNumId w:val="1"/>
  </w:num>
  <w:num w:numId="5">
    <w:abstractNumId w:val="9"/>
  </w:num>
  <w:num w:numId="6">
    <w:abstractNumId w:val="19"/>
  </w:num>
  <w:num w:numId="7">
    <w:abstractNumId w:val="13"/>
  </w:num>
  <w:num w:numId="8">
    <w:abstractNumId w:val="5"/>
  </w:num>
  <w:num w:numId="9">
    <w:abstractNumId w:val="14"/>
  </w:num>
  <w:num w:numId="10">
    <w:abstractNumId w:val="3"/>
  </w:num>
  <w:num w:numId="11">
    <w:abstractNumId w:val="17"/>
  </w:num>
  <w:num w:numId="12">
    <w:abstractNumId w:val="10"/>
  </w:num>
  <w:num w:numId="13">
    <w:abstractNumId w:val="7"/>
  </w:num>
  <w:num w:numId="14">
    <w:abstractNumId w:val="18"/>
  </w:num>
  <w:num w:numId="15">
    <w:abstractNumId w:val="11"/>
  </w:num>
  <w:num w:numId="16">
    <w:abstractNumId w:val="15"/>
  </w:num>
  <w:num w:numId="17">
    <w:abstractNumId w:val="15"/>
  </w:num>
  <w:num w:numId="18">
    <w:abstractNumId w:val="15"/>
  </w:num>
  <w:num w:numId="19">
    <w:abstractNumId w:val="15"/>
  </w:num>
  <w:num w:numId="20">
    <w:abstractNumId w:val="6"/>
  </w:num>
  <w:num w:numId="21">
    <w:abstractNumId w:val="15"/>
  </w:num>
  <w:num w:numId="22">
    <w:abstractNumId w:val="15"/>
  </w:num>
  <w:num w:numId="23">
    <w:abstractNumId w:val="16"/>
  </w:num>
  <w:num w:numId="24">
    <w:abstractNumId w:val="0"/>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49C"/>
    <w:rsid w:val="00077843"/>
    <w:rsid w:val="00103814"/>
    <w:rsid w:val="00111C71"/>
    <w:rsid w:val="00127874"/>
    <w:rsid w:val="001509A3"/>
    <w:rsid w:val="002244B2"/>
    <w:rsid w:val="002F752F"/>
    <w:rsid w:val="0032258F"/>
    <w:rsid w:val="00382619"/>
    <w:rsid w:val="003D0A49"/>
    <w:rsid w:val="0043649C"/>
    <w:rsid w:val="004D623D"/>
    <w:rsid w:val="004E57A2"/>
    <w:rsid w:val="005027FE"/>
    <w:rsid w:val="005354D8"/>
    <w:rsid w:val="005D3522"/>
    <w:rsid w:val="00696D69"/>
    <w:rsid w:val="006D7922"/>
    <w:rsid w:val="006E541D"/>
    <w:rsid w:val="008C781D"/>
    <w:rsid w:val="00902380"/>
    <w:rsid w:val="0097332B"/>
    <w:rsid w:val="009C0583"/>
    <w:rsid w:val="00A16726"/>
    <w:rsid w:val="00A440A3"/>
    <w:rsid w:val="00B1265C"/>
    <w:rsid w:val="00CD09AB"/>
    <w:rsid w:val="00D17B20"/>
    <w:rsid w:val="00DC5663"/>
    <w:rsid w:val="00DE771A"/>
    <w:rsid w:val="00E613DE"/>
    <w:rsid w:val="00F5127F"/>
    <w:rsid w:val="00F648D4"/>
    <w:rsid w:val="00FC1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FA8794"/>
  <w15:docId w15:val="{51ADF4FC-D971-4672-BA88-7817C07D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0">
    <w:name w:val="heading 1"/>
    <w:basedOn w:val="a0"/>
    <w:next w:val="a0"/>
    <w:autoRedefine/>
    <w:qFormat/>
    <w:pPr>
      <w:pageBreakBefore/>
      <w:numPr>
        <w:numId w:val="25"/>
      </w:numPr>
      <w:spacing w:before="240" w:after="120"/>
      <w:jc w:val="center"/>
      <w:outlineLvl w:val="0"/>
    </w:pPr>
    <w:rPr>
      <w:rFonts w:ascii="Arial" w:hAnsi="Arial"/>
      <w:b/>
      <w:color w:val="000000"/>
      <w:kern w:val="28"/>
      <w:sz w:val="32"/>
    </w:rPr>
  </w:style>
  <w:style w:type="paragraph" w:styleId="20">
    <w:name w:val="heading 2"/>
    <w:basedOn w:val="a0"/>
    <w:next w:val="a0"/>
    <w:qFormat/>
    <w:pPr>
      <w:keepNext/>
      <w:numPr>
        <w:ilvl w:val="1"/>
        <w:numId w:val="25"/>
      </w:numPr>
      <w:spacing w:before="240" w:after="120"/>
      <w:outlineLvl w:val="1"/>
    </w:pPr>
    <w:rPr>
      <w:b/>
      <w:color w:val="000000"/>
      <w:sz w:val="28"/>
    </w:rPr>
  </w:style>
  <w:style w:type="paragraph" w:styleId="30">
    <w:name w:val="heading 3"/>
    <w:basedOn w:val="a0"/>
    <w:next w:val="a0"/>
    <w:autoRedefine/>
    <w:qFormat/>
    <w:pPr>
      <w:keepNext/>
      <w:numPr>
        <w:ilvl w:val="2"/>
        <w:numId w:val="25"/>
      </w:numPr>
      <w:spacing w:before="240" w:after="60"/>
      <w:outlineLvl w:val="2"/>
    </w:pPr>
    <w:rPr>
      <w:b/>
      <w:i/>
      <w:color w:val="000000"/>
      <w:sz w:val="28"/>
    </w:rPr>
  </w:style>
  <w:style w:type="paragraph" w:styleId="40">
    <w:name w:val="heading 4"/>
    <w:basedOn w:val="a0"/>
    <w:next w:val="a0"/>
    <w:autoRedefine/>
    <w:qFormat/>
    <w:pPr>
      <w:keepNext/>
      <w:numPr>
        <w:ilvl w:val="3"/>
        <w:numId w:val="25"/>
      </w:numPr>
      <w:spacing w:before="240" w:after="60"/>
      <w:outlineLvl w:val="3"/>
    </w:pPr>
    <w:rPr>
      <w:b/>
      <w:i/>
      <w:color w:val="000000"/>
    </w:rPr>
  </w:style>
  <w:style w:type="paragraph" w:styleId="5">
    <w:name w:val="heading 5"/>
    <w:basedOn w:val="a0"/>
    <w:next w:val="a0"/>
    <w:autoRedefine/>
    <w:qFormat/>
    <w:pPr>
      <w:keepNext/>
      <w:numPr>
        <w:ilvl w:val="4"/>
        <w:numId w:val="25"/>
      </w:numPr>
      <w:spacing w:before="240"/>
      <w:outlineLvl w:val="4"/>
    </w:pPr>
    <w:rPr>
      <w:b/>
      <w:i/>
      <w:u w:val="single"/>
    </w:rPr>
  </w:style>
  <w:style w:type="paragraph" w:styleId="6">
    <w:name w:val="heading 6"/>
    <w:basedOn w:val="a0"/>
    <w:next w:val="a0"/>
    <w:qFormat/>
    <w:pPr>
      <w:numPr>
        <w:ilvl w:val="5"/>
        <w:numId w:val="25"/>
      </w:numPr>
      <w:spacing w:before="240" w:after="60"/>
      <w:outlineLvl w:val="5"/>
    </w:pPr>
    <w:rPr>
      <w:i/>
      <w:sz w:val="22"/>
    </w:rPr>
  </w:style>
  <w:style w:type="paragraph" w:styleId="7">
    <w:name w:val="heading 7"/>
    <w:basedOn w:val="a0"/>
    <w:next w:val="a0"/>
    <w:qFormat/>
    <w:pPr>
      <w:numPr>
        <w:ilvl w:val="6"/>
        <w:numId w:val="25"/>
      </w:numPr>
      <w:spacing w:before="240" w:after="60"/>
      <w:outlineLvl w:val="6"/>
    </w:pPr>
    <w:rPr>
      <w:rFonts w:ascii="Arial" w:hAnsi="Arial"/>
      <w:sz w:val="20"/>
    </w:rPr>
  </w:style>
  <w:style w:type="paragraph" w:styleId="8">
    <w:name w:val="heading 8"/>
    <w:basedOn w:val="a0"/>
    <w:next w:val="a0"/>
    <w:qFormat/>
    <w:pPr>
      <w:numPr>
        <w:ilvl w:val="7"/>
        <w:numId w:val="25"/>
      </w:numPr>
      <w:spacing w:before="240" w:after="60"/>
      <w:outlineLvl w:val="7"/>
    </w:pPr>
    <w:rPr>
      <w:rFonts w:ascii="Arial" w:hAnsi="Arial"/>
      <w:i/>
      <w:sz w:val="20"/>
    </w:rPr>
  </w:style>
  <w:style w:type="paragraph" w:styleId="9">
    <w:name w:val="heading 9"/>
    <w:basedOn w:val="a0"/>
    <w:next w:val="a0"/>
    <w:qFormat/>
    <w:pPr>
      <w:numPr>
        <w:ilvl w:val="8"/>
        <w:numId w:val="25"/>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pacing w:after="120"/>
      <w:ind w:left="283"/>
    </w:pPr>
  </w:style>
  <w:style w:type="paragraph" w:styleId="a5">
    <w:name w:val="Body Text"/>
    <w:basedOn w:val="a0"/>
    <w:pPr>
      <w:spacing w:after="120"/>
    </w:pPr>
  </w:style>
  <w:style w:type="paragraph" w:styleId="a6">
    <w:name w:val="Document Map"/>
    <w:basedOn w:val="a0"/>
    <w:semiHidden/>
    <w:pPr>
      <w:shd w:val="clear" w:color="auto" w:fill="000080"/>
    </w:pPr>
    <w:rPr>
      <w:rFonts w:ascii="Tahoma" w:hAnsi="Tahoma"/>
    </w:rPr>
  </w:style>
  <w:style w:type="paragraph" w:styleId="11">
    <w:name w:val="toc 1"/>
    <w:basedOn w:val="a0"/>
    <w:next w:val="a0"/>
    <w:autoRedefine/>
    <w:semiHidden/>
    <w:pPr>
      <w:spacing w:before="120" w:after="120"/>
      <w:jc w:val="left"/>
    </w:pPr>
    <w:rPr>
      <w:b/>
      <w:caps/>
      <w:sz w:val="20"/>
    </w:rPr>
  </w:style>
  <w:style w:type="paragraph" w:styleId="21">
    <w:name w:val="toc 2"/>
    <w:basedOn w:val="a0"/>
    <w:next w:val="a0"/>
    <w:autoRedefine/>
    <w:semiHidden/>
    <w:pPr>
      <w:ind w:left="240"/>
      <w:jc w:val="left"/>
    </w:pPr>
    <w:rPr>
      <w:smallCaps/>
      <w:sz w:val="20"/>
    </w:rPr>
  </w:style>
  <w:style w:type="paragraph" w:styleId="31">
    <w:name w:val="toc 3"/>
    <w:basedOn w:val="a0"/>
    <w:next w:val="a0"/>
    <w:autoRedefine/>
    <w:semiHidden/>
    <w:pPr>
      <w:ind w:left="480"/>
      <w:jc w:val="left"/>
    </w:pPr>
    <w:rPr>
      <w:i/>
      <w:sz w:val="20"/>
    </w:rPr>
  </w:style>
  <w:style w:type="paragraph" w:styleId="41">
    <w:name w:val="toc 4"/>
    <w:basedOn w:val="a0"/>
    <w:next w:val="a0"/>
    <w:autoRedefine/>
    <w:semiHidden/>
    <w:pPr>
      <w:ind w:left="720"/>
      <w:jc w:val="left"/>
    </w:pPr>
    <w:rPr>
      <w:sz w:val="18"/>
    </w:rPr>
  </w:style>
  <w:style w:type="paragraph" w:styleId="50">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32">
    <w:name w:val="Body Text Indent 3"/>
    <w:basedOn w:val="a0"/>
    <w:rPr>
      <w:i/>
    </w:rPr>
  </w:style>
  <w:style w:type="paragraph" w:styleId="a7">
    <w:name w:val="Title"/>
    <w:basedOn w:val="a0"/>
    <w:next w:val="a0"/>
    <w:autoRedefine/>
    <w:qFormat/>
    <w:pPr>
      <w:spacing w:before="240" w:after="60"/>
      <w:jc w:val="center"/>
      <w:outlineLvl w:val="0"/>
    </w:pPr>
    <w:rPr>
      <w:rFonts w:ascii="Arial" w:hAnsi="Arial"/>
      <w:b/>
      <w:color w:val="0000FF"/>
      <w:kern w:val="28"/>
      <w:sz w:val="32"/>
    </w:rPr>
  </w:style>
  <w:style w:type="paragraph" w:styleId="23">
    <w:name w:val="Body Text Indent 2"/>
    <w:basedOn w:val="a0"/>
  </w:style>
  <w:style w:type="paragraph" w:styleId="a8">
    <w:name w:val="footnote text"/>
    <w:basedOn w:val="a0"/>
    <w:semiHidden/>
    <w:rPr>
      <w:kern w:val="28"/>
      <w:sz w:val="20"/>
    </w:rPr>
  </w:style>
  <w:style w:type="paragraph" w:styleId="a9">
    <w:name w:val="header"/>
    <w:basedOn w:val="a0"/>
    <w:pPr>
      <w:tabs>
        <w:tab w:val="center" w:pos="4153"/>
        <w:tab w:val="right" w:pos="8306"/>
      </w:tabs>
    </w:pPr>
    <w:rPr>
      <w:kern w:val="28"/>
    </w:rPr>
  </w:style>
  <w:style w:type="paragraph" w:styleId="aa">
    <w:name w:val="footer"/>
    <w:basedOn w:val="a0"/>
    <w:pPr>
      <w:tabs>
        <w:tab w:val="center" w:pos="4153"/>
        <w:tab w:val="right" w:pos="8306"/>
      </w:tabs>
    </w:pPr>
    <w:rPr>
      <w:kern w:val="28"/>
    </w:rPr>
  </w:style>
  <w:style w:type="character" w:styleId="ab">
    <w:name w:val="footnote reference"/>
    <w:basedOn w:val="a1"/>
    <w:semiHidden/>
    <w:rPr>
      <w:vertAlign w:val="superscript"/>
    </w:rPr>
  </w:style>
  <w:style w:type="character" w:styleId="ac">
    <w:name w:val="page number"/>
    <w:basedOn w:val="a1"/>
  </w:style>
  <w:style w:type="paragraph" w:styleId="ad">
    <w:name w:val="caption"/>
    <w:basedOn w:val="a0"/>
    <w:next w:val="a0"/>
    <w:qFormat/>
    <w:pPr>
      <w:spacing w:before="120" w:after="120"/>
    </w:pPr>
    <w:rPr>
      <w:b/>
    </w:rPr>
  </w:style>
  <w:style w:type="paragraph" w:styleId="ae">
    <w:name w:val="Subtitle"/>
    <w:basedOn w:val="a0"/>
    <w:next w:val="a0"/>
    <w:qFormat/>
    <w:pPr>
      <w:pBdr>
        <w:bottom w:val="single" w:sz="4" w:space="1" w:color="0000FF"/>
      </w:pBdr>
      <w:jc w:val="center"/>
    </w:pPr>
    <w:rPr>
      <w:rFonts w:ascii="Arial" w:hAnsi="Arial"/>
      <w:b/>
      <w:color w:val="0000FF"/>
      <w:kern w:val="28"/>
      <w:sz w:val="28"/>
    </w:rPr>
  </w:style>
  <w:style w:type="paragraph" w:styleId="a">
    <w:name w:val="List Bullet"/>
    <w:basedOn w:val="a0"/>
    <w:pPr>
      <w:numPr>
        <w:numId w:val="3"/>
      </w:numPr>
    </w:pPr>
  </w:style>
  <w:style w:type="paragraph" w:customStyle="1" w:styleId="1">
    <w:name w:val="А1 Глава"/>
    <w:basedOn w:val="a0"/>
    <w:pPr>
      <w:keepNext/>
      <w:pageBreakBefore/>
      <w:numPr>
        <w:numId w:val="2"/>
      </w:numPr>
      <w:jc w:val="center"/>
      <w:outlineLvl w:val="0"/>
    </w:pPr>
    <w:rPr>
      <w:rFonts w:ascii="Georgia" w:hAnsi="Georgia"/>
      <w:b/>
      <w:caps/>
      <w:kern w:val="28"/>
      <w:sz w:val="28"/>
    </w:rPr>
  </w:style>
  <w:style w:type="paragraph" w:customStyle="1" w:styleId="22">
    <w:name w:val="А2 Заг 2"/>
    <w:basedOn w:val="a0"/>
    <w:autoRedefine/>
    <w:pPr>
      <w:keepNext/>
      <w:numPr>
        <w:ilvl w:val="1"/>
        <w:numId w:val="1"/>
      </w:numPr>
    </w:pPr>
    <w:rPr>
      <w:rFonts w:ascii="Bookman Old Style" w:hAnsi="Bookman Old Style"/>
      <w:b/>
      <w:smallCaps/>
    </w:rPr>
  </w:style>
  <w:style w:type="paragraph" w:customStyle="1" w:styleId="2">
    <w:name w:val="А2 Заг"/>
    <w:basedOn w:val="20"/>
    <w:next w:val="a0"/>
    <w:autoRedefine/>
    <w:pPr>
      <w:numPr>
        <w:numId w:val="2"/>
      </w:numPr>
    </w:pPr>
    <w:rPr>
      <w:i/>
      <w:sz w:val="24"/>
    </w:rPr>
  </w:style>
  <w:style w:type="paragraph" w:customStyle="1" w:styleId="3">
    <w:name w:val="А3 Заг"/>
    <w:basedOn w:val="a0"/>
    <w:next w:val="a0"/>
    <w:autoRedefine/>
    <w:pPr>
      <w:keepNext/>
      <w:numPr>
        <w:ilvl w:val="2"/>
        <w:numId w:val="2"/>
      </w:numPr>
      <w:spacing w:before="240"/>
      <w:outlineLvl w:val="2"/>
    </w:pPr>
    <w:rPr>
      <w:rFonts w:ascii="Georgia" w:hAnsi="Georgia"/>
      <w:b/>
      <w:i/>
      <w:sz w:val="22"/>
    </w:rPr>
  </w:style>
  <w:style w:type="paragraph" w:customStyle="1" w:styleId="4">
    <w:name w:val="А4 Заг"/>
    <w:basedOn w:val="a0"/>
    <w:next w:val="a0"/>
    <w:pPr>
      <w:keepNext/>
      <w:numPr>
        <w:ilvl w:val="3"/>
        <w:numId w:val="2"/>
      </w:numPr>
      <w:outlineLvl w:val="3"/>
    </w:pPr>
    <w:rPr>
      <w:rFonts w:ascii="Georgia" w:hAnsi="Georgia"/>
      <w:b/>
      <w:i/>
      <w:sz w:val="22"/>
    </w:rPr>
  </w:style>
  <w:style w:type="character" w:customStyle="1" w:styleId="12">
    <w:name w:val="Стиль1"/>
    <w:basedOn w:val="a1"/>
    <w:rPr>
      <w:rFonts w:ascii="Bookman Old Style" w:hAnsi="Bookman Old Style"/>
      <w:b/>
      <w:sz w:val="24"/>
    </w:rPr>
  </w:style>
  <w:style w:type="paragraph" w:customStyle="1" w:styleId="13">
    <w:name w:val="А1"/>
    <w:basedOn w:val="a0"/>
    <w:next w:val="a0"/>
    <w:pPr>
      <w:keepNext/>
      <w:pageBreakBefore/>
      <w:jc w:val="center"/>
    </w:pPr>
    <w:rPr>
      <w:rFonts w:ascii="Georgia" w:hAnsi="Georgia"/>
      <w:b/>
      <w:caps/>
      <w:sz w:val="28"/>
    </w:rPr>
  </w:style>
  <w:style w:type="character" w:styleId="af">
    <w:name w:val="Hyperlink"/>
    <w:basedOn w:val="a1"/>
    <w:uiPriority w:val="99"/>
    <w:rPr>
      <w:color w:val="0000FF"/>
      <w:u w:val="single"/>
    </w:rPr>
  </w:style>
  <w:style w:type="character" w:styleId="af0">
    <w:name w:val="FollowedHyperlink"/>
    <w:basedOn w:val="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3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8.bin"/><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138994</Words>
  <Characters>792266</Characters>
  <Application>Microsoft Office Word</Application>
  <DocSecurity>0</DocSecurity>
  <Lines>6602</Lines>
  <Paragraphs>1858</Paragraphs>
  <ScaleCrop>false</ScaleCrop>
  <HeadingPairs>
    <vt:vector size="2" baseType="variant">
      <vt:variant>
        <vt:lpstr>Название</vt:lpstr>
      </vt:variant>
      <vt:variant>
        <vt:i4>1</vt:i4>
      </vt:variant>
    </vt:vector>
  </HeadingPairs>
  <TitlesOfParts>
    <vt:vector size="1" baseType="lpstr">
      <vt:lpstr>Книга вторая "Принцип Байтерека – учиться, учиться и еще раз учиться!"</vt:lpstr>
    </vt:vector>
  </TitlesOfParts>
  <Company>SPecialiST RePack</Company>
  <LinksUpToDate>false</LinksUpToDate>
  <CharactersWithSpaces>929402</CharactersWithSpaces>
  <SharedDoc>false</SharedDoc>
  <HLinks>
    <vt:vector size="300" baseType="variant">
      <vt:variant>
        <vt:i4>1703999</vt:i4>
      </vt:variant>
      <vt:variant>
        <vt:i4>287</vt:i4>
      </vt:variant>
      <vt:variant>
        <vt:i4>0</vt:i4>
      </vt:variant>
      <vt:variant>
        <vt:i4>5</vt:i4>
      </vt:variant>
      <vt:variant>
        <vt:lpwstr/>
      </vt:variant>
      <vt:variant>
        <vt:lpwstr>_Toc225304888</vt:lpwstr>
      </vt:variant>
      <vt:variant>
        <vt:i4>1703999</vt:i4>
      </vt:variant>
      <vt:variant>
        <vt:i4>281</vt:i4>
      </vt:variant>
      <vt:variant>
        <vt:i4>0</vt:i4>
      </vt:variant>
      <vt:variant>
        <vt:i4>5</vt:i4>
      </vt:variant>
      <vt:variant>
        <vt:lpwstr/>
      </vt:variant>
      <vt:variant>
        <vt:lpwstr>_Toc225304887</vt:lpwstr>
      </vt:variant>
      <vt:variant>
        <vt:i4>1703999</vt:i4>
      </vt:variant>
      <vt:variant>
        <vt:i4>275</vt:i4>
      </vt:variant>
      <vt:variant>
        <vt:i4>0</vt:i4>
      </vt:variant>
      <vt:variant>
        <vt:i4>5</vt:i4>
      </vt:variant>
      <vt:variant>
        <vt:lpwstr/>
      </vt:variant>
      <vt:variant>
        <vt:lpwstr>_Toc225304886</vt:lpwstr>
      </vt:variant>
      <vt:variant>
        <vt:i4>1703999</vt:i4>
      </vt:variant>
      <vt:variant>
        <vt:i4>269</vt:i4>
      </vt:variant>
      <vt:variant>
        <vt:i4>0</vt:i4>
      </vt:variant>
      <vt:variant>
        <vt:i4>5</vt:i4>
      </vt:variant>
      <vt:variant>
        <vt:lpwstr/>
      </vt:variant>
      <vt:variant>
        <vt:lpwstr>_Toc225304885</vt:lpwstr>
      </vt:variant>
      <vt:variant>
        <vt:i4>1703999</vt:i4>
      </vt:variant>
      <vt:variant>
        <vt:i4>263</vt:i4>
      </vt:variant>
      <vt:variant>
        <vt:i4>0</vt:i4>
      </vt:variant>
      <vt:variant>
        <vt:i4>5</vt:i4>
      </vt:variant>
      <vt:variant>
        <vt:lpwstr/>
      </vt:variant>
      <vt:variant>
        <vt:lpwstr>_Toc225304884</vt:lpwstr>
      </vt:variant>
      <vt:variant>
        <vt:i4>1703999</vt:i4>
      </vt:variant>
      <vt:variant>
        <vt:i4>257</vt:i4>
      </vt:variant>
      <vt:variant>
        <vt:i4>0</vt:i4>
      </vt:variant>
      <vt:variant>
        <vt:i4>5</vt:i4>
      </vt:variant>
      <vt:variant>
        <vt:lpwstr/>
      </vt:variant>
      <vt:variant>
        <vt:lpwstr>_Toc225304883</vt:lpwstr>
      </vt:variant>
      <vt:variant>
        <vt:i4>1703999</vt:i4>
      </vt:variant>
      <vt:variant>
        <vt:i4>251</vt:i4>
      </vt:variant>
      <vt:variant>
        <vt:i4>0</vt:i4>
      </vt:variant>
      <vt:variant>
        <vt:i4>5</vt:i4>
      </vt:variant>
      <vt:variant>
        <vt:lpwstr/>
      </vt:variant>
      <vt:variant>
        <vt:lpwstr>_Toc225304882</vt:lpwstr>
      </vt:variant>
      <vt:variant>
        <vt:i4>1703999</vt:i4>
      </vt:variant>
      <vt:variant>
        <vt:i4>245</vt:i4>
      </vt:variant>
      <vt:variant>
        <vt:i4>0</vt:i4>
      </vt:variant>
      <vt:variant>
        <vt:i4>5</vt:i4>
      </vt:variant>
      <vt:variant>
        <vt:lpwstr/>
      </vt:variant>
      <vt:variant>
        <vt:lpwstr>_Toc225304881</vt:lpwstr>
      </vt:variant>
      <vt:variant>
        <vt:i4>1703999</vt:i4>
      </vt:variant>
      <vt:variant>
        <vt:i4>239</vt:i4>
      </vt:variant>
      <vt:variant>
        <vt:i4>0</vt:i4>
      </vt:variant>
      <vt:variant>
        <vt:i4>5</vt:i4>
      </vt:variant>
      <vt:variant>
        <vt:lpwstr/>
      </vt:variant>
      <vt:variant>
        <vt:lpwstr>_Toc225304880</vt:lpwstr>
      </vt:variant>
      <vt:variant>
        <vt:i4>1376319</vt:i4>
      </vt:variant>
      <vt:variant>
        <vt:i4>233</vt:i4>
      </vt:variant>
      <vt:variant>
        <vt:i4>0</vt:i4>
      </vt:variant>
      <vt:variant>
        <vt:i4>5</vt:i4>
      </vt:variant>
      <vt:variant>
        <vt:lpwstr/>
      </vt:variant>
      <vt:variant>
        <vt:lpwstr>_Toc225304879</vt:lpwstr>
      </vt:variant>
      <vt:variant>
        <vt:i4>1376319</vt:i4>
      </vt:variant>
      <vt:variant>
        <vt:i4>227</vt:i4>
      </vt:variant>
      <vt:variant>
        <vt:i4>0</vt:i4>
      </vt:variant>
      <vt:variant>
        <vt:i4>5</vt:i4>
      </vt:variant>
      <vt:variant>
        <vt:lpwstr/>
      </vt:variant>
      <vt:variant>
        <vt:lpwstr>_Toc225304878</vt:lpwstr>
      </vt:variant>
      <vt:variant>
        <vt:i4>1376319</vt:i4>
      </vt:variant>
      <vt:variant>
        <vt:i4>221</vt:i4>
      </vt:variant>
      <vt:variant>
        <vt:i4>0</vt:i4>
      </vt:variant>
      <vt:variant>
        <vt:i4>5</vt:i4>
      </vt:variant>
      <vt:variant>
        <vt:lpwstr/>
      </vt:variant>
      <vt:variant>
        <vt:lpwstr>_Toc225304877</vt:lpwstr>
      </vt:variant>
      <vt:variant>
        <vt:i4>1376319</vt:i4>
      </vt:variant>
      <vt:variant>
        <vt:i4>215</vt:i4>
      </vt:variant>
      <vt:variant>
        <vt:i4>0</vt:i4>
      </vt:variant>
      <vt:variant>
        <vt:i4>5</vt:i4>
      </vt:variant>
      <vt:variant>
        <vt:lpwstr/>
      </vt:variant>
      <vt:variant>
        <vt:lpwstr>_Toc225304876</vt:lpwstr>
      </vt:variant>
      <vt:variant>
        <vt:i4>1376319</vt:i4>
      </vt:variant>
      <vt:variant>
        <vt:i4>209</vt:i4>
      </vt:variant>
      <vt:variant>
        <vt:i4>0</vt:i4>
      </vt:variant>
      <vt:variant>
        <vt:i4>5</vt:i4>
      </vt:variant>
      <vt:variant>
        <vt:lpwstr/>
      </vt:variant>
      <vt:variant>
        <vt:lpwstr>_Toc225304875</vt:lpwstr>
      </vt:variant>
      <vt:variant>
        <vt:i4>1376319</vt:i4>
      </vt:variant>
      <vt:variant>
        <vt:i4>203</vt:i4>
      </vt:variant>
      <vt:variant>
        <vt:i4>0</vt:i4>
      </vt:variant>
      <vt:variant>
        <vt:i4>5</vt:i4>
      </vt:variant>
      <vt:variant>
        <vt:lpwstr/>
      </vt:variant>
      <vt:variant>
        <vt:lpwstr>_Toc225304874</vt:lpwstr>
      </vt:variant>
      <vt:variant>
        <vt:i4>1376319</vt:i4>
      </vt:variant>
      <vt:variant>
        <vt:i4>197</vt:i4>
      </vt:variant>
      <vt:variant>
        <vt:i4>0</vt:i4>
      </vt:variant>
      <vt:variant>
        <vt:i4>5</vt:i4>
      </vt:variant>
      <vt:variant>
        <vt:lpwstr/>
      </vt:variant>
      <vt:variant>
        <vt:lpwstr>_Toc225304873</vt:lpwstr>
      </vt:variant>
      <vt:variant>
        <vt:i4>1376319</vt:i4>
      </vt:variant>
      <vt:variant>
        <vt:i4>191</vt:i4>
      </vt:variant>
      <vt:variant>
        <vt:i4>0</vt:i4>
      </vt:variant>
      <vt:variant>
        <vt:i4>5</vt:i4>
      </vt:variant>
      <vt:variant>
        <vt:lpwstr/>
      </vt:variant>
      <vt:variant>
        <vt:lpwstr>_Toc225304872</vt:lpwstr>
      </vt:variant>
      <vt:variant>
        <vt:i4>1376319</vt:i4>
      </vt:variant>
      <vt:variant>
        <vt:i4>185</vt:i4>
      </vt:variant>
      <vt:variant>
        <vt:i4>0</vt:i4>
      </vt:variant>
      <vt:variant>
        <vt:i4>5</vt:i4>
      </vt:variant>
      <vt:variant>
        <vt:lpwstr/>
      </vt:variant>
      <vt:variant>
        <vt:lpwstr>_Toc225304871</vt:lpwstr>
      </vt:variant>
      <vt:variant>
        <vt:i4>1376319</vt:i4>
      </vt:variant>
      <vt:variant>
        <vt:i4>179</vt:i4>
      </vt:variant>
      <vt:variant>
        <vt:i4>0</vt:i4>
      </vt:variant>
      <vt:variant>
        <vt:i4>5</vt:i4>
      </vt:variant>
      <vt:variant>
        <vt:lpwstr/>
      </vt:variant>
      <vt:variant>
        <vt:lpwstr>_Toc225304870</vt:lpwstr>
      </vt:variant>
      <vt:variant>
        <vt:i4>1310783</vt:i4>
      </vt:variant>
      <vt:variant>
        <vt:i4>173</vt:i4>
      </vt:variant>
      <vt:variant>
        <vt:i4>0</vt:i4>
      </vt:variant>
      <vt:variant>
        <vt:i4>5</vt:i4>
      </vt:variant>
      <vt:variant>
        <vt:lpwstr/>
      </vt:variant>
      <vt:variant>
        <vt:lpwstr>_Toc225304869</vt:lpwstr>
      </vt:variant>
      <vt:variant>
        <vt:i4>1310783</vt:i4>
      </vt:variant>
      <vt:variant>
        <vt:i4>167</vt:i4>
      </vt:variant>
      <vt:variant>
        <vt:i4>0</vt:i4>
      </vt:variant>
      <vt:variant>
        <vt:i4>5</vt:i4>
      </vt:variant>
      <vt:variant>
        <vt:lpwstr/>
      </vt:variant>
      <vt:variant>
        <vt:lpwstr>_Toc225304868</vt:lpwstr>
      </vt:variant>
      <vt:variant>
        <vt:i4>1310783</vt:i4>
      </vt:variant>
      <vt:variant>
        <vt:i4>161</vt:i4>
      </vt:variant>
      <vt:variant>
        <vt:i4>0</vt:i4>
      </vt:variant>
      <vt:variant>
        <vt:i4>5</vt:i4>
      </vt:variant>
      <vt:variant>
        <vt:lpwstr/>
      </vt:variant>
      <vt:variant>
        <vt:lpwstr>_Toc225304867</vt:lpwstr>
      </vt:variant>
      <vt:variant>
        <vt:i4>1310783</vt:i4>
      </vt:variant>
      <vt:variant>
        <vt:i4>155</vt:i4>
      </vt:variant>
      <vt:variant>
        <vt:i4>0</vt:i4>
      </vt:variant>
      <vt:variant>
        <vt:i4>5</vt:i4>
      </vt:variant>
      <vt:variant>
        <vt:lpwstr/>
      </vt:variant>
      <vt:variant>
        <vt:lpwstr>_Toc225304866</vt:lpwstr>
      </vt:variant>
      <vt:variant>
        <vt:i4>1310783</vt:i4>
      </vt:variant>
      <vt:variant>
        <vt:i4>149</vt:i4>
      </vt:variant>
      <vt:variant>
        <vt:i4>0</vt:i4>
      </vt:variant>
      <vt:variant>
        <vt:i4>5</vt:i4>
      </vt:variant>
      <vt:variant>
        <vt:lpwstr/>
      </vt:variant>
      <vt:variant>
        <vt:lpwstr>_Toc225304865</vt:lpwstr>
      </vt:variant>
      <vt:variant>
        <vt:i4>1310783</vt:i4>
      </vt:variant>
      <vt:variant>
        <vt:i4>143</vt:i4>
      </vt:variant>
      <vt:variant>
        <vt:i4>0</vt:i4>
      </vt:variant>
      <vt:variant>
        <vt:i4>5</vt:i4>
      </vt:variant>
      <vt:variant>
        <vt:lpwstr/>
      </vt:variant>
      <vt:variant>
        <vt:lpwstr>_Toc225304864</vt:lpwstr>
      </vt:variant>
      <vt:variant>
        <vt:i4>1310783</vt:i4>
      </vt:variant>
      <vt:variant>
        <vt:i4>137</vt:i4>
      </vt:variant>
      <vt:variant>
        <vt:i4>0</vt:i4>
      </vt:variant>
      <vt:variant>
        <vt:i4>5</vt:i4>
      </vt:variant>
      <vt:variant>
        <vt:lpwstr/>
      </vt:variant>
      <vt:variant>
        <vt:lpwstr>_Toc225304863</vt:lpwstr>
      </vt:variant>
      <vt:variant>
        <vt:i4>1310783</vt:i4>
      </vt:variant>
      <vt:variant>
        <vt:i4>131</vt:i4>
      </vt:variant>
      <vt:variant>
        <vt:i4>0</vt:i4>
      </vt:variant>
      <vt:variant>
        <vt:i4>5</vt:i4>
      </vt:variant>
      <vt:variant>
        <vt:lpwstr/>
      </vt:variant>
      <vt:variant>
        <vt:lpwstr>_Toc225304862</vt:lpwstr>
      </vt:variant>
      <vt:variant>
        <vt:i4>1310783</vt:i4>
      </vt:variant>
      <vt:variant>
        <vt:i4>125</vt:i4>
      </vt:variant>
      <vt:variant>
        <vt:i4>0</vt:i4>
      </vt:variant>
      <vt:variant>
        <vt:i4>5</vt:i4>
      </vt:variant>
      <vt:variant>
        <vt:lpwstr/>
      </vt:variant>
      <vt:variant>
        <vt:lpwstr>_Toc225304861</vt:lpwstr>
      </vt:variant>
      <vt:variant>
        <vt:i4>1310783</vt:i4>
      </vt:variant>
      <vt:variant>
        <vt:i4>119</vt:i4>
      </vt:variant>
      <vt:variant>
        <vt:i4>0</vt:i4>
      </vt:variant>
      <vt:variant>
        <vt:i4>5</vt:i4>
      </vt:variant>
      <vt:variant>
        <vt:lpwstr/>
      </vt:variant>
      <vt:variant>
        <vt:lpwstr>_Toc225304860</vt:lpwstr>
      </vt:variant>
      <vt:variant>
        <vt:i4>1507391</vt:i4>
      </vt:variant>
      <vt:variant>
        <vt:i4>113</vt:i4>
      </vt:variant>
      <vt:variant>
        <vt:i4>0</vt:i4>
      </vt:variant>
      <vt:variant>
        <vt:i4>5</vt:i4>
      </vt:variant>
      <vt:variant>
        <vt:lpwstr/>
      </vt:variant>
      <vt:variant>
        <vt:lpwstr>_Toc225304859</vt:lpwstr>
      </vt:variant>
      <vt:variant>
        <vt:i4>1507391</vt:i4>
      </vt:variant>
      <vt:variant>
        <vt:i4>107</vt:i4>
      </vt:variant>
      <vt:variant>
        <vt:i4>0</vt:i4>
      </vt:variant>
      <vt:variant>
        <vt:i4>5</vt:i4>
      </vt:variant>
      <vt:variant>
        <vt:lpwstr/>
      </vt:variant>
      <vt:variant>
        <vt:lpwstr>_Toc225304858</vt:lpwstr>
      </vt:variant>
      <vt:variant>
        <vt:i4>1507391</vt:i4>
      </vt:variant>
      <vt:variant>
        <vt:i4>101</vt:i4>
      </vt:variant>
      <vt:variant>
        <vt:i4>0</vt:i4>
      </vt:variant>
      <vt:variant>
        <vt:i4>5</vt:i4>
      </vt:variant>
      <vt:variant>
        <vt:lpwstr/>
      </vt:variant>
      <vt:variant>
        <vt:lpwstr>_Toc225304857</vt:lpwstr>
      </vt:variant>
      <vt:variant>
        <vt:i4>1507391</vt:i4>
      </vt:variant>
      <vt:variant>
        <vt:i4>95</vt:i4>
      </vt:variant>
      <vt:variant>
        <vt:i4>0</vt:i4>
      </vt:variant>
      <vt:variant>
        <vt:i4>5</vt:i4>
      </vt:variant>
      <vt:variant>
        <vt:lpwstr/>
      </vt:variant>
      <vt:variant>
        <vt:lpwstr>_Toc225304856</vt:lpwstr>
      </vt:variant>
      <vt:variant>
        <vt:i4>1507391</vt:i4>
      </vt:variant>
      <vt:variant>
        <vt:i4>89</vt:i4>
      </vt:variant>
      <vt:variant>
        <vt:i4>0</vt:i4>
      </vt:variant>
      <vt:variant>
        <vt:i4>5</vt:i4>
      </vt:variant>
      <vt:variant>
        <vt:lpwstr/>
      </vt:variant>
      <vt:variant>
        <vt:lpwstr>_Toc225304855</vt:lpwstr>
      </vt:variant>
      <vt:variant>
        <vt:i4>1507391</vt:i4>
      </vt:variant>
      <vt:variant>
        <vt:i4>83</vt:i4>
      </vt:variant>
      <vt:variant>
        <vt:i4>0</vt:i4>
      </vt:variant>
      <vt:variant>
        <vt:i4>5</vt:i4>
      </vt:variant>
      <vt:variant>
        <vt:lpwstr/>
      </vt:variant>
      <vt:variant>
        <vt:lpwstr>_Toc225304854</vt:lpwstr>
      </vt:variant>
      <vt:variant>
        <vt:i4>1507391</vt:i4>
      </vt:variant>
      <vt:variant>
        <vt:i4>77</vt:i4>
      </vt:variant>
      <vt:variant>
        <vt:i4>0</vt:i4>
      </vt:variant>
      <vt:variant>
        <vt:i4>5</vt:i4>
      </vt:variant>
      <vt:variant>
        <vt:lpwstr/>
      </vt:variant>
      <vt:variant>
        <vt:lpwstr>_Toc225304853</vt:lpwstr>
      </vt:variant>
      <vt:variant>
        <vt:i4>1507391</vt:i4>
      </vt:variant>
      <vt:variant>
        <vt:i4>71</vt:i4>
      </vt:variant>
      <vt:variant>
        <vt:i4>0</vt:i4>
      </vt:variant>
      <vt:variant>
        <vt:i4>5</vt:i4>
      </vt:variant>
      <vt:variant>
        <vt:lpwstr/>
      </vt:variant>
      <vt:variant>
        <vt:lpwstr>_Toc225304852</vt:lpwstr>
      </vt:variant>
      <vt:variant>
        <vt:i4>1507391</vt:i4>
      </vt:variant>
      <vt:variant>
        <vt:i4>65</vt:i4>
      </vt:variant>
      <vt:variant>
        <vt:i4>0</vt:i4>
      </vt:variant>
      <vt:variant>
        <vt:i4>5</vt:i4>
      </vt:variant>
      <vt:variant>
        <vt:lpwstr/>
      </vt:variant>
      <vt:variant>
        <vt:lpwstr>_Toc225304851</vt:lpwstr>
      </vt:variant>
      <vt:variant>
        <vt:i4>1507391</vt:i4>
      </vt:variant>
      <vt:variant>
        <vt:i4>59</vt:i4>
      </vt:variant>
      <vt:variant>
        <vt:i4>0</vt:i4>
      </vt:variant>
      <vt:variant>
        <vt:i4>5</vt:i4>
      </vt:variant>
      <vt:variant>
        <vt:lpwstr/>
      </vt:variant>
      <vt:variant>
        <vt:lpwstr>_Toc225304850</vt:lpwstr>
      </vt:variant>
      <vt:variant>
        <vt:i4>1441855</vt:i4>
      </vt:variant>
      <vt:variant>
        <vt:i4>53</vt:i4>
      </vt:variant>
      <vt:variant>
        <vt:i4>0</vt:i4>
      </vt:variant>
      <vt:variant>
        <vt:i4>5</vt:i4>
      </vt:variant>
      <vt:variant>
        <vt:lpwstr/>
      </vt:variant>
      <vt:variant>
        <vt:lpwstr>_Toc225304849</vt:lpwstr>
      </vt:variant>
      <vt:variant>
        <vt:i4>1441855</vt:i4>
      </vt:variant>
      <vt:variant>
        <vt:i4>47</vt:i4>
      </vt:variant>
      <vt:variant>
        <vt:i4>0</vt:i4>
      </vt:variant>
      <vt:variant>
        <vt:i4>5</vt:i4>
      </vt:variant>
      <vt:variant>
        <vt:lpwstr/>
      </vt:variant>
      <vt:variant>
        <vt:lpwstr>_Toc225304848</vt:lpwstr>
      </vt:variant>
      <vt:variant>
        <vt:i4>1441855</vt:i4>
      </vt:variant>
      <vt:variant>
        <vt:i4>41</vt:i4>
      </vt:variant>
      <vt:variant>
        <vt:i4>0</vt:i4>
      </vt:variant>
      <vt:variant>
        <vt:i4>5</vt:i4>
      </vt:variant>
      <vt:variant>
        <vt:lpwstr/>
      </vt:variant>
      <vt:variant>
        <vt:lpwstr>_Toc225304847</vt:lpwstr>
      </vt:variant>
      <vt:variant>
        <vt:i4>1441855</vt:i4>
      </vt:variant>
      <vt:variant>
        <vt:i4>35</vt:i4>
      </vt:variant>
      <vt:variant>
        <vt:i4>0</vt:i4>
      </vt:variant>
      <vt:variant>
        <vt:i4>5</vt:i4>
      </vt:variant>
      <vt:variant>
        <vt:lpwstr/>
      </vt:variant>
      <vt:variant>
        <vt:lpwstr>_Toc225304846</vt:lpwstr>
      </vt:variant>
      <vt:variant>
        <vt:i4>1441855</vt:i4>
      </vt:variant>
      <vt:variant>
        <vt:i4>29</vt:i4>
      </vt:variant>
      <vt:variant>
        <vt:i4>0</vt:i4>
      </vt:variant>
      <vt:variant>
        <vt:i4>5</vt:i4>
      </vt:variant>
      <vt:variant>
        <vt:lpwstr/>
      </vt:variant>
      <vt:variant>
        <vt:lpwstr>_Toc225304845</vt:lpwstr>
      </vt:variant>
      <vt:variant>
        <vt:i4>1441855</vt:i4>
      </vt:variant>
      <vt:variant>
        <vt:i4>23</vt:i4>
      </vt:variant>
      <vt:variant>
        <vt:i4>0</vt:i4>
      </vt:variant>
      <vt:variant>
        <vt:i4>5</vt:i4>
      </vt:variant>
      <vt:variant>
        <vt:lpwstr/>
      </vt:variant>
      <vt:variant>
        <vt:lpwstr>_Toc225304844</vt:lpwstr>
      </vt:variant>
      <vt:variant>
        <vt:i4>1441855</vt:i4>
      </vt:variant>
      <vt:variant>
        <vt:i4>17</vt:i4>
      </vt:variant>
      <vt:variant>
        <vt:i4>0</vt:i4>
      </vt:variant>
      <vt:variant>
        <vt:i4>5</vt:i4>
      </vt:variant>
      <vt:variant>
        <vt:lpwstr/>
      </vt:variant>
      <vt:variant>
        <vt:lpwstr>_Toc225304843</vt:lpwstr>
      </vt:variant>
      <vt:variant>
        <vt:i4>1441855</vt:i4>
      </vt:variant>
      <vt:variant>
        <vt:i4>11</vt:i4>
      </vt:variant>
      <vt:variant>
        <vt:i4>0</vt:i4>
      </vt:variant>
      <vt:variant>
        <vt:i4>5</vt:i4>
      </vt:variant>
      <vt:variant>
        <vt:lpwstr/>
      </vt:variant>
      <vt:variant>
        <vt:lpwstr>_Toc225304842</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вторая "Принцип Байтерека – учиться, учиться и еще раз учиться!"</dc:title>
  <dc:subject>Дневник наблюдений "Летопись Байтерека".</dc:subject>
  <dc:creator>Тимур</dc:creator>
  <cp:lastModifiedBy>Тимур</cp:lastModifiedBy>
  <cp:revision>3</cp:revision>
  <cp:lastPrinted>2000-02-07T05:37:00Z</cp:lastPrinted>
  <dcterms:created xsi:type="dcterms:W3CDTF">2016-02-24T08:22:00Z</dcterms:created>
  <dcterms:modified xsi:type="dcterms:W3CDTF">2023-02-08T06:07:00Z</dcterms:modified>
</cp:coreProperties>
</file>