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61AB9" w14:textId="77777777" w:rsidR="009476AC" w:rsidRPr="007D2F70" w:rsidRDefault="009476AC" w:rsidP="00806D37">
      <w:pPr>
        <w:ind w:firstLine="0"/>
        <w:jc w:val="center"/>
        <w:outlineLvl w:val="0"/>
        <w:rPr>
          <w:rFonts w:ascii="Arial" w:hAnsi="Arial"/>
          <w:b/>
          <w:color w:val="0000FF"/>
          <w:sz w:val="40"/>
        </w:rPr>
      </w:pPr>
      <w:r>
        <w:rPr>
          <w:rFonts w:ascii="Arial" w:hAnsi="Arial"/>
          <w:b/>
          <w:color w:val="0000FF"/>
          <w:sz w:val="40"/>
        </w:rPr>
        <w:t>Введение к серии "Летопись Байтерека".</w:t>
      </w:r>
    </w:p>
    <w:p w14:paraId="4C166627" w14:textId="77777777" w:rsidR="006E651D" w:rsidRDefault="006E651D"/>
    <w:p w14:paraId="1259C255" w14:textId="77777777" w:rsidR="004E287C" w:rsidRDefault="006F7CC2" w:rsidP="004E287C">
      <w:pPr>
        <w:jc w:val="center"/>
        <w:rPr>
          <w:rFonts w:ascii="Arial" w:hAnsi="Arial"/>
          <w:b/>
        </w:rPr>
      </w:pPr>
      <w:r>
        <w:rPr>
          <w:rFonts w:ascii="Arial" w:hAnsi="Arial"/>
          <w:b/>
        </w:rPr>
        <w:t>Серия "Записки о мироздании - 2</w:t>
      </w:r>
      <w:r w:rsidR="004E287C">
        <w:rPr>
          <w:rFonts w:ascii="Arial" w:hAnsi="Arial"/>
          <w:b/>
        </w:rPr>
        <w:t>"</w:t>
      </w:r>
      <w:r>
        <w:rPr>
          <w:rFonts w:ascii="Arial" w:hAnsi="Arial"/>
          <w:b/>
        </w:rPr>
        <w:t xml:space="preserve"> – "Летопись Байтерека".</w:t>
      </w:r>
    </w:p>
    <w:p w14:paraId="1880FA64" w14:textId="77777777" w:rsidR="004E287C" w:rsidRDefault="004E287C" w:rsidP="004E287C">
      <w:pPr>
        <w:tabs>
          <w:tab w:val="left" w:pos="7230"/>
        </w:tabs>
        <w:jc w:val="center"/>
      </w:pPr>
      <w:r>
        <w:t>Автор: Тимур.</w:t>
      </w:r>
      <w:r>
        <w:tab/>
        <w:t>Казахстан, г. Семей</w:t>
      </w:r>
    </w:p>
    <w:p w14:paraId="27129B0E" w14:textId="77777777" w:rsidR="004E287C" w:rsidRDefault="004E287C" w:rsidP="004E287C">
      <w:pPr>
        <w:jc w:val="center"/>
        <w:rPr>
          <w:rFonts w:ascii="Arial" w:hAnsi="Arial"/>
          <w:b/>
        </w:rPr>
      </w:pPr>
    </w:p>
    <w:p w14:paraId="0FD341EE" w14:textId="77777777" w:rsidR="004E287C" w:rsidRDefault="004E287C" w:rsidP="004E287C">
      <w:pPr>
        <w:rPr>
          <w:rFonts w:ascii="Arial" w:hAnsi="Arial"/>
          <w:b/>
        </w:rPr>
      </w:pPr>
      <w:r>
        <w:rPr>
          <w:rFonts w:ascii="Arial" w:hAnsi="Arial"/>
          <w:b/>
        </w:rPr>
        <w:t>Дневник наблюдений "Записки о мироздании "Байтерек":</w:t>
      </w:r>
    </w:p>
    <w:p w14:paraId="3694F2C5" w14:textId="77777777" w:rsidR="004E287C" w:rsidRDefault="004E287C" w:rsidP="004E287C">
      <w:pPr>
        <w:ind w:firstLine="285"/>
      </w:pPr>
      <w:r>
        <w:t>"Записки о мироздании – 1" – 9 книг;</w:t>
      </w:r>
    </w:p>
    <w:p w14:paraId="0B3248F6" w14:textId="77777777" w:rsidR="004E287C" w:rsidRDefault="004E287C" w:rsidP="004E287C">
      <w:pPr>
        <w:ind w:firstLine="285"/>
      </w:pPr>
      <w:r>
        <w:t>"Записки о мироздании – 2" Летопись Байтерека – 9 книг;</w:t>
      </w:r>
    </w:p>
    <w:p w14:paraId="2325AD3B" w14:textId="77777777" w:rsidR="004E287C" w:rsidRDefault="004E287C" w:rsidP="004E287C">
      <w:pPr>
        <w:ind w:firstLine="285"/>
      </w:pPr>
      <w:r>
        <w:t>"Записки о мироздании – 3" – Интернет-книга "Тренажер для тренировки мыслительной системы человека";</w:t>
      </w:r>
    </w:p>
    <w:p w14:paraId="77737C2F" w14:textId="4E0BF503" w:rsidR="004E287C" w:rsidRDefault="004E287C" w:rsidP="004E287C">
      <w:pPr>
        <w:ind w:firstLine="285"/>
      </w:pPr>
      <w:r>
        <w:t>"Записки о мироздании – 4" Агнцы на заклании.</w:t>
      </w:r>
    </w:p>
    <w:p w14:paraId="2470096B" w14:textId="77777777" w:rsidR="004E287C" w:rsidRDefault="004E287C" w:rsidP="004E287C">
      <w:pPr>
        <w:ind w:firstLine="285"/>
      </w:pPr>
    </w:p>
    <w:p w14:paraId="43227897" w14:textId="77777777" w:rsidR="004E287C" w:rsidRDefault="004E287C" w:rsidP="004E287C">
      <w:pPr>
        <w:ind w:firstLine="285"/>
      </w:pPr>
      <w:r>
        <w:t>Исследования и наблюдения начаты в 1991 году, работа над книгами в 1999 году.</w:t>
      </w:r>
    </w:p>
    <w:p w14:paraId="1C790669" w14:textId="77777777" w:rsidR="004E287C" w:rsidRPr="00F510DF" w:rsidRDefault="004E287C" w:rsidP="004E287C">
      <w:pPr>
        <w:ind w:firstLine="285"/>
      </w:pPr>
      <w:r w:rsidRPr="00F510DF">
        <w:t>Книги написаны в жанре дневника-тренажера для тренировки мыслительной системы читателя.</w:t>
      </w:r>
    </w:p>
    <w:p w14:paraId="69F79D8B" w14:textId="77777777" w:rsidR="004E287C" w:rsidRDefault="004E287C" w:rsidP="004E287C">
      <w:pPr>
        <w:ind w:firstLine="285"/>
      </w:pPr>
    </w:p>
    <w:p w14:paraId="5B63CE90" w14:textId="77777777" w:rsidR="004E287C" w:rsidRDefault="009A312E" w:rsidP="004E287C">
      <w:pPr>
        <w:rPr>
          <w:rFonts w:ascii="Arial" w:hAnsi="Arial" w:cs="Arial"/>
          <w:color w:val="0070C0"/>
        </w:rPr>
      </w:pPr>
      <w:r>
        <w:rPr>
          <w:rFonts w:ascii="Arial" w:hAnsi="Arial" w:cs="Arial"/>
          <w:color w:val="0070C0"/>
        </w:rPr>
        <w:t>Искусственный интеллект под</w:t>
      </w:r>
      <w:r w:rsidR="006F5E37">
        <w:rPr>
          <w:rFonts w:ascii="Arial" w:hAnsi="Arial" w:cs="Arial"/>
          <w:color w:val="0070C0"/>
        </w:rPr>
        <w:t xml:space="preserve"> названием душа, созданный космическими живыми существами (богами, Богом), является главным и единственным объектом их заботы на Земле. Мертвая душа должна преобразоваться в полноценно живое и полноценно мыслящее живое существо под названием нур. Далее нур должен стать полноценным наследником богов.</w:t>
      </w:r>
    </w:p>
    <w:p w14:paraId="1EF847D3" w14:textId="77777777" w:rsidR="006F5E37" w:rsidRDefault="006F5E37" w:rsidP="004E287C">
      <w:pPr>
        <w:rPr>
          <w:rFonts w:ascii="Arial" w:hAnsi="Arial" w:cs="Arial"/>
          <w:color w:val="0070C0"/>
        </w:rPr>
      </w:pPr>
      <w:r>
        <w:rPr>
          <w:rFonts w:ascii="Arial" w:hAnsi="Arial" w:cs="Arial"/>
          <w:color w:val="0070C0"/>
        </w:rPr>
        <w:t>Не верите? Верите?</w:t>
      </w:r>
    </w:p>
    <w:p w14:paraId="35E83781" w14:textId="77777777" w:rsidR="006F5E37" w:rsidRDefault="006F5E37" w:rsidP="004E287C">
      <w:pPr>
        <w:rPr>
          <w:rFonts w:ascii="Arial" w:hAnsi="Arial" w:cs="Arial"/>
          <w:color w:val="0070C0"/>
        </w:rPr>
      </w:pPr>
      <w:r>
        <w:rPr>
          <w:rFonts w:ascii="Arial" w:hAnsi="Arial" w:cs="Arial"/>
          <w:color w:val="0070C0"/>
        </w:rPr>
        <w:t>В обоих случаях ошибаетесь.</w:t>
      </w:r>
    </w:p>
    <w:p w14:paraId="28A61F24" w14:textId="77777777" w:rsidR="006F5E37" w:rsidRDefault="006F5E37" w:rsidP="004E287C">
      <w:pPr>
        <w:rPr>
          <w:rFonts w:ascii="Arial" w:hAnsi="Arial" w:cs="Arial"/>
          <w:color w:val="0070C0"/>
        </w:rPr>
      </w:pPr>
      <w:r>
        <w:rPr>
          <w:rFonts w:ascii="Arial" w:hAnsi="Arial" w:cs="Arial"/>
          <w:color w:val="0070C0"/>
        </w:rPr>
        <w:t>Вера и неверие, это удел мертвых душ, не способных к самостоятельному независимому мышлению. Мертвые души, следуя программам матрицы, лишь имитируют мыслительную деятельность, подчас очень бурную, но это лишь имитация.</w:t>
      </w:r>
    </w:p>
    <w:p w14:paraId="0805624D" w14:textId="77777777" w:rsidR="006F5E37" w:rsidRDefault="006F5E37" w:rsidP="004E287C">
      <w:pPr>
        <w:rPr>
          <w:rFonts w:ascii="Arial" w:hAnsi="Arial" w:cs="Arial"/>
          <w:color w:val="0070C0"/>
        </w:rPr>
      </w:pPr>
      <w:r>
        <w:rPr>
          <w:rFonts w:ascii="Arial" w:hAnsi="Arial" w:cs="Arial"/>
          <w:color w:val="0070C0"/>
        </w:rPr>
        <w:t>Чтобы стать живым существом душа должна не верить и ни не верить, а все проверить лично и самостоятельно. Душа до всего должна дойти своими ногами и все сделать своими руками. Каждая душа должна будет изобрести свой собственный велосипед. Лучше ездить на своем собственном велосипеде с квадратными колесами, чем на чужом распрекрасном лимузине.</w:t>
      </w:r>
    </w:p>
    <w:p w14:paraId="5198DC9E" w14:textId="77777777" w:rsidR="006F5E37" w:rsidRDefault="006F5E37" w:rsidP="004E287C">
      <w:pPr>
        <w:rPr>
          <w:rFonts w:ascii="Arial" w:hAnsi="Arial" w:cs="Arial"/>
          <w:color w:val="0070C0"/>
        </w:rPr>
      </w:pPr>
      <w:r>
        <w:rPr>
          <w:rFonts w:ascii="Arial" w:hAnsi="Arial" w:cs="Arial"/>
          <w:color w:val="0070C0"/>
        </w:rPr>
        <w:t>Путь оживления души пролегает через завет В.И. Ленина: Учиться, учиться и еще раз учиться.</w:t>
      </w:r>
    </w:p>
    <w:p w14:paraId="70547F86" w14:textId="77777777" w:rsidR="006F5E37" w:rsidRDefault="006F5E37" w:rsidP="004E287C">
      <w:pPr>
        <w:rPr>
          <w:rFonts w:ascii="Arial" w:hAnsi="Arial" w:cs="Arial"/>
          <w:color w:val="0070C0"/>
        </w:rPr>
      </w:pPr>
      <w:r>
        <w:rPr>
          <w:rFonts w:ascii="Arial" w:hAnsi="Arial" w:cs="Arial"/>
          <w:color w:val="0070C0"/>
        </w:rPr>
        <w:t>Иисус Христос: "Царство божие берется штурмом".</w:t>
      </w:r>
    </w:p>
    <w:p w14:paraId="74AD279F" w14:textId="77777777" w:rsidR="006F5E37" w:rsidRPr="00F510DF" w:rsidRDefault="006F5E37" w:rsidP="004E287C">
      <w:pPr>
        <w:rPr>
          <w:rFonts w:ascii="Arial" w:hAnsi="Arial" w:cs="Arial"/>
          <w:color w:val="0070C0"/>
        </w:rPr>
      </w:pPr>
      <w:r>
        <w:rPr>
          <w:rFonts w:ascii="Arial" w:hAnsi="Arial" w:cs="Arial"/>
          <w:color w:val="0070C0"/>
        </w:rPr>
        <w:t>Мухаммад: "Сражайтесь на путях Аллаха всем имуществом своим".</w:t>
      </w:r>
    </w:p>
    <w:p w14:paraId="31D5E6FD" w14:textId="77777777" w:rsidR="009605D4" w:rsidRDefault="009605D4" w:rsidP="009605D4">
      <w:pPr>
        <w:jc w:val="left"/>
      </w:pPr>
    </w:p>
    <w:p w14:paraId="760B44DC" w14:textId="77777777" w:rsidR="006E651D" w:rsidRDefault="006E651D" w:rsidP="006662A0">
      <w:pPr>
        <w:ind w:firstLine="0"/>
        <w:jc w:val="center"/>
        <w:rPr>
          <w:b/>
          <w:sz w:val="28"/>
        </w:rPr>
      </w:pPr>
      <w:r>
        <w:rPr>
          <w:b/>
          <w:sz w:val="28"/>
        </w:rPr>
        <w:t>Оглавление.</w:t>
      </w:r>
    </w:p>
    <w:p w14:paraId="295D9AAB" w14:textId="77777777" w:rsidR="0003691F" w:rsidRDefault="00F06741">
      <w:pPr>
        <w:pStyle w:val="11"/>
        <w:tabs>
          <w:tab w:val="right" w:leader="dot" w:pos="9911"/>
        </w:tabs>
        <w:rPr>
          <w:rFonts w:ascii="Calibri" w:hAnsi="Calibri"/>
          <w:b w:val="0"/>
          <w:caps w:val="0"/>
          <w:noProof/>
          <w:sz w:val="22"/>
          <w:szCs w:val="22"/>
        </w:rPr>
      </w:pPr>
      <w:r>
        <w:fldChar w:fldCharType="begin"/>
      </w:r>
      <w:r>
        <w:instrText xml:space="preserve"> TOC \o "1-4" \h \z </w:instrText>
      </w:r>
      <w:r>
        <w:fldChar w:fldCharType="separate"/>
      </w:r>
      <w:hyperlink w:anchor="_Toc419904308" w:history="1">
        <w:r w:rsidR="0003691F" w:rsidRPr="00C26F2A">
          <w:rPr>
            <w:rStyle w:val="ad"/>
            <w:noProof/>
          </w:rPr>
          <w:t>§ 1. 16 лет, как один день. Не успел глазом моргнуть, а 24 года пролетели.</w:t>
        </w:r>
        <w:r w:rsidR="0003691F">
          <w:rPr>
            <w:noProof/>
            <w:webHidden/>
          </w:rPr>
          <w:tab/>
        </w:r>
        <w:r w:rsidR="0003691F">
          <w:rPr>
            <w:noProof/>
            <w:webHidden/>
          </w:rPr>
          <w:fldChar w:fldCharType="begin"/>
        </w:r>
        <w:r w:rsidR="0003691F">
          <w:rPr>
            <w:noProof/>
            <w:webHidden/>
          </w:rPr>
          <w:instrText xml:space="preserve"> PAGEREF _Toc419904308 \h </w:instrText>
        </w:r>
        <w:r w:rsidR="0003691F">
          <w:rPr>
            <w:noProof/>
            <w:webHidden/>
          </w:rPr>
        </w:r>
        <w:r w:rsidR="0003691F">
          <w:rPr>
            <w:noProof/>
            <w:webHidden/>
          </w:rPr>
          <w:fldChar w:fldCharType="separate"/>
        </w:r>
        <w:r w:rsidR="0003691F">
          <w:rPr>
            <w:noProof/>
            <w:webHidden/>
          </w:rPr>
          <w:t>1</w:t>
        </w:r>
        <w:r w:rsidR="0003691F">
          <w:rPr>
            <w:noProof/>
            <w:webHidden/>
          </w:rPr>
          <w:fldChar w:fldCharType="end"/>
        </w:r>
      </w:hyperlink>
    </w:p>
    <w:p w14:paraId="07035795" w14:textId="77777777" w:rsidR="0003691F" w:rsidRDefault="00DC5AFB">
      <w:pPr>
        <w:pStyle w:val="11"/>
        <w:tabs>
          <w:tab w:val="right" w:leader="dot" w:pos="9911"/>
        </w:tabs>
        <w:rPr>
          <w:rFonts w:ascii="Calibri" w:hAnsi="Calibri"/>
          <w:b w:val="0"/>
          <w:caps w:val="0"/>
          <w:noProof/>
          <w:sz w:val="22"/>
          <w:szCs w:val="22"/>
        </w:rPr>
      </w:pPr>
      <w:hyperlink w:anchor="_Toc419904309" w:history="1">
        <w:r w:rsidR="0003691F" w:rsidRPr="00C26F2A">
          <w:rPr>
            <w:rStyle w:val="ad"/>
            <w:noProof/>
          </w:rPr>
          <w:t>§ 2. А чего я достиг за прошедшие 24 года тренировок, обучения, исследований?</w:t>
        </w:r>
        <w:r w:rsidR="0003691F">
          <w:rPr>
            <w:noProof/>
            <w:webHidden/>
          </w:rPr>
          <w:tab/>
        </w:r>
        <w:r w:rsidR="0003691F">
          <w:rPr>
            <w:noProof/>
            <w:webHidden/>
          </w:rPr>
          <w:fldChar w:fldCharType="begin"/>
        </w:r>
        <w:r w:rsidR="0003691F">
          <w:rPr>
            <w:noProof/>
            <w:webHidden/>
          </w:rPr>
          <w:instrText xml:space="preserve"> PAGEREF _Toc419904309 \h </w:instrText>
        </w:r>
        <w:r w:rsidR="0003691F">
          <w:rPr>
            <w:noProof/>
            <w:webHidden/>
          </w:rPr>
        </w:r>
        <w:r w:rsidR="0003691F">
          <w:rPr>
            <w:noProof/>
            <w:webHidden/>
          </w:rPr>
          <w:fldChar w:fldCharType="separate"/>
        </w:r>
        <w:r w:rsidR="0003691F">
          <w:rPr>
            <w:noProof/>
            <w:webHidden/>
          </w:rPr>
          <w:t>2</w:t>
        </w:r>
        <w:r w:rsidR="0003691F">
          <w:rPr>
            <w:noProof/>
            <w:webHidden/>
          </w:rPr>
          <w:fldChar w:fldCharType="end"/>
        </w:r>
      </w:hyperlink>
    </w:p>
    <w:p w14:paraId="2643B138" w14:textId="77777777" w:rsidR="0003691F" w:rsidRDefault="00DC5AFB">
      <w:pPr>
        <w:pStyle w:val="21"/>
        <w:rPr>
          <w:rFonts w:ascii="Calibri" w:hAnsi="Calibri"/>
          <w:smallCaps w:val="0"/>
          <w:noProof/>
          <w:sz w:val="22"/>
          <w:szCs w:val="22"/>
        </w:rPr>
      </w:pPr>
      <w:hyperlink w:anchor="_Toc419904310" w:history="1">
        <w:r w:rsidR="0003691F" w:rsidRPr="00C26F2A">
          <w:rPr>
            <w:rStyle w:val="ad"/>
            <w:noProof/>
          </w:rPr>
          <w:t>2.1. Реальные нечто и символьные системы для их обозначения.</w:t>
        </w:r>
        <w:r w:rsidR="0003691F">
          <w:rPr>
            <w:noProof/>
            <w:webHidden/>
          </w:rPr>
          <w:tab/>
        </w:r>
        <w:r w:rsidR="0003691F">
          <w:rPr>
            <w:noProof/>
            <w:webHidden/>
          </w:rPr>
          <w:fldChar w:fldCharType="begin"/>
        </w:r>
        <w:r w:rsidR="0003691F">
          <w:rPr>
            <w:noProof/>
            <w:webHidden/>
          </w:rPr>
          <w:instrText xml:space="preserve"> PAGEREF _Toc419904310 \h </w:instrText>
        </w:r>
        <w:r w:rsidR="0003691F">
          <w:rPr>
            <w:noProof/>
            <w:webHidden/>
          </w:rPr>
        </w:r>
        <w:r w:rsidR="0003691F">
          <w:rPr>
            <w:noProof/>
            <w:webHidden/>
          </w:rPr>
          <w:fldChar w:fldCharType="separate"/>
        </w:r>
        <w:r w:rsidR="0003691F">
          <w:rPr>
            <w:noProof/>
            <w:webHidden/>
          </w:rPr>
          <w:t>2</w:t>
        </w:r>
        <w:r w:rsidR="0003691F">
          <w:rPr>
            <w:noProof/>
            <w:webHidden/>
          </w:rPr>
          <w:fldChar w:fldCharType="end"/>
        </w:r>
      </w:hyperlink>
    </w:p>
    <w:p w14:paraId="0DF26CC4" w14:textId="77777777" w:rsidR="0003691F" w:rsidRDefault="00DC5AFB">
      <w:pPr>
        <w:pStyle w:val="21"/>
        <w:rPr>
          <w:rFonts w:ascii="Calibri" w:hAnsi="Calibri"/>
          <w:smallCaps w:val="0"/>
          <w:noProof/>
          <w:sz w:val="22"/>
          <w:szCs w:val="22"/>
        </w:rPr>
      </w:pPr>
      <w:hyperlink w:anchor="_Toc419904311" w:history="1">
        <w:r w:rsidR="0003691F" w:rsidRPr="00C26F2A">
          <w:rPr>
            <w:rStyle w:val="ad"/>
            <w:noProof/>
          </w:rPr>
          <w:t>2.2. Космос, мироздание, вещество, живые существа.</w:t>
        </w:r>
        <w:r w:rsidR="0003691F">
          <w:rPr>
            <w:noProof/>
            <w:webHidden/>
          </w:rPr>
          <w:tab/>
        </w:r>
        <w:r w:rsidR="0003691F">
          <w:rPr>
            <w:noProof/>
            <w:webHidden/>
          </w:rPr>
          <w:fldChar w:fldCharType="begin"/>
        </w:r>
        <w:r w:rsidR="0003691F">
          <w:rPr>
            <w:noProof/>
            <w:webHidden/>
          </w:rPr>
          <w:instrText xml:space="preserve"> PAGEREF _Toc419904311 \h </w:instrText>
        </w:r>
        <w:r w:rsidR="0003691F">
          <w:rPr>
            <w:noProof/>
            <w:webHidden/>
          </w:rPr>
        </w:r>
        <w:r w:rsidR="0003691F">
          <w:rPr>
            <w:noProof/>
            <w:webHidden/>
          </w:rPr>
          <w:fldChar w:fldCharType="separate"/>
        </w:r>
        <w:r w:rsidR="0003691F">
          <w:rPr>
            <w:noProof/>
            <w:webHidden/>
          </w:rPr>
          <w:t>4</w:t>
        </w:r>
        <w:r w:rsidR="0003691F">
          <w:rPr>
            <w:noProof/>
            <w:webHidden/>
          </w:rPr>
          <w:fldChar w:fldCharType="end"/>
        </w:r>
      </w:hyperlink>
    </w:p>
    <w:p w14:paraId="28435041" w14:textId="77777777" w:rsidR="0003691F" w:rsidRDefault="00DC5AFB">
      <w:pPr>
        <w:pStyle w:val="21"/>
        <w:rPr>
          <w:rFonts w:ascii="Calibri" w:hAnsi="Calibri"/>
          <w:smallCaps w:val="0"/>
          <w:noProof/>
          <w:sz w:val="22"/>
          <w:szCs w:val="22"/>
        </w:rPr>
      </w:pPr>
      <w:hyperlink w:anchor="_Toc419904312" w:history="1">
        <w:r w:rsidR="0003691F" w:rsidRPr="00C26F2A">
          <w:rPr>
            <w:rStyle w:val="ad"/>
            <w:noProof/>
          </w:rPr>
          <w:t>2.3. Матрица, абсолют, дьявол, акаша, сансара, оум, великий предел.</w:t>
        </w:r>
        <w:r w:rsidR="0003691F">
          <w:rPr>
            <w:noProof/>
            <w:webHidden/>
          </w:rPr>
          <w:tab/>
        </w:r>
        <w:r w:rsidR="0003691F">
          <w:rPr>
            <w:noProof/>
            <w:webHidden/>
          </w:rPr>
          <w:fldChar w:fldCharType="begin"/>
        </w:r>
        <w:r w:rsidR="0003691F">
          <w:rPr>
            <w:noProof/>
            <w:webHidden/>
          </w:rPr>
          <w:instrText xml:space="preserve"> PAGEREF _Toc419904312 \h </w:instrText>
        </w:r>
        <w:r w:rsidR="0003691F">
          <w:rPr>
            <w:noProof/>
            <w:webHidden/>
          </w:rPr>
        </w:r>
        <w:r w:rsidR="0003691F">
          <w:rPr>
            <w:noProof/>
            <w:webHidden/>
          </w:rPr>
          <w:fldChar w:fldCharType="separate"/>
        </w:r>
        <w:r w:rsidR="0003691F">
          <w:rPr>
            <w:noProof/>
            <w:webHidden/>
          </w:rPr>
          <w:t>5</w:t>
        </w:r>
        <w:r w:rsidR="0003691F">
          <w:rPr>
            <w:noProof/>
            <w:webHidden/>
          </w:rPr>
          <w:fldChar w:fldCharType="end"/>
        </w:r>
      </w:hyperlink>
    </w:p>
    <w:p w14:paraId="396A982B" w14:textId="77777777" w:rsidR="0003691F" w:rsidRDefault="00DC5AFB">
      <w:pPr>
        <w:pStyle w:val="21"/>
        <w:rPr>
          <w:rFonts w:ascii="Calibri" w:hAnsi="Calibri"/>
          <w:smallCaps w:val="0"/>
          <w:noProof/>
          <w:sz w:val="22"/>
          <w:szCs w:val="22"/>
        </w:rPr>
      </w:pPr>
      <w:hyperlink w:anchor="_Toc419904313" w:history="1">
        <w:r w:rsidR="0003691F" w:rsidRPr="00C26F2A">
          <w:rPr>
            <w:rStyle w:val="ad"/>
            <w:noProof/>
          </w:rPr>
          <w:t>2.4. Душа, нур, полубоги, боги и Бог.</w:t>
        </w:r>
        <w:r w:rsidR="0003691F">
          <w:rPr>
            <w:noProof/>
            <w:webHidden/>
          </w:rPr>
          <w:tab/>
        </w:r>
        <w:r w:rsidR="0003691F">
          <w:rPr>
            <w:noProof/>
            <w:webHidden/>
          </w:rPr>
          <w:fldChar w:fldCharType="begin"/>
        </w:r>
        <w:r w:rsidR="0003691F">
          <w:rPr>
            <w:noProof/>
            <w:webHidden/>
          </w:rPr>
          <w:instrText xml:space="preserve"> PAGEREF _Toc419904313 \h </w:instrText>
        </w:r>
        <w:r w:rsidR="0003691F">
          <w:rPr>
            <w:noProof/>
            <w:webHidden/>
          </w:rPr>
        </w:r>
        <w:r w:rsidR="0003691F">
          <w:rPr>
            <w:noProof/>
            <w:webHidden/>
          </w:rPr>
          <w:fldChar w:fldCharType="separate"/>
        </w:r>
        <w:r w:rsidR="0003691F">
          <w:rPr>
            <w:noProof/>
            <w:webHidden/>
          </w:rPr>
          <w:t>6</w:t>
        </w:r>
        <w:r w:rsidR="0003691F">
          <w:rPr>
            <w:noProof/>
            <w:webHidden/>
          </w:rPr>
          <w:fldChar w:fldCharType="end"/>
        </w:r>
      </w:hyperlink>
    </w:p>
    <w:p w14:paraId="495C7932" w14:textId="77777777" w:rsidR="0003691F" w:rsidRDefault="00DC5AFB">
      <w:pPr>
        <w:pStyle w:val="21"/>
        <w:rPr>
          <w:rFonts w:ascii="Calibri" w:hAnsi="Calibri"/>
          <w:smallCaps w:val="0"/>
          <w:noProof/>
          <w:sz w:val="22"/>
          <w:szCs w:val="22"/>
        </w:rPr>
      </w:pPr>
      <w:hyperlink w:anchor="_Toc419904314" w:history="1">
        <w:r w:rsidR="0003691F" w:rsidRPr="00C26F2A">
          <w:rPr>
            <w:rStyle w:val="ad"/>
            <w:noProof/>
          </w:rPr>
          <w:t>2.5. Методики взращивания живых нуров из мертвых душ.</w:t>
        </w:r>
        <w:r w:rsidR="0003691F">
          <w:rPr>
            <w:noProof/>
            <w:webHidden/>
          </w:rPr>
          <w:tab/>
        </w:r>
        <w:r w:rsidR="0003691F">
          <w:rPr>
            <w:noProof/>
            <w:webHidden/>
          </w:rPr>
          <w:fldChar w:fldCharType="begin"/>
        </w:r>
        <w:r w:rsidR="0003691F">
          <w:rPr>
            <w:noProof/>
            <w:webHidden/>
          </w:rPr>
          <w:instrText xml:space="preserve"> PAGEREF _Toc419904314 \h </w:instrText>
        </w:r>
        <w:r w:rsidR="0003691F">
          <w:rPr>
            <w:noProof/>
            <w:webHidden/>
          </w:rPr>
        </w:r>
        <w:r w:rsidR="0003691F">
          <w:rPr>
            <w:noProof/>
            <w:webHidden/>
          </w:rPr>
          <w:fldChar w:fldCharType="separate"/>
        </w:r>
        <w:r w:rsidR="0003691F">
          <w:rPr>
            <w:noProof/>
            <w:webHidden/>
          </w:rPr>
          <w:t>9</w:t>
        </w:r>
        <w:r w:rsidR="0003691F">
          <w:rPr>
            <w:noProof/>
            <w:webHidden/>
          </w:rPr>
          <w:fldChar w:fldCharType="end"/>
        </w:r>
      </w:hyperlink>
    </w:p>
    <w:p w14:paraId="7BA24941" w14:textId="77777777" w:rsidR="0003691F" w:rsidRDefault="00DC5AFB">
      <w:pPr>
        <w:pStyle w:val="11"/>
        <w:tabs>
          <w:tab w:val="right" w:leader="dot" w:pos="9911"/>
        </w:tabs>
        <w:rPr>
          <w:rFonts w:ascii="Calibri" w:hAnsi="Calibri"/>
          <w:b w:val="0"/>
          <w:caps w:val="0"/>
          <w:noProof/>
          <w:sz w:val="22"/>
          <w:szCs w:val="22"/>
        </w:rPr>
      </w:pPr>
      <w:hyperlink w:anchor="_Toc419904315" w:history="1">
        <w:r w:rsidR="0003691F" w:rsidRPr="00C26F2A">
          <w:rPr>
            <w:rStyle w:val="ad"/>
            <w:noProof/>
          </w:rPr>
          <w:t>§ 3. Как соответствовать замыслам Бога на Земле?</w:t>
        </w:r>
        <w:r w:rsidR="0003691F">
          <w:rPr>
            <w:noProof/>
            <w:webHidden/>
          </w:rPr>
          <w:tab/>
        </w:r>
        <w:r w:rsidR="0003691F">
          <w:rPr>
            <w:noProof/>
            <w:webHidden/>
          </w:rPr>
          <w:fldChar w:fldCharType="begin"/>
        </w:r>
        <w:r w:rsidR="0003691F">
          <w:rPr>
            <w:noProof/>
            <w:webHidden/>
          </w:rPr>
          <w:instrText xml:space="preserve"> PAGEREF _Toc419904315 \h </w:instrText>
        </w:r>
        <w:r w:rsidR="0003691F">
          <w:rPr>
            <w:noProof/>
            <w:webHidden/>
          </w:rPr>
        </w:r>
        <w:r w:rsidR="0003691F">
          <w:rPr>
            <w:noProof/>
            <w:webHidden/>
          </w:rPr>
          <w:fldChar w:fldCharType="separate"/>
        </w:r>
        <w:r w:rsidR="0003691F">
          <w:rPr>
            <w:noProof/>
            <w:webHidden/>
          </w:rPr>
          <w:t>11</w:t>
        </w:r>
        <w:r w:rsidR="0003691F">
          <w:rPr>
            <w:noProof/>
            <w:webHidden/>
          </w:rPr>
          <w:fldChar w:fldCharType="end"/>
        </w:r>
      </w:hyperlink>
    </w:p>
    <w:p w14:paraId="1BE13781" w14:textId="77777777" w:rsidR="0003691F" w:rsidRDefault="00DC5AFB">
      <w:pPr>
        <w:pStyle w:val="21"/>
        <w:rPr>
          <w:rFonts w:ascii="Calibri" w:hAnsi="Calibri"/>
          <w:smallCaps w:val="0"/>
          <w:noProof/>
          <w:sz w:val="22"/>
          <w:szCs w:val="22"/>
        </w:rPr>
      </w:pPr>
      <w:hyperlink w:anchor="_Toc419904316" w:history="1">
        <w:r w:rsidR="0003691F" w:rsidRPr="00C26F2A">
          <w:rPr>
            <w:rStyle w:val="ad"/>
            <w:noProof/>
          </w:rPr>
          <w:t>3.1. Мои советы душам, желающим стать живым нуром.</w:t>
        </w:r>
        <w:r w:rsidR="0003691F">
          <w:rPr>
            <w:noProof/>
            <w:webHidden/>
          </w:rPr>
          <w:tab/>
        </w:r>
        <w:r w:rsidR="0003691F">
          <w:rPr>
            <w:noProof/>
            <w:webHidden/>
          </w:rPr>
          <w:fldChar w:fldCharType="begin"/>
        </w:r>
        <w:r w:rsidR="0003691F">
          <w:rPr>
            <w:noProof/>
            <w:webHidden/>
          </w:rPr>
          <w:instrText xml:space="preserve"> PAGEREF _Toc419904316 \h </w:instrText>
        </w:r>
        <w:r w:rsidR="0003691F">
          <w:rPr>
            <w:noProof/>
            <w:webHidden/>
          </w:rPr>
        </w:r>
        <w:r w:rsidR="0003691F">
          <w:rPr>
            <w:noProof/>
            <w:webHidden/>
          </w:rPr>
          <w:fldChar w:fldCharType="separate"/>
        </w:r>
        <w:r w:rsidR="0003691F">
          <w:rPr>
            <w:noProof/>
            <w:webHidden/>
          </w:rPr>
          <w:t>12</w:t>
        </w:r>
        <w:r w:rsidR="0003691F">
          <w:rPr>
            <w:noProof/>
            <w:webHidden/>
          </w:rPr>
          <w:fldChar w:fldCharType="end"/>
        </w:r>
      </w:hyperlink>
    </w:p>
    <w:p w14:paraId="2A1B1121" w14:textId="77777777" w:rsidR="006E651D" w:rsidRDefault="00F06741" w:rsidP="006662A0">
      <w:pPr>
        <w:ind w:firstLine="0"/>
        <w:rPr>
          <w:sz w:val="20"/>
        </w:rPr>
      </w:pPr>
      <w:r>
        <w:rPr>
          <w:sz w:val="20"/>
        </w:rPr>
        <w:fldChar w:fldCharType="end"/>
      </w:r>
    </w:p>
    <w:p w14:paraId="6B6CDA7B" w14:textId="77777777" w:rsidR="00F06741" w:rsidRDefault="00F06741" w:rsidP="00F06741"/>
    <w:p w14:paraId="4A068310" w14:textId="77777777" w:rsidR="00A53AED" w:rsidRPr="00BD6D33" w:rsidRDefault="00175531" w:rsidP="00BA0B7B">
      <w:pPr>
        <w:pStyle w:val="1"/>
        <w:pageBreakBefore w:val="0"/>
        <w:ind w:left="300" w:hanging="300"/>
        <w:jc w:val="left"/>
      </w:pPr>
      <w:bookmarkStart w:id="0" w:name="_Toc419904308"/>
      <w:r>
        <w:t>16 лет, как один день</w:t>
      </w:r>
      <w:r w:rsidR="00B17147">
        <w:t>.</w:t>
      </w:r>
      <w:r>
        <w:t xml:space="preserve"> Не успел глазом моргнуть, а 24 года пролетели.</w:t>
      </w:r>
      <w:bookmarkEnd w:id="0"/>
    </w:p>
    <w:p w14:paraId="76DEE9AE" w14:textId="77777777" w:rsidR="007A6DFF" w:rsidRDefault="00175531" w:rsidP="0003185E">
      <w:r>
        <w:t>Вчера 19 мая 2015 года закончил работу над последней 9-й книгой второй серии книг "Летопись Байтерека". Первую книгу</w:t>
      </w:r>
      <w:r w:rsidR="00F25AD0">
        <w:t xml:space="preserve"> первой серии</w:t>
      </w:r>
      <w:r>
        <w:t xml:space="preserve"> начал писать летом 1999 года, и вот 16 лет пролетели, как один день. Написано две серии книг по девять штук в каждой, полным ходом идет работа над интернет-книгой "Записки о мироздании – 3". Вчера задумался о том, что есть смысл начать работу над "Записками о мироздании – 4".</w:t>
      </w:r>
    </w:p>
    <w:p w14:paraId="60B7B57D" w14:textId="77777777" w:rsidR="00C257C8" w:rsidRDefault="00C257C8" w:rsidP="0003185E"/>
    <w:p w14:paraId="02BA713A" w14:textId="77777777" w:rsidR="00C257C8" w:rsidRDefault="00CC5F35" w:rsidP="0003185E">
      <w:r>
        <w:t>С чего все начиналось?</w:t>
      </w:r>
    </w:p>
    <w:p w14:paraId="4596785D" w14:textId="77777777" w:rsidR="00CC5F35" w:rsidRDefault="00CC5F35" w:rsidP="0003185E">
      <w:r>
        <w:t>А нет того одного события, про которое можно было бы сказать, что вот с этого все и началось. Есть череда событий, происходивших в разное время с большими промежутками во времени, которые и привели меня к тому, что случилось в 1991 году, когда я совершенно неожиданного для себя самого резко сменил свою мировоззренческую ориентацию.</w:t>
      </w:r>
    </w:p>
    <w:p w14:paraId="38946DC4" w14:textId="77777777" w:rsidR="00CC5F35" w:rsidRDefault="00CC5F35" w:rsidP="0003185E">
      <w:r>
        <w:t>Прошло 24 года, и я с полной уверенностью могу сказать, что никакой смены мировоззренческой ориентации вовсе не было. Был рубеж, когда я начал активно познавать новые для себя вещи, находясь в том же мировоззренческом состоянии, какое у меня было до этого рубежа.</w:t>
      </w:r>
    </w:p>
    <w:p w14:paraId="3143CADA" w14:textId="77777777" w:rsidR="00CC5F35" w:rsidRDefault="00CC5F35" w:rsidP="0003185E">
      <w:r>
        <w:t>Был рубеж, когда я прекратил тренировки и обучение по исчерпавшим себя методикам и перешел к тренировкам и обучению по новым более совершенным методикам.</w:t>
      </w:r>
    </w:p>
    <w:p w14:paraId="10C9CE16" w14:textId="77777777" w:rsidR="00CC5F35" w:rsidRDefault="00CC5F35" w:rsidP="0003185E">
      <w:r>
        <w:t>Был рубеж в 1991-92 годах, когда я ужесточил требования к самому себе и только.</w:t>
      </w:r>
    </w:p>
    <w:p w14:paraId="28F3E102" w14:textId="77777777" w:rsidR="00CC5F35" w:rsidRDefault="00CC5F35" w:rsidP="0003185E">
      <w:r>
        <w:t>Рубеж был, это факт. На этом рубеже я отказался от более бесперспективных для меня вещей, принял более лучшие для себя вещи, и все началось почти с нуля. Снова обучение, снова тренировки, снова работа и снова борьба за выживание. По факту ничего в моей жизни не изменилось, изменился характер проблем, которые приходилось преодолевать с еще большим напряжением сил. Легче жить не стало, просто на смену одним проблемам пришли еще более сложные, но для их преодоления у меня уже были соответствующие инструменты, соответствующие знания, соответствующие методы.</w:t>
      </w:r>
    </w:p>
    <w:p w14:paraId="2F0BDA5A" w14:textId="77777777" w:rsidR="00CC5F35" w:rsidRDefault="00CC5F35" w:rsidP="0003185E"/>
    <w:p w14:paraId="74C47340" w14:textId="77777777" w:rsidR="00CC5F35" w:rsidRDefault="00CC5F35" w:rsidP="0003185E">
      <w:r>
        <w:t>Вчера вечером и всю ночь обдумывал содержательную часть данного введения. Вчера обду</w:t>
      </w:r>
      <w:r w:rsidR="00F25AD0">
        <w:t>мывал текст введения, в который</w:t>
      </w:r>
      <w:r>
        <w:t xml:space="preserve"> планировал вложить увлекательные современные рекламные приемы, чтобы захватить внимание читателя, чтобы заманить его и возбудить в нем желание читать мои дневниковые записи.</w:t>
      </w:r>
    </w:p>
    <w:p w14:paraId="2F86662C" w14:textId="77777777" w:rsidR="00CC5F35" w:rsidRDefault="00CC5F35" w:rsidP="0003185E">
      <w:r>
        <w:t>Пришло утро, которое всегда мудренее вечера.</w:t>
      </w:r>
    </w:p>
    <w:p w14:paraId="520A6CA4" w14:textId="77777777" w:rsidR="005D140A" w:rsidRDefault="005D140A" w:rsidP="0003185E">
      <w:r>
        <w:t>Задумался…</w:t>
      </w:r>
    </w:p>
    <w:p w14:paraId="74F6B46E" w14:textId="77777777" w:rsidR="005D140A" w:rsidRDefault="005D140A" w:rsidP="0003185E">
      <w:r>
        <w:t>А зачем мне создавать красивую блестящую обертку? На блестящие вещи только мотыльки, да сороки слетаются, а мне среди последователей нужны орлы, волки, медведи. Мне среди последователей нужны воины, готовые сражаться. Какая мне польза от сорочиного стрекотания и нежного обмахивания лица крыльями утонченных мотыльков?</w:t>
      </w:r>
    </w:p>
    <w:p w14:paraId="3774CC88" w14:textId="77777777" w:rsidR="005D140A" w:rsidRDefault="005D140A" w:rsidP="0003185E">
      <w:r>
        <w:t xml:space="preserve">Нет, не буду я делать для своих дневниковых записей красивую блестящую обертку, не хочу, чтобы результаты моих </w:t>
      </w:r>
      <w:r w:rsidR="00F25AD0">
        <w:t>исследований</w:t>
      </w:r>
      <w:r>
        <w:t xml:space="preserve"> обсиживали сороки, мотыльки и мухи.</w:t>
      </w:r>
    </w:p>
    <w:p w14:paraId="16D75EE4" w14:textId="77777777" w:rsidR="005D140A" w:rsidRDefault="005D140A" w:rsidP="005D140A">
      <w:pPr>
        <w:pStyle w:val="1"/>
        <w:pageBreakBefore w:val="0"/>
        <w:ind w:left="300" w:hanging="300"/>
        <w:jc w:val="left"/>
      </w:pPr>
      <w:bookmarkStart w:id="1" w:name="_Toc419904309"/>
      <w:r>
        <w:t>А чего я достиг за прошедшие 24 года тренировок, обучения, исследований?</w:t>
      </w:r>
      <w:bookmarkEnd w:id="1"/>
    </w:p>
    <w:p w14:paraId="5F60105E" w14:textId="77777777" w:rsidR="005D140A" w:rsidRDefault="0054603E" w:rsidP="0003185E">
      <w:r>
        <w:t>Начать нужно с того, что не я всего этого достиг, а меня досюда дотащили мои учителя, наставники и тренеры. Они меня тащили не силком, я сам соглашался и регулярно подтверждал свое желание узнать, понять, осознать истину. Я хотел знать, почему мы, люди, живем на Земле именно так, т.е. не по-человечески.</w:t>
      </w:r>
    </w:p>
    <w:p w14:paraId="0360C131" w14:textId="77777777" w:rsidR="0054603E" w:rsidRDefault="0054603E" w:rsidP="0003185E">
      <w:r>
        <w:t>Оказалось, что люди живут на Земле именно по-человечески, но человеческая жизнь, это иллюзия, это и не жизнь еще в полноценном ее смысле. Человеческое земное СУЩЕСТВОВАНИЕ, это лишь преддверие полноценной жизни.</w:t>
      </w:r>
    </w:p>
    <w:p w14:paraId="31E01C84" w14:textId="77777777" w:rsidR="0054603E" w:rsidRDefault="0054603E" w:rsidP="0003185E">
      <w:r>
        <w:t>Люди на Земле иллюзию называют полноценной жизнью, а когда издалека с очень почтительного расстояния видят полноценную жизнь, то называют ее мистикой, иллюзией, глупостями и заблуждениями.</w:t>
      </w:r>
    </w:p>
    <w:p w14:paraId="7DB2B1C4" w14:textId="77777777" w:rsidR="005332AD" w:rsidRDefault="005332AD" w:rsidP="0003185E">
      <w:r>
        <w:t>Во введении о полноценной жизни буду рассказывать очень бегло, детали найдете в моих дневниковых записях.</w:t>
      </w:r>
    </w:p>
    <w:p w14:paraId="4B5AA6C9" w14:textId="77777777" w:rsidR="005332AD" w:rsidRDefault="005332AD" w:rsidP="0003185E">
      <w:r>
        <w:t>Сразу должен предупредить, что я не способен был познать за такой короткий отрезок времени всё и вся. На что хватило сил, то я сумел познать, остальное буду познавать далее.</w:t>
      </w:r>
    </w:p>
    <w:p w14:paraId="6FBD4D26" w14:textId="77777777" w:rsidR="005332AD" w:rsidRDefault="005332AD" w:rsidP="0003185E">
      <w:r>
        <w:t xml:space="preserve">Сразу должен предупредить, что я не сумел рассказать обо всем, что знаю и умею, потому что словесная символьная система и графическая символьная система, которые я использую для своих рассказов, </w:t>
      </w:r>
      <w:r w:rsidRPr="00F25AD0">
        <w:rPr>
          <w:b/>
          <w:color w:val="0070C0"/>
        </w:rPr>
        <w:t>не способны</w:t>
      </w:r>
      <w:r w:rsidR="00F25AD0" w:rsidRPr="00F25AD0">
        <w:rPr>
          <w:b/>
          <w:color w:val="0070C0"/>
        </w:rPr>
        <w:t xml:space="preserve"> в полном объеме</w:t>
      </w:r>
      <w:r>
        <w:t xml:space="preserve"> передать те вещи, которые я вижу, понимаю, которыми пользуюсь теперь. Да и мои способности рассказчика тоже далеки от совершенства.</w:t>
      </w:r>
    </w:p>
    <w:p w14:paraId="4C45ACBB" w14:textId="77777777" w:rsidR="004017A4" w:rsidRDefault="004017A4" w:rsidP="0003185E">
      <w:r>
        <w:t>Я старался изо всех сил, но не смотря на все мои старания, рассказы о реальной реальности получились блеклыми, неполными и весьма далекими от совершенства.</w:t>
      </w:r>
    </w:p>
    <w:p w14:paraId="28005A93" w14:textId="77777777" w:rsidR="004017A4" w:rsidRDefault="004017A4" w:rsidP="0003185E">
      <w:r>
        <w:t>Что есть, то и передаю Вам без каких-либо предварительных условий.</w:t>
      </w:r>
    </w:p>
    <w:p w14:paraId="309F8EAC" w14:textId="77777777" w:rsidR="00C173FC" w:rsidRDefault="00C173FC" w:rsidP="00C173FC">
      <w:pPr>
        <w:pStyle w:val="2"/>
      </w:pPr>
      <w:bookmarkStart w:id="2" w:name="_Toc419904310"/>
      <w:r>
        <w:t>Реальные нечто и символьные системы для их обозначения.</w:t>
      </w:r>
      <w:bookmarkEnd w:id="2"/>
    </w:p>
    <w:p w14:paraId="74312B15" w14:textId="77777777" w:rsidR="00C173FC" w:rsidRDefault="00C173FC" w:rsidP="0003185E">
      <w:r>
        <w:t>Прежде чем начинать рассказ, нужно обязательно обратить внимание читателей на методы передачи информации между людьми.</w:t>
      </w:r>
    </w:p>
    <w:p w14:paraId="1D4EB33A" w14:textId="77777777" w:rsidR="00C173FC" w:rsidRDefault="00C173FC" w:rsidP="0003185E">
      <w:r>
        <w:t>Мы обмениваемся между собой информацией с помощью большого количества очень разных символьных систем.</w:t>
      </w:r>
    </w:p>
    <w:p w14:paraId="6F3E6F71" w14:textId="77777777" w:rsidR="00C173FC" w:rsidRDefault="004017A4" w:rsidP="0003185E">
      <w:r>
        <w:t>Есть с</w:t>
      </w:r>
      <w:r w:rsidR="00C173FC">
        <w:t>имволы.</w:t>
      </w:r>
    </w:p>
    <w:p w14:paraId="494624CE" w14:textId="77777777" w:rsidR="00C173FC" w:rsidRDefault="004017A4" w:rsidP="0003185E">
      <w:r>
        <w:t>И есть р</w:t>
      </w:r>
      <w:r w:rsidR="00C173FC">
        <w:t>еальные "нечто"…</w:t>
      </w:r>
    </w:p>
    <w:p w14:paraId="22FEDC43" w14:textId="77777777" w:rsidR="00C173FC" w:rsidRDefault="00C173FC" w:rsidP="0003185E">
      <w:r>
        <w:t>Вот видите, даже здесь я вынужден прибегнуть к словесному символу. И как бы я не пытался далее объяснить читателям, что такое нечто, я постоянно буду пользоваться какими-то другими словесными символами, чтобы объяснить</w:t>
      </w:r>
      <w:r w:rsidR="004017A4">
        <w:t>,</w:t>
      </w:r>
      <w:r>
        <w:t xml:space="preserve"> что такое реальное я обозначил словесным символом "нечто". Далее Вы меня спросите, а что такое "реальность"? Я снова буду вынужден использовать уже другие словесные символы, чтобы объяснить, что я понимаю под словесным символом реальность.</w:t>
      </w:r>
    </w:p>
    <w:p w14:paraId="2654BF9F" w14:textId="77777777" w:rsidR="00C173FC" w:rsidRDefault="00C173FC" w:rsidP="0003185E">
      <w:r>
        <w:t>И не будет ни конца, ни края бесконечной веренице словесных символов, с помощью которых мы будем объяснять друг другу значения тех или иных словесных символов.</w:t>
      </w:r>
    </w:p>
    <w:p w14:paraId="1C4802F7" w14:textId="77777777" w:rsidR="00C173FC" w:rsidRDefault="00C173FC" w:rsidP="0003185E">
      <w:r>
        <w:t>Такую вереницу словесных символов можно разорвать только одним единственным способом.</w:t>
      </w:r>
    </w:p>
    <w:p w14:paraId="11A68D28" w14:textId="77777777" w:rsidR="00C173FC" w:rsidRDefault="00C173FC" w:rsidP="0003185E">
      <w:r>
        <w:t>Все собеседники должны подойти к реальному нечто и обследовать его во всех деталях с помощью всех доступных им органов чувственного восприятия.</w:t>
      </w:r>
    </w:p>
    <w:p w14:paraId="3D81FFB0" w14:textId="77777777" w:rsidR="00C173FC" w:rsidRDefault="00C173FC" w:rsidP="0003185E">
      <w:r>
        <w:t>Понятно?</w:t>
      </w:r>
    </w:p>
    <w:p w14:paraId="3F3AD9B4" w14:textId="77777777" w:rsidR="00C173FC" w:rsidRDefault="00C173FC" w:rsidP="0003185E">
      <w:r>
        <w:t>Нет?</w:t>
      </w:r>
    </w:p>
    <w:p w14:paraId="4FBEB544" w14:textId="77777777" w:rsidR="00C173FC" w:rsidRDefault="00C173FC" w:rsidP="0003185E">
      <w:r>
        <w:t>Тогда пример.</w:t>
      </w:r>
    </w:p>
    <w:p w14:paraId="623CDA9A" w14:textId="77777777" w:rsidR="00C173FC" w:rsidRDefault="00C173FC" w:rsidP="0003185E"/>
    <w:p w14:paraId="539B2B2C" w14:textId="77777777" w:rsidR="00C173FC" w:rsidRDefault="00C173FC" w:rsidP="0003185E">
      <w:r>
        <w:t>Мы с вами подходим к фонарному столбу, я говорю вам словесный символ "столб", вы его щупаете, лижите, кусаете, слушаете, что-то еще с ним делаете.</w:t>
      </w:r>
    </w:p>
    <w:p w14:paraId="02D4200A" w14:textId="77777777" w:rsidR="00C173FC" w:rsidRDefault="00C173FC" w:rsidP="0003185E">
      <w:r>
        <w:t>Мы оба теперь знаем, что словесный символ "фонарный столб" соответствует конкретному набору спектров, которые мы получили от наших органов чувственного восприятия.</w:t>
      </w:r>
    </w:p>
    <w:p w14:paraId="1EDDC613" w14:textId="77777777" w:rsidR="00C173FC" w:rsidRDefault="00C173FC" w:rsidP="0003185E">
      <w:r>
        <w:t>Столб легко пощупать, легко договориться о том, что вот это реальное нечто мы теперь будем все вместе и единогласно обозначать словесным символом "фонарный столб".</w:t>
      </w:r>
    </w:p>
    <w:p w14:paraId="3D048159" w14:textId="77777777" w:rsidR="00C173FC" w:rsidRDefault="00C173FC" w:rsidP="0003185E">
      <w:r>
        <w:t>А как быть с теми вещами, которые мы не способны пощупать, полизать, послушать, увидеть, услышать?</w:t>
      </w:r>
    </w:p>
    <w:p w14:paraId="70E317E2" w14:textId="77777777" w:rsidR="00C173FC" w:rsidRDefault="00C173FC" w:rsidP="0003185E">
      <w:r>
        <w:t>Например, космос.</w:t>
      </w:r>
    </w:p>
    <w:p w14:paraId="53183029" w14:textId="77777777" w:rsidR="00C173FC" w:rsidRDefault="00C173FC" w:rsidP="0003185E">
      <w:r>
        <w:t>Например, бог.</w:t>
      </w:r>
    </w:p>
    <w:p w14:paraId="61FC86DC" w14:textId="77777777" w:rsidR="00C173FC" w:rsidRDefault="00C173FC" w:rsidP="0003185E">
      <w:r>
        <w:t>Например, жизнь живых существ.</w:t>
      </w:r>
    </w:p>
    <w:p w14:paraId="2FCE8A54" w14:textId="77777777" w:rsidR="00F25AD0" w:rsidRDefault="00F25AD0" w:rsidP="0003185E">
      <w:r>
        <w:t>И т.д.</w:t>
      </w:r>
    </w:p>
    <w:p w14:paraId="219D7B47" w14:textId="77777777" w:rsidR="00F25AD0" w:rsidRDefault="00F25AD0" w:rsidP="0003185E"/>
    <w:p w14:paraId="318F2690" w14:textId="77777777" w:rsidR="00F25AD0" w:rsidRDefault="00F25AD0" w:rsidP="0003185E">
      <w:r>
        <w:t>В моих дневниковых записях я очень много внимания уделяю различным символьным системам, в том числе ментальным, в том числе тем символьным системам, с помощью которых экстрасенсы получают информацию, которую одни называют голосом Бога, другие советами духов предков, третьи информацией из космической базы данных и т.д. и т.п.</w:t>
      </w:r>
    </w:p>
    <w:p w14:paraId="5BC73EFF" w14:textId="77777777" w:rsidR="00F25AD0" w:rsidRDefault="00F25AD0" w:rsidP="0003185E">
      <w:r>
        <w:t>Без понимания данной темы, Вы не сумеете разобраться в моих дневниковых записях.</w:t>
      </w:r>
    </w:p>
    <w:p w14:paraId="05C8B0EE" w14:textId="77777777" w:rsidR="000A29E6" w:rsidRDefault="000A29E6" w:rsidP="0003185E"/>
    <w:p w14:paraId="7F384A56" w14:textId="77777777" w:rsidR="000A29E6" w:rsidRDefault="000A29E6" w:rsidP="0003185E">
      <w:r>
        <w:t>Есть три группы символьных систем:</w:t>
      </w:r>
    </w:p>
    <w:p w14:paraId="2D88C812" w14:textId="77777777" w:rsidR="000A29E6" w:rsidRDefault="000A29E6" w:rsidP="000A29E6">
      <w:pPr>
        <w:numPr>
          <w:ilvl w:val="0"/>
          <w:numId w:val="13"/>
        </w:numPr>
      </w:pPr>
      <w:r>
        <w:t>К первой группе относятся символьные системы, которые взаимодействуют с пятью органами чувств человеческого физического тела (слух, зрение, обоняние, осязание, вкус);</w:t>
      </w:r>
    </w:p>
    <w:p w14:paraId="737013B5" w14:textId="77777777" w:rsidR="000A29E6" w:rsidRDefault="000A29E6" w:rsidP="000A29E6">
      <w:pPr>
        <w:numPr>
          <w:ilvl w:val="0"/>
          <w:numId w:val="13"/>
        </w:numPr>
      </w:pPr>
      <w:r>
        <w:t>Ко второй группе относятся символьные системы, которые ученые техно называют понятиями, мыслями, образами и т.д., я называю мыслеформами;</w:t>
      </w:r>
    </w:p>
    <w:p w14:paraId="2DB0F74C" w14:textId="77777777" w:rsidR="000A29E6" w:rsidRDefault="000A29E6" w:rsidP="000A29E6">
      <w:pPr>
        <w:numPr>
          <w:ilvl w:val="0"/>
          <w:numId w:val="13"/>
        </w:numPr>
      </w:pPr>
      <w:r>
        <w:t>К третьей группе символьных систем относится все то, что воспринимают люди с помощью своих экстрасенсорных способностей. Они не видят реальные нечто, они воспринимают символы из группы символьных систем, которые все вместе я назвал видеороликами.</w:t>
      </w:r>
    </w:p>
    <w:p w14:paraId="790BF1DA" w14:textId="77777777" w:rsidR="000A29E6" w:rsidRDefault="000A29E6" w:rsidP="000A29E6">
      <w:r>
        <w:t>Кроме этих трех символьных систем в мыслительной системе любого живого существа есть то, что я назвал отображениями реальных нечто. Не отражениями, а именно отображениями.</w:t>
      </w:r>
    </w:p>
    <w:p w14:paraId="5A4A30D4" w14:textId="77777777" w:rsidR="004A0AC0" w:rsidRDefault="004A0AC0" w:rsidP="000A29E6">
      <w:r>
        <w:t>В мыслительных системах живых существ нечто отображаются не целиком, а лишь частично. Именно по этой причине я говорю об отображении, а не об отражении.</w:t>
      </w:r>
    </w:p>
    <w:p w14:paraId="6B401FF0" w14:textId="77777777" w:rsidR="000A29E6" w:rsidRDefault="000A29E6" w:rsidP="000A29E6">
      <w:r>
        <w:t>Детали в дневниковых записях "Записки о мироздании "Байтерек".</w:t>
      </w:r>
    </w:p>
    <w:p w14:paraId="16161BBF" w14:textId="77777777" w:rsidR="0054603E" w:rsidRDefault="0054603E" w:rsidP="0054603E">
      <w:pPr>
        <w:pStyle w:val="2"/>
      </w:pPr>
      <w:bookmarkStart w:id="3" w:name="_Toc419904311"/>
      <w:r>
        <w:t>Космос, мироздание, вещество, живые существа.</w:t>
      </w:r>
      <w:bookmarkEnd w:id="3"/>
    </w:p>
    <w:p w14:paraId="6933350B" w14:textId="77777777" w:rsidR="0054603E" w:rsidRDefault="000A29E6" w:rsidP="0003185E">
      <w:r>
        <w:t>Есть неорганизованный космос, в котором когда-то зародилось что-то, из чего много позже образовалось то нечто, которое мы сегодня обозначаем словесным символом жизнь.</w:t>
      </w:r>
    </w:p>
    <w:p w14:paraId="6C86CBD9" w14:textId="77777777" w:rsidR="000A29E6" w:rsidRDefault="000A29E6" w:rsidP="0003185E">
      <w:r>
        <w:t>Обратите внимание на словесный символ "неорганизованный космос". Я не записал "необитаемый космос", я записал "неорганизованный космос", который в монотеистических текстах обозначен словесным символом "хаос".</w:t>
      </w:r>
    </w:p>
    <w:p w14:paraId="0A473068" w14:textId="77777777" w:rsidR="000A29E6" w:rsidRDefault="004A0AC0" w:rsidP="0003185E">
      <w:r>
        <w:t>В неорганизованном космосе когда-то возникло то нечто, которое после длительного перио</w:t>
      </w:r>
      <w:r w:rsidR="004A7581">
        <w:t>да существования, которое</w:t>
      </w:r>
      <w:r>
        <w:t xml:space="preserve"> мы сегодня обозначаем словесным символом "неуправляемая эволюция", появилось то, что мы сегодня обозначаем словесным символом "живые существа".</w:t>
      </w:r>
    </w:p>
    <w:p w14:paraId="6818C0E6" w14:textId="77777777" w:rsidR="004A0AC0" w:rsidRDefault="004A0AC0" w:rsidP="0003185E">
      <w:r>
        <w:t>Эти живые существа развивались и совершенствовались очень и очень долго, в результате появилось то, что мы сегодня обозначаем словесным символом "живые мыслящие существа".</w:t>
      </w:r>
    </w:p>
    <w:p w14:paraId="18AD1D76" w14:textId="77777777" w:rsidR="00704072" w:rsidRDefault="00704072" w:rsidP="0003185E"/>
    <w:p w14:paraId="444FEC8B" w14:textId="77777777" w:rsidR="004A0AC0" w:rsidRDefault="004A0AC0" w:rsidP="0003185E">
      <w:r>
        <w:t>Здесь нужно сделать ряд оговорок.</w:t>
      </w:r>
    </w:p>
    <w:p w14:paraId="49325E92" w14:textId="77777777" w:rsidR="004A0AC0" w:rsidRDefault="004A0AC0" w:rsidP="0003185E">
      <w:r>
        <w:t>Данный текст является беглым кратким обзором (введение) всего того, о чем я с доступной мне подробностью рассказываю в своих дневниковых записях.</w:t>
      </w:r>
    </w:p>
    <w:p w14:paraId="2C62EB38" w14:textId="77777777" w:rsidR="004A0AC0" w:rsidRDefault="004A0AC0" w:rsidP="0003185E">
      <w:r>
        <w:t>Жизнь настолько сложная штука, что если о ней рассказывать бегло и кратко, то неизбежно придется пропускать огромное количество самых разных вещей.</w:t>
      </w:r>
    </w:p>
    <w:p w14:paraId="69E69790" w14:textId="77777777" w:rsidR="004A0AC0" w:rsidRDefault="004A0AC0" w:rsidP="0003185E">
      <w:r>
        <w:t>Учитывая тот факт, что я вам передаю не отображения, которые имеются в моей мыслительной системе, а лишь словесные символы, которыми я обозначаю свои отображения, то мой беглый обзор получается крайне не корректным.</w:t>
      </w:r>
    </w:p>
    <w:p w14:paraId="4E514F72" w14:textId="77777777" w:rsidR="004A0AC0" w:rsidRDefault="004A0AC0" w:rsidP="0003185E">
      <w:r>
        <w:t>Я использую словесные символы, которые в вашей мыслительной системе связаны с определенными ассоциативными логическими последовательностями, которые не совпадают с моими ассоциативными логическими последовательностями.</w:t>
      </w:r>
    </w:p>
    <w:p w14:paraId="2061A3FB" w14:textId="77777777" w:rsidR="00704072" w:rsidRDefault="00704072" w:rsidP="0003185E">
      <w:r>
        <w:t>Фактически, когда Вы будете читать данное введение, у нас получится нечто похожее на разговор глухого и слепого.</w:t>
      </w:r>
    </w:p>
    <w:p w14:paraId="5CDC864F" w14:textId="77777777" w:rsidR="00704072" w:rsidRDefault="00704072" w:rsidP="0003185E">
      <w:r>
        <w:t>Но у нас с вами нет Выхода. У нас нет иной возможности обменяться информацией.</w:t>
      </w:r>
    </w:p>
    <w:p w14:paraId="13197266" w14:textId="77777777" w:rsidR="00704072" w:rsidRDefault="00704072" w:rsidP="0003185E">
      <w:r>
        <w:t>Со всеми этими обстоятельствами придется смириться и прилагать усилия к поиску взаимопонимания, к дальнейшему нашему общему совершенствованию.</w:t>
      </w:r>
    </w:p>
    <w:p w14:paraId="52466388" w14:textId="77777777" w:rsidR="00704072" w:rsidRDefault="00704072" w:rsidP="0003185E"/>
    <w:p w14:paraId="71654640" w14:textId="77777777" w:rsidR="00704072" w:rsidRDefault="003016B1" w:rsidP="0003185E">
      <w:r>
        <w:t>Живые мыслящие существа в неорганизованном космосе совершенствовались и развивались, они начали "строить" для себя удобную среду обитания, которая много позже преобразовалась в то нечто, которое мы сегодня обозначаем словесным символом "мироздание".</w:t>
      </w:r>
    </w:p>
    <w:p w14:paraId="5544EA07" w14:textId="77777777" w:rsidR="003016B1" w:rsidRDefault="003016B1" w:rsidP="0003185E">
      <w:r>
        <w:t>Пропускаю колоссаль</w:t>
      </w:r>
      <w:r w:rsidR="004A7581">
        <w:t>ные по продолжительности периоды</w:t>
      </w:r>
      <w:r>
        <w:t xml:space="preserve"> жизни живых мыслящих существ.</w:t>
      </w:r>
    </w:p>
    <w:p w14:paraId="4FD2F438" w14:textId="77777777" w:rsidR="003016B1" w:rsidRDefault="007C5C8B" w:rsidP="0003185E">
      <w:r>
        <w:t>Что есть на сегодняшний день?</w:t>
      </w:r>
    </w:p>
    <w:p w14:paraId="6AEFF4D6" w14:textId="77777777" w:rsidR="003016B1" w:rsidRDefault="003016B1" w:rsidP="0003185E">
      <w:r>
        <w:t>Есть неорганизованный космос (хаос), в котором по-прежнему протекают процессы, которые в нем протекали всегда. В нем по-прежнему продолжают появляться какие-то стихийно возникающие образования, в том числе и те, которые, подчиняясь законам стихийной эволюции, преобразуются в существ, в живых существ, в живых мыслящих существ.</w:t>
      </w:r>
    </w:p>
    <w:p w14:paraId="1290B68C" w14:textId="77777777" w:rsidR="003016B1" w:rsidRDefault="003016B1" w:rsidP="0003185E">
      <w:r>
        <w:t>И есть мироздание, т.е. организованная часть космоса, в которой есть организованное вещество, организованное пространство и организованное время. Мироздание, это "дело рук" мыслящих живых существ, которые очень и очень разные во всех мыслимых смыслах. Они возникли в результате полноценной неуправляемой стихийной эволюции.</w:t>
      </w:r>
    </w:p>
    <w:p w14:paraId="54B7D5A0" w14:textId="77777777" w:rsidR="003016B1" w:rsidRDefault="003016B1" w:rsidP="0003185E"/>
    <w:p w14:paraId="2B8B40E1" w14:textId="77777777" w:rsidR="003016B1" w:rsidRDefault="003016B1" w:rsidP="0003185E">
      <w:r>
        <w:t>Вещество в мироздании не просто организованное, есть значительная часть вещества, которое создано живыми мыслящими существами из первородных субстанций неорганизованного космоса.</w:t>
      </w:r>
    </w:p>
    <w:p w14:paraId="1844C4D8" w14:textId="77777777" w:rsidR="003016B1" w:rsidRDefault="003016B1" w:rsidP="0003185E">
      <w:r>
        <w:t>Все вещество в мироздании (в мироздании, а не в неорганизованном космосе) сгруппировано в октавы. Мне не известно точное количество октав вещества, но их или 9 или 12. Музыкальные звуки (музыкальная звуковая символьная система) повторяют принципы организации вещества в мироздании.</w:t>
      </w:r>
    </w:p>
    <w:p w14:paraId="2140426D" w14:textId="77777777" w:rsidR="00EB70DF" w:rsidRDefault="00EB70DF" w:rsidP="0003185E">
      <w:r>
        <w:t>Я не стал углубляться в познание данных вопросов, потому что мне было намного важнее познать детали других вещей.</w:t>
      </w:r>
    </w:p>
    <w:p w14:paraId="39410CAA" w14:textId="77777777" w:rsidR="00EB70DF" w:rsidRDefault="00EB70DF" w:rsidP="0003185E"/>
    <w:p w14:paraId="0F8FB106" w14:textId="77777777" w:rsidR="00EB70DF" w:rsidRDefault="00EB70DF" w:rsidP="0003185E">
      <w:r>
        <w:t>Живые мыслящие существа не способны к самовоспроизводству, данная вещь не может развиться в результате эволюции.</w:t>
      </w:r>
    </w:p>
    <w:p w14:paraId="1686EFCD" w14:textId="77777777" w:rsidR="00EB70DF" w:rsidRDefault="00EB70DF" w:rsidP="0003185E">
      <w:r>
        <w:t>Чтобы сохранить и усовершенствовать свою жизнь живые мыслящие существа на первоначальном этапе разработали методы стимулирования и управления естественной стихийной эволюцией в неорганизованном космосе. Однако полноценного желаемого результата стимулирование естественной эволюции существ и живых существ не могло дать. В связи с этим было решено создавать свое потомство.</w:t>
      </w:r>
    </w:p>
    <w:p w14:paraId="51AA3CED" w14:textId="77777777" w:rsidR="00EB70DF" w:rsidRDefault="00EB70DF" w:rsidP="0003185E">
      <w:r>
        <w:t>Так зарождалось то нечто, которое сегодня обозначается словесными символами боги и Бог.</w:t>
      </w:r>
    </w:p>
    <w:p w14:paraId="0AF02572" w14:textId="77777777" w:rsidR="00EB70DF" w:rsidRDefault="00EB70DF" w:rsidP="0003185E">
      <w:r>
        <w:t>Процессы создания своего потомства протекали очень и очень медленно, они требовали от мыслящих живых существ колоссальных уровней собственного развития.</w:t>
      </w:r>
    </w:p>
    <w:p w14:paraId="39D9359F" w14:textId="77777777" w:rsidR="00EB70DF" w:rsidRDefault="00EB70DF" w:rsidP="0003185E">
      <w:r>
        <w:t xml:space="preserve">Пропускаю </w:t>
      </w:r>
      <w:r w:rsidR="00E35665">
        <w:t>преогромное</w:t>
      </w:r>
      <w:r>
        <w:t xml:space="preserve"> количество событий, процессов, явлений, периодов.</w:t>
      </w:r>
    </w:p>
    <w:p w14:paraId="5CEAD8DF" w14:textId="77777777" w:rsidR="00EB70DF" w:rsidRDefault="00EB70DF" w:rsidP="0003185E"/>
    <w:p w14:paraId="388EC11F" w14:textId="77777777" w:rsidR="00EB70DF" w:rsidRDefault="00EB70DF" w:rsidP="0003185E">
      <w:r>
        <w:t>Что есть сегодня в мироздании?</w:t>
      </w:r>
    </w:p>
    <w:p w14:paraId="5793A17F" w14:textId="77777777" w:rsidR="00EB70DF" w:rsidRDefault="00EB70DF" w:rsidP="0003185E">
      <w:r>
        <w:t>Сегодня есть мироздание, которое сформировано высшими живыми существами (богами, Богом) по принципу вложенных и параллельных миров.</w:t>
      </w:r>
    </w:p>
    <w:p w14:paraId="55A759CE" w14:textId="77777777" w:rsidR="00EB70DF" w:rsidRDefault="00EB70DF" w:rsidP="0003185E">
      <w:r>
        <w:t>То, нечто, которое я обозначаю словесным символом "мироздание", можно обозначить словесным символом "матрица".</w:t>
      </w:r>
    </w:p>
    <w:p w14:paraId="102D176B" w14:textId="77777777" w:rsidR="00EB70DF" w:rsidRDefault="00282C73" w:rsidP="0003185E">
      <w:r>
        <w:t>Другой словесный символ активирует совершенно иные ассоциативные логические последовательности. Обратите внимание на данное обстоятельство.</w:t>
      </w:r>
    </w:p>
    <w:p w14:paraId="2CE826B5" w14:textId="77777777" w:rsidR="00282C73" w:rsidRDefault="00282C73" w:rsidP="0003185E"/>
    <w:p w14:paraId="6121C87E" w14:textId="77777777" w:rsidR="00B77A9D" w:rsidRDefault="00B77A9D" w:rsidP="0003185E">
      <w:r>
        <w:t>Я сумел увидеть и понять три типа матриц:</w:t>
      </w:r>
    </w:p>
    <w:p w14:paraId="68156256" w14:textId="77777777" w:rsidR="00B77A9D" w:rsidRDefault="00B77A9D" w:rsidP="00B77A9D">
      <w:pPr>
        <w:numPr>
          <w:ilvl w:val="0"/>
          <w:numId w:val="14"/>
        </w:numPr>
      </w:pPr>
      <w:r>
        <w:t>Матрица всего мироздания, матрица вселенной;</w:t>
      </w:r>
    </w:p>
    <w:p w14:paraId="176A71E9" w14:textId="77777777" w:rsidR="00B77A9D" w:rsidRDefault="00B77A9D" w:rsidP="00B77A9D">
      <w:pPr>
        <w:numPr>
          <w:ilvl w:val="0"/>
          <w:numId w:val="14"/>
        </w:numPr>
      </w:pPr>
      <w:r>
        <w:t>Галактические матрицы;</w:t>
      </w:r>
    </w:p>
    <w:p w14:paraId="69A0A400" w14:textId="77777777" w:rsidR="00B77A9D" w:rsidRDefault="00B77A9D" w:rsidP="00B77A9D">
      <w:pPr>
        <w:numPr>
          <w:ilvl w:val="0"/>
          <w:numId w:val="14"/>
        </w:numPr>
      </w:pPr>
      <w:r>
        <w:t>Планетарные матрицы, например, наша Солнечная планетарная матрица.</w:t>
      </w:r>
    </w:p>
    <w:p w14:paraId="52C08238" w14:textId="77777777" w:rsidR="00B77A9D" w:rsidRDefault="00B77A9D" w:rsidP="0003185E"/>
    <w:p w14:paraId="3E507F9A" w14:textId="77777777" w:rsidR="00B77A9D" w:rsidRDefault="00B77A9D" w:rsidP="0003185E">
      <w:r>
        <w:t>Здесь снова нужна оговорка.</w:t>
      </w:r>
    </w:p>
    <w:p w14:paraId="313C07F2" w14:textId="77777777" w:rsidR="00B77A9D" w:rsidRDefault="00B77A9D" w:rsidP="0003185E">
      <w:r>
        <w:t>Я совершенно не умею рисовать. Ну полностью и абсолютно не способен, что-то нарисовать похожее на то, что мне бы хотелось нарисовать.</w:t>
      </w:r>
    </w:p>
    <w:p w14:paraId="67098FF3" w14:textId="77777777" w:rsidR="00B77A9D" w:rsidRDefault="00B77A9D" w:rsidP="0003185E">
      <w:r>
        <w:t xml:space="preserve">Я зарисовал, как смог, эти три типа матриц, но я вижу, что получилось, как у детей в детском саду. Та же самая </w:t>
      </w:r>
      <w:r w:rsidR="00E35665">
        <w:t>ситуация</w:t>
      </w:r>
      <w:r>
        <w:t xml:space="preserve"> с моими зарисовками устройства души и ее составных частей.</w:t>
      </w:r>
    </w:p>
    <w:p w14:paraId="74E45097" w14:textId="77777777" w:rsidR="00B77A9D" w:rsidRDefault="00B77A9D" w:rsidP="0003185E">
      <w:r>
        <w:t>Но это даже и к лучшему.</w:t>
      </w:r>
    </w:p>
    <w:p w14:paraId="75F49F99" w14:textId="77777777" w:rsidR="00B77A9D" w:rsidRDefault="00B77A9D" w:rsidP="0003185E">
      <w:r>
        <w:t>Почему к лучшему?</w:t>
      </w:r>
    </w:p>
    <w:p w14:paraId="449B9C67" w14:textId="77777777" w:rsidR="00B77A9D" w:rsidRDefault="00B77A9D" w:rsidP="0003185E">
      <w:r>
        <w:t>Это другая тема в моих дневниковых записях.</w:t>
      </w:r>
    </w:p>
    <w:p w14:paraId="20CC03F2" w14:textId="77777777" w:rsidR="00B77A9D" w:rsidRDefault="00C90209" w:rsidP="00C90209">
      <w:pPr>
        <w:pStyle w:val="2"/>
      </w:pPr>
      <w:bookmarkStart w:id="4" w:name="_Toc419904312"/>
      <w:r>
        <w:t>Матрица, абсолют, дьявол, акаша, сансара, оум, великий предел.</w:t>
      </w:r>
      <w:bookmarkEnd w:id="4"/>
    </w:p>
    <w:p w14:paraId="4DC01D4D" w14:textId="77777777" w:rsidR="00B77A9D" w:rsidRDefault="003A4230" w:rsidP="0003185E">
      <w:r>
        <w:t>Словесные символы, перечисленные в подзаголовке, обозначают одно и то же нечто в различных мировоззренческих системах и мировоззрениях, которые имеются в ТЕКУЩЕЙ человеческой земной цивилизации.</w:t>
      </w:r>
    </w:p>
    <w:p w14:paraId="5E30EA43" w14:textId="77777777" w:rsidR="003A4230" w:rsidRDefault="00846D7E" w:rsidP="0003185E">
      <w:r>
        <w:t>При контакте с одним и тем же нечто у разных людей сформировались различные по содержанию отображения. На основе этих отображений сформировались различные ментальные символы. На основе различных ментальных символов сформировались различные словесные (вербальные) символы.</w:t>
      </w:r>
    </w:p>
    <w:p w14:paraId="1597FDA2" w14:textId="77777777" w:rsidR="00846D7E" w:rsidRDefault="00846D7E" w:rsidP="0003185E">
      <w:r>
        <w:t>Упражняясь в искусстве жонглирования ментальными и вербальными символами, люди ОБРАТНЫМ ХОДОМ попытались сформировать свои уникальные представления о реальных нечто. Таких прямых и обратных ходов, перемежающихся новыми находками в ментальном и вербальном жонглировании, было много.</w:t>
      </w:r>
    </w:p>
    <w:p w14:paraId="02E9FBE8" w14:textId="77777777" w:rsidR="00846D7E" w:rsidRDefault="00846D7E" w:rsidP="0003185E">
      <w:r>
        <w:t>Результатом всех этих упражнений и испражнений явилось несчетное количество единичных мировоззрений, мировоззренческих систем, которые я сгруппировал в трех глобальных мировоззренческих системах:</w:t>
      </w:r>
    </w:p>
    <w:p w14:paraId="6571B4C4" w14:textId="77777777" w:rsidR="00846D7E" w:rsidRDefault="00846D7E" w:rsidP="00846D7E">
      <w:pPr>
        <w:numPr>
          <w:ilvl w:val="0"/>
          <w:numId w:val="16"/>
        </w:numPr>
      </w:pPr>
      <w:r>
        <w:t>Монотеизм;</w:t>
      </w:r>
    </w:p>
    <w:p w14:paraId="5630B9F7" w14:textId="77777777" w:rsidR="00846D7E" w:rsidRDefault="00846D7E" w:rsidP="00846D7E">
      <w:pPr>
        <w:numPr>
          <w:ilvl w:val="0"/>
          <w:numId w:val="16"/>
        </w:numPr>
      </w:pPr>
      <w:r>
        <w:t>Эзотерика;</w:t>
      </w:r>
    </w:p>
    <w:p w14:paraId="265B25C1" w14:textId="77777777" w:rsidR="00846D7E" w:rsidRDefault="00846D7E" w:rsidP="00846D7E">
      <w:pPr>
        <w:numPr>
          <w:ilvl w:val="0"/>
          <w:numId w:val="16"/>
        </w:numPr>
      </w:pPr>
      <w:r>
        <w:t>Техно.</w:t>
      </w:r>
    </w:p>
    <w:p w14:paraId="11C41B9B" w14:textId="77777777" w:rsidR="00846D7E" w:rsidRDefault="00846D7E" w:rsidP="0003185E"/>
    <w:p w14:paraId="2B63CF85" w14:textId="77777777" w:rsidR="00846D7E" w:rsidRDefault="00846D7E" w:rsidP="0003185E">
      <w:r>
        <w:t>Космос на всех один, мироздание на всех одно, Солнечная планетарная матрица (солнечная планетарная система) одна на всех нас, планета одна на всех нас людей, а мировоззрений тьма тьмущая. Кто-то, мягко говоря, сильно заблуждается.</w:t>
      </w:r>
    </w:p>
    <w:p w14:paraId="2F1CDC5C" w14:textId="77777777" w:rsidR="00846D7E" w:rsidRDefault="00846D7E" w:rsidP="0003185E">
      <w:r>
        <w:t>Но кто?</w:t>
      </w:r>
    </w:p>
    <w:p w14:paraId="013E945C" w14:textId="77777777" w:rsidR="00846D7E" w:rsidRDefault="00846D7E" w:rsidP="0003185E"/>
    <w:p w14:paraId="58CE4637" w14:textId="77777777" w:rsidR="00846D7E" w:rsidRDefault="00846D7E" w:rsidP="0003185E">
      <w:r>
        <w:t>Помните художественный фильм "Ирония судьбы, или с легким паром"?</w:t>
      </w:r>
    </w:p>
    <w:p w14:paraId="7C68A00B" w14:textId="77777777" w:rsidR="00846D7E" w:rsidRDefault="00846D7E" w:rsidP="0003185E">
      <w:r>
        <w:t>Четверо пьяных друзей в московском аэропорту, двое спят, дворе пытаются разобраться, кто из двух спящих собрался лететь в Ленинград.</w:t>
      </w:r>
    </w:p>
    <w:p w14:paraId="54D0B929" w14:textId="77777777" w:rsidR="00846D7E" w:rsidRDefault="00A163ED" w:rsidP="0003185E">
      <w:r>
        <w:t>- Нет, - говорит один, - мы не будем полагаться на случай, мы пойдем простым логическим путем.</w:t>
      </w:r>
    </w:p>
    <w:p w14:paraId="665C3AC6" w14:textId="77777777" w:rsidR="00A163ED" w:rsidRDefault="00A163ED" w:rsidP="0003185E">
      <w:r>
        <w:t>- Пойдем, - говорит второй, еле ворочая языком.</w:t>
      </w:r>
    </w:p>
    <w:p w14:paraId="7B47B8CF" w14:textId="77777777" w:rsidR="00A163ED" w:rsidRDefault="00A163ED" w:rsidP="0003185E"/>
    <w:p w14:paraId="0989D936" w14:textId="77777777" w:rsidR="00A163ED" w:rsidRDefault="00A163ED" w:rsidP="0003185E">
      <w:r>
        <w:t>Вот примерно так, пытаются люди разобраться, в каком из имеющихся в нашем распоряжении мировоззрений содержится истина, а в каком ее нет.</w:t>
      </w:r>
    </w:p>
    <w:p w14:paraId="085E9169" w14:textId="77777777" w:rsidR="00A163ED" w:rsidRDefault="00A163ED" w:rsidP="0003185E">
      <w:r>
        <w:t>Но большинство не утруждают себя даже такими простыми действиями. Они просто объявляют:</w:t>
      </w:r>
    </w:p>
    <w:p w14:paraId="2EFD23BD" w14:textId="77777777" w:rsidR="00A163ED" w:rsidRDefault="00A163ED" w:rsidP="0003185E">
      <w:r>
        <w:t>- Мое мировоззрение истинное, а все остальные являются лженауками.</w:t>
      </w:r>
    </w:p>
    <w:p w14:paraId="4050E526" w14:textId="77777777" w:rsidR="00A163ED" w:rsidRDefault="00A163ED" w:rsidP="0003185E">
      <w:r>
        <w:t>Какой смысл ломать копья, если и так видно, что я и мое мировоззрение самое лучшее</w:t>
      </w:r>
      <w:r w:rsidR="000B7980">
        <w:t>, что есть на Земле</w:t>
      </w:r>
      <w:r>
        <w:t>.</w:t>
      </w:r>
    </w:p>
    <w:p w14:paraId="7A73B453" w14:textId="77777777" w:rsidR="00A163ED" w:rsidRDefault="00A163ED" w:rsidP="0003185E">
      <w:r>
        <w:t>Вот так сегодня решаются любые межмировоззренческие разногласия между людьми.</w:t>
      </w:r>
    </w:p>
    <w:p w14:paraId="43D9C5F8" w14:textId="77777777" w:rsidR="00A163ED" w:rsidRDefault="00A163ED" w:rsidP="0003185E">
      <w:r>
        <w:t>Ладно, об этом позже. Данной теме я много места уделяю в своих дневниковых записях.</w:t>
      </w:r>
    </w:p>
    <w:p w14:paraId="148C91A4" w14:textId="77777777" w:rsidR="00A163ED" w:rsidRDefault="00A163ED" w:rsidP="0003185E"/>
    <w:p w14:paraId="6FBBEC2F" w14:textId="77777777" w:rsidR="00A163ED" w:rsidRDefault="00A163ED" w:rsidP="0003185E">
      <w:r>
        <w:t>С матрицей дела обстоят так же, как и со всеми другими вещами, которые мне доступны для познания, и о которых я рассказываю в своих записках.</w:t>
      </w:r>
    </w:p>
    <w:p w14:paraId="1760BC57" w14:textId="77777777" w:rsidR="00A163ED" w:rsidRDefault="00A163ED" w:rsidP="0003185E">
      <w:r>
        <w:t>Я вижу и знаю больше, чем способен рассказать читателям. Причин моей неспособности много, они разные, а результат такой, какой он есть.</w:t>
      </w:r>
    </w:p>
    <w:p w14:paraId="7526136B" w14:textId="77777777" w:rsidR="00A163ED" w:rsidRDefault="00A163ED" w:rsidP="0003185E"/>
    <w:p w14:paraId="50C3EA74" w14:textId="77777777" w:rsidR="00A163ED" w:rsidRDefault="00A163ED" w:rsidP="0003185E">
      <w:r>
        <w:t>Матрица имеет очень сложное строение, описывать же приходится в упрощенном виде, а следовательно не просто не полно, но в значительной мере искаженно.</w:t>
      </w:r>
    </w:p>
    <w:p w14:paraId="07064447" w14:textId="77777777" w:rsidR="00B0628E" w:rsidRDefault="00B0628E" w:rsidP="0003185E">
      <w:r>
        <w:t>А в кратком обзоре, каковым является введение, так вообще одни рожки да ножки.</w:t>
      </w:r>
    </w:p>
    <w:p w14:paraId="16760CFF" w14:textId="77777777" w:rsidR="00A163ED" w:rsidRDefault="00A163ED" w:rsidP="0003185E">
      <w:r>
        <w:t>Так что не обессудьте, что получается, то и отдаю без каких-либо предварительных условий.</w:t>
      </w:r>
    </w:p>
    <w:p w14:paraId="49DD44C3" w14:textId="77777777" w:rsidR="00A163ED" w:rsidRDefault="00A163ED" w:rsidP="0003185E"/>
    <w:p w14:paraId="48A3DA89" w14:textId="77777777" w:rsidR="00A163ED" w:rsidRDefault="0089463F" w:rsidP="0003185E">
      <w:r>
        <w:t>Для нас, для простых людей, полезным будет знать, что матрица имеет четыре главные системы:</w:t>
      </w:r>
    </w:p>
    <w:p w14:paraId="5103909C" w14:textId="77777777" w:rsidR="0089463F" w:rsidRDefault="0089463F" w:rsidP="0089463F">
      <w:pPr>
        <w:numPr>
          <w:ilvl w:val="0"/>
          <w:numId w:val="17"/>
        </w:numPr>
      </w:pPr>
      <w:r>
        <w:t>Система генерации и трансляции жизненных состояний;</w:t>
      </w:r>
    </w:p>
    <w:p w14:paraId="10CF9E85" w14:textId="77777777" w:rsidR="0089463F" w:rsidRDefault="0089463F" w:rsidP="0089463F">
      <w:pPr>
        <w:numPr>
          <w:ilvl w:val="0"/>
          <w:numId w:val="17"/>
        </w:numPr>
      </w:pPr>
      <w:r>
        <w:t>Система нуменов (сценариев жизни на Земле);</w:t>
      </w:r>
    </w:p>
    <w:p w14:paraId="080112BC" w14:textId="77777777" w:rsidR="0089463F" w:rsidRDefault="0089463F" w:rsidP="0089463F">
      <w:pPr>
        <w:numPr>
          <w:ilvl w:val="0"/>
          <w:numId w:val="17"/>
        </w:numPr>
      </w:pPr>
      <w:r>
        <w:t>Система индивидуальной работы с каждым живым существом на Земле;</w:t>
      </w:r>
    </w:p>
    <w:p w14:paraId="2C38758A" w14:textId="77777777" w:rsidR="0089463F" w:rsidRDefault="0089463F" w:rsidP="0089463F">
      <w:pPr>
        <w:numPr>
          <w:ilvl w:val="0"/>
          <w:numId w:val="17"/>
        </w:numPr>
      </w:pPr>
      <w:r>
        <w:t>Система экзоскелетов (человеческая цивилизация, тела людей и животных).</w:t>
      </w:r>
    </w:p>
    <w:p w14:paraId="0D01EE4D" w14:textId="77777777" w:rsidR="0089463F" w:rsidRDefault="0089463F" w:rsidP="0003185E">
      <w:r>
        <w:t>Главным и единственным объектом заботы матрицы на Земле является душа.</w:t>
      </w:r>
    </w:p>
    <w:p w14:paraId="1E1FB82C" w14:textId="77777777" w:rsidR="0089463F" w:rsidRDefault="0089463F" w:rsidP="0003185E">
      <w:r>
        <w:t>Душа, это то самое существо, которое с помощью матрицы создает и взращивает Бог на Земле.</w:t>
      </w:r>
    </w:p>
    <w:p w14:paraId="41E92C4D" w14:textId="77777777" w:rsidR="0089463F" w:rsidRDefault="0089463F" w:rsidP="0003185E">
      <w:r>
        <w:t>Матрица, это что-то типа инкубатора, в котором формируется душа, взращивается и доводится до состояния следующего существа, ради выращивания которого весь этот сыр бор и затевался. Из мертвой души должно быть выращено полноценное живое мыслящее существо нур.</w:t>
      </w:r>
    </w:p>
    <w:p w14:paraId="29556848" w14:textId="77777777" w:rsidR="0089463F" w:rsidRDefault="0089463F" w:rsidP="0089463F">
      <w:pPr>
        <w:pStyle w:val="2"/>
      </w:pPr>
      <w:bookmarkStart w:id="5" w:name="_Toc419904313"/>
      <w:r>
        <w:t>Душа, нур, полуб</w:t>
      </w:r>
      <w:r w:rsidR="00251CF0">
        <w:t>оги</w:t>
      </w:r>
      <w:r>
        <w:t>, боги и Бог.</w:t>
      </w:r>
      <w:bookmarkEnd w:id="5"/>
    </w:p>
    <w:p w14:paraId="4C8E519F" w14:textId="77777777" w:rsidR="0089463F" w:rsidRDefault="00756943" w:rsidP="0003185E">
      <w:r>
        <w:t>Если говорить предельно просто, если использовать современный язык научно-технического прогресса, то душа, это искусственный интеллект, который создают на Земле высшие живые существа. Душа создается полностью пустой и полностью мертвой.</w:t>
      </w:r>
    </w:p>
    <w:p w14:paraId="0ADE14D6" w14:textId="77777777" w:rsidR="00756943" w:rsidRDefault="00756943" w:rsidP="0003185E">
      <w:r>
        <w:t>Далее ее нужно наполнить базовым содержимым (базовым мировоззрением), нужно сделать так, чтобы внутри мыслительной системы души протекали бы изолированные от внешней среды мыслительные процессы, чтобы душа могла бы принимать</w:t>
      </w:r>
      <w:r w:rsidR="00B37499">
        <w:t xml:space="preserve"> самостоятельные решения - свободная воля называется.</w:t>
      </w:r>
    </w:p>
    <w:p w14:paraId="04D20194" w14:textId="77777777" w:rsidR="00B37499" w:rsidRDefault="006463E1" w:rsidP="0003185E">
      <w:r>
        <w:t>Далее душу нужно тренировать и обучать, как полноценное живое существо.</w:t>
      </w:r>
    </w:p>
    <w:p w14:paraId="07934836" w14:textId="77777777" w:rsidR="006463E1" w:rsidRDefault="006463E1" w:rsidP="0003185E">
      <w:r>
        <w:t>Далее душа преобразуется в качественно новое живое существо нур.</w:t>
      </w:r>
    </w:p>
    <w:p w14:paraId="3845F0FF" w14:textId="77777777" w:rsidR="006463E1" w:rsidRDefault="006463E1" w:rsidP="0003185E"/>
    <w:p w14:paraId="6E3B3502" w14:textId="77777777" w:rsidR="006463E1" w:rsidRDefault="006463E1" w:rsidP="0003185E">
      <w:r>
        <w:t>Человеческое физическое тело, лучше это нечто называть человеческим экзоскелетом, является частью матрицы. Это специальный механизм, принципы работы которого можно понять по аналогии со специальными медицинскими устройствами, которые в последние годы широко используются для восстановления двигательных функций у человека после инсультов, параличей и травм, в результате которых двигательные функции нижних конечностей были утрачены.</w:t>
      </w:r>
    </w:p>
    <w:p w14:paraId="706D8DC7" w14:textId="77777777" w:rsidR="006463E1" w:rsidRDefault="006463E1" w:rsidP="0003185E"/>
    <w:p w14:paraId="35E4F578" w14:textId="77777777" w:rsidR="006463E1" w:rsidRDefault="006463E1" w:rsidP="0003185E">
      <w:r>
        <w:t>С помощью человеческих экзоскелетов на души, помещенные внутрь этих экзоскелетов, оказываются заранее запрограммированные воздействия. Воздействия очень разные, их содержательная и смысловая часть зависит от возраста данной конкретной души, от прочих характеристик ее микровселенной в общем и от содержимого ее мыслительной системы в частности.</w:t>
      </w:r>
    </w:p>
    <w:p w14:paraId="2BA9BEE8" w14:textId="77777777" w:rsidR="006463E1" w:rsidRDefault="006463E1" w:rsidP="0003185E">
      <w:r>
        <w:t>Главным объектом воздействия матрицы через человеческий экзоскелет является мыслительная система души.</w:t>
      </w:r>
    </w:p>
    <w:p w14:paraId="2A0D9A9B" w14:textId="77777777" w:rsidR="006463E1" w:rsidRDefault="006463E1" w:rsidP="0003185E">
      <w:r>
        <w:t>Схематичные рисунки составных частей души имеются в текстах дневниковых записей.</w:t>
      </w:r>
    </w:p>
    <w:p w14:paraId="66F0FB5B" w14:textId="77777777" w:rsidR="006463E1" w:rsidRDefault="006463E1" w:rsidP="0003185E"/>
    <w:p w14:paraId="45E7C419" w14:textId="77777777" w:rsidR="006463E1" w:rsidRDefault="006463E1" w:rsidP="0003185E">
      <w:r>
        <w:t>Душа наделена способностью самовоспроизводства, т.е. внутри души формируется новая душа. Новую душу, которая еще находится внутри материнской души, я обозначил словесным символом "Эго".</w:t>
      </w:r>
    </w:p>
    <w:p w14:paraId="675ADE74" w14:textId="77777777" w:rsidR="006463E1" w:rsidRDefault="006463E1" w:rsidP="0003185E">
      <w:r>
        <w:t xml:space="preserve">Душа, находящаяся в человеческом состоянии, когда у нее есть внутри эго, уже является нуром, но это еще нестабильный нур, он не может существовать в таком виде. Для того, чтобы душа из нестабильного состояния нура перешла бы в стабильное состояние, у нее между эгом и ей самой должна образоваться </w:t>
      </w:r>
      <w:r w:rsidR="00ED48C1">
        <w:t>особая физическая конструкция.</w:t>
      </w:r>
    </w:p>
    <w:p w14:paraId="2414ED25" w14:textId="77777777" w:rsidR="00ED48C1" w:rsidRDefault="00ED48C1" w:rsidP="0003185E">
      <w:r>
        <w:t>Такая физическая конструкция, обеспечивающая неразрывное единство эго и души, не может быть образована до тех пор, пока мыслительная система души не достигнет необходимого уровня зрелости.</w:t>
      </w:r>
    </w:p>
    <w:p w14:paraId="51DA7896" w14:textId="77777777" w:rsidR="006463E1" w:rsidRDefault="00ED48C1" w:rsidP="0003185E">
      <w:r>
        <w:t>Фактически душа и мыслительная система души, это одно и то же нечто. Любая частица души участвует тем или иным образом в мыслительных процессах, или обеспечивает устойчивое протекание мыслительных процессов.</w:t>
      </w:r>
    </w:p>
    <w:p w14:paraId="4550EBA8" w14:textId="77777777" w:rsidR="00ED48C1" w:rsidRDefault="00ED48C1" w:rsidP="0003185E">
      <w:r>
        <w:t>То есть.</w:t>
      </w:r>
    </w:p>
    <w:p w14:paraId="4C6D6BB7" w14:textId="77777777" w:rsidR="00ED48C1" w:rsidRDefault="00ED48C1" w:rsidP="0003185E">
      <w:r>
        <w:t>Есть нечто, которое я обозначаю следующими словесными символами:</w:t>
      </w:r>
    </w:p>
    <w:p w14:paraId="1CCA2399" w14:textId="77777777" w:rsidR="00ED48C1" w:rsidRDefault="00ED48C1" w:rsidP="00ED48C1">
      <w:pPr>
        <w:numPr>
          <w:ilvl w:val="0"/>
          <w:numId w:val="19"/>
        </w:numPr>
      </w:pPr>
      <w:r>
        <w:t>Душа;</w:t>
      </w:r>
    </w:p>
    <w:p w14:paraId="11C46F70" w14:textId="77777777" w:rsidR="00ED48C1" w:rsidRDefault="00ED48C1" w:rsidP="00ED48C1">
      <w:pPr>
        <w:numPr>
          <w:ilvl w:val="0"/>
          <w:numId w:val="19"/>
        </w:numPr>
      </w:pPr>
      <w:r>
        <w:t>Микровселенная души;</w:t>
      </w:r>
    </w:p>
    <w:p w14:paraId="37F3E0C6" w14:textId="77777777" w:rsidR="00ED48C1" w:rsidRDefault="00ED48C1" w:rsidP="00ED48C1">
      <w:pPr>
        <w:numPr>
          <w:ilvl w:val="0"/>
          <w:numId w:val="19"/>
        </w:numPr>
      </w:pPr>
      <w:r>
        <w:t>Мыслительная система души.</w:t>
      </w:r>
    </w:p>
    <w:p w14:paraId="2202D18A" w14:textId="77777777" w:rsidR="00ED48C1" w:rsidRDefault="00ED48C1" w:rsidP="0003185E">
      <w:r>
        <w:t>В разных ситуациях я употребляю тот или иной словесный символ, чтобы сделать тот или иной акцент исключительно для удобства читателей. Использование того или иного словесного символа обусловлено только читательскими предпочтениями. Для меня не имеет значения, какой</w:t>
      </w:r>
      <w:r w:rsidR="000B3B6A">
        <w:t xml:space="preserve"> из трех</w:t>
      </w:r>
      <w:r>
        <w:t xml:space="preserve"> словесный символ</w:t>
      </w:r>
      <w:r w:rsidR="000B3B6A">
        <w:t xml:space="preserve"> я</w:t>
      </w:r>
      <w:r>
        <w:t xml:space="preserve"> употребляю.</w:t>
      </w:r>
    </w:p>
    <w:p w14:paraId="612D6B28" w14:textId="77777777" w:rsidR="00ED48C1" w:rsidRDefault="00ED48C1" w:rsidP="0003185E"/>
    <w:p w14:paraId="2674B713" w14:textId="77777777" w:rsidR="00ED48C1" w:rsidRDefault="00ED48C1" w:rsidP="0003185E">
      <w:r>
        <w:t>Из души могут образоваться два типа нуров:</w:t>
      </w:r>
    </w:p>
    <w:p w14:paraId="66A009B3" w14:textId="77777777" w:rsidR="00ED48C1" w:rsidRDefault="00ED48C1" w:rsidP="00ED48C1">
      <w:pPr>
        <w:numPr>
          <w:ilvl w:val="0"/>
          <w:numId w:val="20"/>
        </w:numPr>
      </w:pPr>
      <w:r>
        <w:t>Нур, который лучше называть живым и мыслящим;</w:t>
      </w:r>
    </w:p>
    <w:p w14:paraId="24A101E7" w14:textId="77777777" w:rsidR="00ED48C1" w:rsidRDefault="00ED48C1" w:rsidP="00ED48C1">
      <w:pPr>
        <w:numPr>
          <w:ilvl w:val="0"/>
          <w:numId w:val="20"/>
        </w:numPr>
      </w:pPr>
      <w:r>
        <w:t>Нур, который лучше называть мертвым компьютером.</w:t>
      </w:r>
    </w:p>
    <w:p w14:paraId="4FD2C7A5" w14:textId="77777777" w:rsidR="00ED48C1" w:rsidRDefault="00ED48C1" w:rsidP="0003185E"/>
    <w:p w14:paraId="6441DEC7" w14:textId="77777777" w:rsidR="00ED48C1" w:rsidRDefault="00ED48C1" w:rsidP="0003185E">
      <w:r>
        <w:t>Сама душа, обладающая возможностью и способностью делать самостоятельные выборы (свободная воля), определяет свою дальнейшую судьбу.</w:t>
      </w:r>
    </w:p>
    <w:p w14:paraId="4E0C7054" w14:textId="77777777" w:rsidR="00ED48C1" w:rsidRDefault="00ED48C1" w:rsidP="0003185E">
      <w:r>
        <w:t>Самая большая проблема для высших живых существ при выращивании из мертвых душ живых мыслящих нуров заключается в том, что нет возможности вырастить живого мыслящего нура без добровольного искреннего желания (не согласия, а именно желания) души. Именно по этой причине в монотеизме есть ряд высказываний святых пророков на эту тему:</w:t>
      </w:r>
    </w:p>
    <w:p w14:paraId="4E3E1FE8" w14:textId="77777777" w:rsidR="00ED48C1" w:rsidRDefault="00ED48C1" w:rsidP="00ED48C1">
      <w:pPr>
        <w:numPr>
          <w:ilvl w:val="0"/>
          <w:numId w:val="21"/>
        </w:numPr>
      </w:pPr>
      <w:r>
        <w:t>Иисус Христос: "Царство божие берется штурмом";</w:t>
      </w:r>
    </w:p>
    <w:p w14:paraId="405AD582" w14:textId="77777777" w:rsidR="00ED48C1" w:rsidRDefault="00ED48C1" w:rsidP="00ED48C1">
      <w:pPr>
        <w:numPr>
          <w:ilvl w:val="0"/>
          <w:numId w:val="21"/>
        </w:numPr>
      </w:pPr>
      <w:r>
        <w:t>Мухаммад: "Сражайтесь на путях Аллаха всем имуществом своим;</w:t>
      </w:r>
    </w:p>
    <w:p w14:paraId="77BDA7FA" w14:textId="77777777" w:rsidR="00ED48C1" w:rsidRDefault="00ED48C1" w:rsidP="00ED48C1">
      <w:pPr>
        <w:numPr>
          <w:ilvl w:val="0"/>
          <w:numId w:val="21"/>
        </w:numPr>
      </w:pPr>
      <w:r>
        <w:t>В Агний Йоге приводятся слова Иисуса Христа: "Человек до всего должен дойти своими ногами и все сделать своими руками".</w:t>
      </w:r>
    </w:p>
    <w:p w14:paraId="41E21429" w14:textId="77777777" w:rsidR="00ED48C1" w:rsidRDefault="000640BA" w:rsidP="0003185E">
      <w:r>
        <w:t>На какие только ухищрения не идут высшие живые существа при программировании жизни душ на Земле в человеческих экзоскелетах, лишь бы заинтересовать душу сделать правильный выбор. Реальность такова, что очень большое количество душ ни под каким соусом не желают становиться живыми и мыслящими. Этим душам больше нравится получать земные удовольствия, наслаждаться своим полумертвым полуживым состоянием.</w:t>
      </w:r>
    </w:p>
    <w:p w14:paraId="192C49EE" w14:textId="77777777" w:rsidR="000640BA" w:rsidRDefault="000640BA" w:rsidP="0003185E">
      <w:r>
        <w:t>Высшие живые существа не могут отказаться от предоставления душам различных земных удовольствий по длинному перечню причин. Чисто технически нет никакой возможности изолировать души от земных удовольствий, потому что эти удовольствия используются при формировании уникальной индивидуальности души, способной мыслить самостоятельно и самостоятельно делать свой личный выбор по любому вопросу.</w:t>
      </w:r>
    </w:p>
    <w:p w14:paraId="531CEB8D" w14:textId="77777777" w:rsidR="000640BA" w:rsidRDefault="000640BA" w:rsidP="0003185E">
      <w:r>
        <w:t>Чисто технически нет никакой возможности вырастить душу, способную делать самостоятельные выборы (свободная воля), без использования всевозможных наслаждений и удовольствий.</w:t>
      </w:r>
    </w:p>
    <w:p w14:paraId="178573FD" w14:textId="77777777" w:rsidR="000640BA" w:rsidRDefault="000640BA" w:rsidP="0003185E">
      <w:r>
        <w:t>Детали в дневниковых записях.</w:t>
      </w:r>
    </w:p>
    <w:p w14:paraId="75BF7CBC" w14:textId="77777777" w:rsidR="000640BA" w:rsidRDefault="000640BA" w:rsidP="0003185E"/>
    <w:p w14:paraId="4E21319B" w14:textId="77777777" w:rsidR="000640BA" w:rsidRDefault="000640BA" w:rsidP="0003185E">
      <w:r>
        <w:t>Вот такая сложнейшая дилемма:</w:t>
      </w:r>
    </w:p>
    <w:p w14:paraId="6A78E424" w14:textId="77777777" w:rsidR="000640BA" w:rsidRDefault="000640BA" w:rsidP="000640BA">
      <w:pPr>
        <w:numPr>
          <w:ilvl w:val="0"/>
          <w:numId w:val="22"/>
        </w:numPr>
      </w:pPr>
      <w:r>
        <w:t>Чтобы вырастить из мертвой души частично живую душу, способную мыслить самостоятельно, нужны самые разнообразные земные удовольствия;</w:t>
      </w:r>
    </w:p>
    <w:p w14:paraId="3AD53B4E" w14:textId="77777777" w:rsidR="000640BA" w:rsidRDefault="000640BA" w:rsidP="000640BA">
      <w:pPr>
        <w:numPr>
          <w:ilvl w:val="0"/>
          <w:numId w:val="22"/>
        </w:numPr>
      </w:pPr>
      <w:r>
        <w:t>Чтобы из частично живой души вырастить полноценно мыслящий живой нур, душа должна добровольно без принуждения искренне отказаться от любых земных удовольствий и удовлетвориться полным аскетизмом.</w:t>
      </w:r>
    </w:p>
    <w:p w14:paraId="2150ED57" w14:textId="77777777" w:rsidR="000640BA" w:rsidRDefault="000640BA" w:rsidP="0003185E"/>
    <w:p w14:paraId="38ADD974" w14:textId="77777777" w:rsidR="00D23E72" w:rsidRDefault="00D23E72" w:rsidP="0003185E">
      <w:r>
        <w:t>Очень большое количество душ не способны отказать себе в земных удовольствиях.</w:t>
      </w:r>
    </w:p>
    <w:p w14:paraId="007C0F7C" w14:textId="77777777" w:rsidR="00D23E72" w:rsidRDefault="00D23E72" w:rsidP="0003185E">
      <w:r>
        <w:t>Процессы взращивания из мертвых душ живых мыслящих нуров нет никакой возможности остановить. Их можно притормозить, ускорить, но полностью остановить их нет никакой возможности. Вследствие данного обстоятельства получаются два типа нуров:</w:t>
      </w:r>
    </w:p>
    <w:p w14:paraId="326AC171" w14:textId="77777777" w:rsidR="00D23E72" w:rsidRDefault="00D23E72" w:rsidP="000733ED">
      <w:pPr>
        <w:numPr>
          <w:ilvl w:val="0"/>
          <w:numId w:val="23"/>
        </w:numPr>
      </w:pPr>
      <w:r>
        <w:t>Живых мыслящих нуров выращивают высшие живые существа с помощью матрицы организованно и целенаправленно;</w:t>
      </w:r>
    </w:p>
    <w:p w14:paraId="448BEB23" w14:textId="77777777" w:rsidR="000733ED" w:rsidRDefault="000733ED" w:rsidP="000733ED">
      <w:pPr>
        <w:numPr>
          <w:ilvl w:val="0"/>
          <w:numId w:val="23"/>
        </w:numPr>
      </w:pPr>
      <w:r>
        <w:t>Мертвые нуры образуются из частично живых душ стихийно, потому что процесс роста остановить уже нет никакой возможности.</w:t>
      </w:r>
    </w:p>
    <w:p w14:paraId="46C86FF3" w14:textId="77777777" w:rsidR="000733ED" w:rsidRDefault="000733ED" w:rsidP="0003185E">
      <w:r>
        <w:t>Живые нуры продолжают организованные тренировки и обучение под управлением высших живых существ, а мертвых нуров сортируют и используют в качестве запасных частей или в качестве строительного материала для матрицы, для других чисто хозяйственно-строительных нужд. Те мертвые нуры, которые никуда не пригодны, выбрасываются за пределы матрицы в неорганизованный космос и погибают там, поскольку они совершенно не приспособлены к обитанию в условиях неорганизованного космоса.</w:t>
      </w:r>
    </w:p>
    <w:p w14:paraId="127B915A" w14:textId="77777777" w:rsidR="000733ED" w:rsidRDefault="000733ED" w:rsidP="0003185E"/>
    <w:p w14:paraId="2983D588" w14:textId="77777777" w:rsidR="000733ED" w:rsidRDefault="000733ED" w:rsidP="0003185E">
      <w:r>
        <w:t>После длительных периодов практического обучения, после длительных периодов работы, жизни, деятельности из нуров вырастают полноценные высшие живые существа, вначале полубоги, а затем уже и боги.</w:t>
      </w:r>
    </w:p>
    <w:p w14:paraId="41A37FD9" w14:textId="77777777" w:rsidR="000733ED" w:rsidRDefault="000733ED" w:rsidP="0003185E"/>
    <w:p w14:paraId="386C7F93" w14:textId="77777777" w:rsidR="000733ED" w:rsidRDefault="000733ED" w:rsidP="0003185E">
      <w:r>
        <w:t>Все высшие живые существа делятся на три духовных расы:</w:t>
      </w:r>
    </w:p>
    <w:p w14:paraId="3566F8C7" w14:textId="77777777" w:rsidR="000733ED" w:rsidRDefault="000733ED" w:rsidP="000733ED">
      <w:pPr>
        <w:numPr>
          <w:ilvl w:val="0"/>
          <w:numId w:val="24"/>
        </w:numPr>
      </w:pPr>
      <w:r>
        <w:t>Коммунисты;</w:t>
      </w:r>
    </w:p>
    <w:p w14:paraId="4A62C3FB" w14:textId="77777777" w:rsidR="000733ED" w:rsidRDefault="000733ED" w:rsidP="000733ED">
      <w:pPr>
        <w:numPr>
          <w:ilvl w:val="0"/>
          <w:numId w:val="24"/>
        </w:numPr>
      </w:pPr>
      <w:r>
        <w:t>Эгоисты;</w:t>
      </w:r>
    </w:p>
    <w:p w14:paraId="4A055E48" w14:textId="77777777" w:rsidR="000733ED" w:rsidRDefault="000733ED" w:rsidP="000733ED">
      <w:pPr>
        <w:numPr>
          <w:ilvl w:val="0"/>
          <w:numId w:val="24"/>
        </w:numPr>
      </w:pPr>
      <w:r>
        <w:t>Безразличные созерцатели.</w:t>
      </w:r>
    </w:p>
    <w:p w14:paraId="4AFED1CA" w14:textId="77777777" w:rsidR="000733ED" w:rsidRDefault="000733ED" w:rsidP="0003185E">
      <w:r>
        <w:t>Это деление обусловлено чисто физическими конфигурациями мыслительных систем живых мыслящих существ. Детали в дневниковых записях.</w:t>
      </w:r>
    </w:p>
    <w:p w14:paraId="2CC2FFDC" w14:textId="77777777" w:rsidR="000733ED" w:rsidRDefault="000733ED" w:rsidP="0003185E">
      <w:r>
        <w:t>Наиболее развитыми и наиболее совершенными являются коммунисты, это обеспечивается гармоничным распределением мыслительных функций между душой и эгом, их размерами, их содержимым и т.д.</w:t>
      </w:r>
    </w:p>
    <w:p w14:paraId="4FDE6DB8" w14:textId="77777777" w:rsidR="000733ED" w:rsidRDefault="000733ED" w:rsidP="0003185E">
      <w:r>
        <w:t>Высшие живые существа коммунисты способны создавать совершенно уникальные объединения, которые я обозначил словесным символом "божественный коммунистический конгломерат". Это тоже самое нечто, которое в других мировоззренческих системах обозначается словесными символами: Аллах, Вседержитель, Кришна, Иегова, Скидбладнир, Единый Живой Бог.</w:t>
      </w:r>
    </w:p>
    <w:p w14:paraId="2323FAAC" w14:textId="77777777" w:rsidR="000733ED" w:rsidRDefault="00650435" w:rsidP="00650435">
      <w:pPr>
        <w:pStyle w:val="2"/>
      </w:pPr>
      <w:bookmarkStart w:id="6" w:name="_Toc419904314"/>
      <w:r>
        <w:t>Методики взращивания живых нуров из мертвых душ.</w:t>
      </w:r>
      <w:bookmarkEnd w:id="6"/>
    </w:p>
    <w:p w14:paraId="36544F42" w14:textId="77777777" w:rsidR="00650435" w:rsidRDefault="00B56444" w:rsidP="0003185E">
      <w:r>
        <w:t>Методики взращивания живых нуров из частично мертвых душ неимоверно сложные, они делятся на два этапа:</w:t>
      </w:r>
    </w:p>
    <w:p w14:paraId="5B716859" w14:textId="77777777" w:rsidR="00B56444" w:rsidRDefault="00B56444" w:rsidP="00B56444">
      <w:pPr>
        <w:numPr>
          <w:ilvl w:val="0"/>
          <w:numId w:val="26"/>
        </w:numPr>
      </w:pPr>
      <w:r>
        <w:t>На первом этапе из полностью мертвой и полностью пустой души выращивается частично живая душа, которая способна мыслить самостоятельно (изолированно от внешней среды) и принимать самостоятельные решения;</w:t>
      </w:r>
    </w:p>
    <w:p w14:paraId="28BD0237" w14:textId="77777777" w:rsidR="00B56444" w:rsidRDefault="00B56444" w:rsidP="00B56444">
      <w:pPr>
        <w:numPr>
          <w:ilvl w:val="0"/>
          <w:numId w:val="26"/>
        </w:numPr>
      </w:pPr>
      <w:r>
        <w:t>На втором этапе из частично живой души выращивается живой нур, который дополнительно умеет мыслить независимо, гармонично и эффективно.</w:t>
      </w:r>
    </w:p>
    <w:p w14:paraId="760AB053" w14:textId="77777777" w:rsidR="00B56444" w:rsidRDefault="00B56444" w:rsidP="0003185E">
      <w:r>
        <w:t>Объяснения отличий между самостоятельным (изолированным) мышлением и самостоятельным независимым гармоничным и эффективным мышлением требует очень много времени и сил. Я пока еще не сумел найти удобные краткие конфигурации словесных символов, чтобы дать читателям краткое и понятное объяснение.</w:t>
      </w:r>
    </w:p>
    <w:p w14:paraId="131B50C6" w14:textId="77777777" w:rsidR="00B56444" w:rsidRDefault="00B56444" w:rsidP="0003185E">
      <w:r>
        <w:t>Говорю честно. Не сумел.</w:t>
      </w:r>
    </w:p>
    <w:p w14:paraId="19F66FB5" w14:textId="77777777" w:rsidR="00B56444" w:rsidRDefault="00B56444" w:rsidP="0003185E"/>
    <w:p w14:paraId="1E2839F0" w14:textId="77777777" w:rsidR="00B56444" w:rsidRDefault="00B56444" w:rsidP="0003185E">
      <w:r>
        <w:t>В своих дневниковых записях я старательно пытаюсь дать полные исчерпывающие объяснения отличий между мыслительными способностями частично живой души и мыслительными способностями живого нура.</w:t>
      </w:r>
    </w:p>
    <w:p w14:paraId="08437519" w14:textId="77777777" w:rsidR="00B56444" w:rsidRDefault="00B56444" w:rsidP="0003185E">
      <w:r>
        <w:t>Но здесь зарыт опасный для читателей капкан.</w:t>
      </w:r>
    </w:p>
    <w:p w14:paraId="1EEFE972" w14:textId="77777777" w:rsidR="00B56444" w:rsidRDefault="00B56444" w:rsidP="0003185E">
      <w:r>
        <w:t xml:space="preserve">Здесь </w:t>
      </w:r>
      <w:r w:rsidR="00B9075C">
        <w:t>с</w:t>
      </w:r>
      <w:r>
        <w:t>крыто то самое главное, из-за чего в этот капкан попадается огромное количество частично живых душ.</w:t>
      </w:r>
    </w:p>
    <w:p w14:paraId="74DB7814" w14:textId="77777777" w:rsidR="00B56444" w:rsidRDefault="00B56444" w:rsidP="0003185E">
      <w:r>
        <w:t>Простые краткие объяснения сложных и запутанных вещей создают у частично живых душ иллюзию полного познания. Далее они уже не желают ни думать, ни напрягаться, они уже все знают.</w:t>
      </w:r>
    </w:p>
    <w:p w14:paraId="229A83EA" w14:textId="77777777" w:rsidR="00B56444" w:rsidRDefault="00B56444" w:rsidP="0003185E">
      <w:r>
        <w:t>Особо я пытаюсь объяснить читателям вопросы, связанные с тем, что считать завершенным познанием реального нечто. Я привожу пример с познанием вкуса апельсина.</w:t>
      </w:r>
    </w:p>
    <w:p w14:paraId="1CC36A2C" w14:textId="77777777" w:rsidR="00B56444" w:rsidRDefault="00B56444" w:rsidP="0003185E">
      <w:r>
        <w:t>Допустим, что человек ни разу не пробовал апельсин и ни разу его не видел.</w:t>
      </w:r>
    </w:p>
    <w:p w14:paraId="0FCCDC60" w14:textId="77777777" w:rsidR="00B56444" w:rsidRDefault="00B56444" w:rsidP="0003185E">
      <w:r>
        <w:t>Ему дают подробное описание (теория называется) вкуса апельсина.</w:t>
      </w:r>
    </w:p>
    <w:p w14:paraId="412EFFCE" w14:textId="77777777" w:rsidR="00B56444" w:rsidRDefault="00B56444" w:rsidP="0003185E">
      <w:r>
        <w:t>Достаточно ли этой информации для полноценного полного завершенного познания человеком вкуса апельсина?</w:t>
      </w:r>
    </w:p>
    <w:p w14:paraId="43184CC4" w14:textId="77777777" w:rsidR="00B56444" w:rsidRDefault="00135511" w:rsidP="0003185E">
      <w:r>
        <w:t>Я утверждаю, что познание вкуса апельсина возможно только, если в рот положить увесистый кусок апельсина, разжевать его, пососать его и проглотить. Никакие теоретические изыски о вкусе апельсина, выполненные на самом высоком научном уровне, не способны дать человеку НИ МАЛЕЙШЕГО представления о том, какой вкус у апельсина.</w:t>
      </w:r>
    </w:p>
    <w:p w14:paraId="1645C742" w14:textId="77777777" w:rsidR="00B9075C" w:rsidRDefault="00B9075C" w:rsidP="0003185E">
      <w:r>
        <w:t>Познание тайн мироздания по чужим рассказам, это то же самое, если познавать вкус апельсина по чужим рассказам.</w:t>
      </w:r>
    </w:p>
    <w:p w14:paraId="0DF9F078" w14:textId="77777777" w:rsidR="00135511" w:rsidRDefault="00135511" w:rsidP="0003185E"/>
    <w:p w14:paraId="488AD5A1" w14:textId="77777777" w:rsidR="00135511" w:rsidRDefault="00135511" w:rsidP="0003185E">
      <w:r>
        <w:t>Это самая сложная тема, из всех, которые я раскрываю в своих текстах. Ее описание мною еще не завершено, поскольку я сам еще учусь. Я сам еще тренируюсь, я прохожу обучение под управлением высших живых существ. По мере того, как я что-то познаю, я делаю соответствующие записи.</w:t>
      </w:r>
    </w:p>
    <w:p w14:paraId="11325782" w14:textId="77777777" w:rsidR="00135511" w:rsidRDefault="00135511" w:rsidP="0003185E">
      <w:r>
        <w:t>До недавнего времени мне казалось, что сделанных мною записей будет вполне достаточно для моих современников и потомков. Но события, происходящие со мною и вокруг меня, показывают, что сделанных мною записей явно недостаточно, что они не содержат еще самых главных вещей, которые ждут от меня мои учителя, наставники, тренеры.</w:t>
      </w:r>
    </w:p>
    <w:p w14:paraId="5353DDC8" w14:textId="77777777" w:rsidR="00135511" w:rsidRDefault="00C362B5" w:rsidP="0003185E">
      <w:r>
        <w:t>Я еще не сумел написать то, в чем нуждаются души на Земле, находящиеся в человеческих экзоскелетах.</w:t>
      </w:r>
    </w:p>
    <w:p w14:paraId="53702D67" w14:textId="77777777" w:rsidR="00B9075C" w:rsidRDefault="00B9075C" w:rsidP="0003185E">
      <w:r>
        <w:t>Хотя…</w:t>
      </w:r>
    </w:p>
    <w:p w14:paraId="118AA9E7" w14:textId="77777777" w:rsidR="00B9075C" w:rsidRDefault="00B9075C" w:rsidP="0003185E">
      <w:r>
        <w:t>Нет, я записал все самое важное и самое главное.</w:t>
      </w:r>
    </w:p>
    <w:p w14:paraId="0FA4C276" w14:textId="77777777" w:rsidR="00B9075C" w:rsidRDefault="00B9075C" w:rsidP="0003185E">
      <w:r>
        <w:t>Проблема в том, что души, к которым я обращаюсь, запрограммированы на получение различных земных удовольствий. Они находятся в полной иллюзии от рассказов или монотеистов, или эзотериков, или носителей техно.</w:t>
      </w:r>
    </w:p>
    <w:p w14:paraId="3EC4DD8B" w14:textId="77777777" w:rsidR="00B9075C" w:rsidRDefault="00B9075C" w:rsidP="0003185E">
      <w:r>
        <w:t>Без разрушения этой иллюзии моих слов никто не услышит.</w:t>
      </w:r>
    </w:p>
    <w:p w14:paraId="2173EB93" w14:textId="77777777" w:rsidR="00135511" w:rsidRDefault="00135511" w:rsidP="0003185E"/>
    <w:p w14:paraId="77212437" w14:textId="77777777" w:rsidR="00C362B5" w:rsidRDefault="00C362B5" w:rsidP="0003185E">
      <w:r>
        <w:t>Из всех записей моих предшественников, с которыми я когда-либо знакомился, данный аспект методик взращивания нуров лучше всего отражен в кратком высказывании Мухаммада, которое несколько раз повторяется в Коране: "Человек ухищряется, и Аллах ухищряется, но Аллах наилучший из ухищряющихся".</w:t>
      </w:r>
    </w:p>
    <w:p w14:paraId="4D774C90" w14:textId="77777777" w:rsidR="00C362B5" w:rsidRDefault="00C362B5" w:rsidP="0003185E"/>
    <w:p w14:paraId="74C11071" w14:textId="77777777" w:rsidR="00C362B5" w:rsidRDefault="00C362B5" w:rsidP="0003185E">
      <w:r>
        <w:t>Здесь особо следует сказать читателям о том, что любые конструкции внутри мыслительной системы души, любые ее части, любые цели, миропонимание, мораль внутри души растут по законам растительного роста.</w:t>
      </w:r>
    </w:p>
    <w:p w14:paraId="2DA0C0FA" w14:textId="77777777" w:rsidR="00C362B5" w:rsidRDefault="00C362B5" w:rsidP="0003185E">
      <w:r>
        <w:t>Уловили?</w:t>
      </w:r>
    </w:p>
    <w:p w14:paraId="0B180F77" w14:textId="77777777" w:rsidR="00C362B5" w:rsidRDefault="00C362B5" w:rsidP="0003185E">
      <w:r>
        <w:t>Не собираются, как конструктор, не формируются наподобие химических реакций или физических полей, а именно растут, как растения.</w:t>
      </w:r>
    </w:p>
    <w:p w14:paraId="3515F723" w14:textId="77777777" w:rsidR="00C362B5" w:rsidRDefault="00C362B5" w:rsidP="0003185E">
      <w:r>
        <w:t>Отсюда во многих эзотерических и монотеистических учениях говорится о дереве жизни. Названия у этих деревьев жизни разные, интерпретации разные, но говорится именно о дереве жизни.</w:t>
      </w:r>
    </w:p>
    <w:p w14:paraId="26B6C851" w14:textId="77777777" w:rsidR="00C362B5" w:rsidRDefault="00C362B5" w:rsidP="0003185E">
      <w:r>
        <w:t>Из всех этих древних учений о дереве жизни особое место занимает дерево жизни Байтерек в казахском народном эпосе. Байтерек, это не просто дерево, это пирамидальный тополь, устремленный к цели (к Солнцу), как стрела, выпущенная из лука.</w:t>
      </w:r>
    </w:p>
    <w:p w14:paraId="4D2F93A8" w14:textId="77777777" w:rsidR="00C362B5" w:rsidRDefault="00C362B5" w:rsidP="0003185E">
      <w:r>
        <w:t>Здесь нужно сказать, что во многих эзотерических практиках в качестве вспомогательного средства используются аналогии со стрелой, выпущенной из лука. Это образное описание целей души.</w:t>
      </w:r>
    </w:p>
    <w:p w14:paraId="354071C4" w14:textId="77777777" w:rsidR="00C362B5" w:rsidRDefault="00C362B5" w:rsidP="0003185E">
      <w:r>
        <w:t>Цель человека, цель души не достигается, она реализуется.</w:t>
      </w:r>
    </w:p>
    <w:p w14:paraId="04594EF6" w14:textId="77777777" w:rsidR="00C362B5" w:rsidRDefault="00C362B5" w:rsidP="0003185E">
      <w:r>
        <w:t>Цель души не реализуется, она выращивается, она растет в полном соответствии с законами растительного роста, в полном соответствии с принципом "Байтерек".</w:t>
      </w:r>
    </w:p>
    <w:p w14:paraId="7136F647" w14:textId="77777777" w:rsidR="00C362B5" w:rsidRDefault="00C362B5" w:rsidP="0003185E">
      <w:r>
        <w:t>Внутри мыслительной системы души господствуют законы растительного роста, обеспечиваемые законами неорганизованного космоса. Это чисто физические законы. Это законы ментальной физики и ментальной химии.</w:t>
      </w:r>
    </w:p>
    <w:p w14:paraId="6492E37F" w14:textId="77777777" w:rsidR="00C362B5" w:rsidRDefault="00C362B5" w:rsidP="0003185E">
      <w:r>
        <w:t>Вот этими процессами растительного роста должна научиться управлять частично живая душа, чтобы преобразоваться в живой полноценно мыслящий нур.</w:t>
      </w:r>
    </w:p>
    <w:p w14:paraId="722E79F1" w14:textId="77777777" w:rsidR="003532CC" w:rsidRDefault="003532CC" w:rsidP="0003185E"/>
    <w:p w14:paraId="7C090796" w14:textId="77777777" w:rsidR="003532CC" w:rsidRDefault="003532CC" w:rsidP="0003185E">
      <w:r>
        <w:t>И это еще не все.</w:t>
      </w:r>
    </w:p>
    <w:p w14:paraId="0174FB35" w14:textId="77777777" w:rsidR="003532CC" w:rsidRDefault="003532CC" w:rsidP="0003185E">
      <w:r>
        <w:t>Вы хорошо знаете о существовании восточного китайского индийского 12-ти летнего гороскопа, где каждому году присвоено название разных животных. К этому гороскопу люди привыкли и воспринимают его как некую увлекательную игрушку.</w:t>
      </w:r>
    </w:p>
    <w:p w14:paraId="7FD5E183" w14:textId="77777777" w:rsidR="003532CC" w:rsidRDefault="003532CC" w:rsidP="0003185E">
      <w:r>
        <w:t>А между тем…</w:t>
      </w:r>
    </w:p>
    <w:p w14:paraId="4B3966CF" w14:textId="77777777" w:rsidR="003532CC" w:rsidRDefault="003532CC" w:rsidP="0003185E">
      <w:r>
        <w:t xml:space="preserve">У казахов есть древний народный обряд под названием Мушель Жас. Это не мусульманский обряд, это именно казахский, который есть </w:t>
      </w:r>
      <w:r w:rsidR="00B9075C">
        <w:t>н</w:t>
      </w:r>
      <w:r>
        <w:t>е у всех тюркских народов.</w:t>
      </w:r>
    </w:p>
    <w:p w14:paraId="742A011E" w14:textId="77777777" w:rsidR="003532CC" w:rsidRDefault="003532CC" w:rsidP="0003185E">
      <w:r>
        <w:t>Суть этого народного обряда заключается в том, что через каждые 12 лет в жизни человека наступают очень сложные периоды. Эти периоды не зависят от человека, поэтому все его близкие и знакомые должны оказывать данному человеку в год мушель жаса всестороннюю помощь и поддержку.</w:t>
      </w:r>
    </w:p>
    <w:p w14:paraId="0A79C7A6" w14:textId="77777777" w:rsidR="003532CC" w:rsidRDefault="003532CC" w:rsidP="0003185E">
      <w:r>
        <w:t>У буддистов с 12-ти летним жизненным циклом связано много различных обрядов.</w:t>
      </w:r>
    </w:p>
    <w:p w14:paraId="7CECE692" w14:textId="77777777" w:rsidR="003532CC" w:rsidRDefault="003532CC" w:rsidP="0003185E">
      <w:r>
        <w:t>В Индокитае есть еще знания о 10-ти летнем цикле, есть знания и практический опыт Фэн-шуй, это все является тем нечто, которое я обозначил словесными символами:</w:t>
      </w:r>
    </w:p>
    <w:p w14:paraId="275662E1" w14:textId="77777777" w:rsidR="003532CC" w:rsidRDefault="003532CC" w:rsidP="003532CC">
      <w:pPr>
        <w:numPr>
          <w:ilvl w:val="0"/>
          <w:numId w:val="27"/>
        </w:numPr>
      </w:pPr>
      <w:r>
        <w:t>Циклы жизненных состояний;</w:t>
      </w:r>
    </w:p>
    <w:p w14:paraId="381C24AF" w14:textId="77777777" w:rsidR="003532CC" w:rsidRDefault="003532CC" w:rsidP="003532CC">
      <w:pPr>
        <w:numPr>
          <w:ilvl w:val="0"/>
          <w:numId w:val="27"/>
        </w:numPr>
      </w:pPr>
      <w:r>
        <w:t>Синхронизации жизненных состояний;</w:t>
      </w:r>
    </w:p>
    <w:p w14:paraId="2AB82A56" w14:textId="77777777" w:rsidR="003532CC" w:rsidRDefault="003532CC" w:rsidP="003532CC">
      <w:pPr>
        <w:numPr>
          <w:ilvl w:val="0"/>
          <w:numId w:val="27"/>
        </w:numPr>
      </w:pPr>
      <w:r>
        <w:t>Циклы и фазы при реализации любых человеческих целей.</w:t>
      </w:r>
    </w:p>
    <w:p w14:paraId="763CFA22" w14:textId="77777777" w:rsidR="003532CC" w:rsidRDefault="003532CC" w:rsidP="0003185E"/>
    <w:p w14:paraId="1C54E2D7" w14:textId="77777777" w:rsidR="003532CC" w:rsidRDefault="003532CC" w:rsidP="0003185E">
      <w:r>
        <w:t>У древних славян были очень глубокие теоретические знания и практический опыт в 12-ти месячных циклах. Все славянские обряды, традиции, праздники привязаны к определенным фазам этого 12-ти месячного цикла.</w:t>
      </w:r>
    </w:p>
    <w:p w14:paraId="7F8F0893" w14:textId="77777777" w:rsidR="003532CC" w:rsidRDefault="003532CC" w:rsidP="0003185E"/>
    <w:p w14:paraId="2D48F1A1" w14:textId="77777777" w:rsidR="003532CC" w:rsidRDefault="003532CC" w:rsidP="0003185E">
      <w:r>
        <w:t>Принцип растительного роста Байтерек, это не просто стихийный рост, это управляемые процессы циклического роста. Огромный в высшей степени сложный пла</w:t>
      </w:r>
      <w:r w:rsidR="009C082F">
        <w:t>с</w:t>
      </w:r>
      <w:r>
        <w:t>т знаний и практического опыта, который предстоит познать лично каждой душе, которая вознамерится стать живым полноценно мыслящим нуром. Без практических навыков управления своей мыслительной системой в условиях циклического растительного роста своих целей, своего миропонимания, своей морали</w:t>
      </w:r>
      <w:r w:rsidR="003850AD">
        <w:t xml:space="preserve"> душа никогда не сможет стать живым полноценно мыслящим нуром.</w:t>
      </w:r>
    </w:p>
    <w:p w14:paraId="626A7BA3" w14:textId="77777777" w:rsidR="003850AD" w:rsidRDefault="003850AD" w:rsidP="0003185E"/>
    <w:p w14:paraId="2A16075D" w14:textId="77777777" w:rsidR="001A0FEA" w:rsidRDefault="00BC583E" w:rsidP="0003185E">
      <w:r>
        <w:t>Методы и методики, которые используются высшими живыми существами на Земле для взращивания живых полноценно мыслящих нуров, очень и очень сложные, их полное изучение требует от душ максимальных усилий.</w:t>
      </w:r>
    </w:p>
    <w:p w14:paraId="2A254AE3" w14:textId="77777777" w:rsidR="00BC583E" w:rsidRDefault="009C082F" w:rsidP="009C082F">
      <w:pPr>
        <w:pStyle w:val="1"/>
        <w:pageBreakBefore w:val="0"/>
        <w:ind w:left="300" w:hanging="300"/>
        <w:jc w:val="left"/>
      </w:pPr>
      <w:bookmarkStart w:id="7" w:name="_Toc419904315"/>
      <w:r>
        <w:t>Как соответствовать замыслам Бога на Земле?</w:t>
      </w:r>
      <w:bookmarkEnd w:id="7"/>
    </w:p>
    <w:p w14:paraId="73B6A09B" w14:textId="77777777" w:rsidR="009C082F" w:rsidRDefault="00AD122B" w:rsidP="0003185E">
      <w:r>
        <w:t>Каждая душа, которая желает стать живым полноценно мыслящим нуром, должна до всего дойти своими ногами и все сделать своими руками.</w:t>
      </w:r>
    </w:p>
    <w:p w14:paraId="403C58B7" w14:textId="77777777" w:rsidR="00AD122B" w:rsidRDefault="00AD122B" w:rsidP="0003185E">
      <w:r>
        <w:t>На вопрос о том, как соответствовать замыслам Бога на Земле, каждая душа должна найти для себя свой собственный ответ самостоятельно.</w:t>
      </w:r>
    </w:p>
    <w:p w14:paraId="66242870" w14:textId="77777777" w:rsidR="00AD122B" w:rsidRDefault="00AD122B" w:rsidP="0003185E">
      <w:r>
        <w:t>Каждая душа, должна постоянно изобретать свои собственные велосипеды. Лучше ездить на своем собственном велосипеде с квадратными колесами, чем на чужом распрекрасном лимузине.</w:t>
      </w:r>
    </w:p>
    <w:p w14:paraId="1430473A" w14:textId="77777777" w:rsidR="00AD122B" w:rsidRDefault="00AD122B" w:rsidP="0003185E">
      <w:r>
        <w:t>Трудно?</w:t>
      </w:r>
    </w:p>
    <w:p w14:paraId="1B293D30" w14:textId="77777777" w:rsidR="00AD122B" w:rsidRDefault="00AD122B" w:rsidP="0003185E">
      <w:r>
        <w:t>Да, трудно.</w:t>
      </w:r>
    </w:p>
    <w:p w14:paraId="181D07FF" w14:textId="77777777" w:rsidR="00AD122B" w:rsidRDefault="00AD122B" w:rsidP="0003185E">
      <w:r>
        <w:t>Трудно быть богом…</w:t>
      </w:r>
    </w:p>
    <w:p w14:paraId="2CC885E6" w14:textId="77777777" w:rsidR="008409F7" w:rsidRPr="008409F7" w:rsidRDefault="008409F7" w:rsidP="0003185E">
      <w:pPr>
        <w:rPr>
          <w:color w:val="FF0000"/>
        </w:rPr>
      </w:pPr>
      <w:r w:rsidRPr="008409F7">
        <w:rPr>
          <w:color w:val="FF0000"/>
        </w:rPr>
        <w:t>Каждый из нас в будущем должен стать богом!!!</w:t>
      </w:r>
    </w:p>
    <w:p w14:paraId="23C58E3D" w14:textId="77777777" w:rsidR="00AD122B" w:rsidRDefault="00AD122B" w:rsidP="0003185E"/>
    <w:p w14:paraId="6CEE9126" w14:textId="77777777" w:rsidR="00AD122B" w:rsidRDefault="00E50709" w:rsidP="0003185E">
      <w:r>
        <w:t>Я, душа, находящаяся в который уже раз в человеческом состоянии, т.е. внутри человеческого экзоскелета, которому матрица дала псевдоним Тимур, которому матрица определила его имя, фамилию и отчество.</w:t>
      </w:r>
    </w:p>
    <w:p w14:paraId="17435A97" w14:textId="77777777" w:rsidR="00E50709" w:rsidRDefault="00E50709" w:rsidP="0003185E">
      <w:r>
        <w:t>Я душа, которая не знает своего имени, если это имя у меня вообще имеется. В самом лучшем случае, где-нибудь в программном реестре матрицы мне присвоен идентификационный номер или какая-нибудь метка. Более о себе, о свои</w:t>
      </w:r>
      <w:r w:rsidR="008409F7">
        <w:t>х прошлых человеческих состояниях</w:t>
      </w:r>
      <w:r>
        <w:t xml:space="preserve"> я ничего не знаю.</w:t>
      </w:r>
    </w:p>
    <w:p w14:paraId="0DF70908" w14:textId="77777777" w:rsidR="00E50709" w:rsidRDefault="00E50709" w:rsidP="0003185E">
      <w:r>
        <w:t>Я учусь мыслить и управлять своим экзоскелетом.</w:t>
      </w:r>
    </w:p>
    <w:p w14:paraId="592237E5" w14:textId="77777777" w:rsidR="00E50709" w:rsidRDefault="00E50709" w:rsidP="0003185E">
      <w:r>
        <w:t>Я учусь воздействовать на окружающую меня реальность.</w:t>
      </w:r>
    </w:p>
    <w:p w14:paraId="10C72AAE" w14:textId="77777777" w:rsidR="00E50709" w:rsidRDefault="00E50709" w:rsidP="0003185E">
      <w:r>
        <w:t>Я учусь действовать и мыслить независимо от программных кодов моего управляющего нумена.</w:t>
      </w:r>
    </w:p>
    <w:p w14:paraId="43BD0A8F" w14:textId="77777777" w:rsidR="00E50709" w:rsidRDefault="00E50709" w:rsidP="0003185E">
      <w:r>
        <w:t>Учусь, тренируюсь, пробую жить самостоятельно, но пока еще получается не ахти.</w:t>
      </w:r>
    </w:p>
    <w:p w14:paraId="464AF660" w14:textId="77777777" w:rsidR="00E50709" w:rsidRDefault="00E50709" w:rsidP="0003185E">
      <w:r>
        <w:t>Я научился фиксировать воздействия на мою мыслительную систему программных кодов матрицы. Я пробую мыслить и действовать вне зависимости от этих воздействий на меня.</w:t>
      </w:r>
    </w:p>
    <w:p w14:paraId="44DAA654" w14:textId="77777777" w:rsidR="00E50709" w:rsidRDefault="00E50709" w:rsidP="0003185E">
      <w:r>
        <w:t>Я научился наблюдать за циклами и синхронизациями моих жизненных состояний и жизненных состояний окружающих меня экзоскелетов. Я научился наблюдать за циклами и фазами своих и чужих целей.</w:t>
      </w:r>
    </w:p>
    <w:p w14:paraId="132BBC1C" w14:textId="77777777" w:rsidR="00E50709" w:rsidRDefault="00E50709" w:rsidP="0003185E">
      <w:r>
        <w:t>Я продолжаю тренироваться, учиться и совершенствоваться под управлением матрицы, под управлением высших живых существ.</w:t>
      </w:r>
    </w:p>
    <w:p w14:paraId="0FDC3E9D" w14:textId="77777777" w:rsidR="00E50709" w:rsidRDefault="00E50709" w:rsidP="0003185E">
      <w:r>
        <w:t>Одновременно я веду дневниковые записи, которые в первую очередь нужны мне самому. Они помогают мне концентрироваться на познании тех или иных реальных нечто.</w:t>
      </w:r>
    </w:p>
    <w:p w14:paraId="0F5AC89B" w14:textId="77777777" w:rsidR="00E50709" w:rsidRDefault="00E50709" w:rsidP="0003185E">
      <w:r>
        <w:t>Во вторую очередь мои дневниковые записи будут полезны современникам и потомкам. Я на это надеюсь. Я надеюсь на то, что мои записи помогут очень многим душам разобраться во всех стоящих перед ними задачах. Я на это надеюсь, и прилагаю максимум усилий к тому, чтобы:</w:t>
      </w:r>
    </w:p>
    <w:p w14:paraId="28CEA54C" w14:textId="77777777" w:rsidR="00E50709" w:rsidRDefault="00E50709" w:rsidP="0003185E">
      <w:r>
        <w:t>а) мои записи были бы эффективными и полезными другим душам;</w:t>
      </w:r>
    </w:p>
    <w:p w14:paraId="1AA816EC" w14:textId="77777777" w:rsidR="00E50709" w:rsidRDefault="00E50709" w:rsidP="0003185E">
      <w:r>
        <w:t>б) мои записи получили бы распространение среди человеческих экзоскелетов в человеческой земной цивилизации.</w:t>
      </w:r>
    </w:p>
    <w:p w14:paraId="3D842C0F" w14:textId="77777777" w:rsidR="00E50709" w:rsidRDefault="00E50709" w:rsidP="0003185E">
      <w:r>
        <w:t>Я стараюсь и надеюсь.</w:t>
      </w:r>
    </w:p>
    <w:p w14:paraId="129B0A80" w14:textId="77777777" w:rsidR="00E50709" w:rsidRDefault="00E50709" w:rsidP="0003185E"/>
    <w:p w14:paraId="60EE9C2D" w14:textId="77777777" w:rsidR="00E50709" w:rsidRDefault="00E50709" w:rsidP="0003185E">
      <w:r>
        <w:t xml:space="preserve">В своих дневниковых записях я рассказываю предельно честно обо всем, с чем мне приходится сталкиваться, какие проблемы и задачи мне приходится решать. </w:t>
      </w:r>
      <w:r w:rsidR="0090727D">
        <w:t>Ведь я изо всех сил стараюсь соответствовать замыслам Бога на Земле.</w:t>
      </w:r>
    </w:p>
    <w:p w14:paraId="3CEA55B8" w14:textId="77777777" w:rsidR="0090727D" w:rsidRDefault="0090727D" w:rsidP="0003185E">
      <w:r>
        <w:t>Я стараюсь соответствовать замыслам Бога на Земле не только в отношении меня одного, но и всех других душ. В связи с этим я стараюсь выполнять работу, которая будет в равной степени полезна мне лично, будет полезна другим душам, будет полезна Богу.</w:t>
      </w:r>
    </w:p>
    <w:p w14:paraId="04E758DA" w14:textId="77777777" w:rsidR="0090727D" w:rsidRDefault="0090727D" w:rsidP="0003185E">
      <w:r>
        <w:t>Да, да, вот такие у меня амбиции и вот такое у меня тщеславие. Я хочу быть полезным Богу и стараюсь делать все, что могу для этого.</w:t>
      </w:r>
    </w:p>
    <w:p w14:paraId="3A4850FA" w14:textId="77777777" w:rsidR="0090727D" w:rsidRDefault="0090727D" w:rsidP="0003185E">
      <w:r>
        <w:t>В результате обучения и тренировок под руководством матрицы и высших живых существ я многое понял, многому научился, многое познал. Среди всех познанных вещей отдельная тема о том, как любой душе следует поступать, чтобы по максимуму соответствовать замыслам Бога на Земле.</w:t>
      </w:r>
    </w:p>
    <w:p w14:paraId="03575FFD" w14:textId="77777777" w:rsidR="0090727D" w:rsidRDefault="0090727D" w:rsidP="0003185E">
      <w:r>
        <w:t>Я считаю себя вправе давать советы и делать подсказки для душ, находящихся на Земле в человеческих экзоскелетах. Я даю советы от себя лично, я не изрекаю истин, я не передаю душам слова Бога. Я не являюсь посланником Бога на Земле, я не являюсь очередным его пророком, которому поручено сформировать новое учение, новую религию, новую науку, новую тайную эзотерическую доктрину.</w:t>
      </w:r>
    </w:p>
    <w:p w14:paraId="4A0A263B" w14:textId="77777777" w:rsidR="0090727D" w:rsidRPr="008409F7" w:rsidRDefault="0090727D" w:rsidP="0003185E">
      <w:pPr>
        <w:rPr>
          <w:color w:val="FF0000"/>
        </w:rPr>
      </w:pPr>
      <w:r w:rsidRPr="008409F7">
        <w:rPr>
          <w:color w:val="FF0000"/>
        </w:rPr>
        <w:t>Я пишу лично от себя и явным образом указываю читателям на данное обстоятельство.</w:t>
      </w:r>
    </w:p>
    <w:p w14:paraId="02697D8E" w14:textId="77777777" w:rsidR="0090727D" w:rsidRDefault="0090727D" w:rsidP="0003185E">
      <w:r>
        <w:t>Вам решать, использовать ли Вам мои советы и подсказки, или выбросить их к чертям собачьим.</w:t>
      </w:r>
    </w:p>
    <w:p w14:paraId="24025514" w14:textId="77777777" w:rsidR="0090727D" w:rsidRDefault="0090727D" w:rsidP="0003185E">
      <w:r>
        <w:t>Как решите для себя, так все у вас и будет в будущем.</w:t>
      </w:r>
    </w:p>
    <w:p w14:paraId="0886A55B" w14:textId="77777777" w:rsidR="0090727D" w:rsidRDefault="0090727D" w:rsidP="0003185E">
      <w:r>
        <w:t>Я ведь могу и ошибаться, поэтому не хочу повторить судьбы всех тех великих пророков, посвященных, просветленных, святых, великих первооткрывателей, которые в свое время попались на удочку матрицы. Они изрекали окончательные истины, они восклицали от имени Бога, а на поверку оказалось, что все, что они получили, проистекало из программных кодов матрицы и в лучшем случае содержало</w:t>
      </w:r>
      <w:r w:rsidR="008409F7">
        <w:t xml:space="preserve"> в себе</w:t>
      </w:r>
      <w:r>
        <w:t xml:space="preserve"> мельчайшие крупицы истины вперемежку с ложью во благо и вперемежку с откровенной ложью.</w:t>
      </w:r>
    </w:p>
    <w:p w14:paraId="30824A4F" w14:textId="77777777" w:rsidR="0090727D" w:rsidRPr="008409F7" w:rsidRDefault="0090727D" w:rsidP="0003185E">
      <w:pPr>
        <w:rPr>
          <w:color w:val="FF0000"/>
        </w:rPr>
      </w:pPr>
      <w:r w:rsidRPr="008409F7">
        <w:rPr>
          <w:color w:val="FF0000"/>
        </w:rPr>
        <w:t>Вот таким очередным пророком я точно не хочу быть.</w:t>
      </w:r>
    </w:p>
    <w:p w14:paraId="11697FA9" w14:textId="77777777" w:rsidR="0090727D" w:rsidRDefault="0090727D" w:rsidP="0003185E">
      <w:r>
        <w:t>Поэтому я говорю читателям, я такая же, как и вы душа, я учусь быть живым полноценно мыслящим нуром. Я учусь и рассказываю Вам о процессе моих тренировок и обучения.</w:t>
      </w:r>
    </w:p>
    <w:p w14:paraId="17532A66" w14:textId="77777777" w:rsidR="008409F7" w:rsidRDefault="008409F7" w:rsidP="0003185E">
      <w:r>
        <w:t>Я ошибаюсь, нахожу свои ошибки, которые удается найти, исправляю их и снова учусь, снова тренируюсь, снова пытаюсь быть полезным всем близким и далеким, снова пытаюсь быть полезным Богу.</w:t>
      </w:r>
    </w:p>
    <w:p w14:paraId="6C8E40C7" w14:textId="77777777" w:rsidR="008409F7" w:rsidRDefault="008409F7" w:rsidP="0003185E"/>
    <w:p w14:paraId="2857F533" w14:textId="77777777" w:rsidR="008409F7" w:rsidRDefault="008409F7" w:rsidP="0003185E">
      <w:r>
        <w:t>Все процессы взращивания живых нуров из мертвых душ на Земле организованы согласно цикличным законам. Все эти циклы запрограммированы в матрице. Система взращивания нуров на Земле неимоверно сложная для нашего несовершенного мышления.</w:t>
      </w:r>
    </w:p>
    <w:p w14:paraId="51667660" w14:textId="77777777" w:rsidR="008409F7" w:rsidRDefault="008409F7" w:rsidP="0003185E">
      <w:r>
        <w:t>Но не боги горшки обжигают.</w:t>
      </w:r>
    </w:p>
    <w:p w14:paraId="62D81A56" w14:textId="77777777" w:rsidR="008409F7" w:rsidRDefault="008409F7" w:rsidP="0003185E">
      <w:r>
        <w:t>Правда, и Москва не сразу строилась.</w:t>
      </w:r>
    </w:p>
    <w:p w14:paraId="177750CD" w14:textId="77777777" w:rsidR="008409F7" w:rsidRDefault="008409F7" w:rsidP="0003185E">
      <w:r>
        <w:t>Но вода камень точит.</w:t>
      </w:r>
    </w:p>
    <w:p w14:paraId="5763901A" w14:textId="77777777" w:rsidR="008409F7" w:rsidRDefault="008409F7" w:rsidP="0003185E">
      <w:r>
        <w:t>Постепенно я сумел разобраться во многих вещах, поэтому у меня появилась возможность дать несколько универсальных советов, которые для всех без исключения душ на Земле одинаковые.</w:t>
      </w:r>
    </w:p>
    <w:p w14:paraId="219C282A" w14:textId="77777777" w:rsidR="008409F7" w:rsidRDefault="008409F7" w:rsidP="008409F7">
      <w:pPr>
        <w:pStyle w:val="2"/>
      </w:pPr>
      <w:bookmarkStart w:id="8" w:name="_Toc419904316"/>
      <w:r>
        <w:t>Мои советы душам, желающим стать живым нуром.</w:t>
      </w:r>
      <w:bookmarkEnd w:id="8"/>
    </w:p>
    <w:p w14:paraId="7EBD8A40" w14:textId="77777777" w:rsidR="0090727D" w:rsidRDefault="00E42816" w:rsidP="0003185E">
      <w:r>
        <w:t>Мои дневниковые записи, это сборник советов и подсказок.</w:t>
      </w:r>
    </w:p>
    <w:p w14:paraId="486DC5E4" w14:textId="77777777" w:rsidR="00E42816" w:rsidRDefault="00E42816" w:rsidP="0003185E">
      <w:r>
        <w:t>Мои дневниковые записи, это тренажер для тренировки мыслительных систем душ, находящихся в человеческих экзоскелетах.</w:t>
      </w:r>
    </w:p>
    <w:p w14:paraId="364D936C" w14:textId="77777777" w:rsidR="00E42816" w:rsidRDefault="00E42816" w:rsidP="0003185E">
      <w:r>
        <w:t>Из всего многообразия и разнообразия советов и подсказок, содержащихся в моих записях, я постарался выделить такие, которые подойдут для любой души в любой период ее существования. Чтобы сформулировать в словах эти советы, мне потребовалось полные 24 года сложнейших тренировок и обучения. Быстрее и раньше никак не получалось.</w:t>
      </w:r>
    </w:p>
    <w:p w14:paraId="591D56AC" w14:textId="77777777" w:rsidR="00E42816" w:rsidRDefault="00E42816" w:rsidP="0003185E">
      <w:r>
        <w:t>Вот эти мои универсальные советы для любых душ, которые желают в будущем стать живым полноценным нуром, а далее стать высшим живым существом и достигнуть наивысшего совершенства.</w:t>
      </w:r>
    </w:p>
    <w:p w14:paraId="5592E66A" w14:textId="77777777" w:rsidR="00E42816" w:rsidRDefault="00E42816" w:rsidP="0003185E"/>
    <w:p w14:paraId="7F9E59DA" w14:textId="77777777" w:rsidR="00E42816" w:rsidRDefault="00E42816" w:rsidP="0003185E">
      <w:r>
        <w:t>Некоторые советы из ниже перечисленных я сформулировал очень давно, некоторые несколько дней тому назад. Здесь я их привожу в том порядке, который по моему мнению соответствует наиболее правильному варианту решений каждой любой души, находящейся на Земле в человеческом состоянии.</w:t>
      </w:r>
    </w:p>
    <w:p w14:paraId="78EA0F3B" w14:textId="77777777" w:rsidR="00E42816" w:rsidRDefault="00E42816" w:rsidP="00E42816">
      <w:pPr>
        <w:numPr>
          <w:ilvl w:val="0"/>
          <w:numId w:val="30"/>
        </w:numPr>
      </w:pPr>
      <w:r>
        <w:t xml:space="preserve">Душа должна </w:t>
      </w:r>
      <w:r w:rsidRPr="008C7E88">
        <w:rPr>
          <w:b/>
          <w:color w:val="FF0000"/>
        </w:rPr>
        <w:t>АКТИВНО СТРЕМИТЬСЯ</w:t>
      </w:r>
      <w:r w:rsidRPr="001A204F">
        <w:rPr>
          <w:color w:val="FF0000"/>
        </w:rPr>
        <w:t xml:space="preserve"> приносить пользу</w:t>
      </w:r>
      <w:r>
        <w:t xml:space="preserve"> всем близким и далеким существам</w:t>
      </w:r>
      <w:r w:rsidR="00C7551E">
        <w:t>, в т.ч Богу</w:t>
      </w:r>
      <w:r>
        <w:t>.</w:t>
      </w:r>
    </w:p>
    <w:p w14:paraId="46574132" w14:textId="77777777" w:rsidR="00E42816" w:rsidRDefault="00C7551E" w:rsidP="00E42816">
      <w:pPr>
        <w:numPr>
          <w:ilvl w:val="0"/>
          <w:numId w:val="30"/>
        </w:numPr>
      </w:pPr>
      <w:r>
        <w:t>Душа должна научиться неукоснительно следовать принципу "</w:t>
      </w:r>
      <w:r w:rsidRPr="008C7E88">
        <w:rPr>
          <w:color w:val="FF0000"/>
        </w:rPr>
        <w:t>Слово и дело</w:t>
      </w:r>
      <w:r>
        <w:t>". Это означает, что мысли, слова и поступки должны быть единым целым. Это означает, что миропонимание, цели и личный моральный кодекс души, должны полностью сочетаться друг с другом.</w:t>
      </w:r>
    </w:p>
    <w:p w14:paraId="1C6CF142" w14:textId="77777777" w:rsidR="00C7551E" w:rsidRDefault="00FD5F17" w:rsidP="00E42816">
      <w:pPr>
        <w:numPr>
          <w:ilvl w:val="0"/>
          <w:numId w:val="30"/>
        </w:numPr>
      </w:pPr>
      <w:r>
        <w:t>Учиться, учиться и еще раз учиться.</w:t>
      </w:r>
    </w:p>
    <w:p w14:paraId="1A703F81" w14:textId="77777777" w:rsidR="00FD5F17" w:rsidRDefault="00FD5F17" w:rsidP="00E42816">
      <w:pPr>
        <w:numPr>
          <w:ilvl w:val="0"/>
          <w:numId w:val="30"/>
        </w:numPr>
      </w:pPr>
      <w:r>
        <w:t>Трудиться, трудиться и еще раз трудиться.</w:t>
      </w:r>
    </w:p>
    <w:p w14:paraId="5F40F920" w14:textId="77777777" w:rsidR="00FD5F17" w:rsidRDefault="00FD5F17" w:rsidP="00E42816">
      <w:pPr>
        <w:numPr>
          <w:ilvl w:val="0"/>
          <w:numId w:val="30"/>
        </w:numPr>
      </w:pPr>
      <w:r>
        <w:t>Душа должна учить младших и учиться у старших.</w:t>
      </w:r>
    </w:p>
    <w:p w14:paraId="5AA2227B" w14:textId="77777777" w:rsidR="00FD5F17" w:rsidRDefault="00FD5F17" w:rsidP="00E42816">
      <w:pPr>
        <w:numPr>
          <w:ilvl w:val="0"/>
          <w:numId w:val="30"/>
        </w:numPr>
      </w:pPr>
      <w:r>
        <w:t>При возникновении противоречий между любыми заповедями, нормами, законами</w:t>
      </w:r>
      <w:r w:rsidR="008C7E88">
        <w:t>, советами,</w:t>
      </w:r>
      <w:r>
        <w:t xml:space="preserve"> душа должна руководствоваться принципом, который в данном списке числится под номером 1</w:t>
      </w:r>
      <w:r w:rsidR="008C7E88">
        <w:t>(один)</w:t>
      </w:r>
      <w:r>
        <w:t>.</w:t>
      </w:r>
    </w:p>
    <w:p w14:paraId="1911AB11" w14:textId="77777777" w:rsidR="00FD5F17" w:rsidRDefault="00FD5F17" w:rsidP="00E42816">
      <w:pPr>
        <w:numPr>
          <w:ilvl w:val="0"/>
          <w:numId w:val="30"/>
        </w:numPr>
      </w:pPr>
      <w:r>
        <w:t>Душа не сумеет принести пользу данному конкретному существу, если она не будет обладать максимально приближенным к истине мировоззрением. Следовательно, каждая душа должна стать ученым исследователем, чтобы всегда безошибочно определять, что является пользой, а что вредом для данного конкретного существа в данной конкретной ситуации.</w:t>
      </w:r>
    </w:p>
    <w:p w14:paraId="55DC719B" w14:textId="77777777" w:rsidR="00FD5F17" w:rsidRDefault="00FA67B2" w:rsidP="00E42816">
      <w:pPr>
        <w:numPr>
          <w:ilvl w:val="0"/>
          <w:numId w:val="30"/>
        </w:numPr>
      </w:pPr>
      <w:r>
        <w:t>Душа должна постоянно совершенствоваться в двух направлениях. а) стремиться увеличивать свои возможности, б) стремиться сокращать свои потребности. Уровень возможностей должен быть много выше уровня потребностей, только при этом условии у души хватит сил приносить пользу максимально большему количеству существ.</w:t>
      </w:r>
    </w:p>
    <w:p w14:paraId="04FF3DA0" w14:textId="77777777" w:rsidR="00FA67B2" w:rsidRDefault="00DF5B49" w:rsidP="00E42816">
      <w:pPr>
        <w:numPr>
          <w:ilvl w:val="0"/>
          <w:numId w:val="30"/>
        </w:numPr>
      </w:pPr>
      <w:r>
        <w:t>Нужно стремиться установить прямой осмысленный душой контакт с матрицей, с высшими живыми существами, с богами, с Богом. Единого универсального совета для данной процедуры в природе не существует априори. Когда такой контакт будет установлен, при соблюдении выше перечисленных условий, высшие живые существа начнут прямые тренировки и обучение данной души.</w:t>
      </w:r>
    </w:p>
    <w:p w14:paraId="4EEBCF55" w14:textId="77777777" w:rsidR="00DF5B49" w:rsidRDefault="00DF5B49" w:rsidP="00DF5B49"/>
    <w:p w14:paraId="477DD029" w14:textId="77777777" w:rsidR="008C7E88" w:rsidRDefault="008C7E88" w:rsidP="00DF5B49">
      <w:r>
        <w:t>Каждый волен составить любой другой перечень советов.</w:t>
      </w:r>
    </w:p>
    <w:p w14:paraId="40A79E65" w14:textId="77777777" w:rsidR="008C7E88" w:rsidRPr="008C7E88" w:rsidRDefault="008C7E88" w:rsidP="00DF5B49">
      <w:pPr>
        <w:rPr>
          <w:color w:val="FF0000"/>
        </w:rPr>
      </w:pPr>
      <w:r w:rsidRPr="008C7E88">
        <w:rPr>
          <w:color w:val="FF0000"/>
        </w:rPr>
        <w:t>Последний совет.</w:t>
      </w:r>
    </w:p>
    <w:p w14:paraId="797458F0" w14:textId="77777777" w:rsidR="008C7E88" w:rsidRDefault="008C7E88" w:rsidP="00DF5B49">
      <w:r>
        <w:t>Остерегайтесь давать советы другим душам, которые будут хуже перечисленных выше. Закон причин и следствий никто не отменял.</w:t>
      </w:r>
    </w:p>
    <w:p w14:paraId="7F84DDA1" w14:textId="77777777" w:rsidR="008C7E88" w:rsidRDefault="008C7E88" w:rsidP="00DF5B49"/>
    <w:p w14:paraId="27375FCD" w14:textId="77777777" w:rsidR="00DF5B49" w:rsidRPr="00E922F9" w:rsidRDefault="008C7E88" w:rsidP="00DF5B49">
      <w:r>
        <w:t xml:space="preserve">Тимур, </w:t>
      </w:r>
      <w:r w:rsidR="000E5894">
        <w:t>20 мая 2015 г.</w:t>
      </w:r>
    </w:p>
    <w:sectPr w:rsidR="00DF5B49" w:rsidRPr="00E922F9">
      <w:footerReference w:type="even" r:id="rId8"/>
      <w:footerReference w:type="default" r:id="rId9"/>
      <w:pgSz w:w="11906" w:h="16838" w:code="9"/>
      <w:pgMar w:top="851" w:right="851"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73831" w14:textId="77777777" w:rsidR="00DC5AFB" w:rsidRDefault="00DC5AFB">
      <w:r>
        <w:separator/>
      </w:r>
    </w:p>
  </w:endnote>
  <w:endnote w:type="continuationSeparator" w:id="0">
    <w:p w14:paraId="6F838882" w14:textId="77777777" w:rsidR="00DC5AFB" w:rsidRDefault="00DC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C20D" w14:textId="77777777" w:rsidR="007C5C8B" w:rsidRDefault="007C5C8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C3F4F41" w14:textId="77777777" w:rsidR="007C5C8B" w:rsidRDefault="007C5C8B">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33F41" w14:textId="77777777" w:rsidR="007C5C8B" w:rsidRDefault="007C5C8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67B1E">
      <w:rPr>
        <w:rStyle w:val="a9"/>
        <w:noProof/>
      </w:rPr>
      <w:t>9</w:t>
    </w:r>
    <w:r>
      <w:rPr>
        <w:rStyle w:val="a9"/>
      </w:rPr>
      <w:fldChar w:fldCharType="end"/>
    </w:r>
  </w:p>
  <w:p w14:paraId="59CE73EF" w14:textId="77777777" w:rsidR="007C5C8B" w:rsidRDefault="007C5C8B">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0BDD9" w14:textId="77777777" w:rsidR="00DC5AFB" w:rsidRDefault="00DC5AFB">
      <w:r>
        <w:separator/>
      </w:r>
    </w:p>
  </w:footnote>
  <w:footnote w:type="continuationSeparator" w:id="0">
    <w:p w14:paraId="1FC2FDCD" w14:textId="77777777" w:rsidR="00DC5AFB" w:rsidRDefault="00DC5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3219"/>
    <w:multiLevelType w:val="hybridMultilevel"/>
    <w:tmpl w:val="5AA870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73702DF"/>
    <w:multiLevelType w:val="hybridMultilevel"/>
    <w:tmpl w:val="B8B479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847382D"/>
    <w:multiLevelType w:val="singleLevel"/>
    <w:tmpl w:val="C756AB4C"/>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1B3571BC"/>
    <w:multiLevelType w:val="hybridMultilevel"/>
    <w:tmpl w:val="25685AFA"/>
    <w:lvl w:ilvl="0" w:tplc="5302031C">
      <w:start w:val="1"/>
      <w:numFmt w:val="decimal"/>
      <w:lvlText w:val="%1. "/>
      <w:lvlJc w:val="left"/>
      <w:pPr>
        <w:ind w:left="1004" w:hanging="360"/>
      </w:pPr>
      <w:rPr>
        <w:rFonts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D0909E9"/>
    <w:multiLevelType w:val="hybridMultilevel"/>
    <w:tmpl w:val="D6DC4C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CAC7AF7"/>
    <w:multiLevelType w:val="hybridMultilevel"/>
    <w:tmpl w:val="677C58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74A4CE0"/>
    <w:multiLevelType w:val="hybridMultilevel"/>
    <w:tmpl w:val="F8AC8C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80E2997"/>
    <w:multiLevelType w:val="hybridMultilevel"/>
    <w:tmpl w:val="5B4CDB54"/>
    <w:lvl w:ilvl="0" w:tplc="5302031C">
      <w:start w:val="1"/>
      <w:numFmt w:val="decimal"/>
      <w:lvlText w:val="%1. "/>
      <w:lvlJc w:val="left"/>
      <w:pPr>
        <w:ind w:left="1004" w:hanging="360"/>
      </w:pPr>
      <w:rPr>
        <w:rFonts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3CED04B3"/>
    <w:multiLevelType w:val="multilevel"/>
    <w:tmpl w:val="FD949F9E"/>
    <w:lvl w:ilvl="0">
      <w:start w:val="1"/>
      <w:numFmt w:val="decimal"/>
      <w:pStyle w:val="1"/>
      <w:suff w:val="space"/>
      <w:lvlText w:val="§ %1."/>
      <w:lvlJc w:val="left"/>
      <w:pPr>
        <w:ind w:left="284" w:hanging="284"/>
      </w:pPr>
      <w:rPr>
        <w:rFonts w:hint="default"/>
      </w:rPr>
    </w:lvl>
    <w:lvl w:ilvl="1">
      <w:start w:val="1"/>
      <w:numFmt w:val="decimal"/>
      <w:pStyle w:val="2"/>
      <w:suff w:val="space"/>
      <w:lvlText w:val="%1.%2."/>
      <w:lvlJc w:val="left"/>
      <w:pPr>
        <w:ind w:left="284" w:hanging="284"/>
      </w:pPr>
      <w:rPr>
        <w:rFonts w:hint="default"/>
      </w:rPr>
    </w:lvl>
    <w:lvl w:ilvl="2">
      <w:start w:val="1"/>
      <w:numFmt w:val="decimal"/>
      <w:pStyle w:val="3"/>
      <w:suff w:val="space"/>
      <w:lvlText w:val="%1.%2.%3."/>
      <w:lvlJc w:val="left"/>
      <w:pPr>
        <w:ind w:left="567" w:hanging="283"/>
      </w:pPr>
      <w:rPr>
        <w:rFonts w:hint="default"/>
      </w:rPr>
    </w:lvl>
    <w:lvl w:ilvl="3">
      <w:start w:val="1"/>
      <w:numFmt w:val="decimal"/>
      <w:pStyle w:val="4"/>
      <w:suff w:val="space"/>
      <w:lvlText w:val="%1.%2.%3.%4."/>
      <w:lvlJc w:val="left"/>
      <w:pPr>
        <w:ind w:left="567" w:hanging="3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D8C555E"/>
    <w:multiLevelType w:val="hybridMultilevel"/>
    <w:tmpl w:val="66C2998C"/>
    <w:lvl w:ilvl="0" w:tplc="5302031C">
      <w:start w:val="1"/>
      <w:numFmt w:val="decimal"/>
      <w:lvlText w:val="%1. "/>
      <w:lvlJc w:val="left"/>
      <w:pPr>
        <w:ind w:left="1005" w:hanging="360"/>
      </w:pPr>
      <w:rPr>
        <w:rFonts w:hint="default"/>
        <w:b w:val="0"/>
        <w:i w:val="0"/>
        <w:color w:val="auto"/>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0" w15:restartNumberingAfterBreak="0">
    <w:nsid w:val="4D340D74"/>
    <w:multiLevelType w:val="hybridMultilevel"/>
    <w:tmpl w:val="A2DC78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325793E"/>
    <w:multiLevelType w:val="hybridMultilevel"/>
    <w:tmpl w:val="2858145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55F2617B"/>
    <w:multiLevelType w:val="hybridMultilevel"/>
    <w:tmpl w:val="DB88A8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A3F74FF"/>
    <w:multiLevelType w:val="hybridMultilevel"/>
    <w:tmpl w:val="3ADC90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5B3306C8"/>
    <w:multiLevelType w:val="hybridMultilevel"/>
    <w:tmpl w:val="AABA19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F796EFF"/>
    <w:multiLevelType w:val="hybridMultilevel"/>
    <w:tmpl w:val="06B0E5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5FDA7BDC"/>
    <w:multiLevelType w:val="hybridMultilevel"/>
    <w:tmpl w:val="EC68D7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73774EE"/>
    <w:multiLevelType w:val="hybridMultilevel"/>
    <w:tmpl w:val="2CD670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FEE3EEF"/>
    <w:multiLevelType w:val="hybridMultilevel"/>
    <w:tmpl w:val="460EE4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8"/>
  </w:num>
  <w:num w:numId="3">
    <w:abstractNumId w:val="9"/>
  </w:num>
  <w:num w:numId="4">
    <w:abstractNumId w:val="8"/>
  </w:num>
  <w:num w:numId="5">
    <w:abstractNumId w:val="1"/>
  </w:num>
  <w:num w:numId="6">
    <w:abstractNumId w:val="8"/>
  </w:num>
  <w:num w:numId="7">
    <w:abstractNumId w:val="8"/>
  </w:num>
  <w:num w:numId="8">
    <w:abstractNumId w:val="15"/>
  </w:num>
  <w:num w:numId="9">
    <w:abstractNumId w:val="17"/>
  </w:num>
  <w:num w:numId="10">
    <w:abstractNumId w:val="8"/>
  </w:num>
  <w:num w:numId="11">
    <w:abstractNumId w:val="8"/>
  </w:num>
  <w:num w:numId="12">
    <w:abstractNumId w:val="8"/>
  </w:num>
  <w:num w:numId="13">
    <w:abstractNumId w:val="16"/>
  </w:num>
  <w:num w:numId="14">
    <w:abstractNumId w:val="7"/>
  </w:num>
  <w:num w:numId="15">
    <w:abstractNumId w:val="8"/>
  </w:num>
  <w:num w:numId="16">
    <w:abstractNumId w:val="10"/>
  </w:num>
  <w:num w:numId="17">
    <w:abstractNumId w:val="4"/>
  </w:num>
  <w:num w:numId="18">
    <w:abstractNumId w:val="8"/>
  </w:num>
  <w:num w:numId="19">
    <w:abstractNumId w:val="11"/>
  </w:num>
  <w:num w:numId="20">
    <w:abstractNumId w:val="18"/>
  </w:num>
  <w:num w:numId="21">
    <w:abstractNumId w:val="6"/>
  </w:num>
  <w:num w:numId="22">
    <w:abstractNumId w:val="12"/>
  </w:num>
  <w:num w:numId="23">
    <w:abstractNumId w:val="13"/>
  </w:num>
  <w:num w:numId="24">
    <w:abstractNumId w:val="5"/>
  </w:num>
  <w:num w:numId="25">
    <w:abstractNumId w:val="8"/>
  </w:num>
  <w:num w:numId="26">
    <w:abstractNumId w:val="14"/>
  </w:num>
  <w:num w:numId="27">
    <w:abstractNumId w:val="0"/>
  </w:num>
  <w:num w:numId="28">
    <w:abstractNumId w:val="8"/>
  </w:num>
  <w:num w:numId="29">
    <w:abstractNumId w:val="8"/>
  </w:num>
  <w:num w:numId="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oNotDisplayPageBoundaries/>
  <w:embedSystemFonts/>
  <w:activeWritingStyle w:appName="MSWord" w:lang="ru-RU" w:vendorID="1" w:dllVersion="512"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42"/>
    <w:rsid w:val="00001388"/>
    <w:rsid w:val="00005115"/>
    <w:rsid w:val="000071B0"/>
    <w:rsid w:val="00015245"/>
    <w:rsid w:val="00015306"/>
    <w:rsid w:val="00016B6C"/>
    <w:rsid w:val="00021A95"/>
    <w:rsid w:val="00024347"/>
    <w:rsid w:val="00027359"/>
    <w:rsid w:val="0003185E"/>
    <w:rsid w:val="00032897"/>
    <w:rsid w:val="0003691F"/>
    <w:rsid w:val="000370E1"/>
    <w:rsid w:val="000378D2"/>
    <w:rsid w:val="00041E44"/>
    <w:rsid w:val="00042484"/>
    <w:rsid w:val="00044877"/>
    <w:rsid w:val="00045168"/>
    <w:rsid w:val="0004643D"/>
    <w:rsid w:val="00046D65"/>
    <w:rsid w:val="0004755B"/>
    <w:rsid w:val="00051261"/>
    <w:rsid w:val="0005702A"/>
    <w:rsid w:val="0005764B"/>
    <w:rsid w:val="000578F2"/>
    <w:rsid w:val="00057B46"/>
    <w:rsid w:val="000609F6"/>
    <w:rsid w:val="00061CDF"/>
    <w:rsid w:val="000640BA"/>
    <w:rsid w:val="00067A3C"/>
    <w:rsid w:val="000723D8"/>
    <w:rsid w:val="00073025"/>
    <w:rsid w:val="000733ED"/>
    <w:rsid w:val="00076B8B"/>
    <w:rsid w:val="000815C8"/>
    <w:rsid w:val="00082506"/>
    <w:rsid w:val="000834A3"/>
    <w:rsid w:val="00084A6A"/>
    <w:rsid w:val="0008612C"/>
    <w:rsid w:val="0008623A"/>
    <w:rsid w:val="000918C7"/>
    <w:rsid w:val="000974CA"/>
    <w:rsid w:val="000979FA"/>
    <w:rsid w:val="00097A1E"/>
    <w:rsid w:val="000A29E6"/>
    <w:rsid w:val="000A2EFD"/>
    <w:rsid w:val="000A7227"/>
    <w:rsid w:val="000A737A"/>
    <w:rsid w:val="000A7838"/>
    <w:rsid w:val="000A785F"/>
    <w:rsid w:val="000B3B6A"/>
    <w:rsid w:val="000B7980"/>
    <w:rsid w:val="000C18F3"/>
    <w:rsid w:val="000C3783"/>
    <w:rsid w:val="000C4823"/>
    <w:rsid w:val="000C5FB6"/>
    <w:rsid w:val="000D043F"/>
    <w:rsid w:val="000D1A6C"/>
    <w:rsid w:val="000D2E40"/>
    <w:rsid w:val="000D44A8"/>
    <w:rsid w:val="000D45B8"/>
    <w:rsid w:val="000D4E33"/>
    <w:rsid w:val="000D557B"/>
    <w:rsid w:val="000E19C7"/>
    <w:rsid w:val="000E3656"/>
    <w:rsid w:val="000E5894"/>
    <w:rsid w:val="000E5942"/>
    <w:rsid w:val="000E68D8"/>
    <w:rsid w:val="000E734C"/>
    <w:rsid w:val="00100461"/>
    <w:rsid w:val="001024F5"/>
    <w:rsid w:val="00105180"/>
    <w:rsid w:val="001064E3"/>
    <w:rsid w:val="001153E4"/>
    <w:rsid w:val="00116697"/>
    <w:rsid w:val="00116D94"/>
    <w:rsid w:val="001216A0"/>
    <w:rsid w:val="00121F42"/>
    <w:rsid w:val="001220A9"/>
    <w:rsid w:val="00122195"/>
    <w:rsid w:val="00123888"/>
    <w:rsid w:val="0012441A"/>
    <w:rsid w:val="001265F5"/>
    <w:rsid w:val="001317F2"/>
    <w:rsid w:val="00132ED0"/>
    <w:rsid w:val="001351DE"/>
    <w:rsid w:val="00135511"/>
    <w:rsid w:val="00135ED9"/>
    <w:rsid w:val="0013689F"/>
    <w:rsid w:val="0014146F"/>
    <w:rsid w:val="00142797"/>
    <w:rsid w:val="001432B9"/>
    <w:rsid w:val="00144902"/>
    <w:rsid w:val="001451B9"/>
    <w:rsid w:val="00153523"/>
    <w:rsid w:val="00154490"/>
    <w:rsid w:val="00154665"/>
    <w:rsid w:val="00155541"/>
    <w:rsid w:val="001655D5"/>
    <w:rsid w:val="0016694F"/>
    <w:rsid w:val="00167664"/>
    <w:rsid w:val="0017201C"/>
    <w:rsid w:val="00175531"/>
    <w:rsid w:val="00175A8B"/>
    <w:rsid w:val="00182F53"/>
    <w:rsid w:val="001834C7"/>
    <w:rsid w:val="00184293"/>
    <w:rsid w:val="0018593F"/>
    <w:rsid w:val="0018782B"/>
    <w:rsid w:val="00192567"/>
    <w:rsid w:val="00193CDC"/>
    <w:rsid w:val="00193F9D"/>
    <w:rsid w:val="001971AE"/>
    <w:rsid w:val="001A0826"/>
    <w:rsid w:val="001A0FEA"/>
    <w:rsid w:val="001A1D08"/>
    <w:rsid w:val="001A204F"/>
    <w:rsid w:val="001A4169"/>
    <w:rsid w:val="001B08C1"/>
    <w:rsid w:val="001B2964"/>
    <w:rsid w:val="001B3F77"/>
    <w:rsid w:val="001B47C6"/>
    <w:rsid w:val="001B4860"/>
    <w:rsid w:val="001B6AA0"/>
    <w:rsid w:val="001C5750"/>
    <w:rsid w:val="001C76D0"/>
    <w:rsid w:val="001D314B"/>
    <w:rsid w:val="001D3494"/>
    <w:rsid w:val="001D3848"/>
    <w:rsid w:val="001E0369"/>
    <w:rsid w:val="001E2B91"/>
    <w:rsid w:val="001E2ED8"/>
    <w:rsid w:val="001E32D7"/>
    <w:rsid w:val="001E4524"/>
    <w:rsid w:val="001F3E04"/>
    <w:rsid w:val="0020020A"/>
    <w:rsid w:val="00202B2A"/>
    <w:rsid w:val="0020611E"/>
    <w:rsid w:val="00212F53"/>
    <w:rsid w:val="00215CB6"/>
    <w:rsid w:val="00216BF6"/>
    <w:rsid w:val="00217F9F"/>
    <w:rsid w:val="0022088E"/>
    <w:rsid w:val="00225151"/>
    <w:rsid w:val="00237557"/>
    <w:rsid w:val="00241FB0"/>
    <w:rsid w:val="002436F9"/>
    <w:rsid w:val="00244EDA"/>
    <w:rsid w:val="00246846"/>
    <w:rsid w:val="00251CF0"/>
    <w:rsid w:val="00253CAB"/>
    <w:rsid w:val="00254D51"/>
    <w:rsid w:val="002622FF"/>
    <w:rsid w:val="00264638"/>
    <w:rsid w:val="00266C9C"/>
    <w:rsid w:val="00270300"/>
    <w:rsid w:val="00272EC1"/>
    <w:rsid w:val="00273767"/>
    <w:rsid w:val="00274054"/>
    <w:rsid w:val="0027473A"/>
    <w:rsid w:val="00274A3F"/>
    <w:rsid w:val="002768D6"/>
    <w:rsid w:val="00282223"/>
    <w:rsid w:val="00282C73"/>
    <w:rsid w:val="00283E6C"/>
    <w:rsid w:val="00284F84"/>
    <w:rsid w:val="00286731"/>
    <w:rsid w:val="00286EED"/>
    <w:rsid w:val="00290F3D"/>
    <w:rsid w:val="002913C9"/>
    <w:rsid w:val="0029395F"/>
    <w:rsid w:val="00293D51"/>
    <w:rsid w:val="0029700A"/>
    <w:rsid w:val="002A039B"/>
    <w:rsid w:val="002A39ED"/>
    <w:rsid w:val="002A5028"/>
    <w:rsid w:val="002C01AB"/>
    <w:rsid w:val="002C051C"/>
    <w:rsid w:val="002C1E1B"/>
    <w:rsid w:val="002C28C2"/>
    <w:rsid w:val="002C48F5"/>
    <w:rsid w:val="002C4E55"/>
    <w:rsid w:val="002C5BA6"/>
    <w:rsid w:val="002C7075"/>
    <w:rsid w:val="002D00D8"/>
    <w:rsid w:val="002D0CFF"/>
    <w:rsid w:val="002D14B8"/>
    <w:rsid w:val="002D23DD"/>
    <w:rsid w:val="002D379C"/>
    <w:rsid w:val="002D3951"/>
    <w:rsid w:val="002D40FE"/>
    <w:rsid w:val="002E16C3"/>
    <w:rsid w:val="002E7070"/>
    <w:rsid w:val="002F01B7"/>
    <w:rsid w:val="002F4B9D"/>
    <w:rsid w:val="002F7D5E"/>
    <w:rsid w:val="003016B1"/>
    <w:rsid w:val="00302626"/>
    <w:rsid w:val="00307C34"/>
    <w:rsid w:val="00310164"/>
    <w:rsid w:val="00311797"/>
    <w:rsid w:val="00312AFD"/>
    <w:rsid w:val="0031410F"/>
    <w:rsid w:val="0032254E"/>
    <w:rsid w:val="00325F7D"/>
    <w:rsid w:val="0032771C"/>
    <w:rsid w:val="0033053F"/>
    <w:rsid w:val="00330FC4"/>
    <w:rsid w:val="003371B6"/>
    <w:rsid w:val="003402A8"/>
    <w:rsid w:val="00342D38"/>
    <w:rsid w:val="00343D4E"/>
    <w:rsid w:val="0034585F"/>
    <w:rsid w:val="0034650A"/>
    <w:rsid w:val="00347073"/>
    <w:rsid w:val="0034755B"/>
    <w:rsid w:val="003476A3"/>
    <w:rsid w:val="00350BE6"/>
    <w:rsid w:val="003529CE"/>
    <w:rsid w:val="003532CC"/>
    <w:rsid w:val="00354079"/>
    <w:rsid w:val="00355D20"/>
    <w:rsid w:val="00357D66"/>
    <w:rsid w:val="00361844"/>
    <w:rsid w:val="00362033"/>
    <w:rsid w:val="0036399B"/>
    <w:rsid w:val="003669C9"/>
    <w:rsid w:val="00367B1E"/>
    <w:rsid w:val="003733AF"/>
    <w:rsid w:val="0037557A"/>
    <w:rsid w:val="00380054"/>
    <w:rsid w:val="00381AE0"/>
    <w:rsid w:val="003831BE"/>
    <w:rsid w:val="00383E5B"/>
    <w:rsid w:val="003850AD"/>
    <w:rsid w:val="003908B1"/>
    <w:rsid w:val="003914A7"/>
    <w:rsid w:val="003935A6"/>
    <w:rsid w:val="00394B51"/>
    <w:rsid w:val="003A4230"/>
    <w:rsid w:val="003A4276"/>
    <w:rsid w:val="003A52BA"/>
    <w:rsid w:val="003A7738"/>
    <w:rsid w:val="003B405A"/>
    <w:rsid w:val="003B4448"/>
    <w:rsid w:val="003B5130"/>
    <w:rsid w:val="003B663E"/>
    <w:rsid w:val="003B68E8"/>
    <w:rsid w:val="003B6E9E"/>
    <w:rsid w:val="003B7528"/>
    <w:rsid w:val="003C216A"/>
    <w:rsid w:val="003C4816"/>
    <w:rsid w:val="003C4B09"/>
    <w:rsid w:val="003D2897"/>
    <w:rsid w:val="003D3A3C"/>
    <w:rsid w:val="003D6564"/>
    <w:rsid w:val="003E173F"/>
    <w:rsid w:val="003E4162"/>
    <w:rsid w:val="003E59C1"/>
    <w:rsid w:val="003E6537"/>
    <w:rsid w:val="003E66E0"/>
    <w:rsid w:val="003E6878"/>
    <w:rsid w:val="003F153F"/>
    <w:rsid w:val="003F2067"/>
    <w:rsid w:val="003F21AE"/>
    <w:rsid w:val="003F616C"/>
    <w:rsid w:val="004017A4"/>
    <w:rsid w:val="00402CD4"/>
    <w:rsid w:val="00402ED1"/>
    <w:rsid w:val="00404EF2"/>
    <w:rsid w:val="00407C78"/>
    <w:rsid w:val="004116D4"/>
    <w:rsid w:val="00415DB4"/>
    <w:rsid w:val="00416AB8"/>
    <w:rsid w:val="00423852"/>
    <w:rsid w:val="00430FF2"/>
    <w:rsid w:val="00432E52"/>
    <w:rsid w:val="00436AAF"/>
    <w:rsid w:val="0043770C"/>
    <w:rsid w:val="00440978"/>
    <w:rsid w:val="00440F8E"/>
    <w:rsid w:val="0044576C"/>
    <w:rsid w:val="004467C4"/>
    <w:rsid w:val="00446F3E"/>
    <w:rsid w:val="00447632"/>
    <w:rsid w:val="0045110A"/>
    <w:rsid w:val="00451798"/>
    <w:rsid w:val="004549AF"/>
    <w:rsid w:val="004560FC"/>
    <w:rsid w:val="00457E82"/>
    <w:rsid w:val="00461630"/>
    <w:rsid w:val="00462EC0"/>
    <w:rsid w:val="00470390"/>
    <w:rsid w:val="00471BA4"/>
    <w:rsid w:val="00482BE3"/>
    <w:rsid w:val="00483583"/>
    <w:rsid w:val="00486776"/>
    <w:rsid w:val="00493050"/>
    <w:rsid w:val="00495284"/>
    <w:rsid w:val="00496CE9"/>
    <w:rsid w:val="004A0AC0"/>
    <w:rsid w:val="004A1F4D"/>
    <w:rsid w:val="004A32D1"/>
    <w:rsid w:val="004A3CE6"/>
    <w:rsid w:val="004A7064"/>
    <w:rsid w:val="004A7581"/>
    <w:rsid w:val="004A7C68"/>
    <w:rsid w:val="004B01B4"/>
    <w:rsid w:val="004B0E40"/>
    <w:rsid w:val="004B35DA"/>
    <w:rsid w:val="004B538D"/>
    <w:rsid w:val="004B7919"/>
    <w:rsid w:val="004C2930"/>
    <w:rsid w:val="004C45CF"/>
    <w:rsid w:val="004C6124"/>
    <w:rsid w:val="004C6736"/>
    <w:rsid w:val="004D02B6"/>
    <w:rsid w:val="004D092D"/>
    <w:rsid w:val="004D2F43"/>
    <w:rsid w:val="004D378C"/>
    <w:rsid w:val="004D4019"/>
    <w:rsid w:val="004D717A"/>
    <w:rsid w:val="004D7888"/>
    <w:rsid w:val="004E287C"/>
    <w:rsid w:val="004E33D2"/>
    <w:rsid w:val="004E34DA"/>
    <w:rsid w:val="004E3C54"/>
    <w:rsid w:val="004E4B77"/>
    <w:rsid w:val="004E73DA"/>
    <w:rsid w:val="004E79B1"/>
    <w:rsid w:val="004F1893"/>
    <w:rsid w:val="004F2DF1"/>
    <w:rsid w:val="004F3810"/>
    <w:rsid w:val="004F6894"/>
    <w:rsid w:val="004F6E75"/>
    <w:rsid w:val="00500370"/>
    <w:rsid w:val="00502911"/>
    <w:rsid w:val="00505A2A"/>
    <w:rsid w:val="00507B0F"/>
    <w:rsid w:val="00510E4C"/>
    <w:rsid w:val="00514A96"/>
    <w:rsid w:val="00514F1B"/>
    <w:rsid w:val="00520891"/>
    <w:rsid w:val="00521124"/>
    <w:rsid w:val="005252DC"/>
    <w:rsid w:val="00525CF4"/>
    <w:rsid w:val="00530D2D"/>
    <w:rsid w:val="00531360"/>
    <w:rsid w:val="00531636"/>
    <w:rsid w:val="005332AD"/>
    <w:rsid w:val="005361A5"/>
    <w:rsid w:val="00536C10"/>
    <w:rsid w:val="0053728A"/>
    <w:rsid w:val="00540120"/>
    <w:rsid w:val="00540293"/>
    <w:rsid w:val="00541523"/>
    <w:rsid w:val="0054286E"/>
    <w:rsid w:val="00544243"/>
    <w:rsid w:val="00545F82"/>
    <w:rsid w:val="0054603E"/>
    <w:rsid w:val="00546356"/>
    <w:rsid w:val="005472C0"/>
    <w:rsid w:val="005521D4"/>
    <w:rsid w:val="005535ED"/>
    <w:rsid w:val="005568D6"/>
    <w:rsid w:val="00560168"/>
    <w:rsid w:val="005608CC"/>
    <w:rsid w:val="00561E98"/>
    <w:rsid w:val="005632AF"/>
    <w:rsid w:val="005636D0"/>
    <w:rsid w:val="00563CD8"/>
    <w:rsid w:val="00564CE5"/>
    <w:rsid w:val="00566A1F"/>
    <w:rsid w:val="00584333"/>
    <w:rsid w:val="00585599"/>
    <w:rsid w:val="00587080"/>
    <w:rsid w:val="00591E65"/>
    <w:rsid w:val="005967EB"/>
    <w:rsid w:val="005A57F3"/>
    <w:rsid w:val="005A5CBD"/>
    <w:rsid w:val="005A7D40"/>
    <w:rsid w:val="005B1BB1"/>
    <w:rsid w:val="005B28CF"/>
    <w:rsid w:val="005C2204"/>
    <w:rsid w:val="005C3B66"/>
    <w:rsid w:val="005C515D"/>
    <w:rsid w:val="005C5CC4"/>
    <w:rsid w:val="005C5FF5"/>
    <w:rsid w:val="005D140A"/>
    <w:rsid w:val="005D22B3"/>
    <w:rsid w:val="005D28B2"/>
    <w:rsid w:val="005D3385"/>
    <w:rsid w:val="005D417A"/>
    <w:rsid w:val="005D6DAE"/>
    <w:rsid w:val="005E13B8"/>
    <w:rsid w:val="005E51F0"/>
    <w:rsid w:val="005E59B8"/>
    <w:rsid w:val="005E76EA"/>
    <w:rsid w:val="005E7C5A"/>
    <w:rsid w:val="005F27A7"/>
    <w:rsid w:val="005F46E5"/>
    <w:rsid w:val="0060620C"/>
    <w:rsid w:val="006068B0"/>
    <w:rsid w:val="00607EE7"/>
    <w:rsid w:val="00611632"/>
    <w:rsid w:val="00620130"/>
    <w:rsid w:val="00620E6C"/>
    <w:rsid w:val="00636A7C"/>
    <w:rsid w:val="00640F5A"/>
    <w:rsid w:val="00644D00"/>
    <w:rsid w:val="006463E1"/>
    <w:rsid w:val="006468F1"/>
    <w:rsid w:val="0065004A"/>
    <w:rsid w:val="00650435"/>
    <w:rsid w:val="006511C8"/>
    <w:rsid w:val="00653D16"/>
    <w:rsid w:val="006566BE"/>
    <w:rsid w:val="00661358"/>
    <w:rsid w:val="006662A0"/>
    <w:rsid w:val="00666D1C"/>
    <w:rsid w:val="00670B55"/>
    <w:rsid w:val="0067435E"/>
    <w:rsid w:val="00674A05"/>
    <w:rsid w:val="0067515A"/>
    <w:rsid w:val="00675557"/>
    <w:rsid w:val="006761FA"/>
    <w:rsid w:val="0067712F"/>
    <w:rsid w:val="006808FC"/>
    <w:rsid w:val="00683B07"/>
    <w:rsid w:val="00683C2C"/>
    <w:rsid w:val="00686FCB"/>
    <w:rsid w:val="006957E3"/>
    <w:rsid w:val="00697146"/>
    <w:rsid w:val="006A157D"/>
    <w:rsid w:val="006A208F"/>
    <w:rsid w:val="006A22BA"/>
    <w:rsid w:val="006A67F6"/>
    <w:rsid w:val="006A6E28"/>
    <w:rsid w:val="006A6F96"/>
    <w:rsid w:val="006B1C70"/>
    <w:rsid w:val="006B4E52"/>
    <w:rsid w:val="006B5A3E"/>
    <w:rsid w:val="006B65F4"/>
    <w:rsid w:val="006B6CBB"/>
    <w:rsid w:val="006B7944"/>
    <w:rsid w:val="006C3A18"/>
    <w:rsid w:val="006C45FB"/>
    <w:rsid w:val="006D0897"/>
    <w:rsid w:val="006D36EC"/>
    <w:rsid w:val="006D4386"/>
    <w:rsid w:val="006D5EB0"/>
    <w:rsid w:val="006D62D8"/>
    <w:rsid w:val="006E29E3"/>
    <w:rsid w:val="006E4318"/>
    <w:rsid w:val="006E437E"/>
    <w:rsid w:val="006E5AF0"/>
    <w:rsid w:val="006E651D"/>
    <w:rsid w:val="006F28FD"/>
    <w:rsid w:val="006F2B98"/>
    <w:rsid w:val="006F32C9"/>
    <w:rsid w:val="006F3EB8"/>
    <w:rsid w:val="006F4448"/>
    <w:rsid w:val="006F552B"/>
    <w:rsid w:val="006F57DA"/>
    <w:rsid w:val="006F5E37"/>
    <w:rsid w:val="006F7CC2"/>
    <w:rsid w:val="007013D3"/>
    <w:rsid w:val="007019EE"/>
    <w:rsid w:val="00701FE7"/>
    <w:rsid w:val="0070323F"/>
    <w:rsid w:val="00703D0F"/>
    <w:rsid w:val="00704072"/>
    <w:rsid w:val="0071770E"/>
    <w:rsid w:val="00717DFD"/>
    <w:rsid w:val="007214B2"/>
    <w:rsid w:val="00721571"/>
    <w:rsid w:val="00721C3F"/>
    <w:rsid w:val="00725940"/>
    <w:rsid w:val="0073032E"/>
    <w:rsid w:val="007331FD"/>
    <w:rsid w:val="00733C6A"/>
    <w:rsid w:val="00734934"/>
    <w:rsid w:val="00736A71"/>
    <w:rsid w:val="00736AAB"/>
    <w:rsid w:val="00746CB6"/>
    <w:rsid w:val="00746E56"/>
    <w:rsid w:val="0075013A"/>
    <w:rsid w:val="0075131E"/>
    <w:rsid w:val="00751EC9"/>
    <w:rsid w:val="00753CF8"/>
    <w:rsid w:val="00756943"/>
    <w:rsid w:val="007569D6"/>
    <w:rsid w:val="00756DB4"/>
    <w:rsid w:val="00762526"/>
    <w:rsid w:val="007632D2"/>
    <w:rsid w:val="007632D9"/>
    <w:rsid w:val="007663A4"/>
    <w:rsid w:val="00767163"/>
    <w:rsid w:val="00771B98"/>
    <w:rsid w:val="0077210C"/>
    <w:rsid w:val="00773050"/>
    <w:rsid w:val="00776526"/>
    <w:rsid w:val="00782DB8"/>
    <w:rsid w:val="00783D5E"/>
    <w:rsid w:val="00784FE7"/>
    <w:rsid w:val="00786FC0"/>
    <w:rsid w:val="007874E4"/>
    <w:rsid w:val="00787D54"/>
    <w:rsid w:val="00792CD3"/>
    <w:rsid w:val="00796D24"/>
    <w:rsid w:val="007A205F"/>
    <w:rsid w:val="007A2A8B"/>
    <w:rsid w:val="007A40BC"/>
    <w:rsid w:val="007A6DFF"/>
    <w:rsid w:val="007A71DA"/>
    <w:rsid w:val="007A7D01"/>
    <w:rsid w:val="007B1643"/>
    <w:rsid w:val="007B3F8E"/>
    <w:rsid w:val="007C2D10"/>
    <w:rsid w:val="007C5111"/>
    <w:rsid w:val="007C5C8B"/>
    <w:rsid w:val="007C707A"/>
    <w:rsid w:val="007D2F70"/>
    <w:rsid w:val="007D35DD"/>
    <w:rsid w:val="007D417E"/>
    <w:rsid w:val="007D7787"/>
    <w:rsid w:val="007E3DF3"/>
    <w:rsid w:val="007E65EB"/>
    <w:rsid w:val="007E7BD2"/>
    <w:rsid w:val="007F0F1E"/>
    <w:rsid w:val="007F1D4C"/>
    <w:rsid w:val="007F368A"/>
    <w:rsid w:val="007F4EFF"/>
    <w:rsid w:val="007F655D"/>
    <w:rsid w:val="007F67E6"/>
    <w:rsid w:val="00800894"/>
    <w:rsid w:val="008008B4"/>
    <w:rsid w:val="008027B3"/>
    <w:rsid w:val="00802B83"/>
    <w:rsid w:val="0080531D"/>
    <w:rsid w:val="00806D37"/>
    <w:rsid w:val="00806EC0"/>
    <w:rsid w:val="008077AB"/>
    <w:rsid w:val="00813CAC"/>
    <w:rsid w:val="00815D16"/>
    <w:rsid w:val="00822AD8"/>
    <w:rsid w:val="00826E08"/>
    <w:rsid w:val="00830467"/>
    <w:rsid w:val="00832310"/>
    <w:rsid w:val="0083294D"/>
    <w:rsid w:val="0083727D"/>
    <w:rsid w:val="00837745"/>
    <w:rsid w:val="008409F7"/>
    <w:rsid w:val="008436CF"/>
    <w:rsid w:val="00846D7E"/>
    <w:rsid w:val="0085037A"/>
    <w:rsid w:val="0085116E"/>
    <w:rsid w:val="0085225E"/>
    <w:rsid w:val="00853A08"/>
    <w:rsid w:val="00855C5C"/>
    <w:rsid w:val="008623C8"/>
    <w:rsid w:val="00863CF0"/>
    <w:rsid w:val="00866CE9"/>
    <w:rsid w:val="008729FA"/>
    <w:rsid w:val="008745B7"/>
    <w:rsid w:val="00874AB1"/>
    <w:rsid w:val="008770A3"/>
    <w:rsid w:val="00877E21"/>
    <w:rsid w:val="00880A8F"/>
    <w:rsid w:val="00881F10"/>
    <w:rsid w:val="00882A8C"/>
    <w:rsid w:val="00883BBF"/>
    <w:rsid w:val="00884B64"/>
    <w:rsid w:val="00890119"/>
    <w:rsid w:val="00891A7E"/>
    <w:rsid w:val="00893B8B"/>
    <w:rsid w:val="0089463F"/>
    <w:rsid w:val="008A3FE3"/>
    <w:rsid w:val="008A6055"/>
    <w:rsid w:val="008A6FE9"/>
    <w:rsid w:val="008B0752"/>
    <w:rsid w:val="008B123A"/>
    <w:rsid w:val="008B6705"/>
    <w:rsid w:val="008B6B24"/>
    <w:rsid w:val="008B6DD6"/>
    <w:rsid w:val="008C0FE8"/>
    <w:rsid w:val="008C24B3"/>
    <w:rsid w:val="008C2524"/>
    <w:rsid w:val="008C528C"/>
    <w:rsid w:val="008C7E88"/>
    <w:rsid w:val="008D0214"/>
    <w:rsid w:val="008D0B13"/>
    <w:rsid w:val="008E16CB"/>
    <w:rsid w:val="008E1A4D"/>
    <w:rsid w:val="008E2D6E"/>
    <w:rsid w:val="008E4233"/>
    <w:rsid w:val="008E45E2"/>
    <w:rsid w:val="008E46CA"/>
    <w:rsid w:val="008E4AD0"/>
    <w:rsid w:val="008E4E2E"/>
    <w:rsid w:val="008E589B"/>
    <w:rsid w:val="008E5D8C"/>
    <w:rsid w:val="008E6126"/>
    <w:rsid w:val="008F3445"/>
    <w:rsid w:val="008F71CB"/>
    <w:rsid w:val="00902645"/>
    <w:rsid w:val="00902DCD"/>
    <w:rsid w:val="00903293"/>
    <w:rsid w:val="00904942"/>
    <w:rsid w:val="00905BC8"/>
    <w:rsid w:val="0090727D"/>
    <w:rsid w:val="009133EC"/>
    <w:rsid w:val="0092157F"/>
    <w:rsid w:val="0092261E"/>
    <w:rsid w:val="009275C3"/>
    <w:rsid w:val="00931269"/>
    <w:rsid w:val="00932B14"/>
    <w:rsid w:val="00934CFD"/>
    <w:rsid w:val="0094301B"/>
    <w:rsid w:val="009476AC"/>
    <w:rsid w:val="00947DD4"/>
    <w:rsid w:val="00950174"/>
    <w:rsid w:val="00951294"/>
    <w:rsid w:val="00952F44"/>
    <w:rsid w:val="00953E85"/>
    <w:rsid w:val="00954968"/>
    <w:rsid w:val="009605D4"/>
    <w:rsid w:val="00960ACF"/>
    <w:rsid w:val="00965FFD"/>
    <w:rsid w:val="00972A6C"/>
    <w:rsid w:val="00973170"/>
    <w:rsid w:val="00975081"/>
    <w:rsid w:val="0098593B"/>
    <w:rsid w:val="00986CAE"/>
    <w:rsid w:val="00996CA2"/>
    <w:rsid w:val="00997081"/>
    <w:rsid w:val="009A22A1"/>
    <w:rsid w:val="009A312E"/>
    <w:rsid w:val="009A5560"/>
    <w:rsid w:val="009A756E"/>
    <w:rsid w:val="009A7945"/>
    <w:rsid w:val="009B0C27"/>
    <w:rsid w:val="009B1943"/>
    <w:rsid w:val="009B4015"/>
    <w:rsid w:val="009C082F"/>
    <w:rsid w:val="009C3EA5"/>
    <w:rsid w:val="009C4E00"/>
    <w:rsid w:val="009C5FC9"/>
    <w:rsid w:val="009D0348"/>
    <w:rsid w:val="009D51EF"/>
    <w:rsid w:val="009D576B"/>
    <w:rsid w:val="009D666D"/>
    <w:rsid w:val="009E1B28"/>
    <w:rsid w:val="009E2AD5"/>
    <w:rsid w:val="009E41DA"/>
    <w:rsid w:val="009E514F"/>
    <w:rsid w:val="009E53BB"/>
    <w:rsid w:val="009E6B8C"/>
    <w:rsid w:val="009F0F6C"/>
    <w:rsid w:val="009F0F70"/>
    <w:rsid w:val="009F4CBE"/>
    <w:rsid w:val="009F5949"/>
    <w:rsid w:val="00A06337"/>
    <w:rsid w:val="00A163ED"/>
    <w:rsid w:val="00A20E2C"/>
    <w:rsid w:val="00A2147F"/>
    <w:rsid w:val="00A233D3"/>
    <w:rsid w:val="00A25011"/>
    <w:rsid w:val="00A25596"/>
    <w:rsid w:val="00A26DEB"/>
    <w:rsid w:val="00A30C45"/>
    <w:rsid w:val="00A31100"/>
    <w:rsid w:val="00A3410B"/>
    <w:rsid w:val="00A3668C"/>
    <w:rsid w:val="00A458B0"/>
    <w:rsid w:val="00A47F87"/>
    <w:rsid w:val="00A51C35"/>
    <w:rsid w:val="00A51F73"/>
    <w:rsid w:val="00A53AED"/>
    <w:rsid w:val="00A540CD"/>
    <w:rsid w:val="00A629F4"/>
    <w:rsid w:val="00A6425D"/>
    <w:rsid w:val="00A70EC0"/>
    <w:rsid w:val="00A713D2"/>
    <w:rsid w:val="00A71FA1"/>
    <w:rsid w:val="00A75397"/>
    <w:rsid w:val="00A770EF"/>
    <w:rsid w:val="00A81926"/>
    <w:rsid w:val="00A83980"/>
    <w:rsid w:val="00A83E10"/>
    <w:rsid w:val="00A856E7"/>
    <w:rsid w:val="00A8712D"/>
    <w:rsid w:val="00A87D88"/>
    <w:rsid w:val="00A91955"/>
    <w:rsid w:val="00A91C6C"/>
    <w:rsid w:val="00A94449"/>
    <w:rsid w:val="00A94E57"/>
    <w:rsid w:val="00AA3D7B"/>
    <w:rsid w:val="00AA43DC"/>
    <w:rsid w:val="00AB08E5"/>
    <w:rsid w:val="00AB63BB"/>
    <w:rsid w:val="00AC4C9C"/>
    <w:rsid w:val="00AD03E3"/>
    <w:rsid w:val="00AD122B"/>
    <w:rsid w:val="00AD2D35"/>
    <w:rsid w:val="00AD2E52"/>
    <w:rsid w:val="00AD426E"/>
    <w:rsid w:val="00AD7790"/>
    <w:rsid w:val="00AD78E8"/>
    <w:rsid w:val="00AE2EA8"/>
    <w:rsid w:val="00AE364A"/>
    <w:rsid w:val="00AE5CB0"/>
    <w:rsid w:val="00AE7337"/>
    <w:rsid w:val="00AF2E77"/>
    <w:rsid w:val="00AF6B12"/>
    <w:rsid w:val="00B01AE2"/>
    <w:rsid w:val="00B0239F"/>
    <w:rsid w:val="00B03DAA"/>
    <w:rsid w:val="00B04975"/>
    <w:rsid w:val="00B05273"/>
    <w:rsid w:val="00B0628E"/>
    <w:rsid w:val="00B074AE"/>
    <w:rsid w:val="00B07AC5"/>
    <w:rsid w:val="00B106E9"/>
    <w:rsid w:val="00B11CF2"/>
    <w:rsid w:val="00B1247F"/>
    <w:rsid w:val="00B152E9"/>
    <w:rsid w:val="00B17147"/>
    <w:rsid w:val="00B23AA6"/>
    <w:rsid w:val="00B26113"/>
    <w:rsid w:val="00B3653B"/>
    <w:rsid w:val="00B36D90"/>
    <w:rsid w:val="00B372B2"/>
    <w:rsid w:val="00B37339"/>
    <w:rsid w:val="00B373C6"/>
    <w:rsid w:val="00B37499"/>
    <w:rsid w:val="00B45312"/>
    <w:rsid w:val="00B45C41"/>
    <w:rsid w:val="00B504B7"/>
    <w:rsid w:val="00B56444"/>
    <w:rsid w:val="00B61BBF"/>
    <w:rsid w:val="00B6471E"/>
    <w:rsid w:val="00B65AE3"/>
    <w:rsid w:val="00B6702A"/>
    <w:rsid w:val="00B6759D"/>
    <w:rsid w:val="00B72497"/>
    <w:rsid w:val="00B75F73"/>
    <w:rsid w:val="00B77A9D"/>
    <w:rsid w:val="00B77DFA"/>
    <w:rsid w:val="00B80632"/>
    <w:rsid w:val="00B83F15"/>
    <w:rsid w:val="00B87A22"/>
    <w:rsid w:val="00B9075C"/>
    <w:rsid w:val="00B90BF7"/>
    <w:rsid w:val="00B955EC"/>
    <w:rsid w:val="00B96EA0"/>
    <w:rsid w:val="00BA0141"/>
    <w:rsid w:val="00BA0B7B"/>
    <w:rsid w:val="00BA43F4"/>
    <w:rsid w:val="00BA58BC"/>
    <w:rsid w:val="00BB37CF"/>
    <w:rsid w:val="00BB4C9C"/>
    <w:rsid w:val="00BB528E"/>
    <w:rsid w:val="00BB5975"/>
    <w:rsid w:val="00BB5B1E"/>
    <w:rsid w:val="00BB5F76"/>
    <w:rsid w:val="00BB77A7"/>
    <w:rsid w:val="00BC0A61"/>
    <w:rsid w:val="00BC1291"/>
    <w:rsid w:val="00BC30B7"/>
    <w:rsid w:val="00BC38BD"/>
    <w:rsid w:val="00BC5775"/>
    <w:rsid w:val="00BC583E"/>
    <w:rsid w:val="00BC65CF"/>
    <w:rsid w:val="00BD0999"/>
    <w:rsid w:val="00BD3EEF"/>
    <w:rsid w:val="00BD6D33"/>
    <w:rsid w:val="00BE3C89"/>
    <w:rsid w:val="00BE40F4"/>
    <w:rsid w:val="00BE482D"/>
    <w:rsid w:val="00BE6CC1"/>
    <w:rsid w:val="00BE7F64"/>
    <w:rsid w:val="00BF0F42"/>
    <w:rsid w:val="00BF1BC2"/>
    <w:rsid w:val="00BF38FF"/>
    <w:rsid w:val="00BF3EBA"/>
    <w:rsid w:val="00BF4FF3"/>
    <w:rsid w:val="00BF5B28"/>
    <w:rsid w:val="00BF65A3"/>
    <w:rsid w:val="00BF6F53"/>
    <w:rsid w:val="00BF7B3E"/>
    <w:rsid w:val="00C0309E"/>
    <w:rsid w:val="00C04EEE"/>
    <w:rsid w:val="00C112AF"/>
    <w:rsid w:val="00C173FC"/>
    <w:rsid w:val="00C20DA3"/>
    <w:rsid w:val="00C257C8"/>
    <w:rsid w:val="00C3255E"/>
    <w:rsid w:val="00C33EA1"/>
    <w:rsid w:val="00C362B5"/>
    <w:rsid w:val="00C37FD7"/>
    <w:rsid w:val="00C43FEE"/>
    <w:rsid w:val="00C45C70"/>
    <w:rsid w:val="00C474FA"/>
    <w:rsid w:val="00C47F48"/>
    <w:rsid w:val="00C54A91"/>
    <w:rsid w:val="00C62A16"/>
    <w:rsid w:val="00C62AA0"/>
    <w:rsid w:val="00C65195"/>
    <w:rsid w:val="00C65AFF"/>
    <w:rsid w:val="00C670FE"/>
    <w:rsid w:val="00C70AA1"/>
    <w:rsid w:val="00C718DB"/>
    <w:rsid w:val="00C7551E"/>
    <w:rsid w:val="00C77CDC"/>
    <w:rsid w:val="00C80487"/>
    <w:rsid w:val="00C8444B"/>
    <w:rsid w:val="00C90209"/>
    <w:rsid w:val="00C90735"/>
    <w:rsid w:val="00C90E42"/>
    <w:rsid w:val="00C923D7"/>
    <w:rsid w:val="00C927AC"/>
    <w:rsid w:val="00C947E0"/>
    <w:rsid w:val="00C947FF"/>
    <w:rsid w:val="00C94A19"/>
    <w:rsid w:val="00C95E30"/>
    <w:rsid w:val="00CA00EE"/>
    <w:rsid w:val="00CA0680"/>
    <w:rsid w:val="00CA26E8"/>
    <w:rsid w:val="00CA568A"/>
    <w:rsid w:val="00CA6823"/>
    <w:rsid w:val="00CB2AA6"/>
    <w:rsid w:val="00CB42D7"/>
    <w:rsid w:val="00CB66D5"/>
    <w:rsid w:val="00CC312E"/>
    <w:rsid w:val="00CC5F35"/>
    <w:rsid w:val="00CD2F75"/>
    <w:rsid w:val="00CD7C88"/>
    <w:rsid w:val="00CD7E05"/>
    <w:rsid w:val="00CE071B"/>
    <w:rsid w:val="00CE214C"/>
    <w:rsid w:val="00CE6F0D"/>
    <w:rsid w:val="00D024C3"/>
    <w:rsid w:val="00D03026"/>
    <w:rsid w:val="00D03F24"/>
    <w:rsid w:val="00D05393"/>
    <w:rsid w:val="00D16054"/>
    <w:rsid w:val="00D16CFE"/>
    <w:rsid w:val="00D20762"/>
    <w:rsid w:val="00D209F2"/>
    <w:rsid w:val="00D22583"/>
    <w:rsid w:val="00D23237"/>
    <w:rsid w:val="00D23358"/>
    <w:rsid w:val="00D23E72"/>
    <w:rsid w:val="00D24691"/>
    <w:rsid w:val="00D26290"/>
    <w:rsid w:val="00D320E9"/>
    <w:rsid w:val="00D33C18"/>
    <w:rsid w:val="00D3466B"/>
    <w:rsid w:val="00D364C4"/>
    <w:rsid w:val="00D376E4"/>
    <w:rsid w:val="00D37BA3"/>
    <w:rsid w:val="00D40F84"/>
    <w:rsid w:val="00D4427B"/>
    <w:rsid w:val="00D46D5C"/>
    <w:rsid w:val="00D47BDB"/>
    <w:rsid w:val="00D52A06"/>
    <w:rsid w:val="00D62724"/>
    <w:rsid w:val="00D64C15"/>
    <w:rsid w:val="00D66393"/>
    <w:rsid w:val="00D6777E"/>
    <w:rsid w:val="00D73DBC"/>
    <w:rsid w:val="00D776E8"/>
    <w:rsid w:val="00D821BF"/>
    <w:rsid w:val="00D82DEB"/>
    <w:rsid w:val="00D84F14"/>
    <w:rsid w:val="00D87CCA"/>
    <w:rsid w:val="00D87F44"/>
    <w:rsid w:val="00D9145E"/>
    <w:rsid w:val="00D954FF"/>
    <w:rsid w:val="00D971A0"/>
    <w:rsid w:val="00D97FFE"/>
    <w:rsid w:val="00DA1E22"/>
    <w:rsid w:val="00DA2158"/>
    <w:rsid w:val="00DA4525"/>
    <w:rsid w:val="00DA4582"/>
    <w:rsid w:val="00DA506C"/>
    <w:rsid w:val="00DB113E"/>
    <w:rsid w:val="00DB6F11"/>
    <w:rsid w:val="00DB741F"/>
    <w:rsid w:val="00DC5AFB"/>
    <w:rsid w:val="00DD6EBB"/>
    <w:rsid w:val="00DD7A34"/>
    <w:rsid w:val="00DE1ED8"/>
    <w:rsid w:val="00DF19D6"/>
    <w:rsid w:val="00DF48D4"/>
    <w:rsid w:val="00DF5202"/>
    <w:rsid w:val="00DF5B49"/>
    <w:rsid w:val="00DF5BB7"/>
    <w:rsid w:val="00DF7ADA"/>
    <w:rsid w:val="00E06724"/>
    <w:rsid w:val="00E1400D"/>
    <w:rsid w:val="00E20C25"/>
    <w:rsid w:val="00E23E0E"/>
    <w:rsid w:val="00E24678"/>
    <w:rsid w:val="00E25C35"/>
    <w:rsid w:val="00E26907"/>
    <w:rsid w:val="00E32896"/>
    <w:rsid w:val="00E32EE0"/>
    <w:rsid w:val="00E3515B"/>
    <w:rsid w:val="00E35665"/>
    <w:rsid w:val="00E3572B"/>
    <w:rsid w:val="00E35A67"/>
    <w:rsid w:val="00E35A9C"/>
    <w:rsid w:val="00E42816"/>
    <w:rsid w:val="00E43118"/>
    <w:rsid w:val="00E43EFD"/>
    <w:rsid w:val="00E466CD"/>
    <w:rsid w:val="00E50709"/>
    <w:rsid w:val="00E533CF"/>
    <w:rsid w:val="00E5382D"/>
    <w:rsid w:val="00E53AB4"/>
    <w:rsid w:val="00E55AC9"/>
    <w:rsid w:val="00E56312"/>
    <w:rsid w:val="00E57A80"/>
    <w:rsid w:val="00E70DA1"/>
    <w:rsid w:val="00E72893"/>
    <w:rsid w:val="00E753B0"/>
    <w:rsid w:val="00E76F2C"/>
    <w:rsid w:val="00E80544"/>
    <w:rsid w:val="00E8141A"/>
    <w:rsid w:val="00E816FB"/>
    <w:rsid w:val="00E821ED"/>
    <w:rsid w:val="00E84EA2"/>
    <w:rsid w:val="00E863F9"/>
    <w:rsid w:val="00E90915"/>
    <w:rsid w:val="00E9091F"/>
    <w:rsid w:val="00E909EB"/>
    <w:rsid w:val="00E912C3"/>
    <w:rsid w:val="00E918E9"/>
    <w:rsid w:val="00E922B1"/>
    <w:rsid w:val="00E922F9"/>
    <w:rsid w:val="00E9255C"/>
    <w:rsid w:val="00E9360B"/>
    <w:rsid w:val="00E95E04"/>
    <w:rsid w:val="00EA4987"/>
    <w:rsid w:val="00EA5C82"/>
    <w:rsid w:val="00EB63D1"/>
    <w:rsid w:val="00EB70DF"/>
    <w:rsid w:val="00EC1065"/>
    <w:rsid w:val="00EC12DD"/>
    <w:rsid w:val="00EC1937"/>
    <w:rsid w:val="00EC1C52"/>
    <w:rsid w:val="00EC5A7B"/>
    <w:rsid w:val="00ED162D"/>
    <w:rsid w:val="00ED1C36"/>
    <w:rsid w:val="00ED345A"/>
    <w:rsid w:val="00ED48C1"/>
    <w:rsid w:val="00ED4CCD"/>
    <w:rsid w:val="00ED5E39"/>
    <w:rsid w:val="00EE2B50"/>
    <w:rsid w:val="00EE35FD"/>
    <w:rsid w:val="00EF01B2"/>
    <w:rsid w:val="00EF12D2"/>
    <w:rsid w:val="00EF34FC"/>
    <w:rsid w:val="00EF6B40"/>
    <w:rsid w:val="00EF7664"/>
    <w:rsid w:val="00F02693"/>
    <w:rsid w:val="00F0314B"/>
    <w:rsid w:val="00F06741"/>
    <w:rsid w:val="00F11D48"/>
    <w:rsid w:val="00F13053"/>
    <w:rsid w:val="00F13275"/>
    <w:rsid w:val="00F13F6B"/>
    <w:rsid w:val="00F151F3"/>
    <w:rsid w:val="00F16F06"/>
    <w:rsid w:val="00F21247"/>
    <w:rsid w:val="00F25435"/>
    <w:rsid w:val="00F25AD0"/>
    <w:rsid w:val="00F260EE"/>
    <w:rsid w:val="00F2653B"/>
    <w:rsid w:val="00F26FE1"/>
    <w:rsid w:val="00F33DBF"/>
    <w:rsid w:val="00F4188A"/>
    <w:rsid w:val="00F42359"/>
    <w:rsid w:val="00F44AB2"/>
    <w:rsid w:val="00F4520B"/>
    <w:rsid w:val="00F47E98"/>
    <w:rsid w:val="00F5056F"/>
    <w:rsid w:val="00F5278C"/>
    <w:rsid w:val="00F565FE"/>
    <w:rsid w:val="00F60262"/>
    <w:rsid w:val="00F62B09"/>
    <w:rsid w:val="00F64B02"/>
    <w:rsid w:val="00F64D69"/>
    <w:rsid w:val="00F66A6A"/>
    <w:rsid w:val="00F72B5A"/>
    <w:rsid w:val="00F72C53"/>
    <w:rsid w:val="00F743AB"/>
    <w:rsid w:val="00F74FEC"/>
    <w:rsid w:val="00F7604E"/>
    <w:rsid w:val="00F821E8"/>
    <w:rsid w:val="00F83A1D"/>
    <w:rsid w:val="00F83CCC"/>
    <w:rsid w:val="00F90C16"/>
    <w:rsid w:val="00F95CD7"/>
    <w:rsid w:val="00F972D7"/>
    <w:rsid w:val="00FA0CEC"/>
    <w:rsid w:val="00FA179E"/>
    <w:rsid w:val="00FA3030"/>
    <w:rsid w:val="00FA3639"/>
    <w:rsid w:val="00FA45DA"/>
    <w:rsid w:val="00FA67B2"/>
    <w:rsid w:val="00FA72D1"/>
    <w:rsid w:val="00FA75B8"/>
    <w:rsid w:val="00FB0D9A"/>
    <w:rsid w:val="00FB538E"/>
    <w:rsid w:val="00FC6E2E"/>
    <w:rsid w:val="00FC72A6"/>
    <w:rsid w:val="00FC78C3"/>
    <w:rsid w:val="00FD079B"/>
    <w:rsid w:val="00FD0A19"/>
    <w:rsid w:val="00FD1AB3"/>
    <w:rsid w:val="00FD2D8B"/>
    <w:rsid w:val="00FD3714"/>
    <w:rsid w:val="00FD3C67"/>
    <w:rsid w:val="00FD5F17"/>
    <w:rsid w:val="00FE0804"/>
    <w:rsid w:val="00FE0A56"/>
    <w:rsid w:val="00FE22A4"/>
    <w:rsid w:val="00FE2482"/>
    <w:rsid w:val="00FE3B30"/>
    <w:rsid w:val="00FE44F7"/>
    <w:rsid w:val="00FE600F"/>
    <w:rsid w:val="00FF108E"/>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1C260"/>
  <w15:docId w15:val="{51ADF4FC-D971-4672-BA88-7817C07D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ind w:firstLine="284"/>
      <w:jc w:val="both"/>
    </w:pPr>
    <w:rPr>
      <w:sz w:val="24"/>
    </w:rPr>
  </w:style>
  <w:style w:type="paragraph" w:styleId="1">
    <w:name w:val="heading 1"/>
    <w:basedOn w:val="a0"/>
    <w:next w:val="a0"/>
    <w:link w:val="10"/>
    <w:uiPriority w:val="9"/>
    <w:qFormat/>
    <w:pPr>
      <w:pageBreakBefore/>
      <w:numPr>
        <w:numId w:val="2"/>
      </w:numPr>
      <w:spacing w:before="240" w:after="240"/>
      <w:jc w:val="center"/>
      <w:outlineLvl w:val="0"/>
    </w:pPr>
    <w:rPr>
      <w:rFonts w:ascii="Arial" w:hAnsi="Arial"/>
      <w:b/>
      <w:kern w:val="24"/>
      <w:sz w:val="28"/>
    </w:rPr>
  </w:style>
  <w:style w:type="paragraph" w:styleId="2">
    <w:name w:val="heading 2"/>
    <w:basedOn w:val="a0"/>
    <w:next w:val="a0"/>
    <w:link w:val="20"/>
    <w:uiPriority w:val="9"/>
    <w:qFormat/>
    <w:pPr>
      <w:keepNext/>
      <w:keepLines/>
      <w:numPr>
        <w:ilvl w:val="1"/>
        <w:numId w:val="2"/>
      </w:numPr>
      <w:spacing w:before="240" w:after="240" w:line="240" w:lineRule="atLeast"/>
      <w:outlineLvl w:val="1"/>
    </w:pPr>
    <w:rPr>
      <w:b/>
      <w:spacing w:val="10"/>
      <w:kern w:val="20"/>
      <w:sz w:val="28"/>
    </w:rPr>
  </w:style>
  <w:style w:type="paragraph" w:styleId="3">
    <w:name w:val="heading 3"/>
    <w:basedOn w:val="a0"/>
    <w:next w:val="a0"/>
    <w:qFormat/>
    <w:pPr>
      <w:keepNext/>
      <w:keepLines/>
      <w:numPr>
        <w:ilvl w:val="2"/>
        <w:numId w:val="2"/>
      </w:numPr>
      <w:spacing w:before="240" w:after="60"/>
      <w:outlineLvl w:val="2"/>
    </w:pPr>
    <w:rPr>
      <w:rFonts w:ascii="Arial" w:hAnsi="Arial"/>
      <w:b/>
      <w:i/>
      <w:kern w:val="24"/>
    </w:rPr>
  </w:style>
  <w:style w:type="paragraph" w:styleId="4">
    <w:name w:val="heading 4"/>
    <w:basedOn w:val="a0"/>
    <w:next w:val="a0"/>
    <w:qFormat/>
    <w:pPr>
      <w:keepNext/>
      <w:keepLines/>
      <w:numPr>
        <w:ilvl w:val="3"/>
        <w:numId w:val="2"/>
      </w:numPr>
      <w:spacing w:before="240" w:after="60"/>
      <w:outlineLvl w:val="3"/>
    </w:pPr>
    <w:rPr>
      <w:b/>
      <w:i/>
      <w:kern w:val="24"/>
    </w:rPr>
  </w:style>
  <w:style w:type="paragraph" w:styleId="5">
    <w:name w:val="heading 5"/>
    <w:basedOn w:val="a0"/>
    <w:next w:val="a0"/>
    <w:qFormat/>
    <w:pPr>
      <w:keepNext/>
      <w:ind w:firstLine="0"/>
      <w:jc w:val="center"/>
      <w:outlineLvl w:val="4"/>
    </w:pPr>
    <w:rPr>
      <w:rFonts w:ascii="Arial" w:hAnsi="Arial"/>
      <w:b/>
      <w:color w:val="0000FF"/>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pPr>
      <w:spacing w:before="120" w:after="120"/>
      <w:jc w:val="left"/>
    </w:pPr>
    <w:rPr>
      <w:b/>
      <w:caps/>
      <w:sz w:val="20"/>
    </w:rPr>
  </w:style>
  <w:style w:type="paragraph" w:styleId="21">
    <w:name w:val="toc 2"/>
    <w:basedOn w:val="a0"/>
    <w:next w:val="a0"/>
    <w:autoRedefine/>
    <w:uiPriority w:val="39"/>
    <w:rsid w:val="006662A0"/>
    <w:pPr>
      <w:tabs>
        <w:tab w:val="right" w:leader="dot" w:pos="9911"/>
      </w:tabs>
      <w:ind w:firstLine="0"/>
      <w:jc w:val="left"/>
    </w:pPr>
    <w:rPr>
      <w:smallCaps/>
      <w:sz w:val="20"/>
    </w:rPr>
  </w:style>
  <w:style w:type="paragraph" w:styleId="30">
    <w:name w:val="toc 3"/>
    <w:basedOn w:val="a0"/>
    <w:next w:val="a0"/>
    <w:autoRedefine/>
    <w:uiPriority w:val="39"/>
    <w:pPr>
      <w:ind w:left="480"/>
      <w:jc w:val="left"/>
    </w:pPr>
    <w:rPr>
      <w:i/>
      <w:sz w:val="20"/>
    </w:rPr>
  </w:style>
  <w:style w:type="paragraph" w:styleId="a4">
    <w:name w:val="Body Text Indent"/>
    <w:basedOn w:val="a0"/>
  </w:style>
  <w:style w:type="paragraph" w:styleId="a5">
    <w:name w:val="Title"/>
    <w:basedOn w:val="a0"/>
    <w:qFormat/>
    <w:pPr>
      <w:jc w:val="center"/>
      <w:outlineLvl w:val="0"/>
    </w:pPr>
    <w:rPr>
      <w:rFonts w:ascii="Arial" w:hAnsi="Arial"/>
      <w:b/>
      <w:color w:val="0000FF"/>
      <w:sz w:val="44"/>
    </w:rPr>
  </w:style>
  <w:style w:type="paragraph" w:styleId="12">
    <w:name w:val="index 1"/>
    <w:basedOn w:val="a0"/>
    <w:next w:val="a0"/>
    <w:autoRedefine/>
    <w:semiHidden/>
    <w:pPr>
      <w:ind w:left="240" w:hanging="240"/>
      <w:jc w:val="left"/>
    </w:pPr>
    <w:rPr>
      <w:sz w:val="20"/>
    </w:rPr>
  </w:style>
  <w:style w:type="paragraph" w:styleId="22">
    <w:name w:val="index 2"/>
    <w:basedOn w:val="a0"/>
    <w:next w:val="a0"/>
    <w:autoRedefine/>
    <w:semiHidden/>
    <w:pPr>
      <w:ind w:left="480" w:hanging="240"/>
      <w:jc w:val="left"/>
    </w:pPr>
    <w:rPr>
      <w:sz w:val="20"/>
    </w:rPr>
  </w:style>
  <w:style w:type="paragraph" w:styleId="31">
    <w:name w:val="index 3"/>
    <w:basedOn w:val="a0"/>
    <w:next w:val="a0"/>
    <w:autoRedefine/>
    <w:semiHidden/>
    <w:pPr>
      <w:ind w:left="720" w:hanging="240"/>
      <w:jc w:val="left"/>
    </w:pPr>
    <w:rPr>
      <w:sz w:val="20"/>
    </w:rPr>
  </w:style>
  <w:style w:type="paragraph" w:styleId="40">
    <w:name w:val="index 4"/>
    <w:basedOn w:val="a0"/>
    <w:next w:val="a0"/>
    <w:autoRedefine/>
    <w:semiHidden/>
    <w:pPr>
      <w:ind w:left="960" w:hanging="240"/>
      <w:jc w:val="left"/>
    </w:pPr>
    <w:rPr>
      <w:sz w:val="20"/>
    </w:rPr>
  </w:style>
  <w:style w:type="paragraph" w:styleId="50">
    <w:name w:val="index 5"/>
    <w:basedOn w:val="a0"/>
    <w:next w:val="a0"/>
    <w:autoRedefine/>
    <w:semiHidden/>
    <w:pPr>
      <w:ind w:left="1200" w:hanging="240"/>
      <w:jc w:val="left"/>
    </w:pPr>
    <w:rPr>
      <w:sz w:val="20"/>
    </w:rPr>
  </w:style>
  <w:style w:type="paragraph" w:styleId="6">
    <w:name w:val="index 6"/>
    <w:basedOn w:val="a0"/>
    <w:next w:val="a0"/>
    <w:autoRedefine/>
    <w:semiHidden/>
    <w:pPr>
      <w:ind w:left="1440" w:hanging="240"/>
      <w:jc w:val="left"/>
    </w:pPr>
    <w:rPr>
      <w:sz w:val="20"/>
    </w:rPr>
  </w:style>
  <w:style w:type="paragraph" w:styleId="7">
    <w:name w:val="index 7"/>
    <w:basedOn w:val="a0"/>
    <w:next w:val="a0"/>
    <w:autoRedefine/>
    <w:semiHidden/>
    <w:pPr>
      <w:ind w:left="1680" w:hanging="240"/>
      <w:jc w:val="left"/>
    </w:pPr>
    <w:rPr>
      <w:sz w:val="20"/>
    </w:rPr>
  </w:style>
  <w:style w:type="paragraph" w:styleId="8">
    <w:name w:val="index 8"/>
    <w:basedOn w:val="a0"/>
    <w:next w:val="a0"/>
    <w:autoRedefine/>
    <w:semiHidden/>
    <w:pPr>
      <w:ind w:left="1920" w:hanging="240"/>
      <w:jc w:val="left"/>
    </w:pPr>
    <w:rPr>
      <w:sz w:val="20"/>
    </w:rPr>
  </w:style>
  <w:style w:type="paragraph" w:styleId="9">
    <w:name w:val="index 9"/>
    <w:basedOn w:val="a0"/>
    <w:next w:val="a0"/>
    <w:autoRedefine/>
    <w:semiHidden/>
    <w:pPr>
      <w:ind w:left="2160" w:hanging="240"/>
      <w:jc w:val="left"/>
    </w:pPr>
    <w:rPr>
      <w:sz w:val="20"/>
    </w:rPr>
  </w:style>
  <w:style w:type="paragraph" w:styleId="a6">
    <w:name w:val="index heading"/>
    <w:basedOn w:val="a0"/>
    <w:next w:val="12"/>
    <w:semiHidden/>
    <w:pPr>
      <w:spacing w:before="120" w:after="120"/>
      <w:jc w:val="left"/>
    </w:pPr>
    <w:rPr>
      <w:b/>
      <w:i/>
      <w:sz w:val="20"/>
    </w:rPr>
  </w:style>
  <w:style w:type="paragraph" w:styleId="41">
    <w:name w:val="toc 4"/>
    <w:basedOn w:val="a0"/>
    <w:next w:val="a0"/>
    <w:autoRedefine/>
    <w:pPr>
      <w:ind w:left="720"/>
      <w:jc w:val="left"/>
    </w:pPr>
    <w:rPr>
      <w:sz w:val="18"/>
    </w:rPr>
  </w:style>
  <w:style w:type="paragraph" w:styleId="51">
    <w:name w:val="toc 5"/>
    <w:basedOn w:val="a0"/>
    <w:next w:val="a0"/>
    <w:autoRedefine/>
    <w:pPr>
      <w:ind w:left="960"/>
      <w:jc w:val="left"/>
    </w:pPr>
    <w:rPr>
      <w:sz w:val="18"/>
    </w:rPr>
  </w:style>
  <w:style w:type="paragraph" w:styleId="60">
    <w:name w:val="toc 6"/>
    <w:basedOn w:val="a0"/>
    <w:next w:val="a0"/>
    <w:autoRedefine/>
    <w:pPr>
      <w:ind w:left="1200"/>
      <w:jc w:val="left"/>
    </w:pPr>
    <w:rPr>
      <w:sz w:val="18"/>
    </w:rPr>
  </w:style>
  <w:style w:type="paragraph" w:styleId="70">
    <w:name w:val="toc 7"/>
    <w:basedOn w:val="a0"/>
    <w:next w:val="a0"/>
    <w:autoRedefine/>
    <w:pPr>
      <w:ind w:left="1440"/>
      <w:jc w:val="left"/>
    </w:pPr>
    <w:rPr>
      <w:sz w:val="18"/>
    </w:rPr>
  </w:style>
  <w:style w:type="paragraph" w:styleId="80">
    <w:name w:val="toc 8"/>
    <w:basedOn w:val="a0"/>
    <w:next w:val="a0"/>
    <w:autoRedefine/>
    <w:pPr>
      <w:ind w:left="1680"/>
      <w:jc w:val="left"/>
    </w:pPr>
    <w:rPr>
      <w:sz w:val="18"/>
    </w:rPr>
  </w:style>
  <w:style w:type="paragraph" w:styleId="90">
    <w:name w:val="toc 9"/>
    <w:basedOn w:val="a0"/>
    <w:next w:val="a0"/>
    <w:autoRedefine/>
    <w:pPr>
      <w:ind w:left="1920"/>
      <w:jc w:val="left"/>
    </w:pPr>
    <w:rPr>
      <w:sz w:val="18"/>
    </w:rPr>
  </w:style>
  <w:style w:type="paragraph" w:styleId="a7">
    <w:name w:val="caption"/>
    <w:basedOn w:val="a0"/>
    <w:next w:val="a0"/>
    <w:qFormat/>
    <w:pPr>
      <w:spacing w:before="120" w:after="120"/>
    </w:pPr>
    <w:rPr>
      <w:b/>
    </w:rPr>
  </w:style>
  <w:style w:type="paragraph" w:styleId="a8">
    <w:name w:val="footer"/>
    <w:basedOn w:val="a0"/>
    <w:pPr>
      <w:tabs>
        <w:tab w:val="center" w:pos="4153"/>
        <w:tab w:val="right" w:pos="8306"/>
      </w:tabs>
    </w:pPr>
  </w:style>
  <w:style w:type="character" w:styleId="a9">
    <w:name w:val="page number"/>
    <w:basedOn w:val="a1"/>
  </w:style>
  <w:style w:type="character" w:styleId="aa">
    <w:name w:val="footnote reference"/>
    <w:basedOn w:val="a1"/>
    <w:semiHidden/>
    <w:rPr>
      <w:vertAlign w:val="superscript"/>
    </w:rPr>
  </w:style>
  <w:style w:type="paragraph" w:styleId="ab">
    <w:name w:val="footnote text"/>
    <w:basedOn w:val="a0"/>
    <w:semiHidden/>
    <w:rPr>
      <w:kern w:val="24"/>
      <w:sz w:val="20"/>
    </w:rPr>
  </w:style>
  <w:style w:type="paragraph" w:styleId="ac">
    <w:name w:val="Document Map"/>
    <w:basedOn w:val="a0"/>
    <w:semiHidden/>
    <w:pPr>
      <w:shd w:val="clear" w:color="auto" w:fill="000080"/>
    </w:pPr>
    <w:rPr>
      <w:rFonts w:ascii="Tahoma" w:hAnsi="Tahoma"/>
    </w:rPr>
  </w:style>
  <w:style w:type="character" w:styleId="ad">
    <w:name w:val="Hyperlink"/>
    <w:basedOn w:val="a1"/>
    <w:uiPriority w:val="99"/>
    <w:rPr>
      <w:color w:val="0000FF"/>
      <w:u w:val="single"/>
    </w:rPr>
  </w:style>
  <w:style w:type="character" w:styleId="ae">
    <w:name w:val="FollowedHyperlink"/>
    <w:basedOn w:val="a1"/>
    <w:rPr>
      <w:color w:val="800080"/>
      <w:u w:val="single"/>
    </w:rPr>
  </w:style>
  <w:style w:type="paragraph" w:styleId="af">
    <w:name w:val="Plain Text"/>
    <w:basedOn w:val="a0"/>
    <w:rPr>
      <w:rFonts w:ascii="Courier New" w:hAnsi="Courier New"/>
      <w:sz w:val="20"/>
      <w:lang w:val="en-US"/>
    </w:rPr>
  </w:style>
  <w:style w:type="paragraph" w:styleId="23">
    <w:name w:val="Body Text Indent 2"/>
    <w:basedOn w:val="a0"/>
    <w:rPr>
      <w:i/>
    </w:rPr>
  </w:style>
  <w:style w:type="paragraph" w:styleId="af0">
    <w:name w:val="Block Text"/>
    <w:basedOn w:val="a0"/>
    <w:pPr>
      <w:pBdr>
        <w:top w:val="threeDEngrave" w:sz="24" w:space="1" w:color="auto"/>
        <w:left w:val="threeDEngrave" w:sz="24" w:space="4" w:color="auto"/>
        <w:bottom w:val="threeDEmboss" w:sz="24" w:space="1" w:color="auto"/>
        <w:right w:val="threeDEmboss" w:sz="24" w:space="4" w:color="auto"/>
      </w:pBdr>
      <w:ind w:left="851" w:right="849" w:firstLine="0"/>
      <w:jc w:val="center"/>
    </w:pPr>
    <w:rPr>
      <w:rFonts w:ascii="Arial" w:hAnsi="Arial"/>
    </w:rPr>
  </w:style>
  <w:style w:type="paragraph" w:styleId="a">
    <w:name w:val="List Bullet"/>
    <w:basedOn w:val="a0"/>
    <w:autoRedefine/>
    <w:pPr>
      <w:numPr>
        <w:numId w:val="1"/>
      </w:numPr>
    </w:pPr>
  </w:style>
  <w:style w:type="paragraph" w:styleId="32">
    <w:name w:val="Body Text Indent 3"/>
    <w:basedOn w:val="a0"/>
    <w:rPr>
      <w:b/>
      <w:i/>
    </w:rPr>
  </w:style>
  <w:style w:type="paragraph" w:customStyle="1" w:styleId="13">
    <w:name w:val="Стиль1"/>
    <w:basedOn w:val="af1"/>
    <w:pPr>
      <w:spacing w:before="100" w:beforeAutospacing="1" w:after="100" w:afterAutospacing="1"/>
      <w:contextualSpacing/>
    </w:pPr>
    <w:rPr>
      <w:rFonts w:cs="Arial"/>
    </w:rPr>
  </w:style>
  <w:style w:type="paragraph" w:styleId="af1">
    <w:name w:val="Normal (Web)"/>
    <w:basedOn w:val="a0"/>
    <w:uiPriority w:val="99"/>
  </w:style>
  <w:style w:type="paragraph" w:customStyle="1" w:styleId="af2">
    <w:name w:val="Стиль Название объекта + По центру"/>
    <w:basedOn w:val="a7"/>
    <w:pPr>
      <w:spacing w:before="0" w:after="0"/>
      <w:jc w:val="center"/>
    </w:pPr>
    <w:rPr>
      <w:bCs/>
    </w:rPr>
  </w:style>
  <w:style w:type="paragraph" w:customStyle="1" w:styleId="14">
    <w:name w:val="Обычный1"/>
    <w:pPr>
      <w:spacing w:before="100" w:after="100"/>
    </w:pPr>
    <w:rPr>
      <w:snapToGrid w:val="0"/>
      <w:sz w:val="24"/>
    </w:rPr>
  </w:style>
  <w:style w:type="paragraph" w:styleId="af3">
    <w:name w:val="Body Text"/>
    <w:basedOn w:val="a0"/>
    <w:pPr>
      <w:spacing w:after="120"/>
    </w:pPr>
  </w:style>
  <w:style w:type="table" w:styleId="af4">
    <w:name w:val="Table Grid"/>
    <w:basedOn w:val="a2"/>
    <w:rsid w:val="00FB0D9A"/>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 Заголовок 1 + 12 пт По левому краю"/>
    <w:basedOn w:val="1"/>
    <w:rsid w:val="00B0239F"/>
    <w:pPr>
      <w:numPr>
        <w:numId w:val="0"/>
      </w:numPr>
      <w:tabs>
        <w:tab w:val="num" w:pos="360"/>
      </w:tabs>
      <w:ind w:left="360" w:hanging="360"/>
      <w:jc w:val="left"/>
    </w:pPr>
    <w:rPr>
      <w:bCs/>
      <w:sz w:val="24"/>
    </w:rPr>
  </w:style>
  <w:style w:type="paragraph" w:styleId="af5">
    <w:name w:val="header"/>
    <w:basedOn w:val="a0"/>
    <w:link w:val="af6"/>
    <w:rsid w:val="00EF01B2"/>
    <w:pPr>
      <w:tabs>
        <w:tab w:val="center" w:pos="4677"/>
        <w:tab w:val="right" w:pos="9355"/>
      </w:tabs>
      <w:jc w:val="left"/>
    </w:pPr>
    <w:rPr>
      <w:szCs w:val="24"/>
    </w:rPr>
  </w:style>
  <w:style w:type="character" w:customStyle="1" w:styleId="af6">
    <w:name w:val="Верхний колонтитул Знак"/>
    <w:basedOn w:val="a1"/>
    <w:link w:val="af5"/>
    <w:rsid w:val="00EF01B2"/>
    <w:rPr>
      <w:sz w:val="24"/>
      <w:szCs w:val="24"/>
    </w:rPr>
  </w:style>
  <w:style w:type="character" w:customStyle="1" w:styleId="20">
    <w:name w:val="Заголовок 2 Знак"/>
    <w:basedOn w:val="a1"/>
    <w:link w:val="2"/>
    <w:uiPriority w:val="9"/>
    <w:rsid w:val="007E3DF3"/>
    <w:rPr>
      <w:b/>
      <w:spacing w:val="10"/>
      <w:kern w:val="20"/>
      <w:sz w:val="28"/>
    </w:rPr>
  </w:style>
  <w:style w:type="character" w:customStyle="1" w:styleId="10">
    <w:name w:val="Заголовок 1 Знак"/>
    <w:basedOn w:val="a1"/>
    <w:link w:val="1"/>
    <w:uiPriority w:val="9"/>
    <w:rsid w:val="007E3DF3"/>
    <w:rPr>
      <w:rFonts w:ascii="Arial" w:hAnsi="Arial"/>
      <w:b/>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955545">
      <w:bodyDiv w:val="1"/>
      <w:marLeft w:val="0"/>
      <w:marRight w:val="0"/>
      <w:marTop w:val="0"/>
      <w:marBottom w:val="0"/>
      <w:divBdr>
        <w:top w:val="none" w:sz="0" w:space="0" w:color="auto"/>
        <w:left w:val="none" w:sz="0" w:space="0" w:color="auto"/>
        <w:bottom w:val="none" w:sz="0" w:space="0" w:color="auto"/>
        <w:right w:val="none" w:sz="0" w:space="0" w:color="auto"/>
      </w:divBdr>
    </w:div>
    <w:div w:id="1453593441">
      <w:bodyDiv w:val="1"/>
      <w:marLeft w:val="0"/>
      <w:marRight w:val="0"/>
      <w:marTop w:val="0"/>
      <w:marBottom w:val="0"/>
      <w:divBdr>
        <w:top w:val="none" w:sz="0" w:space="0" w:color="auto"/>
        <w:left w:val="none" w:sz="0" w:space="0" w:color="auto"/>
        <w:bottom w:val="none" w:sz="0" w:space="0" w:color="auto"/>
        <w:right w:val="none" w:sz="0" w:space="0" w:color="auto"/>
      </w:divBdr>
    </w:div>
    <w:div w:id="1470628925">
      <w:bodyDiv w:val="1"/>
      <w:marLeft w:val="54"/>
      <w:marRight w:val="54"/>
      <w:marTop w:val="0"/>
      <w:marBottom w:val="0"/>
      <w:divBdr>
        <w:top w:val="none" w:sz="0" w:space="0" w:color="auto"/>
        <w:left w:val="none" w:sz="0" w:space="0" w:color="auto"/>
        <w:bottom w:val="none" w:sz="0" w:space="0" w:color="auto"/>
        <w:right w:val="none" w:sz="0" w:space="0" w:color="auto"/>
      </w:divBdr>
    </w:div>
    <w:div w:id="1834838044">
      <w:bodyDiv w:val="1"/>
      <w:marLeft w:val="0"/>
      <w:marRight w:val="0"/>
      <w:marTop w:val="0"/>
      <w:marBottom w:val="0"/>
      <w:divBdr>
        <w:top w:val="none" w:sz="0" w:space="0" w:color="auto"/>
        <w:left w:val="none" w:sz="0" w:space="0" w:color="auto"/>
        <w:bottom w:val="none" w:sz="0" w:space="0" w:color="auto"/>
        <w:right w:val="none" w:sz="0" w:space="0" w:color="auto"/>
      </w:divBdr>
    </w:div>
    <w:div w:id="21376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E23A-91B8-4850-8021-F07C9C8D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6214</Words>
  <Characters>35424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"Управление состояниями человека".</vt:lpstr>
    </vt:vector>
  </TitlesOfParts>
  <Company>SPecialiST RePack</Company>
  <LinksUpToDate>false</LinksUpToDate>
  <CharactersWithSpaces>41555</CharactersWithSpaces>
  <SharedDoc>false</SharedDoc>
  <HLinks>
    <vt:vector size="72" baseType="variant">
      <vt:variant>
        <vt:i4>1703998</vt:i4>
      </vt:variant>
      <vt:variant>
        <vt:i4>59</vt:i4>
      </vt:variant>
      <vt:variant>
        <vt:i4>0</vt:i4>
      </vt:variant>
      <vt:variant>
        <vt:i4>5</vt:i4>
      </vt:variant>
      <vt:variant>
        <vt:lpwstr/>
      </vt:variant>
      <vt:variant>
        <vt:lpwstr>_Toc419904316</vt:lpwstr>
      </vt:variant>
      <vt:variant>
        <vt:i4>1703998</vt:i4>
      </vt:variant>
      <vt:variant>
        <vt:i4>53</vt:i4>
      </vt:variant>
      <vt:variant>
        <vt:i4>0</vt:i4>
      </vt:variant>
      <vt:variant>
        <vt:i4>5</vt:i4>
      </vt:variant>
      <vt:variant>
        <vt:lpwstr/>
      </vt:variant>
      <vt:variant>
        <vt:lpwstr>_Toc419904315</vt:lpwstr>
      </vt:variant>
      <vt:variant>
        <vt:i4>1703998</vt:i4>
      </vt:variant>
      <vt:variant>
        <vt:i4>47</vt:i4>
      </vt:variant>
      <vt:variant>
        <vt:i4>0</vt:i4>
      </vt:variant>
      <vt:variant>
        <vt:i4>5</vt:i4>
      </vt:variant>
      <vt:variant>
        <vt:lpwstr/>
      </vt:variant>
      <vt:variant>
        <vt:lpwstr>_Toc419904314</vt:lpwstr>
      </vt:variant>
      <vt:variant>
        <vt:i4>1703998</vt:i4>
      </vt:variant>
      <vt:variant>
        <vt:i4>41</vt:i4>
      </vt:variant>
      <vt:variant>
        <vt:i4>0</vt:i4>
      </vt:variant>
      <vt:variant>
        <vt:i4>5</vt:i4>
      </vt:variant>
      <vt:variant>
        <vt:lpwstr/>
      </vt:variant>
      <vt:variant>
        <vt:lpwstr>_Toc419904313</vt:lpwstr>
      </vt:variant>
      <vt:variant>
        <vt:i4>1703998</vt:i4>
      </vt:variant>
      <vt:variant>
        <vt:i4>35</vt:i4>
      </vt:variant>
      <vt:variant>
        <vt:i4>0</vt:i4>
      </vt:variant>
      <vt:variant>
        <vt:i4>5</vt:i4>
      </vt:variant>
      <vt:variant>
        <vt:lpwstr/>
      </vt:variant>
      <vt:variant>
        <vt:lpwstr>_Toc419904312</vt:lpwstr>
      </vt:variant>
      <vt:variant>
        <vt:i4>1703998</vt:i4>
      </vt:variant>
      <vt:variant>
        <vt:i4>29</vt:i4>
      </vt:variant>
      <vt:variant>
        <vt:i4>0</vt:i4>
      </vt:variant>
      <vt:variant>
        <vt:i4>5</vt:i4>
      </vt:variant>
      <vt:variant>
        <vt:lpwstr/>
      </vt:variant>
      <vt:variant>
        <vt:lpwstr>_Toc419904311</vt:lpwstr>
      </vt:variant>
      <vt:variant>
        <vt:i4>1703998</vt:i4>
      </vt:variant>
      <vt:variant>
        <vt:i4>23</vt:i4>
      </vt:variant>
      <vt:variant>
        <vt:i4>0</vt:i4>
      </vt:variant>
      <vt:variant>
        <vt:i4>5</vt:i4>
      </vt:variant>
      <vt:variant>
        <vt:lpwstr/>
      </vt:variant>
      <vt:variant>
        <vt:lpwstr>_Toc419904310</vt:lpwstr>
      </vt:variant>
      <vt:variant>
        <vt:i4>1769534</vt:i4>
      </vt:variant>
      <vt:variant>
        <vt:i4>17</vt:i4>
      </vt:variant>
      <vt:variant>
        <vt:i4>0</vt:i4>
      </vt:variant>
      <vt:variant>
        <vt:i4>5</vt:i4>
      </vt:variant>
      <vt:variant>
        <vt:lpwstr/>
      </vt:variant>
      <vt:variant>
        <vt:lpwstr>_Toc419904309</vt:lpwstr>
      </vt:variant>
      <vt:variant>
        <vt:i4>1769534</vt:i4>
      </vt:variant>
      <vt:variant>
        <vt:i4>11</vt:i4>
      </vt:variant>
      <vt:variant>
        <vt:i4>0</vt:i4>
      </vt:variant>
      <vt:variant>
        <vt:i4>5</vt:i4>
      </vt:variant>
      <vt:variant>
        <vt:lpwstr/>
      </vt:variant>
      <vt:variant>
        <vt:lpwstr>_Toc419904308</vt:lpwstr>
      </vt:variant>
      <vt:variant>
        <vt:i4>7471227</vt:i4>
      </vt:variant>
      <vt:variant>
        <vt:i4>6</vt:i4>
      </vt:variant>
      <vt:variant>
        <vt:i4>0</vt:i4>
      </vt:variant>
      <vt:variant>
        <vt:i4>5</vt:i4>
      </vt:variant>
      <vt:variant>
        <vt:lpwstr>http://tsv-11.narod.ru/load/33</vt:lpwstr>
      </vt:variant>
      <vt:variant>
        <vt:lpwstr/>
      </vt:variant>
      <vt:variant>
        <vt:i4>7864442</vt:i4>
      </vt:variant>
      <vt:variant>
        <vt:i4>3</vt:i4>
      </vt:variant>
      <vt:variant>
        <vt:i4>0</vt:i4>
      </vt:variant>
      <vt:variant>
        <vt:i4>5</vt:i4>
      </vt:variant>
      <vt:variant>
        <vt:lpwstr>http://tsv-11.narod.ru/load/29</vt:lpwstr>
      </vt:variant>
      <vt:variant>
        <vt:lpwstr/>
      </vt:variant>
      <vt:variant>
        <vt:i4>7929978</vt:i4>
      </vt:variant>
      <vt:variant>
        <vt:i4>0</vt:i4>
      </vt:variant>
      <vt:variant>
        <vt:i4>0</vt:i4>
      </vt:variant>
      <vt:variant>
        <vt:i4>5</vt:i4>
      </vt:variant>
      <vt:variant>
        <vt:lpwstr>http://tsv-11.narod.ru/load/28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состояниями человека".</dc:title>
  <dc:subject>Записки о мироздании</dc:subject>
  <dc:creator>Тимур</dc:creator>
  <cp:lastModifiedBy>Тимур</cp:lastModifiedBy>
  <cp:revision>7</cp:revision>
  <cp:lastPrinted>2008-12-25T03:23:00Z</cp:lastPrinted>
  <dcterms:created xsi:type="dcterms:W3CDTF">2016-02-24T08:01:00Z</dcterms:created>
  <dcterms:modified xsi:type="dcterms:W3CDTF">2023-02-08T04:59:00Z</dcterms:modified>
</cp:coreProperties>
</file>