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47405B" w14:textId="77777777" w:rsidR="0033053F" w:rsidRDefault="00996CA2">
      <w:pPr>
        <w:ind w:left="5103" w:firstLine="0"/>
        <w:jc w:val="left"/>
      </w:pPr>
      <w:r>
        <w:t>Бог управляет любыми эволюционными процессами в мироздании</w:t>
      </w:r>
      <w:r w:rsidR="0033053F">
        <w:t>.</w:t>
      </w:r>
    </w:p>
    <w:p w14:paraId="467CA55F" w14:textId="77777777" w:rsidR="00996CA2" w:rsidRDefault="00996CA2">
      <w:pPr>
        <w:ind w:left="5103" w:firstLine="0"/>
        <w:jc w:val="left"/>
      </w:pPr>
      <w:r>
        <w:t>Бог сам подвержен эволюции, он эволюционирует.</w:t>
      </w:r>
    </w:p>
    <w:p w14:paraId="36E0FDD6" w14:textId="77777777" w:rsidR="00996CA2" w:rsidRDefault="00996CA2">
      <w:pPr>
        <w:ind w:left="5103" w:firstLine="0"/>
        <w:jc w:val="left"/>
      </w:pPr>
      <w:r>
        <w:t>Это очередная дуальность, которую обязан постигнуть человек.</w:t>
      </w:r>
    </w:p>
    <w:p w14:paraId="7076C9CA" w14:textId="77777777" w:rsidR="006E651D" w:rsidRDefault="006E651D">
      <w:pPr>
        <w:ind w:left="5103" w:firstLine="0"/>
        <w:jc w:val="right"/>
      </w:pPr>
      <w:r>
        <w:t>Тимур.</w:t>
      </w:r>
    </w:p>
    <w:p w14:paraId="18283C6D" w14:textId="77777777" w:rsidR="006E651D" w:rsidRDefault="006E651D">
      <w:pPr>
        <w:ind w:left="5103" w:firstLine="0"/>
        <w:jc w:val="right"/>
      </w:pPr>
    </w:p>
    <w:p w14:paraId="2C1A6018" w14:textId="77777777" w:rsidR="00290ACB" w:rsidRPr="007D2F70" w:rsidRDefault="00290ACB" w:rsidP="00783D5E">
      <w:pPr>
        <w:ind w:firstLine="0"/>
        <w:jc w:val="center"/>
        <w:outlineLvl w:val="0"/>
        <w:rPr>
          <w:rFonts w:ascii="Arial" w:hAnsi="Arial"/>
          <w:b/>
          <w:color w:val="0000FF"/>
          <w:sz w:val="40"/>
        </w:rPr>
      </w:pPr>
      <w:r>
        <w:rPr>
          <w:rFonts w:ascii="Arial" w:hAnsi="Arial"/>
          <w:b/>
          <w:color w:val="0000FF"/>
          <w:sz w:val="32"/>
        </w:rPr>
        <w:t xml:space="preserve">Книга девятая </w:t>
      </w:r>
      <w:r>
        <w:rPr>
          <w:rFonts w:ascii="Arial" w:hAnsi="Arial"/>
          <w:b/>
          <w:color w:val="0000FF"/>
          <w:sz w:val="40"/>
        </w:rPr>
        <w:t>"Божественная эволюция".</w:t>
      </w:r>
    </w:p>
    <w:p w14:paraId="38137DFD" w14:textId="77777777" w:rsidR="006E651D" w:rsidRDefault="006E651D"/>
    <w:p w14:paraId="5ED52CD3" w14:textId="77777777" w:rsidR="00B95CA7" w:rsidRDefault="00B95CA7" w:rsidP="00B95CA7">
      <w:pPr>
        <w:jc w:val="center"/>
        <w:rPr>
          <w:rFonts w:ascii="Arial" w:hAnsi="Arial"/>
          <w:b/>
        </w:rPr>
      </w:pPr>
      <w:r>
        <w:rPr>
          <w:rFonts w:ascii="Arial" w:hAnsi="Arial"/>
          <w:b/>
        </w:rPr>
        <w:t>Серия "Записки о мироздании - 1"</w:t>
      </w:r>
    </w:p>
    <w:p w14:paraId="3325734B" w14:textId="77777777" w:rsidR="00B95CA7" w:rsidRDefault="00B95CA7" w:rsidP="00B95CA7">
      <w:pPr>
        <w:tabs>
          <w:tab w:val="left" w:pos="7230"/>
        </w:tabs>
        <w:jc w:val="center"/>
      </w:pPr>
      <w:r>
        <w:t>Автор: Тимур.</w:t>
      </w:r>
      <w:r>
        <w:tab/>
        <w:t>Казахстан, г. Семей</w:t>
      </w:r>
    </w:p>
    <w:p w14:paraId="3EC4D984" w14:textId="77777777" w:rsidR="00B95CA7" w:rsidRDefault="00B95CA7" w:rsidP="00B95CA7">
      <w:pPr>
        <w:jc w:val="center"/>
        <w:rPr>
          <w:rFonts w:ascii="Arial" w:hAnsi="Arial"/>
          <w:b/>
        </w:rPr>
      </w:pPr>
    </w:p>
    <w:p w14:paraId="20D96B8E" w14:textId="77777777" w:rsidR="00B95CA7" w:rsidRDefault="00B95CA7" w:rsidP="00B95CA7">
      <w:pPr>
        <w:rPr>
          <w:rFonts w:ascii="Arial" w:hAnsi="Arial"/>
          <w:b/>
        </w:rPr>
      </w:pPr>
      <w:r>
        <w:rPr>
          <w:rFonts w:ascii="Arial" w:hAnsi="Arial"/>
          <w:b/>
        </w:rPr>
        <w:t>Дневник наблюдений "Записки о мироздании "Байтерек":</w:t>
      </w:r>
    </w:p>
    <w:p w14:paraId="4FFFEED1" w14:textId="77777777" w:rsidR="00B95CA7" w:rsidRDefault="00B95CA7" w:rsidP="00B95CA7">
      <w:pPr>
        <w:ind w:firstLine="285"/>
      </w:pPr>
      <w:r>
        <w:t>"Записки о мироздании – 1" – 9 книг;</w:t>
      </w:r>
    </w:p>
    <w:p w14:paraId="2879A5AA" w14:textId="77777777" w:rsidR="00B95CA7" w:rsidRDefault="00B95CA7" w:rsidP="00B95CA7">
      <w:pPr>
        <w:ind w:firstLine="285"/>
      </w:pPr>
      <w:r>
        <w:t>"Записки о мироздании – 2" Летопись Байтерека – 9 книг;</w:t>
      </w:r>
    </w:p>
    <w:p w14:paraId="5DD52726" w14:textId="77777777" w:rsidR="00B95CA7" w:rsidRDefault="00B95CA7" w:rsidP="00B95CA7">
      <w:pPr>
        <w:ind w:firstLine="285"/>
      </w:pPr>
      <w:r>
        <w:t>"Записки о мироздании – 3" – Интернет-книга "Тренажер для тренировки мыслительной системы человека";</w:t>
      </w:r>
    </w:p>
    <w:p w14:paraId="554BC614" w14:textId="77777777" w:rsidR="00B95CA7" w:rsidRDefault="00B95CA7" w:rsidP="00B95CA7">
      <w:pPr>
        <w:ind w:firstLine="285"/>
      </w:pPr>
      <w:r>
        <w:t>"Записки о мироздании – 4" Агнцы на заклании – 2-я книга в работе.</w:t>
      </w:r>
    </w:p>
    <w:p w14:paraId="56FACEF9" w14:textId="77777777" w:rsidR="00B95CA7" w:rsidRDefault="00B95CA7" w:rsidP="00B95CA7">
      <w:pPr>
        <w:ind w:firstLine="285"/>
      </w:pPr>
    </w:p>
    <w:p w14:paraId="6EE2FAE6" w14:textId="77777777" w:rsidR="00B95CA7" w:rsidRDefault="00B95CA7" w:rsidP="00B95CA7">
      <w:pPr>
        <w:ind w:firstLine="285"/>
      </w:pPr>
      <w:r>
        <w:t xml:space="preserve">Скачать бесплатно на сайте автора - </w:t>
      </w:r>
      <w:hyperlink r:id="rId8" w:history="1">
        <w:r w:rsidRPr="00D5608B">
          <w:rPr>
            <w:rStyle w:val="ad"/>
          </w:rPr>
          <w:t>http://tsv-11.narod.ru</w:t>
        </w:r>
      </w:hyperlink>
      <w:r>
        <w:t xml:space="preserve"> </w:t>
      </w:r>
    </w:p>
    <w:p w14:paraId="14C03E98" w14:textId="77777777" w:rsidR="00B95CA7" w:rsidRDefault="00B95CA7" w:rsidP="00B95CA7">
      <w:pPr>
        <w:ind w:firstLine="285"/>
      </w:pPr>
      <w:r>
        <w:t>Исследования и наблюдения начаты в 1991 году, работа над книгами в 1999 году.</w:t>
      </w:r>
    </w:p>
    <w:p w14:paraId="2E2E1C92" w14:textId="77777777" w:rsidR="00B95CA7" w:rsidRPr="00F510DF" w:rsidRDefault="00B95CA7" w:rsidP="00B95CA7">
      <w:pPr>
        <w:ind w:firstLine="285"/>
      </w:pPr>
      <w:r w:rsidRPr="00F510DF">
        <w:t>Книги написаны в жанре дневника-тренажера для тренировки мыслительной системы читателя.</w:t>
      </w:r>
    </w:p>
    <w:p w14:paraId="3A0ACE3A" w14:textId="77777777" w:rsidR="00B95CA7" w:rsidRDefault="00B95CA7" w:rsidP="00B95CA7">
      <w:pPr>
        <w:ind w:firstLine="285"/>
      </w:pPr>
    </w:p>
    <w:p w14:paraId="4B9661F5" w14:textId="77777777" w:rsidR="00B95CA7" w:rsidRDefault="00B95CA7" w:rsidP="00B95CA7">
      <w:pPr>
        <w:rPr>
          <w:rFonts w:ascii="Arial" w:hAnsi="Arial" w:cs="Arial"/>
          <w:color w:val="0070C0"/>
        </w:rPr>
      </w:pPr>
      <w:r w:rsidRPr="00F510DF">
        <w:rPr>
          <w:rFonts w:ascii="Arial" w:hAnsi="Arial" w:cs="Arial"/>
          <w:color w:val="0070C0"/>
        </w:rPr>
        <w:t xml:space="preserve">Мы живем в одном мироздании, в одной галактике, на одной планете, в общей для всех </w:t>
      </w:r>
      <w:r>
        <w:rPr>
          <w:rFonts w:ascii="Arial" w:hAnsi="Arial" w:cs="Arial"/>
          <w:color w:val="0070C0"/>
        </w:rPr>
        <w:t>объективной</w:t>
      </w:r>
      <w:r w:rsidRPr="00F510DF">
        <w:rPr>
          <w:rFonts w:ascii="Arial" w:hAnsi="Arial" w:cs="Arial"/>
          <w:color w:val="0070C0"/>
        </w:rPr>
        <w:t xml:space="preserve"> реальности, где действует один единственный комплект законов. Этот комплект законов можно называть как угодно, но он один единственный. Следовательно</w:t>
      </w:r>
      <w:r>
        <w:rPr>
          <w:rFonts w:ascii="Arial" w:hAnsi="Arial" w:cs="Arial"/>
          <w:color w:val="0070C0"/>
        </w:rPr>
        <w:t>,</w:t>
      </w:r>
      <w:r w:rsidRPr="00F510DF">
        <w:rPr>
          <w:rFonts w:ascii="Arial" w:hAnsi="Arial" w:cs="Arial"/>
          <w:color w:val="0070C0"/>
        </w:rPr>
        <w:t xml:space="preserve"> истинное мировоззрение может быть только одно. Де факто в человеческой земной цивилизации имеется бессчетное количество мировоззрений, и при этом каждый кулик свое мировоззренческое болото расхваливает.</w:t>
      </w:r>
    </w:p>
    <w:p w14:paraId="6338DA81" w14:textId="77777777" w:rsidR="00B95CA7" w:rsidRDefault="00B95CA7" w:rsidP="00B95CA7">
      <w:pPr>
        <w:rPr>
          <w:rFonts w:ascii="Arial" w:hAnsi="Arial" w:cs="Arial"/>
          <w:color w:val="0070C0"/>
        </w:rPr>
      </w:pPr>
      <w:r>
        <w:rPr>
          <w:rFonts w:ascii="Arial" w:hAnsi="Arial" w:cs="Arial"/>
          <w:color w:val="0070C0"/>
        </w:rPr>
        <w:t>А как же истина?</w:t>
      </w:r>
    </w:p>
    <w:p w14:paraId="1723734A" w14:textId="77777777" w:rsidR="00B95CA7" w:rsidRDefault="00B95CA7" w:rsidP="00B95CA7">
      <w:pPr>
        <w:rPr>
          <w:rFonts w:ascii="Arial" w:hAnsi="Arial" w:cs="Arial"/>
          <w:color w:val="0070C0"/>
        </w:rPr>
      </w:pPr>
      <w:r>
        <w:rPr>
          <w:rFonts w:ascii="Arial" w:hAnsi="Arial" w:cs="Arial"/>
          <w:color w:val="0070C0"/>
        </w:rPr>
        <w:t>А кого она интересует, эта истина?</w:t>
      </w:r>
    </w:p>
    <w:p w14:paraId="460A8AFD" w14:textId="77777777" w:rsidR="00B95CA7" w:rsidRPr="00F510DF" w:rsidRDefault="00B95CA7" w:rsidP="00B95CA7">
      <w:pPr>
        <w:rPr>
          <w:rFonts w:ascii="Arial" w:hAnsi="Arial" w:cs="Arial"/>
          <w:color w:val="0070C0"/>
        </w:rPr>
      </w:pPr>
      <w:r>
        <w:rPr>
          <w:rFonts w:ascii="Arial" w:hAnsi="Arial" w:cs="Arial"/>
          <w:color w:val="0070C0"/>
        </w:rPr>
        <w:t>Возможно, Вы встречали человека, который бы интересовался истиной?</w:t>
      </w:r>
    </w:p>
    <w:p w14:paraId="1D82F317" w14:textId="77777777" w:rsidR="009605D4" w:rsidRDefault="009605D4" w:rsidP="009605D4"/>
    <w:p w14:paraId="43B47167" w14:textId="77777777" w:rsidR="006E651D" w:rsidRPr="004C6736" w:rsidRDefault="004C6736">
      <w:pPr>
        <w:rPr>
          <w:rFonts w:ascii="Arial" w:hAnsi="Arial" w:cs="Arial"/>
          <w:b/>
          <w:color w:val="00B050"/>
        </w:rPr>
      </w:pPr>
      <w:r w:rsidRPr="004C6736">
        <w:rPr>
          <w:rFonts w:ascii="Arial" w:hAnsi="Arial" w:cs="Arial"/>
          <w:b/>
          <w:color w:val="00B050"/>
        </w:rPr>
        <w:t xml:space="preserve">Словоформу "Божественная эволюция" я рекомендую осмыслить в виде </w:t>
      </w:r>
      <w:r>
        <w:rPr>
          <w:rFonts w:ascii="Arial" w:hAnsi="Arial" w:cs="Arial"/>
          <w:b/>
          <w:color w:val="00B050"/>
        </w:rPr>
        <w:t>"Эволюция</w:t>
      </w:r>
      <w:r w:rsidRPr="004C6736">
        <w:rPr>
          <w:rFonts w:ascii="Arial" w:hAnsi="Arial" w:cs="Arial"/>
          <w:b/>
          <w:color w:val="00B050"/>
        </w:rPr>
        <w:t xml:space="preserve"> Бога</w:t>
      </w:r>
      <w:r>
        <w:rPr>
          <w:rFonts w:ascii="Arial" w:hAnsi="Arial" w:cs="Arial"/>
          <w:b/>
          <w:color w:val="00B050"/>
        </w:rPr>
        <w:t>"</w:t>
      </w:r>
      <w:r w:rsidRPr="004C6736">
        <w:rPr>
          <w:rFonts w:ascii="Arial" w:hAnsi="Arial" w:cs="Arial"/>
          <w:b/>
          <w:color w:val="00B050"/>
        </w:rPr>
        <w:t>. Чувствуете разницу между этими двумя словоформами?</w:t>
      </w:r>
    </w:p>
    <w:p w14:paraId="7C6F5129" w14:textId="77777777" w:rsidR="004C6736" w:rsidRDefault="004C6736"/>
    <w:p w14:paraId="55897C71" w14:textId="77777777" w:rsidR="006E651D" w:rsidRDefault="006E651D" w:rsidP="006662A0">
      <w:pPr>
        <w:ind w:firstLine="0"/>
        <w:jc w:val="center"/>
        <w:rPr>
          <w:b/>
          <w:sz w:val="28"/>
        </w:rPr>
      </w:pPr>
      <w:r>
        <w:rPr>
          <w:b/>
          <w:sz w:val="28"/>
        </w:rPr>
        <w:t>Оглавление.</w:t>
      </w:r>
    </w:p>
    <w:p w14:paraId="1677E048" w14:textId="77777777" w:rsidR="005A7D40" w:rsidRDefault="00F06741">
      <w:pPr>
        <w:pStyle w:val="11"/>
        <w:tabs>
          <w:tab w:val="right" w:leader="dot" w:pos="9911"/>
        </w:tabs>
        <w:rPr>
          <w:rFonts w:ascii="Calibri" w:hAnsi="Calibri"/>
          <w:b w:val="0"/>
          <w:caps w:val="0"/>
          <w:noProof/>
          <w:sz w:val="22"/>
          <w:szCs w:val="22"/>
        </w:rPr>
      </w:pPr>
      <w:r>
        <w:fldChar w:fldCharType="begin"/>
      </w:r>
      <w:r>
        <w:instrText xml:space="preserve"> TOC \o "1-4" \h \z </w:instrText>
      </w:r>
      <w:r>
        <w:fldChar w:fldCharType="separate"/>
      </w:r>
      <w:hyperlink w:anchor="_Toc336598456" w:history="1">
        <w:r w:rsidR="005A7D40" w:rsidRPr="00436727">
          <w:rPr>
            <w:rStyle w:val="ad"/>
            <w:noProof/>
          </w:rPr>
          <w:t>§ 1. Обзор устройства мироздания и жизни в нем.</w:t>
        </w:r>
        <w:r w:rsidR="005A7D40">
          <w:rPr>
            <w:noProof/>
            <w:webHidden/>
          </w:rPr>
          <w:tab/>
        </w:r>
        <w:r w:rsidR="005A7D40">
          <w:rPr>
            <w:noProof/>
            <w:webHidden/>
          </w:rPr>
          <w:fldChar w:fldCharType="begin"/>
        </w:r>
        <w:r w:rsidR="005A7D40">
          <w:rPr>
            <w:noProof/>
            <w:webHidden/>
          </w:rPr>
          <w:instrText xml:space="preserve"> PAGEREF _Toc336598456 \h </w:instrText>
        </w:r>
        <w:r w:rsidR="005A7D40">
          <w:rPr>
            <w:noProof/>
            <w:webHidden/>
          </w:rPr>
        </w:r>
        <w:r w:rsidR="005A7D40">
          <w:rPr>
            <w:noProof/>
            <w:webHidden/>
          </w:rPr>
          <w:fldChar w:fldCharType="separate"/>
        </w:r>
        <w:r w:rsidR="005A7D40">
          <w:rPr>
            <w:noProof/>
            <w:webHidden/>
          </w:rPr>
          <w:t>3</w:t>
        </w:r>
        <w:r w:rsidR="005A7D40">
          <w:rPr>
            <w:noProof/>
            <w:webHidden/>
          </w:rPr>
          <w:fldChar w:fldCharType="end"/>
        </w:r>
      </w:hyperlink>
    </w:p>
    <w:p w14:paraId="0FE3ECD8" w14:textId="77777777" w:rsidR="005A7D40" w:rsidRDefault="009649AE">
      <w:pPr>
        <w:pStyle w:val="21"/>
        <w:rPr>
          <w:rFonts w:ascii="Calibri" w:hAnsi="Calibri"/>
          <w:smallCaps w:val="0"/>
          <w:noProof/>
          <w:sz w:val="22"/>
          <w:szCs w:val="22"/>
        </w:rPr>
      </w:pPr>
      <w:hyperlink w:anchor="_Toc336598457" w:history="1">
        <w:r w:rsidR="005A7D40" w:rsidRPr="00436727">
          <w:rPr>
            <w:rStyle w:val="ad"/>
            <w:noProof/>
          </w:rPr>
          <w:t>1.1. Матрица.</w:t>
        </w:r>
        <w:r w:rsidR="005A7D40">
          <w:rPr>
            <w:noProof/>
            <w:webHidden/>
          </w:rPr>
          <w:tab/>
        </w:r>
        <w:r w:rsidR="005A7D40">
          <w:rPr>
            <w:noProof/>
            <w:webHidden/>
          </w:rPr>
          <w:fldChar w:fldCharType="begin"/>
        </w:r>
        <w:r w:rsidR="005A7D40">
          <w:rPr>
            <w:noProof/>
            <w:webHidden/>
          </w:rPr>
          <w:instrText xml:space="preserve"> PAGEREF _Toc336598457 \h </w:instrText>
        </w:r>
        <w:r w:rsidR="005A7D40">
          <w:rPr>
            <w:noProof/>
            <w:webHidden/>
          </w:rPr>
        </w:r>
        <w:r w:rsidR="005A7D40">
          <w:rPr>
            <w:noProof/>
            <w:webHidden/>
          </w:rPr>
          <w:fldChar w:fldCharType="separate"/>
        </w:r>
        <w:r w:rsidR="005A7D40">
          <w:rPr>
            <w:noProof/>
            <w:webHidden/>
          </w:rPr>
          <w:t>5</w:t>
        </w:r>
        <w:r w:rsidR="005A7D40">
          <w:rPr>
            <w:noProof/>
            <w:webHidden/>
          </w:rPr>
          <w:fldChar w:fldCharType="end"/>
        </w:r>
      </w:hyperlink>
    </w:p>
    <w:p w14:paraId="3601E745" w14:textId="77777777" w:rsidR="005A7D40" w:rsidRDefault="009649AE">
      <w:pPr>
        <w:pStyle w:val="21"/>
        <w:rPr>
          <w:rFonts w:ascii="Calibri" w:hAnsi="Calibri"/>
          <w:smallCaps w:val="0"/>
          <w:noProof/>
          <w:sz w:val="22"/>
          <w:szCs w:val="22"/>
        </w:rPr>
      </w:pPr>
      <w:hyperlink w:anchor="_Toc336598458" w:history="1">
        <w:r w:rsidR="005A7D40" w:rsidRPr="00436727">
          <w:rPr>
            <w:rStyle w:val="ad"/>
            <w:noProof/>
          </w:rPr>
          <w:t>1.2. Эволюция живых существ.</w:t>
        </w:r>
        <w:r w:rsidR="005A7D40">
          <w:rPr>
            <w:noProof/>
            <w:webHidden/>
          </w:rPr>
          <w:tab/>
        </w:r>
        <w:r w:rsidR="005A7D40">
          <w:rPr>
            <w:noProof/>
            <w:webHidden/>
          </w:rPr>
          <w:fldChar w:fldCharType="begin"/>
        </w:r>
        <w:r w:rsidR="005A7D40">
          <w:rPr>
            <w:noProof/>
            <w:webHidden/>
          </w:rPr>
          <w:instrText xml:space="preserve"> PAGEREF _Toc336598458 \h </w:instrText>
        </w:r>
        <w:r w:rsidR="005A7D40">
          <w:rPr>
            <w:noProof/>
            <w:webHidden/>
          </w:rPr>
        </w:r>
        <w:r w:rsidR="005A7D40">
          <w:rPr>
            <w:noProof/>
            <w:webHidden/>
          </w:rPr>
          <w:fldChar w:fldCharType="separate"/>
        </w:r>
        <w:r w:rsidR="005A7D40">
          <w:rPr>
            <w:noProof/>
            <w:webHidden/>
          </w:rPr>
          <w:t>9</w:t>
        </w:r>
        <w:r w:rsidR="005A7D40">
          <w:rPr>
            <w:noProof/>
            <w:webHidden/>
          </w:rPr>
          <w:fldChar w:fldCharType="end"/>
        </w:r>
      </w:hyperlink>
    </w:p>
    <w:p w14:paraId="021222E1" w14:textId="77777777" w:rsidR="005A7D40" w:rsidRDefault="009649AE">
      <w:pPr>
        <w:pStyle w:val="30"/>
        <w:tabs>
          <w:tab w:val="right" w:leader="dot" w:pos="9911"/>
        </w:tabs>
        <w:rPr>
          <w:rFonts w:ascii="Calibri" w:hAnsi="Calibri"/>
          <w:i w:val="0"/>
          <w:noProof/>
          <w:sz w:val="22"/>
          <w:szCs w:val="22"/>
        </w:rPr>
      </w:pPr>
      <w:hyperlink w:anchor="_Toc336598459" w:history="1">
        <w:r w:rsidR="005A7D40" w:rsidRPr="00436727">
          <w:rPr>
            <w:rStyle w:val="ad"/>
            <w:noProof/>
          </w:rPr>
          <w:t>1.2.1. Монада.</w:t>
        </w:r>
        <w:r w:rsidR="005A7D40">
          <w:rPr>
            <w:noProof/>
            <w:webHidden/>
          </w:rPr>
          <w:tab/>
        </w:r>
        <w:r w:rsidR="005A7D40">
          <w:rPr>
            <w:noProof/>
            <w:webHidden/>
          </w:rPr>
          <w:fldChar w:fldCharType="begin"/>
        </w:r>
        <w:r w:rsidR="005A7D40">
          <w:rPr>
            <w:noProof/>
            <w:webHidden/>
          </w:rPr>
          <w:instrText xml:space="preserve"> PAGEREF _Toc336598459 \h </w:instrText>
        </w:r>
        <w:r w:rsidR="005A7D40">
          <w:rPr>
            <w:noProof/>
            <w:webHidden/>
          </w:rPr>
        </w:r>
        <w:r w:rsidR="005A7D40">
          <w:rPr>
            <w:noProof/>
            <w:webHidden/>
          </w:rPr>
          <w:fldChar w:fldCharType="separate"/>
        </w:r>
        <w:r w:rsidR="005A7D40">
          <w:rPr>
            <w:noProof/>
            <w:webHidden/>
          </w:rPr>
          <w:t>10</w:t>
        </w:r>
        <w:r w:rsidR="005A7D40">
          <w:rPr>
            <w:noProof/>
            <w:webHidden/>
          </w:rPr>
          <w:fldChar w:fldCharType="end"/>
        </w:r>
      </w:hyperlink>
    </w:p>
    <w:p w14:paraId="0CD0B8EE" w14:textId="77777777" w:rsidR="005A7D40" w:rsidRDefault="009649AE">
      <w:pPr>
        <w:pStyle w:val="30"/>
        <w:tabs>
          <w:tab w:val="right" w:leader="dot" w:pos="9911"/>
        </w:tabs>
        <w:rPr>
          <w:rFonts w:ascii="Calibri" w:hAnsi="Calibri"/>
          <w:i w:val="0"/>
          <w:noProof/>
          <w:sz w:val="22"/>
          <w:szCs w:val="22"/>
        </w:rPr>
      </w:pPr>
      <w:hyperlink w:anchor="_Toc336598460" w:history="1">
        <w:r w:rsidR="005A7D40" w:rsidRPr="00436727">
          <w:rPr>
            <w:rStyle w:val="ad"/>
            <w:noProof/>
          </w:rPr>
          <w:t>1.2.2. Атма.</w:t>
        </w:r>
        <w:r w:rsidR="005A7D40">
          <w:rPr>
            <w:noProof/>
            <w:webHidden/>
          </w:rPr>
          <w:tab/>
        </w:r>
        <w:r w:rsidR="005A7D40">
          <w:rPr>
            <w:noProof/>
            <w:webHidden/>
          </w:rPr>
          <w:fldChar w:fldCharType="begin"/>
        </w:r>
        <w:r w:rsidR="005A7D40">
          <w:rPr>
            <w:noProof/>
            <w:webHidden/>
          </w:rPr>
          <w:instrText xml:space="preserve"> PAGEREF _Toc336598460 \h </w:instrText>
        </w:r>
        <w:r w:rsidR="005A7D40">
          <w:rPr>
            <w:noProof/>
            <w:webHidden/>
          </w:rPr>
        </w:r>
        <w:r w:rsidR="005A7D40">
          <w:rPr>
            <w:noProof/>
            <w:webHidden/>
          </w:rPr>
          <w:fldChar w:fldCharType="separate"/>
        </w:r>
        <w:r w:rsidR="005A7D40">
          <w:rPr>
            <w:noProof/>
            <w:webHidden/>
          </w:rPr>
          <w:t>11</w:t>
        </w:r>
        <w:r w:rsidR="005A7D40">
          <w:rPr>
            <w:noProof/>
            <w:webHidden/>
          </w:rPr>
          <w:fldChar w:fldCharType="end"/>
        </w:r>
      </w:hyperlink>
    </w:p>
    <w:p w14:paraId="3E5335DD" w14:textId="77777777" w:rsidR="005A7D40" w:rsidRDefault="009649AE">
      <w:pPr>
        <w:pStyle w:val="30"/>
        <w:tabs>
          <w:tab w:val="right" w:leader="dot" w:pos="9911"/>
        </w:tabs>
        <w:rPr>
          <w:rFonts w:ascii="Calibri" w:hAnsi="Calibri"/>
          <w:i w:val="0"/>
          <w:noProof/>
          <w:sz w:val="22"/>
          <w:szCs w:val="22"/>
        </w:rPr>
      </w:pPr>
      <w:hyperlink w:anchor="_Toc336598461" w:history="1">
        <w:r w:rsidR="005A7D40" w:rsidRPr="00436727">
          <w:rPr>
            <w:rStyle w:val="ad"/>
            <w:noProof/>
          </w:rPr>
          <w:t>1.2.3. Джива.</w:t>
        </w:r>
        <w:r w:rsidR="005A7D40">
          <w:rPr>
            <w:noProof/>
            <w:webHidden/>
          </w:rPr>
          <w:tab/>
        </w:r>
        <w:r w:rsidR="005A7D40">
          <w:rPr>
            <w:noProof/>
            <w:webHidden/>
          </w:rPr>
          <w:fldChar w:fldCharType="begin"/>
        </w:r>
        <w:r w:rsidR="005A7D40">
          <w:rPr>
            <w:noProof/>
            <w:webHidden/>
          </w:rPr>
          <w:instrText xml:space="preserve"> PAGEREF _Toc336598461 \h </w:instrText>
        </w:r>
        <w:r w:rsidR="005A7D40">
          <w:rPr>
            <w:noProof/>
            <w:webHidden/>
          </w:rPr>
        </w:r>
        <w:r w:rsidR="005A7D40">
          <w:rPr>
            <w:noProof/>
            <w:webHidden/>
          </w:rPr>
          <w:fldChar w:fldCharType="separate"/>
        </w:r>
        <w:r w:rsidR="005A7D40">
          <w:rPr>
            <w:noProof/>
            <w:webHidden/>
          </w:rPr>
          <w:t>12</w:t>
        </w:r>
        <w:r w:rsidR="005A7D40">
          <w:rPr>
            <w:noProof/>
            <w:webHidden/>
          </w:rPr>
          <w:fldChar w:fldCharType="end"/>
        </w:r>
      </w:hyperlink>
    </w:p>
    <w:p w14:paraId="194640FC" w14:textId="77777777" w:rsidR="005A7D40" w:rsidRDefault="009649AE">
      <w:pPr>
        <w:pStyle w:val="30"/>
        <w:tabs>
          <w:tab w:val="right" w:leader="dot" w:pos="9911"/>
        </w:tabs>
        <w:rPr>
          <w:rFonts w:ascii="Calibri" w:hAnsi="Calibri"/>
          <w:i w:val="0"/>
          <w:noProof/>
          <w:sz w:val="22"/>
          <w:szCs w:val="22"/>
        </w:rPr>
      </w:pPr>
      <w:hyperlink w:anchor="_Toc336598462" w:history="1">
        <w:r w:rsidR="005A7D40" w:rsidRPr="00436727">
          <w:rPr>
            <w:rStyle w:val="ad"/>
            <w:noProof/>
          </w:rPr>
          <w:t>1.2.4. Душа и эго в человеческой микровселенной.</w:t>
        </w:r>
        <w:r w:rsidR="005A7D40">
          <w:rPr>
            <w:noProof/>
            <w:webHidden/>
          </w:rPr>
          <w:tab/>
        </w:r>
        <w:r w:rsidR="005A7D40">
          <w:rPr>
            <w:noProof/>
            <w:webHidden/>
          </w:rPr>
          <w:fldChar w:fldCharType="begin"/>
        </w:r>
        <w:r w:rsidR="005A7D40">
          <w:rPr>
            <w:noProof/>
            <w:webHidden/>
          </w:rPr>
          <w:instrText xml:space="preserve"> PAGEREF _Toc336598462 \h </w:instrText>
        </w:r>
        <w:r w:rsidR="005A7D40">
          <w:rPr>
            <w:noProof/>
            <w:webHidden/>
          </w:rPr>
        </w:r>
        <w:r w:rsidR="005A7D40">
          <w:rPr>
            <w:noProof/>
            <w:webHidden/>
          </w:rPr>
          <w:fldChar w:fldCharType="separate"/>
        </w:r>
        <w:r w:rsidR="005A7D40">
          <w:rPr>
            <w:noProof/>
            <w:webHidden/>
          </w:rPr>
          <w:t>12</w:t>
        </w:r>
        <w:r w:rsidR="005A7D40">
          <w:rPr>
            <w:noProof/>
            <w:webHidden/>
          </w:rPr>
          <w:fldChar w:fldCharType="end"/>
        </w:r>
      </w:hyperlink>
    </w:p>
    <w:p w14:paraId="3737C8B5" w14:textId="77777777" w:rsidR="005A7D40" w:rsidRDefault="009649AE">
      <w:pPr>
        <w:pStyle w:val="30"/>
        <w:tabs>
          <w:tab w:val="right" w:leader="dot" w:pos="9911"/>
        </w:tabs>
        <w:rPr>
          <w:rFonts w:ascii="Calibri" w:hAnsi="Calibri"/>
          <w:i w:val="0"/>
          <w:noProof/>
          <w:sz w:val="22"/>
          <w:szCs w:val="22"/>
        </w:rPr>
      </w:pPr>
      <w:hyperlink w:anchor="_Toc336598463" w:history="1">
        <w:r w:rsidR="005A7D40" w:rsidRPr="00436727">
          <w:rPr>
            <w:rStyle w:val="ad"/>
            <w:noProof/>
          </w:rPr>
          <w:t>1.2.5. Манас.</w:t>
        </w:r>
        <w:r w:rsidR="005A7D40">
          <w:rPr>
            <w:noProof/>
            <w:webHidden/>
          </w:rPr>
          <w:tab/>
        </w:r>
        <w:r w:rsidR="005A7D40">
          <w:rPr>
            <w:noProof/>
            <w:webHidden/>
          </w:rPr>
          <w:fldChar w:fldCharType="begin"/>
        </w:r>
        <w:r w:rsidR="005A7D40">
          <w:rPr>
            <w:noProof/>
            <w:webHidden/>
          </w:rPr>
          <w:instrText xml:space="preserve"> PAGEREF _Toc336598463 \h </w:instrText>
        </w:r>
        <w:r w:rsidR="005A7D40">
          <w:rPr>
            <w:noProof/>
            <w:webHidden/>
          </w:rPr>
        </w:r>
        <w:r w:rsidR="005A7D40">
          <w:rPr>
            <w:noProof/>
            <w:webHidden/>
          </w:rPr>
          <w:fldChar w:fldCharType="separate"/>
        </w:r>
        <w:r w:rsidR="005A7D40">
          <w:rPr>
            <w:noProof/>
            <w:webHidden/>
          </w:rPr>
          <w:t>15</w:t>
        </w:r>
        <w:r w:rsidR="005A7D40">
          <w:rPr>
            <w:noProof/>
            <w:webHidden/>
          </w:rPr>
          <w:fldChar w:fldCharType="end"/>
        </w:r>
      </w:hyperlink>
    </w:p>
    <w:p w14:paraId="721B9454" w14:textId="77777777" w:rsidR="005A7D40" w:rsidRDefault="009649AE">
      <w:pPr>
        <w:pStyle w:val="30"/>
        <w:tabs>
          <w:tab w:val="right" w:leader="dot" w:pos="9911"/>
        </w:tabs>
        <w:rPr>
          <w:rFonts w:ascii="Calibri" w:hAnsi="Calibri"/>
          <w:i w:val="0"/>
          <w:noProof/>
          <w:sz w:val="22"/>
          <w:szCs w:val="22"/>
        </w:rPr>
      </w:pPr>
      <w:hyperlink w:anchor="_Toc336598464" w:history="1">
        <w:r w:rsidR="005A7D40" w:rsidRPr="00436727">
          <w:rPr>
            <w:rStyle w:val="ad"/>
            <w:noProof/>
          </w:rPr>
          <w:t>1.2.6. Человеческая микровселенная.</w:t>
        </w:r>
        <w:r w:rsidR="005A7D40">
          <w:rPr>
            <w:noProof/>
            <w:webHidden/>
          </w:rPr>
          <w:tab/>
        </w:r>
        <w:r w:rsidR="005A7D40">
          <w:rPr>
            <w:noProof/>
            <w:webHidden/>
          </w:rPr>
          <w:fldChar w:fldCharType="begin"/>
        </w:r>
        <w:r w:rsidR="005A7D40">
          <w:rPr>
            <w:noProof/>
            <w:webHidden/>
          </w:rPr>
          <w:instrText xml:space="preserve"> PAGEREF _Toc336598464 \h </w:instrText>
        </w:r>
        <w:r w:rsidR="005A7D40">
          <w:rPr>
            <w:noProof/>
            <w:webHidden/>
          </w:rPr>
        </w:r>
        <w:r w:rsidR="005A7D40">
          <w:rPr>
            <w:noProof/>
            <w:webHidden/>
          </w:rPr>
          <w:fldChar w:fldCharType="separate"/>
        </w:r>
        <w:r w:rsidR="005A7D40">
          <w:rPr>
            <w:noProof/>
            <w:webHidden/>
          </w:rPr>
          <w:t>16</w:t>
        </w:r>
        <w:r w:rsidR="005A7D40">
          <w:rPr>
            <w:noProof/>
            <w:webHidden/>
          </w:rPr>
          <w:fldChar w:fldCharType="end"/>
        </w:r>
      </w:hyperlink>
    </w:p>
    <w:p w14:paraId="27164CC8" w14:textId="77777777" w:rsidR="005A7D40" w:rsidRDefault="009649AE">
      <w:pPr>
        <w:pStyle w:val="30"/>
        <w:tabs>
          <w:tab w:val="right" w:leader="dot" w:pos="9911"/>
        </w:tabs>
        <w:rPr>
          <w:rFonts w:ascii="Calibri" w:hAnsi="Calibri"/>
          <w:i w:val="0"/>
          <w:noProof/>
          <w:sz w:val="22"/>
          <w:szCs w:val="22"/>
        </w:rPr>
      </w:pPr>
      <w:hyperlink w:anchor="_Toc336598465" w:history="1">
        <w:r w:rsidR="005A7D40" w:rsidRPr="00436727">
          <w:rPr>
            <w:rStyle w:val="ad"/>
            <w:noProof/>
          </w:rPr>
          <w:t>1.2.7. Нур.</w:t>
        </w:r>
        <w:r w:rsidR="005A7D40">
          <w:rPr>
            <w:noProof/>
            <w:webHidden/>
          </w:rPr>
          <w:tab/>
        </w:r>
        <w:r w:rsidR="005A7D40">
          <w:rPr>
            <w:noProof/>
            <w:webHidden/>
          </w:rPr>
          <w:fldChar w:fldCharType="begin"/>
        </w:r>
        <w:r w:rsidR="005A7D40">
          <w:rPr>
            <w:noProof/>
            <w:webHidden/>
          </w:rPr>
          <w:instrText xml:space="preserve"> PAGEREF _Toc336598465 \h </w:instrText>
        </w:r>
        <w:r w:rsidR="005A7D40">
          <w:rPr>
            <w:noProof/>
            <w:webHidden/>
          </w:rPr>
        </w:r>
        <w:r w:rsidR="005A7D40">
          <w:rPr>
            <w:noProof/>
            <w:webHidden/>
          </w:rPr>
          <w:fldChar w:fldCharType="separate"/>
        </w:r>
        <w:r w:rsidR="005A7D40">
          <w:rPr>
            <w:noProof/>
            <w:webHidden/>
          </w:rPr>
          <w:t>18</w:t>
        </w:r>
        <w:r w:rsidR="005A7D40">
          <w:rPr>
            <w:noProof/>
            <w:webHidden/>
          </w:rPr>
          <w:fldChar w:fldCharType="end"/>
        </w:r>
      </w:hyperlink>
    </w:p>
    <w:p w14:paraId="1D8C6EA6" w14:textId="77777777" w:rsidR="005A7D40" w:rsidRDefault="009649AE">
      <w:pPr>
        <w:pStyle w:val="30"/>
        <w:tabs>
          <w:tab w:val="right" w:leader="dot" w:pos="9911"/>
        </w:tabs>
        <w:rPr>
          <w:rFonts w:ascii="Calibri" w:hAnsi="Calibri"/>
          <w:i w:val="0"/>
          <w:noProof/>
          <w:sz w:val="22"/>
          <w:szCs w:val="22"/>
        </w:rPr>
      </w:pPr>
      <w:hyperlink w:anchor="_Toc336598466" w:history="1">
        <w:r w:rsidR="005A7D40" w:rsidRPr="00436727">
          <w:rPr>
            <w:rStyle w:val="ad"/>
            <w:noProof/>
          </w:rPr>
          <w:t>1.2.8. Галактические живые существа.</w:t>
        </w:r>
        <w:r w:rsidR="005A7D40">
          <w:rPr>
            <w:noProof/>
            <w:webHidden/>
          </w:rPr>
          <w:tab/>
        </w:r>
        <w:r w:rsidR="005A7D40">
          <w:rPr>
            <w:noProof/>
            <w:webHidden/>
          </w:rPr>
          <w:fldChar w:fldCharType="begin"/>
        </w:r>
        <w:r w:rsidR="005A7D40">
          <w:rPr>
            <w:noProof/>
            <w:webHidden/>
          </w:rPr>
          <w:instrText xml:space="preserve"> PAGEREF _Toc336598466 \h </w:instrText>
        </w:r>
        <w:r w:rsidR="005A7D40">
          <w:rPr>
            <w:noProof/>
            <w:webHidden/>
          </w:rPr>
        </w:r>
        <w:r w:rsidR="005A7D40">
          <w:rPr>
            <w:noProof/>
            <w:webHidden/>
          </w:rPr>
          <w:fldChar w:fldCharType="separate"/>
        </w:r>
        <w:r w:rsidR="005A7D40">
          <w:rPr>
            <w:noProof/>
            <w:webHidden/>
          </w:rPr>
          <w:t>19</w:t>
        </w:r>
        <w:r w:rsidR="005A7D40">
          <w:rPr>
            <w:noProof/>
            <w:webHidden/>
          </w:rPr>
          <w:fldChar w:fldCharType="end"/>
        </w:r>
      </w:hyperlink>
    </w:p>
    <w:p w14:paraId="2F7D8F8D" w14:textId="77777777" w:rsidR="005A7D40" w:rsidRDefault="009649AE">
      <w:pPr>
        <w:pStyle w:val="30"/>
        <w:tabs>
          <w:tab w:val="right" w:leader="dot" w:pos="9911"/>
        </w:tabs>
        <w:rPr>
          <w:rFonts w:ascii="Calibri" w:hAnsi="Calibri"/>
          <w:i w:val="0"/>
          <w:noProof/>
          <w:sz w:val="22"/>
          <w:szCs w:val="22"/>
        </w:rPr>
      </w:pPr>
      <w:hyperlink w:anchor="_Toc336598467" w:history="1">
        <w:r w:rsidR="005A7D40" w:rsidRPr="00436727">
          <w:rPr>
            <w:rStyle w:val="ad"/>
            <w:noProof/>
          </w:rPr>
          <w:t>1.2.9. Мир Аллаха и Аллах.</w:t>
        </w:r>
        <w:r w:rsidR="005A7D40">
          <w:rPr>
            <w:noProof/>
            <w:webHidden/>
          </w:rPr>
          <w:tab/>
        </w:r>
        <w:r w:rsidR="005A7D40">
          <w:rPr>
            <w:noProof/>
            <w:webHidden/>
          </w:rPr>
          <w:fldChar w:fldCharType="begin"/>
        </w:r>
        <w:r w:rsidR="005A7D40">
          <w:rPr>
            <w:noProof/>
            <w:webHidden/>
          </w:rPr>
          <w:instrText xml:space="preserve"> PAGEREF _Toc336598467 \h </w:instrText>
        </w:r>
        <w:r w:rsidR="005A7D40">
          <w:rPr>
            <w:noProof/>
            <w:webHidden/>
          </w:rPr>
        </w:r>
        <w:r w:rsidR="005A7D40">
          <w:rPr>
            <w:noProof/>
            <w:webHidden/>
          </w:rPr>
          <w:fldChar w:fldCharType="separate"/>
        </w:r>
        <w:r w:rsidR="005A7D40">
          <w:rPr>
            <w:noProof/>
            <w:webHidden/>
          </w:rPr>
          <w:t>19</w:t>
        </w:r>
        <w:r w:rsidR="005A7D40">
          <w:rPr>
            <w:noProof/>
            <w:webHidden/>
          </w:rPr>
          <w:fldChar w:fldCharType="end"/>
        </w:r>
      </w:hyperlink>
    </w:p>
    <w:p w14:paraId="7EF8E55E" w14:textId="77777777" w:rsidR="005A7D40" w:rsidRDefault="009649AE">
      <w:pPr>
        <w:pStyle w:val="21"/>
        <w:rPr>
          <w:rFonts w:ascii="Calibri" w:hAnsi="Calibri"/>
          <w:smallCaps w:val="0"/>
          <w:noProof/>
          <w:sz w:val="22"/>
          <w:szCs w:val="22"/>
        </w:rPr>
      </w:pPr>
      <w:hyperlink w:anchor="_Toc336598468" w:history="1">
        <w:r w:rsidR="005A7D40" w:rsidRPr="00436727">
          <w:rPr>
            <w:rStyle w:val="ad"/>
            <w:noProof/>
          </w:rPr>
          <w:t>1.3. Среда обитания живых существ.</w:t>
        </w:r>
        <w:r w:rsidR="005A7D40">
          <w:rPr>
            <w:noProof/>
            <w:webHidden/>
          </w:rPr>
          <w:tab/>
        </w:r>
        <w:r w:rsidR="005A7D40">
          <w:rPr>
            <w:noProof/>
            <w:webHidden/>
          </w:rPr>
          <w:fldChar w:fldCharType="begin"/>
        </w:r>
        <w:r w:rsidR="005A7D40">
          <w:rPr>
            <w:noProof/>
            <w:webHidden/>
          </w:rPr>
          <w:instrText xml:space="preserve"> PAGEREF _Toc336598468 \h </w:instrText>
        </w:r>
        <w:r w:rsidR="005A7D40">
          <w:rPr>
            <w:noProof/>
            <w:webHidden/>
          </w:rPr>
        </w:r>
        <w:r w:rsidR="005A7D40">
          <w:rPr>
            <w:noProof/>
            <w:webHidden/>
          </w:rPr>
          <w:fldChar w:fldCharType="separate"/>
        </w:r>
        <w:r w:rsidR="005A7D40">
          <w:rPr>
            <w:noProof/>
            <w:webHidden/>
          </w:rPr>
          <w:t>20</w:t>
        </w:r>
        <w:r w:rsidR="005A7D40">
          <w:rPr>
            <w:noProof/>
            <w:webHidden/>
          </w:rPr>
          <w:fldChar w:fldCharType="end"/>
        </w:r>
      </w:hyperlink>
    </w:p>
    <w:p w14:paraId="2D843C7D" w14:textId="77777777" w:rsidR="005A7D40" w:rsidRDefault="009649AE">
      <w:pPr>
        <w:pStyle w:val="30"/>
        <w:tabs>
          <w:tab w:val="right" w:leader="dot" w:pos="9911"/>
        </w:tabs>
        <w:rPr>
          <w:rFonts w:ascii="Calibri" w:hAnsi="Calibri"/>
          <w:i w:val="0"/>
          <w:noProof/>
          <w:sz w:val="22"/>
          <w:szCs w:val="22"/>
        </w:rPr>
      </w:pPr>
      <w:hyperlink w:anchor="_Toc336598469" w:history="1">
        <w:r w:rsidR="005A7D40" w:rsidRPr="00436727">
          <w:rPr>
            <w:rStyle w:val="ad"/>
            <w:noProof/>
          </w:rPr>
          <w:t>1.3.1. Обязательное отступление от заявленной темы.</w:t>
        </w:r>
        <w:r w:rsidR="005A7D40">
          <w:rPr>
            <w:noProof/>
            <w:webHidden/>
          </w:rPr>
          <w:tab/>
        </w:r>
        <w:r w:rsidR="005A7D40">
          <w:rPr>
            <w:noProof/>
            <w:webHidden/>
          </w:rPr>
          <w:fldChar w:fldCharType="begin"/>
        </w:r>
        <w:r w:rsidR="005A7D40">
          <w:rPr>
            <w:noProof/>
            <w:webHidden/>
          </w:rPr>
          <w:instrText xml:space="preserve"> PAGEREF _Toc336598469 \h </w:instrText>
        </w:r>
        <w:r w:rsidR="005A7D40">
          <w:rPr>
            <w:noProof/>
            <w:webHidden/>
          </w:rPr>
        </w:r>
        <w:r w:rsidR="005A7D40">
          <w:rPr>
            <w:noProof/>
            <w:webHidden/>
          </w:rPr>
          <w:fldChar w:fldCharType="separate"/>
        </w:r>
        <w:r w:rsidR="005A7D40">
          <w:rPr>
            <w:noProof/>
            <w:webHidden/>
          </w:rPr>
          <w:t>21</w:t>
        </w:r>
        <w:r w:rsidR="005A7D40">
          <w:rPr>
            <w:noProof/>
            <w:webHidden/>
          </w:rPr>
          <w:fldChar w:fldCharType="end"/>
        </w:r>
      </w:hyperlink>
    </w:p>
    <w:p w14:paraId="45114C45" w14:textId="77777777" w:rsidR="005A7D40" w:rsidRDefault="009649AE">
      <w:pPr>
        <w:pStyle w:val="30"/>
        <w:tabs>
          <w:tab w:val="right" w:leader="dot" w:pos="9911"/>
        </w:tabs>
        <w:rPr>
          <w:rFonts w:ascii="Calibri" w:hAnsi="Calibri"/>
          <w:i w:val="0"/>
          <w:noProof/>
          <w:sz w:val="22"/>
          <w:szCs w:val="22"/>
        </w:rPr>
      </w:pPr>
      <w:hyperlink w:anchor="_Toc336598470" w:history="1">
        <w:r w:rsidR="005A7D40" w:rsidRPr="00436727">
          <w:rPr>
            <w:rStyle w:val="ad"/>
            <w:noProof/>
          </w:rPr>
          <w:t>1.3.2. Структура среды обитания.</w:t>
        </w:r>
        <w:r w:rsidR="005A7D40">
          <w:rPr>
            <w:noProof/>
            <w:webHidden/>
          </w:rPr>
          <w:tab/>
        </w:r>
        <w:r w:rsidR="005A7D40">
          <w:rPr>
            <w:noProof/>
            <w:webHidden/>
          </w:rPr>
          <w:fldChar w:fldCharType="begin"/>
        </w:r>
        <w:r w:rsidR="005A7D40">
          <w:rPr>
            <w:noProof/>
            <w:webHidden/>
          </w:rPr>
          <w:instrText xml:space="preserve"> PAGEREF _Toc336598470 \h </w:instrText>
        </w:r>
        <w:r w:rsidR="005A7D40">
          <w:rPr>
            <w:noProof/>
            <w:webHidden/>
          </w:rPr>
        </w:r>
        <w:r w:rsidR="005A7D40">
          <w:rPr>
            <w:noProof/>
            <w:webHidden/>
          </w:rPr>
          <w:fldChar w:fldCharType="separate"/>
        </w:r>
        <w:r w:rsidR="005A7D40">
          <w:rPr>
            <w:noProof/>
            <w:webHidden/>
          </w:rPr>
          <w:t>24</w:t>
        </w:r>
        <w:r w:rsidR="005A7D40">
          <w:rPr>
            <w:noProof/>
            <w:webHidden/>
          </w:rPr>
          <w:fldChar w:fldCharType="end"/>
        </w:r>
      </w:hyperlink>
    </w:p>
    <w:p w14:paraId="43A7CA22" w14:textId="77777777" w:rsidR="005A7D40" w:rsidRDefault="009649AE">
      <w:pPr>
        <w:pStyle w:val="30"/>
        <w:tabs>
          <w:tab w:val="right" w:leader="dot" w:pos="9911"/>
        </w:tabs>
        <w:rPr>
          <w:rFonts w:ascii="Calibri" w:hAnsi="Calibri"/>
          <w:i w:val="0"/>
          <w:noProof/>
          <w:sz w:val="22"/>
          <w:szCs w:val="22"/>
        </w:rPr>
      </w:pPr>
      <w:hyperlink w:anchor="_Toc336598471" w:history="1">
        <w:r w:rsidR="005A7D40" w:rsidRPr="00436727">
          <w:rPr>
            <w:rStyle w:val="ad"/>
            <w:noProof/>
          </w:rPr>
          <w:t>1.3.3. Параллельные и вложенные миры в среде обитания.</w:t>
        </w:r>
        <w:r w:rsidR="005A7D40">
          <w:rPr>
            <w:noProof/>
            <w:webHidden/>
          </w:rPr>
          <w:tab/>
        </w:r>
        <w:r w:rsidR="005A7D40">
          <w:rPr>
            <w:noProof/>
            <w:webHidden/>
          </w:rPr>
          <w:fldChar w:fldCharType="begin"/>
        </w:r>
        <w:r w:rsidR="005A7D40">
          <w:rPr>
            <w:noProof/>
            <w:webHidden/>
          </w:rPr>
          <w:instrText xml:space="preserve"> PAGEREF _Toc336598471 \h </w:instrText>
        </w:r>
        <w:r w:rsidR="005A7D40">
          <w:rPr>
            <w:noProof/>
            <w:webHidden/>
          </w:rPr>
        </w:r>
        <w:r w:rsidR="005A7D40">
          <w:rPr>
            <w:noProof/>
            <w:webHidden/>
          </w:rPr>
          <w:fldChar w:fldCharType="separate"/>
        </w:r>
        <w:r w:rsidR="005A7D40">
          <w:rPr>
            <w:noProof/>
            <w:webHidden/>
          </w:rPr>
          <w:t>26</w:t>
        </w:r>
        <w:r w:rsidR="005A7D40">
          <w:rPr>
            <w:noProof/>
            <w:webHidden/>
          </w:rPr>
          <w:fldChar w:fldCharType="end"/>
        </w:r>
      </w:hyperlink>
    </w:p>
    <w:p w14:paraId="170256BE" w14:textId="77777777" w:rsidR="005A7D40" w:rsidRDefault="009649AE">
      <w:pPr>
        <w:pStyle w:val="21"/>
        <w:rPr>
          <w:rFonts w:ascii="Calibri" w:hAnsi="Calibri"/>
          <w:smallCaps w:val="0"/>
          <w:noProof/>
          <w:sz w:val="22"/>
          <w:szCs w:val="22"/>
        </w:rPr>
      </w:pPr>
      <w:hyperlink w:anchor="_Toc336598472" w:history="1">
        <w:r w:rsidR="005A7D40" w:rsidRPr="00436727">
          <w:rPr>
            <w:rStyle w:val="ad"/>
            <w:noProof/>
          </w:rPr>
          <w:t>1.4. Цель и смысл эволюции живых существ.</w:t>
        </w:r>
        <w:r w:rsidR="005A7D40">
          <w:rPr>
            <w:noProof/>
            <w:webHidden/>
          </w:rPr>
          <w:tab/>
        </w:r>
        <w:r w:rsidR="005A7D40">
          <w:rPr>
            <w:noProof/>
            <w:webHidden/>
          </w:rPr>
          <w:fldChar w:fldCharType="begin"/>
        </w:r>
        <w:r w:rsidR="005A7D40">
          <w:rPr>
            <w:noProof/>
            <w:webHidden/>
          </w:rPr>
          <w:instrText xml:space="preserve"> PAGEREF _Toc336598472 \h </w:instrText>
        </w:r>
        <w:r w:rsidR="005A7D40">
          <w:rPr>
            <w:noProof/>
            <w:webHidden/>
          </w:rPr>
        </w:r>
        <w:r w:rsidR="005A7D40">
          <w:rPr>
            <w:noProof/>
            <w:webHidden/>
          </w:rPr>
          <w:fldChar w:fldCharType="separate"/>
        </w:r>
        <w:r w:rsidR="005A7D40">
          <w:rPr>
            <w:noProof/>
            <w:webHidden/>
          </w:rPr>
          <w:t>27</w:t>
        </w:r>
        <w:r w:rsidR="005A7D40">
          <w:rPr>
            <w:noProof/>
            <w:webHidden/>
          </w:rPr>
          <w:fldChar w:fldCharType="end"/>
        </w:r>
      </w:hyperlink>
    </w:p>
    <w:p w14:paraId="4FC66913" w14:textId="77777777" w:rsidR="005A7D40" w:rsidRDefault="009649AE">
      <w:pPr>
        <w:pStyle w:val="11"/>
        <w:tabs>
          <w:tab w:val="right" w:leader="dot" w:pos="9911"/>
        </w:tabs>
        <w:rPr>
          <w:rFonts w:ascii="Calibri" w:hAnsi="Calibri"/>
          <w:b w:val="0"/>
          <w:caps w:val="0"/>
          <w:noProof/>
          <w:sz w:val="22"/>
          <w:szCs w:val="22"/>
        </w:rPr>
      </w:pPr>
      <w:hyperlink w:anchor="_Toc336598473" w:history="1">
        <w:r w:rsidR="005A7D40" w:rsidRPr="00436727">
          <w:rPr>
            <w:rStyle w:val="ad"/>
            <w:noProof/>
          </w:rPr>
          <w:t>§ 2. Водораздел сознательной и бессознательной жизни.</w:t>
        </w:r>
        <w:r w:rsidR="005A7D40">
          <w:rPr>
            <w:noProof/>
            <w:webHidden/>
          </w:rPr>
          <w:tab/>
        </w:r>
        <w:r w:rsidR="005A7D40">
          <w:rPr>
            <w:noProof/>
            <w:webHidden/>
          </w:rPr>
          <w:fldChar w:fldCharType="begin"/>
        </w:r>
        <w:r w:rsidR="005A7D40">
          <w:rPr>
            <w:noProof/>
            <w:webHidden/>
          </w:rPr>
          <w:instrText xml:space="preserve"> PAGEREF _Toc336598473 \h </w:instrText>
        </w:r>
        <w:r w:rsidR="005A7D40">
          <w:rPr>
            <w:noProof/>
            <w:webHidden/>
          </w:rPr>
        </w:r>
        <w:r w:rsidR="005A7D40">
          <w:rPr>
            <w:noProof/>
            <w:webHidden/>
          </w:rPr>
          <w:fldChar w:fldCharType="separate"/>
        </w:r>
        <w:r w:rsidR="005A7D40">
          <w:rPr>
            <w:noProof/>
            <w:webHidden/>
          </w:rPr>
          <w:t>29</w:t>
        </w:r>
        <w:r w:rsidR="005A7D40">
          <w:rPr>
            <w:noProof/>
            <w:webHidden/>
          </w:rPr>
          <w:fldChar w:fldCharType="end"/>
        </w:r>
      </w:hyperlink>
    </w:p>
    <w:p w14:paraId="09B9E4A2" w14:textId="77777777" w:rsidR="005A7D40" w:rsidRDefault="009649AE">
      <w:pPr>
        <w:pStyle w:val="21"/>
        <w:rPr>
          <w:rFonts w:ascii="Calibri" w:hAnsi="Calibri"/>
          <w:smallCaps w:val="0"/>
          <w:noProof/>
          <w:sz w:val="22"/>
          <w:szCs w:val="22"/>
        </w:rPr>
      </w:pPr>
      <w:hyperlink w:anchor="_Toc336598474" w:history="1">
        <w:r w:rsidR="005A7D40" w:rsidRPr="00436727">
          <w:rPr>
            <w:rStyle w:val="ad"/>
            <w:noProof/>
          </w:rPr>
          <w:t>2.1. Структура матрицы.</w:t>
        </w:r>
        <w:r w:rsidR="005A7D40">
          <w:rPr>
            <w:noProof/>
            <w:webHidden/>
          </w:rPr>
          <w:tab/>
        </w:r>
        <w:r w:rsidR="005A7D40">
          <w:rPr>
            <w:noProof/>
            <w:webHidden/>
          </w:rPr>
          <w:fldChar w:fldCharType="begin"/>
        </w:r>
        <w:r w:rsidR="005A7D40">
          <w:rPr>
            <w:noProof/>
            <w:webHidden/>
          </w:rPr>
          <w:instrText xml:space="preserve"> PAGEREF _Toc336598474 \h </w:instrText>
        </w:r>
        <w:r w:rsidR="005A7D40">
          <w:rPr>
            <w:noProof/>
            <w:webHidden/>
          </w:rPr>
        </w:r>
        <w:r w:rsidR="005A7D40">
          <w:rPr>
            <w:noProof/>
            <w:webHidden/>
          </w:rPr>
          <w:fldChar w:fldCharType="separate"/>
        </w:r>
        <w:r w:rsidR="005A7D40">
          <w:rPr>
            <w:noProof/>
            <w:webHidden/>
          </w:rPr>
          <w:t>31</w:t>
        </w:r>
        <w:r w:rsidR="005A7D40">
          <w:rPr>
            <w:noProof/>
            <w:webHidden/>
          </w:rPr>
          <w:fldChar w:fldCharType="end"/>
        </w:r>
      </w:hyperlink>
    </w:p>
    <w:p w14:paraId="3B84CF74" w14:textId="77777777" w:rsidR="005A7D40" w:rsidRDefault="009649AE">
      <w:pPr>
        <w:pStyle w:val="21"/>
        <w:rPr>
          <w:rFonts w:ascii="Calibri" w:hAnsi="Calibri"/>
          <w:smallCaps w:val="0"/>
          <w:noProof/>
          <w:sz w:val="22"/>
          <w:szCs w:val="22"/>
        </w:rPr>
      </w:pPr>
      <w:hyperlink w:anchor="_Toc336598475" w:history="1">
        <w:r w:rsidR="005A7D40" w:rsidRPr="00436727">
          <w:rPr>
            <w:rStyle w:val="ad"/>
            <w:noProof/>
          </w:rPr>
          <w:t>2.2. Обзор эволюционных процессов в мироздании.</w:t>
        </w:r>
        <w:r w:rsidR="005A7D40">
          <w:rPr>
            <w:noProof/>
            <w:webHidden/>
          </w:rPr>
          <w:tab/>
        </w:r>
        <w:r w:rsidR="005A7D40">
          <w:rPr>
            <w:noProof/>
            <w:webHidden/>
          </w:rPr>
          <w:fldChar w:fldCharType="begin"/>
        </w:r>
        <w:r w:rsidR="005A7D40">
          <w:rPr>
            <w:noProof/>
            <w:webHidden/>
          </w:rPr>
          <w:instrText xml:space="preserve"> PAGEREF _Toc336598475 \h </w:instrText>
        </w:r>
        <w:r w:rsidR="005A7D40">
          <w:rPr>
            <w:noProof/>
            <w:webHidden/>
          </w:rPr>
        </w:r>
        <w:r w:rsidR="005A7D40">
          <w:rPr>
            <w:noProof/>
            <w:webHidden/>
          </w:rPr>
          <w:fldChar w:fldCharType="separate"/>
        </w:r>
        <w:r w:rsidR="005A7D40">
          <w:rPr>
            <w:noProof/>
            <w:webHidden/>
          </w:rPr>
          <w:t>38</w:t>
        </w:r>
        <w:r w:rsidR="005A7D40">
          <w:rPr>
            <w:noProof/>
            <w:webHidden/>
          </w:rPr>
          <w:fldChar w:fldCharType="end"/>
        </w:r>
      </w:hyperlink>
    </w:p>
    <w:p w14:paraId="71175C3F" w14:textId="77777777" w:rsidR="005A7D40" w:rsidRDefault="009649AE">
      <w:pPr>
        <w:pStyle w:val="30"/>
        <w:tabs>
          <w:tab w:val="right" w:leader="dot" w:pos="9911"/>
        </w:tabs>
        <w:rPr>
          <w:rFonts w:ascii="Calibri" w:hAnsi="Calibri"/>
          <w:i w:val="0"/>
          <w:noProof/>
          <w:sz w:val="22"/>
          <w:szCs w:val="22"/>
        </w:rPr>
      </w:pPr>
      <w:hyperlink w:anchor="_Toc336598476" w:history="1">
        <w:r w:rsidR="005A7D40" w:rsidRPr="00436727">
          <w:rPr>
            <w:rStyle w:val="ad"/>
            <w:noProof/>
          </w:rPr>
          <w:t>2.2.1. СОБР – самовоспроизводящийся обучающий биологический робот.</w:t>
        </w:r>
        <w:r w:rsidR="005A7D40">
          <w:rPr>
            <w:noProof/>
            <w:webHidden/>
          </w:rPr>
          <w:tab/>
        </w:r>
        <w:r w:rsidR="005A7D40">
          <w:rPr>
            <w:noProof/>
            <w:webHidden/>
          </w:rPr>
          <w:fldChar w:fldCharType="begin"/>
        </w:r>
        <w:r w:rsidR="005A7D40">
          <w:rPr>
            <w:noProof/>
            <w:webHidden/>
          </w:rPr>
          <w:instrText xml:space="preserve"> PAGEREF _Toc336598476 \h </w:instrText>
        </w:r>
        <w:r w:rsidR="005A7D40">
          <w:rPr>
            <w:noProof/>
            <w:webHidden/>
          </w:rPr>
        </w:r>
        <w:r w:rsidR="005A7D40">
          <w:rPr>
            <w:noProof/>
            <w:webHidden/>
          </w:rPr>
          <w:fldChar w:fldCharType="separate"/>
        </w:r>
        <w:r w:rsidR="005A7D40">
          <w:rPr>
            <w:noProof/>
            <w:webHidden/>
          </w:rPr>
          <w:t>38</w:t>
        </w:r>
        <w:r w:rsidR="005A7D40">
          <w:rPr>
            <w:noProof/>
            <w:webHidden/>
          </w:rPr>
          <w:fldChar w:fldCharType="end"/>
        </w:r>
      </w:hyperlink>
    </w:p>
    <w:p w14:paraId="283AC530" w14:textId="77777777" w:rsidR="005A7D40" w:rsidRDefault="009649AE">
      <w:pPr>
        <w:pStyle w:val="30"/>
        <w:tabs>
          <w:tab w:val="right" w:leader="dot" w:pos="9911"/>
        </w:tabs>
        <w:rPr>
          <w:rFonts w:ascii="Calibri" w:hAnsi="Calibri"/>
          <w:i w:val="0"/>
          <w:noProof/>
          <w:sz w:val="22"/>
          <w:szCs w:val="22"/>
        </w:rPr>
      </w:pPr>
      <w:hyperlink w:anchor="_Toc336598477" w:history="1">
        <w:r w:rsidR="005A7D40" w:rsidRPr="00436727">
          <w:rPr>
            <w:rStyle w:val="ad"/>
            <w:noProof/>
          </w:rPr>
          <w:t>2.2.2. Что такое человек?</w:t>
        </w:r>
        <w:r w:rsidR="005A7D40">
          <w:rPr>
            <w:noProof/>
            <w:webHidden/>
          </w:rPr>
          <w:tab/>
        </w:r>
        <w:r w:rsidR="005A7D40">
          <w:rPr>
            <w:noProof/>
            <w:webHidden/>
          </w:rPr>
          <w:fldChar w:fldCharType="begin"/>
        </w:r>
        <w:r w:rsidR="005A7D40">
          <w:rPr>
            <w:noProof/>
            <w:webHidden/>
          </w:rPr>
          <w:instrText xml:space="preserve"> PAGEREF _Toc336598477 \h </w:instrText>
        </w:r>
        <w:r w:rsidR="005A7D40">
          <w:rPr>
            <w:noProof/>
            <w:webHidden/>
          </w:rPr>
        </w:r>
        <w:r w:rsidR="005A7D40">
          <w:rPr>
            <w:noProof/>
            <w:webHidden/>
          </w:rPr>
          <w:fldChar w:fldCharType="separate"/>
        </w:r>
        <w:r w:rsidR="005A7D40">
          <w:rPr>
            <w:noProof/>
            <w:webHidden/>
          </w:rPr>
          <w:t>41</w:t>
        </w:r>
        <w:r w:rsidR="005A7D40">
          <w:rPr>
            <w:noProof/>
            <w:webHidden/>
          </w:rPr>
          <w:fldChar w:fldCharType="end"/>
        </w:r>
      </w:hyperlink>
    </w:p>
    <w:p w14:paraId="71AB9648" w14:textId="77777777" w:rsidR="005A7D40" w:rsidRDefault="009649AE">
      <w:pPr>
        <w:pStyle w:val="11"/>
        <w:tabs>
          <w:tab w:val="right" w:leader="dot" w:pos="9911"/>
        </w:tabs>
        <w:rPr>
          <w:rFonts w:ascii="Calibri" w:hAnsi="Calibri"/>
          <w:b w:val="0"/>
          <w:caps w:val="0"/>
          <w:noProof/>
          <w:sz w:val="22"/>
          <w:szCs w:val="22"/>
        </w:rPr>
      </w:pPr>
      <w:hyperlink w:anchor="_Toc336598478" w:history="1">
        <w:r w:rsidR="005A7D40" w:rsidRPr="00436727">
          <w:rPr>
            <w:rStyle w:val="ad"/>
            <w:noProof/>
          </w:rPr>
          <w:t>§ 3. Примеры наблюдения за циклами состояний и анализа этих циклов.</w:t>
        </w:r>
        <w:r w:rsidR="005A7D40">
          <w:rPr>
            <w:noProof/>
            <w:webHidden/>
          </w:rPr>
          <w:tab/>
        </w:r>
        <w:r w:rsidR="005A7D40">
          <w:rPr>
            <w:noProof/>
            <w:webHidden/>
          </w:rPr>
          <w:fldChar w:fldCharType="begin"/>
        </w:r>
        <w:r w:rsidR="005A7D40">
          <w:rPr>
            <w:noProof/>
            <w:webHidden/>
          </w:rPr>
          <w:instrText xml:space="preserve"> PAGEREF _Toc336598478 \h </w:instrText>
        </w:r>
        <w:r w:rsidR="005A7D40">
          <w:rPr>
            <w:noProof/>
            <w:webHidden/>
          </w:rPr>
        </w:r>
        <w:r w:rsidR="005A7D40">
          <w:rPr>
            <w:noProof/>
            <w:webHidden/>
          </w:rPr>
          <w:fldChar w:fldCharType="separate"/>
        </w:r>
        <w:r w:rsidR="005A7D40">
          <w:rPr>
            <w:noProof/>
            <w:webHidden/>
          </w:rPr>
          <w:t>43</w:t>
        </w:r>
        <w:r w:rsidR="005A7D40">
          <w:rPr>
            <w:noProof/>
            <w:webHidden/>
          </w:rPr>
          <w:fldChar w:fldCharType="end"/>
        </w:r>
      </w:hyperlink>
    </w:p>
    <w:p w14:paraId="5EB12BCF" w14:textId="77777777" w:rsidR="005A7D40" w:rsidRDefault="009649AE">
      <w:pPr>
        <w:pStyle w:val="21"/>
        <w:rPr>
          <w:rFonts w:ascii="Calibri" w:hAnsi="Calibri"/>
          <w:smallCaps w:val="0"/>
          <w:noProof/>
          <w:sz w:val="22"/>
          <w:szCs w:val="22"/>
        </w:rPr>
      </w:pPr>
      <w:hyperlink w:anchor="_Toc336598479" w:history="1">
        <w:r w:rsidR="005A7D40" w:rsidRPr="00436727">
          <w:rPr>
            <w:rStyle w:val="ad"/>
            <w:noProof/>
            <w:kern w:val="24"/>
          </w:rPr>
          <w:t>3.1. Что такое состояние человека? Циклы и синхронизация состояний.</w:t>
        </w:r>
        <w:r w:rsidR="005A7D40">
          <w:rPr>
            <w:noProof/>
            <w:webHidden/>
          </w:rPr>
          <w:tab/>
        </w:r>
        <w:r w:rsidR="005A7D40">
          <w:rPr>
            <w:noProof/>
            <w:webHidden/>
          </w:rPr>
          <w:fldChar w:fldCharType="begin"/>
        </w:r>
        <w:r w:rsidR="005A7D40">
          <w:rPr>
            <w:noProof/>
            <w:webHidden/>
          </w:rPr>
          <w:instrText xml:space="preserve"> PAGEREF _Toc336598479 \h </w:instrText>
        </w:r>
        <w:r w:rsidR="005A7D40">
          <w:rPr>
            <w:noProof/>
            <w:webHidden/>
          </w:rPr>
        </w:r>
        <w:r w:rsidR="005A7D40">
          <w:rPr>
            <w:noProof/>
            <w:webHidden/>
          </w:rPr>
          <w:fldChar w:fldCharType="separate"/>
        </w:r>
        <w:r w:rsidR="005A7D40">
          <w:rPr>
            <w:noProof/>
            <w:webHidden/>
          </w:rPr>
          <w:t>133</w:t>
        </w:r>
        <w:r w:rsidR="005A7D40">
          <w:rPr>
            <w:noProof/>
            <w:webHidden/>
          </w:rPr>
          <w:fldChar w:fldCharType="end"/>
        </w:r>
      </w:hyperlink>
    </w:p>
    <w:p w14:paraId="4DEA9484" w14:textId="77777777" w:rsidR="005A7D40" w:rsidRDefault="009649AE">
      <w:pPr>
        <w:pStyle w:val="11"/>
        <w:tabs>
          <w:tab w:val="right" w:leader="dot" w:pos="9911"/>
        </w:tabs>
        <w:rPr>
          <w:rFonts w:ascii="Calibri" w:hAnsi="Calibri"/>
          <w:b w:val="0"/>
          <w:caps w:val="0"/>
          <w:noProof/>
          <w:sz w:val="22"/>
          <w:szCs w:val="22"/>
        </w:rPr>
      </w:pPr>
      <w:hyperlink w:anchor="_Toc336598480" w:history="1">
        <w:r w:rsidR="005A7D40" w:rsidRPr="00436727">
          <w:rPr>
            <w:rStyle w:val="ad"/>
            <w:noProof/>
          </w:rPr>
          <w:t>§ 4. Конец света. Конец круга. Всё с чистого листа в сотый (10 тыс.) раз.</w:t>
        </w:r>
        <w:r w:rsidR="005A7D40">
          <w:rPr>
            <w:noProof/>
            <w:webHidden/>
          </w:rPr>
          <w:tab/>
        </w:r>
        <w:r w:rsidR="005A7D40">
          <w:rPr>
            <w:noProof/>
            <w:webHidden/>
          </w:rPr>
          <w:fldChar w:fldCharType="begin"/>
        </w:r>
        <w:r w:rsidR="005A7D40">
          <w:rPr>
            <w:noProof/>
            <w:webHidden/>
          </w:rPr>
          <w:instrText xml:space="preserve"> PAGEREF _Toc336598480 \h </w:instrText>
        </w:r>
        <w:r w:rsidR="005A7D40">
          <w:rPr>
            <w:noProof/>
            <w:webHidden/>
          </w:rPr>
        </w:r>
        <w:r w:rsidR="005A7D40">
          <w:rPr>
            <w:noProof/>
            <w:webHidden/>
          </w:rPr>
          <w:fldChar w:fldCharType="separate"/>
        </w:r>
        <w:r w:rsidR="005A7D40">
          <w:rPr>
            <w:noProof/>
            <w:webHidden/>
          </w:rPr>
          <w:t>164</w:t>
        </w:r>
        <w:r w:rsidR="005A7D40">
          <w:rPr>
            <w:noProof/>
            <w:webHidden/>
          </w:rPr>
          <w:fldChar w:fldCharType="end"/>
        </w:r>
      </w:hyperlink>
    </w:p>
    <w:p w14:paraId="3B507082" w14:textId="77777777" w:rsidR="005A7D40" w:rsidRDefault="009649AE">
      <w:pPr>
        <w:pStyle w:val="21"/>
        <w:rPr>
          <w:rFonts w:ascii="Calibri" w:hAnsi="Calibri"/>
          <w:smallCaps w:val="0"/>
          <w:noProof/>
          <w:sz w:val="22"/>
          <w:szCs w:val="22"/>
        </w:rPr>
      </w:pPr>
      <w:hyperlink w:anchor="_Toc336598481" w:history="1">
        <w:r w:rsidR="005A7D40" w:rsidRPr="00436727">
          <w:rPr>
            <w:rStyle w:val="ad"/>
            <w:noProof/>
          </w:rPr>
          <w:t>4.1. Что такое Бог? Именно что, а не кто.</w:t>
        </w:r>
        <w:r w:rsidR="005A7D40">
          <w:rPr>
            <w:noProof/>
            <w:webHidden/>
          </w:rPr>
          <w:tab/>
        </w:r>
        <w:r w:rsidR="005A7D40">
          <w:rPr>
            <w:noProof/>
            <w:webHidden/>
          </w:rPr>
          <w:fldChar w:fldCharType="begin"/>
        </w:r>
        <w:r w:rsidR="005A7D40">
          <w:rPr>
            <w:noProof/>
            <w:webHidden/>
          </w:rPr>
          <w:instrText xml:space="preserve"> PAGEREF _Toc336598481 \h </w:instrText>
        </w:r>
        <w:r w:rsidR="005A7D40">
          <w:rPr>
            <w:noProof/>
            <w:webHidden/>
          </w:rPr>
        </w:r>
        <w:r w:rsidR="005A7D40">
          <w:rPr>
            <w:noProof/>
            <w:webHidden/>
          </w:rPr>
          <w:fldChar w:fldCharType="separate"/>
        </w:r>
        <w:r w:rsidR="005A7D40">
          <w:rPr>
            <w:noProof/>
            <w:webHidden/>
          </w:rPr>
          <w:t>167</w:t>
        </w:r>
        <w:r w:rsidR="005A7D40">
          <w:rPr>
            <w:noProof/>
            <w:webHidden/>
          </w:rPr>
          <w:fldChar w:fldCharType="end"/>
        </w:r>
      </w:hyperlink>
    </w:p>
    <w:p w14:paraId="17F8FBED" w14:textId="77777777" w:rsidR="005A7D40" w:rsidRDefault="009649AE">
      <w:pPr>
        <w:pStyle w:val="21"/>
        <w:rPr>
          <w:rFonts w:ascii="Calibri" w:hAnsi="Calibri"/>
          <w:smallCaps w:val="0"/>
          <w:noProof/>
          <w:sz w:val="22"/>
          <w:szCs w:val="22"/>
        </w:rPr>
      </w:pPr>
      <w:hyperlink w:anchor="_Toc336598482" w:history="1">
        <w:r w:rsidR="005A7D40" w:rsidRPr="00436727">
          <w:rPr>
            <w:rStyle w:val="ad"/>
            <w:noProof/>
          </w:rPr>
          <w:t>4.2. Аналогии на основе простейших жизненных ситуаций, которые помогают познавать высшее и сложнейшее.</w:t>
        </w:r>
        <w:r w:rsidR="005A7D40">
          <w:rPr>
            <w:noProof/>
            <w:webHidden/>
          </w:rPr>
          <w:tab/>
        </w:r>
        <w:r w:rsidR="005A7D40">
          <w:rPr>
            <w:noProof/>
            <w:webHidden/>
          </w:rPr>
          <w:fldChar w:fldCharType="begin"/>
        </w:r>
        <w:r w:rsidR="005A7D40">
          <w:rPr>
            <w:noProof/>
            <w:webHidden/>
          </w:rPr>
          <w:instrText xml:space="preserve"> PAGEREF _Toc336598482 \h </w:instrText>
        </w:r>
        <w:r w:rsidR="005A7D40">
          <w:rPr>
            <w:noProof/>
            <w:webHidden/>
          </w:rPr>
        </w:r>
        <w:r w:rsidR="005A7D40">
          <w:rPr>
            <w:noProof/>
            <w:webHidden/>
          </w:rPr>
          <w:fldChar w:fldCharType="separate"/>
        </w:r>
        <w:r w:rsidR="005A7D40">
          <w:rPr>
            <w:noProof/>
            <w:webHidden/>
          </w:rPr>
          <w:t>168</w:t>
        </w:r>
        <w:r w:rsidR="005A7D40">
          <w:rPr>
            <w:noProof/>
            <w:webHidden/>
          </w:rPr>
          <w:fldChar w:fldCharType="end"/>
        </w:r>
      </w:hyperlink>
    </w:p>
    <w:p w14:paraId="45E57EA0" w14:textId="77777777" w:rsidR="005A7D40" w:rsidRDefault="009649AE">
      <w:pPr>
        <w:pStyle w:val="30"/>
        <w:tabs>
          <w:tab w:val="right" w:leader="dot" w:pos="9911"/>
        </w:tabs>
        <w:rPr>
          <w:rFonts w:ascii="Calibri" w:hAnsi="Calibri"/>
          <w:i w:val="0"/>
          <w:noProof/>
          <w:sz w:val="22"/>
          <w:szCs w:val="22"/>
        </w:rPr>
      </w:pPr>
      <w:hyperlink w:anchor="_Toc336598483" w:history="1">
        <w:r w:rsidR="005A7D40" w:rsidRPr="00436727">
          <w:rPr>
            <w:rStyle w:val="ad"/>
            <w:noProof/>
          </w:rPr>
          <w:t>4.2.1. Зарабатывание денег на жизнь.</w:t>
        </w:r>
        <w:r w:rsidR="005A7D40">
          <w:rPr>
            <w:noProof/>
            <w:webHidden/>
          </w:rPr>
          <w:tab/>
        </w:r>
        <w:r w:rsidR="005A7D40">
          <w:rPr>
            <w:noProof/>
            <w:webHidden/>
          </w:rPr>
          <w:fldChar w:fldCharType="begin"/>
        </w:r>
        <w:r w:rsidR="005A7D40">
          <w:rPr>
            <w:noProof/>
            <w:webHidden/>
          </w:rPr>
          <w:instrText xml:space="preserve"> PAGEREF _Toc336598483 \h </w:instrText>
        </w:r>
        <w:r w:rsidR="005A7D40">
          <w:rPr>
            <w:noProof/>
            <w:webHidden/>
          </w:rPr>
        </w:r>
        <w:r w:rsidR="005A7D40">
          <w:rPr>
            <w:noProof/>
            <w:webHidden/>
          </w:rPr>
          <w:fldChar w:fldCharType="separate"/>
        </w:r>
        <w:r w:rsidR="005A7D40">
          <w:rPr>
            <w:noProof/>
            <w:webHidden/>
          </w:rPr>
          <w:t>168</w:t>
        </w:r>
        <w:r w:rsidR="005A7D40">
          <w:rPr>
            <w:noProof/>
            <w:webHidden/>
          </w:rPr>
          <w:fldChar w:fldCharType="end"/>
        </w:r>
      </w:hyperlink>
    </w:p>
    <w:p w14:paraId="10379D90" w14:textId="77777777" w:rsidR="005A7D40" w:rsidRDefault="009649AE">
      <w:pPr>
        <w:pStyle w:val="30"/>
        <w:tabs>
          <w:tab w:val="right" w:leader="dot" w:pos="9911"/>
        </w:tabs>
        <w:rPr>
          <w:rFonts w:ascii="Calibri" w:hAnsi="Calibri"/>
          <w:i w:val="0"/>
          <w:noProof/>
          <w:sz w:val="22"/>
          <w:szCs w:val="22"/>
        </w:rPr>
      </w:pPr>
      <w:hyperlink w:anchor="_Toc336598484" w:history="1">
        <w:r w:rsidR="005A7D40" w:rsidRPr="00436727">
          <w:rPr>
            <w:rStyle w:val="ad"/>
            <w:noProof/>
          </w:rPr>
          <w:t>4.2.2. Мое участие в игре "Правила войны – ядерная стратегия".</w:t>
        </w:r>
        <w:r w:rsidR="005A7D40">
          <w:rPr>
            <w:noProof/>
            <w:webHidden/>
          </w:rPr>
          <w:tab/>
        </w:r>
        <w:r w:rsidR="005A7D40">
          <w:rPr>
            <w:noProof/>
            <w:webHidden/>
          </w:rPr>
          <w:fldChar w:fldCharType="begin"/>
        </w:r>
        <w:r w:rsidR="005A7D40">
          <w:rPr>
            <w:noProof/>
            <w:webHidden/>
          </w:rPr>
          <w:instrText xml:space="preserve"> PAGEREF _Toc336598484 \h </w:instrText>
        </w:r>
        <w:r w:rsidR="005A7D40">
          <w:rPr>
            <w:noProof/>
            <w:webHidden/>
          </w:rPr>
        </w:r>
        <w:r w:rsidR="005A7D40">
          <w:rPr>
            <w:noProof/>
            <w:webHidden/>
          </w:rPr>
          <w:fldChar w:fldCharType="separate"/>
        </w:r>
        <w:r w:rsidR="005A7D40">
          <w:rPr>
            <w:noProof/>
            <w:webHidden/>
          </w:rPr>
          <w:t>170</w:t>
        </w:r>
        <w:r w:rsidR="005A7D40">
          <w:rPr>
            <w:noProof/>
            <w:webHidden/>
          </w:rPr>
          <w:fldChar w:fldCharType="end"/>
        </w:r>
      </w:hyperlink>
    </w:p>
    <w:p w14:paraId="40A46432" w14:textId="77777777" w:rsidR="005A7D40" w:rsidRDefault="009649AE">
      <w:pPr>
        <w:pStyle w:val="30"/>
        <w:tabs>
          <w:tab w:val="right" w:leader="dot" w:pos="9911"/>
        </w:tabs>
        <w:rPr>
          <w:rFonts w:ascii="Calibri" w:hAnsi="Calibri"/>
          <w:i w:val="0"/>
          <w:noProof/>
          <w:sz w:val="22"/>
          <w:szCs w:val="22"/>
        </w:rPr>
      </w:pPr>
      <w:hyperlink w:anchor="_Toc336598485" w:history="1">
        <w:r w:rsidR="005A7D40" w:rsidRPr="00436727">
          <w:rPr>
            <w:rStyle w:val="ad"/>
            <w:noProof/>
          </w:rPr>
          <w:t>4.2.3. Семья, дети родственники.</w:t>
        </w:r>
        <w:r w:rsidR="005A7D40">
          <w:rPr>
            <w:noProof/>
            <w:webHidden/>
          </w:rPr>
          <w:tab/>
        </w:r>
        <w:r w:rsidR="005A7D40">
          <w:rPr>
            <w:noProof/>
            <w:webHidden/>
          </w:rPr>
          <w:fldChar w:fldCharType="begin"/>
        </w:r>
        <w:r w:rsidR="005A7D40">
          <w:rPr>
            <w:noProof/>
            <w:webHidden/>
          </w:rPr>
          <w:instrText xml:space="preserve"> PAGEREF _Toc336598485 \h </w:instrText>
        </w:r>
        <w:r w:rsidR="005A7D40">
          <w:rPr>
            <w:noProof/>
            <w:webHidden/>
          </w:rPr>
        </w:r>
        <w:r w:rsidR="005A7D40">
          <w:rPr>
            <w:noProof/>
            <w:webHidden/>
          </w:rPr>
          <w:fldChar w:fldCharType="separate"/>
        </w:r>
        <w:r w:rsidR="005A7D40">
          <w:rPr>
            <w:noProof/>
            <w:webHidden/>
          </w:rPr>
          <w:t>187</w:t>
        </w:r>
        <w:r w:rsidR="005A7D40">
          <w:rPr>
            <w:noProof/>
            <w:webHidden/>
          </w:rPr>
          <w:fldChar w:fldCharType="end"/>
        </w:r>
      </w:hyperlink>
    </w:p>
    <w:p w14:paraId="7DA4A58E" w14:textId="77777777" w:rsidR="005A7D40" w:rsidRDefault="009649AE">
      <w:pPr>
        <w:pStyle w:val="21"/>
        <w:rPr>
          <w:rFonts w:ascii="Calibri" w:hAnsi="Calibri"/>
          <w:smallCaps w:val="0"/>
          <w:noProof/>
          <w:sz w:val="22"/>
          <w:szCs w:val="22"/>
        </w:rPr>
      </w:pPr>
      <w:hyperlink w:anchor="_Toc336598486" w:history="1">
        <w:r w:rsidR="005A7D40" w:rsidRPr="00436727">
          <w:rPr>
            <w:rStyle w:val="ad"/>
            <w:noProof/>
          </w:rPr>
          <w:t>4.3. О равенстве и неравенстве людей.</w:t>
        </w:r>
        <w:r w:rsidR="005A7D40">
          <w:rPr>
            <w:noProof/>
            <w:webHidden/>
          </w:rPr>
          <w:tab/>
        </w:r>
        <w:r w:rsidR="005A7D40">
          <w:rPr>
            <w:noProof/>
            <w:webHidden/>
          </w:rPr>
          <w:fldChar w:fldCharType="begin"/>
        </w:r>
        <w:r w:rsidR="005A7D40">
          <w:rPr>
            <w:noProof/>
            <w:webHidden/>
          </w:rPr>
          <w:instrText xml:space="preserve"> PAGEREF _Toc336598486 \h </w:instrText>
        </w:r>
        <w:r w:rsidR="005A7D40">
          <w:rPr>
            <w:noProof/>
            <w:webHidden/>
          </w:rPr>
        </w:r>
        <w:r w:rsidR="005A7D40">
          <w:rPr>
            <w:noProof/>
            <w:webHidden/>
          </w:rPr>
          <w:fldChar w:fldCharType="separate"/>
        </w:r>
        <w:r w:rsidR="005A7D40">
          <w:rPr>
            <w:noProof/>
            <w:webHidden/>
          </w:rPr>
          <w:t>188</w:t>
        </w:r>
        <w:r w:rsidR="005A7D40">
          <w:rPr>
            <w:noProof/>
            <w:webHidden/>
          </w:rPr>
          <w:fldChar w:fldCharType="end"/>
        </w:r>
      </w:hyperlink>
    </w:p>
    <w:p w14:paraId="30703F29" w14:textId="77777777" w:rsidR="005A7D40" w:rsidRDefault="009649AE">
      <w:pPr>
        <w:pStyle w:val="21"/>
        <w:rPr>
          <w:rFonts w:ascii="Calibri" w:hAnsi="Calibri"/>
          <w:smallCaps w:val="0"/>
          <w:noProof/>
          <w:sz w:val="22"/>
          <w:szCs w:val="22"/>
        </w:rPr>
      </w:pPr>
      <w:hyperlink w:anchor="_Toc336598487" w:history="1">
        <w:r w:rsidR="005A7D40" w:rsidRPr="00436727">
          <w:rPr>
            <w:rStyle w:val="ad"/>
            <w:noProof/>
          </w:rPr>
          <w:t>4.4. Мой очередной личный конец света.</w:t>
        </w:r>
        <w:r w:rsidR="005A7D40">
          <w:rPr>
            <w:noProof/>
            <w:webHidden/>
          </w:rPr>
          <w:tab/>
        </w:r>
        <w:r w:rsidR="005A7D40">
          <w:rPr>
            <w:noProof/>
            <w:webHidden/>
          </w:rPr>
          <w:fldChar w:fldCharType="begin"/>
        </w:r>
        <w:r w:rsidR="005A7D40">
          <w:rPr>
            <w:noProof/>
            <w:webHidden/>
          </w:rPr>
          <w:instrText xml:space="preserve"> PAGEREF _Toc336598487 \h </w:instrText>
        </w:r>
        <w:r w:rsidR="005A7D40">
          <w:rPr>
            <w:noProof/>
            <w:webHidden/>
          </w:rPr>
        </w:r>
        <w:r w:rsidR="005A7D40">
          <w:rPr>
            <w:noProof/>
            <w:webHidden/>
          </w:rPr>
          <w:fldChar w:fldCharType="separate"/>
        </w:r>
        <w:r w:rsidR="005A7D40">
          <w:rPr>
            <w:noProof/>
            <w:webHidden/>
          </w:rPr>
          <w:t>193</w:t>
        </w:r>
        <w:r w:rsidR="005A7D40">
          <w:rPr>
            <w:noProof/>
            <w:webHidden/>
          </w:rPr>
          <w:fldChar w:fldCharType="end"/>
        </w:r>
      </w:hyperlink>
    </w:p>
    <w:p w14:paraId="5D33C40F" w14:textId="77777777" w:rsidR="005A7D40" w:rsidRDefault="009649AE">
      <w:pPr>
        <w:pStyle w:val="30"/>
        <w:tabs>
          <w:tab w:val="right" w:leader="dot" w:pos="9911"/>
        </w:tabs>
        <w:rPr>
          <w:rFonts w:ascii="Calibri" w:hAnsi="Calibri"/>
          <w:i w:val="0"/>
          <w:noProof/>
          <w:sz w:val="22"/>
          <w:szCs w:val="22"/>
        </w:rPr>
      </w:pPr>
      <w:hyperlink w:anchor="_Toc336598488" w:history="1">
        <w:r w:rsidR="005A7D40" w:rsidRPr="00436727">
          <w:rPr>
            <w:rStyle w:val="ad"/>
            <w:noProof/>
          </w:rPr>
          <w:t>4.4.1. Понятие о жизненных циклах.</w:t>
        </w:r>
        <w:r w:rsidR="005A7D40">
          <w:rPr>
            <w:noProof/>
            <w:webHidden/>
          </w:rPr>
          <w:tab/>
        </w:r>
        <w:r w:rsidR="005A7D40">
          <w:rPr>
            <w:noProof/>
            <w:webHidden/>
          </w:rPr>
          <w:fldChar w:fldCharType="begin"/>
        </w:r>
        <w:r w:rsidR="005A7D40">
          <w:rPr>
            <w:noProof/>
            <w:webHidden/>
          </w:rPr>
          <w:instrText xml:space="preserve"> PAGEREF _Toc336598488 \h </w:instrText>
        </w:r>
        <w:r w:rsidR="005A7D40">
          <w:rPr>
            <w:noProof/>
            <w:webHidden/>
          </w:rPr>
        </w:r>
        <w:r w:rsidR="005A7D40">
          <w:rPr>
            <w:noProof/>
            <w:webHidden/>
          </w:rPr>
          <w:fldChar w:fldCharType="separate"/>
        </w:r>
        <w:r w:rsidR="005A7D40">
          <w:rPr>
            <w:noProof/>
            <w:webHidden/>
          </w:rPr>
          <w:t>194</w:t>
        </w:r>
        <w:r w:rsidR="005A7D40">
          <w:rPr>
            <w:noProof/>
            <w:webHidden/>
          </w:rPr>
          <w:fldChar w:fldCharType="end"/>
        </w:r>
      </w:hyperlink>
    </w:p>
    <w:p w14:paraId="25F56E2F" w14:textId="77777777" w:rsidR="005A7D40" w:rsidRDefault="009649AE">
      <w:pPr>
        <w:pStyle w:val="30"/>
        <w:tabs>
          <w:tab w:val="right" w:leader="dot" w:pos="9911"/>
        </w:tabs>
        <w:rPr>
          <w:rFonts w:ascii="Calibri" w:hAnsi="Calibri"/>
          <w:i w:val="0"/>
          <w:noProof/>
          <w:sz w:val="22"/>
          <w:szCs w:val="22"/>
        </w:rPr>
      </w:pPr>
      <w:hyperlink w:anchor="_Toc336598489" w:history="1">
        <w:r w:rsidR="005A7D40" w:rsidRPr="00436727">
          <w:rPr>
            <w:rStyle w:val="ad"/>
            <w:noProof/>
          </w:rPr>
          <w:t>4.4.2. Жизненные циклы состояний и жизненные циклы событий.</w:t>
        </w:r>
        <w:r w:rsidR="005A7D40">
          <w:rPr>
            <w:noProof/>
            <w:webHidden/>
          </w:rPr>
          <w:tab/>
        </w:r>
        <w:r w:rsidR="005A7D40">
          <w:rPr>
            <w:noProof/>
            <w:webHidden/>
          </w:rPr>
          <w:fldChar w:fldCharType="begin"/>
        </w:r>
        <w:r w:rsidR="005A7D40">
          <w:rPr>
            <w:noProof/>
            <w:webHidden/>
          </w:rPr>
          <w:instrText xml:space="preserve"> PAGEREF _Toc336598489 \h </w:instrText>
        </w:r>
        <w:r w:rsidR="005A7D40">
          <w:rPr>
            <w:noProof/>
            <w:webHidden/>
          </w:rPr>
        </w:r>
        <w:r w:rsidR="005A7D40">
          <w:rPr>
            <w:noProof/>
            <w:webHidden/>
          </w:rPr>
          <w:fldChar w:fldCharType="separate"/>
        </w:r>
        <w:r w:rsidR="005A7D40">
          <w:rPr>
            <w:noProof/>
            <w:webHidden/>
          </w:rPr>
          <w:t>198</w:t>
        </w:r>
        <w:r w:rsidR="005A7D40">
          <w:rPr>
            <w:noProof/>
            <w:webHidden/>
          </w:rPr>
          <w:fldChar w:fldCharType="end"/>
        </w:r>
      </w:hyperlink>
    </w:p>
    <w:p w14:paraId="5390C8C8" w14:textId="77777777" w:rsidR="005A7D40" w:rsidRDefault="009649AE">
      <w:pPr>
        <w:pStyle w:val="21"/>
        <w:rPr>
          <w:rFonts w:ascii="Calibri" w:hAnsi="Calibri"/>
          <w:smallCaps w:val="0"/>
          <w:noProof/>
          <w:sz w:val="22"/>
          <w:szCs w:val="22"/>
        </w:rPr>
      </w:pPr>
      <w:hyperlink w:anchor="_Toc336598490" w:history="1">
        <w:r w:rsidR="005A7D40" w:rsidRPr="00436727">
          <w:rPr>
            <w:rStyle w:val="ad"/>
            <w:noProof/>
          </w:rPr>
          <w:t>4.5. Мой очередной личный конец света.</w:t>
        </w:r>
        <w:r w:rsidR="005A7D40">
          <w:rPr>
            <w:noProof/>
            <w:webHidden/>
          </w:rPr>
          <w:tab/>
        </w:r>
        <w:r w:rsidR="005A7D40">
          <w:rPr>
            <w:noProof/>
            <w:webHidden/>
          </w:rPr>
          <w:fldChar w:fldCharType="begin"/>
        </w:r>
        <w:r w:rsidR="005A7D40">
          <w:rPr>
            <w:noProof/>
            <w:webHidden/>
          </w:rPr>
          <w:instrText xml:space="preserve"> PAGEREF _Toc336598490 \h </w:instrText>
        </w:r>
        <w:r w:rsidR="005A7D40">
          <w:rPr>
            <w:noProof/>
            <w:webHidden/>
          </w:rPr>
        </w:r>
        <w:r w:rsidR="005A7D40">
          <w:rPr>
            <w:noProof/>
            <w:webHidden/>
          </w:rPr>
          <w:fldChar w:fldCharType="separate"/>
        </w:r>
        <w:r w:rsidR="005A7D40">
          <w:rPr>
            <w:noProof/>
            <w:webHidden/>
          </w:rPr>
          <w:t>199</w:t>
        </w:r>
        <w:r w:rsidR="005A7D40">
          <w:rPr>
            <w:noProof/>
            <w:webHidden/>
          </w:rPr>
          <w:fldChar w:fldCharType="end"/>
        </w:r>
      </w:hyperlink>
    </w:p>
    <w:p w14:paraId="747373F9" w14:textId="77777777" w:rsidR="005A7D40" w:rsidRDefault="009649AE">
      <w:pPr>
        <w:pStyle w:val="30"/>
        <w:tabs>
          <w:tab w:val="right" w:leader="dot" w:pos="9911"/>
        </w:tabs>
        <w:rPr>
          <w:rFonts w:ascii="Calibri" w:hAnsi="Calibri"/>
          <w:i w:val="0"/>
          <w:noProof/>
          <w:sz w:val="22"/>
          <w:szCs w:val="22"/>
        </w:rPr>
      </w:pPr>
      <w:hyperlink w:anchor="_Toc336598491" w:history="1">
        <w:r w:rsidR="005A7D40" w:rsidRPr="00436727">
          <w:rPr>
            <w:rStyle w:val="ad"/>
            <w:noProof/>
          </w:rPr>
          <w:t>4.5.1. Механизмы поощрения и принуждения людей.</w:t>
        </w:r>
        <w:r w:rsidR="005A7D40">
          <w:rPr>
            <w:noProof/>
            <w:webHidden/>
          </w:rPr>
          <w:tab/>
        </w:r>
        <w:r w:rsidR="005A7D40">
          <w:rPr>
            <w:noProof/>
            <w:webHidden/>
          </w:rPr>
          <w:fldChar w:fldCharType="begin"/>
        </w:r>
        <w:r w:rsidR="005A7D40">
          <w:rPr>
            <w:noProof/>
            <w:webHidden/>
          </w:rPr>
          <w:instrText xml:space="preserve"> PAGEREF _Toc336598491 \h </w:instrText>
        </w:r>
        <w:r w:rsidR="005A7D40">
          <w:rPr>
            <w:noProof/>
            <w:webHidden/>
          </w:rPr>
        </w:r>
        <w:r w:rsidR="005A7D40">
          <w:rPr>
            <w:noProof/>
            <w:webHidden/>
          </w:rPr>
          <w:fldChar w:fldCharType="separate"/>
        </w:r>
        <w:r w:rsidR="005A7D40">
          <w:rPr>
            <w:noProof/>
            <w:webHidden/>
          </w:rPr>
          <w:t>200</w:t>
        </w:r>
        <w:r w:rsidR="005A7D40">
          <w:rPr>
            <w:noProof/>
            <w:webHidden/>
          </w:rPr>
          <w:fldChar w:fldCharType="end"/>
        </w:r>
      </w:hyperlink>
    </w:p>
    <w:p w14:paraId="0C351710" w14:textId="77777777" w:rsidR="005A7D40" w:rsidRDefault="009649AE">
      <w:pPr>
        <w:pStyle w:val="30"/>
        <w:tabs>
          <w:tab w:val="right" w:leader="dot" w:pos="9911"/>
        </w:tabs>
        <w:rPr>
          <w:rFonts w:ascii="Calibri" w:hAnsi="Calibri"/>
          <w:i w:val="0"/>
          <w:noProof/>
          <w:sz w:val="22"/>
          <w:szCs w:val="22"/>
        </w:rPr>
      </w:pPr>
      <w:hyperlink w:anchor="_Toc336598492" w:history="1">
        <w:r w:rsidR="005A7D40" w:rsidRPr="00436727">
          <w:rPr>
            <w:rStyle w:val="ad"/>
            <w:noProof/>
          </w:rPr>
          <w:t>4.5.2. Система индивидуального развития живых существ – самый плохо изученный мною механизм.</w:t>
        </w:r>
        <w:r w:rsidR="005A7D40">
          <w:rPr>
            <w:noProof/>
            <w:webHidden/>
          </w:rPr>
          <w:tab/>
        </w:r>
        <w:r w:rsidR="005A7D40">
          <w:rPr>
            <w:noProof/>
            <w:webHidden/>
          </w:rPr>
          <w:fldChar w:fldCharType="begin"/>
        </w:r>
        <w:r w:rsidR="005A7D40">
          <w:rPr>
            <w:noProof/>
            <w:webHidden/>
          </w:rPr>
          <w:instrText xml:space="preserve"> PAGEREF _Toc336598492 \h </w:instrText>
        </w:r>
        <w:r w:rsidR="005A7D40">
          <w:rPr>
            <w:noProof/>
            <w:webHidden/>
          </w:rPr>
        </w:r>
        <w:r w:rsidR="005A7D40">
          <w:rPr>
            <w:noProof/>
            <w:webHidden/>
          </w:rPr>
          <w:fldChar w:fldCharType="separate"/>
        </w:r>
        <w:r w:rsidR="005A7D40">
          <w:rPr>
            <w:noProof/>
            <w:webHidden/>
          </w:rPr>
          <w:t>203</w:t>
        </w:r>
        <w:r w:rsidR="005A7D40">
          <w:rPr>
            <w:noProof/>
            <w:webHidden/>
          </w:rPr>
          <w:fldChar w:fldCharType="end"/>
        </w:r>
      </w:hyperlink>
    </w:p>
    <w:p w14:paraId="6BC2812C" w14:textId="77777777" w:rsidR="005A7D40" w:rsidRDefault="009649AE">
      <w:pPr>
        <w:pStyle w:val="11"/>
        <w:tabs>
          <w:tab w:val="right" w:leader="dot" w:pos="9911"/>
        </w:tabs>
        <w:rPr>
          <w:rFonts w:ascii="Calibri" w:hAnsi="Calibri"/>
          <w:b w:val="0"/>
          <w:caps w:val="0"/>
          <w:noProof/>
          <w:sz w:val="22"/>
          <w:szCs w:val="22"/>
        </w:rPr>
      </w:pPr>
      <w:hyperlink w:anchor="_Toc336598493" w:history="1">
        <w:r w:rsidR="005A7D40" w:rsidRPr="00436727">
          <w:rPr>
            <w:rStyle w:val="ad"/>
            <w:noProof/>
          </w:rPr>
          <w:t>§ 5. Спасители мира и посланники Бога. Матрица или Бог?</w:t>
        </w:r>
        <w:r w:rsidR="005A7D40">
          <w:rPr>
            <w:noProof/>
            <w:webHidden/>
          </w:rPr>
          <w:tab/>
        </w:r>
        <w:r w:rsidR="005A7D40">
          <w:rPr>
            <w:noProof/>
            <w:webHidden/>
          </w:rPr>
          <w:fldChar w:fldCharType="begin"/>
        </w:r>
        <w:r w:rsidR="005A7D40">
          <w:rPr>
            <w:noProof/>
            <w:webHidden/>
          </w:rPr>
          <w:instrText xml:space="preserve"> PAGEREF _Toc336598493 \h </w:instrText>
        </w:r>
        <w:r w:rsidR="005A7D40">
          <w:rPr>
            <w:noProof/>
            <w:webHidden/>
          </w:rPr>
        </w:r>
        <w:r w:rsidR="005A7D40">
          <w:rPr>
            <w:noProof/>
            <w:webHidden/>
          </w:rPr>
          <w:fldChar w:fldCharType="separate"/>
        </w:r>
        <w:r w:rsidR="005A7D40">
          <w:rPr>
            <w:noProof/>
            <w:webHidden/>
          </w:rPr>
          <w:t>205</w:t>
        </w:r>
        <w:r w:rsidR="005A7D40">
          <w:rPr>
            <w:noProof/>
            <w:webHidden/>
          </w:rPr>
          <w:fldChar w:fldCharType="end"/>
        </w:r>
      </w:hyperlink>
    </w:p>
    <w:p w14:paraId="1FE27650" w14:textId="77777777" w:rsidR="005A7D40" w:rsidRDefault="009649AE">
      <w:pPr>
        <w:pStyle w:val="21"/>
        <w:rPr>
          <w:rFonts w:ascii="Calibri" w:hAnsi="Calibri"/>
          <w:smallCaps w:val="0"/>
          <w:noProof/>
          <w:sz w:val="22"/>
          <w:szCs w:val="22"/>
        </w:rPr>
      </w:pPr>
      <w:hyperlink w:anchor="_Toc336598494" w:history="1">
        <w:r w:rsidR="005A7D40" w:rsidRPr="00436727">
          <w:rPr>
            <w:rStyle w:val="ad"/>
            <w:noProof/>
          </w:rPr>
          <w:t>5.1. Программа сотворения пророков, спасителей, дьявола и бога.</w:t>
        </w:r>
        <w:r w:rsidR="005A7D40">
          <w:rPr>
            <w:noProof/>
            <w:webHidden/>
          </w:rPr>
          <w:tab/>
        </w:r>
        <w:r w:rsidR="005A7D40">
          <w:rPr>
            <w:noProof/>
            <w:webHidden/>
          </w:rPr>
          <w:fldChar w:fldCharType="begin"/>
        </w:r>
        <w:r w:rsidR="005A7D40">
          <w:rPr>
            <w:noProof/>
            <w:webHidden/>
          </w:rPr>
          <w:instrText xml:space="preserve"> PAGEREF _Toc336598494 \h </w:instrText>
        </w:r>
        <w:r w:rsidR="005A7D40">
          <w:rPr>
            <w:noProof/>
            <w:webHidden/>
          </w:rPr>
        </w:r>
        <w:r w:rsidR="005A7D40">
          <w:rPr>
            <w:noProof/>
            <w:webHidden/>
          </w:rPr>
          <w:fldChar w:fldCharType="separate"/>
        </w:r>
        <w:r w:rsidR="005A7D40">
          <w:rPr>
            <w:noProof/>
            <w:webHidden/>
          </w:rPr>
          <w:t>207</w:t>
        </w:r>
        <w:r w:rsidR="005A7D40">
          <w:rPr>
            <w:noProof/>
            <w:webHidden/>
          </w:rPr>
          <w:fldChar w:fldCharType="end"/>
        </w:r>
      </w:hyperlink>
    </w:p>
    <w:p w14:paraId="4DE1A252" w14:textId="77777777" w:rsidR="005A7D40" w:rsidRDefault="009649AE">
      <w:pPr>
        <w:pStyle w:val="11"/>
        <w:tabs>
          <w:tab w:val="right" w:leader="dot" w:pos="9911"/>
        </w:tabs>
        <w:rPr>
          <w:rFonts w:ascii="Calibri" w:hAnsi="Calibri"/>
          <w:b w:val="0"/>
          <w:caps w:val="0"/>
          <w:noProof/>
          <w:sz w:val="22"/>
          <w:szCs w:val="22"/>
        </w:rPr>
      </w:pPr>
      <w:hyperlink w:anchor="_Toc336598495" w:history="1">
        <w:r w:rsidR="005A7D40" w:rsidRPr="00436727">
          <w:rPr>
            <w:rStyle w:val="ad"/>
            <w:noProof/>
          </w:rPr>
          <w:t>§ 6. Хочу быть полезным людям.</w:t>
        </w:r>
        <w:r w:rsidR="005A7D40">
          <w:rPr>
            <w:noProof/>
            <w:webHidden/>
          </w:rPr>
          <w:tab/>
        </w:r>
        <w:r w:rsidR="005A7D40">
          <w:rPr>
            <w:noProof/>
            <w:webHidden/>
          </w:rPr>
          <w:fldChar w:fldCharType="begin"/>
        </w:r>
        <w:r w:rsidR="005A7D40">
          <w:rPr>
            <w:noProof/>
            <w:webHidden/>
          </w:rPr>
          <w:instrText xml:space="preserve"> PAGEREF _Toc336598495 \h </w:instrText>
        </w:r>
        <w:r w:rsidR="005A7D40">
          <w:rPr>
            <w:noProof/>
            <w:webHidden/>
          </w:rPr>
        </w:r>
        <w:r w:rsidR="005A7D40">
          <w:rPr>
            <w:noProof/>
            <w:webHidden/>
          </w:rPr>
          <w:fldChar w:fldCharType="separate"/>
        </w:r>
        <w:r w:rsidR="005A7D40">
          <w:rPr>
            <w:noProof/>
            <w:webHidden/>
          </w:rPr>
          <w:t>209</w:t>
        </w:r>
        <w:r w:rsidR="005A7D40">
          <w:rPr>
            <w:noProof/>
            <w:webHidden/>
          </w:rPr>
          <w:fldChar w:fldCharType="end"/>
        </w:r>
      </w:hyperlink>
    </w:p>
    <w:p w14:paraId="641CF3A9" w14:textId="77777777" w:rsidR="005A7D40" w:rsidRDefault="009649AE">
      <w:pPr>
        <w:pStyle w:val="21"/>
        <w:rPr>
          <w:rFonts w:ascii="Calibri" w:hAnsi="Calibri"/>
          <w:smallCaps w:val="0"/>
          <w:noProof/>
          <w:sz w:val="22"/>
          <w:szCs w:val="22"/>
        </w:rPr>
      </w:pPr>
      <w:hyperlink w:anchor="_Toc336598496" w:history="1">
        <w:r w:rsidR="005A7D40" w:rsidRPr="00436727">
          <w:rPr>
            <w:rStyle w:val="ad"/>
            <w:noProof/>
          </w:rPr>
          <w:t>6.1. Иллюзия реальности, или реальная иллюзия.</w:t>
        </w:r>
        <w:r w:rsidR="005A7D40">
          <w:rPr>
            <w:noProof/>
            <w:webHidden/>
          </w:rPr>
          <w:tab/>
        </w:r>
        <w:r w:rsidR="005A7D40">
          <w:rPr>
            <w:noProof/>
            <w:webHidden/>
          </w:rPr>
          <w:fldChar w:fldCharType="begin"/>
        </w:r>
        <w:r w:rsidR="005A7D40">
          <w:rPr>
            <w:noProof/>
            <w:webHidden/>
          </w:rPr>
          <w:instrText xml:space="preserve"> PAGEREF _Toc336598496 \h </w:instrText>
        </w:r>
        <w:r w:rsidR="005A7D40">
          <w:rPr>
            <w:noProof/>
            <w:webHidden/>
          </w:rPr>
        </w:r>
        <w:r w:rsidR="005A7D40">
          <w:rPr>
            <w:noProof/>
            <w:webHidden/>
          </w:rPr>
          <w:fldChar w:fldCharType="separate"/>
        </w:r>
        <w:r w:rsidR="005A7D40">
          <w:rPr>
            <w:noProof/>
            <w:webHidden/>
          </w:rPr>
          <w:t>209</w:t>
        </w:r>
        <w:r w:rsidR="005A7D40">
          <w:rPr>
            <w:noProof/>
            <w:webHidden/>
          </w:rPr>
          <w:fldChar w:fldCharType="end"/>
        </w:r>
      </w:hyperlink>
    </w:p>
    <w:p w14:paraId="45BC8C5C" w14:textId="77777777" w:rsidR="005A7D40" w:rsidRDefault="009649AE">
      <w:pPr>
        <w:pStyle w:val="21"/>
        <w:rPr>
          <w:rFonts w:ascii="Calibri" w:hAnsi="Calibri"/>
          <w:smallCaps w:val="0"/>
          <w:noProof/>
          <w:sz w:val="22"/>
          <w:szCs w:val="22"/>
        </w:rPr>
      </w:pPr>
      <w:hyperlink w:anchor="_Toc336598497" w:history="1">
        <w:r w:rsidR="005A7D40" w:rsidRPr="00436727">
          <w:rPr>
            <w:rStyle w:val="ad"/>
            <w:noProof/>
          </w:rPr>
          <w:t>6.2. Бог никого и никогда не зовет к себе.</w:t>
        </w:r>
        <w:r w:rsidR="005A7D40">
          <w:rPr>
            <w:noProof/>
            <w:webHidden/>
          </w:rPr>
          <w:tab/>
        </w:r>
        <w:r w:rsidR="005A7D40">
          <w:rPr>
            <w:noProof/>
            <w:webHidden/>
          </w:rPr>
          <w:fldChar w:fldCharType="begin"/>
        </w:r>
        <w:r w:rsidR="005A7D40">
          <w:rPr>
            <w:noProof/>
            <w:webHidden/>
          </w:rPr>
          <w:instrText xml:space="preserve"> PAGEREF _Toc336598497 \h </w:instrText>
        </w:r>
        <w:r w:rsidR="005A7D40">
          <w:rPr>
            <w:noProof/>
            <w:webHidden/>
          </w:rPr>
        </w:r>
        <w:r w:rsidR="005A7D40">
          <w:rPr>
            <w:noProof/>
            <w:webHidden/>
          </w:rPr>
          <w:fldChar w:fldCharType="separate"/>
        </w:r>
        <w:r w:rsidR="005A7D40">
          <w:rPr>
            <w:noProof/>
            <w:webHidden/>
          </w:rPr>
          <w:t>211</w:t>
        </w:r>
        <w:r w:rsidR="005A7D40">
          <w:rPr>
            <w:noProof/>
            <w:webHidden/>
          </w:rPr>
          <w:fldChar w:fldCharType="end"/>
        </w:r>
      </w:hyperlink>
    </w:p>
    <w:p w14:paraId="6D6189D3" w14:textId="77777777" w:rsidR="005A7D40" w:rsidRDefault="009649AE">
      <w:pPr>
        <w:pStyle w:val="11"/>
        <w:tabs>
          <w:tab w:val="right" w:leader="dot" w:pos="9911"/>
        </w:tabs>
        <w:rPr>
          <w:rFonts w:ascii="Calibri" w:hAnsi="Calibri"/>
          <w:b w:val="0"/>
          <w:caps w:val="0"/>
          <w:noProof/>
          <w:sz w:val="22"/>
          <w:szCs w:val="22"/>
        </w:rPr>
      </w:pPr>
      <w:hyperlink w:anchor="_Toc336598498" w:history="1">
        <w:r w:rsidR="005A7D40" w:rsidRPr="00436727">
          <w:rPr>
            <w:rStyle w:val="ad"/>
            <w:noProof/>
          </w:rPr>
          <w:t>§ 7. Иерархия человеческих целей от туалета до Бога.</w:t>
        </w:r>
        <w:r w:rsidR="005A7D40">
          <w:rPr>
            <w:noProof/>
            <w:webHidden/>
          </w:rPr>
          <w:tab/>
        </w:r>
        <w:r w:rsidR="005A7D40">
          <w:rPr>
            <w:noProof/>
            <w:webHidden/>
          </w:rPr>
          <w:fldChar w:fldCharType="begin"/>
        </w:r>
        <w:r w:rsidR="005A7D40">
          <w:rPr>
            <w:noProof/>
            <w:webHidden/>
          </w:rPr>
          <w:instrText xml:space="preserve"> PAGEREF _Toc336598498 \h </w:instrText>
        </w:r>
        <w:r w:rsidR="005A7D40">
          <w:rPr>
            <w:noProof/>
            <w:webHidden/>
          </w:rPr>
        </w:r>
        <w:r w:rsidR="005A7D40">
          <w:rPr>
            <w:noProof/>
            <w:webHidden/>
          </w:rPr>
          <w:fldChar w:fldCharType="separate"/>
        </w:r>
        <w:r w:rsidR="005A7D40">
          <w:rPr>
            <w:noProof/>
            <w:webHidden/>
          </w:rPr>
          <w:t>212</w:t>
        </w:r>
        <w:r w:rsidR="005A7D40">
          <w:rPr>
            <w:noProof/>
            <w:webHidden/>
          </w:rPr>
          <w:fldChar w:fldCharType="end"/>
        </w:r>
      </w:hyperlink>
    </w:p>
    <w:p w14:paraId="51F14CC7" w14:textId="77777777" w:rsidR="005A7D40" w:rsidRDefault="009649AE">
      <w:pPr>
        <w:pStyle w:val="21"/>
        <w:rPr>
          <w:rFonts w:ascii="Calibri" w:hAnsi="Calibri"/>
          <w:smallCaps w:val="0"/>
          <w:noProof/>
          <w:sz w:val="22"/>
          <w:szCs w:val="22"/>
        </w:rPr>
      </w:pPr>
      <w:hyperlink w:anchor="_Toc336598499" w:history="1">
        <w:r w:rsidR="005A7D40" w:rsidRPr="00436727">
          <w:rPr>
            <w:rStyle w:val="ad"/>
            <w:noProof/>
          </w:rPr>
          <w:t>7.1. Вершина пирамиды иерархии целей.</w:t>
        </w:r>
        <w:r w:rsidR="005A7D40">
          <w:rPr>
            <w:noProof/>
            <w:webHidden/>
          </w:rPr>
          <w:tab/>
        </w:r>
        <w:r w:rsidR="005A7D40">
          <w:rPr>
            <w:noProof/>
            <w:webHidden/>
          </w:rPr>
          <w:fldChar w:fldCharType="begin"/>
        </w:r>
        <w:r w:rsidR="005A7D40">
          <w:rPr>
            <w:noProof/>
            <w:webHidden/>
          </w:rPr>
          <w:instrText xml:space="preserve"> PAGEREF _Toc336598499 \h </w:instrText>
        </w:r>
        <w:r w:rsidR="005A7D40">
          <w:rPr>
            <w:noProof/>
            <w:webHidden/>
          </w:rPr>
        </w:r>
        <w:r w:rsidR="005A7D40">
          <w:rPr>
            <w:noProof/>
            <w:webHidden/>
          </w:rPr>
          <w:fldChar w:fldCharType="separate"/>
        </w:r>
        <w:r w:rsidR="005A7D40">
          <w:rPr>
            <w:noProof/>
            <w:webHidden/>
          </w:rPr>
          <w:t>212</w:t>
        </w:r>
        <w:r w:rsidR="005A7D40">
          <w:rPr>
            <w:noProof/>
            <w:webHidden/>
          </w:rPr>
          <w:fldChar w:fldCharType="end"/>
        </w:r>
      </w:hyperlink>
    </w:p>
    <w:p w14:paraId="311B4224" w14:textId="77777777" w:rsidR="005A7D40" w:rsidRDefault="009649AE">
      <w:pPr>
        <w:pStyle w:val="21"/>
        <w:rPr>
          <w:rFonts w:ascii="Calibri" w:hAnsi="Calibri"/>
          <w:smallCaps w:val="0"/>
          <w:noProof/>
          <w:sz w:val="22"/>
          <w:szCs w:val="22"/>
        </w:rPr>
      </w:pPr>
      <w:hyperlink w:anchor="_Toc336598500" w:history="1">
        <w:r w:rsidR="005A7D40" w:rsidRPr="00436727">
          <w:rPr>
            <w:rStyle w:val="ad"/>
            <w:noProof/>
          </w:rPr>
          <w:t>7.2. Третий уровень в пирамиде целей.</w:t>
        </w:r>
        <w:r w:rsidR="005A7D40">
          <w:rPr>
            <w:noProof/>
            <w:webHidden/>
          </w:rPr>
          <w:tab/>
        </w:r>
        <w:r w:rsidR="005A7D40">
          <w:rPr>
            <w:noProof/>
            <w:webHidden/>
          </w:rPr>
          <w:fldChar w:fldCharType="begin"/>
        </w:r>
        <w:r w:rsidR="005A7D40">
          <w:rPr>
            <w:noProof/>
            <w:webHidden/>
          </w:rPr>
          <w:instrText xml:space="preserve"> PAGEREF _Toc336598500 \h </w:instrText>
        </w:r>
        <w:r w:rsidR="005A7D40">
          <w:rPr>
            <w:noProof/>
            <w:webHidden/>
          </w:rPr>
        </w:r>
        <w:r w:rsidR="005A7D40">
          <w:rPr>
            <w:noProof/>
            <w:webHidden/>
          </w:rPr>
          <w:fldChar w:fldCharType="separate"/>
        </w:r>
        <w:r w:rsidR="005A7D40">
          <w:rPr>
            <w:noProof/>
            <w:webHidden/>
          </w:rPr>
          <w:t>214</w:t>
        </w:r>
        <w:r w:rsidR="005A7D40">
          <w:rPr>
            <w:noProof/>
            <w:webHidden/>
          </w:rPr>
          <w:fldChar w:fldCharType="end"/>
        </w:r>
      </w:hyperlink>
    </w:p>
    <w:p w14:paraId="7DC51C5E" w14:textId="77777777" w:rsidR="005A7D40" w:rsidRDefault="009649AE">
      <w:pPr>
        <w:pStyle w:val="11"/>
        <w:tabs>
          <w:tab w:val="right" w:leader="dot" w:pos="9911"/>
        </w:tabs>
        <w:rPr>
          <w:rFonts w:ascii="Calibri" w:hAnsi="Calibri"/>
          <w:b w:val="0"/>
          <w:caps w:val="0"/>
          <w:noProof/>
          <w:sz w:val="22"/>
          <w:szCs w:val="22"/>
        </w:rPr>
      </w:pPr>
      <w:hyperlink w:anchor="_Toc336598501" w:history="1">
        <w:r w:rsidR="005A7D40" w:rsidRPr="00436727">
          <w:rPr>
            <w:rStyle w:val="ad"/>
            <w:noProof/>
          </w:rPr>
          <w:t>§ 8. Универсальность матричных целей.</w:t>
        </w:r>
        <w:r w:rsidR="005A7D40">
          <w:rPr>
            <w:noProof/>
            <w:webHidden/>
          </w:rPr>
          <w:tab/>
        </w:r>
        <w:r w:rsidR="005A7D40">
          <w:rPr>
            <w:noProof/>
            <w:webHidden/>
          </w:rPr>
          <w:fldChar w:fldCharType="begin"/>
        </w:r>
        <w:r w:rsidR="005A7D40">
          <w:rPr>
            <w:noProof/>
            <w:webHidden/>
          </w:rPr>
          <w:instrText xml:space="preserve"> PAGEREF _Toc336598501 \h </w:instrText>
        </w:r>
        <w:r w:rsidR="005A7D40">
          <w:rPr>
            <w:noProof/>
            <w:webHidden/>
          </w:rPr>
        </w:r>
        <w:r w:rsidR="005A7D40">
          <w:rPr>
            <w:noProof/>
            <w:webHidden/>
          </w:rPr>
          <w:fldChar w:fldCharType="separate"/>
        </w:r>
        <w:r w:rsidR="005A7D40">
          <w:rPr>
            <w:noProof/>
            <w:webHidden/>
          </w:rPr>
          <w:t>216</w:t>
        </w:r>
        <w:r w:rsidR="005A7D40">
          <w:rPr>
            <w:noProof/>
            <w:webHidden/>
          </w:rPr>
          <w:fldChar w:fldCharType="end"/>
        </w:r>
      </w:hyperlink>
    </w:p>
    <w:p w14:paraId="0DDE3252" w14:textId="77777777" w:rsidR="005A7D40" w:rsidRDefault="009649AE">
      <w:pPr>
        <w:pStyle w:val="21"/>
        <w:rPr>
          <w:rFonts w:ascii="Calibri" w:hAnsi="Calibri"/>
          <w:smallCaps w:val="0"/>
          <w:noProof/>
          <w:sz w:val="22"/>
          <w:szCs w:val="22"/>
        </w:rPr>
      </w:pPr>
      <w:hyperlink w:anchor="_Toc336598502" w:history="1">
        <w:r w:rsidR="005A7D40" w:rsidRPr="00436727">
          <w:rPr>
            <w:rStyle w:val="ad"/>
            <w:noProof/>
          </w:rPr>
          <w:t>8.1. Необъятность понятия "совершенствование".</w:t>
        </w:r>
        <w:r w:rsidR="005A7D40">
          <w:rPr>
            <w:noProof/>
            <w:webHidden/>
          </w:rPr>
          <w:tab/>
        </w:r>
        <w:r w:rsidR="005A7D40">
          <w:rPr>
            <w:noProof/>
            <w:webHidden/>
          </w:rPr>
          <w:fldChar w:fldCharType="begin"/>
        </w:r>
        <w:r w:rsidR="005A7D40">
          <w:rPr>
            <w:noProof/>
            <w:webHidden/>
          </w:rPr>
          <w:instrText xml:space="preserve"> PAGEREF _Toc336598502 \h </w:instrText>
        </w:r>
        <w:r w:rsidR="005A7D40">
          <w:rPr>
            <w:noProof/>
            <w:webHidden/>
          </w:rPr>
        </w:r>
        <w:r w:rsidR="005A7D40">
          <w:rPr>
            <w:noProof/>
            <w:webHidden/>
          </w:rPr>
          <w:fldChar w:fldCharType="separate"/>
        </w:r>
        <w:r w:rsidR="005A7D40">
          <w:rPr>
            <w:noProof/>
            <w:webHidden/>
          </w:rPr>
          <w:t>217</w:t>
        </w:r>
        <w:r w:rsidR="005A7D40">
          <w:rPr>
            <w:noProof/>
            <w:webHidden/>
          </w:rPr>
          <w:fldChar w:fldCharType="end"/>
        </w:r>
      </w:hyperlink>
    </w:p>
    <w:p w14:paraId="203D241F" w14:textId="77777777" w:rsidR="005A7D40" w:rsidRDefault="009649AE">
      <w:pPr>
        <w:pStyle w:val="21"/>
        <w:rPr>
          <w:rFonts w:ascii="Calibri" w:hAnsi="Calibri"/>
          <w:smallCaps w:val="0"/>
          <w:noProof/>
          <w:sz w:val="22"/>
          <w:szCs w:val="22"/>
        </w:rPr>
      </w:pPr>
      <w:hyperlink w:anchor="_Toc336598503" w:history="1">
        <w:r w:rsidR="005A7D40" w:rsidRPr="00436727">
          <w:rPr>
            <w:rStyle w:val="ad"/>
            <w:noProof/>
          </w:rPr>
          <w:t>8.2. Правила жизни – нет никаких правил.</w:t>
        </w:r>
        <w:r w:rsidR="005A7D40">
          <w:rPr>
            <w:noProof/>
            <w:webHidden/>
          </w:rPr>
          <w:tab/>
        </w:r>
        <w:r w:rsidR="005A7D40">
          <w:rPr>
            <w:noProof/>
            <w:webHidden/>
          </w:rPr>
          <w:fldChar w:fldCharType="begin"/>
        </w:r>
        <w:r w:rsidR="005A7D40">
          <w:rPr>
            <w:noProof/>
            <w:webHidden/>
          </w:rPr>
          <w:instrText xml:space="preserve"> PAGEREF _Toc336598503 \h </w:instrText>
        </w:r>
        <w:r w:rsidR="005A7D40">
          <w:rPr>
            <w:noProof/>
            <w:webHidden/>
          </w:rPr>
        </w:r>
        <w:r w:rsidR="005A7D40">
          <w:rPr>
            <w:noProof/>
            <w:webHidden/>
          </w:rPr>
          <w:fldChar w:fldCharType="separate"/>
        </w:r>
        <w:r w:rsidR="005A7D40">
          <w:rPr>
            <w:noProof/>
            <w:webHidden/>
          </w:rPr>
          <w:t>218</w:t>
        </w:r>
        <w:r w:rsidR="005A7D40">
          <w:rPr>
            <w:noProof/>
            <w:webHidden/>
          </w:rPr>
          <w:fldChar w:fldCharType="end"/>
        </w:r>
      </w:hyperlink>
    </w:p>
    <w:p w14:paraId="649F72CE" w14:textId="77777777" w:rsidR="006E651D" w:rsidRDefault="00F06741" w:rsidP="006662A0">
      <w:pPr>
        <w:ind w:firstLine="0"/>
        <w:rPr>
          <w:sz w:val="20"/>
        </w:rPr>
      </w:pPr>
      <w:r>
        <w:rPr>
          <w:sz w:val="20"/>
        </w:rPr>
        <w:fldChar w:fldCharType="end"/>
      </w:r>
    </w:p>
    <w:p w14:paraId="540435DB" w14:textId="77777777" w:rsidR="00F06741" w:rsidRDefault="00F06741" w:rsidP="00F06741"/>
    <w:p w14:paraId="4092F76A" w14:textId="77777777" w:rsidR="00A53AED" w:rsidRPr="00BD6D33" w:rsidRDefault="00BC38BD" w:rsidP="008B6DD6">
      <w:pPr>
        <w:pStyle w:val="1"/>
        <w:jc w:val="left"/>
      </w:pPr>
      <w:bookmarkStart w:id="0" w:name="_Toc336598456"/>
      <w:r>
        <w:t>Обзор устройства мироздания и жизни в нем</w:t>
      </w:r>
      <w:r w:rsidR="00A53AED" w:rsidRPr="00BD6D33">
        <w:t>.</w:t>
      </w:r>
      <w:bookmarkEnd w:id="0"/>
    </w:p>
    <w:p w14:paraId="612A63B7" w14:textId="77777777" w:rsidR="00215CB6" w:rsidRDefault="00BC38BD" w:rsidP="00996CA2">
      <w:r>
        <w:t>Начну с того, что работу над данной книгой начинаю без малейшего желания. Еще ни одна из написанных мною книг не писалась с чувством неизбежной безысходности. Все предыдущие книги писались с сильным желанием, с энтузиазмом, с большими личными надеждами на те результаты, которые ожидались по результатам этой работы.</w:t>
      </w:r>
    </w:p>
    <w:p w14:paraId="324044E3" w14:textId="77777777" w:rsidR="00BC38BD" w:rsidRDefault="00BC38BD" w:rsidP="00996CA2">
      <w:r>
        <w:t>Эту книгу начинаю с чувством, которое можно охарактеризовать событиями, случившимся со мною ровно 10 лет тому назад.</w:t>
      </w:r>
    </w:p>
    <w:p w14:paraId="669F9766" w14:textId="77777777" w:rsidR="00154665" w:rsidRDefault="00154665" w:rsidP="00996CA2">
      <w:r>
        <w:t xml:space="preserve">В ноябре-декабре 2001 года я работал на горнодобывающем предприятии в должности горного мастера с мая этого же года. Работать над текстами книг не было никакой возможности, поэтому я старался заинтересовать руководство предприятия, чтобы попасть на работу в офис. Это мне удалось и меня примерно в середине ноября направили в город Усть-Каменогорск для изучения новой для меня компьютерной программы </w:t>
      </w:r>
      <w:r>
        <w:rPr>
          <w:lang w:val="en-US"/>
        </w:rPr>
        <w:t>MapInfo</w:t>
      </w:r>
      <w:r>
        <w:t>, которая использовалась в отделе главного геолога. По замыслу моих руководителей я должен был в Усть-Каменогорске изучить эту программу под руководством знающих ее людей. Но как казалось, там ее никто не знает, ею не пользуются и поэтому мне пришлось ее изучать полностью самостоятельно.</w:t>
      </w:r>
    </w:p>
    <w:p w14:paraId="13800337" w14:textId="77777777" w:rsidR="00154665" w:rsidRDefault="00154665" w:rsidP="00996CA2">
      <w:r>
        <w:t xml:space="preserve">Жил я в гостинице, питался как попало и чем придется. Желудок болел страшно как, состояние было удручающим, но я изучал эту программу, потому что понимал, что если я ее не изучу, то меня не возьмут на работу в офис. А если меня не возьмут на работу в офис, то я не смогу продолжить работу над Записками о мироздании. Такой вариант никак не входил в мои планы, поэтому я очень старательно изучал программу </w:t>
      </w:r>
      <w:r>
        <w:rPr>
          <w:lang w:val="en-US"/>
        </w:rPr>
        <w:t>MapInfo</w:t>
      </w:r>
      <w:r>
        <w:t xml:space="preserve">. Это была программа совершенно нового для меня класса – геоинформационная система, в которой была собственная база данных, свой векторный редактор, программы данного класса используются в системах </w:t>
      </w:r>
      <w:r>
        <w:rPr>
          <w:lang w:val="en-US"/>
        </w:rPr>
        <w:t>GPS</w:t>
      </w:r>
      <w:r w:rsidRPr="00154665">
        <w:t xml:space="preserve"> </w:t>
      </w:r>
      <w:r>
        <w:t>Глонас.</w:t>
      </w:r>
    </w:p>
    <w:p w14:paraId="310822AF" w14:textId="77777777" w:rsidR="00154665" w:rsidRDefault="00154665" w:rsidP="00996CA2">
      <w:r>
        <w:t>Вся справочная документация была на английском языке, интерфейс на английском, поэтому мне пришлось одновременно делать перевод справочных материалов к программе и одновременно учиться с нею работать.</w:t>
      </w:r>
      <w:r w:rsidR="00997081">
        <w:t xml:space="preserve"> В начале декабря, видя, что учиться мне не у кого, мои руководители согласились вернуть меня в Семипалатинск в свой офис. Мне выделили рабочий стол и я приступил к исполнению новых для себя обязанностей оператора ЭВМ, который должен был чертить геологические карты и маркшейдерские планы в программе </w:t>
      </w:r>
      <w:r w:rsidR="00997081">
        <w:rPr>
          <w:lang w:val="en-US"/>
        </w:rPr>
        <w:t>MapInfo</w:t>
      </w:r>
      <w:r w:rsidR="00997081">
        <w:t>.</w:t>
      </w:r>
    </w:p>
    <w:p w14:paraId="202754EA" w14:textId="77777777" w:rsidR="00997081" w:rsidRDefault="00997081" w:rsidP="00996CA2">
      <w:r>
        <w:t>К этому времени я сумел освоить только основные функции данной программы и продолжал переводить с английского на русский справочные материалы. Работы в части черчения было мало, а те небольшие чертежи (разрезы, планы, схемы), которые приходилось чертить, я делал быстро. Появилось время для работы над Записками о мироздании. Я начал выкраивать время для работы над книгами. Постепенно я завершил перевод всех справочных материалов, прилагаемых к программе, освоил почти все ее функции, вот только работа с базой данных у меня продвигалась плохо, что-то мешало мне.</w:t>
      </w:r>
    </w:p>
    <w:p w14:paraId="1FF15779" w14:textId="77777777" w:rsidR="00997081" w:rsidRDefault="00997081" w:rsidP="00996CA2">
      <w:r>
        <w:t>В феврале выяснилось то, что мешало. Мешало чувство знания, которое подсказывало, что нет смысла напрягать усилия и пытаться освоить эту программу в полном объеме. Все это время я числился горным мастером, а в феврале 2002 года был издан приказ о моем переводе на должность оператора ЭВМ с размером заработной платы в 18 тысяч тенге. Такую заработную плату выплачивают молоденьким девушкам, которые только начинают свой трудовой путь.</w:t>
      </w:r>
    </w:p>
    <w:p w14:paraId="08B574DB" w14:textId="77777777" w:rsidR="00270300" w:rsidRDefault="00270300" w:rsidP="00996CA2">
      <w:r>
        <w:t>Эти события я уже описывал, поэтому повторяться не буду.</w:t>
      </w:r>
    </w:p>
    <w:p w14:paraId="3450BC5E" w14:textId="77777777" w:rsidR="00270300" w:rsidRDefault="00270300" w:rsidP="00996CA2">
      <w:r>
        <w:t>Состоялась беседа с генеральным директором предприятия, который не стал обсуждать вопрос о повышении мне заработной платы, но предложил должность директора нового своего горнодобывающего предприятия. Существующее предприятие ему не принадлежало, он хотел уйти в самостоятельный бизнес в сфере добычи и первичной переработки золотосодержащей руды. Я не знаю, согласился бы я на директорскую должность, если бы он мне предложил достойную заработную плату, но он предложил всего 30 тысяч тенге в месяц. Я не согласился и 28 февраля 2002 года уволился.</w:t>
      </w:r>
    </w:p>
    <w:p w14:paraId="18572E94" w14:textId="77777777" w:rsidR="00270300" w:rsidRDefault="00270300" w:rsidP="00996CA2"/>
    <w:p w14:paraId="63A2A1BB" w14:textId="77777777" w:rsidR="00270300" w:rsidRDefault="00270300" w:rsidP="00996CA2">
      <w:r>
        <w:t>Я вдоль и поперек изучил все основные свои жизненные циклы, в ноябре-декабре каждые 10 лет у меня происходят примерно одинаковые события, с одинаковыми конечными результатами.</w:t>
      </w:r>
    </w:p>
    <w:p w14:paraId="71236516" w14:textId="77777777" w:rsidR="00270300" w:rsidRDefault="00270300" w:rsidP="00996CA2">
      <w:r>
        <w:t xml:space="preserve">Так в 1991 году </w:t>
      </w:r>
      <w:r w:rsidR="006761FA">
        <w:t>5 ноября я перешел работать в малое частное предприятие на должность заместителя директора. Эти события я уже тоже описывал. Увольнение и перевод в новое предприятие было вынужденное. Новое место работы оказалось полностью не по душе, не мое, не для меня. 10 января 1992 года я уволился и начал работать директором моего личного частного предприятия, на которое возлагал большие надежды. Эти события тоже уже описаны ранее. В результате ничего у меня с частным бизнесом не получилось и 2 марта 1992 года я начал работать на другом частном предприятии начальником участка по ремонту аккумуляторов и радиоаппаратуры. Эти события тоже уже описаны.</w:t>
      </w:r>
    </w:p>
    <w:p w14:paraId="75E9FB3E" w14:textId="77777777" w:rsidR="006761FA" w:rsidRDefault="006761FA" w:rsidP="00996CA2">
      <w:r>
        <w:t>Хотя события очень разные, но эмоционально-ментальные состояния один в один. Цель, к которой я стремился не реализовывалась, все усилия оказывались напрасными.</w:t>
      </w:r>
    </w:p>
    <w:p w14:paraId="2C587C46" w14:textId="77777777" w:rsidR="006761FA" w:rsidRDefault="006761FA" w:rsidP="00996CA2">
      <w:r>
        <w:t>В 1981 году в этот же период наблюдались точно такие же состояния. Эти события я в деталях не описывал, но в общих чертах они тоже описаны. Точных дат для ориентира не сохранилось ни в каких документах, поэтому все по памяти.</w:t>
      </w:r>
    </w:p>
    <w:p w14:paraId="59A461EB" w14:textId="77777777" w:rsidR="006761FA" w:rsidRDefault="006761FA" w:rsidP="00996CA2">
      <w:r>
        <w:t>Я стремился получить должность старшего горного мастера или заместителя начальника участка на горном участке. В это время я числился рядовым горным мастером с минимальным должностным окладом, а исполнял обязанности сразу двух человек: старшего горного мастера и заместителя начальника горного участка</w:t>
      </w:r>
      <w:r w:rsidR="008E5D8C">
        <w:t>. В это же самое время началась подготовка к первой сессии в институте, куда я поступил в феврале 1981 года. Все завершилось после моего приезда с сессии в начале 1992 года. В феврале я вернулся с сессии, а на предприятии полный разгром. Начальнику участка строгий выговор, мастер, который меня замещал тоже был очень жестко наказан, поэтому я отказался дальше исполнять обязанности старшего горного мастера и заместителя начальника участка, пошел на свое законное рабочее место простым рядовым горным мастером. А с 1 апреля 1992 года уже снова работал подземным проходчиком. Эти события тоже уже описаны подробно.</w:t>
      </w:r>
    </w:p>
    <w:p w14:paraId="124D6212" w14:textId="77777777" w:rsidR="008E5D8C" w:rsidRDefault="008E5D8C" w:rsidP="00996CA2"/>
    <w:p w14:paraId="3DB7FD05" w14:textId="77777777" w:rsidR="008E5D8C" w:rsidRDefault="008E5D8C" w:rsidP="00996CA2">
      <w:r>
        <w:t>Теперь вот матрица принуждает меня продолжить работу над книгами, подсовывая мне оправдательные мотивы. Эти мотивы связаны с тем, что якобы если я сделаю описание двух вещей, то все у меня наладится и все мои цели начнут реализовываться. Что это за две вещи такие, которые я принужден описывать?</w:t>
      </w:r>
    </w:p>
    <w:p w14:paraId="5672704C" w14:textId="77777777" w:rsidR="008E5D8C" w:rsidRDefault="008E5D8C" w:rsidP="00996CA2">
      <w:r>
        <w:t>1. Описание моих личных жизненных циклов в качестве примера для других людей, которые на примере описания моих личных жизненных циклов, событий моей жизни, должны будут учиться делать анализ своих собственных циклов.</w:t>
      </w:r>
    </w:p>
    <w:p w14:paraId="7F4AF862" w14:textId="77777777" w:rsidR="008E5D8C" w:rsidRDefault="008E5D8C" w:rsidP="00996CA2">
      <w:r>
        <w:t>2. Намного более подробное описание</w:t>
      </w:r>
      <w:r w:rsidR="00AF6B12">
        <w:t xml:space="preserve"> устройства мироздания и человека. У меня уже есть такая информация, которая более подробно все это описывает. Я не хотел этого делать, главной целью для себя я выбрал обучение людей умению мыслить и управлять своей мыслительной системой и своими состояниями.</w:t>
      </w:r>
    </w:p>
    <w:p w14:paraId="7A27D390" w14:textId="77777777" w:rsidR="0053728A" w:rsidRDefault="0053728A" w:rsidP="00996CA2">
      <w:r>
        <w:t>Данное описание мне делать совсем не хочется, но я понимаю, что это придется делать.</w:t>
      </w:r>
    </w:p>
    <w:p w14:paraId="64EC4734" w14:textId="77777777" w:rsidR="00F72B5A" w:rsidRDefault="00F72B5A" w:rsidP="00996CA2">
      <w:r>
        <w:t xml:space="preserve">Я начал с описания моих личных жизненных циклов на сайте </w:t>
      </w:r>
      <w:hyperlink r:id="rId9" w:history="1">
        <w:r w:rsidRPr="00027A4F">
          <w:rPr>
            <w:rStyle w:val="ad"/>
          </w:rPr>
          <w:t>http://timyr.moy.su</w:t>
        </w:r>
      </w:hyperlink>
      <w:r>
        <w:t xml:space="preserve"> сделал частичное описание 12-ти летнего жизненного цикла, немного написал о 18-ти летнем цикле, опубликовал на сайте отсканированные личные документы, в которых можно проследить даты внешних событий. Но внешние события не отражают моих внутренних состояний, они являются лишь ориентирами. Нужно детально описывать свои внутренние состояния, чтобы показать читателям пример того, как нужно наблюдать за своими состояниями, за своими жизненными циклами, как анализировать эти циклы, как прогнозировать свое будущее.</w:t>
      </w:r>
    </w:p>
    <w:p w14:paraId="57747486" w14:textId="77777777" w:rsidR="00F72B5A" w:rsidRDefault="00F72B5A" w:rsidP="00996CA2">
      <w:r>
        <w:t>Теперь встал вопрос об описании этих циклов в книгах, поскольку сайты не очень надежное хранилище, мало ли что может произойти с ними, а книги всегда можно разместить на новом сайте, их могут размещать на своих сайтах другие люди. А учитывая тот факт, что заметного интереса к моей писанине у людей не появилось до сих пор, то вариант интернет-книги выглядит очень и очень ненадежно.</w:t>
      </w:r>
    </w:p>
    <w:p w14:paraId="29A72255" w14:textId="77777777" w:rsidR="00F72B5A" w:rsidRDefault="00F72B5A" w:rsidP="00996CA2">
      <w:r>
        <w:t>Вот и встал вопрос о продолжении работы над текстами книг снова и в еще более жесткой форме.</w:t>
      </w:r>
    </w:p>
    <w:p w14:paraId="0BDCCEB4" w14:textId="77777777" w:rsidR="0029395F" w:rsidRDefault="0029395F" w:rsidP="00996CA2">
      <w:r>
        <w:t>В последние годы у меня произошла трансформация цели первого порядка.</w:t>
      </w:r>
    </w:p>
    <w:p w14:paraId="30F28F3B" w14:textId="77777777" w:rsidR="0029395F" w:rsidRDefault="0029395F" w:rsidP="00996CA2">
      <w:r>
        <w:t>Глобальная цель личного совершенствования осталась прежней, а вот следующие за ней цели низшего уровня трансформировались.</w:t>
      </w:r>
    </w:p>
    <w:p w14:paraId="646D9AFB" w14:textId="77777777" w:rsidR="0029395F" w:rsidRDefault="0029395F" w:rsidP="00996CA2">
      <w:r>
        <w:t>Мне более не интересно и не хочется описывать все свои познания и весь свой практический опыт во всех деталях. Почему?</w:t>
      </w:r>
    </w:p>
    <w:p w14:paraId="5BDF7323" w14:textId="77777777" w:rsidR="0029395F" w:rsidRDefault="0029395F" w:rsidP="00996CA2">
      <w:r>
        <w:t>Потому что я понял очень интересную на мой взгляд вещь. Эта вещь связана с методами и целями человеческого совершенствования. Объяснять будет трудно, но я постараюсь.</w:t>
      </w:r>
    </w:p>
    <w:p w14:paraId="2650EB65" w14:textId="77777777" w:rsidR="0029395F" w:rsidRDefault="0029395F" w:rsidP="00996CA2">
      <w:r>
        <w:t xml:space="preserve">В мироздании существует несколько уровней (миров) сознательной жизни. Человек живет на самом низшем уровне сознательной жизни, </w:t>
      </w:r>
      <w:r w:rsidRPr="0029395F">
        <w:t>б</w:t>
      </w:r>
      <w:r w:rsidRPr="0029395F">
        <w:rPr>
          <w:b/>
        </w:rPr>
        <w:t>о</w:t>
      </w:r>
      <w:r>
        <w:t>льшая часть людей находятся ниже нулевой отметки, с которой начинается отсчет сознательной жизни. Фактически б</w:t>
      </w:r>
      <w:r w:rsidRPr="0029395F">
        <w:rPr>
          <w:b/>
        </w:rPr>
        <w:t>о</w:t>
      </w:r>
      <w:r>
        <w:t>льшая часть людей еще совсем ничего не способны осознавать, все что они умеют, это имитировать сознательную жизнь, имитировать мыслительные процессы. Они способны чувствовать эмоции, иные спектры своих состояний, но при этом все их мысли не настоящие, это имитация, это следование за внедряемые в человеческое сознание мыслями. Мысли внедряются в сознание или системой нуменов или блоком индивидуальных программ. Любые эмоции генерируются генератором состояний. Все это перемешивается в человеческой микровселенной, человек является лишь универсальным ретранслятором, который прекрасно транслирует наружу все воспринимаемые от генератора состояния, все воспринимаемые от системы нуменов мысли, слова, поступки, все личные внутренние мысли и переживания, воспринимаемые от блока индивидуальных программ развития.</w:t>
      </w:r>
    </w:p>
    <w:p w14:paraId="096347D4" w14:textId="77777777" w:rsidR="0029395F" w:rsidRDefault="00786FC0" w:rsidP="00996CA2">
      <w:r>
        <w:t>Любые рассказы об устройстве мироздания, об успехах других людей не могут привести не умеющих мыслить людей к научению самостоятельному мышлению. Именно по этой причине я никак не хотел и сейчас еще не хочу описывать устройство мироздания, свои жизненные циклы, события из своей жизни.</w:t>
      </w:r>
    </w:p>
    <w:p w14:paraId="40C74417" w14:textId="77777777" w:rsidR="00786FC0" w:rsidRDefault="00786FC0" w:rsidP="00996CA2">
      <w:r>
        <w:t>Но я прекрасно понимаю, что я сам еще не далеко ушел от тех людей, которых называю имитаторами активной мыслительной деятельности. Поэтому вынужден подчиняться требованиям системы нуменов и моей собственной программе развития, которую я сам для себя не составлял, эта программа находится в недрах матрицы в блоке индивидуальных программ развития.</w:t>
      </w:r>
    </w:p>
    <w:p w14:paraId="378C0969" w14:textId="77777777" w:rsidR="00786FC0" w:rsidRDefault="00786FC0" w:rsidP="00996CA2">
      <w:r>
        <w:t>Одним словом писать придется о том, что от меня требует матрица, а не то, чего мне лично хочется.</w:t>
      </w:r>
    </w:p>
    <w:p w14:paraId="1251DFEF" w14:textId="77777777" w:rsidR="00786FC0" w:rsidRDefault="003E59C1" w:rsidP="00996CA2">
      <w:r>
        <w:t>Описывать придется циклами, периодически переходя от описания одного предмета (феномена) к другому.</w:t>
      </w:r>
    </w:p>
    <w:p w14:paraId="6A087EAE" w14:textId="77777777" w:rsidR="00786FC0" w:rsidRDefault="003E59C1" w:rsidP="003E59C1">
      <w:pPr>
        <w:pStyle w:val="2"/>
      </w:pPr>
      <w:bookmarkStart w:id="1" w:name="_Toc336598457"/>
      <w:r>
        <w:t>Матрица.</w:t>
      </w:r>
      <w:bookmarkEnd w:id="1"/>
    </w:p>
    <w:p w14:paraId="62F0D584" w14:textId="77777777" w:rsidR="003E59C1" w:rsidRDefault="003E59C1" w:rsidP="003E59C1">
      <w:r>
        <w:t>Как устроена матрица, где располагается и прочие чисто технические подробности мне не известны. Надеюсь, что пока не известны.</w:t>
      </w:r>
    </w:p>
    <w:p w14:paraId="4C3C0FE7" w14:textId="77777777" w:rsidR="003E59C1" w:rsidRDefault="003E59C1" w:rsidP="003E59C1">
      <w:r>
        <w:t xml:space="preserve">Мне достаточно хорошо известны принципы ее работы, точнее сказать я хорошо и с достаточной легкостью способен наблюдать за результатами работы матрицы в человеческой земной цивилизации. Описание следов работы матрицы для меня усложняется тем, что я еще не встретил ни единого человека, который бы понимал данный вопрос хотя бы примерно на том же уровне, на котором его понимаю я. В связи с этим мне приходится ломать голову и подбирать такие словоформы и такие предложения, чтобы они были бы в достаточной степени понятны людям. Это очень и очень сложная работа. Согласитесь, что очень и очень трудно объяснить </w:t>
      </w:r>
      <w:r w:rsidR="00005115">
        <w:t>слепому от рождения человеку как выглядит солнечный свет. Но этот пример не отражает всей сложности задачи. Современный слепой от рождения человек окончил школу, он живет среди зрячих людей, которые ему в самых различных вариантах рассказывают о том, как выглядит солнечный свет, как выглядят краски, образующиеся под воздействием солнечного света, и т.д. и т.п.</w:t>
      </w:r>
    </w:p>
    <w:p w14:paraId="373B00C9" w14:textId="77777777" w:rsidR="00005115" w:rsidRDefault="00005115" w:rsidP="003E59C1">
      <w:r>
        <w:t>Мне же приходится искать слова для рассказа о матрице, об устройстве мироздания и человека для людей, которые еще ни разу ничего подобного ни от кого не слышали. А если и слышали что-то на эту тему, то в таком искаженном виде, что лучше бы они вообще ничего до меня не слышали.</w:t>
      </w:r>
    </w:p>
    <w:p w14:paraId="6D9A0020" w14:textId="77777777" w:rsidR="00005115" w:rsidRDefault="00005115" w:rsidP="003E59C1">
      <w:r>
        <w:t>Кроме того что рассказать, я должен еще и научить наблюдать за результатами работы матрицы. Но и это еще не вся задача. Я должен побудить людей к стремлению научиться мыслить самостоятельно, а не имитировать команды и импульсы матрицы. Это вообще запредельная задача, которую я должен научиться решать, если конечно желаю полного и настоящего совершенства. Матрица меня обучает, потому что своей глобальной целью я выбрал личное совершенствование, а обучение других людей я поставил на ступеньку ниже. Более того, я выбрал обучение других людей в качестве инструмента для моего обучения. Вот матрица и подводит ко мне людей с таким расчетом, чтобы процессы моего совершенствования продвигались бы максимально быстро.</w:t>
      </w:r>
    </w:p>
    <w:p w14:paraId="4803B50D" w14:textId="77777777" w:rsidR="00005115" w:rsidRDefault="00005115" w:rsidP="003E59C1">
      <w:r>
        <w:t>Может и есть на Земле люди, которые по уровню своего развития близки ко мне, может быть  даже более совершенные чем я, но матрица нас не спешит знакомить. Каждый из нас совершенствуется по своей индивидуальной программе и в системе нуменов не предусматривается наше знакомство друг с другом.</w:t>
      </w:r>
    </w:p>
    <w:p w14:paraId="51457D14" w14:textId="77777777" w:rsidR="00005115" w:rsidRDefault="00005115" w:rsidP="003E59C1"/>
    <w:p w14:paraId="71DC3B6F" w14:textId="77777777" w:rsidR="00005115" w:rsidRDefault="00005115" w:rsidP="003E59C1">
      <w:r>
        <w:t>Откуда взялась эта самая матрица?</w:t>
      </w:r>
    </w:p>
    <w:p w14:paraId="28E102FE" w14:textId="77777777" w:rsidR="00675557" w:rsidRDefault="00675557" w:rsidP="003E59C1">
      <w:r>
        <w:t>Я анализировал самые различные варианты, остановился на двух наиболее правдоподобных.</w:t>
      </w:r>
    </w:p>
    <w:p w14:paraId="5B3C92E1" w14:textId="77777777" w:rsidR="00675557" w:rsidRDefault="00675557" w:rsidP="003E59C1"/>
    <w:p w14:paraId="3DDB9BF4" w14:textId="77777777" w:rsidR="00675557" w:rsidRDefault="00675557" w:rsidP="003E59C1">
      <w:r>
        <w:t>1. В этом варианте в мироздании периодически появляется человеческая земная цивилизация со всеми прочими прилагающимися к ней формами жизни. Развитие жизни в этом варианте очень похоже на то, как сегодня объясняется зарождение и развитее жизни в науке техно. Такая человеческая цивилизация появляется из зародыша, семени, яйца. Этот зародыш "откладывается" развитой до определенного уровня человеческой цивилизацией, сама цивилизация постепенно угасает и в конце концов погибает. Через какое-то время отложенное яйцо начинает развиваться. В нем заложена программа развития. Эта программа развития заложена в механизме, который я назвал матрицей и который состоит из трех частей:</w:t>
      </w:r>
    </w:p>
    <w:p w14:paraId="2CFAADCB" w14:textId="77777777" w:rsidR="00675557" w:rsidRDefault="00675557" w:rsidP="003E59C1">
      <w:r>
        <w:t>- генератор сотояний;</w:t>
      </w:r>
    </w:p>
    <w:p w14:paraId="27EA0988" w14:textId="77777777" w:rsidR="00675557" w:rsidRDefault="00675557" w:rsidP="003E59C1">
      <w:r>
        <w:t>- система нуменов с программами-сценариями взаимодействия живых существ;</w:t>
      </w:r>
    </w:p>
    <w:p w14:paraId="587C7681" w14:textId="77777777" w:rsidR="00675557" w:rsidRDefault="00675557" w:rsidP="003E59C1">
      <w:r>
        <w:t>- блок индивидуальных программ развития каждого отдельного живого существа.</w:t>
      </w:r>
    </w:p>
    <w:p w14:paraId="39DB135F" w14:textId="77777777" w:rsidR="00675557" w:rsidRDefault="00675557" w:rsidP="003E59C1">
      <w:r>
        <w:t>Этот вариант возникновения матрицы и устройства мироздания больше похож на материализм. Я его не сбрасываю со счетов, но пока еще не нашел убедительных доказательств в противовес ему. Держу про запас и периодически сравниваю с ним все новые данные, получаемые мной в результате наблюдений или экспериментов.</w:t>
      </w:r>
    </w:p>
    <w:p w14:paraId="2482FB8E" w14:textId="77777777" w:rsidR="00675557" w:rsidRDefault="00675557" w:rsidP="003E59C1"/>
    <w:p w14:paraId="4FF93A78" w14:textId="77777777" w:rsidR="00675557" w:rsidRDefault="00675557" w:rsidP="003E59C1">
      <w:r>
        <w:t>2. В этом варианте матрица создана группой высокоразвитых живых существ, происхождение и эволюция которых для и</w:t>
      </w:r>
      <w:r w:rsidR="00FF108E">
        <w:t>зучения мне пока еще не доступны</w:t>
      </w:r>
      <w:r>
        <w:t>, и скорее всего никогда не бу</w:t>
      </w:r>
      <w:r w:rsidR="00FF108E">
        <w:t>дут доступны. Многочисленная (предположительно многочисленная) группа в высшей степени развитых живых существ создала механизм для ускоренного создания и эволюционирования себе подобных живых существ. Этот механизм и является той самой матрицей, результаты работы которого я могу наблюдать, результаты которого способны наблюдать очень многие люди в любых мировоззренческих системах, в том числе и в техно.</w:t>
      </w:r>
    </w:p>
    <w:p w14:paraId="2744FD2A" w14:textId="77777777" w:rsidR="00FF108E" w:rsidRDefault="00FF108E" w:rsidP="003E59C1">
      <w:r>
        <w:t>Наиболее полными и наиболее осмысленными наблюдениями являются наблюдения астрологов и нумерологов. В религиях тоже имеются люди, способные наблюдать результаты работы матрицы, но вся работа матрицы в этом случае приписывается Богу, богам, дьяволу и прочим живым или полуживым существам.</w:t>
      </w:r>
    </w:p>
    <w:p w14:paraId="1CB0F97E" w14:textId="77777777" w:rsidR="00FF108E" w:rsidRDefault="00FF108E" w:rsidP="003E59C1">
      <w:r>
        <w:t>В материально-технической мировоззренческой системе тоже есть примеры работы матрицы, просто ученые техно не могут признать над собой никакой власти, кроме самого себя.</w:t>
      </w:r>
    </w:p>
    <w:p w14:paraId="4C602A51" w14:textId="77777777" w:rsidR="00FB538E" w:rsidRDefault="00FB538E" w:rsidP="003E59C1"/>
    <w:p w14:paraId="20445393" w14:textId="77777777" w:rsidR="00FB538E" w:rsidRDefault="00FB538E" w:rsidP="003E59C1">
      <w:r>
        <w:t>Любой из этих двух вариантов, если его принять за основу, влечет за собой очень разные схемы и принципы устройства человеческой микровселенной. Настолько разные и не совместимые, что их никогда не будет никакой возможности слить в единое представление.</w:t>
      </w:r>
    </w:p>
    <w:p w14:paraId="7846E253" w14:textId="77777777" w:rsidR="00FB538E" w:rsidRDefault="00FB538E" w:rsidP="003E59C1">
      <w:r>
        <w:t>Вслед за двумя схемами устройства человеческой микровселенной идут абсолютно различные моральные нормы и жизненные человеческие цели, которые точно также нет никакой возможности объединить в единое целое. Первый вариант появления матрицы ведет человека к полному хаосу и тотальному разрушению. Именно вследствие вот такого анализа я не придерживаюсь первого варианта, а рассматриваю только второй.</w:t>
      </w:r>
    </w:p>
    <w:p w14:paraId="526585A2" w14:textId="77777777" w:rsidR="00FB538E" w:rsidRDefault="00FB538E" w:rsidP="003E59C1">
      <w:r>
        <w:t xml:space="preserve">На сегодняшний день у меня нет еще окончательного вывода о том, какой из двух вариантов правильный, для окончательного </w:t>
      </w:r>
      <w:r w:rsidR="006068B0">
        <w:t>выбора не хватает информации. Кстати сказать, та работа, которую я сегодня начал в данной книге, кроме прочего предназначена для более углубленного анализа всех ранее полученных данных. По результатам этого анализа можно будет принять окончательное решение о том или ином варианте происхождения матрицы. Обычно у меня подобный анализ сопровождается мощной концентрацией, в результате которой я способен видеть то, что в обычном состоянии я не вижу. Так что есть смысл подчиниться матрице и выполнить ту работу, которую она мне навязывает в течение последнего месяца очень настойчиво.</w:t>
      </w:r>
    </w:p>
    <w:p w14:paraId="1BC47EE1" w14:textId="77777777" w:rsidR="005D3385" w:rsidRDefault="005D3385" w:rsidP="003E59C1"/>
    <w:p w14:paraId="5C444E36" w14:textId="77777777" w:rsidR="008C24B3" w:rsidRDefault="008C24B3" w:rsidP="003E59C1">
      <w:r>
        <w:t>Люди очень давно ведут самые различные наблюдения за матрицей, очень много исследователей описывают результаты ее работы. Правда, их интерпретации очень сильно разнятся, настолько сильно, что сформировались различные мировоззренческие системы, главные из них религия и эзотерика. В мировоззрении техно тоже есть свои собственные наблюдения, только одна генетика чего стоит. Кроме генетики есть и наука о биоритмах, в психологии известны и очень хорошо изучены психотипы людей (флегматики, садвиники и т.д.), есть деление на экстравертов и интравертов, другие классификации людей по тем или иным признакам. Все это есть ни что иное как результат работы программы, которая управляет человеческими микровселенными.</w:t>
      </w:r>
    </w:p>
    <w:p w14:paraId="43794A9A" w14:textId="77777777" w:rsidR="008C24B3" w:rsidRDefault="008C24B3" w:rsidP="003E59C1">
      <w:r>
        <w:t>В эзотерике следствия работы матрицы изучаются астрологами, нумерологами, хиромантами, различными предсказателями, провидцами, пророками, гадалками и т.п. Как бы там ученые из техно не сопротивлялись информации, добытой в эзотерике, но деваться некуда, против фактов не попрешь. Чем дальше техно изучает мироздание, тем со все большими загадками сталкиваются ученые, а чаще всего инженеры эксплуатационщики.</w:t>
      </w:r>
    </w:p>
    <w:p w14:paraId="1F2FDFBF" w14:textId="77777777" w:rsidR="008C24B3" w:rsidRDefault="008C24B3" w:rsidP="003E59C1">
      <w:r>
        <w:t>В религиях все те же самые феномены, наблюдаемые в эзотерике и техно, равно как и в религиозных практиках, приписываются тем или иным богам, а в монотеизме все феномены распределяются между Богом и Дьяволом.</w:t>
      </w:r>
    </w:p>
    <w:p w14:paraId="0AA76826" w14:textId="77777777" w:rsidR="008C24B3" w:rsidRDefault="008C24B3" w:rsidP="003E59C1">
      <w:r>
        <w:t>Главным недостатком всех этих наблюдений является бессистемность и узконаправленность.</w:t>
      </w:r>
    </w:p>
    <w:p w14:paraId="53533167" w14:textId="77777777" w:rsidR="008C24B3" w:rsidRDefault="008C24B3" w:rsidP="003E59C1">
      <w:r>
        <w:t>Мне удалось найти метод наблюдений, который позволяет систематизировать и обобщить самые различные результаты наблюдений, выполненных по эксклюзивным методикам из религий, из эзотерики, из техно. Сейчас не буду распространяться в подробных объяснениях насчет того, как я сумел все это обнаружить и выполнить. Сам ли я такой уникально гениальный, или это матрица все за меня сделала, а мне оставалось только записывать да хвастаться перед читателями своими мыслительными способностями. Сейчас на данном этапе повествования главное объяснить читателям суть и главные принципы тех наблюдений, которые мне довелось проводить, и в результате которых я сумел выделить из единой матрицы три ее отдельные и изолированные друг от друга части:</w:t>
      </w:r>
    </w:p>
    <w:p w14:paraId="399B0DB7" w14:textId="77777777" w:rsidR="008C24B3" w:rsidRDefault="008C24B3" w:rsidP="003E59C1">
      <w:r>
        <w:t>- генератор состояний;</w:t>
      </w:r>
    </w:p>
    <w:p w14:paraId="0C6A0265" w14:textId="77777777" w:rsidR="008C24B3" w:rsidRDefault="008C24B3" w:rsidP="003E59C1">
      <w:r>
        <w:t>- система нуменов;</w:t>
      </w:r>
    </w:p>
    <w:p w14:paraId="59EA9928" w14:textId="77777777" w:rsidR="008C24B3" w:rsidRDefault="008C24B3" w:rsidP="003E59C1">
      <w:r>
        <w:t>- блок индивидуальных программ развития.</w:t>
      </w:r>
    </w:p>
    <w:p w14:paraId="180283C7" w14:textId="77777777" w:rsidR="00DF7ADA" w:rsidRDefault="00DF7ADA" w:rsidP="003E59C1">
      <w:r>
        <w:t>Именно тщательные и очень длительные наблюдения позволили мне поочередно обнаружить каждую часть матрицы по отдельности, а затем объединить их все в едином механизме с общим названием – матрица.</w:t>
      </w:r>
    </w:p>
    <w:p w14:paraId="33862084" w14:textId="77777777" w:rsidR="00DF7ADA" w:rsidRDefault="00DF7ADA" w:rsidP="003E59C1">
      <w:r>
        <w:t>Об этих методах наблюдения я уже многое рассказывал, но нужны еще более подробные описания, которые я намереваюсь выполнить в данной книге. Сейчас же в данном параграфе данной книги мне необходимо сделать обзорное описание устройства мироздания, чтобы после этого приступить к описанию отдельных его частей, в том числе матрицы, в том числе человека, в том числе устройство живых существ, которые находятся на более высокой ступени развития чем мы, земные люди.</w:t>
      </w:r>
    </w:p>
    <w:p w14:paraId="3B9A3CC6" w14:textId="77777777" w:rsidR="00DF7ADA" w:rsidRDefault="00DF7ADA" w:rsidP="003E59C1">
      <w:r>
        <w:t>Здесь в подзаголовке посвященном матрице, следует коротко описать схему и принципы наблюдений, которые позволили мне разделить матрицу на три части и воочию увидеть программы, с помощью которых матрица управляет всеми без исключения людьми, даже теми, кого люди называют великими пророками, святыми, великими правителями, всеми без малейшего исключения. Все мировоззренческие системы (религия, эзотерика, техно) созданы матрицей, но не людьми, люди во всех этих процессах всегда являлись и сегодня являются лишь имитаторами и не более того.</w:t>
      </w:r>
    </w:p>
    <w:p w14:paraId="271A4316" w14:textId="77777777" w:rsidR="00DF7ADA" w:rsidRDefault="00DF7ADA" w:rsidP="003E59C1"/>
    <w:p w14:paraId="358C5D96" w14:textId="77777777" w:rsidR="00DF7ADA" w:rsidRDefault="00B26113" w:rsidP="003E59C1">
      <w:r>
        <w:t>Наблюдения следует начинать с наблюдений за собственными циклично изменяющимися состояниями. У каждого человека свои личные индивидуальные циклы. Вполне вероятно, что у некоторых людей эти циклы имеют очень маленькую амплитуду колебаний, что из общей картины наложенных циклов будет очень сложно или вообще невозможно выделить отдельно какой-то один цикл. Мне в этом плане было намного легче. У меня очень рельефные графики состояний в 10-ти летнем цикле, в 12-ти летнем цикле, в 18-ти летнем цикле, в 12-ти месячном цикле, во всех 12-ти кратных циклах, во всех 4-х кратных циклах. Именно наблюдения за перечисленными циклами я и проводил.</w:t>
      </w:r>
    </w:p>
    <w:p w14:paraId="64EF1EFA" w14:textId="77777777" w:rsidR="00B26113" w:rsidRDefault="00B26113" w:rsidP="003E59C1">
      <w:r>
        <w:t>Кроме наблюдений за самим собой я активно наблюдал за состояниями и мыслями других людей. Здесь есть сложность. Пронаблюдать за циклами смены состояний у других людей практически невозможно, нет никакой возможности находиться постоянно даже с ближайшими своими родственниками, не говоря уже о том, чтобы постоянно иметь возможность контролировать и наблюдать их состояния, которые никак не проявляются в их поведении. Но урывками такие наблюдения проводить получается. Здесь главным условием является близость дней рождения у вас и у наблюдаемого человека.</w:t>
      </w:r>
    </w:p>
    <w:p w14:paraId="448454B5" w14:textId="77777777" w:rsidR="00B26113" w:rsidRDefault="00B26113" w:rsidP="003E59C1">
      <w:r>
        <w:t>Для наблюдения и анализа годовых циклов нужно чтобы года, месяцы и дни рождения совпадали или были бы близкими друг к другу. Такое совпадение очень редко. У меня за все время наблюдений было ограниченное количество людей, у которых бы совпадали со мною года, месяцы и дни рождения.</w:t>
      </w:r>
    </w:p>
    <w:p w14:paraId="23B26F35" w14:textId="77777777" w:rsidR="00B26113" w:rsidRDefault="00B26113" w:rsidP="003E59C1">
      <w:r>
        <w:t>Наибольшее количество людей, за которыми я имел возможность наблюдать, имели совпадение с моими в месяце и близком дне (числе) рождения. Здесь полностью заслуга матрицы, которая всегда держала рядом со мною нужных для наблюдения людей. В последние три года рядом со мною аж три человека, с которыми мы родились с разницей не более 12-13 дней, все весы по гороскопу, правда, года рождения у всех разные.</w:t>
      </w:r>
    </w:p>
    <w:p w14:paraId="0F611AB9" w14:textId="77777777" w:rsidR="00B26113" w:rsidRDefault="00B26113" w:rsidP="003E59C1">
      <w:r>
        <w:t>Здесь еще очень важно, чтобы сферы деятельности и возраст был бы различным, так легче делать выводы, не говоря уже о наблюдениях.</w:t>
      </w:r>
    </w:p>
    <w:p w14:paraId="1B4AF636" w14:textId="77777777" w:rsidR="007B3F8E" w:rsidRDefault="007B3F8E" w:rsidP="003E59C1"/>
    <w:p w14:paraId="25D448A4" w14:textId="77777777" w:rsidR="007B3F8E" w:rsidRDefault="007B3F8E" w:rsidP="003E59C1">
      <w:r>
        <w:t>Генератор состояний в зависимости от даты рождения человека формирует различные состояния данного конкретного человека. Эти состояния очень разные от физическо-физиологического, через эмоциональное, до ментально-духовно-возвышенного. На каждого человека оказывается воздействие через огромное количество различных циклов. Каждый отдельный цикл, это нечто подобное отдельной частоте электро-магнитного излучения (поля). Все циклы накладываются друг на друга, в результате получается нечто похожее на звуковую гармонику.</w:t>
      </w:r>
    </w:p>
    <w:p w14:paraId="5BF378F1" w14:textId="77777777" w:rsidR="007B3F8E" w:rsidRDefault="007B3F8E" w:rsidP="003E59C1">
      <w:r>
        <w:t>Чтобы наблюдать каждый цикл в отдельности, у человека должны быть развиты до необходимого уровня внимательность и наблюдательность, вот так запросто, кому ни попадя наблюдать свои циклы не удастся. Нужна определенная тренировки, сноровка, сообразительность, умение и склонность к анализу и логическому мышлению. Одним словом наблюдать свои циклы сумеет только тот человек, чьи мыслительные способности развиты до необходимого уровня.</w:t>
      </w:r>
    </w:p>
    <w:p w14:paraId="2673ACB0" w14:textId="77777777" w:rsidR="007B3F8E" w:rsidRDefault="007B3F8E" w:rsidP="003E59C1"/>
    <w:p w14:paraId="3EB4AE6F" w14:textId="77777777" w:rsidR="007B3F8E" w:rsidRDefault="007B3F8E" w:rsidP="003E59C1">
      <w:r>
        <w:t>Последовательность наблюдений следующая.</w:t>
      </w:r>
    </w:p>
    <w:p w14:paraId="3494B1A4" w14:textId="77777777" w:rsidR="007B3F8E" w:rsidRDefault="007B3F8E" w:rsidP="003E59C1">
      <w:r>
        <w:t>Наблюдаете за своими личными жизненными циклами и обнаруживаете ту или иную закономерность. Проверяете себя и пытаетесь спрогнозировать свои состояния в предстоящем периоде жизни, когда обнаруженная вами закономерность должна реализоваться. Здесь еще одно очень важное условие. Данная закономерность желательно всегда должна быть связана с действиями людей, которые участвуют или должны участвовать в событиях, которые связаны с возникновением данной закономерности.</w:t>
      </w:r>
    </w:p>
    <w:p w14:paraId="476FA7D6" w14:textId="77777777" w:rsidR="007B3F8E" w:rsidRDefault="007B3F8E" w:rsidP="003E59C1">
      <w:r>
        <w:t>Подходит срок проявления очередной обнаруженной вами закономерности, вы внимательно наблюдаете и ведете себя естественным образом. В результате новых событий вы видите, что люди рядом с вами ведут себя в полном соответствии с обнаруженной вами закономерностью. Здесь можно сделать вывод, что все люди, и вы в том числе, которые участвовали в формировании повторной закономерности мыслили, действовали, чувствовали, жили согласно программе.</w:t>
      </w:r>
    </w:p>
    <w:p w14:paraId="21868C9E" w14:textId="77777777" w:rsidR="00B61BBF" w:rsidRDefault="007B3F8E" w:rsidP="003E59C1">
      <w:r>
        <w:t>Но один случай может быть расценен как обычная случайность. Поэтому вам придется выявлять все новые и новые закономерности в ваших жизненных циклах, анализировать поведение людей и ваше поведение во время реализации очередной закономерности.</w:t>
      </w:r>
      <w:r w:rsidR="00B61BBF">
        <w:t xml:space="preserve"> Если поведение людей и ваше собственное поведение во время реализации очередной закономерности сходится с поведением в предыдущей закономерности, то снова очевиден вывод о нашей человеческой деятельности, управляемой программами.</w:t>
      </w:r>
    </w:p>
    <w:p w14:paraId="41CD5500" w14:textId="77777777" w:rsidR="00B61BBF" w:rsidRDefault="00B61BBF" w:rsidP="003E59C1">
      <w:r>
        <w:t>Вот очень кратко тот принцип наблюдений и анализа результатов наблюдений, которым я пользовался и в результате которого сумел выделить три изолированные друг от друга части одного единого механизма, названного мною матрицей.</w:t>
      </w:r>
    </w:p>
    <w:p w14:paraId="7D42C567" w14:textId="77777777" w:rsidR="00B61BBF" w:rsidRDefault="00B61BBF" w:rsidP="003E59C1">
      <w:r>
        <w:t>Об этих наблюдениях я много писал в предыдущих книгах и на сайтах. Надеюсь, что еще будет время вернуться к описанию всех этих наблюдений.</w:t>
      </w:r>
    </w:p>
    <w:p w14:paraId="059BE98C" w14:textId="77777777" w:rsidR="00B61BBF" w:rsidRDefault="00B61BBF" w:rsidP="00B61BBF">
      <w:pPr>
        <w:pStyle w:val="2"/>
      </w:pPr>
      <w:bookmarkStart w:id="2" w:name="_Toc336598458"/>
      <w:r>
        <w:t>Эволюция живых существ.</w:t>
      </w:r>
      <w:bookmarkEnd w:id="2"/>
    </w:p>
    <w:p w14:paraId="495B4D57" w14:textId="77777777" w:rsidR="00B61BBF" w:rsidRDefault="00B61BBF" w:rsidP="00B61BBF">
      <w:r>
        <w:t>Мои выводы относительно матрицы окончательные. Во всяком случае, на сегодняшний день у меня в части матрицы нет сомнений. Есть сомнения в части ее происхождения, но в части принципов ее работы нет.</w:t>
      </w:r>
    </w:p>
    <w:p w14:paraId="4EB2E642" w14:textId="77777777" w:rsidR="00B61BBF" w:rsidRDefault="00B61BBF" w:rsidP="00B61BBF">
      <w:r>
        <w:t>О своих сомнениях в части общей схемы жизни и эволюции в мироздании я уже рассказал выше. Эти сомнения влекут за собой череду сомнений, которая упирается в устройство человеческой микровселенной и в частности в место расположения и эволюционные трансформации манаса.</w:t>
      </w:r>
    </w:p>
    <w:p w14:paraId="40386225" w14:textId="77777777" w:rsidR="00B61BBF" w:rsidRDefault="00B61BBF" w:rsidP="00B61BBF">
      <w:r>
        <w:t>Однако на сегодняшний день у меня нет сомнений в части основополагающих принципов эволюции живых существ, находящихся</w:t>
      </w:r>
      <w:r w:rsidR="005E13B8">
        <w:t xml:space="preserve"> на эволюционной шкале</w:t>
      </w:r>
      <w:r>
        <w:t xml:space="preserve"> ниже человеческой микровселенной. Это именно основополагающие принципы, а не полноценная картина со всеми деталями и подробностями. Данное обстоятельство читатели должны четко понимать. Если вы знакомы с понятиями:</w:t>
      </w:r>
    </w:p>
    <w:p w14:paraId="4E19FC0F" w14:textId="77777777" w:rsidR="00B61BBF" w:rsidRDefault="00B61BBF" w:rsidP="00B61BBF">
      <w:r>
        <w:t>- принципиальная схема электроснабжения;</w:t>
      </w:r>
    </w:p>
    <w:p w14:paraId="55E7A463" w14:textId="77777777" w:rsidR="00B61BBF" w:rsidRDefault="00B61BBF" w:rsidP="00B61BBF">
      <w:r>
        <w:t>- монтажная схема электроснабжения;</w:t>
      </w:r>
    </w:p>
    <w:p w14:paraId="329A5B1C" w14:textId="77777777" w:rsidR="00B61BBF" w:rsidRDefault="00B61BBF" w:rsidP="00B61BBF">
      <w:r>
        <w:t>- фотография электропроводки и электрических устройств;</w:t>
      </w:r>
    </w:p>
    <w:p w14:paraId="66A5FF49" w14:textId="77777777" w:rsidR="00B61BBF" w:rsidRDefault="00B61BBF" w:rsidP="00B61BBF">
      <w:r>
        <w:t>то вы должны меня понять. Я говорю о принципиальной схеме эволюции живых существ в мироздании и не более того.</w:t>
      </w:r>
      <w:r w:rsidR="005E13B8">
        <w:t xml:space="preserve"> Хотя матрица иногда пытается меня убедить в том, что она позволила мне увидеть монтажную схему, иногда чуть ли не фотографическое изображение, которое правда, имеет очень низкое качество.</w:t>
      </w:r>
    </w:p>
    <w:p w14:paraId="093F839E" w14:textId="77777777" w:rsidR="005E13B8" w:rsidRDefault="005E13B8" w:rsidP="00B61BBF">
      <w:r>
        <w:t>Возможно, что я перестраховываюсь, не хочется выглядеть полным идиотом даже в собственных глазах, не говоря уже о моих потомках, которые рано или поздно сумеют увидеть то, что сегодня вижу я.</w:t>
      </w:r>
    </w:p>
    <w:p w14:paraId="64A8EDAF" w14:textId="77777777" w:rsidR="005E13B8" w:rsidRDefault="00D209F2" w:rsidP="00B61BBF">
      <w:r>
        <w:t>Здесь еще обязательно нужно хотя кратко сказать о строении материи, вещества, субстанций и т.п. из чего все живое и неживое (если неживое вообще существует) состоит. Здесь у меня нет никаких альтернативных вариантов. Все вещество (материя, субстанции и т.п.) разделено на несколько октав, скорее всего таких октав 12. Число не случайное, это полная аналогия музыкальным звукам: 7 тонов и 5 полутонов в сумме дают число 12. 7 нот и пять полутонов (диезы, бемоли) в сумме дают число 12.</w:t>
      </w:r>
    </w:p>
    <w:p w14:paraId="3FB32FA3" w14:textId="77777777" w:rsidR="001024F5" w:rsidRDefault="001024F5" w:rsidP="00B61BBF">
      <w:r>
        <w:t>12 октав организованного рациональным образом вещества (материи) участвуют в строительстве живых существ и их среды обитания. Но кроме рационально организованного вещества есть нерационально организованное вещество, которое образуется на всех этапах эволюции живых и неживых объектов в мироздании, правильно сказать в пространстве.</w:t>
      </w:r>
    </w:p>
    <w:p w14:paraId="58374A9E" w14:textId="77777777" w:rsidR="001024F5" w:rsidRDefault="001024F5" w:rsidP="00B61BBF">
      <w:r>
        <w:t>Мироздание целиком и полностью сложено из организованного вещества, в недрах которого периодически появляется и неорганизованное вещество, которое образуется как отходы организованной жизни.</w:t>
      </w:r>
    </w:p>
    <w:p w14:paraId="5C367766" w14:textId="77777777" w:rsidR="001024F5" w:rsidRDefault="001024F5" w:rsidP="00B61BBF">
      <w:r>
        <w:t>Пока об организации вещества в мироздании все, сейчас более важной задачей является описание цепочки живых существ от ее начала до человеческой микровселенной. Данная цепочка мною продумана, проанализирована во всех деталях и на сегодняшний день никаких значительных (серьезных) сомнений не вызывает. Поэтому начну с этой принципиальной схемы устройства и строения живых существ, находящихся на эволюционной шкале ниже человеческой микровселенной.</w:t>
      </w:r>
    </w:p>
    <w:p w14:paraId="308F6264" w14:textId="77777777" w:rsidR="001024F5" w:rsidRDefault="001024F5" w:rsidP="001024F5">
      <w:pPr>
        <w:pStyle w:val="3"/>
      </w:pPr>
      <w:bookmarkStart w:id="3" w:name="_Toc336598459"/>
      <w:r>
        <w:t>Монада.</w:t>
      </w:r>
      <w:bookmarkEnd w:id="3"/>
    </w:p>
    <w:p w14:paraId="07BE641C" w14:textId="77777777" w:rsidR="00FD079B" w:rsidRDefault="00FD079B" w:rsidP="00FD079B">
      <w:r>
        <w:t>Насчет терминологии.</w:t>
      </w:r>
    </w:p>
    <w:p w14:paraId="2E13281E" w14:textId="77777777" w:rsidR="00FD079B" w:rsidRDefault="00FD079B" w:rsidP="00FD079B">
      <w:r>
        <w:t>В ходе своих исследований я читал книги и пытался что-то рассмотреть. Когда мне что-то удавалось рассмотреть или определить с помощью аналитики или логики, то я пытался увиденное или найденное как-то назвать. Я подбирал из уже знакомых мне терминов те, которые по моему мнению наилучшим образом подходили к вновь увиденному или обнаруженному.</w:t>
      </w:r>
    </w:p>
    <w:p w14:paraId="49BAA9EE" w14:textId="77777777" w:rsidR="00290ACB" w:rsidRDefault="00290ACB" w:rsidP="003402A8">
      <w:pPr>
        <w:ind w:firstLine="0"/>
      </w:pPr>
      <w:r>
        <w:rPr>
          <w:noProof/>
        </w:rPr>
        <w:drawing>
          <wp:inline distT="0" distB="0" distL="0" distR="0" wp14:anchorId="7C07E5FC" wp14:editId="560EE1B7">
            <wp:extent cx="2960370" cy="3314065"/>
            <wp:effectExtent l="0" t="0" r="0" b="635"/>
            <wp:docPr id="1" name="Рисунок 1" descr="all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0370" cy="3314065"/>
                    </a:xfrm>
                    <a:prstGeom prst="rect">
                      <a:avLst/>
                    </a:prstGeom>
                    <a:noFill/>
                    <a:ln>
                      <a:noFill/>
                    </a:ln>
                  </pic:spPr>
                </pic:pic>
              </a:graphicData>
            </a:graphic>
          </wp:inline>
        </w:drawing>
      </w:r>
    </w:p>
    <w:p w14:paraId="1915DF43" w14:textId="77777777" w:rsidR="00290ACB" w:rsidRDefault="00290ACB" w:rsidP="003402A8">
      <w:pPr>
        <w:ind w:firstLine="0"/>
      </w:pPr>
      <w:r>
        <w:t>На рисунке изображено самое простейшее живое существо, названное мною Монадой. Это даже и не живое существо, это скорее мертвый механизм.</w:t>
      </w:r>
    </w:p>
    <w:p w14:paraId="7722D1F9" w14:textId="77777777" w:rsidR="00290ACB" w:rsidRDefault="00290ACB" w:rsidP="003402A8">
      <w:pPr>
        <w:ind w:firstLine="0"/>
      </w:pPr>
      <w:r>
        <w:t>Монада имеет правильную сферическую форму, ее размер примерно 3-5 миллиметров. Снаружи не менее трех слоев оболочки (1), внутри пространство (2), заполненное неким веществом типа воды или газа. В этом веществе в плавающем состоянии расположен кристалл правильного многогранника в виде куба (3).</w:t>
      </w:r>
    </w:p>
    <w:p w14:paraId="0DDE25FC" w14:textId="77777777" w:rsidR="00290ACB" w:rsidRDefault="00290ACB" w:rsidP="003402A8">
      <w:pPr>
        <w:ind w:firstLine="0"/>
      </w:pPr>
      <w:r>
        <w:t>Под воздействием каких-то непонятных мне процессов куб вращается и занимает предопределенное положение.</w:t>
      </w:r>
    </w:p>
    <w:p w14:paraId="1E63F703" w14:textId="77777777" w:rsidR="00290ACB" w:rsidRDefault="00290ACB" w:rsidP="003402A8">
      <w:pPr>
        <w:ind w:firstLine="0"/>
      </w:pPr>
      <w:r>
        <w:t>Куб способен принимать и излучать сигналы, импульсы, излучения или что-то подобное. Фактически это простейший ретранслятор какой-то непонятной энергии, волн, поля, квантовых состояний и т.д. и т.п.</w:t>
      </w:r>
    </w:p>
    <w:p w14:paraId="5CFA2905" w14:textId="77777777" w:rsidR="00FD079B" w:rsidRDefault="000A737A" w:rsidP="00FD079B">
      <w:r>
        <w:t>Все, о чем я рассказываю в своих книгах, я получал двумя диаметрально противоположными методами:</w:t>
      </w:r>
    </w:p>
    <w:p w14:paraId="0404816F" w14:textId="77777777" w:rsidR="000A737A" w:rsidRDefault="000A737A" w:rsidP="00FD079B">
      <w:r>
        <w:t>- путем наблюдений и анализа получаемых в результате наблюдений фактов;</w:t>
      </w:r>
    </w:p>
    <w:p w14:paraId="3BE61FEB" w14:textId="77777777" w:rsidR="000A737A" w:rsidRDefault="000A737A" w:rsidP="00FD079B">
      <w:r>
        <w:t>- путем непосредственного видения чего-либо, без предварительного анализа, без объяснений и т.п. Просто вдруг что-то видел и все. После этого начинался анализ увиденного, сопоставление, сравнение, поиск объяснений и т.д. и т.п.</w:t>
      </w:r>
    </w:p>
    <w:p w14:paraId="066354BD" w14:textId="77777777" w:rsidR="000A737A" w:rsidRDefault="000A737A" w:rsidP="00FD079B">
      <w:r>
        <w:t>Все, что связано с монадами, психическими центрами, многогранниками, душой, манасом, эго, все это я увидел, а после этого мучительно искал объяснения, анализировал, сопоставлял и т.д. и т.п. Я видел не всю картинку сразу, не все детали картинок, а лишь по частям. Первая моя картинка, связанная с психическими центрами, появилась в 1993 году (или в 92) летом, точнее вспомнить уже не могу, нет ориентиров для определения точной даты. Данное событие я уже описывал.</w:t>
      </w:r>
    </w:p>
    <w:p w14:paraId="2BB68C63" w14:textId="77777777" w:rsidR="00D84F14" w:rsidRDefault="00D84F14" w:rsidP="00FD079B">
      <w:r>
        <w:t>До сегодняшнего дня я не мог рассмотреть и понять внутреннее строение монады, она мне представлялась твердой сплошной массой в виде сферы. Когда вчера я начал работу над девятой книгой, то неизбежно встал вопрос о необходимости более точных зарисовок души, манаса, эго. Ранее я столкнулся с тем, что никак не мог рассмотреть детали того, что сумел рассмотреть за 18 лет наблюдений, поэтому не стал детализировать рисунки, не стал ничего более описывать. Вчера по неволе пришлось концентрировать внимание на устройстве души, эго, манаса, ну и конечно на монаде. Вечером дома перед сном рассматривал все эти устройства, анализировал, сопоставлял. Появилось более четкое видение монад в структуре души, эго, манаса, а сегодня на свежую голову сумел окончательно увидеть то, что не получалось увидеть все эти годы.</w:t>
      </w:r>
    </w:p>
    <w:p w14:paraId="15346E83" w14:textId="77777777" w:rsidR="00D84F14" w:rsidRDefault="00D84F14" w:rsidP="00FD079B">
      <w:r>
        <w:t>На зарисовку монады пришлось потратить около одного часа времени. Во время концентрации внимания на монаде испытывал очень сложные эмоции, основными из которых были страх, дискомфорт, тревога, неуверенность и т.п. Состояние в кульминационный период было достаточно тяжелым, но не таким уж чтобы очень тяжелым. Было боязно ошибиться, я ведь объясняю и зарисовываю такие вещи, о которых от людей еще ничего не слышал. Знаю, что кто-то примет мои зарисовки на веру без проверки и анализа, а это налагает на меня серьезную ответственность. Спешить нельзя, но и откладывать подготовку рисунков тоже уже дальше невозможно. Назвался груздем, полезай в кузов.</w:t>
      </w:r>
    </w:p>
    <w:p w14:paraId="17804214" w14:textId="77777777" w:rsidR="00D84F14" w:rsidRDefault="000A785F" w:rsidP="00FD079B">
      <w:r>
        <w:t>Происхождение монады для меня совершенно непонятно, понятно лишь вот что:</w:t>
      </w:r>
    </w:p>
    <w:p w14:paraId="2E73AC5E" w14:textId="77777777" w:rsidR="000A785F" w:rsidRDefault="000A785F" w:rsidP="00FD079B">
      <w:r>
        <w:t>- монада является управляющим объектом в душе, в эго, в манасе. Она ретранслирует состояния от генератора состояний и воздействует на психические центры;</w:t>
      </w:r>
    </w:p>
    <w:p w14:paraId="26A86758" w14:textId="77777777" w:rsidR="000A785F" w:rsidRDefault="000A785F" w:rsidP="00FD079B">
      <w:r>
        <w:t>- вероятность того, что такой сложнейший механизм, как душа, эго, манас сформировался самостоятельно и стихийно практически равна нулю;</w:t>
      </w:r>
    </w:p>
    <w:p w14:paraId="2591629A" w14:textId="77777777" w:rsidR="000A785F" w:rsidRDefault="000A785F" w:rsidP="00FD079B">
      <w:r>
        <w:t>- можно конечно назвать монаду простейшим живым существом, но это по-видимому будет излишеством. Во всяком случае до тех пор пока не выяснится ее происхождение данный вопро</w:t>
      </w:r>
      <w:r w:rsidR="00A47F87">
        <w:t>с можно оставить без обсуждения;</w:t>
      </w:r>
    </w:p>
    <w:p w14:paraId="55807A4C" w14:textId="77777777" w:rsidR="00A47F87" w:rsidRDefault="00A47F87" w:rsidP="00FD079B">
      <w:r>
        <w:t>- размеры монад (3-5 мм) я определил в своей микровселенной методом сравнения, вполне возможно, что я сильно преувеличил. Какими могут быть размеры других монад, мне не известно.</w:t>
      </w:r>
    </w:p>
    <w:p w14:paraId="3CE092F8" w14:textId="77777777" w:rsidR="000A785F" w:rsidRDefault="00A47F87" w:rsidP="00A47F87">
      <w:pPr>
        <w:pStyle w:val="3"/>
      </w:pPr>
      <w:bookmarkStart w:id="4" w:name="_Toc336598460"/>
      <w:r>
        <w:t>Атма.</w:t>
      </w:r>
      <w:bookmarkEnd w:id="4"/>
    </w:p>
    <w:p w14:paraId="0E731A60" w14:textId="77777777" w:rsidR="000A785F" w:rsidRDefault="00A47F87" w:rsidP="00FD079B">
      <w:r>
        <w:t>Атма, это следующее уже точно простейшее живое существо в цепочки эволюции, если все это можно назвать словом "эволюция". Это цепочка конструирования, создания и формирования более высших живых существ из низших. Это череда вложенных и параллельных нановселенных, из которых создается человеческая микровселенная. Пока в своих описаниях я ограничиваюсь человеческой микровселенной, но уже давненько пытаюсь рассмотреть и то, по отношению к чему человеческая микровселенная является простейшим живым существом.</w:t>
      </w:r>
    </w:p>
    <w:p w14:paraId="70C78606" w14:textId="77777777" w:rsidR="00E863F9" w:rsidRDefault="00E863F9" w:rsidP="00FD079B"/>
    <w:p w14:paraId="7D20B1ED" w14:textId="77777777" w:rsidR="00290ACB" w:rsidRDefault="00290ACB" w:rsidP="003402A8">
      <w:pPr>
        <w:ind w:firstLine="0"/>
      </w:pPr>
      <w:r>
        <w:rPr>
          <w:noProof/>
        </w:rPr>
        <w:drawing>
          <wp:inline distT="0" distB="0" distL="0" distR="0" wp14:anchorId="15C07A09" wp14:editId="14166A4A">
            <wp:extent cx="3137535" cy="3187700"/>
            <wp:effectExtent l="0" t="0" r="5715" b="0"/>
            <wp:docPr id="2" name="Рисунок 2" descr="all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_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7535" cy="3187700"/>
                    </a:xfrm>
                    <a:prstGeom prst="rect">
                      <a:avLst/>
                    </a:prstGeom>
                    <a:noFill/>
                    <a:ln>
                      <a:noFill/>
                    </a:ln>
                  </pic:spPr>
                </pic:pic>
              </a:graphicData>
            </a:graphic>
          </wp:inline>
        </w:drawing>
      </w:r>
    </w:p>
    <w:p w14:paraId="6A56C8FB" w14:textId="77777777" w:rsidR="00290ACB" w:rsidRDefault="00290ACB" w:rsidP="003402A8">
      <w:pPr>
        <w:ind w:firstLine="0"/>
      </w:pPr>
      <w:r>
        <w:t>На рисунке изображена атма, она представляет собой идеальную сферу, покрытую не менее чем тремя слоями защитно-управляющей оболочки. Цифрами на рисунке обозначены:</w:t>
      </w:r>
    </w:p>
    <w:p w14:paraId="1E693701" w14:textId="77777777" w:rsidR="00290ACB" w:rsidRDefault="00290ACB" w:rsidP="003402A8">
      <w:pPr>
        <w:ind w:firstLine="0"/>
      </w:pPr>
      <w:r>
        <w:t>1. монады;</w:t>
      </w:r>
    </w:p>
    <w:p w14:paraId="456FD178" w14:textId="77777777" w:rsidR="00290ACB" w:rsidRDefault="00290ACB" w:rsidP="003402A8">
      <w:pPr>
        <w:ind w:firstLine="0"/>
      </w:pPr>
      <w:r>
        <w:t>2. защитно-разделяющие слои;</w:t>
      </w:r>
    </w:p>
    <w:p w14:paraId="6DC3B398" w14:textId="77777777" w:rsidR="00290ACB" w:rsidRDefault="00290ACB" w:rsidP="003402A8">
      <w:pPr>
        <w:ind w:firstLine="0"/>
      </w:pPr>
      <w:r>
        <w:t>3. слой вещества, удерживающий монады в фиксированном положении;</w:t>
      </w:r>
    </w:p>
    <w:p w14:paraId="07CDC79B" w14:textId="77777777" w:rsidR="00290ACB" w:rsidRDefault="00290ACB" w:rsidP="003402A8">
      <w:pPr>
        <w:ind w:firstLine="0"/>
      </w:pPr>
      <w:r>
        <w:t>4. кристалл в виде правильного многогранника, всего известно пять правильных многогранников;</w:t>
      </w:r>
    </w:p>
    <w:p w14:paraId="7C6F42AC" w14:textId="77777777" w:rsidR="00290ACB" w:rsidRDefault="00290ACB" w:rsidP="003402A8">
      <w:pPr>
        <w:ind w:firstLine="0"/>
      </w:pPr>
      <w:r>
        <w:t>5. вещество наподобие воды или газа, в котором "плавает" кристалл.</w:t>
      </w:r>
    </w:p>
    <w:p w14:paraId="535DB79F" w14:textId="77777777" w:rsidR="00290ACB" w:rsidRDefault="00290ACB" w:rsidP="003402A8">
      <w:pPr>
        <w:ind w:firstLine="0"/>
      </w:pPr>
      <w:r>
        <w:t>Если монада реагирует только на излучения генератора состояний, то атма дополнительно способна принимать и излучать более сложные вещи, это простейшие мысли. Не совсем конечно мысли, но что-то очень близкое.</w:t>
      </w:r>
    </w:p>
    <w:p w14:paraId="4D5A2168" w14:textId="77777777" w:rsidR="00290ACB" w:rsidRDefault="00290ACB" w:rsidP="003402A8">
      <w:pPr>
        <w:ind w:firstLine="0"/>
      </w:pPr>
    </w:p>
    <w:p w14:paraId="2764D44C" w14:textId="77777777" w:rsidR="00E863F9" w:rsidRDefault="00E863F9" w:rsidP="00FD079B">
      <w:r>
        <w:t>Монады между защитными слоями распределяются в зависимости от вида кристалла, который расположен внутри. Всего известно пять видов кристаллов в виде правильного многогранника</w:t>
      </w:r>
      <w:r w:rsidR="001E0369">
        <w:t>.</w:t>
      </w:r>
      <w:r w:rsidR="00311797">
        <w:t xml:space="preserve"> Существует пять видов атм, которые используются в строительстве души, манаса, эго в человеческой микровселенной.</w:t>
      </w:r>
    </w:p>
    <w:p w14:paraId="62312CD7" w14:textId="77777777" w:rsidR="00311797" w:rsidRDefault="00311797" w:rsidP="00FD079B">
      <w:r>
        <w:t>Роль монад внутри атмы заключается в том, что ретранслируя излучения генератора состояний, они управляют вращением многогранника внутри атмы. Цель и смысл такой схемы управления я буду описывать позже. Хотя конечно должен признаться, что я как тот папуас, который впервые пытается самостоятельно постигнуть современный компьютер. Вот точно так же и я пытаюсь понять принципы работы механизмов, которые сумел рассмотреть. Матрица конечно мне подсказывает, но ведь у меня нет всех необходимых теоретических знаний, чтобы понять то, о чем она мне дает подсказки.</w:t>
      </w:r>
    </w:p>
    <w:p w14:paraId="13922E04" w14:textId="77777777" w:rsidR="00311797" w:rsidRDefault="00311797" w:rsidP="00FD079B">
      <w:r>
        <w:t>Если вы уже пытались изучать устройство автомобиля или компьютера при недостатке теоретических знаний, то вы меня поймете, что без предварительной подготовки очень сложно, что-либо изучать. Так, что уважаемые читатели вы должны меня понять. Надеюсь, что поймете те трудности, с которыми я столкнулся.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9"/>
        <w:gridCol w:w="1502"/>
        <w:gridCol w:w="1260"/>
        <w:gridCol w:w="2355"/>
        <w:gridCol w:w="1286"/>
        <w:gridCol w:w="1164"/>
        <w:gridCol w:w="1225"/>
      </w:tblGrid>
      <w:tr w:rsidR="001E0369" w:rsidRPr="001E0369" w14:paraId="5B1BEB17" w14:textId="77777777" w:rsidTr="001E0369">
        <w:trPr>
          <w:tblCellSpacing w:w="15" w:type="dxa"/>
        </w:trPr>
        <w:tc>
          <w:tcPr>
            <w:tcW w:w="0" w:type="auto"/>
            <w:vAlign w:val="center"/>
            <w:hideMark/>
          </w:tcPr>
          <w:p w14:paraId="69FC173B" w14:textId="77777777" w:rsidR="001E0369" w:rsidRPr="001E0369" w:rsidRDefault="001E0369" w:rsidP="001E0369">
            <w:pPr>
              <w:ind w:firstLine="0"/>
              <w:jc w:val="center"/>
              <w:rPr>
                <w:bCs/>
                <w:sz w:val="20"/>
              </w:rPr>
            </w:pPr>
            <w:r w:rsidRPr="001E0369">
              <w:rPr>
                <w:bCs/>
                <w:sz w:val="20"/>
              </w:rPr>
              <w:t>Изображение</w:t>
            </w:r>
          </w:p>
        </w:tc>
        <w:tc>
          <w:tcPr>
            <w:tcW w:w="0" w:type="auto"/>
            <w:vAlign w:val="center"/>
            <w:hideMark/>
          </w:tcPr>
          <w:p w14:paraId="07143317" w14:textId="77777777" w:rsidR="001E0369" w:rsidRPr="001E0369" w:rsidRDefault="001E0369" w:rsidP="001E0369">
            <w:pPr>
              <w:ind w:firstLine="0"/>
              <w:jc w:val="center"/>
              <w:rPr>
                <w:bCs/>
                <w:sz w:val="20"/>
              </w:rPr>
            </w:pPr>
            <w:r>
              <w:rPr>
                <w:bCs/>
                <w:sz w:val="20"/>
              </w:rPr>
              <w:t>Название</w:t>
            </w:r>
          </w:p>
        </w:tc>
        <w:tc>
          <w:tcPr>
            <w:tcW w:w="0" w:type="auto"/>
            <w:vAlign w:val="center"/>
            <w:hideMark/>
          </w:tcPr>
          <w:p w14:paraId="2CF8A81D" w14:textId="77777777" w:rsidR="001E0369" w:rsidRPr="001E0369" w:rsidRDefault="001E0369" w:rsidP="001E0369">
            <w:pPr>
              <w:ind w:firstLine="0"/>
              <w:jc w:val="center"/>
              <w:rPr>
                <w:bCs/>
                <w:sz w:val="20"/>
              </w:rPr>
            </w:pPr>
            <w:r w:rsidRPr="001E0369">
              <w:rPr>
                <w:bCs/>
                <w:sz w:val="20"/>
              </w:rPr>
              <w:t>Число сторон у грани</w:t>
            </w:r>
          </w:p>
        </w:tc>
        <w:tc>
          <w:tcPr>
            <w:tcW w:w="0" w:type="auto"/>
            <w:vAlign w:val="center"/>
            <w:hideMark/>
          </w:tcPr>
          <w:p w14:paraId="5A562132" w14:textId="77777777" w:rsidR="001E0369" w:rsidRPr="001E0369" w:rsidRDefault="001E0369" w:rsidP="001E0369">
            <w:pPr>
              <w:ind w:firstLine="0"/>
              <w:jc w:val="center"/>
              <w:rPr>
                <w:bCs/>
                <w:sz w:val="20"/>
              </w:rPr>
            </w:pPr>
            <w:r w:rsidRPr="001E0369">
              <w:rPr>
                <w:bCs/>
                <w:sz w:val="20"/>
              </w:rPr>
              <w:t>Число рёбер, примыкающих к вершине</w:t>
            </w:r>
          </w:p>
        </w:tc>
        <w:tc>
          <w:tcPr>
            <w:tcW w:w="0" w:type="auto"/>
            <w:vAlign w:val="center"/>
            <w:hideMark/>
          </w:tcPr>
          <w:p w14:paraId="35447200" w14:textId="77777777" w:rsidR="001E0369" w:rsidRPr="001E0369" w:rsidRDefault="001E0369" w:rsidP="001E0369">
            <w:pPr>
              <w:ind w:firstLine="0"/>
              <w:jc w:val="center"/>
              <w:rPr>
                <w:bCs/>
                <w:sz w:val="20"/>
              </w:rPr>
            </w:pPr>
            <w:r w:rsidRPr="001E0369">
              <w:rPr>
                <w:bCs/>
                <w:sz w:val="20"/>
              </w:rPr>
              <w:t>Общее число вершин</w:t>
            </w:r>
          </w:p>
        </w:tc>
        <w:tc>
          <w:tcPr>
            <w:tcW w:w="0" w:type="auto"/>
            <w:vAlign w:val="center"/>
            <w:hideMark/>
          </w:tcPr>
          <w:p w14:paraId="1DD646FD" w14:textId="77777777" w:rsidR="001E0369" w:rsidRPr="001E0369" w:rsidRDefault="001E0369" w:rsidP="001E0369">
            <w:pPr>
              <w:ind w:firstLine="0"/>
              <w:jc w:val="center"/>
              <w:rPr>
                <w:bCs/>
                <w:sz w:val="20"/>
              </w:rPr>
            </w:pPr>
            <w:r w:rsidRPr="001E0369">
              <w:rPr>
                <w:bCs/>
                <w:sz w:val="20"/>
              </w:rPr>
              <w:t>Общее число рёбер</w:t>
            </w:r>
          </w:p>
        </w:tc>
        <w:tc>
          <w:tcPr>
            <w:tcW w:w="0" w:type="auto"/>
            <w:vAlign w:val="center"/>
            <w:hideMark/>
          </w:tcPr>
          <w:p w14:paraId="406E1B59" w14:textId="77777777" w:rsidR="001E0369" w:rsidRPr="001E0369" w:rsidRDefault="001E0369" w:rsidP="001E0369">
            <w:pPr>
              <w:ind w:firstLine="0"/>
              <w:jc w:val="center"/>
              <w:rPr>
                <w:bCs/>
                <w:sz w:val="20"/>
              </w:rPr>
            </w:pPr>
            <w:r w:rsidRPr="001E0369">
              <w:rPr>
                <w:bCs/>
                <w:sz w:val="20"/>
              </w:rPr>
              <w:t>Общее число граней</w:t>
            </w:r>
          </w:p>
        </w:tc>
      </w:tr>
      <w:tr w:rsidR="001E0369" w:rsidRPr="001E0369" w14:paraId="3F8BA10F" w14:textId="77777777" w:rsidTr="001E0369">
        <w:trPr>
          <w:tblCellSpacing w:w="15" w:type="dxa"/>
        </w:trPr>
        <w:tc>
          <w:tcPr>
            <w:tcW w:w="0" w:type="auto"/>
            <w:vAlign w:val="center"/>
            <w:hideMark/>
          </w:tcPr>
          <w:p w14:paraId="5916AF50" w14:textId="77777777" w:rsidR="001E0369" w:rsidRPr="001E0369" w:rsidRDefault="00B95CA7" w:rsidP="001E0369">
            <w:pPr>
              <w:ind w:firstLine="0"/>
              <w:jc w:val="center"/>
              <w:rPr>
                <w:b/>
                <w:bCs/>
                <w:szCs w:val="24"/>
              </w:rPr>
            </w:pPr>
            <w:r>
              <w:rPr>
                <w:b/>
                <w:bCs/>
                <w:noProof/>
                <w:color w:val="0000FF"/>
                <w:szCs w:val="24"/>
              </w:rPr>
              <w:drawing>
                <wp:inline distT="0" distB="0" distL="0" distR="0" wp14:anchorId="3BD5B85F" wp14:editId="110EEAC2">
                  <wp:extent cx="474980" cy="449580"/>
                  <wp:effectExtent l="0" t="0" r="1270" b="7620"/>
                  <wp:docPr id="3" name="Рисунок 3" descr="Tetrahedron.sv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trahedron.sv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80" cy="449580"/>
                          </a:xfrm>
                          <a:prstGeom prst="rect">
                            <a:avLst/>
                          </a:prstGeom>
                          <a:noFill/>
                          <a:ln>
                            <a:noFill/>
                          </a:ln>
                        </pic:spPr>
                      </pic:pic>
                    </a:graphicData>
                  </a:graphic>
                </wp:inline>
              </w:drawing>
            </w:r>
          </w:p>
        </w:tc>
        <w:tc>
          <w:tcPr>
            <w:tcW w:w="0" w:type="auto"/>
            <w:vAlign w:val="center"/>
            <w:hideMark/>
          </w:tcPr>
          <w:p w14:paraId="565087B9" w14:textId="77777777" w:rsidR="001E0369" w:rsidRPr="001E0369" w:rsidRDefault="009649AE" w:rsidP="001E0369">
            <w:pPr>
              <w:ind w:firstLine="0"/>
              <w:jc w:val="left"/>
              <w:rPr>
                <w:szCs w:val="24"/>
              </w:rPr>
            </w:pPr>
            <w:hyperlink r:id="rId14" w:tooltip="Тетраэдр" w:history="1">
              <w:r w:rsidR="001E0369" w:rsidRPr="001E0369">
                <w:rPr>
                  <w:color w:val="0000FF"/>
                  <w:szCs w:val="24"/>
                  <w:u w:val="single"/>
                </w:rPr>
                <w:t>Тетраэдр</w:t>
              </w:r>
            </w:hyperlink>
          </w:p>
        </w:tc>
        <w:tc>
          <w:tcPr>
            <w:tcW w:w="0" w:type="auto"/>
            <w:vAlign w:val="center"/>
            <w:hideMark/>
          </w:tcPr>
          <w:p w14:paraId="6A73A11E" w14:textId="77777777" w:rsidR="001E0369" w:rsidRPr="001E0369" w:rsidRDefault="001E0369" w:rsidP="001E0369">
            <w:pPr>
              <w:ind w:firstLine="0"/>
              <w:jc w:val="left"/>
              <w:rPr>
                <w:szCs w:val="24"/>
              </w:rPr>
            </w:pPr>
            <w:r w:rsidRPr="001E0369">
              <w:rPr>
                <w:szCs w:val="24"/>
              </w:rPr>
              <w:t>3</w:t>
            </w:r>
          </w:p>
        </w:tc>
        <w:tc>
          <w:tcPr>
            <w:tcW w:w="0" w:type="auto"/>
            <w:vAlign w:val="center"/>
            <w:hideMark/>
          </w:tcPr>
          <w:p w14:paraId="70F8DEBA" w14:textId="77777777" w:rsidR="001E0369" w:rsidRPr="001E0369" w:rsidRDefault="001E0369" w:rsidP="001E0369">
            <w:pPr>
              <w:ind w:firstLine="0"/>
              <w:jc w:val="left"/>
              <w:rPr>
                <w:szCs w:val="24"/>
              </w:rPr>
            </w:pPr>
            <w:r w:rsidRPr="001E0369">
              <w:rPr>
                <w:szCs w:val="24"/>
              </w:rPr>
              <w:t>3</w:t>
            </w:r>
          </w:p>
        </w:tc>
        <w:tc>
          <w:tcPr>
            <w:tcW w:w="0" w:type="auto"/>
            <w:vAlign w:val="center"/>
            <w:hideMark/>
          </w:tcPr>
          <w:p w14:paraId="168575D1" w14:textId="77777777" w:rsidR="001E0369" w:rsidRPr="001E0369" w:rsidRDefault="001E0369" w:rsidP="001E0369">
            <w:pPr>
              <w:ind w:firstLine="0"/>
              <w:jc w:val="left"/>
              <w:rPr>
                <w:szCs w:val="24"/>
              </w:rPr>
            </w:pPr>
            <w:r w:rsidRPr="001E0369">
              <w:rPr>
                <w:szCs w:val="24"/>
              </w:rPr>
              <w:t>4</w:t>
            </w:r>
          </w:p>
        </w:tc>
        <w:tc>
          <w:tcPr>
            <w:tcW w:w="0" w:type="auto"/>
            <w:vAlign w:val="center"/>
            <w:hideMark/>
          </w:tcPr>
          <w:p w14:paraId="19058A4D" w14:textId="77777777" w:rsidR="001E0369" w:rsidRPr="001E0369" w:rsidRDefault="001E0369" w:rsidP="001E0369">
            <w:pPr>
              <w:ind w:firstLine="0"/>
              <w:jc w:val="left"/>
              <w:rPr>
                <w:szCs w:val="24"/>
              </w:rPr>
            </w:pPr>
            <w:r w:rsidRPr="001E0369">
              <w:rPr>
                <w:szCs w:val="24"/>
              </w:rPr>
              <w:t>6</w:t>
            </w:r>
          </w:p>
        </w:tc>
        <w:tc>
          <w:tcPr>
            <w:tcW w:w="0" w:type="auto"/>
            <w:vAlign w:val="center"/>
            <w:hideMark/>
          </w:tcPr>
          <w:p w14:paraId="0497685E" w14:textId="77777777" w:rsidR="001E0369" w:rsidRPr="001E0369" w:rsidRDefault="001E0369" w:rsidP="001E0369">
            <w:pPr>
              <w:ind w:firstLine="0"/>
              <w:jc w:val="left"/>
              <w:rPr>
                <w:szCs w:val="24"/>
              </w:rPr>
            </w:pPr>
            <w:r w:rsidRPr="001E0369">
              <w:rPr>
                <w:szCs w:val="24"/>
              </w:rPr>
              <w:t>4</w:t>
            </w:r>
          </w:p>
        </w:tc>
      </w:tr>
      <w:tr w:rsidR="001E0369" w:rsidRPr="001E0369" w14:paraId="4683BCC6" w14:textId="77777777" w:rsidTr="001E0369">
        <w:trPr>
          <w:tblCellSpacing w:w="15" w:type="dxa"/>
        </w:trPr>
        <w:tc>
          <w:tcPr>
            <w:tcW w:w="0" w:type="auto"/>
            <w:vAlign w:val="center"/>
            <w:hideMark/>
          </w:tcPr>
          <w:p w14:paraId="6AAE9E27" w14:textId="77777777" w:rsidR="001E0369" w:rsidRPr="001E0369" w:rsidRDefault="00B95CA7" w:rsidP="001E0369">
            <w:pPr>
              <w:ind w:firstLine="0"/>
              <w:jc w:val="center"/>
              <w:rPr>
                <w:b/>
                <w:bCs/>
                <w:szCs w:val="24"/>
              </w:rPr>
            </w:pPr>
            <w:r>
              <w:rPr>
                <w:b/>
                <w:bCs/>
                <w:noProof/>
                <w:color w:val="0000FF"/>
                <w:szCs w:val="24"/>
              </w:rPr>
              <w:drawing>
                <wp:inline distT="0" distB="0" distL="0" distR="0" wp14:anchorId="0450CA94" wp14:editId="2A7848CA">
                  <wp:extent cx="474980" cy="530225"/>
                  <wp:effectExtent l="0" t="0" r="1270" b="3175"/>
                  <wp:docPr id="4" name="Рисунок 4" descr="Hexahedron.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xahedron.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980" cy="530225"/>
                          </a:xfrm>
                          <a:prstGeom prst="rect">
                            <a:avLst/>
                          </a:prstGeom>
                          <a:noFill/>
                          <a:ln>
                            <a:noFill/>
                          </a:ln>
                        </pic:spPr>
                      </pic:pic>
                    </a:graphicData>
                  </a:graphic>
                </wp:inline>
              </w:drawing>
            </w:r>
          </w:p>
        </w:tc>
        <w:tc>
          <w:tcPr>
            <w:tcW w:w="0" w:type="auto"/>
            <w:vAlign w:val="center"/>
            <w:hideMark/>
          </w:tcPr>
          <w:p w14:paraId="47F638FA" w14:textId="77777777" w:rsidR="001E0369" w:rsidRPr="001E0369" w:rsidRDefault="009649AE" w:rsidP="001E0369">
            <w:pPr>
              <w:ind w:firstLine="0"/>
              <w:jc w:val="left"/>
              <w:rPr>
                <w:szCs w:val="24"/>
              </w:rPr>
            </w:pPr>
            <w:hyperlink r:id="rId17" w:tooltip="Куб (геометрия)" w:history="1">
              <w:r w:rsidR="001E0369" w:rsidRPr="001E0369">
                <w:rPr>
                  <w:color w:val="0000FF"/>
                  <w:szCs w:val="24"/>
                  <w:u w:val="single"/>
                </w:rPr>
                <w:t>Гексаэдр или Куб</w:t>
              </w:r>
            </w:hyperlink>
          </w:p>
        </w:tc>
        <w:tc>
          <w:tcPr>
            <w:tcW w:w="0" w:type="auto"/>
            <w:vAlign w:val="center"/>
            <w:hideMark/>
          </w:tcPr>
          <w:p w14:paraId="4BF49D7F" w14:textId="77777777" w:rsidR="001E0369" w:rsidRPr="001E0369" w:rsidRDefault="001E0369" w:rsidP="001E0369">
            <w:pPr>
              <w:ind w:firstLine="0"/>
              <w:jc w:val="left"/>
              <w:rPr>
                <w:szCs w:val="24"/>
              </w:rPr>
            </w:pPr>
            <w:r w:rsidRPr="001E0369">
              <w:rPr>
                <w:szCs w:val="24"/>
              </w:rPr>
              <w:t>4</w:t>
            </w:r>
          </w:p>
        </w:tc>
        <w:tc>
          <w:tcPr>
            <w:tcW w:w="0" w:type="auto"/>
            <w:vAlign w:val="center"/>
            <w:hideMark/>
          </w:tcPr>
          <w:p w14:paraId="024AE057" w14:textId="77777777" w:rsidR="001E0369" w:rsidRPr="001E0369" w:rsidRDefault="001E0369" w:rsidP="001E0369">
            <w:pPr>
              <w:ind w:firstLine="0"/>
              <w:jc w:val="left"/>
              <w:rPr>
                <w:szCs w:val="24"/>
              </w:rPr>
            </w:pPr>
            <w:r w:rsidRPr="001E0369">
              <w:rPr>
                <w:szCs w:val="24"/>
              </w:rPr>
              <w:t>3</w:t>
            </w:r>
          </w:p>
        </w:tc>
        <w:tc>
          <w:tcPr>
            <w:tcW w:w="0" w:type="auto"/>
            <w:vAlign w:val="center"/>
            <w:hideMark/>
          </w:tcPr>
          <w:p w14:paraId="0D8D1CDC" w14:textId="77777777" w:rsidR="001E0369" w:rsidRPr="001E0369" w:rsidRDefault="001E0369" w:rsidP="001E0369">
            <w:pPr>
              <w:ind w:firstLine="0"/>
              <w:jc w:val="left"/>
              <w:rPr>
                <w:szCs w:val="24"/>
              </w:rPr>
            </w:pPr>
            <w:r w:rsidRPr="001E0369">
              <w:rPr>
                <w:szCs w:val="24"/>
              </w:rPr>
              <w:t>8</w:t>
            </w:r>
          </w:p>
        </w:tc>
        <w:tc>
          <w:tcPr>
            <w:tcW w:w="0" w:type="auto"/>
            <w:vAlign w:val="center"/>
            <w:hideMark/>
          </w:tcPr>
          <w:p w14:paraId="7998E0B0" w14:textId="77777777" w:rsidR="001E0369" w:rsidRPr="001E0369" w:rsidRDefault="001E0369" w:rsidP="001E0369">
            <w:pPr>
              <w:ind w:firstLine="0"/>
              <w:jc w:val="left"/>
              <w:rPr>
                <w:szCs w:val="24"/>
              </w:rPr>
            </w:pPr>
            <w:r w:rsidRPr="001E0369">
              <w:rPr>
                <w:szCs w:val="24"/>
              </w:rPr>
              <w:t>12</w:t>
            </w:r>
          </w:p>
        </w:tc>
        <w:tc>
          <w:tcPr>
            <w:tcW w:w="0" w:type="auto"/>
            <w:vAlign w:val="center"/>
            <w:hideMark/>
          </w:tcPr>
          <w:p w14:paraId="78F0BCB1" w14:textId="77777777" w:rsidR="001E0369" w:rsidRPr="001E0369" w:rsidRDefault="001E0369" w:rsidP="001E0369">
            <w:pPr>
              <w:ind w:firstLine="0"/>
              <w:jc w:val="left"/>
              <w:rPr>
                <w:szCs w:val="24"/>
              </w:rPr>
            </w:pPr>
            <w:r w:rsidRPr="001E0369">
              <w:rPr>
                <w:szCs w:val="24"/>
              </w:rPr>
              <w:t>6</w:t>
            </w:r>
          </w:p>
        </w:tc>
      </w:tr>
      <w:tr w:rsidR="001E0369" w:rsidRPr="001E0369" w14:paraId="06D3FB84" w14:textId="77777777" w:rsidTr="001E0369">
        <w:trPr>
          <w:tblCellSpacing w:w="15" w:type="dxa"/>
        </w:trPr>
        <w:tc>
          <w:tcPr>
            <w:tcW w:w="0" w:type="auto"/>
            <w:vAlign w:val="center"/>
            <w:hideMark/>
          </w:tcPr>
          <w:p w14:paraId="46EDD61D" w14:textId="77777777" w:rsidR="001E0369" w:rsidRPr="001E0369" w:rsidRDefault="00B95CA7" w:rsidP="001E0369">
            <w:pPr>
              <w:ind w:firstLine="0"/>
              <w:jc w:val="center"/>
              <w:rPr>
                <w:b/>
                <w:bCs/>
                <w:szCs w:val="24"/>
              </w:rPr>
            </w:pPr>
            <w:r>
              <w:rPr>
                <w:b/>
                <w:bCs/>
                <w:noProof/>
                <w:color w:val="0000FF"/>
                <w:szCs w:val="24"/>
              </w:rPr>
              <w:drawing>
                <wp:inline distT="0" distB="0" distL="0" distR="0" wp14:anchorId="638D29A0" wp14:editId="3982BA77">
                  <wp:extent cx="474980" cy="474980"/>
                  <wp:effectExtent l="0" t="0" r="1270" b="1270"/>
                  <wp:docPr id="5" name="Рисунок 5" descr="Octahedron.sv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tahedron.sv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0" w:type="auto"/>
            <w:vAlign w:val="center"/>
            <w:hideMark/>
          </w:tcPr>
          <w:p w14:paraId="2D3BFCBD" w14:textId="77777777" w:rsidR="001E0369" w:rsidRPr="001E0369" w:rsidRDefault="009649AE" w:rsidP="001E0369">
            <w:pPr>
              <w:ind w:firstLine="0"/>
              <w:jc w:val="left"/>
              <w:rPr>
                <w:szCs w:val="24"/>
              </w:rPr>
            </w:pPr>
            <w:hyperlink r:id="rId20" w:tooltip="Октаэдр" w:history="1">
              <w:r w:rsidR="001E0369" w:rsidRPr="001E0369">
                <w:rPr>
                  <w:color w:val="0000FF"/>
                  <w:szCs w:val="24"/>
                  <w:u w:val="single"/>
                </w:rPr>
                <w:t>Октаэдр</w:t>
              </w:r>
            </w:hyperlink>
          </w:p>
        </w:tc>
        <w:tc>
          <w:tcPr>
            <w:tcW w:w="0" w:type="auto"/>
            <w:vAlign w:val="center"/>
            <w:hideMark/>
          </w:tcPr>
          <w:p w14:paraId="715BAF35" w14:textId="77777777" w:rsidR="001E0369" w:rsidRPr="001E0369" w:rsidRDefault="001E0369" w:rsidP="001E0369">
            <w:pPr>
              <w:ind w:firstLine="0"/>
              <w:jc w:val="left"/>
              <w:rPr>
                <w:szCs w:val="24"/>
              </w:rPr>
            </w:pPr>
            <w:r w:rsidRPr="001E0369">
              <w:rPr>
                <w:szCs w:val="24"/>
              </w:rPr>
              <w:t>3</w:t>
            </w:r>
          </w:p>
        </w:tc>
        <w:tc>
          <w:tcPr>
            <w:tcW w:w="0" w:type="auto"/>
            <w:vAlign w:val="center"/>
            <w:hideMark/>
          </w:tcPr>
          <w:p w14:paraId="655D6835" w14:textId="77777777" w:rsidR="001E0369" w:rsidRPr="001E0369" w:rsidRDefault="001E0369" w:rsidP="001E0369">
            <w:pPr>
              <w:ind w:firstLine="0"/>
              <w:jc w:val="left"/>
              <w:rPr>
                <w:szCs w:val="24"/>
              </w:rPr>
            </w:pPr>
            <w:r w:rsidRPr="001E0369">
              <w:rPr>
                <w:szCs w:val="24"/>
              </w:rPr>
              <w:t>4</w:t>
            </w:r>
          </w:p>
        </w:tc>
        <w:tc>
          <w:tcPr>
            <w:tcW w:w="0" w:type="auto"/>
            <w:vAlign w:val="center"/>
            <w:hideMark/>
          </w:tcPr>
          <w:p w14:paraId="4B739F15" w14:textId="77777777" w:rsidR="001E0369" w:rsidRPr="001E0369" w:rsidRDefault="001E0369" w:rsidP="001E0369">
            <w:pPr>
              <w:ind w:firstLine="0"/>
              <w:jc w:val="left"/>
              <w:rPr>
                <w:szCs w:val="24"/>
              </w:rPr>
            </w:pPr>
            <w:r w:rsidRPr="001E0369">
              <w:rPr>
                <w:szCs w:val="24"/>
              </w:rPr>
              <w:t>6</w:t>
            </w:r>
          </w:p>
        </w:tc>
        <w:tc>
          <w:tcPr>
            <w:tcW w:w="0" w:type="auto"/>
            <w:vAlign w:val="center"/>
            <w:hideMark/>
          </w:tcPr>
          <w:p w14:paraId="2DAABCB3" w14:textId="77777777" w:rsidR="001E0369" w:rsidRPr="001E0369" w:rsidRDefault="001E0369" w:rsidP="001E0369">
            <w:pPr>
              <w:ind w:firstLine="0"/>
              <w:jc w:val="left"/>
              <w:rPr>
                <w:szCs w:val="24"/>
              </w:rPr>
            </w:pPr>
            <w:r w:rsidRPr="001E0369">
              <w:rPr>
                <w:szCs w:val="24"/>
              </w:rPr>
              <w:t>12</w:t>
            </w:r>
          </w:p>
        </w:tc>
        <w:tc>
          <w:tcPr>
            <w:tcW w:w="0" w:type="auto"/>
            <w:vAlign w:val="center"/>
            <w:hideMark/>
          </w:tcPr>
          <w:p w14:paraId="0A15F13A" w14:textId="77777777" w:rsidR="001E0369" w:rsidRPr="001E0369" w:rsidRDefault="001E0369" w:rsidP="001E0369">
            <w:pPr>
              <w:ind w:firstLine="0"/>
              <w:jc w:val="left"/>
              <w:rPr>
                <w:szCs w:val="24"/>
              </w:rPr>
            </w:pPr>
            <w:r w:rsidRPr="001E0369">
              <w:rPr>
                <w:szCs w:val="24"/>
              </w:rPr>
              <w:t>8</w:t>
            </w:r>
          </w:p>
        </w:tc>
      </w:tr>
      <w:tr w:rsidR="001E0369" w:rsidRPr="001E0369" w14:paraId="2685A8E2" w14:textId="77777777" w:rsidTr="001E0369">
        <w:trPr>
          <w:tblCellSpacing w:w="15" w:type="dxa"/>
        </w:trPr>
        <w:tc>
          <w:tcPr>
            <w:tcW w:w="0" w:type="auto"/>
            <w:vAlign w:val="center"/>
            <w:hideMark/>
          </w:tcPr>
          <w:p w14:paraId="0D64A856" w14:textId="77777777" w:rsidR="001E0369" w:rsidRPr="001E0369" w:rsidRDefault="00B95CA7" w:rsidP="001E0369">
            <w:pPr>
              <w:ind w:firstLine="0"/>
              <w:jc w:val="center"/>
              <w:rPr>
                <w:b/>
                <w:bCs/>
                <w:szCs w:val="24"/>
              </w:rPr>
            </w:pPr>
            <w:r>
              <w:rPr>
                <w:b/>
                <w:bCs/>
                <w:noProof/>
                <w:color w:val="0000FF"/>
                <w:szCs w:val="24"/>
              </w:rPr>
              <w:drawing>
                <wp:inline distT="0" distB="0" distL="0" distR="0" wp14:anchorId="67382AD0" wp14:editId="70CF679E">
                  <wp:extent cx="474980" cy="474980"/>
                  <wp:effectExtent l="0" t="0" r="1270" b="1270"/>
                  <wp:docPr id="6" name="Рисунок 6" descr="POV-Ray-Dodecahedron.sv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V-Ray-Dodecahedron.sv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0" w:type="auto"/>
            <w:vAlign w:val="center"/>
            <w:hideMark/>
          </w:tcPr>
          <w:p w14:paraId="699A9340" w14:textId="77777777" w:rsidR="001E0369" w:rsidRPr="001E0369" w:rsidRDefault="009649AE" w:rsidP="001E0369">
            <w:pPr>
              <w:ind w:firstLine="0"/>
              <w:jc w:val="left"/>
              <w:rPr>
                <w:szCs w:val="24"/>
              </w:rPr>
            </w:pPr>
            <w:hyperlink r:id="rId23" w:tooltip="Додекаэдр" w:history="1">
              <w:r w:rsidR="001E0369" w:rsidRPr="001E0369">
                <w:rPr>
                  <w:color w:val="0000FF"/>
                  <w:szCs w:val="24"/>
                  <w:u w:val="single"/>
                </w:rPr>
                <w:t>Додекаэдр</w:t>
              </w:r>
            </w:hyperlink>
          </w:p>
        </w:tc>
        <w:tc>
          <w:tcPr>
            <w:tcW w:w="0" w:type="auto"/>
            <w:vAlign w:val="center"/>
            <w:hideMark/>
          </w:tcPr>
          <w:p w14:paraId="6A0FFE4D" w14:textId="77777777" w:rsidR="001E0369" w:rsidRPr="001E0369" w:rsidRDefault="001E0369" w:rsidP="001E0369">
            <w:pPr>
              <w:ind w:firstLine="0"/>
              <w:jc w:val="left"/>
              <w:rPr>
                <w:szCs w:val="24"/>
              </w:rPr>
            </w:pPr>
            <w:r w:rsidRPr="001E0369">
              <w:rPr>
                <w:szCs w:val="24"/>
              </w:rPr>
              <w:t>5</w:t>
            </w:r>
          </w:p>
        </w:tc>
        <w:tc>
          <w:tcPr>
            <w:tcW w:w="0" w:type="auto"/>
            <w:vAlign w:val="center"/>
            <w:hideMark/>
          </w:tcPr>
          <w:p w14:paraId="029BBA13" w14:textId="77777777" w:rsidR="001E0369" w:rsidRPr="001E0369" w:rsidRDefault="001E0369" w:rsidP="001E0369">
            <w:pPr>
              <w:ind w:firstLine="0"/>
              <w:jc w:val="left"/>
              <w:rPr>
                <w:szCs w:val="24"/>
              </w:rPr>
            </w:pPr>
            <w:r w:rsidRPr="001E0369">
              <w:rPr>
                <w:szCs w:val="24"/>
              </w:rPr>
              <w:t>3</w:t>
            </w:r>
          </w:p>
        </w:tc>
        <w:tc>
          <w:tcPr>
            <w:tcW w:w="0" w:type="auto"/>
            <w:vAlign w:val="center"/>
            <w:hideMark/>
          </w:tcPr>
          <w:p w14:paraId="2B3E262C" w14:textId="77777777" w:rsidR="001E0369" w:rsidRPr="001E0369" w:rsidRDefault="001E0369" w:rsidP="001E0369">
            <w:pPr>
              <w:ind w:firstLine="0"/>
              <w:jc w:val="left"/>
              <w:rPr>
                <w:szCs w:val="24"/>
              </w:rPr>
            </w:pPr>
            <w:r w:rsidRPr="001E0369">
              <w:rPr>
                <w:szCs w:val="24"/>
              </w:rPr>
              <w:t>20</w:t>
            </w:r>
          </w:p>
        </w:tc>
        <w:tc>
          <w:tcPr>
            <w:tcW w:w="0" w:type="auto"/>
            <w:vAlign w:val="center"/>
            <w:hideMark/>
          </w:tcPr>
          <w:p w14:paraId="0A4B3377" w14:textId="77777777" w:rsidR="001E0369" w:rsidRPr="001E0369" w:rsidRDefault="001E0369" w:rsidP="001E0369">
            <w:pPr>
              <w:ind w:firstLine="0"/>
              <w:jc w:val="left"/>
              <w:rPr>
                <w:szCs w:val="24"/>
              </w:rPr>
            </w:pPr>
            <w:r w:rsidRPr="001E0369">
              <w:rPr>
                <w:szCs w:val="24"/>
              </w:rPr>
              <w:t>30</w:t>
            </w:r>
          </w:p>
        </w:tc>
        <w:tc>
          <w:tcPr>
            <w:tcW w:w="0" w:type="auto"/>
            <w:vAlign w:val="center"/>
            <w:hideMark/>
          </w:tcPr>
          <w:p w14:paraId="02021FAC" w14:textId="77777777" w:rsidR="001E0369" w:rsidRPr="001E0369" w:rsidRDefault="001E0369" w:rsidP="001E0369">
            <w:pPr>
              <w:ind w:firstLine="0"/>
              <w:jc w:val="left"/>
              <w:rPr>
                <w:szCs w:val="24"/>
              </w:rPr>
            </w:pPr>
            <w:r w:rsidRPr="001E0369">
              <w:rPr>
                <w:szCs w:val="24"/>
              </w:rPr>
              <w:t>12</w:t>
            </w:r>
          </w:p>
        </w:tc>
      </w:tr>
      <w:tr w:rsidR="001E0369" w:rsidRPr="001E0369" w14:paraId="13BE08BD" w14:textId="77777777" w:rsidTr="001E0369">
        <w:trPr>
          <w:tblCellSpacing w:w="15" w:type="dxa"/>
        </w:trPr>
        <w:tc>
          <w:tcPr>
            <w:tcW w:w="0" w:type="auto"/>
            <w:vAlign w:val="center"/>
            <w:hideMark/>
          </w:tcPr>
          <w:p w14:paraId="70AC9DB3" w14:textId="77777777" w:rsidR="001E0369" w:rsidRPr="001E0369" w:rsidRDefault="00B95CA7" w:rsidP="001E0369">
            <w:pPr>
              <w:ind w:firstLine="0"/>
              <w:jc w:val="center"/>
              <w:rPr>
                <w:b/>
                <w:bCs/>
                <w:szCs w:val="24"/>
              </w:rPr>
            </w:pPr>
            <w:r>
              <w:rPr>
                <w:b/>
                <w:bCs/>
                <w:noProof/>
                <w:color w:val="0000FF"/>
                <w:szCs w:val="24"/>
              </w:rPr>
              <w:drawing>
                <wp:inline distT="0" distB="0" distL="0" distR="0" wp14:anchorId="5FC7147A" wp14:editId="736984BA">
                  <wp:extent cx="474980" cy="459740"/>
                  <wp:effectExtent l="0" t="0" r="1270" b="0"/>
                  <wp:docPr id="7" name="Рисунок 7" descr="Icosahedron.sv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sahedron.sv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980" cy="459740"/>
                          </a:xfrm>
                          <a:prstGeom prst="rect">
                            <a:avLst/>
                          </a:prstGeom>
                          <a:noFill/>
                          <a:ln>
                            <a:noFill/>
                          </a:ln>
                        </pic:spPr>
                      </pic:pic>
                    </a:graphicData>
                  </a:graphic>
                </wp:inline>
              </w:drawing>
            </w:r>
          </w:p>
        </w:tc>
        <w:tc>
          <w:tcPr>
            <w:tcW w:w="0" w:type="auto"/>
            <w:vAlign w:val="center"/>
            <w:hideMark/>
          </w:tcPr>
          <w:p w14:paraId="292AC454" w14:textId="77777777" w:rsidR="001E0369" w:rsidRPr="001E0369" w:rsidRDefault="009649AE" w:rsidP="001E0369">
            <w:pPr>
              <w:ind w:firstLine="0"/>
              <w:jc w:val="left"/>
              <w:rPr>
                <w:szCs w:val="24"/>
              </w:rPr>
            </w:pPr>
            <w:hyperlink r:id="rId26" w:tooltip="Икосаэдр" w:history="1">
              <w:r w:rsidR="001E0369" w:rsidRPr="001E0369">
                <w:rPr>
                  <w:color w:val="0000FF"/>
                  <w:szCs w:val="24"/>
                  <w:u w:val="single"/>
                </w:rPr>
                <w:t>Икосаэдр</w:t>
              </w:r>
            </w:hyperlink>
          </w:p>
        </w:tc>
        <w:tc>
          <w:tcPr>
            <w:tcW w:w="0" w:type="auto"/>
            <w:vAlign w:val="center"/>
            <w:hideMark/>
          </w:tcPr>
          <w:p w14:paraId="68BA9E5C" w14:textId="77777777" w:rsidR="001E0369" w:rsidRPr="001E0369" w:rsidRDefault="001E0369" w:rsidP="001E0369">
            <w:pPr>
              <w:ind w:firstLine="0"/>
              <w:jc w:val="left"/>
              <w:rPr>
                <w:szCs w:val="24"/>
              </w:rPr>
            </w:pPr>
            <w:r w:rsidRPr="001E0369">
              <w:rPr>
                <w:szCs w:val="24"/>
              </w:rPr>
              <w:t>3</w:t>
            </w:r>
          </w:p>
        </w:tc>
        <w:tc>
          <w:tcPr>
            <w:tcW w:w="0" w:type="auto"/>
            <w:vAlign w:val="center"/>
            <w:hideMark/>
          </w:tcPr>
          <w:p w14:paraId="5A5A1313" w14:textId="77777777" w:rsidR="001E0369" w:rsidRPr="001E0369" w:rsidRDefault="001E0369" w:rsidP="001E0369">
            <w:pPr>
              <w:ind w:firstLine="0"/>
              <w:jc w:val="left"/>
              <w:rPr>
                <w:szCs w:val="24"/>
              </w:rPr>
            </w:pPr>
            <w:r w:rsidRPr="001E0369">
              <w:rPr>
                <w:szCs w:val="24"/>
              </w:rPr>
              <w:t>5</w:t>
            </w:r>
          </w:p>
        </w:tc>
        <w:tc>
          <w:tcPr>
            <w:tcW w:w="0" w:type="auto"/>
            <w:vAlign w:val="center"/>
            <w:hideMark/>
          </w:tcPr>
          <w:p w14:paraId="4C9AB012" w14:textId="77777777" w:rsidR="001E0369" w:rsidRPr="001E0369" w:rsidRDefault="001E0369" w:rsidP="001E0369">
            <w:pPr>
              <w:ind w:firstLine="0"/>
              <w:jc w:val="left"/>
              <w:rPr>
                <w:szCs w:val="24"/>
              </w:rPr>
            </w:pPr>
            <w:r w:rsidRPr="001E0369">
              <w:rPr>
                <w:szCs w:val="24"/>
              </w:rPr>
              <w:t>12</w:t>
            </w:r>
          </w:p>
        </w:tc>
        <w:tc>
          <w:tcPr>
            <w:tcW w:w="0" w:type="auto"/>
            <w:vAlign w:val="center"/>
            <w:hideMark/>
          </w:tcPr>
          <w:p w14:paraId="65617927" w14:textId="77777777" w:rsidR="001E0369" w:rsidRPr="001E0369" w:rsidRDefault="001E0369" w:rsidP="001E0369">
            <w:pPr>
              <w:ind w:firstLine="0"/>
              <w:jc w:val="left"/>
              <w:rPr>
                <w:szCs w:val="24"/>
              </w:rPr>
            </w:pPr>
            <w:r w:rsidRPr="001E0369">
              <w:rPr>
                <w:szCs w:val="24"/>
              </w:rPr>
              <w:t>30</w:t>
            </w:r>
          </w:p>
        </w:tc>
        <w:tc>
          <w:tcPr>
            <w:tcW w:w="0" w:type="auto"/>
            <w:vAlign w:val="center"/>
            <w:hideMark/>
          </w:tcPr>
          <w:p w14:paraId="6771CC78" w14:textId="77777777" w:rsidR="001E0369" w:rsidRPr="001E0369" w:rsidRDefault="001E0369" w:rsidP="001E0369">
            <w:pPr>
              <w:ind w:firstLine="0"/>
              <w:jc w:val="left"/>
              <w:rPr>
                <w:szCs w:val="24"/>
              </w:rPr>
            </w:pPr>
            <w:r w:rsidRPr="001E0369">
              <w:rPr>
                <w:szCs w:val="24"/>
              </w:rPr>
              <w:t>20</w:t>
            </w:r>
          </w:p>
        </w:tc>
      </w:tr>
    </w:tbl>
    <w:p w14:paraId="7C61F8C6" w14:textId="77777777" w:rsidR="001E0369" w:rsidRDefault="001E0369" w:rsidP="00486776">
      <w:r w:rsidRPr="001E0369">
        <w:t>Название каждого многогранника происходит от греческого названия количества его граней и слова "грань".</w:t>
      </w:r>
    </w:p>
    <w:p w14:paraId="5591B405" w14:textId="77777777" w:rsidR="00486776" w:rsidRDefault="00342D38" w:rsidP="00342D38">
      <w:pPr>
        <w:pStyle w:val="3"/>
      </w:pPr>
      <w:bookmarkStart w:id="5" w:name="_Toc336598461"/>
      <w:r>
        <w:t>Джива.</w:t>
      </w:r>
      <w:bookmarkEnd w:id="5"/>
    </w:p>
    <w:p w14:paraId="51B419D4" w14:textId="77777777" w:rsidR="00486776" w:rsidRDefault="00486776" w:rsidP="00486776">
      <w:r>
        <w:t>Из пяти типов атм формируется качественно новое уже точно живое существо – джива.</w:t>
      </w:r>
    </w:p>
    <w:p w14:paraId="054FB715" w14:textId="77777777" w:rsidR="00486776" w:rsidRPr="00486776" w:rsidRDefault="00486776" w:rsidP="00486776"/>
    <w:p w14:paraId="5E2F44AB" w14:textId="77777777" w:rsidR="00A47F87" w:rsidRPr="00FD079B" w:rsidRDefault="00B95CA7" w:rsidP="00486776">
      <w:pPr>
        <w:ind w:firstLine="0"/>
        <w:jc w:val="center"/>
      </w:pPr>
      <w:r>
        <w:rPr>
          <w:noProof/>
        </w:rPr>
        <w:drawing>
          <wp:inline distT="0" distB="0" distL="0" distR="0" wp14:anchorId="3215CFCD" wp14:editId="09D1CB9C">
            <wp:extent cx="4799330" cy="1485265"/>
            <wp:effectExtent l="0" t="0" r="1270" b="635"/>
            <wp:docPr id="8" name="Рисунок 8" descr="all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l_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9330" cy="1485265"/>
                    </a:xfrm>
                    <a:prstGeom prst="rect">
                      <a:avLst/>
                    </a:prstGeom>
                    <a:noFill/>
                    <a:ln>
                      <a:noFill/>
                    </a:ln>
                  </pic:spPr>
                </pic:pic>
              </a:graphicData>
            </a:graphic>
          </wp:inline>
        </w:drawing>
      </w:r>
    </w:p>
    <w:p w14:paraId="566A3C1F" w14:textId="77777777" w:rsidR="005E13B8" w:rsidRDefault="005E13B8" w:rsidP="00B61BBF"/>
    <w:p w14:paraId="44914F99" w14:textId="77777777" w:rsidR="00486776" w:rsidRDefault="00486776" w:rsidP="00B61BBF">
      <w:r>
        <w:t>Каждый джива состоит из пяти атм. В каждой из атм имеется один из пяти правильных многогранников. Последовательность расположения атм четкая и неизменна</w:t>
      </w:r>
      <w:r w:rsidR="00A8712D">
        <w:t>я</w:t>
      </w:r>
      <w:r>
        <w:t>, во всяком случае у тех джив, из которых формируются души, эго и манасы для человеческой микровселенной.</w:t>
      </w:r>
    </w:p>
    <w:p w14:paraId="15A76E5C" w14:textId="77777777" w:rsidR="00486776" w:rsidRDefault="00486776" w:rsidP="00B61BBF">
      <w:r>
        <w:t>Цифрами на рисунке обозначены:</w:t>
      </w:r>
    </w:p>
    <w:p w14:paraId="534187BA" w14:textId="77777777" w:rsidR="00486776" w:rsidRDefault="00486776" w:rsidP="00B61BBF">
      <w:r>
        <w:t>1. несколько слоев очень необычной ткани, эта ткань формируется самим дживой из вещества ментальной октавы. Это и есть те самые частицы, которые я назвал эмоциональными и ментальными мыслеобразами;</w:t>
      </w:r>
    </w:p>
    <w:p w14:paraId="1400CF47" w14:textId="77777777" w:rsidR="00486776" w:rsidRDefault="00486776" w:rsidP="00B61BBF">
      <w:r>
        <w:t>2. это еще один слой подобной ткани. Каждый новый слой обладает новыми свойствами, которые мною в деталях не изучены;</w:t>
      </w:r>
    </w:p>
    <w:p w14:paraId="7E1C8F10" w14:textId="77777777" w:rsidR="00486776" w:rsidRDefault="00486776" w:rsidP="00B61BBF">
      <w:r>
        <w:t xml:space="preserve">3. </w:t>
      </w:r>
      <w:r w:rsidR="00A8712D">
        <w:t>атма с ик</w:t>
      </w:r>
      <w:r>
        <w:t>осаэдром;</w:t>
      </w:r>
    </w:p>
    <w:p w14:paraId="28A94277" w14:textId="77777777" w:rsidR="00486776" w:rsidRDefault="00486776" w:rsidP="00B61BBF">
      <w:r>
        <w:t>4. атма с додекаэдром;</w:t>
      </w:r>
    </w:p>
    <w:p w14:paraId="00678735" w14:textId="77777777" w:rsidR="00486776" w:rsidRDefault="00486776" w:rsidP="00B61BBF">
      <w:r>
        <w:t>5. атма с октаэдром;</w:t>
      </w:r>
    </w:p>
    <w:p w14:paraId="1EBAA3AB" w14:textId="77777777" w:rsidR="00486776" w:rsidRDefault="00486776" w:rsidP="00B61BBF">
      <w:r>
        <w:t>6. атма с гексаэдром;</w:t>
      </w:r>
    </w:p>
    <w:p w14:paraId="79259F6D" w14:textId="77777777" w:rsidR="00486776" w:rsidRDefault="00486776" w:rsidP="00B61BBF">
      <w:r>
        <w:t>7. атма с тетраэдром.</w:t>
      </w:r>
    </w:p>
    <w:p w14:paraId="33620BB0" w14:textId="77777777" w:rsidR="00FD079B" w:rsidRDefault="00A8712D" w:rsidP="00A8712D">
      <w:pPr>
        <w:pStyle w:val="3"/>
      </w:pPr>
      <w:bookmarkStart w:id="6" w:name="_Toc336598462"/>
      <w:r>
        <w:t>Душа и эго в человеческой микровселенной.</w:t>
      </w:r>
      <w:bookmarkEnd w:id="6"/>
    </w:p>
    <w:p w14:paraId="536738C7" w14:textId="77777777" w:rsidR="00A8712D" w:rsidRDefault="00530D2D" w:rsidP="00A8712D">
      <w:r>
        <w:t>Душа и эго (человеческое Я) формируются по одному и тому же принципу, различия между душой и эго только в ментальной мощности, а все остальное абсолютно одинаково. Все детали и смысл формирования эго и души я буду описывать позже, сейчас лишь технические подробности и принципиальные схемы устройства того, из чего формируется человеческая микровселенная.</w:t>
      </w:r>
    </w:p>
    <w:p w14:paraId="1411ADC0" w14:textId="77777777" w:rsidR="00290ACB" w:rsidRDefault="00290ACB" w:rsidP="003402A8">
      <w:pPr>
        <w:ind w:firstLine="0"/>
      </w:pPr>
      <w:r>
        <w:rPr>
          <w:noProof/>
        </w:rPr>
        <w:drawing>
          <wp:inline distT="0" distB="0" distL="0" distR="0" wp14:anchorId="55E35D9C" wp14:editId="0E8B090F">
            <wp:extent cx="2652395" cy="3632200"/>
            <wp:effectExtent l="0" t="0" r="0" b="6350"/>
            <wp:docPr id="9" name="Рисунок 9" descr="all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l_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2395" cy="3632200"/>
                    </a:xfrm>
                    <a:prstGeom prst="rect">
                      <a:avLst/>
                    </a:prstGeom>
                    <a:noFill/>
                    <a:ln>
                      <a:noFill/>
                    </a:ln>
                  </pic:spPr>
                </pic:pic>
              </a:graphicData>
            </a:graphic>
          </wp:inline>
        </w:drawing>
      </w:r>
    </w:p>
    <w:p w14:paraId="0543480A" w14:textId="77777777" w:rsidR="00290ACB" w:rsidRDefault="00290ACB" w:rsidP="003402A8">
      <w:pPr>
        <w:ind w:firstLine="0"/>
      </w:pPr>
      <w:r>
        <w:t>На рисунке показана усредненная схема души и эго человеческой микровселенной.</w:t>
      </w:r>
    </w:p>
    <w:p w14:paraId="012F5E56" w14:textId="77777777" w:rsidR="00290ACB" w:rsidRDefault="00290ACB" w:rsidP="003402A8">
      <w:pPr>
        <w:ind w:firstLine="0"/>
      </w:pPr>
      <w:r>
        <w:t>Душа и эго формируются из трех равнозначных джив с близкими друг к другу параметрами, но не равными. Дживы располагаются именно так, как показано на рисунке, горизонтальные линии показывают оси совмещения центров атм, из которых сложены дживы.</w:t>
      </w:r>
    </w:p>
    <w:p w14:paraId="1142AD49" w14:textId="77777777" w:rsidR="00290ACB" w:rsidRDefault="00290ACB" w:rsidP="003402A8">
      <w:pPr>
        <w:ind w:firstLine="0"/>
      </w:pPr>
      <w:r>
        <w:t>Душа имеет многослойную оболочку, сложенную из вещества ментальной октавы, это и есть те самые эмоциональные и ментальные конструкции (мыслеобразы). У эго такой оболочки нет, это одно из самых главных отличий между душой и эго.</w:t>
      </w:r>
    </w:p>
    <w:p w14:paraId="45FE8B28" w14:textId="77777777" w:rsidR="00290ACB" w:rsidRDefault="00290ACB" w:rsidP="003402A8">
      <w:pPr>
        <w:ind w:firstLine="0"/>
      </w:pPr>
      <w:r>
        <w:t>На рисунке все атмы показаны одним размером, но по факту все они отличаются друг от друга размерами.</w:t>
      </w:r>
    </w:p>
    <w:p w14:paraId="512D675E" w14:textId="77777777" w:rsidR="00290ACB" w:rsidRDefault="00290ACB" w:rsidP="003402A8">
      <w:pPr>
        <w:ind w:firstLine="0"/>
      </w:pPr>
      <w:r>
        <w:t>Эго имеет намного меньшие размеры атм, чем душа, это один из параметров, который определяет ментальную мощность души или эго.</w:t>
      </w:r>
    </w:p>
    <w:p w14:paraId="500F4172" w14:textId="77777777" w:rsidR="00530D2D" w:rsidRDefault="00530D2D" w:rsidP="00A8712D"/>
    <w:p w14:paraId="744E9FBB" w14:textId="77777777" w:rsidR="00530D2D" w:rsidRDefault="00D64C15" w:rsidP="00A8712D">
      <w:r>
        <w:t>На данном рисунке не выдержаны масштабы и пропорции, цель данного рисунка в том, чтобы как можно более наглядно показать этапы и принципы построения человеческой души и его эго (Я человека).</w:t>
      </w:r>
    </w:p>
    <w:p w14:paraId="7B543613" w14:textId="77777777" w:rsidR="00290ACB" w:rsidRDefault="00290ACB" w:rsidP="003402A8">
      <w:pPr>
        <w:ind w:firstLine="0"/>
      </w:pPr>
      <w:r>
        <w:rPr>
          <w:noProof/>
        </w:rPr>
        <w:drawing>
          <wp:inline distT="0" distB="0" distL="0" distR="0" wp14:anchorId="40371AAD" wp14:editId="1D07420E">
            <wp:extent cx="1970405" cy="2869565"/>
            <wp:effectExtent l="0" t="0" r="0" b="6985"/>
            <wp:docPr id="10" name="Рисунок 10" descr="all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l_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0405" cy="2869565"/>
                    </a:xfrm>
                    <a:prstGeom prst="rect">
                      <a:avLst/>
                    </a:prstGeom>
                    <a:noFill/>
                    <a:ln>
                      <a:noFill/>
                    </a:ln>
                  </pic:spPr>
                </pic:pic>
              </a:graphicData>
            </a:graphic>
          </wp:inline>
        </w:drawing>
      </w:r>
    </w:p>
    <w:p w14:paraId="68AB6306" w14:textId="77777777" w:rsidR="00290ACB" w:rsidRDefault="00290ACB" w:rsidP="003402A8">
      <w:pPr>
        <w:ind w:firstLine="0"/>
      </w:pPr>
      <w:r>
        <w:t>А вот на данном рисунке я постарался выдержать примерные (примерные!!!) размеры, пропорции и соотношение распределения психических центров души на фоне физического тела человека.</w:t>
      </w:r>
    </w:p>
    <w:p w14:paraId="1202BB38" w14:textId="77777777" w:rsidR="00290ACB" w:rsidRDefault="00290ACB" w:rsidP="003402A8">
      <w:pPr>
        <w:ind w:firstLine="0"/>
      </w:pPr>
      <w:r>
        <w:t>Плоскость, в которой расположены центры всех психических центров души, находится перед позвоночником, не соприкасаясь с ним. На позвоночном столбе расположены те самые чакры, о которых так много говорится в восточной эзотерике и восточных религиях. Об этих чакрах мы еще будем говорить. Сейчас же вам следует знать, что чакры никак не связаны с деятельностью души. Для более детальных пояснений еще не наступило время, еще не все описано.</w:t>
      </w:r>
    </w:p>
    <w:p w14:paraId="0DD50540" w14:textId="77777777" w:rsidR="00290ACB" w:rsidRDefault="00290ACB" w:rsidP="003402A8">
      <w:pPr>
        <w:ind w:firstLine="0"/>
      </w:pPr>
      <w:r>
        <w:t>Душа удерживается в связке с физическим телом только посредством головного мозга и эго, никаких иных связующих механизмов более не существует.</w:t>
      </w:r>
    </w:p>
    <w:p w14:paraId="1190415D" w14:textId="77777777" w:rsidR="00D64C15" w:rsidRDefault="00D64C15" w:rsidP="00A8712D"/>
    <w:p w14:paraId="66284D72" w14:textId="77777777" w:rsidR="00530D2D" w:rsidRDefault="00EC1937" w:rsidP="00A8712D">
      <w:r>
        <w:t>Эго связано с душой через верхний психический центр, а с физическим телом через головной мозг. Таким образом душа связана с физическим телом через связь с эго, затем через связь эго с физическим телом.</w:t>
      </w:r>
    </w:p>
    <w:p w14:paraId="33300540" w14:textId="77777777" w:rsidR="00CC312E" w:rsidRDefault="00CC312E" w:rsidP="00A8712D"/>
    <w:p w14:paraId="5446453C" w14:textId="77777777" w:rsidR="00CC312E" w:rsidRDefault="00CC312E" w:rsidP="00A8712D">
      <w:r>
        <w:t>Рекомендую посмотреть более ранние мои рисунки, на них очень хорошо показано взаимное расположение эго и души, чего не скажешь о манасе. С манасом у меня было очень много непоняток, теперь постепенно картина начинает проясняться, но еще не до конца. Сейчас могу сказать, что на предыдущих рисунках, размещенных в предыдущих книгах, манас изображен не верно, но по смыслу правильно.</w:t>
      </w:r>
    </w:p>
    <w:p w14:paraId="26DAF899" w14:textId="77777777" w:rsidR="00A81926" w:rsidRDefault="00B95CA7" w:rsidP="00A81926">
      <w:pPr>
        <w:jc w:val="center"/>
      </w:pPr>
      <w:r>
        <w:rPr>
          <w:noProof/>
        </w:rPr>
        <w:drawing>
          <wp:inline distT="0" distB="0" distL="0" distR="0" wp14:anchorId="2F645436" wp14:editId="36FF5A09">
            <wp:extent cx="1828800" cy="2157095"/>
            <wp:effectExtent l="0" t="0" r="0" b="0"/>
            <wp:docPr id="11" name="Рисунок 11" descr="all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l_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2157095"/>
                    </a:xfrm>
                    <a:prstGeom prst="rect">
                      <a:avLst/>
                    </a:prstGeom>
                    <a:noFill/>
                    <a:ln>
                      <a:noFill/>
                    </a:ln>
                  </pic:spPr>
                </pic:pic>
              </a:graphicData>
            </a:graphic>
          </wp:inline>
        </w:drawing>
      </w:r>
      <w:r w:rsidR="00A81926">
        <w:t xml:space="preserve"> </w:t>
      </w:r>
      <w:r>
        <w:rPr>
          <w:noProof/>
        </w:rPr>
        <w:drawing>
          <wp:inline distT="0" distB="0" distL="0" distR="0" wp14:anchorId="7D2DCA81" wp14:editId="60BEC2C1">
            <wp:extent cx="1828800" cy="2157095"/>
            <wp:effectExtent l="0" t="0" r="0" b="0"/>
            <wp:docPr id="12" name="Рисунок 12" descr="all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l_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2157095"/>
                    </a:xfrm>
                    <a:prstGeom prst="rect">
                      <a:avLst/>
                    </a:prstGeom>
                    <a:noFill/>
                    <a:ln>
                      <a:noFill/>
                    </a:ln>
                  </pic:spPr>
                </pic:pic>
              </a:graphicData>
            </a:graphic>
          </wp:inline>
        </w:drawing>
      </w:r>
    </w:p>
    <w:p w14:paraId="397FCB57" w14:textId="77777777" w:rsidR="00A81926" w:rsidRDefault="00A81926" w:rsidP="00A81926">
      <w:pPr>
        <w:jc w:val="center"/>
      </w:pPr>
    </w:p>
    <w:p w14:paraId="76A8A690" w14:textId="77777777" w:rsidR="00A81926" w:rsidRDefault="00A81926" w:rsidP="00A81926">
      <w:r>
        <w:t>На рисунках показано место расположения эго и души, их плоскости перпендикулярны друг другу.</w:t>
      </w:r>
    </w:p>
    <w:p w14:paraId="3F0AD9F9" w14:textId="77777777" w:rsidR="00A81926" w:rsidRDefault="00B95CA7" w:rsidP="00A81926">
      <w:pPr>
        <w:jc w:val="center"/>
      </w:pPr>
      <w:r>
        <w:rPr>
          <w:noProof/>
        </w:rPr>
        <w:drawing>
          <wp:inline distT="0" distB="0" distL="0" distR="0" wp14:anchorId="114244C0" wp14:editId="36543D09">
            <wp:extent cx="2894965" cy="2081530"/>
            <wp:effectExtent l="0" t="0" r="635" b="0"/>
            <wp:docPr id="13" name="Рисунок 13" descr="all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l_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4965" cy="2081530"/>
                    </a:xfrm>
                    <a:prstGeom prst="rect">
                      <a:avLst/>
                    </a:prstGeom>
                    <a:noFill/>
                    <a:ln>
                      <a:noFill/>
                    </a:ln>
                  </pic:spPr>
                </pic:pic>
              </a:graphicData>
            </a:graphic>
          </wp:inline>
        </w:drawing>
      </w:r>
    </w:p>
    <w:p w14:paraId="1E590272" w14:textId="77777777" w:rsidR="00A81926" w:rsidRDefault="00A81926" w:rsidP="00A81926">
      <w:r>
        <w:t>Цифрами на рисунке-схеме обозначены:</w:t>
      </w:r>
    </w:p>
    <w:p w14:paraId="57BF92D9" w14:textId="77777777" w:rsidR="00A81926" w:rsidRDefault="00A81926" w:rsidP="00A81926">
      <w:r>
        <w:t>1. плоскость души;</w:t>
      </w:r>
    </w:p>
    <w:p w14:paraId="6B717AF4" w14:textId="77777777" w:rsidR="00A81926" w:rsidRDefault="00A81926" w:rsidP="00A81926">
      <w:r>
        <w:t>2. плоскость эго;</w:t>
      </w:r>
    </w:p>
    <w:p w14:paraId="7B86C099" w14:textId="77777777" w:rsidR="00A81926" w:rsidRDefault="00A81926" w:rsidP="00A81926">
      <w:r>
        <w:t>3. психические центры души;</w:t>
      </w:r>
    </w:p>
    <w:p w14:paraId="7B97A564" w14:textId="77777777" w:rsidR="00A81926" w:rsidRDefault="00A81926" w:rsidP="00A81926">
      <w:r>
        <w:t>4. психические центры эго.</w:t>
      </w:r>
    </w:p>
    <w:p w14:paraId="03B0D841" w14:textId="77777777" w:rsidR="00A81926" w:rsidRDefault="00A81926" w:rsidP="00A81926"/>
    <w:p w14:paraId="3264F0E2" w14:textId="77777777" w:rsidR="00A81926" w:rsidRDefault="00A81926" w:rsidP="00A81926">
      <w:r>
        <w:t>Душа объединяет в себе три дживы с помощью ментальной ткани из мыслеобразов, а эго удерживает в себе трех джив за счет материи головного мозга, которая играет роль ментальной материи души.</w:t>
      </w:r>
    </w:p>
    <w:p w14:paraId="6579DB93" w14:textId="77777777" w:rsidR="00EC1937" w:rsidRDefault="00A81926" w:rsidP="00A81926">
      <w:r>
        <w:t>Головной мозг формирует вокруг эго ментальную материю.</w:t>
      </w:r>
    </w:p>
    <w:p w14:paraId="0EE98F91" w14:textId="77777777" w:rsidR="00CC312E" w:rsidRDefault="00CC312E" w:rsidP="00A8712D">
      <w:r>
        <w:t>Если сейчас что-то остается непонятным, то придется набраться терпения, постепенно все зарисую и опишу. В любом случае я не сумею описать все детали и все подробности, уж больно много информации и еще больше вопросов, которые для меня остаются непонятными.</w:t>
      </w:r>
    </w:p>
    <w:p w14:paraId="31355623" w14:textId="77777777" w:rsidR="00771B98" w:rsidRDefault="00771B98" w:rsidP="00A8712D"/>
    <w:p w14:paraId="663659D9" w14:textId="77777777" w:rsidR="00771B98" w:rsidRDefault="00771B98" w:rsidP="00A8712D">
      <w:r>
        <w:t>Смысл вот такой конструкции заключается в том, что внутри человеческой микровселенной, а точнее внутри души формируется новорожденная душа, сейчас она еще называется эго (я человека). Эго (будущая взрослая душа) формируется из трех джив, которые удерживает душа. После выхода из утробы матери физического тела новорожденного младенца, душа обволакивает его своим энергетическим полем, подготовленное к этому моменту эго перемещается в верхний психический центр души, подключается к головному мозгу ребенка. Какие при этом механизмы задействуются, для меня полный темный лес. Но я доверяю своему источнику информации, потому что проверял его и перепроверял на протяжении полных 20 лет многократно. У меня нет ни малейшего основания не верить в то, о чем мне сообщается в видениях, подкрепленных чувством знания. Об этом механизме получения информации разговор будет отдельный, хотя я уже и так много о нем писал.</w:t>
      </w:r>
    </w:p>
    <w:p w14:paraId="4E21D191" w14:textId="77777777" w:rsidR="00A51F73" w:rsidRDefault="00A51F73" w:rsidP="00A8712D">
      <w:r>
        <w:t>Физическое тело для эго становится тренажером, с помощью ко</w:t>
      </w:r>
      <w:r w:rsidR="00EC1C52">
        <w:t>торого имитируются функции души.</w:t>
      </w:r>
    </w:p>
    <w:p w14:paraId="55E17745" w14:textId="77777777" w:rsidR="00290ACB" w:rsidRDefault="00290ACB" w:rsidP="003402A8">
      <w:pPr>
        <w:ind w:firstLine="0"/>
      </w:pPr>
      <w:r>
        <w:rPr>
          <w:noProof/>
        </w:rPr>
        <w:drawing>
          <wp:inline distT="0" distB="0" distL="0" distR="0" wp14:anchorId="390038D3" wp14:editId="5890D80F">
            <wp:extent cx="3071495" cy="3228340"/>
            <wp:effectExtent l="0" t="0" r="0" b="0"/>
            <wp:docPr id="14" name="Рисунок 14" descr="all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l_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1495" cy="3228340"/>
                    </a:xfrm>
                    <a:prstGeom prst="rect">
                      <a:avLst/>
                    </a:prstGeom>
                    <a:noFill/>
                    <a:ln>
                      <a:noFill/>
                    </a:ln>
                  </pic:spPr>
                </pic:pic>
              </a:graphicData>
            </a:graphic>
          </wp:inline>
        </w:drawing>
      </w:r>
    </w:p>
    <w:p w14:paraId="45A97ECA" w14:textId="77777777" w:rsidR="00290ACB" w:rsidRDefault="00290ACB" w:rsidP="003402A8">
      <w:pPr>
        <w:ind w:firstLine="0"/>
      </w:pPr>
      <w:r>
        <w:t>Цифрами на рисунке обозначены:</w:t>
      </w:r>
    </w:p>
    <w:p w14:paraId="1271D45E" w14:textId="77777777" w:rsidR="00290ACB" w:rsidRDefault="00290ACB" w:rsidP="003402A8">
      <w:pPr>
        <w:ind w:firstLine="0"/>
      </w:pPr>
      <w:r>
        <w:t>1. психический центр души и эго, которые совмещены между друг с другом. У эго психические центры и кристаллы в них очень маленькие, поэтому икосаэдр эго находится внутри икосаэдра души;</w:t>
      </w:r>
    </w:p>
    <w:p w14:paraId="33ECCA7A" w14:textId="77777777" w:rsidR="00290ACB" w:rsidRDefault="00290ACB" w:rsidP="003402A8">
      <w:pPr>
        <w:ind w:firstLine="0"/>
      </w:pPr>
      <w:r>
        <w:t>2. психические центры души, размещающиеся в туловище физического тела человека;</w:t>
      </w:r>
    </w:p>
    <w:p w14:paraId="1E208A3B" w14:textId="77777777" w:rsidR="00290ACB" w:rsidRDefault="00290ACB" w:rsidP="003402A8">
      <w:pPr>
        <w:ind w:firstLine="0"/>
      </w:pPr>
      <w:r>
        <w:t>3. психические центры эго, размещающиеся в головном мозге, который им заменяет ментальную ткань, которая имеется у души.</w:t>
      </w:r>
    </w:p>
    <w:p w14:paraId="6163C017" w14:textId="77777777" w:rsidR="00290ACB" w:rsidRDefault="00290ACB" w:rsidP="003402A8">
      <w:pPr>
        <w:ind w:firstLine="0"/>
      </w:pPr>
    </w:p>
    <w:p w14:paraId="4ACD1735" w14:textId="77777777" w:rsidR="00290ACB" w:rsidRDefault="00290ACB" w:rsidP="003402A8">
      <w:pPr>
        <w:ind w:firstLine="0"/>
      </w:pPr>
      <w:r>
        <w:t>Связующий механизм души и эго сосредоточен внутри психического центра души, именно душа удерживает эго. Экосаэдр эго жестко удерживается в экосаэдре души. Что там за механизм в физическом смысле, мне совершенно не известно.</w:t>
      </w:r>
    </w:p>
    <w:p w14:paraId="597BF525" w14:textId="77777777" w:rsidR="00A81926" w:rsidRDefault="00A81926" w:rsidP="00A8712D"/>
    <w:p w14:paraId="03786BE7" w14:textId="77777777" w:rsidR="000D44A8" w:rsidRDefault="000D44A8" w:rsidP="000D44A8">
      <w:pPr>
        <w:pStyle w:val="3"/>
      </w:pPr>
      <w:bookmarkStart w:id="7" w:name="_Toc336598463"/>
      <w:r>
        <w:t>Манас.</w:t>
      </w:r>
      <w:bookmarkEnd w:id="7"/>
    </w:p>
    <w:p w14:paraId="3DD04021" w14:textId="77777777" w:rsidR="00CC312E" w:rsidRDefault="008C0FE8" w:rsidP="00A8712D">
      <w:r>
        <w:t>Манас, это не единый организм, это не одно живое существо, как я себе представлял ранее.</w:t>
      </w:r>
    </w:p>
    <w:p w14:paraId="79390934" w14:textId="77777777" w:rsidR="008C0FE8" w:rsidRDefault="008C0FE8" w:rsidP="00A8712D">
      <w:r>
        <w:t>Манас, это совокупность разобщенных джив, которые удерживаются силой души. Что из себя представляет механизм души, который удерживает джив в определенном геометрическом порядке, мне не ясно, я лишь вижу картинку, а как в этой картинке все реализуется и как функционирует совсем не ясно, приходится использовать свои достаточно бедные познания из области физики.</w:t>
      </w:r>
    </w:p>
    <w:p w14:paraId="1C22FA37" w14:textId="77777777" w:rsidR="008C0FE8" w:rsidRDefault="008C2524" w:rsidP="00A8712D">
      <w:r>
        <w:t>Да и современная физика…</w:t>
      </w:r>
    </w:p>
    <w:p w14:paraId="04E5E03C" w14:textId="77777777" w:rsidR="008C2524" w:rsidRDefault="008C2524" w:rsidP="00A8712D">
      <w:r>
        <w:t>Одним словом</w:t>
      </w:r>
      <w:r w:rsidR="00C718DB">
        <w:t>,</w:t>
      </w:r>
      <w:r>
        <w:t xml:space="preserve"> плохому танцору постоянно, что-то мешает.</w:t>
      </w:r>
    </w:p>
    <w:p w14:paraId="031924DF" w14:textId="77777777" w:rsidR="00290ACB" w:rsidRDefault="00290ACB" w:rsidP="001E4524">
      <w:pPr>
        <w:ind w:firstLine="0"/>
      </w:pPr>
      <w:r>
        <w:rPr>
          <w:noProof/>
        </w:rPr>
        <w:drawing>
          <wp:inline distT="0" distB="0" distL="0" distR="0" wp14:anchorId="5DE4260F" wp14:editId="1494F155">
            <wp:extent cx="3172460" cy="3228340"/>
            <wp:effectExtent l="0" t="0" r="8890" b="0"/>
            <wp:docPr id="15" name="Рисунок 15" descr="all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l_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2460" cy="3228340"/>
                    </a:xfrm>
                    <a:prstGeom prst="rect">
                      <a:avLst/>
                    </a:prstGeom>
                    <a:noFill/>
                    <a:ln>
                      <a:noFill/>
                    </a:ln>
                  </pic:spPr>
                </pic:pic>
              </a:graphicData>
            </a:graphic>
          </wp:inline>
        </w:drawing>
      </w:r>
    </w:p>
    <w:p w14:paraId="76A8387B" w14:textId="77777777" w:rsidR="00290ACB" w:rsidRDefault="00290ACB" w:rsidP="001E4524">
      <w:pPr>
        <w:ind w:firstLine="0"/>
      </w:pPr>
      <w:r>
        <w:t>На этом рисунке показаны: душа, эго и то, что я называл ранее и что пока еще называю манасом.</w:t>
      </w:r>
    </w:p>
    <w:p w14:paraId="2E8BACBD" w14:textId="77777777" w:rsidR="00290ACB" w:rsidRDefault="00290ACB" w:rsidP="001E4524">
      <w:pPr>
        <w:ind w:firstLine="0"/>
      </w:pPr>
      <w:r>
        <w:t>1. Совмещенные психические центры с икосаэдрами души и эго;</w:t>
      </w:r>
    </w:p>
    <w:p w14:paraId="3F6EA85A" w14:textId="77777777" w:rsidR="00290ACB" w:rsidRDefault="00290ACB" w:rsidP="001E4524">
      <w:pPr>
        <w:ind w:firstLine="0"/>
      </w:pPr>
      <w:r>
        <w:t>2. вот в этом месте нет дживы, присоединенного к данному психическому центру души;</w:t>
      </w:r>
    </w:p>
    <w:p w14:paraId="133D486F" w14:textId="77777777" w:rsidR="00290ACB" w:rsidRDefault="00290ACB" w:rsidP="001E4524">
      <w:pPr>
        <w:ind w:firstLine="0"/>
      </w:pPr>
      <w:r>
        <w:t>3. совмещенные психические центры с икосаэдрами души и эго;</w:t>
      </w:r>
    </w:p>
    <w:p w14:paraId="31108598" w14:textId="77777777" w:rsidR="00290ACB" w:rsidRDefault="00290ACB" w:rsidP="001E4524">
      <w:pPr>
        <w:ind w:firstLine="0"/>
      </w:pPr>
      <w:r>
        <w:t>4. эго, вмонтированное в головной мозг;</w:t>
      </w:r>
    </w:p>
    <w:p w14:paraId="61E1E5B1" w14:textId="77777777" w:rsidR="00290ACB" w:rsidRDefault="00290ACB" w:rsidP="001E4524">
      <w:pPr>
        <w:ind w:firstLine="0"/>
      </w:pPr>
      <w:r>
        <w:t>5. 6. психические центры души, к которым присоединены дживы.</w:t>
      </w:r>
    </w:p>
    <w:p w14:paraId="3235B076" w14:textId="77777777" w:rsidR="00290ACB" w:rsidRDefault="00290ACB" w:rsidP="001E4524">
      <w:pPr>
        <w:ind w:firstLine="0"/>
      </w:pPr>
    </w:p>
    <w:p w14:paraId="50BF6DB1" w14:textId="77777777" w:rsidR="00290ACB" w:rsidRDefault="00290ACB" w:rsidP="001E4524">
      <w:pPr>
        <w:ind w:firstLine="0"/>
      </w:pPr>
      <w:r>
        <w:t>Эго состоит из трех джив, которые уже объединены ментальной тканью.</w:t>
      </w:r>
    </w:p>
    <w:p w14:paraId="5ADFFC6F" w14:textId="77777777" w:rsidR="00290ACB" w:rsidRDefault="00290ACB" w:rsidP="001E4524">
      <w:pPr>
        <w:ind w:firstLine="0"/>
      </w:pPr>
      <w:r>
        <w:t>Манас, это разрозненные не связанные ментальной тканью дживы. Их количество в человеческой микровселенной с течением времени изменяется.</w:t>
      </w:r>
    </w:p>
    <w:p w14:paraId="110FD9B9" w14:textId="77777777" w:rsidR="00C718DB" w:rsidRDefault="004D4019" w:rsidP="00A8712D">
      <w:r>
        <w:t>Возможно, кто-то из читателей будет меня упрекать за то, что я описываю такие вещи, которые не понимаю вообще или понимаю неправильно. Мол, нужно вначале все хорошенько изучить, а уже после этого честному народу мозги пудрить. Вот вы и изучите все сразу, так сказать от "дважды два четыре" до "создал Бог человека по своему образу и подобию", да не забудьте про то, что между этими двумя крайностями огромное безбрежное море знаний из религий, эзотерики, материально-технической науки. Вот и посмотрим, что у вас получится. Предвижу ответ моих оппонентов по этому поводу: "Я вот ничего не знаю и никуда не лезу". Железная логика, с помощью которой можно оправдать любую лень и любое бездействие. Железная логика патологического бездельника…</w:t>
      </w:r>
    </w:p>
    <w:p w14:paraId="18EE0456" w14:textId="77777777" w:rsidR="00290ACB" w:rsidRDefault="00290ACB" w:rsidP="00934CFD">
      <w:pPr>
        <w:ind w:firstLine="0"/>
      </w:pPr>
      <w:r>
        <w:rPr>
          <w:noProof/>
        </w:rPr>
        <w:drawing>
          <wp:inline distT="0" distB="0" distL="0" distR="0" wp14:anchorId="356C9D28" wp14:editId="22D5E62B">
            <wp:extent cx="2025650" cy="3238500"/>
            <wp:effectExtent l="0" t="0" r="0" b="0"/>
            <wp:docPr id="16" name="Рисунок 16" descr="all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l_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5650" cy="3238500"/>
                    </a:xfrm>
                    <a:prstGeom prst="rect">
                      <a:avLst/>
                    </a:prstGeom>
                    <a:noFill/>
                    <a:ln>
                      <a:noFill/>
                    </a:ln>
                  </pic:spPr>
                </pic:pic>
              </a:graphicData>
            </a:graphic>
          </wp:inline>
        </w:drawing>
      </w:r>
    </w:p>
    <w:p w14:paraId="7E2917D4" w14:textId="77777777" w:rsidR="00290ACB" w:rsidRDefault="00290ACB" w:rsidP="00934CFD">
      <w:pPr>
        <w:ind w:firstLine="0"/>
      </w:pPr>
      <w:r>
        <w:t>Цифрами на рисунке обозначены:</w:t>
      </w:r>
    </w:p>
    <w:p w14:paraId="09840FE3" w14:textId="77777777" w:rsidR="00290ACB" w:rsidRDefault="00290ACB" w:rsidP="00934CFD">
      <w:pPr>
        <w:ind w:firstLine="0"/>
      </w:pPr>
      <w:r>
        <w:t>1. психические центры эго;</w:t>
      </w:r>
    </w:p>
    <w:p w14:paraId="2A623249" w14:textId="77777777" w:rsidR="00290ACB" w:rsidRDefault="00290ACB" w:rsidP="00934CFD">
      <w:pPr>
        <w:ind w:firstLine="0"/>
      </w:pPr>
      <w:r>
        <w:t>2. идентификация психических центров. Буква П означает правая сторона души (где правая рука у человека, там и правая сторона души). Буква С означает средний. Л – левая сторона.</w:t>
      </w:r>
    </w:p>
    <w:p w14:paraId="142FE48D" w14:textId="77777777" w:rsidR="00290ACB" w:rsidRDefault="00290ACB" w:rsidP="00934CFD">
      <w:pPr>
        <w:ind w:firstLine="0"/>
      </w:pPr>
      <w:r>
        <w:t>И – икосаэдр;</w:t>
      </w:r>
    </w:p>
    <w:p w14:paraId="0C5FBA63" w14:textId="77777777" w:rsidR="00290ACB" w:rsidRDefault="00290ACB" w:rsidP="00934CFD">
      <w:pPr>
        <w:ind w:firstLine="0"/>
      </w:pPr>
      <w:r>
        <w:t>Д – додекаэдр;</w:t>
      </w:r>
    </w:p>
    <w:p w14:paraId="4F7E0E2D" w14:textId="77777777" w:rsidR="00290ACB" w:rsidRDefault="00290ACB" w:rsidP="00934CFD">
      <w:pPr>
        <w:ind w:firstLine="0"/>
      </w:pPr>
      <w:r>
        <w:t>О – октаэдр;</w:t>
      </w:r>
    </w:p>
    <w:p w14:paraId="31F2C69D" w14:textId="77777777" w:rsidR="00290ACB" w:rsidRDefault="00290ACB" w:rsidP="00934CFD">
      <w:pPr>
        <w:ind w:firstLine="0"/>
      </w:pPr>
      <w:r>
        <w:t>Г – гексаэдр (куб);</w:t>
      </w:r>
    </w:p>
    <w:p w14:paraId="49BA4EF3" w14:textId="77777777" w:rsidR="00290ACB" w:rsidRDefault="00290ACB" w:rsidP="00934CFD">
      <w:pPr>
        <w:ind w:firstLine="0"/>
      </w:pPr>
      <w:r>
        <w:t>Т – тетраэдр.</w:t>
      </w:r>
    </w:p>
    <w:p w14:paraId="0B7398EC" w14:textId="77777777" w:rsidR="00290ACB" w:rsidRDefault="00290ACB" w:rsidP="00934CFD">
      <w:pPr>
        <w:ind w:firstLine="0"/>
      </w:pPr>
      <w:r>
        <w:t>3. психические центры джив, которые все в совокупности названы мною манасом. Максимально возможное количество джив в манасе 20 штук. Минимально возможное 3 штуки. Все детали позже.</w:t>
      </w:r>
    </w:p>
    <w:p w14:paraId="6CBE44A3" w14:textId="77777777" w:rsidR="00290ACB" w:rsidRDefault="00290ACB" w:rsidP="00934CFD">
      <w:pPr>
        <w:ind w:firstLine="0"/>
      </w:pPr>
      <w:r>
        <w:t>4. психические центры души.</w:t>
      </w:r>
    </w:p>
    <w:p w14:paraId="5A5C162D" w14:textId="77777777" w:rsidR="00290ACB" w:rsidRDefault="00290ACB" w:rsidP="00934CFD">
      <w:pPr>
        <w:ind w:firstLine="0"/>
      </w:pPr>
    </w:p>
    <w:p w14:paraId="19CBAB05" w14:textId="77777777" w:rsidR="00290ACB" w:rsidRDefault="00290ACB" w:rsidP="00934CFD">
      <w:pPr>
        <w:ind w:firstLine="0"/>
      </w:pPr>
      <w:r>
        <w:t>Дживы в манасе могут занимать любое положение вокруг психического центра, к которому они прикреплены.</w:t>
      </w:r>
    </w:p>
    <w:p w14:paraId="38531088" w14:textId="77777777" w:rsidR="004D4019" w:rsidRDefault="004D4019" w:rsidP="00A8712D"/>
    <w:p w14:paraId="65AE095F" w14:textId="77777777" w:rsidR="001B6AA0" w:rsidRDefault="001B6AA0" w:rsidP="00A8712D">
      <w:r>
        <w:t>Дживы манаса могут быть прикреплены к психическому центру души самым различным образом, периодически они перекрепляются к другому психическому центру. Все детали позже, сейчас лишь общий обзор.</w:t>
      </w:r>
    </w:p>
    <w:p w14:paraId="60AA64CA" w14:textId="77777777" w:rsidR="00653D16" w:rsidRDefault="00653D16" w:rsidP="00653D16">
      <w:pPr>
        <w:pStyle w:val="3"/>
      </w:pPr>
      <w:bookmarkStart w:id="8" w:name="_Toc336598464"/>
      <w:r>
        <w:t>Человеческая микровселенная.</w:t>
      </w:r>
      <w:bookmarkEnd w:id="8"/>
    </w:p>
    <w:p w14:paraId="03E98D13" w14:textId="77777777" w:rsidR="008C2524" w:rsidRDefault="00653D16" w:rsidP="00A8712D">
      <w:r>
        <w:t>Человеческая микровселенная способна жить и развиваться в двух главных состояниях:</w:t>
      </w:r>
    </w:p>
    <w:p w14:paraId="31D5D6C3" w14:textId="77777777" w:rsidR="00653D16" w:rsidRDefault="00653D16" w:rsidP="00A8712D">
      <w:r>
        <w:t>- с физическим телом;</w:t>
      </w:r>
    </w:p>
    <w:p w14:paraId="739CCDE7" w14:textId="77777777" w:rsidR="00653D16" w:rsidRDefault="00653D16" w:rsidP="00A8712D">
      <w:r>
        <w:t>- без физического тела.</w:t>
      </w:r>
    </w:p>
    <w:p w14:paraId="619419AB" w14:textId="77777777" w:rsidR="00653D16" w:rsidRDefault="00653D16" w:rsidP="00A8712D">
      <w:r>
        <w:t>Наиболее активным периодом развития и совершенствования можно (можно, конечно, считать все что угодно) считать период жизни с присоединенным физическим телом, но без состояния, когда физическое тело отсутствует, никакое совершенствование невозможно. В период (в состоянии), когда отсутствует физическое тело, происходят очень важные перестроения внутри человеческой микровселенной, удаляются все нерациональные ментальные конструкции, производится тестирование и анализ микровселенной с целью определения наиболее рационального пути дальнейшего совершенствования.</w:t>
      </w:r>
    </w:p>
    <w:p w14:paraId="09A98D9D" w14:textId="77777777" w:rsidR="00653D16" w:rsidRDefault="00380054" w:rsidP="00A8712D">
      <w:r>
        <w:t>Человеческая микровселенная вместе с утратой физического тела теряет и эго. Это происходит не единовременно, а поочередно. Во время акта смерти в первую очередь происходит отделение физического тела. Душа и эго еще какое-то время остаются в неразрывном единстве, это может длится от нескольких дней до нескольких месяцев. Связи эго и души постепенно слабеют и эго отделяется от души.</w:t>
      </w:r>
    </w:p>
    <w:p w14:paraId="48AA875E" w14:textId="77777777" w:rsidR="00380054" w:rsidRDefault="00380054" w:rsidP="00A8712D">
      <w:r>
        <w:t>Манас всегда находится внутри души.</w:t>
      </w:r>
    </w:p>
    <w:p w14:paraId="173C0ED9" w14:textId="77777777" w:rsidR="00290ACB" w:rsidRDefault="00290ACB" w:rsidP="00934CFD">
      <w:pPr>
        <w:ind w:firstLine="0"/>
      </w:pPr>
      <w:r>
        <w:rPr>
          <w:noProof/>
        </w:rPr>
        <w:drawing>
          <wp:inline distT="0" distB="0" distL="0" distR="0" wp14:anchorId="1FAD90E4" wp14:editId="609C339F">
            <wp:extent cx="2611755" cy="1611630"/>
            <wp:effectExtent l="0" t="0" r="0" b="7620"/>
            <wp:docPr id="17" name="Рисунок 17" descr="all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l_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1755" cy="1611630"/>
                    </a:xfrm>
                    <a:prstGeom prst="rect">
                      <a:avLst/>
                    </a:prstGeom>
                    <a:noFill/>
                    <a:ln>
                      <a:noFill/>
                    </a:ln>
                  </pic:spPr>
                </pic:pic>
              </a:graphicData>
            </a:graphic>
          </wp:inline>
        </w:drawing>
      </w:r>
    </w:p>
    <w:p w14:paraId="76125114" w14:textId="77777777" w:rsidR="00290ACB" w:rsidRDefault="00290ACB" w:rsidP="00934CFD">
      <w:pPr>
        <w:ind w:firstLine="0"/>
      </w:pPr>
      <w:r>
        <w:t>На этом рисунке еще раз показываю расположение эго в головном мозге человека.</w:t>
      </w:r>
    </w:p>
    <w:p w14:paraId="37BD5996" w14:textId="77777777" w:rsidR="00290ACB" w:rsidRDefault="00290ACB" w:rsidP="00934CFD">
      <w:pPr>
        <w:ind w:firstLine="0"/>
      </w:pPr>
      <w:r>
        <w:t>Вид спереди, т.е. глядя в лицо человеку.</w:t>
      </w:r>
    </w:p>
    <w:p w14:paraId="7622A9ED" w14:textId="77777777" w:rsidR="00290ACB" w:rsidRDefault="00290ACB" w:rsidP="00934CFD">
      <w:pPr>
        <w:ind w:firstLine="0"/>
      </w:pPr>
      <w:r>
        <w:t>Вид сверху на голову человека хорошо показывает расположение эго. Два крайних дживы в эго управляют двумя полушариями головного мозга.</w:t>
      </w:r>
    </w:p>
    <w:p w14:paraId="2ADDF285" w14:textId="77777777" w:rsidR="00290ACB" w:rsidRDefault="00290ACB" w:rsidP="00934CFD">
      <w:pPr>
        <w:ind w:firstLine="0"/>
      </w:pPr>
      <w:r>
        <w:t>Центральный джива обобщает результаты работы двух крайних джив и взаимодействует с душой через объединенные психические центры "С-И".</w:t>
      </w:r>
    </w:p>
    <w:p w14:paraId="594B14C6" w14:textId="77777777" w:rsidR="00380054" w:rsidRDefault="00380054" w:rsidP="00A8712D">
      <w:r>
        <w:t>Вариантов и причин разделения души и эго много, сейчас на этом не останавливаемся. Есть два варианта финального развития человеческой микровселенной:</w:t>
      </w:r>
    </w:p>
    <w:p w14:paraId="3068D23D" w14:textId="77777777" w:rsidR="00380054" w:rsidRDefault="00380054" w:rsidP="00A8712D">
      <w:r>
        <w:t>- человеческая микровселенная желает вечно жить в человеческой цивилизации;</w:t>
      </w:r>
    </w:p>
    <w:p w14:paraId="40562DA0" w14:textId="77777777" w:rsidR="00380054" w:rsidRDefault="00380054" w:rsidP="00A8712D">
      <w:r>
        <w:t>- человеческая микровселенная желает перейти в высший мир.</w:t>
      </w:r>
    </w:p>
    <w:p w14:paraId="45212732" w14:textId="77777777" w:rsidR="00380054" w:rsidRDefault="00380054" w:rsidP="00A8712D">
      <w:r>
        <w:t xml:space="preserve">В первом случае микровселенная после каждого акта смерти будет расставаться со своим эго и </w:t>
      </w:r>
      <w:r w:rsidR="00D40F84">
        <w:t>с каждым новым физическим телом будет получать новое эго.</w:t>
      </w:r>
    </w:p>
    <w:p w14:paraId="23E97B5D" w14:textId="77777777" w:rsidR="00D40F84" w:rsidRDefault="00D40F84" w:rsidP="00A8712D">
      <w:r>
        <w:t>Во втором варианте человеческая микровселенная не разделяется с эго, они образуют неразрушимую микровселенную, которая после обязательного тестирования на прочность связей превращается в новое живое существо под названием НУР и переходит в следующий мир под названием НУРИЯ.</w:t>
      </w:r>
    </w:p>
    <w:p w14:paraId="4F2E5C3A" w14:textId="77777777" w:rsidR="00D40F84" w:rsidRDefault="00D40F84" w:rsidP="00A8712D">
      <w:r>
        <w:t>Как и что происходит во всех этих случаях расскажу позже.</w:t>
      </w:r>
    </w:p>
    <w:p w14:paraId="27DE4B86" w14:textId="77777777" w:rsidR="00290ACB" w:rsidRDefault="00290ACB" w:rsidP="00934CFD">
      <w:pPr>
        <w:ind w:firstLine="0"/>
      </w:pPr>
      <w:r>
        <w:rPr>
          <w:noProof/>
        </w:rPr>
        <w:drawing>
          <wp:inline distT="0" distB="0" distL="0" distR="0" wp14:anchorId="3B27F311" wp14:editId="06A4A1DB">
            <wp:extent cx="3001010" cy="3278505"/>
            <wp:effectExtent l="0" t="0" r="8890" b="0"/>
            <wp:docPr id="18" name="Рисунок 18" descr="al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l_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1010" cy="3278505"/>
                    </a:xfrm>
                    <a:prstGeom prst="rect">
                      <a:avLst/>
                    </a:prstGeom>
                    <a:noFill/>
                    <a:ln>
                      <a:noFill/>
                    </a:ln>
                  </pic:spPr>
                </pic:pic>
              </a:graphicData>
            </a:graphic>
          </wp:inline>
        </w:drawing>
      </w:r>
    </w:p>
    <w:p w14:paraId="16042248" w14:textId="77777777" w:rsidR="00290ACB" w:rsidRDefault="00290ACB" w:rsidP="00934CFD">
      <w:pPr>
        <w:ind w:firstLine="0"/>
      </w:pPr>
      <w:r>
        <w:t xml:space="preserve">На рисунке показано взаимное расположение души и манасов. Вид спереди, т.е. с лица человека. </w:t>
      </w:r>
    </w:p>
    <w:p w14:paraId="37A3EC63" w14:textId="77777777" w:rsidR="00290ACB" w:rsidRDefault="00290ACB" w:rsidP="00934CFD">
      <w:pPr>
        <w:ind w:firstLine="0"/>
      </w:pPr>
      <w:r>
        <w:t>На этом рисунке дживы манаса показаны в правильном геометрическом расположении. На самом деле они могут занимать любое положение относительно любого психического центра души. Есть ряд ограничительных условий:</w:t>
      </w:r>
    </w:p>
    <w:p w14:paraId="26B06FB4" w14:textId="77777777" w:rsidR="00290ACB" w:rsidRDefault="00290ACB" w:rsidP="00934CFD">
      <w:pPr>
        <w:ind w:firstLine="0"/>
      </w:pPr>
      <w:r>
        <w:t>- к одному психическому центру души может быть подсоединен только один джива;</w:t>
      </w:r>
    </w:p>
    <w:p w14:paraId="59BA08C8" w14:textId="77777777" w:rsidR="00290ACB" w:rsidRDefault="00290ACB" w:rsidP="00934CFD">
      <w:pPr>
        <w:ind w:firstLine="0"/>
      </w:pPr>
      <w:r>
        <w:t>- джива всегда находится в подсоединенном состоянии;</w:t>
      </w:r>
    </w:p>
    <w:p w14:paraId="50EFC9EE" w14:textId="77777777" w:rsidR="00290ACB" w:rsidRDefault="00290ACB" w:rsidP="00934CFD">
      <w:pPr>
        <w:ind w:firstLine="0"/>
      </w:pPr>
      <w:r>
        <w:t>- джива может покинуть один психический центр и подключиться к другому, это почти мгновенная операция;</w:t>
      </w:r>
    </w:p>
    <w:p w14:paraId="1A22912C" w14:textId="77777777" w:rsidR="00290ACB" w:rsidRDefault="00290ACB" w:rsidP="00934CFD">
      <w:pPr>
        <w:ind w:firstLine="0"/>
      </w:pPr>
      <w:r>
        <w:t>- чем большее количество джив в манасе, тем совершеннее душа.</w:t>
      </w:r>
    </w:p>
    <w:p w14:paraId="1FE6829F" w14:textId="77777777" w:rsidR="00D40F84" w:rsidRDefault="00D40F84" w:rsidP="00A8712D"/>
    <w:p w14:paraId="692DDF22" w14:textId="77777777" w:rsidR="00D40F84" w:rsidRDefault="00AB08E5" w:rsidP="00A8712D">
      <w:r>
        <w:t>Человеческая микровселенная не способна за один цикл достигнуть состояния нура.</w:t>
      </w:r>
    </w:p>
    <w:p w14:paraId="1FD5FF3C" w14:textId="77777777" w:rsidR="00AB08E5" w:rsidRDefault="00AB08E5" w:rsidP="00A8712D">
      <w:r>
        <w:t>Один цикл жизни человеческой микровселенной состоит из двух периодов:</w:t>
      </w:r>
    </w:p>
    <w:p w14:paraId="6FAD5924" w14:textId="77777777" w:rsidR="00AB08E5" w:rsidRDefault="00AB08E5" w:rsidP="00A8712D">
      <w:r>
        <w:t>- жизнь без физического тела и без эго;</w:t>
      </w:r>
    </w:p>
    <w:p w14:paraId="6841AAB1" w14:textId="77777777" w:rsidR="00AB08E5" w:rsidRDefault="00AB08E5" w:rsidP="00A8712D">
      <w:r>
        <w:t>- жизнь с физическим телом и с эго.</w:t>
      </w:r>
    </w:p>
    <w:p w14:paraId="3A3E48CE" w14:textId="77777777" w:rsidR="00AB08E5" w:rsidRDefault="00AB08E5" w:rsidP="00A8712D">
      <w:r>
        <w:t xml:space="preserve">В процессе жизненных циклов человеческая микровселенная формирует "душу-ребенка", это и есть то самое эго. </w:t>
      </w:r>
      <w:r w:rsidR="006E29E3">
        <w:t>После того, как эго отделяется от души, оно становится душой и начинает цикл своего развития в качестве души. Эта новая душа подсоединяет к себе физическое тело какого-либо позвоночного животного, а в случае идеального развития в состоянии эго такая душа может даже подключиться к человеческому физическому телу.</w:t>
      </w:r>
    </w:p>
    <w:p w14:paraId="027BCE06" w14:textId="77777777" w:rsidR="006E29E3" w:rsidRDefault="006E29E3" w:rsidP="00A8712D"/>
    <w:p w14:paraId="629B5EB8" w14:textId="77777777" w:rsidR="006E29E3" w:rsidRDefault="006E29E3" w:rsidP="00A8712D">
      <w:r>
        <w:t>Очень трудно подбираются слова. Существующая терминологическая база в эзотерике не позволяет давать точные определения. Современная эзотерическая картина мира очень сильно отличается от того, что я описываю.</w:t>
      </w:r>
    </w:p>
    <w:p w14:paraId="7D8DAEEE" w14:textId="77777777" w:rsidR="006E29E3" w:rsidRDefault="006E29E3" w:rsidP="00A8712D">
      <w:r>
        <w:t>Ладно, прорвемся. Я думаю, что заинтересованных сторонников моих перлов будет не много.</w:t>
      </w:r>
    </w:p>
    <w:p w14:paraId="3F7CDB7E" w14:textId="77777777" w:rsidR="006E29E3" w:rsidRDefault="006E29E3" w:rsidP="00A8712D">
      <w:r>
        <w:t>Если Вы, дорогой читатель, начали чтение моих книг сразу с девятой, то вам будет очень трудно меня понимать.</w:t>
      </w:r>
    </w:p>
    <w:p w14:paraId="33FD5481" w14:textId="77777777" w:rsidR="006E29E3" w:rsidRDefault="006E29E3" w:rsidP="00A8712D">
      <w:r>
        <w:t>Если Вы, дорогой читатель, надеетесь все это понять с недостаточно развитой мыслительной системой, то у вас ничего не получится. То, о чем я рассказываю, нужно самому увидеть, а мои рассказы предназначены лишь для того, чтобы заинтересовать и направить вас в сторону познания. Если мне не верите, то попытайтесь с помощью текста или рисунков, или текста с рисунками передать всю красоту утреннего пейзажа, плюс ваши личные эмоции и мысли в момент его созерцания.</w:t>
      </w:r>
    </w:p>
    <w:p w14:paraId="189FA9A4" w14:textId="77777777" w:rsidR="006E29E3" w:rsidRDefault="006E29E3" w:rsidP="006E29E3">
      <w:pPr>
        <w:pStyle w:val="3"/>
      </w:pPr>
      <w:bookmarkStart w:id="9" w:name="_Toc336598465"/>
      <w:r>
        <w:t>Нур.</w:t>
      </w:r>
      <w:bookmarkEnd w:id="9"/>
    </w:p>
    <w:p w14:paraId="403BA4B6" w14:textId="77777777" w:rsidR="00653D16" w:rsidRDefault="006A208F" w:rsidP="00A8712D">
      <w:r>
        <w:t>Стать нуром может любая человеческая микровселенная, которая отвечает некоторым качествам. Все качества, необходимые для перехода в состояние нура мне не известны, но о главных могу сказать следующее:</w:t>
      </w:r>
    </w:p>
    <w:p w14:paraId="4B2AB36E" w14:textId="77777777" w:rsidR="006A208F" w:rsidRDefault="006A208F" w:rsidP="00A8712D">
      <w:r>
        <w:t>- душа должна иметь полный набор джив в мансе;</w:t>
      </w:r>
    </w:p>
    <w:p w14:paraId="40327095" w14:textId="77777777" w:rsidR="006A208F" w:rsidRDefault="006A208F" w:rsidP="00A8712D">
      <w:r>
        <w:t>- ментальная ткань, соединяющая душу и эго должна быть достаточно прочной, устойчивой, эффективно обеспечивающей единые мыслительные процессы, в которых участвуют без ограничения душа, эго и манас;</w:t>
      </w:r>
    </w:p>
    <w:p w14:paraId="6A15D400" w14:textId="77777777" w:rsidR="006A208F" w:rsidRDefault="006A208F" w:rsidP="00A8712D">
      <w:r>
        <w:t>- человеческая микровселенная должна выдержать тестовые испытания, сохранив при этом достаточную функциональность и живучесть в едином общем комплексе.</w:t>
      </w:r>
    </w:p>
    <w:p w14:paraId="6272F5F7" w14:textId="77777777" w:rsidR="006A208F" w:rsidRDefault="006A208F" w:rsidP="00A8712D">
      <w:r>
        <w:t>Во внутренней полости земного шара имеются специальные устройства, через которые проходят все живые существа начиная с … здесь у меня точных данных нет. Я не знаю какие простейшие живые существа проходят через это устройство. Возможно, что проходят все, которые я перечислил выше: монады, атмы, дживы, души, эго, человеческая микровселенная. Но вполне возможно, что монады и атмы не проходят через это устройство. Возможно, что только монады не проходят. Я не имею достаточной ментальной мощности, чтобы вот так запросто исследовать мироздание. Для получения любой информации нужно время, силы, нужна концентрация внимания на конкретных процессах, феноменах, объектах и т.д.</w:t>
      </w:r>
    </w:p>
    <w:p w14:paraId="6F52E922" w14:textId="77777777" w:rsidR="006A208F" w:rsidRDefault="006A208F" w:rsidP="00A8712D">
      <w:r>
        <w:t>Нур, это общее название для нескольких групп живых существ, у которых внешние формы микровселенных остаются неизменными, это что-то наподобие социальных групп (каст) в человеческой земной цивилизации.</w:t>
      </w:r>
      <w:r w:rsidR="00D16CFE">
        <w:t xml:space="preserve"> Все живые существа этой группы (микровселенные этой группы) имеют одинаковое строение, их микровселенные сложены душой, эго и манасом. Различия между отдельными группами определяются в зависимости от свойств и уровня развития отдельных частей их микровселенных:</w:t>
      </w:r>
    </w:p>
    <w:p w14:paraId="5AC6A67A" w14:textId="77777777" w:rsidR="00D16CFE" w:rsidRDefault="00D16CFE" w:rsidP="00A8712D">
      <w:r>
        <w:t>- уровень развития эго;</w:t>
      </w:r>
    </w:p>
    <w:p w14:paraId="11ED6A2B" w14:textId="77777777" w:rsidR="00D16CFE" w:rsidRDefault="00D16CFE" w:rsidP="00A8712D">
      <w:r>
        <w:t>- уровень развития души;</w:t>
      </w:r>
    </w:p>
    <w:p w14:paraId="5C0EB0E9" w14:textId="77777777" w:rsidR="00D16CFE" w:rsidRDefault="00D16CFE" w:rsidP="00A8712D">
      <w:r>
        <w:t>- уровень развития манаса;</w:t>
      </w:r>
    </w:p>
    <w:p w14:paraId="3AA5CAD0" w14:textId="77777777" w:rsidR="00D16CFE" w:rsidRDefault="00D16CFE" w:rsidP="00A8712D">
      <w:r>
        <w:t>- уровень совершенства ментальной соединительной ткани;</w:t>
      </w:r>
    </w:p>
    <w:p w14:paraId="0562642F" w14:textId="77777777" w:rsidR="00D16CFE" w:rsidRDefault="00D16CFE" w:rsidP="00A8712D">
      <w:r>
        <w:t>- размеры психических центров и размеры кристаллов-многогранников внутри психических центров.</w:t>
      </w:r>
    </w:p>
    <w:p w14:paraId="2AAA11A7" w14:textId="77777777" w:rsidR="00D16CFE" w:rsidRDefault="00D16CFE" w:rsidP="00A8712D">
      <w:r>
        <w:t>Возможно, есть какие-то иные критерии, но с чисто технической точки зрения я перечислил похоже все.</w:t>
      </w:r>
    </w:p>
    <w:p w14:paraId="5973FE72" w14:textId="77777777" w:rsidR="0012441A" w:rsidRDefault="0012441A" w:rsidP="00A8712D">
      <w:r>
        <w:t>Я записал перечень условий с чисто техническо-физико-физиологической точки зрения. Следует очень кратко сказать о моральной точке зрения. Нуры должны обладать вполне определенными моральными качествами, которые определяются свойствами ментальной ткани:</w:t>
      </w:r>
    </w:p>
    <w:p w14:paraId="51F53FE4" w14:textId="77777777" w:rsidR="0012441A" w:rsidRDefault="0012441A" w:rsidP="00A8712D">
      <w:r>
        <w:t>- нур должен быть всегда готов пожертвовать свою жизнь ради выживания группы и ради сохранения жизни других живых существ;</w:t>
      </w:r>
    </w:p>
    <w:p w14:paraId="48A0FDEC" w14:textId="77777777" w:rsidR="0012441A" w:rsidRDefault="0012441A" w:rsidP="00A8712D">
      <w:r>
        <w:t>- любые самые эгоистические цели и желания нура должны быть нацелены на коллективное благополучие и коллективный успех;</w:t>
      </w:r>
    </w:p>
    <w:p w14:paraId="633A1662" w14:textId="77777777" w:rsidR="0012441A" w:rsidRDefault="0012441A" w:rsidP="00A8712D">
      <w:r>
        <w:t>- в нурие торжествуют такие жизненные принципы, которые очень сильно походят на моральный кодекс строителя коммунизма</w:t>
      </w:r>
      <w:r w:rsidR="00105180">
        <w:t>. Здесь эгоистическим человеческим целям места просто нет по определению.</w:t>
      </w:r>
    </w:p>
    <w:p w14:paraId="46798AAA" w14:textId="77777777" w:rsidR="0012441A" w:rsidRDefault="00D16CFE" w:rsidP="00A8712D">
      <w:r>
        <w:t>Нуры из низших групп не способны по своему желанию перейти в высшую группу. Это не человеческие социальные касты (группы), в которые может вас перетащить влиятельный родственник. Группы нуров разделены между собой чисто физическими барьерами, преодолеть которые можно только через дальнейшее совершенствование своих способностей. Каждая группа нуров обитает в изолированной от других зоне Солнечной планетарной системы. Здесь как раз вполне уместно вспомнить о ментальной хроматографии, о которой я уже рассказывал на своих сайтах.</w:t>
      </w:r>
    </w:p>
    <w:p w14:paraId="3FC96629" w14:textId="77777777" w:rsidR="00D16CFE" w:rsidRDefault="00D16CFE" w:rsidP="00A8712D">
      <w:r>
        <w:t>В первых своих книгах я определил названия для этих групп:</w:t>
      </w:r>
    </w:p>
    <w:p w14:paraId="2C611AE6" w14:textId="77777777" w:rsidR="00D16CFE" w:rsidRDefault="00D16CFE" w:rsidP="00A8712D">
      <w:r>
        <w:t>- ангелы и демоны – низшая каста нуров;</w:t>
      </w:r>
    </w:p>
    <w:p w14:paraId="2451A187" w14:textId="77777777" w:rsidR="00D16CFE" w:rsidRDefault="00D16CFE" w:rsidP="00A8712D">
      <w:r>
        <w:t>- липики;</w:t>
      </w:r>
    </w:p>
    <w:p w14:paraId="6AAE85D1" w14:textId="77777777" w:rsidR="00D16CFE" w:rsidRDefault="00D16CFE" w:rsidP="00A8712D">
      <w:r>
        <w:t>- архангелы;</w:t>
      </w:r>
    </w:p>
    <w:p w14:paraId="44509198" w14:textId="77777777" w:rsidR="00D16CFE" w:rsidRDefault="00D16CFE" w:rsidP="00A8712D">
      <w:r>
        <w:t>- полубоги солнечной планетарной системы – высшая каста нуров.</w:t>
      </w:r>
    </w:p>
    <w:p w14:paraId="61EE58EC" w14:textId="77777777" w:rsidR="00D16CFE" w:rsidRDefault="00D16CFE" w:rsidP="00A8712D">
      <w:r>
        <w:t>Думаю, что нет смысла заменять эти названия на какие-то иные.</w:t>
      </w:r>
    </w:p>
    <w:p w14:paraId="0FD6345F" w14:textId="77777777" w:rsidR="00D16CFE" w:rsidRDefault="00D16CFE" w:rsidP="00A8712D">
      <w:r>
        <w:t>Все детали и подробности позже. Сейчас в первом параграфе лишь общий обзор.</w:t>
      </w:r>
    </w:p>
    <w:p w14:paraId="27A3E3CD" w14:textId="77777777" w:rsidR="00D16CFE" w:rsidRDefault="00D16CFE" w:rsidP="00A8712D"/>
    <w:p w14:paraId="5566E74B" w14:textId="77777777" w:rsidR="0012441A" w:rsidRDefault="0012441A" w:rsidP="00A8712D">
      <w:r>
        <w:t>Каждая группа нуров имеет свою планету из вещества тонкой октавы. Каждая из этих планет функционально аналогична планете Земля. В ее центре имеется подобное устройство для тестирования нуров. Как такового физического тела, как у человека, нуры не имеют, но дополнительные оболочки, обеспечивающие жизнедеятельность формируются обязательно.</w:t>
      </w:r>
    </w:p>
    <w:p w14:paraId="67C40E72" w14:textId="77777777" w:rsidR="001351DE" w:rsidRDefault="001351DE" w:rsidP="00A8712D">
      <w:r>
        <w:t>Следует дополнительно очень кратко сказать об ангелах и демонах. Эта группа делится не две части, как я обозначил, а на значительно большее количество групп. Среди этих групп есть так, которая в буддизме называется братством шамбалы.</w:t>
      </w:r>
    </w:p>
    <w:p w14:paraId="676B2253" w14:textId="77777777" w:rsidR="001351DE" w:rsidRDefault="001351DE" w:rsidP="00A8712D">
      <w:r>
        <w:t>Так же я не стал упоминать о специальном механизме, который в своих книгах я назвал ковчегом. Обо всем постепенно расскажу, лишь бы хватило  сил, времени и еще кое-чего, о чем обычно говорят фразой: "Если на то будет воля божья (воля Аллаха)".</w:t>
      </w:r>
    </w:p>
    <w:p w14:paraId="1410AE1C" w14:textId="77777777" w:rsidR="0012441A" w:rsidRDefault="0012441A" w:rsidP="00105180">
      <w:pPr>
        <w:pStyle w:val="3"/>
      </w:pPr>
      <w:bookmarkStart w:id="10" w:name="_Toc336598466"/>
      <w:r>
        <w:t>Галактические живые существа.</w:t>
      </w:r>
      <w:bookmarkEnd w:id="10"/>
    </w:p>
    <w:p w14:paraId="5EF4277C" w14:textId="77777777" w:rsidR="006A208F" w:rsidRDefault="001351DE" w:rsidP="00A8712D">
      <w:r>
        <w:t>В галактике существует несколько человеческих планетарных цивилизаций, наша планетарная цивилизация называется Солнечной, т.е. образованная вокруг звезды Солнце. Все это параллельные миры. Сегодня у людей существует искаженное понимание словоформы "параллельный мир". На самом деле параллельный мир, это очень похожий мир, почти один в один. Все человеческие цивилизации в различных планетарных системах в пределах одной галактики называются параллельными. Мир каждой человеческой микровселенной является параллельным по отношению к другой человеческой микровселенной.</w:t>
      </w:r>
    </w:p>
    <w:p w14:paraId="579BAC8B" w14:textId="77777777" w:rsidR="001351DE" w:rsidRDefault="001351DE" w:rsidP="00A8712D">
      <w:r>
        <w:t xml:space="preserve">Галактические живые существа собираются в единую группу из различных планетарных систем. Здесь происходит их адаптация к новым ранее невиданным формам коллективной жизни. Галактические живые существа обитают в центре галактики, именно это место, этот мир является той самой буддистской нирваной. Здесь главенствуют исключительно коллективные формы сосуществования и жизнедеятельности. </w:t>
      </w:r>
      <w:r w:rsidR="00404EF2">
        <w:t>Если эти формы жизни сравнивать с нашей земной человеческой, то можно сказать так:</w:t>
      </w:r>
    </w:p>
    <w:p w14:paraId="0A372AF0" w14:textId="77777777" w:rsidR="00404EF2" w:rsidRDefault="00404EF2" w:rsidP="00A8712D">
      <w:r>
        <w:t>- любое самое эгоистическое желание галактического индивида связано с желанием улучшить жизнь и уровень совершенства другого живого существа;</w:t>
      </w:r>
    </w:p>
    <w:p w14:paraId="0176F5E2" w14:textId="77777777" w:rsidR="00404EF2" w:rsidRDefault="00404EF2" w:rsidP="00A8712D">
      <w:r>
        <w:t>- галактические живые существа с помощью специальных физических механизмов объединяются в единый живой организм, в котором каждый индивид становится незаметным, индивидуальность как бы растворяется в коллективной деятельности.</w:t>
      </w:r>
    </w:p>
    <w:p w14:paraId="4BC39786" w14:textId="77777777" w:rsidR="00404EF2" w:rsidRDefault="00404EF2" w:rsidP="00A8712D">
      <w:r>
        <w:t>Галактические живые существа можно сравнить с колонией муравьев, с пчелиным ульем, в которых каждая отдельная особь не способна выжить вне муравейника, вне пчелиного роя. Галактические живые существа объединяются в единый живой организм, в котором образуются коллективные формы мыслительной деятельности. Это что-то наподобие аккумуляторной батареи, в которой есть несколько секций, в каждой секции набор пластин. Итоговый результат работы аккумуляторной батареи реализуется в двух клеммах, одна с одной стороны, другая с другой. В аккумуляторной батарее не существует иерархии, которая имеется в пчелином рое или в муравейнике, на вершине которой матка.</w:t>
      </w:r>
    </w:p>
    <w:p w14:paraId="2998C0E8" w14:textId="77777777" w:rsidR="00404EF2" w:rsidRDefault="00404EF2" w:rsidP="00A8712D">
      <w:r>
        <w:t>Среди галактических живых существ не существует никакой иерархии.</w:t>
      </w:r>
    </w:p>
    <w:p w14:paraId="642D3F53" w14:textId="77777777" w:rsidR="00404EF2" w:rsidRDefault="004E34DA" w:rsidP="004E34DA">
      <w:pPr>
        <w:pStyle w:val="3"/>
      </w:pPr>
      <w:bookmarkStart w:id="11" w:name="_Toc336598467"/>
      <w:r>
        <w:t>Мир Аллаха и Аллах.</w:t>
      </w:r>
      <w:bookmarkEnd w:id="11"/>
    </w:p>
    <w:p w14:paraId="36E33216" w14:textId="77777777" w:rsidR="004E34DA" w:rsidRDefault="004E34DA" w:rsidP="004E34DA">
      <w:r>
        <w:t>Как я писал ранее есть три мира, три плана бытия:</w:t>
      </w:r>
    </w:p>
    <w:p w14:paraId="45055527" w14:textId="77777777" w:rsidR="004E34DA" w:rsidRDefault="004E34DA" w:rsidP="004E34DA">
      <w:r>
        <w:t>- физический;</w:t>
      </w:r>
    </w:p>
    <w:p w14:paraId="78A086DE" w14:textId="77777777" w:rsidR="004E34DA" w:rsidRDefault="004E34DA" w:rsidP="004E34DA">
      <w:r>
        <w:t>- промежуточный;</w:t>
      </w:r>
    </w:p>
    <w:p w14:paraId="4162DA59" w14:textId="77777777" w:rsidR="004E34DA" w:rsidRDefault="004E34DA" w:rsidP="004E34DA">
      <w:r>
        <w:t>- мир единого живого Бога.</w:t>
      </w:r>
    </w:p>
    <w:p w14:paraId="085F7129" w14:textId="77777777" w:rsidR="004E34DA" w:rsidRDefault="004E34DA" w:rsidP="004E34DA">
      <w:r>
        <w:t>Галактические живые существа находятся на вершине иерархии в промежуточном мире. Далее безбрежные просторы мира Аллаха, т.е. того живого существа, которое всегда в единственном числе. Я уже описывал этот мир, правда, кратко. Теперь настало время несколько конкретизировать ранее сделанное описание.</w:t>
      </w:r>
    </w:p>
    <w:p w14:paraId="5084E9CA" w14:textId="77777777" w:rsidR="0032254E" w:rsidRDefault="004E34DA" w:rsidP="004E34DA">
      <w:r>
        <w:t>В мире Аллаха обитают высшие живые существа, которые достигли наивысшего уровня совершенства. Во главе этих живых существ Единый Живой Бог. Сегодня я не буду описывать жизнь в этом мире, пока что достаточно того, что записал ранее и что добавил к сказанному позже. Описывать этот мир при отсутствии у людей хотя бы некоторого знания об устройстве мироздания бессмысленно. Мир Аллаха невозможно правдиво описывать без описания того, что я назвал средой обитания. Среда обитания всех живых существ, кроме тех, которые живут в мире Аллаха, создана Аллахом. Физическое тело Аллаха, это вселенная, это и есть мироздание, в котором все тщательно продумано и выверено. Любая организованная материя есть часть физического тела Аллаха</w:t>
      </w:r>
      <w:r w:rsidR="00507B0F">
        <w:t>. Живые существа в мире Аллаха живут</w:t>
      </w:r>
      <w:r w:rsidR="0032254E">
        <w:t xml:space="preserve"> в двух средах:</w:t>
      </w:r>
    </w:p>
    <w:p w14:paraId="1609D78E" w14:textId="77777777" w:rsidR="0032254E" w:rsidRDefault="0032254E" w:rsidP="004E34DA">
      <w:r>
        <w:t>-</w:t>
      </w:r>
      <w:r w:rsidR="00507B0F">
        <w:t xml:space="preserve"> за пределами физическог</w:t>
      </w:r>
      <w:r>
        <w:t>о тела Аллаха;</w:t>
      </w:r>
    </w:p>
    <w:p w14:paraId="129F2F04" w14:textId="77777777" w:rsidR="0032254E" w:rsidRDefault="0032254E" w:rsidP="004E34DA">
      <w:r>
        <w:t>- внутри тела Аллаха;</w:t>
      </w:r>
    </w:p>
    <w:p w14:paraId="7FDB6A6A" w14:textId="77777777" w:rsidR="004E34DA" w:rsidRDefault="00507B0F" w:rsidP="004E34DA">
      <w:r>
        <w:t>это будущие Аллахи, будущие Единые Живые Боги. Каждый из этих живых существ создает свое собственное физическое тело, свое собственное мироздание.</w:t>
      </w:r>
      <w:r w:rsidR="0032254E">
        <w:t xml:space="preserve"> Иерархия очень сложная, но вместе с тем и очень простая.</w:t>
      </w:r>
    </w:p>
    <w:p w14:paraId="1F8E6D08" w14:textId="77777777" w:rsidR="0032254E" w:rsidRDefault="0032254E" w:rsidP="004E34DA">
      <w:r>
        <w:t>Каждая существующая сегодня на земле мировоззренческая система описывает один из трех миров: физический (техно), промежуточный (эзотерика), мир Аллаха (религия).</w:t>
      </w:r>
    </w:p>
    <w:p w14:paraId="35F97D96" w14:textId="77777777" w:rsidR="0032254E" w:rsidRDefault="0032254E" w:rsidP="004E34DA">
      <w:r>
        <w:t>Каждое отдельное мировоззрение описывает ту или иную часть мироздания:</w:t>
      </w:r>
    </w:p>
    <w:p w14:paraId="3F53A761" w14:textId="77777777" w:rsidR="0032254E" w:rsidRDefault="0032254E" w:rsidP="004E34DA">
      <w:r>
        <w:t>- наука техно описывает физический план бытия;</w:t>
      </w:r>
    </w:p>
    <w:p w14:paraId="0748FD72" w14:textId="77777777" w:rsidR="0032254E" w:rsidRDefault="0032254E" w:rsidP="004E34DA">
      <w:r>
        <w:t>- различные эзотерические школы низшие уровни промежуточного мира;</w:t>
      </w:r>
    </w:p>
    <w:p w14:paraId="162FC3A7" w14:textId="77777777" w:rsidR="0032254E" w:rsidRDefault="0032254E" w:rsidP="004E34DA">
      <w:r>
        <w:t>- политеизм описывает иерархию в пределах планетарной системы;</w:t>
      </w:r>
    </w:p>
    <w:p w14:paraId="41718ADA" w14:textId="77777777" w:rsidR="0032254E" w:rsidRDefault="0032254E" w:rsidP="004E34DA">
      <w:r>
        <w:t>- буддизм описывает часть низших планов промежуточного мира и галактическую нирвану;</w:t>
      </w:r>
    </w:p>
    <w:p w14:paraId="3BE894FA" w14:textId="77777777" w:rsidR="0032254E" w:rsidRDefault="0032254E" w:rsidP="004E34DA">
      <w:r>
        <w:t>- монотеизм описывает Аллаха и промежуточный мир.</w:t>
      </w:r>
    </w:p>
    <w:p w14:paraId="64A8151B" w14:textId="77777777" w:rsidR="00507B0F" w:rsidRPr="004E34DA" w:rsidRDefault="00507B0F" w:rsidP="004E34DA">
      <w:r>
        <w:t>Все детали позже.</w:t>
      </w:r>
    </w:p>
    <w:p w14:paraId="1F3EA84B" w14:textId="77777777" w:rsidR="00105180" w:rsidRDefault="00ED162D" w:rsidP="00ED162D">
      <w:pPr>
        <w:pStyle w:val="2"/>
      </w:pPr>
      <w:bookmarkStart w:id="12" w:name="_Toc336598468"/>
      <w:r>
        <w:t>Среда обитания живых существ.</w:t>
      </w:r>
      <w:bookmarkEnd w:id="12"/>
    </w:p>
    <w:p w14:paraId="41CB05E9" w14:textId="77777777" w:rsidR="00ED162D" w:rsidRDefault="00D954FF" w:rsidP="00ED162D">
      <w:r>
        <w:t>Вот уж где теория о вложенных и параллельных мирах может быть описана в полной мере.</w:t>
      </w:r>
    </w:p>
    <w:p w14:paraId="24AE8C1F" w14:textId="77777777" w:rsidR="00D954FF" w:rsidRDefault="00D954FF" w:rsidP="00ED162D">
      <w:r>
        <w:t>В части описания устройства живых существ, то здесь тоже можно говорить о вложенных и параллельных мирах, но с определенной долей условности. Когда же мы объединяем в единое целое параллельные и вложенные миры из среды обитания и из мира живых существ, то появляется новое понятие – непрерывный мир.</w:t>
      </w:r>
    </w:p>
    <w:p w14:paraId="574237E2" w14:textId="77777777" w:rsidR="00D954FF" w:rsidRDefault="00D954FF" w:rsidP="00ED162D">
      <w:r>
        <w:t>Непрерывный мир, это в значительной степени условное понятие, которое отражает в себе в большей степени результаты философского метода познания, чем реальное отображение действительности. Непрерывный мир, это кратчайший путь через миры в среде обитания и через миры живых существ от низшей формы жизни, до высшей. Непрерывный мир, это отображение в человеческой мыслительной системе кратчайшего пути любого живого существа от самой низшей формы, до самой высшей.</w:t>
      </w:r>
    </w:p>
    <w:p w14:paraId="2266C2E7" w14:textId="77777777" w:rsidR="00D954FF" w:rsidRDefault="00D954FF" w:rsidP="00ED162D">
      <w:r>
        <w:t>В данном подзаголовке мы будем говорить о среде обитания живых существ, которая организована таким образом, чтобы обеспечивалось бы постоянное пополнение высших форм жизни за счет совершенствования низших.</w:t>
      </w:r>
    </w:p>
    <w:p w14:paraId="5B4FDDAD" w14:textId="77777777" w:rsidR="00D954FF" w:rsidRDefault="00D954FF" w:rsidP="00ED162D">
      <w:r>
        <w:t>Все, что сегодня человек видит на нашей планете и в космосе, все это есть организованная специальным образом среда обитания. Все органы человеческого восприятия,  и органы восприятия других живых существ, сформированы таким образом, чтобы они могли бы по мере совершенствования воспринимать все элементы среды обитания. Все низшие формы жизни усилиями высших живых существ ограждены от любых контактов с неорганизованной средой, с неорганизованной материей, ибо несовершенные живые существа не способны выжить в любых иных условиях, отличных от тех, которые для них созданы высшими живыми существами.</w:t>
      </w:r>
    </w:p>
    <w:p w14:paraId="21F813CF" w14:textId="77777777" w:rsidR="00237557" w:rsidRDefault="00237557" w:rsidP="00ED162D">
      <w:r>
        <w:t>Весь видимый человеком космос являет собой организованную среду обитания.</w:t>
      </w:r>
    </w:p>
    <w:p w14:paraId="451CBD7F" w14:textId="77777777" w:rsidR="00237557" w:rsidRDefault="00237557" w:rsidP="00ED162D">
      <w:r>
        <w:t>Все, что человек видит (воспринимает любыми своими органами восприятия) на планете Земля, есть творение высших живых существ, есть организованная среда обитания.</w:t>
      </w:r>
    </w:p>
    <w:p w14:paraId="7A9E8E0B" w14:textId="77777777" w:rsidR="00237557" w:rsidRDefault="00237557" w:rsidP="00ED162D">
      <w:r>
        <w:t>Все, что человек считает хаосом, случайностями, непреодолимыми стихиями и т.д. и т.п., все это сформировано умышленно и целенаправленно. Из человеков на планете Земля взращиваются более совершенные формы жизни, а все что, человек отождествляет со стихией, хаосом, случайностями, специально сформировано, чтобы человек обучался и совершенствовался более эффективно.</w:t>
      </w:r>
    </w:p>
    <w:p w14:paraId="2FBC4531" w14:textId="77777777" w:rsidR="00237557" w:rsidRDefault="00237557" w:rsidP="00ED162D"/>
    <w:p w14:paraId="64B732C1" w14:textId="77777777" w:rsidR="00237557" w:rsidRDefault="00237557" w:rsidP="00ED162D">
      <w:r>
        <w:t>Человеческая земная цивилизация, равно как и вся солнечная цивилизация живых существ, не является единственной, незаменимой, неповторимой. Если люди на Земле не пожелают тратить силы на совершенствование в предопределенном направлении, то такая цивилизация никому не будет нужна, ее оставят на произвол судьбы. В мироздании действует непреложное и обязательное право свободного выбора для любого живого существа. Любое живое существо вправе жить так, как считает нужным, творить то, что считает нужным. Никаких запретов, никакого суда божьего. Кто что выбирает, тот то и получает.</w:t>
      </w:r>
    </w:p>
    <w:p w14:paraId="6322FAAA" w14:textId="77777777" w:rsidR="00237557" w:rsidRDefault="00237557" w:rsidP="00ED162D">
      <w:r>
        <w:t>Не пожелает человеческая земная цивилизация подчиняться высшему галактическому правительству, да за ради бога, пусть живет как может. Любые формы помощи и поддержки будут аннулированы и всего делов-то. Цивилизацией больше, цивилизацией меньше, другим в острастку будет очень даже полезно.</w:t>
      </w:r>
    </w:p>
    <w:p w14:paraId="4FF742D1" w14:textId="77777777" w:rsidR="006F552B" w:rsidRDefault="006F552B" w:rsidP="00ED162D"/>
    <w:p w14:paraId="5BCB3DD1" w14:textId="77777777" w:rsidR="00C45C70" w:rsidRDefault="00C45C70" w:rsidP="006F552B">
      <w:r>
        <w:t>Вещество космоса (вселенной, мироздания).</w:t>
      </w:r>
    </w:p>
    <w:p w14:paraId="1F0F585D" w14:textId="77777777" w:rsidR="00ED162D" w:rsidRDefault="00027359" w:rsidP="00ED162D">
      <w:r>
        <w:t>Очень трудно писать…</w:t>
      </w:r>
    </w:p>
    <w:p w14:paraId="2ABDAEAB" w14:textId="77777777" w:rsidR="00027359" w:rsidRDefault="00027359" w:rsidP="00ED162D">
      <w:r>
        <w:t>Ментальной мощности не хватает…</w:t>
      </w:r>
    </w:p>
    <w:p w14:paraId="49E2A984" w14:textId="77777777" w:rsidR="00027359" w:rsidRDefault="00027359" w:rsidP="00ED162D">
      <w:r>
        <w:t>Поддержки от людей нет, нехватка собственных сил для описания ощущается очень остро. В связи с этой нехваткой допускаю ошибки и неточности. Но это и есть тренировка моей мыслительной системы, когда помощи ждать неоткуда и неоткого. Матрица поддерживает и это дает силы. Она взяла не себя все мои главные материальные заботы, не все, но все главные. Как будет дальше не ведаю, но делаю то, что обязан.</w:t>
      </w:r>
    </w:p>
    <w:p w14:paraId="178E0D2A" w14:textId="77777777" w:rsidR="00027359" w:rsidRDefault="00027359" w:rsidP="00ED162D"/>
    <w:p w14:paraId="3F9BC06D" w14:textId="77777777" w:rsidR="00027359" w:rsidRDefault="00027359" w:rsidP="00ED162D">
      <w:r>
        <w:t>То, что планировал записать в этом подзаголовке вчера, сегодня видится несущественным и не корректным. Похоже нужен перерыв.</w:t>
      </w:r>
    </w:p>
    <w:p w14:paraId="5531E9F7" w14:textId="77777777" w:rsidR="00027359" w:rsidRDefault="00027359" w:rsidP="00ED162D">
      <w:r>
        <w:t>16 декабря 2011 г.</w:t>
      </w:r>
    </w:p>
    <w:p w14:paraId="76E996CC" w14:textId="77777777" w:rsidR="00FF45AD" w:rsidRDefault="00FF45AD" w:rsidP="00FF45AD">
      <w:pPr>
        <w:pStyle w:val="3"/>
        <w:numPr>
          <w:ilvl w:val="2"/>
          <w:numId w:val="1"/>
        </w:numPr>
      </w:pPr>
      <w:bookmarkStart w:id="13" w:name="_Toc336598469"/>
      <w:r>
        <w:t>Обязательное отступление от заявленной темы.</w:t>
      </w:r>
      <w:bookmarkEnd w:id="13"/>
    </w:p>
    <w:p w14:paraId="7A4B09CA" w14:textId="77777777" w:rsidR="00FF45AD" w:rsidRDefault="00FF45AD" w:rsidP="00FF45AD">
      <w:r>
        <w:t>Без этого отступления нет смысла писать дальше. Это совершенно необходимое отступление от заявленной темы, поскольку без понимания некоторых вещей познание мироздания невозможно.</w:t>
      </w:r>
    </w:p>
    <w:p w14:paraId="2BC389FD" w14:textId="77777777" w:rsidR="00FF45AD" w:rsidRDefault="00FF45AD" w:rsidP="00FF45AD">
      <w:r>
        <w:t>У меня наступил очередной мой личный конец света.</w:t>
      </w:r>
    </w:p>
    <w:p w14:paraId="07916F47" w14:textId="77777777" w:rsidR="00FF45AD" w:rsidRDefault="00FF45AD" w:rsidP="00FF45AD">
      <w:r>
        <w:t>У каждого развивающегося человека периодически наступает конец света.</w:t>
      </w:r>
    </w:p>
    <w:p w14:paraId="7166AB64" w14:textId="77777777" w:rsidR="00FF45AD" w:rsidRDefault="00FF45AD" w:rsidP="00FF45AD">
      <w:r>
        <w:t>У каждой человеческой цивилизации (в том числе и земной) периодически наступает конец света, то есть конец очередного цикла развития. Конец света совсем не обязательно должен быть трагическим, печальным, разрушительным, он может быть радостным и веселым. Данный мой очередной (уже не знаю какой по счету) конец света с одной стороны радостный, а с другой стороны сопровождается моими страхами, причем очень глубоким страхом. Я добрался до таких вещей, которые в очередной раз ввергли меня в состояние очень сильного страха.</w:t>
      </w:r>
    </w:p>
    <w:p w14:paraId="0ACA08CD" w14:textId="77777777" w:rsidR="00FF45AD" w:rsidRDefault="00FF45AD" w:rsidP="00FF45AD">
      <w:r>
        <w:t>Что случилось в этот раз?</w:t>
      </w:r>
    </w:p>
    <w:p w14:paraId="03C0627D" w14:textId="77777777" w:rsidR="00FF45AD" w:rsidRDefault="00FF45AD" w:rsidP="00FF45AD">
      <w:r>
        <w:t>Сегодня 20 декабря 2011 года. Когда я писал текст предыдущего подзаголовка "Мир Аллаха и Аллах" у меня появились видения, в которых я начал видеть устройство всего мироздания, того самого Аллаха (Кришна, Иегова, Вседержитель, абсолют, матрица, Великий Предел и т.д.). Но к моему удивлению они не были продолжением того, как я это понимал в первые свои попытки осознать Аллаха.</w:t>
      </w:r>
    </w:p>
    <w:p w14:paraId="068F09DD" w14:textId="77777777" w:rsidR="00FF45AD" w:rsidRDefault="00FF45AD" w:rsidP="00FF45AD">
      <w:r>
        <w:t>Ранее я описывал свое видение мира Аллаха, но это было умозрительное заключение и очень слабое видение, которое отражало лишь общий принцип, но я не видел деталей. С этот раз в течение ряда видений я увидел много больше деталей.</w:t>
      </w:r>
    </w:p>
    <w:p w14:paraId="387A1C75" w14:textId="77777777" w:rsidR="00FF45AD" w:rsidRDefault="00FF45AD" w:rsidP="00FF45AD">
      <w:r>
        <w:t>Устройство Солнечной планетарной системы я уже видел в видениях ранее, но видел лишь ее сердцевину, теперь увидел много больше деталей, увидел эту систему почти целиком, но конечно же снова не во всех деталях.</w:t>
      </w:r>
    </w:p>
    <w:p w14:paraId="3FA27EAF" w14:textId="77777777" w:rsidR="00FF45AD" w:rsidRDefault="00FF45AD" w:rsidP="00FF45AD">
      <w:r>
        <w:t>Все остальное в мироздании и в том числе Единого Живого Бога в то время я не видел явно, но увидел схему, увидел нечто вроде схемы, нечто вроде теней с пояснениями, что и как устроено. Тогда я записал, что Аллах эволюционирует, что на смену одному Аллаху приходит другой.</w:t>
      </w:r>
    </w:p>
    <w:p w14:paraId="57E2D2AB" w14:textId="77777777" w:rsidR="00FF45AD" w:rsidRDefault="00FF45AD" w:rsidP="00FF45AD"/>
    <w:p w14:paraId="33B8D4D2" w14:textId="77777777" w:rsidR="00FF45AD" w:rsidRDefault="00FF45AD" w:rsidP="00FF45AD">
      <w:r>
        <w:t>В течение прошедших дней в Казахстане были праздничные дни,  и хотя обычно я по праздникам работаю, в этот раз решил остаться дома, потому что не знал, что писать, что дальше думать, как ко всему этому относиться. Дома решил выполнять давнишние желания жены по благоустройству квартиры. Она давно уже купила новые гардины, а я все их никак не мог повесить. Дом крупнопанельный, для сверления даже самой маленькой дырочки под шурупчик нужен перфоратор. А тут три гардины в зал заставленный мебелью. Мусор, пыль, не хотелось возиться. Решил, что эта работа будет очень даже кстати в данный момент времени. А тут еще начались головные боли, не сильные, но нудные. Жена помощник никакой, в последние годы сильно болеет, спасибо что хоть стирает, кушать варит, по магазинам ходит, с внуком сидит, даже иногда уборку небольшую в квартире делает.</w:t>
      </w:r>
    </w:p>
    <w:p w14:paraId="54C948F1" w14:textId="77777777" w:rsidR="00FF45AD" w:rsidRDefault="00FF45AD" w:rsidP="00FF45AD">
      <w:r>
        <w:t>Напряженное размышление над увиденным в видениях наложилось на напряженную работу по хозяйству, да еще и на неудовлетворительное физическое состояние. Одним словом, очень даже благоприятная ситуация для осмысления всего нового и неожиданного.</w:t>
      </w:r>
    </w:p>
    <w:p w14:paraId="4900186C" w14:textId="77777777" w:rsidR="00FF45AD" w:rsidRDefault="00FF45AD" w:rsidP="00FF45AD">
      <w:r>
        <w:t>Видения периодически продолжались все выходные дни. Несколько часов перерыва, затем видение, осмысление. Снова перерыв, снова очередное видение с новыми подробностями. Вчера вечером и первую половину ночи часов до 3-4-х видения продолжались очень интенсивно. Вроде начинаю засыпать, видения начинаются, снова бодрое состояние, снова анализ. Встаю, иду на кухню, поем, покурю, ложусь, снова видения, снова анализ и так часов примерно до 4-х.</w:t>
      </w:r>
    </w:p>
    <w:p w14:paraId="23B5BD08" w14:textId="77777777" w:rsidR="00FF45AD" w:rsidRDefault="00FF45AD" w:rsidP="00FF45AD">
      <w:r>
        <w:t>Самой большой проблемой оказалось в эти дни не моя способность видеть и анализировать, а моя решительность принять то или иное решение по поводу того, что мне со всем этим делать. Описывать ли все детали, или подождать пока все в сознании уляжется. Уж больно кардинальные перемены в трактовании жизни и человеческого познания. Уж больно сильно отличается то, что я увидел и понял, от того, о чем сегодня рассказываю. Я уже не говорю о том, насколько эти новые мои знания и понимания отличаются от того, о чем сегодня знают и понимают мои современники. Уж очень значительная разница.</w:t>
      </w:r>
    </w:p>
    <w:p w14:paraId="0E218E90" w14:textId="77777777" w:rsidR="00FF45AD" w:rsidRDefault="00FF45AD" w:rsidP="00FF45AD">
      <w:r>
        <w:t>Самое удивительное то, что в общем-то все то, о чем говорится в религиях и в эзотерике, все находит подтверждение, только вот акценты и смысл очень сильно различается. Мне нужно время для осмысления, для того чтобы успокоиться, все спокойно без эмоций осмыслить, только после этого можно будет описывать то, что увидел, что понял.</w:t>
      </w:r>
    </w:p>
    <w:p w14:paraId="3866D5B2" w14:textId="77777777" w:rsidR="00FF45AD" w:rsidRDefault="00FF45AD" w:rsidP="00FF45AD"/>
    <w:p w14:paraId="5C20EE05" w14:textId="77777777" w:rsidR="00FF45AD" w:rsidRDefault="00FF45AD" w:rsidP="00FF45AD">
      <w:r>
        <w:t>Но данный подзаголовок я начал писать все-таки не по описанным причинам. Главная причина в том, что я хочу сказать своим читателям, которые обязательно будут, они уже есть, хотя и очень мало.</w:t>
      </w:r>
    </w:p>
    <w:p w14:paraId="76582648" w14:textId="77777777" w:rsidR="00FF45AD" w:rsidRDefault="00FF45AD" w:rsidP="00FF45AD">
      <w:r>
        <w:t>В различной форме об этом я уже писал на сайтах и в книгах, но вещь эта настолько важная, что о ней нужно говорить постоянно и постоянно напоминать людям.</w:t>
      </w:r>
    </w:p>
    <w:p w14:paraId="2EC18AA6" w14:textId="77777777" w:rsidR="00FF45AD" w:rsidRDefault="00FF45AD" w:rsidP="00FF45AD"/>
    <w:p w14:paraId="51F0CAC2" w14:textId="77777777" w:rsidR="00FF45AD" w:rsidRDefault="00FF45AD" w:rsidP="00FF45AD">
      <w:r>
        <w:t>Если вы читаете мои книги, значит вы читаете и другие подобные книги. Это хорошо, что вы много читаете, но это и очень плохо одновременно. У людей существует длинный перечень заблуждений, главные среди которых вот эти:</w:t>
      </w:r>
    </w:p>
    <w:p w14:paraId="1D9F671F" w14:textId="77777777" w:rsidR="00FF45AD" w:rsidRDefault="00FF45AD" w:rsidP="00FF45AD"/>
    <w:p w14:paraId="0743C04B" w14:textId="77777777" w:rsidR="00FF45AD" w:rsidRDefault="00FF45AD" w:rsidP="00FF45AD">
      <w:r>
        <w:t>1. Люди наивно полагают, что если они что-то прочитали, о чем-то услышали, то они это уже знают. Увы, это далеко не так. Я уже писал о феноменах под названиями: "познание", "понимание", "осознание", между которыми огромная пропасть, которую нужно научиться преодолевать. Когда, вы о чем-то прочли или услышали, то вы просто еще узнали об этом, но вы не поняли. Понимание придет позже или раньше, но оно никогда не приходит одновременно с познанием. Осознание познанного никогда не приходит, минуя понимание, осознание может придти через много лет, а может и до конца жизни не появиться, то же самое можно сказать и насчет понимания.</w:t>
      </w:r>
    </w:p>
    <w:p w14:paraId="4D34C148" w14:textId="77777777" w:rsidR="00FF45AD" w:rsidRDefault="00FF45AD" w:rsidP="00FF45AD"/>
    <w:p w14:paraId="7BE7BE4B" w14:textId="77777777" w:rsidR="00FF45AD" w:rsidRDefault="00FF45AD" w:rsidP="00FF45AD">
      <w:r>
        <w:t>2. Среди так называемых интеллигентов бытует устойчивое мнение, что мол мировоззрение у человека должно быть неизменным на протяжении всей жизни. Это самое вредное заблуждение, которое только может быть. У человека, который хотя бы немного развивается, мировоззрение обязательно меняется, поскольку познание, понимание, осознание, это есть процессы совершенствования, процессы развития, а развитие всегда ведет к изменению мировоззрения. Чем глубже познание, чем интенсивнее развитие, тем существеннее изменяется мировоззрение. В идеале у каждого человека должно быть свое собственное индивидуальное мировоззрение. В натуре так оно и есть у нормально развивающихся людей. Одинаковое мировоззрение может быть только у ментальных клонов, у запрограммированных людей.</w:t>
      </w:r>
    </w:p>
    <w:p w14:paraId="047C4CF8" w14:textId="77777777" w:rsidR="00FF45AD" w:rsidRDefault="00FF45AD" w:rsidP="00FF45AD"/>
    <w:p w14:paraId="2FA1742D" w14:textId="77777777" w:rsidR="00FF45AD" w:rsidRDefault="00FF45AD" w:rsidP="00FF45AD">
      <w:r>
        <w:t>3. Среди людей, склонных к утверждениям о величии религии и эзотерики в ущерб науке техно, бытует мнение о том, что якобы в религиях и в эзотерике все глобальные и мелкие истины уже давно описаны, что у людей на Земле уже имеются все самые мудрые, самые совершенные знания и самый совершенный практический опыт. Такие люди науку техно считают бесполезной, бессмысленной, хотя с превеликим удовольствием пользуются плодами научно-технического прогресса. Такие люди очень часто наивно полагают, что если произнести какие-то волшебно-мистические заклинания или молитвы, то все свершится, все сбудется. Они даже и не допускают мысль о необходимости собственного совершенствования, они не понимают смысла у том, о чем я пытаюсь говорить, когда рассказываю об основах умения мыслить самостоятельно, независимо, гармонично, эффективно.</w:t>
      </w:r>
    </w:p>
    <w:p w14:paraId="5FF2B105" w14:textId="77777777" w:rsidR="00FF45AD" w:rsidRDefault="00FF45AD" w:rsidP="00FF45AD"/>
    <w:p w14:paraId="7C7E0260" w14:textId="77777777" w:rsidR="00FF45AD" w:rsidRDefault="00FF45AD" w:rsidP="00FF45AD">
      <w:r>
        <w:t>4. Люди не понимают суть и смысл того, о чем я пытаюсь рассказывать в части человеческих целей и в части осмысленного стремления к реализации этих целей. Люди не понимают важности альтруистических целей, ибо они думают только лично о себе, в лучшем случае о своих кровных родственниках. Люди не понимают, что такое добро и зло, что такое польза и вред, они еще не способны понимать, что такое жизнь и смерть, что такое живое и мертвое существо. И в связи с этим у меня возникают очень серьезные проблемы, ибо ничего у меня не получается из того, что я намечал, на что нацеливался. И вот парадокс – чем сильнее я стремлюсь помочь окружающим меня людям, тем интенсивнее процессы моего личного совершенствования. Чем искреннее я пытаюсь найти способы воздействия на людей с целью их обучения, тем больше познаю сам.</w:t>
      </w:r>
    </w:p>
    <w:p w14:paraId="092E1CDB" w14:textId="77777777" w:rsidR="00FF45AD" w:rsidRDefault="00FF45AD" w:rsidP="00FF45AD"/>
    <w:p w14:paraId="4915BA53" w14:textId="77777777" w:rsidR="00FF45AD" w:rsidRDefault="00FF45AD" w:rsidP="00FF45AD">
      <w:r>
        <w:t>В связи с вышеизложенным, мои советы читателям следующие:</w:t>
      </w:r>
    </w:p>
    <w:p w14:paraId="6199E7E7" w14:textId="77777777" w:rsidR="00FF45AD" w:rsidRDefault="00FF45AD" w:rsidP="00FF45AD"/>
    <w:p w14:paraId="68627C61" w14:textId="77777777" w:rsidR="00FF45AD" w:rsidRDefault="00FF45AD" w:rsidP="00FF45AD">
      <w:r>
        <w:t>1. Если вы хотите максимально быстрого личного совершенствования, то выберете для себя самую сложную личную свою жизненную цель. Цель должна быть настолько сложной и настолько трудно достижимой, насколько вы вообще способны помыслить. Я для себя выбрал цель обучения людей умению мыслить самостоятельно, независимо, гармонично, эффективно. Я для себя выбрал цель изменить мировоззрение людей в сторону наибольшей гармонии. У меня есть моя глобальная цель личного совершенствования, это моя самая главная цель, к реализации которой я стремлюсь через реализацию целей обучения других людей.</w:t>
      </w:r>
    </w:p>
    <w:p w14:paraId="254A91EC" w14:textId="77777777" w:rsidR="00FF45AD" w:rsidRDefault="00FF45AD" w:rsidP="00FF45AD">
      <w:r>
        <w:t>2. Учитесь понимать прочитанное (учитесь понимать познанное). Осознание познанного и понятого может придти только в том случае, если познанное и понятое вы осмысленно задействуете в своей практической деятельности. Осознание понятого приходит только в результате соединения теории с практическим опытом использования понятого. Если познанное и затем понятое не используется в практической деятельности, то осознание никогда не придет. Если не придет осознания, то все это будет лишь помехой, лишним бесполезным грузом.</w:t>
      </w:r>
    </w:p>
    <w:p w14:paraId="38CCC7CD" w14:textId="77777777" w:rsidR="00FF45AD" w:rsidRDefault="00FF45AD" w:rsidP="00FF45AD">
      <w:r>
        <w:t>3. Совершенствование человека происходит только в результате практической деятельности, в которой используется весь запас теоретических знаний. Если же ваша практическая деятельность направлена только на накопление теоретических знаний, то вы не совершенствуетесь. Точнее сказать, вы совершенствуете в себе лишь мастерство магнитофона, который копит в себе информацию и не более того. Дело ваше, прислушиваться к моим советам или нет. Просто помните, кто что выбирает, тот то и получает.</w:t>
      </w:r>
    </w:p>
    <w:p w14:paraId="2319DEBD" w14:textId="77777777" w:rsidR="00FF45AD" w:rsidRDefault="00FF45AD" w:rsidP="00FF45AD">
      <w:r>
        <w:t>4. Главнейшая цель жизни человека не в приходе к Богу, не в приобретении магических практических навыков, не в накоплении всесторонних знаний, ни в получении любых жизненных удовольствий, ни в продлении рода человеческого, ни в поддержании жизни любой ценой. ГЛАВАНАЯ И ЕДИНСТВЕННАЯ ЦЕЛЬ И СМЫСЛ ЧЕЛОВЕЧЕСКОЙ ЖИЗНИ НА ЗЕМЛЕ В ТОМ, ЧТОБЫ НАУЧИТЬСЯ МЫСЛИТЬ САМОСТОЯТЕЛЬНО, НЕЗАВИСИМО, ГАРМОНИЧНО И ЭФФЕКТИВНО. Далее, за пределами человеческой цивилизации есть все прочие цели. Далее, когда человек приобретет способность мыслить независимо, самостоятельно, гармонично и эффективно, появятся все прочие цели, но до тех пор пока человек не научился мыслить самостоятельно, все остальные цели являются иллюзией, бессмыслицей, бесполезными для человека.</w:t>
      </w:r>
    </w:p>
    <w:p w14:paraId="3282B547" w14:textId="77777777" w:rsidR="00FF45AD" w:rsidRDefault="00FF45AD" w:rsidP="00FF45AD"/>
    <w:p w14:paraId="5B713C9C" w14:textId="77777777" w:rsidR="00FF45AD" w:rsidRDefault="00FF45AD" w:rsidP="00FF45AD">
      <w:r>
        <w:t>Я уже много лет пытаюсь помочь людям научиться мыслить, научиться понимать то, что происходит внутри человеческой микровселенной и вокруг нее. Чем настойчивее я это делаю, тем больше вижу, как глубоко человеческое незнание самого себя. Последние годы я сконцентрировал все свое внимание, все свои силы на обучении умению мыслить и наблюдать, но пока заметного успеха не наблюдается.</w:t>
      </w:r>
    </w:p>
    <w:p w14:paraId="222F0204" w14:textId="77777777" w:rsidR="00FF45AD" w:rsidRDefault="00FF45AD" w:rsidP="00FF45AD">
      <w:r>
        <w:t>Мой страх во время последних видений, которые посвящены устройству мироздания, матрицы, того, кого (что) люди называют Богом, связан с необходимостью сделать очередной очень важный выбор. Этот выбор связан с очень важной вещью, с отказом от дальнейших попыток обучать людей умению мыслить, а вместо практического обучения начать (продолжить) описание устройства мироздания и человека в еще более усложненном варианте. Самое интересное в том, что в пользу обоих этих вариантов моей дальнейшей деятельности есть убедительные аргументы, но они по моему сегодняшнему разумению противоречат друг другу. И вроде бы понимаю, что одно без другого не может быть, все равно боюсь того, что мне открылось, того, на что меня толкает матрица.</w:t>
      </w:r>
    </w:p>
    <w:p w14:paraId="006D2907" w14:textId="77777777" w:rsidR="00FF45AD" w:rsidRDefault="00FF45AD" w:rsidP="00FF45AD"/>
    <w:p w14:paraId="76CB8F49" w14:textId="77777777" w:rsidR="00FF45AD" w:rsidRPr="00AA0246" w:rsidRDefault="00FF45AD" w:rsidP="00FF45AD">
      <w:pPr>
        <w:pBdr>
          <w:top w:val="threeDEngrave" w:sz="24" w:space="1" w:color="31849B"/>
          <w:left w:val="threeDEngrave" w:sz="24" w:space="4" w:color="31849B"/>
          <w:bottom w:val="threeDEmboss" w:sz="24" w:space="1" w:color="31849B"/>
          <w:right w:val="threeDEmboss" w:sz="24" w:space="4" w:color="31849B"/>
        </w:pBdr>
        <w:rPr>
          <w:rFonts w:ascii="Arial" w:hAnsi="Arial" w:cs="Arial"/>
          <w:b/>
          <w:color w:val="FF0000"/>
        </w:rPr>
      </w:pPr>
      <w:r w:rsidRPr="00AA0246">
        <w:rPr>
          <w:rFonts w:ascii="Arial" w:hAnsi="Arial" w:cs="Arial"/>
          <w:b/>
          <w:color w:val="FF0000"/>
        </w:rPr>
        <w:t>Нет для человека, живущего на планете Земля, более важной и более значимой цели, чем научение мыслить самостоятельно, независимо, гармонично и эффективно. У человека есть лишь один инструмент его деятельности, это его собственная мыслительная система.</w:t>
      </w:r>
    </w:p>
    <w:p w14:paraId="7A44E7FE" w14:textId="77777777" w:rsidR="00FF45AD" w:rsidRDefault="00FF45AD" w:rsidP="00FF45AD">
      <w:pPr>
        <w:pStyle w:val="3"/>
        <w:numPr>
          <w:ilvl w:val="2"/>
          <w:numId w:val="1"/>
        </w:numPr>
      </w:pPr>
      <w:bookmarkStart w:id="14" w:name="_Toc336598470"/>
      <w:r>
        <w:t>Структура среды обитания.</w:t>
      </w:r>
      <w:bookmarkEnd w:id="14"/>
    </w:p>
    <w:p w14:paraId="4084E60C" w14:textId="77777777" w:rsidR="00FF45AD" w:rsidRDefault="00FF45AD" w:rsidP="00FF45AD">
      <w:r>
        <w:t>Чтобы единообразно понимать употребляемые мною термины и названия, нам следует согласовать терминологию.</w:t>
      </w:r>
    </w:p>
    <w:p w14:paraId="457A2E0E" w14:textId="77777777" w:rsidR="00FF45AD" w:rsidRDefault="00FF45AD" w:rsidP="00FF45AD">
      <w:r>
        <w:t>Космос, это совокупность всего, что есть в безбрежном пространстве. Человеку не известно, где пролегают границы космоса и вообще есть ли эти границы у космоса.</w:t>
      </w:r>
    </w:p>
    <w:p w14:paraId="7B45A4CD" w14:textId="77777777" w:rsidR="00FF45AD" w:rsidRDefault="00FF45AD" w:rsidP="00FF45AD">
      <w:r>
        <w:t>Мироздание, это часть космоса, вещество в которой организовано тем или иным образом.</w:t>
      </w:r>
    </w:p>
    <w:p w14:paraId="39D044E2" w14:textId="77777777" w:rsidR="00FF45AD" w:rsidRDefault="00FF45AD" w:rsidP="00FF45AD">
      <w:r>
        <w:t>В противовес мирозданию я буду употреблять слово хаос, т.е. неорганизованная часть мироздания, в которой вещество подчинено стихийным процессам.</w:t>
      </w:r>
    </w:p>
    <w:p w14:paraId="05EF680C" w14:textId="77777777" w:rsidR="00FF45AD" w:rsidRDefault="00FF45AD" w:rsidP="00FF45AD">
      <w:r>
        <w:t>Таким образом, по моей версии мы можем утверждать, что безбрежный космос разделен на две части:</w:t>
      </w:r>
    </w:p>
    <w:p w14:paraId="4C7754F2" w14:textId="77777777" w:rsidR="00FF45AD" w:rsidRDefault="00FF45AD" w:rsidP="00FF45AD">
      <w:r>
        <w:t>- мироздание, в котором вещество упорядочено согласно неким законам;</w:t>
      </w:r>
    </w:p>
    <w:p w14:paraId="1902B7C9" w14:textId="77777777" w:rsidR="00FF45AD" w:rsidRDefault="00FF45AD" w:rsidP="00FF45AD">
      <w:r>
        <w:t>- хаос, в котором вещество подчинено стихийным законам. В хаосе нет единой управляющей силы, источником чего это сила не являлась бы.</w:t>
      </w:r>
    </w:p>
    <w:p w14:paraId="185154C4" w14:textId="77777777" w:rsidR="00FF45AD" w:rsidRDefault="00FF45AD" w:rsidP="00FF45AD">
      <w:r>
        <w:t>Является ли мироздание целостным и неделимым?</w:t>
      </w:r>
    </w:p>
    <w:p w14:paraId="032DA645" w14:textId="77777777" w:rsidR="00FF45AD" w:rsidRDefault="00FF45AD" w:rsidP="00FF45AD">
      <w:r>
        <w:t>Является ли хаос целостным и неделимым?</w:t>
      </w:r>
    </w:p>
    <w:p w14:paraId="095047FD" w14:textId="77777777" w:rsidR="00FF45AD" w:rsidRDefault="00FF45AD" w:rsidP="00FF45AD">
      <w:r>
        <w:t>На эти два вопроса у меня нет ответа, как и нет полной уверенности, что такое деление имеет место быть. Это мое умозаключение и не более того. Никаких достоверных фактов о том, что такое деление космоса имеет место быть у меня нет. Но я исхожу из того, что все в наших представлениях относительно. Любые формы организованного мироздания и неорганизованного хаоса опираются на теорию относительности.</w:t>
      </w:r>
    </w:p>
    <w:p w14:paraId="67E65AC0" w14:textId="77777777" w:rsidR="00FF45AD" w:rsidRDefault="00FF45AD" w:rsidP="00FF45AD"/>
    <w:p w14:paraId="0B345E2C" w14:textId="77777777" w:rsidR="00FF45AD" w:rsidRDefault="00FF45AD" w:rsidP="00FF45AD">
      <w:r>
        <w:t>В хаосе происходит спонтанное неуправляемое формирование частиц вещества. По моему разумению именно хаос когда-то очень давно породил жизнь. Именно из этого предположения исходит материалистическое мировоззрение. Я считаю, что никаких более или менее убедительных предположений мы сделать просто не можем. Говорить о вечности существования некоего Живого Бога Твораца, который существовал вечно, на мой взгляд совершенно бессмысленно, на мой взгляд это просто глупость. Ничто не существует вечно, тем более такая уникальная жизненная форма, как Живой Бог Творец.</w:t>
      </w:r>
    </w:p>
    <w:p w14:paraId="730D6DC9" w14:textId="77777777" w:rsidR="00FF45AD" w:rsidRDefault="00FF45AD" w:rsidP="00FF45AD">
      <w:r>
        <w:t>Принципы формирования вещества в хаосе можно приблизительно описать на основе аналогии эзотерической арифметики. В одной из первых книг я эту аналогию описал.</w:t>
      </w:r>
    </w:p>
    <w:p w14:paraId="6539B3E0" w14:textId="77777777" w:rsidR="00FF45AD" w:rsidRDefault="00FF45AD" w:rsidP="00FF45AD">
      <w:r>
        <w:t>Основой вещества в космосе является первородная субстанция, свойства которой человеку для изучения еще не доступны. Возможно, что это скопление однотипных частиц с предельно малыми размерами. Путем соединения этих частиц формируются частицы и иными свойствами.</w:t>
      </w:r>
    </w:p>
    <w:p w14:paraId="71B67BF4" w14:textId="77777777" w:rsidR="00FF45AD" w:rsidRDefault="00FF45AD" w:rsidP="00FF45AD">
      <w:r>
        <w:t>1 – одна частица первородной материи;</w:t>
      </w:r>
    </w:p>
    <w:p w14:paraId="00BE28D8" w14:textId="77777777" w:rsidR="00FF45AD" w:rsidRDefault="00FF45AD" w:rsidP="00FF45AD">
      <w:r>
        <w:t>1+1=2 – новая частица первородной материи с именем "2";</w:t>
      </w:r>
    </w:p>
    <w:p w14:paraId="1A319AD9" w14:textId="77777777" w:rsidR="00FF45AD" w:rsidRDefault="00FF45AD" w:rsidP="00FF45AD">
      <w:r>
        <w:t>1+2=3 – новая частица первородной материи-вещества с названием "3";</w:t>
      </w:r>
    </w:p>
    <w:p w14:paraId="7C0E2908" w14:textId="77777777" w:rsidR="00FF45AD" w:rsidRDefault="00FF45AD" w:rsidP="00FF45AD">
      <w:r>
        <w:t>1+1+1=3 - новая частица первородной материи-вещества с названием "3";</w:t>
      </w:r>
    </w:p>
    <w:p w14:paraId="46491812" w14:textId="77777777" w:rsidR="00FF45AD" w:rsidRDefault="00FF45AD" w:rsidP="00FF45AD">
      <w:r>
        <w:t>и т.д. и т.п.</w:t>
      </w:r>
    </w:p>
    <w:p w14:paraId="7D2D4C04" w14:textId="77777777" w:rsidR="00FF45AD" w:rsidRDefault="00FF45AD" w:rsidP="00FF45AD"/>
    <w:p w14:paraId="4DCA41B8" w14:textId="77777777" w:rsidR="00FF45AD" w:rsidRDefault="00FF45AD" w:rsidP="00FF45AD">
      <w:r>
        <w:t>В мироздании все вещество организовано по определенным законам. Эти законы опираются на два регулирующие принципа:</w:t>
      </w:r>
    </w:p>
    <w:p w14:paraId="63480AE1" w14:textId="77777777" w:rsidR="00FF45AD" w:rsidRDefault="00FF45AD" w:rsidP="00FF45AD">
      <w:r>
        <w:t>- естественные свойства первородной материи формировать то или иное вещество с теми или иными свойствами. Этот принцип мы сегодня называем законами природы;</w:t>
      </w:r>
    </w:p>
    <w:p w14:paraId="5DD64E2D" w14:textId="77777777" w:rsidR="00FF45AD" w:rsidRDefault="00FF45AD" w:rsidP="00FF45AD">
      <w:r>
        <w:t>- в мироздании обитают живые существа, которые имеют возможность регулировать и частично управлять законами природы в пределах ограниченного пространства космоса. Они формируют вещество и иные образования в пределах пространства мироздания по своему усмотрению и в тех пределах, в которых они способны управлять законами природы.</w:t>
      </w:r>
    </w:p>
    <w:p w14:paraId="0181F888" w14:textId="77777777" w:rsidR="00FF45AD" w:rsidRDefault="00FF45AD" w:rsidP="00FF45AD"/>
    <w:p w14:paraId="72282742" w14:textId="77777777" w:rsidR="00FF45AD" w:rsidRDefault="00FF45AD" w:rsidP="00FF45AD">
      <w:r>
        <w:t>Вполне возможно, даже скорее всего так оно и есть, мироздание не является непрерывным и однородным с точки зрения чередования хаоса и мироздания в космосе. Скорее всего в космосе существует как минимум несколько мирозданий, отделенных друг от друга хаосом. Вполне возможно, что в промежутках между отдельными мирозданиями через хаос пролегают какие-то организованные связующие нити между мирозданиями. Сейчас на данном этапе моего рассказа данный вопрос не является важным.</w:t>
      </w:r>
    </w:p>
    <w:p w14:paraId="0977157A" w14:textId="77777777" w:rsidR="00FF45AD" w:rsidRDefault="00FF45AD" w:rsidP="00FF45AD">
      <w:r>
        <w:t>Одно мироздание делится на несколько частей. В каждом мироздании количество этих частей может быть различным.</w:t>
      </w:r>
    </w:p>
    <w:p w14:paraId="387FAA22" w14:textId="77777777" w:rsidR="00FF45AD" w:rsidRDefault="00FF45AD" w:rsidP="00FF45AD">
      <w:r>
        <w:t>Мироздание делится на вселенные.</w:t>
      </w:r>
    </w:p>
    <w:p w14:paraId="14AEB8C4" w14:textId="77777777" w:rsidR="00FF45AD" w:rsidRDefault="00FF45AD" w:rsidP="00FF45AD">
      <w:r>
        <w:t>Здесь в моем сознании путаница.</w:t>
      </w:r>
    </w:p>
    <w:p w14:paraId="0DF2E596" w14:textId="77777777" w:rsidR="00FF45AD" w:rsidRDefault="00FF45AD" w:rsidP="00FF45AD">
      <w:r>
        <w:t>В общем-то я слишком намудрил кажется. Вполне может быть, что одно мироздание равно одной вселенной. Оставим пока эту часть моих записей без комментариев, окончательный ответ может быть дан только после более детального изучения всех форм жизни в мироздании и во вселенных.</w:t>
      </w:r>
    </w:p>
    <w:p w14:paraId="3A5E6FAD" w14:textId="77777777" w:rsidR="00FF45AD" w:rsidRDefault="00FF45AD" w:rsidP="00FF45AD"/>
    <w:p w14:paraId="53EF24ED" w14:textId="77777777" w:rsidR="00FF45AD" w:rsidRDefault="00FF45AD" w:rsidP="00FF45AD">
      <w:r>
        <w:t>Вселенная, это пространство в космосе, это часть пространства внутри мироздания, в котором степень организации вещества намного более локализована. Вселенная, это одно составное живое существо. Мироздание, это пространство, в котором обитают несколько взаимосвязанных и даже возможно взаимозависимых составных живых существ.</w:t>
      </w:r>
    </w:p>
    <w:p w14:paraId="18687337" w14:textId="77777777" w:rsidR="00FF45AD" w:rsidRDefault="00FF45AD" w:rsidP="00FF45AD">
      <w:r>
        <w:t>Человеческая микровсленная, это тоже составное живое существо с единым локализованным центром управления.</w:t>
      </w:r>
    </w:p>
    <w:p w14:paraId="7A18B3A8" w14:textId="77777777" w:rsidR="00FF45AD" w:rsidRDefault="00FF45AD" w:rsidP="00FF45AD">
      <w:r>
        <w:t>Вселенная, это тоже живое существо, но намного более объемное, намного более сложное живое существо, в котором имеется свой индивидуальный центр управления. Сейчас мы можем сказать, что вселенная, это и есть тот самый Единый Живой Бог, которому поклоняются все монотеистические религии. Пока что я не сумел найти в мироздании никакого более сложного, более мощного живого существа, которое бы можно было назвать Единым Живым Богом.</w:t>
      </w:r>
    </w:p>
    <w:p w14:paraId="20B13A74" w14:textId="77777777" w:rsidR="00FF45AD" w:rsidRDefault="00FF45AD" w:rsidP="00FF45AD">
      <w:r>
        <w:t>Далее за живым существом с названием "Вселенная" я вижу лишь безжизненные принципы, опирающиеся на законы природы и на разрозненные микровселенные, названные мною нурами. Ни то, ни другое на звание Единого Живого Бога не тянет.</w:t>
      </w:r>
    </w:p>
    <w:p w14:paraId="4A1C48E2" w14:textId="77777777" w:rsidR="00FF45AD" w:rsidRDefault="00FF45AD" w:rsidP="00FF45AD">
      <w:r>
        <w:t>Ладно обо всем попорядку.</w:t>
      </w:r>
    </w:p>
    <w:p w14:paraId="3A24F0A6" w14:textId="77777777" w:rsidR="00FF45AD" w:rsidRDefault="00FF45AD" w:rsidP="00FF45AD"/>
    <w:p w14:paraId="3630F562" w14:textId="77777777" w:rsidR="00FF45AD" w:rsidRDefault="00FF45AD" w:rsidP="00FF45AD">
      <w:r>
        <w:t>Каждая вселенная делится на галактики, каждая галактика делится на планетарные системы, в той или иной степени похожие на нашу Солнечную планетарную систему. В каждой вселенной имеются другие образования, о которых пока ничего не говорим.</w:t>
      </w:r>
    </w:p>
    <w:p w14:paraId="0F428BB8" w14:textId="77777777" w:rsidR="00FF45AD" w:rsidRDefault="00FF45AD" w:rsidP="00FF45AD"/>
    <w:p w14:paraId="06F6C087" w14:textId="77777777" w:rsidR="00FF45AD" w:rsidRDefault="00FF45AD" w:rsidP="00FF45AD">
      <w:r>
        <w:t>Вся среда обитания живых существ состоит из двух глобальных вещей:</w:t>
      </w:r>
    </w:p>
    <w:p w14:paraId="4344B4BD" w14:textId="77777777" w:rsidR="00FF45AD" w:rsidRDefault="00FF45AD" w:rsidP="00FF45AD">
      <w:r>
        <w:t>- частицы определенным образом организованного вещества, которое формируется из первородной субстанции под полным или частичным управлением живых существ;</w:t>
      </w:r>
    </w:p>
    <w:p w14:paraId="3DD68B41" w14:textId="77777777" w:rsidR="00FF45AD" w:rsidRDefault="00FF45AD" w:rsidP="00FF45AD">
      <w:r>
        <w:t>- живые существа, которые являются той же самой средой обитания.</w:t>
      </w:r>
    </w:p>
    <w:p w14:paraId="6AA91939" w14:textId="77777777" w:rsidR="00FF45AD" w:rsidRDefault="00FF45AD" w:rsidP="00FF45AD">
      <w:r>
        <w:t>Низшие живые существа являются средой обитания для высших.</w:t>
      </w:r>
    </w:p>
    <w:p w14:paraId="74398D06" w14:textId="77777777" w:rsidR="00FF45AD" w:rsidRDefault="00FF45AD" w:rsidP="00FF45AD">
      <w:r>
        <w:t>Низшие живые существа управляются законами природы и высшими живыми существами.</w:t>
      </w:r>
    </w:p>
    <w:p w14:paraId="5EE41FE8" w14:textId="77777777" w:rsidR="00FF45AD" w:rsidRPr="00713755" w:rsidRDefault="00FF45AD" w:rsidP="00FF45AD">
      <w:r>
        <w:t>Это очень важный момент, насчет состава среды обитания. Среда обитания для любого живого существа, это одновременно и мертвое вещество и другие живые существа. Вот такая смесь форм жизни и форм мертвого вещества. Все распределяется ступенчато по параллельным и вложенным мирам. Существует цепочка непрерывных миров, т.е. тех миров, которые являют собой стержень рационального эволюционного пути.</w:t>
      </w:r>
    </w:p>
    <w:p w14:paraId="70A8E384" w14:textId="77777777" w:rsidR="00C45C70" w:rsidRDefault="00FF45AD" w:rsidP="00ED162D">
      <w:r>
        <w:t>20 декабря 2011 г.</w:t>
      </w:r>
    </w:p>
    <w:p w14:paraId="1A2D2FCC" w14:textId="77777777" w:rsidR="007D35DD" w:rsidRDefault="007D35DD" w:rsidP="007D35DD">
      <w:pPr>
        <w:pStyle w:val="3"/>
        <w:numPr>
          <w:ilvl w:val="2"/>
          <w:numId w:val="1"/>
        </w:numPr>
      </w:pPr>
      <w:bookmarkStart w:id="15" w:name="_Toc336598471"/>
      <w:r>
        <w:t>Параллельные и вложенные миры в среде обитания.</w:t>
      </w:r>
      <w:bookmarkEnd w:id="15"/>
    </w:p>
    <w:p w14:paraId="528F6DDD" w14:textId="77777777" w:rsidR="007D35DD" w:rsidRDefault="007D35DD" w:rsidP="007D35DD">
      <w:r>
        <w:t>Живые существа в космосе и в мирозданиях эволюционируют очень длительное время, это время исчисляется огромными числами, начало эволюции теряется во времени и совершенно не ясно сохранилась ли где-нибудь в космосе информация о том, как и когда все начиналось. У нас пока что есть возможность исследовать очень небольшой отрезок времени и очень небольшой участок космоса.</w:t>
      </w:r>
    </w:p>
    <w:p w14:paraId="63769F6F" w14:textId="77777777" w:rsidR="007D35DD" w:rsidRDefault="007D35DD" w:rsidP="007D35DD">
      <w:r>
        <w:t>Здесь следует сделать очень важное уточнение насчет моих видений.</w:t>
      </w:r>
    </w:p>
    <w:p w14:paraId="58CF5198" w14:textId="77777777" w:rsidR="007D35DD" w:rsidRDefault="007D35DD" w:rsidP="007D35DD">
      <w:r>
        <w:t>Что я вижу во время видений:</w:t>
      </w:r>
    </w:p>
    <w:p w14:paraId="247A201E" w14:textId="77777777" w:rsidR="007D35DD" w:rsidRDefault="007D35DD" w:rsidP="007D35DD">
      <w:r>
        <w:t>- истинную картину первоисточника;</w:t>
      </w:r>
    </w:p>
    <w:p w14:paraId="7C2EE7F3" w14:textId="77777777" w:rsidR="007D35DD" w:rsidRDefault="007D35DD" w:rsidP="007D35DD">
      <w:r>
        <w:t>- считываю информацию из некой базы данных;</w:t>
      </w:r>
    </w:p>
    <w:p w14:paraId="2E85594D" w14:textId="77777777" w:rsidR="007D35DD" w:rsidRDefault="007D35DD" w:rsidP="007D35DD">
      <w:r>
        <w:t>- получаю послания от высших живых существ;</w:t>
      </w:r>
    </w:p>
    <w:p w14:paraId="4CBFBAE9" w14:textId="77777777" w:rsidR="007D35DD" w:rsidRDefault="007D35DD" w:rsidP="007D35DD">
      <w:r>
        <w:t>- фантазирую, опираясь на полученную информацию и на проведенный анализ данных.</w:t>
      </w:r>
    </w:p>
    <w:p w14:paraId="7272519C" w14:textId="77777777" w:rsidR="007D35DD" w:rsidRDefault="007D35DD" w:rsidP="007D35DD">
      <w:r>
        <w:t>Ни на одном из перечисленных пунктов я не настаиваю не только в диалоге с читателями, но и во время собственного анализа. У меня пока еще нет убедительных доказательств в пользу того или иного  из перечисленных вариантов происхождения моих видений. Читатели вольны сами для себя решить, каковы истинные источники полученных мною знаний, о которых я рассказываю в своих книгах и на сайтах. Именно вот такая моя позиция позволяет мне в течение вот уже полных 20 лет не прикрепиться намертво ни к одному из известных мне мировоззрений. Я формирую свое собственное мировоззрение, основой которого кроме прочего является изрядная доля сомнения и недоверия ко всему и ко вся.</w:t>
      </w:r>
    </w:p>
    <w:p w14:paraId="26B1CD20" w14:textId="77777777" w:rsidR="007D35DD" w:rsidRDefault="007D35DD" w:rsidP="007D35DD"/>
    <w:p w14:paraId="0E171D6B" w14:textId="77777777" w:rsidR="007D35DD" w:rsidRDefault="007D35DD" w:rsidP="007D35DD">
      <w:r>
        <w:t>Основой эволюции жизни и живых существ является кроме прочего система параллельных и вложенных миров. Именно в такой последовательности, вначале параллельные, и только после этого вложенные миры.</w:t>
      </w:r>
    </w:p>
    <w:p w14:paraId="27D04EB7" w14:textId="77777777" w:rsidR="007D35DD" w:rsidRDefault="007D35DD" w:rsidP="007D35DD">
      <w:r>
        <w:t>Сегодня среди "мыслящей" интеллигенции в ходу термин "параллельные миры". Этот термин опирается на мистику и иллюзию, и ничего общего с правильным (хочется сказать слово "истинным") пониманием термина и понятия "параллельные миры" не имеет.</w:t>
      </w:r>
    </w:p>
    <w:p w14:paraId="7D6888D6" w14:textId="77777777" w:rsidR="007D35DD" w:rsidRDefault="007D35DD" w:rsidP="007D35DD">
      <w:r>
        <w:t>Чтобы точнее и правильнее понимать слово параллельные в данном контексте, его нужно заменить словом "резервный", или "запасной". Один человек, это один мир. Два человека, это два параллельных мира. Три человека, это три параллельных мира.</w:t>
      </w:r>
    </w:p>
    <w:p w14:paraId="2E566916" w14:textId="77777777" w:rsidR="007D35DD" w:rsidRDefault="007D35DD" w:rsidP="007D35DD">
      <w:r>
        <w:t>Одна планетарная система, это один мир. Две планетарные системы, это два параллельных мира, на случай, если один окажется непродуктивным. Три планетарные системы, это три параллельные мира, хотя бы один да окажется продуктивным с точки зрения эволюции.</w:t>
      </w:r>
    </w:p>
    <w:p w14:paraId="440A47D6" w14:textId="77777777" w:rsidR="007D35DD" w:rsidRDefault="007D35DD" w:rsidP="007D35DD">
      <w:r>
        <w:t>Один комар, это один мир. Два комара, это два параллельных мира. Три комара, это три параллельных мира, хотя бы один из трех параллельных миров окажется продуктивным с точки зрения эволюции данного вида, а так же для решения задач воздействия на иные миры.</w:t>
      </w:r>
    </w:p>
    <w:p w14:paraId="5972A439" w14:textId="77777777" w:rsidR="007D35DD" w:rsidRDefault="007D35DD" w:rsidP="007D35DD">
      <w:r>
        <w:t>Одна галактика, это один мир. Две галактики, это два параллельных мира. Галактические параллельные миры формируются в таком количестве, чтобы обеспечить эффективное продвижение эволюции жизни.</w:t>
      </w:r>
    </w:p>
    <w:p w14:paraId="1E13037D" w14:textId="77777777" w:rsidR="007D35DD" w:rsidRDefault="007D35DD" w:rsidP="007D35DD">
      <w:r>
        <w:t>Одного Единого Живого Бога на все мироздания и на все вселенные нет смысла содержать, крякнет этот Единый Живой Бог, что тогда будет. В каждой отдельной вселенной свой Единый Живой Бог, который удерживает вселенную в единой неделимой структуре, поддерживая в ней жизнь и организованный порядок среды обитания. Но и вселенная (Единый Живой Бог) не является односложной личностью, это составное живое существо с весьма ограниченным количеством функций и при полном отсутствии возможности принимать какие-то конкретные решения отличные от четкого выполнения предписанной программы.</w:t>
      </w:r>
    </w:p>
    <w:p w14:paraId="5A7991A6" w14:textId="77777777" w:rsidR="007D35DD" w:rsidRDefault="007D35DD" w:rsidP="007D35DD"/>
    <w:p w14:paraId="04D572D6" w14:textId="77777777" w:rsidR="007D35DD" w:rsidRDefault="007D35DD" w:rsidP="007D35DD">
      <w:r>
        <w:t>Одна вселенная (Единый Живой Бог), это один мир. Две вселенные, это два параллельных мира. Количество вселенных подбирается таким образом, чтобы обеспечить бесперебойную эволюцию.</w:t>
      </w:r>
    </w:p>
    <w:p w14:paraId="0BA333F1" w14:textId="77777777" w:rsidR="007D35DD" w:rsidRDefault="007D35DD" w:rsidP="007D35DD">
      <w:r>
        <w:t>Одна планетарная система содержит в себе множество параллельных миров низшего уровня, таких как человеческие микровселенные, микровселенные иных живых существ, которые формируются по принципу запасных миров, хотя бы один да окажется продуктивным.</w:t>
      </w:r>
    </w:p>
    <w:p w14:paraId="0F0C60DF" w14:textId="77777777" w:rsidR="007D35DD" w:rsidRDefault="007D35DD" w:rsidP="007D35DD">
      <w:r>
        <w:t>Человеческая микровселенная в отличие от многих других является непрерывным миром, в котором отсутствуют параллельные миры. Здесь имеется ввиду человеческая микровселенная без физического тела, внутри которого обитает множество параллельных миров в виде бактерий, вирусов и т.п. живых существ.</w:t>
      </w:r>
    </w:p>
    <w:p w14:paraId="68ED06F4" w14:textId="77777777" w:rsidR="007D35DD" w:rsidRDefault="007D35DD" w:rsidP="007D35DD">
      <w:r>
        <w:t>В человеческой микровселенной с большой натяжкой можно выделить систему параллельных миров в виде мыслеобразов, но это очень условное и на мой взгляд некорректное определение. Мыслеобразы в общем и целом не являются живыми существами, они не несут в себе особенности параллельных миров, т.е. миров "про запас", которые формируются на случай если какое-то их количество окажется непродуктивным с точки зрения эволюции.</w:t>
      </w:r>
    </w:p>
    <w:p w14:paraId="6830A477" w14:textId="77777777" w:rsidR="007D35DD" w:rsidRDefault="007D35DD" w:rsidP="007D35DD">
      <w:r>
        <w:t>Монада, атма, джива, душа, эго, нур являются теми живыми существами (мирами), внутри которых не формируются параллельные миры. Живое существо нур является конечной формой живого существа, выше которого уже нет никакой формы жизни, в которой бы прослеживался принцип непрерывности миров. Все те живые существа, которых я назвал богами, полубогами, архангелами, демонами, ангелами, есть лишь разновидность живого существа нур, причем далеко не самая совершенная разновидность.</w:t>
      </w:r>
    </w:p>
    <w:p w14:paraId="2D2263AA" w14:textId="77777777" w:rsidR="007D35DD" w:rsidRDefault="007D35DD" w:rsidP="007D35DD">
      <w:r>
        <w:t>Обо всем постепенно и последовательно. Сразу все рассказать не получится.</w:t>
      </w:r>
    </w:p>
    <w:p w14:paraId="1B5642F5" w14:textId="77777777" w:rsidR="007D35DD" w:rsidRDefault="007D35DD" w:rsidP="007D35DD"/>
    <w:p w14:paraId="57536E72" w14:textId="77777777" w:rsidR="007D35DD" w:rsidRDefault="007D35DD" w:rsidP="007D35DD">
      <w:r>
        <w:t>Человеческие параллельные миры, параллельные миры ангелов, демонов, архангелов, полубогов являются вложенными в мир одной планетарной системы. Не каждая планетарная система имеет такой набор вложенных параллельных миров.</w:t>
      </w:r>
    </w:p>
    <w:p w14:paraId="36C0E328" w14:textId="77777777" w:rsidR="007D35DD" w:rsidRDefault="007D35DD" w:rsidP="007D35DD">
      <w:r>
        <w:t>Параллельные планетарные системы являются вложенными в мир галактики. Не в каждой галактике имеется тот же самый набор вложенных миров.</w:t>
      </w:r>
    </w:p>
    <w:p w14:paraId="20D743E9" w14:textId="77777777" w:rsidR="007D35DD" w:rsidRDefault="007D35DD" w:rsidP="007D35DD">
      <w:r>
        <w:t>Параллельные галактические миры являются вложенными в мир вселенной. Не каждая вселенная имеет тот же самый набор вложенных миров, что и другая параллельная вселенная.</w:t>
      </w:r>
    </w:p>
    <w:p w14:paraId="7D54F4F8" w14:textId="77777777" w:rsidR="007D35DD" w:rsidRDefault="007D35DD" w:rsidP="007D35DD">
      <w:pPr>
        <w:pStyle w:val="2"/>
        <w:numPr>
          <w:ilvl w:val="1"/>
          <w:numId w:val="1"/>
        </w:numPr>
      </w:pPr>
      <w:bookmarkStart w:id="16" w:name="_Toc336598472"/>
      <w:r>
        <w:t>Цель и смысл эволюции живых существ.</w:t>
      </w:r>
      <w:bookmarkEnd w:id="16"/>
    </w:p>
    <w:p w14:paraId="3F46B831" w14:textId="77777777" w:rsidR="007D35DD" w:rsidRDefault="007D35DD" w:rsidP="007D35DD">
      <w:r>
        <w:t>Жизнь в космосе возникла стихийно и бесцельно. Просто возникла.</w:t>
      </w:r>
    </w:p>
    <w:p w14:paraId="1715116F" w14:textId="77777777" w:rsidR="007D35DD" w:rsidRDefault="007D35DD" w:rsidP="007D35DD">
      <w:r>
        <w:t>Живые существа просто живут и получают удовольствие от процесса своей жизни.</w:t>
      </w:r>
    </w:p>
    <w:p w14:paraId="1E4A9CCD" w14:textId="77777777" w:rsidR="007D35DD" w:rsidRDefault="007D35DD" w:rsidP="007D35DD">
      <w:r>
        <w:t>Живые существа за прошедшие эоны эволюционных циклов создали среду обитания и систему для взращивания себе подобных живых существ.</w:t>
      </w:r>
    </w:p>
    <w:p w14:paraId="2F6E3745" w14:textId="77777777" w:rsidR="007D35DD" w:rsidRDefault="007D35DD" w:rsidP="007D35DD">
      <w:r>
        <w:t>Конечная форма жизни, которая сегодня существует в мироздании называется нуром. Это бессмертное живое существо, которое не разрушается, если соблюдает определенные правила поведения.</w:t>
      </w:r>
    </w:p>
    <w:p w14:paraId="324B20E4" w14:textId="77777777" w:rsidR="007D35DD" w:rsidRDefault="007D35DD" w:rsidP="007D35DD">
      <w:r>
        <w:t>Нуры существуют в двух формах:</w:t>
      </w:r>
    </w:p>
    <w:p w14:paraId="0739A7F8" w14:textId="77777777" w:rsidR="007D35DD" w:rsidRDefault="007D35DD" w:rsidP="007D35DD">
      <w:r>
        <w:t>- неспособные к самостоятельной мыслительной деятельности;</w:t>
      </w:r>
    </w:p>
    <w:p w14:paraId="49ED801A" w14:textId="77777777" w:rsidR="007D35DD" w:rsidRDefault="007D35DD" w:rsidP="007D35DD">
      <w:r>
        <w:t>- приспособленные к самостоятельной мыслительной деятельности.</w:t>
      </w:r>
    </w:p>
    <w:p w14:paraId="37584953" w14:textId="77777777" w:rsidR="007D35DD" w:rsidRDefault="007D35DD" w:rsidP="007D35DD">
      <w:r>
        <w:t>Из немыслящих самостоятельно нуров и их составных частей формируется среда обитания для нуров, которые научились мыслить самостоятельно. Среда обитания формируется из рационального спланированного смешения живых существ и мертвого вещества.</w:t>
      </w:r>
    </w:p>
    <w:p w14:paraId="5101D3DC" w14:textId="77777777" w:rsidR="007D35DD" w:rsidRDefault="007D35DD" w:rsidP="007D35DD">
      <w:r>
        <w:t>Понятие "мертвое вещество" очень условное, поскольку само понятие жизнь очень относительное. Фактически нет никакой возможности провести четкую и однозначно определенную границу между мертвым и живым веществом. Точно также очень сложно провести границу между умеющим самостоятельно мыслить нуром и не умеющим этого делать. Любые подобные границы очень условны.</w:t>
      </w:r>
    </w:p>
    <w:p w14:paraId="4E298F8A" w14:textId="77777777" w:rsidR="007D35DD" w:rsidRDefault="007D35DD" w:rsidP="007D35DD"/>
    <w:p w14:paraId="2B747B33" w14:textId="77777777" w:rsidR="007D35DD" w:rsidRDefault="007D35DD" w:rsidP="007D35DD">
      <w:r>
        <w:t>Все вещество в космосе, включая простейшие живые существа, делятся на октавы. По всей вероятности таких октав 12. Семь полноценных октав и пять полуоктав. Аналогия с музыкальными звуками: 7 тонов и пять полутонов, всего 12 музыкальных частот.</w:t>
      </w:r>
    </w:p>
    <w:p w14:paraId="2EA713BE" w14:textId="77777777" w:rsidR="007D35DD" w:rsidRDefault="007D35DD" w:rsidP="007D35DD">
      <w:r>
        <w:t>Октавы вещества имеют смысл только в пределах мироздания, но не в хаосе. Во всяком случае есть смысл так думать и так рассуждать.</w:t>
      </w:r>
    </w:p>
    <w:p w14:paraId="5AAD2D0C" w14:textId="77777777" w:rsidR="007D35DD" w:rsidRDefault="007D35DD" w:rsidP="007D35DD">
      <w:r>
        <w:t>Самая грубая, самая безжизненная октава вещества, это то вещество, которое перечисляется в периодической таблице Менделеева. Эту октаву следует так и называть – октава Менделеева. Эзотерики называют эту октаву вещества физической, что не является корректным и рациональным. Поскольку все октавы являются физическими, все процессы протекающие на всех планах бытия являются физическими.</w:t>
      </w:r>
    </w:p>
    <w:p w14:paraId="40A61B12" w14:textId="77777777" w:rsidR="007D35DD" w:rsidRDefault="007D35DD" w:rsidP="007D35DD">
      <w:r>
        <w:t>Почему я на данном аспекте делаю упор. Ведь это по сути лишь словоблудие.</w:t>
      </w:r>
    </w:p>
    <w:p w14:paraId="3F696917" w14:textId="77777777" w:rsidR="007D35DD" w:rsidRDefault="007D35DD" w:rsidP="007D35DD">
      <w:r>
        <w:t>Да, согласен, можно октаву Менделеева называть физической октавой, но тогда для всех прочих октав следует оставить названия из эзотерики. Вроде бы ничего страшного, ну подумаешь, будут эзотерические названия. Ан нет, не пойдет.</w:t>
      </w:r>
    </w:p>
    <w:p w14:paraId="49F1723E" w14:textId="77777777" w:rsidR="007D35DD" w:rsidRDefault="007D35DD" w:rsidP="007D35DD">
      <w:r>
        <w:t>Причина в том, что ни эзотерика, ни религии, не занимались в должной мере изучением вещества. Только материально-техническая наука всерьез и основательно изучает данный очень важный для человеческого развития вопрос. Если мы называем октаву Менделеева физической, то мы автоматически понижаем статус науки физики и всей материально-технической мировоззренческой системы. И одновременно превозносим эзотерику и религию, а это в корне не верный подход. Этого ни в коем случае делать нельзя, все подрастающие поколения должны понимать, что время религии и эзотерики постепенно уходят, им на смену уже пришла наука техно, уже пришло мировоззрение Байтерек.</w:t>
      </w:r>
    </w:p>
    <w:p w14:paraId="4EB89B06" w14:textId="77777777" w:rsidR="007D35DD" w:rsidRDefault="007D35DD" w:rsidP="007D35DD">
      <w:r>
        <w:t>Все более детальные причины насчет физических процессов в мироздании и октавы вещества Менделеева будут более понятными позже. Сейчас просто запомните, что Тимур настоятельно рекомендует самую грубую октаву вещества называть октавой Менделеева, на слово физический относить к любым самым тонким октавам вещества. Внутри тела Единого Живого Бога происходят физические, а не духовно-мистические процессы.</w:t>
      </w:r>
    </w:p>
    <w:p w14:paraId="1B20219A" w14:textId="77777777" w:rsidR="007D35DD" w:rsidRDefault="007D35DD" w:rsidP="007D35DD">
      <w:r>
        <w:t>Вот так!</w:t>
      </w:r>
    </w:p>
    <w:p w14:paraId="3AB5E46B" w14:textId="77777777" w:rsidR="007D35DD" w:rsidRDefault="007D35DD" w:rsidP="007D35DD"/>
    <w:p w14:paraId="6F089DAE" w14:textId="77777777" w:rsidR="007D35DD" w:rsidRDefault="007D35DD" w:rsidP="007D35DD">
      <w:r>
        <w:t>И вот жили-жили живые существа в мироздании, наслаждались жизнью.</w:t>
      </w:r>
    </w:p>
    <w:p w14:paraId="389620FC" w14:textId="77777777" w:rsidR="007D35DD" w:rsidRDefault="007D35DD" w:rsidP="007D35DD">
      <w:r>
        <w:t>Постепенно между ними пролегла пропасть.</w:t>
      </w:r>
    </w:p>
    <w:p w14:paraId="727C384A" w14:textId="77777777" w:rsidR="007D35DD" w:rsidRDefault="007D35DD" w:rsidP="007D35DD">
      <w:r>
        <w:t>Одни научились мыслить самостоятельно, а другие не сумели. Но все живут и всем хочется получать удовлетворение от жизни в той или иной форме.</w:t>
      </w:r>
    </w:p>
    <w:p w14:paraId="2288596F" w14:textId="77777777" w:rsidR="007D35DD" w:rsidRDefault="007D35DD" w:rsidP="007D35DD">
      <w:r>
        <w:t>В результате сложилась та система, которую я увидел в последние дни, и описание которой мне по любому придется делать, хочется мне описывать все эти сложности, или не хочется. У меня выбора нет. Все мои переживания последних дней придется оставить в стороне и писать, писать, писать без устали.</w:t>
      </w:r>
    </w:p>
    <w:p w14:paraId="63DBB630" w14:textId="77777777" w:rsidR="007D35DD" w:rsidRDefault="007D35DD" w:rsidP="007D35DD">
      <w:r>
        <w:t>Почему так?</w:t>
      </w:r>
    </w:p>
    <w:p w14:paraId="7EE9387C" w14:textId="77777777" w:rsidR="007D35DD" w:rsidRDefault="007D35DD" w:rsidP="007D35DD">
      <w:r>
        <w:t>Постепенно все расскажу, а там уж что для себя выберете, то и будет.</w:t>
      </w:r>
    </w:p>
    <w:p w14:paraId="5428E036" w14:textId="77777777" w:rsidR="007D35DD" w:rsidRDefault="007D35DD" w:rsidP="007D35DD">
      <w:r>
        <w:t>Каждый волен выбирать для себя то, что считает важным и нужным.</w:t>
      </w:r>
    </w:p>
    <w:p w14:paraId="3F2E5880" w14:textId="77777777" w:rsidR="007D35DD" w:rsidRDefault="007D35DD" w:rsidP="007D35DD"/>
    <w:p w14:paraId="7005FB04" w14:textId="77777777" w:rsidR="007D35DD" w:rsidRDefault="007D35DD" w:rsidP="007D35DD">
      <w:r>
        <w:t>Итак, цель жизни всех без исключения живых существ в мироздании заключается в том, чтобы жить и получать удовольствие (удовлетворение, так более точно) от жизни.</w:t>
      </w:r>
    </w:p>
    <w:p w14:paraId="307BC476" w14:textId="77777777" w:rsidR="007D35DD" w:rsidRPr="00713755" w:rsidRDefault="007D35DD" w:rsidP="007D35DD">
      <w:r>
        <w:t>20 декабря 2011 г.</w:t>
      </w:r>
    </w:p>
    <w:p w14:paraId="172CAE06" w14:textId="77777777" w:rsidR="00540120" w:rsidRDefault="00540120" w:rsidP="00540120">
      <w:pPr>
        <w:pStyle w:val="1"/>
        <w:keepNext/>
        <w:pageBreakBefore w:val="0"/>
        <w:numPr>
          <w:ilvl w:val="0"/>
          <w:numId w:val="1"/>
        </w:numPr>
        <w:ind w:left="300" w:hanging="300"/>
        <w:jc w:val="left"/>
      </w:pPr>
      <w:bookmarkStart w:id="17" w:name="_Toc336598473"/>
      <w:r>
        <w:t>Водораздел сознательной и бессознательной жизни.</w:t>
      </w:r>
      <w:bookmarkEnd w:id="17"/>
    </w:p>
    <w:p w14:paraId="281CD6C7" w14:textId="77777777" w:rsidR="00540120" w:rsidRDefault="00540120" w:rsidP="00540120">
      <w:r>
        <w:t>Кришнаиты называют человека пограничной энергией Бога Кришны. Точные формулировки их доводов уже подзабыл, сами почитаете, если интересно. Смысл данного понятия в том, что люди в человеческой цивилизации по мере своего совершенствования или деградации попадают или в обитель Бога Кришны и вечно с ним там счастливы, или устремляются в вечное скитание по животным мирам, перерождаясь в физических телах животных.</w:t>
      </w:r>
    </w:p>
    <w:p w14:paraId="7568456A" w14:textId="77777777" w:rsidR="00540120" w:rsidRDefault="00540120" w:rsidP="00540120">
      <w:r>
        <w:t>В авраамовых монотеистических религиях говорится о сражении сил добра и сил зла (Бога и Дьявола) за человеческие души. Каждый человек должен побеспокоиться о том, чтобы попасть в мир Бога и не попасть к Дьяволу. Снова речь идет о той самой пограничной энергии, когда перед каждым человеком лишь два возможных пути: к Богу, или к Дьяволу (или в мир животных).</w:t>
      </w:r>
    </w:p>
    <w:p w14:paraId="3C3BEB65" w14:textId="77777777" w:rsidR="00540120" w:rsidRDefault="00540120" w:rsidP="00540120">
      <w:r>
        <w:t>В буддизме тоже есть свой водораздел, который дает каждому человеку возможность попасть в нирвану, где он навсегда освободится от необходимости вечно крутиться в колесе сансары и вечно терпеть нужду, голод, страдания.</w:t>
      </w:r>
    </w:p>
    <w:p w14:paraId="61C24D24" w14:textId="77777777" w:rsidR="00540120" w:rsidRDefault="00540120" w:rsidP="00540120">
      <w:r>
        <w:t>В тех религиях и учениях, которые сегодня называют язычеством, многобожием и т.п. все точно так же. Человек может выбрать лишь один из двух путей. Один путь ведет в обитель Богов, второй к разрушению или мир низшего царства. Вариаций много, но суть всех вариаций и всех вариантов по факту совершенно одинаковая.</w:t>
      </w:r>
    </w:p>
    <w:p w14:paraId="76165AE8" w14:textId="77777777" w:rsidR="00540120" w:rsidRDefault="00540120" w:rsidP="00540120">
      <w:r>
        <w:t>Материализм напрочь отрицает любые формы загробной жизни, богов, дьяволов и все подобные изыски. Но в материализме тоже есть точно такой же водораздел, который ограничивается одной жизнью одного человека. Материалисты говорят, что человек сам строит свое счастье в данной его одной единственной жизни. Если человек хочет жить счастливо, то он должен совершенствоваться и обучаться. Если человек не совершенствуется, не учится, в работе ленится, то ему придется прожить жизнь бедным и угнетенным.</w:t>
      </w:r>
    </w:p>
    <w:p w14:paraId="52AA67A6" w14:textId="77777777" w:rsidR="00540120" w:rsidRDefault="00540120" w:rsidP="00540120"/>
    <w:p w14:paraId="6E571E66" w14:textId="77777777" w:rsidR="00540120" w:rsidRDefault="00540120" w:rsidP="00540120">
      <w:r>
        <w:t>Я не могу, да и не хочу, перечислять все существующие у людей единичные мировоззрения или системы мировоззрений, которые определяют цели жизни людей, методы достижения правильной жизненной цели. В конечном итоге в любом отдельно взятом мировоззрении, в любой мировоззренческой системе есть одно общее для всех правило, одна общая для всех людей в любом мировоззрении цель.</w:t>
      </w:r>
    </w:p>
    <w:p w14:paraId="1F3619C1" w14:textId="77777777" w:rsidR="00540120" w:rsidRDefault="00540120" w:rsidP="00540120">
      <w:r>
        <w:t>Человек должен стремиться к совершенству в соответствии с теми или иными критериями этого самого совершенства в конкретном мировоззрении. Путь к совершенству всегда лежит через необходимость понять и осознать лишь один из двух возможных вариантов выбора: или счастливая жизнь, или бесконечные мучения и страдания.</w:t>
      </w:r>
    </w:p>
    <w:p w14:paraId="7986CDC3" w14:textId="77777777" w:rsidR="00540120" w:rsidRDefault="00540120" w:rsidP="00540120">
      <w:r>
        <w:t>В каждом мировоззрении свои критерии оценки совершенства, свои причины для счастливой жизни и для страданий. Но в любом мировоззрении человеку предписывается научиться отличать правильное от неправильного. В любом мировоззрении человеку предписывается научиться думать, чтобы научиться отличать истину от лжи, правильное от неправильного, добро от зла и т.д. и т.п. И не важно, что в каждом мировоззрении определение добра и зла свое собственное. Главное в том, что для их различения человек должен научиться думать. Если не может научиться думать, то тогда он должен слепо следовать рекомендациям и наставлениям священнослужителей, гуру, наставников, учителей, властелинов и т.д.  и т.п.</w:t>
      </w:r>
    </w:p>
    <w:p w14:paraId="4390AB13" w14:textId="77777777" w:rsidR="00540120" w:rsidRDefault="00540120" w:rsidP="00540120">
      <w:r>
        <w:t>Хочешь быть счастливым и удачливым в любом мировоззрении, вот перед тобой обязательный выбор:</w:t>
      </w:r>
    </w:p>
    <w:p w14:paraId="1FFFCDD9" w14:textId="77777777" w:rsidR="00540120" w:rsidRDefault="00540120" w:rsidP="00540120">
      <w:r>
        <w:t>- научись думать и различать правильное от неправильного самостоятельно;</w:t>
      </w:r>
    </w:p>
    <w:p w14:paraId="3388BE6C" w14:textId="77777777" w:rsidR="00540120" w:rsidRDefault="00540120" w:rsidP="00540120">
      <w:r>
        <w:t>- если не можешь научиться мыслить самостоятельно, то тогда неукоснительно следуй наставлениям своих вожаков.</w:t>
      </w:r>
    </w:p>
    <w:p w14:paraId="1FFDFEBE" w14:textId="77777777" w:rsidR="00540120" w:rsidRDefault="00540120" w:rsidP="00540120"/>
    <w:p w14:paraId="6E2279C4" w14:textId="77777777" w:rsidR="00540120" w:rsidRDefault="00540120" w:rsidP="00540120">
      <w:r>
        <w:t>Вот он самый главный водораздел в человеческой эволюции. Или учись думать сам, или следуй за вожаками.</w:t>
      </w:r>
    </w:p>
    <w:p w14:paraId="3BA63DA1" w14:textId="77777777" w:rsidR="00540120" w:rsidRDefault="00540120" w:rsidP="00540120">
      <w:r>
        <w:t>И здесь совершенно не важно какого мировоззрения придерживается человек.</w:t>
      </w:r>
    </w:p>
    <w:p w14:paraId="739712D7" w14:textId="77777777" w:rsidR="00540120" w:rsidRDefault="00540120" w:rsidP="00540120">
      <w:r>
        <w:t>И здесь совершенно не имеет значения верит он в Бога или не верит.</w:t>
      </w:r>
    </w:p>
    <w:p w14:paraId="05BABBA5" w14:textId="77777777" w:rsidR="00540120" w:rsidRDefault="00540120" w:rsidP="00540120">
      <w:r>
        <w:t>Здесь вообще не имеет значения во что верит, во что не верит, к чему стремится человек.</w:t>
      </w:r>
    </w:p>
    <w:p w14:paraId="67BD4E07" w14:textId="77777777" w:rsidR="00540120" w:rsidRDefault="00540120" w:rsidP="00540120">
      <w:r>
        <w:t>Здесь важен самый фундаментальный человеческий выбор: хочу во всем разобраться самостоятельно, или не хочу (не могу) разбираться самостоятельно, а хочу следовать за указаниями вожака стаи.</w:t>
      </w:r>
    </w:p>
    <w:p w14:paraId="64675F5F" w14:textId="77777777" w:rsidR="00540120" w:rsidRDefault="00540120" w:rsidP="00540120">
      <w:r>
        <w:t>Человек ежесекундно делает как минимум один выбор.</w:t>
      </w:r>
    </w:p>
    <w:p w14:paraId="6CC2B0E0" w14:textId="77777777" w:rsidR="00540120" w:rsidRDefault="00540120" w:rsidP="00540120">
      <w:r>
        <w:t>Человек в течение одной своей жизни делает огромное бессчетное количество выборов. Все эти выборы можно и нужно разделить  по степени важности для его личной эволюции. Получится подобие пирамиды выборов.</w:t>
      </w:r>
    </w:p>
    <w:p w14:paraId="04087AC3" w14:textId="77777777" w:rsidR="00540120" w:rsidRPr="00AC4EDD" w:rsidRDefault="00540120" w:rsidP="00540120">
      <w:pPr>
        <w:pBdr>
          <w:top w:val="threeDEngrave" w:sz="24" w:space="1" w:color="31849B"/>
          <w:left w:val="threeDEngrave" w:sz="24" w:space="4" w:color="31849B"/>
          <w:bottom w:val="threeDEmboss" w:sz="24" w:space="1" w:color="31849B"/>
          <w:right w:val="threeDEmboss" w:sz="24" w:space="4" w:color="31849B"/>
        </w:pBdr>
        <w:rPr>
          <w:b/>
          <w:color w:val="FF0000"/>
        </w:rPr>
      </w:pPr>
      <w:r w:rsidRPr="00AC4EDD">
        <w:rPr>
          <w:b/>
          <w:color w:val="FF0000"/>
        </w:rPr>
        <w:t>На вершите этой пирамиды будет самый главный человеческий выбор:</w:t>
      </w:r>
    </w:p>
    <w:p w14:paraId="545A4835" w14:textId="77777777" w:rsidR="00540120" w:rsidRPr="00AC4EDD" w:rsidRDefault="00540120" w:rsidP="00540120">
      <w:pPr>
        <w:pBdr>
          <w:top w:val="threeDEngrave" w:sz="24" w:space="1" w:color="31849B"/>
          <w:left w:val="threeDEngrave" w:sz="24" w:space="4" w:color="31849B"/>
          <w:bottom w:val="threeDEmboss" w:sz="24" w:space="1" w:color="31849B"/>
          <w:right w:val="threeDEmboss" w:sz="24" w:space="4" w:color="31849B"/>
        </w:pBdr>
        <w:rPr>
          <w:b/>
          <w:color w:val="FF0000"/>
        </w:rPr>
      </w:pPr>
      <w:r w:rsidRPr="00AC4EDD">
        <w:rPr>
          <w:b/>
          <w:color w:val="FF0000"/>
        </w:rPr>
        <w:t>- хочу во всем разобраться самостоятельно, если нужно буду просить помощи, но любое окончательное решение буду принимать только сам;</w:t>
      </w:r>
    </w:p>
    <w:p w14:paraId="2690EA07" w14:textId="77777777" w:rsidR="00540120" w:rsidRDefault="00540120" w:rsidP="00540120">
      <w:pPr>
        <w:pBdr>
          <w:top w:val="threeDEngrave" w:sz="24" w:space="1" w:color="31849B"/>
          <w:left w:val="threeDEngrave" w:sz="24" w:space="4" w:color="31849B"/>
          <w:bottom w:val="threeDEmboss" w:sz="24" w:space="1" w:color="31849B"/>
          <w:right w:val="threeDEmboss" w:sz="24" w:space="4" w:color="31849B"/>
        </w:pBdr>
      </w:pPr>
      <w:r w:rsidRPr="00AC4EDD">
        <w:rPr>
          <w:b/>
          <w:color w:val="FF0000"/>
        </w:rPr>
        <w:t>- не хочу или не могу во всем разбираться самостоятельно, я верю своему кумиру, своему вожаку, он мудрее меня, я буду следовать всем его советам и всем его заповедям.</w:t>
      </w:r>
    </w:p>
    <w:p w14:paraId="206EE10B" w14:textId="77777777" w:rsidR="00540120" w:rsidRDefault="00540120" w:rsidP="00540120">
      <w:r>
        <w:t>Вот по этому водоразделу и пролегает граница между сознательной и бессознательной жизнью каждого человека, который в общем и целом уже является хомосапиенсом, т.е. человеком мыслящим.</w:t>
      </w:r>
    </w:p>
    <w:p w14:paraId="58BC15F2" w14:textId="77777777" w:rsidR="00540120" w:rsidRDefault="00540120" w:rsidP="00540120">
      <w:r>
        <w:t>Я много насмехался над человеческой самонадеянностью, над человеческой убежденностью в том, что человек является мыслящим существом. Я не забираю свои слова обратно, более того, я с еще большим жаром утверждаю, что если человек мыслит чужим умом, если человек копирует или имитирует мыслительную деятельность, то это есть всего на всего имитация, но никак не самостоятельное мышление.</w:t>
      </w:r>
    </w:p>
    <w:p w14:paraId="42A2D289" w14:textId="77777777" w:rsidR="00540120" w:rsidRDefault="00540120" w:rsidP="00540120">
      <w:r>
        <w:t>Не важно, по какой причине человек не может мыслить и разбираться во всем самостоятельно. Не может, значит еще не мыслит.</w:t>
      </w:r>
    </w:p>
    <w:p w14:paraId="7B73A1A4" w14:textId="77777777" w:rsidR="00540120" w:rsidRDefault="00540120" w:rsidP="00540120">
      <w:r>
        <w:t>Не важно, по какой причине человек не способен делать самостоятельные выборы в той или иной ситуации, если решение принимает путем копирования чужого решения, то значит мыслить сам не способен, не умеет, не научен.</w:t>
      </w:r>
    </w:p>
    <w:p w14:paraId="1E0D028C" w14:textId="77777777" w:rsidR="00540120" w:rsidRDefault="00540120" w:rsidP="00540120">
      <w:r>
        <w:t>В связи с этим два примера из повседневной жизни.</w:t>
      </w:r>
    </w:p>
    <w:p w14:paraId="742772F9" w14:textId="77777777" w:rsidR="00540120" w:rsidRDefault="00540120" w:rsidP="00540120">
      <w:r>
        <w:t>Привокзальная проститутка, пропитая и затасканная, грязная, заразная и оборванная.</w:t>
      </w:r>
    </w:p>
    <w:p w14:paraId="2872AA8D" w14:textId="77777777" w:rsidR="00540120" w:rsidRDefault="00540120" w:rsidP="00540120">
      <w:r>
        <w:t>Успешная высокооплачиваемая популярная актриса и певица, вся в шелках, в бриллиантах, в почете и уважении. За ней толпами ходят поклонники.</w:t>
      </w:r>
    </w:p>
    <w:p w14:paraId="5205B2DF" w14:textId="77777777" w:rsidR="00540120" w:rsidRDefault="00540120" w:rsidP="00540120">
      <w:r>
        <w:t>Проститутка и певица.</w:t>
      </w:r>
    </w:p>
    <w:p w14:paraId="3FABF213" w14:textId="77777777" w:rsidR="00540120" w:rsidRDefault="00540120" w:rsidP="00540120">
      <w:r>
        <w:t>Проститутка никому никогда ни в чем не верит. Она борется за свою жизнь, полагаясь только на свои силы, на свой ум, свою сноровку, сообразительность. Она выживает как может, как умеет, она все за себя всегда и во всем решает только самостоятельно.</w:t>
      </w:r>
    </w:p>
    <w:p w14:paraId="42728D4E" w14:textId="77777777" w:rsidR="00540120" w:rsidRDefault="00540120" w:rsidP="00540120">
      <w:r>
        <w:t>Певица ничего никогда не решает за себя сама. Продюсер организует ее гастроли, считает ее заработок, определяет ее репертуар. Стилист следит за ее внешним видом. Персональный доктор следит за ее здоровьем и составляет расписание работы и отдыха, следит за ее питанием, за каждым прыщиком на ее заднице. Певица регулярно посещает своего религиозного наставника, который учит ее высоко духовным истинам. Певица регулярно общается с имиджмейкером, который обучает ее модным научным и правильным религиозным словам. Певица ничего сама не думает, поскольку за нее думает ее команда. Команда формирует толпу поклонников, которые оплачивают все прихоти певицы и работу ее команды. Певица просто кукла, которую ее команда использует для зарабатывания денег себе на жизнь, а поклонники получают наслаждение от ее пения и от ее внешнего вида.</w:t>
      </w:r>
    </w:p>
    <w:p w14:paraId="3FA3D156" w14:textId="77777777" w:rsidR="00540120" w:rsidRDefault="00540120" w:rsidP="00540120">
      <w:r>
        <w:t>Вокзальная проститутка и великая певица.</w:t>
      </w:r>
    </w:p>
    <w:p w14:paraId="0AA2AE95" w14:textId="77777777" w:rsidR="00540120" w:rsidRDefault="00540120" w:rsidP="00540120">
      <w:r>
        <w:t>Небо и земля.</w:t>
      </w:r>
    </w:p>
    <w:p w14:paraId="1E10318B" w14:textId="77777777" w:rsidR="00540120" w:rsidRDefault="00540120" w:rsidP="00540120">
      <w:r>
        <w:t>Одна активно эволюционирует.</w:t>
      </w:r>
    </w:p>
    <w:p w14:paraId="6E4969CD" w14:textId="77777777" w:rsidR="00540120" w:rsidRDefault="00540120" w:rsidP="00540120">
      <w:r>
        <w:t>Вторая активно деградирует.</w:t>
      </w:r>
    </w:p>
    <w:p w14:paraId="116CC22E" w14:textId="77777777" w:rsidR="00540120" w:rsidRDefault="00540120" w:rsidP="00540120">
      <w:r>
        <w:t>У первой развивается самостоятельное мышление и память. Приобретается свой собственный практический опыт выживания.</w:t>
      </w:r>
    </w:p>
    <w:p w14:paraId="146216FC" w14:textId="77777777" w:rsidR="00540120" w:rsidRDefault="00540120" w:rsidP="00540120">
      <w:r>
        <w:t>У второй развивается фотографическая и моторная память, что является ни чем иным, как банальным программированием.</w:t>
      </w:r>
    </w:p>
    <w:p w14:paraId="121884D6" w14:textId="77777777" w:rsidR="00540120" w:rsidRDefault="00540120" w:rsidP="00540120">
      <w:r>
        <w:t>Проститутка развивается и эволюционирует.</w:t>
      </w:r>
    </w:p>
    <w:p w14:paraId="51ACBD90" w14:textId="77777777" w:rsidR="00540120" w:rsidRDefault="00540120" w:rsidP="00540120">
      <w:r>
        <w:t>Певица деградирует на фоне тотального программирования всех ее мыслительных способностей.</w:t>
      </w:r>
    </w:p>
    <w:p w14:paraId="6AF12383" w14:textId="77777777" w:rsidR="00540120" w:rsidRDefault="00540120" w:rsidP="00540120">
      <w:r>
        <w:t>После акта смерти их микровселенные ожидает кардинально противоположный путь.</w:t>
      </w:r>
    </w:p>
    <w:p w14:paraId="3FEC4F80" w14:textId="77777777" w:rsidR="00540120" w:rsidRDefault="00540120" w:rsidP="00540120">
      <w:r>
        <w:t>После акта смерти душа, а может быть уже неразрушимая человеческая микровселенная (нур) проститутки продолжит путь совершенствования и эволюции.</w:t>
      </w:r>
    </w:p>
    <w:p w14:paraId="67B2C587" w14:textId="77777777" w:rsidR="00540120" w:rsidRDefault="00540120" w:rsidP="00540120">
      <w:r>
        <w:t>А вот микровселенная певицы не сможет стать неразрушимой. Более того, ее душа уже будет беспослезна для эволюции, но она будет бесценной в среде обитания. Душа певицы, не взирая на то, что она выполняла все наставления своего религиозного пастыря, молилась, и т.д. и т.п. окажется в структуре матрицы. Матрица слагается из всех типов живых существ, души людей, которые отказались от возможности научиться мыслить самостоятельно, не разрушаются, они используются в структуре матрицы, в качестве носителей той или иной программы, отдельного элемента какой-либо программы. Душа окончательно превращается в мертвый элемент мертвого программного механизма.</w:t>
      </w:r>
    </w:p>
    <w:p w14:paraId="5050B8B0" w14:textId="77777777" w:rsidR="00540120" w:rsidRDefault="00540120" w:rsidP="00540120">
      <w:r>
        <w:t>Я привел самый простой, самый показательный на мой взгляд пример. Но вариантов реализации водораздела сознательной и бессознательной жизни много больше.</w:t>
      </w:r>
    </w:p>
    <w:p w14:paraId="43CA2050" w14:textId="77777777" w:rsidR="00540120" w:rsidRDefault="00540120" w:rsidP="00540120">
      <w:r>
        <w:t>Неразрушимый нур точно также может оказаться в зоне бессознательной жизни.</w:t>
      </w:r>
    </w:p>
    <w:p w14:paraId="3C4677E0" w14:textId="77777777" w:rsidR="00540120" w:rsidRDefault="00540120" w:rsidP="00540120">
      <w:r>
        <w:t>Обо всем этом подробно я постепенно расскажу.</w:t>
      </w:r>
    </w:p>
    <w:p w14:paraId="7671ABE8" w14:textId="77777777" w:rsidR="00540120" w:rsidRDefault="00540120" w:rsidP="00540120">
      <w:pPr>
        <w:pStyle w:val="2"/>
        <w:numPr>
          <w:ilvl w:val="1"/>
          <w:numId w:val="1"/>
        </w:numPr>
      </w:pPr>
      <w:bookmarkStart w:id="18" w:name="_Toc336598474"/>
      <w:r>
        <w:t>Структура матрицы.</w:t>
      </w:r>
      <w:bookmarkEnd w:id="18"/>
    </w:p>
    <w:p w14:paraId="01DCD3D4" w14:textId="77777777" w:rsidR="00540120" w:rsidRDefault="00540120" w:rsidP="00540120">
      <w:r>
        <w:t>Жизнь в мирозданиях развивалась от простого к сложному. Про все мироздания, это я преувеличил, но вот в нашем родном мироздании, в нашей родной вселенной дела обстояли именно таким образом.</w:t>
      </w:r>
    </w:p>
    <w:p w14:paraId="0FB718E7" w14:textId="77777777" w:rsidR="00540120" w:rsidRDefault="00540120" w:rsidP="00540120">
      <w:r>
        <w:t>Мне не известно существуют ли другие мироздания, или мироздание одно на всех.</w:t>
      </w:r>
    </w:p>
    <w:p w14:paraId="7E4301D3" w14:textId="77777777" w:rsidR="00540120" w:rsidRDefault="00540120" w:rsidP="00540120">
      <w:r>
        <w:t>Но вот в нашем мироздании жизнь развивалась от простого к сложному, это видно на примере того, как формируется структура матрицы. Она сложена из живых существ, которые не способны к самостоятельному мышлению, а значит они и не живые вовсе. Это мертвые имитаторы, которых может быть и можно вернуть к настоящему живому самостоятельному мышлению, но для этого нужно разрушить матрицу, которая является незаменимой средой обитания для тех, кто научился мыслить самостоятельно. Вот такая моральная дилемма, хочешь жить сам, должен ущемить права на жизнь другого.</w:t>
      </w:r>
    </w:p>
    <w:p w14:paraId="6BA9FD6D" w14:textId="77777777" w:rsidR="00540120" w:rsidRDefault="00540120" w:rsidP="00540120">
      <w:r>
        <w:t>Но с другой стороны эти люди жили все в равных условиях, каждый имел возможность выбирать: учиться мыслить самостоятельно или же во всем следовать указаниям вожака. Кто чего желал, тот то и получил. Кто желал следовать указаниям вожака и не напрягать свою мыслительную систему, те получили вечную жизнь в структуре матрицы. Кто мучительно постигал науку самостоятельного мышления, те стали свободными вечными живыми нурами, которые не зависят вовсе или в очень незначительной степени зависят от матрицы. Матрица для нуров стала средой обитания, от которой никуда не денешься, но в этой среде обитания можно жить независимо постоянно совершенствуя свои индивидуальные или коллективные творческие способности.</w:t>
      </w:r>
    </w:p>
    <w:p w14:paraId="736C2F83" w14:textId="77777777" w:rsidR="00540120" w:rsidRDefault="00540120" w:rsidP="00540120"/>
    <w:p w14:paraId="1867AA9B" w14:textId="77777777" w:rsidR="00540120" w:rsidRDefault="00540120" w:rsidP="00540120">
      <w:r>
        <w:t>Низшие функции матрицы прослеживаются в программах формирования монад, атм, джив, душ, манасов, эго, нуров, в формировании физического тела человека, в формировании других физических тел. Одной из самых низших программных функций матрицы является тот самый генный код, который сегодня усиленно пытается постигнуть наука техно.</w:t>
      </w:r>
    </w:p>
    <w:p w14:paraId="5C08B314" w14:textId="77777777" w:rsidR="00540120" w:rsidRDefault="00540120" w:rsidP="00540120">
      <w:r>
        <w:t>Самыми загадочными для меня сегодня являются программы деятельности душ в составе человеческой микровселенной, связанные с продлением рода, как в части формирования эго, так и в части формирования детенышей в физическом теле женщины. Непонятным остается механизм присоединения к душе новых джив взамен тех, из которых сформировалось эго в случае разделения эго и души после акта смерти. Но думаю, постепенно во всем сумею разобраться.</w:t>
      </w:r>
    </w:p>
    <w:p w14:paraId="54CAFE00" w14:textId="77777777" w:rsidR="00540120" w:rsidRDefault="00540120" w:rsidP="00540120">
      <w:r>
        <w:t>Мне трудно определить наиболее рациональную схему моего повествования, поэтому если кому-то что-то не понравится в моих текстах, то я спокоен на этот счет. Сами разбирайтесь, это вам тренировка в части обучения самостоятельному мышлению. Если я буду писать все подробно и обстоятельно, то слишком велика вероятность того, что вы мне поверите на слово. А я не хочу чтобы вы мне верили бы на слово, я не хочу делать из вас еще один элемент матрицы. В матрицу набирают человеческие души и даже нуры другие люди, в частности очень усиленно в этом направлении работают все без исключения священнослужители различных религий, все эзотерики, большинство сторонников материально-технической науки. Так что вербовщиков для матрицы и без меня хватает. Я даже не проверяю написанный текст девятой книги на предмет описок и ошибок. Все предыдущие книги я проверял, а здесь даже и не пытаюсь. Сами разбирайтесь. Лучше я потрачу время на написание большего количества текста, чтобы у вас было бы больше возможности осознать необходимость в самостоятельном мышлении.</w:t>
      </w:r>
    </w:p>
    <w:p w14:paraId="0A7F29E2" w14:textId="77777777" w:rsidR="00540120" w:rsidRDefault="00540120" w:rsidP="00540120">
      <w:r>
        <w:t>Сейчас я стремлюсь как можно быстрее сделать описание того, что намечено, дабы затем заняться более приятными для меня вещами, конкретным обучением самостоятельному мышлению. Как ни крути, а я еще в значительной степени зависим от матрицы, поэтому вынужден согласовывать свои поступки с ее программами. Иначе ничего не получится, она мне не позволит делать то, что я задумал, если не будут выполнены определенные ее условия.</w:t>
      </w:r>
    </w:p>
    <w:p w14:paraId="4B767B73" w14:textId="77777777" w:rsidR="00540120" w:rsidRDefault="00540120" w:rsidP="00540120"/>
    <w:p w14:paraId="70E60BD2" w14:textId="77777777" w:rsidR="00290ACB" w:rsidRDefault="00290ACB" w:rsidP="00540120">
      <w:pPr>
        <w:spacing w:after="120"/>
        <w:ind w:firstLine="0"/>
      </w:pPr>
      <w:r>
        <w:rPr>
          <w:noProof/>
        </w:rPr>
        <w:drawing>
          <wp:inline distT="0" distB="0" distL="0" distR="0" wp14:anchorId="450C8C18" wp14:editId="0D6750CF">
            <wp:extent cx="3597275" cy="3187700"/>
            <wp:effectExtent l="0" t="0" r="3175" b="0"/>
            <wp:docPr id="19" name="Рисунок 19" descr="all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l_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7275" cy="3187700"/>
                    </a:xfrm>
                    <a:prstGeom prst="rect">
                      <a:avLst/>
                    </a:prstGeom>
                    <a:noFill/>
                    <a:ln>
                      <a:noFill/>
                    </a:ln>
                  </pic:spPr>
                </pic:pic>
              </a:graphicData>
            </a:graphic>
          </wp:inline>
        </w:drawing>
      </w:r>
    </w:p>
    <w:p w14:paraId="44607BEA" w14:textId="77777777" w:rsidR="00290ACB" w:rsidRDefault="00290ACB" w:rsidP="00540120">
      <w:pPr>
        <w:spacing w:after="120"/>
        <w:ind w:firstLine="0"/>
      </w:pPr>
      <w:r>
        <w:t>На рисунке схематично показана Солнечная планетарная система. Выдержать пропорции, масштаб, прорисовку деталей невозможно, ввиду колоссальной разницы в размерах объектов. Это и есть та часть матрицы, которая управляет живыми существами в пределах нашей Солнечной планетарной системы. Основой матрицы Солнечной планетарной системы является джива огромных размеров, его психические центры обозначены цифрами от 1 до 5.</w:t>
      </w:r>
    </w:p>
    <w:p w14:paraId="447E86F7" w14:textId="77777777" w:rsidR="00290ACB" w:rsidRPr="00C840C9" w:rsidRDefault="00290ACB" w:rsidP="00540120">
      <w:pPr>
        <w:spacing w:after="120"/>
        <w:ind w:firstLine="0"/>
      </w:pPr>
      <w:r>
        <w:t>Во главе этой матрицы находится нур, обозначенный цифрой 11.</w:t>
      </w:r>
    </w:p>
    <w:p w14:paraId="47AB68F0" w14:textId="77777777" w:rsidR="00540120" w:rsidRDefault="00540120" w:rsidP="00540120"/>
    <w:p w14:paraId="15E5A6BE" w14:textId="77777777" w:rsidR="00540120" w:rsidRDefault="00540120" w:rsidP="00540120">
      <w:r>
        <w:t>Ох, с каким нежеланием я делаю эти зарисовки…</w:t>
      </w:r>
    </w:p>
    <w:p w14:paraId="263A7B8D" w14:textId="77777777" w:rsidR="00540120" w:rsidRDefault="00540120" w:rsidP="00540120">
      <w:r>
        <w:t>Космическая матрица формируется из отдельных сегментов по принципу вложенных и параллельных миров. Минимальным единичным сегментом матрицы является матрица одной планетарной системы. Полностью одинаковых матриц (точнее сказать единичных сегементов) не существует, каждая новая планетарная система обязательно в чем-то отличается. Ничего никогда не повторяется, различия могут быть очень и очень существенными, хотя принципы формирования всегда одни и те же.</w:t>
      </w:r>
    </w:p>
    <w:p w14:paraId="2CA2905D" w14:textId="77777777" w:rsidR="00540120" w:rsidRDefault="00540120" w:rsidP="00540120">
      <w:r>
        <w:t>На рисунке цифрами обозначены:</w:t>
      </w:r>
    </w:p>
    <w:p w14:paraId="738905D7" w14:textId="77777777" w:rsidR="00540120" w:rsidRDefault="00540120" w:rsidP="00540120">
      <w:r>
        <w:t>1-5 – тело дживы, который развивался обособленно, детали его формирования и развития пока не обсуждаем;</w:t>
      </w:r>
    </w:p>
    <w:p w14:paraId="6AB202F0" w14:textId="77777777" w:rsidR="00540120" w:rsidRDefault="00540120" w:rsidP="00540120">
      <w:r>
        <w:t>1 – психический центр дживы с икосаэдром внутри;</w:t>
      </w:r>
    </w:p>
    <w:p w14:paraId="4A279883" w14:textId="77777777" w:rsidR="00540120" w:rsidRDefault="00540120" w:rsidP="00540120">
      <w:r>
        <w:t>2 - психический центр дживы с додекаэдром внутри;</w:t>
      </w:r>
    </w:p>
    <w:p w14:paraId="6C12C5EF" w14:textId="77777777" w:rsidR="00540120" w:rsidRDefault="00540120" w:rsidP="00540120">
      <w:r>
        <w:t>3 - психический центр дживы с октаэдром внутри;</w:t>
      </w:r>
    </w:p>
    <w:p w14:paraId="274054B1" w14:textId="77777777" w:rsidR="00540120" w:rsidRDefault="00540120" w:rsidP="00540120">
      <w:r>
        <w:t>4 - психический центр дживы с гексаэдром внутри;</w:t>
      </w:r>
    </w:p>
    <w:p w14:paraId="69FDCF4F" w14:textId="77777777" w:rsidR="00540120" w:rsidRDefault="00540120" w:rsidP="00540120">
      <w:r>
        <w:t>5 - психический центр дживы с тетраэдром внутри;</w:t>
      </w:r>
    </w:p>
    <w:p w14:paraId="4906EEB4" w14:textId="77777777" w:rsidR="00540120" w:rsidRDefault="00540120" w:rsidP="00540120">
      <w:r>
        <w:t>6 – планета, вращающаяся вокруг первого психического центра, скорее всего одна;</w:t>
      </w:r>
    </w:p>
    <w:p w14:paraId="2A004389" w14:textId="77777777" w:rsidR="00540120" w:rsidRDefault="00540120" w:rsidP="00540120">
      <w:r>
        <w:t>7 – планета, вращающаяся вокруг второго психического центра, скорее всего 2-3;</w:t>
      </w:r>
    </w:p>
    <w:p w14:paraId="672BB7EF" w14:textId="77777777" w:rsidR="00540120" w:rsidRDefault="00540120" w:rsidP="00540120">
      <w:r>
        <w:t>8 – планеты, вращающиеся вокруг третьего психического центра, количество планет не менее 2-х;</w:t>
      </w:r>
    </w:p>
    <w:p w14:paraId="133C2B83" w14:textId="77777777" w:rsidR="00540120" w:rsidRDefault="00540120" w:rsidP="00540120">
      <w:r>
        <w:t>9 – планеты, вращающиеся вокруг четвертого психического центра (Солнце), как известно их 9 штук;</w:t>
      </w:r>
    </w:p>
    <w:p w14:paraId="065DF259" w14:textId="77777777" w:rsidR="00540120" w:rsidRDefault="00540120" w:rsidP="00540120">
      <w:r>
        <w:t>10 – планеты, вращающиеся вокруг пятого психического центра, их количество от 1 до 5;</w:t>
      </w:r>
    </w:p>
    <w:p w14:paraId="5D26E4D2" w14:textId="77777777" w:rsidR="00540120" w:rsidRDefault="00540120" w:rsidP="00540120">
      <w:r>
        <w:t>11 – нур, который являет собой "центр конденсации", первичную силу, которая объединила собой всю Солнечную планетарную систему, которая задает все ритмы вибраций и держит все объекты планетарной системы в определенном порядке;</w:t>
      </w:r>
    </w:p>
    <w:p w14:paraId="382537BD" w14:textId="77777777" w:rsidR="00540120" w:rsidRDefault="00540120" w:rsidP="00540120">
      <w:r>
        <w:t>12 – зона размещения душ прошедших через жизнь на планетах солнечной планетарной системы.</w:t>
      </w:r>
    </w:p>
    <w:p w14:paraId="06D81346" w14:textId="77777777" w:rsidR="00540120" w:rsidRDefault="00540120" w:rsidP="00540120">
      <w:r>
        <w:t>Внизу рисунка видно отверстие, это выходной канал, через который матрица выбрасывает нуров, которые развились до такой степени, что мешают нормальной работе матрицы.</w:t>
      </w:r>
    </w:p>
    <w:p w14:paraId="2A680E17" w14:textId="77777777" w:rsidR="00540120" w:rsidRDefault="00540120" w:rsidP="00540120"/>
    <w:p w14:paraId="74F161E4" w14:textId="77777777" w:rsidR="00540120" w:rsidRDefault="00540120" w:rsidP="00540120">
      <w:r>
        <w:t>Здесь интересные наблюдения.</w:t>
      </w:r>
    </w:p>
    <w:p w14:paraId="6B456A5A" w14:textId="77777777" w:rsidR="00540120" w:rsidRDefault="00540120" w:rsidP="00540120"/>
    <w:p w14:paraId="610DE8B8" w14:textId="77777777" w:rsidR="00540120" w:rsidRDefault="00540120" w:rsidP="00540120">
      <w:r>
        <w:t>1. Если вы экстрасенс, живущий 3-4 тысячи лет тому назад, ни о каких молекулах, атомах и квантовой механике вы еще не слышали. Вы еще не знаете, что Земля круглая и подвешена в космосе. Но вы уже общаетесь с духами умеете концентрировать внимание и видеть то, что не доступно для видения другим людям. Вам интересно узнать, что и как в мире устроено. Вы концентрируете внимание, чтобы увидеть устройство мира.</w:t>
      </w:r>
    </w:p>
    <w:p w14:paraId="6DA5B594" w14:textId="77777777" w:rsidR="00540120" w:rsidRDefault="00540120" w:rsidP="00540120">
      <w:r>
        <w:t>Вы видите плоскость вращающихся вокруг Солнца планет и себя на этой плоскости. Вы делаете вывод, что Земля плоская. Далее вы смотрите на то, что ниже Земли, там темно, видно плохо (это не аллегория, этот участок планетарной системы действительно выглядит темным), какие-то гиганты поддерживают земной диск снизу. Немного фантазии и появляются четыре слона или атланты.</w:t>
      </w:r>
    </w:p>
    <w:p w14:paraId="0933EDB3" w14:textId="77777777" w:rsidR="00540120" w:rsidRDefault="00540120" w:rsidP="00540120">
      <w:r>
        <w:t>Вы поднимаете взор выше и видите иерархию живых существ, которые распределяются в виде пирамиды. Это как огромная гора, а на вершине горы восседает на троне и всеми полубогами управляет самый главный Бог (Зевс, Один, Перун и т.д.). Данное мое наблюдение связано с тем, что я сам видел и вижу сегодня в той части пространства, которая не доступна для обычного человеческого взора и для созданных учеными людьми приборов. Экстрасенсорное восприятие имеет много недостатков, самым большим является избирательность видения. Одни экстрасенсы видят одно, другие другое. У каждого экстрасенса система восприятия настроена на отдельные изолированные частоты, часть спектра видна хорошо, а остальное вроде как и вообще не существует.</w:t>
      </w:r>
    </w:p>
    <w:p w14:paraId="2832941E" w14:textId="77777777" w:rsidR="00540120" w:rsidRDefault="00540120" w:rsidP="00540120"/>
    <w:p w14:paraId="3768FD32" w14:textId="77777777" w:rsidR="00540120" w:rsidRDefault="00540120" w:rsidP="00540120">
      <w:r>
        <w:t>2. Вы религиозно настроенный экстрасенс, вы как и Авраам ищите Единого Живого Бога, вы живете 2-3 тысячи лет тому назад. Дальше матрицы Солнечной планетарной системы вы ничего еще не видите. Вы исследуете вопросы сотворения мира, срисовываете его с той картинки, которая записана в матрице нашей Солнечной планетарной системы. В современной Библии в образной форме описывается именно история формирования матрицы Солнечной планетарной системы. Вначале создан свет, т.е. произошел захват дживы мощным нуром, затем были созданы ангелы и архангелы, затем демоны, была создана Земля, заселена зверями, после этого появился человек.</w:t>
      </w:r>
    </w:p>
    <w:p w14:paraId="51C626C7" w14:textId="77777777" w:rsidR="00540120" w:rsidRDefault="00540120" w:rsidP="00540120">
      <w:r>
        <w:t>В этой версии нур, стоящий во главе матрицы назван Богом. Это самый настоящий Бог, это самый настоящий вседержитель, который управляет матрицей в ее фундаментальных функциях. Бог посылает на Землю своих посланников, которые есть души человеческие, прошедшие череду земных воплощений (здесь ряд нюансов, о которых позже). Эти посланники запрограммированы матрицей и выполняют предписанные им действия, дают людям те знания, которые запрограммированы в матрице.</w:t>
      </w:r>
    </w:p>
    <w:p w14:paraId="39CA824D" w14:textId="77777777" w:rsidR="00540120" w:rsidRDefault="00540120" w:rsidP="00540120">
      <w:r>
        <w:t>Любые события на Земле происходят исключительно по программам матрицы. Процессы программирования основаны на записывании информации о ранее прожитых циклах. Описать все это в краткой форме не просто невозможно, а сверх невозможно. Никакие словесные формы не могут отобразить все то многообразие процессов, которые протекают в матрице.</w:t>
      </w:r>
    </w:p>
    <w:p w14:paraId="28F58DEE" w14:textId="77777777" w:rsidR="00540120" w:rsidRDefault="00540120" w:rsidP="00540120"/>
    <w:p w14:paraId="6F52A1A6" w14:textId="77777777" w:rsidR="00540120" w:rsidRDefault="00540120" w:rsidP="00540120">
      <w:r>
        <w:t>3. Вы буддист, вы Гуаттама Будда, вы исследуете мироздание, но заглянуть дальше матрицы Солнечной планетарной системы у вас не получается. Вы видите возможность избавления от череды страданий в растворении в нирване.</w:t>
      </w:r>
    </w:p>
    <w:p w14:paraId="5010545D" w14:textId="77777777" w:rsidR="00540120" w:rsidRDefault="00540120" w:rsidP="00540120">
      <w:r>
        <w:t>Сегодня нам трудно судить, что конкретно сумел увидеть Будда, мы лишь можем предположить, что Будда мог увидеть нирвану в двух местах:</w:t>
      </w:r>
    </w:p>
    <w:p w14:paraId="1D8165C1" w14:textId="77777777" w:rsidR="00540120" w:rsidRDefault="00540120" w:rsidP="00540120">
      <w:r>
        <w:t>- душа праведного буддиста выводится матрицей из цикла земных воплощений и встраивается в ту зону, которую на рисунке я обозначил цифрой 12. Это и есть состояние растворения в абсолюте, в нирване, в боге;</w:t>
      </w:r>
    </w:p>
    <w:p w14:paraId="08295B28" w14:textId="77777777" w:rsidR="00540120" w:rsidRDefault="00540120" w:rsidP="00540120">
      <w:r>
        <w:t>- праведный буддист становится нуром, покидает Солнечную планетарную систему, попадает в галактическую общину нуров. Но этот вариант не очень походит на нирвану, поскольку здесь успокоения и растворения как такового не будет.</w:t>
      </w:r>
    </w:p>
    <w:p w14:paraId="359AD04B" w14:textId="77777777" w:rsidR="00540120" w:rsidRDefault="00540120" w:rsidP="00540120">
      <w:r>
        <w:t>Все-таки нирвана буддистов больше походит на растворение в матрице Солнечной планетарной системы.</w:t>
      </w:r>
    </w:p>
    <w:p w14:paraId="0F35A105" w14:textId="77777777" w:rsidR="00540120" w:rsidRDefault="00540120" w:rsidP="00540120"/>
    <w:p w14:paraId="176EF324" w14:textId="77777777" w:rsidR="00540120" w:rsidRDefault="00540120" w:rsidP="00540120">
      <w:r>
        <w:t>Теперь перейдем к зарисовкам галактической матрицы, она формируется на кардинально иных принципах.</w:t>
      </w:r>
    </w:p>
    <w:p w14:paraId="3E42DF0F" w14:textId="77777777" w:rsidR="00290ACB" w:rsidRDefault="00290ACB" w:rsidP="00540120">
      <w:pPr>
        <w:spacing w:after="120"/>
        <w:ind w:firstLine="0"/>
      </w:pPr>
      <w:r>
        <w:rPr>
          <w:noProof/>
        </w:rPr>
        <w:drawing>
          <wp:inline distT="0" distB="0" distL="0" distR="0" wp14:anchorId="64DC5693" wp14:editId="73F22861">
            <wp:extent cx="3587115" cy="3152140"/>
            <wp:effectExtent l="0" t="0" r="0" b="0"/>
            <wp:docPr id="20" name="Рисунок 20" descr="all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l_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7115" cy="3152140"/>
                    </a:xfrm>
                    <a:prstGeom prst="rect">
                      <a:avLst/>
                    </a:prstGeom>
                    <a:noFill/>
                    <a:ln>
                      <a:noFill/>
                    </a:ln>
                  </pic:spPr>
                </pic:pic>
              </a:graphicData>
            </a:graphic>
          </wp:inline>
        </w:drawing>
      </w:r>
    </w:p>
    <w:p w14:paraId="26740F8D" w14:textId="77777777" w:rsidR="00290ACB" w:rsidRDefault="00290ACB" w:rsidP="00540120">
      <w:pPr>
        <w:spacing w:after="120"/>
        <w:ind w:firstLine="0"/>
      </w:pPr>
      <w:r>
        <w:t>Это схематический рисунок лишь одного элемента матрицы, которая находится в центре галактики и формирует ее ядро. Как бы мне не хотелось зарисовать все, что я вижу, но я просто не умею рисовать, т.е. вообще не умею. Для меня нарисовать то, что вижу, непреодолимая проблема. Еще в школе я пытался научиться рисовать, но так ничего и не получилось.</w:t>
      </w:r>
    </w:p>
    <w:p w14:paraId="4D856A8A" w14:textId="77777777" w:rsidR="00290ACB" w:rsidRDefault="00290ACB" w:rsidP="00540120">
      <w:pPr>
        <w:spacing w:after="120"/>
        <w:ind w:firstLine="0"/>
      </w:pPr>
      <w:r>
        <w:t>Буду описывать в словесной форме.</w:t>
      </w:r>
    </w:p>
    <w:p w14:paraId="12551391" w14:textId="77777777" w:rsidR="00290ACB" w:rsidRDefault="00290ACB" w:rsidP="00540120">
      <w:pPr>
        <w:spacing w:after="120"/>
        <w:ind w:firstLine="0"/>
      </w:pPr>
      <w:r>
        <w:t>Вычертить все это тоже большая морока, а если еще к этому добавить мое неверие в то, что все это будет воспринято людьми, то и получается, что овчинка выделки не стоит.</w:t>
      </w:r>
    </w:p>
    <w:p w14:paraId="78F0F570" w14:textId="77777777" w:rsidR="00540120" w:rsidRDefault="00540120" w:rsidP="00540120"/>
    <w:p w14:paraId="4F04B3A3" w14:textId="77777777" w:rsidR="00540120" w:rsidRDefault="00540120" w:rsidP="00540120">
      <w:r>
        <w:t>На рисунке цифрами обозначены:</w:t>
      </w:r>
    </w:p>
    <w:p w14:paraId="026C4810" w14:textId="77777777" w:rsidR="00540120" w:rsidRDefault="00540120" w:rsidP="00540120">
      <w:r>
        <w:t>1 – психические центры эго;</w:t>
      </w:r>
    </w:p>
    <w:p w14:paraId="0F154B1B" w14:textId="77777777" w:rsidR="00540120" w:rsidRDefault="00540120" w:rsidP="00540120">
      <w:r>
        <w:t>2 – психические центры манаса;</w:t>
      </w:r>
    </w:p>
    <w:p w14:paraId="3EEF149E" w14:textId="77777777" w:rsidR="00540120" w:rsidRDefault="00540120" w:rsidP="00540120">
      <w:r>
        <w:t>3 – траектория цепочки, которая формируется из полноценных нуров.</w:t>
      </w:r>
    </w:p>
    <w:p w14:paraId="74F6B8A7" w14:textId="77777777" w:rsidR="00540120" w:rsidRDefault="00540120" w:rsidP="00540120">
      <w:r>
        <w:t>Таких цепочек в галактическом ядре формируется не менее трех, может быть и больше, скорее всего от 3 до 5, но точно я не знаю, не могу понять. Мои возможности восприятия ограничены.</w:t>
      </w:r>
    </w:p>
    <w:p w14:paraId="3816D4E8" w14:textId="77777777" w:rsidR="00540120" w:rsidRDefault="00540120" w:rsidP="00540120">
      <w:r>
        <w:t>Начинается формирование ядра галактической матрицы с формирования "звездочки" из 3-5 полноценных нуров. Полноценный нур, это у которого ко всем психическим центрам души подсоединены по одному дживе. Подсоединение джив к душе в манасе происходит по принципу – одноименные многогранники друг в друге. В иных состояниях нуров дживы в манасе могут присоединяться к душе в произвольном порядке, причем в зависимости от конкретной ситуации они могу занимать то или иное положение.</w:t>
      </w:r>
    </w:p>
    <w:p w14:paraId="5EF29408" w14:textId="77777777" w:rsidR="00540120" w:rsidRDefault="00540120" w:rsidP="00540120">
      <w:r>
        <w:t>Ядро галактической матрицы формируется только из тех нуров, у которых дживы закреплены в однообразном положении. В этом положении совмещаются те психические центры души и джив в манасе, в которых находятся одинаковые многогранники. Именно такие нуры в наилучшей степени запрограммированы на коллективную работу в ядре галактической матрицы.</w:t>
      </w:r>
    </w:p>
    <w:p w14:paraId="1B25E940" w14:textId="77777777" w:rsidR="00540120" w:rsidRDefault="00540120" w:rsidP="00540120">
      <w:r>
        <w:t>"Звездочка" в центре формируется путем совмещения психических центров души соседних нуров. Все-таки придется рисовать, в словах тоже ничего не получается. Э-э-х-х!</w:t>
      </w:r>
    </w:p>
    <w:p w14:paraId="21A690DF" w14:textId="77777777" w:rsidR="00290ACB" w:rsidRDefault="00290ACB" w:rsidP="00540120">
      <w:pPr>
        <w:spacing w:after="120"/>
        <w:ind w:firstLine="0"/>
      </w:pPr>
      <w:r>
        <w:rPr>
          <w:noProof/>
        </w:rPr>
        <w:drawing>
          <wp:inline distT="0" distB="0" distL="0" distR="0" wp14:anchorId="308BE2EE" wp14:editId="018D8A26">
            <wp:extent cx="3481070" cy="2384425"/>
            <wp:effectExtent l="0" t="0" r="5080" b="0"/>
            <wp:docPr id="21" name="Рисунок 21" descr="all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l_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81070" cy="2384425"/>
                    </a:xfrm>
                    <a:prstGeom prst="rect">
                      <a:avLst/>
                    </a:prstGeom>
                    <a:noFill/>
                    <a:ln>
                      <a:noFill/>
                    </a:ln>
                  </pic:spPr>
                </pic:pic>
              </a:graphicData>
            </a:graphic>
          </wp:inline>
        </w:drawing>
      </w:r>
    </w:p>
    <w:p w14:paraId="0E107EFA" w14:textId="77777777" w:rsidR="00290ACB" w:rsidRDefault="00290ACB" w:rsidP="00540120">
      <w:pPr>
        <w:spacing w:after="120"/>
        <w:ind w:firstLine="0"/>
      </w:pPr>
      <w:r>
        <w:t>Вот пример центральной звездочки из 4-х нуров. Цифрами на рисунке (схеме) обозначены:</w:t>
      </w:r>
    </w:p>
    <w:p w14:paraId="29E3E6A2" w14:textId="77777777" w:rsidR="00290ACB" w:rsidRDefault="00290ACB" w:rsidP="00540120">
      <w:pPr>
        <w:spacing w:after="120"/>
        <w:ind w:firstLine="0"/>
      </w:pPr>
      <w:r>
        <w:t>1-4 – четыре души четырех нуров (манасы для упрощения не изображены);</w:t>
      </w:r>
    </w:p>
    <w:p w14:paraId="271395F7" w14:textId="77777777" w:rsidR="00290ACB" w:rsidRDefault="00290ACB" w:rsidP="00540120">
      <w:pPr>
        <w:spacing w:after="120"/>
        <w:ind w:firstLine="0"/>
      </w:pPr>
      <w:r>
        <w:t>5 – четыре эго четырех нуров, они не соприкасются между собой боковыми дживами.</w:t>
      </w:r>
    </w:p>
    <w:p w14:paraId="356CF8A7" w14:textId="77777777" w:rsidR="00290ACB" w:rsidRDefault="00290ACB" w:rsidP="00540120">
      <w:pPr>
        <w:spacing w:after="120"/>
        <w:ind w:firstLine="0"/>
      </w:pPr>
      <w:r>
        <w:t>После формирования центральной звездочки получается что-то вроде колючего шарика.</w:t>
      </w:r>
    </w:p>
    <w:p w14:paraId="16FB1FEE" w14:textId="77777777" w:rsidR="00540120" w:rsidRDefault="00540120" w:rsidP="00540120"/>
    <w:p w14:paraId="3B04BC83" w14:textId="77777777" w:rsidR="00540120" w:rsidRDefault="00540120" w:rsidP="00540120">
      <w:r>
        <w:t>Каждый из четырех (от 3 до 5) нуров начинает формировать раскручивающуюся спираль из цепочки присоединенных нуров. Каждый следующий нур в цепочке присоединяется к предыдущему только путем неполного совмещения психических центров эго.</w:t>
      </w:r>
    </w:p>
    <w:p w14:paraId="3FC0B945" w14:textId="77777777" w:rsidR="00540120" w:rsidRDefault="00540120" w:rsidP="00540120"/>
    <w:p w14:paraId="22EEE61D" w14:textId="77777777" w:rsidR="00290ACB" w:rsidRDefault="00290ACB" w:rsidP="00540120">
      <w:pPr>
        <w:spacing w:after="120"/>
        <w:ind w:firstLine="0"/>
      </w:pPr>
      <w:r>
        <w:rPr>
          <w:noProof/>
        </w:rPr>
        <w:drawing>
          <wp:inline distT="0" distB="0" distL="0" distR="0" wp14:anchorId="2422B79F" wp14:editId="62EB169E">
            <wp:extent cx="3187700" cy="1798320"/>
            <wp:effectExtent l="0" t="0" r="0" b="0"/>
            <wp:docPr id="22" name="Рисунок 22" descr="all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l_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87700" cy="1798320"/>
                    </a:xfrm>
                    <a:prstGeom prst="rect">
                      <a:avLst/>
                    </a:prstGeom>
                    <a:noFill/>
                    <a:ln>
                      <a:noFill/>
                    </a:ln>
                  </pic:spPr>
                </pic:pic>
              </a:graphicData>
            </a:graphic>
          </wp:inline>
        </w:drawing>
      </w:r>
    </w:p>
    <w:p w14:paraId="41FEA3C0" w14:textId="77777777" w:rsidR="00290ACB" w:rsidRDefault="00290ACB" w:rsidP="00540120">
      <w:pPr>
        <w:spacing w:after="120"/>
        <w:ind w:firstLine="0"/>
      </w:pPr>
      <w:r>
        <w:t>На рисунке схеме изображены три нура, соединенные в цепочку посредством совмещения их эго. Вид сверху.</w:t>
      </w:r>
    </w:p>
    <w:p w14:paraId="60DCE5F3" w14:textId="77777777" w:rsidR="00290ACB" w:rsidRDefault="00290ACB" w:rsidP="00540120">
      <w:pPr>
        <w:spacing w:after="120"/>
        <w:ind w:firstLine="0"/>
      </w:pPr>
      <w:r>
        <w:t>Цифрами на рисунке обозначены:</w:t>
      </w:r>
    </w:p>
    <w:p w14:paraId="156E7605" w14:textId="77777777" w:rsidR="00290ACB" w:rsidRDefault="00290ACB" w:rsidP="00540120">
      <w:pPr>
        <w:spacing w:after="120"/>
        <w:ind w:firstLine="0"/>
      </w:pPr>
      <w:r>
        <w:t>1-3 – психические центры трех душ трех нуров;</w:t>
      </w:r>
    </w:p>
    <w:p w14:paraId="49B25005" w14:textId="77777777" w:rsidR="00290ACB" w:rsidRDefault="00290ACB" w:rsidP="00540120">
      <w:pPr>
        <w:spacing w:after="120"/>
        <w:ind w:firstLine="0"/>
      </w:pPr>
      <w:r>
        <w:t>4-5 – психические центры трех эго трех нуров.</w:t>
      </w:r>
    </w:p>
    <w:p w14:paraId="58B49E1E" w14:textId="77777777" w:rsidR="00290ACB" w:rsidRDefault="00290ACB" w:rsidP="00540120">
      <w:pPr>
        <w:spacing w:after="120"/>
        <w:ind w:firstLine="0"/>
      </w:pPr>
      <w:r>
        <w:t>Психические центры каждого эго обозначены разным цветом.</w:t>
      </w:r>
    </w:p>
    <w:p w14:paraId="593558E3" w14:textId="77777777" w:rsidR="00540120" w:rsidRDefault="00540120" w:rsidP="00540120"/>
    <w:p w14:paraId="6E9FEF7A" w14:textId="77777777" w:rsidR="00540120" w:rsidRDefault="00540120" w:rsidP="00540120">
      <w:r>
        <w:t>Итак, галактическая матрица начинает формироваться из нескольких полноценных нуров (от 3 до 5 штук) с объединения их в центральную звездочку. Когда звездочка полностью сформирована начинается формирование раскручивающихся спиралей путем присоединения новых нуров посредством совмещения их эго. В конечном счете получается что-то вроде клубка шерсти. Вы мотали шерсть или тряпочки в клубки?</w:t>
      </w:r>
    </w:p>
    <w:p w14:paraId="08B3148F" w14:textId="77777777" w:rsidR="00540120" w:rsidRDefault="00540120" w:rsidP="00540120">
      <w:r>
        <w:t>Если вы мотали клубки, то вы всегда мотали клубок из одной нитки, а здесь получается клубок из нескольких одновременно сматываемых нитей-цепочек. В месте перекрещивания нитей-цепочек они располагаются одна над другой. В результате получается сложная конфигурация.</w:t>
      </w:r>
    </w:p>
    <w:p w14:paraId="7977058F" w14:textId="77777777" w:rsidR="00290ACB" w:rsidRDefault="00290ACB" w:rsidP="00540120">
      <w:pPr>
        <w:spacing w:after="120"/>
        <w:ind w:firstLine="0"/>
      </w:pPr>
      <w:r>
        <w:rPr>
          <w:noProof/>
        </w:rPr>
        <w:drawing>
          <wp:inline distT="0" distB="0" distL="0" distR="0" wp14:anchorId="312D2440" wp14:editId="2BD48A09">
            <wp:extent cx="2096770" cy="1909445"/>
            <wp:effectExtent l="0" t="0" r="0" b="0"/>
            <wp:docPr id="23" name="Рисунок 23" descr="all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l_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6770" cy="1909445"/>
                    </a:xfrm>
                    <a:prstGeom prst="rect">
                      <a:avLst/>
                    </a:prstGeom>
                    <a:noFill/>
                    <a:ln>
                      <a:noFill/>
                    </a:ln>
                  </pic:spPr>
                </pic:pic>
              </a:graphicData>
            </a:graphic>
          </wp:inline>
        </w:drawing>
      </w:r>
    </w:p>
    <w:p w14:paraId="661D2B72" w14:textId="77777777" w:rsidR="00290ACB" w:rsidRDefault="00290ACB" w:rsidP="00540120">
      <w:pPr>
        <w:spacing w:after="120"/>
        <w:ind w:firstLine="0"/>
      </w:pPr>
      <w:r>
        <w:t>На рисунке схеме показано ядро галактической матрицы, сформированное на основе центральной звездочки из трех нуров. Каждый нур формирует одну раскручивающуюся спираль, на рисунке вы видите три раскручивающиеся спирали.</w:t>
      </w:r>
    </w:p>
    <w:p w14:paraId="08188EDB" w14:textId="77777777" w:rsidR="00290ACB" w:rsidRDefault="00290ACB" w:rsidP="00540120">
      <w:pPr>
        <w:spacing w:after="120"/>
        <w:ind w:firstLine="0"/>
      </w:pPr>
      <w:r>
        <w:t>Когда начал рисовать этот рисунок, то получилось, что при четном количестве нуров в центральной звездочке невозможно сформировать бесконечно накладывающиеся спирали, пары противоположно размещенных нуров будут мешать друг другу. Решил не прятать это событие от читателей.</w:t>
      </w:r>
    </w:p>
    <w:p w14:paraId="6E95185E" w14:textId="77777777" w:rsidR="00540120" w:rsidRDefault="00540120" w:rsidP="00540120">
      <w:r>
        <w:t>Читатели должны понимать технологию того, как я формирую информацию, которую передаю в книгах. С одной стороны видения, с другой все это очень похоже на мои фантазии. Пусть каждый читатель сам для себя определит, что же я такое рассказываю им, свои фантазии или же я действительно получаю информацию из некой базы данных. Фантазирую я или получаю наставления и обучаюсь у высших живых существ. В предыдущих своих книгах я описал многие события, их должно хватить и для тех, кто поверит и сам начнет все это пытаться пройти, и для тех, кто однозначно заявит, что все это мои фантазии.</w:t>
      </w:r>
    </w:p>
    <w:p w14:paraId="68D4B9AB" w14:textId="77777777" w:rsidR="00540120" w:rsidRDefault="00540120" w:rsidP="00540120">
      <w:r>
        <w:t>Матрице нужны и те и другие.</w:t>
      </w:r>
    </w:p>
    <w:p w14:paraId="43E3C823" w14:textId="77777777" w:rsidR="00540120" w:rsidRDefault="00540120" w:rsidP="00540120"/>
    <w:p w14:paraId="1481B997" w14:textId="77777777" w:rsidR="00540120" w:rsidRDefault="00540120" w:rsidP="00540120">
      <w:r>
        <w:t>Галактическая матрица для меня еще большая загадка чем матрица планетарной системы. С одной стороны она намного дальше и намного сложнее, с другой у меня просто не хватаем ментальной мощности, чтобы охватить весь спектр жизни в космосе.</w:t>
      </w:r>
    </w:p>
    <w:p w14:paraId="4FB98549" w14:textId="77777777" w:rsidR="00540120" w:rsidRDefault="00540120" w:rsidP="00540120">
      <w:r>
        <w:t>Ядро галактической матрицы растет и развивается, мне совершенно не понятен механизм, с помощью которого по мере роста ядра растет количество планетарных систем, управляемых галактической матрицей. Сегодня все что я знаю о галактической матрице, можно описать на нескольких страницах.</w:t>
      </w:r>
    </w:p>
    <w:p w14:paraId="1B3B1A89" w14:textId="77777777" w:rsidR="00540120" w:rsidRDefault="00540120" w:rsidP="00540120">
      <w:r>
        <w:t>Рост ядра галактической матрицы осуществляется за счет постоянного присоединения все новых и новых нуров к раскручивающимся спиралям. Главным управляющим элементом в ядре является центральная звездочка, все фундаментальные команды исходят от нескольких нуров, которые сформировали центральную звездочку. По мере увеличения длины спиралей, по мере увеличения количества витков в клубке перекрещивающихся спиралей центральная часть клубка постепенно уплотняется. Уплотнение происходит за счет потерь части вещества из микровселенных нуров, уменьшения их психических центров, за счет уменьшения расстояний между психическими центрами.</w:t>
      </w:r>
    </w:p>
    <w:p w14:paraId="4575CB84" w14:textId="77777777" w:rsidR="00540120" w:rsidRDefault="00540120" w:rsidP="00540120">
      <w:r>
        <w:t>Геометрические подвижки внутри клубка спиралей очень сложные, ядро галактической матрицы уплотняется вследствие того, что нуры, находящиеся внутри клубка вынуждены отдавать часть своей энергии безвозвратно. Нуры внутри клубка спиралей сжигают сами себя, уменьшаясь в размерах, что приводит к очень большим плотностям в ядре галактической матрицы.</w:t>
      </w:r>
    </w:p>
    <w:p w14:paraId="530D674F" w14:textId="77777777" w:rsidR="00540120" w:rsidRDefault="00540120" w:rsidP="00540120">
      <w:r>
        <w:t>Мне совершенно непонятна логика эволюционных процессов, которые преследуются деятельностью галактической матрицы.</w:t>
      </w:r>
    </w:p>
    <w:p w14:paraId="4441322B" w14:textId="77777777" w:rsidR="00540120" w:rsidRDefault="00540120" w:rsidP="00540120"/>
    <w:p w14:paraId="142E67C0" w14:textId="77777777" w:rsidR="00540120" w:rsidRDefault="00540120" w:rsidP="00540120">
      <w:r>
        <w:t>Галактическая матрица, равно как и планетарная матрица живет циклично. Что это означает? А это означает то, что любая планетарная система зарождается с нуля, растет, развивается угасает и разрушается. Точно так же дела обстоят с галактической матрицей, она точно также начинает свое развитие с полного нуля, растет, развивается, затем разрушается.</w:t>
      </w:r>
    </w:p>
    <w:p w14:paraId="534EF934" w14:textId="77777777" w:rsidR="00540120" w:rsidRDefault="00540120" w:rsidP="00540120">
      <w:r>
        <w:t>Различия между галактической и планетарной матрицей в том, что планетарная матрица разрушается путем потери энергии и постепенного угасания, а галактическая матрица разрушается вследствие взрыва ядра матрицы. Взрыв происходит за счет чрезмерно огромного давления, которое оказывается на центральные зоны клубка спиралей. В конечном счете давление оказывается таким огромным, что центральные слои спиралей порождают цепную неуправляемую реакцию разрушения. Что именно происходит, мне не ясно. То ли это реакция разложения (цепного распада) нуров, то ли это высвобождение нуров.</w:t>
      </w:r>
    </w:p>
    <w:p w14:paraId="17BB3289" w14:textId="77777777" w:rsidR="00540120" w:rsidRDefault="00540120" w:rsidP="00540120">
      <w:r>
        <w:t>Вот сейчас увеличил концентрацию внимания на этом процессе и вижу, что это полноценная цепная реакция разрушения нуров. Нуры разрушаются почти до первородной материи. Почти как атомная бомба. Больше пока ничего о галактической матрице сказать не могу.</w:t>
      </w:r>
    </w:p>
    <w:p w14:paraId="038E61CD" w14:textId="77777777" w:rsidR="00540120" w:rsidRDefault="00540120" w:rsidP="00540120">
      <w:r>
        <w:t>Получается, что галактическая матрица предназначена с одной стороны для управления планетарными матрицами, а с другой для полного разрушения бесперспективных нуров. Или может быть это те самые агнцы божьи на заклании. Может быть это жертва себя ради жизни других? Пока ничего не могу сказать, нужно понять эволюционную цель зарождения, жизни и взрыва галактической матрицы.</w:t>
      </w:r>
    </w:p>
    <w:p w14:paraId="084AB983" w14:textId="77777777" w:rsidR="00540120" w:rsidRDefault="00540120" w:rsidP="00540120">
      <w:r>
        <w:t>Сейчас мы рассматриваем вопросы обзорно, бегло, чтобы дать читателям возможность увидеть общую картину и общие масштабы протекающих в мироздании процессов.</w:t>
      </w:r>
    </w:p>
    <w:p w14:paraId="35BB875E" w14:textId="77777777" w:rsidR="00540120" w:rsidRDefault="00540120" w:rsidP="00540120"/>
    <w:p w14:paraId="76450480" w14:textId="77777777" w:rsidR="00540120" w:rsidRDefault="00540120" w:rsidP="00540120">
      <w:r>
        <w:t>Далее мы должны рассмотреть самую глобальную структуру матрицы, которую следует назвать вселенской матрицей, или матрицей мироздания. Это самая глобальная часть единой матрицы, которая формируется по принципу вложенных и параллельных миров. В отличие от планетарной и галактической матрицы, вселенская матрица (матрица мироздания) зародившись однажды, никогда не погибает. Во всяком случае, по замыслу ее создателей она никогда не должна погибнуть, т.е. жизнь в мироздании по замыслу должна продолжаться вечно и непрерывно.</w:t>
      </w:r>
    </w:p>
    <w:p w14:paraId="50CA9D28" w14:textId="77777777" w:rsidR="00540120" w:rsidRDefault="00540120" w:rsidP="00540120">
      <w:r>
        <w:t>Суть глобальной вселенской матрицы, как и всех ее составных частей, заключается в поддержании среды обитания живых существ. Мироздание, эта словоформа идентична слову "дом", "жилище", т.е. место, где можно укрыться от непогоды, урагана, прочих неблагоприятных условий. Из дома можно выйти, побыть в жестких условиях неорганизованного пространства, но домой нужно всегда возвращаться, чтобы отдохнуть, пополнить растраченные силы. Мироздание, т.е. дом всей мировой жизни, т.е. дом вселенской космической жизни. Дом всегда строится хозяевами, или под жилище приспосабливаются естественные природные укрытия. Но откуда в безбрежном космическом хаосе может ни с того, ни с сего возникнуть естественное жилище.</w:t>
      </w:r>
    </w:p>
    <w:p w14:paraId="20388423" w14:textId="77777777" w:rsidR="00290ACB" w:rsidRDefault="00290ACB" w:rsidP="00540120">
      <w:pPr>
        <w:spacing w:after="120"/>
        <w:ind w:firstLine="0"/>
      </w:pPr>
      <w:r>
        <w:rPr>
          <w:noProof/>
        </w:rPr>
        <w:drawing>
          <wp:inline distT="0" distB="0" distL="0" distR="0" wp14:anchorId="560C55A9" wp14:editId="323F0EFC">
            <wp:extent cx="3597275" cy="2364105"/>
            <wp:effectExtent l="0" t="0" r="3175" b="0"/>
            <wp:docPr id="24" name="Рисунок 24" descr="all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l_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97275" cy="2364105"/>
                    </a:xfrm>
                    <a:prstGeom prst="rect">
                      <a:avLst/>
                    </a:prstGeom>
                    <a:noFill/>
                    <a:ln>
                      <a:noFill/>
                    </a:ln>
                  </pic:spPr>
                </pic:pic>
              </a:graphicData>
            </a:graphic>
          </wp:inline>
        </w:drawing>
      </w:r>
    </w:p>
    <w:p w14:paraId="3331EE82" w14:textId="77777777" w:rsidR="00290ACB" w:rsidRDefault="00290ACB" w:rsidP="00540120">
      <w:pPr>
        <w:spacing w:after="120"/>
        <w:ind w:firstLine="0"/>
      </w:pPr>
      <w:r>
        <w:t>На рисунке показана схема устройства вселенской матрицы. Детали этой схемы мне не видны, я усердно пытался их рассмотреть и понять, но все безрезультатно. Сумел четко рассмотреть лишь главные блоки.</w:t>
      </w:r>
    </w:p>
    <w:p w14:paraId="1D97C91F" w14:textId="77777777" w:rsidR="00290ACB" w:rsidRDefault="00290ACB" w:rsidP="00540120">
      <w:pPr>
        <w:spacing w:after="120"/>
        <w:ind w:firstLine="0"/>
      </w:pPr>
      <w:r>
        <w:t>1 – зеленым цветом обозначен блок управления из четырех пластин;</w:t>
      </w:r>
    </w:p>
    <w:p w14:paraId="630B6035" w14:textId="77777777" w:rsidR="00290ACB" w:rsidRDefault="00290ACB" w:rsidP="00540120">
      <w:pPr>
        <w:spacing w:after="120"/>
        <w:ind w:firstLine="0"/>
      </w:pPr>
      <w:r>
        <w:t>2 – синим цветом обозначен другой блок управления из четырех пластин.</w:t>
      </w:r>
    </w:p>
    <w:p w14:paraId="4676C910" w14:textId="77777777" w:rsidR="00290ACB" w:rsidRDefault="00290ACB" w:rsidP="00540120">
      <w:pPr>
        <w:spacing w:after="120"/>
        <w:ind w:firstLine="0"/>
      </w:pPr>
      <w:r>
        <w:t>Эта матрица основана на принципе клеточного деления.</w:t>
      </w:r>
    </w:p>
    <w:p w14:paraId="7951D603" w14:textId="77777777" w:rsidR="00540120" w:rsidRDefault="00540120" w:rsidP="00540120"/>
    <w:p w14:paraId="538C3783" w14:textId="77777777" w:rsidR="00540120" w:rsidRDefault="00540120" w:rsidP="00540120">
      <w:r>
        <w:t>В первоначальном виде вселенская матрица состоит из четырех управляющих пластин (блоков), которые образуют нечто вроде короба (квадратной трубы). На рисунке показана фаза деления вселенской матрицы на две части.</w:t>
      </w:r>
    </w:p>
    <w:p w14:paraId="453A7155" w14:textId="77777777" w:rsidR="00540120" w:rsidRDefault="00540120" w:rsidP="00540120"/>
    <w:p w14:paraId="6E1AB46D" w14:textId="77777777" w:rsidR="00540120" w:rsidRDefault="00540120" w:rsidP="00540120">
      <w:r>
        <w:t>Этапы первичного формирования матрицы мне не понятны, очевидно, что она изначально формировалась в тот период, когда в мироздании уже были планетарные матрицы, объединенные галактическими. Только после этого начали формироваться управляющие пластины вселенской матрицы. К концу первичного этапа формирования вселенской матрицы были сформированы четыре управляющие пластины из нуров, которые объединены в сложную конфигурацию. Эту конфигурацию я не сумел рассмотреть. Может быть позже удастся, но данный вопрос я не считаю важным. (Слышу возражение, что важно) Позже я постараюсь и этот вопрос рассмотреть. Правда, я в великом затруднении, когда же я все это буду описывать, ума не приложу.</w:t>
      </w:r>
    </w:p>
    <w:p w14:paraId="11889EAE" w14:textId="77777777" w:rsidR="00540120" w:rsidRDefault="00540120" w:rsidP="00540120">
      <w:r>
        <w:t>Итак, сформировались четыре управляющие пластины, которые не соприкасаются друг с другом. Получилось нечто вроде квадратного короба, квадратной трубы гигантских размеров. Все пластины имеют квадратную геометрическую форму. В результате получилось ограниченное энергетическими полями пространство примерно кубической формы. В целом пространство мироздания в первоначальном виде имеет форму близкую к сфере. (Я очень сильно упростил рисунок, на нем не показано, что пластины на самом деле не пластины, а нечто напоминающее вытянутые пирамиды, бурт насыпанного грунта, как на могилках холмики делают).</w:t>
      </w:r>
    </w:p>
    <w:p w14:paraId="413C2E09" w14:textId="77777777" w:rsidR="00540120" w:rsidRDefault="00540120" w:rsidP="00540120">
      <w:r>
        <w:t>Образовавшаяся структура имеет "входное отверстие" и "выходное отверстие" в образовавшейся квадратной трубе.</w:t>
      </w:r>
    </w:p>
    <w:p w14:paraId="3CBEEB48" w14:textId="77777777" w:rsidR="00540120" w:rsidRDefault="00540120" w:rsidP="00540120">
      <w:r>
        <w:t>Со стороны входного отверстия внутрь мироздания-вселенной как пылесосом всасывается все, что может быть засосано, все что может быть полезным для строительства мироздания. Из выходного отверстия выбрасывается все, что уже отработало свои сроки, что разрушилось, что не нашло себе места во внутренних структурах мироздания-вселенной. В том числе выбрасываются бесхозные нуры, которые выброшены матрицами нижнего уровня.</w:t>
      </w:r>
    </w:p>
    <w:p w14:paraId="03550519" w14:textId="77777777" w:rsidR="00540120" w:rsidRDefault="00540120" w:rsidP="00540120">
      <w:r>
        <w:t>Здесь следует обратить внимание на два элемента матрицы:</w:t>
      </w:r>
    </w:p>
    <w:p w14:paraId="6FB13EAF" w14:textId="77777777" w:rsidR="00540120" w:rsidRDefault="00540120" w:rsidP="00540120">
      <w:r>
        <w:t>1. внутренняя полость матрицы, в которой формируются все вложенные матрицы (галактические и планетарные;</w:t>
      </w:r>
    </w:p>
    <w:p w14:paraId="7DBEBF07" w14:textId="77777777" w:rsidR="00540120" w:rsidRDefault="00540120" w:rsidP="00540120">
      <w:r>
        <w:t>2. управляющие пластины матрицы, которые постоянно нуждаются в обновлении, в наращивании, замене и т.д.</w:t>
      </w:r>
    </w:p>
    <w:p w14:paraId="19B35F44" w14:textId="77777777" w:rsidR="00540120" w:rsidRDefault="00540120" w:rsidP="00540120">
      <w:r>
        <w:t>Со стороны входящего отверстия происходит засос всевозможного космического мусора, вещества, первородной субстанции, всего, что только есть в космическом хаосе. Все это как через фильтр с равномерной скоростью прокачивается через сито вложенных галактических и планетарных матриц, которые жестко удерживаются внутри короба каждая на предписанном месте.</w:t>
      </w:r>
    </w:p>
    <w:p w14:paraId="115A6097" w14:textId="77777777" w:rsidR="00540120" w:rsidRDefault="00540120" w:rsidP="00540120">
      <w:r>
        <w:t>Со стороны выходящего отверстия поток первородной субстанции выносит все то, что не было использовано внутри матрицы или то, что образовалось в результате работы вложенных матриц, в результате разрушения вложенных матриц. На выходе из вселенской матрицы с особой тщательностью "просеиваются" все живые существа, в том числе нуры, из живых существ производится "достройка" ("удлинение") управляющих пластин вселенской матрицы. Управляющие пластины удлиняются, вселенская квадратная труба удлиняется. Когда длина пластин увеличивается в два раза, то происходит разделение вселенской матрицы на две части. Главной частью считается половина вселенской матрицы, расположенная у выходного отверстия. Это молодая вселенная, которая только что народилась. В ней по замыслу должны уже быть сформированы новые галактические матрицы, новые элементы управляющих пластин.</w:t>
      </w:r>
    </w:p>
    <w:p w14:paraId="53382CC3" w14:textId="77777777" w:rsidR="00540120" w:rsidRDefault="00540120" w:rsidP="00540120">
      <w:r>
        <w:t>Старая часть вселенной, содержащая в себе всасывающую часть квадратной вселенской трубы, удаляется на безопасное расстояние от новорожденной вселенной и…</w:t>
      </w:r>
    </w:p>
    <w:p w14:paraId="2D1A1F9D" w14:textId="77777777" w:rsidR="00540120" w:rsidRDefault="00540120" w:rsidP="00540120">
      <w:r>
        <w:t>Здесь я не имею точных сведений, что происходит дальше со старой вселенной. Или она разрушается, или она еще может продолжить несколько циклов жизни (циклы деления вселенской матрицы).</w:t>
      </w:r>
    </w:p>
    <w:p w14:paraId="5E3B9DA7" w14:textId="77777777" w:rsidR="00540120" w:rsidRDefault="00540120" w:rsidP="00540120">
      <w:r>
        <w:t>Молодая матрица полностью повторяет жизнь старой матрицы, но в ней содержатся более совершенные нуры, более совершенные матрицы в смысле их программного содержания.</w:t>
      </w:r>
    </w:p>
    <w:p w14:paraId="301C04C8" w14:textId="77777777" w:rsidR="00540120" w:rsidRDefault="00540120" w:rsidP="00540120">
      <w:pPr>
        <w:pStyle w:val="2"/>
        <w:numPr>
          <w:ilvl w:val="1"/>
          <w:numId w:val="1"/>
        </w:numPr>
      </w:pPr>
      <w:bookmarkStart w:id="19" w:name="_Toc336598475"/>
      <w:r>
        <w:t>Обзор эволюционных процессов в мироздании.</w:t>
      </w:r>
      <w:bookmarkEnd w:id="19"/>
    </w:p>
    <w:p w14:paraId="3DF042D3" w14:textId="77777777" w:rsidR="00931269" w:rsidRDefault="00931269" w:rsidP="00931269">
      <w:r>
        <w:t>Эволюция живых существ настолько сильно насыщена самыми различными процессами, явлениями, феноменами, событиями, что как бы мы не пытались описывать тему, заявленную в подзаголовке, мы все время будем писать обзорные тексты, т.е. такие тексты, в которых мы никогда не доберемся до самых главных деталей на различных этапах эволюции.</w:t>
      </w:r>
    </w:p>
    <w:p w14:paraId="45406E25" w14:textId="77777777" w:rsidR="00931269" w:rsidRDefault="00931269" w:rsidP="00931269">
      <w:r>
        <w:t>Эволюция в полноценном ее понимании, это всегда что-то новое, эволюция, это постоянное изменение, усложнение или упрощение, постоянное совершенствование. Как только живое существо что-то познало, чему-то новому научилось, так сразу же меняется фон и смысл эволюционных процессов. Пусть незначительно, пусть совсем немного, но меняется и эти новые аспекты вновь нужно познавать, в одну и ту же воду дважды войти невозможно.</w:t>
      </w:r>
    </w:p>
    <w:p w14:paraId="53CE64F2" w14:textId="77777777" w:rsidR="00931269" w:rsidRDefault="00931269" w:rsidP="00931269">
      <w:r>
        <w:t>Но мы люди, хотя и живые существа.</w:t>
      </w:r>
    </w:p>
    <w:p w14:paraId="30037A25" w14:textId="77777777" w:rsidR="00931269" w:rsidRDefault="00931269" w:rsidP="00931269">
      <w:r>
        <w:t>Мы люди, которые идут по следам более совершенных живых существ.</w:t>
      </w:r>
    </w:p>
    <w:p w14:paraId="1071BC4E" w14:textId="77777777" w:rsidR="00931269" w:rsidRDefault="00931269" w:rsidP="00931269">
      <w:r>
        <w:t>Мы познаем пока лишь то, что познано и сделано более совершенными нашими предшественниками. Мы еще не способны преобразовывать реальность самостоятельно. Вы спросите почему я так утверждаю, отвечу, ради этого и пишу данный текст.</w:t>
      </w:r>
    </w:p>
    <w:p w14:paraId="7651AE29" w14:textId="77777777" w:rsidR="00931269" w:rsidRDefault="00931269" w:rsidP="00931269">
      <w:pPr>
        <w:pStyle w:val="3"/>
        <w:numPr>
          <w:ilvl w:val="2"/>
          <w:numId w:val="1"/>
        </w:numPr>
      </w:pPr>
      <w:bookmarkStart w:id="20" w:name="_Toc336598476"/>
      <w:r>
        <w:t>СОБР – самовоспроизводящийся обучающий биологический робот.</w:t>
      </w:r>
      <w:bookmarkEnd w:id="20"/>
    </w:p>
    <w:p w14:paraId="36935315" w14:textId="77777777" w:rsidR="00931269" w:rsidRDefault="00931269" w:rsidP="00931269">
      <w:r>
        <w:t>Человек состоит из двух объектов:</w:t>
      </w:r>
    </w:p>
    <w:p w14:paraId="4CE70D97" w14:textId="77777777" w:rsidR="00931269" w:rsidRDefault="00931269" w:rsidP="00931269">
      <w:r>
        <w:t>- человеческая микровселенная, состоящая из души, эго и манаса;</w:t>
      </w:r>
    </w:p>
    <w:p w14:paraId="57014633" w14:textId="77777777" w:rsidR="00931269" w:rsidRDefault="00931269" w:rsidP="00931269">
      <w:r>
        <w:t>- СОБР – самовоспроизводящийся обучающий биоробот, это и есть то самое наше родненькое физическое тело.</w:t>
      </w:r>
    </w:p>
    <w:p w14:paraId="66EF0564" w14:textId="77777777" w:rsidR="00931269" w:rsidRDefault="00931269" w:rsidP="00931269">
      <w:r>
        <w:t>Описание эволюции живых существ в мироздании можно описывать в двух вариантах:</w:t>
      </w:r>
    </w:p>
    <w:p w14:paraId="7AAEB89F" w14:textId="77777777" w:rsidR="00931269" w:rsidRDefault="00931269" w:rsidP="00931269">
      <w:r>
        <w:t>- всю историю развития и совершенствования эволюционных процессов с начала всех начал;</w:t>
      </w:r>
    </w:p>
    <w:p w14:paraId="1BEDB02A" w14:textId="77777777" w:rsidR="00931269" w:rsidRDefault="00931269" w:rsidP="00931269">
      <w:r>
        <w:t>- только те эволюционные процессы, которые протекают в настоящее время.</w:t>
      </w:r>
    </w:p>
    <w:p w14:paraId="088BED3D" w14:textId="77777777" w:rsidR="00931269" w:rsidRDefault="00931269" w:rsidP="00931269">
      <w:r>
        <w:t xml:space="preserve">Мне не по зубам описывать всю историю эволюции жизни в космосе, начиная с самого начала начал. Обратите внимание на фразу </w:t>
      </w:r>
      <w:r w:rsidRPr="00B67C86">
        <w:rPr>
          <w:color w:val="FF0000"/>
        </w:rPr>
        <w:t>"История развития эволюции"</w:t>
      </w:r>
      <w:r>
        <w:t>, это именно история, именно развития, именно эволюционных процессов во всем бескрайнем космосе.</w:t>
      </w:r>
    </w:p>
    <w:p w14:paraId="7B18F68D" w14:textId="77777777" w:rsidR="00931269" w:rsidRDefault="00931269" w:rsidP="00931269">
      <w:r>
        <w:t>Я способен описывать только часть эволюционных процессов, которые протекают в текущий отрезок времени, в ограниченном пространстве космоса, да и то с большими огрехами. Так что если кому-то мои измышления и мои размышления не понравятся, то "вольному воля", у каждого есть возможность сделать ту же самую работу на более высоком и более качественном уровне.</w:t>
      </w:r>
    </w:p>
    <w:p w14:paraId="07B784AC" w14:textId="77777777" w:rsidR="00931269" w:rsidRDefault="00931269" w:rsidP="00931269">
      <w:r>
        <w:t>Любой процесс познания у любого живого существа, равно у любого человека, всегда начинается вот с этого самого мгновения 9 часов 28 минут 22 декабря 20011 года. Это дата начала моего личного процесса познания. Чтобы определить дату начала вашего личного познания, вам нужно прямо сейчас прервать чтение данного текста, посмотреть который час на часах, заглянуть в календарь, какое сегодня число, месяц, год. Это и есть дата и время начала вашего личного процесса познания. Любой процесс познания начинается с данной конкретной секунды, с данной конкретной минуты.</w:t>
      </w:r>
    </w:p>
    <w:p w14:paraId="2669814B" w14:textId="77777777" w:rsidR="00931269" w:rsidRDefault="00931269" w:rsidP="00931269">
      <w:r>
        <w:t>Любое познание, любое живое существо начинает с сопоставления того, что есть в его мыслительной системе, с тем, что есть в окружающей реальности.</w:t>
      </w:r>
    </w:p>
    <w:p w14:paraId="3891E6AC" w14:textId="77777777" w:rsidR="00931269" w:rsidRDefault="00931269" w:rsidP="00931269"/>
    <w:p w14:paraId="504B38D0" w14:textId="77777777" w:rsidR="00931269" w:rsidRDefault="00931269" w:rsidP="00931269">
      <w:r>
        <w:t>Сегодня неожиданным образом узнал очень неожиданную вещь для меня.</w:t>
      </w:r>
    </w:p>
    <w:p w14:paraId="70CF65B7" w14:textId="77777777" w:rsidR="00931269" w:rsidRDefault="00931269" w:rsidP="00931269">
      <w:r>
        <w:t>В помещении, в котором я пишу свои книги и работаю на компьютере, зимой холодно, отопление работает плохо, потолок и окна старого здания плохо держат тепло. Кроме того, с самого детства у меня слабое кровообращение, или еще что-то там в моем биороботе не ладится, но у меня очень быстро замерзают кисти рук и пальцы. В этом году решил попробовать одевать легкие перчатки и печатать в перчатках. Взял дома у жены легкие тонкие перчатки, обрезал ножницами пальцы у перчаток, надел их на руки и … "О, Боже!!!" Я не сумел печатать, я с трудом чувствовал в руках мышку, пальцы не чувствовали клавиши, у меня получилось во сто раз хуже, чем я это делал с замерзшими от холода руками.</w:t>
      </w:r>
    </w:p>
    <w:p w14:paraId="5F7E1BBC" w14:textId="77777777" w:rsidR="00931269" w:rsidRDefault="00931269" w:rsidP="00931269">
      <w:r>
        <w:t>Вывод.</w:t>
      </w:r>
    </w:p>
    <w:p w14:paraId="03FAD7B0" w14:textId="77777777" w:rsidR="00931269" w:rsidRDefault="00931269" w:rsidP="00931269">
      <w:r>
        <w:t>Любое самое малое изменение состояния биоробота, любые дополнительные приспособления, предметы, мази, макияж, длина волос на голове, чистое или грязное тело, все зависит, все влияет, все оказывает то или иное воздействие на состояние и функциональные способности биоробота. Но влияние оказывается не только на биоробота, но и на всю человеческую микровселенную. Об этом я знал и раньше, все прекрасно понимал, осознавал, внимательно следил за тем, что я на себя надеваю, что кушаю, как и когда моюсь, когда стригу волосы, до какой длины и т.д. и т.п. Но именно сегодня в перчатках я понял, что всего этого я еще не осознавал в полной мере. Только теперь я осознал в полной мере, как все это важно для успешной собственной эволюции.</w:t>
      </w:r>
    </w:p>
    <w:p w14:paraId="49312CFD" w14:textId="77777777" w:rsidR="00931269" w:rsidRDefault="00931269" w:rsidP="00931269">
      <w:r>
        <w:t>Состояние биоробота очень важно, очень важно, но еще более важным является то, что содержится в мыслительной системе человека, его мыслеформы, его мыслеобразы. Мыслеформы и мыслеобразы, это память человека. В процессе любого познания память самым прямым, самым непосредственным образом влияет на процессы познания, на процессы жизнедеятельности, на аналитические процессы в мыслительной системе. Память человека, это самый важный фактор, который в одном случае сдерживает эволюцию человека, а в другом обеспечивает неимоверно быстрое развитие. Что содержится в памяти человека, то человек и получит в результате своей жизнедеятельности.</w:t>
      </w:r>
    </w:p>
    <w:p w14:paraId="7E97CCA2" w14:textId="77777777" w:rsidR="00931269" w:rsidRDefault="00931269" w:rsidP="00931269">
      <w:r>
        <w:t>Ладно, если сейчас непонятно, позже поймете. Просто сейчас вы должны понять очень важную вещь.</w:t>
      </w:r>
    </w:p>
    <w:p w14:paraId="2092642E" w14:textId="77777777" w:rsidR="00931269" w:rsidRDefault="00931269" w:rsidP="00931269">
      <w:r>
        <w:t>Для обеспечения физического и ментального здоровья биоробота, для совершенствования его способностей нужно самым тщательным образом следить за его чистотой снаружи и изнутри. Чего попало не есть, что попало не надевать, чем попало не мазаться, что попало в памяти не удерживать.</w:t>
      </w:r>
    </w:p>
    <w:p w14:paraId="2B19FFF8" w14:textId="77777777" w:rsidR="00931269" w:rsidRDefault="00931269" w:rsidP="00931269">
      <w:r>
        <w:t>Для обеспечения физического и ментального здоровья своей микровселенной, для ее совершенствования и развития нужно самым тщательным образом следить за ее чистотой снаружи и изнутри. С кем попало не общаться, что попало не слушать, на что попало не смотреть, что попало не читать, чего не попадя не желать, что попало в памяти не хранить, постоянно следить за чистотой помыслов, желаний, целей. Вот примерно так, но это еще далеко не все. Это вводная часть и только.</w:t>
      </w:r>
    </w:p>
    <w:p w14:paraId="1F7D9CF8" w14:textId="77777777" w:rsidR="00931269" w:rsidRDefault="00931269" w:rsidP="00931269"/>
    <w:p w14:paraId="30FBA1B3" w14:textId="77777777" w:rsidR="00931269" w:rsidRDefault="00931269" w:rsidP="00931269">
      <w:r>
        <w:t>Я начинаю (продолжаю) описание эволюции живых существ. Я это делаю, исходя из ее сиюминутного состояния, исходя из той точки моих наблюдений, в которой я нахожусь сегодня.</w:t>
      </w:r>
    </w:p>
    <w:p w14:paraId="40770E11" w14:textId="77777777" w:rsidR="00931269" w:rsidRDefault="00931269" w:rsidP="00931269">
      <w:r>
        <w:t>Мы люди.</w:t>
      </w:r>
    </w:p>
    <w:p w14:paraId="32638B4D" w14:textId="77777777" w:rsidR="00931269" w:rsidRDefault="00931269" w:rsidP="00931269">
      <w:r>
        <w:t>Мы живые существа, которые представляют собой конструкцию из двух главных для нас составных частей:</w:t>
      </w:r>
    </w:p>
    <w:p w14:paraId="2FE3DCBE" w14:textId="77777777" w:rsidR="00931269" w:rsidRDefault="00931269" w:rsidP="00931269">
      <w:r>
        <w:t>- СОБР – самовоспроизводящийся обучающий биоробот;</w:t>
      </w:r>
    </w:p>
    <w:p w14:paraId="539841B5" w14:textId="77777777" w:rsidR="00931269" w:rsidRDefault="00931269" w:rsidP="00931269">
      <w:r>
        <w:t>- живое существо, которое я называю человеческой микровселенной.</w:t>
      </w:r>
    </w:p>
    <w:p w14:paraId="131DB10C" w14:textId="77777777" w:rsidR="00931269" w:rsidRDefault="00931269" w:rsidP="00931269">
      <w:r>
        <w:t>Человеческая микровселенная, это значит живое существо, которое на данном этапе его эволюционного развития пользуется СОБРом. Собр нужен человеческой микровселенной только на период обучения и запуска процессов самостоятельного мышления. Далее СОБР человеку не нужен. А если и нужен, то это какой-то иной биоробот с иными функциональными особенностями.</w:t>
      </w:r>
    </w:p>
    <w:p w14:paraId="751DC93C" w14:textId="77777777" w:rsidR="00931269" w:rsidRDefault="00931269" w:rsidP="00931269">
      <w:r>
        <w:t>СОБР, это то, что эзотерики называют физическим телом: руки, ноги, туловище, голова с головным мозгом, позвоночник со спинным мозгом и… самое интересное – чакры. Речь идет о тех самых семи чакрах, которые на все лады описываются в эзотерике, в йоге, в восточных религиозно-философских и медицинских трактатах.</w:t>
      </w:r>
    </w:p>
    <w:p w14:paraId="12BE05A0" w14:textId="77777777" w:rsidR="00931269" w:rsidRDefault="00931269" w:rsidP="00931269">
      <w:r>
        <w:t>СОБР имеет свое магнито-электрическо-биологическое поле, свою собственную систему управления, это почти самостоятельное живое существо со встроенной системой мышления. К самостоятельной мыслительной деятельности СОБР не приспособлен, он этому никогда не сумеет научиться, потому что в нем нет такого механизма. Но в СОБРе есть уникальный по функциональности компьютер, способный принимать несложные логические решения, согласно тем программным алгоритмам, которые им управляют.</w:t>
      </w:r>
    </w:p>
    <w:p w14:paraId="1EEA844C" w14:textId="77777777" w:rsidR="00931269" w:rsidRDefault="00931269" w:rsidP="00931269">
      <w:r>
        <w:t>СОБР имеет систему для самовоспроизводства (детородную функцию), что позволяет организовать обучение самостоятельному мышлению человеческих микровселенных на самом высоком по эффективности уровне. Этот уровень достигается за счет полной реалистичности моделируемых событий на Земле. Обучающиеся люди не видят и не замечают биороботов, они воспринимают иллюзию за полную реальность. По сути, это и есть самая настоящая человеческая земная реальность, от которой человеку некуда деваться. Человек не способен выскочить из этой реальности, некуда выскакивать, да и способностей чтобы выскочить нет, да и неизвестно человеку куда и как можно убежать от самой настоящей самой реальной реальности. Человек просто и помыслить не может, что вот эта настоящая земная реальность на самом деле спроектирована, сотворена и в конечном счете является полной иллюзией.</w:t>
      </w:r>
    </w:p>
    <w:p w14:paraId="25E221CA" w14:textId="77777777" w:rsidR="00931269" w:rsidRDefault="00931269" w:rsidP="00931269">
      <w:r>
        <w:t>Подавляющее большинство людей будут неспособны поверить в то, о чем я рассказываю. Часть людей поверит в принцип, рассказанный мною, но не поверит в детали. Не готовы, поскольку они видят только ту реальность, которую способны различать. То, что не видно, того не существует. То, что не видимо, то не реально. Реально лишь то, что человек способен видеть. Вот главная фишка научно-технического изобретения под названием СОБР. Вот главная фишка научно-технического изобретения под названием земная человеческая цивилизация. Вот главная фишка продукта научно-технического прогресса под названием жизнь на планете Земля.</w:t>
      </w:r>
    </w:p>
    <w:p w14:paraId="6F37157A" w14:textId="77777777" w:rsidR="00931269" w:rsidRDefault="00931269" w:rsidP="00931269"/>
    <w:p w14:paraId="2F3FD405" w14:textId="77777777" w:rsidR="00931269" w:rsidRDefault="00931269" w:rsidP="00931269">
      <w:r>
        <w:t>Что такое СОБР и для чего он нужен?</w:t>
      </w:r>
    </w:p>
    <w:p w14:paraId="3EB59078" w14:textId="77777777" w:rsidR="00931269" w:rsidRDefault="00931269" w:rsidP="00931269">
      <w:r>
        <w:t>Сегодня в современной медицине у людей есть очень близкий аналог СОБРу, это лечебно-реабилитационные роботы, с помощью которых восстанавливаются функции опорно-двигательного аппарата у людей, перенсших различные формы инстультов и различные формы нарушения двигательных функций. Появился новый термин – робототерапия.</w:t>
      </w:r>
    </w:p>
    <w:p w14:paraId="56741E77" w14:textId="77777777" w:rsidR="00931269" w:rsidRDefault="00931269" w:rsidP="00931269">
      <w:r>
        <w:t>Суть робототерапии коротко в следующем. На обездвиженного больного человека надевают специальный робот, который двигает его руками, ногами, или вообще всем телом, включая мышцы туловища. Робот воспроизводит часть естественных двигательных функций или все двигательные функции одновременно. Такой терапевтический робот насильно управляет движением рук или ног человека. На первых порах мышцы человека бездействуют, но они все равно во время движения передают сигналы в головной мозг, в головном мозге происходит вспоминание и постепенное восстановление вначале ограниченных, а затем и полных двигательных функций. Программы управления мышцами физического тела начинают постепенно работать. Возможно, даже что происходит новое обучение умению ходить, держать что-то руками.</w:t>
      </w:r>
    </w:p>
    <w:p w14:paraId="3FC19106" w14:textId="77777777" w:rsidR="00931269" w:rsidRDefault="00931269" w:rsidP="00931269">
      <w:r>
        <w:t>В общем, лечебно-реабилитационные роботы помогают восстановить (или научить заново) двигательные функции физического тела. Если описал непонятно и неточно, то ознакомьтесь с данной темой из первоисточников. В современной медицине эти роботы уже применяются достаточно широко и достаточно успешно.</w:t>
      </w:r>
    </w:p>
    <w:p w14:paraId="7FE56C31" w14:textId="77777777" w:rsidR="00931269" w:rsidRDefault="00931269" w:rsidP="00931269">
      <w:r>
        <w:t>СОБР, это нечто подобное лечебно-реабилитационному роботу. СОБР насильственно заставляет человеческую микровселенную шевелиться, мыслить, действовать. Управление СОБР-ом осуществляется из планетарной матрицы. Человеческая смерть, это период замены одного СОБРа на другой. Причин замены СОБРов много, главная причина в том, что процесс обучения человеческой микровселенной длительный, разнообразный, а … здесь мое предположение… а уровень универсальности СОБРов не достаточный, нет такого универсального СОБРа, которым бы можно было обучать человеческие микровселенные без замены СОБРа. Кроме того, СОБР самовоспроизводящийся, вся его механика устроена таким образом, что в нем постепенно накапливаются нерациональные (негативные, вредные и т.п.) вещества и мыслеформы, которые мешают успешному продолжению обучения. Очистить СОБР от всего негатива намного сложнее, чем заменить. Кроме того, процесс замены СОБРа одновременно является и обучающим элементом. Страх смерти очень эффективно воздействует на человеческую микровселенную. Страх смерти СОБРа воспринимается человеческой микровселенной как ее собственная безвозвратная смерть, благодаря этому моменту достигаются очень заметные положительные результаты в части пробуждения в человеческой микровселенной самостоятельной мыслительной деятельности.</w:t>
      </w:r>
    </w:p>
    <w:p w14:paraId="1F748BEA" w14:textId="77777777" w:rsidR="00931269" w:rsidRDefault="00931269" w:rsidP="00931269">
      <w:r>
        <w:t>Все программы управления СОБРом содержатся в матрице планетарной системы, для нас это Солнечная планетарная система. Как появилась наша Солнечная матрица для меня пока является загадкой. Но я вижу три возможных варианта ее появления:</w:t>
      </w:r>
    </w:p>
    <w:p w14:paraId="55284A14" w14:textId="77777777" w:rsidR="00931269" w:rsidRDefault="00931269" w:rsidP="00931269">
      <w:r>
        <w:t>1. полностью стихийное формирование Солнечной матрицы в нашем случае и в целом все подобные планетарные матрицы в других частях космоса сформировались в результате стихийной эволюции;</w:t>
      </w:r>
    </w:p>
    <w:p w14:paraId="05AEB258" w14:textId="77777777" w:rsidR="00931269" w:rsidRDefault="00931269" w:rsidP="00931269">
      <w:r>
        <w:t>2. полностью "рукотворное" происхождение любых или некоторых планетарных матриц в результате полностью осмысленной деятельности в высшей степени развитых живых существ;</w:t>
      </w:r>
    </w:p>
    <w:p w14:paraId="19FC7B9D" w14:textId="77777777" w:rsidR="00931269" w:rsidRDefault="00931269" w:rsidP="00931269">
      <w:r>
        <w:t>3. промежуточный вариант, т.е. вариант сочетания двух первых вариантов.</w:t>
      </w:r>
    </w:p>
    <w:p w14:paraId="061EFEDF" w14:textId="77777777" w:rsidR="00931269" w:rsidRDefault="00931269" w:rsidP="00931269">
      <w:r>
        <w:t>Сейчас для нас вопрос о том, как была сформирована наша Солнечная планетарная матрица, является вторичным, нам бы со своими мозгами разобраться, а уж потом можно будет и о матричных мозгах задуматься. Хотя кто его знает, где лучше, а где хуже, что полезнее, а что вреднее. Сами для себя решайте, с чем будете разбираться в первую очередь. Что человек выбирает, то и получает.</w:t>
      </w:r>
    </w:p>
    <w:p w14:paraId="6E245367" w14:textId="77777777" w:rsidR="00931269" w:rsidRPr="009B5963" w:rsidRDefault="00931269" w:rsidP="00931269">
      <w:pPr>
        <w:pBdr>
          <w:top w:val="threeDEngrave" w:sz="24" w:space="1" w:color="0070C0"/>
          <w:left w:val="threeDEngrave" w:sz="24" w:space="4" w:color="0070C0"/>
          <w:bottom w:val="threeDEmboss" w:sz="24" w:space="1" w:color="0070C0"/>
          <w:right w:val="threeDEmboss" w:sz="24" w:space="4" w:color="0070C0"/>
        </w:pBdr>
        <w:rPr>
          <w:b/>
          <w:color w:val="FF0000"/>
        </w:rPr>
      </w:pPr>
      <w:r w:rsidRPr="009B5963">
        <w:rPr>
          <w:b/>
          <w:color w:val="FF0000"/>
        </w:rPr>
        <w:t>Мой рассказ о СОБРе (самовоспроизводящийся обучающий биологический робот) не является образно-абстрактной метафорой, это самая что ни наесть реальная реальность, даже если лично для Вас, уважаемый читатель, все это представляется вымыслом, абстракцией, метафорой и т.д. и т.п.</w:t>
      </w:r>
    </w:p>
    <w:p w14:paraId="02A07E93" w14:textId="77777777" w:rsidR="00931269" w:rsidRDefault="00931269" w:rsidP="00931269">
      <w:pPr>
        <w:pStyle w:val="3"/>
        <w:numPr>
          <w:ilvl w:val="2"/>
          <w:numId w:val="1"/>
        </w:numPr>
      </w:pPr>
      <w:bookmarkStart w:id="21" w:name="_Toc336598477"/>
      <w:r>
        <w:t>Что такое человек?</w:t>
      </w:r>
      <w:bookmarkEnd w:id="21"/>
    </w:p>
    <w:p w14:paraId="62246D18" w14:textId="77777777" w:rsidR="00931269" w:rsidRDefault="00931269" w:rsidP="00931269">
      <w:r>
        <w:t>Надеюсь на то, что читатель уже имеет определенное понятие о том, что же такое человек, кто такой человек. Я не буду повторять общепринятые сегодня определения человека.</w:t>
      </w:r>
    </w:p>
    <w:p w14:paraId="2A7A2B8E" w14:textId="77777777" w:rsidR="00931269" w:rsidRDefault="00931269" w:rsidP="00931269">
      <w:r>
        <w:t>Чтобы определить, что же такое человек, нужно вначале разобраться с понятиями "живой" и "неживой". Здесь, если вы вдумаетесь, то увидите непаханое поле поросшее бурьяном и ковылем. Самая главная проблема заключается в том, что для того чтобы определить что является живым, а что живым не является, нужно разобраться с критериями оценки живого и неживого.</w:t>
      </w:r>
    </w:p>
    <w:p w14:paraId="2BE5BE67" w14:textId="77777777" w:rsidR="00931269" w:rsidRDefault="00931269" w:rsidP="00931269">
      <w:r>
        <w:t>Сегодня мы четко, бодро и громко заявляем, что человек, это самое живое из всех живых существ. Сегодня мы заявляем, что жизнь, это прежде всего углеводородные соединения, которые и есть основа жизни. Мы говорим, что растения и животные, это тоже живые существа, а вот растущие в пещерах кристаллы горного хрусталя и кристаллы других минералов являются мертвыми образованиями. Почему самостоятельно растущие кристаллы различных минералов мы называем мертвыми, а растения и человека живыми? Что такое общее есть у растений и у человека, что позволяет нам считать растения такими же живыми, как и мы сами, но при этом растущие (точно как растения) кристаллы минералов мы относим к мертвым? Я отвечу. Этот ответ не мой, это ответ современного материально-технического мировоззрения (техно). Ученые техно считают, что единственным критерием жизни является наличие или отсутствие углеводородных соединений в теле живого растущего существа.</w:t>
      </w:r>
    </w:p>
    <w:p w14:paraId="27C64AC3" w14:textId="77777777" w:rsidR="00931269" w:rsidRDefault="00931269" w:rsidP="00931269">
      <w:r>
        <w:t>В растении есть углеводородные соединения, значит растение живое.</w:t>
      </w:r>
    </w:p>
    <w:p w14:paraId="7D2EF068" w14:textId="77777777" w:rsidR="00931269" w:rsidRDefault="00931269" w:rsidP="00931269">
      <w:r>
        <w:t>В кристаллах минералов углеводородных соединений нет, значит они мертвые.</w:t>
      </w:r>
    </w:p>
    <w:p w14:paraId="0CC9B042" w14:textId="77777777" w:rsidR="00931269" w:rsidRDefault="00931269" w:rsidP="00931269">
      <w:r>
        <w:t>Этот критерий сформировался в полной аналогии с националистическими идеологиями.</w:t>
      </w:r>
    </w:p>
    <w:p w14:paraId="307B8BCD" w14:textId="77777777" w:rsidR="00931269" w:rsidRDefault="00931269" w:rsidP="00931269">
      <w:r>
        <w:t>Если моя кожа белая, а волосы русые, то я ариец, я правильный, я праведник, я живой.</w:t>
      </w:r>
    </w:p>
    <w:p w14:paraId="0EAEF751" w14:textId="77777777" w:rsidR="00931269" w:rsidRDefault="00931269" w:rsidP="00931269">
      <w:r>
        <w:t>Если у другого человека кожа смуглая, черная, красна, желтая, одним словом не белая, волосы не русые, а глаза не голубые, то тогда это неправильный человек, он не может быть правоверным, он не может быть праведным, он не может быть мудрым, потому что он не белый.</w:t>
      </w:r>
    </w:p>
    <w:p w14:paraId="6952889C" w14:textId="77777777" w:rsidR="00931269" w:rsidRDefault="00931269" w:rsidP="00931269">
      <w:r>
        <w:t>Если у живого существа в его теле отсутствуют углеводородные соединения, то тогда это вовсе и не живое существо, это мертвое минеральное образование.</w:t>
      </w:r>
    </w:p>
    <w:p w14:paraId="1E4FACA1" w14:textId="77777777" w:rsidR="00931269" w:rsidRDefault="00931269" w:rsidP="00931269">
      <w:r>
        <w:t>А как насчет мышления?</w:t>
      </w:r>
    </w:p>
    <w:p w14:paraId="719E5BCD" w14:textId="77777777" w:rsidR="00931269" w:rsidRDefault="00931269" w:rsidP="00931269">
      <w:r>
        <w:t>А что если в качестве критерия "живой – неживой" взять умение мыслить, анализировать, принимать логичные решения?</w:t>
      </w:r>
    </w:p>
    <w:p w14:paraId="6334B3F8" w14:textId="77777777" w:rsidR="00931269" w:rsidRDefault="00931269" w:rsidP="00931269">
      <w:r>
        <w:t>Тогда получится совершенно иная картина. Растения и все животные являются мертвыми существами. Некоторые люди являются мертвыми. Любой ребенок рождается на свет божий мертвым, оживает он лишь к 18-20 годам жизни.</w:t>
      </w:r>
    </w:p>
    <w:p w14:paraId="77E90B87" w14:textId="77777777" w:rsidR="00931269" w:rsidRDefault="00931269" w:rsidP="00931269">
      <w:r>
        <w:t>Почему Иисус Христос называл людей мертвыми?</w:t>
      </w:r>
    </w:p>
    <w:p w14:paraId="426C4376" w14:textId="77777777" w:rsidR="00931269" w:rsidRDefault="00931269" w:rsidP="00931269">
      <w:r>
        <w:t>Почему Мухаммад называл людей слепыми, глухими и немыми?</w:t>
      </w:r>
    </w:p>
    <w:p w14:paraId="4E64E4CD" w14:textId="77777777" w:rsidR="00931269" w:rsidRDefault="00931269" w:rsidP="00931269">
      <w:r>
        <w:t>Почему во многих верованиях убийство человека не является преступлением или грехом?</w:t>
      </w:r>
    </w:p>
    <w:p w14:paraId="0FAA6BA3" w14:textId="77777777" w:rsidR="00931269" w:rsidRDefault="00931269" w:rsidP="00931269">
      <w:r>
        <w:t>Почему в некоторых верованиях после смерти родственника радуются и веселятся?</w:t>
      </w:r>
    </w:p>
    <w:p w14:paraId="17EFF38E" w14:textId="77777777" w:rsidR="00931269" w:rsidRDefault="00931269" w:rsidP="00931269">
      <w:r>
        <w:t>Почему вы считаете, что ваша физическая национальность дает вам право называться правоверным, праведником, разумным, а все иные национальности убогие и немыслящие?</w:t>
      </w:r>
    </w:p>
    <w:p w14:paraId="6B5F4FEC" w14:textId="77777777" w:rsidR="00931269" w:rsidRDefault="00931269" w:rsidP="00931269">
      <w:r>
        <w:t>Почему вы считаете, что ваше мировоззрение правильное, правоверное, праведное, истинное, а все иные мировоззрения являются глупостью в последней инстанции?</w:t>
      </w:r>
    </w:p>
    <w:p w14:paraId="4289F98F" w14:textId="77777777" w:rsidR="00931269" w:rsidRDefault="00931269" w:rsidP="00931269">
      <w:r>
        <w:t>Что следует считать критерием живого, а что критерием мертвого?</w:t>
      </w:r>
    </w:p>
    <w:p w14:paraId="4237C149" w14:textId="77777777" w:rsidR="00931269" w:rsidRDefault="00931269" w:rsidP="00931269">
      <w:r>
        <w:t>Неужели наличие или отсутствие углеводородных соединений в физическом теле и взаправду можно использовать в качестве единственного и окончательно истинного критерия живого и неживого существа?</w:t>
      </w:r>
    </w:p>
    <w:p w14:paraId="6FFEDB4B" w14:textId="77777777" w:rsidR="00931269" w:rsidRDefault="00931269" w:rsidP="00931269"/>
    <w:p w14:paraId="1F2FBAEB" w14:textId="77777777" w:rsidR="00931269" w:rsidRDefault="00931269" w:rsidP="00931269">
      <w:r>
        <w:t>Так что же такое человек?</w:t>
      </w:r>
    </w:p>
    <w:p w14:paraId="052287CA" w14:textId="77777777" w:rsidR="00931269" w:rsidRDefault="00931269" w:rsidP="00931269">
      <w:r>
        <w:t>Какой человек считается живым, а какой мертвым?</w:t>
      </w:r>
    </w:p>
    <w:p w14:paraId="18C00FA0" w14:textId="77777777" w:rsidR="00931269" w:rsidRDefault="00931269" w:rsidP="00931269">
      <w:r>
        <w:t>Какое растущее и развивающееся существо можно и нужно называть живым, а какое мертвым?</w:t>
      </w:r>
    </w:p>
    <w:p w14:paraId="1B242C4B" w14:textId="77777777" w:rsidR="00931269" w:rsidRDefault="00931269" w:rsidP="00931269">
      <w:r>
        <w:t>Можно ли, нужно ли считать нашу планету нашу Землю-Матушку живой, или же она и взаправду мертвая. Мертвая планета каким-то непостижимым образом породила жизнь растений, жизнь животных, жизнь человека мыслящего (гомосапиенса прямоходящего). Мало того, эта мертвая планета по предопределенным законам и правилам разместила в своей коре самые различные полезные ископаемые, которые каким-то совершенно случайным и непредсказуемым образом стали называться месторождениями полезных ископаемых. И что самое непредсказуемое и случайное, так это то, что вся человеческая высокоразумная жизнь (что ни говори, а царь зверей и повелитель природы как никак) пользуется теми самыми земными богатствами, которые как будто на скатерти самобранке появились. Вот так все само собой распределилось в земной коре, ну вот все случайно как-то образовалось из ничего.</w:t>
      </w:r>
    </w:p>
    <w:p w14:paraId="55C3F171" w14:textId="77777777" w:rsidR="00931269" w:rsidRDefault="00931269" w:rsidP="00931269">
      <w:r>
        <w:t>Так можно ли считать нашу планету живой, в ее теле ведь имеются те самые углеводородные соединения, которые считаются критерием живого и неживого? Которая в несметных количествах рожает живых существ, причем самых разнообразных. Количество и разнообразие живых существ на Земле поражает воображение любого нормально мыслящего существа. Вот только человек мыслящий хомосапиенс прямоходящий упорно твердит одно и тоже: "Жизнь на Земле возникла в результате случайного соединения углеводородных соединений". А еще хомосапиенс прямоходящий знаком с теорией вероятности. Так вот согласно этой самой теории вероятности ничего на Земле случайно случиться не могло, не укладывается жизнь на планете Земля ни в какие расчеты согласно теории вероятности. Почему так?</w:t>
      </w:r>
    </w:p>
    <w:p w14:paraId="59125EBB" w14:textId="77777777" w:rsidR="00931269" w:rsidRDefault="00931269" w:rsidP="00931269">
      <w:r>
        <w:t>Да потому что хомосапиенс действительно прямоходящий, но еще не мыслящий, т.е. еще не живой вовсе.</w:t>
      </w:r>
    </w:p>
    <w:p w14:paraId="30C90E3E" w14:textId="77777777" w:rsidR="00931269" w:rsidRDefault="00931269" w:rsidP="00931269">
      <w:r>
        <w:t>Ладно, все это лирика.</w:t>
      </w:r>
    </w:p>
    <w:p w14:paraId="2C341FFD" w14:textId="77777777" w:rsidR="00931269" w:rsidRDefault="00931269" w:rsidP="00931269">
      <w:r>
        <w:t>Хватит лирики, все равно наш хомосапиенс прямоходящий со своей теорией вероятности и со своими углеводородными соединениями как мартышка с очками из известной басни Крылова.</w:t>
      </w:r>
    </w:p>
    <w:p w14:paraId="66BC00FA" w14:textId="77777777" w:rsidR="00931269" w:rsidRDefault="00931269" w:rsidP="00931269">
      <w:r>
        <w:t>Расскажу-ка я лучше Вам, уважаемый читатель о том, что сам сумел понять, опираясь на три человеческие мировоззренческие системы (религия, эзотерика, техно) и на взаимодействия с той самой матрицей, которая из фантастического художественного фильма. А Вы уж сами обо всем рассудите согласно вашим мыслительным способностям, которые кстати сказать по моему убеждению и нужно использовать в качестве критерия "живой или мертвый". Хотя конечно, это не единственный критерий.</w:t>
      </w:r>
    </w:p>
    <w:p w14:paraId="557E6F61" w14:textId="77777777" w:rsidR="00931269" w:rsidRDefault="00733C6A" w:rsidP="00931269">
      <w:r>
        <w:t>Эта запись б</w:t>
      </w:r>
      <w:r w:rsidR="00123888">
        <w:t>ыла сделана в декабре 2011 года, а сегодня уже конец мая 2012-го, я не заглядывал в текст девятой книги пять месяцев. Не было основания для продолжения записей.</w:t>
      </w:r>
    </w:p>
    <w:p w14:paraId="6E83C00A" w14:textId="77777777" w:rsidR="00540120" w:rsidRDefault="00540120" w:rsidP="00540120"/>
    <w:p w14:paraId="4F6B3DBD" w14:textId="77777777" w:rsidR="00540120" w:rsidRDefault="00540120" w:rsidP="00540120"/>
    <w:p w14:paraId="602C4A1C" w14:textId="77777777" w:rsidR="007E3DF3" w:rsidRDefault="007E3DF3" w:rsidP="007E3DF3">
      <w:pPr>
        <w:pStyle w:val="1"/>
        <w:keepNext/>
        <w:pageBreakBefore w:val="0"/>
        <w:numPr>
          <w:ilvl w:val="0"/>
          <w:numId w:val="1"/>
        </w:numPr>
        <w:ind w:left="285" w:hanging="285"/>
        <w:jc w:val="left"/>
      </w:pPr>
      <w:bookmarkStart w:id="22" w:name="_Toc336598478"/>
      <w:r>
        <w:t>Примеры наблюдения за циклами состояний и анализа этих циклов.</w:t>
      </w:r>
      <w:bookmarkEnd w:id="22"/>
    </w:p>
    <w:p w14:paraId="1E23F4D5" w14:textId="77777777" w:rsidR="007E3DF3" w:rsidRDefault="007E3DF3" w:rsidP="007E3DF3">
      <w:r>
        <w:t>Мои попытки рассказать в интернете о методике тренировки мыслительной системы человека, наталкиваются на множество проблем. Проблемы разные, но все они полностью укладываются в мои сегодняшние представления об устройстве мироздания, матрицы и человека. Ранее я сделал описание своих жизненных циклов, не полностью конечно, но в качестве примера для самостоятельного наблюдения и самостоятельного анализа мои примеры очень даже подходят.</w:t>
      </w:r>
    </w:p>
    <w:p w14:paraId="64744EFE" w14:textId="77777777" w:rsidR="007E3DF3" w:rsidRDefault="007E3DF3" w:rsidP="007E3DF3">
      <w:r>
        <w:t>Сейчас я решил перенести эти описания с сайта в текст книги, чтобы не потерялись, чтобы читатели могли бы использовать эти примеры для своих собственных наблюдений и для анализа своих собственных жизненных циклов.</w:t>
      </w:r>
    </w:p>
    <w:p w14:paraId="5D074847" w14:textId="77777777" w:rsidR="007E3DF3" w:rsidRDefault="007E3DF3" w:rsidP="007E3DF3">
      <w:r>
        <w:t>Конечно же я не сумею перенести в книги все то, что я публикую в интернете, поэтому если кому-то интересны подробности, то читайте мои публикации на моих сайтах и в моих блогах.</w:t>
      </w:r>
    </w:p>
    <w:p w14:paraId="7B6CBC1B" w14:textId="77777777" w:rsidR="007E3DF3" w:rsidRDefault="007E3DF3" w:rsidP="007E3DF3"/>
    <w:p w14:paraId="157962BB" w14:textId="77777777" w:rsidR="007E3DF3" w:rsidRPr="00C7262D" w:rsidRDefault="007E3DF3" w:rsidP="007E3DF3">
      <w:pPr>
        <w:rPr>
          <w:b/>
        </w:rPr>
      </w:pPr>
      <w:r w:rsidRPr="00C7262D">
        <w:rPr>
          <w:b/>
        </w:rPr>
        <w:t>Жизненные цели человека и жизненные циклы.</w:t>
      </w:r>
    </w:p>
    <w:p w14:paraId="6CCD4A6A" w14:textId="77777777" w:rsidR="007E3DF3" w:rsidRDefault="007E3DF3" w:rsidP="003529CE">
      <w:pPr>
        <w:jc w:val="left"/>
      </w:pPr>
      <w:r w:rsidRPr="00C7262D">
        <w:t xml:space="preserve">Сейчас (весь этот 2011 год) для меня очень интересный. Я ждал этого года более 10 лет. Причина ожидания связана с тем, что именно в период 2010-2012 года происходит наложение нескольких моих жизненных циклов: </w:t>
      </w:r>
      <w:r w:rsidRPr="00C7262D">
        <w:br/>
        <w:t xml:space="preserve">- 18-ти летний цикл. Этот цикл у меня связан с моим состоянием здоровья и рисками утратить жизнь и жизненный фундамент; </w:t>
      </w:r>
      <w:r w:rsidRPr="00C7262D">
        <w:br/>
        <w:t xml:space="preserve">- 12-ти летний цикл. Этот цикл очень точно характеризуется в астрологии и он полностью связан с циклом обращения Юпитера вокруг Земли. Во всяком случае те характеристики юпитерианского цикла в астрологии очень точно описывают то, что я наблюдаю в своем 12-ти летнем жизненном цикле; </w:t>
      </w:r>
      <w:r w:rsidRPr="00C7262D">
        <w:br/>
        <w:t xml:space="preserve">- 10-ти летний цикл. Этот цикл очень сильно похож на объединенные характеристики 18-ти и 12-ти летнего цикла, но лишь похож. Это нечто суммарное, сложенное из этих двух циклов, но не по принципу простой суммы слагаемых, а по принципу качественного сложения с образованием новой уникальной компоненты. Этот принцип сложения хорошо описывается в оккультной арифметике Пифагора и в нумерологии. </w:t>
      </w:r>
      <w:r w:rsidRPr="00C7262D">
        <w:br/>
        <w:t xml:space="preserve">Другие мои жизненные циклы тоже совпадают, но именно эти три в наибольшей степени интересовали меня. В наибольшей степени меня интересовал 18-ти летний цикл, т.к. он самый протяженный и за ним наблюдать очень сложно, очень уж длительные отрезки времени, очень уж долго приходится ожидать результата. </w:t>
      </w:r>
      <w:r w:rsidRPr="00C7262D">
        <w:br/>
      </w:r>
      <w:r w:rsidRPr="00C7262D">
        <w:br/>
        <w:t xml:space="preserve">У каждого человека свои уникальные жизненные циклы. Не в смысле продолжительности, а в смысле наполнения смыслом и содержанием. </w:t>
      </w:r>
      <w:r w:rsidRPr="00C7262D">
        <w:br/>
        <w:t xml:space="preserve">Все человеческие жизненные цели появляются и реализуются (и не реализованные тоже) полностью зависят от этих циклов. Это и есть тот самый жизненный путь, о котором говорится в эзотерике. Этот путь нужно научиться наблюдать, если человек хочет понять, что же на самом деле с ним происходит. Сегодня я получаю уникальные результаты наблюдений, я поражен, ошарашен. Не смотря на то, что я давно уже сделал все самые важные выводы относительно всех краткосрочных циклов, я все равно не ожидал таких результатов в части 18-ти летнего цикла. Все самые смелые мои ожидания полностью подтвердились, это нечто совершенно невообразимое и удивительное. Я 20 полных лет занимают исследованиями, я привык ко многим вещам, я свыкся с их неизбежностью и предопределенностью, я предполагал, что так оно и есть, но были сомнения, были какие-то надежды, теперь как заново родившись я пытаюсь осмыслить свою дальнейшую жизнь. </w:t>
      </w:r>
      <w:r w:rsidRPr="00C7262D">
        <w:br/>
      </w:r>
      <w:r w:rsidRPr="00C7262D">
        <w:br/>
        <w:t xml:space="preserve">Человеческая жизнь запрограммирована не просто на все 100%, она запрограммирована на все 1000%. И это самый убийственный факт. </w:t>
      </w:r>
      <w:r w:rsidRPr="00C7262D">
        <w:br/>
        <w:t xml:space="preserve">Далеко не каждому человеку Бог и созданная им матрица дают возможность вот так в полностью осознаваемом варианте увидеть </w:t>
      </w:r>
      <w:r>
        <w:t>программу своей и чужих жизней.</w:t>
      </w:r>
    </w:p>
    <w:p w14:paraId="1AACC457" w14:textId="77777777" w:rsidR="007E3DF3" w:rsidRDefault="007E3DF3" w:rsidP="003529CE">
      <w:pPr>
        <w:jc w:val="left"/>
      </w:pPr>
    </w:p>
    <w:p w14:paraId="70F4EC95" w14:textId="77777777" w:rsidR="007E3DF3" w:rsidRPr="00C7262D" w:rsidRDefault="007E3DF3" w:rsidP="003529CE">
      <w:pPr>
        <w:spacing w:after="240"/>
        <w:ind w:firstLine="0"/>
        <w:jc w:val="left"/>
      </w:pPr>
      <w:r w:rsidRPr="00C7262D">
        <w:t xml:space="preserve">Многие люди получают знание об этом, но это запрограммированное и неосознаваемое человеком событие. Такой человек как магнитофон все описывает, рассказывает, гордится своими знаниями. Но вот чтобы вот так, полностью с показом, со всеми детальными пояснениями, с полной защитой от шоковых состояний, с полной тотальной защитой от любых случайностей (которых кстати в принципе не может быть)... </w:t>
      </w:r>
      <w:r w:rsidRPr="00C7262D">
        <w:br/>
        <w:t xml:space="preserve">Последние события нескольких последних недель дали новый еще более убийственный материал для анализа и выводов. </w:t>
      </w:r>
      <w:r w:rsidRPr="00C7262D">
        <w:br/>
        <w:t xml:space="preserve">Самое сложное для меня теперь, это определить цели и принципы моей дальнейшей деятельности в условиях, когда я прекрасно знаю, вижу, могу наблюдать и осознанно анализировать программы человеческой жизни на Земле. </w:t>
      </w:r>
    </w:p>
    <w:p w14:paraId="7F250C0F" w14:textId="77777777" w:rsidR="007E3DF3" w:rsidRPr="00C7262D" w:rsidRDefault="007E3DF3" w:rsidP="007E3DF3">
      <w:pPr>
        <w:ind w:firstLine="0"/>
        <w:jc w:val="center"/>
      </w:pPr>
      <w:r w:rsidRPr="00C7262D">
        <w:rPr>
          <w:b/>
          <w:bCs/>
          <w:color w:val="008000"/>
          <w:sz w:val="26"/>
          <w:szCs w:val="26"/>
        </w:rPr>
        <w:t>Проблемы при анализе жизненных циклов.</w:t>
      </w:r>
    </w:p>
    <w:p w14:paraId="4B4C8612" w14:textId="77777777" w:rsidR="007E3DF3" w:rsidRDefault="007E3DF3" w:rsidP="003529CE">
      <w:pPr>
        <w:spacing w:after="240"/>
        <w:ind w:firstLine="0"/>
        <w:jc w:val="left"/>
      </w:pPr>
      <w:r w:rsidRPr="00C7262D">
        <w:br/>
        <w:t xml:space="preserve">Первая самая острая проблема во время анализа своих жизненных циклов связана с недостаточной ментальной мощностью человека, который пытается анализировать свои жизненные циклы. Прочитать о том, как это делается может любой, кто научился складывать из букв слова, а из слов предложения, но данного практического навыка совершенно недостаточно для того, чтобы проанализировать свои жизненные циклы ну и конечно для того, чтобы за ними наблюдать. Ментальная мощность мыслительной системы и неспособность наблюдать за своей мыслительной системой являются самым первым камнем преткновения на пути того человека, который начитавшись моих книжек вознамерится проанализировать свои жизненные циклы. </w:t>
      </w:r>
      <w:r w:rsidRPr="00C7262D">
        <w:br/>
        <w:t xml:space="preserve">Вторая серьезная проблема связана с тем, что эффективный анализ своих жизненных циклов человек способен провести лишь достигнув возраста 36 лет. Любые попытки выполнить эту самую операцию до достижения возраста 36 лет будут невозможны, т.к. анализировать и сравнивать будет еще не чего. Нужно иметь как минимум два цикла по 12 лет, два цикла по 10 лет и два цикла по 18 лет. Полноценный анализ можно будет сделать лишь тогда, когда в распоряжении человека будет по три цикла всех перечисленных продолжительностей. Даже если ментальная мощность мыслительной системы будет на достаточном уровне, то отсутствие необходимого количества прожитых лет не позволит анализировать, поскольку анализировать еще будет нечего. </w:t>
      </w:r>
      <w:r w:rsidRPr="00C7262D">
        <w:br/>
        <w:t>Третья серьезная проблема в части анализа собственных циклов связана с тем, что у каждого человека циклы очень индивидуальны. У одного пики максимумов и минимумов настолько рельефные, что даже при малой ментальной мощности они легко различимы. Но у другого человека рельефность пиков максимумов и минимумов может быть смазанной, такие люди живут ровной жизнью без сильных стрессовых ситуаций, как положительных так и отрицательных. Вот для таких людей будет очень и очень сложно выделить в своей жизни какие-то рельефные периоды и</w:t>
      </w:r>
      <w:r>
        <w:t xml:space="preserve"> события.</w:t>
      </w:r>
    </w:p>
    <w:p w14:paraId="51C04CA9" w14:textId="77777777" w:rsidR="007E3DF3" w:rsidRDefault="007E3DF3" w:rsidP="007E3DF3"/>
    <w:p w14:paraId="5949CD5A" w14:textId="77777777" w:rsidR="007E3DF3" w:rsidRPr="00C7262D" w:rsidRDefault="007E3DF3" w:rsidP="007E3DF3">
      <w:pPr>
        <w:ind w:firstLine="0"/>
        <w:jc w:val="center"/>
      </w:pPr>
      <w:r w:rsidRPr="00C7262D">
        <w:rPr>
          <w:b/>
          <w:bCs/>
          <w:color w:val="008000"/>
          <w:sz w:val="26"/>
          <w:szCs w:val="26"/>
        </w:rPr>
        <w:t>Конец осени и зима 1975, 1993 и 2011 года.</w:t>
      </w:r>
    </w:p>
    <w:p w14:paraId="7F57ED5A" w14:textId="77777777" w:rsidR="007E3DF3" w:rsidRDefault="007E3DF3" w:rsidP="003529CE">
      <w:pPr>
        <w:spacing w:after="240"/>
        <w:ind w:firstLine="0"/>
        <w:jc w:val="left"/>
      </w:pPr>
      <w:r w:rsidRPr="00C7262D">
        <w:br/>
        <w:t xml:space="preserve">Это 18-ти летний цикл Тимура, начиная с его года рождения (1957). </w:t>
      </w:r>
      <w:r w:rsidRPr="00C7262D">
        <w:br/>
        <w:t xml:space="preserve">В 1975 году в конце осени заболел тренер по легкой атлетике, ему предстояла тяжелая операция и до самой весны он не был на работе. Тимур тренировался вдвоем с Александром все это время, ни одной тренировки не было пропущено, ни одно задание тренера не осталось невыполненным. Тренировки без тренера очень скучны, монотонны и неинтересны. Это было испытание на терпение и трудолюбие. Нужно было очень много бегать, в основном тренер выдал общеукрепляющие задания, ничего сложного, но 4 или пять дней в неделю по утрам нужно было приходить на стадион, вдвоем бежать кросс по 10-15 км, потом тренировка. Зимой даже в 45-ти градусный мороз бегали. </w:t>
      </w:r>
      <w:r w:rsidRPr="00C7262D">
        <w:br/>
        <w:t xml:space="preserve">В выходной день обязательный легкий кросс не менее 20 км и легкие упражнения. Тимур как обычно (это в его характере) усложнял тренировки и увеличивал предписанные нагрузки. Кроме тренировок на стадионе он дома занимался с гантелями, гирями, штангой. Во дворе дома были сделаны собственноручно брусья и перекладина. Выписывался журнал "Фискультура и спорт", в нем были специальные комплексы упражнений, все это шло в ход. </w:t>
      </w:r>
      <w:r w:rsidRPr="00C7262D">
        <w:br/>
      </w:r>
      <w:r w:rsidRPr="00C7262D">
        <w:br/>
        <w:t xml:space="preserve">В 1993 году состояние Тимура было точно таким же или очень близким. В это время он был директором горводоканала, все фейерверки к концу октября закончились и началась нудная каждодневная работа по наведению порядка на созданном предприятии. Вся зима ушла на нудную работу, никаких пышностей, одна сплошная рутина. Но Тимур уже многое умел и многое мог терпеть, он и теперь терпел и тщательно исполнял свои обязанности. У Тимура был единственный судья, это его совесть и долг перед горожанами. </w:t>
      </w:r>
      <w:r w:rsidRPr="00C7262D">
        <w:br/>
      </w:r>
      <w:r w:rsidRPr="00C7262D">
        <w:br/>
        <w:t xml:space="preserve">В 2011 году все начало складываться точно также. </w:t>
      </w:r>
      <w:r w:rsidRPr="00C7262D">
        <w:br/>
        <w:t xml:space="preserve">Вот началась работа над данным сайтом. Чтобы реализовать все задуманное и намеченное, предстоит выполнить очень большой объем рутинной не интересной работы. Эта работа уже началась, я стараюсь ее выполнять как можно тщательнее, но я понимаю, что если я буду бездумно гнаться на наивысшим качеством, то потеряю темп и не выполню весь намеченный и обязательных объем работы. Сайт делается очень медленно, но деваться некуда, это тот сайт, на котором я должен сказать самые важные для меня вещи. К этому высказыванию я готовился с конца 2004 года, когда сделал свой первый веб-сайт. </w:t>
      </w:r>
      <w:r w:rsidRPr="00C7262D">
        <w:br/>
        <w:t xml:space="preserve">Я оплатил дополнительный объем дискового пространства, оплатил удаление рекламы Ucoz с сайта, это пакет платных услуг, который я буду теперь ежемесячно оплачивать. Ранее я ни разу не прибегал к платным хостингам для моих личных сайтов. Для предприятия я делал сайты на платных хостингах, но моих сайтов на платном хостинге еще не было, это первый сайт. А поскольку это платный хостинг, то я уже должен сделать этот сайт качественно, чтобы не бросать его. Все необходимые эксперименты с интернет-технологиями я уже сделал, все что нужно было изучил, теперь пришло время делать большой основательный сайт. </w:t>
      </w:r>
      <w:r w:rsidRPr="00C7262D">
        <w:br/>
        <w:t xml:space="preserve">Для реализации этого замысла нужно выполнить много рутинной и нудной работы. Но я делаю эту работу без сожаления, я делаю ее с радостью. Это мой долг, </w:t>
      </w:r>
      <w:r>
        <w:t>это моя обязанность.</w:t>
      </w:r>
    </w:p>
    <w:p w14:paraId="6B3998F8" w14:textId="77777777" w:rsidR="007E3DF3" w:rsidRDefault="007E3DF3" w:rsidP="007E3DF3"/>
    <w:p w14:paraId="1BAE44ED" w14:textId="77777777" w:rsidR="007E3DF3" w:rsidRPr="00C7262D" w:rsidRDefault="007E3DF3" w:rsidP="007E3DF3">
      <w:pPr>
        <w:ind w:firstLine="0"/>
        <w:jc w:val="center"/>
      </w:pPr>
      <w:r w:rsidRPr="00C7262D">
        <w:rPr>
          <w:b/>
          <w:bCs/>
          <w:color w:val="008000"/>
          <w:sz w:val="26"/>
          <w:szCs w:val="26"/>
        </w:rPr>
        <w:t>18-ти летний цикл Тимура. Главные выборы.</w:t>
      </w:r>
    </w:p>
    <w:p w14:paraId="0797020E" w14:textId="77777777" w:rsidR="007E3DF3" w:rsidRDefault="007E3DF3" w:rsidP="003529CE">
      <w:pPr>
        <w:spacing w:after="240"/>
        <w:ind w:firstLine="0"/>
        <w:jc w:val="left"/>
      </w:pPr>
      <w:r w:rsidRPr="00C7262D">
        <w:br/>
        <w:t xml:space="preserve">В 1974 году Тимур сделал самый главный выбор, он отказался от той жизни, которой жил до этого времени. Он отказался от жизни, которая характеризовалась следующими критериями: </w:t>
      </w:r>
      <w:r w:rsidRPr="00C7262D">
        <w:br/>
        <w:t xml:space="preserve">- он отказался от уличной пацанвы, братвы, как сейчас этих ребят называют; </w:t>
      </w:r>
      <w:r w:rsidRPr="00C7262D">
        <w:br/>
        <w:t xml:space="preserve">- перестал участвовать в бесконечных драках и пьянках; </w:t>
      </w:r>
      <w:r w:rsidRPr="00C7262D">
        <w:br/>
        <w:t xml:space="preserve">- перестал участвовать в походах на танцы лишь для того чтобы побалдеть и подраться; </w:t>
      </w:r>
      <w:r w:rsidRPr="00C7262D">
        <w:br/>
        <w:t xml:space="preserve">- Тимур вообще перестал общаться с прежними своими товарищами, которые в последующие годы или спились, или умерли от алкоголя и наркотиков, кого-то убили, кто-то сел в тюрьму, некоторые из них так и остались в организованном воровском мире. </w:t>
      </w:r>
      <w:r w:rsidRPr="00C7262D">
        <w:br/>
        <w:t xml:space="preserve">Новая выбранная Тимуром жизнь характеризовалась следующим: </w:t>
      </w:r>
      <w:r w:rsidRPr="00C7262D">
        <w:br/>
        <w:t xml:space="preserve">- занятие спортом и активная плодотворная учеба вначале очно в техникуме, затем в институте и до сегодняшнего дня постоянное самообучение и самосовершенствование; </w:t>
      </w:r>
      <w:r w:rsidRPr="00C7262D">
        <w:br/>
        <w:t xml:space="preserve">- активная общественно-полезная работа. В то время это был комсомол, с 1984 года коммунистическая партия, профсоюзная организация. Тимур всегда отличался активной жизненной позицией, всегда стремился работать на коллектив; </w:t>
      </w:r>
      <w:r w:rsidRPr="00C7262D">
        <w:br/>
        <w:t xml:space="preserve">- честное отношение вначале к девушкам, а затем к жене, к семье. </w:t>
      </w:r>
      <w:r w:rsidRPr="00C7262D">
        <w:br/>
      </w:r>
      <w:r w:rsidRPr="00C7262D">
        <w:br/>
        <w:t xml:space="preserve">Именно в 1974 году и произошли все эти трансформации в сознании Тимура. Они произошли не в результате того, что Тимур был таким вот умным и хорошим, нет, это была программа, которая изменила сознание Тимура, но и небольшая доля его доброй воли и его желаний тоже присутствовала. </w:t>
      </w:r>
      <w:r w:rsidRPr="00C7262D">
        <w:br/>
        <w:t>Позже в 1992, а затем в 2010 годах произошли следующие кардинальные трансформации сознания, это тоже была программа, а не полностью сп</w:t>
      </w:r>
      <w:r>
        <w:t>ланированные действия человека.</w:t>
      </w:r>
    </w:p>
    <w:p w14:paraId="47369147" w14:textId="77777777" w:rsidR="007E3DF3" w:rsidRDefault="007E3DF3" w:rsidP="007E3DF3"/>
    <w:p w14:paraId="1370217E" w14:textId="77777777" w:rsidR="007E3DF3" w:rsidRPr="00C7262D" w:rsidRDefault="007E3DF3" w:rsidP="007E3DF3">
      <w:pPr>
        <w:ind w:firstLine="0"/>
        <w:jc w:val="center"/>
      </w:pPr>
      <w:r w:rsidRPr="00C7262D">
        <w:rPr>
          <w:b/>
          <w:bCs/>
          <w:color w:val="008000"/>
          <w:sz w:val="26"/>
          <w:szCs w:val="26"/>
        </w:rPr>
        <w:t>Трансформации сознания в 1974 и 1992 годах.</w:t>
      </w:r>
    </w:p>
    <w:p w14:paraId="4FC1AA4D" w14:textId="77777777" w:rsidR="007E3DF3" w:rsidRDefault="007E3DF3" w:rsidP="003529CE">
      <w:pPr>
        <w:spacing w:after="240"/>
        <w:ind w:firstLine="0"/>
        <w:jc w:val="left"/>
      </w:pPr>
      <w:r w:rsidRPr="00C7262D">
        <w:br/>
        <w:t xml:space="preserve">Пик активности в прежней жизни пришелся на 1973-1974 годы. Походы на танцы, страстное желание найти любимую и любящую девушку, драки, алкоголь, курение (наркотиков не было). Надвигалась взрослая самостоятельная жизнь, которая привлекала Тимура только в части девушек, алкоголя первенства в драках, бесшабашная готовность участвовать в любых авантюрах хоть законных, хоть противозаконных. Он вырос на улице и других законов жизни, кроме уличных он не знал, да и знать не хотел. В 1973 году окончил 8 классов нужно было делать выбор: - идти учиться в 9-й класс, а потом в институт, - идти в техникум, чтобы получить специальность. Тимуру было совершенно безразлично, куда идти учиться, в голове была только улица и девушки. Выбор сделал отец, Тимур согласился, долго не раздумывая. Отец же и техникум выбрал, выбрал будущую специальность, Тимуру было все это безразлично. </w:t>
      </w:r>
      <w:r w:rsidRPr="00C7262D">
        <w:br/>
        <w:t xml:space="preserve">Мать хотела, чтобы сын пошел учиться в 9-10 классы, по окончании поступил в институт, получил высшее образование. Тимуру было все это до лампочки, он готов был согласиться с любым выбором родителей. </w:t>
      </w:r>
      <w:r w:rsidRPr="00C7262D">
        <w:br/>
      </w:r>
      <w:r w:rsidRPr="00C7262D">
        <w:br/>
        <w:t xml:space="preserve">Отец рассудил и сказал своему сыну следующие слова (почти дословно): </w:t>
      </w:r>
      <w:r w:rsidRPr="00C7262D">
        <w:br/>
        <w:t xml:space="preserve">- Если ты пойдешь в 9-й класс, то ты 10-й класс или вообще не закончишь или закончишь с двойками. Ты уже стал намного хуже учиться, у тебя уже появились тройки, ты начал прогуливать занятия. Если тебя не убьют в драке, если ты не сопьешься, если ты не женишься раньше времени, то после 10 класса тебя заберут в армию, т.к. в институт ты все равно поступить со своими оценками и знаниями не сумеешь. После армии ты точно женишься сразу же, начнется семья и про институт ты уже не сможешь даже думать. </w:t>
      </w:r>
      <w:r w:rsidRPr="00C7262D">
        <w:br/>
        <w:t xml:space="preserve">- Если ты пойдешь в техникум, то там ты одновременно окончишь 10 классов, получишь специальность, после техникума армия. Даже если после армии или до армии женишься, то у тебя будет уже специальность и кусок хлеба на жизнь. В техникуме будут новые друзья, про старых друзей ты забудешь. </w:t>
      </w:r>
      <w:r w:rsidRPr="00C7262D">
        <w:br/>
      </w:r>
      <w:r w:rsidRPr="00C7262D">
        <w:br/>
        <w:t>Тимур поступил в техникум летом 1973 года. После вступительных экзаменов ему в драке сломали челюсть, попал в больницу. В техникуме новые друзья не появились, тянуло в старую компанию, учеба шла ни шатко ни валко. Примерно в ноябре 1973 года Тимур узнал, что он болен туберкулезом. В феврале 1974 года ему запретили ходить в техникум, нужна была немедленная госпитализация. Больница, санаторий, спорт, новая компания ребят и девчат, санаторий в Боровом. В 1975 году работа на фабрике, первая почти взрослая взаимная любовь к девушке, полный и окончат</w:t>
      </w:r>
      <w:r>
        <w:t>ельный разрыв с прежней жизнью.</w:t>
      </w:r>
    </w:p>
    <w:p w14:paraId="53AF2968" w14:textId="77777777" w:rsidR="007E3DF3" w:rsidRDefault="007E3DF3" w:rsidP="003529CE">
      <w:pPr>
        <w:spacing w:after="240"/>
        <w:ind w:firstLine="0"/>
        <w:jc w:val="left"/>
      </w:pPr>
    </w:p>
    <w:p w14:paraId="01D46808" w14:textId="77777777" w:rsidR="007E3DF3" w:rsidRPr="00C7262D" w:rsidRDefault="007E3DF3" w:rsidP="003529CE">
      <w:pPr>
        <w:spacing w:after="240"/>
        <w:ind w:firstLine="0"/>
        <w:jc w:val="left"/>
      </w:pPr>
      <w:r w:rsidRPr="00C7262D">
        <w:t xml:space="preserve">В 1992 году все было точно также. Нет, конечно события в жизни были совершенно иные, но тенденция и состояния Тимура были полностью точно такие же. </w:t>
      </w:r>
      <w:r w:rsidRPr="00C7262D">
        <w:br/>
        <w:t xml:space="preserve">В 1991 году Тимур достиг пика своей производственной и партийной карьеры. Заместитель начальника экспедиции по общим вопросам, секретарь партийного бюро экспедиции, кандидат в члены городского комитета партии, в его руках были все механизмы распределения всех дефицитных товаров, квартир, транспорт, вся служба снабжения и быта экспедиции. Численность экспедиции примерно 300 человек, жилой фонд более 200 квартир, более 70 единиц транспорта в гараже, централизованная поставка самых разнообразных дефицитных товаров (книги, обувь, мебель, бытовые приборы и т.д. и т.п.). </w:t>
      </w:r>
      <w:r w:rsidRPr="00C7262D">
        <w:br/>
        <w:t xml:space="preserve">Тимур жил жизнью очень активного энергичного умного оборотистого производственника-хозяйственника. Дополнительно он был очень активным и авторитетным партийным работником с очень хорошими перспективами. </w:t>
      </w:r>
      <w:r w:rsidRPr="00C7262D">
        <w:br/>
        <w:t xml:space="preserve">Жизнь, которой жил Тимур в этот период была точно такой же, как и в 1993 году, просто тогда это были юношеские пороки, а в 1991 году были пороки взрослого мужчины, обладающего производственно-хозяйственной и политической властью. Все один к одному, просто уровни пороков различные, а так все точка в точку, один к одному. </w:t>
      </w:r>
    </w:p>
    <w:p w14:paraId="4CA7A7F0" w14:textId="77777777" w:rsidR="007E3DF3" w:rsidRPr="00C7262D" w:rsidRDefault="007E3DF3" w:rsidP="007E3DF3">
      <w:pPr>
        <w:ind w:firstLine="0"/>
        <w:jc w:val="center"/>
      </w:pPr>
      <w:r w:rsidRPr="00C7262D">
        <w:rPr>
          <w:b/>
          <w:bCs/>
          <w:color w:val="008000"/>
          <w:sz w:val="26"/>
          <w:szCs w:val="26"/>
        </w:rPr>
        <w:t>Сравнение 1973 и 1991 годов. Жизненные циклы.</w:t>
      </w:r>
    </w:p>
    <w:p w14:paraId="56E28266" w14:textId="77777777" w:rsidR="007E3DF3" w:rsidRDefault="007E3DF3" w:rsidP="003529CE">
      <w:pPr>
        <w:spacing w:after="240"/>
        <w:ind w:firstLine="0"/>
        <w:jc w:val="left"/>
      </w:pPr>
      <w:r w:rsidRPr="00C7262D">
        <w:br/>
        <w:t xml:space="preserve">Начало лета 1973 года - окончание 8 класса и выбор перспектив в жизни. </w:t>
      </w:r>
      <w:r w:rsidRPr="00C7262D">
        <w:br/>
        <w:t xml:space="preserve">Начало лета 1991 года - окончание периода, когда производственная деятельность регулировалась советскими жесткими законами, на предприятиях появились кооперативы и элементы предпринимательской деятельности, перестройка в СССР достигла максимума. Тимур начал на предприятии пытаться организовывать примитивные формы предпринимательской деятельности. Тимур начал обдумывать другую свою карьеру, основанную на качественно иных предпринимательских принципах. </w:t>
      </w:r>
      <w:r w:rsidRPr="00C7262D">
        <w:br/>
        <w:t xml:space="preserve">Примерно конец июля начало августа. </w:t>
      </w:r>
      <w:r w:rsidRPr="00C7262D">
        <w:br/>
        <w:t xml:space="preserve">В 1973 году поступление в техникум, драка, сломанная челюсть. </w:t>
      </w:r>
      <w:r w:rsidRPr="00C7262D">
        <w:br/>
        <w:t xml:space="preserve">В 1991 году окончательное образование группы из предприимчивых руководителей, которые решили делать свой бизнес в рамках социалистического предприятия. Тимура обыграл в жесткой интриге начальник экспедиции. Интрига была такой жесткой и бескомпромисной, что Тимур оказался в жутком стрессе. Тимура его начальник экспедиции обвинил в краже 15 рублей у рабочего плотника, это было так нагло и жестко, что Тимур растерялся полностью. Интрига, это та же самая драка, стресс в данной ситуации, это та же самая сломанная челюсть. Состояние полного бессилия, состояние полностью побежденного и униженного. </w:t>
      </w:r>
      <w:r w:rsidRPr="00C7262D">
        <w:br/>
      </w:r>
      <w:r w:rsidRPr="00C7262D">
        <w:br/>
        <w:t xml:space="preserve">Период октябрь-ноябрь. </w:t>
      </w:r>
      <w:r w:rsidRPr="00C7262D">
        <w:br/>
        <w:t xml:space="preserve">В 1973 году известие о заболевании туберкулезом, которое еще было тайной для родителей и окружающих. Медики никаких действий не предприняли. </w:t>
      </w:r>
      <w:r w:rsidRPr="00C7262D">
        <w:br/>
        <w:t xml:space="preserve">В 1991 году увольнение из экспедиции и переход в малое предприятие на должность заместителя директора по общим вопросам. Возможность заняться предпринимательской деятельностью реально. </w:t>
      </w:r>
    </w:p>
    <w:p w14:paraId="4AB1563A" w14:textId="77777777" w:rsidR="007E3DF3" w:rsidRDefault="007E3DF3" w:rsidP="003529CE">
      <w:pPr>
        <w:spacing w:after="240"/>
        <w:ind w:firstLine="0"/>
        <w:jc w:val="left"/>
      </w:pPr>
      <w:r w:rsidRPr="00C7262D">
        <w:t xml:space="preserve">Период январь-февраль. </w:t>
      </w:r>
      <w:r w:rsidRPr="00C7262D">
        <w:br/>
        <w:t xml:space="preserve">В 1974 году медицинская комиссия в военкомате, повторный диагноз туберкулеза, но теперь уже медики раскрутили Тимура по полной программе. Все обязательные ограничения, запрет на посещение техникума, обязательная госпитализация. Мать уговорила медиков дать возможность окончить первый курс техникума, сдать экзамены экстерном и после этого уже ложиться в больницу. </w:t>
      </w:r>
      <w:r w:rsidRPr="00C7262D">
        <w:br/>
        <w:t xml:space="preserve">В 1991 году полное созревание для создания собственного предприятия. Малое предприятие "Тома" было зарегистрировано, сфера деятельности - организация и проведение экскурсий на семипалатинский ядерный полигон. Полная неофициальная поддержка от командования полигона (два генерала в доле), полная официальная поддержка городской администрации (глава администрации в доле), два других малых предприятия тоже в доле. С должности заместителя директора малого предприятия Тимур уволился и начал на свой страх и риск раскручивать свой новый проект. </w:t>
      </w:r>
    </w:p>
    <w:p w14:paraId="1045BA60" w14:textId="77777777" w:rsidR="007E3DF3" w:rsidRDefault="007E3DF3" w:rsidP="007E3DF3"/>
    <w:p w14:paraId="5E0BBD67" w14:textId="77777777" w:rsidR="007E3DF3" w:rsidRPr="000601BB" w:rsidRDefault="007E3DF3" w:rsidP="007E3DF3">
      <w:pPr>
        <w:ind w:firstLine="0"/>
        <w:jc w:val="center"/>
      </w:pPr>
      <w:r w:rsidRPr="000601BB">
        <w:rPr>
          <w:b/>
          <w:bCs/>
          <w:color w:val="008000"/>
          <w:sz w:val="26"/>
          <w:szCs w:val="26"/>
        </w:rPr>
        <w:t>Аналогия состояний в циклах - болезнь.</w:t>
      </w:r>
    </w:p>
    <w:p w14:paraId="036E1208" w14:textId="77777777" w:rsidR="007E3DF3" w:rsidRDefault="007E3DF3" w:rsidP="003529CE">
      <w:pPr>
        <w:ind w:firstLine="0"/>
        <w:jc w:val="left"/>
      </w:pPr>
      <w:r w:rsidRPr="000601BB">
        <w:br/>
        <w:t xml:space="preserve">В 1973 году Тимур заболел туберкулезом, это физическая болезнь. </w:t>
      </w:r>
      <w:r w:rsidRPr="000601BB">
        <w:br/>
        <w:t xml:space="preserve">В 1991 году Тимур заболел частной предпринимальтельской деятельностью, это ментальная болезнь. </w:t>
      </w:r>
      <w:r w:rsidRPr="000601BB">
        <w:br/>
        <w:t xml:space="preserve">Лечение туберкулеза осуществлялось с помощью лекарств в виде таблеток и уколов и лекарств в виде трав, настоек, барсучий жир и т.д. и т.п. </w:t>
      </w:r>
      <w:r w:rsidRPr="000601BB">
        <w:br/>
        <w:t xml:space="preserve">Лечение туберкулеза осуществлялось с помощью активного здорового образа жизни, спорта, свежего воздуха в сосновом бору и т.д. и т.п. </w:t>
      </w:r>
      <w:r w:rsidRPr="000601BB">
        <w:br/>
        <w:t xml:space="preserve">Одновременно с туберкулезом происходило лечение сознания от вредных привычек, вредных пристрастий, вредных мыслей, вредного образа жизни. </w:t>
      </w:r>
      <w:r w:rsidRPr="000601BB">
        <w:br/>
      </w:r>
      <w:r w:rsidRPr="000601BB">
        <w:br/>
        <w:t xml:space="preserve">Лечение от пристрастия к частной предпринимательской деятельности (ментальное заболевание) выполнялось с помощью различных социальных стрессовых ситуаций и самым главным лекарством был осмысленный отказ от воровства. Прямо скажем парадоксальное лекарство. С одной стороны Тимуру открылась дорога в частное предпринимательство, он получил все шансы и все возможности для частного предпринимательства, но одновременно перед ним был поставлен вопрос о воровстве. От воровства Тимур наотрез отказался. Начался период тотальной нищеты. </w:t>
      </w:r>
      <w:r w:rsidRPr="000601BB">
        <w:br/>
      </w:r>
      <w:r w:rsidRPr="000601BB">
        <w:br/>
        <w:t xml:space="preserve">Первая фаза лечения от туберкулеза и от частного предпринимательства началась примерно в феврале-марте и продолжалась до начала лета (середина июля примерно). </w:t>
      </w:r>
      <w:r w:rsidRPr="000601BB">
        <w:br/>
        <w:t xml:space="preserve">В 1974 году это было амбулаторное лечение. Тимур был дома в техникум не ходил, товарищ по группе приносил задания домой. Родители очень тщательно следили за питанием и лечебными процедурами. Спортом Тимур занялся еще осенью, когда узнал о туберкулезе от врача студенческой поликлиники, тогда же бросил курить и пить спиртное. </w:t>
      </w:r>
      <w:r w:rsidRPr="000601BB">
        <w:br/>
        <w:t xml:space="preserve">Осенью 1991 года Тимур принял решение о том, что воровать он не будет ни при каких обстоятельствах, но это еще было не окончательно осмысленное решение. В 1992 году после создания собственного предприятия началось лечение от частного предпринимательства. До июня месяца Тимур еще был уверен, что сумеет организовать в единую команду двух генералов, главу городской администрации, два других частных предприятия с целью начала проведения экскурсий на полигон. Но у Тимура было условие, которое не могли принять его компаньоны, Тимур наотрез отказывался воровать. </w:t>
      </w:r>
      <w:r w:rsidRPr="000601BB">
        <w:br/>
        <w:t>Примерно в июне Тимур окончательно понял, что его проект проваливается, все возможные действия не принесли желаемого результата. К этому времени Тимур с офицерами научно-исследовательского подразделения организовал другое частное предприятие, с мизерных доходов ко</w:t>
      </w:r>
      <w:r>
        <w:t>торого и жил.</w:t>
      </w:r>
    </w:p>
    <w:p w14:paraId="30B668D1" w14:textId="77777777" w:rsidR="007E3DF3" w:rsidRDefault="007E3DF3" w:rsidP="007E3DF3"/>
    <w:p w14:paraId="60DFDE55" w14:textId="77777777" w:rsidR="007E3DF3" w:rsidRPr="000601BB" w:rsidRDefault="007E3DF3" w:rsidP="007E3DF3">
      <w:pPr>
        <w:ind w:firstLine="0"/>
        <w:jc w:val="center"/>
      </w:pPr>
      <w:r w:rsidRPr="000601BB">
        <w:rPr>
          <w:b/>
          <w:bCs/>
          <w:color w:val="008000"/>
          <w:sz w:val="26"/>
          <w:szCs w:val="26"/>
        </w:rPr>
        <w:t>Сравнение 1974, 1992 и 2010 годов - болезни социальные.</w:t>
      </w:r>
    </w:p>
    <w:p w14:paraId="07615CDE" w14:textId="77777777" w:rsidR="007E3DF3" w:rsidRDefault="007E3DF3" w:rsidP="003529CE">
      <w:pPr>
        <w:ind w:firstLine="0"/>
        <w:jc w:val="left"/>
      </w:pPr>
      <w:r w:rsidRPr="000601BB">
        <w:br/>
        <w:t xml:space="preserve">В 1974 году Тимур фактически болел не туберкулезом, туберкулез, на самом деле был лекарственным средством, с помощью которого осуществлялось лечение от иной болезни, от болезни социальной. Главные человеческие болезни в его сознании, а не в физическом теле. </w:t>
      </w:r>
      <w:r w:rsidRPr="000601BB">
        <w:br/>
        <w:t xml:space="preserve">К 1973 году у Тимура явно и полностью развилась социальная болезнь, которая основана на желании получить максимум удовольствия от жизни - алкоголь, курение табака, тесный контакт с противоположным полом, драки, жажда первенства любой ценой и т.д. и т.п. Люди хорошо знают все или почти все симптомы этой социальной болезни. Многие люди живут с такой точно социальной болезнью всю свою жизнь, это криминальная сфера жизни. Заболевание туберкулезом явилось с одной стороны следствием неправильной социальной ориентации, с другой стороны это было именно лекарственное средство, с помощью которого Тимур лечился от духовно-ментально-социального заболевания. Страх смерти великое и очень действенное лекарство от любых социальных болезней на низших уровнях развития индивида. </w:t>
      </w:r>
      <w:r w:rsidRPr="000601BB">
        <w:br/>
      </w:r>
      <w:r w:rsidRPr="000601BB">
        <w:br/>
        <w:t xml:space="preserve">К 1991 году у Тимура обострилась та же самая социальная болезнь, но уже на следующем более высоком уровне ее существования. Теперь Тимур уже не был и не мог быть в уличной криминальной среде, теперь все его устремления и желания удовольствий обрели более цивилизованный (более изощренный) способ реализации. Теперь Тимур мог, прикрываясь государственными законами использовать любых людей для получения того, чего он желал от жизни. Государственные законы и достигнутое социальное положение позволяли все те же самые цели (которые были в 1973 году) достигать цивилизованно (завуалированно, изощренно, более цинично и более эффективно). Ничего фактически не изменилось, все то же самое желание сладко спать, много есть, трахаться и развлекаться. Высшее образование, занимаемые должности, знание государственных законов и законов психологии теперь позволяли ему достигать тех же самых целей на вполне законных основаниях. </w:t>
      </w:r>
      <w:r w:rsidRPr="000601BB">
        <w:br/>
      </w:r>
      <w:r w:rsidRPr="000601BB">
        <w:br/>
        <w:t xml:space="preserve">К 2010 году у Тимура снова обострилась та же самая ментально-духовно-социальная болезнь, но теперь на еще более универсальном уровне. У Тимура наблюдается явный очень быстрый прогресс. Многие люди проживают всю свою жизнь на первом уровне, который Тимур преодолел еще в 1974 году. Еще большее количество людей остается на уровне развития, который Тимур сумел преодолеть в 1992 году. Тимур еще не встречал ни одного человека, который бы осознанно сумел преодолеть тот уровень социальной болезни, который удалось преодолеть Тимуру в 2010 году. Этот уровень и этот период лечения требует отдельного описания. Кратко суть этого уровня сводится к тому, что Тимур отказался от описания устройства мироздания и решил заняться лишь обучением умению мыслить, умению управлять своей мыслительной системой, уметь управлять своими состояниями. </w:t>
      </w:r>
    </w:p>
    <w:p w14:paraId="3D345909" w14:textId="77777777" w:rsidR="007E3DF3" w:rsidRDefault="007E3DF3" w:rsidP="007E3DF3"/>
    <w:p w14:paraId="1C488471" w14:textId="77777777" w:rsidR="007E3DF3" w:rsidRPr="000601BB" w:rsidRDefault="007E3DF3" w:rsidP="007E3DF3">
      <w:pPr>
        <w:ind w:firstLine="0"/>
        <w:jc w:val="center"/>
      </w:pPr>
      <w:r w:rsidRPr="000601BB">
        <w:rPr>
          <w:b/>
          <w:bCs/>
          <w:color w:val="008000"/>
          <w:sz w:val="26"/>
          <w:szCs w:val="26"/>
        </w:rPr>
        <w:t>8 лет исследований и 12 лет работы над текстами с одновременными исследованиями, а ни конца, ни края не видно.</w:t>
      </w:r>
    </w:p>
    <w:p w14:paraId="250D922F" w14:textId="77777777" w:rsidR="007E3DF3" w:rsidRDefault="007E3DF3" w:rsidP="003529CE">
      <w:pPr>
        <w:ind w:firstLine="0"/>
        <w:jc w:val="left"/>
      </w:pPr>
      <w:r w:rsidRPr="000601BB">
        <w:br/>
        <w:t xml:space="preserve">Все началось в 1991 году с двух вещей: </w:t>
      </w:r>
      <w:r w:rsidRPr="000601BB">
        <w:br/>
        <w:t xml:space="preserve">- заочное обучение в школе быстрого чтения и специальные тренировки; </w:t>
      </w:r>
      <w:r w:rsidRPr="000601BB">
        <w:br/>
        <w:t xml:space="preserve">- книги по эзотерике, жизнеописание великих посвященных, внимание к религиям. </w:t>
      </w:r>
      <w:r w:rsidRPr="000601BB">
        <w:br/>
        <w:t xml:space="preserve">В августе 1999 года написана первая глава первой книги "Записок о мироздании" на компьютере. </w:t>
      </w:r>
      <w:r w:rsidRPr="000601BB">
        <w:br/>
        <w:t xml:space="preserve">В октябре 2004 года первый скромный веб-сайт из 5-6 страниц. </w:t>
      </w:r>
      <w:r w:rsidRPr="000601BB">
        <w:br/>
        <w:t xml:space="preserve">В 2010 первые два ученика и их обучение умению наблюдать за своей мыслительной системой. </w:t>
      </w:r>
      <w:r w:rsidRPr="000601BB">
        <w:br/>
        <w:t xml:space="preserve">Теперь в 2011 году начало огромного по замыслу проекта на данном сайте. Название сайта прежнее "Записки о мироздании". </w:t>
      </w:r>
      <w:r w:rsidRPr="000601BB">
        <w:br/>
      </w:r>
      <w:r w:rsidRPr="000601BB">
        <w:br/>
        <w:t xml:space="preserve">Я долго упирался и не хотел делать подробного описания двух вещей: </w:t>
      </w:r>
      <w:r w:rsidRPr="000601BB">
        <w:br/>
        <w:t xml:space="preserve">- описание методики тренировок мыслительной системы; </w:t>
      </w:r>
      <w:r w:rsidRPr="000601BB">
        <w:br/>
        <w:t xml:space="preserve">- описание устройства человека и мироздания. </w:t>
      </w:r>
      <w:r w:rsidRPr="000601BB">
        <w:br/>
      </w:r>
      <w:r w:rsidRPr="000601BB">
        <w:br/>
        <w:t xml:space="preserve">Описание методики тренировок хотя и не с максимально возможной подробностью сделал: </w:t>
      </w:r>
      <w:r w:rsidRPr="000601BB">
        <w:br/>
        <w:t xml:space="preserve">1. Методика тренировок мыслительной системы человека "Байтерек". </w:t>
      </w:r>
      <w:hyperlink r:id="rId44" w:tgtFrame="_blank" w:history="1">
        <w:r w:rsidRPr="003529CE">
          <w:t>http://au.moy.su/blog/2011-09-26-2</w:t>
        </w:r>
      </w:hyperlink>
      <w:r w:rsidRPr="000601BB">
        <w:t xml:space="preserve"> </w:t>
      </w:r>
      <w:r w:rsidRPr="000601BB">
        <w:br/>
        <w:t xml:space="preserve">2. Внимательность, наблюдательность, внимание, наблюдение. </w:t>
      </w:r>
      <w:hyperlink r:id="rId45" w:tgtFrame="_blank" w:history="1">
        <w:r w:rsidRPr="003529CE">
          <w:t>http://au.moy.su/blog/2011-10-03-3</w:t>
        </w:r>
      </w:hyperlink>
      <w:r w:rsidRPr="000601BB">
        <w:t xml:space="preserve"> </w:t>
      </w:r>
      <w:r w:rsidRPr="000601BB">
        <w:br/>
        <w:t xml:space="preserve">3. Ум. Развитие разума, ума, сознания, подсознания, интеллекта, логики, мышления и т.д. и т.п. </w:t>
      </w:r>
      <w:hyperlink r:id="rId46" w:tgtFrame="_blank" w:history="1">
        <w:r w:rsidRPr="003529CE">
          <w:t>http://au.moy.su/blog/2011-10-05-4-0-1</w:t>
        </w:r>
      </w:hyperlink>
      <w:r w:rsidRPr="000601BB">
        <w:t xml:space="preserve"> </w:t>
      </w:r>
      <w:r w:rsidRPr="000601BB">
        <w:br/>
      </w:r>
      <w:r w:rsidRPr="000601BB">
        <w:br/>
        <w:t xml:space="preserve">Теперь остро встает вопрос об описании устройства мироздания и человека с подробностями, которые мне известны, и о которых я еще ничего не писал. </w:t>
      </w:r>
      <w:r w:rsidRPr="000601BB">
        <w:br/>
        <w:t xml:space="preserve">Что делать, как быть, деваться некуда, а сил ... не знаю, хватит ли на </w:t>
      </w:r>
      <w:r>
        <w:t>все замысленное силы и времени.</w:t>
      </w:r>
    </w:p>
    <w:p w14:paraId="14ADD238" w14:textId="77777777" w:rsidR="007E3DF3" w:rsidRDefault="007E3DF3" w:rsidP="007E3DF3"/>
    <w:p w14:paraId="6B666A36" w14:textId="77777777" w:rsidR="007E3DF3" w:rsidRPr="000601BB" w:rsidRDefault="007E3DF3" w:rsidP="007E3DF3">
      <w:pPr>
        <w:ind w:firstLine="0"/>
        <w:jc w:val="center"/>
      </w:pPr>
      <w:r w:rsidRPr="000601BB">
        <w:rPr>
          <w:b/>
          <w:bCs/>
          <w:color w:val="008000"/>
          <w:sz w:val="26"/>
          <w:szCs w:val="26"/>
        </w:rPr>
        <w:t>Подробными описаниями я боялся навредить читателям, надеялся, что им хватит силы пройти тот же самый путь самостоятельно.</w:t>
      </w:r>
    </w:p>
    <w:p w14:paraId="5305787A" w14:textId="77777777" w:rsidR="007E3DF3" w:rsidRDefault="007E3DF3" w:rsidP="003529CE">
      <w:pPr>
        <w:ind w:firstLine="0"/>
        <w:jc w:val="left"/>
      </w:pPr>
      <w:r w:rsidRPr="000601BB">
        <w:br/>
        <w:t xml:space="preserve">Я стеснялся того, что я несоизмеримо сильнее многих других людей. Я был чистосердечно уверен в том, что все то, чего я достиг, могут достигнуть многие люди, я ошибался и чистосердечно заблуждался. Несколько лет ушло на то, чтобы понять и убедиться в том, что я знаю и умею несоизмеримо больше всех тех людей, с которыми я встречался и о которых я знаю. Возможно есть на Земле люди, которые знают и умеют больше меня, но я о таких еще не слышал. </w:t>
      </w:r>
      <w:r w:rsidRPr="000601BB">
        <w:br/>
        <w:t xml:space="preserve">Практический опыт, которым я владею, не предназначен для демонстрационных шоу, поэтому я не могу ничем доказать свое превосходство. Предыдущий абзац со словами о моем превосходстве над другими людьми в связи с этим выглядит не просто самонадеянно, но на 100% идиотически. Нужно ли мне пытаться доказывать кому-то свое превосходство, или это постепенно со временем люди увидят сами. Самое интересное в том, что я даже ума не приложу как можно доказать мое превосходство и продемонстрировать мои способности. По факту нет никакого превосходства, нет никаких способностей, ничего нет, есть только юношеские амбиции, направленные на самолюбование и попытку доказать свою исключительность. Все, более ничего у меня за душой нет, не было и скорее всего уже никогда не будет. Моим современникам я могу что-либо доказать только путем показа, если еще увидеть сумеют. Вот и взялся я за новый проект, с помощью которого надеюсь научить людей видеть то, что способен видеть и воспринимать я. Это не демонстрационные шоу, это невозможно демонстрировать так же как демонстрируются гипнотические или иные экстрасенсорные способности. Методика реализации любых человеческих целей, которую я предлагаю изучить людям, не предусматривает ничего лишнего. Проблема в том, что чего ты пожелал, то и будет. Если человек желает шоу, то будут ему шоу, но про остальное придется забыть. </w:t>
      </w:r>
      <w:r w:rsidRPr="000601BB">
        <w:br/>
        <w:t xml:space="preserve">Если человек желает славы, то будет ему слава, а про остальное придется не вспоминать. </w:t>
      </w:r>
      <w:r w:rsidRPr="000601BB">
        <w:br/>
        <w:t xml:space="preserve">Если человек выбрал путь в нурию, то он там окажется, но тогда слава и шоу на Земле придется оставить. </w:t>
      </w:r>
      <w:r w:rsidRPr="000601BB">
        <w:br/>
        <w:t xml:space="preserve">Что человек выбирает, то и получает без вариантов и неизбежно. </w:t>
      </w:r>
      <w:r w:rsidRPr="000601BB">
        <w:br/>
      </w:r>
      <w:r w:rsidRPr="000601BB">
        <w:br/>
        <w:t xml:space="preserve">Данный мой сайт, как и все предыдущие, как и мои книги несут в себе две функции: </w:t>
      </w:r>
      <w:r w:rsidRPr="000601BB">
        <w:br/>
        <w:t xml:space="preserve">- это источник знаний и практического опыта от Тимура для его современников и потомков; </w:t>
      </w:r>
      <w:r w:rsidRPr="000601BB">
        <w:br/>
        <w:t>- это инструмент совершенствования Тимура. Очень интересный инструмент, об этом я уже писал, но тема стоит того, чтобы о</w:t>
      </w:r>
      <w:r>
        <w:t xml:space="preserve"> ней рассказать более подробно.</w:t>
      </w:r>
    </w:p>
    <w:p w14:paraId="13EBB8AA" w14:textId="77777777" w:rsidR="007E3DF3" w:rsidRDefault="007E3DF3" w:rsidP="003529CE">
      <w:pPr>
        <w:ind w:firstLine="0"/>
        <w:jc w:val="left"/>
      </w:pPr>
    </w:p>
    <w:p w14:paraId="55180B27" w14:textId="77777777" w:rsidR="007E3DF3" w:rsidRDefault="007E3DF3" w:rsidP="003529CE">
      <w:pPr>
        <w:ind w:firstLine="0"/>
        <w:jc w:val="left"/>
      </w:pPr>
      <w:r w:rsidRPr="000601BB">
        <w:t xml:space="preserve">Особую роль во втором пункте играют неудачи, которые Тимур испытывает в части общения с читателями. Именно пассивность читателей играет решающую роль в процессах совершенствования Тимура. </w:t>
      </w:r>
      <w:r w:rsidRPr="000601BB">
        <w:br/>
        <w:t xml:space="preserve">Самое интересное заключается в том, что неугасимое стремление Тимура к читательскому вниманию и признанию, полностью укладывается с циклические состояния Тимура. Эти совершенно уникальные наблюдения дают возможность утверждать о программируемости людей всех поголовно. Но если бы эти наблюдения касались только одного Тимура, то можно было бы его упрекнуть в тенденциозности, но дело в том, что Тимур ведет наблюдение не менее чем за пятью другими людьми, выводы получаются одинаковыми. Программируемость человеческих эмоций, жизней, действий, мыслей для Тимура очевидна, для других людей все это является.... </w:t>
      </w:r>
      <w:r w:rsidRPr="000601BB">
        <w:br/>
        <w:t xml:space="preserve">... а ничем это для других людей не является, поскольку все их реакции запрограммированы. </w:t>
      </w:r>
      <w:r w:rsidRPr="000601BB">
        <w:br/>
        <w:t xml:space="preserve">Чтобы это доказать или опровергнуть, нужно чтобы хотя бы один человек сумел бы добраться до того уровня внимательности, наблюдательности, аналитических способностей, которыми обладает Тимур. </w:t>
      </w:r>
      <w:r w:rsidRPr="000601BB">
        <w:br/>
        <w:t>До тех пор пока люди не научатся наблюдать за своей собственной мыслительной системой они ничего из рас</w:t>
      </w:r>
      <w:r>
        <w:t>сказов Тимура понять не сумеют.</w:t>
      </w:r>
    </w:p>
    <w:p w14:paraId="1670B641" w14:textId="77777777" w:rsidR="007E3DF3" w:rsidRDefault="007E3DF3" w:rsidP="007E3DF3"/>
    <w:p w14:paraId="7D0CA258" w14:textId="77777777" w:rsidR="007E3DF3" w:rsidRPr="00BE670E" w:rsidRDefault="007E3DF3" w:rsidP="007E3DF3">
      <w:pPr>
        <w:ind w:firstLine="0"/>
        <w:jc w:val="center"/>
      </w:pPr>
      <w:r w:rsidRPr="00BE670E">
        <w:rPr>
          <w:b/>
          <w:bCs/>
          <w:color w:val="008000"/>
          <w:sz w:val="26"/>
          <w:szCs w:val="26"/>
        </w:rPr>
        <w:t>Ещё раз о прощании Тимура с Байтереком.</w:t>
      </w:r>
    </w:p>
    <w:p w14:paraId="68BCF5CA" w14:textId="77777777" w:rsidR="007E3DF3" w:rsidRDefault="007E3DF3" w:rsidP="003529CE">
      <w:pPr>
        <w:ind w:firstLine="0"/>
        <w:jc w:val="left"/>
      </w:pPr>
      <w:r w:rsidRPr="00BE670E">
        <w:br/>
        <w:t xml:space="preserve">Для читателей скорее всего будет непонятной щепетильность Тимура в вопросе о Байтереке, но для меня это очень и очень важно, это вопрос моей внутренней свободы. Когда я говорю или пишу об идее Байтерек, то неизбежно у меня самого и у любого читателя появляются ассоциации, которые можно выразить примерно так: </w:t>
      </w:r>
      <w:r w:rsidRPr="00BE670E">
        <w:br/>
        <w:t xml:space="preserve">- идея Байтерек новая, еще мало кем познанная, значит Тимур является как минимум ее автором, ну или на худой конец соавтором; </w:t>
      </w:r>
      <w:r w:rsidRPr="00BE670E">
        <w:br/>
        <w:t xml:space="preserve">- идея Байтерек охватывает все религии, всю эзотерику, все то, что сегодня называется наукой, Тимур явно замахнулся на звание нового пророка или как минимум на титул нового Ньютона. </w:t>
      </w:r>
      <w:r w:rsidRPr="00BE670E">
        <w:br/>
        <w:t xml:space="preserve">Вот именно для того, чтобы никаких подобных ассоциаций не появлялось ни в сознании читателей, ни что еще более важно в моем сознании, я и попрощался с идеей Байтерек. Попрощался не один раз, а много раз, чтобы все прочли, чтобы всем бросилось в глаза это мое прощание. И самое важное, все читатели должны понимать, что прощание, это не отказ, это не отрицание идеи Байтерек, это лишь мой личный отказ, мой официальный отказ от претензий на авторство идеи Байтерек. Я по прежнему не вижу ничего более достойного моего внимания, я по прежнему даже приблизительно не знаю, чем я сегодня могу заменить идею Байтерек, ничего подобного в моей мыслительной системе нет даже в самых маленьких намеках, НИЧЕГО, ЧТО МОГЛО БЫ ЗАМЕНИТЬ ИДЕЮ БАЙТЕРЕК. </w:t>
      </w:r>
      <w:r w:rsidRPr="00BE670E">
        <w:br/>
      </w:r>
      <w:r w:rsidRPr="00BE670E">
        <w:br/>
        <w:t xml:space="preserve">Я еще раз напоминаю читателям, что основателем, автором, основоположником, первооткрывателем идеи Байтерек в современном ее виде является президент Республики Казахстан Нурсултан Абишевич Назарбаев. Я называл себя летописцем Байтерека, но теперь отказываюсь и от этого титула, он мне не по силам. </w:t>
      </w:r>
      <w:r w:rsidRPr="00BE670E">
        <w:br/>
        <w:t xml:space="preserve">Все, что я напишу позже, все что я писал ранее о Байтереке, все это является моей личной точкой зрения, т.е. точкой зрения лишь простого смертного человека, который набрался наглости и нахальства говорить так, как будто бы он выше и умнее великих религиозных пророков и святых, как будто он выше ученых мужей из науки, как будто он выше и мудрее великих посвященных из эзотерики. </w:t>
      </w:r>
      <w:r w:rsidRPr="00BE670E">
        <w:br/>
        <w:t xml:space="preserve">Свобода воли называется! </w:t>
      </w:r>
      <w:r w:rsidRPr="00BE670E">
        <w:br/>
        <w:t>Любой человек имеет полное право замахнуться на все эти звания и титулы. Я замахнулся и не пытаюс</w:t>
      </w:r>
      <w:r>
        <w:t>ь даже это отрицать.</w:t>
      </w:r>
    </w:p>
    <w:p w14:paraId="342E2EE9" w14:textId="77777777" w:rsidR="007E3DF3" w:rsidRDefault="007E3DF3" w:rsidP="007E3DF3"/>
    <w:p w14:paraId="6ACA6307" w14:textId="77777777" w:rsidR="007E3DF3" w:rsidRPr="00BE670E" w:rsidRDefault="007E3DF3" w:rsidP="007E3DF3">
      <w:pPr>
        <w:ind w:firstLine="0"/>
        <w:jc w:val="center"/>
      </w:pPr>
      <w:r w:rsidRPr="00BE670E">
        <w:rPr>
          <w:b/>
          <w:bCs/>
          <w:color w:val="008000"/>
          <w:sz w:val="26"/>
          <w:szCs w:val="26"/>
        </w:rPr>
        <w:t>Ох уж эти жизненные циклы.</w:t>
      </w:r>
    </w:p>
    <w:p w14:paraId="71460132" w14:textId="77777777" w:rsidR="007E3DF3" w:rsidRDefault="007E3DF3" w:rsidP="003529CE">
      <w:pPr>
        <w:ind w:firstLine="0"/>
        <w:jc w:val="left"/>
      </w:pPr>
      <w:r w:rsidRPr="00BE670E">
        <w:br/>
        <w:t xml:space="preserve">Весь 2011 год сплошная череда разочарований, помноженная на удивительные результаты наблюдений. С одной стороны разочарование и неудачи, а с другой радость от оправдавшихся ожиданий по части наблюдений за жизненными циклами. Самое интересное в том, что все разочарования или радости в жизни происходят строго по расписанию. Оттого, что все это происходит по расписанию с одной стороны скукота и разочарование, с другой спортивный азарт, как все это можно обойти технично, грамотно, разумно и успешно. Задачка далеко не простая, как мне раньше казалось. Я предполагал более легкие способны решения подобных проблем. Зря надеялся, легких путей, как оказывается, действительно не бывает. Без труда не выловишь и рыбку из пруда. </w:t>
      </w:r>
      <w:r w:rsidRPr="00BE670E">
        <w:br/>
      </w:r>
      <w:r w:rsidRPr="00BE670E">
        <w:br/>
        <w:t xml:space="preserve">И вот сегодня очередная неудача, очередной всплеск отрицательных эмоций, который у меня присутствовал примерно в это же время в прошедшие годы согласно моим жизненным циклам. Теперь вот сижу и репу чешу, а что дальше делать-то, что писать на сайте, что планировать в части общения с читателями. Теперь уже совершенно и полностью очевидно, что любые взаимодействия людей друг с другом происходят только по программам матрицы (системы нуменов). Все то, что мы о себе думаем не только не подтверждается, но вообще все человеческие представления о себе самом, как о мыслящем индивидууме, рушатся. С одной стороны я в восторге от того, что так успешно прошел через все прожитые годы, а с другой разочарование и горесть о том, что фактически все мои усилия по части рассказов читателям о результатах моих исследований регулируются матрицей. Все мои рекламные компании в интернете все это мистификация иллюзия и игры с матрицей. </w:t>
      </w:r>
      <w:r w:rsidRPr="00BE670E">
        <w:br/>
        <w:t xml:space="preserve">Вся наша жизнь является игрушкой, игрой, симуляцией, обманом. Но самое интересное в том, что все это совершенно неизбежный период жизни человеческой. Не способен человек научиться мыслить и наблюдать без того, чтобы не проходить через симулятор самостоятельной мыслительной деятельности. </w:t>
      </w:r>
      <w:r w:rsidRPr="00BE670E">
        <w:br/>
      </w:r>
      <w:r w:rsidRPr="00BE670E">
        <w:br/>
        <w:t xml:space="preserve">По сути все то, к чему я стремился в интернете, создавая сайты, изучая поисковую оптимизацию, напрягаясь в поиске более удачных схем организации сайтов, все это было нужно лишь для развития и тренировки моих мыслительных способностей. Что бы я не делал, все мои контакты с читателями были под полным тотальным контролем матрицы. Сегодня я получил окончательные подтверждения этому факту. Таких подтверждений я получал уже много, но никак не мог с этой ситуацией согласиться, уж больно все это фантастически выглядит, уж больно жестко и убийственно для моего годами взращиваемого самолюбия и самомнения. </w:t>
      </w:r>
      <w:r w:rsidRPr="00BE670E">
        <w:br/>
        <w:t xml:space="preserve">Теперь все заново придется переосмысливать, заново всему учиться. Ибо жить с этими знаниями об устройстве нашей человеческой жизни... ... да я теперь вообще уже не знаю, как жить, что делать дальше, как себя вести, к чему стремиться. Полная жопа, извините за выражение.... </w:t>
      </w:r>
      <w:r w:rsidRPr="00BE670E">
        <w:br/>
        <w:t xml:space="preserve">Свою роль в новом очередном прозрении сыграл мой отказ от продолжения использования флага Байтерека. </w:t>
      </w:r>
      <w:r w:rsidRPr="00BE670E">
        <w:br/>
        <w:t xml:space="preserve">Я уже готов полностью отказаться от продолжения работы над книгами. </w:t>
      </w:r>
      <w:r w:rsidRPr="00BE670E">
        <w:br/>
        <w:t xml:space="preserve">Я уже готов полностью отказаться от поисковой оптимизации и проведения рекламных компаний в интернете. </w:t>
      </w:r>
      <w:r w:rsidRPr="00BE670E">
        <w:br/>
        <w:t>Но я пока еще не готов отказаться от обучения людей и от рассказа им об устройстве мироздания, об устройстве человека, системы нуменов. Я не готов отказываться от рассказа о Боге в том вид</w:t>
      </w:r>
      <w:r>
        <w:t>е, как я понимаю сущность Бога.</w:t>
      </w:r>
    </w:p>
    <w:p w14:paraId="25A8CC88" w14:textId="77777777" w:rsidR="007E3DF3" w:rsidRDefault="007E3DF3" w:rsidP="007E3DF3"/>
    <w:p w14:paraId="57BB5080" w14:textId="77777777" w:rsidR="007E3DF3" w:rsidRPr="00BE670E" w:rsidRDefault="007E3DF3" w:rsidP="007E3DF3">
      <w:pPr>
        <w:ind w:firstLine="0"/>
        <w:jc w:val="center"/>
      </w:pPr>
      <w:r w:rsidRPr="00BE670E">
        <w:rPr>
          <w:b/>
          <w:bCs/>
          <w:color w:val="008000"/>
          <w:sz w:val="26"/>
          <w:szCs w:val="26"/>
        </w:rPr>
        <w:t>Искусство совмещения в одном действии нескольких целей.</w:t>
      </w:r>
    </w:p>
    <w:p w14:paraId="480C2933" w14:textId="77777777" w:rsidR="007E3DF3" w:rsidRPr="00BE670E" w:rsidRDefault="007E3DF3" w:rsidP="003529CE">
      <w:pPr>
        <w:ind w:firstLine="0"/>
        <w:jc w:val="left"/>
      </w:pPr>
      <w:r w:rsidRPr="00BE670E">
        <w:br/>
        <w:t xml:space="preserve">Когда вы научитесь управлять своими целями полностью осмысленно и осознанно, вы к этому времени обязательно научитесь совмещать в одном своем действии достижение сразу нескольких целей. При максимальной искусности любое ваше действие будет вести вас к реализации всех тех целей, которые у вас будут на тот момент присутствовать. Надеюсь, что я излагаю вопрос и предмет достаточно ясно. К этому времени вы научитесь ничего не делать бесцельно, это великое и мудреное искусство, ничего не делать за просто так. Ваши жизненные силы, как и у любого другого человека, я не исключение, ограничены, бесполезные и бесцельные действия являются недопустимой роскошью. Любое действие у нормально развитого человека всегда имеет за собой какую-то цель. У высоко развитого человека любое его действие ведет его к одновременной реализации всех его жизненных целей. </w:t>
      </w:r>
      <w:r w:rsidRPr="00BE670E">
        <w:br/>
        <w:t xml:space="preserve">Вот вам конкретный пример. </w:t>
      </w:r>
      <w:r w:rsidRPr="00BE670E">
        <w:br/>
        <w:t xml:space="preserve">В данной заметке мне нужно рассказать вам о себе более подробно. </w:t>
      </w:r>
      <w:r w:rsidRPr="00BE670E">
        <w:br/>
        <w:t xml:space="preserve">Просто рассказывать, это роскошь, поэтому я рассказываю на примерах анализа и наблюдения моих жизненных циклов. </w:t>
      </w:r>
      <w:r w:rsidRPr="00BE670E">
        <w:br/>
        <w:t xml:space="preserve">Я имею цель обучать своих читателей различным премудростям, в том числе и умению анализировать свои жизненные циклы. </w:t>
      </w:r>
      <w:r w:rsidRPr="00BE670E">
        <w:br/>
        <w:t xml:space="preserve">Я имею цель делать рекламу посредством поисковой оптимизации данного сайта. </w:t>
      </w:r>
      <w:r w:rsidRPr="00BE670E">
        <w:br/>
        <w:t xml:space="preserve">События, которые сегодня произошли, и о которых я сегодня кратко рассказал требуют от меня рассказывать о себе, обучать, наполнять сайт текстами. </w:t>
      </w:r>
      <w:r w:rsidRPr="00BE670E">
        <w:br/>
        <w:t xml:space="preserve">Кроме этих перечисленных целей, у меня есть еще более важные для меня цели, которые автоматом реализуются при любых моих действиях. </w:t>
      </w:r>
      <w:r w:rsidRPr="00BE670E">
        <w:br/>
        <w:t xml:space="preserve">Это только в сказках, произнес Емеля дурачок волшебные слова "По щучьему велению, по моему хотению..." все и случается, а в жизни, чтобы реализовать свою цель, приходится очень много трудиться. Любые рассказы о том, что якобы кто-то там изобрел уникальную методику достижения успеха по принципу скатерти самобранки, есть глупая ложь, которая имеет своей целью лишь заинтересовать человека, заманить, вовлечь и принудить к самосовершенствованию. Далее все происходит точно так же как в сказке про то, как солдат кашу из топора варил. То соли нужно добавить в бульон, то крупы, то маслица, а топор так и не сварился - не успел, нужно было дольше варить оказывается. </w:t>
      </w:r>
      <w:r w:rsidRPr="00BE670E">
        <w:br/>
      </w:r>
      <w:r w:rsidRPr="00BE670E">
        <w:br/>
        <w:t xml:space="preserve">Как говорит герой современного детского сериала "Лентяево" Спортакус: "Зиги, если нужно сделать какую-то работу, то легких путей не бывает". </w:t>
      </w:r>
      <w:r w:rsidRPr="00BE670E">
        <w:br/>
      </w:r>
      <w:r w:rsidRPr="00BE670E">
        <w:br/>
        <w:t xml:space="preserve">Я буду Вам, уважаемый читатель, рассказывать о ваших жизненных циклах на примере своих личных жизненных циклов. Так будет легче их понять, будет легче сориентироваться. </w:t>
      </w:r>
    </w:p>
    <w:p w14:paraId="1595562F" w14:textId="77777777" w:rsidR="007E3DF3" w:rsidRPr="00BE670E" w:rsidRDefault="007E3DF3" w:rsidP="007E3DF3">
      <w:pPr>
        <w:ind w:firstLine="0"/>
        <w:jc w:val="center"/>
      </w:pPr>
      <w:r w:rsidRPr="00BE670E">
        <w:rPr>
          <w:b/>
          <w:bCs/>
          <w:color w:val="008000"/>
          <w:sz w:val="26"/>
          <w:szCs w:val="26"/>
        </w:rPr>
        <w:t>12-ти летний жизненный цикл Тимура.</w:t>
      </w:r>
    </w:p>
    <w:p w14:paraId="1D17F596" w14:textId="77777777" w:rsidR="007E3DF3" w:rsidRDefault="007E3DF3" w:rsidP="003529CE">
      <w:pPr>
        <w:ind w:firstLine="0"/>
        <w:jc w:val="left"/>
      </w:pPr>
      <w:r w:rsidRPr="00BE670E">
        <w:br/>
        <w:t xml:space="preserve">1957 год рождения весы </w:t>
      </w:r>
      <w:r w:rsidRPr="00BE670E">
        <w:br/>
        <w:t xml:space="preserve">1958 скорпион </w:t>
      </w:r>
      <w:r w:rsidRPr="00BE670E">
        <w:br/>
        <w:t xml:space="preserve">1959 появилась малдшая сестра. стрелец </w:t>
      </w:r>
      <w:r w:rsidRPr="00BE670E">
        <w:br/>
        <w:t xml:space="preserve">1960 козерог </w:t>
      </w:r>
      <w:r w:rsidRPr="00BE670E">
        <w:br/>
        <w:t xml:space="preserve">1961 водолей </w:t>
      </w:r>
      <w:r w:rsidRPr="00BE670E">
        <w:br/>
        <w:t xml:space="preserve">1962 рыбы </w:t>
      </w:r>
      <w:r w:rsidRPr="00BE670E">
        <w:br/>
        <w:t xml:space="preserve">1963 овен </w:t>
      </w:r>
      <w:r w:rsidRPr="00BE670E">
        <w:br/>
        <w:t xml:space="preserve">1964 телец </w:t>
      </w:r>
      <w:r w:rsidRPr="00BE670E">
        <w:br/>
        <w:t xml:space="preserve">1965 Пошел в первый класс. близнецы </w:t>
      </w:r>
      <w:r w:rsidRPr="00BE670E">
        <w:br/>
        <w:t xml:space="preserve">1966 Окончил 1 кл рак </w:t>
      </w:r>
      <w:r w:rsidRPr="00BE670E">
        <w:br/>
        <w:t xml:space="preserve">1967 2 кл лев </w:t>
      </w:r>
      <w:r w:rsidRPr="00BE670E">
        <w:br/>
        <w:t xml:space="preserve">1968 В начале третьего класса влюбился вместе с другом в одну и туже девчонку. Вместе писали записки, они выбрала друга. В знаке девы появляется замысел. 3 кл дева </w:t>
      </w:r>
      <w:r w:rsidRPr="00BE670E">
        <w:br/>
        <w:t xml:space="preserve">1969 Окончил 4-й класс школы. До четвертого класса была одна учительница по всем предметам, с пятого класса по каждому предмету отдельный учитель. Юпитер в знаке весов, 12 лет в октябре. Первая взаимная любовь к девочке. Мы дружили с ней, мы любили друг друга по детски конечно. </w:t>
      </w:r>
      <w:r w:rsidRPr="00BE670E">
        <w:br/>
        <w:t xml:space="preserve">1970 5 кл </w:t>
      </w:r>
      <w:r w:rsidRPr="00BE670E">
        <w:br/>
        <w:t xml:space="preserve">1971 6 кл </w:t>
      </w:r>
      <w:r w:rsidRPr="00BE670E">
        <w:br/>
        <w:t xml:space="preserve">1972 7 кл </w:t>
      </w:r>
      <w:r w:rsidRPr="00BE670E">
        <w:br/>
        <w:t>1973 8 кл. Пос</w:t>
      </w:r>
      <w:r>
        <w:t>тупил на первый курс техникума.</w:t>
      </w:r>
    </w:p>
    <w:p w14:paraId="3B352AEC" w14:textId="77777777" w:rsidR="007E3DF3" w:rsidRDefault="007E3DF3" w:rsidP="003529CE">
      <w:pPr>
        <w:ind w:firstLine="0"/>
        <w:jc w:val="left"/>
      </w:pPr>
    </w:p>
    <w:p w14:paraId="01BC78C1" w14:textId="77777777" w:rsidR="007E3DF3" w:rsidRDefault="007E3DF3" w:rsidP="003529CE">
      <w:pPr>
        <w:ind w:firstLine="0"/>
        <w:jc w:val="left"/>
      </w:pPr>
      <w:r>
        <w:t xml:space="preserve">1974 С февраля академический отпуск в связи с заболеванием туберкулезом, в июне сдал экзамены за первый курс экстерном, затем больница, в ноябре на курорт. </w:t>
      </w:r>
      <w:r>
        <w:br/>
        <w:t xml:space="preserve">1975 В январе выгнали с курорта за драки и пьянки. Отец срочно устроил на работу слесарем-электриком на фабрику. В мае влюбился в девушку, которая через несколько месяцев ответила взаимностью. В ноябре собрался на ней жениться, родители не дали, да и сам был в раздумьях. 2-й курс техникума, в сознании все перевернулось с головы на ноги, захотел учиться. </w:t>
      </w:r>
      <w:r>
        <w:br/>
        <w:t xml:space="preserve">1976 </w:t>
      </w:r>
      <w:r>
        <w:br/>
        <w:t xml:space="preserve">1977 преддипломная практика, встретил девушку, на которой осенью женился. </w:t>
      </w:r>
      <w:r>
        <w:br/>
        <w:t xml:space="preserve">1978 В феврале закончил техникум с красным дипломом, освобожден от необходимости работать по направлению, уехал работать на семипалатинский ядерный полигон учеником проходчика. В августе получил однокомнатную квартиру и перевез жену на полигон, началась полностью самостоятельная жизнь. В октябре исполнилось 21 год. </w:t>
      </w:r>
      <w:r>
        <w:br/>
        <w:t xml:space="preserve">1979 </w:t>
      </w:r>
      <w:r>
        <w:br/>
        <w:t xml:space="preserve">1980 С августа работаю горным мастером. </w:t>
      </w:r>
      <w:r>
        <w:br/>
        <w:t xml:space="preserve">1981 вступительный экзамен в институт на заочное отделение в феврале, а с октября-ноября начало подготовки к первой сессии, пришли контрольные задания по почте. </w:t>
      </w:r>
      <w:r>
        <w:br/>
        <w:t xml:space="preserve">1982 Успешно сдал первую сессию в институте, в марте снова перешел работать проходчиком. </w:t>
      </w:r>
      <w:r>
        <w:br/>
        <w:t xml:space="preserve">1983 2-й курс </w:t>
      </w:r>
      <w:r>
        <w:br/>
        <w:t xml:space="preserve">1984 3-й курс </w:t>
      </w:r>
      <w:r>
        <w:br/>
        <w:t xml:space="preserve">1985 4-й курс </w:t>
      </w:r>
      <w:r>
        <w:br/>
        <w:t xml:space="preserve">1986 5-й курс </w:t>
      </w:r>
      <w:r>
        <w:br/>
        <w:t xml:space="preserve">1987 6-й курс. Окончил институт, с декабря работаю горным мастером, затем заместителем начальника горного участка. Началась производственная карьера. </w:t>
      </w:r>
      <w:r>
        <w:br/>
        <w:t xml:space="preserve">1988 Первые выборы руководителей подразделений, выбирают начальника объединенного горного участка, Тимур один из двух кандидатов на должность. В мае перешел работать инженером в производственно-технический отдел. Осенью избран секретарем партбюро предприятия. </w:t>
      </w:r>
      <w:r>
        <w:br/>
        <w:t xml:space="preserve">1989 В конце зимы перевели работать начальником буро-взрывных работ, одновременно секретарь партбюро. </w:t>
      </w:r>
      <w:r>
        <w:br/>
        <w:t xml:space="preserve">1990 В конце зимы переведен заместителем начальника экспедиции по общим вопросам. Секретарь партбюро, кандидат в члены городского комитета КПСС. </w:t>
      </w:r>
      <w:r>
        <w:br/>
        <w:t xml:space="preserve">1991 Летом скандал, стресс, обвинения в краже 15 рублей у плотника, в ноябре увольнение, переход в частное малое предприятие на должность заместителя директора по общим вопросам. </w:t>
      </w:r>
      <w:r>
        <w:br/>
        <w:t xml:space="preserve">1992 В январе-феврале увольнение и регистрация собственного частного предприятия. Ничего не получается, кооперация с другими людьми, разлад. В конце года устроился инженером по фекальной канализации в отдел водоснабжения и канализации Коммунально-эксплуатационной войсковой части. </w:t>
      </w:r>
      <w:r>
        <w:br/>
        <w:t xml:space="preserve">1993 В июне-июле назначен директором только что созданного гражданского предприятия горводоканал, военные уходят из города. </w:t>
      </w:r>
      <w:r>
        <w:br/>
        <w:t xml:space="preserve">1994 </w:t>
      </w:r>
      <w:r>
        <w:br/>
        <w:t xml:space="preserve">1995 В мае-июне назначен директором объединенного предприятия жилищно-коммунального хозяйства: жилой фонд (пятиэтажки), котельные, водопровод, канализация. </w:t>
      </w:r>
      <w:r>
        <w:br/>
        <w:t xml:space="preserve">1996 Скандал с акимом города, меня уволили с должности директора, перевели заместителем. В июне перешел на работу старшим горным мастером на закрытие штолен семипалатинского полигона. </w:t>
      </w:r>
      <w:r>
        <w:br/>
        <w:t xml:space="preserve">1997 </w:t>
      </w:r>
      <w:r>
        <w:br/>
        <w:t xml:space="preserve">1998 назначен заместителем директора по охране труда. </w:t>
      </w:r>
      <w:r>
        <w:br/>
        <w:t xml:space="preserve">1999 Впервые в жизни сел за компьютер, научился печатать десятью пальцами вслепую, набрал на компьютере первые главы первой книги Записок о мироздании. </w:t>
      </w:r>
      <w:r>
        <w:br/>
        <w:t xml:space="preserve">2000 </w:t>
      </w:r>
      <w:r>
        <w:br/>
        <w:t xml:space="preserve">2001 </w:t>
      </w:r>
      <w:r>
        <w:br/>
        <w:t xml:space="preserve">2002 </w:t>
      </w:r>
      <w:r>
        <w:br/>
        <w:t xml:space="preserve">2003 </w:t>
      </w:r>
      <w:r>
        <w:br/>
        <w:t xml:space="preserve">2004 Впервые в жизни в конце зимы увидел на экране монитора что такое интернет, захотелось иметь. В мае посмотрел через чужое плечо, что такое электронная почта. В октябре сделал свой первый веб-сайт из 5-6 страниц. </w:t>
      </w:r>
      <w:r>
        <w:br/>
        <w:t xml:space="preserve">2005 </w:t>
      </w:r>
      <w:r>
        <w:br/>
        <w:t xml:space="preserve">2006 </w:t>
      </w:r>
      <w:r>
        <w:br/>
        <w:t xml:space="preserve">2007 </w:t>
      </w:r>
      <w:r>
        <w:br/>
        <w:t xml:space="preserve">2008 В конце года узнал о существовании монумента "Астана-Байтерек" </w:t>
      </w:r>
      <w:r>
        <w:br/>
        <w:t xml:space="preserve">2009 </w:t>
      </w:r>
      <w:r>
        <w:br/>
        <w:t xml:space="preserve">2010 Создал первый личный динамический сайт с использованием CMS Ucoz, начал обучение двух учеников в школе жизни Байтерек. </w:t>
      </w:r>
      <w:r>
        <w:br/>
        <w:t>2011 Вот пишу текст для данного сайта.</w:t>
      </w:r>
    </w:p>
    <w:p w14:paraId="36712F7F" w14:textId="77777777" w:rsidR="007E3DF3" w:rsidRDefault="007E3DF3" w:rsidP="007E3DF3"/>
    <w:p w14:paraId="2F37FB80" w14:textId="77777777" w:rsidR="007E3DF3" w:rsidRPr="00BE670E" w:rsidRDefault="007E3DF3" w:rsidP="007E3DF3">
      <w:pPr>
        <w:ind w:firstLine="0"/>
        <w:jc w:val="center"/>
      </w:pPr>
      <w:r w:rsidRPr="00BE670E">
        <w:rPr>
          <w:b/>
          <w:bCs/>
          <w:color w:val="008000"/>
          <w:sz w:val="26"/>
          <w:szCs w:val="26"/>
        </w:rPr>
        <w:t>12-ти летний жизненный цикл Тимура.</w:t>
      </w:r>
    </w:p>
    <w:p w14:paraId="11B8183F" w14:textId="77777777" w:rsidR="007E3DF3" w:rsidRDefault="007E3DF3" w:rsidP="003529CE">
      <w:pPr>
        <w:ind w:firstLine="0"/>
        <w:jc w:val="left"/>
      </w:pPr>
      <w:r w:rsidRPr="00BE670E">
        <w:br/>
        <w:t xml:space="preserve">Чтобы проанализировать какой-либо ваш или мой жизненный цикл, нужно составить памятку, вот примерно так, как я это сделал в предыдущей приписке на предыдущей странице заметки. Анализировать свои циклы получится лишь по достижению 30-ти летнего возраста, раньше это невозможно, потому что еще анализировать нечего. </w:t>
      </w:r>
      <w:r w:rsidRPr="00BE670E">
        <w:br/>
        <w:t xml:space="preserve">К 30 годам у вас уже будет по два 12-ти, 10-ти и 9-ти летних цикла, уже есть что сравнивать и анализировать. </w:t>
      </w:r>
      <w:r w:rsidRPr="00BE670E">
        <w:br/>
        <w:t xml:space="preserve">Для начала составьте похожую записку-памятку, чтобы было бы легче вспоминать, анализировать, сравнивать, предугадывать будущие события в вашей жизни. </w:t>
      </w:r>
      <w:r w:rsidRPr="00BE670E">
        <w:br/>
        <w:t xml:space="preserve">Если ваша жизнь не протекала плавно без сучка без задоринки, то вам будет намного легче наблюдать и анализировать циклы. </w:t>
      </w:r>
      <w:r w:rsidRPr="00BE670E">
        <w:br/>
        <w:t xml:space="preserve">Если ваша жизнь протекала плавно как кисель, однообразно и без эмоциональных всплесков, то вы столкнетесь с очень большими трудностями в части наблюдений за жизненными циклами. </w:t>
      </w:r>
      <w:r w:rsidRPr="00BE670E">
        <w:br/>
        <w:t xml:space="preserve">Начинать анализ можно с любого понравившегося вам цикла. Не все циклы в равной степени будут заметными, например, у Тимура наиболее яркими являются 18-ти и 12-ти летние циклы. </w:t>
      </w:r>
      <w:r w:rsidRPr="00BE670E">
        <w:br/>
      </w:r>
      <w:r w:rsidRPr="00BE670E">
        <w:br/>
      </w:r>
      <w:r w:rsidRPr="003529CE">
        <w:t>12-ти летний цикл Тимура.</w:t>
      </w:r>
      <w:r w:rsidRPr="00BE670E">
        <w:t xml:space="preserve"> </w:t>
      </w:r>
      <w:r w:rsidRPr="00BE670E">
        <w:br/>
        <w:t xml:space="preserve">Тимур опирается на знаки зодиака. 12-ти летний цикл, это цикл Юпитера, который связан с общественной деятельностью. Все цели этого цикла связаны с взаимодействиями индивида и окружающих его людей. Желание воздействовать на социум, противодействие социума или признание индивида социумом. Вся жизнь Тимура проходила на фоне бесконечных попыток воздействовать на социум и по большей части отвержение Тимура социумом. </w:t>
      </w:r>
      <w:r w:rsidRPr="00BE670E">
        <w:br/>
        <w:t xml:space="preserve">У Тимура уникальный день рождения - Юпитер в знаке весов, 180 градусов к овну, когда начинают реализовываться любые цели. В весах любые цели получают второе обновленное дыхание. У всех ли людей, рожденных под другими знаками все происходит точно также, Тимур проверить не сумел, не хватило сил и возможностей. За все ни схватишься, приходится выбирать только то, что наиболее важно. </w:t>
      </w:r>
      <w:r w:rsidRPr="00BE670E">
        <w:br/>
      </w:r>
      <w:r w:rsidRPr="00BE670E">
        <w:br/>
        <w:t xml:space="preserve">1957 год, год рождения, 19 октября, через несколько дней Солнце перейдет в знак скорпиона. Юпитер в знаке весов. </w:t>
      </w:r>
      <w:r w:rsidRPr="00BE670E">
        <w:br/>
        <w:t xml:space="preserve">Через 6 лет в 1963 году Юпитер оказывается в знаке овна, начинается новый цикл. К сожалению я в свое время не записал все подробно, когда расспрашивал отца и мать о событиях дошкольных лет, понадеялся на память. В последние лет 10 я не обращался к этим годам, теперь вот точные даты вспомнить не могу, врать не хочется, это противоречит моим принципам. </w:t>
      </w:r>
      <w:r w:rsidRPr="00BE670E">
        <w:br/>
        <w:t xml:space="preserve">Примерно в 1963-62 году от нас уехали дедушка и бабушка, которые жили с нами 2,5 года. Нас с сестрой мама начала водить в детский сад, в котором она работала воспитателем. Я ходил с удовольствием, а сестра вся в слезах и истериках, пришлось детский сад отменять, и мы сидели с соседскими стариками и двумя их внуками. Период был схож со вступлением в новую взрослую жизнь. Было очень трудно в эмоциональном плане. </w:t>
      </w:r>
      <w:r w:rsidRPr="00BE670E">
        <w:br/>
      </w:r>
      <w:r w:rsidRPr="00BE670E">
        <w:br/>
        <w:t>В 1975 году Юпитер снова оказался в знаке овна. События этого года я подробно описал в книгах и даже на сайтах тоже есть. Это год моего счастливого обновления. В этом году я очень сильно уставал, но началась совершенно иная новая для меня жизнь. В этом году я впервые в жизни работал на настоящем предприятии, зарабатывал вполне настоящие деньги. До этого я еще никогда и ни</w:t>
      </w:r>
      <w:r>
        <w:t>где на предприятиях не работал.</w:t>
      </w:r>
    </w:p>
    <w:p w14:paraId="5E86EBF2" w14:textId="77777777" w:rsidR="007E3DF3" w:rsidRDefault="007E3DF3" w:rsidP="003529CE">
      <w:pPr>
        <w:ind w:firstLine="0"/>
        <w:jc w:val="left"/>
      </w:pPr>
    </w:p>
    <w:p w14:paraId="7916928E" w14:textId="77777777" w:rsidR="007E3DF3" w:rsidRPr="00BE670E" w:rsidRDefault="007E3DF3" w:rsidP="003529CE">
      <w:pPr>
        <w:ind w:firstLine="0"/>
        <w:jc w:val="left"/>
      </w:pPr>
      <w:r w:rsidRPr="00BE670E">
        <w:t xml:space="preserve">В 1969 коду Юпитер был в знаке весов (1957+12=1969). В этом году я окончил 4-й класс и перешел в пятый. Зимой в 4-м классе я влюбился и девочка мне ответила взаимостью, мы начали дружить. Впервые в жизни, что такое чувство любви я узнал именно в детском саде, мы проходили в него примерно полгода, зиму и весну. Я бы не запомнил этого события, но случилось так, что я сидел на стульчике возле стены, девочка села рядом и положила мне свои ноги на колени. Я сидел удовлетворенный и радостный от ее внимания, а воспитатели увидели это и посмеялись надо мной. Вот так я это событие и запомнил на всю жизнь. </w:t>
      </w:r>
      <w:r w:rsidRPr="00BE670E">
        <w:br/>
        <w:t xml:space="preserve">Летом 1969 года я единственный раз в своей жизни был в пионерском лагере, было и трудно, и интересно. Трудно, потому что старшие мальчишки меня били и притесняли, а интересно, потому что это была совершенно новая для меня жизнь. Я ведь рос уличным пацаном. Моя девочка писала мне письма в пионерлагерь, я ей тоже писал. Кроме того, в пятом классе у нас появились новые учителя, каждый предмет теперь вели отдельные учителя. С 1 по 4 класс все предметы у нас вела одна учительница, Квасова Таисия Александровна, теперь мы с нею попрощались, новая взрослая жизнь наступила. </w:t>
      </w:r>
    </w:p>
    <w:p w14:paraId="72014426" w14:textId="77777777" w:rsidR="007E3DF3" w:rsidRPr="00BE670E" w:rsidRDefault="007E3DF3" w:rsidP="007E3DF3">
      <w:pPr>
        <w:ind w:firstLine="0"/>
        <w:jc w:val="center"/>
      </w:pPr>
      <w:r w:rsidRPr="00BE670E">
        <w:rPr>
          <w:b/>
          <w:bCs/>
          <w:color w:val="008000"/>
          <w:sz w:val="26"/>
          <w:szCs w:val="26"/>
        </w:rPr>
        <w:t>12-ти летний жизненный цикл Тимура.</w:t>
      </w:r>
    </w:p>
    <w:p w14:paraId="35A05BAB" w14:textId="77777777" w:rsidR="007E3DF3" w:rsidRDefault="007E3DF3" w:rsidP="003529CE">
      <w:pPr>
        <w:ind w:firstLine="0"/>
        <w:jc w:val="left"/>
      </w:pPr>
      <w:r w:rsidRPr="00BE670E">
        <w:br/>
        <w:t xml:space="preserve">1957+12=1969 +12=1981 Юпитер в эти годы в знаке весов. </w:t>
      </w:r>
      <w:r w:rsidRPr="00BE670E">
        <w:br/>
        <w:t xml:space="preserve">В 1969 году новая взрослая жизнь в пятом классе. </w:t>
      </w:r>
      <w:r w:rsidRPr="00BE670E">
        <w:br/>
        <w:t xml:space="preserve">В 1981 году новая еще более взрослая жизнь на первом курсе института и одновременная работа, семья, безуспешные попытки сделать карьеру. </w:t>
      </w:r>
      <w:r w:rsidRPr="00BE670E">
        <w:br/>
        <w:t xml:space="preserve">В феврале 81 года я на отлично сдал лишь один вступительный экзамен по физике (это благодаря красному диплому из техникума) и был зачислен на первый курс заочного геологоразведочного факультета Томского политехнического института. В предыдущем году в августе месяце я перешел работать горным мастером, это помогло мне подготовиться к вступительным экзаменам. Все события 1981 года очень сильно похожи на события 1969 года и всех соответствующих годов 12-ти летнего цикла (1957, 1969, 1981, 1993, 2005). Внешние события конечно же абсолютно ничего общего между собой не имеют, это и ежу понятно, но ведь я вам уже говорил, что наблюдать нужно не за событиями, а состояниями, в том числе и за эмоциональными состояниями в соответствующие периоды жизни. Вот как раз состояния и повторяются почти один в один. Почему не полностью? Я об этом уже писал, буду писать и еще. </w:t>
      </w:r>
      <w:r w:rsidRPr="00BE670E">
        <w:br/>
        <w:t xml:space="preserve">Осенью 1981 года пришлось долго ждать контрольные задания, уже было думал, что про меня забыли, думал, что потеряли мои документы, писал письма в институт, тогда про то, чтобы позвонить по телефону даже и в мыслях не было. Наконец контрольные задания пришли, обрадовался, затем прочитав, прослезился. Как все это выполнять, ума не мог приложить. Химия, физика, математика, английский, начертательная геометрия (особый и уникальный случай). Начался аврал по подготовке и выполнению контрольных заданий. Как раз где-то в ноябре. </w:t>
      </w:r>
      <w:r w:rsidRPr="00BE670E">
        <w:br/>
      </w:r>
      <w:r w:rsidRPr="00BE670E">
        <w:br/>
        <w:t>1993 год, совершенно особенный, в этом году у меня начали происходить события, которые у обычного большинства людей никогда не происходят. Но что удивительно, состояния мои были точно такими же. В этом году я стал наконец-то директором предприятия. Моя мечта и мечта моих родителей, особенно отца, сбылась. Но директорство было для меня лишь очередной ступенькой, на самом деле у меня уже были совершенно иные цели в жизни. Карьера руководителя предприятия еще не совсем, но уже потихонечку переставала меня интересовать. Меня начала интересовать карьера нового божественного посланника, нового пророка, тем более все необходимые для этого пред</w:t>
      </w:r>
      <w:r>
        <w:t>посылки уже начали проявляться.</w:t>
      </w:r>
    </w:p>
    <w:p w14:paraId="63E97E52" w14:textId="77777777" w:rsidR="007E3DF3" w:rsidRDefault="007E3DF3" w:rsidP="003529CE">
      <w:pPr>
        <w:ind w:firstLine="0"/>
        <w:jc w:val="left"/>
      </w:pPr>
    </w:p>
    <w:p w14:paraId="0F9FE968" w14:textId="77777777" w:rsidR="007E3DF3" w:rsidRDefault="007E3DF3" w:rsidP="003529CE">
      <w:pPr>
        <w:ind w:firstLine="0"/>
        <w:jc w:val="left"/>
      </w:pPr>
      <w:r w:rsidRPr="00BE670E">
        <w:t xml:space="preserve">Я руководил предприятием совсем не так, как это я бы делал, не зная и не ведая религиозного мировоззрения, религиозной и эзотерической практики, которую я начал активно осваивать с конца 1991 года. В 1992 году произошло очень много событий, которые самым кардинальным образом изменили моем сознание, мое мировоззрение, мои жизненные цели. </w:t>
      </w:r>
      <w:r w:rsidRPr="00BE670E">
        <w:br/>
      </w:r>
      <w:r w:rsidRPr="00BE670E">
        <w:br/>
        <w:t xml:space="preserve">Юпитер в овне 1963 год +12=1975 +12=1987 +12=1999 +12=2011 год. </w:t>
      </w:r>
      <w:r w:rsidRPr="00BE670E">
        <w:br/>
        <w:t xml:space="preserve">1963 год уже забыл, врать не буду, да и ладно, для анализа есть и другие годы, когда Юпитер в овне. </w:t>
      </w:r>
      <w:r w:rsidRPr="00BE670E">
        <w:br/>
        <w:t xml:space="preserve">1975 год я уже описывал в связи с 18-ти летним циклом. Там я говорил о состояниях страха перед смертью, состояния здоровья и фундамента жизни. В 12-ти летнем цикле следует анализировать цели и взаимодействие с социумом. Сюда же следует относить события и состояния, связанные с любовью родителей, семьи, в первую очередь любовь матери и любовь к матери. У меня с детства была страстная тяга к матери, но в ответ любви было очень мало, у матери были иные заботы. </w:t>
      </w:r>
      <w:r w:rsidRPr="00BE670E">
        <w:br/>
        <w:t xml:space="preserve">Затем это любовь к девочкам, девушкам, к жене, к семье. Когда пройден данный этап, появляется любовь к людям, желание любить и быть любимым всеми людьми, ну или хотя бы теми, кто живет рядом, это общечеловеческая семья. Человеческая земная цивилизация выступает в роли матери, семьи, родственников. Цели, связанные с социумом, цели связанные с любимой девушкой или женой, все это одно и тоже, одни и те же цикличные состояния. </w:t>
      </w:r>
      <w:r w:rsidRPr="00BE670E">
        <w:br/>
        <w:t xml:space="preserve">До 1975 года у меня были устремления только к любви к девчонкам и к матери, теперь добавилось стремление любить и быть любимым социумом. Социумом для меня в то время был мой техникум, товарищи и подруги в техникуме, преподаватели, тренер на стадионе, моя любимая девушка. </w:t>
      </w:r>
      <w:r w:rsidRPr="00BE670E">
        <w:br/>
        <w:t>В техникум я пришел после академического отпуска в новую учебную группу, меня назначили старостой, ребята меня признали и постепенно начинали уважать. Я был очень честным и очень активным старостой группы, плюс к тому активный комсомолец, отличный по местным меркам спортсмен (первые места п</w:t>
      </w:r>
      <w:r>
        <w:t>о бегу и по лыжам в техникуме).</w:t>
      </w:r>
    </w:p>
    <w:p w14:paraId="04C9F78D" w14:textId="77777777" w:rsidR="007E3DF3" w:rsidRDefault="007E3DF3" w:rsidP="007E3DF3"/>
    <w:p w14:paraId="532A9B9C" w14:textId="77777777" w:rsidR="007E3DF3" w:rsidRPr="00BE670E" w:rsidRDefault="007E3DF3" w:rsidP="007E3DF3">
      <w:pPr>
        <w:ind w:firstLine="0"/>
        <w:jc w:val="center"/>
      </w:pPr>
      <w:r w:rsidRPr="00BE670E">
        <w:rPr>
          <w:b/>
          <w:bCs/>
          <w:color w:val="008000"/>
          <w:sz w:val="26"/>
          <w:szCs w:val="26"/>
        </w:rPr>
        <w:t>12-ти летний жизненный цикл Тимура.</w:t>
      </w:r>
    </w:p>
    <w:p w14:paraId="24A0A323" w14:textId="77777777" w:rsidR="007E3DF3" w:rsidRDefault="007E3DF3" w:rsidP="003529CE">
      <w:pPr>
        <w:ind w:firstLine="0"/>
        <w:jc w:val="left"/>
      </w:pPr>
      <w:r w:rsidRPr="00BE670E">
        <w:br/>
        <w:t xml:space="preserve">Юпитер в знаке весов 1957+12=1969 +12=1981 +12=1993 +12=2005 +12=2017 и т.д. </w:t>
      </w:r>
      <w:r w:rsidRPr="00BE670E">
        <w:br/>
        <w:t xml:space="preserve">В 1993 году главной моей целью было помочь моим согражданам сохранить наш город от разрушения. Соседний городок развалился, его разграбили и растащили. Наш город тоже уже начали грабить и растаскивать. В предыдущем году я отказался от соблазнов грабить и воровать общенародное государственное имущество. Я выпал из обоймы тех предпринимателей и директоров, с которыми водил дружбу до сих пор. Дорога в частный бизнес для меня оказалась одновременно и закрытой и открытой, я сам закрыл эту дорогу для себя, когда в течение 1992 года несколько раз отказался участвовать в разворовывании. В результате к концу года я остался совершенно один никому кроме семьи не нужным. Навалилась беспросветная нищета, но даже в этих невыносимых для мужчины кормильца семьи условиях я не отказался от неукоснительного исполнения божественной заповеди "Не укради". В конце 1992 года всеми отвергнутый, я сам отказался от выгодных предложений украсть то или другое, я пошел искать работу туда, где меня почти никто не знал, я не мог пойти в другие организации, не мог и не хотел. Я пришел в отдел кадров коммунально-эксплуатационной войсковой части (КЭЧ) и попросил начальника отдела кадров подполковника принять меня на работу слесарем-сантехником. Мы были с ним знакомы немного, в 1991 году приходилось взаимодействовать по жилищным вопросам. Я был одет в неизменные тогда для меня костюм и галстук. Он улыбнулся мне и сказал (почти точно воспроизвожу): "Ну ты что? В костюме и галстуке будешь работать простым слесарем? Инженером на канализацию пойдешь, справишься?" </w:t>
      </w:r>
      <w:r w:rsidRPr="00BE670E">
        <w:br/>
        <w:t xml:space="preserve">Мне к моим 35 годам пришлось выполнять самые разные работы собственными руками или руководить, я не сомневался, что справлюсь без труда. Меня приняли на должность инженера отдела водоснабжения и канализации (ОВиК) и поручили заниматься самотечной и напорной канализацией во всем городе. Заработная плата была нищенской, но это были честные деньги, ЧЕСТНО ЗАРАБОТАННЫЕ. </w:t>
      </w:r>
      <w:r w:rsidRPr="00BE670E">
        <w:br/>
        <w:t>К весне 1993 года я изучил все, что было нужно для работы, свободно ориентировался в любых вопросах. Я увидел самое слабое место в нашем городе - водоснабжение и канализация. Если здесь разрушится, то город погибнет. Уже гибли другие подобные военные городки в Казахстане и в России, особенно в Казахстане, потому что военные разделились на Российских и Казахстанских. Российские военные готовились уйти в Россию, если Казахстанские власти не выставляли замену, то городки и поселки просто бросались на разграбление местным жителям. Наш небольшой городок ожидала эта же участь. Однажды ранней весной вечером я шел по улицам нашего города и мне было видение. Я увидел все "кровеносные сосуды" (водопровод, отопление, канализацию, электросети, телефон и прочие коммуникации, увидел жилые дома, увидел весь город как бы с высоты птичьего полета) нашего города, мое сердце сжалось от любви к городу, к людям, которые в нем живут. Я попросил у Бога разрешения помочь этим людям, помочь городу, о себе как-то даже и не успел подумать, не до того в тот момент было. Мне ничего никто не ответил, никто не отозвался на мою просьбу, но через нек</w:t>
      </w:r>
      <w:r>
        <w:t>оторое время от начальника ОВиК</w:t>
      </w:r>
    </w:p>
    <w:p w14:paraId="419F4C08" w14:textId="77777777" w:rsidR="007E3DF3" w:rsidRDefault="007E3DF3" w:rsidP="003529CE">
      <w:pPr>
        <w:ind w:firstLine="0"/>
        <w:jc w:val="left"/>
      </w:pPr>
    </w:p>
    <w:p w14:paraId="1734B257" w14:textId="77777777" w:rsidR="007E3DF3" w:rsidRPr="00BE670E" w:rsidRDefault="007E3DF3" w:rsidP="003529CE">
      <w:pPr>
        <w:ind w:firstLine="0"/>
        <w:jc w:val="left"/>
      </w:pPr>
      <w:r w:rsidRPr="00BE670E">
        <w:t xml:space="preserve">Подполковника Кольчицкого Виктора Захаровича я узнал, что этим летом все Российские войсковые части уйдут из города, а все городские коммунальные службы будут переданы городской организации. </w:t>
      </w:r>
      <w:r w:rsidRPr="00BE670E">
        <w:br/>
        <w:t xml:space="preserve">Виктор Захарович мне намекнул, что мне стоит потерпеть и тогда я буду работать в гражданской организации с нормальной заработной платой. </w:t>
      </w:r>
      <w:r w:rsidRPr="00BE670E">
        <w:br/>
      </w:r>
      <w:r w:rsidRPr="00BE670E">
        <w:br/>
        <w:t xml:space="preserve">Позже Виктор Захарович предпринял очень значительные усилия, чтобы я стал директором горводоканала, который создавался на базе ОВиК. Кольчицкий передавал имущество по актам, а я уже будучи новоиспеченным директором новоиспеченого предприятия принимал от него все его хозяйство. </w:t>
      </w:r>
      <w:r w:rsidRPr="00BE670E">
        <w:br/>
        <w:t xml:space="preserve">Но главным в этих событиях было не мое назначение на должность директора, это было мое признание социумом, которое позже имело внушительное продолжение. </w:t>
      </w:r>
      <w:r w:rsidRPr="00BE670E">
        <w:br/>
        <w:t xml:space="preserve">У меня началась тайная война с ворами и расхитителями. Мы знали друг друга в лицо, но для остальных людей наши личные заморочки и интриги остались неизвестными. Кое что я описал в своих книгах. Многое описал. </w:t>
      </w:r>
    </w:p>
    <w:p w14:paraId="5BAA6881" w14:textId="77777777" w:rsidR="007E3DF3" w:rsidRPr="00BE670E" w:rsidRDefault="007E3DF3" w:rsidP="007E3DF3">
      <w:pPr>
        <w:ind w:firstLine="0"/>
        <w:jc w:val="center"/>
      </w:pPr>
      <w:r w:rsidRPr="00BE670E">
        <w:rPr>
          <w:b/>
          <w:bCs/>
          <w:color w:val="008000"/>
          <w:sz w:val="26"/>
          <w:szCs w:val="26"/>
        </w:rPr>
        <w:t>О жизненных циклах любого человека.</w:t>
      </w:r>
    </w:p>
    <w:p w14:paraId="3377FFD8" w14:textId="77777777" w:rsidR="007E3DF3" w:rsidRPr="00BE670E" w:rsidRDefault="007E3DF3" w:rsidP="003529CE">
      <w:pPr>
        <w:ind w:firstLine="0"/>
        <w:jc w:val="left"/>
      </w:pPr>
      <w:r w:rsidRPr="00BE670E">
        <w:br/>
        <w:t xml:space="preserve">Трудную задачу я для себя выбрал, но и результат соответствующий. </w:t>
      </w:r>
      <w:r w:rsidRPr="00BE670E">
        <w:br/>
        <w:t xml:space="preserve">В предыдущих приписках я очень кратко и слегка запутанно рассказал о своих жизненных циклах. Это я сделал для иллюстрации того, что вам предстоит изучить во всех самых мельчайших подробностях. Дело это не только увлекательное, но и в высшей степени полезное, потому что оно позволяет предвидеть ваши состояния в будущем, просчитывать наличие сил на реализацию тех или иных целей. Знание принципов формирования жизненных циклов вы сумеете максимально организованно управлять своей жизнедеятельностью, более того, вы с достаточной легкостью (не легко конечно уж совсем) сумеете просчитывать состояния других людей, даже заглядывать в их мыслительную систему, например, в ту ее часть, которая в современной психологии называется подсознанием. Самые тайные цели любого человека (во всяком случае большинства), за которым вы имеете возможность наблюдать какое-то время, будут для вас как на ладони. Такая возможность очень интересна для руководителей предприятий, офисные работники очень тщательно скрывают свои личные цели, которые часто мешают бизнесу, а зная и умея пользоваться жизненными циклами, руководитель легко все вычислит и проверит. Эту практику слежения за мыслями своих подчиненных я проверил лично еще в период 1993-1996 годов. </w:t>
      </w:r>
    </w:p>
    <w:p w14:paraId="1D9ED94A" w14:textId="77777777" w:rsidR="007E3DF3" w:rsidRPr="00BE670E" w:rsidRDefault="00B95CA7" w:rsidP="007E3DF3">
      <w:pPr>
        <w:ind w:firstLine="0"/>
        <w:jc w:val="center"/>
      </w:pPr>
      <w:r>
        <w:rPr>
          <w:noProof/>
        </w:rPr>
        <w:drawing>
          <wp:inline distT="0" distB="0" distL="0" distR="0" wp14:anchorId="1811D174" wp14:editId="7E9D0A08">
            <wp:extent cx="5461000" cy="2910205"/>
            <wp:effectExtent l="0" t="0" r="6350" b="4445"/>
            <wp:docPr id="25" name="Рисунок 25" descr="all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l_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61000" cy="2910205"/>
                    </a:xfrm>
                    <a:prstGeom prst="rect">
                      <a:avLst/>
                    </a:prstGeom>
                    <a:noFill/>
                    <a:ln>
                      <a:noFill/>
                    </a:ln>
                  </pic:spPr>
                </pic:pic>
              </a:graphicData>
            </a:graphic>
          </wp:inline>
        </w:drawing>
      </w:r>
    </w:p>
    <w:p w14:paraId="72029ADC" w14:textId="77777777" w:rsidR="007E3DF3" w:rsidRDefault="007E3DF3" w:rsidP="003529CE">
      <w:pPr>
        <w:ind w:firstLine="0"/>
        <w:jc w:val="left"/>
      </w:pPr>
      <w:r w:rsidRPr="00BE670E">
        <w:br/>
        <w:t xml:space="preserve">На этой картинке представлены вашему вниманию три таблицы, они составлены для Тимура, я рекомендую вам сделать точно такие или подобные, они помогут вам научиться анализировать ваши личные жизненные циклы, просчитывать ваши состояние на предстоящие периоды жизни. </w:t>
      </w:r>
      <w:r w:rsidRPr="00BE670E">
        <w:br/>
        <w:t xml:space="preserve">Начинать анализ циклов нужно с составления памятки </w:t>
      </w:r>
      <w:hyperlink r:id="rId48" w:tgtFrame="_blank" w:history="1">
        <w:r w:rsidRPr="003529CE">
          <w:t>http://timyr.moy.su/load/4-11-0-2</w:t>
        </w:r>
      </w:hyperlink>
      <w:r w:rsidRPr="00BE670E">
        <w:t xml:space="preserve"> она позволит не держать в памяти лишнюю информацию и сэкономит вычислительные ресурсы вашей мыслительной системы. </w:t>
      </w:r>
      <w:r w:rsidRPr="00BE670E">
        <w:br/>
        <w:t>Аналогичные таблицы следует составить для 18-ти летнего, 10-ти, 9-ти летнего циклов. Таблицы, это далек не все, что нужно знать и уметь.</w:t>
      </w:r>
    </w:p>
    <w:p w14:paraId="68FBE5DA" w14:textId="77777777" w:rsidR="007E3DF3" w:rsidRDefault="007E3DF3" w:rsidP="003529CE">
      <w:pPr>
        <w:ind w:firstLine="0"/>
        <w:jc w:val="left"/>
      </w:pPr>
    </w:p>
    <w:p w14:paraId="22ADC6D2" w14:textId="77777777" w:rsidR="007E3DF3" w:rsidRDefault="007E3DF3" w:rsidP="003529CE">
      <w:pPr>
        <w:ind w:firstLine="0"/>
        <w:jc w:val="left"/>
      </w:pPr>
      <w:r w:rsidRPr="002D0A61">
        <w:t xml:space="preserve">Помните, что начало работы с циклами, это тренировки по наблюдению за своей мыслительной системой. Если у вас не будет хватать внимательности и наблюдательности, направленных на вашу мыслительную систему, то с циклами у вас ничего конечно же не получится. И вы будете как в басне Крылова "Лисица и виноград" </w:t>
      </w:r>
      <w:r w:rsidRPr="002D0A61">
        <w:br/>
        <w:t xml:space="preserve">Голодная кума Лиса залезла в сад; </w:t>
      </w:r>
      <w:r w:rsidRPr="002D0A61">
        <w:br/>
        <w:t xml:space="preserve">В нем винограду кисти рделись. </w:t>
      </w:r>
      <w:r w:rsidRPr="002D0A61">
        <w:br/>
        <w:t xml:space="preserve">У кумушки глаза и зубы разгорелись; </w:t>
      </w:r>
      <w:r w:rsidRPr="002D0A61">
        <w:br/>
        <w:t xml:space="preserve">... </w:t>
      </w:r>
      <w:r w:rsidRPr="002D0A61">
        <w:br/>
        <w:t xml:space="preserve">А кисти сочные, как яхонты горят; </w:t>
      </w:r>
      <w:r w:rsidRPr="002D0A61">
        <w:br/>
        <w:t xml:space="preserve">Лишь то беда, висят они высоко: </w:t>
      </w:r>
      <w:r w:rsidRPr="002D0A61">
        <w:br/>
        <w:t xml:space="preserve">Отколь и как она к ним ни зайдет, </w:t>
      </w:r>
      <w:r w:rsidRPr="002D0A61">
        <w:br/>
        <w:t xml:space="preserve">Хоть видит око, </w:t>
      </w:r>
      <w:r w:rsidRPr="002D0A61">
        <w:br/>
        <w:t xml:space="preserve">Да зуб неймет. </w:t>
      </w:r>
      <w:r w:rsidRPr="002D0A61">
        <w:br/>
        <w:t xml:space="preserve">Пробившись попусту час целой, </w:t>
      </w:r>
      <w:r w:rsidRPr="002D0A61">
        <w:br/>
        <w:t xml:space="preserve">Пошла и говорит с досадою: «Ну, что́ ж! </w:t>
      </w:r>
      <w:r w:rsidRPr="002D0A61">
        <w:br/>
        <w:t xml:space="preserve">На взгляд-то он хорош, </w:t>
      </w:r>
      <w:r w:rsidRPr="002D0A61">
        <w:br/>
        <w:t>Да зелен — ягодки нет зре</w:t>
      </w:r>
      <w:r>
        <w:t xml:space="preserve">лой: </w:t>
      </w:r>
      <w:r>
        <w:br/>
        <w:t>Тотчас оскомину набьешь».</w:t>
      </w:r>
    </w:p>
    <w:p w14:paraId="7FB12BF8" w14:textId="77777777" w:rsidR="007E3DF3" w:rsidRDefault="007E3DF3" w:rsidP="007E3DF3"/>
    <w:p w14:paraId="4AF0C673" w14:textId="77777777" w:rsidR="007E3DF3" w:rsidRPr="009758EE" w:rsidRDefault="007E3DF3" w:rsidP="007E3DF3">
      <w:pPr>
        <w:ind w:firstLine="0"/>
        <w:jc w:val="center"/>
      </w:pPr>
      <w:r w:rsidRPr="009758EE">
        <w:rPr>
          <w:b/>
          <w:bCs/>
          <w:color w:val="008000"/>
          <w:sz w:val="26"/>
          <w:szCs w:val="26"/>
        </w:rPr>
        <w:t>Анализ 12-ти летнего жизненного цикла Тимура.</w:t>
      </w:r>
    </w:p>
    <w:p w14:paraId="11F9FF46" w14:textId="77777777" w:rsidR="007E3DF3" w:rsidRDefault="007E3DF3" w:rsidP="003529CE">
      <w:pPr>
        <w:ind w:firstLine="0"/>
        <w:jc w:val="left"/>
      </w:pPr>
      <w:r w:rsidRPr="009758EE">
        <w:br/>
        <w:t xml:space="preserve">Печатаем на принтере картинку с таблицами </w:t>
      </w:r>
      <w:hyperlink r:id="rId49" w:tgtFrame="_blank" w:history="1">
        <w:r w:rsidRPr="003529CE">
          <w:t>http://timyr.moy.su/images/all_8/all_0.jpg</w:t>
        </w:r>
      </w:hyperlink>
      <w:r w:rsidRPr="009758EE">
        <w:t xml:space="preserve"> или делаем свою собственную подобную таблицу для анализируемого цикла. </w:t>
      </w:r>
      <w:r w:rsidRPr="009758EE">
        <w:br/>
        <w:t xml:space="preserve">Я сейчас распечатал эту картинку, положил ее перед собой, чтобы постоянно в нее заглядывать и описывать события состояния для иллюстрации, как наглядное пособие для вас. </w:t>
      </w:r>
      <w:r w:rsidRPr="009758EE">
        <w:br/>
      </w:r>
      <w:r w:rsidRPr="009758EE">
        <w:br/>
        <w:t xml:space="preserve">Берем первую таблицу с 12-ти летним циклом. Первым стоит год рождения Тимура 1957, последний год в таблице 2028, данная таблица позволяет заглянуть в ваше будущее. Тимур регулярно заглядывает в свое и четко знает все успешные и неудачные периоды своей жизни в будущем. Тимур планирует свои действия на будущее, опираясь на этот вот анализ своих жизненных циклов. Очень удобная штуковина, всегда знаешь, где нужно подстелить соломку, потому что обязательно упадешь, а где следует лезть напролом, т.к. удача обеспечена на все 200%. </w:t>
      </w:r>
      <w:r w:rsidRPr="009758EE">
        <w:br/>
      </w:r>
      <w:r w:rsidRPr="009758EE">
        <w:br/>
        <w:t xml:space="preserve">В этой таблице цветом выделены два столбца, голубоватым цветом выделены года, когда Юпитер находится в знаке Весов, это удачные для Тимура года. </w:t>
      </w:r>
      <w:r w:rsidRPr="009758EE">
        <w:br/>
        <w:t xml:space="preserve">Оранжеватым цветом выделены года, когда Юпитер в знаке овна, это неблагоприятные для Тимура года. Хотя мы должны понимать, что все что ни делается, все делается к лучшему. Трудности, это очищение, это освобождение от ненужного, преобразование сознания в более правильном направлении. Любые трансформации сознания всегда болезненны. Если боитесь трансформаций своего сознания, то значит вы никогда не будете совершенствоваться. Любое человеческое совершенствование сопровождается физической, эмоциональной, ментальной и душевной болью. Если боитесь, то сидите дома при задернутых шторах, но уверяю вас, никакие самые плотные шторы не спасут вас от воздействия со стороны глобального генератора человеческих состояний. От солнца человек научился прятаться, а вот от глобального генератора состояний еще совсем не умеет. </w:t>
      </w:r>
      <w:r w:rsidRPr="009758EE">
        <w:br/>
      </w:r>
      <w:r w:rsidRPr="009758EE">
        <w:br/>
        <w:t xml:space="preserve">Итак, вот таблица, а в ней выделенные цветом благоприятные и неблагоприятные года в столбцах. Как определяются эти самые благоприятные и неблагоприятные года? </w:t>
      </w:r>
    </w:p>
    <w:p w14:paraId="3EC2DD92" w14:textId="77777777" w:rsidR="007E3DF3" w:rsidRDefault="007E3DF3" w:rsidP="007E3DF3"/>
    <w:p w14:paraId="54BB0C45" w14:textId="77777777" w:rsidR="007E3DF3" w:rsidRPr="009758EE" w:rsidRDefault="007E3DF3" w:rsidP="007E3DF3">
      <w:pPr>
        <w:ind w:firstLine="0"/>
        <w:jc w:val="center"/>
      </w:pPr>
      <w:r w:rsidRPr="009758EE">
        <w:rPr>
          <w:b/>
          <w:bCs/>
          <w:color w:val="008000"/>
          <w:sz w:val="26"/>
          <w:szCs w:val="26"/>
        </w:rPr>
        <w:t>Совместный анализ 2-х жизненных циклов 12-ти и 4-х кратных.</w:t>
      </w:r>
    </w:p>
    <w:p w14:paraId="26D291ED" w14:textId="77777777" w:rsidR="007E3DF3" w:rsidRPr="009758EE" w:rsidRDefault="007E3DF3" w:rsidP="003529CE">
      <w:pPr>
        <w:ind w:firstLine="0"/>
        <w:jc w:val="left"/>
      </w:pPr>
      <w:r w:rsidRPr="009758EE">
        <w:br/>
        <w:t xml:space="preserve">Анализировать 12-ти кратные циклы без анализа 4-х кратных можно и нужно на первоначальном этапе, но потом постепенно все циклы нужно совмещать путем наложения друг на друга. Начнем с наложения двух циклов: </w:t>
      </w:r>
      <w:r w:rsidRPr="009758EE">
        <w:br/>
        <w:t xml:space="preserve">- 12-ти кратного цикла, применительно к годам; </w:t>
      </w:r>
      <w:r w:rsidRPr="009758EE">
        <w:br/>
        <w:t xml:space="preserve">- 4-х кратного цикла, применительно к годам. </w:t>
      </w:r>
      <w:r w:rsidRPr="009758EE">
        <w:br/>
        <w:t xml:space="preserve">Напоминаю, что точно также можно анализировать месяцы в течение года, лунные позиции в знаке зодиака в течении лунного месяца. </w:t>
      </w:r>
    </w:p>
    <w:p w14:paraId="77350949" w14:textId="77777777" w:rsidR="007E3DF3" w:rsidRPr="009758EE" w:rsidRDefault="00B95CA7" w:rsidP="007E3DF3">
      <w:pPr>
        <w:ind w:firstLine="0"/>
        <w:jc w:val="center"/>
      </w:pPr>
      <w:r>
        <w:rPr>
          <w:noProof/>
        </w:rPr>
        <w:drawing>
          <wp:inline distT="0" distB="0" distL="0" distR="0" wp14:anchorId="6996CC44" wp14:editId="5927342E">
            <wp:extent cx="6001385" cy="4066540"/>
            <wp:effectExtent l="0" t="0" r="0" b="0"/>
            <wp:docPr id="26" name="Рисунок 26" descr="al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l_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1385" cy="4066540"/>
                    </a:xfrm>
                    <a:prstGeom prst="rect">
                      <a:avLst/>
                    </a:prstGeom>
                    <a:noFill/>
                    <a:ln>
                      <a:noFill/>
                    </a:ln>
                  </pic:spPr>
                </pic:pic>
              </a:graphicData>
            </a:graphic>
          </wp:inline>
        </w:drawing>
      </w:r>
    </w:p>
    <w:p w14:paraId="48B22DB4" w14:textId="77777777" w:rsidR="007E3DF3" w:rsidRDefault="007E3DF3" w:rsidP="003529CE">
      <w:pPr>
        <w:ind w:firstLine="0"/>
        <w:jc w:val="left"/>
      </w:pPr>
      <w:r w:rsidRPr="009758EE">
        <w:br/>
      </w:r>
      <w:r w:rsidRPr="009758EE">
        <w:br/>
        <w:t xml:space="preserve">На этой картинке вы видите таблицы для анализа 4-х кратных циклов в трех различных вариантах. Хотя варианты различны, результаты они дают совершенно одинаковые. Это просто условности, которые наслоились в процессе разрозненного познания различными людьми одних и тех же фактов. </w:t>
      </w:r>
      <w:r w:rsidRPr="009758EE">
        <w:br/>
      </w:r>
      <w:r w:rsidRPr="009758EE">
        <w:br/>
        <w:t xml:space="preserve">В таблице для анализа 12-ти кратных годичных циклов Тимура вы видите раскрашенные столбцы годов, это раскрашены тригоны. Годы, которые наиболее благоприятны для Тимура раскрашены голубым, а неблагоприятные годы оранжевым. </w:t>
      </w:r>
      <w:r w:rsidRPr="009758EE">
        <w:br/>
        <w:t xml:space="preserve">Так же на картинке представлена круговая схема тригонов, по сути, это графическое наложение трех 4-х кратных циклов на один 12-ти кратный жизненный цикл. Эта схема совершенно одинаково выглядит для годичных и месячных циклов, т.е. для любых 12-ти и 4-х кратных циклов. Знаки зодиака обозначают круговые сектора на небосводе, это как циферблат часов, только вместо стрелок планеты и звезды. </w:t>
      </w:r>
      <w:r w:rsidRPr="009758EE">
        <w:br/>
      </w:r>
      <w:r w:rsidRPr="009758EE">
        <w:br/>
        <w:t xml:space="preserve">Заглядываем в таблицу, которую распечатали и которая лежит перед нами, вся готовая к нашему анализу годичных циклов Тимура. Точнее сказать к анализу состояний, в которых находился Тимур в различные годы, согласно астрологического часового механизма, созданного высшими живыми существами для отсчета времени работы глобального генератора состояний. </w:t>
      </w:r>
      <w:r w:rsidRPr="009758EE">
        <w:br/>
      </w:r>
      <w:r w:rsidRPr="009758EE">
        <w:br/>
        <w:t xml:space="preserve">Первый столбец годов: </w:t>
      </w:r>
      <w:r w:rsidRPr="009758EE">
        <w:br/>
        <w:t xml:space="preserve">1957 - год рождения Тимура 19 октября примерно в 5 часов утра в Алтайском крае РСФСР. (Моя Родина Советский Союз, с этим и умирать буду). </w:t>
      </w:r>
      <w:r w:rsidRPr="009758EE">
        <w:br/>
        <w:t xml:space="preserve">1969 - Заглядываем в памятку, Тимур окончил 4-й класс в школе, перешел в пятый, с конца зимы начал дружить с девочкой, взаимная детская любовь. Пионерский лагерь, осенью в пятый класс, где уже нет родной привычной учительницы Квасовой Таисии Александровны, теперь разные учителя для разных предметов, новый классный руководитель Грико Ядвига Францевна (сокращенно Ядя). </w:t>
      </w:r>
      <w:r w:rsidRPr="009758EE">
        <w:br/>
        <w:t xml:space="preserve">1981 - В феврале сдал экзамены в институт на заочное отделение, работает горным мастером, летом пошел на повышение (неофициально), осенью пришли первые контрольные задания в институт. </w:t>
      </w:r>
    </w:p>
    <w:p w14:paraId="769039B7" w14:textId="77777777" w:rsidR="007E3DF3" w:rsidRDefault="007E3DF3" w:rsidP="003529CE">
      <w:pPr>
        <w:ind w:firstLine="0"/>
        <w:jc w:val="left"/>
      </w:pPr>
    </w:p>
    <w:p w14:paraId="16030DD4" w14:textId="77777777" w:rsidR="007E3DF3" w:rsidRDefault="007E3DF3" w:rsidP="003529CE">
      <w:pPr>
        <w:ind w:firstLine="0"/>
        <w:jc w:val="left"/>
      </w:pPr>
      <w:r w:rsidRPr="00481F6A">
        <w:t xml:space="preserve">1993 - В январе или в феврале прошел обязательную аттестацию на должность инженера ОВиК в КЭЧ, стал официально признанным сотрудником КЭЧ. В июне-июле назначен директором только что созданного городского предприятия говодоканал. Осенью окончательно доказал свою состоятельность на должности директора, предприятие оказалось более эффективным, само для себя зарабатывало деньги, из городской казны ничего не просило. </w:t>
      </w:r>
      <w:r w:rsidRPr="00481F6A">
        <w:br/>
        <w:t xml:space="preserve">2005 - В начале года был создан первый серьезный сайт "Записки о мироздании", он еще живой </w:t>
      </w:r>
      <w:hyperlink r:id="rId51" w:tgtFrame="_blank" w:history="1">
        <w:r w:rsidRPr="00481F6A">
          <w:t>http://timyr9.narod.ru/</w:t>
        </w:r>
      </w:hyperlink>
      <w:r w:rsidRPr="00481F6A">
        <w:t xml:space="preserve"> до сих пор. Осенью ... здесь нужно все заново вспоминать, сейчас под рукой нет трудовой книжки, не могу сосредоточ</w:t>
      </w:r>
      <w:r>
        <w:t xml:space="preserve">иться. </w:t>
      </w:r>
      <w:r>
        <w:br/>
        <w:t>2017 - все еще впереди.</w:t>
      </w:r>
    </w:p>
    <w:p w14:paraId="0E364AAC" w14:textId="77777777" w:rsidR="007E3DF3" w:rsidRDefault="007E3DF3" w:rsidP="007E3DF3"/>
    <w:p w14:paraId="53DB54FE" w14:textId="77777777" w:rsidR="007E3DF3" w:rsidRPr="00481F6A" w:rsidRDefault="007E3DF3" w:rsidP="007E3DF3">
      <w:pPr>
        <w:ind w:firstLine="0"/>
        <w:jc w:val="center"/>
      </w:pPr>
      <w:r w:rsidRPr="00481F6A">
        <w:rPr>
          <w:b/>
          <w:bCs/>
          <w:color w:val="008000"/>
          <w:sz w:val="26"/>
          <w:szCs w:val="26"/>
        </w:rPr>
        <w:t>Вложенные и параллельные жизненные циклы.</w:t>
      </w:r>
    </w:p>
    <w:p w14:paraId="20586A12" w14:textId="77777777" w:rsidR="007E3DF3" w:rsidRPr="00481F6A" w:rsidRDefault="007E3DF3" w:rsidP="003529CE">
      <w:pPr>
        <w:ind w:firstLine="0"/>
        <w:jc w:val="left"/>
      </w:pPr>
      <w:r w:rsidRPr="00481F6A">
        <w:br/>
        <w:t xml:space="preserve">12-ти кратные циклы отсчитывают время для реализации (роста) любых человеческих целей. Есть понятие вложенных и параллельных жизненных циклов: </w:t>
      </w:r>
      <w:r w:rsidRPr="00481F6A">
        <w:br/>
        <w:t xml:space="preserve">- вложенными являются месячные солнечные циклы в цикл 12-ти годовой. 4-х кратные вложены в 12-ти кратные; </w:t>
      </w:r>
      <w:r w:rsidRPr="00481F6A">
        <w:br/>
        <w:t xml:space="preserve">- параллельными являются 18-ти, 12-ти; 9-ти; 10-ти; кратные, которые невозможно вложить друг в друга, поэтому они накладываются. </w:t>
      </w:r>
      <w:r w:rsidRPr="00481F6A">
        <w:br/>
        <w:t xml:space="preserve">Зодиакальный круг, который мы знаем из астрологии, есть ни что иное как часовой циферблат. Функции стрелок выполняют планеты, звезды, расчетные точки на небосводе. Земля или конкретный отдельный человек всегда находится в центральной оси вращения любых стрелок. Астрология не является аналогией, синонимом, или анонимом астрономии, это две совершенно разные, но пересекающиеся науки. Астрология и астрономия изучают совершенно различные объекты. В астрологии звезды и планеты являются лишь стрелками, отсчитывающими время глобального генератора состояний, а главным предметом изучения в астрологии являются человеческие состояния. В астрономии же главным предметом являются эти самые стрелки часов, как они движутся, за что держатся, как располагаются и т.д. </w:t>
      </w:r>
      <w:r w:rsidRPr="00481F6A">
        <w:br/>
      </w:r>
      <w:r w:rsidRPr="00481F6A">
        <w:br/>
        <w:t xml:space="preserve">Итак, вы кратко пробежались по первому столбцу вашей таблицы, я кратко пробежался по первому столбцу годов в своей таблице, теперь настало время детализировать эти годы, рассмотреть их более детально. Для этого вам пригодится вот этот рисунок. </w:t>
      </w:r>
    </w:p>
    <w:p w14:paraId="7AE9E730" w14:textId="77777777" w:rsidR="007E3DF3" w:rsidRPr="00481F6A" w:rsidRDefault="00B95CA7" w:rsidP="007E3DF3">
      <w:pPr>
        <w:ind w:firstLine="0"/>
        <w:jc w:val="center"/>
      </w:pPr>
      <w:r>
        <w:rPr>
          <w:noProof/>
        </w:rPr>
        <w:drawing>
          <wp:inline distT="0" distB="0" distL="0" distR="0" wp14:anchorId="50099CA1" wp14:editId="1BCAB71D">
            <wp:extent cx="5435600" cy="3683000"/>
            <wp:effectExtent l="0" t="0" r="0" b="0"/>
            <wp:docPr id="27" name="Рисунок 27" descr="al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l_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35600" cy="3683000"/>
                    </a:xfrm>
                    <a:prstGeom prst="rect">
                      <a:avLst/>
                    </a:prstGeom>
                    <a:noFill/>
                    <a:ln>
                      <a:noFill/>
                    </a:ln>
                  </pic:spPr>
                </pic:pic>
              </a:graphicData>
            </a:graphic>
          </wp:inline>
        </w:drawing>
      </w:r>
    </w:p>
    <w:p w14:paraId="7A57148B" w14:textId="77777777" w:rsidR="007E3DF3" w:rsidRDefault="007E3DF3" w:rsidP="003529CE">
      <w:pPr>
        <w:ind w:firstLine="0"/>
        <w:jc w:val="left"/>
      </w:pPr>
      <w:r w:rsidRPr="00481F6A">
        <w:br/>
        <w:t xml:space="preserve">На этом рисунке таблица 12-ти месячного годового цикла по Солнцу. Каждый месяц примерно в одно и тоже время каждый год Солнце переходит из одного сектора астрологических часов в соседний. По сложившейся в астрологии традиции у каждого сектора астрологического циферблата свое название. Мы с вами будем теперь поочередно разбирать каждый год отдельно, опираясь вот на эту таблицу изображенную на картинке. Начинаем кому как нравится, можно с января месяца, можно со знака овна, можно со знака скорпиона, лучше со дня рождения. Вот в какой день и месяц вы родились, вот отсюда и начинайте анализ ежегодных месячных 12-ти кратных вложенных циклов. Не забывайте о тригонах. Постепенно всему научитесь, постепенно все в голове уложится. </w:t>
      </w:r>
      <w:r w:rsidRPr="00481F6A">
        <w:br/>
        <w:t>Я начну я календарного времени, мне будет так удобнее, но для начинающих изучать свои жизненные циклы я рекомендую всегда опираться на день, месяц и год ва</w:t>
      </w:r>
      <w:r>
        <w:t>шего рождения, так будет легче.</w:t>
      </w:r>
    </w:p>
    <w:p w14:paraId="79BC1F4A" w14:textId="77777777" w:rsidR="007E3DF3" w:rsidRDefault="007E3DF3" w:rsidP="007E3DF3"/>
    <w:p w14:paraId="41095165" w14:textId="77777777" w:rsidR="007E3DF3" w:rsidRPr="00091B7C" w:rsidRDefault="007E3DF3" w:rsidP="007E3DF3">
      <w:pPr>
        <w:ind w:firstLine="0"/>
        <w:jc w:val="center"/>
      </w:pPr>
      <w:r w:rsidRPr="00091B7C">
        <w:rPr>
          <w:b/>
          <w:bCs/>
          <w:color w:val="008000"/>
          <w:sz w:val="26"/>
          <w:szCs w:val="26"/>
        </w:rPr>
        <w:t>Детальный анализ каждого года с помощью 12-ти месячного жизненного цикла.</w:t>
      </w:r>
    </w:p>
    <w:p w14:paraId="1D845EBE" w14:textId="77777777" w:rsidR="007E3DF3" w:rsidRDefault="007E3DF3" w:rsidP="003529CE">
      <w:pPr>
        <w:ind w:firstLine="0"/>
        <w:jc w:val="left"/>
      </w:pPr>
      <w:r w:rsidRPr="00091B7C">
        <w:br/>
        <w:t xml:space="preserve">Мой первый год 1957 - год моего рождения я анализировать не буду сейчас, но скажу, что в свое время в начале 90-х годов я подробно расспросил свою маму и отца о том, как они прожили год до моего рождения, какие события были в семье и со мною до начала обучения в школе. События в жизни родителей до рождения, особенно матери, полностью укладываются в жизненные циклы ребенка. Так что я вам рекомендую подробно расспросить ваших родителей, если они еще живы, если они помнят и если они пожелают вам об этих событиях рассказывать. Далеко не все родители пожелают рассказывать своим детям о каких-то событиях в своей жизни, стыдно рассказывать. Этот фактор нужно обязательно учитывать. </w:t>
      </w:r>
      <w:r w:rsidRPr="00091B7C">
        <w:br/>
      </w:r>
      <w:r w:rsidRPr="00091B7C">
        <w:br/>
        <w:t xml:space="preserve">Следующий мой год в первом столбике год 1969. Коротко я его обрисовал вам уже в нескольких местах, сейчас не повторяюсь. </w:t>
      </w:r>
      <w:r w:rsidRPr="00091B7C">
        <w:br/>
        <w:t xml:space="preserve">Затем идут годы 1981, 1993 и 2005. В свое время я каждый год в моих таблицах прошерстил по каждому отдельному циклу, все это повторить в тексте немыслимо, жизни не хватит, чтобы все описать в деталях, да и не нужно этого делать. </w:t>
      </w:r>
      <w:r w:rsidRPr="00091B7C">
        <w:br/>
        <w:t xml:space="preserve">Вам же надлежит каждый этот год разобрать по косточкам. Коротко описать все самые яркие события в анализируемом году, обратить внимание на даты этих событий. </w:t>
      </w:r>
      <w:r w:rsidRPr="00091B7C">
        <w:br/>
        <w:t xml:space="preserve">Я вам расскажу выборочно по каждому из анализируемых годов. Не забывайте самую главную вещь, что внешние события в жизни, это лишь фон, а главные события происходили в ваших состояниях, вот именно состояния вам и нужно будет анализировать, а внешние события (родился, крестился, женился, трудился, помер) вам нужны лишь для ориентира, для того, чтобы вспомнить ваши состояния на тот момент времени. </w:t>
      </w:r>
      <w:r w:rsidRPr="00091B7C">
        <w:br/>
      </w:r>
      <w:r w:rsidRPr="00091B7C">
        <w:br/>
        <w:t xml:space="preserve">Итак, рассказываю о началах годов 1969, 1981, 1993 и 2005. </w:t>
      </w:r>
      <w:r w:rsidRPr="00091B7C">
        <w:br/>
      </w:r>
      <w:r w:rsidRPr="003529CE">
        <w:t>Год 1969. Начало года.</w:t>
      </w:r>
      <w:r w:rsidRPr="00091B7C">
        <w:t xml:space="preserve"> </w:t>
      </w:r>
      <w:r w:rsidRPr="00091B7C">
        <w:br/>
        <w:t xml:space="preserve">Я учусь в четвертом классе, в начале третьего класса (1967 год, прошло 1,5 года) я впервые влюбился в девочку, но она предпочла моего друга Пашку. Пашка был в этом вопросе более подготовленный, у него были старшие сестры и братья, которые обучали братишку как могли. Мы с Пашкой писали Рае записки, провожали домой, приходили вечером к ее дому. Но она предпочитала Пашку, поэтому мне пришлось уйти в сторону. После третьего класса она уехала в другой город. Зимой, примерно в январе-феврале 1969 года, точно уже не помню, лишь помню снег и начало весны, я видел, что в нашем классе учится очень красивая девочка по имени Наташа. Длинная ниже спины толстая русая коса, большие глаза, выше среднего роста, стройная и подвижная. Как оказалось при близком знакомстве, она училась еще и в музыкальной школе по классу фортепьяно, дома у них было это самое пианино. На одном из уроков я наконец насмелился и написал ей записки с предложением дружить. Как ни странно она ответила согласием. У нее была подружка Нина, у меня друг Пашка. Пашка конечно же тут же тоже влюбился в наташу, как и я в свое время в Раю. Мы снова оба ухаживали по детски за Наташей, но теперь </w:t>
      </w:r>
      <w:r>
        <w:t>она предпочла меня, а не Пашку.</w:t>
      </w:r>
    </w:p>
    <w:p w14:paraId="7A336AB3" w14:textId="77777777" w:rsidR="007E3DF3" w:rsidRDefault="007E3DF3" w:rsidP="003529CE">
      <w:pPr>
        <w:ind w:firstLine="0"/>
        <w:jc w:val="left"/>
      </w:pPr>
    </w:p>
    <w:p w14:paraId="21914067" w14:textId="77777777" w:rsidR="007E3DF3" w:rsidRDefault="007E3DF3" w:rsidP="003529CE">
      <w:pPr>
        <w:ind w:firstLine="0"/>
        <w:jc w:val="left"/>
      </w:pPr>
      <w:r w:rsidRPr="00091B7C">
        <w:t xml:space="preserve">Год 1981. Начало года. </w:t>
      </w:r>
      <w:r w:rsidRPr="00091B7C">
        <w:br/>
        <w:t>В 1978 году я окончил техникум и мечтал о поступлении в институт, но ничего не складывалось. В 1980 году, примерно в мае-июне (Рая уехала из нашего города...!!!) я написал письмо в институт с просьбой принять документы для вступительных экзаменов, но оказалось, что на геологоразведочном факультете вступительные экзамены проводятся для заочников в феврале, я опоздал. Моя цель поступить в этом году в институт не реализовалась. Вступительные экзамены в институт состоялись для меня в феврале 1981 года, я стал студентом заочником. Реально занятия начались лишь в ноябре (примерно), в это время я получил первые задания дл</w:t>
      </w:r>
      <w:r>
        <w:t>я подготовки контрольных работ.</w:t>
      </w:r>
    </w:p>
    <w:p w14:paraId="5C606E22" w14:textId="77777777" w:rsidR="007E3DF3" w:rsidRDefault="007E3DF3" w:rsidP="007E3DF3"/>
    <w:p w14:paraId="7A6DE976" w14:textId="77777777" w:rsidR="007E3DF3" w:rsidRPr="00091B7C" w:rsidRDefault="007E3DF3" w:rsidP="007E3DF3">
      <w:pPr>
        <w:ind w:firstLine="0"/>
        <w:jc w:val="center"/>
      </w:pPr>
      <w:r w:rsidRPr="00091B7C">
        <w:rPr>
          <w:b/>
          <w:bCs/>
          <w:color w:val="008000"/>
          <w:sz w:val="26"/>
          <w:szCs w:val="26"/>
        </w:rPr>
        <w:t>Продолжение анализа годовых жизненных циклов Тимура.</w:t>
      </w:r>
    </w:p>
    <w:p w14:paraId="65A24F46" w14:textId="77777777" w:rsidR="007E3DF3" w:rsidRDefault="007E3DF3" w:rsidP="003529CE">
      <w:pPr>
        <w:ind w:firstLine="0"/>
        <w:jc w:val="left"/>
      </w:pPr>
      <w:r w:rsidRPr="00091B7C">
        <w:br/>
      </w:r>
      <w:r w:rsidRPr="003529CE">
        <w:t>Год 1993. Начало года.</w:t>
      </w:r>
      <w:r w:rsidRPr="00091B7C">
        <w:t xml:space="preserve"> </w:t>
      </w:r>
      <w:r w:rsidRPr="00091B7C">
        <w:br/>
        <w:t xml:space="preserve">Примерно в январе или в феврале, точно не помню, я прошел аттестацию на должность инженера отдела водоснабжения и канализации коммунально-эксплуатационной войсковой части. Но это лишь ориентир, дело в том, что в это время для меня было два уровня внешних событий: </w:t>
      </w:r>
      <w:r w:rsidRPr="00091B7C">
        <w:br/>
        <w:t xml:space="preserve">- моя работа и моя семья, то, что большинство людей считает своей внешней жизнью и внешними событиями; </w:t>
      </w:r>
      <w:r w:rsidRPr="00091B7C">
        <w:br/>
        <w:t xml:space="preserve">- мои взаимоотношения с высшими живыми существами, с Богом. Эти взаимоотношения для меня стали из разряда внешних событий, а ко внутренним событиям я по прежнему относил и сейчас отношу мои состояния. </w:t>
      </w:r>
      <w:r w:rsidRPr="00091B7C">
        <w:br/>
        <w:t xml:space="preserve">Что происходило со мною в это время в части моих взаимоотношений с высшими живыми существами я сегодня уже наверное вспомнить не сумею, но примерно это можно было охарактеризовать одной фразой, меня признали своим. Именно в это время я достаточно успешно прошел через ряд испытаний и я был признан годным к дальнейшему обучению. Кстати сказать качественно новый этап моего обучения начался примерно в ноябре 1993 года после ряда событий, в которых я приобрел себе нового врага в лице главы городской администрации. </w:t>
      </w:r>
      <w:r w:rsidRPr="00091B7C">
        <w:br/>
        <w:t xml:space="preserve">Кроме того, я начал читать Коран, это совершенно особенная страница в моем обучении. О том, как я читал Коран, я уже написал в книгах и на сайтах. </w:t>
      </w:r>
      <w:r w:rsidRPr="00091B7C">
        <w:br/>
      </w:r>
      <w:r w:rsidRPr="00091B7C">
        <w:br/>
      </w:r>
      <w:r w:rsidRPr="003529CE">
        <w:t>Год 2005. Начало года.</w:t>
      </w:r>
      <w:r w:rsidRPr="00091B7C">
        <w:t xml:space="preserve"> </w:t>
      </w:r>
      <w:r w:rsidRPr="00091B7C">
        <w:br/>
        <w:t xml:space="preserve">В январе я начал делать свой первый серьезный веб-сайт, он еще сохранился </w:t>
      </w:r>
      <w:hyperlink r:id="rId53" w:tgtFrame="_blank" w:history="1">
        <w:r w:rsidRPr="003529CE">
          <w:t>http://timyr9.narod.ru/index.html</w:t>
        </w:r>
      </w:hyperlink>
      <w:r w:rsidRPr="00091B7C">
        <w:t xml:space="preserve"> первую страницу сайта попортил мой наследник, который потом этот сайт забросил и забыл пароль. Я наблюдаю за этим сайтом, мне интересно знать, сколько времени он просуществует в полностью беспризорном состоянии. На первой странице сохранилась дата начала работы над сайтом - январь. В то время на первой странице я ставил дату начала работы над сайтом, а на всех последних страницах автоматически обновлялась дата последнего открытия и сохранения страницы в программе FrontPage. </w:t>
      </w:r>
      <w:r w:rsidRPr="00091B7C">
        <w:br/>
        <w:t xml:space="preserve">Точные даты уже не помню, но примерно в начале осени 2003 года я распечатал все свои книги на стандартных листах А4, подшил их в папку, получилась такая большая самодельная книга. В это же время я активно искал способы распространения книг, но ничего не получалось, Рая меня не любила, на вступительные экзамены в институт я опоздал. </w:t>
      </w:r>
      <w:r w:rsidRPr="00091B7C">
        <w:br/>
        <w:t xml:space="preserve">Но в январе 2005 года, я влюбился в девочку Наташу, которая ответила мне взаимностью, я сдал вступительные экзамены в институт, я издал свои книги в интернете на сайте </w:t>
      </w:r>
      <w:hyperlink r:id="rId54" w:tgtFrame="_blank" w:history="1">
        <w:r w:rsidRPr="003529CE">
          <w:t>http://timyr9.narod.ru/index.html</w:t>
        </w:r>
      </w:hyperlink>
      <w:r w:rsidRPr="00091B7C">
        <w:t xml:space="preserve"> . </w:t>
      </w:r>
      <w:r w:rsidRPr="00091B7C">
        <w:br/>
      </w:r>
      <w:r w:rsidRPr="00091B7C">
        <w:br/>
        <w:t>Не забывайте, что 12-ти кратные циклы регулируют вопросы достижения человеком любых его целей. Все цели человеческие регулируются 12-ти кратными циклами, это как светофоры на дорогах, с помощью которых обеспечивается регулирование проезда автомобилей через перекрестки. Точно такую же роль выполняют 12-ти кратные циклы в жизни людей в многомиллиардной ч</w:t>
      </w:r>
      <w:r>
        <w:t>еловеческой земной цивилизации.</w:t>
      </w:r>
    </w:p>
    <w:p w14:paraId="1EC81091" w14:textId="77777777" w:rsidR="007E3DF3" w:rsidRDefault="007E3DF3" w:rsidP="003529CE">
      <w:pPr>
        <w:ind w:firstLine="0"/>
        <w:jc w:val="left"/>
      </w:pPr>
    </w:p>
    <w:p w14:paraId="7C303FDF" w14:textId="77777777" w:rsidR="007E3DF3" w:rsidRPr="00091B7C" w:rsidRDefault="007E3DF3" w:rsidP="003529CE">
      <w:pPr>
        <w:ind w:firstLine="0"/>
        <w:jc w:val="left"/>
      </w:pPr>
      <w:r w:rsidRPr="003529CE">
        <w:t>Продолжаем анализ годов из первого столбца таблицы жизненных циклов Тимура.</w:t>
      </w:r>
    </w:p>
    <w:p w14:paraId="620F4CDD" w14:textId="77777777" w:rsidR="007E3DF3" w:rsidRDefault="007E3DF3" w:rsidP="003529CE">
      <w:pPr>
        <w:ind w:firstLine="0"/>
        <w:jc w:val="left"/>
      </w:pPr>
      <w:r w:rsidRPr="00091B7C">
        <w:br/>
        <w:t xml:space="preserve">Здесь есть два варианта продолжения анализа для Вас: </w:t>
      </w:r>
      <w:r w:rsidRPr="00091B7C">
        <w:br/>
        <w:t xml:space="preserve">- пройтись по всем годам по всем столбцам в таблице, а затем делать сводный анализ; </w:t>
      </w:r>
      <w:r w:rsidRPr="00091B7C">
        <w:br/>
        <w:t xml:space="preserve">- Сделать анализ одного столбца, и сразу же выполнить сводный анализ. </w:t>
      </w:r>
      <w:r w:rsidRPr="00091B7C">
        <w:br/>
        <w:t xml:space="preserve">Что я в этом случае называю сводным анализом. Фактически это каша из топора. </w:t>
      </w:r>
      <w:r w:rsidRPr="00091B7C">
        <w:br/>
        <w:t xml:space="preserve">Вот я для вас описал январь-февраль во всех годах в одном столбце, теперь можно проанализировать 2-3 года до и 2-3 года после, чтобы проследить последовательность событий, связанных с реализацией ваших целей в каждой строчке таблицы. </w:t>
      </w:r>
      <w:r w:rsidRPr="00091B7C">
        <w:br/>
        <w:t xml:space="preserve">Т.е. </w:t>
      </w:r>
      <w:r w:rsidRPr="00091B7C">
        <w:br/>
        <w:t xml:space="preserve">... ... ... ... ... ... </w:t>
      </w:r>
      <w:r w:rsidRPr="003529CE">
        <w:t>1957 1958 1959</w:t>
      </w:r>
      <w:r w:rsidRPr="00091B7C">
        <w:t xml:space="preserve"> </w:t>
      </w:r>
      <w:r w:rsidRPr="00091B7C">
        <w:br/>
      </w:r>
      <w:r w:rsidRPr="00091B7C">
        <w:rPr>
          <w:color w:val="FF0000"/>
        </w:rPr>
        <w:t>1966 1967 1968 1969 1970 1971</w:t>
      </w:r>
      <w:r w:rsidRPr="00091B7C">
        <w:t xml:space="preserve"> </w:t>
      </w:r>
      <w:r w:rsidRPr="00091B7C">
        <w:br/>
      </w:r>
      <w:r w:rsidRPr="00091B7C">
        <w:rPr>
          <w:color w:val="800080"/>
        </w:rPr>
        <w:t>1978 1979 1980 1981 1982 1983</w:t>
      </w:r>
      <w:r w:rsidRPr="00091B7C">
        <w:t xml:space="preserve"> </w:t>
      </w:r>
      <w:r w:rsidRPr="00091B7C">
        <w:br/>
      </w:r>
      <w:r w:rsidRPr="00091B7C">
        <w:rPr>
          <w:color w:val="FFA500"/>
        </w:rPr>
        <w:t>1990 1991 1992 1993 1994 1995</w:t>
      </w:r>
      <w:r w:rsidRPr="00091B7C">
        <w:t xml:space="preserve"> </w:t>
      </w:r>
      <w:r w:rsidRPr="00091B7C">
        <w:br/>
      </w:r>
      <w:r w:rsidRPr="00091B7C">
        <w:rPr>
          <w:color w:val="008000"/>
        </w:rPr>
        <w:t>2002 2003 2004 2005 2006 2007</w:t>
      </w:r>
      <w:r w:rsidRPr="00091B7C">
        <w:t xml:space="preserve"> </w:t>
      </w:r>
      <w:r w:rsidRPr="00091B7C">
        <w:br/>
        <w:t xml:space="preserve">Частично этот вариант анализа я вам продемонстрировал, я сделал краткие пояснения за 1,5 года до января по каждой строке таблицы. </w:t>
      </w:r>
      <w:r w:rsidRPr="00091B7C">
        <w:br/>
        <w:t xml:space="preserve">Теперь я сделаю этот же беглый сводный анализ по последующим годам, которые следуют за годами анализируемого столбца. </w:t>
      </w:r>
      <w:r w:rsidRPr="00091B7C">
        <w:br/>
      </w:r>
      <w:r w:rsidRPr="00091B7C">
        <w:br/>
      </w:r>
      <w:r w:rsidRPr="00091B7C">
        <w:rPr>
          <w:b/>
          <w:bCs/>
        </w:rPr>
        <w:t>Год 1969 (январь-февраль), до и после.</w:t>
      </w:r>
      <w:r w:rsidRPr="00091B7C">
        <w:t xml:space="preserve"> </w:t>
      </w:r>
      <w:r w:rsidRPr="00091B7C">
        <w:br/>
        <w:t xml:space="preserve">Ровно 1,5 года назад в начале осени, начало третьего класса обучения в школе Тимур влюбился в Раю, но она предпочла Пашку. Тимур ходил вокруг да около безрезультатно. </w:t>
      </w:r>
      <w:r w:rsidRPr="00091B7C">
        <w:br/>
      </w:r>
      <w:r w:rsidRPr="00091B7C">
        <w:br/>
      </w:r>
      <w:r w:rsidRPr="00091B7C">
        <w:rPr>
          <w:b/>
          <w:bCs/>
        </w:rPr>
        <w:t>Год 1981 (январь-февраль), до и после.</w:t>
      </w:r>
      <w:r w:rsidRPr="00091B7C">
        <w:t xml:space="preserve"> </w:t>
      </w:r>
      <w:r w:rsidRPr="00091B7C">
        <w:br/>
        <w:t xml:space="preserve">Что было 1,5 года назад т.е. в начале осени 1979 года уже не помню, но знаю точно, что в это время я уже хотел поступать в институт, но сил на него еще не было. Нужно было еще поработать, чтобы семейный быт окреп бы. В это время у меня был товарищ, он был старше меня, он учился в институте заочно, работал вместе со мною проходчиком и убеждал меня, что мне обязательно нужно учиться. Я понимал, что мне обязательно нужно закончить институт, чтобы сделать карьеру на производстве, не всю же жизнь работать проходчиком. К этому времени я уже начал задумываться о переходе на работу горным мастером, но там денег более чем в два раза меньше, а то и в три раза меньше. </w:t>
      </w:r>
      <w:r w:rsidRPr="00091B7C">
        <w:br/>
        <w:t xml:space="preserve">В 1978 году я окончил техникум и в этом году в сентябре мы с женой въехали в свою собственную однокомнатную квартиру на пятом этаже в пятиэтажном доме. О поступлении в институт не могло быть и речи. На следующий год я сам понял, что не могу подготовиться, сил после изнурительной работы просто не хватало. В августе-октябре (точнее не вспомню) я проработал около месяца горным мастером в связи с производственной необходимостью, горных мастеров не хватало и меня перевели временно с сохранением среднего заработка. У меня все получилось и теперь я приглядывался к этой должности. </w:t>
      </w:r>
      <w:r w:rsidRPr="00091B7C">
        <w:br/>
      </w:r>
      <w:r w:rsidRPr="00091B7C">
        <w:br/>
      </w:r>
      <w:r w:rsidRPr="00091B7C">
        <w:rPr>
          <w:b/>
          <w:bCs/>
        </w:rPr>
        <w:t>Год 1993 (январь-февраль), до и после.</w:t>
      </w:r>
      <w:r w:rsidRPr="00091B7C">
        <w:t xml:space="preserve"> </w:t>
      </w:r>
      <w:r w:rsidRPr="00091B7C">
        <w:br/>
        <w:t>1,5 лет назад в 1991 году осенью я потерял должность заместителя директора по общим вопросам. Меня разыграли, меня развели как последнего лоха, я проиграл интригу с оглушительным треском, я ничего еще не понимал, но меня сделал мой начальник экспедиции и я уволился по собственному желанию. Я замыслил стать первым руководителем предприятия, но возможности и с</w:t>
      </w:r>
      <w:r>
        <w:t>ил еще не было.</w:t>
      </w:r>
    </w:p>
    <w:p w14:paraId="0004A80F" w14:textId="77777777" w:rsidR="007E3DF3" w:rsidRDefault="007E3DF3" w:rsidP="007E3DF3"/>
    <w:p w14:paraId="4DAFFEE5" w14:textId="77777777" w:rsidR="007E3DF3" w:rsidRDefault="007E3DF3" w:rsidP="003529CE">
      <w:pPr>
        <w:ind w:firstLine="0"/>
        <w:jc w:val="left"/>
      </w:pPr>
      <w:r w:rsidRPr="00091B7C">
        <w:t xml:space="preserve">Год 2005 (январь-февраль), до и после. </w:t>
      </w:r>
      <w:r w:rsidRPr="00091B7C">
        <w:br/>
        <w:t xml:space="preserve">1,5 года назад осенью (примерно) 2003 года я работал горным инженером, одновременно писал свои книги и искал способ их распространения. Впервые я распечатал все свои книги, которые были к тому времени написаны, получилась одна большая толстая книга. Эту книгу в январе-феврале 2004 года отдал сотруднику Семипалатинского акимата. А в январе 2005 года я издал свои книги в интернете на своем собственном сайте </w:t>
      </w:r>
      <w:hyperlink r:id="rId55" w:tgtFrame="_blank" w:history="1">
        <w:r w:rsidRPr="00091B7C">
          <w:t>http://timyr9.narod.ru/index.html</w:t>
        </w:r>
      </w:hyperlink>
      <w:r w:rsidRPr="00091B7C">
        <w:t xml:space="preserve"> </w:t>
      </w:r>
      <w:r w:rsidRPr="00091B7C">
        <w:br/>
      </w:r>
      <w:r w:rsidRPr="00091B7C">
        <w:br/>
        <w:t xml:space="preserve">Вывод. </w:t>
      </w:r>
      <w:r w:rsidRPr="00091B7C">
        <w:br/>
        <w:t xml:space="preserve">В каждой строчки таблицы до анализируемого года прослеживается одна и та же картина, одна и та же ситуация в части замысла и реализации целей. Вначале это любовь и дружба с девочкой. </w:t>
      </w:r>
      <w:r w:rsidRPr="00091B7C">
        <w:br/>
        <w:t xml:space="preserve">Затем это обучение в институте. </w:t>
      </w:r>
      <w:r w:rsidRPr="00091B7C">
        <w:br/>
        <w:t xml:space="preserve">Затем карьерный рост и желание стать первым руководителем предприятия. </w:t>
      </w:r>
      <w:r w:rsidRPr="00091B7C">
        <w:br/>
        <w:t xml:space="preserve">Затем это издание написанных книг. </w:t>
      </w:r>
      <w:r w:rsidRPr="00091B7C">
        <w:br/>
        <w:t>Но в каждом анализируемом периоде прослеживается четкая явно выраженная повторяющаяся тенденция. Правда, четкость картины тускнеет из-за невозможности вспомнить все детали, но это уже мелочи, впереди а</w:t>
      </w:r>
      <w:r>
        <w:t>нализ следующих периодов жизни.</w:t>
      </w:r>
    </w:p>
    <w:p w14:paraId="73D280EA" w14:textId="77777777" w:rsidR="007E3DF3" w:rsidRDefault="007E3DF3" w:rsidP="007E3DF3"/>
    <w:p w14:paraId="6DA88405" w14:textId="77777777" w:rsidR="007E3DF3" w:rsidRPr="00091B7C" w:rsidRDefault="007E3DF3" w:rsidP="007E3DF3">
      <w:pPr>
        <w:ind w:firstLine="0"/>
        <w:jc w:val="center"/>
      </w:pPr>
      <w:r w:rsidRPr="00091B7C">
        <w:rPr>
          <w:b/>
          <w:bCs/>
          <w:color w:val="008000"/>
          <w:sz w:val="26"/>
          <w:szCs w:val="26"/>
        </w:rPr>
        <w:t>Продолжаем анализ годов из первого столбца таблицы жизненных циклов Тимура.</w:t>
      </w:r>
    </w:p>
    <w:p w14:paraId="74DDAD1F" w14:textId="77777777" w:rsidR="007E3DF3" w:rsidRDefault="007E3DF3" w:rsidP="003529CE">
      <w:pPr>
        <w:ind w:firstLine="0"/>
        <w:jc w:val="left"/>
      </w:pPr>
      <w:r w:rsidRPr="00091B7C">
        <w:br/>
        <w:t xml:space="preserve">Я кратко описал предшествующие периоды, теперь описываю последующие. </w:t>
      </w:r>
      <w:r w:rsidRPr="00091B7C">
        <w:br/>
      </w:r>
      <w:r w:rsidRPr="00091B7C">
        <w:br/>
      </w:r>
      <w:r w:rsidRPr="003529CE">
        <w:t>Год 1969 (январь-февраль), до и после.</w:t>
      </w:r>
      <w:r w:rsidRPr="00091B7C">
        <w:t xml:space="preserve"> </w:t>
      </w:r>
      <w:r w:rsidRPr="00091B7C">
        <w:br/>
        <w:t xml:space="preserve">Всю весну 69 года я так и не сумел насладиться дружбой с Наташей, Пашка всюду был рядом, он тоже влюбился и точно так же как я в случае с Раей мешался под ногами. Я не мог его прогнать, потому что он был моим другом, потому что он меня не прогонял от Раи, потому что я хотел самостоятельного решения Наташи, а не силовой ее захват путем изгнания Пашки из нашей компании. Пашка был физически слабее меня, я мог бы ему нашкандылять за просто так, но я был другом и джентльменом, такой низости я себе позволить никак не мог. </w:t>
      </w:r>
      <w:r w:rsidRPr="00091B7C">
        <w:br/>
        <w:t xml:space="preserve">Летом, когда я был в пионерском лагере, Наташа прислала мне письмо, написанное красной шариковой ручкой (последний писк школьной моды в то время), в письме была песня про белых параход, про любовь, про дружбу мальчика и девочки. Я был на седьмом небе. </w:t>
      </w:r>
      <w:r w:rsidRPr="00091B7C">
        <w:br/>
        <w:t xml:space="preserve">С осени у нас началась настоящая дружба уже без Пашки, я приходил к ней вечером домой, она меня познакомила с родителями и сестрой. Наташа приходила и в мой дом, началась полноценная официальная дружба и конечно же настоящая детская любовь. Про поцелуи никто из нас даже и не задумывался, мы просто вместе играли в разные игры, ходили в кино по выходным, в кафе мороженного. </w:t>
      </w:r>
      <w:r w:rsidRPr="00091B7C">
        <w:br/>
      </w:r>
      <w:r w:rsidRPr="00091B7C">
        <w:br/>
        <w:t>Вот уже не помню точно когда, но кажется в конце пятого класса в Наташиной семье произошло несчастье и они уехали в другой город. Это было лето 1970 года. Летом 1971 года моя мама меня и сестру повезла в гости по родственникам в Казахстане и Киргизии. Мы заехали в Чимкент к Наташе, все это время мы с нею переписывались, взаимная любовь еще не угасла. Летом 1972 года Наташа приезжала в Семипалатинск, мы с нею несколько раз встречались, но я уже охладел к ней, мне было уже не интересно, моя любовь угасла. Последняя встреча с Наташей состоялась возле моего дома, она пришла ко мне в гости, чтобы высказать мне свою обиду на меня за мою измену. Она думала, что я не хочу с нею дружить из-за ее матери, которая оказалась в тюрьме за нарушения бухгалтерского учета (она работала главным бухгалтером). Конечно же я и не думал о ее матери, просто я хотел дружить с девочкой, с которой можно встречаться, дружба по переписке меня уже не удовлетворяла. Я чувствовал себя виноватым, но ничего с собою поделать не мог.</w:t>
      </w:r>
      <w:r>
        <w:t xml:space="preserve"> Так мы с Наташей и расстались.</w:t>
      </w:r>
    </w:p>
    <w:p w14:paraId="77478175" w14:textId="77777777" w:rsidR="007E3DF3" w:rsidRDefault="007E3DF3" w:rsidP="003529CE">
      <w:pPr>
        <w:ind w:firstLine="0"/>
        <w:jc w:val="left"/>
      </w:pPr>
    </w:p>
    <w:p w14:paraId="0D3E67CF" w14:textId="77777777" w:rsidR="007E3DF3" w:rsidRPr="00091B7C" w:rsidRDefault="007E3DF3" w:rsidP="003529CE">
      <w:pPr>
        <w:ind w:firstLine="0"/>
        <w:jc w:val="left"/>
      </w:pPr>
      <w:r w:rsidRPr="003529CE">
        <w:t>Год 1981 (январь-февраль), до и после.</w:t>
      </w:r>
      <w:r w:rsidRPr="00091B7C">
        <w:t xml:space="preserve"> </w:t>
      </w:r>
      <w:r w:rsidRPr="00091B7C">
        <w:br/>
        <w:t xml:space="preserve">Здесь в этом году очень трудно проследить какая же моя цель была главной, совершенно однозначно, что обучение было лишь способом достижения другой цели, я хотел быть успешным, меня интересовала карьера руководителя на производстве и в общественных организациях. Я ведь в это время много учился и другим вещам. К началу 1980 года я освоил все необходимые для проходчика специальности, последней была профессия взрывника, курсы начались осенью 1979 года. (Вот она эта самая Рая, которая не согласилась со мною дружить, вспомнил наконец, что было осенью 1979 года.) В начале 1980 года я успешно сдал экзамены, получил единую книжку взрывника, через 1-2 месяца получил 7 разряд проходчика (максимально существующий), меня стали назначать звеньевым, но... </w:t>
      </w:r>
      <w:r w:rsidRPr="00091B7C">
        <w:br/>
        <w:t xml:space="preserve">Но любви с Раей не случилось, напротив, мой напарник (ранее звеньевой) имевший 6-й разряд, но проработавший намного больше меня, не взлюбил меня за этот мой успех. Весь 1980 год был годом сплошных неприятностей из-за этого самого Вовки, его звали Владимиром. Он всегда был звеньевым, когда-то был взрывником, а теперь меня пацана, который проработал на проходке всего два года, ставили звеньевым и старшим над ним. Вовка довел меня до того, что в августе 1980 года я ушел с проходки и попросил перевести меня горным мастером. Кстати именно переход горным мастером позволил мне подготовиться к вступительным экзаменам, и к первой сессии. После первой сессии в марте 1982 года я вновь ушел на проходку, но теперь мне предложили этот перевод сверху, это отдельная история. </w:t>
      </w:r>
      <w:r w:rsidRPr="00091B7C">
        <w:br/>
        <w:t xml:space="preserve">В это время Вовка уже был бригадиром моей бригады, в которой я раньше работал, я попросил его взять в свою бригаду, он меня взял. Несколько месяцев трудностей, потом все наладилось. Теперь два раза в год в феврале и в июне я ездил на сессии, мне предоставлялся специальный оплачиваемый отпуск для этого. </w:t>
      </w:r>
      <w:r w:rsidRPr="00091B7C">
        <w:br/>
        <w:t xml:space="preserve">В 1983 году я подал заявление на вступление в КПСС и меня приняли кандидатом в члены КПСС. </w:t>
      </w:r>
    </w:p>
    <w:p w14:paraId="2E211EE2" w14:textId="77777777" w:rsidR="007E3DF3" w:rsidRPr="00091B7C" w:rsidRDefault="007E3DF3" w:rsidP="007E3DF3">
      <w:pPr>
        <w:ind w:firstLine="0"/>
        <w:jc w:val="center"/>
      </w:pPr>
      <w:r w:rsidRPr="00091B7C">
        <w:rPr>
          <w:b/>
          <w:bCs/>
          <w:color w:val="008000"/>
          <w:sz w:val="26"/>
          <w:szCs w:val="26"/>
        </w:rPr>
        <w:t>Продолжаем анализ годов из первого столбца таблицы жизненных циклов Тимура.</w:t>
      </w:r>
    </w:p>
    <w:p w14:paraId="47AA7DCC" w14:textId="77777777" w:rsidR="007E3DF3" w:rsidRDefault="007E3DF3" w:rsidP="003529CE">
      <w:pPr>
        <w:ind w:firstLine="0"/>
        <w:jc w:val="left"/>
      </w:pPr>
      <w:r w:rsidRPr="00091B7C">
        <w:br/>
      </w:r>
      <w:r w:rsidRPr="003529CE">
        <w:t>Год 1993 (январь-февраль), до и после.</w:t>
      </w:r>
      <w:r w:rsidRPr="00091B7C">
        <w:t xml:space="preserve"> </w:t>
      </w:r>
      <w:r w:rsidRPr="00091B7C">
        <w:br/>
        <w:t xml:space="preserve">Я уже писал, что у Тимура всегда, начиная с ранней юности на первом месте всегда был вопрос взаимодействия с окружающими его людьми. Он всегда стремился к тому, чтобы что-то улучшить в жизни тех людей, с которыми он жил рядом. Наиболее ярко эта склонность проявилась в конце 1975 года, когда он был назначен старостой группы. Чего он только не придумывал, чтобы заинтересовать товарищей по группе не прогуливать занятия, нормально учиться и т.д. </w:t>
      </w:r>
      <w:r w:rsidRPr="00091B7C">
        <w:br/>
        <w:t xml:space="preserve">Когда пошел работать, то в первый же год он был избран секретарем комсомольской организации горного участка, в 1980 (или 1981, точно не помню) был избран членом профсоюзного комитета экспедиции, руководил жилищно-бытовой комиссией. Когда стал коммунистом, то его избрали секретарем первичной партийной организации горного участка, затем в 1988 году секретарем партийного бюро экспедиции (второй человек после начальника экспедиции в общественной работе). </w:t>
      </w:r>
      <w:r w:rsidRPr="00091B7C">
        <w:br/>
        <w:t>1993 год стал для Тимура пиком его общественной и производственной карьеры, которая так неожиданно прервалась в 1991 году</w:t>
      </w:r>
      <w:r>
        <w:t xml:space="preserve"> осенью.</w:t>
      </w:r>
    </w:p>
    <w:p w14:paraId="72A8CFB3" w14:textId="77777777" w:rsidR="007E3DF3" w:rsidRDefault="007E3DF3" w:rsidP="003529CE">
      <w:pPr>
        <w:ind w:firstLine="0"/>
        <w:jc w:val="left"/>
      </w:pPr>
    </w:p>
    <w:p w14:paraId="51350900" w14:textId="77777777" w:rsidR="007E3DF3" w:rsidRDefault="007E3DF3" w:rsidP="003529CE">
      <w:pPr>
        <w:ind w:firstLine="0"/>
        <w:jc w:val="left"/>
      </w:pPr>
      <w:r w:rsidRPr="00091B7C">
        <w:t xml:space="preserve">Весь 1992 год Тимур очень активно взаимодействовал со всеми городскими начальниками и высшим командным составом войсковых частей. Он пытался организовать туристические экскурсии на семипалатинский ядерный полигон. С экскурсиями и со всеми прочими его затеями в 1991-92 годах ничего не получилось, но неожиданно пришла удача с нежданной стороны, летом 1993 года его назначили директором горводоканала, выдали денежную помощь в размере одной месячной заработной платы для коллектива предприятия и все на этом. Дальше он должен был выплывать полностью самостоятельно. Осенью 1993 года на одном из совещаний у главы городской администрации было официально объявлено, что только один горводоканал из четырех организованных городских предприятий сумел полностью обеспечить себя деньгами и даже выполнил часть ремонтных работ на своих объектах полностью за счет своих средств. Тимур был официально признан городской общественностью и городскими начальниками самостоятельным и вполне дееспособным директором. </w:t>
      </w:r>
      <w:r w:rsidRPr="00091B7C">
        <w:br/>
      </w:r>
      <w:r w:rsidRPr="00091B7C">
        <w:br/>
        <w:t xml:space="preserve">Плюс к этому с наступлением холодов и заморозков в 1993 году была полностью разморожена одна из двух водогрейных котельных в промзоне. В жилой зоне котельная еле дышала и по вине ее персонала в городе было разморожено около 40% жилых многоэтажных домов. </w:t>
      </w:r>
      <w:r w:rsidRPr="00091B7C">
        <w:br/>
        <w:t xml:space="preserve">В горводоканале примерно в ноябре случилась очень крупная и очень опасная для судьбы города авария, которая в силу отсутствия схем водоводов в этом районе грозила полной остановкой единственной котельной в городе, затоплением центральной электроподстанции, но всех этих опасностей удалось избежать, сотрудники горводоканала двое суток вообще не спали, и сумели успешно без потерь устранить эту аварию. </w:t>
      </w:r>
      <w:r w:rsidRPr="00091B7C">
        <w:br/>
      </w:r>
      <w:r w:rsidRPr="00091B7C">
        <w:br/>
        <w:t xml:space="preserve">В 1994 году примерно в мае Тимура уволил с должности директора глава городской администрации (есть описание событий в книгах), назначил другого человека, но Тимур продолжал 2-3 недели работать в должности директора, а вновь назначенный сотрудник на работу так и не вышел, они были хорошо знакомы и все детали обговорили дружно и мирно. Затем Тимур очень жестко наехал на главу городской администрации, тот прижал хвост и отменил свой приказ об увольнении Тимура. </w:t>
      </w:r>
      <w:r w:rsidRPr="00091B7C">
        <w:br/>
        <w:t xml:space="preserve">(Период отъезда Наташи). В мае 1995 года постановлением нового главы администрации (акима города) были объединены три из четырех городских коммунальных предприятий, Тимура назначили директором объединенного предприятия. (Период поездки к Наташе). </w:t>
      </w:r>
      <w:r w:rsidRPr="00091B7C">
        <w:br/>
        <w:t>В марте 1996 года Тимура уволили с должности директора, перевели заместителем, затем он уволился и</w:t>
      </w:r>
      <w:r>
        <w:t xml:space="preserve"> перешел на другое предприятие.</w:t>
      </w:r>
    </w:p>
    <w:p w14:paraId="7AA73251" w14:textId="77777777" w:rsidR="007E3DF3" w:rsidRDefault="007E3DF3" w:rsidP="007E3DF3"/>
    <w:p w14:paraId="7B424E26" w14:textId="77777777" w:rsidR="007E3DF3" w:rsidRPr="00CF0E6F" w:rsidRDefault="007E3DF3" w:rsidP="007E3DF3">
      <w:pPr>
        <w:ind w:firstLine="0"/>
        <w:jc w:val="center"/>
      </w:pPr>
      <w:r w:rsidRPr="00CF0E6F">
        <w:rPr>
          <w:b/>
          <w:bCs/>
          <w:color w:val="008000"/>
          <w:sz w:val="26"/>
          <w:szCs w:val="26"/>
        </w:rPr>
        <w:t>Промежуточный итог в анализе жизненных циклов Тимура.</w:t>
      </w:r>
    </w:p>
    <w:p w14:paraId="39BD0A68" w14:textId="77777777" w:rsidR="007E3DF3" w:rsidRDefault="007E3DF3" w:rsidP="003529CE">
      <w:pPr>
        <w:ind w:firstLine="0"/>
        <w:jc w:val="left"/>
      </w:pPr>
      <w:r w:rsidRPr="00CF0E6F">
        <w:br/>
        <w:t xml:space="preserve">Пока все свежо в памяти сделаем обобщенный анализ 2-3 лет после анализируемых периодов, потом возьмемся за 2005 год, а то слишком много трудно переваривать будет. </w:t>
      </w:r>
      <w:r w:rsidRPr="00CF0E6F">
        <w:br/>
      </w:r>
      <w:r w:rsidRPr="00CF0E6F">
        <w:br/>
      </w:r>
      <w:r w:rsidRPr="003529CE">
        <w:t>1969 год и 2-3 года после него.</w:t>
      </w:r>
      <w:r w:rsidRPr="00CF0E6F">
        <w:t xml:space="preserve"> </w:t>
      </w:r>
      <w:r w:rsidRPr="00CF0E6F">
        <w:br/>
        <w:t xml:space="preserve">Весной-летом 1970 года Наташа уезжает в Чимкент жить. В 1971 летом Тимур у нее в гостях. Летом 1972 года Наташа приехала и полный разрыв отношений. </w:t>
      </w:r>
      <w:r w:rsidRPr="00CF0E6F">
        <w:br/>
      </w:r>
      <w:r w:rsidRPr="00CF0E6F">
        <w:br/>
      </w:r>
      <w:r w:rsidRPr="003529CE">
        <w:t>1981 год и 2-3 года после него.</w:t>
      </w:r>
      <w:r w:rsidRPr="00CF0E6F">
        <w:t xml:space="preserve"> </w:t>
      </w:r>
      <w:r w:rsidRPr="00CF0E6F">
        <w:br/>
        <w:t xml:space="preserve">Весной 1982 года Тимура принуждают уйти добровольно с должности горного мастера проходчиком. В 1983 году Тимур становится кандидатом в члены КПСС. В 1984 году Тимур становится полноправным коммунистом и у него появляется дочь, он становится отцом. Прежние заботы отошли на второй план или вообще улетучились. </w:t>
      </w:r>
      <w:r w:rsidRPr="00CF0E6F">
        <w:br/>
      </w:r>
      <w:r w:rsidRPr="00CF0E6F">
        <w:br/>
      </w:r>
      <w:r w:rsidRPr="003529CE">
        <w:t>1993 год и 2-3 года после него.</w:t>
      </w:r>
      <w:r w:rsidRPr="00CF0E6F">
        <w:t xml:space="preserve"> </w:t>
      </w:r>
      <w:r w:rsidRPr="00CF0E6F">
        <w:br/>
        <w:t xml:space="preserve">В конце весны 1994 года Тимура временно увольняют с должности директора, он борется и остается на своем месте. В 1995 году Тимур становится директором объединенного предприятия. В 1996 году Тимура увольняют с должности директора, он увольняется, становится старшим горным мастером и начинает писать свои книги "Записки о мироздании" в рукописном варианте, который потом уничтожит. </w:t>
      </w:r>
      <w:r w:rsidRPr="00CF0E6F">
        <w:br/>
      </w:r>
      <w:r w:rsidRPr="00CF0E6F">
        <w:br/>
        <w:t xml:space="preserve">Обратите внимание на то, что все тенденции в части достижения целей Тимура полностью повторяются. Внешние события очень разные, а состояния Тимура почти один в один. Все эти несоответствия связаны с двумя вещами: </w:t>
      </w:r>
      <w:r w:rsidRPr="00CF0E6F">
        <w:br/>
        <w:t xml:space="preserve">- по памяти очень трудно восстанавливать внешние события и еще более трудно восстановить по памяти состояния; </w:t>
      </w:r>
      <w:r w:rsidRPr="00CF0E6F">
        <w:br/>
        <w:t xml:space="preserve">- кроме 12-ти летнего цикла одновременно работают и все остальные циклы состояний любого человека, которых несколько десятков, всех их я и не знаю даже. </w:t>
      </w:r>
      <w:r w:rsidRPr="00CF0E6F">
        <w:br/>
      </w:r>
      <w:r w:rsidRPr="00CF0E6F">
        <w:br/>
        <w:t xml:space="preserve">Теперь 2005 год. </w:t>
      </w:r>
      <w:r w:rsidRPr="00CF0E6F">
        <w:br/>
      </w:r>
      <w:r w:rsidRPr="003529CE">
        <w:t>2005 год и 2-3 года после него.</w:t>
      </w:r>
      <w:r w:rsidRPr="00CF0E6F">
        <w:t xml:space="preserve"> </w:t>
      </w:r>
      <w:r w:rsidRPr="00CF0E6F">
        <w:br/>
        <w:t xml:space="preserve">В этом году Тимур впервые опубликовал на полноценном веб-сайте свои книги и начал свою первую рекламную компанию. </w:t>
      </w:r>
      <w:r w:rsidRPr="00CF0E6F">
        <w:br/>
        <w:t xml:space="preserve">В конце весны 2006 года Тимур одновременно делал на сайтах рекламу для себя и для предприятия на котором он работал. Ему обещали хорошую заработную плату в случае успешной его деятельности. Но весной 2006 года его жестоко и совершенно бессовестно обманули. Осенью 2005 года сайт, сделанный Тимуром с рекламой продукции предприятия нашли российские золотопромышленники, заказали для себя оборудование, всю зиму завод работал без продыху, заказ был огромный и самое интересное в том, что планировали еще более десятка заказов в случае качественного исполнения первого. (В книгах события описаны подробно). </w:t>
      </w:r>
      <w:r w:rsidRPr="00CF0E6F">
        <w:br/>
        <w:t xml:space="preserve">Весной по результатам выполненного заказа Тимуру не только не подняли заработную плату, но ему выплатили унизительную и оскорбительную премию, это был последний звонок о том, что здесь Тимур никому не нужен. </w:t>
      </w:r>
      <w:r w:rsidRPr="00CF0E6F">
        <w:br/>
        <w:t xml:space="preserve">Подробности опускаю, они описаны в моих книгах. </w:t>
      </w:r>
      <w:r w:rsidRPr="00CF0E6F">
        <w:br/>
        <w:t xml:space="preserve">В 2007 году новая работа, новые возможности для рекламы в интернете и новая идея о переделке записок о мироздании из просто книг, в книги-тренажер для тренировки мыслительной системы. Тимур осознал, что обладает методикой достижения любых человеческих целей. В 2008 полное разочарование от проделанной в 2007 и начале 2008 года работы в интернете, интернет-сообщество окончательно отвергло и изгнало Тимура отовсюду, откуда только можно было его выгнать. </w:t>
      </w:r>
      <w:r w:rsidRPr="00CF0E6F">
        <w:br/>
        <w:t>Осенью 2008 года Тимур впервые узнает о Байтереке. Все старые замыслы уже более не интер</w:t>
      </w:r>
      <w:r>
        <w:t>есуют его. Все сильно меняется.</w:t>
      </w:r>
    </w:p>
    <w:p w14:paraId="24450256" w14:textId="77777777" w:rsidR="007E3DF3" w:rsidRDefault="007E3DF3" w:rsidP="007E3DF3"/>
    <w:p w14:paraId="06776CD2" w14:textId="77777777" w:rsidR="007E3DF3" w:rsidRPr="00CF0E6F" w:rsidRDefault="007E3DF3" w:rsidP="007E3DF3">
      <w:pPr>
        <w:ind w:firstLine="0"/>
        <w:jc w:val="center"/>
      </w:pPr>
      <w:r w:rsidRPr="00CF0E6F">
        <w:rPr>
          <w:b/>
          <w:bCs/>
          <w:color w:val="008000"/>
          <w:sz w:val="26"/>
          <w:szCs w:val="26"/>
        </w:rPr>
        <w:t>Астрология, астрономия, нумерология, календарь и часы.</w:t>
      </w:r>
    </w:p>
    <w:p w14:paraId="2E966405" w14:textId="77777777" w:rsidR="007E3DF3" w:rsidRDefault="007E3DF3" w:rsidP="003529CE">
      <w:pPr>
        <w:ind w:firstLine="0"/>
        <w:jc w:val="left"/>
      </w:pPr>
      <w:r w:rsidRPr="00CF0E6F">
        <w:br/>
        <w:t xml:space="preserve">Как я записал ранее, астрология и астрономия изучают совершенно разные объекты: </w:t>
      </w:r>
      <w:r w:rsidRPr="00CF0E6F">
        <w:br/>
        <w:t xml:space="preserve">- астрономия изучает расположение планет и звезд, механизмы их вращения, механику их движения и т.д. и т.п.; </w:t>
      </w:r>
      <w:r w:rsidRPr="00CF0E6F">
        <w:br/>
        <w:t xml:space="preserve">- астрология изучает состояния человека, которые циклично изменяются синхронно движению звезд, планет и расчетных точек на небосводе. </w:t>
      </w:r>
      <w:r w:rsidRPr="00CF0E6F">
        <w:br/>
      </w:r>
      <w:r w:rsidRPr="00CF0E6F">
        <w:br/>
        <w:t xml:space="preserve">Как я уже неоднократно писал на сайтах и в книгах, планеты и звезды не влияют на состояние людей, животных и прочие процессы, они в этом смысле полностью ну или на 99% являются нейтральными. Воздействия на все живое и неживое оказывают иные пока еще не известные людям механизмы. Я выделил три механизма, которые влияют на человека и животных: </w:t>
      </w:r>
      <w:r w:rsidRPr="00CF0E6F">
        <w:br/>
        <w:t xml:space="preserve">- глобальный генератор состояний; </w:t>
      </w:r>
      <w:r w:rsidRPr="00CF0E6F">
        <w:br/>
        <w:t xml:space="preserve">- система нуменов (для рекламных целей называю матрицей); </w:t>
      </w:r>
      <w:r w:rsidRPr="00CF0E6F">
        <w:br/>
        <w:t>- блок программ индивидуального развития (здесь не могу поручиться, что это мертвый механизм, нет никак</w:t>
      </w:r>
      <w:r>
        <w:t>их доказательств на этот счет).</w:t>
      </w:r>
    </w:p>
    <w:p w14:paraId="5A87E257" w14:textId="77777777" w:rsidR="007E3DF3" w:rsidRDefault="007E3DF3" w:rsidP="003529CE">
      <w:pPr>
        <w:ind w:firstLine="0"/>
        <w:jc w:val="left"/>
      </w:pPr>
    </w:p>
    <w:p w14:paraId="2A030B3C" w14:textId="77777777" w:rsidR="007E3DF3" w:rsidRDefault="007E3DF3" w:rsidP="003529CE">
      <w:pPr>
        <w:ind w:firstLine="0"/>
        <w:jc w:val="left"/>
      </w:pPr>
      <w:r>
        <w:t xml:space="preserve">Хотя астрология во многом ошибается, она знает главное, она регулярно на протяжении многих тысячелетий наблюдает, регистрирует и анализирует феномены синхронизации событий в жизни людей, их состояния с фазами движения планет и звезд, с их взаимной конфигурацией в пространстве. И хотя сторонники науки техно и религиозной науки усиленно пытаются отрицать заслуги и важность астрологии, им это не удается и теперь уже никогда не удастся, потому что появилось мировоззрение Байтерек, потому что появилась объединенная наука Байтерек, которая соединяет в единое и неделимое целое все три блока современных наук: религию, эзотерику и техно. </w:t>
      </w:r>
      <w:r>
        <w:br/>
        <w:t xml:space="preserve">Зодиакальный астрологический круг, это циферблат часов, которые созданы высшими живыми существами для отсчета коллективного времени всей человеческой земной цивилизации и каждого отдельного человека в индивидуальном порядке. Это универсальный часовой механизм, который позволяет отсчитывать время в 12-ти кратных циклах. Обратите внимание, зодиакальный часовой механизм отсчитывает только 12-ти кратные циклы, он не фиксирует время в 9-ти и 10-ти кратных циклах. </w:t>
      </w:r>
      <w:r>
        <w:br/>
        <w:t>9-ти кратные циклы изучаются нумерологами, а вот 10-ти кратные циклы равномерно распределены между астрологией, эзотерикой, религией и техно.</w:t>
      </w:r>
    </w:p>
    <w:p w14:paraId="51D2B84A" w14:textId="77777777" w:rsidR="007E3DF3" w:rsidRDefault="007E3DF3" w:rsidP="007E3DF3"/>
    <w:p w14:paraId="1BF4D144" w14:textId="77777777" w:rsidR="007E3DF3" w:rsidRPr="00CF0E6F" w:rsidRDefault="007E3DF3" w:rsidP="007E3DF3">
      <w:pPr>
        <w:ind w:firstLine="0"/>
        <w:jc w:val="center"/>
      </w:pPr>
      <w:r w:rsidRPr="00CF0E6F">
        <w:rPr>
          <w:b/>
          <w:bCs/>
          <w:color w:val="008000"/>
          <w:sz w:val="26"/>
          <w:szCs w:val="26"/>
        </w:rPr>
        <w:t>12-ти летний жизненный цикл Тимура.</w:t>
      </w:r>
    </w:p>
    <w:p w14:paraId="1A0CE423" w14:textId="77777777" w:rsidR="007E3DF3" w:rsidRDefault="007E3DF3" w:rsidP="003529CE">
      <w:pPr>
        <w:ind w:firstLine="0"/>
        <w:jc w:val="left"/>
      </w:pPr>
      <w:r w:rsidRPr="00CF0E6F">
        <w:br/>
        <w:t xml:space="preserve">Я вынужден рассказывать читателям о принципах формирования жизненных циклов человека на примере собственной жизни, собственных состояний, событий из моей личной жизни. Я не вижу иного способа, поскольку я не имел ни возможности, ни сил для проведения подобных наблюдений за другими людьми. Нет, конечно же я в обязательном порядке проводил наблюдения за другими людьми, но собранных фактов совершенно недостаточно для полномасштабных выводов. Кроме того, было бы совершенно неэтично с моей стороны, если бы я сейчас начал описывать жизненные циклы тех людей, за которыми я наблюдал и в сознание которых я сумел получить свободный и абсолютно беспрепятственный доступ. Я не могу использовать слабость и полную незащищенность других людей, это было бы очень уж слишком. Поэтому я ограничиваюсь лишь описанием своей жизни, своих жизненных циклов, а события и состояния других людей, за которыми я наблюдал, оставляю в тайне, жизнь других людей я не имею права описывать и выставлять на всеобщее обозрение. </w:t>
      </w:r>
      <w:r w:rsidRPr="00CF0E6F">
        <w:br/>
        <w:t xml:space="preserve">Придется каждому человеку разбираться со своими жизненными циклами самостоятельно. </w:t>
      </w:r>
      <w:r w:rsidRPr="00CF0E6F">
        <w:br/>
        <w:t xml:space="preserve">Я не хочу зарабатывать себе славу на разглашении личных тайн тех людей, которые волею судеб попали в поле моего зрения и тайны которых стали мне известны. </w:t>
      </w:r>
      <w:r w:rsidRPr="00CF0E6F">
        <w:br/>
        <w:t xml:space="preserve">Я не мог не заглядывать в их сознание, иначе бы я не сумел во всем разобраться с той степенью доскональности, которая у меня сегодня имеется. Но мои знания и мой практический опыт не являются вершиной, до вершины мне еще как от Семипалатинска до Москвы раком, как петуху до звезд. </w:t>
      </w:r>
      <w:r w:rsidRPr="00CF0E6F">
        <w:br/>
        <w:t xml:space="preserve">Свой рассказ о жизненных циклах человека я начал со страницы сайта "О сайте и авторе", рассказываю одновременно о двух вещах: о себе любимом и о жизненных циклах, изучить которые придется каждому человеку самостоятельно на своем собственном примере. </w:t>
      </w:r>
      <w:r w:rsidRPr="00CF0E6F">
        <w:br/>
        <w:t xml:space="preserve">Еще раз напоминаю, что вам не удастся изучить ваши личные жизненные циклы, если вы не научитесь наблюдать за своей собственной мыслительной системой, за своими состояниями. Эффективная и полностью универсальная методика тренировок мною уже описана с достаточной степенью детализации </w:t>
      </w:r>
      <w:hyperlink r:id="rId56" w:tgtFrame="_blank" w:history="1">
        <w:r w:rsidRPr="003529CE">
          <w:t>http://timyr.moy.su/forum/3-12-1</w:t>
        </w:r>
      </w:hyperlink>
      <w:r w:rsidRPr="00CF0E6F">
        <w:t xml:space="preserve"> . Для тренировок понадобится аудиосеанс аутотренинга, я подобрал для вас ссылки для скачивания этих сеансов аутотренинга </w:t>
      </w:r>
      <w:hyperlink r:id="rId57" w:tgtFrame="_blank" w:history="1">
        <w:r w:rsidRPr="003529CE">
          <w:t>http://timyr.moy.su/forum/3-3-1</w:t>
        </w:r>
      </w:hyperlink>
      <w:r w:rsidRPr="00CF0E6F">
        <w:t xml:space="preserve"> </w:t>
      </w:r>
      <w:r w:rsidRPr="00CF0E6F">
        <w:br/>
        <w:t xml:space="preserve">---- </w:t>
      </w:r>
      <w:r w:rsidRPr="00CF0E6F">
        <w:br/>
      </w:r>
      <w:r w:rsidRPr="00CF0E6F">
        <w:br/>
        <w:t>Вчера я расписал для вас анализ годов из первого столбца таблицы моего 12-ти летнего цикла. В эти годы Юпитер находился в знаке весов, теперь я планирую сделать подобное описание лет, в которых Юпитер находился в знаке овна. Знак овна и знак весов находятся на зодиакальном круге точно напротив друг друга, такое расположение называется оппозицией в 180 градусов дуги. Если я что-то буду путать в астрологической терминологии, то прошу меня простить, я не изучал астрологию системно и последовательно, я взял из астрологии лишь небольшую часть знаний и дальше шел своим собственным путем. Мне не понадобился весь тот огромных запас знаний и практического опыта, который накоплен в астрологии. Думаю, что и вам все то, что накопле</w:t>
      </w:r>
      <w:r>
        <w:t>но в астрологии не понадобится.</w:t>
      </w:r>
    </w:p>
    <w:p w14:paraId="7B98E2A9" w14:textId="77777777" w:rsidR="007E3DF3" w:rsidRDefault="007E3DF3" w:rsidP="003529CE">
      <w:pPr>
        <w:ind w:firstLine="0"/>
        <w:jc w:val="left"/>
      </w:pPr>
    </w:p>
    <w:p w14:paraId="333C6654" w14:textId="77777777" w:rsidR="007E3DF3" w:rsidRPr="00CF0E6F" w:rsidRDefault="007E3DF3" w:rsidP="007E3DF3">
      <w:pPr>
        <w:ind w:firstLine="0"/>
        <w:jc w:val="center"/>
      </w:pPr>
      <w:r w:rsidRPr="00CF0E6F">
        <w:rPr>
          <w:b/>
          <w:bCs/>
          <w:color w:val="008000"/>
          <w:sz w:val="26"/>
          <w:szCs w:val="26"/>
        </w:rPr>
        <w:t>Анализ 12-ти летнего жизненного цикла Тимура.</w:t>
      </w:r>
    </w:p>
    <w:p w14:paraId="2F2E84F3" w14:textId="77777777" w:rsidR="007E3DF3" w:rsidRDefault="007E3DF3" w:rsidP="003529CE">
      <w:pPr>
        <w:ind w:firstLine="0"/>
        <w:jc w:val="left"/>
      </w:pPr>
      <w:r w:rsidRPr="00CF0E6F">
        <w:br/>
        <w:t xml:space="preserve">Начинаем анализировать годы, когда Юпитер был в знаке овна: </w:t>
      </w:r>
      <w:r w:rsidRPr="00CF0E6F">
        <w:br/>
        <w:t xml:space="preserve">1963 Этот год я уже не могу вспомнить. В начале 90-х, когда я только начинал анализ своих жизненных циклов, я подробно расспрашивал отца и мать о том, что когда было, какие события происходили в нашей семье, которые так или иначе могли отражаться на моих состояниях. Но к сожалению я не записал, теперь отца уже давно нет в живых, мама уже старая, одним словом точных воспоминаний с конкретными датами не осталось. Я помню все этапы, все важные события, но я не помню год, в котором эти события происходили, а для такого анализа важно знать и год и хотя бы примерно месяц. </w:t>
      </w:r>
      <w:r w:rsidRPr="00CF0E6F">
        <w:br/>
        <w:t xml:space="preserve">1975. Этот год я помню хорошо, все важные даты сохранились и в памяти и в трудовой книжке. Этот год я уже описывал, теперь коротко. В январе меня выгнали из санатория за пьянку и драки. Отец срочным порядком устроил меня на работу слесарем-электриком, проработал до августа. В мае новая любовь к девушке. 1 октября начало занятий в техникуме на втором курсе после академического отпуска. Занятия спортом, первое место в кроссе на 1 км по техникуму. Назначен старостой учебной группы. </w:t>
      </w:r>
      <w:r w:rsidRPr="00CF0E6F">
        <w:br/>
        <w:t xml:space="preserve">1987. Этот год помню отлично, все важные даты сохранились в дипломе об окончании института (июнь), в трудовой книжке - в декабре перевели меня горным мастером. </w:t>
      </w:r>
      <w:r w:rsidRPr="00CF0E6F">
        <w:br/>
        <w:t xml:space="preserve">1999. Все помню хорошо, никаких документально зафиксированных дат в этом году нет. В конце зимы у меня в рабочем кабинете появился первый в моей жизни компьютер, я начал изучать его с нуля и полностью самостоятельно. К концу июня научился печатать всеми десятью пальцами вслепую, начал писать свои записки о мироздании на компьютере, все предыдущие записи, сделанные вручную или на механической пишущей машинки уничтожил. Все начал заново, все с нуля. </w:t>
      </w:r>
      <w:r w:rsidRPr="00CF0E6F">
        <w:br/>
        <w:t xml:space="preserve">2011. Ну этот год еще не завершился, так что о нем говорить много не придется. Вообще следует сказать, что циклы легче понимаются и легче анализируются только тогда, когда они полностью завершились и прошло не менее половины следующего периода данного цикла. Так что полноценный анализ 2011 года можно будет сделать не ранее чем через 6-7 лет. Раньше любые оценки будут некорректными и неточными. </w:t>
      </w:r>
      <w:r w:rsidRPr="00CF0E6F">
        <w:br/>
        <w:t>2023. А насчет этого года сегодня можно лишь строить предположения, но опираясь на предыдущие периоды данного и других циклов можно с достаточной точностью спрогнозиро</w:t>
      </w:r>
      <w:r>
        <w:t>вать мои состояния.</w:t>
      </w:r>
    </w:p>
    <w:p w14:paraId="26AF2F5A" w14:textId="77777777" w:rsidR="007E3DF3" w:rsidRDefault="007E3DF3" w:rsidP="003529CE">
      <w:pPr>
        <w:ind w:firstLine="0"/>
        <w:jc w:val="left"/>
      </w:pPr>
    </w:p>
    <w:p w14:paraId="29B857B4" w14:textId="77777777" w:rsidR="007E3DF3" w:rsidRDefault="007E3DF3" w:rsidP="003529CE">
      <w:pPr>
        <w:ind w:firstLine="0"/>
        <w:jc w:val="left"/>
      </w:pPr>
      <w:r>
        <w:t>Традиционно считается, что если человек родился в день (год, месяц), когда (например) Юпитер был в весах (Тимур), то периоды, когда Юпитер будет в овне (оппозиция 180 градусов дуги) то у этого человека наступает неблагоприятный период. Это неверно! Это неверная трактовка, не верный подход. Любой период в жизненных циклах человека является в равной степени плодотворным и одинаково полезным, просто в различные периоды одного и того же цикла у человека генерируются различные состояния. Но любые человеческие состояния, сгенерированные генератором состояний, предназначены для совершенствования. Если же человек делает негармоничные выборы, то в этом циклы и генератор состояний не виновен, человек сам по своей глупости выбирает очередные глупости.</w:t>
      </w:r>
    </w:p>
    <w:p w14:paraId="20095D39" w14:textId="77777777" w:rsidR="007E3DF3" w:rsidRDefault="007E3DF3" w:rsidP="007E3DF3"/>
    <w:p w14:paraId="224A1C77" w14:textId="77777777" w:rsidR="007E3DF3" w:rsidRPr="00CF0E6F" w:rsidRDefault="007E3DF3" w:rsidP="007E3DF3">
      <w:pPr>
        <w:ind w:firstLine="0"/>
        <w:jc w:val="center"/>
      </w:pPr>
      <w:r w:rsidRPr="00CF0E6F">
        <w:rPr>
          <w:b/>
          <w:bCs/>
          <w:color w:val="008000"/>
          <w:sz w:val="26"/>
          <w:szCs w:val="26"/>
        </w:rPr>
        <w:t>Анализ 12-ти летнего жизненного цикла Тимура.</w:t>
      </w:r>
    </w:p>
    <w:p w14:paraId="1032C305" w14:textId="77777777" w:rsidR="007E3DF3" w:rsidRDefault="007E3DF3" w:rsidP="003529CE">
      <w:pPr>
        <w:ind w:firstLine="0"/>
        <w:jc w:val="left"/>
      </w:pPr>
      <w:r w:rsidRPr="00CF0E6F">
        <w:br/>
        <w:t xml:space="preserve">Итак, Юпитер в знаке овна. </w:t>
      </w:r>
      <w:r w:rsidRPr="00CF0E6F">
        <w:br/>
        <w:t xml:space="preserve">Вы можете делать подобный анализ своих жизненных циклов так, как вам удобнее, главное чтобы вы помнили, что внешние события, это лишь фон, главным предметом анализа должны быть ваши состояния, а не внешние события. Так же вы должны помнить: </w:t>
      </w:r>
      <w:r w:rsidRPr="00CF0E6F">
        <w:br/>
        <w:t xml:space="preserve">- каждый отдельный цикл регулирует состояния, связанные с чем-то конкретным, например, 12-ти кратные циклы связаны с реализацией целей. 18-ти кратные циклы связаны с состоянием фундамента вашей жизни и самой возможности жить. 10-ти кратные циклы связаны с состоянием вашей индивидуальности (подробности позже). 9-ти летние циклы связаны с развитием того, что называется духовностью и общим совершенствованием. (подробности позже); </w:t>
      </w:r>
      <w:r w:rsidRPr="00CF0E6F">
        <w:br/>
        <w:t xml:space="preserve">- ваши состояния не связаны с внешними событиями вашей жизни. События сами по себе, ваши состояния сами по себе. То, что вы их видите и воспринимаете как единое безраздельное целое, это иллюзия. Если вы достигните необходимого уровня внимательности и наблюдательности, то начнете замечать, что ваши состояния изменяются вне зависимости от каких-то конкретных внешних событий. </w:t>
      </w:r>
      <w:r w:rsidRPr="00CF0E6F">
        <w:br/>
      </w:r>
      <w:r w:rsidRPr="00CF0E6F">
        <w:br/>
      </w:r>
      <w:r w:rsidRPr="003529CE">
        <w:t>Год 1975, зима, начало года в жизни Тимура.</w:t>
      </w:r>
      <w:r w:rsidRPr="00CF0E6F">
        <w:t xml:space="preserve"> </w:t>
      </w:r>
      <w:r w:rsidRPr="00CF0E6F">
        <w:br/>
        <w:t xml:space="preserve">В декабре 1974 года было несколько драк с местными пацанами в детском санатории "Боровое". Мы вдвоем с моим товарищем Казбеком побили и погоняли этих пацанов, некоторые из них были детьми сотрудников санатория. К встрече нового года мы подготовились со всей основательностью, сходили чрез лед озера Боровое во взрослый санаторий и в магазине купили водки. На новый год напились и напоили некоторых младших пацанов. Сразу же после празднования нового года нас вызвали в кабинет главного врача санатория и выпроводили домой. В санатории был заведен такой порядок, что деньги на обратную дорогу должны храниться у сотрудников санатория, поэтому прощание было очень скорым, выдали деньги, выдали вещи из камеры хранения, выдали медицинскую карту и ... до свидания мои родные. </w:t>
      </w:r>
      <w:r w:rsidRPr="00CF0E6F">
        <w:br/>
        <w:t xml:space="preserve">Когда я добрался из Щучинска в Семипалатинск, родители уже все знали и первый пар они выпустили без меня. Отец пороть не стал, все-таки уже здоровый пацан, выше и сильнее отца, но это не было главной причиной, главное было в желании отца переломить мое сознание, а порки уже не помогали, пройденный этап, они на меня никакого эффекта уже не производили. Отец пошел иным путем в моем воспитании. </w:t>
      </w:r>
      <w:r w:rsidRPr="00CF0E6F">
        <w:br/>
        <w:t>Срочным и экстренным порядком он договорился на своей фабрике, где работал инженером по охране труда, и меня приняли учеником слесаря-электрика на филиал, который находился дальше всего от головного офиса швейной фирмы "Большевичка", специализирующейся в основном на пошиве мужских и детских р</w:t>
      </w:r>
      <w:r>
        <w:t>убашек.</w:t>
      </w:r>
    </w:p>
    <w:p w14:paraId="06705CBA" w14:textId="77777777" w:rsidR="007E3DF3" w:rsidRDefault="007E3DF3" w:rsidP="003529CE">
      <w:pPr>
        <w:ind w:firstLine="0"/>
        <w:jc w:val="left"/>
      </w:pPr>
    </w:p>
    <w:p w14:paraId="1FA2111B" w14:textId="77777777" w:rsidR="007E3DF3" w:rsidRPr="00CF0E6F" w:rsidRDefault="007E3DF3" w:rsidP="003529CE">
      <w:pPr>
        <w:ind w:firstLine="0"/>
        <w:jc w:val="left"/>
      </w:pPr>
      <w:r w:rsidRPr="00CF0E6F">
        <w:t xml:space="preserve">В техникуме я получил стипендию за весь академический отпуск по 34 рубля за каждый месяц, это была повышенная стипендия для тех, кто учился на "хорошо" без троек. Отец в то время получал примерно 170-180 рублей в месяц, мать воспитательница детского сада (за полторы ставки) получала примерно 110-120 рублей. </w:t>
      </w:r>
      <w:r w:rsidRPr="00CF0E6F">
        <w:br/>
        <w:t xml:space="preserve">У меня получилась общая сумма примерно чуть больше 200 рублей за полгода. На эти деньги с разрешения отца я купил фотоаппарат "Смена-8М", фотоувеличитель, электрический глянцеватель для фотографий и все прочие принадлежности. Ранее фотографией я не занимался, все с нуля. </w:t>
      </w:r>
      <w:r w:rsidRPr="00CF0E6F">
        <w:br/>
        <w:t xml:space="preserve">Одновременно я начал снова с друзьями ходить на танцы в дом культуры "Строитель" строительно-дорожной организации "Путрем-9". Снова начались драки, девчонки, но теперь я водку с товарищами уже не пил, не хотел. Дома активно занимался спортом. Примерно в конце марта или в начале апреля с товарищами пошли на секцию бокса, где я прозанимался около двух месяцев и бросил, было трудно ходить на тренировки и на работу в две смены (неделя с утра, неделя с обеда). Примерно в мае-июне вернулся на стадион "Спартак" к тому тренеру, у которого занимался бегом в конце 1973 и начале 1974 года. Бегать мне нравилось намного больше. Дома появились гири, гантели, нашел в металлоломе колесную пару от вагонетки (штанга), в огороде соорудил брусья и перекладину. </w:t>
      </w:r>
    </w:p>
    <w:p w14:paraId="277701DE" w14:textId="77777777" w:rsidR="007E3DF3" w:rsidRPr="00CF0E6F" w:rsidRDefault="007E3DF3" w:rsidP="007E3DF3">
      <w:pPr>
        <w:ind w:firstLine="0"/>
        <w:jc w:val="center"/>
      </w:pPr>
      <w:r w:rsidRPr="00CF0E6F">
        <w:rPr>
          <w:b/>
          <w:bCs/>
          <w:color w:val="008000"/>
          <w:sz w:val="26"/>
          <w:szCs w:val="26"/>
        </w:rPr>
        <w:t>Анализ 12-ти летнего жизненного цикла Тимура.</w:t>
      </w:r>
    </w:p>
    <w:p w14:paraId="1B8F58F3" w14:textId="77777777" w:rsidR="007E3DF3" w:rsidRDefault="007E3DF3" w:rsidP="003529CE">
      <w:pPr>
        <w:ind w:firstLine="0"/>
        <w:jc w:val="left"/>
      </w:pPr>
      <w:r w:rsidRPr="00CF0E6F">
        <w:br/>
      </w:r>
      <w:r w:rsidRPr="003529CE">
        <w:t>Год 1987, зима, начало года в жизни Тимура.</w:t>
      </w:r>
      <w:r w:rsidRPr="00CF0E6F">
        <w:t xml:space="preserve"> </w:t>
      </w:r>
      <w:r w:rsidRPr="00CF0E6F">
        <w:br/>
        <w:t>Осенью и особенно зимой 1986 было много настоящих сражений с администрацией экспедиции по вопросам нормирования и оплаты труда проходчиков. В это время я был активным секретарем первичной партийной организации горного участка и организовывал протесты рабочих против насилия над проходчиками в части нормирования труда, оплаты труда и жестких требований техники безопасности. Я делал расчеты, проводил хронометраж рабочего времени, собирал собрания рабочих, на которых разъяснял им, как администрация экспедиции загоняет их в такую ситуацию, когда нет никакой возможности соблюдать требования техники безопасности и одновременно выполнять установленные нормы выработки. Главным камнем преткновения были взрывные работы, которые отнимали много времени на их правильную организацию согласно требованиям охраны труда. Финалом и пиком этого организованного мною противостояния рабочих и администрации стало общее собрание всех проходчиков с двух горных участков, всех руководителей предприятия с его начальником, главным инженером и всех прочих в 100% составе. Это собрание организовал я лично и был его единственным ведущим председателем. В актовом зале висела доска, как школьная доска, на которой можно было писать мелом. Я заранее подготовился, размножил вручную несколько аналитических записок, направил их официально руководству, в партийно</w:t>
      </w:r>
      <w:r>
        <w:t>е бюро и в профсоюзный комитет.</w:t>
      </w:r>
    </w:p>
    <w:p w14:paraId="655417B3" w14:textId="77777777" w:rsidR="007E3DF3" w:rsidRDefault="007E3DF3" w:rsidP="003529CE">
      <w:pPr>
        <w:ind w:firstLine="0"/>
        <w:jc w:val="left"/>
      </w:pPr>
    </w:p>
    <w:p w14:paraId="661E1B6C" w14:textId="77777777" w:rsidR="007E3DF3" w:rsidRDefault="007E3DF3" w:rsidP="003529CE">
      <w:pPr>
        <w:ind w:firstLine="0"/>
        <w:jc w:val="left"/>
      </w:pPr>
      <w:r w:rsidRPr="00CF0E6F">
        <w:t xml:space="preserve">На собрании я делал доклад, на доске писал примеры расчетов норм выработки, сопоставлял их с нормами выработки и доказал всем, что администрация предприятия загнала рабочих проходчиков и взрывников в такую ситуацию, когда невозможно выполнить нормы выработки без нарушения требований техники безопасности при проведении взрывных работ. Расчеты были точные, объективные и убийственные. </w:t>
      </w:r>
      <w:r w:rsidRPr="00CF0E6F">
        <w:br/>
      </w:r>
      <w:r w:rsidRPr="00CF0E6F">
        <w:br/>
        <w:t xml:space="preserve">Данные события есть полная аналогия драк перед новым годом 1974-75 годов и пьянки на новый год. </w:t>
      </w:r>
      <w:r w:rsidRPr="00CF0E6F">
        <w:br/>
        <w:t xml:space="preserve">Вот это собрание, на котором я наслаждался своим превосходством над руководством предприятия и было той самой пьянкой на новый 1975 год. </w:t>
      </w:r>
      <w:r w:rsidRPr="00CF0E6F">
        <w:br/>
      </w:r>
      <w:r w:rsidRPr="00CF0E6F">
        <w:br/>
        <w:t xml:space="preserve">Я простой рабочий (но секретарь первичной партийной организации) поставил на уши все предприятие, более того, вся эта моя деятельность дошла до городского комитета партии, там всю эту ситуацию держали под жестким контролем. Эти события имели продолжение в будущем. </w:t>
      </w:r>
      <w:r w:rsidRPr="00CF0E6F">
        <w:br/>
        <w:t xml:space="preserve">Все пришлось прервать в январе 1987 года по двум причинам: </w:t>
      </w:r>
      <w:r w:rsidRPr="00CF0E6F">
        <w:br/>
        <w:t xml:space="preserve">- все мои выступления и демарши остались без поддержки руководства, ни один инженерно-технический работник открыто меня не поддержал; </w:t>
      </w:r>
      <w:r w:rsidRPr="00CF0E6F">
        <w:br/>
        <w:t xml:space="preserve">- рабочие меня поддерживали лишь только тогда, когда я сам проявлял инициативу, но самостоятельную инициативу никто из рабочих не проявлял, каждый беспокоился за свой собственный карман. Предприятие-то режимное, первый отдел, секретность, любого сотрудника могли уволить без объяснения причин, первый отдел отзывает допуск к секретным работам и никакой трудовой кодекс ничего не исправит. Увольняли с работы, выдворяли из городка, который тоже был режимным; </w:t>
      </w:r>
      <w:r w:rsidRPr="00CF0E6F">
        <w:br/>
        <w:t xml:space="preserve">- приближалось время последней сессии в институте, весной уже должна быть защита дипломного проекта; </w:t>
      </w:r>
      <w:r w:rsidRPr="00CF0E6F">
        <w:br/>
        <w:t xml:space="preserve">- одним словом ничего у меня из этого роя не вышло. </w:t>
      </w:r>
      <w:r w:rsidRPr="00CF0E6F">
        <w:br/>
      </w:r>
      <w:r w:rsidRPr="00CF0E6F">
        <w:br/>
        <w:t xml:space="preserve">В феврале уехал на сессию, сдал сессию, приехал домой, поработал немного, настроение паршивое, в конце апреля снова уехал на весеннюю сессию и сразу же на защиту дипломного проекта. </w:t>
      </w:r>
      <w:r w:rsidRPr="00CF0E6F">
        <w:br/>
        <w:t>Все события этого периода описывать не буду, там были еще события, о которых не хочу рассказывать. Просто поверьте на слово, что состояния зимы и весны 1975 и 1987 годов очень похожи. Не полностью идентичны, а очень похожи. Не забывайте, что кроме 12-ти летнего цикла на любого человека воздействуют и другие циклы, поэтому полного совпаден</w:t>
      </w:r>
      <w:r>
        <w:t>ия состояний никогда не бывает.</w:t>
      </w:r>
    </w:p>
    <w:p w14:paraId="2C0EDF91" w14:textId="77777777" w:rsidR="007E3DF3" w:rsidRDefault="007E3DF3" w:rsidP="007E3DF3"/>
    <w:p w14:paraId="51A395A4" w14:textId="77777777" w:rsidR="007E3DF3" w:rsidRPr="00A42DD6" w:rsidRDefault="007E3DF3" w:rsidP="007E3DF3">
      <w:pPr>
        <w:ind w:firstLine="0"/>
        <w:jc w:val="center"/>
      </w:pPr>
      <w:r w:rsidRPr="00A42DD6">
        <w:rPr>
          <w:b/>
          <w:bCs/>
          <w:color w:val="008000"/>
          <w:sz w:val="26"/>
          <w:szCs w:val="26"/>
        </w:rPr>
        <w:t>Анализ 12-ти летнего жизненного цикла Тимура.</w:t>
      </w:r>
    </w:p>
    <w:p w14:paraId="0BB097DD" w14:textId="77777777" w:rsidR="007E3DF3" w:rsidRDefault="007E3DF3" w:rsidP="003529CE">
      <w:pPr>
        <w:ind w:firstLine="0"/>
        <w:jc w:val="left"/>
      </w:pPr>
      <w:r w:rsidRPr="00A42DD6">
        <w:br/>
      </w:r>
      <w:r w:rsidRPr="003529CE">
        <w:t>Год 1999, зима, начало года в жизни Тимура.</w:t>
      </w:r>
      <w:r w:rsidRPr="00A42DD6">
        <w:t xml:space="preserve"> </w:t>
      </w:r>
      <w:r w:rsidRPr="00A42DD6">
        <w:br/>
        <w:t xml:space="preserve">Для многих людей данный период моей жизни будет совершенно не понятен, потому что это был период тесного контакта в высшими инстанциями, которые управляют жизнью людей на Земле. Но взаимодействие с людьми было еще очень сильным. Очень!. </w:t>
      </w:r>
      <w:r w:rsidRPr="00A42DD6">
        <w:br/>
        <w:t xml:space="preserve">Примерно в мае-июне (точная дата есть в трудовой книжке, но она дома, здесь под рукой нет) меня назначили заместителем директора предприятия по охране труда. Хозяйство досталось в состоянии полного запустения, мой предшественник занимался чем угодно только не охраной труда. Был отдельный кабинет, заваленный шкафами, разобранными телевизорами, радиодеталями, механическими часами и запасными частями к ним. Это был не кабинет инженера по охране труда а ремесленная мастерская юного техника, чего только не было в этом кабинете, но были и старые инструкции по охране труда вперемешку со всяким хламом. </w:t>
      </w:r>
      <w:r w:rsidRPr="00A42DD6">
        <w:br/>
        <w:t xml:space="preserve">Мне пришлось начинать с обустройства рабочего места. Заказал полки в мастерской вывез весь хлам на склад или на свалку, начал делать новые инструкции, положения, прочую обязательную документацию. </w:t>
      </w:r>
      <w:r w:rsidRPr="00A42DD6">
        <w:br/>
        <w:t xml:space="preserve">Это рабочее место я получил от высших живых существ специально для работы над записками о мироздании несколько вариантов которых уже сгорели в костре. События этого года (1998) я подробно описал в книгах и на своих сайтах. К концу года я разгреб все дела и уже начал заново писать свои книги на механической пишущей машинки, которую взял в кладовке у секретаря директора. </w:t>
      </w:r>
      <w:r w:rsidRPr="00A42DD6">
        <w:br/>
        <w:t xml:space="preserve">Конец года характеризовался тем, что мне приходилось снова воевать и драться, конечно не в прямом смысле. Мне нужно было принудить всех сотрудников предприятия подчиняться моим требованиям, если я этого не добьюсь, то у меня не будет времени для работы над книгами. Заключительными аккордами в этих драках стали события в конце 1998 года, когда я проводил полную поголовную аттестацию инженерно-технических работников предприятия по охране труда. Я подготовил и подписал у директора несколько приказов и положений, в которых закрепил новую систему управления охраной труда. Эта система была уникальным гибридом Советской системы прошлых лет и новых капиталистических производственных отношений. Система был сконструирована и организована таким образом, что мне оставалось только осуществлять контроль и все. Я сделал эту систему под свои нужды, благо что никто не сумел мне противостоять ни в чем. Я делал все, что считал нужным и полезным для себя, </w:t>
      </w:r>
      <w:r>
        <w:t>для директора, для предприятия.</w:t>
      </w:r>
    </w:p>
    <w:p w14:paraId="10BEA040" w14:textId="77777777" w:rsidR="007E3DF3" w:rsidRDefault="007E3DF3" w:rsidP="003529CE">
      <w:pPr>
        <w:ind w:firstLine="0"/>
        <w:jc w:val="left"/>
      </w:pPr>
    </w:p>
    <w:p w14:paraId="7C167C1B" w14:textId="77777777" w:rsidR="007E3DF3" w:rsidRDefault="007E3DF3" w:rsidP="003529CE">
      <w:pPr>
        <w:ind w:firstLine="0"/>
        <w:jc w:val="left"/>
      </w:pPr>
      <w:r>
        <w:t xml:space="preserve">Примерно в декабре 1998 года заместитель директора по производству ушел в отпуск, меня назначили замещать его. Все окончательные точки я расставил в его отсутствие. </w:t>
      </w:r>
      <w:r>
        <w:br/>
        <w:t xml:space="preserve">Система управления охраной труда была сделана таким образом, что все без исключения заместители директора были мне подотчетны в вопросах охраны труда. Я имел право выписать предписание любому заместителю директора в том числе и заместителю по производству (главный инженер). Вот так я закончил 1998 год. </w:t>
      </w:r>
      <w:r>
        <w:br/>
      </w:r>
      <w:r>
        <w:br/>
        <w:t xml:space="preserve">В кабинете заместителя директора по производству стоял компьютер и я впервые в жизни самостоятельно его включил, мне в это время исполнился 41 год. Влючить-то я его включил, а вот как выключать не знал, но уже знал, что его нужно как-то выключать с монитора, но не сообразил, просто отключил от сети и испугавшись того, что могу испортить чужой компьютер я его больше не включал. Но замыслил заиметь себе такой аппарат для работы над записками о мироздании. </w:t>
      </w:r>
      <w:r>
        <w:br/>
        <w:t xml:space="preserve">Замыслил и начал обдумывать, как эту проблему решить. </w:t>
      </w:r>
      <w:r>
        <w:br/>
        <w:t xml:space="preserve">Примерно в январе 1999 года я придумал как обосновать перед директором необходимость иметь в кабинете по охране труда компьютер. Обосновал и директор отдал мне свой компьютер со своего рабочего стола. </w:t>
      </w:r>
      <w:r>
        <w:br/>
        <w:t xml:space="preserve">Первое время пришлось делать вид, что я в нем разбираюсь и понимаю все, что нужно. Между тем украдкой ходил рядом с теми людьми, которые уже работали на компьютерах, заглядывал через плечо. </w:t>
      </w:r>
      <w:r>
        <w:br/>
        <w:t xml:space="preserve">Купил себе несколько книг по изучению компьютера, начал учиться самостоятельно. </w:t>
      </w:r>
      <w:r>
        <w:br/>
        <w:t xml:space="preserve">Еще на механической пишущей машинке начал было учиться печатать десятью пальцами, но ничего не получилось, клавиши у машинки очень твердые, нужно очень сильно бить по ним, а мои пальцы битые и перебитые, с первыми легкими признаками вибрационной болезни мне не подчинялись. </w:t>
      </w:r>
      <w:r>
        <w:br/>
      </w:r>
      <w:r>
        <w:br/>
        <w:t xml:space="preserve">Когда появился компьютер в кабинете, я спланировал его изучение так. </w:t>
      </w:r>
      <w:r>
        <w:br/>
        <w:t xml:space="preserve">Буду его изучать одновременно по двум направлениям: </w:t>
      </w:r>
      <w:r>
        <w:br/>
        <w:t xml:space="preserve">- буду учиться им пользоваться, главное научиться пользоваться программой для набора текстов; </w:t>
      </w:r>
      <w:r>
        <w:br/>
        <w:t xml:space="preserve">- буду учиться печатать вслепую. Книги не удастся печатать двумя пальцами, во время работы над текстами моя мысль должна быть в тексте, а не искать нужную клавишу. </w:t>
      </w:r>
      <w:r>
        <w:br/>
        <w:t xml:space="preserve">Я подготовил некоторое количество документов по охране труда, которые решил постепенно выдавать директору, чтобы продемонстрировать мою работу. </w:t>
      </w:r>
      <w:r>
        <w:br/>
        <w:t xml:space="preserve">Я договорился с секретарем, объяснил ей честно свои замыслы научиться печатать и она согласилась какое-то время пока я буду учиться, печатать для меня какие-то документы. </w:t>
      </w:r>
      <w:r>
        <w:br/>
        <w:t xml:space="preserve">Думал, что не хватит сил научиться печатать. Плечи висли от напряжения, руки ныли и болели. Сломанная в прошлые годы кость в ладоне болела так, что думал уже не вытерплю, сдамся. Но все успешно закончилось примерно в конце июня, начале июля (прямо как дипломным проектом). </w:t>
      </w:r>
      <w:r>
        <w:br/>
        <w:t xml:space="preserve">В августе уже начал работу над текстом первой главы первой книги. </w:t>
      </w:r>
      <w:r>
        <w:br/>
        <w:t xml:space="preserve">--- </w:t>
      </w:r>
      <w:r>
        <w:br/>
      </w:r>
      <w:r w:rsidRPr="003529CE">
        <w:t>Обобщенный анализ 1975, 1987 и 1999 года.</w:t>
      </w:r>
      <w:r>
        <w:t xml:space="preserve"> </w:t>
      </w:r>
      <w:r>
        <w:br/>
        <w:t>Годы 1974, 1986, 1998, это годы, когда Юпитер был в знаке рыб. В этот период происходит отбрасывание всего того, что уже не понадобится в следующем периоде цикла.</w:t>
      </w:r>
    </w:p>
    <w:p w14:paraId="05A4153E" w14:textId="77777777" w:rsidR="007E3DF3" w:rsidRDefault="007E3DF3" w:rsidP="003529CE">
      <w:pPr>
        <w:ind w:firstLine="0"/>
        <w:jc w:val="left"/>
      </w:pPr>
    </w:p>
    <w:p w14:paraId="02CFA1B3" w14:textId="77777777" w:rsidR="007E3DF3" w:rsidRDefault="007E3DF3" w:rsidP="003529CE">
      <w:pPr>
        <w:ind w:firstLine="0"/>
        <w:jc w:val="left"/>
      </w:pPr>
      <w:r w:rsidRPr="00A42DD6">
        <w:t xml:space="preserve">В 1974 году я достиг пика того, к чему стремился все предыдущие 12 лет. Я добился физического превосходства над своим сверстниками в физическом состоянии (драки) и в части бесшабашности поведения (пьянки). Добился и у меня это силой судьбы было отнято, мне стало это уже не интересно. Не сразу конечно. </w:t>
      </w:r>
      <w:r w:rsidRPr="00A42DD6">
        <w:br/>
        <w:t xml:space="preserve">В 1986 году я достиг пика того, к чему стремился будучи рабочим, будучи комсомольцем и коммунистом, который стремится к поиску справедливости и честности. Я по максимуму использовал действующие тогда законы, никто не мог меня обвинить в саботаже, я действовал в четком соответствии с партийными нормами и государственными законами. Я победил, но моя победа осталась бесплодной, нужно было идти дальше, нужно было приобретать новые рычаги и осваивать новые механизмы взаимодействия с окружающими людьми. </w:t>
      </w:r>
      <w:r w:rsidRPr="00A42DD6">
        <w:br/>
        <w:t xml:space="preserve">В 1974 году это были драки и пьянки, которые в юношеской среде считались вершиной совершенства. Сразу, не сразу, сам, или по принуждению, но я понял, что этот путь больше не для меня, я вошел в новую жизнь цивилизованных взаимодействий с окружающими людьми. </w:t>
      </w:r>
      <w:r w:rsidRPr="00A42DD6">
        <w:br/>
      </w:r>
      <w:r w:rsidRPr="00A42DD6">
        <w:br/>
        <w:t xml:space="preserve">В 1986 году это были споры и противостояния с администрацией предприятия. Кстати в этот же период еще было и противостояние с бригадиром Вовкой, эту историю я сейчас обошел стороной. А ведь именно в конце 1986 года я провел партийное собрание на участке, на этом собрании разнес своего бригадира за хамское недостойное поведение и за разжигание склок в бригаде. </w:t>
      </w:r>
      <w:r w:rsidRPr="00A42DD6">
        <w:br/>
        <w:t xml:space="preserve">В 1998 году это были споры с высшими живыми существами, которые по моему мнению не делают все необходимое для воспитания и обучения людей на Земле. Тогда я я еще полагал, что Бог действительно воюет с силами зла. Я стремился к тому, чтобы в своих книгах рассказать людям правду о Боге, о дьяволе, о силах добра, о силах зла и т.д. и т.п. Для этого мне нужно было обеспечить себе приемлемые условия на производстве, чтобы одновременно можно было зарабатывать себе на жизнь и одновременно писать книги с целью просвещения людей. В этом году были и другие события, о которых я не стал рассказывать, все они сводились в конечном счете к тому, что я полностью и окончательно отказался от какой бы там ни было карьеры на производстве, от любых руководящих должностей, где у меня бы были подчиненные. Я отказался от любых возможностей быть начальником хотя бы даже и для одного человека на производстве. Я решил полностью уйти от прямого управления людьми на производстве и в </w:t>
      </w:r>
      <w:r>
        <w:t>своих должностных обязанностях.</w:t>
      </w:r>
    </w:p>
    <w:p w14:paraId="727B1003" w14:textId="77777777" w:rsidR="007E3DF3" w:rsidRDefault="007E3DF3" w:rsidP="007E3DF3"/>
    <w:p w14:paraId="762247F0" w14:textId="77777777" w:rsidR="007E3DF3" w:rsidRPr="00A42DD6" w:rsidRDefault="007E3DF3" w:rsidP="007E3DF3">
      <w:pPr>
        <w:ind w:firstLine="0"/>
        <w:jc w:val="center"/>
      </w:pPr>
      <w:r w:rsidRPr="00A42DD6">
        <w:rPr>
          <w:b/>
          <w:bCs/>
          <w:color w:val="008000"/>
          <w:sz w:val="26"/>
          <w:szCs w:val="26"/>
        </w:rPr>
        <w:t>Обобщенный анализ 1975, 1987 и 1999 года.</w:t>
      </w:r>
    </w:p>
    <w:p w14:paraId="1C2EB4E8" w14:textId="77777777" w:rsidR="007E3DF3" w:rsidRDefault="007E3DF3" w:rsidP="003529CE">
      <w:pPr>
        <w:ind w:firstLine="0"/>
        <w:jc w:val="left"/>
      </w:pPr>
      <w:r w:rsidRPr="00A42DD6">
        <w:br/>
        <w:t xml:space="preserve">В предыдущей записке я описал то, от чего я отказался, теперь о том, что меня ожидало в новых периодах. </w:t>
      </w:r>
      <w:r w:rsidRPr="00A42DD6">
        <w:br/>
      </w:r>
      <w:r w:rsidRPr="00A42DD6">
        <w:br/>
      </w:r>
      <w:r w:rsidRPr="003529CE">
        <w:t>Год 1975, что ожидало впереди.</w:t>
      </w:r>
      <w:r w:rsidRPr="00A42DD6">
        <w:t xml:space="preserve"> </w:t>
      </w:r>
      <w:r w:rsidRPr="00A42DD6">
        <w:br/>
        <w:t xml:space="preserve">Меня ждала новая, качественно новая жизнь, в которой уже не будет места дракам и пьянкам. </w:t>
      </w:r>
      <w:r w:rsidRPr="00A42DD6">
        <w:br/>
        <w:t xml:space="preserve">Я захотел учиться, я захотел быть нормальным образованным человеком, но в 1975 году я еще совершенно ничего не знал и не понимал, какой будет эта моя новая жизнь. Я просто начал стараться жить более по взрослому, постепенно с течением лет окончательно сформировалась цель быть честным, активным комсомольцем, добросовестным тружеником, добрым порядочным семьянином с любящей и любимой женой. Для меня с детства было мечтой быть любимым и любить девочку, девушку, жену. Я хорошо помню, как меня в детстве целовал и ласкал отец, но я не помню, как это делала мать. Я с детства мечтал прижаться к ней, чтобы она меня бы обняла, поцеловала, а я бы обнял ее и прижался к ней. Но этого не было. Я отчетливо помню эту мою детскую мечту об объятиях матери. Наверное позже я мечтал о чистой преданной взаимной любви к девушке, к жене, обязательно к любимой и обязательно любящей. </w:t>
      </w:r>
      <w:r w:rsidRPr="00A42DD6">
        <w:br/>
        <w:t xml:space="preserve">У меня было лишь две девушки за всю жизнь, которых я любил и которые любили меня просто так, без причин. Это была Наташа в пятом классе и моя настоящая и единственная жена. Девушка, с которой я дружил в 1975 году не любила меня, я это прекрасно знал, но я стремился влюбить ее в себя. Закончилось все тем, что она начала меня обрабатывать на женитьбу, причем не из любви ко мне, а из желания за счет выхода замуж получить право на вторую комнату в своей квартире, которую они делили с чужой бабушкой. Эта бабушка в конце 1975 года умерла и девушка захотела путем замужества получить эту вторую комнату. В начале 1976 года я по своей инициативе расстался с нею. </w:t>
      </w:r>
      <w:r w:rsidRPr="00A42DD6">
        <w:br/>
        <w:t xml:space="preserve">Со своей женой познакомился в июне 1977 года в г. Красноярске, в книгах все это описано. Я без гроша в кирзовых сапогах с рюкзаком и она такая же только без сапог и с одним чемоданом ехала за счастливой жизнью на Север работать. 1 октября этого же года мы официально зарегистрировали свои семейные отношения. Живем дружно по сей день. Это мой надежный тыл. </w:t>
      </w:r>
    </w:p>
    <w:p w14:paraId="46DEDF5A" w14:textId="77777777" w:rsidR="007E3DF3" w:rsidRDefault="007E3DF3" w:rsidP="003529CE">
      <w:pPr>
        <w:ind w:firstLine="0"/>
        <w:jc w:val="left"/>
      </w:pPr>
    </w:p>
    <w:p w14:paraId="6F2B6CF0" w14:textId="77777777" w:rsidR="007E3DF3" w:rsidRDefault="007E3DF3" w:rsidP="003529CE">
      <w:pPr>
        <w:ind w:firstLine="0"/>
        <w:jc w:val="left"/>
      </w:pPr>
      <w:r w:rsidRPr="003529CE">
        <w:t>Год 1987, что ожидало впереди.</w:t>
      </w:r>
      <w:r>
        <w:t xml:space="preserve"> </w:t>
      </w:r>
      <w:r>
        <w:br/>
        <w:t xml:space="preserve">К этому времени я уже мечтал о карьере руководителя на производстве или в общественной партийной организации. Я мечтал стать руководителем и на своем рабочем месте избавиться от всех тех недостатков, которые мешали жить мне, другим людям. Я мечтал быть честным трудолюбивым и в высшей степени профессиональным руководителем. Моими идеалами были герои книг про производственников, которых я прочел достаточно, чтобы иметь представление о том, как должен работать и жить настоящий руководитель на коммунистическом предприятии. Я верил в то, что я сумею быть именно таким руководителем, о которых рассказывалось в тех книгах, которые я с величайшим интересом и удовольствием прочел в разные годы своей жизни. </w:t>
      </w:r>
      <w:r>
        <w:br/>
        <w:t xml:space="preserve">Я был молодым человеком, который воспитался на идеях Ленина, на коммунистических идеях о возможности и обязательности построения коммунистического счастливого общества, в котором уже не будет тех недостатков, с которыми я встречался в повседневной жизни в городе, на производстве, в партийной, комсомольской, профсоюзной организациях. Я поступил в институт с мыслью о том, что если я стану руководителем (а для этого нужно окончить институт), то я сумею более уверенно бороться с имеющимися в СССР недостатками. </w:t>
      </w:r>
      <w:r>
        <w:br/>
        <w:t xml:space="preserve">И вот моя мечта сбылась, я закончил институт, но еще работал проходчиком до декабря 1987 года. Меня не торопились переводить горным мастером, а я не мог сам попросить об этом тех людей, с которыми воевал и спорил в прошлом году. Сами предложили, сами перевели меня горным мастером. </w:t>
      </w:r>
      <w:r>
        <w:br/>
      </w:r>
      <w:r>
        <w:br/>
      </w:r>
      <w:r w:rsidRPr="003529CE">
        <w:t>Год 1999, что ожидало впереди.</w:t>
      </w:r>
      <w:r>
        <w:t xml:space="preserve"> </w:t>
      </w:r>
      <w:r>
        <w:br/>
        <w:t xml:space="preserve">Этот год характеризуется полным и окончательным отказом и разочарованием во всех идеях и методах, которыми я руководствовался до 1991 года и которые еще шлейфом тянулись до 1999 года. Лишь в 1999 году я окончательно сформулировал свои жизненные цели и методы, с помощью которых я буду к достижению этих целей стремится. Тогда я еще даже не подозревал, что слово достижение, окажется для меня пустым звуков, я еще не знал, что буду писать для своих читателей слово реализация (реализация, а не достижение целей). </w:t>
      </w:r>
      <w:r>
        <w:br/>
        <w:t xml:space="preserve">С этого года начинается период, когда я в своих производственных отношениях с другими людьми буду лишь консультантом для них. Начиная с 1999 года я консультировал директоров и владельцев предприятий, на которых работал по самым разным вопросам их деятельности. Знаний и практического опыта у меня хватало для выполнения этих функций на самом высоком уровне. Мой уровень знаний и практического опыта оказался таким высоким, что директора и собственники терялись передо мной, моя логика была для них убийственной, в чем-то они следовали моим советам, в чем-то им просто не хватало выдержки, они не выполняли мои рекомендации и в результате терпели неудачи. Я занимался консультированием до 2007 года активно, затем изредка, когда просили. Последние консультации были в 209 году. В 2010 я уже отнекивался и прикидывался дурачком, чтобы не обращались больше. </w:t>
      </w:r>
      <w:r>
        <w:br/>
        <w:t>В 1999 году я начал реализацию своего нового замысла - обучение людей через написание и опубликование книг "Записки о мироздании". Я терпеливо работал над книгами, пытался рассказывать о них близким знакомы, не всем подряд, а только тем, кто мог хоть что-то понимать. Затем я искал издателей, не получилось. Наконец я издал свои книги на своих сайтах в интернете.</w:t>
      </w:r>
    </w:p>
    <w:p w14:paraId="6FFF2CF2" w14:textId="77777777" w:rsidR="007E3DF3" w:rsidRDefault="007E3DF3" w:rsidP="003529CE">
      <w:pPr>
        <w:ind w:firstLine="0"/>
        <w:jc w:val="left"/>
      </w:pPr>
    </w:p>
    <w:p w14:paraId="2B6C2033" w14:textId="77777777" w:rsidR="007E3DF3" w:rsidRDefault="007E3DF3" w:rsidP="003529CE">
      <w:pPr>
        <w:ind w:firstLine="0"/>
        <w:jc w:val="left"/>
      </w:pPr>
      <w:r w:rsidRPr="00A42DD6">
        <w:t xml:space="preserve">Год 2011, что ожидает впереди. </w:t>
      </w:r>
      <w:r w:rsidRPr="00A42DD6">
        <w:br/>
        <w:t xml:space="preserve">Я не могу предсказывать конкретные события, которые произойдут в тот или иной период моей жизни. Я могу лишь просчитывать и предугадывать свои состояния, в которых я буду находиться в конкретные дни и месяцы, в конкретные годы. </w:t>
      </w:r>
      <w:r w:rsidRPr="00A42DD6">
        <w:br/>
        <w:t xml:space="preserve">Если сопоставлять эти достаточно легко просчитываемые состояния с сегодняшними целями, то достаточно легко можно приблизительно предугадать, что же будет конкретно с той целью, к которой я сегодня стремлюсь. </w:t>
      </w:r>
      <w:r w:rsidRPr="00A42DD6">
        <w:br/>
        <w:t xml:space="preserve">А сегодня у меня цель заочного обучения всех тех людей, которые будут в состоянии понимать мои тексты. </w:t>
      </w:r>
      <w:r w:rsidRPr="00A42DD6">
        <w:br/>
      </w:r>
      <w:r w:rsidRPr="00A42DD6">
        <w:br/>
        <w:t xml:space="preserve">Пока что я не могу, да и не хочется предугадывать будущие события раньше времени. Что будет, то и будет, у меня уже больше нет того жгучего желания предсказывать свои будущие события, устал и надоело. </w:t>
      </w:r>
      <w:r w:rsidRPr="00A42DD6">
        <w:br/>
        <w:t xml:space="preserve">Сегодня сложилась непростая для меня ситуация, когда меня способны лишь частично понимать лишь отдельные люди, численность которых не дотягивает до одного десятка человек. Лишь частично, лишь не более одного десятка человек. Вот он мой результат в части попыток рассказать людям и научить их. Вот мой результат прохода по всем ступенькам жизни в поисках способа помочь окружающим меня людям, облегчить их судьбу и их страдания. </w:t>
      </w:r>
      <w:r w:rsidRPr="00A42DD6">
        <w:br/>
        <w:t xml:space="preserve">30 лет полностью осознаваемых усилий по борьбе с недостатками в человеческом общежитии и полная неудача. Во всяком случае по состоянию на сегодняшний день, это действительно полная неудача. Но год еще не завершился, еще не все контрольные точки этого года пройдены, я жду очередную контрольную точку, что в ней будет, не знаю, но знаю точно, что мое состояние обязательно изменится в точном соответствии с моими личными жизненными циклами. </w:t>
      </w:r>
      <w:r w:rsidRPr="00A42DD6">
        <w:br/>
        <w:t xml:space="preserve">События в этой контрольной точке могут быть самыми разными, вот как раз эти события я и не способен предугадывать. Но я точно знаю, каким будет мое состояние после прохода через эту контрольную точку. </w:t>
      </w:r>
      <w:r w:rsidRPr="00A42DD6">
        <w:br/>
      </w:r>
      <w:r w:rsidRPr="00A42DD6">
        <w:br/>
        <w:t xml:space="preserve">Продолжение описания жизненных циклов здесь </w:t>
      </w:r>
      <w:hyperlink r:id="rId58" w:tgtFrame="_blank" w:history="1">
        <w:r w:rsidRPr="00A42DD6">
          <w:t>http://timyr.moy.su/load/5-1-0-3</w:t>
        </w:r>
      </w:hyperlink>
      <w:r w:rsidRPr="00A42DD6">
        <w:t xml:space="preserve"> постепенно постараюсь рассказать как можно больше. Рассказать все, что знаю не получитс</w:t>
      </w:r>
      <w:r>
        <w:t>я, у меня просто сил не хватит.</w:t>
      </w:r>
    </w:p>
    <w:p w14:paraId="6E1C07BC" w14:textId="77777777" w:rsidR="007E3DF3" w:rsidRDefault="007E3DF3" w:rsidP="003529CE">
      <w:pPr>
        <w:ind w:firstLine="0"/>
        <w:jc w:val="left"/>
      </w:pPr>
    </w:p>
    <w:p w14:paraId="4461B4E0" w14:textId="77777777" w:rsidR="007E3DF3" w:rsidRPr="00A42DD6" w:rsidRDefault="007E3DF3" w:rsidP="003529CE">
      <w:pPr>
        <w:ind w:firstLine="0"/>
        <w:jc w:val="left"/>
      </w:pPr>
      <w:r w:rsidRPr="00A42DD6">
        <w:t xml:space="preserve">Жизненные циклы, матрица, Бог. </w:t>
      </w:r>
    </w:p>
    <w:p w14:paraId="7364DFB2" w14:textId="77777777" w:rsidR="007E3DF3" w:rsidRPr="00A42DD6" w:rsidRDefault="007E3DF3" w:rsidP="007E3DF3">
      <w:pPr>
        <w:spacing w:before="100" w:beforeAutospacing="1" w:after="100" w:afterAutospacing="1"/>
        <w:ind w:firstLine="0"/>
        <w:jc w:val="center"/>
      </w:pPr>
      <w:r w:rsidRPr="00A42DD6">
        <w:rPr>
          <w:b/>
          <w:bCs/>
        </w:rPr>
        <w:t xml:space="preserve">Тимур обнаружил три отдельных механизма (третий мало похож на механизм, возможно, это высокоразвитые живые существа), которые управляют человеческой жизнь и всей жизнью на планете Земля. </w:t>
      </w:r>
    </w:p>
    <w:p w14:paraId="7FE6A632" w14:textId="77777777" w:rsidR="007E3DF3" w:rsidRPr="00A42DD6" w:rsidRDefault="007E3DF3" w:rsidP="007E3DF3">
      <w:pPr>
        <w:spacing w:before="100" w:beforeAutospacing="1" w:after="100" w:afterAutospacing="1"/>
        <w:ind w:left="1694" w:firstLine="0"/>
      </w:pPr>
      <w:r w:rsidRPr="00A42DD6">
        <w:rPr>
          <w:i/>
          <w:iCs/>
          <w:color w:val="808000"/>
        </w:rPr>
        <w:t xml:space="preserve">Первый механизм Тимур назвал глобальным генератором состояний, именно он генерирует жизненные циклы, которые Тимур собрался описывать в данной заметке и в приписках к ней. Жизненных циклов несметное количество. </w:t>
      </w:r>
    </w:p>
    <w:p w14:paraId="4E82DA27" w14:textId="77777777" w:rsidR="007E3DF3" w:rsidRPr="00A42DD6" w:rsidRDefault="007E3DF3" w:rsidP="003529CE">
      <w:pPr>
        <w:ind w:firstLine="0"/>
        <w:jc w:val="left"/>
      </w:pPr>
      <w:r w:rsidRPr="00A42DD6">
        <w:t xml:space="preserve">Второй механизм назван системой нуменов (для рекламы матрица), он генерирует или содержит в себе (не понятно) программы сценариев человеческих жизней, встраиваемых в жизненные циклы генератора состояний. Третий механизм назван блоком индивидуальных программ развития. Его очень сложно наблюдать, иногда кажется, что это не механизм а разумная деятельность высших живых существ, недоступных для понимания. </w:t>
      </w:r>
    </w:p>
    <w:p w14:paraId="0CF7EC1A" w14:textId="77777777" w:rsidR="007E3DF3" w:rsidRDefault="007E3DF3" w:rsidP="003529CE">
      <w:pPr>
        <w:ind w:firstLine="0"/>
        <w:jc w:val="left"/>
      </w:pPr>
      <w:r w:rsidRPr="00A42DD6">
        <w:t xml:space="preserve">Здесь продолжение, начало описания в заметке </w:t>
      </w:r>
      <w:hyperlink r:id="rId59" w:tgtFrame="_blank" w:history="1">
        <w:r w:rsidRPr="003529CE">
          <w:t>"О Тимуре и о его сайте "Записки о мироздании"</w:t>
        </w:r>
      </w:hyperlink>
      <w:r w:rsidRPr="00A42DD6">
        <w:t xml:space="preserve">. </w:t>
      </w:r>
      <w:r w:rsidRPr="00A42DD6">
        <w:br/>
      </w:r>
      <w:r w:rsidRPr="00A42DD6">
        <w:br/>
        <w:t xml:space="preserve">Что такое жизненные циклы человека? </w:t>
      </w:r>
      <w:r w:rsidRPr="00A42DD6">
        <w:br/>
        <w:t xml:space="preserve">Прежде всего читатель должен понимать, что вся жизнь, человеческая, животная, растительная подвержена влиянию самых различных циклов. Общее количество циклов не поддается подсчету, по этому поводу можно привести весьма известное изречение древних в индийской философии: "День Брамы длится 24 тысячи лет. Каждый новый день Брамы начинается с каждым новым ударом человеческого сердца". </w:t>
      </w:r>
      <w:r w:rsidRPr="00A42DD6">
        <w:br/>
        <w:t xml:space="preserve">Есть два типа циклов: </w:t>
      </w:r>
      <w:r w:rsidRPr="00A42DD6">
        <w:br/>
        <w:t xml:space="preserve">- Циклы, которые образуют систему вложенных друг в друга циклов; </w:t>
      </w:r>
      <w:r w:rsidRPr="00A42DD6">
        <w:br/>
        <w:t xml:space="preserve">- Циклы, которые не совпадают друг с другом ни по каким параметрам. </w:t>
      </w:r>
      <w:r w:rsidRPr="00A42DD6">
        <w:br/>
        <w:t xml:space="preserve">С точки зрения человеческих представлений о мироздании и о циклах есть два типа циклов: </w:t>
      </w:r>
      <w:r w:rsidRPr="00A42DD6">
        <w:br/>
        <w:t xml:space="preserve">- те, которые признаются реально существующими, например, день, вечер, ночь, утро, день, или другой цикл, который признается реально существующим, зима, весна, лето, осень, зима; </w:t>
      </w:r>
      <w:r w:rsidRPr="00A42DD6">
        <w:br/>
        <w:t xml:space="preserve">- те, которые признаются реально существующими лишь отдельными группами людей. К этим циклам следует отнести все астрологические, нумерологические, традиционные национальные, традиционные религиозные, биоритмы и многие другие. </w:t>
      </w:r>
      <w:r w:rsidRPr="00A42DD6">
        <w:br/>
      </w:r>
      <w:r w:rsidRPr="00A42DD6">
        <w:br/>
        <w:t>Самым интересным в этой ситуации с циклами является то, что циклы, которые признаются реально существующими отдельными группами людей, приносят этой группе настоящую реальную практическую пользу, а те люди, которые пытаются опровергать наличие таких циклов, не могут их наблюдать, они как будто бы слепые. Вот почему так происходит, подумайте, уважаемый читатель. У меня на этот счет имеются вполне понятные и логичные объяснения, но для того чтобы понять эти объяснения и тем более принять их, нужно научиться на</w:t>
      </w:r>
      <w:r>
        <w:t>блюдать за теми самыми циклами.</w:t>
      </w:r>
    </w:p>
    <w:p w14:paraId="1E29646F" w14:textId="77777777" w:rsidR="007E3DF3" w:rsidRDefault="007E3DF3" w:rsidP="007E3DF3"/>
    <w:p w14:paraId="34FEB8A3" w14:textId="77777777" w:rsidR="007E3DF3" w:rsidRPr="00A42DD6" w:rsidRDefault="007E3DF3" w:rsidP="007E3DF3">
      <w:pPr>
        <w:ind w:firstLine="0"/>
        <w:jc w:val="center"/>
      </w:pPr>
      <w:r w:rsidRPr="00A42DD6">
        <w:rPr>
          <w:b/>
          <w:bCs/>
          <w:color w:val="008000"/>
          <w:sz w:val="26"/>
          <w:szCs w:val="26"/>
        </w:rPr>
        <w:t>Продолжение анализа 12-ти летнего жизненного цикла Тимура.</w:t>
      </w:r>
    </w:p>
    <w:p w14:paraId="2AFE158A" w14:textId="77777777" w:rsidR="007E3DF3" w:rsidRPr="00A42DD6" w:rsidRDefault="007E3DF3" w:rsidP="003529CE">
      <w:pPr>
        <w:ind w:firstLine="0"/>
        <w:jc w:val="left"/>
      </w:pPr>
      <w:r w:rsidRPr="00A42DD6">
        <w:br/>
        <w:t xml:space="preserve">В последней приписке </w:t>
      </w:r>
      <w:hyperlink r:id="rId60" w:tgtFrame="_blank" w:history="1">
        <w:r w:rsidRPr="003529CE">
          <w:t>http://timyr.moy.su/load/4-22-0-2</w:t>
        </w:r>
      </w:hyperlink>
      <w:r w:rsidRPr="00A42DD6">
        <w:t xml:space="preserve"> я закончил анализ состояний в годы, когда Юпитер был в знаках овна и весов, теперь продолжение анализа этого же цикла, ориентиром для которого является планета Юпитер. </w:t>
      </w:r>
      <w:r w:rsidRPr="00A42DD6">
        <w:br/>
      </w:r>
      <w:r w:rsidRPr="00A42DD6">
        <w:br/>
        <w:t xml:space="preserve">Вспомните тригоны, о которых я уже рассказывал, еще раз посмотрите картинки, которые я размещал в предыдущих приписках. Вот более наглядная таблица и диаграмма тригона воздуха: </w:t>
      </w:r>
    </w:p>
    <w:p w14:paraId="708D1E2E" w14:textId="77777777" w:rsidR="007E3DF3" w:rsidRPr="00A42DD6" w:rsidRDefault="00B95CA7" w:rsidP="007E3DF3">
      <w:pPr>
        <w:ind w:firstLine="0"/>
        <w:jc w:val="center"/>
      </w:pPr>
      <w:r>
        <w:rPr>
          <w:noProof/>
        </w:rPr>
        <w:drawing>
          <wp:inline distT="0" distB="0" distL="0" distR="0" wp14:anchorId="4ADF9938" wp14:editId="7F05D055">
            <wp:extent cx="6042025" cy="4091940"/>
            <wp:effectExtent l="0" t="0" r="0" b="3810"/>
            <wp:docPr id="28" name="Рисунок 28" descr="all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l_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42025" cy="4091940"/>
                    </a:xfrm>
                    <a:prstGeom prst="rect">
                      <a:avLst/>
                    </a:prstGeom>
                    <a:noFill/>
                    <a:ln>
                      <a:noFill/>
                    </a:ln>
                  </pic:spPr>
                </pic:pic>
              </a:graphicData>
            </a:graphic>
          </wp:inline>
        </w:drawing>
      </w:r>
    </w:p>
    <w:p w14:paraId="70CBBCC0" w14:textId="77777777" w:rsidR="007E3DF3" w:rsidRDefault="007E3DF3" w:rsidP="003529CE">
      <w:pPr>
        <w:ind w:firstLine="0"/>
        <w:jc w:val="left"/>
      </w:pPr>
      <w:r w:rsidRPr="00A42DD6">
        <w:br/>
        <w:t xml:space="preserve">Теперь мы будем анализировать года, которые на картинке выделены синим и голубым цветом, все эти года относятся к тригону воздуха и в жизни Тимура тоже выделяются "положительными" тенденциями. Слово положительные не совсем подходит, ранее я уже вам говорил, что еще не известно, где что положительное, а что отрицательное. По сложившейся традиции именно подобные состояния относятся к положительным. </w:t>
      </w:r>
      <w:r w:rsidRPr="00A42DD6">
        <w:br/>
        <w:t xml:space="preserve">Нам вновь потребуется наша памятка с описанием каждого года нашей жизни (вашей или в данном случае Тимура). Этой памяткой с описанием ключевых событий мы будем пользоваться на протяжении всего анализа наших циклов. </w:t>
      </w:r>
      <w:r w:rsidRPr="00A42DD6">
        <w:br/>
      </w:r>
      <w:r w:rsidRPr="00A42DD6">
        <w:br/>
        <w:t xml:space="preserve">Года 1957 1969 1981 1993 2005 мы уже проанализировали ранее, когда сравнивали годы в знаке весов с годами в знаке овна. </w:t>
      </w:r>
      <w:r w:rsidRPr="00A42DD6">
        <w:br/>
        <w:t xml:space="preserve">Теперь мы проанализируем годы в знаке водолея 1961 1973 1985 1997 2009 и годы в знаке близнецов 1965 1977 1989 2001 2013 </w:t>
      </w:r>
      <w:r w:rsidRPr="00A42DD6">
        <w:br/>
        <w:t xml:space="preserve">После этого можно будет сравнить годы в знаке весов, в знаке водолея, в знаке близнецов. </w:t>
      </w:r>
      <w:r w:rsidRPr="00A42DD6">
        <w:br/>
        <w:t>Я прекрасно понимаю, что для многих людей такая аналитическая работа будет явно не по силам. Многие люди не способны анализировать даже простые вещи, но я и не говорил, что мои методики предназначены для любого смертного, который способен запомнить таблицу умножения. Мои методики требуют большой ментальной мощности, но и награда соответст</w:t>
      </w:r>
      <w:r>
        <w:t>вующая.</w:t>
      </w:r>
    </w:p>
    <w:p w14:paraId="5314FD45" w14:textId="77777777" w:rsidR="007E3DF3" w:rsidRDefault="007E3DF3" w:rsidP="007E3DF3"/>
    <w:p w14:paraId="67453314" w14:textId="77777777" w:rsidR="007E3DF3" w:rsidRPr="00BF70E3" w:rsidRDefault="007E3DF3" w:rsidP="007E3DF3">
      <w:pPr>
        <w:ind w:firstLine="0"/>
        <w:jc w:val="center"/>
      </w:pPr>
      <w:r w:rsidRPr="00BF70E3">
        <w:rPr>
          <w:b/>
          <w:bCs/>
          <w:color w:val="008000"/>
          <w:sz w:val="26"/>
          <w:szCs w:val="26"/>
        </w:rPr>
        <w:t>12-ти летний жизненный цикл: 1961 1973 1985 1997 2009 2021 годы.</w:t>
      </w:r>
    </w:p>
    <w:p w14:paraId="64C57F7F" w14:textId="77777777" w:rsidR="007E3DF3" w:rsidRDefault="007E3DF3" w:rsidP="003529CE">
      <w:pPr>
        <w:ind w:firstLine="0"/>
        <w:jc w:val="left"/>
      </w:pPr>
      <w:r w:rsidRPr="00BF70E3">
        <w:br/>
        <w:t xml:space="preserve">2021 год пытаться предугадать мы не будем, эту процедуру я буду делать лишь для себя, а вот остальные годы жизни Тимура мы будем здесь и сейчас анализировать. </w:t>
      </w:r>
      <w:r w:rsidRPr="00BF70E3">
        <w:br/>
        <w:t xml:space="preserve">На странице </w:t>
      </w:r>
      <w:hyperlink r:id="rId62" w:tgtFrame="_blank" w:history="1">
        <w:r w:rsidRPr="003529CE">
          <w:t>http://timyr.moy.su/load/4-11-0-2</w:t>
        </w:r>
      </w:hyperlink>
      <w:r w:rsidRPr="00BF70E3">
        <w:t xml:space="preserve"> я сделал краткое описание всех ключевых годов своей жизни. Теперь мы анализируем вот эти года: </w:t>
      </w:r>
      <w:r w:rsidRPr="00BF70E3">
        <w:br/>
        <w:t xml:space="preserve">1961 - годы жизни до 1-го класса школы я помню конечно же без привязки к датам. Как и все дети первые годы жизни я не помню вообще. Но есть в моем раннем детстве эпизод, который я помню даже сегодня, мне было тогда не более 2-х лет. К нам в гости приехал мой старший дядя, родной брат отца, в честь которого я ношу его имя. Я помню обстановку в комнате, где кто сидел, где был я, как меня на детской деревянной коляске вез по улице мой двоюродный брат. Когда я это все в деталях рассказал своим родителям, то они были поражены. Отец так мне и сказал: "Ты не можешь этого помнить, дети в этом возрасте не могут помнить, но ты описываешь все так подробно в деталях, что я удивлен этому очень сильно". </w:t>
      </w:r>
      <w:r w:rsidRPr="00BF70E3">
        <w:br/>
        <w:t xml:space="preserve">В 1961 году у меня уже была младшая сестра и с нами жили мой дед и баба (родители отца), во время их присутствия в нашем доме мне всегда было лучше, чем в остальные годы. Они в моих жизненных циклах всегда появлялись только в благоприятные для меня годы. Больше об этом годе я ничего сказать не могу. </w:t>
      </w:r>
      <w:r w:rsidRPr="00BF70E3">
        <w:br/>
        <w:t xml:space="preserve">1973 - год я помню хорошо, в этом году я закончил 8-й класс и поступил в геологоразведочный техникум. В этом году в августе мне в драке сломали челюсть я попал в больницу, это случилось сразу же после вступительных экзаменов. Все мои попытки начать дружить с понравившимися девочками не имели успеха, меня девчонки по прежнему отвергали. Да и на что было там смотреть, длинный, худой, длинноносый, одним словом страшный некрасивый. </w:t>
      </w:r>
      <w:r w:rsidRPr="00BF70E3">
        <w:br/>
        <w:t xml:space="preserve">1985 - В этом году у меня уже была дочь, я был уже членом КПСС, в этом году меня избрали секретарем первичной партийной организации горного участка, я учился заочно в институте, работал проходчиком-взрывником с максимально возможным квалификационным разрядом, был звеньевым в бригаде. События этого года по датам не помню, лишь общий фон года в памяти остался. </w:t>
      </w:r>
      <w:r w:rsidRPr="00BF70E3">
        <w:br/>
        <w:t xml:space="preserve">1997 - В этом году я числился старшим горным мастером, но фактически работал начальником небольшого участка, на котором производились геологоразведочные работы на золото. На участке было около десятка рабочих, два геолога, экскаватор, бульдозер. Я был и начальником и горным мастером одновременно. Меня перевели на эту работу в связи с тем, что старшим геологом был очень своенравный доктор геологоминералогических наук, с которым никто не мог ужиться. Меня специально попросили, т.к. надеялись на мои дипломатические способности, выдержку, такт и т.д. Хозяину предприятия нужно было во чтобы то ни стало сохранить добрые отношения с этим геологом. </w:t>
      </w:r>
      <w:r w:rsidRPr="00BF70E3">
        <w:br/>
        <w:t>2009 - В этом году я по прежнему охранял предприятие, на котором работаю и сегодня. Предприятие фактически не работает, и я имею возможность более 90% рабочего времени посвящать интернету, книгам, сай</w:t>
      </w:r>
      <w:r>
        <w:t xml:space="preserve">там, исследованиям и т.д. </w:t>
      </w:r>
      <w:r>
        <w:br/>
        <w:t>2021</w:t>
      </w:r>
    </w:p>
    <w:p w14:paraId="07B9274C" w14:textId="77777777" w:rsidR="007E3DF3" w:rsidRDefault="007E3DF3" w:rsidP="007E3DF3"/>
    <w:p w14:paraId="65254142" w14:textId="77777777" w:rsidR="007E3DF3" w:rsidRPr="00BF70E3" w:rsidRDefault="007E3DF3" w:rsidP="007E3DF3">
      <w:pPr>
        <w:ind w:firstLine="0"/>
        <w:jc w:val="center"/>
      </w:pPr>
      <w:r w:rsidRPr="00BF70E3">
        <w:rPr>
          <w:b/>
          <w:bCs/>
          <w:color w:val="008000"/>
          <w:sz w:val="26"/>
          <w:szCs w:val="26"/>
        </w:rPr>
        <w:t>12-ти летний жизненный цикл: 1973 1985 1997 2009 годы.</w:t>
      </w:r>
    </w:p>
    <w:p w14:paraId="61457916" w14:textId="77777777" w:rsidR="007E3DF3" w:rsidRDefault="007E3DF3" w:rsidP="003529CE">
      <w:pPr>
        <w:ind w:firstLine="0"/>
        <w:jc w:val="left"/>
      </w:pPr>
      <w:r w:rsidRPr="00BF70E3">
        <w:br/>
        <w:t xml:space="preserve">Первое ключевое событие в 1973 году сохранившееся в памяти, это банкет, который мы устроили с одноклассниками по случаю окончания 8-го класса. Школа у нас была восьмилетней, поэтому банкет был прощальный, далее все каждый сам по себе решал куда он пойдет. Все мы жили в частных домах в одном районе, который по сей день называется казкраем (казахским краем). Староста класса Оля договорилась со своими родителями, что они отдадут нам в наше распоряжение свой дом, а сами переночуют ночь у родственников. Мы все взяли у своих родителей деньги, отпросились из дому на всю ночь, купили еду, водку, вино, сами все приготовили, накрыли столы и гуляли до утра. Кто-то танцевал, кто-то целовался во дворе, никто в усмерть не напился, никто не вел себя по хамски, все было чинно, благородно, по-взрослому. Когда рассвело, мы пошли гулять по городу, потом немного после себя прибрались в доме (не полностью конечно) и разошлись спать по домам. </w:t>
      </w:r>
      <w:r w:rsidRPr="00BF70E3">
        <w:br/>
        <w:t xml:space="preserve">Затем в августе вступительные экзамены в геологоразведочный техникум, драка, сломанная челюсть, затем в сентябре начались занятия в техникуме. Примерно в октябре-ноябре узнал, что болен туберкулезом. Бросил курить, друг из техникума позвал на тренировки по легкой атлетике (бег на средние дистанции). </w:t>
      </w:r>
      <w:r w:rsidRPr="00BF70E3">
        <w:br/>
      </w:r>
      <w:r w:rsidRPr="00BF70E3">
        <w:br/>
        <w:t xml:space="preserve">Ключевых событий 1985 года, по которым бы можно было восстановить события и состояния я уже не помню. Остались в памяти многие события, но я уже не могу вспомнить в каком году они произошли, то ли в 1985, то ли в 1984 или в 1986. Нигде в документах этот год не фигурирует. В 1984 году у меня появилась дочь, она сильно болела весь предыдущий год и начало 1985 года. </w:t>
      </w:r>
      <w:r w:rsidRPr="00BF70E3">
        <w:br/>
        <w:t xml:space="preserve">Осенью 1985 года меня избрали секретарем первичной партийной организации горного участка. </w:t>
      </w:r>
      <w:r w:rsidRPr="00BF70E3">
        <w:br/>
        <w:t xml:space="preserve">Нет, никаких заметных событий не могу вспомнить, поэтому не могу вспомнить тех своих состояний, в которых я был в этом году. </w:t>
      </w:r>
      <w:r w:rsidRPr="00BF70E3">
        <w:br/>
      </w:r>
      <w:r w:rsidRPr="00BF70E3">
        <w:br/>
        <w:t xml:space="preserve">То, что было в 1997 году все помню, но не помню точных дат. Примерно в апреле-мае меня вызвал заместитель директора по производству и объяснил просьбу директора и свою тоже. Меня просто сняли с должности начальника вахты и сделали начальником участка без оформления документов в отделе кадров. Участок маленький около 10 человек, два геолога. Работали до поздней осени, затем геологи уехали в Алмааты, а охрана на участке зимовала. Меня где-то сразу после нового 1998 года перевели назад начальником вахты. </w:t>
      </w:r>
      <w:r w:rsidRPr="00BF70E3">
        <w:br/>
        <w:t>Осенью у меня появилась возможность активно работать над текстами записок. Работал в неотапливаемом вагончике, но это уже была настоящая работа над книгами. Замыслил н</w:t>
      </w:r>
      <w:r>
        <w:t>овые цели в работе над книгами.</w:t>
      </w:r>
    </w:p>
    <w:p w14:paraId="4143215A" w14:textId="77777777" w:rsidR="007E3DF3" w:rsidRDefault="007E3DF3" w:rsidP="007E3DF3"/>
    <w:p w14:paraId="476343CD" w14:textId="77777777" w:rsidR="007E3DF3" w:rsidRPr="00BF70E3" w:rsidRDefault="007E3DF3" w:rsidP="007E3DF3">
      <w:pPr>
        <w:ind w:firstLine="0"/>
        <w:jc w:val="center"/>
      </w:pPr>
      <w:r w:rsidRPr="00BF70E3">
        <w:rPr>
          <w:b/>
          <w:bCs/>
          <w:color w:val="008000"/>
          <w:sz w:val="26"/>
          <w:szCs w:val="26"/>
        </w:rPr>
        <w:t>12-ти летний жизненный цикл, Юпитер в знаке водолея, годы 1973 1985 1997 2009.</w:t>
      </w:r>
    </w:p>
    <w:p w14:paraId="462CDB9A" w14:textId="77777777" w:rsidR="007E3DF3" w:rsidRPr="00BF70E3" w:rsidRDefault="007E3DF3" w:rsidP="003529CE">
      <w:pPr>
        <w:ind w:firstLine="0"/>
        <w:jc w:val="left"/>
      </w:pPr>
      <w:r w:rsidRPr="00BF70E3">
        <w:br/>
        <w:t xml:space="preserve">2009 год был насыщен интересными событиями, прошло всего два года, поэтому все в памяти свежо. В этом году начал рекламировать идею Байтерек, сделал на эту тему сайт </w:t>
      </w:r>
      <w:hyperlink r:id="rId63" w:tgtFrame="_blank" w:history="1">
        <w:r w:rsidRPr="003529CE">
          <w:t>http://au-tsv.narod.ru/</w:t>
        </w:r>
      </w:hyperlink>
      <w:r w:rsidRPr="00BF70E3">
        <w:t xml:space="preserve"> планировал его развивать, но он так и остался в зачаточном состоянии. В это время я работал на том же самом предприятии, где работаю сегодня, с деньгами были постоянные проблемы и задержки, поэтому попытался перейти на другую работу в другом городе, куда меня пригласили старые знакомые. Там в конечном итоге ничего путного не получилось. В конце июля хозяин предприятия нашел себе компаньона с деньгами, который стал директором предприятия, а меня перевели его заместителем. Компаньон пригнал технику, начались работы, в офисе появился безлимитный интернет, который мне позволил начать новый более продуктивный этап работы в интернете с сайтами. </w:t>
      </w:r>
      <w:r w:rsidRPr="00BF70E3">
        <w:br/>
        <w:t xml:space="preserve">Я начал искать специалистов в области сайтостроительства, которые бы пожелали объединить наши усилия. Я хотел найти человека или предприятие, которые бы заинтересовались моими исследованиями и взяли бы на себя труд изготовить и обеспечить полную техническую поддержку сайта, на котором бы я мог публиковать все то, что сочту нужным и полезным. Конечно же никто не согласился на мои предложения. </w:t>
      </w:r>
      <w:r w:rsidRPr="00BF70E3">
        <w:br/>
        <w:t xml:space="preserve">В результате мне пришлось все делать самостоятельно. После беглого анализа ситуации в части платного и бесплатного хостинга, ситуации с бесплатными системами управления контентом сайта (CMS), я выбрал CMS Ucoz. Попробовал создать пару пробных сайтов для изучения технических деталей CMS Ucoz и 18 февраля 2010 года создал свой сайт </w:t>
      </w:r>
      <w:hyperlink r:id="rId64" w:tgtFrame="_blank" w:history="1">
        <w:r w:rsidRPr="003529CE">
          <w:t>http://au.ucoz.kz</w:t>
        </w:r>
      </w:hyperlink>
      <w:r w:rsidRPr="00BF70E3">
        <w:t xml:space="preserve"> , с которого начался новый этап моей деятельности в интернете. </w:t>
      </w:r>
    </w:p>
    <w:p w14:paraId="41F16B67" w14:textId="77777777" w:rsidR="007E3DF3" w:rsidRPr="00BF70E3" w:rsidRDefault="007E3DF3" w:rsidP="007E3DF3">
      <w:pPr>
        <w:ind w:firstLine="0"/>
        <w:jc w:val="center"/>
      </w:pPr>
      <w:r w:rsidRPr="00BF70E3">
        <w:rPr>
          <w:b/>
          <w:bCs/>
          <w:color w:val="008000"/>
          <w:sz w:val="26"/>
          <w:szCs w:val="26"/>
        </w:rPr>
        <w:t>Выводы по результатам анализа годов 1973 1985 1997 2009</w:t>
      </w:r>
    </w:p>
    <w:p w14:paraId="65B21AB1" w14:textId="77777777" w:rsidR="007E3DF3" w:rsidRDefault="007E3DF3" w:rsidP="003529CE">
      <w:pPr>
        <w:ind w:firstLine="0"/>
        <w:jc w:val="left"/>
      </w:pPr>
      <w:r w:rsidRPr="00BF70E3">
        <w:t xml:space="preserve">Мне не удалось детально с конкретными датами проанализировать эти годы. Это нормальная ситуация, я ведь просто не помню эти годы, а как и что анализировать, если нет никаких точных привязок. Но зато я помню общий фон в эти годы, я помню результирующее усредненное состояние, в котором я присутствовал в эти годы. Здесь важно держать в памяти 1-2 соседних года с каждой стороны временной координаты. Говоря простым языком, если вы анализируете 1985 год, то нужно держать в памяти 1983, 1984 годы с одной стороны и 1986, 1987 годы с другой. Так легче увидеть общую тенденцию, которая развивается от одного года к другому. </w:t>
      </w:r>
      <w:r w:rsidRPr="00BF70E3">
        <w:br/>
      </w:r>
      <w:r w:rsidRPr="00BF70E3">
        <w:br/>
        <w:t xml:space="preserve">1973 год, это год окончания школы, и начала обучения в техникуме. Прощание со школьными друзьями, с которыми после окончания школы я уже и не встречался, не общался, только некоторых из них видел иногда: "Привет, как дела, у меня тоже нормально...". Появились новые друзья в техникуме, болезнь заставила изменить образ жизни, появились качественно иные мысли в мыслительной системе. </w:t>
      </w:r>
      <w:r w:rsidRPr="00BF70E3">
        <w:br/>
        <w:t>1985 год, это год, в котором нет таких резких переходов состояния, здесь все более пл</w:t>
      </w:r>
      <w:r>
        <w:t>авно, но перемены тоже заметны.</w:t>
      </w:r>
    </w:p>
    <w:p w14:paraId="7CB6F50E" w14:textId="77777777" w:rsidR="007E3DF3" w:rsidRDefault="007E3DF3" w:rsidP="007E3DF3"/>
    <w:p w14:paraId="11E4047D" w14:textId="77777777" w:rsidR="007E3DF3" w:rsidRDefault="007E3DF3" w:rsidP="003529CE">
      <w:pPr>
        <w:ind w:firstLine="0"/>
        <w:jc w:val="left"/>
      </w:pPr>
      <w:r w:rsidRPr="00BF70E3">
        <w:t xml:space="preserve">Осенью 1984 года мы переехали в новую однокомнатную квартиру улучшенной планировки, к лету 1985 года здоровье дочери пошло на поправку и теперь я уже мог себя ощущать отцом, до этого дочерью полностью занималась жена, а я был всю неделю на работе, приезжал домой только на два выходных дня. Весной и летом я уже гулял с дочерью на улице. На работе я вел активную общественную работу и осенью стал секретарем первичной партийной организации горного участка. Именно в этом году я окончательно решил, что не буду переводиться в другой ВУЗ на другую специальность, это было важное судьбоносное решение, детали пояснять не буду. Фактически плавно без рывков и потрясений я начал прощаться с прежней жизнью, с прежними жизненными целями. </w:t>
      </w:r>
      <w:r w:rsidRPr="00BF70E3">
        <w:br/>
        <w:t>1997 год так же не содержал в себе особых заметных событий, все было достаточно плавно. Но в этом году прослеживаются те же самые тенденции прощания с прежней жизнью. Именно в этом году летом, ближе к осени я понял, что перехожу к новой форме моей производственной деятельности. Но до конца эту новую форму я еще не понимал. Понял я ее много позже, это была форма полного отказа от непосредственного управления людьми. Постепенно я уходил с должности руководителя к должности инженера-консультан</w:t>
      </w:r>
      <w:r>
        <w:t>та, у которого нет подчиненных.</w:t>
      </w:r>
    </w:p>
    <w:p w14:paraId="738CE030" w14:textId="77777777" w:rsidR="007E3DF3" w:rsidRDefault="007E3DF3" w:rsidP="007E3DF3"/>
    <w:p w14:paraId="7E8174CA" w14:textId="77777777" w:rsidR="007E3DF3" w:rsidRPr="00E83E36" w:rsidRDefault="007E3DF3" w:rsidP="007E3DF3">
      <w:pPr>
        <w:ind w:firstLine="0"/>
        <w:jc w:val="center"/>
      </w:pPr>
      <w:r w:rsidRPr="00E83E36">
        <w:rPr>
          <w:b/>
          <w:bCs/>
          <w:color w:val="008000"/>
          <w:sz w:val="26"/>
          <w:szCs w:val="26"/>
        </w:rPr>
        <w:t>Итог анализа годов, когда Юпитер в знаке водолея.</w:t>
      </w:r>
    </w:p>
    <w:p w14:paraId="476A6431" w14:textId="77777777" w:rsidR="007E3DF3" w:rsidRDefault="007E3DF3" w:rsidP="003529CE">
      <w:pPr>
        <w:ind w:firstLine="0"/>
        <w:jc w:val="left"/>
      </w:pPr>
      <w:r w:rsidRPr="00E83E36">
        <w:br/>
        <w:t xml:space="preserve">2009 год я коротко уже описал, описывать его более подробно нет смысла. </w:t>
      </w:r>
      <w:r w:rsidRPr="00E83E36">
        <w:br/>
        <w:t xml:space="preserve">Главная проблема на данном этапе анализа в том, что Тимур не вообще не помнит 1961 год, не помнит ключевых событий и дат в 1985 и в 1997 годах (но помнит общий фон состояний и событий). </w:t>
      </w:r>
      <w:r w:rsidRPr="00E83E36">
        <w:br/>
        <w:t xml:space="preserve">1973 и 2009 год он помнит очень даже хорошо с датами, хотя и примерными. </w:t>
      </w:r>
      <w:r w:rsidRPr="00E83E36">
        <w:br/>
        <w:t xml:space="preserve">Май и июнь 1973 и 2009 года характерны финальными положительными эмоциями. В 1973 было окончание школы, банкет, на котором он целовался поочередно с несколькими девчонками. В 2009 году в это же время работал на двух предприятиях одновременно: </w:t>
      </w:r>
      <w:r w:rsidRPr="00E83E36">
        <w:br/>
        <w:t xml:space="preserve">- то, на котором он работает с весны 2007 года по сей день; </w:t>
      </w:r>
      <w:r w:rsidRPr="00E83E36">
        <w:br/>
        <w:t xml:space="preserve">- то, на котором он работал до 2001 года и на которое его пригласили для наведения порядка в вопросах охраны труда и в первую очередь в документации по охране труда. Не нашлось в маленьком городке более знающего специалиста по охране труда, вот и пригласили Тимура. </w:t>
      </w:r>
      <w:r w:rsidRPr="00E83E36">
        <w:br/>
      </w:r>
      <w:r w:rsidRPr="00E83E36">
        <w:br/>
        <w:t xml:space="preserve">Особо следует сказать о событии 1973 года, связанное со сломанной челюстью. Тимур это событие не относит и никогда не относил к трагическим, напротив, это событие в те далекие юношеские годы он воспринимал как личный несомненный успех. Благодаря сломанной челюсти Тимур сумел доказать всем своим товарищам и старшим парням в краю, что он настоящий корефан, который своих никогда не сдает. Родители пытались заявить в милицию на виновника, он был старше Тимура лет на 5-6, они узнали кто сломал челюсть их сыну, но сын наотрез отказывался, он говорил, что просто упал, ударился и челюсть сама собой сломалась. Благодаря этому Тимур познакомился очень близко со старшими парнями, они приходили к нему в гости в больницу, дали 10 рублей денег на мелкие расходы, принесли транзисторный радиоприемник, и взяли его под свою защиту и опеку на все оставшееся время их совместной жизни. Далеко не каждый пацаненок мог гордиться такой дружбой. </w:t>
      </w:r>
      <w:r w:rsidRPr="00E83E36">
        <w:br/>
        <w:t xml:space="preserve">Челюсть Тимуру сломали где-то примерно в конце июля, начале августа, сразу же после сдачи всех вступительных экзаменов в техникум. </w:t>
      </w:r>
      <w:r w:rsidRPr="00E83E36">
        <w:br/>
      </w:r>
      <w:r w:rsidRPr="00E83E36">
        <w:br/>
        <w:t xml:space="preserve">В 2009 году именно в конце июля Тимур вступил в открытое противостояние с директором того предприятия, на которое его пригласили. Ему предложили должность главного инженера и 250 тысяч тенге в месяц наличными, он согласился, но при условии полной самостоятельности. Эту самостоятельность ему не дали, возник скандал и полный развод. Данные события заняли 2-3 дня, совпадает по эмоциональному состоянию со сломанной челюстью. </w:t>
      </w:r>
      <w:r w:rsidRPr="00E83E36">
        <w:br/>
        <w:t xml:space="preserve">Но тут же сразу появился новый хозяин с деньгами и с новыми перспективами на другом предприятии, где Тимур и по сей день работает. Все самые смелые замыслы Тимура связанные с записками о мироздании получили качественно новые </w:t>
      </w:r>
      <w:r>
        <w:t>варианты развития.</w:t>
      </w:r>
    </w:p>
    <w:p w14:paraId="57927A8D" w14:textId="77777777" w:rsidR="007E3DF3" w:rsidRDefault="007E3DF3" w:rsidP="007E3DF3"/>
    <w:p w14:paraId="29744964" w14:textId="77777777" w:rsidR="007E3DF3" w:rsidRPr="00E83E36" w:rsidRDefault="007E3DF3" w:rsidP="007E3DF3">
      <w:pPr>
        <w:ind w:firstLine="0"/>
        <w:jc w:val="center"/>
      </w:pPr>
      <w:r w:rsidRPr="00E83E36">
        <w:rPr>
          <w:b/>
          <w:bCs/>
          <w:color w:val="008000"/>
          <w:sz w:val="26"/>
          <w:szCs w:val="26"/>
        </w:rPr>
        <w:t>Особенности анализа жизненных циклов.</w:t>
      </w:r>
    </w:p>
    <w:p w14:paraId="6D3056D2" w14:textId="77777777" w:rsidR="007E3DF3" w:rsidRDefault="007E3DF3" w:rsidP="003529CE">
      <w:pPr>
        <w:ind w:firstLine="0"/>
        <w:jc w:val="left"/>
      </w:pPr>
      <w:r w:rsidRPr="00E83E36">
        <w:br/>
        <w:t xml:space="preserve">Читатели постоянно должны помнить, что никогда ни какие годы не будут похожи друг на друга на все 100%. Циклов огромное количество, все они имеют самую различную продолжительность, поэтому никогда не будет двух одинаковых состояний, ни в какие периоды жизни человека. Человек в любой отрезок жизни воспринимает и осознает все циклы в единой неделимой форме. Чтобы суметь выделить аспекты какого-то одного конкретного цикла из общего фона гармонических колебаний состояний, нужно иметь очень высокий уровень наблюдательности и внимательности, нужно обладать достаточными аналитическими способностями и достаточной ментальной мощностью. </w:t>
      </w:r>
      <w:r w:rsidRPr="00E83E36">
        <w:br/>
      </w:r>
      <w:r w:rsidRPr="00E83E36">
        <w:br/>
        <w:t xml:space="preserve">Вот сейчас мы с вами (надеюсь, что вместе) анализируем жизненные циклы Тимура. Мы столкнулись с проблемой, три года из пяти Тимур фактически не помнит. Но это не означает, что его выводы о программируемости человеческого мышления ошибочны. Еще не вечер. Мы еще только начали анализ жизненных циклов Тимура. </w:t>
      </w:r>
      <w:r w:rsidRPr="00E83E36">
        <w:br/>
        <w:t xml:space="preserve">К сведению читателей сообщаю, что первичный анализ своих жизненных циклов Тимур выполнял в течение не менее 5-6 лет. Что долго? Конечно долго! Но вы должны учитывать, что Тимура никто из людей не обучал делать этот анализ, этих самых жизненных циклов. Все сам, все наощупь, все по подсказкам высших живых существ, или матрицы, или Бога, это кому как понравится, кто во что способен поверить. Окончательные завершающие циклы анализа Тимур сумел сделать только в этом году, пришлось ожидать завершения очередного 18-ти летнего цикла. Без результатов анализа этого цикла никак не получалось сделать заключительные выводы. Только теперь, когда заключительные выводы сделаны, Тимур осмеливается результаты своих наблюдений вынести на всеобщее обсуждение, что он в данный момент и делает. </w:t>
      </w:r>
      <w:r w:rsidRPr="00E83E36">
        <w:br/>
      </w:r>
      <w:r w:rsidRPr="00E83E36">
        <w:br/>
        <w:t xml:space="preserve">Обратите внимание на следующее: </w:t>
      </w:r>
      <w:r w:rsidRPr="00E83E36">
        <w:br/>
        <w:t xml:space="preserve">- Тимур сделал предварительное обзорное описание каждого года своей жизни </w:t>
      </w:r>
      <w:hyperlink r:id="rId65" w:tgtFrame="_blank" w:history="1">
        <w:r w:rsidRPr="003529CE">
          <w:t>http://timyr.moy.su/load/4-11-0-2</w:t>
        </w:r>
      </w:hyperlink>
      <w:r w:rsidRPr="00E83E36">
        <w:t xml:space="preserve"> это первый круг (цикл) анализа; </w:t>
      </w:r>
      <w:r w:rsidRPr="00E83E36">
        <w:br/>
        <w:t xml:space="preserve">- Затем Тимур начал делать анализ по отдельным группам лет, это второй круг анализа; </w:t>
      </w:r>
      <w:r w:rsidRPr="00E83E36">
        <w:br/>
        <w:t xml:space="preserve">- Анализируя года в группе, Тимур делает еще по два круга (цикла) анализа; </w:t>
      </w:r>
      <w:r w:rsidRPr="00E83E36">
        <w:br/>
        <w:t xml:space="preserve">- Анализ жизненных циклов происходит циклически и вы от этого никуда не денетесь, как не сможете избежать цикличности любого познавательного процесса. </w:t>
      </w:r>
      <w:r w:rsidRPr="00E83E36">
        <w:br/>
      </w:r>
      <w:r w:rsidRPr="00E83E36">
        <w:br/>
        <w:t>Теперь для завершения анализа годов, когда Юпитер находился в знаке водолея, необходимо описать общую тенденцию в чере</w:t>
      </w:r>
      <w:r>
        <w:t>де изменчивых состояний Тимура.</w:t>
      </w:r>
    </w:p>
    <w:p w14:paraId="727F99CB" w14:textId="77777777" w:rsidR="007E3DF3" w:rsidRDefault="007E3DF3" w:rsidP="007E3DF3"/>
    <w:p w14:paraId="243BE2FB" w14:textId="77777777" w:rsidR="007E3DF3" w:rsidRPr="00E83E36" w:rsidRDefault="007E3DF3" w:rsidP="007E3DF3">
      <w:pPr>
        <w:ind w:firstLine="0"/>
        <w:jc w:val="center"/>
      </w:pPr>
      <w:r w:rsidRPr="00E83E36">
        <w:rPr>
          <w:b/>
          <w:bCs/>
          <w:color w:val="008000"/>
          <w:sz w:val="26"/>
          <w:szCs w:val="26"/>
        </w:rPr>
        <w:t>Анализ тенденций состояний Тимура в годы 1961 1973 1985 1997 2009</w:t>
      </w:r>
    </w:p>
    <w:p w14:paraId="287F6FC2" w14:textId="77777777" w:rsidR="007E3DF3" w:rsidRDefault="007E3DF3" w:rsidP="003529CE">
      <w:pPr>
        <w:ind w:firstLine="0"/>
        <w:jc w:val="left"/>
      </w:pPr>
      <w:r w:rsidRPr="00E83E36">
        <w:br/>
        <w:t xml:space="preserve">1961 - В январе 1959 года у Тимура появилась младшая сестра, родителям было очень тяжело. Вначале на помощь приехала бабушка по матери, затем в конце 1959 или в начале 1960 эта бабушка уехала к себе домой, а ей на смену приехали дед и баба по отцу. Они прожили у нас 2,5 года, так мне рассказывал отец, когда я во всех деталях с датами расспрашивал его в начале 90-х годов. Что уж там происходило не знаю, но в жизни Тимура приближались серьезные перемены. Когда старики уехали Тимур с сестрой начали ходить в детский садик. Это качественно новая и еще неизвестная жизнь. Перемены наверное должны были как-то ощущаться. </w:t>
      </w:r>
      <w:r w:rsidRPr="00E83E36">
        <w:br/>
        <w:t xml:space="preserve">1973 - Здесь очень хорошо видны все перемены в жизни Тимура. События яркие запоминающиеся. Окончание школы, поступление в техникум, начинается качественно новая жизнь, грядут серьезные перемены, грядут новые жизненные цели, которые окончательно обозначились в 1975 году. </w:t>
      </w:r>
      <w:r w:rsidRPr="00E83E36">
        <w:br/>
        <w:t xml:space="preserve">1985- этот год не помнится, но здесь можно вспомнить общие тенденции. В этом году Тимуру исполнилось 28 лет, возраст, когда комсомольцы уходили на пенсию (так можно сказать). Комсомольцем не мог быть человек старше 28 лет. Новое партийное поручение. Тимур стал отцом еще в 1984 году, но лишь в 1985 году дочь пошла на поправку от нескончаемых болезней. Ее здоровье пошло на поправку после того, как жена в конце зимы или начале весны ушла из больницы вместе с дочерью под расписку. Жена взяла на себя ответственность и сняла эту ответственность с врачей, которые так и не поняли от чего лечили маленькую девочку. А мать свою дочь сумела выходить дома и поднять ее на ноги. Через два года Тимур должен был закончить институт и должна была начать качественно новая жизнь (1975 год, полная аналогия) </w:t>
      </w:r>
      <w:r w:rsidRPr="00E83E36">
        <w:br/>
        <w:t xml:space="preserve">1997 - в этот год в наибольшей степени Тимура волновал лишь один вопрос - возможность полноценной работы над записками о мироздании, но ничего по прежнему не получалось. Условия работы на производстве не оставляли никаких шансов на успех в работе над записками о мироздании. Тимур замыслил окончательно расстаться с руководящими должностями. Всем этим замыслам суждено было реализоваться лишь через два года (1975, 1987, 1999 годы. Прослеживается полная аналогия). </w:t>
      </w:r>
      <w:r w:rsidRPr="00E83E36">
        <w:br/>
        <w:t>2009 - В этом году любые руководящие должности Тимура вообще не интересовали. Когда Тимуру предложили должность главного инженера с умопомрачительной заработной платы для жены, Тимур заподозрил в этом очередную проверку со стороны высших живых существ (или матрицы, не суть важно), он согласился, начал работать и за 2-3 дня все успешно развалил). Во все последние годы Тимур вообще не беспокоился о своей производственной деятельности и о карьере, для него было важным лишь одно - возможность продолжать работу над книгами и работу в интернете. И были мысли об обучении людей тому, что Тимур умеет и знает. Ровно через два года замыслы Тимура реализовались в качественно новой форме. 2011 год еще не завершился, еще рано</w:t>
      </w:r>
      <w:r>
        <w:t xml:space="preserve"> подводить окончательные итоги.</w:t>
      </w:r>
    </w:p>
    <w:p w14:paraId="3BEF1E46" w14:textId="77777777" w:rsidR="007E3DF3" w:rsidRDefault="007E3DF3" w:rsidP="007E3DF3"/>
    <w:p w14:paraId="5F693121" w14:textId="77777777" w:rsidR="007E3DF3" w:rsidRPr="00E83E36" w:rsidRDefault="007E3DF3" w:rsidP="007E3DF3">
      <w:pPr>
        <w:ind w:firstLine="0"/>
        <w:jc w:val="center"/>
      </w:pPr>
      <w:r w:rsidRPr="00E83E36">
        <w:rPr>
          <w:b/>
          <w:bCs/>
          <w:color w:val="008000"/>
          <w:sz w:val="26"/>
          <w:szCs w:val="26"/>
        </w:rPr>
        <w:t>12-ти кратный цикл. Сектор круга - водолей.</w:t>
      </w:r>
    </w:p>
    <w:p w14:paraId="618EA6B0" w14:textId="77777777" w:rsidR="007E3DF3" w:rsidRDefault="007E3DF3" w:rsidP="003529CE">
      <w:pPr>
        <w:ind w:firstLine="0"/>
        <w:jc w:val="left"/>
      </w:pPr>
      <w:r w:rsidRPr="00E83E36">
        <w:br/>
        <w:t xml:space="preserve">Тимур наблюдал и анализировал лишь три (из многих других) 12-ти кратных цикла: </w:t>
      </w:r>
      <w:r w:rsidRPr="00E83E36">
        <w:br/>
        <w:t xml:space="preserve">- 12-ти летний цикл, в котором ориентиром является планета Юпитер; </w:t>
      </w:r>
      <w:r w:rsidRPr="00E83E36">
        <w:br/>
        <w:t xml:space="preserve">- 12-ти месячный цикл, в котором ориентиром является звезда Солнце; </w:t>
      </w:r>
      <w:r w:rsidRPr="00E83E36">
        <w:br/>
        <w:t xml:space="preserve">- 12-ти кратный лунный цикл. Это цикл прохождения Луны через 12 знаков зодиакального циферблата. </w:t>
      </w:r>
      <w:r w:rsidRPr="00E83E36">
        <w:br/>
      </w:r>
      <w:r w:rsidRPr="00E83E36">
        <w:br/>
        <w:t xml:space="preserve">Все три перечисленные выше 12-ти кратные циклы имеют ориентиры на зодиакальном циферблате, который разбит на 12 секторов по 30 градусов каждый. Один из секторов одиннадцатый по счету называется в астрологии знаком водолея. Все три цикла регулируют и управляют человеческими целями. В зависимости от масштабности цели ею управляет тот или иной цикл. Если цель краткосрочная, промежуточная, то ее реализацией управляет Лунный цикл. Если цель среднесрочная, то ею управляет Солнечный цикл. Долгосрочными стратегическими целями (по шкале одного человека) управляет цикл Юпитера. По мнению Тимура сами планеты никак не влияют на человека, они лишь как стрелки часов синхронно отсчитывают время и не более того. </w:t>
      </w:r>
      <w:r w:rsidRPr="00E83E36">
        <w:br/>
      </w:r>
      <w:r w:rsidRPr="00E83E36">
        <w:br/>
        <w:t xml:space="preserve">Новая цель у человека в первый раз всегда появляется в его мыслительной системе в то время, когда Луна, Солнце или Юпитер находятся в секторе зодиакального циферблата под названием козерог. Малые цели появляются, когда Луна в козероге, средние цели появляются, когда Солнце в козероге, долгосрочные глобальные индивидуальные цели появляются у человека в его мыслительной системе, когда Юпитер в знаке козерога. </w:t>
      </w:r>
      <w:r w:rsidRPr="00E83E36">
        <w:br/>
        <w:t xml:space="preserve">Я понимаю, что подавляющее большинство читателей отреагируют вот на такие мои утверждения указательным пальцем у виска, мол что с идиота возьмешь кроме анализа мочи. Но будут такие, которые об этом уже знают, это не моя находка, об этом факте давно уже знают практически все нормальные грамотные астрологи. </w:t>
      </w:r>
      <w:r w:rsidRPr="00E83E36">
        <w:br/>
        <w:t xml:space="preserve">Цель появляется в форме неосознаваемой до конца тенденции, в виде еще неоформившейся мысли, скорее на уровне эмоций, чем на уровне мыслей. Но новая цель появляется и начинает медленно разрушать прежние цели и прежние тенденции в человеческой жизни. Пик противостояния между старыми и новой целью приходится на то время, когда Луна, Солнце или Юпитер в водолее. Никто никого победить не может, максимальное напряжение сил в попытке выстоять. Человек вынужден принимать какие-то решения по этому поводу, но ни на что конкретное решиться еще не может. Все окончательные решения человек принимает в то время, когда Луна, Солнце или Юпитер находятся в знаке рыб. Именно в знаке рыб происходит отбрасывание того, от чего человек решил отказаться. </w:t>
      </w:r>
      <w:r w:rsidRPr="00E83E36">
        <w:br/>
        <w:t xml:space="preserve">В знаке овна окончательно формируется цель и предстает пред очи своего хозяина в той или иной форме. Но это пока лишь цель, это пока еще голая ветка дерева, на которой нет ни листочков, ни тем более плодов. Листочки и плоды этой цели начнут расти (реализовываться) лишь в следующих знаках зодикака. </w:t>
      </w:r>
      <w:r w:rsidRPr="00E83E36">
        <w:br/>
      </w:r>
      <w:r w:rsidRPr="00E83E36">
        <w:br/>
        <w:t xml:space="preserve">Вот когда вы будете во время анализа своих жизненных циклов сравнивать года в столбиках из предложенной Тимуром таблицы, вы обязательно должны учитывать то, о чем я сейчас рассказал. </w:t>
      </w:r>
      <w:r w:rsidRPr="00E83E36">
        <w:br/>
        <w:t>Полное описание прохода цели через знаки зодиака есть и в моих книгах и на сайтах, позже сделаю это описание полность</w:t>
      </w:r>
      <w:r>
        <w:t>ю. Сейчас лишь о знаке водолея.</w:t>
      </w:r>
    </w:p>
    <w:p w14:paraId="389D96C3" w14:textId="77777777" w:rsidR="007E3DF3" w:rsidRDefault="007E3DF3" w:rsidP="007E3DF3"/>
    <w:p w14:paraId="10AD951A" w14:textId="77777777" w:rsidR="007E3DF3" w:rsidRPr="00E83E36" w:rsidRDefault="007E3DF3" w:rsidP="007E3DF3">
      <w:pPr>
        <w:ind w:firstLine="0"/>
        <w:jc w:val="center"/>
      </w:pPr>
      <w:r w:rsidRPr="00E83E36">
        <w:rPr>
          <w:b/>
          <w:bCs/>
          <w:color w:val="008000"/>
          <w:sz w:val="26"/>
          <w:szCs w:val="26"/>
        </w:rPr>
        <w:t>Анализ жизненных циклов. Годы в близнецах 1965 1977 1989 2001 2013</w:t>
      </w:r>
    </w:p>
    <w:p w14:paraId="6E3DCD40" w14:textId="77777777" w:rsidR="007E3DF3" w:rsidRPr="00E83E36" w:rsidRDefault="007E3DF3" w:rsidP="003529CE">
      <w:pPr>
        <w:ind w:firstLine="0"/>
        <w:jc w:val="left"/>
      </w:pPr>
      <w:r w:rsidRPr="00E83E36">
        <w:br/>
        <w:t xml:space="preserve">Плохо ли, хорошо ли, долго ли, коротко ли, качественно ли, но Тимур завершил описание своих жизненных циклов по годам, когда Юпитер был в знаках Весов, Овна, Водолея, теперь настал черед годов, когда Юпитер находился в знаке Близнецов. Это следующие года: </w:t>
      </w:r>
      <w:r w:rsidRPr="00E83E36">
        <w:br/>
        <w:t xml:space="preserve">1965 - в этом году 1 сентября Тимур пошел в первый раз в первый класс. Начались годы обучения в школе. Тимур помнит события примерно июля-августа, когда со своим другом Пашкой, они пошли в школу, там организовывался поход будущих первоклассников на Иртыш отдохнуть и покупаться. Об этом им сообщили родители, накануне проинструктировали во всех деталях, когда идти в школу, что с собой брать и т.д. </w:t>
      </w:r>
      <w:r w:rsidRPr="00E83E36">
        <w:br/>
        <w:t xml:space="preserve">Родители у обоих утром ушли в школу, дома оставались только бабушки. У Тимура была и бабушка и дедушка, а у Пашки только бабушка. </w:t>
      </w:r>
      <w:r w:rsidRPr="00E83E36">
        <w:br/>
        <w:t xml:space="preserve">Отрезали они каждый на своей кухне по большому ломтю хлеба, в огородах своих сорвали себе по одному огромному огурцу, завернули свой обед в газеты и встретились на улице. Жили они через асфальтированную дорогу напротив друг друга. </w:t>
      </w:r>
      <w:r w:rsidRPr="00E83E36">
        <w:br/>
        <w:t xml:space="preserve">Пришли в школу, а там никого нет. Подождали, нет никого. Залезли через забор в школьный двор, побегали среди огромных деревьев, посмотрели какие ягоды созрели в школьном саду, вылезли на улицу, никого нет. Еще подождали, развернули свои огурцы и приступили к обеду. Съели все, что припасли, никого нет. Пошли домой. </w:t>
      </w:r>
      <w:r w:rsidRPr="00E83E36">
        <w:br/>
        <w:t xml:space="preserve">Рядом с домом автобусная остановка. </w:t>
      </w:r>
      <w:r w:rsidRPr="00E83E36">
        <w:br/>
        <w:t xml:space="preserve">Когда пацаны поравнялись с автобусной остановкой, то увидели картину, которая осталась у Тимура в глазах на всю жизнь. </w:t>
      </w:r>
      <w:r w:rsidRPr="00E83E36">
        <w:br/>
        <w:t xml:space="preserve">Девчонка лет 10-12 бежит через асфальтированную дорогу от остановки, по дороге несется самосвал ЗИС, девчонка крутится под колесами грузовика, шофер не успел затормозить. Машина пролетает мимо остановки, шофер выскакивает из кабины, люди на остановке кричат, а девчонка безжизненно распласталась на асфальте и вокруг нее растекается лужа крови. </w:t>
      </w:r>
    </w:p>
    <w:p w14:paraId="53F8030A" w14:textId="77777777" w:rsidR="007E3DF3" w:rsidRPr="00E83E36" w:rsidRDefault="00B95CA7" w:rsidP="007E3DF3">
      <w:pPr>
        <w:ind w:firstLine="0"/>
        <w:jc w:val="center"/>
      </w:pPr>
      <w:r>
        <w:rPr>
          <w:noProof/>
        </w:rPr>
        <w:drawing>
          <wp:inline distT="0" distB="0" distL="0" distR="0" wp14:anchorId="1D1648AA" wp14:editId="7AEE57ED">
            <wp:extent cx="5890260" cy="3990975"/>
            <wp:effectExtent l="0" t="0" r="0" b="9525"/>
            <wp:docPr id="29" name="Рисунок 29" descr="all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l_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90260" cy="3990975"/>
                    </a:xfrm>
                    <a:prstGeom prst="rect">
                      <a:avLst/>
                    </a:prstGeom>
                    <a:noFill/>
                    <a:ln>
                      <a:noFill/>
                    </a:ln>
                  </pic:spPr>
                </pic:pic>
              </a:graphicData>
            </a:graphic>
          </wp:inline>
        </w:drawing>
      </w:r>
    </w:p>
    <w:p w14:paraId="6C997AF6" w14:textId="77777777" w:rsidR="007E3DF3" w:rsidRDefault="007E3DF3" w:rsidP="003529CE">
      <w:pPr>
        <w:ind w:firstLine="0"/>
        <w:jc w:val="left"/>
      </w:pPr>
      <w:r w:rsidRPr="00E83E36">
        <w:br/>
      </w:r>
      <w:r w:rsidRPr="00E83E36">
        <w:br/>
        <w:t xml:space="preserve">1977 - Этот год Тимур тоже очень хорошо помнить в самых мельчайших подробностях. Преддипломная практика в техникуме, группа будущих буровиков в количестве 6 человек едет в поселок Ногинск, который находится на Нижней Тунгуске. Добрались на поезде до Красноярска примерно 1-го июня, дальше на пароходе по Енисею до Туруханска, но пассажирская навигация открывается только 4-го июня, пришлось ждать на речном вокзале. Вечером на второй день познакомились с двумя девушками ровесницами из Центральной России, они ехали в Игарку на заработки. Познакомились благодаря гитаре, двое товарищей Тимура отлично пели и отлично играли на гитаре. Вот к ним и подошли девушки, которые как выяснилось, должны были вместе с ними плыть на дизельэлектроходе "Литва" до Туруханска и дальше до Игарки. </w:t>
      </w:r>
      <w:r w:rsidRPr="00E83E36">
        <w:br/>
        <w:t xml:space="preserve">Одна из этих девушек в этом же году вышла замуж за Тимура, свадьба и официальная регистрация брака в ЗАГСе состоялась 1 октября 1977 года. </w:t>
      </w:r>
      <w:r w:rsidRPr="00E83E36">
        <w:br/>
        <w:t xml:space="preserve">1989 - Этот год Тимур тоже очень хорошо помнит. </w:t>
      </w:r>
      <w:r w:rsidRPr="00E83E36">
        <w:br/>
        <w:t xml:space="preserve">2001 - и этот год знаменателен событиями. </w:t>
      </w:r>
      <w:r w:rsidRPr="00E83E36">
        <w:br/>
        <w:t>2013 - а об этом годе разговор</w:t>
      </w:r>
      <w:r>
        <w:t xml:space="preserve">а не будет. </w:t>
      </w:r>
      <w:r>
        <w:br/>
      </w:r>
    </w:p>
    <w:p w14:paraId="570F1186" w14:textId="77777777" w:rsidR="007E3DF3" w:rsidRPr="00E83E36" w:rsidRDefault="007E3DF3" w:rsidP="007E3DF3">
      <w:pPr>
        <w:ind w:firstLine="0"/>
        <w:jc w:val="center"/>
      </w:pPr>
      <w:r w:rsidRPr="00E83E36">
        <w:rPr>
          <w:b/>
          <w:bCs/>
          <w:color w:val="008000"/>
          <w:sz w:val="26"/>
          <w:szCs w:val="26"/>
        </w:rPr>
        <w:t>Анализ жизненных циклов. Годы в близнецах 1965 1977 1989 2001.</w:t>
      </w:r>
    </w:p>
    <w:p w14:paraId="782019B8" w14:textId="77777777" w:rsidR="007E3DF3" w:rsidRDefault="007E3DF3" w:rsidP="003529CE">
      <w:pPr>
        <w:ind w:firstLine="0"/>
        <w:jc w:val="left"/>
      </w:pPr>
      <w:r w:rsidRPr="00E83E36">
        <w:br/>
        <w:t xml:space="preserve">Кажется в феврале 1989 года (не помню точно, но дата есть в трудовой книжке) Тимура назначают начальником буровзрывных работ, с мая предыдущего года он работал инженером горным в производственно-техническом отделе. Теперь тоже самое но уже более высокая квалификация, подчиняется тому же самому начальнику ПТО, но статус намного выше. В распоряжении Тимура расходный склад взрывчатых материалов, заведующий складом, бригада раздатчиков, около десятка специальных автомобилей ГАЗ-66, оборудованных для перевозки взрывчатых материалов. Во всех проходческих бригадах проходчики взрывники более 30 человек. Кроме того арендованные хранилища ВМ на базисном складе, все договора поставок ВМ и т.д. и т.п. </w:t>
      </w:r>
      <w:r w:rsidRPr="00E83E36">
        <w:br/>
        <w:t xml:space="preserve">Летом примерно в июне он едет на курсы повышения квалификации руководителей буро-взрывных работ в институт повышения квалификации министерства среднего машиностроения в город "Желтые Воды" на Украину. </w:t>
      </w:r>
      <w:r w:rsidRPr="00E83E36">
        <w:br/>
        <w:t xml:space="preserve">Одновременно Тимур с осени прошлого года является секретарем партийного бюро предприятия. Тимур был первым в истории предприятия секретарем партбюро, который после избрания по прежнему в полном объеме и с максимальной отдачей выполнял свои производственные обязанности. Все его предшественники числились на какой-нибудь должности, но своих производственных обязанностей вообще не исполняли. Такой был порядок. </w:t>
      </w:r>
      <w:r w:rsidRPr="00E83E36">
        <w:br/>
        <w:t xml:space="preserve">Осенью 1989 года Тимур подготовил инструкцию для взрывников и помощников взрывников, в которой устранил все те противоречия, с которыми боролся в 1986 году, эту эпопею Тимур описал во время анализа 1986-87 годов. Данное событие было доселе невиданным на этом предприятии и на горно-химических комбинатах отрасли. Тимур официально в разработанной инструкции разрешил проходчикам оказывать помощь взрывникам при заряжании зарядов в шпурах. Данную инструкцию нужно было обязательно согласовать с главным взрывником Целинного горно-химического комбината и в районной горно-технической инспекции. Все эти процедуры Тимур сумел выполнить благодаря качественно составленной инструкции и благодаря личным дипломатическим способностям. Это было по настоящему революционное событие в пределах предприятия. </w:t>
      </w:r>
      <w:r w:rsidRPr="00E83E36">
        <w:br/>
        <w:t xml:space="preserve">Диплом об окончании института давал Тимуру право руководить взрывными работами только на геологоразведочных предприятиях, после окончания курсов повышения квалификации (был выдан соответствующий диплом), Тимур получил официальное законное право руководить любыми взрывными работами на открытых и подземных горных работах. </w:t>
      </w:r>
      <w:r w:rsidRPr="00E83E36">
        <w:br/>
        <w:t>Составление, согласование и ввод в действие инструкции для взрывников и помощников взрывников при заряжании шпуров и скважин поднял его авторитет на предприятии очень высоко. Осенью в сентябре прошло отчетно-перевыборное собрание в партийной организации и Тимура вновь избрали секретарем партийного бюро теперь уже единогласно. Тимур официально стал полноправным техническим и партийны</w:t>
      </w:r>
      <w:r>
        <w:t>м руководителем на предприятии.</w:t>
      </w:r>
    </w:p>
    <w:p w14:paraId="02879219" w14:textId="77777777" w:rsidR="007E3DF3" w:rsidRDefault="007E3DF3" w:rsidP="007E3DF3"/>
    <w:p w14:paraId="25FC6C13" w14:textId="77777777" w:rsidR="007E3DF3" w:rsidRPr="00D51F15" w:rsidRDefault="007E3DF3" w:rsidP="007E3DF3">
      <w:pPr>
        <w:ind w:firstLine="0"/>
        <w:jc w:val="center"/>
      </w:pPr>
      <w:r w:rsidRPr="00D51F15">
        <w:rPr>
          <w:b/>
          <w:bCs/>
          <w:color w:val="008000"/>
          <w:sz w:val="26"/>
          <w:szCs w:val="26"/>
        </w:rPr>
        <w:t>Анализ жизненных циклов. Годы в близнецах 1965 1977 1989 2001.</w:t>
      </w:r>
    </w:p>
    <w:p w14:paraId="5FCAE813" w14:textId="77777777" w:rsidR="007E3DF3" w:rsidRDefault="007E3DF3" w:rsidP="003529CE">
      <w:pPr>
        <w:ind w:firstLine="0"/>
        <w:jc w:val="left"/>
      </w:pPr>
      <w:r w:rsidRPr="00D51F15">
        <w:br/>
        <w:t xml:space="preserve">Осенью 2000 года (точное время уже не помню) я обратился к своему знакомому, который ехал в командировку в город Астана. Я подготовил письмо президенту Республики Казахстан Н.А. Назарбаеву и на дискетах мои книги. Через какое-то время пришел официальный ответ из акимата Восточно-Казахстанской области, с очень вежливым отказом. Текст письма не сохранился, а текст ответа с датой и регистрационным номером я разместил в одной из своих книг. Оригинал ответа я через несколько лет уничтожил за ненадобностью. </w:t>
      </w:r>
      <w:r w:rsidRPr="00D51F15">
        <w:br/>
        <w:t xml:space="preserve">В 2001 году моя дочь окончила 11 классов общеобразовательной школы и нужно было поступать учиться дальше. В нашем маленьком городке никаких учебных заведений не было, поэтому перед нами стоял выбор: </w:t>
      </w:r>
      <w:r w:rsidRPr="00D51F15">
        <w:br/>
        <w:t xml:space="preserve">- отправить дочь учиться в какой-то город одну; </w:t>
      </w:r>
      <w:r w:rsidRPr="00D51F15">
        <w:br/>
        <w:t xml:space="preserve">- переехать всей семьей в другой город и там уже дочь поступит учиться. </w:t>
      </w:r>
      <w:r w:rsidRPr="00D51F15">
        <w:br/>
        <w:t xml:space="preserve">Моя дочь во многом похожа по характеру на меня, она тоже к концу обучения "зафитилила"... Мы с женой побоялись отправлять ее учиться одну в другой город без нашего жесткого контроля, поэтому было принято решение уезжать жить в другой город. Кроме дочери, была и вторая причина, связанная с тем предприятием, на котором я работал. Хозяева предприятия не отличались порядочностью, это были муж с женой. Муж достаточно порядочный человек совершенно не мог противостоять своей жене, у которой вообще никаких личных или общественных моральных законов не было. Это полная оторва без стыда и совести. Я очень деликатно ладил с нею все время работы на данном предприятии, но начиная с 2000 года, она начала оттеснять своего мужа и потихоньку прибирать к рукам все технические вопросы и все технические службы на предприятии. У меня с нею начались вначале легкие разногласия, затем ссоры, затем весной 2001 года я вынужден был прямо на планерке в присутствии других сотрудников заругаться на нее матом и выйти из кабинета. Ее муж никак не реагировал на художества своей жены, она крыла самым грубейшим матом всех подряд на предприятии, а ее муж, директор предприятия, не обращал на это никакого внимания. </w:t>
      </w:r>
      <w:r w:rsidRPr="00D51F15">
        <w:br/>
      </w:r>
      <w:r w:rsidRPr="00D51F15">
        <w:br/>
        <w:t xml:space="preserve">В общем в конце апреля я уволился (точную дату не помню, но она есть в трудовой книжке) и уехал в другой город, там нашел работу и в середине мая я уже был на карьере по добыче золота в должности горного мастера. </w:t>
      </w:r>
      <w:r w:rsidRPr="00D51F15">
        <w:br/>
        <w:t>Все что было со мною на этом предприятии я помню хорошо, но вот с датами память подво</w:t>
      </w:r>
      <w:r>
        <w:t>дит.</w:t>
      </w:r>
    </w:p>
    <w:p w14:paraId="06360336" w14:textId="77777777" w:rsidR="007E3DF3" w:rsidRDefault="007E3DF3" w:rsidP="003529CE">
      <w:pPr>
        <w:ind w:firstLine="0"/>
        <w:jc w:val="left"/>
      </w:pPr>
    </w:p>
    <w:p w14:paraId="6125EE14" w14:textId="77777777" w:rsidR="007E3DF3" w:rsidRPr="00D51F15" w:rsidRDefault="007E3DF3" w:rsidP="007E3DF3">
      <w:pPr>
        <w:ind w:firstLine="0"/>
        <w:jc w:val="center"/>
      </w:pPr>
      <w:r w:rsidRPr="00D51F15">
        <w:rPr>
          <w:b/>
          <w:bCs/>
          <w:color w:val="008000"/>
          <w:sz w:val="26"/>
          <w:szCs w:val="26"/>
        </w:rPr>
        <w:t>Анализ жизненных циклов. Годы в близнецах 1965 1977 1989 2001.</w:t>
      </w:r>
    </w:p>
    <w:p w14:paraId="072B6FB4" w14:textId="77777777" w:rsidR="007E3DF3" w:rsidRDefault="007E3DF3" w:rsidP="009F5949">
      <w:pPr>
        <w:ind w:firstLine="0"/>
        <w:jc w:val="left"/>
      </w:pPr>
      <w:r w:rsidRPr="00D51F15">
        <w:br/>
        <w:t xml:space="preserve">События, которые происходили со мною в 2001 году на золотодобывающем предприятии, я описал в своих книгах, сейчас очень бегло. </w:t>
      </w:r>
      <w:r w:rsidRPr="00D51F15">
        <w:br/>
        <w:t xml:space="preserve">Вначале я работал на одном карьере, затем меня перевели на другой карьер. Дата перевода нигде документально не отражена, примерно это было в конце августа, начале сентября. К середине осени я уже был лично знаком с техническим директором и заместителем генерального директора по производству. На предприятии невооруженным глазом наблюдалась почти полная техническая безграмотность среди первых руководителей. Ими принимались такие глупые решения, что оставалось только удивляться. Деньги просто закапывались в землю, и доказать им что-либо знающие горное дело специалисты никак не могли. Осенью заместитель директора по производству предложил мне сделать письменный анализ всех недостатков с выводами и предложениями. Я сделал... </w:t>
      </w:r>
      <w:r w:rsidRPr="00D51F15">
        <w:br/>
        <w:t xml:space="preserve">Когда моя аналитическая записка попала к генеральному директору через его заместителя, то у меня появились кровные враги среди руководителей и горных специалистов, чьи выкрутасы и промахи я затронул. </w:t>
      </w:r>
      <w:r w:rsidRPr="00D51F15">
        <w:br/>
        <w:t xml:space="preserve">В конце октября, или начале ноября меня временно на одну вахту назначают начальником вахты, директор рудника (по простому начальник участка), который оказался в числе моих кровных врагов, сделал все от него зависящее, чтобы моя вахта сработала бы очень плохо. Техника ломалась, запасных частей не было. У меня два экскаватора простояли более 10 дней (вахта 15 дней) без запасных частей. Директор рудника и технический директор (тоже скрытый но хитрый враг) праздновали победу надо мной. </w:t>
      </w:r>
      <w:r w:rsidRPr="00D51F15">
        <w:br/>
        <w:t xml:space="preserve">Но не смотря на это меня переводят в отдел главного геолога для работы на компьютере. Уволился специалист, знающий программу МапИнфо и другие программы, которые использовались для черчения карт. Это было для меня как раз то, чего я желал, я хотел продолжать работу над записками о мироздании, а я в этом году с мая месяца не написал ни одной строчки, потому что не было условий для работы. </w:t>
      </w:r>
      <w:r w:rsidRPr="00D51F15">
        <w:br/>
        <w:t xml:space="preserve">В конце ноября меня отправляют в Усть-Каменогорск для обучения программе МапИнфо, там я живу в гостинице, но обучать некому, как оказалось в проектной организации, куда меня направили учиться, тоже никто в этой программе не работает. Пришлось осваивать программу самостоятельно. Примерно через 2-3 недели меня отзывают назад, потому что все равно меня там никто не обучает. Я работаю в офисе, черчу карты и одновременно выкраиваю время для работы над книгами. </w:t>
      </w:r>
      <w:r w:rsidRPr="00D51F15">
        <w:br/>
      </w:r>
      <w:r w:rsidRPr="00D51F15">
        <w:br/>
        <w:t xml:space="preserve">Все бы хорошо, но официально я по прежнему горный мастер. </w:t>
      </w:r>
      <w:r w:rsidRPr="00D51F15">
        <w:br/>
        <w:t xml:space="preserve">Примерно в феврале 2002 года меня переводят оператором ЭВМ и дают мизерную заработную плату. </w:t>
      </w:r>
      <w:r w:rsidRPr="00D51F15">
        <w:br/>
        <w:t xml:space="preserve">Я собрался увольняться. </w:t>
      </w:r>
      <w:r w:rsidRPr="00D51F15">
        <w:br/>
        <w:t xml:space="preserve">Генеральный директор приглашает меня к себе и предлагает стать руководителем созданного им горнодобывающего предприятия, которое он создал для того, чтобы уйти от иностранных компаньонов в самостоятельную золотодобычу. Это новое предприятие уже существовало более года, в него постепенно перекачивались средства и оборудование. На этом предприятии уже нужно было формировать полноценный штат со знающим директором. Вот он </w:t>
      </w:r>
      <w:r>
        <w:t>мне и предложил, а я отказался.</w:t>
      </w:r>
    </w:p>
    <w:p w14:paraId="2868F83A" w14:textId="77777777" w:rsidR="007E3DF3" w:rsidRDefault="007E3DF3" w:rsidP="007E3DF3"/>
    <w:p w14:paraId="5E078683" w14:textId="77777777" w:rsidR="007E3DF3" w:rsidRPr="00D51F15" w:rsidRDefault="007E3DF3" w:rsidP="007E3DF3">
      <w:pPr>
        <w:ind w:firstLine="0"/>
        <w:jc w:val="center"/>
      </w:pPr>
      <w:r w:rsidRPr="00D51F15">
        <w:rPr>
          <w:b/>
          <w:bCs/>
          <w:color w:val="008000"/>
          <w:sz w:val="26"/>
          <w:szCs w:val="26"/>
        </w:rPr>
        <w:t>N-й круг анализа годов, когда Юпитер в близнецах. Жизненные циклы Тимура, годы 1965 1977 1989 2001.</w:t>
      </w:r>
    </w:p>
    <w:p w14:paraId="61C02754" w14:textId="77777777" w:rsidR="007E3DF3" w:rsidRDefault="007E3DF3" w:rsidP="009F5949">
      <w:pPr>
        <w:ind w:firstLine="0"/>
        <w:jc w:val="left"/>
      </w:pPr>
      <w:r w:rsidRPr="00D51F15">
        <w:br/>
        <w:t xml:space="preserve">Уважаемый читатель, вы должны четко понимать, что какой бы анализ вы не делали (разве что анализ мочи), он всегда происходит кругами, циклами, циклически. В науке техно это называется методом последовательной итерации, т.е. методом последовательного приближения к окончательному выводу. Во время анализа жизненных циклов не просто сложно, а вообще невозможно выполнить анализ циклов вашей жизни за один проход. Тимур свой анализ в первый раз выполнял в течение 5-6 лет, постепенно приближаясь к пониманию закономерностей и содержания событий. 5-6 лет!!! Я совершенно уверен, что самые способные из вас сумеют выполнить полноценный анализ своих жизненных циклов не ранее чем через 2-3 года, это идеально быстрый анализ, так что не расстраивайтесь, если с первого выстрела пуля уйдет за молоко. </w:t>
      </w:r>
      <w:r w:rsidRPr="00D51F15">
        <w:br/>
        <w:t xml:space="preserve">Вот даже сейчас, когда за моими плечами на сто рядов изученные мною мои собственные жизненные циклы, при их описании я вынужден проходить через круги, через циклы описания. С одной стороны мне так легче, не приходится слишком сильно напрягать свою мыслительную систему, но с другой стороны такой мой подход в значительной степени облегчает вашу задачу в понимании принципов такого анализа. Кроме того, вы наглядно на конкретном примере видите цикличность описания и вы наглядно видите, как и в какой последовательности вам придется анализировать свои жизненные циклы. </w:t>
      </w:r>
      <w:r w:rsidRPr="00D51F15">
        <w:br/>
        <w:t xml:space="preserve">Если вы решитесь выполнить подобный анализ своих жизненных циклов, вы должны четко и однозначно понимать следующее: </w:t>
      </w:r>
      <w:r w:rsidRPr="00D51F15">
        <w:br/>
        <w:t xml:space="preserve">- если уровень вашей внимательности и наблюдательности будет недостаточен, то вы получите в результате кукиш с маслом. Если вы предварительно, или параллельно, не научитесь наблюдать за своими состояниями и за своей мыслительной системой, то вы получите два кукиша с двойной порцией масла. Еще ни один человек без предварительной тренировки не сумел поставить ни одного мирового рекорда в спортивных состязаниях. Здесь полная аналогия со спортом; </w:t>
      </w:r>
      <w:r w:rsidRPr="00D51F15">
        <w:br/>
        <w:t xml:space="preserve">- если ваш физический возраст менее 30 лет, то вам еще и анализировать нечего. Вся ваша жизнь, это еще лишь кукиш с маслом, вы еще сопля зеленая, которая мнит из себя царя природы или вершину божественного творения; </w:t>
      </w:r>
      <w:r w:rsidRPr="00D51F15">
        <w:br/>
        <w:t xml:space="preserve">- если вы будете плохо учиться в школе, в колледже, в институте, если вы не изучаете учебные предметы, а лишь зубрите их наизусть, то у вас ничего не получится, т.к. ваша мыслительная система совершенно не развита, вы еще кукишь с маслом. Если вы сдаете экзамены в школе, в колледже, в институте с помощью шпаргалок, то вы никогда не научитесь ничему из того, о чем я рассказываю; </w:t>
      </w:r>
      <w:r w:rsidRPr="00D51F15">
        <w:br/>
        <w:t xml:space="preserve">- если вы националист, если вы считаете свою физическую или ментальную национальность верхом божественного или природно-эволюционного совершенства, то вы никогда ничему из того, о чем я рассказываю не научитесь; </w:t>
      </w:r>
      <w:r w:rsidRPr="00D51F15">
        <w:br/>
        <w:t xml:space="preserve">- если для вас важны только бабки и шмотки, если вас в жизни привлекают только блестящие на свету развлечения (пожрать, поспать, потрахаться и развлечься), то у вас никогда ничего не получится. </w:t>
      </w:r>
      <w:r w:rsidRPr="00D51F15">
        <w:br/>
      </w:r>
      <w:r w:rsidRPr="00D51F15">
        <w:br/>
        <w:t>А теперь я начинаю очередной круг анализа жизненных циклов Тимура. Я продолжаю в очередном круге, не знаю уже в каком по счету, анализ годов, когда Юпитер был в знаке близ</w:t>
      </w:r>
      <w:r>
        <w:t>нецов - 1965 1977 1989 2001.</w:t>
      </w:r>
    </w:p>
    <w:p w14:paraId="23B1B642" w14:textId="77777777" w:rsidR="007E3DF3" w:rsidRDefault="007E3DF3" w:rsidP="007E3DF3"/>
    <w:p w14:paraId="73A9B54D" w14:textId="77777777" w:rsidR="007E3DF3" w:rsidRPr="00D51F15" w:rsidRDefault="007E3DF3" w:rsidP="007E3DF3">
      <w:pPr>
        <w:ind w:firstLine="0"/>
        <w:jc w:val="center"/>
      </w:pPr>
      <w:r w:rsidRPr="00D51F15">
        <w:rPr>
          <w:b/>
          <w:bCs/>
          <w:color w:val="008000"/>
          <w:sz w:val="26"/>
          <w:szCs w:val="26"/>
        </w:rPr>
        <w:t>N-й круг анализа годов, когда Юпитер в близнецах. Жизненные циклы Тимура, годы 1965 1977 1989 2001.</w:t>
      </w:r>
    </w:p>
    <w:p w14:paraId="509D3512" w14:textId="77777777" w:rsidR="007E3DF3" w:rsidRDefault="007E3DF3" w:rsidP="009F5949">
      <w:pPr>
        <w:ind w:firstLine="0"/>
        <w:jc w:val="left"/>
      </w:pPr>
      <w:r w:rsidRPr="00D51F15">
        <w:br/>
      </w:r>
      <w:r w:rsidRPr="009F5949">
        <w:t>Год 1965, что было перед ним.</w:t>
      </w:r>
      <w:r w:rsidRPr="00D51F15">
        <w:t xml:space="preserve"> </w:t>
      </w:r>
      <w:r w:rsidRPr="00D51F15">
        <w:br/>
        <w:t xml:space="preserve">У Тимура в 15 минутах ходьбы жили: старший двоюродный брат и две старшие двоюродные сестры, которые каждый по своему обучал Тимура жизни. В соседних домах жили старшие товарищи (старше на 1-2 года) и их старшие браться и сестры, которые тоже обучали младших правилам жизни на улице, в школе. У Тимура было два товарища Федька и Генка, которые пошли в школу на год раньше Тимура, они рассказывали о школе, как там все устроено. Тимур с другими мальчишками встречал их из школы и провожал в школу, не постоянно конечно, но частенько. К 1965 году у Тимура сформировался устойчивый интерес и желание пойти в школу учиться. </w:t>
      </w:r>
      <w:r w:rsidRPr="00D51F15">
        <w:br/>
        <w:t xml:space="preserve">Говорить о том, что Тимур был вундеркиндом, который понимал необходимость обучения в школе бессмысленно, это был вполне обычный уличный пацан, которого в школе интересовали не знания, а новая интересная атмосфера, новые невиданные им еще развлечения. </w:t>
      </w:r>
      <w:r w:rsidRPr="00D51F15">
        <w:br/>
      </w:r>
      <w:r w:rsidRPr="00D51F15">
        <w:br/>
        <w:t xml:space="preserve">Маленькая двух этажная школа № 7 располагалась на углу улиц Степана Разина и Училишной (позже улица Султана Махмуда Торайгырова), рядом со школой был продуктовый магазин, который так и назывался "Магазин на училишной". Идти до школы было недалеко 10-15 минут мальчишескими ногами. Из школы путь был более долгий, не менее получаса, дела знаете ли всякие по пути возникали. </w:t>
      </w:r>
      <w:r w:rsidRPr="00D51F15">
        <w:br/>
        <w:t xml:space="preserve">Школа № 7 из красного кирпича была построена в 1861 году именно как школа в честь отмены крепостного права в Российской Империи. В ней было только 8 классов, было мало места. Двух этажных зданий в этом районе было всего два - школа на Училишной и баня на Чайковского, между этими зданиями был огромный пустырь, на котором периодически размещались приезжие цирки, зоопарки, мотогонки, здесь же проходили уроки физкультуры. Спортзала в школе не было. В каждом классе стояла большая кругла печь (контромарка), топили дровами и углем. Уголь и дрова осенью заготавливали ученики 7-8 классов на уроках труда, а если не успевали, то и на уроках физкультуры. </w:t>
      </w:r>
      <w:r w:rsidRPr="00D51F15">
        <w:br/>
      </w:r>
      <w:r w:rsidRPr="00D51F15">
        <w:br/>
        <w:t xml:space="preserve">В 1965 году было много первоклассников, больше обычного, поэтому в школе сформировали два первых класса, но места для занятий не хватало. Обычно все младшие классы учились с обеда, а старшеклассники с утра, с 8.00. Но в 1965 году один из первых классов пришлось обучать в первую смену с 8.00, это был 1-й "А", в котором учился Тимур. Тимур просыпался утром стоя на кухне перед столом полностью одетым и готовым к школе. Родители его одевали сонным, потому что он не мог проснуться, а родители не могли его разбудить. Тимур просыпался, садился за стол, съедал бутерброд с чаем или что-то еще подобное, и шел в школу сам. Никого из детей родители в школу не провожали, потому что к первому классу все </w:t>
      </w:r>
      <w:r>
        <w:t>дети уже знали дорогу до школы.</w:t>
      </w:r>
    </w:p>
    <w:p w14:paraId="3A09D52C" w14:textId="77777777" w:rsidR="007E3DF3" w:rsidRDefault="007E3DF3" w:rsidP="007E3DF3"/>
    <w:p w14:paraId="2643C676" w14:textId="77777777" w:rsidR="007E3DF3" w:rsidRPr="00D51F15" w:rsidRDefault="007E3DF3" w:rsidP="007E3DF3">
      <w:pPr>
        <w:ind w:firstLine="0"/>
        <w:jc w:val="center"/>
      </w:pPr>
      <w:r w:rsidRPr="00D51F15">
        <w:rPr>
          <w:b/>
          <w:bCs/>
          <w:color w:val="008000"/>
          <w:sz w:val="26"/>
          <w:szCs w:val="26"/>
        </w:rPr>
        <w:t>N-й круг анализа годов, когда Юпитер в близнецах. Жизненные циклы Тимура, годы 1965 1977 1989 2001.</w:t>
      </w:r>
    </w:p>
    <w:p w14:paraId="11216FAB" w14:textId="77777777" w:rsidR="007E3DF3" w:rsidRDefault="007E3DF3" w:rsidP="009F5949">
      <w:pPr>
        <w:ind w:firstLine="0"/>
        <w:jc w:val="left"/>
      </w:pPr>
      <w:r w:rsidRPr="00D51F15">
        <w:br/>
        <w:t xml:space="preserve">В школу Тимур ходил с удовольствием и большим желанием. В школе появились новые знакомые, новые товарищи, закадычный друг и сосед Пашка учился с Тимуром в одном классе. Тимур всегда был самым высоким, и в школе, и на улице, и в техникуме, и на работе. По этой причине в школе он всегда сидел на последней парте. С самого первого и до самого последнего класса Тимур сидел за одной партой с одной и той же девочкой - Ниной Меньшениной. Они периодически ссорились, но никогда не просились их рассаживать, их обоих устраивало такое соседство. Нина тоже была высокой девочкой со строгим характером и твердыми положительными моральными принципами на протяжении всего времени обучения в школе. В высшей степени аккуратная и опрятная она приучала Тимура к порядку, чистоте и дисциплине. </w:t>
      </w:r>
      <w:r w:rsidRPr="00D51F15">
        <w:br/>
      </w:r>
      <w:r w:rsidRPr="00D51F15">
        <w:br/>
        <w:t xml:space="preserve">Примерно через 2-3 недели обучения на перемене Тимур обратился к своему однокласснику Макарову (имя уже не помню): "Хочешь покажу прием?". Макаров был чуть ниже Тимура, но Тимур был худющий как скелет-ходячий, а Макаров был крепкого телосложения и физически намного сильнее Тимура. Макаров согласился, Тимур после нескольких обманных движений руками нанес легкий удар кулаком в солнечное сплетение Макарову. Макаров не долго думая делает захват за плечи и через бедро, как заправский борец, бросает Тимура на землю. Тимур от неожиданности растерялся, ударился затылком о камни, из затылка потекла кровь. Тимур заплакал от испуга, ему не было больно, но он уже к этому времени прекрасно знал, что если из головы течет кровь, то это очень опасно. Страх разбитой головы заставил его заплакать. Сбежались учителя, рану обработали, перевязали голову и одна из учительниц отвела его в детскую поликлинику, которая в то время находилась на улице Ленина. Это здание сохранилось до сих пор, и улица Ленина сегодня еще не переименована. В поликлинике Тимуру сделали укол от столбняка. Это событие врезалось в память очень крепко. </w:t>
      </w:r>
      <w:r w:rsidRPr="00D51F15">
        <w:br/>
      </w:r>
      <w:r w:rsidRPr="00D51F15">
        <w:br/>
        <w:t xml:space="preserve">Было еще одно событие в первом классе, которое запомнилось. </w:t>
      </w:r>
      <w:r w:rsidRPr="00D51F15">
        <w:br/>
        <w:t>Зима была морозная, однажды приходит Тимур в школу, а школа пустая, лишь несколько учеников, да учителя по коридорам ходят. Оказывается по радио объявили, что отменяются занятия с первого по (какой-то класс), поэтому школа была без учеников. Из первоклассников в школу пришло 3-4 человека, учительница всем помогла раздеться, потому что все были укутаны дома основательно, сидели пока Солнце не взошло, в школу-то к восьми утра шли по темноте. Когда Солнце поднялось повыше, температура повысилась, учительница всем помогл</w:t>
      </w:r>
      <w:r>
        <w:t>а одеться и отправила по домам.</w:t>
      </w:r>
    </w:p>
    <w:p w14:paraId="4AC59B95" w14:textId="77777777" w:rsidR="007E3DF3" w:rsidRDefault="007E3DF3" w:rsidP="009F5949">
      <w:pPr>
        <w:ind w:firstLine="0"/>
        <w:jc w:val="left"/>
      </w:pPr>
    </w:p>
    <w:p w14:paraId="19EE8044" w14:textId="77777777" w:rsidR="007E3DF3" w:rsidRPr="00D51F15" w:rsidRDefault="007E3DF3" w:rsidP="009F5949">
      <w:pPr>
        <w:ind w:firstLine="0"/>
        <w:jc w:val="left"/>
      </w:pPr>
      <w:r w:rsidRPr="00D51F15">
        <w:t xml:space="preserve">После первого класса Тимур пробегал на улице все лето. В августе перед школой учительница обходила всех своих учеников, зашла домой и к Тимуру. Данное событие очень хорошо сохранилось в памяти. </w:t>
      </w:r>
      <w:r w:rsidRPr="00D51F15">
        <w:br/>
        <w:t xml:space="preserve">Родители были в это время на работе, дома были дед, баба, младшая сестра и Тимур. Учительница увидела Тимура на улице недалеко от дома, окликнула его, он подбежал (только бегом, ходить шагом не было времени), они вместе зашли в дом. Бабушка усадила учительницу на табуретку на кухне возле печи, сама села рядом, а Тимур стол перед ними. Они разговаривали, Тимур нетерпеливо, но честно ждал. Наконец учительница начала разговаривать с Тимуром, спрашивать его о чем-то. Тимур помнит сегодня точно, что учительница его спрашивала про буквы и цифры. Но Тимур за летние каникулы вообще все забыл, чему его учили в школе. Он не сумел ответить ни на один вопрос учительницы. Учительница смеялась, бабушка тоже, расстроенный Тимур стоял перед ними босой в одних трусах, опустив голову. </w:t>
      </w:r>
    </w:p>
    <w:p w14:paraId="6DBB8213" w14:textId="77777777" w:rsidR="007E3DF3" w:rsidRPr="00D51F15" w:rsidRDefault="007E3DF3" w:rsidP="007E3DF3">
      <w:pPr>
        <w:ind w:firstLine="0"/>
        <w:jc w:val="center"/>
      </w:pPr>
      <w:r w:rsidRPr="00D51F15">
        <w:rPr>
          <w:b/>
          <w:bCs/>
          <w:color w:val="008000"/>
          <w:sz w:val="26"/>
          <w:szCs w:val="26"/>
        </w:rPr>
        <w:t>N-й круг анализа годов, когда Юпитер в близнецах. Жизненные циклы Тимура, годы 1965 1977 1989 2001.</w:t>
      </w:r>
    </w:p>
    <w:p w14:paraId="4D79F6C8" w14:textId="77777777" w:rsidR="007E3DF3" w:rsidRDefault="007E3DF3" w:rsidP="009F5949">
      <w:pPr>
        <w:ind w:firstLine="0"/>
        <w:jc w:val="left"/>
      </w:pPr>
      <w:r w:rsidRPr="00D51F15">
        <w:br/>
      </w:r>
      <w:r w:rsidRPr="009F5949">
        <w:t>Год 1977, что было перед ним.</w:t>
      </w:r>
      <w:r w:rsidRPr="00D51F15">
        <w:t xml:space="preserve"> </w:t>
      </w:r>
      <w:r w:rsidRPr="00D51F15">
        <w:br/>
        <w:t xml:space="preserve">В 1977 году Тимур окончил 3 курс техникума, предстояла преддипломная практика, затем 4-й курс и в феврале 1978 года защита дипломного проекта. </w:t>
      </w:r>
      <w:r w:rsidRPr="00D51F15">
        <w:br/>
        <w:t xml:space="preserve">Здесь следует рассматривать два направления жизни: </w:t>
      </w:r>
      <w:r w:rsidRPr="00D51F15">
        <w:br/>
        <w:t xml:space="preserve">- учеба в техникуме, спорт и все, что с этим связано; </w:t>
      </w:r>
      <w:r w:rsidRPr="00D51F15">
        <w:br/>
        <w:t xml:space="preserve">- бесконечные попытки Тимура обрести взаимную любовь с девушкой. Любовь для Тимура была больным местом в его душе. </w:t>
      </w:r>
      <w:r w:rsidRPr="00D51F15">
        <w:br/>
      </w:r>
      <w:r w:rsidRPr="00D51F15">
        <w:br/>
        <w:t xml:space="preserve">В техникуме Тимур был непререкаемым авторитетом, этот авторитет окончательно укрепился благодаря двум вещам: </w:t>
      </w:r>
      <w:r w:rsidRPr="00D51F15">
        <w:br/>
        <w:t xml:space="preserve">- Тимур был старостой группы, активным, справедливым, честным, пытался всячески помогать тем своим товарищам в группе, у которых с учебой были проблемы. Тимур почти не имел троек (были конечно), но в основном только четверки и пятерки по всем предметам, кроме русского языка и электротехники. Летом 1976 года на учебном полигоне он был назначен старостой полигона, где показал себя только с отличной стороны, им были довольны и преподаватели и все учащиеся, которые были в это время на полигоне. </w:t>
      </w:r>
      <w:r w:rsidRPr="00D51F15">
        <w:br/>
        <w:t xml:space="preserve">- Тимур уверенно брал первые места по техникуму в таких спортивных соревнованиях как бег и лыжи. На некоторых (не на всех) городских соревнованиях по бегу он тоже занимал или первое или призовое место. </w:t>
      </w:r>
      <w:r w:rsidRPr="00D51F15">
        <w:br/>
      </w:r>
      <w:r w:rsidRPr="00D51F15">
        <w:br/>
        <w:t xml:space="preserve">Но в любви Тимуру никак не везло. С девушкой, с которой он начал дружить в мае 1975, Тимур расстался примерно в мае 1976, уж больно сильно она начала на него наседать с женитьбой, а Тимуру уже не хотелось жениться, первый порыв жениться на ней прошел бесследно. Никаких сексуальных действий они с этой девушкой не совершали, поэтому Тимур с чистой совестью объявил ей, что их отношения закончены. </w:t>
      </w:r>
      <w:r w:rsidRPr="00D51F15">
        <w:br/>
        <w:t xml:space="preserve">На полигоне Тимур пытался подружиться поочередно с несколькими девушками, но безрезультатно. Наконец с одной начали налаживаться отношения. </w:t>
      </w:r>
      <w:r w:rsidRPr="00D51F15">
        <w:br/>
        <w:t>В учебной группе Тимура был парень (он уже отслужил армию), который трахал девчат направо и налево, а с Тимуром даже дружить не хотели. Нет, конечно были девчонки, которым Тимур нравился и они ему это</w:t>
      </w:r>
      <w:r>
        <w:t xml:space="preserve"> демонстрировали явным образом.</w:t>
      </w:r>
    </w:p>
    <w:p w14:paraId="5AFD3570" w14:textId="77777777" w:rsidR="007E3DF3" w:rsidRDefault="007E3DF3" w:rsidP="009F5949">
      <w:pPr>
        <w:ind w:firstLine="0"/>
        <w:jc w:val="left"/>
      </w:pPr>
    </w:p>
    <w:p w14:paraId="3EF80146" w14:textId="77777777" w:rsidR="007E3DF3" w:rsidRDefault="007E3DF3" w:rsidP="009F5949">
      <w:pPr>
        <w:ind w:firstLine="0"/>
        <w:jc w:val="left"/>
      </w:pPr>
      <w:r w:rsidRPr="00D51F15">
        <w:t xml:space="preserve">Но Тимур не хотел дружить с теми девушками, которые ему не по душе, дружить с нелюбимой девушкой Тимур просто не мог. Он пробовал с несколькими такими девчатами погулять вечером, но душа к ним не лежала, уж лучше одному страдать, чем делать вид и притворяться. </w:t>
      </w:r>
      <w:r w:rsidRPr="00D51F15">
        <w:br/>
        <w:t xml:space="preserve">К концу полигона завязалась дружба с девушкой, к которой Тимур испытал нечто похожее на любовь, но позже в октябре-ноябре Тимур понял, что не любит ее, поэтому разорвал с нею отношения. </w:t>
      </w:r>
      <w:r w:rsidRPr="00D51F15">
        <w:br/>
      </w:r>
      <w:r w:rsidRPr="00D51F15">
        <w:br/>
        <w:t xml:space="preserve">В конце ноября одногрупник Тимура Сашка женился на девушке и группы гидрогеологов, свадьба была в ресторане, гуляли и преподаватели и учащиеся обеих групп. Именно на этой свадьбе Тимур обратил внимание на девушку, с которой уже был знаком, в которую влюбился сразу и бесповоротно. Но вот беда, оказывается она была влюблена в Витьку, с которым Тимур учился в одной группе. Но Витьке она совершенно не нравилась и он с нею подружил какое-то время от нечего делать, потом перестал с нею вообще общаться. </w:t>
      </w:r>
      <w:r w:rsidRPr="00D51F15">
        <w:br/>
      </w:r>
      <w:r w:rsidRPr="00D51F15">
        <w:br/>
        <w:t xml:space="preserve">Тимур начал усиленно ухаживать за этой девушкой, она жила в общежитии, Тимур почти каждый день приходил к ней в гости, общался с ее подругами, веселил всех как мог, рассказывал анекдоты, вечерами на танцах в общежитии танцевал со всеми ее подружками. Одна из подружек влюбилась в Тимура по уши, другая девушка из этой же группы гидрогеологов тоже, но все знали, что Тимур влюблен только в одну, с другими только лишь потанцевать, пошутить, попеть песни. </w:t>
      </w:r>
      <w:r w:rsidRPr="00D51F15">
        <w:br/>
        <w:t>Почти ежедневные вечерние походы Тимура в общежитие еще ближе сблизили его с его одногрупниками. Именно данное обстоятельство сыграло решающую роль в судьбе Тимура, котора</w:t>
      </w:r>
      <w:r>
        <w:t>я круто изменилась в 1977 году.</w:t>
      </w:r>
    </w:p>
    <w:p w14:paraId="4B55B05F" w14:textId="77777777" w:rsidR="007E3DF3" w:rsidRDefault="007E3DF3" w:rsidP="009F5949">
      <w:pPr>
        <w:ind w:firstLine="0"/>
        <w:jc w:val="left"/>
      </w:pPr>
    </w:p>
    <w:p w14:paraId="315C1377" w14:textId="77777777" w:rsidR="007E3DF3" w:rsidRPr="00444B1E" w:rsidRDefault="007E3DF3" w:rsidP="007E3DF3">
      <w:pPr>
        <w:ind w:firstLine="0"/>
        <w:jc w:val="center"/>
      </w:pPr>
      <w:r w:rsidRPr="00444B1E">
        <w:rPr>
          <w:b/>
          <w:bCs/>
          <w:color w:val="008000"/>
          <w:sz w:val="26"/>
          <w:szCs w:val="26"/>
        </w:rPr>
        <w:t>Год 1977, Юпитер в знаке Близнецов. Первые плоды на веточках человеческих целей.</w:t>
      </w:r>
    </w:p>
    <w:p w14:paraId="346385BC" w14:textId="77777777" w:rsidR="007E3DF3" w:rsidRDefault="007E3DF3" w:rsidP="001317F2">
      <w:pPr>
        <w:ind w:firstLine="300"/>
        <w:jc w:val="left"/>
      </w:pPr>
      <w:r w:rsidRPr="00444B1E">
        <w:br/>
        <w:t xml:space="preserve">В группе буровиков учились только парни, девушек на эту специальность не принимали, слишком тяжелые условия чисто физического труда. Вместе с Тимуром учился Пашка (это не тот Пашка, который с детства был другом Тимура), он был из другого города, жил в общежитии, имел немного замкнутый характер, поэтому Тимур с ним активно никогда не общался. Вот этот Пашка осенью 1976 года в начале третьего курса нашел где-то адрес геологоразведочной партии, которая располагалась в поселке Ногинский Тураханского района Эвенкийского национального округа. Поселок Ногинский располагался на берегу реки Нижняя Тунгуска (Угрюм река), эта река впадает в Енисей. И примерно в феврале-марте Пашка получил официальное приглашение от начальника геологоразведочной партии, да не просто индивидуальное приглашение, а приглашение приехать на преддипломную практику целой бригадой из шести человек. В письме так и было написано шесть студентов практикантов могут приехать в эту партию на преддипломную практику. </w:t>
      </w:r>
      <w:r w:rsidRPr="00444B1E">
        <w:br/>
        <w:t xml:space="preserve">Подавляющее большинство ребят (всего в группе было 30-32 человека) пожелали поехать на Севера. </w:t>
      </w:r>
      <w:r w:rsidRPr="00444B1E">
        <w:br/>
        <w:t xml:space="preserve">Тимур тоже загорелся, геологическая романтика уже пропитала его сознание. </w:t>
      </w:r>
      <w:r w:rsidRPr="00444B1E">
        <w:br/>
        <w:t xml:space="preserve">Нужно было решить, кто поедет, а кому придется ехать в другие места. Руководство техникума разрешило ребятам ехать и разрешило самостоятельно сформировать эту будущую бригаду бурильщиков и помощников бурильщика. Тимуру, как старосте группы все сообща доверили руководить данными процедурами. </w:t>
      </w:r>
      <w:r w:rsidRPr="00444B1E">
        <w:br/>
        <w:t xml:space="preserve">Тимур предложил (все согласились единогласно) на следующую процедуру голосования. </w:t>
      </w:r>
      <w:r w:rsidRPr="00444B1E">
        <w:br/>
      </w:r>
      <w:r w:rsidRPr="00444B1E">
        <w:br/>
      </w:r>
      <w:r w:rsidRPr="001317F2">
        <w:t>Процедура голосования, которая решила всю будущую судьбу Тимура.</w:t>
      </w:r>
      <w:r w:rsidRPr="00444B1E">
        <w:t xml:space="preserve"> </w:t>
      </w:r>
      <w:r w:rsidRPr="00444B1E">
        <w:br/>
        <w:t xml:space="preserve">Пашка, как автор идеи и автор этого письма был вне конкурса, его кандидатура была признана необсуждаемой, он ехал однозначно и бесповоротно. </w:t>
      </w:r>
      <w:r w:rsidRPr="00444B1E">
        <w:br/>
        <w:t xml:space="preserve">Остальные должны были написать на листочке бумаги пять фамилий, с которыми бы они хотели поехать в эту преддипломную командировку. Каждый учащийся группы писал этот список фамилий тайно, от каждого Тимур принимал лишь один листок бумаги с пятью фамилиями. Листочки складывались в шапку, которая лежала на учительском столе. Тимур стоял у доски и следил за порядком во время голосования, за учительским столом сидели два парня, которые должны были бы следить за окончательным подсчетом голосов, а так же следить за соблюдением заранее оговоренного и единогласно утвержденного порядка голосования. </w:t>
      </w:r>
      <w:r w:rsidRPr="00444B1E">
        <w:br/>
        <w:t xml:space="preserve">Когда все бумажки с фамилиями оказались в шапке, Тимур начал по одному листочку доставать из шапки, прочитывать и записывать фамилии на классной доске мелом. Затем он передавал листок двум контролерам, которые должны были следить за правильностью действий Тимура. </w:t>
      </w:r>
      <w:r w:rsidRPr="00444B1E">
        <w:br/>
        <w:t xml:space="preserve">В результате на классной доске появились фамилии тех, кто набрал больше всего голосов. Наибольшее число голосов было у Тимура, с ним пожелали поехать все согрупники. </w:t>
      </w:r>
      <w:r w:rsidRPr="00444B1E">
        <w:br/>
        <w:t xml:space="preserve">По результатам голосования был составлен список из пяти человек и передан руководству техникума. </w:t>
      </w:r>
      <w:r w:rsidRPr="00444B1E">
        <w:br/>
        <w:t>Перед выездом на практику всем выдавались удостоверения помощников бурильщиков, единственному учащемуся было выдано удостоверение бурильщика 4-го разряда, это был Тимур. Он же был по обоюдному согласию сформированной бригады и руководства техникума назначен старшим в этой бригаде. Началась под</w:t>
      </w:r>
      <w:r>
        <w:t>готовка к дальнему путешествию.</w:t>
      </w:r>
    </w:p>
    <w:p w14:paraId="690E5E67" w14:textId="77777777" w:rsidR="007E3DF3" w:rsidRDefault="007E3DF3" w:rsidP="007E3DF3"/>
    <w:p w14:paraId="67487ED7" w14:textId="77777777" w:rsidR="007E3DF3" w:rsidRPr="00444B1E" w:rsidRDefault="007E3DF3" w:rsidP="007E3DF3">
      <w:pPr>
        <w:ind w:firstLine="0"/>
        <w:jc w:val="center"/>
      </w:pPr>
      <w:r w:rsidRPr="00444B1E">
        <w:rPr>
          <w:b/>
          <w:bCs/>
          <w:color w:val="008000"/>
          <w:sz w:val="26"/>
          <w:szCs w:val="26"/>
        </w:rPr>
        <w:t>Год 1977, Юпитер в знаке Близнецов. Первые плоды на веточках целей Тимура.</w:t>
      </w:r>
    </w:p>
    <w:p w14:paraId="6336EDBF" w14:textId="77777777" w:rsidR="007E3DF3" w:rsidRDefault="007E3DF3" w:rsidP="001317F2">
      <w:pPr>
        <w:ind w:firstLine="300"/>
        <w:jc w:val="left"/>
      </w:pPr>
      <w:r w:rsidRPr="00444B1E">
        <w:br/>
        <w:t xml:space="preserve">После проведенного голосования Тимур приобрел в техникуме еще больший авторитет и всеобщее уважение как среди учащихся, так и среди преподавателей. Преподаватели физкультуры купили для Тимура очень дорогие и навороченные шиповки, это такие специальные тапочки для бега, на подошве шипы. Таких шиповок Тимур не видел ни у кого из спортсменов в городе, может и были у кого-то, но Тимур ни у кого ничего подобного не видел. Легкие как пушинки шиповки были сшиты из настоящей высококлассной замши, в передней части ступни жесткая пластмассовая подошва и комплект съемных шипов различной длины. Ничего подобного никому еще не покупалось, это был знак особого признания за победы на соревнованиях. </w:t>
      </w:r>
      <w:r w:rsidRPr="00444B1E">
        <w:br/>
        <w:t xml:space="preserve">Кроме того, все в техникуме прекрасно знали, что Тимур пропустил один год обучения в связи с заболеванием туберкулезом, поэтому спортивные достижения Тимура имели намного больший вес, чем в случае с другими спортсменами. </w:t>
      </w:r>
      <w:r w:rsidRPr="00444B1E">
        <w:br/>
      </w:r>
      <w:r w:rsidRPr="00444B1E">
        <w:br/>
        <w:t xml:space="preserve">Решающее значение в ходе подготовки к поездке имели советы отца Тимура. Кроме советов, он дал денег взаймы тем ребятам, у которых были проблемы с деньгами. Договорились так, что мол когда деньги на практике будут заработаны, тогда ребята и возвратят свои долги. Отец посоветовал купить побольше рыбных консервов, т.к. они дешевле тушенки. Он предложил ребятам в дороге обязательно один раз в день ходить в столовую, а два раза просто покупать в магазине хлеб, лук на базаре и кушать запасенные консервы. Логика была проста, на все денег не хватит, придется экономить, но на питании нужно экономить с умом, в сухомятку питаться ни в коем случае нельзя. Ох как пригодились ребятам советы взрослого человека... </w:t>
      </w:r>
      <w:r w:rsidRPr="00444B1E">
        <w:br/>
        <w:t xml:space="preserve">Первые проблемы начались в Красноярске. Приехали ребята в Красноярск примерно 1-го июня 1977 года. Но пассажирская навигация по Енисею откроется только 4-го числа. Первый пассажирский рейс от Красноярска до Дудинки будет делать дизельэлектроход "Литва", вот на него ребята и купили билеты во второй класс. </w:t>
      </w:r>
      <w:r w:rsidRPr="00444B1E">
        <w:br/>
        <w:t xml:space="preserve">Нужно было ждать, ночевали на речном вокзале, один раз в день ходили в столовую, два раза в день в магазине покупали хлеб, у бабушек покупали черемшу (дикий лук, или дикий чеснок, что-то среднее) и ели рыбные консервы. Один раз все сходили в баню в Красноярске, мыться то нужно было... </w:t>
      </w:r>
      <w:r w:rsidRPr="00444B1E">
        <w:br/>
      </w:r>
      <w:r w:rsidRPr="00444B1E">
        <w:br/>
        <w:t>На второй или третий день ожидания Тимур весь день проходил по Красноярску, побывал на центральном стадионе, посидел на трибунах, все размышлял о расставании с той девушкой за которой ухаживал всю зиму и весну, и которая перед отъездом на практику, так и не сказала ему, что полюбила его. Они уже целовались во всю, но не более тог</w:t>
      </w:r>
      <w:r>
        <w:t>о.</w:t>
      </w:r>
    </w:p>
    <w:p w14:paraId="4D4BAAF4" w14:textId="77777777" w:rsidR="007E3DF3" w:rsidRDefault="007E3DF3" w:rsidP="007E3DF3"/>
    <w:p w14:paraId="6AEA2210" w14:textId="77777777" w:rsidR="007E3DF3" w:rsidRDefault="007E3DF3" w:rsidP="001317F2">
      <w:pPr>
        <w:ind w:firstLine="300"/>
        <w:jc w:val="left"/>
      </w:pPr>
      <w:r w:rsidRPr="00444B1E">
        <w:t xml:space="preserve">Тимур ни разу не позволил себе взяться за те места ее тела, которые считаются интимными, только поцелуи и невинные объятия. Тимур очень сильно переживал расставание со своей любимой. В последние дни перед отъездом он специально приехал к ней на учебный полигон, чтобы окончательно обсудить их отношения. Разговора не получилось, она отказала ему в любви, она ничего не захотела ему пообещать, она дала ему понять, что не желает выстраивать с ним серьезные отношения. Это был фактически полный отказ. И Тимур очень сильно переживал, что ему отказали полностью и окончательно, она не любила Тимура, и ясно дала ему это понять, чтобы дальше не мучился и не страдал. </w:t>
      </w:r>
      <w:r w:rsidRPr="00444B1E">
        <w:br/>
      </w:r>
      <w:r w:rsidRPr="00444B1E">
        <w:br/>
        <w:t>Приходит ближе к вечеру Тимур на речной вокзал, а там его два друга на гитарах поют песни в зале ожидания для двух девушек, на которых Тимур по н</w:t>
      </w:r>
      <w:r>
        <w:t>ачалу даже внимания не обратил.</w:t>
      </w:r>
    </w:p>
    <w:p w14:paraId="3329AE55" w14:textId="77777777" w:rsidR="007E3DF3" w:rsidRDefault="007E3DF3" w:rsidP="007E3DF3"/>
    <w:p w14:paraId="6111C9B8" w14:textId="77777777" w:rsidR="007E3DF3" w:rsidRPr="00444B1E" w:rsidRDefault="007E3DF3" w:rsidP="007E3DF3">
      <w:pPr>
        <w:ind w:firstLine="0"/>
        <w:jc w:val="center"/>
      </w:pPr>
      <w:r w:rsidRPr="00444B1E">
        <w:rPr>
          <w:b/>
          <w:bCs/>
          <w:color w:val="008000"/>
          <w:sz w:val="26"/>
          <w:szCs w:val="26"/>
        </w:rPr>
        <w:t>Год 1977, Юпитер в знаке Близнецов. Первые плоды на веточках целей Тимура.</w:t>
      </w:r>
    </w:p>
    <w:p w14:paraId="027485B1" w14:textId="77777777" w:rsidR="007E3DF3" w:rsidRDefault="007E3DF3" w:rsidP="001317F2">
      <w:pPr>
        <w:jc w:val="left"/>
      </w:pPr>
      <w:r w:rsidRPr="00444B1E">
        <w:br/>
        <w:t xml:space="preserve">Девушки вскоре ушли по своим делам, Тимур уселся в кресло, каждый был занят своим делом. </w:t>
      </w:r>
      <w:r w:rsidRPr="00444B1E">
        <w:br/>
        <w:t xml:space="preserve">Через некоторое время девушки вернулись. И снова попросили Витьку и Кольку сыграть и спеть. </w:t>
      </w:r>
      <w:r w:rsidRPr="00444B1E">
        <w:br/>
        <w:t xml:space="preserve">Тимур всегда отличался галантностью по отношению к дамам, он сразу же встал с кресла и с полным учтивым безразличием предложил девушкам свое кресло. Вокзал был переполнен народом, все ждали начала пассажирской навигации по Енисею. </w:t>
      </w:r>
      <w:r w:rsidRPr="00444B1E">
        <w:br/>
        <w:t xml:space="preserve">Как выяснилось через несколько лет именно этот поступок Тимура оказался ключевым и переломным в его судьбе. Одна из девушек была поражена такой неожиданной и не привычной для нее галантностью. </w:t>
      </w:r>
      <w:r w:rsidRPr="00444B1E">
        <w:br/>
        <w:t xml:space="preserve">Петь песни в зале ожидания не очень-то весело. Через некоторое время отдыхающим пассажирам пение и гитары надоели, пришлось выходить на свежий воздух. Обосновались на одной из лавочек на набережной Енисея, уже темнело, от реки веяло холодом. Девушки в плащах, но на ногах босоножки, ноги полностью голые, начали мерзнуть, но уходить не хотели. Они ехали в Игарку на сезонные работы из Курска. Завербовались у вербовщика для работы на лесообрабатывающий комбинат до осени, с ними заключили официальный договор, выплатили подъемные, купили им заранее билеты на поезд и на пароход. Кстати у них были билеты в первый класс, это двухместная каюта на второй палубе, а у ребят были билеты во втором классе, четырехместные каюты на нижней палубе, вместо окна круглый иллюминатор. </w:t>
      </w:r>
      <w:r w:rsidRPr="00444B1E">
        <w:br/>
      </w:r>
      <w:r w:rsidRPr="00444B1E">
        <w:br/>
        <w:t xml:space="preserve">Одна из девушек запросилась назад в вокзал, ребята уговаривали еще посидеть, она стала жаловаться, что сильно замерзли ноги. Она была в брюках и в плаще, но на ногах надеты босоножки без носков. Ребята все были одеты во всепогодную одежду на геологический лад. У всех куртки, теплая обувь, все с рюкзаками. Тимуру стало жаль ее и он предложил погреть ноги под его курткой на своем животе. Тимур каждую зиму ходил на лыжах в лес, с друзьями они даже гать ложили через болото, он прекрасно знал, как и в каких местах лучше всего согревать замерзшие руки и ноги. Поэтому Тимур задрал свою куртку и рубаху, запихнул босые девичьи ноги себе на голый живот, накрыл их рубахой и курткой. Он еще не помышлял ни о чем таком, чтобы хоть как-то там наладить какие-то отношения с этой девушкой. Но это был второй джентльменский поступок Тимура, который решил судьбу той, которая вначале поразилась поступку Тимура, когда он встал с кресла, а теперь согревал ее застывшие как ледышки ноги на своем голом животе. </w:t>
      </w:r>
      <w:r w:rsidRPr="00444B1E">
        <w:br/>
        <w:t xml:space="preserve">Первые взаимные симпатии пробудились в день отправления парохода из Красноярска во время посадки. Ребята помогали своим новым знакомым девчатам, те их благодарили от чистого сердца и с умилением в глазах. Все знали, что длина совместного пути у них в три дня (точно уже не помню, сколько ходу до Туруханска). У каждой из девушек был приличных размеров чемодан и сумка, они были маленького роста и щуплого телосложения, протиснуться через толпу пассажиров с таким багажом и с такими габаритами им было очень трудно. Тимур накинул свой рюкзак на оба плеча, чтобы не мешался, взял в руки чемодан и сумку той, которой грел ноги. Она послушно, как взрослая жена последовала сзади него. </w:t>
      </w:r>
      <w:r w:rsidRPr="00444B1E">
        <w:br/>
      </w:r>
      <w:r w:rsidRPr="00444B1E">
        <w:br/>
        <w:t>На пароходе возникло чувство очень похоже</w:t>
      </w:r>
      <w:r>
        <w:t>е на любовь, начали целоваться.</w:t>
      </w:r>
    </w:p>
    <w:p w14:paraId="4B3995B7" w14:textId="77777777" w:rsidR="007E3DF3" w:rsidRDefault="007E3DF3" w:rsidP="001317F2">
      <w:pPr>
        <w:jc w:val="left"/>
      </w:pPr>
    </w:p>
    <w:p w14:paraId="7B317315" w14:textId="77777777" w:rsidR="007E3DF3" w:rsidRPr="00444B1E" w:rsidRDefault="007E3DF3" w:rsidP="001317F2">
      <w:pPr>
        <w:ind w:firstLine="0"/>
        <w:jc w:val="left"/>
      </w:pPr>
      <w:r w:rsidRPr="00444B1E">
        <w:t xml:space="preserve">Образовалась веселая компания, и за сутки до Туруханска Тимуру и его новой симпатии в шутку были выписаны брачные свидетельства, аж в трех экземплярах. Выписывал взрослый парень, который прибился к теплой компании. Три экземпляра брачного свидетельства были выписаны на аккуратно разорванных листочках белой как снег мелованной бумаги. Один экземпляр общий, прямо как настоящий. Два других для каждого из супругов, чтобы у каждого была памятка, чтобы не забывали о том, что они уже муж и жена. Первый экземпляр был отдан Тимуру как главе новой семьи, два других были торжественно под гитару выданы каждому из новобрачных. Все смеялись, веселились, но молодожены как-то особенно отнеслись к этому шутливому событию. Отнеслись с определенной долей серьезности. </w:t>
      </w:r>
      <w:r w:rsidRPr="00444B1E">
        <w:br/>
      </w:r>
      <w:r w:rsidRPr="00444B1E">
        <w:br/>
        <w:t xml:space="preserve">Когда расставались в Туруханске, у Тимура, стоящего на берегу сжалось сердце, а его подруга стояла на корме уходящего парохода и плакала. </w:t>
      </w:r>
    </w:p>
    <w:p w14:paraId="3318E929" w14:textId="77777777" w:rsidR="007E3DF3" w:rsidRPr="00444B1E" w:rsidRDefault="007E3DF3" w:rsidP="007E3DF3">
      <w:pPr>
        <w:ind w:firstLine="0"/>
        <w:jc w:val="center"/>
      </w:pPr>
      <w:r w:rsidRPr="00444B1E">
        <w:rPr>
          <w:b/>
          <w:bCs/>
          <w:color w:val="008000"/>
          <w:sz w:val="26"/>
          <w:szCs w:val="26"/>
        </w:rPr>
        <w:t>Год 1977, Юпитер в знаке Близнецов. Первые плоды на веточках целей Тимура.</w:t>
      </w:r>
    </w:p>
    <w:p w14:paraId="5DB59F89" w14:textId="77777777" w:rsidR="007E3DF3" w:rsidRDefault="007E3DF3" w:rsidP="001317F2">
      <w:pPr>
        <w:jc w:val="left"/>
      </w:pPr>
      <w:r w:rsidRPr="00444B1E">
        <w:br/>
        <w:t xml:space="preserve">В Туруханске ребята в первую очередь узнали у начальника вокзала (если это вообще можно было называть речным вокзалом), когда пароход до Ногинска. Оказалось, что первый пассажирский рейс будет аж 19 июня, т.е. примерно через две недели. Но возможно, пойдут грузовые баржи, вот с ними можно будет добраться до Ногинска. Устроились в гостиницу, один раз в день в обед ходили в столовую, завтракали и ужинали консервами с хлебом и кипятком. Постепенно консервы начали приедаться, деньги тоже уже на исходе были. </w:t>
      </w:r>
      <w:r w:rsidRPr="00444B1E">
        <w:br/>
        <w:t xml:space="preserve">Прожив в Туруханске несколько дней, ребята наконец увидели у причала именно ту самоходную баржу, на которой можно будет добраться до Ногинска. В порту и в гостинице все уже знали куда едут ребята, поэтому о прибытии этой баржи им сообщили накануне, когда баржа была еще на подходе к Туруханску. </w:t>
      </w:r>
      <w:r w:rsidRPr="00444B1E">
        <w:br/>
        <w:t xml:space="preserve">Рассчитались за гостиницу, подсчитали деньги... и... и поняли, что денег у них до Ногинска на билеты нет совсем. </w:t>
      </w:r>
      <w:r w:rsidRPr="00444B1E">
        <w:br/>
        <w:t xml:space="preserve">Но деваться некуда, чтобы добраться назад нужно еще большее количество денег, а назад никто из ребят не собирался. </w:t>
      </w:r>
      <w:r w:rsidRPr="00444B1E">
        <w:br/>
        <w:t>Самоходная баржа в связке с обыкновенной плоской баржой встали на якоре невдалеке от берега. Буксир-толкач подошел к причалу, команда буксира даже на берег не сходила, взяли на борт всех, кто пожелал, набралось около двух десятков желающих. Всех проводили в кают-компанию и оставили на некоторое время, команда должна была пришвартоваться к связке из самоходной и обыкновенной плоской баржи. Когда связка вышла на фарватер Нижней Тунгуски, в кают-компанию зашел старший помощник капитана буксира и объявил расценки за перевозку: "Мы берем ту же самую цену, что и на пассажирском теплоходе. Все согласны?". Возражающих не было, тем более что баржи уже были далеко от пристани, всем было понятно, что никто никого назад не повезет, даже если кто-то с чем-то там не согласит</w:t>
      </w:r>
      <w:r>
        <w:t>ся.</w:t>
      </w:r>
    </w:p>
    <w:p w14:paraId="1BB63C37" w14:textId="77777777" w:rsidR="007E3DF3" w:rsidRDefault="007E3DF3" w:rsidP="001317F2">
      <w:pPr>
        <w:jc w:val="left"/>
      </w:pPr>
    </w:p>
    <w:p w14:paraId="3930BD9B" w14:textId="77777777" w:rsidR="007E3DF3" w:rsidRDefault="007E3DF3" w:rsidP="001317F2">
      <w:pPr>
        <w:jc w:val="left"/>
      </w:pPr>
      <w:r w:rsidRPr="00444B1E">
        <w:t xml:space="preserve">Проходит старпом по кругу, принимает деньги от пассажиров, в конце круга наши ребята-октябрята с честными голубыми глазами говорят: "Дяденька, а мы студенты едем на практику в Ногинск, у нас вообще денег никаких не осталось. Давайте мы у вас будем работать, что скажете, то и будем делать." Старпом пересчитал всех ребят по головам и сказал, чтобы сидели здесь и ждали решение капитана. Он проводил остальных пассажиров по каютам и вернулся со словами (говорил кратко четко по-военному): "Будете жить в четырех местном кубрике, работать будете там, куда пошлем, с камбуза будете получать две булки хлеба в день и кипяток." Шестерым неизбалованным ребятам в четырех местном кубрике не было тесно. Они не испугались предстоящей работы, все делали, что им поручалось. Но обнаружилась проблема, консервы уже в глотку не лезли. Открывали одну банку консервов и еле еле вшестером с нею справлялись. Благо хоть хлеб и кипяток был. </w:t>
      </w:r>
      <w:r w:rsidRPr="00444B1E">
        <w:br/>
        <w:t xml:space="preserve">Добирались до Ногинска 2 или три дня уже не помню. По берегам Нижней Тунгуски лежал зеленоватый лед высотой не менее 4-5 метров. Баржи раза два останавливались, команда сходила на берег для охоты, вокруг безбрежная и бескрайняя тайга. </w:t>
      </w:r>
      <w:r w:rsidRPr="00444B1E">
        <w:br/>
      </w:r>
      <w:r w:rsidRPr="00444B1E">
        <w:br/>
        <w:t xml:space="preserve">Первое, что поразило в Ногинске, это то, что все жители молодые, старые, дети, взрослые, все до единого, кто попадался на пути, приветливо здоровались с ребятами. </w:t>
      </w:r>
      <w:r w:rsidRPr="00444B1E">
        <w:br/>
        <w:t>В столовой бесплатно под будущую заработную плату кормили отпуза домашней жареной картошкой с тушенкой. В магазине под запись в счет будущей заработной платы можно бы</w:t>
      </w:r>
      <w:r>
        <w:t>ло покупать все что угодно.</w:t>
      </w:r>
    </w:p>
    <w:p w14:paraId="1DE6C2EB" w14:textId="77777777" w:rsidR="007E3DF3" w:rsidRDefault="007E3DF3" w:rsidP="007E3DF3"/>
    <w:p w14:paraId="38D08285" w14:textId="77777777" w:rsidR="007E3DF3" w:rsidRPr="00E1192C" w:rsidRDefault="007E3DF3" w:rsidP="007E3DF3">
      <w:pPr>
        <w:ind w:firstLine="0"/>
        <w:jc w:val="center"/>
      </w:pPr>
      <w:r w:rsidRPr="00E1192C">
        <w:rPr>
          <w:b/>
          <w:bCs/>
          <w:color w:val="008000"/>
          <w:sz w:val="26"/>
          <w:szCs w:val="26"/>
        </w:rPr>
        <w:t>Год 1977, Юпитер в знаке Близнецов. Первые плоды на веточках целей Тимура.</w:t>
      </w:r>
    </w:p>
    <w:p w14:paraId="322BF74B" w14:textId="77777777" w:rsidR="007E3DF3" w:rsidRDefault="007E3DF3" w:rsidP="001317F2">
      <w:pPr>
        <w:jc w:val="left"/>
      </w:pPr>
      <w:r w:rsidRPr="00E1192C">
        <w:br/>
        <w:t xml:space="preserve">Ребят приняли на работу в геологоразведочную партию, распределили по буровым, начались будни жизни и работы в таежном поселке. Кроме работы на буровых, они еще расчищали просеки для временных линий электропередач к буровым станкам, тянули электрические провода, кормили комаров до сыта, купались в холодной воде великой сибирской реки, Которая имела три названия: </w:t>
      </w:r>
      <w:r w:rsidRPr="00E1192C">
        <w:br/>
        <w:t xml:space="preserve">- официальное географическое - Нижняя Тунгуска; </w:t>
      </w:r>
      <w:r w:rsidRPr="00E1192C">
        <w:br/>
        <w:t xml:space="preserve">- неофициальное народное - Угрюм река; </w:t>
      </w:r>
      <w:r w:rsidRPr="00E1192C">
        <w:br/>
        <w:t xml:space="preserve">- шутливое народное - река проститутка, за непроходимые пороги и полную непредсказуемость паводков, которые были связаны с непредсказуемой скоростью таяния вечной мерзлоты. Да, эти места были в зоне вечной мерзлоты, до полярного круга было меньше 100 км. </w:t>
      </w:r>
      <w:r w:rsidRPr="00E1192C">
        <w:br/>
      </w:r>
      <w:r w:rsidRPr="00E1192C">
        <w:br/>
        <w:t xml:space="preserve">В июне-июле ночей не было. Было два часа времени, когда Солнце заходило за вершину сопки на пару часов и выходило из-за нее. В это время было удивительное по красоте освещение. Буровые стояли намного выше поселка посреди непроходимой тайги, в эти так называемые ночные часы открывался удивительный вид, над речной гладью очень низко были облака из тумана, как будто куски ваты плывут по воде. Но именно отсутствие темноты ночью очень сильно давило на психику, было очень тяжело. </w:t>
      </w:r>
      <w:r w:rsidRPr="00E1192C">
        <w:br/>
      </w:r>
      <w:r w:rsidRPr="00E1192C">
        <w:br/>
        <w:t xml:space="preserve">Тимур писал письма своей новой подруге в Игарку, она ему отвечала. </w:t>
      </w:r>
      <w:r w:rsidRPr="00E1192C">
        <w:br/>
        <w:t xml:space="preserve">События развивались очень стремительно. </w:t>
      </w:r>
      <w:r w:rsidRPr="00E1192C">
        <w:br/>
        <w:t xml:space="preserve">Во втором или третьем письме она написала, что условия труда очень тяжелые, но это не беда, беда в другом, они лимитчики, заработная плата намного ниже чем у местных жителей. В общежитии у лимитчиков пьянки, драки, изнасилования и т.д. и т.п. Тимур долго не раздумывал, он написал ей, что приедет и заберет ее в Ногинск. Дальше Ногинска мысли Тимура еще не дошли. </w:t>
      </w:r>
      <w:r w:rsidRPr="00E1192C">
        <w:br/>
        <w:t xml:space="preserve">Ребята узнав о переживаниях и решении Тимура, собрали общий совет, на котором разработали, а потом успешно осуществили план помощи своему теперь уже влюбленному товарищу. </w:t>
      </w:r>
      <w:r w:rsidRPr="00E1192C">
        <w:br/>
        <w:t xml:space="preserve">Нужно было взять отпуск, но кто же его даст студенту на преддипломной практике без уважительной причины. </w:t>
      </w:r>
      <w:r w:rsidRPr="00E1192C">
        <w:br/>
        <w:t xml:space="preserve">Один из ребят Витька (гитарист, певун и любимец девчат) оставил в городе свою возлюбленную которая училась в медицинском училище и сейчас как раз проходила практику в одной из больниц города. Витька срочным образом (уже не помню как в письме или по телефону, или в телеграмме) дал ей распоряжение выслать телеграмму на имя Тимура, что его мама заболела, и что он должен срочно выехать домой. Эта телеграмма пришла в Ногинск примерно 15 июля. Тимуру дали отпуск без содержания и 27 июля 1977 года он был уже в городе Игарка за полярным кругом. Встретились с подругой, которую он предупредил телеграммой о своем приезде. Ночевал в общежитии, в комнате своей возлюбленной вместе с нею на одной кровати. Тимур стал мужчиной и мужем, девушка стала женщиной и женой. </w:t>
      </w:r>
      <w:r w:rsidRPr="00E1192C">
        <w:br/>
        <w:t xml:space="preserve">На следующий день они вместе явились в отдел кадров лесообрабатывающего комбината, молодая еще не законная жена написала заявление на увольнение. Ее не хотели увольнять, но пошли на встречу, когда она заявила, что приехал муж за ней и увозит ее домой. </w:t>
      </w:r>
    </w:p>
    <w:p w14:paraId="5BBABCF4" w14:textId="77777777" w:rsidR="007E3DF3" w:rsidRDefault="007E3DF3" w:rsidP="001317F2">
      <w:pPr>
        <w:jc w:val="left"/>
      </w:pPr>
    </w:p>
    <w:p w14:paraId="25EFCC23" w14:textId="77777777" w:rsidR="007E3DF3" w:rsidRPr="00430A23" w:rsidRDefault="007E3DF3" w:rsidP="001317F2">
      <w:pPr>
        <w:jc w:val="left"/>
      </w:pPr>
      <w:r w:rsidRPr="00430A23">
        <w:t xml:space="preserve">Молодые супруги добрались до Туруханска без проблем, а вот до Ногинска дорога была закрыта, уровень воды в реке опустился, проход через два порога для пассажирских пароходов был закрыт. Ждали 1 или 2 недели, жили в каюте на дебаркадере. Потом жизнь в Ногинске в отдельной комнате в вагончике, затем вместе 30 августа приехали в дом к родителям Тимура. Родители конечно же были в шоке, им вообще никакая невестка еще не была нужна, а эта еще и не понравилась. Но деваться некуда, пришлось согласиться. 1 октября 1977 года молодые официально зарегистрировали свой брак и живут по сей день. Имеют взрослую дочь, зятя и внука, которого дочь вопреки желанию мужа и свекрови назвала в честь своего отца. </w:t>
      </w:r>
    </w:p>
    <w:p w14:paraId="7B7718FA" w14:textId="77777777" w:rsidR="007E3DF3" w:rsidRPr="00430A23" w:rsidRDefault="007E3DF3" w:rsidP="007E3DF3">
      <w:pPr>
        <w:ind w:firstLine="0"/>
        <w:jc w:val="center"/>
      </w:pPr>
      <w:r w:rsidRPr="00430A23">
        <w:rPr>
          <w:b/>
          <w:bCs/>
          <w:color w:val="008000"/>
          <w:sz w:val="26"/>
          <w:szCs w:val="26"/>
        </w:rPr>
        <w:t>Год 1977, Юпитер в знаке Близнецов. Первые плоды на веточках целей Тимура.</w:t>
      </w:r>
    </w:p>
    <w:p w14:paraId="23062CDA" w14:textId="77777777" w:rsidR="007E3DF3" w:rsidRPr="00430A23" w:rsidRDefault="007E3DF3" w:rsidP="001317F2">
      <w:pPr>
        <w:jc w:val="left"/>
      </w:pPr>
      <w:r w:rsidRPr="00430A23">
        <w:br/>
        <w:t xml:space="preserve">Тимур продолжил обучение в техникуме, молодая жена устроилась на фабрику швеей-мотористкой. У Тимура была максимальная стипендия 37 рублей 50 копеек, жена получала на фабрике около ста рублей, так началась взрослая, но еще не полностью самостоятельная жизнь. Родителям невестка совсем не нравилась, сестре тоже, ситуация в семье была напряжена до предела. Сестра регулярно устраивала истерики по тому или иному поводу. Нужно было что-то срочно с этим делать, но вначале нужно было окончить техникум. В феврале Тимур с отличием закончил техникум, получил красный диплом, а вместе с ним право не отрабатывать там, куда пошлют, отличники имели возможность трудоустраиваться там, где сами пожелают. </w:t>
      </w:r>
      <w:r w:rsidRPr="00430A23">
        <w:br/>
        <w:t xml:space="preserve">Решающую роль в дальнейшей судьбе молодоженов сыграл друг детства Пашка, который был у Тимра на свадьбе дружкой. Он рассказал Тимура о существовании семипалатинского ядерного полигона, о том, что там проходятся штольни, что там можно получить однокомнатную квартиру в течение трех месяцев. Он уже работал на этом полигоне в войсковой части военных строителей в качестве вольнонаемного специалиста. Пока Тимур лечился в больнице Пашка обогнал его на один год и в начале 1977 года окончил строительный техникум. Он был лично знаком с начальником отдела кадров предприятия, которое проводило горные работы, вот туда-то Пашка и помог устроиться Тимуру на работу. </w:t>
      </w:r>
      <w:r w:rsidRPr="00430A23">
        <w:br/>
      </w:r>
      <w:r w:rsidRPr="00430A23">
        <w:br/>
        <w:t xml:space="preserve">Я описал 1977 год более подробно, чтобы читателям было бы легче сравнивать года жизни Тимура. </w:t>
      </w:r>
    </w:p>
    <w:p w14:paraId="3EF36EC1" w14:textId="77777777" w:rsidR="007E3DF3" w:rsidRPr="00430A23" w:rsidRDefault="007E3DF3" w:rsidP="007E3DF3">
      <w:pPr>
        <w:ind w:firstLine="0"/>
        <w:jc w:val="center"/>
      </w:pPr>
      <w:r w:rsidRPr="00430A23">
        <w:rPr>
          <w:b/>
          <w:bCs/>
          <w:color w:val="008000"/>
          <w:sz w:val="26"/>
          <w:szCs w:val="26"/>
        </w:rPr>
        <w:t>Год 1989, Юпитер в знаке Близнецов. Первые плоды на веточках целей Тимура.</w:t>
      </w:r>
    </w:p>
    <w:p w14:paraId="1BECA780" w14:textId="77777777" w:rsidR="007E3DF3" w:rsidRDefault="007E3DF3" w:rsidP="001317F2">
      <w:pPr>
        <w:jc w:val="left"/>
      </w:pPr>
      <w:r w:rsidRPr="00430A23">
        <w:br/>
        <w:t xml:space="preserve">До 1977 года у Тимура, начиная с 1975 года (Юпитер в овне) было две главные цели: </w:t>
      </w:r>
      <w:r w:rsidRPr="00430A23">
        <w:br/>
        <w:t xml:space="preserve">- окончить техникум, поступить в институт, закончить институт, получить интересную работу и т.д.; </w:t>
      </w:r>
      <w:r w:rsidRPr="00430A23">
        <w:br/>
        <w:t xml:space="preserve">- найти любящую и любимую спутницу жизни, которая станет женой и матерью его детей. </w:t>
      </w:r>
      <w:r w:rsidRPr="00430A23">
        <w:br/>
        <w:t>В 1977 году обе эти цели реализовались. Техникум был окончен в феврале 1978 года, а Юпитер как раз в это вре</w:t>
      </w:r>
      <w:r>
        <w:t>мя и уходит из знака близнецов.</w:t>
      </w:r>
    </w:p>
    <w:p w14:paraId="60E2949E" w14:textId="77777777" w:rsidR="007E3DF3" w:rsidRDefault="007E3DF3" w:rsidP="001317F2">
      <w:pPr>
        <w:jc w:val="left"/>
      </w:pPr>
    </w:p>
    <w:p w14:paraId="6F6C574C" w14:textId="77777777" w:rsidR="007E3DF3" w:rsidRDefault="007E3DF3" w:rsidP="001317F2">
      <w:pPr>
        <w:jc w:val="left"/>
      </w:pPr>
      <w:r w:rsidRPr="00430A23">
        <w:t xml:space="preserve">До 1989 года у Тимура, начиная с 1987 года (Юпитер в знаке овна), было две цели: </w:t>
      </w:r>
      <w:r w:rsidRPr="00430A23">
        <w:br/>
        <w:t xml:space="preserve">- сделать карьеру на производстве, сделать карьеру в партийной общественной работе. Тимур во чтобы то ни стало хотел быть руководителем, чтобы лично исправлять те недостатки, которые он встречал в жизни. Тимур был убежден в том, что обладая властью на производстве и в партийной организации он сумеет исправить любые даже самые неисправимые недостатки. </w:t>
      </w:r>
      <w:r w:rsidRPr="00430A23">
        <w:br/>
        <w:t xml:space="preserve">- обеспечить свою семью (жену и дочь) всеми необходимыми средствами для полноценной нормальной жизни. </w:t>
      </w:r>
      <w:r w:rsidRPr="00430A23">
        <w:br/>
      </w:r>
      <w:r w:rsidRPr="00430A23">
        <w:br/>
        <w:t xml:space="preserve">В 1989 году осенью он исправил самую сложную проблему, которая существовала на предприятии (это в видении Тимура было так), он сумел организовать взрывные работы на предприятии таким образом, что и нормы выработки остались без изменения и правила техники безопасности позволяли теперь работать без нарушений и без опасности для рабочих. </w:t>
      </w:r>
      <w:r w:rsidRPr="00430A23">
        <w:br/>
        <w:t xml:space="preserve">На производстве и в партийной организации Тимур завоевал авторитет и уважение. </w:t>
      </w:r>
      <w:r w:rsidRPr="00430A23">
        <w:br/>
        <w:t>Для семьи вполне хватало денег, плюс к этому различные льготы, которые Тимур теперь</w:t>
      </w:r>
      <w:r>
        <w:t xml:space="preserve"> имел возможность использовать.</w:t>
      </w:r>
    </w:p>
    <w:p w14:paraId="2A5E0003" w14:textId="77777777" w:rsidR="007E3DF3" w:rsidRDefault="007E3DF3" w:rsidP="007E3DF3"/>
    <w:p w14:paraId="7333413D" w14:textId="77777777" w:rsidR="007E3DF3" w:rsidRPr="003718C8" w:rsidRDefault="007E3DF3" w:rsidP="007E3DF3">
      <w:pPr>
        <w:ind w:firstLine="0"/>
        <w:jc w:val="center"/>
      </w:pPr>
      <w:r w:rsidRPr="003718C8">
        <w:rPr>
          <w:b/>
          <w:bCs/>
          <w:color w:val="008000"/>
          <w:sz w:val="26"/>
          <w:szCs w:val="26"/>
        </w:rPr>
        <w:t>Год 2001, Юпитер в знаке Близнецов. Первые плоды на веточках целей Тимура.</w:t>
      </w:r>
    </w:p>
    <w:p w14:paraId="105AAC50" w14:textId="77777777" w:rsidR="007E3DF3" w:rsidRDefault="007E3DF3" w:rsidP="001317F2">
      <w:pPr>
        <w:jc w:val="left"/>
      </w:pPr>
      <w:r w:rsidRPr="003718C8">
        <w:br/>
        <w:t xml:space="preserve">В 1999 году, когда Юпитер был в знаке овна, у Тимура было две цели: </w:t>
      </w:r>
      <w:r w:rsidRPr="003718C8">
        <w:br/>
        <w:t xml:space="preserve">- обеспечить себе такие условия работа на производстве, чтобы всегда была бы возможность писать книги; </w:t>
      </w:r>
      <w:r w:rsidRPr="003718C8">
        <w:br/>
        <w:t xml:space="preserve">- обеспечить для своей семьи благоприятные условия для жизни. Жена уже не могла жить в разваливающемся городке, а дочери нужно было учиться дальше, в 2001 году она окончила 11-й класс. </w:t>
      </w:r>
      <w:r w:rsidRPr="003718C8">
        <w:br/>
      </w:r>
      <w:r w:rsidRPr="003718C8">
        <w:br/>
        <w:t xml:space="preserve">В 2001 году в начале июня Тимур начал поиск квартиры в Семипалатинске, работа здесь уже была и он 30 мая вернулся с первой вахты. Квартира была найдена, Тимур начал ее ремонт. В июле в новую квартиру переехала дочь, ей нужно было сдавать вступительные экзамены. В сентябре Тимур перевез все домашние вещи, жену и кота в новую квартиру. Перевез, разгрузил вещи в зале, а сам уехал на очередную вахту на 15 дней. Примерно к 1 октября 2001 года Тимур расставил всю мебель в квартире, новое жилище для семьи было полностью готово. 1 октября Тимур уехал на очередную вахту (теперь его вахта начиналась с первого числа каждого месяца), на работе начинался новый этап развития событий. </w:t>
      </w:r>
      <w:r w:rsidRPr="003718C8">
        <w:br/>
        <w:t xml:space="preserve">В ноябре Тимура отправили обучаться программе MapInfo. Примерно в феврале-марте Тимур уволился с золотодобывающего предприятия, где мало платили, и устроился на строящийся стекольный завод начальником стеклотарного цеха. В книга все события описаны более подробно. </w:t>
      </w:r>
      <w:r w:rsidRPr="003718C8">
        <w:br/>
        <w:t xml:space="preserve">Намеченные Тимуром цели реализовались: </w:t>
      </w:r>
      <w:r w:rsidRPr="003718C8">
        <w:br/>
        <w:t xml:space="preserve">- теперь у него была такая квалификация, что на любом новом рабочем месте у него всегда будет компьютер и всегда будет возможность писать в рабочее время книги "Записки о мироздании"; </w:t>
      </w:r>
      <w:r w:rsidRPr="003718C8">
        <w:br/>
        <w:t xml:space="preserve">- на новом рабочем месте заработная плата была заметно выше, материальное положение в семье улучшилось, дочь уже училась в колледже. </w:t>
      </w:r>
      <w:r w:rsidRPr="003718C8">
        <w:br/>
        <w:t xml:space="preserve">Кстати, на новую работу Тимура приняли только благодаря его знанию компьютера. Новый стеклотарный цех, как и весь строящийся завод должен был управляться компьютерами, все главные технологические процессы управлялись только компьютерами. </w:t>
      </w:r>
      <w:r w:rsidRPr="003718C8">
        <w:br/>
      </w:r>
      <w:r w:rsidRPr="003718C8">
        <w:br/>
        <w:t>Но на новом рабочем месте почти не оставалось свободного времени для работы над книгами. Ситуация усложнялась тем, что у Тимура было более сотни подчиненных, плюс строители и монтажники, в кабинете постоянно кто-то присутствовал</w:t>
      </w:r>
      <w:r>
        <w:t>.</w:t>
      </w:r>
    </w:p>
    <w:p w14:paraId="019122F4" w14:textId="77777777" w:rsidR="007E3DF3" w:rsidRDefault="007E3DF3" w:rsidP="007E3DF3"/>
    <w:p w14:paraId="37F68C5C" w14:textId="77777777" w:rsidR="007E3DF3" w:rsidRPr="003718C8" w:rsidRDefault="007E3DF3" w:rsidP="007E3DF3">
      <w:pPr>
        <w:ind w:firstLine="0"/>
        <w:jc w:val="center"/>
      </w:pPr>
      <w:r w:rsidRPr="003718C8">
        <w:rPr>
          <w:b/>
          <w:bCs/>
          <w:color w:val="008000"/>
          <w:sz w:val="26"/>
          <w:szCs w:val="26"/>
        </w:rPr>
        <w:t>Завершающий анализ 1965, 1977, 1989, 2001 годов.</w:t>
      </w:r>
    </w:p>
    <w:p w14:paraId="0873753A" w14:textId="77777777" w:rsidR="007E3DF3" w:rsidRDefault="007E3DF3" w:rsidP="001317F2">
      <w:pPr>
        <w:jc w:val="left"/>
      </w:pPr>
      <w:r w:rsidRPr="003718C8">
        <w:br/>
        <w:t xml:space="preserve">Те плоды, которые были Тимуром получены в 1977, 1989, 2001 годах (1965 не в счет, там толком ничего не помню), начинали формироваться в виде окончательных целей в годы 1975, 1987, 1999. Окончательное формирование первых плодов происходило в годы 1977, 1989, 2001, но это еще далеко не полностью созревшие плоды. </w:t>
      </w:r>
      <w:r w:rsidRPr="003718C8">
        <w:br/>
      </w:r>
      <w:r w:rsidRPr="003718C8">
        <w:br/>
        <w:t xml:space="preserve">Более зрелыми эти плоды стали в годы, когда Юпитер был в знаке весов 1981, 1993, 2005. </w:t>
      </w:r>
      <w:r w:rsidRPr="003718C8">
        <w:br/>
        <w:t xml:space="preserve">Семейная жизнь Тимура окончательно наладилась и получила дальнейшее развитие в 1980 и 81 годах, когда Тимур работал горным мастером и поступил в институт. Поступление в институт было не только желанием Тимура, но и желанием его жены, которая хотела доказать своему свекру и свекрови, что на не будет помехой для Тимура в части обучения в институте. В 1980 году отец Тимура приезжал к ним в гости (городок режимный, просто так заехать было невозможно), посмотрел как они живут, какая хозяйка в доме, какие вещи в дом куплены. Отец остался очень доволен, особенно ему понравилась хозяйка, у которой все было в идеальном порядке. Понравилось и то, что в квартире есть вся необходимая мебель, "музыка", цветной телевизор, сын купил себе новый дорогой фотоаппарат, у его жены отличная одежда, золотые украшения и т.д. Отец был очень доволен тем, как у его сына складывается жизнь. </w:t>
      </w:r>
      <w:r w:rsidRPr="003718C8">
        <w:br/>
      </w:r>
      <w:r w:rsidRPr="003718C8">
        <w:br/>
        <w:t xml:space="preserve">В части карьеры окончательный аккорд прозвучал вначале слабо в 1992 году, когда Тимур создал свое предприятие, а затем в 1993 году, когда Тимур стал директором горводоканала. В 1994 году отец Тимура умер с чувством гордости за своего сына, который сумел выучиться и стать директором. Это было одной из самых главных целей в жизни отца. </w:t>
      </w:r>
      <w:r w:rsidRPr="003718C8">
        <w:br/>
      </w:r>
      <w:r w:rsidRPr="003718C8">
        <w:br/>
        <w:t xml:space="preserve">В части борьбы с недостатками и человеческими несчастьями у Тимура периодически появлялись надежды на скорую победу. В 1987 году эту победу Тимур связывал со своей карьерой на производстве и в партийной работе. В 1999 году эту победу Тимур связывал со своими записками о мироздании, в которых по замыслу должно было содержаться все необходимое для того, чтобы люди поняли, как устроено мироздание и что почему происходит. Очередным, но далеко не последним аккордом в части борьбы с человеческими несчастьями должен был стать в 2005 году новый веб-сайт Тимура "Сайт для неудачников и невезучих". Сейчас этот сайт можно увидеть по адресу </w:t>
      </w:r>
      <w:hyperlink r:id="rId67" w:tgtFrame="_blank" w:history="1">
        <w:r w:rsidRPr="001317F2">
          <w:t>http://neud.timyr.by.ru/</w:t>
        </w:r>
      </w:hyperlink>
      <w:r w:rsidRPr="003718C8">
        <w:t xml:space="preserve"> </w:t>
      </w:r>
    </w:p>
    <w:p w14:paraId="5064DBCE" w14:textId="77777777" w:rsidR="007E3DF3" w:rsidRDefault="007E3DF3" w:rsidP="001317F2">
      <w:pPr>
        <w:jc w:val="left"/>
      </w:pPr>
      <w:r w:rsidRPr="003718C8">
        <w:t>Именно то, чего добился Тимур к концу 2001 года и стало фундаментом того, что Тимур сде</w:t>
      </w:r>
      <w:r>
        <w:t>лал в 2004 и 2005.</w:t>
      </w:r>
    </w:p>
    <w:p w14:paraId="48514E58" w14:textId="77777777" w:rsidR="007E3DF3" w:rsidRDefault="007E3DF3" w:rsidP="001317F2">
      <w:pPr>
        <w:jc w:val="left"/>
      </w:pPr>
    </w:p>
    <w:p w14:paraId="72375E02" w14:textId="77777777" w:rsidR="007E3DF3" w:rsidRPr="003718C8" w:rsidRDefault="007E3DF3" w:rsidP="007E3DF3">
      <w:pPr>
        <w:ind w:firstLine="0"/>
        <w:jc w:val="center"/>
      </w:pPr>
      <w:r w:rsidRPr="003718C8">
        <w:rPr>
          <w:b/>
          <w:bCs/>
          <w:color w:val="008000"/>
          <w:sz w:val="26"/>
          <w:szCs w:val="26"/>
        </w:rPr>
        <w:t>Жизненные циклы.</w:t>
      </w:r>
    </w:p>
    <w:p w14:paraId="511E5CF9" w14:textId="77777777" w:rsidR="007E3DF3" w:rsidRDefault="007E3DF3" w:rsidP="001317F2">
      <w:pPr>
        <w:jc w:val="left"/>
      </w:pPr>
      <w:r w:rsidRPr="003718C8">
        <w:br/>
        <w:t xml:space="preserve">Давайте ка мы на время прервемся и попытаемся понять, а зачем собственно говоря Тимур рассказывает читателям о жизненных циклах, что человеку это может дать. А и действительно, начерта попу баян, если у него попадья имеется. </w:t>
      </w:r>
      <w:r w:rsidRPr="003718C8">
        <w:br/>
        <w:t xml:space="preserve">Жизненные циклы распространяют свое влияние на любые процессы внутри человеческой мыслительной системы, будь то физиология, эмоциональная сфера, мысли, цели, поступки, слова и т.д. и т.п. </w:t>
      </w:r>
      <w:r w:rsidRPr="003718C8">
        <w:br/>
        <w:t xml:space="preserve">Жизненные циклы управляют любыми процессами, которые протекают в пределах человеческой земной цивилизации. Циклы управляют и климатом, и временами года, и мыслями самых гениальных изобретателей. </w:t>
      </w:r>
      <w:r w:rsidRPr="003718C8">
        <w:br/>
        <w:t xml:space="preserve">Жизненные циклы влияют тотально на любые политические, военные, научные, религиозные, все прочие процессы, явления, мысли, слова, поступки, действия отдельных политиков или государств. </w:t>
      </w:r>
      <w:r w:rsidRPr="003718C8">
        <w:br/>
        <w:t xml:space="preserve">Жизненные циклы тотальным образом управляют любыми живыми существами в пределах Солнечной планетарной системы. Любые инопланетяне, которое возможно и на самом деле прилетают на Землю, управляются этими циклами. </w:t>
      </w:r>
      <w:r w:rsidRPr="003718C8">
        <w:br/>
        <w:t xml:space="preserve">Жизненные циклы управляют любыми геологическими, геодезическими, геомагнитными, геотермальными, геобиологическии, геотектоническими, и т.д. и т.п. </w:t>
      </w:r>
      <w:r w:rsidRPr="003718C8">
        <w:br/>
        <w:t xml:space="preserve">Жизненные циклы управляют всеми планетами в Солнечной планетарной системе, в том числе и звездой Солнце, вокруг которой вращаются наши планеты. </w:t>
      </w:r>
      <w:r w:rsidRPr="003718C8">
        <w:br/>
        <w:t xml:space="preserve">Возможно жизненные циклы управляют всеми галактиками, на этот счет лишь одни мои предположения, но на планете Земля все без малейшего исключения подчинено этим циклам, включая все планеты Солнечной планетарной системы. </w:t>
      </w:r>
      <w:r w:rsidRPr="003718C8">
        <w:br/>
        <w:t xml:space="preserve">Механизм, который управляет всеми этими циклами, точнее сказать, механизм, который генерирует некое поле (энергию, кванты или черт там знает что), я назвал глобальным генератором состояний. Как этот генератор устроен, где он располагается, на эти вопросы у меня нет не только ответа, но даже и намека на то, где его искать. </w:t>
      </w:r>
      <w:r w:rsidRPr="003718C8">
        <w:br/>
        <w:t xml:space="preserve">Количество изолированных жизненных циклов не поддается подсчету, это предмет будущих человеческих исследований, которые в любом случае будут происходить под тотальным управлением глобального генератора состояний, системы нуменов и блока индивидуальных программ развития. </w:t>
      </w:r>
      <w:r w:rsidRPr="003718C8">
        <w:br/>
      </w:r>
      <w:r w:rsidRPr="003718C8">
        <w:br/>
        <w:t xml:space="preserve">Вот я для вас описываю свою жизнь и выделяю из общей неделимой гармоники отдельные ее частотные фрагменты. Эти отдельные фрагменты я назвал жизненными циклами. </w:t>
      </w:r>
      <w:r w:rsidRPr="003718C8">
        <w:br/>
        <w:t>Если у вас хватит внимательности и наблюдательности, чтобы рассмотреть свои собственные жизненные циклы, то вы обязательно постепенно начнете замечать, что все окружающие вас люди совершают свои поступки именно таким образом, чтобы были соблюдены ваши жизненные циклы. Эти люди будут инструментом матрицы, которая через этих людей будет управлять вашими состояниями. Хотя нет, не правильно сказал. Вашими состояниями матрица не управляет, это делает глобальный генератор состояний, ваши состояния изменяются вне зависимости от поступков людей. Окружающие вас люди никак не способны влиять на любые ваши состояни</w:t>
      </w:r>
      <w:r>
        <w:t>я, в том числе и эмоциональные.</w:t>
      </w:r>
    </w:p>
    <w:p w14:paraId="14E1AC2E" w14:textId="77777777" w:rsidR="007E3DF3" w:rsidRDefault="007E3DF3" w:rsidP="001317F2">
      <w:pPr>
        <w:jc w:val="left"/>
      </w:pPr>
    </w:p>
    <w:p w14:paraId="30970D85" w14:textId="77777777" w:rsidR="007E3DF3" w:rsidRPr="003718C8" w:rsidRDefault="007E3DF3" w:rsidP="001317F2">
      <w:pPr>
        <w:jc w:val="left"/>
      </w:pPr>
      <w:r w:rsidRPr="003718C8">
        <w:t xml:space="preserve">Жизненные циклы смены состояний, это фон, это "эмоциональная ткань", по которой вы идете вместе с другими людьми. Каждому из вас (нас) матрица диктует (внедряет) мысли, желания, заставляет совершать поступки. </w:t>
      </w:r>
      <w:r w:rsidRPr="003718C8">
        <w:br/>
        <w:t xml:space="preserve">Эти поступки и мысли подгадываются матрицей таким образом, чтобы каждый конкретный поступок совпал бы с определенным вашим действием и действием других людей. А жизненные циклы при этом не изменяются никак, они как река Волга, текут сами по себе. </w:t>
      </w:r>
    </w:p>
    <w:p w14:paraId="2DEE729F" w14:textId="77777777" w:rsidR="007E3DF3" w:rsidRPr="003718C8" w:rsidRDefault="007E3DF3" w:rsidP="007E3DF3">
      <w:pPr>
        <w:ind w:firstLine="0"/>
        <w:jc w:val="center"/>
      </w:pPr>
      <w:r w:rsidRPr="003718C8">
        <w:rPr>
          <w:b/>
          <w:bCs/>
          <w:color w:val="008000"/>
          <w:sz w:val="26"/>
          <w:szCs w:val="26"/>
        </w:rPr>
        <w:t>Матрица.</w:t>
      </w:r>
    </w:p>
    <w:p w14:paraId="2FB0064B" w14:textId="77777777" w:rsidR="007E3DF3" w:rsidRDefault="007E3DF3" w:rsidP="001317F2">
      <w:pPr>
        <w:jc w:val="left"/>
      </w:pPr>
      <w:r w:rsidRPr="003718C8">
        <w:br/>
        <w:t xml:space="preserve">Я не употреблял слово матрица ранее, хотя прекрасно о нем знал, видел фильмы "Матрица", знал о том, как люди понимают это слово. </w:t>
      </w:r>
      <w:r w:rsidRPr="003718C8">
        <w:br/>
        <w:t xml:space="preserve">Слово матрица я начал употреблять на сайте </w:t>
      </w:r>
      <w:hyperlink r:id="rId68" w:tgtFrame="_blank" w:history="1">
        <w:r w:rsidRPr="001317F2">
          <w:t>http://au.moy.su</w:t>
        </w:r>
      </w:hyperlink>
      <w:r w:rsidRPr="003718C8">
        <w:t xml:space="preserve"> только лишь для того, чтобы по этому поисковому запросу на мой сайт заходили бы посетители. И вот вам пример того, как работает система нуменов. </w:t>
      </w:r>
      <w:r w:rsidRPr="003718C8">
        <w:br/>
        <w:t xml:space="preserve">Я стремился и стремлюсь к тому, чтобы мои тексты читались бы. С этой целью я научился делать поисковую оптимизацию страниц сайта и сайта в целом. Система нуменов внедрила в мою мыслительную систему мысль о целесообразности использования в качестве поискового запроса слова матрица. Я начал его использовать, и буквально 10-15 минут назад, я понял, что это слово нужно использовать не просто в качестве приманки для посетителей сайта, а для определения более высокого уровня того, что ранее я называл: </w:t>
      </w:r>
      <w:r w:rsidRPr="003718C8">
        <w:br/>
        <w:t xml:space="preserve">- глобальный генератор состояний, который создает некое поле непонятной физической природы и порождает те самые жизненные циклы; </w:t>
      </w:r>
      <w:r w:rsidRPr="003718C8">
        <w:br/>
        <w:t xml:space="preserve">- система нуменов, в которой содержатся сценарии любых взаимодействий любых живых существ: человека, животных, растений, бактерий, вирусов, инопланетян, если инопланетяне присутствуют в солнечной системе; </w:t>
      </w:r>
      <w:r w:rsidRPr="003718C8">
        <w:br/>
        <w:t xml:space="preserve">- блок индивидуальных программ развития каждого живого существа. </w:t>
      </w:r>
      <w:r w:rsidRPr="003718C8">
        <w:br/>
        <w:t xml:space="preserve">Вот именно все эти три названные механизма и следует объединить в одном слове "Матрица". А я ведь начал в рекламных целях матрицей называть систему нуменов. Теперь нашлось место для слова и понятия матрица. </w:t>
      </w:r>
      <w:r w:rsidRPr="003718C8">
        <w:br/>
        <w:t xml:space="preserve">Я не сам до этого додумался, это система нуменов (матрица) меня подвела путем воздействия на мою мыслительную систему по трем главным направлениям: </w:t>
      </w:r>
      <w:r w:rsidRPr="003718C8">
        <w:br/>
        <w:t xml:space="preserve">- жизненные циклы, сгенерированные глобальным генератором состояний; </w:t>
      </w:r>
      <w:r w:rsidRPr="003718C8">
        <w:br/>
        <w:t xml:space="preserve">- система нуменов путем предопределенных сценариев любых человеческих взаимодействий; </w:t>
      </w:r>
      <w:r w:rsidRPr="003718C8">
        <w:br/>
        <w:t xml:space="preserve">- блок индивидуальных программ развития живых существ. </w:t>
      </w:r>
      <w:r w:rsidRPr="003718C8">
        <w:br/>
      </w:r>
      <w:r w:rsidRPr="003718C8">
        <w:br/>
        <w:t xml:space="preserve">Я прекрасно понимаю, что я могу ошибаться и очень сильно ошибаться. Но я точно так же знаю, что я не ошибаюсь в главных вещах. В главном я не ошибаюсь, я все делаю и понимаю очень даже правильно и с вполне достаточной точностью. </w:t>
      </w:r>
      <w:r w:rsidRPr="003718C8">
        <w:br/>
        <w:t xml:space="preserve">Согласно моим жизненным циклам я большую часть своей жизни не нахожу понимания и признания от окружающих меня людей. </w:t>
      </w:r>
      <w:r w:rsidRPr="003718C8">
        <w:br/>
        <w:t>На первых этапах жизни в детстве я всегда мечтал о родительском понимании, о материнской ласке, но если отец меня целовал иногда, то мать никогда. Я не помню материнской ласки. Она даже по утрам меня будила путем зажимания но</w:t>
      </w:r>
      <w:r>
        <w:t>са или просто руками тормошила.</w:t>
      </w:r>
    </w:p>
    <w:p w14:paraId="0EEE3E7F" w14:textId="77777777" w:rsidR="007E3DF3" w:rsidRDefault="007E3DF3" w:rsidP="001317F2">
      <w:pPr>
        <w:jc w:val="left"/>
      </w:pPr>
    </w:p>
    <w:p w14:paraId="64E03A0B" w14:textId="77777777" w:rsidR="007E3DF3" w:rsidRDefault="007E3DF3" w:rsidP="001317F2">
      <w:pPr>
        <w:jc w:val="left"/>
      </w:pPr>
      <w:r w:rsidRPr="003718C8">
        <w:t xml:space="preserve">Далее я мечтал найти себе любимую и любящую девушку, но уж больно тяжело все это у меня получалось. Потом я стремился заполучить признание и уважение на производстве, но с точно таким же успехом. Теперь вот пытаюсь заполучить признание и славу, но результат точно такой же. Самое интересное в том, что все события в этих моих стремлениях повторяются с очень большой точностью. Даже если говорить, что мол точность не так велика, то сам факт повторяемости напрочь разбивает человеческие надежды на то, что мол люди развиваются как-то там стихийно путем принятия собственных решений. Ничего подобного. </w:t>
      </w:r>
      <w:r w:rsidRPr="003718C8">
        <w:br/>
      </w:r>
      <w:r w:rsidRPr="003718C8">
        <w:br/>
        <w:t>Я начал исследования с умения наблюдать за собственными жизненными циклами, за своей мыслительной системой, затем я просто вынужден был начать наблюдения за поведением других людей. Ведь для того, чтобы достичь какой-то цели, связанной с другими людьми, поневоле приходится пытаться воздействовать на этих людей. Череда наблюдений за различными людьми, их мыслями и поступками, показала мне окончательно, насколько сильна челов</w:t>
      </w:r>
      <w:r>
        <w:t>еческая зависимость от матрицы.</w:t>
      </w:r>
    </w:p>
    <w:p w14:paraId="091FA2C6" w14:textId="77777777" w:rsidR="007E3DF3" w:rsidRDefault="007E3DF3" w:rsidP="007E3DF3"/>
    <w:p w14:paraId="1DB43330" w14:textId="77777777" w:rsidR="007E3DF3" w:rsidRPr="003718C8" w:rsidRDefault="007E3DF3" w:rsidP="007E3DF3">
      <w:pPr>
        <w:ind w:firstLine="0"/>
        <w:jc w:val="center"/>
      </w:pPr>
      <w:r w:rsidRPr="003718C8">
        <w:rPr>
          <w:b/>
          <w:bCs/>
          <w:color w:val="008000"/>
          <w:sz w:val="26"/>
          <w:szCs w:val="26"/>
        </w:rPr>
        <w:t>Матрица и жизненные циклы человека.</w:t>
      </w:r>
    </w:p>
    <w:p w14:paraId="251C8730" w14:textId="77777777" w:rsidR="007E3DF3" w:rsidRDefault="007E3DF3" w:rsidP="001317F2">
      <w:pPr>
        <w:ind w:firstLine="300"/>
        <w:jc w:val="left"/>
      </w:pPr>
      <w:r w:rsidRPr="003718C8">
        <w:br/>
        <w:t xml:space="preserve">Итак, вот новое определение матрицы, которое я сумел понять в результате очень сильного воздействия на меня в течение последних двух недель. </w:t>
      </w:r>
      <w:r w:rsidRPr="003718C8">
        <w:br/>
      </w:r>
      <w:r w:rsidRPr="003718C8">
        <w:br/>
        <w:t xml:space="preserve">Матрица, это механизм, с помощью которого осуществляется взращивание из людей мыслящих самостоятельно нуров. </w:t>
      </w:r>
      <w:r w:rsidRPr="003718C8">
        <w:br/>
        <w:t xml:space="preserve">Матрица состоит из трех механизмов (частей, блоков): </w:t>
      </w:r>
      <w:r w:rsidRPr="003718C8">
        <w:br/>
        <w:t xml:space="preserve">- глобальный генератор состояний; </w:t>
      </w:r>
      <w:r w:rsidRPr="003718C8">
        <w:br/>
        <w:t xml:space="preserve">- система нуменов с программами-сценариями любых взаимодействий любых живых существ; </w:t>
      </w:r>
      <w:r w:rsidRPr="003718C8">
        <w:br/>
        <w:t xml:space="preserve">- блок управления программами индивидуального развития каждого отдельного живого существа. </w:t>
      </w:r>
      <w:r w:rsidRPr="003718C8">
        <w:br/>
      </w:r>
      <w:r w:rsidRPr="003718C8">
        <w:br/>
        <w:t xml:space="preserve">Сейчас я прервал описание моих жизненных циклов, чтобы дать читателям общее представление о том, для чего им нужно учиться наблюдать свои жизненные циклы. </w:t>
      </w:r>
      <w:r w:rsidRPr="003718C8">
        <w:br/>
        <w:t xml:space="preserve">Матрица сформировала полную иллюзию того, что будто бы люди обладают полной самостоятельностью и будто бы жизнь, это череда случайностей, которые никак и ничем не управляются. </w:t>
      </w:r>
      <w:r w:rsidRPr="003718C8">
        <w:br/>
        <w:t xml:space="preserve">Матрица сформировала полную иллюзию того, что будто бы где-то на небесах есть некий Бог, который создал человека и дьявола, а затем натравил дьявола не человека. </w:t>
      </w:r>
      <w:r w:rsidRPr="003718C8">
        <w:br/>
        <w:t xml:space="preserve">Матрица сформировала и закрепила в человеческих мыслительных системах любые человеческие мировоззрения, представления, знания, практический опыт. </w:t>
      </w:r>
      <w:r w:rsidRPr="003718C8">
        <w:br/>
      </w:r>
      <w:r w:rsidRPr="003718C8">
        <w:br/>
        <w:t xml:space="preserve">Совершенно очевидно, что матрица не является живым существом, поскольку она полностью подчинена тем принципам, которые мы наблюдаем в технических устройствах. </w:t>
      </w:r>
      <w:r w:rsidRPr="003718C8">
        <w:br/>
        <w:t xml:space="preserve">Любой механизм не способен возникнуть из ничего и самостоятельно. Любой механизм создается живыми мыслящими существами. </w:t>
      </w:r>
      <w:r w:rsidRPr="003718C8">
        <w:br/>
        <w:t xml:space="preserve">Следовательно за признанием наличия матрицы (механизма) мы должны сделать вполне логичный вывод о том, что существуют некие живые существа с колоссальным уровнем развития мыслительных способностей, которые создали механизм матрицы для взращивания своего потомства. Наблюдая за человеческими мыслями, жизнью, за матрицей мы неизбежно приходим к выводу, что Солнечная планетарная система, это инкубатор в котором взращиваются по настоящему мыслящие живые существа. Матрица дала Тимуру название этих живых существ - НУР. </w:t>
      </w:r>
      <w:r w:rsidRPr="003718C8">
        <w:br/>
      </w:r>
      <w:r w:rsidRPr="003718C8">
        <w:br/>
        <w:t xml:space="preserve">Высшие живые существа, создавшие матрицу и могут быть тем самым Богом, понятие о котором людям было </w:t>
      </w:r>
      <w:r>
        <w:t>дано через ту же самую матрицу.</w:t>
      </w:r>
    </w:p>
    <w:p w14:paraId="527B129B" w14:textId="77777777" w:rsidR="007E3DF3" w:rsidRDefault="007E3DF3" w:rsidP="007E3DF3"/>
    <w:p w14:paraId="568599CD" w14:textId="77777777" w:rsidR="007E3DF3" w:rsidRPr="003718C8" w:rsidRDefault="007E3DF3" w:rsidP="007E3DF3">
      <w:pPr>
        <w:ind w:firstLine="0"/>
        <w:jc w:val="center"/>
      </w:pPr>
      <w:r w:rsidRPr="003718C8">
        <w:rPr>
          <w:b/>
          <w:bCs/>
          <w:color w:val="008000"/>
          <w:sz w:val="26"/>
          <w:szCs w:val="26"/>
        </w:rPr>
        <w:t>Матрица. Дуальность происхождения.</w:t>
      </w:r>
    </w:p>
    <w:p w14:paraId="5E6A30FA" w14:textId="77777777" w:rsidR="007E3DF3" w:rsidRDefault="007E3DF3" w:rsidP="001317F2">
      <w:pPr>
        <w:ind w:firstLine="300"/>
        <w:jc w:val="left"/>
      </w:pPr>
      <w:r w:rsidRPr="003718C8">
        <w:br/>
        <w:t xml:space="preserve">Тимур не прекращает попытки докопаться до самых глубоких истин мироздания. На сегодняшний день его волнует два вопроса, на которые он не может найти ответа. Оба эти вопроса видятся Тимуру с двумя прямо противоположными ответами. Тимур так и не добрался до того места, где дуальности заканчиваются. </w:t>
      </w:r>
      <w:r w:rsidRPr="003718C8">
        <w:br/>
        <w:t xml:space="preserve">Самый тщательный анализ в течение нескольких последних лет не дал ничего нового. Матрица по прежнему представляется Тимуру в двух вариантах ее происхождения: </w:t>
      </w:r>
      <w:r w:rsidRPr="003718C8">
        <w:br/>
        <w:t xml:space="preserve">- матрица может быть подобием яйца, споры, семени, которое бросает, сносит, рожает, выделяет некая великая цивилизация людей. Эта спора активируется каким-то непостижимым образом и появляется то, что в техно называется гигантским взрывом, а в эзотерике называется дыханием брамы, который выдыхает из себя вселенные, жизнь, и проявленную вселенную; </w:t>
      </w:r>
      <w:r w:rsidRPr="003718C8">
        <w:br/>
        <w:t xml:space="preserve">- матрица может быть подобием некоего уникального технического устройства, которое создается некими высокоразвитыми живыми существами. Эти живые существа растят свое потомство в матрице, которая в этом случае представляется подобием инкубатора. </w:t>
      </w:r>
      <w:r w:rsidRPr="003718C8">
        <w:br/>
      </w:r>
      <w:r w:rsidRPr="003718C8">
        <w:br/>
        <w:t xml:space="preserve">Второй вопрос, на который Тимур так и не сумел найти еще ответ, связан с генезисом и этапами развития манаса внутри человеческой мыслительной системы. Тимур видит два диаметрально противоположных возможных варианта развития человеческой микровселенной: </w:t>
      </w:r>
      <w:r w:rsidRPr="003718C8">
        <w:br/>
        <w:t xml:space="preserve">- человеческая микровселенная "рожает" себе подобные микровселенные путем отделения от себя во время человеческой смерти эго (я человека). Если человек достигает определенного уровня развития, то после потери физического тела эго больше не отделяется от души, в результате образуется живое существо НУР; </w:t>
      </w:r>
      <w:r w:rsidRPr="003718C8">
        <w:br/>
        <w:t xml:space="preserve">- человеческая микровселенная не образует новое живое существо, хотя и регулярно "рожает" точно таким же путем себе подобные души путем отделения Эго. В этом случае нуром является не новое живое существо, а просто душа переходит в состояние нура. </w:t>
      </w:r>
      <w:r w:rsidRPr="003718C8">
        <w:br/>
        <w:t xml:space="preserve">Здесь я дал очень краткое и совершенно не понятное читателям объяснение. Я все это обязательно позже опишу подробнее. Суть второго противоречия связана с генезисом матрицы, о котором я сказал выше. Обе эти дуальности, которые представляются сегодня Тимуру как неразрешимая задача, ведут к диаметрально противоположным выводам. </w:t>
      </w:r>
      <w:r w:rsidRPr="003718C8">
        <w:br/>
      </w:r>
      <w:r w:rsidRPr="003718C8">
        <w:br/>
      </w:r>
      <w:r w:rsidRPr="001317F2">
        <w:t>1-й вариант появления, развития и угасания жизни.</w:t>
      </w:r>
      <w:r w:rsidRPr="003718C8">
        <w:t xml:space="preserve"> </w:t>
      </w:r>
      <w:r w:rsidRPr="003718C8">
        <w:br/>
        <w:t>Где начало этой жизни не известно, но по факт</w:t>
      </w:r>
      <w:r>
        <w:t>у получается следующая картина.</w:t>
      </w:r>
    </w:p>
    <w:p w14:paraId="2AE5C90E" w14:textId="77777777" w:rsidR="007E3DF3" w:rsidRDefault="007E3DF3" w:rsidP="001317F2">
      <w:pPr>
        <w:ind w:firstLine="300"/>
        <w:jc w:val="left"/>
      </w:pPr>
    </w:p>
    <w:p w14:paraId="4C5ED695" w14:textId="77777777" w:rsidR="007E3DF3" w:rsidRDefault="007E3DF3" w:rsidP="001317F2">
      <w:pPr>
        <w:ind w:firstLine="300"/>
        <w:jc w:val="left"/>
      </w:pPr>
      <w:r w:rsidRPr="003718C8">
        <w:t xml:space="preserve">Некая высокоразвитая цивилизация живых существ, каким-то непостижимым образом откладывает яйцо или яйца, спору или споры, семя или семена. В авраамовых религиях это семя называется ковчегом, в котором каждой твари по паре. Через некоторое время из этой споры (яйца, семени, ковчега) начинает проявляться жизнь. Непроявленное проявляется. Брама выдыхает новую вселенную с новой жизнью. Новая проявленная вселенная содержит в себе одну или множество подобных или различных человеческих цивилизаций, которые на первоначальных этапах развиваются изолированно друг от друга. В этой ситуации человеческая микровселенная совершенствуется бесконечно, она не переходит в иной мир, она всегда находится в пределах родной своей человеческое цивилизации, периодически формируя человеческое физическое тело. В этом варианте человеческая микровсленная и душа является одним и тем же. Весь этот комплекс живых существ вместе со средой своего обитания живут и развиваются очень много времени. Наконец этот комплекс откладывает яйцо, семя, спору, ковчег, из которого в будущем проявится новая очередная жизнь, очередная вселенная, очередная человеческая цивилизация. </w:t>
      </w:r>
      <w:r w:rsidRPr="003718C8">
        <w:br/>
      </w:r>
      <w:r w:rsidRPr="003718C8">
        <w:br/>
        <w:t xml:space="preserve">2-й вариант появления, развития и угасания жизни. </w:t>
      </w:r>
      <w:r w:rsidRPr="003718C8">
        <w:br/>
        <w:t xml:space="preserve">Очень сильно отличается от первого по сути, хотя внешне все вроде бы так и есть. </w:t>
      </w:r>
      <w:r w:rsidRPr="003718C8">
        <w:br/>
        <w:t>Этот вариант не имеет вот такого ярко выраженного цикла откладывания семени, яйца, споры, ковчега. Среда обитания в этом случае формируется полностью осмысленными действиями высоко развитых живых существ, которые способны жить вечно. Они совершенствуются вечно и бесконечно. Это намного более сложная система устройства жизни, и она предусматривает три уровня бытия, на каждом из трех уровней обитают качественно различные живые существа, которые формируются за счет объединения менее совершенных. Нур, который формируется в человеческой земной цивилизации, обитает на среднем плане бытия и имеет несколько форм (ступеней) жизни и совершенствования. На вершине этой схемы может находиться лишь очень небольшое количество самых высокоразвитых живых существ, и среди этих живых существ только одно является вседержителем, который удерживает всю жизнь с стройном порядке, это и есть Аллах, это и ес</w:t>
      </w:r>
      <w:r>
        <w:t>ть Кришна, это и есть Бог-Отец.</w:t>
      </w:r>
    </w:p>
    <w:p w14:paraId="6D5AEA51" w14:textId="77777777" w:rsidR="007E3DF3" w:rsidRDefault="007E3DF3" w:rsidP="001317F2">
      <w:pPr>
        <w:ind w:firstLine="300"/>
        <w:jc w:val="left"/>
      </w:pPr>
    </w:p>
    <w:p w14:paraId="53DC1D9C" w14:textId="77777777" w:rsidR="007E3DF3" w:rsidRPr="003718C8" w:rsidRDefault="007E3DF3" w:rsidP="007E3DF3">
      <w:pPr>
        <w:ind w:firstLine="0"/>
        <w:jc w:val="center"/>
      </w:pPr>
      <w:r w:rsidRPr="003718C8">
        <w:rPr>
          <w:b/>
          <w:bCs/>
          <w:color w:val="008000"/>
          <w:sz w:val="26"/>
          <w:szCs w:val="26"/>
        </w:rPr>
        <w:t>Анализируем тригон огня в жизненных циклах Тимура.</w:t>
      </w:r>
    </w:p>
    <w:p w14:paraId="3E68D100" w14:textId="77777777" w:rsidR="007E3DF3" w:rsidRPr="003718C8" w:rsidRDefault="007E3DF3" w:rsidP="004A7C68">
      <w:pPr>
        <w:ind w:firstLine="300"/>
        <w:jc w:val="left"/>
      </w:pPr>
      <w:r w:rsidRPr="003718C8">
        <w:br/>
        <w:t xml:space="preserve">Лучше всего начинать анализ с годов, в которых Юпитер находился в знаке года вашего рождения. Тимур родился в 1957 году, поэтому для него лучше всего начинать анализ или со знака весов или со знака овна. Мы уже с вами прошли анализ годов Тимура, когда Юпитер был в знаках весом и овна, теперь нужно проанализировать годы, которые относятся к тригону огня. </w:t>
      </w:r>
    </w:p>
    <w:p w14:paraId="5626B2FB" w14:textId="77777777" w:rsidR="007E3DF3" w:rsidRPr="003718C8" w:rsidRDefault="00B95CA7" w:rsidP="007E3DF3">
      <w:pPr>
        <w:ind w:firstLine="0"/>
        <w:jc w:val="center"/>
      </w:pPr>
      <w:r>
        <w:rPr>
          <w:noProof/>
        </w:rPr>
        <w:drawing>
          <wp:inline distT="0" distB="0" distL="0" distR="0" wp14:anchorId="24B02BD1" wp14:editId="158DA933">
            <wp:extent cx="5789295" cy="3920490"/>
            <wp:effectExtent l="0" t="0" r="1905" b="3810"/>
            <wp:docPr id="30" name="Рисунок 30" descr="all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l_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89295" cy="3920490"/>
                    </a:xfrm>
                    <a:prstGeom prst="rect">
                      <a:avLst/>
                    </a:prstGeom>
                    <a:noFill/>
                    <a:ln>
                      <a:noFill/>
                    </a:ln>
                  </pic:spPr>
                </pic:pic>
              </a:graphicData>
            </a:graphic>
          </wp:inline>
        </w:drawing>
      </w:r>
    </w:p>
    <w:p w14:paraId="25AD3A0D" w14:textId="77777777" w:rsidR="007E3DF3" w:rsidRDefault="007E3DF3" w:rsidP="004A7C68">
      <w:pPr>
        <w:ind w:firstLine="300"/>
        <w:jc w:val="left"/>
      </w:pPr>
      <w:r w:rsidRPr="003718C8">
        <w:br/>
      </w:r>
      <w:r w:rsidRPr="003718C8">
        <w:br/>
        <w:t xml:space="preserve">Мы еще раз пройдемся по знаку овна, сегодня я принес из дому на работу все свои документы, в которых имеют даты, чтобы более доказательно делать описание своих циклов. Ух коли я взялся за описание своих жизненных циклов, уж коли я замахнулся на современную науку техно, на все религии и всю эзотерику, то нужно быть более доказательным, нужно предъявлять дотошным оппонентам большее количество доказательств. Кроме того, многие люди не имеют таки же как и Тимура рельефно выделенных циклов, им будет очень трудно анализировать свои личные жизненные циклы, пусть тренируются и проверяют эту область практического опыта на жизненных циклах Тимура. </w:t>
      </w:r>
      <w:r w:rsidRPr="003718C8">
        <w:br/>
        <w:t xml:space="preserve">Уж коли Тимур отдал свою жизнь на всеобщее обозрение в отдельной ее части, то нужно идти дальше, нужно показать больше. </w:t>
      </w:r>
      <w:r w:rsidRPr="003718C8">
        <w:br/>
      </w:r>
      <w:r w:rsidRPr="003718C8">
        <w:br/>
        <w:t xml:space="preserve">Итак, сегодня Тимур предлагает вам заново проанализировать все годы, когда Юпитер был в тригоне огня, это три знака зодиака, это три столбца годов в таблице: </w:t>
      </w:r>
      <w:r w:rsidRPr="003718C8">
        <w:br/>
        <w:t xml:space="preserve">- годы, когда Юпитер был в знаке овна - 1963 1975 1987 1999 2011 </w:t>
      </w:r>
      <w:r w:rsidRPr="003718C8">
        <w:br/>
        <w:t xml:space="preserve">- годы, когда Юпитер был в знаке льва - 1967 1979 1991 2003 </w:t>
      </w:r>
      <w:r w:rsidRPr="003718C8">
        <w:br/>
        <w:t xml:space="preserve">- годы, когда Юпитер был в знаке стрельца - 1959 1971 1983 1995 2007 </w:t>
      </w:r>
      <w:r w:rsidRPr="003718C8">
        <w:br/>
        <w:t>Начинаем со знака овна, поскольку именно эти годы наиболее выражены, именно в этих годах наиболее легко обнаружить признаки ц</w:t>
      </w:r>
      <w:r>
        <w:t>икличности в состояниях Тимура.</w:t>
      </w:r>
    </w:p>
    <w:p w14:paraId="0198C9A9" w14:textId="77777777" w:rsidR="007E3DF3" w:rsidRDefault="007E3DF3" w:rsidP="007E3DF3"/>
    <w:p w14:paraId="5D7D1011" w14:textId="77777777" w:rsidR="007E3DF3" w:rsidRPr="001007E6" w:rsidRDefault="007E3DF3" w:rsidP="007E3DF3">
      <w:pPr>
        <w:ind w:firstLine="0"/>
        <w:jc w:val="center"/>
      </w:pPr>
      <w:r w:rsidRPr="001007E6">
        <w:rPr>
          <w:b/>
          <w:bCs/>
          <w:color w:val="008000"/>
          <w:sz w:val="26"/>
          <w:szCs w:val="26"/>
        </w:rPr>
        <w:t>Жизненные циклы Тимура.</w:t>
      </w:r>
    </w:p>
    <w:p w14:paraId="21DE3472" w14:textId="77777777" w:rsidR="007E3DF3" w:rsidRDefault="007E3DF3" w:rsidP="004A7C68">
      <w:pPr>
        <w:ind w:firstLine="300"/>
        <w:jc w:val="left"/>
      </w:pPr>
      <w:r w:rsidRPr="001007E6">
        <w:br/>
        <w:t xml:space="preserve">1. </w:t>
      </w:r>
      <w:hyperlink r:id="rId70" w:tgtFrame="_blank" w:history="1">
        <w:r w:rsidRPr="004A7C68">
          <w:t>Военный билет</w:t>
        </w:r>
      </w:hyperlink>
      <w:r w:rsidRPr="001007E6">
        <w:t xml:space="preserve"> Тимур получил 18 февраля 1985 года, это очень важное для Тимура событие. Он не служил в армии. Сразу после женитьбы осенью 1977 года стало ясно, что если Тимур уйдет в армию, то его молодую жену сестра и мать выживут из дому, они всячески демонстрировали свою нелюбовь к ней. Особенно старалась сестра, ей невестка в доме не нужна была вовсе. Отец, хотя и не долюбливал невестку, вел себя сдержанно, по-мужски, мать не стеснялась проявлять свое недовольство открыто, а сестра... она вообще чуть с ума не сошла. Особенно тяжело было после отъезда Тимура на полигон, молодая жена осталась с родителями в доме и сестра регулярно устраивала ей скандалы. Тимур изо всех сил старался удержаться на работе, как бы ему не было там тяжело. Нужна была квартира для семьи. Квартиру он получил в августе 1978 года и через 1-2 недели увез молодую жену в свою новую однокомнатную квартиру на семипалатинском полигоне. </w:t>
      </w:r>
      <w:r w:rsidRPr="001007E6">
        <w:br/>
        <w:t xml:space="preserve">Родители жены жили в Курске, жили очень бедно, отец запойный пьяница, мать дворничиха, кроме жены Тимура в семье еще младшие сестра и брат. Девушка сбежала из дому в Игарку от бесконечных отцовских пьянок и семейных скандалов. Назад ей возвращаться никак нельзя было. </w:t>
      </w:r>
      <w:r w:rsidRPr="001007E6">
        <w:br/>
      </w:r>
      <w:r w:rsidRPr="001007E6">
        <w:br/>
        <w:t xml:space="preserve">Тимур и его жена мечтали о детях, но сложилось так, что у них ничего не получалось. У них у обоих были отклонения в физическом здоровье, поэтому дети никак не получались. Они лечились, особенно много сил на лечение потратила жена. Наконец им улыбнулось счастье, в феврале 1984 года родилась первая долгожданная и единственная дочь. Но она сильно болела, жена с нею несколько раз лежала в больнице, последний раз они лежали в детском инфекционном отделении, было подозрение на стафилококк у дочери, но как выяснилось позже через несколько лет, врачи сами не знали, от чего ее лечили. В конце зимы 1984-85 года жена ушла из больницы вместе с дочерью под расписку и начала ее выхаживать самостоятельно. И выходила! </w:t>
      </w:r>
      <w:r w:rsidRPr="001007E6">
        <w:br/>
      </w:r>
      <w:r w:rsidRPr="001007E6">
        <w:br/>
        <w:t xml:space="preserve">В 1984 году вышел указ об отмене брони для тех, кто работал на семипалатинском полигоне в гражданских организациях. Тимура в 1984 году должны были призвать в Советскую Армию, ему уже было почти 27 лет, на руках жена и больная дочь. От родителей помощи ждать не приходилось. Тимур никак не мог в такой ситуации уйти в армию и оставить жену одну. Помог знакомый майор, он служил в финансовом отделе войсковой части, которая являлась на полигоне генеральным заказчиком. Вместе с ним Тимур ездил в горвоенкомат. Майор поговорил с военкомом, договорились, что повестку о призыве Тимуру вышлют, но ему являться по ней не нужно, т.к. в следующего призыва уже не будет в связи с возрастом. Кстати сказать никаких взяток, никакого магарыча военкому не давали, просто поговорили по человечески и все на этом. </w:t>
      </w:r>
      <w:r w:rsidRPr="001007E6">
        <w:br/>
      </w:r>
      <w:r w:rsidRPr="001007E6">
        <w:br/>
        <w:t>Тимур всегда переживал о том, что он не служил в армии. Особенно тяжелыми были переживания, когда несколько его товарищей погибли в Афганистане. Тимур сам для себя решил, что будет очищать свою совесть путем предельно активной общественной работы, путем предельно активного служения партии, путем предельно активной борьбы с различными не</w:t>
      </w:r>
      <w:r>
        <w:t>достатками.</w:t>
      </w:r>
    </w:p>
    <w:p w14:paraId="648EB74E" w14:textId="77777777" w:rsidR="007E3DF3" w:rsidRDefault="007E3DF3" w:rsidP="007E3DF3"/>
    <w:p w14:paraId="521B0686" w14:textId="77777777" w:rsidR="007E3DF3" w:rsidRPr="001007E6" w:rsidRDefault="007E3DF3" w:rsidP="007E3DF3">
      <w:pPr>
        <w:ind w:firstLine="0"/>
        <w:jc w:val="center"/>
      </w:pPr>
      <w:r w:rsidRPr="001007E6">
        <w:rPr>
          <w:b/>
          <w:bCs/>
          <w:color w:val="008000"/>
          <w:sz w:val="26"/>
          <w:szCs w:val="26"/>
        </w:rPr>
        <w:t>Жизненные циклы Тимура.</w:t>
      </w:r>
    </w:p>
    <w:p w14:paraId="71D61EB0" w14:textId="77777777" w:rsidR="007E3DF3" w:rsidRDefault="007E3DF3" w:rsidP="004A7C68">
      <w:pPr>
        <w:ind w:firstLine="300"/>
        <w:jc w:val="left"/>
      </w:pPr>
      <w:r w:rsidRPr="001007E6">
        <w:br/>
        <w:t xml:space="preserve">2. </w:t>
      </w:r>
      <w:hyperlink r:id="rId71" w:tgtFrame="_blank" w:history="1">
        <w:r w:rsidRPr="004A7C68">
          <w:t>Профсоюзный билет.</w:t>
        </w:r>
      </w:hyperlink>
      <w:r w:rsidRPr="001007E6">
        <w:t xml:space="preserve"> Тимур мало работал в профсоюзных организациях, больше в комсомоле и в партии, но и профкоме пришлось потрудиться тоже. </w:t>
      </w:r>
      <w:r w:rsidRPr="001007E6">
        <w:br/>
        <w:t xml:space="preserve">К сожалению не сохранилось никаких зацепок, никаких документов, по которым можно было бы отследить время работы Тимура в профсоюзном комитете. Если не изменяет память, то Тимура избрали членом профсоюзного комитета предприятия в 1981 году, в период, когда он работал горным мастером. Его избрали председателем жилищно-бытовой комиссии и направили на месячные курсы для членов профкома. Курсы проходили в городе Москва под эгидой объединенного комитета профсоюзов Министерства среднего машиностроения. </w:t>
      </w:r>
      <w:r w:rsidRPr="001007E6">
        <w:br/>
      </w:r>
      <w:r w:rsidRPr="001007E6">
        <w:br/>
        <w:t xml:space="preserve">Ранее Тимур был в Москве только проездом из Семипалатниска в Курск, ездили с женой в гости к ее родителям в 1979 году. </w:t>
      </w:r>
      <w:r w:rsidRPr="001007E6">
        <w:br/>
        <w:t xml:space="preserve">Теперь у Тимура был целый месяц для знакомства со столицей Родины. Первый раз Тимур подходил к Красной площади вечером, уже было темно, дело было зимой, по улице Горького, теперь Тверская. Он приехал на метро, ориентируясь по схеме метро, которая висит в каждом вагоне, вышел и увидел вдалеке освещенные шпили кремлевских башен. Затем были походы в театры, на выставки, в музеи, по городу. Очень хотелось попасть в мавзолей Ленина, но там всегда была огромная очередь, на выстаивание которой просто не было времени. Но Тимур не сожалел, ему было намного интереснее познакомиться с городом, увидеть музеи и побывать на спектаклях в различных театрах. </w:t>
      </w:r>
      <w:r w:rsidRPr="001007E6">
        <w:br/>
      </w:r>
      <w:r w:rsidRPr="001007E6">
        <w:br/>
        <w:t>Тимур проработал в профсоюзном комитете 2 года, это срок между очередными перевыборными собраниями. Почему не работал дальше, уже не помню, что-то было связано с партией и комсомолом, с обучением в институте и т.д. Мне не понравилась работа в профсоюзном комитете и поэтому я от нее увильнул при первом же удобном случае. Председатель профсоюза был тайным алкоголиком, отношения с ним никак не получались. Тимур не мог общаться с таким человеком, не то чтобы</w:t>
      </w:r>
      <w:r>
        <w:t xml:space="preserve"> работать под его руководством.</w:t>
      </w:r>
    </w:p>
    <w:p w14:paraId="3E64483D" w14:textId="77777777" w:rsidR="007E3DF3" w:rsidRDefault="007E3DF3" w:rsidP="007E3DF3"/>
    <w:p w14:paraId="28342135" w14:textId="77777777" w:rsidR="007E3DF3" w:rsidRPr="001007E6" w:rsidRDefault="007E3DF3" w:rsidP="007E3DF3">
      <w:pPr>
        <w:ind w:firstLine="0"/>
        <w:jc w:val="center"/>
      </w:pPr>
      <w:r w:rsidRPr="001007E6">
        <w:rPr>
          <w:b/>
          <w:bCs/>
          <w:color w:val="008000"/>
          <w:sz w:val="26"/>
          <w:szCs w:val="26"/>
        </w:rPr>
        <w:t>Нумерологические циклы.</w:t>
      </w:r>
    </w:p>
    <w:p w14:paraId="72EAA7F2" w14:textId="77777777" w:rsidR="007E3DF3" w:rsidRDefault="007E3DF3" w:rsidP="004A7C68">
      <w:pPr>
        <w:ind w:firstLine="300"/>
        <w:jc w:val="left"/>
      </w:pPr>
      <w:r w:rsidRPr="001007E6">
        <w:br/>
        <w:t xml:space="preserve">3. </w:t>
      </w:r>
      <w:hyperlink r:id="rId72" w:tgtFrame="_blank" w:history="1">
        <w:r w:rsidRPr="004A7C68">
          <w:t>Пример расчета нумерологических циклов.</w:t>
        </w:r>
      </w:hyperlink>
      <w:r w:rsidRPr="001007E6">
        <w:t xml:space="preserve"> Это лишь один из возможных вариантов расчета нумерологических циклов. Вообще, нумерология сложная и объемная наука, на полное изучение которой уйдет не один год. Тимур изучал нумерологию примерно года два, анализировал, наблюдал, делал выводы. Затем не менее 10 лет регулярно наблюдал за своими циклами, сравнивал результаты расчетов с реальными фактами из жизни. </w:t>
      </w:r>
      <w:r w:rsidRPr="001007E6">
        <w:br/>
        <w:t xml:space="preserve">Именно наблюдения за нумерологическими циклами позволили Тимуру понять ошибки астрологов, которые наблюдая за расположением планет и за состояниями людей, сделали по мнению Тимура неверные выводы о том, что якобы именно планеты и звезды оказывают на человеческие состояния именно те воздействия, которые регистрируются астрологами. Именно наложение друг на друга различных жизненных циклов привело Тимура к выводу о том, что существует некий глобальный генератор состояний, которому подчинены не только человеческие состояния, но и движение планет и звезд в космическом пространстве. </w:t>
      </w:r>
      <w:r w:rsidRPr="001007E6">
        <w:br/>
      </w:r>
      <w:r w:rsidRPr="001007E6">
        <w:br/>
        <w:t xml:space="preserve">Рассказывать обо всем познанном в настоящее время совершенно бессмысленно, поскольку читатели не способны ничего этого понимать, для понимания они должны сами уметь наблюдать и анализировать. Устройство мироздания и человека оказалось намного сложнее, чем Тимур себе это представлял. </w:t>
      </w:r>
      <w:r w:rsidRPr="001007E6">
        <w:br/>
        <w:t>Для Тимура совершенно очевидно, совершенно бесспорно то, что для понимания устройства мироздания, Бога и человека обязательно и необходимо понимание и изучение (в теории и на практике) всего того, что сегодня имеется у людей в религиях, в эзотерике и в материально-технической науке. Все это единая неделимая систем</w:t>
      </w:r>
      <w:r>
        <w:t>а знаний и практического опыта.</w:t>
      </w:r>
    </w:p>
    <w:p w14:paraId="2F39E9DF" w14:textId="77777777" w:rsidR="007E3DF3" w:rsidRDefault="007E3DF3" w:rsidP="007E3DF3"/>
    <w:p w14:paraId="5BCDECB2" w14:textId="77777777" w:rsidR="007E3DF3" w:rsidRPr="001007E6" w:rsidRDefault="007E3DF3" w:rsidP="007E3DF3">
      <w:pPr>
        <w:ind w:firstLine="0"/>
        <w:jc w:val="center"/>
      </w:pPr>
      <w:r w:rsidRPr="001007E6">
        <w:rPr>
          <w:b/>
          <w:bCs/>
          <w:color w:val="008000"/>
          <w:sz w:val="26"/>
          <w:szCs w:val="26"/>
        </w:rPr>
        <w:t>Жизненные циклы Тимура.</w:t>
      </w:r>
    </w:p>
    <w:p w14:paraId="05FE5CF5" w14:textId="77777777" w:rsidR="007E3DF3" w:rsidRDefault="007E3DF3" w:rsidP="004A7C68">
      <w:pPr>
        <w:ind w:firstLine="300"/>
        <w:jc w:val="left"/>
      </w:pPr>
      <w:r w:rsidRPr="001007E6">
        <w:br/>
        <w:t xml:space="preserve">1. </w:t>
      </w:r>
      <w:hyperlink r:id="rId73" w:tgtFrame="_blank" w:history="1">
        <w:r w:rsidRPr="004A7C68">
          <w:t>Документы на принятие Российского гражданства;</w:t>
        </w:r>
      </w:hyperlink>
      <w:r w:rsidRPr="001007E6">
        <w:t xml:space="preserve"> </w:t>
      </w:r>
      <w:r w:rsidRPr="001007E6">
        <w:br/>
        <w:t xml:space="preserve">2. </w:t>
      </w:r>
      <w:hyperlink r:id="rId74" w:tgtFrame="_blank" w:history="1">
        <w:r w:rsidRPr="004A7C68">
          <w:t>Документы на принятие Российского гражданства.</w:t>
        </w:r>
      </w:hyperlink>
      <w:r w:rsidRPr="001007E6">
        <w:t xml:space="preserve"> </w:t>
      </w:r>
      <w:r w:rsidRPr="001007E6">
        <w:br/>
        <w:t xml:space="preserve">В середине, или в конце 80-х годов был указ, согласно которому работники полигона, отработавшие на полигоне определенное количество лет, получали право и возможность бесплатного получения жилья в иных городах Советского Союза. Специально для этого строились дома в РСФСР, в Казахской СССР и на Украине. На полигоне была создана специальная комиссия, были составлены списки очередников, Тимур тоже подал заявление на получение жилья за пределами полигона. Но в связи с малым количеством отработанных лет он оказался в конце очереди. </w:t>
      </w:r>
      <w:r w:rsidRPr="001007E6">
        <w:br/>
        <w:t xml:space="preserve">В конце 90-х эта очередь еще существовала и Российская Федерация продолжала выделять бесплатные квартиры для бывших работников бывшего полигона. Но появился указ, в котором были определены дополнительные условия включения в списки очередников, все они должны были иметь российское гражданство. Дабы остаться в очереди на получение жилья в Российской Федерации, Тимур подал документы на принятие российского гражданства. Позже он понял, что не видать ему жилья в России как собственных ушей без зеркала, поэтому и не стал принимать российское гражданство, хотя все необходимые документы для этого были уже готовы. </w:t>
      </w:r>
      <w:r w:rsidRPr="001007E6">
        <w:br/>
      </w:r>
      <w:r w:rsidRPr="001007E6">
        <w:br/>
        <w:t xml:space="preserve">3. </w:t>
      </w:r>
      <w:hyperlink r:id="rId75" w:tgtFrame="_blank" w:history="1">
        <w:r w:rsidRPr="004A7C68">
          <w:t>Диплом об окончании техникума</w:t>
        </w:r>
      </w:hyperlink>
      <w:r w:rsidRPr="001007E6">
        <w:t xml:space="preserve">. Тимур окончил техникум с отличием, но это была не чистая победа. Осенью 1977 года администрация техникума проанализировала списки и успеваемость учащихся преддипломников и определила тех учащихся, которые могут претендовать на красный диплом (с отличием), в этот список попал и Тимур. У него было три тройки и несколько четверок, которые нужно было исправить на более высокие оценки, чтобы получить красный диплом. Об этом ему сообщил заведующий гидро-буровым отделением Дыбо Алексей Викторович. Он сам лично переговорил со всеми преподавателями, чьи предметы Тимур должен был пересдавать, вручил Тимуру список предметов и фамилии преподавателей, которые вели эти предметы. Тимур поочередно подходил к каждому и обращался с просьбой о пересдаче экзаменов. Никто из преподавателей не стал требовать официальной пересдачи экзаменов, хотя Тимур был к этому готов, все нужные повышенные оценки были выставлены без повторных экзаменов. </w:t>
      </w:r>
      <w:r w:rsidRPr="001007E6">
        <w:br/>
        <w:t xml:space="preserve">Вот так благодаря инициативе заведующего гидро-буровым отделением Дыбо Алексея Викторовича Тимур и получил красный диплом, который сыграл решающую роль в его дальнейшей судьбе. Теперь не нужно было ехать по распределению в ту организацию, куда направит техникум, Тимур получил право свободного трудоустройства. А учитывая его раннюю женитьбу, неудовольствие родителей невесткой, помощь друга Пашки в трудоустройстве на семипалатинском ядерном полигоне, все это выглядит как игры судьбы, но </w:t>
      </w:r>
      <w:r>
        <w:t>никак не личная заслуга Тимура.</w:t>
      </w:r>
    </w:p>
    <w:p w14:paraId="0A40D2E3" w14:textId="77777777" w:rsidR="007E3DF3" w:rsidRDefault="007E3DF3" w:rsidP="004A7C68">
      <w:pPr>
        <w:ind w:firstLine="300"/>
        <w:jc w:val="left"/>
      </w:pPr>
    </w:p>
    <w:p w14:paraId="73E7048F" w14:textId="77777777" w:rsidR="007E3DF3" w:rsidRPr="001007E6" w:rsidRDefault="007E3DF3" w:rsidP="007E3DF3">
      <w:pPr>
        <w:ind w:firstLine="0"/>
        <w:jc w:val="center"/>
      </w:pPr>
      <w:r w:rsidRPr="001007E6">
        <w:rPr>
          <w:b/>
          <w:bCs/>
          <w:color w:val="008000"/>
          <w:sz w:val="26"/>
          <w:szCs w:val="26"/>
        </w:rPr>
        <w:t>Жизненные циклы Тимура. Документы с датами и событиями.</w:t>
      </w:r>
    </w:p>
    <w:p w14:paraId="00A6E7B3" w14:textId="77777777" w:rsidR="007E3DF3" w:rsidRDefault="007E3DF3" w:rsidP="004A7C68">
      <w:pPr>
        <w:ind w:firstLine="300"/>
        <w:jc w:val="left"/>
      </w:pPr>
      <w:r w:rsidRPr="001007E6">
        <w:br/>
        <w:t xml:space="preserve">4. </w:t>
      </w:r>
      <w:hyperlink r:id="rId76" w:tgtFrame="_blank" w:history="1">
        <w:r w:rsidRPr="004A7C68">
          <w:t>Выписка из семестровых и экзаменационных ведомостей. Приложение к диплому об окончании техникума.</w:t>
        </w:r>
      </w:hyperlink>
      <w:r w:rsidRPr="001007E6">
        <w:t xml:space="preserve"> </w:t>
      </w:r>
      <w:r w:rsidRPr="001007E6">
        <w:br/>
        <w:t xml:space="preserve">5. </w:t>
      </w:r>
      <w:hyperlink r:id="rId77" w:tgtFrame="_blank" w:history="1">
        <w:r w:rsidRPr="004A7C68">
          <w:t>Удостоверение бурильщика, которое было выдано Тимуру в техникуме перед преддипломной практикой</w:t>
        </w:r>
      </w:hyperlink>
      <w:r w:rsidRPr="001007E6">
        <w:t xml:space="preserve">. До этого в техникуме не было ни единого случая, чтобы учащемуся выдали бы удостоверение бурильщика, всем выдавались удостоверения помощников бурильщиков. Тимур был первым и единственным. </w:t>
      </w:r>
      <w:r w:rsidRPr="001007E6">
        <w:br/>
        <w:t xml:space="preserve">6. </w:t>
      </w:r>
      <w:hyperlink r:id="rId78" w:tgtFrame="_blank" w:history="1">
        <w:r w:rsidRPr="004A7C68">
          <w:t>Диплом об окончании Томского политехнического института в 1987 году.</w:t>
        </w:r>
      </w:hyperlink>
      <w:r w:rsidRPr="001007E6">
        <w:t xml:space="preserve"> </w:t>
      </w:r>
      <w:r w:rsidRPr="001007E6">
        <w:br/>
        <w:t xml:space="preserve">7. </w:t>
      </w:r>
      <w:hyperlink r:id="rId79" w:tgtFrame="_blank" w:history="1">
        <w:r w:rsidRPr="004A7C68">
          <w:t>Выписка из зачетной ведомости. стр. № 1</w:t>
        </w:r>
      </w:hyperlink>
      <w:r w:rsidRPr="001007E6">
        <w:t xml:space="preserve"> </w:t>
      </w:r>
      <w:r w:rsidRPr="001007E6">
        <w:br/>
        <w:t xml:space="preserve">8. </w:t>
      </w:r>
      <w:hyperlink r:id="rId80" w:tgtFrame="_blank" w:history="1">
        <w:r w:rsidRPr="004A7C68">
          <w:t>Выписка из зачетной ведомости. стр. № 2</w:t>
        </w:r>
      </w:hyperlink>
      <w:r w:rsidRPr="001007E6">
        <w:t xml:space="preserve"> </w:t>
      </w:r>
      <w:r w:rsidRPr="001007E6">
        <w:br/>
        <w:t xml:space="preserve">9. </w:t>
      </w:r>
      <w:hyperlink r:id="rId81" w:tgtFrame="_blank" w:history="1">
        <w:r w:rsidRPr="004A7C68">
          <w:t>Газета "За кадры".</w:t>
        </w:r>
      </w:hyperlink>
      <w:r w:rsidRPr="001007E6">
        <w:t xml:space="preserve"> Орган Томского политехнического института. Тимур купил эту газету на память после защиты дипломного проекта. </w:t>
      </w:r>
      <w:r w:rsidRPr="001007E6">
        <w:br/>
        <w:t xml:space="preserve">10. </w:t>
      </w:r>
      <w:hyperlink r:id="rId82" w:tgtFrame="_blank" w:history="1">
        <w:r w:rsidRPr="004A7C68">
          <w:t>Расписание занятий на последней зимней сессии в томском политехническом институте.</w:t>
        </w:r>
      </w:hyperlink>
      <w:r w:rsidRPr="001007E6">
        <w:t xml:space="preserve"> Взял себе на память после сдачи последнего экзамена. </w:t>
      </w:r>
      <w:r w:rsidRPr="001007E6">
        <w:br/>
      </w:r>
      <w:r w:rsidRPr="001007E6">
        <w:br/>
        <w:t xml:space="preserve">С институтом связано очень много самых разных событий. </w:t>
      </w:r>
      <w:r w:rsidRPr="001007E6">
        <w:br/>
        <w:t>В своей жизни Тимур совершал много неприглядных поступков, и всякий раз пытался очистить свою совесть более честной работой на благо других людей. Вот такой вот способ очищения совести, которая съедала Тимура после каждого проступка, которые он совершал. Тимур постоянно стремился бороться со своими недостатками, мучительно пытался, старался, и ему многое удавалось. Еще в годы обучения в институте Тимур начал замечать то, как порочные желания завладевают его сознанием, а он ничего с ними сделать не может. Тогда Тимур еще и понятия не имел о том, как происходит внешнее управление человеческим сознанием. Не знал, но уже чувствовал на себе это внешнее управление, страдал от осознания своей б</w:t>
      </w:r>
      <w:r>
        <w:t>еспомощности, пытался бороться.</w:t>
      </w:r>
    </w:p>
    <w:p w14:paraId="1E137A59" w14:textId="77777777" w:rsidR="007E3DF3" w:rsidRDefault="007E3DF3" w:rsidP="004A7C68">
      <w:pPr>
        <w:ind w:firstLine="300"/>
        <w:jc w:val="left"/>
      </w:pPr>
    </w:p>
    <w:p w14:paraId="6C496446" w14:textId="77777777" w:rsidR="007E3DF3" w:rsidRPr="001007E6" w:rsidRDefault="007E3DF3" w:rsidP="007E3DF3">
      <w:pPr>
        <w:ind w:firstLine="0"/>
        <w:jc w:val="center"/>
      </w:pPr>
      <w:r w:rsidRPr="001007E6">
        <w:rPr>
          <w:b/>
          <w:bCs/>
          <w:color w:val="008000"/>
          <w:sz w:val="26"/>
          <w:szCs w:val="26"/>
        </w:rPr>
        <w:t>Жизненные циклы Тимура. Документы с датами и событиями.</w:t>
      </w:r>
    </w:p>
    <w:p w14:paraId="5698C2C2" w14:textId="77777777" w:rsidR="007E3DF3" w:rsidRDefault="007E3DF3" w:rsidP="004A7C68">
      <w:pPr>
        <w:ind w:firstLine="300"/>
        <w:jc w:val="left"/>
      </w:pPr>
      <w:r w:rsidRPr="001007E6">
        <w:br/>
        <w:t xml:space="preserve">1. </w:t>
      </w:r>
      <w:hyperlink r:id="rId83" w:tgtFrame="_blank" w:history="1">
        <w:r w:rsidRPr="004A7C68">
          <w:t>Удостоверение на право производства работ с грузоподъемными кранами</w:t>
        </w:r>
      </w:hyperlink>
      <w:r w:rsidRPr="001007E6">
        <w:t xml:space="preserve">. Было выдано в мае 1981 года, когда Тимур начал заниматься перевозками материалов и оборудования на штольни, исполняя обязанности старшего горного мастера и заместителя начальника участка. Это совершенно уникальный для Тимура период, он числился обычным горным мастером, но ввиду разногласий между начальником участка и старшим горным мастером, стал исполнять его обязанности. Так распорядился начальник участка, а Тимур не мог возразить, тем более, что эта работа ему нравилась. Позже к осени начальник участка разругался и с со своим заместителем, который выпивал на работе, но его жена работала в бухгалтерии. Вообще начальник участка Лев Петрович Московских числился на предприятии в постоянных неудачниках. Жена старшего горного мастера работала в конторе секретарем, жена заместителя работала в бухгалтерии, Лев Петрович в молодости учился с главным инженером в одной группе в институте, притеснял его там, а потом хлюпик главный инженер на производстве стал притеснять верзилу (бывшего чемпиона по боксу) Московского на производстве. </w:t>
      </w:r>
      <w:r w:rsidRPr="001007E6">
        <w:br/>
        <w:t xml:space="preserve">Московских никак не мог сместить с занимаемой должности ни старшего горного мастера, ни своего заместителя, поэтому он их просто выгнал в смену, а Тимура взял им на замену. Где ранее они работали вдвоем, Тимур справлялся один, еще успевал и комсомольской работой заниматься, оформлять стенды на горном участке (Лева принудил, сам бы ни за что не взялся). </w:t>
      </w:r>
      <w:r w:rsidRPr="001007E6">
        <w:br/>
      </w:r>
      <w:r w:rsidRPr="001007E6">
        <w:br/>
        <w:t xml:space="preserve">Однажды вечером сидит Лев Петрович Московских за своим рабочим столом, закрывает месячные наряды для проходческих бригад. Рядом сидит Тимур, составляет материальный отчет за месяц (обязанности заместителя начальника горного участка). Лева (так его все звали) потянулся, закинул руки за голову, откинулся на спинку стула, задрал мечтательно лицо к потолку, и не глядя на Тимура, говорит: "С завтрашнего дня, Серега, мы с тобой будем оформлять наш участок". После этого Лева встает подходит к первой стене из четырех и начинает рассказывать, что на этой стене должно висеть. </w:t>
      </w:r>
      <w:r w:rsidRPr="001007E6">
        <w:br/>
        <w:t xml:space="preserve">Тимур стоит сзади и не может даже слово вставить. Затем он находит паузу в словах Левы и говорит: "Лев Петрович, да я ничего этого не умею делать...". </w:t>
      </w:r>
      <w:r w:rsidRPr="001007E6">
        <w:br/>
        <w:t xml:space="preserve">Лева: "А я тебя и не спрашиваю, умеешь ты или не умеешь. Я тебе говорю, что с ЗАВТРАШНЕГО ДНЯ МЫ С ТОБОЙ НАЧИНАЕМ ОФОРМЛЯТЬ УЧАСТОК". Последнюю фразу Лева произнес особенно тщательно и снова не глядя на Тимура. Далее Лева продолжил описание своих желаний, в которых главенствовала лишь одна фраза: "Ты, Серега, должен сделать...." </w:t>
      </w:r>
      <w:r w:rsidRPr="001007E6">
        <w:br/>
      </w:r>
      <w:r w:rsidRPr="001007E6">
        <w:br/>
        <w:t>Деваться было некуда, Тимур научился писать плакатным пером, научился вырезать буквы из пенопласта (сам изготовил электрическое устройство для резки букв из пенопласта), научился писать на ткани, разработал новую форму представления плановых заданий для бри</w:t>
      </w:r>
      <w:r>
        <w:t>гад и суточного его выполнения.</w:t>
      </w:r>
    </w:p>
    <w:p w14:paraId="3D746F4F" w14:textId="77777777" w:rsidR="007E3DF3" w:rsidRDefault="007E3DF3" w:rsidP="004A7C68">
      <w:pPr>
        <w:ind w:firstLine="300"/>
        <w:jc w:val="left"/>
      </w:pPr>
    </w:p>
    <w:p w14:paraId="36DEF394" w14:textId="77777777" w:rsidR="007E3DF3" w:rsidRDefault="007E3DF3" w:rsidP="004A7C68">
      <w:pPr>
        <w:ind w:firstLine="300"/>
        <w:jc w:val="left"/>
      </w:pPr>
      <w:r w:rsidRPr="001007E6">
        <w:t xml:space="preserve">Этот период был для Тимура абсолютно уникальной школой. </w:t>
      </w:r>
      <w:r w:rsidRPr="001007E6">
        <w:br/>
        <w:t xml:space="preserve">Например, начальник буро-взрывных работ, утверждавший все паспорта буро-взрывных работ, требовал от Тимура все то, что никак не мог добиться от других заместителей начальников (на предприятии было два горных участка). Эти зубры были старые, у них было прикрытие в лице жен или главного инженера, на них где сядешь, там и слезешь. А вот Тимура можно было иметь в любые его части тела, поэтому Тимуру приходилось при составлении паспортов и иной технической документации выполнять самые невообразимые требования начальника буро-взрывных работ, инженера по охране труда, главного механика, главного энергетика, главного инженера, начальника ПТО, начальника первого отдела. </w:t>
      </w:r>
      <w:r w:rsidRPr="001007E6">
        <w:br/>
        <w:t>Школа для будущего инженера и для будущего руководителя была действительно отличной. Тимур благодарен всем этим людям за полученную</w:t>
      </w:r>
      <w:r>
        <w:t xml:space="preserve"> в 1981 году науку по сей день.</w:t>
      </w:r>
    </w:p>
    <w:p w14:paraId="2233525A" w14:textId="77777777" w:rsidR="007E3DF3" w:rsidRDefault="007E3DF3" w:rsidP="007E3DF3"/>
    <w:p w14:paraId="25EB1B84" w14:textId="77777777" w:rsidR="007E3DF3" w:rsidRPr="001007E6" w:rsidRDefault="007E3DF3" w:rsidP="007E3DF3">
      <w:pPr>
        <w:ind w:firstLine="0"/>
        <w:jc w:val="center"/>
      </w:pPr>
      <w:r w:rsidRPr="001007E6">
        <w:rPr>
          <w:b/>
          <w:bCs/>
          <w:color w:val="008000"/>
          <w:sz w:val="26"/>
          <w:szCs w:val="26"/>
        </w:rPr>
        <w:t>Жизненные циклы Тимура. Документы с датами и событиями.</w:t>
      </w:r>
    </w:p>
    <w:p w14:paraId="478B621B" w14:textId="77777777" w:rsidR="007E3DF3" w:rsidRDefault="007E3DF3" w:rsidP="004A7C68">
      <w:pPr>
        <w:ind w:firstLine="300"/>
        <w:jc w:val="left"/>
      </w:pPr>
      <w:r w:rsidRPr="001007E6">
        <w:br/>
        <w:t xml:space="preserve">2. </w:t>
      </w:r>
      <w:hyperlink r:id="rId84" w:tgtFrame="_blank" w:history="1">
        <w:r w:rsidRPr="004A7C68">
          <w:t>Полигонное удостоверение.</w:t>
        </w:r>
      </w:hyperlink>
      <w:r w:rsidRPr="001007E6">
        <w:t xml:space="preserve"> Вот такие удостоверения выданы всем жителям вблизи семипалатинского полигона и сотрудникам полигона после его закрытия. Данный документ интересен тем, что в нем имеется дата приезда родителей Тимура в Семипалатинск. Тимур уже не помнит, из каких источников эта дата появилась, но она соответствует рассказам отца. </w:t>
      </w:r>
      <w:r w:rsidRPr="001007E6">
        <w:br/>
        <w:t xml:space="preserve">3. </w:t>
      </w:r>
      <w:hyperlink r:id="rId85" w:tgtFrame="_blank" w:history="1">
        <w:r w:rsidRPr="004A7C68">
          <w:t>Почетная грамота</w:t>
        </w:r>
      </w:hyperlink>
      <w:r w:rsidRPr="001007E6">
        <w:t xml:space="preserve">, которой наградил Тимура командир гарнизона, начальник полигона Аркадий Данилович Ильенко. </w:t>
      </w:r>
      <w:r w:rsidRPr="001007E6">
        <w:br/>
        <w:t xml:space="preserve">4. </w:t>
      </w:r>
      <w:hyperlink r:id="rId86" w:tgtFrame="_blank" w:history="1">
        <w:r w:rsidRPr="004A7C68">
          <w:t>Почетная грамота в честь дня шахтера.</w:t>
        </w:r>
      </w:hyperlink>
      <w:r w:rsidRPr="001007E6">
        <w:t xml:space="preserve"> </w:t>
      </w:r>
      <w:r w:rsidRPr="001007E6">
        <w:br/>
        <w:t xml:space="preserve">5. </w:t>
      </w:r>
      <w:hyperlink r:id="rId87" w:tgtFrame="_blank" w:history="1">
        <w:r w:rsidRPr="004A7C68">
          <w:t>Свидетельство о занесении Тимура в книгу почета предприятия.</w:t>
        </w:r>
      </w:hyperlink>
      <w:r w:rsidRPr="001007E6">
        <w:t xml:space="preserve"> Была такая большая книга, каждая страница которой посвящалась одному работнику. Эта награда ценилась выше любой почетной грамоты, выше звания "Ударник коммунистического труда". </w:t>
      </w:r>
      <w:r w:rsidRPr="001007E6">
        <w:br/>
        <w:t xml:space="preserve">6. </w:t>
      </w:r>
      <w:hyperlink r:id="rId88" w:tgtFrame="_blank" w:history="1">
        <w:r w:rsidRPr="004A7C68">
          <w:t>Почетная грамота городского комитета комсомола.</w:t>
        </w:r>
      </w:hyperlink>
      <w:r w:rsidRPr="001007E6">
        <w:t xml:space="preserve"> </w:t>
      </w:r>
      <w:r w:rsidRPr="001007E6">
        <w:br/>
        <w:t xml:space="preserve">Был еще значок "Молодой гвардеец пятилетки", об этом награждении есть запись в трудовой книжке. </w:t>
      </w:r>
      <w:r w:rsidRPr="001007E6">
        <w:br/>
        <w:t xml:space="preserve">7. </w:t>
      </w:r>
      <w:hyperlink r:id="rId89" w:tgtFrame="_blank" w:history="1">
        <w:r w:rsidRPr="004A7C68">
          <w:t>Пропуск на базисный и расходный склады взрывчатых материалов.</w:t>
        </w:r>
      </w:hyperlink>
      <w:r w:rsidRPr="001007E6">
        <w:t xml:space="preserve"> Это в период работы начальником буро-взрывных работ в 1989 году. </w:t>
      </w:r>
      <w:r w:rsidRPr="001007E6">
        <w:br/>
        <w:t xml:space="preserve">8. </w:t>
      </w:r>
      <w:hyperlink r:id="rId90" w:tgtFrame="_blank" w:history="1">
        <w:r w:rsidRPr="004A7C68">
          <w:t>Два удостоверения о рационализаторском предложении.</w:t>
        </w:r>
      </w:hyperlink>
      <w:r w:rsidRPr="001007E6">
        <w:t xml:space="preserve"> Тимур много всякого придумывал, но никогда ничего не оформлял в виде рационализаторского предложения. Первое рацпредложение он оформил из чистого самолюбия, т.к. хотел доказать своему бригадиру свою правоту. Второе рацпредложение он оформил, когда работал инженером ПТО и отвечал за организацию работы общества рационализаторов и изобретателей. Чтобы поднять показатели работы этого общества он и оформил свое рацпредложение, которое действительно эффективно применялось во всех бригадах на предприятии. </w:t>
      </w:r>
      <w:r w:rsidRPr="001007E6">
        <w:br/>
        <w:t xml:space="preserve">9. </w:t>
      </w:r>
      <w:hyperlink r:id="rId91" w:tgtFrame="_blank" w:history="1">
        <w:r w:rsidRPr="004A7C68">
          <w:t>Пропуск вездеход.</w:t>
        </w:r>
      </w:hyperlink>
      <w:r w:rsidRPr="001007E6">
        <w:t xml:space="preserve"> Такие пропуска выдавались первым отделом полигона всем первым руководителям ведущих предприятий города. С этим пропуском можно было беспрепятственно входить в любой штаб любой войсковой части кроме КГБ, в том числе на территорию и в штаб научно исследовательской войсковой части. На пропуске стояли специальные условные знаки, которые не реже одного раза в год обновлялись (заменялись). </w:t>
      </w:r>
      <w:r w:rsidRPr="001007E6">
        <w:br/>
        <w:t xml:space="preserve">10. </w:t>
      </w:r>
      <w:hyperlink r:id="rId92" w:tgtFrame="_blank" w:history="1">
        <w:r w:rsidRPr="004A7C68">
          <w:t>Удостоверение проходчика с отметками о сдаче экзаменов. 1-й вариант.</w:t>
        </w:r>
      </w:hyperlink>
      <w:r w:rsidRPr="001007E6">
        <w:t xml:space="preserve"> </w:t>
      </w:r>
    </w:p>
    <w:p w14:paraId="493F86C4" w14:textId="77777777" w:rsidR="007E3DF3" w:rsidRDefault="007E3DF3" w:rsidP="004A7C68">
      <w:pPr>
        <w:ind w:firstLine="300"/>
        <w:jc w:val="left"/>
      </w:pPr>
    </w:p>
    <w:p w14:paraId="2521E8B1" w14:textId="77777777" w:rsidR="007E3DF3" w:rsidRPr="001007E6" w:rsidRDefault="007E3DF3" w:rsidP="004A7C68">
      <w:pPr>
        <w:ind w:firstLine="300"/>
        <w:jc w:val="left"/>
      </w:pPr>
      <w:r w:rsidRPr="001007E6">
        <w:t xml:space="preserve">11. </w:t>
      </w:r>
      <w:hyperlink r:id="rId93" w:tgtFrame="_blank" w:history="1">
        <w:r w:rsidRPr="004A7C68">
          <w:t>Удостоверение проходчика с отметками о сдаче экзаменов и отрывными талонами по охране труда. стр. 1</w:t>
        </w:r>
      </w:hyperlink>
      <w:r w:rsidRPr="001007E6">
        <w:t xml:space="preserve"> Это удостоверение было введено в 1987 году в связи с введением новых правил контроля за соблюдением норм и правил охраны труда. </w:t>
      </w:r>
      <w:r w:rsidRPr="001007E6">
        <w:br/>
        <w:t xml:space="preserve">12. </w:t>
      </w:r>
      <w:hyperlink r:id="rId94" w:tgtFrame="_blank" w:history="1">
        <w:r w:rsidRPr="004A7C68">
          <w:t>Удостоверение проходчика с отметками о сдаче экзаменов и отрывными талонами по охране труда. стр. 2</w:t>
        </w:r>
      </w:hyperlink>
      <w:r w:rsidRPr="001007E6">
        <w:t xml:space="preserve"> </w:t>
      </w:r>
      <w:r w:rsidRPr="001007E6">
        <w:br/>
        <w:t xml:space="preserve">13. </w:t>
      </w:r>
      <w:hyperlink r:id="rId95" w:tgtFrame="_blank" w:history="1">
        <w:r w:rsidRPr="004A7C68">
          <w:t>Удостоверение об окончании курсов повышения квалификации руководителей взрывных работ.</w:t>
        </w:r>
      </w:hyperlink>
      <w:r w:rsidRPr="001007E6">
        <w:t xml:space="preserve"> В 1989 году Тимур учился на этих курсах в городе "Желтые Воды" на Украине. </w:t>
      </w:r>
      <w:r w:rsidRPr="001007E6">
        <w:br/>
        <w:t xml:space="preserve">14. </w:t>
      </w:r>
      <w:hyperlink r:id="rId96" w:tgtFrame="_blank" w:history="1">
        <w:r w:rsidRPr="004A7C68">
          <w:t>Единая книжка взрывника.</w:t>
        </w:r>
      </w:hyperlink>
      <w:r w:rsidRPr="001007E6">
        <w:t xml:space="preserve"> Это удостоверение было единого образца на всей территории Советского Союза, выдавалось взрывникам на шахтах и открытых горных работах не опасных по газу и пыле. На угольных шахтах и разрезах были мастера-взрывники, это более высокая квалификация. </w:t>
      </w:r>
      <w:r w:rsidRPr="001007E6">
        <w:br/>
        <w:t xml:space="preserve">15. </w:t>
      </w:r>
      <w:hyperlink r:id="rId97" w:tgtFrame="_blank" w:history="1">
        <w:r w:rsidRPr="004A7C68">
          <w:t>Удостоверение на право руководства взрывными работами.</w:t>
        </w:r>
      </w:hyperlink>
      <w:r w:rsidRPr="001007E6">
        <w:t xml:space="preserve"> Почему-то это удостоверение оформлено на бланке единой книжки взрывника. Тимур получил это удостоверение после назначения на должность начальника буро-взрывных работ. </w:t>
      </w:r>
    </w:p>
    <w:p w14:paraId="20E89FD3" w14:textId="77777777" w:rsidR="007E3DF3" w:rsidRPr="001007E6" w:rsidRDefault="007E3DF3" w:rsidP="007E3DF3">
      <w:pPr>
        <w:ind w:firstLine="0"/>
        <w:jc w:val="center"/>
      </w:pPr>
      <w:r w:rsidRPr="001007E6">
        <w:rPr>
          <w:b/>
          <w:bCs/>
          <w:color w:val="008000"/>
          <w:sz w:val="26"/>
          <w:szCs w:val="26"/>
        </w:rPr>
        <w:t>Жизненные циклы Тимура. Документы с датами и событиями.</w:t>
      </w:r>
    </w:p>
    <w:p w14:paraId="17482D1C" w14:textId="77777777" w:rsidR="007E3DF3" w:rsidRDefault="007E3DF3" w:rsidP="004A7C68">
      <w:pPr>
        <w:ind w:firstLine="300"/>
        <w:jc w:val="left"/>
      </w:pPr>
      <w:r w:rsidRPr="001007E6">
        <w:br/>
        <w:t xml:space="preserve">1. </w:t>
      </w:r>
      <w:hyperlink r:id="rId98" w:tgtFrame="_blank" w:history="1">
        <w:r w:rsidRPr="004A7C68">
          <w:t>Аттестационный лист в качестве инженера ОВиК.</w:t>
        </w:r>
      </w:hyperlink>
      <w:r w:rsidRPr="001007E6">
        <w:t xml:space="preserve"> </w:t>
      </w:r>
      <w:r w:rsidRPr="001007E6">
        <w:br/>
        <w:t xml:space="preserve">2. </w:t>
      </w:r>
      <w:hyperlink r:id="rId99" w:tgtFrame="_blank" w:history="1">
        <w:r w:rsidRPr="004A7C68">
          <w:t>Представление характеристика</w:t>
        </w:r>
      </w:hyperlink>
      <w:r w:rsidRPr="001007E6">
        <w:t xml:space="preserve"> на Тимура, написанная подписанная подполковником Кольчицким Виктором Захаровичем. Он очень много сделал для Тимура и причем только хорошее. </w:t>
      </w:r>
      <w:r w:rsidRPr="001007E6">
        <w:br/>
        <w:t xml:space="preserve">3. </w:t>
      </w:r>
      <w:hyperlink r:id="rId100" w:tgtFrame="_blank" w:history="1">
        <w:r w:rsidRPr="004A7C68">
          <w:t>Удостоверение по ОТи ТБ.</w:t>
        </w:r>
      </w:hyperlink>
      <w:r w:rsidRPr="001007E6">
        <w:t xml:space="preserve"> Директор горводокнала. </w:t>
      </w:r>
      <w:r w:rsidRPr="001007E6">
        <w:br/>
        <w:t xml:space="preserve">4. </w:t>
      </w:r>
      <w:hyperlink r:id="rId101" w:tgtFrame="_blank" w:history="1">
        <w:r w:rsidRPr="004A7C68">
          <w:t>Удостоверение по ОТи ТБ.</w:t>
        </w:r>
      </w:hyperlink>
      <w:r w:rsidRPr="001007E6">
        <w:t xml:space="preserve"> Инженер ОВи К. </w:t>
      </w:r>
      <w:r w:rsidRPr="001007E6">
        <w:br/>
        <w:t xml:space="preserve">В 1993 году Юпитер находился в знаке весов, у Тимура началась вторая половина 12-ти летнего цикла. Его цель сделать карьеру успешного руководителя предприятия получила второе дыхание и иной вариант реализации. Эта цель была и целью родителей Тимура, особенно его отца. Он умер 22 марта 1984 года в день празднования Наурыза. </w:t>
      </w:r>
      <w:r w:rsidRPr="001007E6">
        <w:br/>
      </w:r>
      <w:r w:rsidRPr="001007E6">
        <w:br/>
        <w:t xml:space="preserve">На этом Тимур закончил публикацию сканированных копий документов. Более нечего выложить в качестве доказательства правдивости Тимура в части определения дат и событий в его жизни. Во время публикации этих документов Тимур обнаружил ряд ошибок в ранее опубликованных текстах, память изменила Тимуру и он некоторые даты и события перепутал или вообще забыл. </w:t>
      </w:r>
      <w:r w:rsidRPr="001007E6">
        <w:br/>
        <w:t xml:space="preserve">Все-таки этот анализ нужно делать не по памяти, а постоянно сверяясь с датами и событиями, которые зафиксированы в дневниках, документах и т.п. </w:t>
      </w:r>
      <w:r w:rsidRPr="001007E6">
        <w:br/>
        <w:t>Далее по плану публикация сканированных стихов Тимура, в которых отражены в той или иной форме его состояния. Все стихи сопровождаются датами, записанными в тоже самое время,</w:t>
      </w:r>
      <w:r>
        <w:t xml:space="preserve"> когда были написаны эти стихи.</w:t>
      </w:r>
    </w:p>
    <w:p w14:paraId="46F73B47" w14:textId="77777777" w:rsidR="007E3DF3" w:rsidRDefault="007E3DF3" w:rsidP="004A7C68">
      <w:pPr>
        <w:ind w:firstLine="300"/>
        <w:jc w:val="left"/>
      </w:pPr>
    </w:p>
    <w:p w14:paraId="15A9DDCD" w14:textId="77777777" w:rsidR="007E3DF3" w:rsidRDefault="007E3DF3" w:rsidP="004A7C68">
      <w:pPr>
        <w:ind w:firstLine="300"/>
        <w:jc w:val="left"/>
      </w:pPr>
      <w:r>
        <w:t xml:space="preserve">1989 год был особо плодовитым на стихи для Тимура. В этом году Юпитер был в знаке близнецов (12-ти кратный цикл). Этот год принадлежит к стихии земли в 10-ти летнем цикле, земля угнетает и сдерживает стихию огня, в которой родился в 1957 году Тимур. </w:t>
      </w:r>
      <w:r>
        <w:br/>
        <w:t xml:space="preserve">Это был третий год в 9-ти кратном цикле, когда тенденции и личное совершенство лишь начинают новый 9-ти кратный цикл. </w:t>
      </w:r>
      <w:r>
        <w:br/>
        <w:t>До завершения 18-ти летнего цикла оставалось 4 года, именно в это время начинают в полной мере раскрываться все негативные тенденции в жизненной силе, которые у Тимура разрушаются в последние два года 18-ти летнего цикла. 1990 пик негатива, 1991 разрушение негатива, 1992 полный отказ от накопившегося негатива, 1993 обновление фундаментальных основ жизненной силы.</w:t>
      </w:r>
    </w:p>
    <w:p w14:paraId="30AEAE22" w14:textId="77777777" w:rsidR="007E3DF3" w:rsidRDefault="007E3DF3" w:rsidP="004A7C68">
      <w:pPr>
        <w:ind w:firstLine="300"/>
        <w:jc w:val="left"/>
      </w:pPr>
    </w:p>
    <w:p w14:paraId="385B0BB8" w14:textId="77777777" w:rsidR="007E3DF3" w:rsidRDefault="007E3DF3" w:rsidP="004A7C68">
      <w:pPr>
        <w:ind w:firstLine="300"/>
        <w:jc w:val="left"/>
      </w:pPr>
      <w:r>
        <w:t xml:space="preserve">В стихах Тимур в концентрированной форме выражает все свои мысли по всем сторонам его жизни, которые он в то время считал самыми важными. Последнее стихотворение было написано в сентябре 1992 года в качестве записи в книге отзывов в детском клубе, заведующая которого активно интересовалась эзотерикой и религиями. Она была много старше Тимура, после знакомства Тимур водил в этот детский клуб свою дочь. Точнее жена водила. Этот отзыв нужно было записать по просьбе хозяйки, которую звали Людмилой, фамилия и отчество стерлись из памяти. </w:t>
      </w:r>
      <w:r>
        <w:br/>
        <w:t xml:space="preserve">Сегодня я могу сказать, что в стихах подводился духовно-моральный итог всего накопленного на духовно-ментальном уровне. </w:t>
      </w:r>
      <w:r>
        <w:br/>
        <w:t xml:space="preserve">Стихи нужны были в первую очередь мне самому, но не другим людям. </w:t>
      </w:r>
    </w:p>
    <w:p w14:paraId="17DD629F" w14:textId="77777777" w:rsidR="007E3DF3" w:rsidRDefault="007E3DF3" w:rsidP="004A7C68">
      <w:pPr>
        <w:ind w:firstLine="300"/>
        <w:jc w:val="left"/>
      </w:pPr>
    </w:p>
    <w:p w14:paraId="231D19E6" w14:textId="77777777" w:rsidR="007E3DF3" w:rsidRDefault="007E3DF3" w:rsidP="004A7C68">
      <w:pPr>
        <w:ind w:firstLine="300"/>
        <w:jc w:val="left"/>
      </w:pPr>
      <w:r w:rsidRPr="001007E6">
        <w:t xml:space="preserve">С чего начнем? </w:t>
      </w:r>
      <w:r w:rsidRPr="001007E6">
        <w:br/>
        <w:t xml:space="preserve">А давайте-ка прямо в лоб, чтобы все сразу расставить по своим местам. </w:t>
      </w:r>
      <w:r w:rsidRPr="001007E6">
        <w:br/>
      </w:r>
      <w:r w:rsidRPr="001007E6">
        <w:br/>
        <w:t xml:space="preserve">Знаете ли вы о том, что ваше мышление (ум, разум, сознание, подсознание, интеллект, логика, внимание, какие там еще есть части у нашей с вами мыслительной системы) полностью и тотально зависит от состояния вашей собственной человеческой микровселенной? </w:t>
      </w:r>
      <w:r w:rsidRPr="001007E6">
        <w:br/>
        <w:t xml:space="preserve">Не знаете? Теперь знаете! </w:t>
      </w:r>
      <w:r w:rsidRPr="001007E6">
        <w:br/>
        <w:t xml:space="preserve">Не верите? Проверьте сами! </w:t>
      </w:r>
      <w:r w:rsidRPr="001007E6">
        <w:br/>
      </w:r>
      <w:r w:rsidRPr="001007E6">
        <w:br/>
        <w:t xml:space="preserve">Знаете ли вы о том, что ваши состояния возникают не как следствие тех или иных событий в вашей жизни, а согласно циклическим переменам в устройстве, которое я условно назвал глобальным генератором состояний. Это устройство находится за пределами человеческой земной цивилизации и управляет любыми состояниями любого живого существа в пределах Солнечной планетарной системы (как минимум) и во всем мироздании (как максимум). </w:t>
      </w:r>
      <w:r w:rsidRPr="001007E6">
        <w:br/>
        <w:t xml:space="preserve">Глобальный механизм генерирует те или иные состояния циклично, человеческая микровселенная (человек), любое другое живое и неживое существо неизбежно тотально следуют этим состояниям. Любые ваши мысли, любые ваши желания, любые ваши цели, любые ваши поступки, любые ваши эмоции, любые ваши болезни, ЛЮБЫЕ ВАШИ СОСТОЯНИЯ есть следствие работы этого самого механизма, который я назвал "Глобальным генератором состояний". </w:t>
      </w:r>
      <w:r w:rsidRPr="001007E6">
        <w:br/>
      </w:r>
      <w:r w:rsidRPr="001007E6">
        <w:br/>
        <w:t xml:space="preserve">Ваши мысли, цели, эмоции, физические болезни, успехи, удачи, неудачи, огорчения, радости, счастье и любые иные состояния возникают строго по вашему индивидуальному расписанию. </w:t>
      </w:r>
      <w:r w:rsidRPr="001007E6">
        <w:br/>
        <w:t xml:space="preserve">Ваше индивидуальное расписание состояний не такое уж и индивидуальное, во многом оно схоже с состояниями других людей. </w:t>
      </w:r>
      <w:r w:rsidRPr="001007E6">
        <w:br/>
      </w:r>
      <w:r w:rsidRPr="001007E6">
        <w:br/>
        <w:t xml:space="preserve">Лучше всего меня поймут те читатели, которые уже знакомы с астрологией и нумерологией, чуть хуже те, кто знаком только с биоритмологией и климатологией. Если вы еще не знакомы ни с одной из перечисленных наук, то вам придется или поверить мне, или не верить. </w:t>
      </w:r>
      <w:r w:rsidRPr="001007E6">
        <w:br/>
        <w:t xml:space="preserve">Но я не рекомендую вам верить или не верить. </w:t>
      </w:r>
      <w:r w:rsidRPr="001007E6">
        <w:br/>
        <w:t xml:space="preserve">Я рекомендую проверить все лично. </w:t>
      </w:r>
      <w:r w:rsidRPr="001007E6">
        <w:br/>
        <w:t xml:space="preserve">В моих книгах и на сайтах уже достаточно много написано о жизненных циклах и о том, как за ними следует наблюдать. </w:t>
      </w:r>
      <w:r w:rsidRPr="001007E6">
        <w:br/>
        <w:t xml:space="preserve">Наблюдение за жизненными циклами следует начинать с тренировки внимательности и наблюдательности, направленных внутрь вашей собственной мыслительной системы. Описание базовых упражнений для тренировки внимательности и наблюдательности уже опубликовано в </w:t>
      </w:r>
      <w:hyperlink r:id="rId102" w:tgtFrame="_blank" w:history="1">
        <w:r w:rsidRPr="004A7C68">
          <w:t>восьмой книге записок о мироздании.</w:t>
        </w:r>
      </w:hyperlink>
      <w:r w:rsidRPr="001007E6">
        <w:t xml:space="preserve"> </w:t>
      </w:r>
      <w:r w:rsidRPr="001007E6">
        <w:br/>
      </w:r>
      <w:r w:rsidRPr="001007E6">
        <w:br/>
        <w:t xml:space="preserve">Почитать дополнительно </w:t>
      </w:r>
      <w:hyperlink r:id="rId103" w:tgtFrame="_blank" w:history="1">
        <w:r w:rsidRPr="004A7C68">
          <w:t>о жизненных циклах можно вот здесь</w:t>
        </w:r>
      </w:hyperlink>
      <w:r w:rsidRPr="001007E6">
        <w:t xml:space="preserve">. </w:t>
      </w:r>
    </w:p>
    <w:p w14:paraId="2E773F82" w14:textId="77777777" w:rsidR="007E3DF3" w:rsidRDefault="007E3DF3" w:rsidP="004A7C68">
      <w:pPr>
        <w:ind w:firstLine="300"/>
        <w:jc w:val="left"/>
      </w:pPr>
    </w:p>
    <w:p w14:paraId="2FCC257C" w14:textId="77777777" w:rsidR="007E3DF3" w:rsidRDefault="007E3DF3" w:rsidP="004A7C68">
      <w:pPr>
        <w:ind w:firstLine="300"/>
        <w:jc w:val="left"/>
      </w:pPr>
      <w:r>
        <w:t xml:space="preserve">Возможно, я подчиняюсь этим самым циклам сегодня, но хочу сказать: я завершила выполнение задания "Ученик наблюдает за рыбкой"... Мне удалось понять некоторые понятия, мне удалось что-то изменить в своём мировоззрении. Мне не удалось в самых мельчайших подробностях узнать о Мироздании и о целях. Мне не удалось определиться с собственной целью... </w:t>
      </w:r>
      <w:r>
        <w:br/>
      </w:r>
      <w:r>
        <w:br/>
        <w:t xml:space="preserve">Сейчас у меня снова состояние возмущения, хоть Луна и во Льве.... Может, это остатки влияния вчерашнего полнолуния, может, это что-то генератор состояний мутит, а может просто я не выдерживаю давление и неопределённость, тем самым отдавая себя на распятие Системы... </w:t>
      </w:r>
      <w:r>
        <w:br/>
      </w:r>
      <w:r>
        <w:br/>
        <w:t xml:space="preserve">3 дня до полнолуния у меня было много энергии. Довольно-таки положительной... Вчера, во время полнолуния, после просмотра 12-го сезона битвы экстрасенсов, я поняла, что мне нужно всё-таки бороться (как с самой собой, так и с Матрицей). Я снова вчера гадала, загадывала, проходила тесты, выполняла эзотерические упражнения (видения), молилась, заказывала сон... И снова никакого ответа. Все гадания, все тесты, все сны говорят об одном и том же: вы можете всё, вам подходит всё, только от вас зависит ваше будущее, вы сами должны сформировать своё будущее, при ваших собственных усилиях вы достигнете своей цели................ Ну а какая цель, какое будущее, когда я не знаю, что мне делать??? Когда я даже не определилась: то ли мне исчезнуть раз и навсегда, то ли мне покоя хочется, то ли мне хочется совершенства достичь, то ли я принимаю свет, то ли тьму? Ну как формировать себе цель, когда смысла не видно нигде? </w:t>
      </w:r>
      <w:r>
        <w:br/>
      </w:r>
      <w:r>
        <w:br/>
        <w:t xml:space="preserve">И Тимур пишет: с кем попало не общаться, что попало не слушать, что попало не кушать, что попало не носить... Тогда вообще ни с кем общаться не нужно, уж с родственниками и друзьями, точно. Тогда и трансформировать с помощью музыки и фильмов ничего не получится. Тогда и с энергией однородной придётся сталкиваться. Работать будет не над чем. Опыт тогда будет тоже однородный... А как же умение контролировать? Что контролировать тогда? Желание послушать то, или посмотреть сё, или чувство чувства неприязни со стороны кого-либо оттого, что не общаюсь с ним? По мне, так вообще могу ни с кем не общаться. Ну тогда что с этим коллективным опытом делать? </w:t>
      </w:r>
      <w:r>
        <w:br/>
      </w:r>
      <w:r>
        <w:br/>
        <w:t>Чисто сегодня прям так и хочется обо всём забыть и бросить всё ко всем чертям. Но, блин, это "понимание" о "что выберешь, то и получишь" не даёт сделать это. Так бы и проломила сейчас стену, эмоции зашкваливают. Отрицательные.</w:t>
      </w:r>
    </w:p>
    <w:p w14:paraId="45C6D5EC" w14:textId="77777777" w:rsidR="007E3DF3" w:rsidRDefault="007E3DF3" w:rsidP="004A7C68">
      <w:pPr>
        <w:ind w:firstLine="300"/>
        <w:jc w:val="left"/>
      </w:pPr>
    </w:p>
    <w:p w14:paraId="78098A55" w14:textId="77777777" w:rsidR="007E3DF3" w:rsidRPr="001007E6" w:rsidRDefault="007E3DF3" w:rsidP="007E3DF3">
      <w:pPr>
        <w:ind w:firstLine="0"/>
        <w:jc w:val="center"/>
      </w:pPr>
      <w:r w:rsidRPr="001007E6">
        <w:rPr>
          <w:b/>
          <w:bCs/>
          <w:color w:val="008000"/>
          <w:sz w:val="28"/>
          <w:szCs w:val="28"/>
        </w:rPr>
        <w:t>Жизненные циклы. Другое название - циклы состояний.</w:t>
      </w:r>
    </w:p>
    <w:p w14:paraId="210CE9A6" w14:textId="77777777" w:rsidR="007E3DF3" w:rsidRDefault="007E3DF3" w:rsidP="004A7C68">
      <w:pPr>
        <w:ind w:firstLine="300"/>
        <w:jc w:val="left"/>
      </w:pPr>
      <w:r w:rsidRPr="001007E6">
        <w:br/>
        <w:t xml:space="preserve">Вот очередной пример из жизни маленького пажа Тимура. Сколько таких примеров наблюдал маленький паж, одному Богу ведомо. Тимур уже давным давно со счету сбился. Какие уж там случайности, если случайностями уже давным давно даже и не пахнет. </w:t>
      </w:r>
      <w:r w:rsidRPr="001007E6">
        <w:br/>
        <w:t xml:space="preserve">Очередная проблема маленького пажа в очередной раз случилась строго по расписанию его личного жизненного цикла состояний и в точном соответствии с обще человеческими циклами, т.е. такими циклами, которые не зависят от параметров конкретного человека. </w:t>
      </w:r>
      <w:r w:rsidRPr="001007E6">
        <w:br/>
        <w:t xml:space="preserve">Сегодня 24 января, примерно сегодня Солнце входит в зодиакальный знак весов. Согласно расписанию реализации человеческих целей наступил период обострения противоречий между теми выборами-целями, которые пытался реализовать человек в течение предыдущего года - периода цикла. </w:t>
      </w:r>
      <w:r w:rsidRPr="001007E6">
        <w:br/>
        <w:t xml:space="preserve">В течение прошедшего года Тимур стремился и анализировал две цели: </w:t>
      </w:r>
      <w:r w:rsidRPr="001007E6">
        <w:br/>
        <w:t xml:space="preserve">- цель заинтересовать читателей методикой развития мышления, методикой развития внимания, развития логического мышления, развития мыслительной системы в целом; </w:t>
      </w:r>
      <w:r w:rsidRPr="001007E6">
        <w:br/>
        <w:t xml:space="preserve">- цель рассказать более подробно об устройстве человеческой микровселенной и матрицы. </w:t>
      </w:r>
      <w:r w:rsidRPr="001007E6">
        <w:br/>
        <w:t xml:space="preserve">В логике маленького пажа обнаружилось противоречие, которое опиралось на убеждение в том, что эти две цели мешают друг другу. Мешают ли они действительно друг другу или не мешают, маленький паж еще не знает. Главной целью маленького пажа является цель заинтересовать читателей разработанной методикой. Цель более подробного описания устройства человека и матрицы второстепенная, она дополняет первую цель обучения. Маленький паж убежден, что цель описания сведет на нет все его усилия в части обучения логическому мышлению, все усилия по обучению методике тренировок, направленных на развитие внимания и мышления. </w:t>
      </w:r>
      <w:r w:rsidRPr="001007E6">
        <w:br/>
      </w:r>
      <w:r w:rsidRPr="001007E6">
        <w:br/>
        <w:t xml:space="preserve">Согласно личным жизненным циклам маленькому пажу никак не удастся заинтересовать людей. Во всех соответствующих периодах жизненных циклов состояний любые цели, к которым стремился паж в эти периоды, не реализовывались. Наиболее полно сегодняшнему периоду соответствует период начала 1976 года - цикл 36 лет. 36 лет получаются путем наложения двух циклов по 18 лет и трех циклов по 12 лет. И действительно, события 2012 года в части состояний маленького пажа полностью соответствуют тем состояниям и событиям, которые были в начале 1976 года. </w:t>
      </w:r>
      <w:r w:rsidRPr="001007E6">
        <w:br/>
        <w:t xml:space="preserve">Тогда тоже была дилемма, которую маленький паж сумел решить только в мае-июне. Первые обострения в 1976 году начались примерно по такому же сценарию. Точных дат маленький паж уже не помнит, но все примерно так и происходило, примерно в эти же сроки. Время было трудное, поэтому события и состояния врезались в память. Очень многое тогда решалось в судьбе маленького пажа Тимура. </w:t>
      </w:r>
      <w:r w:rsidRPr="001007E6">
        <w:br/>
        <w:t>Продолжение описания данной проблемы в заметке "</w:t>
      </w:r>
      <w:hyperlink r:id="rId104" w:tgtFrame="_blank" w:history="1">
        <w:r w:rsidRPr="004A7C68">
          <w:t>Циклы состояний в жизни маленького пажа Тимура.</w:t>
        </w:r>
      </w:hyperlink>
      <w:r w:rsidRPr="001007E6">
        <w:t>". Данную заметку я начал писать сегодня</w:t>
      </w:r>
      <w:r>
        <w:t>, закончу тогда, когда закончу.</w:t>
      </w:r>
    </w:p>
    <w:p w14:paraId="076C4812" w14:textId="77777777" w:rsidR="007E3DF3" w:rsidRDefault="007E3DF3" w:rsidP="004A7C68">
      <w:pPr>
        <w:ind w:firstLine="300"/>
        <w:jc w:val="left"/>
      </w:pPr>
    </w:p>
    <w:p w14:paraId="601587F2" w14:textId="77777777" w:rsidR="007E3DF3" w:rsidRPr="00B77D74" w:rsidRDefault="007E3DF3" w:rsidP="007E3DF3">
      <w:pPr>
        <w:jc w:val="left"/>
        <w:rPr>
          <w:b/>
          <w:szCs w:val="24"/>
        </w:rPr>
      </w:pPr>
      <w:r w:rsidRPr="00B77D74">
        <w:rPr>
          <w:b/>
          <w:szCs w:val="24"/>
        </w:rPr>
        <w:t xml:space="preserve">Жизненные циклы состояний, это не только астрология и не только нумерология. </w:t>
      </w:r>
    </w:p>
    <w:p w14:paraId="350D2B9A" w14:textId="77777777" w:rsidR="007E3DF3" w:rsidRPr="001007E6" w:rsidRDefault="007E3DF3" w:rsidP="007E3DF3">
      <w:pPr>
        <w:spacing w:before="100" w:beforeAutospacing="1" w:after="100" w:afterAutospacing="1"/>
        <w:ind w:firstLine="0"/>
        <w:jc w:val="center"/>
      </w:pPr>
      <w:r w:rsidRPr="001007E6">
        <w:rPr>
          <w:b/>
          <w:bCs/>
        </w:rPr>
        <w:t xml:space="preserve">Астрологические циклы, это следствие непонимания астрологами глобальности тех феноменов, которые они имеют возможность наблюдать. С нумерологическими циклами картина точно такая же. </w:t>
      </w:r>
    </w:p>
    <w:p w14:paraId="554E80DF" w14:textId="77777777" w:rsidR="007E3DF3" w:rsidRPr="001007E6" w:rsidRDefault="007E3DF3" w:rsidP="007E3DF3">
      <w:pPr>
        <w:spacing w:before="100" w:beforeAutospacing="1" w:after="100" w:afterAutospacing="1"/>
        <w:ind w:left="1694" w:firstLine="0"/>
      </w:pPr>
      <w:r w:rsidRPr="001007E6">
        <w:rPr>
          <w:i/>
          <w:iCs/>
          <w:color w:val="808000"/>
        </w:rPr>
        <w:t xml:space="preserve">Климатические и биоритмические циклы, которые наблюдают в материально-техническом мировоззрении, это лишь часть всех тех циклов, которые генерируются системой генераторов-ретрансляторов состояний. </w:t>
      </w:r>
    </w:p>
    <w:p w14:paraId="3FB2C141" w14:textId="77777777" w:rsidR="007E3DF3" w:rsidRPr="001007E6" w:rsidRDefault="007E3DF3" w:rsidP="004A7C68">
      <w:pPr>
        <w:ind w:firstLine="300"/>
        <w:jc w:val="left"/>
      </w:pPr>
      <w:r w:rsidRPr="001007E6">
        <w:t xml:space="preserve">Любые видимые человеком звезды, планеты, астероиды, любое вещество в космосе подчиняются жизненным циклам состояний, которые пытается описывать маленький паж на примере своей жизни. </w:t>
      </w:r>
    </w:p>
    <w:p w14:paraId="47ACB713" w14:textId="77777777" w:rsidR="007E3DF3" w:rsidRDefault="007E3DF3" w:rsidP="004A7C68">
      <w:pPr>
        <w:ind w:firstLine="300"/>
        <w:jc w:val="left"/>
      </w:pPr>
      <w:r w:rsidRPr="001007E6">
        <w:t xml:space="preserve">Сегодня пару часов назад вновь и с еще большей силой обострилась проблема, которую маленький паж Тимур никак не мог решить в течение последнего времени. Проблема эта носит и научно-исследовательский характер и морально-этический одновременно. Полное описание этой проблемы займет много времени, и все равно все ее детали описать не удастся. Человеческая мысль способна обрабатывать информацию со скоростью во много раз превышающей скорость чтения и тем более скорость написания текста. </w:t>
      </w:r>
      <w:r w:rsidRPr="001007E6">
        <w:br/>
      </w:r>
      <w:r w:rsidRPr="001007E6">
        <w:br/>
      </w:r>
      <w:r w:rsidRPr="004A7C68">
        <w:t>Описание проблем, которые были в 1975-76 годах.</w:t>
      </w:r>
      <w:r w:rsidRPr="001007E6">
        <w:t xml:space="preserve"> </w:t>
      </w:r>
      <w:r w:rsidRPr="001007E6">
        <w:br/>
        <w:t xml:space="preserve">Начну с описания проблем, которые были 36 лет тому назад. После этого опишу сегодняшние проблемы. Частично проблемы прошлого периода я уже описывал на данном сайте и в своих книгах. Если кто-то всерьез заинтересуется моими наблюдениями или моей жизнью, то всю необходимую информацию он найдет без труда. </w:t>
      </w:r>
      <w:r w:rsidRPr="001007E6">
        <w:br/>
        <w:t xml:space="preserve">1975 год опишу кратко, т.к. я его уже описывал и еще потому что основные проблемы начались в начале и весной 1976 года. </w:t>
      </w:r>
      <w:r w:rsidRPr="001007E6">
        <w:br/>
        <w:t xml:space="preserve">В 1975 году в октябре мне исполнилось 18 лет, сами понимаете какие могут быть проблемы у юноши в этом возрасте... </w:t>
      </w:r>
      <w:r w:rsidRPr="001007E6">
        <w:br/>
        <w:t xml:space="preserve">К этому году все предыдущие проблемы с вином, драками, гулянками и прочим хулиганством ушли в историю. В начале года я вернулся из санатория и отец меня устроил на фабрику слесарем-электриком. В конце апреля я познакомился с девушкой по имени Надя, на первомайской демонстрации мы уже были вместе, уже дружили. Надя была немного старше меня, примерно на один год. Осенью 1975 года она предложила пожениться, я конечно загорелся идеей женитьбы, тем более, что один из моих друзей как раз в этом году женился. Рано, конечно, для парня, но когда хочется, то голова у молодых людей полностью отключается. Мои родители были категорически против женитьбы, я легко согласился с их мнением, потому что не так уж очень и хотелось обзаводиться семьей. </w:t>
      </w:r>
      <w:r w:rsidRPr="001007E6">
        <w:br/>
        <w:t xml:space="preserve">С Надей у нас была чистая юношеская дружба. Целовались, обнимались, но не более того. Я даже ни разу ее за грудь не держал и за ноги выше колен брался только если подсадить куда-то нужно было или поддержать. Мне всего этого хотелось, но Надя не позволяла, а я к этим ее требованиям относился уважительно. Вообще-то я в это время был еще девственником и ни разу не имел сексуальных отношений с девушкой. </w:t>
      </w:r>
      <w:r w:rsidRPr="001007E6">
        <w:br/>
        <w:t xml:space="preserve">Любил я Надю очень сильно, честно и чисто любил. Я всех своих девчонок любил честно, сильно и чистой любовью. Я был весьма влюбчивым мальчиком, а затем таким же влюбчивым и честным к девушкам парнем. </w:t>
      </w:r>
      <w:r w:rsidRPr="001007E6">
        <w:br/>
        <w:t xml:space="preserve">Летом вернулся на стадион Спартак, к своему тренеру по бегу, начались тренировки. Это тоже важная деталь. </w:t>
      </w:r>
      <w:r w:rsidRPr="001007E6">
        <w:br/>
        <w:t xml:space="preserve">В техникуме меня назначили старостой группы, с этой должностью я справлялся хорошо. И преподаватели были мною довольны, и ребята начали уважать. Учился лучше всех в группе. Спортивные достижения осенью 1975 года показали, что и бегал я лучше всех в группе и в техникуме. </w:t>
      </w:r>
      <w:r w:rsidRPr="001007E6">
        <w:br/>
        <w:t xml:space="preserve">К концу 1975 года было три основных направления в моей жизнедеятельности, которые определялись моими личными жизненным циклами состояний: </w:t>
      </w:r>
      <w:r w:rsidRPr="001007E6">
        <w:br/>
        <w:t xml:space="preserve">- дружба и любовь с Надей; </w:t>
      </w:r>
      <w:r w:rsidRPr="001007E6">
        <w:br/>
        <w:t xml:space="preserve">- спортивные тренировки в беге на средние дистанции; </w:t>
      </w:r>
      <w:r w:rsidRPr="001007E6">
        <w:br/>
        <w:t xml:space="preserve">- учеба в техникуме. </w:t>
      </w:r>
      <w:r w:rsidRPr="001007E6">
        <w:br/>
        <w:t>Было еще состояние здоровья, про болезнь я уже начал потихоньку забыв</w:t>
      </w:r>
      <w:r>
        <w:t>ать, некогда было о ней думать.</w:t>
      </w:r>
    </w:p>
    <w:p w14:paraId="47F83349" w14:textId="77777777" w:rsidR="007E3DF3" w:rsidRDefault="007E3DF3" w:rsidP="004A7C68">
      <w:pPr>
        <w:ind w:firstLine="300"/>
        <w:jc w:val="left"/>
      </w:pPr>
    </w:p>
    <w:p w14:paraId="17D45A21" w14:textId="77777777" w:rsidR="007E3DF3" w:rsidRPr="001007E6" w:rsidRDefault="007E3DF3" w:rsidP="007E3DF3">
      <w:pPr>
        <w:ind w:firstLine="0"/>
        <w:jc w:val="center"/>
      </w:pPr>
      <w:r w:rsidRPr="001007E6">
        <w:rPr>
          <w:b/>
          <w:bCs/>
          <w:color w:val="008000"/>
          <w:sz w:val="26"/>
          <w:szCs w:val="26"/>
        </w:rPr>
        <w:t>Жизненные циклы состояний маленького пажа Тимура в 1975-76 годах.</w:t>
      </w:r>
    </w:p>
    <w:p w14:paraId="489258F6" w14:textId="77777777" w:rsidR="007E3DF3" w:rsidRDefault="007E3DF3" w:rsidP="004A7C68">
      <w:pPr>
        <w:ind w:firstLine="300"/>
        <w:jc w:val="left"/>
      </w:pPr>
      <w:r w:rsidRPr="001007E6">
        <w:br/>
        <w:t xml:space="preserve">Анализировать будем три аспекта жизненных циклов состояний Тимура: </w:t>
      </w:r>
      <w:r w:rsidRPr="001007E6">
        <w:br/>
        <w:t xml:space="preserve">- любовь и желание найти ту единственную и неповторимую спутницу в жизни, создать с ней семью; </w:t>
      </w:r>
      <w:r w:rsidRPr="001007E6">
        <w:br/>
        <w:t xml:space="preserve">- профессия и сфера жизнедеятельности, которая будет кормить Тимура и его семью; </w:t>
      </w:r>
      <w:r w:rsidRPr="001007E6">
        <w:br/>
        <w:t xml:space="preserve">- здоровье, физическая сила, спорт, как основа жизни. </w:t>
      </w:r>
      <w:r w:rsidRPr="001007E6">
        <w:br/>
        <w:t xml:space="preserve">Все эти три аспекта наблюдаются во всех жизненных периодах, но форма их реализации с течением времени меняется. То, чтобы было в плане реализации этих трех аспектов в 1975-76 годах, сильно отличается от того, что происходит сегодня в 2012 году, но все, что сегодня происходит, есть реализация вот этих трех выше перечисленных аспектов. </w:t>
      </w:r>
      <w:r w:rsidRPr="001007E6">
        <w:br/>
        <w:t xml:space="preserve">Когда вы будете анализировать свои жизненные циклы, то анализировать нужно только вот такие аспекты и не пытаться сравнивать конкретные события или конкретные ваши эмоции, хотя конечно есть смысл проанализировать и эмоции и конкретные события, интересным может быть все что угодно. </w:t>
      </w:r>
      <w:r w:rsidRPr="001007E6">
        <w:br/>
      </w:r>
      <w:r w:rsidRPr="001007E6">
        <w:br/>
      </w:r>
      <w:r w:rsidRPr="004A7C68">
        <w:t>Любовь, спутница жизни, семья.</w:t>
      </w:r>
      <w:r w:rsidRPr="001007E6">
        <w:t xml:space="preserve"> </w:t>
      </w:r>
      <w:r w:rsidRPr="001007E6">
        <w:br/>
        <w:t xml:space="preserve">Этот аспект всегда был сильным у Тимура, когда уже была жена, семья, ребенок, акценты постепенно сместились политическую, а затем в просветительскую деятельность. Сегодня этот аспект у Тимура проявляется в желании найти единомышленников, которые признают его своим лидером и будут поддерживать в его просветительской работе. </w:t>
      </w:r>
      <w:r w:rsidRPr="001007E6">
        <w:br/>
        <w:t xml:space="preserve">С Надей в 1975-76 годах было не все так просто и безоблачно. Девушка она была очень даже симпатичная, большие красивые глаза с огромными пышными ресницами, красивое лицо, красивая грудь, фигура, одним словом мечта Тимура сбылась. Первая тень проскользнула примерно в мае, она заговорила о болезни Тимура в такой форме, которая насторожила Тимура. Это был разговор не молодой девушки, но взрослой женщины, которая выбирает для себя подходящего мужика, которого будет не стыдно показывать своим знакомым. Кстати, Надя не хотела показывать Тимура своим знакомым, у нее была некоторая доля стеснения, она стеснялась нескладной фигуры Тимура и его некрасивого лица. Тимур все это прекрасно понимал, но на Надю не обижался, он прекрасно понимал, что очень сильно отличается от Аполлона. </w:t>
      </w:r>
      <w:r w:rsidRPr="001007E6">
        <w:br/>
        <w:t xml:space="preserve">Примерно в конце июля начале августа, точную дату Тимур конечно же уже не помнит, да и тогда не стремился ее запомнить, произошло событие, которое больно ударило по самолюбию Тимура. </w:t>
      </w:r>
      <w:r w:rsidRPr="001007E6">
        <w:br/>
        <w:t>Тимур встретился с Надей примерно после обеда в условленном месте, она была заплаканная, глаза красные, тушь на ресницах размазанная. Как позже выяснилось, она встретила на улице своего любимого парня, а</w:t>
      </w:r>
      <w:r>
        <w:t xml:space="preserve"> он с нею даже не поздоровался.</w:t>
      </w:r>
    </w:p>
    <w:p w14:paraId="316BBF51" w14:textId="77777777" w:rsidR="007E3DF3" w:rsidRDefault="007E3DF3" w:rsidP="004A7C68">
      <w:pPr>
        <w:ind w:firstLine="300"/>
        <w:jc w:val="left"/>
      </w:pPr>
    </w:p>
    <w:p w14:paraId="0D975A20" w14:textId="77777777" w:rsidR="007E3DF3" w:rsidRPr="001007E6" w:rsidRDefault="007E3DF3" w:rsidP="007E3DF3">
      <w:pPr>
        <w:ind w:firstLine="0"/>
        <w:jc w:val="center"/>
      </w:pPr>
      <w:r w:rsidRPr="001007E6">
        <w:rPr>
          <w:b/>
          <w:bCs/>
          <w:color w:val="008000"/>
          <w:sz w:val="26"/>
          <w:szCs w:val="26"/>
        </w:rPr>
        <w:t>Любовь и семья в жизненных циклах состояний маленького пажа Тимура.</w:t>
      </w:r>
    </w:p>
    <w:p w14:paraId="02692CFC" w14:textId="77777777" w:rsidR="007E3DF3" w:rsidRDefault="007E3DF3" w:rsidP="004A7C68">
      <w:pPr>
        <w:ind w:firstLine="300"/>
        <w:jc w:val="left"/>
      </w:pPr>
      <w:r w:rsidRPr="001007E6">
        <w:br/>
        <w:t xml:space="preserve">Тимур был рядом с Надей до поздней ночи, она никак не могла успокоиться. Они ходили по городу, останавливались где-нибудь на лавочке среди деревьев в стороне от посторонних глаз и у Нади начинался очередной приступ истерических рыданий. Тимур или молчал или пытался ее успокоить, он пару раз спросил у нее: "Может быть мне уйти, оставить тебя одну?", но она не хотела, чтобы Тимур уходил, она просила его остаться. </w:t>
      </w:r>
      <w:r w:rsidRPr="001007E6">
        <w:br/>
        <w:t xml:space="preserve">Странная женская натура, плачет об одном мужчине, а другого держит за руку и не отпускает. </w:t>
      </w:r>
      <w:r w:rsidRPr="001007E6">
        <w:br/>
        <w:t xml:space="preserve">Разошлись поздней ночью, Надя слегка успокоилась, но все равно страдала. Все это время она рассказывала Тимуру, как дружила с этим парнем, какие близкие и теплые отношения у них были, как они любили друг друга. Она его продолжала любить, но и Тимура от себя отпускать не хотела. Тимуру было очень тяжело, но он уже привык к тому, что девушки его чаще всего рассматривали в качестве надежного друга, нежели в качестве парня, которого можно любить. </w:t>
      </w:r>
      <w:r w:rsidRPr="001007E6">
        <w:br/>
        <w:t xml:space="preserve">Осенью Надя, чтобы сохранить за собой и своей мамой, с которой они жили вдвоем вторую комнату после умершей бабушки соседки, предложила Тимуру пожениться. Эти события я уже описывал на сайте. Но я не описывал то, что последовало после того, как Тимур послушался своих родителей и не стал жениться так рано. </w:t>
      </w:r>
      <w:r w:rsidRPr="001007E6">
        <w:br/>
        <w:t xml:space="preserve">Надя стала просвещать Тимура в части половой жизни, в части устройства женских детородных органов, дала Тимуру небольшую книжку для женщин, в которой описывались все специфические подробности женского организма. </w:t>
      </w:r>
      <w:r w:rsidRPr="001007E6">
        <w:br/>
        <w:t xml:space="preserve">Надя начала рассказывать Тимуру о менструационных циклах, в какое время женщина может забеременеть, в какое нет и т.д. Начала рассказывать о своих менструационных циклах. Теперь основной темой их разговоров стали половые отношения между мужчинами и женщинами, о том, как устроено женское тело, когда у Нади начинается менструация и т.д. и т.п. </w:t>
      </w:r>
      <w:r w:rsidRPr="001007E6">
        <w:br/>
        <w:t xml:space="preserve">После таких разговоров Тимур решил, что Надя хочет половой близости с ним, поэтому сделал все, чтобы это случилось. Была зима, на улице на снегу ничего подобного сделать было невозможно, но Тимур все придумал и спланировал. Но каково было его удивление, когда Надя лишь разрешила подержаться за ее грудь и за бедра, более ничего она ему не разрешила. Эти попытки продолжались в течение нескольких дней. Надя начала подшучивать над Тимуром на эту тему. Тимур понял и более никаких подобных попыток не предпринимал. </w:t>
      </w:r>
      <w:r w:rsidRPr="001007E6">
        <w:br/>
        <w:t>Время шло, наступила середина зимы, Тимур начал реже встречаться с Надей под различными предлогами и в свободные вечера ходить в о</w:t>
      </w:r>
      <w:r>
        <w:t>бщежитие к товарищам по группе.</w:t>
      </w:r>
    </w:p>
    <w:p w14:paraId="17EF6B3C" w14:textId="77777777" w:rsidR="007E3DF3" w:rsidRDefault="007E3DF3" w:rsidP="004A7C68">
      <w:pPr>
        <w:ind w:firstLine="300"/>
        <w:jc w:val="left"/>
      </w:pPr>
    </w:p>
    <w:p w14:paraId="56F18C4D" w14:textId="77777777" w:rsidR="007E3DF3" w:rsidRPr="00A16B59" w:rsidRDefault="007E3DF3" w:rsidP="007E3DF3">
      <w:pPr>
        <w:ind w:firstLine="0"/>
        <w:jc w:val="center"/>
      </w:pPr>
      <w:r w:rsidRPr="00A16B59">
        <w:rPr>
          <w:b/>
          <w:bCs/>
          <w:color w:val="008000"/>
          <w:sz w:val="26"/>
          <w:szCs w:val="26"/>
        </w:rPr>
        <w:t>Жизненные циклы состояний маленького пажа Тимура. Поиск новой спутницы жизни.</w:t>
      </w:r>
    </w:p>
    <w:p w14:paraId="0BA05CF6" w14:textId="77777777" w:rsidR="007E3DF3" w:rsidRDefault="007E3DF3" w:rsidP="004A7C68">
      <w:pPr>
        <w:ind w:firstLine="300"/>
        <w:jc w:val="left"/>
      </w:pPr>
      <w:r w:rsidRPr="00A16B59">
        <w:br/>
        <w:t xml:space="preserve">Тимур начал задумываться о том, чтобы расстаться с Надей, но он помнил летнюю ее истерику и ему было ее жалко. Тимур не хотел обижать Надю, но и дружить с нею ему уже не хотелось. Дело было не в том, что она отказала ему в половой близости, а в том, что она пыталась им манипулировать, да еще и насмехаться. Пусть даже и не насмехаться, а просто шутить, все равно Тимур мечтал не о таких взаимоотношениях с любимой девушкой. </w:t>
      </w:r>
      <w:r w:rsidRPr="00A16B59">
        <w:br/>
      </w:r>
      <w:r w:rsidRPr="00A16B59">
        <w:br/>
        <w:t xml:space="preserve">Примерно в конце января 1976 года Тимур начал ходить в общежитие, где жили его товарищи по учебной группе. Начал общаться с другими девчонками, начал бывать на танцах в общежитии. </w:t>
      </w:r>
      <w:r w:rsidRPr="00A16B59">
        <w:br/>
        <w:t xml:space="preserve">Однажды его пригласили в компанию девушек, которые жили не в общежитии, а на съемной квартире. Пришел Тимур к ним в гости и увидел то, ... ... </w:t>
      </w:r>
      <w:r w:rsidRPr="00A16B59">
        <w:br/>
        <w:t xml:space="preserve">Девушки были без комплексов. Т.е. вообще без каких-либо комплексов. Матом заворачивали как деревенские мужики во время ремонта сельхозтехники. Эти девушки были доступны для любых взаимоотношений с парнями, в смысле полностью для любых самых интимных. Вокруг них вились парни, квартира больше походила на бардель, а не на то место где жили учащиеся техникума. </w:t>
      </w:r>
      <w:r w:rsidRPr="00A16B59">
        <w:br/>
        <w:t xml:space="preserve">Тимур побывал у этих девушек в гостях всего один или два раза. </w:t>
      </w:r>
      <w:r w:rsidRPr="00A16B59">
        <w:br/>
        <w:t xml:space="preserve">Девушки были не прочь завязать с ним близкие отношения, с одной из них летом 1976 года Тимур даже дружить начал. Ее можно было брать за любые части тела и делать с нею все что захочется, Тимур ей нравился и она хотела с ним дружить всерьез и надолго, но Тимуру все это не понравилось. Тимур не стал с нею дружить, походили пару недель, позажимались, поцеловались и все на этом. </w:t>
      </w:r>
      <w:r w:rsidRPr="00A16B59">
        <w:br/>
      </w:r>
      <w:r w:rsidRPr="00A16B59">
        <w:br/>
        <w:t xml:space="preserve">С этими девушками Тимур общаться не стал. </w:t>
      </w:r>
      <w:r w:rsidRPr="00A16B59">
        <w:br/>
        <w:t xml:space="preserve">Пришла весна и в середине апреля группа Тимура выехала на учебный полигон в поле. На полигоне им предстояло быть до конца лета. </w:t>
      </w:r>
      <w:r w:rsidRPr="00A16B59">
        <w:br/>
        <w:t xml:space="preserve">На полигоне была еще одна учебная группа, в которой больше половины учащихся были девушки, в одну из них Тимур влюбился по уши. </w:t>
      </w:r>
      <w:r w:rsidRPr="00A16B59">
        <w:br/>
        <w:t xml:space="preserve">В очередной выходной день Тимур приехал в город и сказал Наде при встрече, что они больше дружить не будут, что они расстаются. Надя начала плакать, Тимур проводил ее до автобусной остановки усадил в автобус и они расстались. </w:t>
      </w:r>
      <w:r w:rsidRPr="00A16B59">
        <w:br/>
        <w:t xml:space="preserve">Позже Надя приходила домой к Тимуру в его отсутствие, начала дружить с его сестрой, общаться с его родителями. Надя поддерживала тесные отношения с сестрой и родителями Тимура еще в течение нескольких лет, ходила к ним в гости. Родители и сестра пытались воздействовать на Тимура с целью помирить его с Надей, но Тимура Надя уже более не интересовала. </w:t>
      </w:r>
      <w:r w:rsidRPr="00A16B59">
        <w:br/>
        <w:t xml:space="preserve">В доме хранилась огромная картонная коробка полная Надиными фотографиями, она была очень фотогеничной. Тимур ее </w:t>
      </w:r>
      <w:r>
        <w:t>фотографировал постоянно.</w:t>
      </w:r>
    </w:p>
    <w:p w14:paraId="221B0DEE" w14:textId="77777777" w:rsidR="007E3DF3" w:rsidRDefault="007E3DF3" w:rsidP="004A7C68">
      <w:pPr>
        <w:ind w:firstLine="300"/>
        <w:jc w:val="left"/>
      </w:pPr>
    </w:p>
    <w:p w14:paraId="02F21EA9" w14:textId="77777777" w:rsidR="007E3DF3" w:rsidRPr="00A16B59" w:rsidRDefault="007E3DF3" w:rsidP="007E3DF3">
      <w:pPr>
        <w:ind w:firstLine="0"/>
        <w:jc w:val="center"/>
      </w:pPr>
      <w:r w:rsidRPr="00A16B59">
        <w:rPr>
          <w:b/>
          <w:bCs/>
          <w:color w:val="008000"/>
          <w:sz w:val="26"/>
          <w:szCs w:val="26"/>
        </w:rPr>
        <w:t>Жизненные циклы состояний Тимура в 1975-76 годах. Профессия, сфера жизнедеятельности, здоровье, физическая сила.</w:t>
      </w:r>
    </w:p>
    <w:p w14:paraId="1D8ED98B" w14:textId="77777777" w:rsidR="007E3DF3" w:rsidRDefault="007E3DF3" w:rsidP="004A7C68">
      <w:pPr>
        <w:ind w:firstLine="300"/>
        <w:jc w:val="left"/>
      </w:pPr>
      <w:r w:rsidRPr="00A16B59">
        <w:br/>
        <w:t xml:space="preserve">Как я уже говорил анализировать будем три аспекта жизненных циклов состояний Тимура: </w:t>
      </w:r>
      <w:r w:rsidRPr="00A16B59">
        <w:br/>
        <w:t xml:space="preserve">- любовь и желание найти ту единственную и неповторимую спутницу в жизни, создать с ней семью; </w:t>
      </w:r>
      <w:r w:rsidRPr="00A16B59">
        <w:br/>
        <w:t xml:space="preserve">- профессия и сфера жизнедеятельности, которая будет кормить Тимура и его семью; </w:t>
      </w:r>
      <w:r w:rsidRPr="00A16B59">
        <w:br/>
        <w:t xml:space="preserve">- здоровье, физическая сила, спорт, как основа жизни. </w:t>
      </w:r>
      <w:r w:rsidRPr="00A16B59">
        <w:br/>
      </w:r>
      <w:r w:rsidRPr="00A16B59">
        <w:br/>
        <w:t xml:space="preserve">Профессия и сфера жизнедеятельности в 1975-76 годах были представлены обучением в техникуме и всем, что было связано с учебой. В этой части все было очень хорошо. Обучение проходило успешно, преподаватели были довольны успехами Тимура. Он был старостой группы, ребята его уважали, он пользовался почти непререкаемым авторитетом, который постоянно рос. К концу обучения в техникуме авторитет Тимура распространился за пределы его учебной группы на весь техникум. </w:t>
      </w:r>
      <w:r w:rsidRPr="00A16B59">
        <w:br/>
      </w:r>
      <w:r w:rsidRPr="00A16B59">
        <w:br/>
        <w:t xml:space="preserve">В части физического здоровья у Тимура все наладилось. В начале 1976 года он прошел очередную медицинскую комиссию в туберкулезном диспансере, след от очага в легком у него остался на всю жизнь, но болезнь полностью отступила и его сняли с медицинского учета. </w:t>
      </w:r>
      <w:r w:rsidRPr="00A16B59">
        <w:br/>
        <w:t xml:space="preserve">В спорте тоже все шло нормально, если не считать того, что в конце осени тренер Тимура заболел, ему предстояла сложная операция, о чем он предупредил всех тех ребят, которые у него тренировались. Всем выдал график тренировок на всю зиму. Тимур всю зиму тренировался вдвоем с Сашей. Саша бегал на средние и длинные дистанции, он был на два года старше Тимура, Тимур бегал только на средние, но тренер его готовил к тренировкам на длинные дистанции. Тренер надеялся подготовить Тимура и Сашу для марафона. </w:t>
      </w:r>
      <w:r w:rsidRPr="00A16B59">
        <w:br/>
        <w:t xml:space="preserve">Вся зима прошла в самостоятельных тренировках. Ни Саша, ни Тимур не пропустили ни одной тренировки. Согласно заданию тренера они приходили утром 4 раза в неделю на стадион, переодевались, бежали кросс примерно на 10 км в любую погоду. Зима была морозная, 35-45 градусов, но ни одну тренировку Саша с Тимуром не пропустили. </w:t>
      </w:r>
      <w:r w:rsidRPr="00A16B59">
        <w:br/>
        <w:t xml:space="preserve">В воскресенье по графику тренировок каждый из них в одиночку бегал кросс на 20 км. </w:t>
      </w:r>
      <w:r w:rsidRPr="00A16B59">
        <w:br/>
        <w:t xml:space="preserve">Тимур в промежутках между тренировок дома тренировался с гирями и гантелями (ну и прочие силовые упражнения). Летом в огороде возле дома он смастерил себе перекладину, брусья, нашел на свалке колесную пару от </w:t>
      </w:r>
      <w:r>
        <w:t>вагонетки, это была его штанга.</w:t>
      </w:r>
    </w:p>
    <w:p w14:paraId="0C3C5A0E" w14:textId="77777777" w:rsidR="007E3DF3" w:rsidRDefault="007E3DF3" w:rsidP="004A7C68">
      <w:pPr>
        <w:ind w:firstLine="300"/>
        <w:jc w:val="left"/>
      </w:pPr>
    </w:p>
    <w:p w14:paraId="02578A2E" w14:textId="77777777" w:rsidR="007E3DF3" w:rsidRPr="00A16B59" w:rsidRDefault="007E3DF3" w:rsidP="007E3DF3">
      <w:pPr>
        <w:ind w:firstLine="0"/>
        <w:jc w:val="center"/>
      </w:pPr>
      <w:r w:rsidRPr="00A16B59">
        <w:rPr>
          <w:b/>
          <w:bCs/>
          <w:color w:val="008000"/>
          <w:sz w:val="26"/>
          <w:szCs w:val="26"/>
        </w:rPr>
        <w:t>Особенности анализа жизненных циклов человека. Привязка к конкретным событиям.</w:t>
      </w:r>
    </w:p>
    <w:p w14:paraId="735CB7F0" w14:textId="77777777" w:rsidR="007E3DF3" w:rsidRDefault="007E3DF3" w:rsidP="004A7C68">
      <w:pPr>
        <w:ind w:firstLine="300"/>
        <w:jc w:val="left"/>
      </w:pPr>
      <w:r w:rsidRPr="00A16B59">
        <w:br/>
        <w:t xml:space="preserve">Читая тексты Тимура, многие читатели, особенно из числа обвешанных научными регалиями и титулами, ограничатся лишь расхожей фразой: "Что с дурака возьмешь, кроме анализа". А и действительно они правы, разве я вправе требовать от человека, пусть даже с ученым званием, того, что превышает его способности и его возможности. Что можно взять с человека, пусть даже он ученый с мировым именем, кроме анализа, ну нет у этого человека ни способности, ни возможности наблюдать за жизненными циклами, да еще и анализировать их. Сделала его матрица специалистом по современной психологии, начитала его книжками, провела через множество ученых советов, а как он был марионеткой без самостоятельного мышления так и остался ею. Только анализы с такого научного работника и можно взять. </w:t>
      </w:r>
      <w:r w:rsidRPr="00A16B59">
        <w:br/>
        <w:t xml:space="preserve">Ладно, это эмоции... </w:t>
      </w:r>
      <w:r w:rsidRPr="00A16B59">
        <w:br/>
      </w:r>
      <w:r w:rsidRPr="00A16B59">
        <w:br/>
        <w:t xml:space="preserve">Хотя я об этом уже не один раз писал, но это нужно повторять и повторять многократно. </w:t>
      </w:r>
      <w:r w:rsidRPr="00A16B59">
        <w:br/>
        <w:t xml:space="preserve">Циклы жизненных состояний являются фундаментом, они как скала, которую не объехать, не перелезть. Все события в жизнях людей подстраиваются и встраиваются в эти циклы состояний. Анализировать нужно именно состояния, а не конкретные события, которые по первому незрелому наблюдению кажутся причиной тех или иных событий. </w:t>
      </w:r>
      <w:r w:rsidRPr="00A16B59">
        <w:br/>
        <w:t xml:space="preserve">Трудности анализа длинных циклов, например, 36 лет заключаются в том, что человек помнит лишь общие тенденции и отдельные эпизоды, связанные с конкретными событиями. Вторая трудность заключается в том, что похожесть состояний и тенденций в изменении состояний ищется в похожих событиях, а это в корне не верно. Что я хочу этим сказать? </w:t>
      </w:r>
      <w:r w:rsidRPr="00A16B59">
        <w:br/>
        <w:t xml:space="preserve">Например. </w:t>
      </w:r>
      <w:r w:rsidRPr="00A16B59">
        <w:br/>
        <w:t xml:space="preserve">Есть период цикла определенного состояния, в котором 36 лет тому назад человек наблюдал цепь определенных своих состояний. В памяти эта цепь состояний увязана с конкретными событиями в жизни. Когда человек пытается в сегодняшнем периоде этого же цикла найти похожую цепь состояний, то человек невольно ищет целостную цепочку состояний сегодняшнего цикла привязанную к целостной цепочке событий в жизни. Не находит... Почему не находит? </w:t>
      </w:r>
      <w:r w:rsidRPr="00A16B59">
        <w:br/>
        <w:t>Да потому что под цепочку состояний может быть подстроены несколько изолированных друг о друга цепочек событий. В результате человек заявляет, что напрасно послушался Тимура и зря потратил драгоценное время. Никаких связей, о которых втирает нам Тимур, че</w:t>
      </w:r>
      <w:r>
        <w:t>ловек обнаружить не сумел.</w:t>
      </w:r>
    </w:p>
    <w:p w14:paraId="470958FE" w14:textId="77777777" w:rsidR="007E3DF3" w:rsidRDefault="007E3DF3" w:rsidP="004A7C68">
      <w:pPr>
        <w:ind w:firstLine="300"/>
        <w:jc w:val="left"/>
      </w:pPr>
    </w:p>
    <w:p w14:paraId="4CA7DAEB" w14:textId="77777777" w:rsidR="007E3DF3" w:rsidRPr="00A16B59" w:rsidRDefault="007E3DF3" w:rsidP="007E3DF3">
      <w:pPr>
        <w:ind w:firstLine="0"/>
        <w:jc w:val="center"/>
      </w:pPr>
      <w:r w:rsidRPr="00A16B59">
        <w:rPr>
          <w:b/>
          <w:bCs/>
          <w:color w:val="008000"/>
          <w:sz w:val="26"/>
          <w:szCs w:val="26"/>
        </w:rPr>
        <w:t>Жизненные циклы состояний Тимура в 2011-12 годах.</w:t>
      </w:r>
    </w:p>
    <w:p w14:paraId="5E86509F" w14:textId="77777777" w:rsidR="007E3DF3" w:rsidRDefault="007E3DF3" w:rsidP="004A7C68">
      <w:pPr>
        <w:ind w:firstLine="300"/>
        <w:jc w:val="left"/>
      </w:pPr>
      <w:r w:rsidRPr="00A16B59">
        <w:br/>
        <w:t xml:space="preserve">Тимуру легко анализировать свои жизненные циклы, он этим занимается много лет, уже не одну собаку на этом съел. Но есть проблема, причем очень серьезная проблема, нужно суметь о результатах наблюдений рассказать читателям. </w:t>
      </w:r>
      <w:r w:rsidRPr="00A16B59">
        <w:br/>
      </w:r>
      <w:r w:rsidRPr="00A16B59">
        <w:br/>
        <w:t xml:space="preserve">Сегодня, как и 36 лет назад Тимур пытается реализовать три цели: </w:t>
      </w:r>
      <w:r w:rsidRPr="00A16B59">
        <w:br/>
        <w:t xml:space="preserve">1. - любовь и желание найти ту единственную и неповторимую спутницу в жизни, создать с ней семью; </w:t>
      </w:r>
      <w:r w:rsidRPr="00A16B59">
        <w:br/>
        <w:t xml:space="preserve">2. - профессия и сфера жизнедеятельности, которая будет кормить Тимура и его семью; </w:t>
      </w:r>
      <w:r w:rsidRPr="00A16B59">
        <w:br/>
        <w:t xml:space="preserve">3. - здоровье, физическая сила, спорт, как основа жизни. </w:t>
      </w:r>
      <w:r w:rsidRPr="00A16B59">
        <w:br/>
      </w:r>
      <w:r w:rsidRPr="00A16B59">
        <w:br/>
        <w:t xml:space="preserve">Первая цель сегодня привязана к цепочке событий, связанным со стремлением Тимура найти людей, которые бы поняли его исследования, сумели бы разобраться в результатах его наблюдений и экспериментов. Тимур ищет спутников жизни, которые бы стали его ментальной семьей, с которыми бы он мог создать крепкую ментальную семью. Тимур ищет свою любовь на ментальном уровне. </w:t>
      </w:r>
      <w:r w:rsidRPr="00A16B59">
        <w:br/>
        <w:t xml:space="preserve">Вторая цель привязана к цепочке событий, которые связаны с освоением Тимуром новой для него профессией просветителя, исследователя, добытчика новых знаний и нового практического опыта. Тимур учится упорно и весьма успешно. В этой части у него все идет очень и очень хорошо. Здесь несколько цепочек событий, в том числе и работа на данном сайте, который получился очень хорошим инструментом для наблюдений, для экспериментов, для приобретения практических навыков в части преобразования мыслеобразов в мыслеформы, а мыслеформ в словоформы. </w:t>
      </w:r>
      <w:r w:rsidRPr="00A16B59">
        <w:br/>
        <w:t>Третья цель привязана к цепочке событий, связанных со здоровьем и физической силой, но только это уже совершенно иной уровень здоровья и совершенно иной уровень силы. Сегодня эта цель реализуется в нескольких цепочках изолированных друг от друга событий (внешне изолированные, но по сути очень тесно связанные). Тимур зарабатывает себе на жизнь на производстве. Он создал такие условия для своей производственной деятельности, которые позволяют ему более 90% рабочего времени тратить на свою профессиональную деятельность (2-я цель) и одновременно искать спутницу в ментальной жизни (1-я цель). Мало того, рядом с Тимуром на производстве люди, которые знаю о его просветительской и исследовательской деятельности, они это пр</w:t>
      </w:r>
      <w:r>
        <w:t>инимают как должное.</w:t>
      </w:r>
    </w:p>
    <w:p w14:paraId="61CFC923" w14:textId="77777777" w:rsidR="007E3DF3" w:rsidRDefault="007E3DF3" w:rsidP="004A7C68">
      <w:pPr>
        <w:ind w:firstLine="300"/>
        <w:jc w:val="left"/>
      </w:pPr>
    </w:p>
    <w:p w14:paraId="7B643AB3" w14:textId="77777777" w:rsidR="007E3DF3" w:rsidRPr="00A16B59" w:rsidRDefault="007E3DF3" w:rsidP="007E3DF3">
      <w:pPr>
        <w:ind w:firstLine="0"/>
        <w:jc w:val="center"/>
      </w:pPr>
      <w:r w:rsidRPr="00A16B59">
        <w:rPr>
          <w:b/>
          <w:bCs/>
          <w:color w:val="008000"/>
          <w:sz w:val="26"/>
          <w:szCs w:val="26"/>
        </w:rPr>
        <w:t>Конкретные события 2012 года, привязанные к жизненным циклам состояний.</w:t>
      </w:r>
    </w:p>
    <w:p w14:paraId="4F2CCFF3" w14:textId="77777777" w:rsidR="007E3DF3" w:rsidRDefault="007E3DF3" w:rsidP="004A7C68">
      <w:pPr>
        <w:ind w:firstLine="300"/>
        <w:jc w:val="left"/>
      </w:pPr>
      <w:r w:rsidRPr="00A16B59">
        <w:br/>
        <w:t xml:space="preserve">Описывать состояния Тимура в данный период в надежде на то, что читатели сумеют во всем этом разобраться, бессмысленно. Никаких доказательств у Тимура нет, чтобы подтвердить честность подобного рассказа. Как можно доказать свою честность в части описания состояний, которые никто кроме меня не может проверить. </w:t>
      </w:r>
      <w:r w:rsidRPr="00A16B59">
        <w:br/>
        <w:t xml:space="preserve">Но можно описывать события, которые тоже невозможно проверить, но они хотя бы выглядят более правдоподобно. </w:t>
      </w:r>
      <w:r w:rsidRPr="00A16B59">
        <w:br/>
        <w:t xml:space="preserve">Вот именно по этой причине Тимур решил сконцентрировать свои усилия на обучении учеников, которые в случае успешного обучения сумеют хотя бы в какой-то степени подтвердить рассказы Тимура. Только ученики, опираясь на свой личный практический опыт, сумеют косвенно подтвердить честность рассказов Тимура. Иного способа я пока не вижу. </w:t>
      </w:r>
      <w:r w:rsidRPr="00A16B59">
        <w:br/>
      </w:r>
      <w:r w:rsidRPr="00A16B59">
        <w:br/>
        <w:t xml:space="preserve">Вот конкретно сегодня и на протяжении последнего месяца я периодически испытываю состояние обиды и унижения со стороны двух моих сослуживцев: </w:t>
      </w:r>
      <w:r w:rsidRPr="00A16B59">
        <w:br/>
        <w:t xml:space="preserve">- от владельца предприятия; </w:t>
      </w:r>
      <w:r w:rsidRPr="00A16B59">
        <w:br/>
        <w:t xml:space="preserve">- от главного бухгалтера. </w:t>
      </w:r>
      <w:r w:rsidRPr="00A16B59">
        <w:br/>
        <w:t xml:space="preserve">Их поведение и высказывания в мой адрес очень сильно похожи на поведение Нади, которая пыталась женить меня на себе. Они пытаются делать одновременно две вещи: </w:t>
      </w:r>
      <w:r w:rsidRPr="00A16B59">
        <w:br/>
        <w:t xml:space="preserve">- убедить меня в том, что я для них важный и лучший; </w:t>
      </w:r>
      <w:r w:rsidRPr="00A16B59">
        <w:br/>
        <w:t xml:space="preserve">- посмеяться надо мной и унизить меня, чтобы не ерепенился и был бы постоянно под их каблуками. </w:t>
      </w:r>
      <w:r w:rsidRPr="00A16B59">
        <w:br/>
        <w:t xml:space="preserve">Я прекрасно понимаю, что эти мои состояния генерируются не конкретными событиями, поэтому веду себя очень сдержанно. Но иногда их поведение выходит за рамки терпимого, я даю отпор в той или иной форме. Они умолкают и успокаиваются. Что в этот момент происходит, это отдельный разговор, на этот счет у меня есть вполне логичное объяснение. Сейчас не о том, как нужно и как можно вести себя в подобных ситуациях, когда все знаешь, а делать и подчиняться матрице приходится через нехочу. </w:t>
      </w:r>
      <w:r w:rsidRPr="00A16B59">
        <w:br/>
      </w:r>
      <w:r w:rsidRPr="00A16B59">
        <w:br/>
        <w:t>Сегодня я работаю над сайтом в таком же режиме и в таком же состоянии, которое было связано с болезнью моего тренера. Тогда в 1975 году я тренировался без тренера в полном одиночестве, которое скрашивалось присутствием напарника Саши. Сегодня рядом со мною на сайте два ученика, уровень заинтересованности и уровень старания у которых дал</w:t>
      </w:r>
      <w:r>
        <w:t>ек от того, к чему я стремлюсь.</w:t>
      </w:r>
    </w:p>
    <w:p w14:paraId="05327EEA" w14:textId="77777777" w:rsidR="007E3DF3" w:rsidRDefault="007E3DF3" w:rsidP="004A7C68">
      <w:pPr>
        <w:ind w:firstLine="300"/>
        <w:jc w:val="left"/>
      </w:pPr>
    </w:p>
    <w:p w14:paraId="7D3B7E1E" w14:textId="77777777" w:rsidR="007E3DF3" w:rsidRPr="00A16B59" w:rsidRDefault="007E3DF3" w:rsidP="007E3DF3">
      <w:pPr>
        <w:ind w:firstLine="0"/>
        <w:jc w:val="center"/>
      </w:pPr>
      <w:r w:rsidRPr="00A16B59">
        <w:rPr>
          <w:b/>
          <w:bCs/>
          <w:color w:val="008000"/>
          <w:sz w:val="26"/>
          <w:szCs w:val="26"/>
        </w:rPr>
        <w:t>Конкретные события 2012 года, привязанные к жизненным циклам состояний.</w:t>
      </w:r>
    </w:p>
    <w:p w14:paraId="6E623E0E" w14:textId="77777777" w:rsidR="007E3DF3" w:rsidRDefault="007E3DF3" w:rsidP="004A7C68">
      <w:pPr>
        <w:ind w:firstLine="300"/>
        <w:jc w:val="left"/>
      </w:pPr>
      <w:r w:rsidRPr="00A16B59">
        <w:br/>
        <w:t xml:space="preserve">Вот данную заметку я начал писать после очередного наезда матрицы. Она требовала и соблазняла меня желанием продолжить подробное описание устройства мыслительной системы человека и устройства матрицы. Очень заманчивое желание, но оно связано с теми девушками со съемной квартиры, с которыми можно было делать все то, чего не позволяла делать Надя. В 1976 году Тимур не захотел связываться с этими девушками, хотя соблазн был очень большой. Все то, о чем может мечтать парень в части взаимоотношений с девушкой легкого поведения все это было доступным и близким. Сделай шаг, притворись, пококетничай, и делай все что твоему молодому телу угодно. </w:t>
      </w:r>
      <w:r w:rsidRPr="00A16B59">
        <w:br/>
        <w:t xml:space="preserve">Тимур не пожелал тратить силы на подробные описания устройства мыслительной системы и матрицы, поскольку никаких доказательств того, что все это устроено именно таким вот образом, как описывает Тимур, нет и в обозримом будущем не предвидится. Подобные подробные описания не только не приближают Тимура к цели поиска ментальной семьи, но напротив отдаляют время реализации этой цели. </w:t>
      </w:r>
      <w:r w:rsidRPr="00A16B59">
        <w:br/>
      </w:r>
      <w:r w:rsidRPr="00A16B59">
        <w:br/>
        <w:t xml:space="preserve">Тренировки в одиночестве сегодня проявляются в еще одном событии. Новый сайт (данный сайт) по ряду причин не индексируется Яндексом, на который Тимур ориентируется в первую очередь, поскольку это поисковая система русскоязычного сегмента интернета. К Гугу душа не лежит, хоть убей. Яндекс проиндексировал два десятка страниц, а дальше полный тормоз. Но Тимур не обращает на данное обстоятельство серьезного внимания, поскольку все понимает. Здесь есть еще один аспект, даже два аспекта, связанные с очередным экспериментом, в котором принимает участие поисковая система Яндекс. </w:t>
      </w:r>
      <w:r w:rsidRPr="00A16B59">
        <w:br/>
        <w:t xml:space="preserve">Описать все события, которые полностью вписываются в жизненные циклы состояний Тимура просто невозможно. Перечислить все события конечно можно, даже не взирая на длинный их список. Но проблема в том, что все эти события нужно увязать в единую логическую паутину. Вот описание этой логической паутины дело абсолютно немыслимое. Эта логическая паутина опирается на логические связи между мыслеобразами, даже не между мыслеформами. Преобразовать эту логическую паутину мыслеобразов в логические словесные описания дело абсолютно немыслимое и неподъемное. Во всяком случае сегодня Тимур не видит ни малейшего шанса выполнить такую работу вообще в принципе, не говоря уже о том, чтобы такое описание было понятным и интересным читателям. </w:t>
      </w:r>
      <w:r w:rsidRPr="00A16B59">
        <w:br/>
      </w:r>
      <w:r w:rsidRPr="00A16B59">
        <w:br/>
        <w:t xml:space="preserve">Предыдущий сайт </w:t>
      </w:r>
      <w:hyperlink r:id="rId105" w:tgtFrame="_blank" w:history="1">
        <w:r w:rsidRPr="004A7C68">
          <w:t>http://au.moy.su</w:t>
        </w:r>
      </w:hyperlink>
      <w:r w:rsidRPr="00A16B59">
        <w:t xml:space="preserve"> хорошо индексировался Яндексом, хорошо посещался, но Тимур все равно его бросил, потому что он не отвечал целому ряду требований. Как только на сайте прекратились свежие публикации, Яндекс резко сократил количество включенных в индекс страниц. Сегодня на этом сайте в индексе лишь 10 страниц и главная страница сайта на второй позиции в поисковом отчете Яндекса по запро</w:t>
      </w:r>
      <w:r>
        <w:t>су "Байтерек".</w:t>
      </w:r>
    </w:p>
    <w:p w14:paraId="49F39459" w14:textId="77777777" w:rsidR="007E3DF3" w:rsidRDefault="007E3DF3" w:rsidP="004A7C68">
      <w:pPr>
        <w:ind w:firstLine="300"/>
        <w:jc w:val="left"/>
      </w:pPr>
    </w:p>
    <w:p w14:paraId="208EFE83" w14:textId="77777777" w:rsidR="007E3DF3" w:rsidRPr="00A16B59" w:rsidRDefault="007E3DF3" w:rsidP="007E3DF3">
      <w:pPr>
        <w:ind w:firstLine="0"/>
        <w:jc w:val="center"/>
      </w:pPr>
      <w:r w:rsidRPr="00A16B59">
        <w:rPr>
          <w:b/>
          <w:bCs/>
          <w:color w:val="008000"/>
          <w:sz w:val="26"/>
          <w:szCs w:val="26"/>
        </w:rPr>
        <w:t>Байтерек и возможная женитьба на Наде, не лучшие варианты создания семьи.</w:t>
      </w:r>
    </w:p>
    <w:p w14:paraId="28C6BBD0" w14:textId="77777777" w:rsidR="007E3DF3" w:rsidRDefault="007E3DF3" w:rsidP="004A7C68">
      <w:pPr>
        <w:ind w:firstLine="300"/>
        <w:jc w:val="left"/>
      </w:pPr>
      <w:r w:rsidRPr="00A16B59">
        <w:br/>
        <w:t xml:space="preserve">К осени 2011 года матрица старательно вела Тимура к мысли навечно связать свою жизнь с идеей Байтерек. Предыдущий сайт </w:t>
      </w:r>
      <w:hyperlink r:id="rId106" w:tgtFrame="_blank" w:history="1">
        <w:r w:rsidRPr="004A7C68">
          <w:t>http://au.moy.su</w:t>
        </w:r>
      </w:hyperlink>
      <w:r w:rsidRPr="00A16B59">
        <w:t xml:space="preserve"> всячески к этому располагал. Но после долгих размышлений, которые начались еще летом 2011 года, а возможно и раньше, точные даты этой цепочки событий я не отслеживал, Тимур решил разорвать свои связи с идеей Байтерек. Очень красивая идея, но она требует к себе особого подхода, которые зиждется на эмоциональных восприятиях в первую очередь и на ментальных во вторую. Чтобы использовать идею Байтерек и дальше, Тимуру нужно было бы любые результаты своих исследований вписывать и интерпретировать через зеркало идеи Байтерек. Какой смысл интерпретировать результаты исследований через зеркало, через линзу, через призму пусть даже и такой прекрасной идеи Байтерек. Зачем вообще нужна какая-то призма для интерпретации результатов исследований. Любая линза, любая призма, любое зеркало снижает качество интерпретации и как следствие качество исследований вообще. </w:t>
      </w:r>
      <w:r w:rsidRPr="00A16B59">
        <w:br/>
        <w:t xml:space="preserve">Тимур отказался от интерпретации своих исследований и наблюдаемых фактов через призму Байтерека. Но это еще не вся цепочка событий. </w:t>
      </w:r>
      <w:r w:rsidRPr="00A16B59">
        <w:br/>
        <w:t xml:space="preserve">В этой цепочке событий была следующая призма (линза, зеркало) в лице Бога. Более того, и это еще не последняя линза, через которые Тимур интерпретировал и описывал результаты своих исследований: </w:t>
      </w:r>
      <w:r w:rsidRPr="00A16B59">
        <w:br/>
        <w:t xml:space="preserve">- религия; </w:t>
      </w:r>
      <w:r w:rsidRPr="00A16B59">
        <w:br/>
        <w:t xml:space="preserve">- наука техно; </w:t>
      </w:r>
      <w:r w:rsidRPr="00A16B59">
        <w:br/>
        <w:t xml:space="preserve">- эзотерика. </w:t>
      </w:r>
      <w:r w:rsidRPr="00A16B59">
        <w:br/>
        <w:t xml:space="preserve">Все это наряду с идеей Байтерек является линзами, призмами, зеркалами, фильтрами, ситами, через которые приходится до сих пор просеивать, провеивать, фильтровать результаты проведенных исследований, экспериментов, наблюдений. Расставание с Надей еще не закончилось, расставание с фильтрами четко обозначилось, но не завершилось. </w:t>
      </w:r>
      <w:r w:rsidRPr="00A16B59">
        <w:br/>
      </w:r>
      <w:r w:rsidRPr="00A16B59">
        <w:br/>
        <w:t xml:space="preserve">Сайт, и отдельные его страницы, заточенные под конкретные поисковые запросы, целью которых является привлечение посетителей, тоже является частью данных фильтров и призм. Тимур задумал освободить все свои интерпретации от любых фильтров, которые неизбежно и обязательно искажают и без того искаженную картину полученных в результате исследований данных. </w:t>
      </w:r>
      <w:r w:rsidRPr="00A16B59">
        <w:br/>
        <w:t>Более Тимур не желает плясать под дудочки религий, науки техно, эзотерики, Байтерека или каких-то иных существующих сегодня мировоззре</w:t>
      </w:r>
      <w:r>
        <w:t>ний и мировоззренческих систем.</w:t>
      </w:r>
    </w:p>
    <w:p w14:paraId="6B1FD454" w14:textId="77777777" w:rsidR="007E3DF3" w:rsidRDefault="007E3DF3" w:rsidP="004A7C68">
      <w:pPr>
        <w:ind w:firstLine="300"/>
        <w:jc w:val="left"/>
      </w:pPr>
    </w:p>
    <w:p w14:paraId="3F219C71" w14:textId="77777777" w:rsidR="007E3DF3" w:rsidRPr="00A16B59" w:rsidRDefault="007E3DF3" w:rsidP="007E3DF3">
      <w:pPr>
        <w:ind w:firstLine="0"/>
        <w:jc w:val="center"/>
      </w:pPr>
      <w:r w:rsidRPr="00A16B59">
        <w:rPr>
          <w:b/>
          <w:bCs/>
          <w:color w:val="008000"/>
          <w:sz w:val="26"/>
          <w:szCs w:val="26"/>
        </w:rPr>
        <w:t>Байтерек, объединяющий религию, эзотерику и техно, не лучшая партия для счастливой семейной жизни.</w:t>
      </w:r>
    </w:p>
    <w:p w14:paraId="077B73B2" w14:textId="77777777" w:rsidR="007E3DF3" w:rsidRDefault="007E3DF3" w:rsidP="004A7C68">
      <w:pPr>
        <w:ind w:firstLine="300"/>
        <w:jc w:val="left"/>
      </w:pPr>
      <w:r w:rsidRPr="00A16B59">
        <w:br/>
        <w:t xml:space="preserve">Цепочка событий и состояний, которая 36 лет назад наблюдалась в части поиска спутницы жизни в счастливой семейной жизни, сегодня проявляется в форме поиска глобальной идеи для будущей жизни всей человеческой цивилизации. Именно такую идею вздумал сформулировать Тимур. Ради поиска и описания этой идеи, Тимур фактически отказался от продолжения работы над книгами "Записки о мироздании", создал вот этот очень плохо видимый поисковыми системами сайт. Тимур ушел в затворничество и усиленно тренирует свою мыслительную систему почти в полном одиночестве в недосягаемости для широкого круга людей. В 1976 году усиленные тренировки почти в одиночестве, теперь тренировка мыслительной системы тоже почти в полном одиночестве. </w:t>
      </w:r>
      <w:r w:rsidRPr="00A16B59">
        <w:br/>
        <w:t xml:space="preserve">Тимур сделал для себя тренажер, вот этот сайт-тренажер, на котором создал уникальную по качеству систему формирования контента. Эта система формирования контента позволяет тренировать свою мыслительную систему в полном одиночестве. Именно такой сайт Тимур и замышлял сделать на тот случай, если рядом с ним не окажется никого. Правда, вернулись его ученицы, которые поддерживают, помогают и дают дополнительные возможности в тренировках. Какую бы хорошую систему тренажеров не сделал Тимур на этом сайте, а живое общение ничем заменить все равно невозможно. </w:t>
      </w:r>
      <w:r w:rsidRPr="00A16B59">
        <w:br/>
        <w:t xml:space="preserve">Помощь учениц является очень важно, хотя сайт задумывался на тот случай, если даже вообще никого рядом не будет. </w:t>
      </w:r>
      <w:r w:rsidRPr="00A16B59">
        <w:br/>
        <w:t xml:space="preserve">На тот случай, если поисковые системы откажутся его индексировать вообще, Тимур внес предварительную оплату за пользование сайтом за два года вперед и внес дополнительные средства на лицевой счет сайта еще на два года. Таким образом, данный сайт уже проплачен на четыре года вперед, и дальше будут внесены постепенно деньги, чтобы даже если поисковые системы вообще наотрез откажутся его индексировать, то сайт все равно будет существовать. </w:t>
      </w:r>
      <w:r w:rsidRPr="00A16B59">
        <w:br/>
        <w:t xml:space="preserve">Оплата за пользование сайтом кроме описанного выше, дает еще и возможность использовать дополнительное дисковое пространство, которое необходимо для размещения большого числа картинок. </w:t>
      </w:r>
      <w:r w:rsidRPr="00A16B59">
        <w:br/>
        <w:t xml:space="preserve">Так что Тимур приготовился к длительному одиночному плаванию в автономной подводной лодке основательно. </w:t>
      </w:r>
      <w:r w:rsidRPr="00A16B59">
        <w:br/>
      </w:r>
      <w:r w:rsidRPr="00A16B59">
        <w:br/>
        <w:t>Расставание с Надей (с Байтереком, объединяющим религию, эзотерику и техно) пока не получается реализовать, но замысел уже созрел и созрел в серьезных уверенных формах. Что будет дальше, Тимур еще не знает, но он уже прыгнул в очередную пропасть, перечеркивая все то, что было, что делал, к чему стремился в прошлые периоды жизни, на ушедших в историю этапа</w:t>
      </w:r>
      <w:r>
        <w:t>х экспериментов и исследований.</w:t>
      </w:r>
    </w:p>
    <w:p w14:paraId="26122292" w14:textId="77777777" w:rsidR="007E3DF3" w:rsidRDefault="007E3DF3" w:rsidP="007E3DF3"/>
    <w:p w14:paraId="20C509A4" w14:textId="77777777" w:rsidR="007E3DF3" w:rsidRPr="00A16B59" w:rsidRDefault="007E3DF3" w:rsidP="007E3DF3">
      <w:pPr>
        <w:ind w:firstLine="0"/>
        <w:jc w:val="center"/>
      </w:pPr>
      <w:r w:rsidRPr="00A16B59">
        <w:rPr>
          <w:b/>
          <w:bCs/>
          <w:color w:val="800080"/>
          <w:sz w:val="26"/>
          <w:szCs w:val="26"/>
        </w:rPr>
        <w:t>Мой последний "выход в свет".</w:t>
      </w:r>
    </w:p>
    <w:p w14:paraId="420FA0CF" w14:textId="77777777" w:rsidR="007E3DF3" w:rsidRDefault="007E3DF3" w:rsidP="004A7C68">
      <w:pPr>
        <w:ind w:firstLine="300"/>
        <w:jc w:val="left"/>
      </w:pPr>
      <w:r w:rsidRPr="00A16B59">
        <w:br/>
        <w:t xml:space="preserve">Несколько дней назад я предпринял после длительного перерыва свой очередной выход в свет. Я опубликовал некоторое количество материалов на трех сайтах и с первого уже получил комментарии. Сейчас я планирую здесь разместить те тексты, которые я опубликовал, а затем если хватит сил, расскажу о полученных результатах и впечатлениях. </w:t>
      </w:r>
      <w:r w:rsidRPr="00A16B59">
        <w:br/>
      </w:r>
      <w:r w:rsidRPr="00A16B59">
        <w:br/>
        <w:t xml:space="preserve">Первый выход был на Я.ру. Я набрал в поиске фразу "достижение успеха" и затем подряд переходил по каждой ссылке и оставлял вот такой текст: </w:t>
      </w:r>
      <w:r w:rsidRPr="00A16B59">
        <w:br/>
      </w:r>
      <w:r w:rsidRPr="00A16B59">
        <w:br/>
        <w:t xml:space="preserve">userpic </w:t>
      </w:r>
      <w:r w:rsidRPr="00A16B59">
        <w:br/>
      </w:r>
      <w:r w:rsidRPr="00A16B59">
        <w:br/>
        <w:t xml:space="preserve">Цели человеческие подчиняются жизненным циклам. </w:t>
      </w:r>
      <w:r w:rsidRPr="00A16B59">
        <w:br/>
        <w:t xml:space="preserve">Любые цели реализуются (достигаются) с точностью расписания правительственного экспресса. </w:t>
      </w:r>
      <w:r w:rsidRPr="00A16B59">
        <w:br/>
        <w:t xml:space="preserve">Процесс реализации любой цели подчинен строгому расписанию. </w:t>
      </w:r>
      <w:r w:rsidRPr="00A16B59">
        <w:br/>
      </w:r>
      <w:r w:rsidRPr="00A16B59">
        <w:br/>
        <w:t xml:space="preserve">Никакая самая малая человеческая цель, никакая самая высоко духовная цель не могут быть реализованы (достигнуты) вне предопределенного расписания жизненных циклов данного конкретного человека. </w:t>
      </w:r>
      <w:r w:rsidRPr="00A16B59">
        <w:br/>
        <w:t xml:space="preserve">Данное утверждение невозможно ни доказать, ни опровергнуть, потому что оно не доказывается, а просто наблюдается. </w:t>
      </w:r>
      <w:r w:rsidRPr="00A16B59">
        <w:br/>
      </w:r>
      <w:r w:rsidRPr="00A16B59">
        <w:br/>
        <w:t xml:space="preserve">Любые человеческие цели, начиная с цели избавиться от прыщей на щеках у девушки, до цели адепта постигнуть великого Бога, реализуются (достигаются) по одним и тем же законам, по одному и тому же принципу. Этот закон, этот принцип определяется жизненными циклами данного конкретного человека. </w:t>
      </w:r>
      <w:r w:rsidRPr="00A16B59">
        <w:br/>
      </w:r>
      <w:r w:rsidRPr="00A16B59">
        <w:br/>
        <w:t xml:space="preserve">Данное утверждение нет никакой возможности доказать или опровергнуть, данное утверждение можно лишь подтвердить путем наблюдения. </w:t>
      </w:r>
      <w:r w:rsidRPr="00A16B59">
        <w:br/>
        <w:t xml:space="preserve">Единственная проблема в части наблюдения и подтверждения связана с уровнем наблюдательных способностей данного конкретного человека. </w:t>
      </w:r>
      <w:r w:rsidRPr="00A16B59">
        <w:br/>
      </w:r>
      <w:r w:rsidRPr="00A16B59">
        <w:br/>
        <w:t xml:space="preserve">Любые цели в религиозных практиках, связанных с постижением Бога, с достижением божественной милости и т.д. и т.п. реализуются согласно жизненным циклам. </w:t>
      </w:r>
      <w:r w:rsidRPr="00A16B59">
        <w:br/>
        <w:t xml:space="preserve">Любые цели в техно науке, любые цели, связанные с новейшими научными разработками, реализуются согласно жизненным циклам данного конкретного ученого. </w:t>
      </w:r>
      <w:r w:rsidRPr="00A16B59">
        <w:br/>
        <w:t>Любые цели в политике, любые цели в государственном строительстве, любые цели в межгосударственных отношениях реализуются в строгом соответствии с жизненными циклами конкретных правителей, политиков, конкретных групп людей.</w:t>
      </w:r>
    </w:p>
    <w:p w14:paraId="6C9902EF" w14:textId="77777777" w:rsidR="007E3DF3" w:rsidRDefault="007E3DF3" w:rsidP="004A7C68">
      <w:pPr>
        <w:ind w:firstLine="300"/>
        <w:jc w:val="left"/>
      </w:pPr>
    </w:p>
    <w:p w14:paraId="45126D94" w14:textId="77777777" w:rsidR="007E3DF3" w:rsidRPr="00A16B59" w:rsidRDefault="007E3DF3" w:rsidP="007E3DF3">
      <w:pPr>
        <w:ind w:firstLine="0"/>
        <w:jc w:val="center"/>
      </w:pPr>
      <w:r w:rsidRPr="00A16B59">
        <w:rPr>
          <w:b/>
          <w:bCs/>
          <w:color w:val="800080"/>
          <w:sz w:val="26"/>
          <w:szCs w:val="26"/>
        </w:rPr>
        <w:t>Мой последний выход в свет.</w:t>
      </w:r>
    </w:p>
    <w:p w14:paraId="6F02B030" w14:textId="77777777" w:rsidR="007E3DF3" w:rsidRDefault="007E3DF3" w:rsidP="00502911">
      <w:pPr>
        <w:ind w:firstLine="300"/>
        <w:jc w:val="left"/>
      </w:pPr>
      <w:r w:rsidRPr="00A16B59">
        <w:br/>
        <w:t xml:space="preserve">На опубликованный текст появились комментарии, которые ничего интересного не дали. Единственное, что было полезного, так это то, что я понял, что нужно более детально описывать связь жизненных циклов с принципами и законами реализации целей. Я понял, что нужно более детально описать механическую связать между состояниями человека, его мировоззрением и целями. Вот это был самый главный результат, который я получил в результате этого выхода в свет. </w:t>
      </w:r>
      <w:r w:rsidRPr="00A16B59">
        <w:br/>
      </w:r>
      <w:r w:rsidRPr="00A16B59">
        <w:br/>
        <w:t xml:space="preserve">Я отвечал на комментарии и во многих местах оставил вот такой текст: </w:t>
      </w:r>
      <w:r w:rsidRPr="00A16B59">
        <w:br/>
      </w:r>
      <w:r w:rsidRPr="00A16B59">
        <w:br/>
        <w:t xml:space="preserve">Сегодня я начал писать новую заметку Конечная цель методики развития человека "Байтерек". </w:t>
      </w:r>
      <w:hyperlink r:id="rId107" w:tgtFrame="_blank" w:history="1">
        <w:r w:rsidRPr="00502911">
          <w:t>http://timyr.moy.su/news/2012-03-26-6</w:t>
        </w:r>
      </w:hyperlink>
      <w:r w:rsidRPr="00A16B59">
        <w:t xml:space="preserve"> </w:t>
      </w:r>
      <w:r w:rsidRPr="00A16B59">
        <w:br/>
        <w:t xml:space="preserve">В ней есть вот такой абзац: </w:t>
      </w:r>
      <w:r w:rsidRPr="00A16B59">
        <w:br/>
        <w:t xml:space="preserve">Жизненные циклы СОСТОЯНИЙ, но не жизненные циклы событий. Постарайтесь понять разницу между циклично изменяющимися состояниями и внешними событиями. </w:t>
      </w:r>
      <w:r w:rsidRPr="00A16B59">
        <w:br/>
        <w:t xml:space="preserve">Сегодня люди в заблуждении полагают, что те или иные их состояния возникают вследствие тех или иных событий, но это все не так. На самом деле человеческие состояния не являются следствиями, напротив, любые человеческие события есть следствие ответных человеческих реакций на те или иные состояния, которые человек воспринимает своими органами чувств из вне. Циклично изменяющиеся состояния, это как солнечный свет, их невозможно изменять, но на них можно реагировать по разному. </w:t>
      </w:r>
      <w:r w:rsidRPr="00A16B59">
        <w:br/>
        <w:t xml:space="preserve">Методика развития человека Байтерек дает возможность научиться наблюдать за циклами состояний и одновременно наблюдать за событиями, которые следуют за этими состояниями. Когда человек научится это наблюдать, то постепенно он научится реагировать на внешний цикличный поток состояний тем или иным образом по своему личному разумению. </w:t>
      </w:r>
      <w:r w:rsidRPr="00A16B59">
        <w:br/>
        <w:t xml:space="preserve">--- </w:t>
      </w:r>
      <w:r w:rsidRPr="00A16B59">
        <w:br/>
        <w:t xml:space="preserve">Вот и все положительные результаты, которые мне удалось получить от похода на Я.ру. </w:t>
      </w:r>
      <w:r w:rsidRPr="00A16B59">
        <w:br/>
        <w:t>Поток ответных комментариев угас, было несколько переходов на данный мой сайт и на этом все стихло.</w:t>
      </w:r>
    </w:p>
    <w:p w14:paraId="552E1114" w14:textId="77777777" w:rsidR="007E3DF3" w:rsidRDefault="007E3DF3" w:rsidP="007E3DF3"/>
    <w:p w14:paraId="63521EFB" w14:textId="77777777" w:rsidR="007E3DF3" w:rsidRPr="00A16B59" w:rsidRDefault="007E3DF3" w:rsidP="007E3DF3">
      <w:pPr>
        <w:ind w:firstLine="0"/>
        <w:jc w:val="center"/>
      </w:pPr>
      <w:r w:rsidRPr="00A16B59">
        <w:rPr>
          <w:b/>
          <w:bCs/>
          <w:color w:val="800080"/>
          <w:sz w:val="26"/>
          <w:szCs w:val="26"/>
        </w:rPr>
        <w:t>Сегодняшний выход в свет на научные сайты.</w:t>
      </w:r>
    </w:p>
    <w:p w14:paraId="607B608B" w14:textId="77777777" w:rsidR="007E3DF3" w:rsidRDefault="007E3DF3" w:rsidP="00502911">
      <w:pPr>
        <w:ind w:firstLine="300"/>
        <w:jc w:val="left"/>
      </w:pPr>
      <w:r w:rsidRPr="00A16B59">
        <w:br/>
        <w:t xml:space="preserve">Еще вчера я наметил сайт с научной тематикой для общения ученых. Сегодня оставил на нем свои комментарии. </w:t>
      </w:r>
      <w:r w:rsidRPr="00A16B59">
        <w:br/>
      </w:r>
      <w:r w:rsidRPr="00A16B59">
        <w:br/>
        <w:t xml:space="preserve">Вот их текст: </w:t>
      </w:r>
      <w:r w:rsidRPr="00A16B59">
        <w:br/>
      </w:r>
      <w:r w:rsidRPr="00A16B59">
        <w:br/>
      </w:r>
      <w:hyperlink r:id="rId108" w:tgtFrame="_blank" w:history="1">
        <w:r w:rsidRPr="00502911">
          <w:t>http://www.strf.ru/board.aspx?Tmpl=Thread&amp;BoardId=134&amp;ThreadId=7533</w:t>
        </w:r>
      </w:hyperlink>
      <w:r w:rsidRPr="00A16B59">
        <w:t xml:space="preserve"> </w:t>
      </w:r>
      <w:r w:rsidRPr="00A16B59">
        <w:br/>
        <w:t xml:space="preserve">27.03.2012 8:11:05 [ Тимур ] Исследования мыслительной системы человека. </w:t>
      </w:r>
      <w:r w:rsidRPr="00A16B59">
        <w:br/>
        <w:t xml:space="preserve">В 1991 году я испытал острую потребность найти ответы по большому перечню вопросов, данная проблема привела к необходимости заняться исследованиями собственной мыслительной системы, а затем и мыслительной системы человека вообще. </w:t>
      </w:r>
      <w:r w:rsidRPr="00A16B59">
        <w:br/>
      </w:r>
      <w:r w:rsidRPr="00A16B59">
        <w:br/>
        <w:t xml:space="preserve">В результате проделанной чисто практической работы и практического изучения различных человеческих психологическо-ментальных практик была разработана методика тренировки внимания и мышления. Данная методика не всесильна, ею сумеют эффективно воспользоваться только те люди, которые сумели пройти через обучение в среднем или высшем учебном заведении. Если такое обучение не пройдено, данная методика для человека будет бесполезной, поскольку уровень развития его мыслительных способностей будет недостаточен. </w:t>
      </w:r>
      <w:r w:rsidRPr="00A16B59">
        <w:br/>
      </w:r>
      <w:r w:rsidRPr="00A16B59">
        <w:br/>
        <w:t xml:space="preserve">Думаю, что нет необходимости в этой аудитории рассказывать о важности и нужности развитого внимания, внимательности и наблюдательности, которые напрямую влияют на любые успехи или неудачи человека в любой сфере деятельности. </w:t>
      </w:r>
      <w:r w:rsidRPr="00A16B59">
        <w:br/>
      </w:r>
      <w:r w:rsidRPr="00A16B59">
        <w:br/>
        <w:t xml:space="preserve">Данной методикой я пользовался сам в ходе своих исследований, в своей повседневной жизни. В настоящее время по этой методике прошли обучение два ученика, один из них продолжает обучение. Обучение проводится бесплатно в режиме on-line на сайте </w:t>
      </w:r>
      <w:hyperlink r:id="rId109" w:tgtFrame="_blank" w:history="1">
        <w:r w:rsidRPr="00502911">
          <w:t>http://timyr.moy.su</w:t>
        </w:r>
      </w:hyperlink>
      <w:r w:rsidRPr="00A16B59">
        <w:t xml:space="preserve"> </w:t>
      </w:r>
      <w:r w:rsidRPr="00A16B59">
        <w:br/>
        <w:t xml:space="preserve">Все материалы по данной методике в свободном бесплатном доступе публикуются на этом же сайте </w:t>
      </w:r>
      <w:hyperlink r:id="rId110" w:tgtFrame="_blank" w:history="1">
        <w:r w:rsidRPr="00502911">
          <w:t>http://timyr.moy.su</w:t>
        </w:r>
      </w:hyperlink>
      <w:r w:rsidRPr="00A16B59">
        <w:t xml:space="preserve"> </w:t>
      </w:r>
      <w:r w:rsidRPr="00A16B59">
        <w:br/>
      </w:r>
      <w:r w:rsidRPr="00A16B59">
        <w:br/>
        <w:t xml:space="preserve">Главная особенность данной методики заключается в том, что тренировке подвергается не нечто непонятное и нечто совершенно в деталях не изученное под названием внимание, внимательность и наблюдательность, а вся мыслительная система человека в комплексе, в том числе так же неизученный МЕХАНИЗМ, который обеспечивает эту самую внимательность. </w:t>
      </w:r>
      <w:r w:rsidRPr="00A16B59">
        <w:br/>
      </w:r>
      <w:r w:rsidRPr="00A16B59">
        <w:br/>
        <w:t xml:space="preserve">Практическое применение данной методики показало, что ее эффективность намного выше любых других методик развития мыслительной системы человека, которые известны в любой из трех мировоззренческих систем: религия, эзотерика, техно. </w:t>
      </w:r>
      <w:r w:rsidRPr="00A16B59">
        <w:br/>
        <w:t xml:space="preserve">Данная методика может быть применена для развития и тренировки мыслительной системы человека не ранее достижения возраста в 20-25 лет, наиболее эффективный возраст ее применения 30-35 лет. В более раннем возрасте данная методика применена быть не может ввиду того, что у человека еще не созрела мыслительная система для таких нагрузок. </w:t>
      </w:r>
      <w:r w:rsidRPr="00A16B59">
        <w:br/>
      </w:r>
      <w:r w:rsidRPr="00A16B59">
        <w:br/>
        <w:t xml:space="preserve">Данная публикация предпринимается с целью рекламы и привлечения заинтересованных людей, любых заинтересованных людей, которым данная методика будет интересна для тех или иных целей: </w:t>
      </w:r>
      <w:r w:rsidRPr="00A16B59">
        <w:br/>
        <w:t xml:space="preserve">- личные тренировки; </w:t>
      </w:r>
      <w:r w:rsidRPr="00A16B59">
        <w:br/>
        <w:t xml:space="preserve">- тренировки учащихся и персонала; </w:t>
      </w:r>
      <w:r w:rsidRPr="00A16B59">
        <w:br/>
        <w:t xml:space="preserve">- как объект для финансовых вложений. </w:t>
      </w:r>
      <w:r w:rsidRPr="00A16B59">
        <w:br/>
      </w:r>
      <w:r w:rsidRPr="00A16B59">
        <w:br/>
        <w:t xml:space="preserve">Все материалы по данной методике доступны для ознакомления на сайте </w:t>
      </w:r>
      <w:hyperlink r:id="rId111" w:tgtFrame="_blank" w:history="1">
        <w:r w:rsidRPr="00502911">
          <w:t>http://timyr.moy.su</w:t>
        </w:r>
      </w:hyperlink>
    </w:p>
    <w:p w14:paraId="78339AC5" w14:textId="77777777" w:rsidR="007E3DF3" w:rsidRDefault="007E3DF3" w:rsidP="00502911">
      <w:pPr>
        <w:ind w:firstLine="300"/>
        <w:jc w:val="left"/>
      </w:pPr>
    </w:p>
    <w:p w14:paraId="6EC57572" w14:textId="77777777" w:rsidR="007E3DF3" w:rsidRPr="00A16B59" w:rsidRDefault="007E3DF3" w:rsidP="007E3DF3">
      <w:pPr>
        <w:ind w:firstLine="0"/>
        <w:jc w:val="center"/>
      </w:pPr>
      <w:r w:rsidRPr="00A16B59">
        <w:rPr>
          <w:b/>
          <w:bCs/>
          <w:color w:val="800080"/>
          <w:sz w:val="26"/>
          <w:szCs w:val="26"/>
        </w:rPr>
        <w:t>Вот таким получился мой последний выход в свет. Сегодня 27 марта 2012 года. Через циклы не переплюнешь...</w:t>
      </w:r>
    </w:p>
    <w:p w14:paraId="28377640" w14:textId="77777777" w:rsidR="007E3DF3" w:rsidRDefault="007E3DF3" w:rsidP="00502911">
      <w:pPr>
        <w:ind w:firstLine="300"/>
        <w:jc w:val="left"/>
      </w:pPr>
      <w:r w:rsidRPr="00A16B59">
        <w:br/>
        <w:t xml:space="preserve">Я лавирую между своими целями, чтобы удержать свое состояние в равновесии и что бы не прекращать работу, чтобы не прекращались процессы реализации моих целей. </w:t>
      </w:r>
      <w:r w:rsidRPr="00A16B59">
        <w:br/>
      </w:r>
      <w:r w:rsidRPr="00A16B59">
        <w:br/>
        <w:t xml:space="preserve">Посещаемость данного сайта минимальная, подавляющее большинство посетителей задерживаются на открывшейся странице сайта не более 2-30 секунд. Их не интересует ни сайт, ни материалы на нем размещенные. Есть меньше десятка человек которые периодически заходят на сайт, но в целом картина преотвратная. </w:t>
      </w:r>
      <w:r w:rsidRPr="00A16B59">
        <w:br/>
        <w:t xml:space="preserve">Данный период моей жизни совпадает с другими циклически повторяющимися периодами, когда моя популярность близка к нулю. Данное обстоятельство успокаивает, мои выводы насчет цикличной смены состояний вновь и вновь подтверждаются. </w:t>
      </w:r>
      <w:r w:rsidRPr="00A16B59">
        <w:br/>
      </w:r>
      <w:r w:rsidRPr="00A16B59">
        <w:br/>
        <w:t xml:space="preserve">Теперь можно подождать ответов на мои публикации в научных форумах, но я не жду ничего серьезного от этих публикаций, скорее всего ничего из этого не получится. </w:t>
      </w:r>
      <w:r w:rsidRPr="00A16B59">
        <w:br/>
        <w:t xml:space="preserve">Работу прекращать не собираюсь, не смотря на имеющиеся трудности. А трудностей хватает. Прежде всего очень трудно писать тексты, когда совершенно очевидно, что их никто не читает. Трудно выполнять работу, которая не приносит удовлетворения, от которой другие люди не получают пользы. </w:t>
      </w:r>
      <w:r w:rsidRPr="00A16B59">
        <w:br/>
        <w:t xml:space="preserve">Трудно, тоскливо, но продолжать работать нужно, ибо нет другого выхода, кроме как сопротивляться любым внешним обстоятельствам. </w:t>
      </w:r>
      <w:r w:rsidRPr="00A16B59">
        <w:br/>
      </w:r>
      <w:r w:rsidRPr="00A16B59">
        <w:br/>
        <w:t>Отказываться от намеченной схемы и от намеченной программы работы с данным сайтом не собираюсь и не помышляю об этом.</w:t>
      </w:r>
    </w:p>
    <w:p w14:paraId="72C03503" w14:textId="77777777" w:rsidR="007E3DF3" w:rsidRDefault="007E3DF3" w:rsidP="00502911">
      <w:pPr>
        <w:ind w:firstLine="300"/>
        <w:jc w:val="left"/>
      </w:pPr>
    </w:p>
    <w:p w14:paraId="52BEA408" w14:textId="77777777" w:rsidR="007E3DF3" w:rsidRPr="00A16B59" w:rsidRDefault="007E3DF3" w:rsidP="007E3DF3">
      <w:pPr>
        <w:ind w:firstLine="0"/>
        <w:jc w:val="center"/>
      </w:pPr>
      <w:r w:rsidRPr="00A16B59">
        <w:rPr>
          <w:b/>
          <w:bCs/>
          <w:color w:val="800080"/>
          <w:sz w:val="28"/>
          <w:szCs w:val="28"/>
        </w:rPr>
        <w:t>Циклы состояний предельно продуманы в матрице.</w:t>
      </w:r>
    </w:p>
    <w:p w14:paraId="76A7AF21" w14:textId="77777777" w:rsidR="007E3DF3" w:rsidRDefault="007E3DF3" w:rsidP="00502911">
      <w:pPr>
        <w:ind w:firstLine="300"/>
        <w:jc w:val="left"/>
      </w:pPr>
      <w:r w:rsidRPr="00A16B59">
        <w:br/>
        <w:t xml:space="preserve">Я понимаю, что для многих, очень многих читателей, все эти мои рассказы про матрицу просто до фени. Ладно, я понимаю, что еще не созрели... </w:t>
      </w:r>
      <w:r w:rsidRPr="00A16B59">
        <w:br/>
        <w:t xml:space="preserve">Но вот для тех, кто уже созрел, хочется сказать, что бы не верили бы мне ни в чем, вы сами все должны изучить и все проверить лично. Все мои рассказы предназначены для того, чтобы вы обратили бы на них внимание, а затем все самым тщательным образом проверили. </w:t>
      </w:r>
      <w:r w:rsidRPr="00A16B59">
        <w:br/>
        <w:t xml:space="preserve">Все те люди, которые в будущем будут поддерживать меня, которые будут разделять мои взгляды, обязательно и неизбежно разделятся на две группы. Между этими группами не будет четкой границы, эти две группы можно будет отследить только по самым крайним их проявлениям. </w:t>
      </w:r>
      <w:r w:rsidRPr="00A16B59">
        <w:br/>
        <w:t xml:space="preserve">В первой группе будет самое малое количество людей, это будут те люди, которые сумеют самостоятельно проводить исследования, которые в будущем сумеют пройти дальше меня, сумеют научиться много большему, чем сумел научиться я. За этими людьми будущее. </w:t>
      </w:r>
      <w:r w:rsidRPr="00A16B59">
        <w:br/>
        <w:t xml:space="preserve">Во второй группе постепенно количество людей будет все больше и больше. Эта группа будет возрастать по геометрической прогрессии в зависимости от того, как будет увеличиваться численность первой группы. Люди из первой группы будут неизбежно и обязательно оказывать влияние на всех остальных, которые не будут иметь сил, способностей и желания затрачивать усилия на самостоятельные исследования и самостоятельное мышление. Эти люди просто будут верить в то, о чем я рассказываю сегодня, о чем будут рассказывать в будущем люди из первой группы. Количество верующих будет возрастать по геометрической прогрессии по мере того, как будет увеличиваться численность первой группы. </w:t>
      </w:r>
      <w:r w:rsidRPr="00A16B59">
        <w:br/>
      </w:r>
      <w:r w:rsidRPr="00A16B59">
        <w:br/>
        <w:t xml:space="preserve">Мне не обязательно прилагать усилия к обучению огромного количества людей, у меня все равно на огромное количество людей сил не хватит, мне нужно сконцентрировать усилия на самом тщательном обучении небольшого количества людей. Небольшое количество учеников позволит обеспечить максимальное качество их обучения. </w:t>
      </w:r>
      <w:r w:rsidRPr="00A16B59">
        <w:br/>
        <w:t xml:space="preserve">И вот у меня уже начался период, когда я вынужден принимать решение и от чего-то отказываться. Настал период очередного отказа от чего-то. Уже известны претенденты из числа моих прежних целей, от которых настало время отказаться. </w:t>
      </w:r>
      <w:r w:rsidRPr="00A16B59">
        <w:br/>
        <w:t xml:space="preserve">Это циклы состояний, которые диктуются матрицей. Эти циклы переплюнуть не получается, а и не нужно этого делать, ибо все продумано до мелочей. </w:t>
      </w:r>
      <w:r w:rsidRPr="00A16B59">
        <w:br/>
        <w:t>Сейчас попытаюсь все это объяснить.</w:t>
      </w:r>
    </w:p>
    <w:p w14:paraId="19F6783B" w14:textId="77777777" w:rsidR="007E3DF3" w:rsidRDefault="007E3DF3" w:rsidP="007E3DF3"/>
    <w:p w14:paraId="1F6F3100" w14:textId="77777777" w:rsidR="007E3DF3" w:rsidRPr="00A16B59" w:rsidRDefault="007E3DF3" w:rsidP="007E3DF3">
      <w:pPr>
        <w:ind w:firstLine="0"/>
        <w:jc w:val="center"/>
      </w:pPr>
      <w:r w:rsidRPr="00A16B59">
        <w:rPr>
          <w:b/>
          <w:bCs/>
          <w:color w:val="800080"/>
          <w:sz w:val="28"/>
          <w:szCs w:val="28"/>
        </w:rPr>
        <w:t>Все события в моей жизни происходят в полном соответствии с моими жизненными циклами.</w:t>
      </w:r>
    </w:p>
    <w:p w14:paraId="07B77E02" w14:textId="77777777" w:rsidR="007E3DF3" w:rsidRDefault="007E3DF3" w:rsidP="00502911">
      <w:pPr>
        <w:ind w:firstLine="300"/>
        <w:jc w:val="left"/>
      </w:pPr>
      <w:r w:rsidRPr="00A16B59">
        <w:br/>
        <w:t xml:space="preserve">В настоящее время наиболее полное совпадение наблюдается с 1976 годом - 1976+36=2012 год. Почему именно так, а потому что в 1976 году Юпитер был в знаке тельца и в 2012 году Юпитер тоже в знаке тельца, при этом фазы 18-ти летнего цикла совпадают. А вот в 1994 году, с которым совпадают фазы 18-ти летнего цикла, Юпитер был в знаке скорпиона, т.е. в 12-ти летнем цикле фазы 1994 года не совпадают с фазами этого же цикла в 2012 году и в 1976-ом. </w:t>
      </w:r>
      <w:r w:rsidRPr="00A16B59">
        <w:br/>
      </w:r>
      <w:r w:rsidRPr="00A16B59">
        <w:br/>
        <w:t xml:space="preserve">Что сейчас для меня является характерным? </w:t>
      </w:r>
      <w:r w:rsidRPr="00A16B59">
        <w:br/>
        <w:t xml:space="preserve">Сейчас в ближайшее время 1-2 месяца должен принять решение о том, от каких прежних целей мне нужно отказываться. </w:t>
      </w:r>
      <w:r w:rsidRPr="00A16B59">
        <w:br/>
        <w:t xml:space="preserve">Зачем и почему я должен отказываться от прежних целей? </w:t>
      </w:r>
      <w:r w:rsidRPr="00A16B59">
        <w:br/>
        <w:t xml:space="preserve">Если вы все внимательно читали, то должны были прочесть о том, что в то время, когда какая-то цель не реализуется, то нужно корректировать цель или корректировать мировоззрение. </w:t>
      </w:r>
      <w:r w:rsidRPr="00A16B59">
        <w:br/>
        <w:t xml:space="preserve">У меня более 15 лет не реализуется цель, к которой я стремился очень долгие годы. Я уже не один раз корректировал эту цель, я уже не один раз корректировал мировоззрение, но цель как вкопанная, ни тпру, ни ну, придется отказываться от нее, поскольку отказаться от мировоззрения я даже и в мыслях не держу. </w:t>
      </w:r>
      <w:r w:rsidRPr="00A16B59">
        <w:br/>
      </w:r>
      <w:r w:rsidRPr="00A16B59">
        <w:br/>
        <w:t xml:space="preserve">Что же это за цель такая, от которой я хочу отказаться? </w:t>
      </w:r>
      <w:r w:rsidRPr="00A16B59">
        <w:br/>
        <w:t xml:space="preserve">Эту цель трудно описать односложно, ее трудно описать в односложных предложениях, поскольку эта цель имеет множество вариантов ее реализации. </w:t>
      </w:r>
      <w:r w:rsidRPr="00A16B59">
        <w:br/>
        <w:t xml:space="preserve">В целом же ее можно обозначить следующими словесными символами: </w:t>
      </w:r>
      <w:r w:rsidRPr="00A16B59">
        <w:br/>
        <w:t xml:space="preserve">- цель войти в современную науку техно с новой мировоззренческой системой Байтерек; </w:t>
      </w:r>
      <w:r w:rsidRPr="00A16B59">
        <w:br/>
        <w:t xml:space="preserve">- цель найти признание у широкой общественности, у ментальной элиты современного научно-технического сообщества. </w:t>
      </w:r>
      <w:r w:rsidRPr="00A16B59">
        <w:br/>
      </w:r>
      <w:r w:rsidRPr="00A16B59">
        <w:br/>
        <w:t>Да, мне все прошедшее время хотелось получить признание у ученых. Но ничего не получается.</w:t>
      </w:r>
    </w:p>
    <w:p w14:paraId="2569BE43" w14:textId="77777777" w:rsidR="007E3DF3" w:rsidRDefault="007E3DF3" w:rsidP="00502911">
      <w:pPr>
        <w:ind w:firstLine="300"/>
        <w:jc w:val="left"/>
      </w:pPr>
    </w:p>
    <w:p w14:paraId="64B4D845" w14:textId="77777777" w:rsidR="007E3DF3" w:rsidRPr="00A16B59" w:rsidRDefault="007E3DF3" w:rsidP="007E3DF3">
      <w:pPr>
        <w:ind w:firstLine="0"/>
        <w:jc w:val="center"/>
      </w:pPr>
      <w:r w:rsidRPr="00A16B59">
        <w:rPr>
          <w:b/>
          <w:bCs/>
          <w:color w:val="800080"/>
          <w:sz w:val="28"/>
          <w:szCs w:val="28"/>
        </w:rPr>
        <w:t>Отказаться от религиозных целей было легче.</w:t>
      </w:r>
    </w:p>
    <w:p w14:paraId="08D9B74C" w14:textId="77777777" w:rsidR="007E3DF3" w:rsidRDefault="007E3DF3" w:rsidP="00502911">
      <w:pPr>
        <w:ind w:firstLine="300"/>
        <w:jc w:val="left"/>
      </w:pPr>
      <w:r w:rsidRPr="00A16B59">
        <w:br/>
        <w:t xml:space="preserve">Начиная примерно с 1998-99 годов у меня появилась цель стать новым пророком, который создает новую религию. От этой цели я постоянно отмахивался, но она как назойливая муха в августе никак не уходила. Вроде откажусь, вроде все логично обосновал, прогнал желание стать новым пророком, нет, снова появляется, как черт из табакерки. </w:t>
      </w:r>
      <w:r w:rsidRPr="00A16B59">
        <w:br/>
        <w:t xml:space="preserve">Апогей силы этой цели-желания пришелся на начало 2004 года. События этого периода я описал подробно в книгах. Далее эта цель постепенно угасала и угасала. Сейчас она на минимуме, но полностью еще не исчезла, поскольку остаются аргументы в пользу того, что именно сам Бог, сам Аллах, Кришна, Иегова руководит моими действиями через матрицу или непосредственным образом. </w:t>
      </w:r>
      <w:r w:rsidRPr="00A16B59">
        <w:br/>
      </w:r>
      <w:r w:rsidRPr="00A16B59">
        <w:br/>
        <w:t xml:space="preserve">И вот теперь цель вхождения в лоно официальной науки. </w:t>
      </w:r>
      <w:r w:rsidRPr="00A16B59">
        <w:br/>
        <w:t xml:space="preserve">К этой цели я стремился все эти годы. Цель то ослабевала, то снова крепла. Наиболее сильной она была в период 2004-2008 годы. </w:t>
      </w:r>
      <w:r w:rsidRPr="00A16B59">
        <w:br/>
        <w:t xml:space="preserve">Кроме цели вхождения в лоно официальной науки еще была цель вхождения в политику с новой мировоззренческой идеей Байтерек. Данная цель почти на равных соперничала с целью вхождения в науке. </w:t>
      </w:r>
      <w:r w:rsidRPr="00A16B59">
        <w:br/>
        <w:t xml:space="preserve">В целом, все три цели: </w:t>
      </w:r>
      <w:r w:rsidRPr="00A16B59">
        <w:br/>
        <w:t xml:space="preserve">- формирование новой религии и назначение себя новым пророком; </w:t>
      </w:r>
      <w:r w:rsidRPr="00A16B59">
        <w:br/>
        <w:t xml:space="preserve">- цель вхождения в лоно официальной науки; </w:t>
      </w:r>
      <w:r w:rsidRPr="00A16B59">
        <w:br/>
        <w:t xml:space="preserve">- цель вхождения в политику и в государственную идеологию; </w:t>
      </w:r>
      <w:r w:rsidRPr="00A16B59">
        <w:br/>
        <w:t xml:space="preserve">являются одной и той же целью, которая формулируется примерно следующим образом. </w:t>
      </w:r>
      <w:r w:rsidRPr="00A16B59">
        <w:br/>
      </w:r>
      <w:r w:rsidRPr="00A16B59">
        <w:br/>
        <w:t xml:space="preserve">Мне хотелось войти не окончательным и бесспорным единоличным лидером в ментальную элиту человеческой цивилизации на ограниченном ее пространстве (Россия, Казахстан), а в виде общепризнанного идеолога-теоретика-практика, чьи заслуги были бы признаны на том или ином официальном уровне. Мне не хотелось высовываться слишком высоко, мне хотелось чтобы кто-то обеспечивал мой материальный доход, кто-то бы оплачивал мое материальное благополучие, а я бы в это время занимался исследованиями, обучал бы молодых людей в возрасте от 25 до 35 лет всему тому что умею. Вот примерно в этих пределах происходили все предыдущие корректировки этой цели. </w:t>
      </w:r>
      <w:r w:rsidRPr="00A16B59">
        <w:br/>
        <w:t>Дальше корректировать уже нечего.</w:t>
      </w:r>
    </w:p>
    <w:p w14:paraId="23598520" w14:textId="77777777" w:rsidR="007E3DF3" w:rsidRDefault="007E3DF3" w:rsidP="007E3DF3"/>
    <w:p w14:paraId="3C54DE0A" w14:textId="77777777" w:rsidR="007E3DF3" w:rsidRPr="00A16B59" w:rsidRDefault="007E3DF3" w:rsidP="007E3DF3">
      <w:pPr>
        <w:ind w:firstLine="0"/>
        <w:jc w:val="center"/>
      </w:pPr>
      <w:r w:rsidRPr="00A16B59">
        <w:rPr>
          <w:b/>
          <w:bCs/>
          <w:color w:val="800080"/>
          <w:sz w:val="28"/>
          <w:szCs w:val="28"/>
        </w:rPr>
        <w:t>Какие цели корректировать, а от каких отказываться.</w:t>
      </w:r>
    </w:p>
    <w:p w14:paraId="1ED6EF11" w14:textId="77777777" w:rsidR="007E3DF3" w:rsidRDefault="007E3DF3" w:rsidP="00502911">
      <w:pPr>
        <w:ind w:firstLine="300"/>
        <w:jc w:val="left"/>
      </w:pPr>
      <w:r w:rsidRPr="00A16B59">
        <w:br/>
        <w:t xml:space="preserve">Фактически все те цели, которые я перечислил выше, были связаны не с моими тщеславными амбициями, а с банальным поиском источника материального достатка. Фактически я стремился в политику, в официальную науку, в религии только с одной единственной целью, мне нужно было получить стабильный и надежный источник моих материальных доходов, чтобы обеспечить свое материальное существование, чтобы обеспечить себя и свою семью средствами для нормальной жизни. Для нормально, но не богатой. Богатство не является целью ни для меня, ни для моей жены, мы привыкли жить скромно, и любое излишество в деньгах будет нас тяготить. Нужен просто стабильный надежный доход в любом виде, который бы обеспечил наличие жилья, питания и одежды. </w:t>
      </w:r>
      <w:r w:rsidRPr="00A16B59">
        <w:br/>
        <w:t xml:space="preserve">Эту цель до сих пор я реализовывал за счет работы на производстве. </w:t>
      </w:r>
      <w:r w:rsidRPr="00A16B59">
        <w:br/>
        <w:t xml:space="preserve">Эта цель реализовывалась не благодаря моим усилиям, а исключительно благодаря матрице и Богу, которые обставляли события вокруг меня таким образом, что у меня все эти годы были все необходимые средства для нормальной жизни. Причем дополнительные деньги всегда появлялись тогда, когда они были нужны. </w:t>
      </w:r>
      <w:r w:rsidRPr="00A16B59">
        <w:br/>
        <w:t xml:space="preserve">И вот теперь я уже четко вижу, что меня не примут ни в политику, ни в науку ни тем более в религию. </w:t>
      </w:r>
      <w:r w:rsidRPr="00A16B59">
        <w:br/>
        <w:t xml:space="preserve">В религию меня никто никогда не примет, это самый очевидный факт, это видно простым невооруженным глазом. </w:t>
      </w:r>
      <w:r w:rsidRPr="00A16B59">
        <w:br/>
        <w:t xml:space="preserve">В политику меня тоже не примут, но здесь ситуация немного послабее, чем с религиями. В религиях все более жестко и однозначно, нет и все на этом. От религий мне ждать нечего. </w:t>
      </w:r>
      <w:r w:rsidRPr="00A16B59">
        <w:br/>
        <w:t xml:space="preserve">С политикой надежд больше чем с религиями, но тоже все предельно жестко. </w:t>
      </w:r>
      <w:r w:rsidRPr="00A16B59">
        <w:br/>
        <w:t xml:space="preserve">Самое слабое звено наука, сюда еще есть надежда влезть, но трезвое рассуждение, трезвый анализ ситуации показывает, что это еще то болото, в которое можно влезть какими-то ухищрениями, но беда в том, что потом из этого болота выбраться будет очень и очень трудно, с наукой ухо приходится держать востро. Сунешь в рот науке палец, она тебе руку по самое плечо откусит, и глазом не моргнет. </w:t>
      </w:r>
      <w:r w:rsidRPr="00A16B59">
        <w:br/>
        <w:t xml:space="preserve">Одним словом ни с религией, ни с политикой, ни с наукой кашу мне сварить похоже не удастся. </w:t>
      </w:r>
      <w:r w:rsidRPr="00A16B59">
        <w:br/>
        <w:t>Есть еще стезя издания книг и получения от этой деятельности денежного дохода...</w:t>
      </w:r>
    </w:p>
    <w:p w14:paraId="369E12F4" w14:textId="77777777" w:rsidR="007E3DF3" w:rsidRDefault="007E3DF3" w:rsidP="007E3DF3"/>
    <w:p w14:paraId="6949E1D2" w14:textId="77777777" w:rsidR="007E3DF3" w:rsidRPr="00A16B59" w:rsidRDefault="007E3DF3" w:rsidP="007E3DF3">
      <w:pPr>
        <w:ind w:firstLine="0"/>
        <w:jc w:val="center"/>
      </w:pPr>
      <w:r w:rsidRPr="00A16B59">
        <w:rPr>
          <w:b/>
          <w:bCs/>
          <w:color w:val="800080"/>
          <w:sz w:val="28"/>
          <w:szCs w:val="28"/>
        </w:rPr>
        <w:t>Цель издания книг и организации обучающих курсов.</w:t>
      </w:r>
    </w:p>
    <w:p w14:paraId="5269248F" w14:textId="77777777" w:rsidR="007E3DF3" w:rsidRDefault="007E3DF3" w:rsidP="00502911">
      <w:pPr>
        <w:ind w:firstLine="300"/>
        <w:jc w:val="left"/>
      </w:pPr>
      <w:r w:rsidRPr="00A16B59">
        <w:br/>
        <w:t xml:space="preserve">Эта цель у меня была давно, еще до того, как я начал работать в интернете. Это стандартная цель, которую матрица подсовывает любому человеку, который начинает писать книги. Так поступили многие авторы и создатели многих новых религий, новых эзотерических доктрин, новых учений. </w:t>
      </w:r>
      <w:r w:rsidRPr="00A16B59">
        <w:br/>
        <w:t xml:space="preserve">Я наблюдал за деятельностью некоторых из них, анализировал их успехи и их неудачи. </w:t>
      </w:r>
      <w:r w:rsidRPr="00A16B59">
        <w:br/>
        <w:t xml:space="preserve">Самым показательным был для меня пример Александра Мегре с его книгами об Анастасии. Были и другие множественные примеры. </w:t>
      </w:r>
      <w:r w:rsidRPr="00A16B59">
        <w:br/>
        <w:t xml:space="preserve">У всех у этих людей ничего не получилось, одной из главных причин их неудачи было то, что они свое материальное благополучие поставили во главу угла. Для них их мировоззрение оказалось вторичным, а материальное благополучие первичным. </w:t>
      </w:r>
      <w:r w:rsidRPr="00A16B59">
        <w:br/>
      </w:r>
      <w:r w:rsidRPr="00A16B59">
        <w:br/>
        <w:t xml:space="preserve">Я хорошо помню свой 1992 год. В этом году я поставил на первое место веру в Бога, а свое материальное благополучие задвинул в дальний угол, в результате я сумел сохранить веру в Бога, сумел развить свое мировоззрение, а Бог меня обеспечил всеми необходимыми для нормальной жизни материальными Благами. Я руководствовался наставлениями Иисуса Христа: "Посмотрите на цветы и на птиц. Они не сеют и не пашут, а как их Отец наш одевает... Вот так же и вы должны печься не о том, что вам есть и пить, а о своей вере в Отца нашего. Бог сам знает, в чем вы нуждаетесь." </w:t>
      </w:r>
      <w:r w:rsidRPr="00A16B59">
        <w:br/>
      </w:r>
      <w:r w:rsidRPr="00A16B59">
        <w:br/>
        <w:t xml:space="preserve">Настало время очередного выбора глобальных целей. Настало время очередного отделения зерен от плевел в моем сознании, в моем мировоззрении, в моих целях. </w:t>
      </w:r>
      <w:r w:rsidRPr="00A16B59">
        <w:br/>
        <w:t xml:space="preserve">Отказ от прежних целей очень труден, в одно мгновение от них отказаться невозможно. Нужно потратить много ментальных сил, чтобы доказать самому себе, что нужно отказаться от той или иной цели, к которой ты стремился долгие годы. </w:t>
      </w:r>
      <w:r w:rsidRPr="00A16B59">
        <w:br/>
      </w:r>
      <w:r w:rsidRPr="00A16B59">
        <w:br/>
        <w:t xml:space="preserve">Я не буду в деталях описывать как и от чего я буду отказываться, это мое личное дело и мое личное общение с Богом. </w:t>
      </w:r>
      <w:r w:rsidRPr="00A16B59">
        <w:br/>
        <w:t>Вам рассказываю об этом лишь для того, чтобы рассказать, и еще кое для чего.</w:t>
      </w:r>
    </w:p>
    <w:p w14:paraId="26AC51AD" w14:textId="77777777" w:rsidR="007E3DF3" w:rsidRDefault="007E3DF3" w:rsidP="007E3DF3"/>
    <w:p w14:paraId="3BC61784" w14:textId="77777777" w:rsidR="007E3DF3" w:rsidRPr="00A16B59" w:rsidRDefault="007E3DF3" w:rsidP="007E3DF3">
      <w:pPr>
        <w:ind w:firstLine="0"/>
        <w:jc w:val="center"/>
      </w:pPr>
      <w:r w:rsidRPr="00A16B59">
        <w:rPr>
          <w:b/>
          <w:bCs/>
          <w:color w:val="800080"/>
          <w:sz w:val="28"/>
          <w:szCs w:val="28"/>
        </w:rPr>
        <w:t>Цель обучения учеников на сайте.</w:t>
      </w:r>
    </w:p>
    <w:p w14:paraId="3980E93D" w14:textId="77777777" w:rsidR="007E3DF3" w:rsidRDefault="007E3DF3" w:rsidP="00502911">
      <w:pPr>
        <w:ind w:firstLine="300"/>
        <w:jc w:val="left"/>
      </w:pPr>
      <w:r w:rsidRPr="00A16B59">
        <w:br/>
        <w:t xml:space="preserve">В 2010 году я начал делать сайты на CMS Ucoz такие, чтобы на них можно было бы организовать обучение учеников. </w:t>
      </w:r>
      <w:r w:rsidRPr="00A16B59">
        <w:br/>
        <w:t xml:space="preserve">На сегодняшний день данную свою затею я расцениваю как самую удачную. Причем я рассматриваю только бесплатный вариант обучения. Теорию и практику Байтерек невозможно передавать ученикам за деньги, это вообще немыслимое дело. </w:t>
      </w:r>
      <w:r w:rsidRPr="00A16B59">
        <w:br/>
        <w:t xml:space="preserve">Даже если на моем сайте не будет обучаться ни одного человека, то я все равно буду продолжать создавать такой сайт, чтобы на нем могли бы проходить обучение любые его посетители заочно, не вступая со мною в непосредственный контакт. </w:t>
      </w:r>
      <w:r w:rsidRPr="00A16B59">
        <w:br/>
        <w:t xml:space="preserve">В связи с этим мне приходится анализировать сегодняшние события в данном направлении и жестко обходиться с имеющейся сегодня единственной ученицей на сайте Китаной. </w:t>
      </w:r>
      <w:r w:rsidRPr="00A16B59">
        <w:br/>
        <w:t xml:space="preserve">Если Китана сумеет выдержать мое жесткое обучение, то я ее буду обучать так долго, сколько для этого потребуется времени. </w:t>
      </w:r>
      <w:r w:rsidRPr="00A16B59">
        <w:br/>
        <w:t xml:space="preserve">Одновременно все материалы сайта формируются таким образом, чтобы любой желающий мог бы воспользоваться данным сайтом как источником знаний и практического опыта, не вступая со мною в непосредственный контакт. Пока что наилучшим вариантом является сочетание очного и заочного обучения учеников на данном сайте. Но это не означает, что я буду цепляться за любых учеников, которые пожелают меня осчастливить своим присутствием. </w:t>
      </w:r>
      <w:r w:rsidRPr="00A16B59">
        <w:br/>
      </w:r>
      <w:r w:rsidRPr="00A16B59">
        <w:br/>
        <w:t xml:space="preserve">В последний раз, когда я пригласил Елену для дальнейшего обучения, она мне высокомерно заявила, что это мое решение ее пригласить, что это мой а не ее выбор. Я молча проглотил данное высокомерное высказывание Елены, а через некоторое время прогнал с сайта обеих, чтобы поняли, что я за них держаться не собираюсь, даже при условии того, что мне нужны на сайте ученики, которые участвуют в формировании материалов сайта. </w:t>
      </w:r>
      <w:r w:rsidRPr="00A16B59">
        <w:br/>
        <w:t xml:space="preserve">Елена начала свое обучение у меня с гонора, с гонором и вылетела с сайта. </w:t>
      </w:r>
      <w:r w:rsidRPr="00A16B59">
        <w:br/>
        <w:t xml:space="preserve">А я еще посмотрю на нее, сумеет ли она полностью самостоятельно продолжить свое обучение. </w:t>
      </w:r>
      <w:r w:rsidRPr="00A16B59">
        <w:br/>
        <w:t xml:space="preserve">Сейчас Елена регулярно посещает данный сайт и наивно тешит себя мыслью о том, что она обучается полностью самостоятельно. </w:t>
      </w:r>
      <w:r w:rsidRPr="00A16B59">
        <w:br/>
        <w:t>Святая наивность, святой банальной гордыни...</w:t>
      </w:r>
    </w:p>
    <w:p w14:paraId="21808B2D" w14:textId="77777777" w:rsidR="007E3DF3" w:rsidRDefault="007E3DF3" w:rsidP="007E3DF3"/>
    <w:p w14:paraId="5B67F1CC" w14:textId="77777777" w:rsidR="007E3DF3" w:rsidRPr="00A16B59" w:rsidRDefault="007E3DF3" w:rsidP="007E3DF3">
      <w:pPr>
        <w:ind w:firstLine="0"/>
        <w:jc w:val="center"/>
      </w:pPr>
      <w:r w:rsidRPr="00A16B59">
        <w:rPr>
          <w:b/>
          <w:bCs/>
          <w:color w:val="800080"/>
          <w:sz w:val="28"/>
          <w:szCs w:val="28"/>
        </w:rPr>
        <w:t>Цель обучения учеников на сайте.</w:t>
      </w:r>
    </w:p>
    <w:p w14:paraId="3DB3FEA5" w14:textId="77777777" w:rsidR="007E3DF3" w:rsidRDefault="007E3DF3" w:rsidP="00502911">
      <w:pPr>
        <w:ind w:firstLine="300"/>
        <w:jc w:val="left"/>
      </w:pPr>
      <w:r w:rsidRPr="00A16B59">
        <w:br/>
        <w:t xml:space="preserve">Анализ складывающейся ситуации показывает, что перспективным является лишь одно направление моей деятельности, это полностью бесплатное обучение учеников (очно и заочно) на данном сайте. Любые мои материальные потребности придется снова переложить на матрицу и на Бога, как это и было все предыдущие годы. Я должен беспокоиться только о качестве обучения и о качестве описания того, что обязан описывать на данном сайте. </w:t>
      </w:r>
      <w:r w:rsidRPr="00A16B59">
        <w:br/>
        <w:t xml:space="preserve">Почему именно на данном сайте? </w:t>
      </w:r>
      <w:r w:rsidRPr="00A16B59">
        <w:br/>
        <w:t xml:space="preserve">На сегодняшний день из всех ранее сделанных на CMS Ucoz сайтах данный сайт является полностью правильно и без ошибок сделан с технической и методической точки зрения. Я пока не вижу ни одного изъяна в технической и методической части построения данного сайта. На данном сайте я еще не успел сделать все, что можно и нужно на нем сделать. Просто физически не хватает времени. Сейчас для меня самой приоритетной задачей является обучение Китаны, поскольку на ее обучении строятся все ключевые замыслы и цели на будущее. Но это совершенно не означает, что я буду прощать Китане какие-то ее слабости или недоработки, наоборот, чем сильнее будет моя зависимость от ее успехов или неудач, тем жестче будут мои требования к ней. </w:t>
      </w:r>
      <w:r w:rsidRPr="00A16B59">
        <w:br/>
        <w:t xml:space="preserve">Так будет всегда со всеми учениками. Чем больше надежд, тем жестче требования и наоборот, чем ниже требования, тем меньше зависимости от ученика. </w:t>
      </w:r>
      <w:r w:rsidRPr="00A16B59">
        <w:br/>
      </w:r>
      <w:r w:rsidRPr="00A16B59">
        <w:br/>
        <w:t xml:space="preserve">Полностью бесплатное обучение учеников на сайте дает огромное преимущество перед всеми прочими такими же как я разработчиками новых идей, новых учений, новых мировоззрений и т.д. и т.п. </w:t>
      </w:r>
      <w:r w:rsidRPr="00A16B59">
        <w:br/>
        <w:t xml:space="preserve">Цель моего вхождения в науку, в политику, в религию в случае успешного обучения учеников на сайте решится на полном автомате и без участия тех людей, которые сегодня считаются ментальной элитой человеческой земной цивилизации. Этим людям в итоге ничего не останется делать, как признать свое поражение. </w:t>
      </w:r>
      <w:r w:rsidRPr="00A16B59">
        <w:br/>
        <w:t xml:space="preserve">Истинная человеческая власть не в наличии или отсутствии административных государственных рычагов, ни в наличии или отсутствии ученых степеней и ученых званий, не в поповской рясе и не в халате муллы, а в наличии поддержки матрицы и Бога. </w:t>
      </w:r>
      <w:r w:rsidRPr="00A16B59">
        <w:br/>
        <w:t>До сего времени у меня такая поддержка всегда была. Надеюсь, что мне хватит сил сохранить за собой право получать эту поддержку и в будущем.</w:t>
      </w:r>
    </w:p>
    <w:p w14:paraId="3D3CCA1F" w14:textId="77777777" w:rsidR="007E3DF3" w:rsidRDefault="007E3DF3" w:rsidP="007E3DF3"/>
    <w:p w14:paraId="6022DA5B" w14:textId="77777777" w:rsidR="007E3DF3" w:rsidRPr="00A16B59" w:rsidRDefault="007E3DF3" w:rsidP="007E3DF3">
      <w:pPr>
        <w:ind w:firstLine="0"/>
        <w:jc w:val="center"/>
      </w:pPr>
      <w:r w:rsidRPr="00A16B59">
        <w:rPr>
          <w:b/>
          <w:bCs/>
          <w:color w:val="800080"/>
          <w:sz w:val="28"/>
          <w:szCs w:val="28"/>
        </w:rPr>
        <w:t>Сколько учеников на сайте мне нужно?</w:t>
      </w:r>
    </w:p>
    <w:p w14:paraId="341FBFC2" w14:textId="77777777" w:rsidR="007E3DF3" w:rsidRDefault="007E3DF3" w:rsidP="00502911">
      <w:pPr>
        <w:ind w:firstLine="300"/>
        <w:jc w:val="left"/>
      </w:pPr>
      <w:r w:rsidRPr="00A16B59">
        <w:br/>
        <w:t xml:space="preserve">Речь идет о количестве учеников, которые обучаются в непосредственном контакте со мною и под моим руководством, вот так, как это сейчас происходит с Китаной. </w:t>
      </w:r>
      <w:r w:rsidRPr="00A16B59">
        <w:br/>
        <w:t xml:space="preserve">Наблюдения за Китаной и за собой показывают, что мне вполне достаточного лишь одного ученика на сайте, который обучается под моим прямым руководством. Второй ученик мне теперь уже больше не нужен. </w:t>
      </w:r>
      <w:r w:rsidRPr="00A16B59">
        <w:br/>
        <w:t xml:space="preserve">Данный сайт я делал с таким прицелом, чтобы полностью исключить свою зависимость от наличия любых зарегистрированных на сайте пользователей. </w:t>
      </w:r>
      <w:r w:rsidRPr="00A16B59">
        <w:br/>
        <w:t xml:space="preserve">Первый сайт </w:t>
      </w:r>
      <w:hyperlink r:id="rId112" w:tgtFrame="_blank" w:history="1">
        <w:r w:rsidRPr="00502911">
          <w:t>http://au.ucoz.kz</w:t>
        </w:r>
      </w:hyperlink>
      <w:r w:rsidRPr="00A16B59">
        <w:t xml:space="preserve"> был полностью ориентирован на то, что на нем обязательно должно быть много зарегистрированных пользователей, которые регулярно на нам что-то публикуют. </w:t>
      </w:r>
      <w:r w:rsidRPr="00A16B59">
        <w:br/>
        <w:t xml:space="preserve">Первое очное обучение учеников было построено на том, что должно быть не менее двух учеников на сайте непосредственно. </w:t>
      </w:r>
      <w:r w:rsidRPr="00A16B59">
        <w:br/>
        <w:t xml:space="preserve">Я ошибся, когда ориентировался на такие вот критерии. </w:t>
      </w:r>
      <w:r w:rsidRPr="00A16B59">
        <w:br/>
        <w:t xml:space="preserve">Данный мой сайт построен из расчета того, что у меня на сайте может быть не будет ни одного ученика, но и в случае полного отсутствия учеников на сайте, я не перестану проводить заочное обучение учеников, которые будут пользоваться материалами данного сайта и обучаться полностью самостоятельно. В связи с этим мне сегодня уже не нужно иметь двух учеников на сайте. Более того, я легко и без проблем смогу решать любые задачи, которые передо мной стоят сегодня при полном отсутствии учеников на сайте (имеется ввиду очное обучение в непосредственном контакте со мною). </w:t>
      </w:r>
      <w:r w:rsidRPr="00A16B59">
        <w:br/>
      </w:r>
      <w:r w:rsidRPr="00A16B59">
        <w:br/>
        <w:t xml:space="preserve">Сегодня я получил очередное подтверждение того, что мое материальное положение будет полностью зависеть от моего усердия на данном сайте, вне зависимости от того будут ли на нем обучаться ученики на очной форме обучения, или же будут только такие ученики, которые не будут вступать со мною в непосредственный контакт. Данное подтверждение я получил примерно месяц назад, в начале марта, в форме дополнительного заработка, который оказался как нельзя во время. Как это всегда происходило ранее в моей жизни, у меня появились дополнительные деньги для решения моих дополнительных материальных потребностей. </w:t>
      </w:r>
      <w:r w:rsidRPr="00A16B59">
        <w:br/>
        <w:t xml:space="preserve">Этот дополнительный заработок никак не отразился на моей занятости, т.е. время, которое я посвящаю работе над сайтом и обучению Китаны, не уменьшилось. </w:t>
      </w:r>
      <w:r w:rsidRPr="00A16B59">
        <w:br/>
        <w:t>Так что матрица и Бог помнят о моих материальных потребностях, не бросают на произвол судьбы.</w:t>
      </w:r>
    </w:p>
    <w:p w14:paraId="410C4221" w14:textId="77777777" w:rsidR="007E3DF3" w:rsidRDefault="007E3DF3" w:rsidP="007E3DF3"/>
    <w:p w14:paraId="0E51BEDD" w14:textId="77777777" w:rsidR="007E3DF3" w:rsidRPr="00A16B59" w:rsidRDefault="007E3DF3" w:rsidP="007E3DF3">
      <w:pPr>
        <w:ind w:firstLine="0"/>
        <w:jc w:val="center"/>
      </w:pPr>
      <w:r w:rsidRPr="00A16B59">
        <w:rPr>
          <w:b/>
          <w:bCs/>
          <w:color w:val="800080"/>
          <w:sz w:val="28"/>
          <w:szCs w:val="28"/>
        </w:rPr>
        <w:t>Принципы заочного обучения по методике Байтерек.</w:t>
      </w:r>
    </w:p>
    <w:p w14:paraId="7113D3B6" w14:textId="77777777" w:rsidR="007E3DF3" w:rsidRDefault="007E3DF3" w:rsidP="00502911">
      <w:pPr>
        <w:ind w:firstLine="300"/>
        <w:jc w:val="left"/>
      </w:pPr>
      <w:r w:rsidRPr="00A16B59">
        <w:br/>
        <w:t xml:space="preserve">Заочное обучение по методике Байтерек связано с определенным риском для учеников, которые по каким-либо причинам откажутся от моих учительских услуг. </w:t>
      </w:r>
      <w:r w:rsidRPr="00A16B59">
        <w:br/>
        <w:t xml:space="preserve">Этот риск существует, я о нем всегда знал, но стремился сделать все от меня зависящее, чтобы оградить своих заочно обучающихся учеников от этого риска. Но я не всесилен, мне пришлось смириться с тем, что далеко не все ученики заочники сумеют справиться с тем, на что решатся в связи с изучением идеи Байтерек. </w:t>
      </w:r>
      <w:r w:rsidRPr="00A16B59">
        <w:br/>
        <w:t xml:space="preserve">Если коротко, то я эту фразу уже записывал ранее несколько раз в разных местах. </w:t>
      </w:r>
      <w:r w:rsidRPr="00A16B59">
        <w:br/>
        <w:t xml:space="preserve">Нет никакой разницы для человека под управлением какой программы, какого нумена он будет жить и существовать. Так что мне нет никакой необходимости беспокоиться о том, что значительная часть моих заочно обучающихся учеников из одной программы управления перейдут в другую, что часть учеников просто сменят управляющие нумены без реального научения умению мыслить самостоятельно. </w:t>
      </w:r>
      <w:r w:rsidRPr="00A16B59">
        <w:br/>
        <w:t xml:space="preserve">Каждый человек волен в своем выборе, кто что выбирает, то то и получает. </w:t>
      </w:r>
      <w:r w:rsidRPr="00A16B59">
        <w:br/>
        <w:t xml:space="preserve">Насильно мил не будешь. </w:t>
      </w:r>
      <w:r w:rsidRPr="00A16B59">
        <w:br/>
      </w:r>
      <w:r w:rsidRPr="00A16B59">
        <w:br/>
        <w:t xml:space="preserve">Как я не старался все предыдущие годы уйти от принудительного программирования своих читателей, а уйти не сумел. Единственное что мне удалось, так это максимально снизить риск перепрограммирования, за счет жесткого отсеивания на старте. Сегодня благодаря специальному построению сайта мне удается на дальних подступах отсеивать очень большое количество людей, которые заходят на данный сайт, ничего понять не могут и уходят несолоно нахлебавшись. Такое построение моего сайта сделано умышленно, что бы отсеивать тех, кто не готов к изучению идеи Байтерек. </w:t>
      </w:r>
      <w:r w:rsidRPr="00A16B59">
        <w:br/>
        <w:t xml:space="preserve">Одновременно это же самое построение сайта в максимальной степени способствует самостоятельному обучению заочных учеников. </w:t>
      </w:r>
      <w:r w:rsidRPr="00A16B59">
        <w:br/>
        <w:t xml:space="preserve">Так что одним выстрелом двух зайцев: </w:t>
      </w:r>
      <w:r w:rsidRPr="00A16B59">
        <w:br/>
        <w:t xml:space="preserve">- отсеиваю слабых и бессильных, потому что всех согреть и осчастливить не сумею; </w:t>
      </w:r>
      <w:r w:rsidRPr="00A16B59">
        <w:br/>
        <w:t>- даю возможность ученикам заочникам наиболее эффективно использовать в своем обучении почти любую страницу данного сайта.</w:t>
      </w:r>
    </w:p>
    <w:p w14:paraId="20ADEC7F" w14:textId="77777777" w:rsidR="007E3DF3" w:rsidRDefault="007E3DF3" w:rsidP="007E3DF3"/>
    <w:p w14:paraId="4B5695E2" w14:textId="77777777" w:rsidR="007E3DF3" w:rsidRPr="00A16B59" w:rsidRDefault="007E3DF3" w:rsidP="007E3DF3">
      <w:pPr>
        <w:ind w:firstLine="0"/>
        <w:jc w:val="center"/>
      </w:pPr>
      <w:r w:rsidRPr="00A16B59">
        <w:rPr>
          <w:b/>
          <w:bCs/>
          <w:color w:val="800080"/>
          <w:sz w:val="28"/>
          <w:szCs w:val="28"/>
        </w:rPr>
        <w:t>Мои заблуждения о том, кто способен осмыслить идею Байтерек.</w:t>
      </w:r>
    </w:p>
    <w:p w14:paraId="53C0DF75" w14:textId="77777777" w:rsidR="007E3DF3" w:rsidRDefault="007E3DF3" w:rsidP="00502911">
      <w:pPr>
        <w:ind w:firstLine="300"/>
        <w:jc w:val="left"/>
      </w:pPr>
      <w:r w:rsidRPr="00A16B59">
        <w:br/>
        <w:t xml:space="preserve">Словоформа "Идея Байтерек" появилась у меня в начале 2009 года, но размышления о том, кто из людей сумеет осмыслить то, до чего я сумел добраться, появились у меня еще в середине 90-х годов. Это мое понимание и мое представление о человеческих способностях и о том, куда я забрался в своем практическом познании, к сегодняшнему дню прошло долгий очень трудный путь эволюционных трансформаций. </w:t>
      </w:r>
      <w:r w:rsidRPr="00A16B59">
        <w:br/>
        <w:t xml:space="preserve">В начале была мысль, которая опиралась на историю Иисуса Христа, который призвал в ученики простых рыбаков, простых людей из народа. </w:t>
      </w:r>
      <w:r w:rsidRPr="00A16B59">
        <w:br/>
        <w:t xml:space="preserve">Я наивно полагал, что именно вот такие простые люди и способны познать то новое, что я хочу донести до своих современников и наших общих потомков. </w:t>
      </w:r>
      <w:r w:rsidRPr="00A16B59">
        <w:br/>
        <w:t xml:space="preserve">Тогда я еще не имел ни малейшего представления о программировании сознания со стороны матрицы. Я полагал, что человек является изначально мыслящим существом, тогда я даже и не предполагал, что буду говорить об имитации мыслительной деятельности и о пробуждении к самостоятельному мышлению. </w:t>
      </w:r>
      <w:r w:rsidRPr="00A16B59">
        <w:br/>
      </w:r>
      <w:r w:rsidRPr="00A16B59">
        <w:br/>
        <w:t xml:space="preserve">Все оказалось намного сложнее, чем я себе это представлял. Оказывается, что чем выше человек стоит на социальной лестнице, тем сильнее его зависимость от программ системы нуменов. Система нуменов растит человеческую земную цивилизацию как овощ, как мидий на морской плантации. </w:t>
      </w:r>
      <w:r w:rsidRPr="00A16B59">
        <w:br/>
        <w:t xml:space="preserve">Чем ниже на социальной лестнице стоит человек, тем у него намного больше шансов перейти под управление другим нуменом и познать идею Байтерек. </w:t>
      </w:r>
      <w:r w:rsidRPr="00A16B59">
        <w:br/>
        <w:t xml:space="preserve">Суть та же самая, что и в случае с Иисусом Христом, но теоретические объяснения причин такого положения совершенно иные. </w:t>
      </w:r>
      <w:r w:rsidRPr="00A16B59">
        <w:br/>
      </w:r>
      <w:r w:rsidRPr="00A16B59">
        <w:br/>
        <w:t xml:space="preserve">В итоге получается вот такая картина. </w:t>
      </w:r>
      <w:r w:rsidRPr="00A16B59">
        <w:br/>
        <w:t xml:space="preserve">Перейти под управление другого нумена, т.е. сменить управляющую программу жизни, может именно тот человек, который стоит на одной из низших социальных ступенек. Но это не будет являться той победой, к которой я стремлюсь. Меня не интересует перспектива получить запрограммированных учеников, как это было в случае со всеми пророками, которые создавали великие и малые религии, которые создавали великие и малые эзотерические учения, которые создавали великие и малые научно-технические теории и школы. </w:t>
      </w:r>
      <w:r w:rsidRPr="00A16B59">
        <w:br/>
        <w:t>Моя задача найти таких людей, которые сумеют благодаря пониманию идеи Байтерек пробудиться к самостоятельному мышлению.</w:t>
      </w:r>
    </w:p>
    <w:p w14:paraId="29497BF9" w14:textId="77777777" w:rsidR="007E3DF3" w:rsidRDefault="007E3DF3" w:rsidP="007E3DF3"/>
    <w:p w14:paraId="0325CB97" w14:textId="77777777" w:rsidR="007E3DF3" w:rsidRPr="00A16B59" w:rsidRDefault="007E3DF3" w:rsidP="007E3DF3">
      <w:pPr>
        <w:ind w:firstLine="0"/>
        <w:jc w:val="center"/>
      </w:pPr>
      <w:r w:rsidRPr="00A16B59">
        <w:rPr>
          <w:b/>
          <w:bCs/>
          <w:color w:val="800080"/>
          <w:sz w:val="28"/>
          <w:szCs w:val="28"/>
        </w:rPr>
        <w:t>Кто легче всего поддается перепрограммированию?</w:t>
      </w:r>
    </w:p>
    <w:p w14:paraId="5C0001F2" w14:textId="77777777" w:rsidR="007E3DF3" w:rsidRDefault="007E3DF3" w:rsidP="00502911">
      <w:pPr>
        <w:ind w:firstLine="300"/>
        <w:jc w:val="left"/>
      </w:pPr>
      <w:r w:rsidRPr="00A16B59">
        <w:br/>
        <w:t xml:space="preserve">Легче всего перепрограммировать людей, стоящих на самых низших социальных ступенях в человеческой цивилизации. Почему так? </w:t>
      </w:r>
      <w:r w:rsidRPr="00A16B59">
        <w:br/>
        <w:t xml:space="preserve">Причин две: </w:t>
      </w:r>
      <w:r w:rsidRPr="00A16B59">
        <w:br/>
        <w:t xml:space="preserve">- эти люди имеют очень низкий уровень развития мыслительных способностей. У них примитивное мировоззрение и очень малый запас ментального вещества в их микровселенных. Достаточно подобрать несложные ключи для перепрограммирования и они у вас в кармане со всеми своими потрохами; </w:t>
      </w:r>
      <w:r w:rsidRPr="00A16B59">
        <w:br/>
        <w:t xml:space="preserve">- эти люди не оберегаются системой нуменов, система нуменов легко отдаст некоторое количество людей из низших социальных групп, потому что это параллельные миры, которые специально предусмотрены системой нуменов для периодического их перепрограммирования. </w:t>
      </w:r>
      <w:r w:rsidRPr="00A16B59">
        <w:br/>
      </w:r>
      <w:r w:rsidRPr="00A16B59">
        <w:br/>
        <w:t xml:space="preserve">Труднее всего (практически невозможно вообще и навечно) перепрограммировать людей, стоящих на ключевых позициях в той или иной социальной группе. Причина лишь одна, она заключается в том, что на любые ключевые позиции в любых социальных или иных группах людей система нуменов ставит именно тех людей, которые в наибольшей степени соответствуют программным замыслам в части взращивания (как овощ, как мидия) человеческой земной цивилизации. Система нуменов, это механизм, который не размышляет, он просто исполняет заложенную в него программу. Люди, которые занимают любые ключевые позиции в любых человеческих группах, должны исполнять программу взращивания человеческой земной цивилизации. Матрица (система нуменов) никогда никому не позволит этих людей перепрограммировать, если только в ее программе не предусмотрены подобные трансформации в мировоззрении тех или иных подобных людей. </w:t>
      </w:r>
      <w:r w:rsidRPr="00A16B59">
        <w:br/>
      </w:r>
      <w:r w:rsidRPr="00A16B59">
        <w:br/>
        <w:t xml:space="preserve">Остается средний класс, срединные социальные группы, в которых собраны люди, отвечающие двум наиболее благоприятным условиям для пробуждения к самостоятельному мышлению: </w:t>
      </w:r>
      <w:r w:rsidRPr="00A16B59">
        <w:br/>
        <w:t xml:space="preserve">- у этих людей в достаточной степени развиты мыслительные способности, накоплен достаточный запас ментального вещества, для пробуждения к самостоятельному мышлению; </w:t>
      </w:r>
      <w:r w:rsidRPr="00A16B59">
        <w:br/>
        <w:t>- эти люди являют собой параллельные миры, поскольку они не занимают никаких ключевых позиций ни в каких человеческих группах, именно эта категория людей подготовлена матрицей (системой нуменов) для попыток их пробуждения к самостоятельному мышлению.</w:t>
      </w:r>
    </w:p>
    <w:p w14:paraId="0757938F" w14:textId="77777777" w:rsidR="007E3DF3" w:rsidRDefault="007E3DF3" w:rsidP="007E3DF3"/>
    <w:p w14:paraId="45C49BFB" w14:textId="77777777" w:rsidR="007E3DF3" w:rsidRPr="00A16B59" w:rsidRDefault="007E3DF3" w:rsidP="007E3DF3">
      <w:pPr>
        <w:ind w:firstLine="0"/>
        <w:jc w:val="center"/>
      </w:pPr>
      <w:r w:rsidRPr="00A16B59">
        <w:rPr>
          <w:b/>
          <w:bCs/>
          <w:color w:val="800080"/>
          <w:sz w:val="28"/>
          <w:szCs w:val="28"/>
        </w:rPr>
        <w:t>Кого легче всего пробудить к самостоятельному мышлению?</w:t>
      </w:r>
    </w:p>
    <w:p w14:paraId="22A0CD84" w14:textId="77777777" w:rsidR="007E3DF3" w:rsidRDefault="007E3DF3" w:rsidP="00502911">
      <w:pPr>
        <w:ind w:firstLine="300"/>
        <w:jc w:val="left"/>
      </w:pPr>
      <w:r w:rsidRPr="00A16B59">
        <w:br/>
        <w:t xml:space="preserve">Легче всего пробудить к самостоятельному мышлению людей, которые соответствуют следующим критериям: </w:t>
      </w:r>
      <w:r w:rsidRPr="00A16B59">
        <w:br/>
        <w:t xml:space="preserve">- у этих людей очень хорошо развита мыслительная система, у них большой запас ментального вещества, в котором хранится достаточно разнообразный мировоззренческий материал и достаточное количество мыслеобразов с записью практического жизненного опыта. Чем больше, тем лучше; </w:t>
      </w:r>
      <w:r w:rsidRPr="00A16B59">
        <w:br/>
        <w:t xml:space="preserve">- у этих людей очень сильно развито чувство социальной справедливости, потребность помогать другим людям, даже ценой собственной жертвы; </w:t>
      </w:r>
      <w:r w:rsidRPr="00A16B59">
        <w:br/>
        <w:t xml:space="preserve">- у этих людей в достаточной степени развито желание жить нормально, не богато, а именно нормально; </w:t>
      </w:r>
      <w:r w:rsidRPr="00A16B59">
        <w:br/>
        <w:t xml:space="preserve">- у этих людей в достаточной степени развито чувство страха, гнева, саможаления, самомнения, у них сильные амбиции; </w:t>
      </w:r>
      <w:r w:rsidRPr="00A16B59">
        <w:br/>
        <w:t xml:space="preserve">- эти люди не занимают никакие ключевые позиции ни в каких социальных группах. Если у этих людей произойдет трансформация сознания, то они должны быть легко заменены другими людьми и выведены с любых ключевых позиций в любых социальных группах. Человеческая цивилизация должна развиваться без их участия по своей предопределенной программе. </w:t>
      </w:r>
      <w:r w:rsidRPr="00A16B59">
        <w:br/>
      </w:r>
      <w:r w:rsidRPr="00A16B59">
        <w:br/>
        <w:t xml:space="preserve">Вот эти качества, эти критерии определяют тех людей, которые могут быть легче всего пробуждены к самостоятельному мышлению. </w:t>
      </w:r>
      <w:r w:rsidRPr="00A16B59">
        <w:br/>
        <w:t xml:space="preserve">Система нуменов и матрица в целом будут всячески способствовать их пробуждению, но при этом они никогда не допустят этих людей к ключевым позициям в любых социальных группах, если только такой допуск не предопределен в программах системы нуменов заранее. </w:t>
      </w:r>
      <w:r w:rsidRPr="00A16B59">
        <w:br/>
        <w:t xml:space="preserve">Человеческая земная цивилизация взращивается матрицей и Богом как овощ, как мидии и устрицы, как злаки, как растение, в недрах которого периодически созревают плоды в виде пробудившихся к самостоятельному мышлению людей. </w:t>
      </w:r>
      <w:r w:rsidRPr="00A16B59">
        <w:br/>
        <w:t>Любой новый пророк, великий ученый, великий политик, великий военный и т.д. и т.п., которому предначертано изменить ход растительного роста человеческой цивилизации должен смириться с тем, что он всегда будет вынужден полностью подчиняться программам системы нуменов, даже если он уже пробудился к самостоятельному мышлению. В этом случае пробуждение к самостоятельному мышлению будет настоящей личной трагедией для этого человека, потому что он будет полностью осознавать то, что он делает, что он вынужден быть пешкой, марионеткой в электронно-квантово-программных тисках матрицы.</w:t>
      </w:r>
    </w:p>
    <w:p w14:paraId="0DF918EC" w14:textId="77777777" w:rsidR="007E3DF3" w:rsidRDefault="007E3DF3" w:rsidP="007E3DF3"/>
    <w:p w14:paraId="283DD2A7" w14:textId="77777777" w:rsidR="007E3DF3" w:rsidRPr="00A16B59" w:rsidRDefault="007E3DF3" w:rsidP="007E3DF3">
      <w:pPr>
        <w:ind w:firstLine="0"/>
        <w:jc w:val="center"/>
      </w:pPr>
      <w:r w:rsidRPr="00A16B59">
        <w:rPr>
          <w:b/>
          <w:bCs/>
          <w:color w:val="800080"/>
          <w:sz w:val="28"/>
          <w:szCs w:val="28"/>
        </w:rPr>
        <w:t>Какие состояния будет испытывать пробуждающийся человек?</w:t>
      </w:r>
    </w:p>
    <w:p w14:paraId="66C71DFE" w14:textId="77777777" w:rsidR="007E3DF3" w:rsidRDefault="007E3DF3" w:rsidP="00502911">
      <w:pPr>
        <w:ind w:firstLine="300"/>
        <w:jc w:val="left"/>
      </w:pPr>
      <w:r w:rsidRPr="00A16B59">
        <w:br/>
        <w:t xml:space="preserve">Я не завидую, я лишь сильно сочувствую тем людям, которые вступят на путь пробуждения к самостоятельному мышлению. </w:t>
      </w:r>
      <w:r w:rsidRPr="00A16B59">
        <w:br/>
        <w:t xml:space="preserve">Вы ежедневно можете видеть или слышать о самых разнообразных страданиях самых разных людей, которых терзает матрица ради очень незначительной трансформации в их мировоззрении, в их жизненном практическом опыте. Все те страдания, которые претерпевают люди на Земле предназначены лишь для одной цели, для цели принудительной трансформации сознания, для целей принудительной трансформации мировоззрения, для трансформации целей, для приобретения новой крупицы практического опыта. Для каждого человека система нуменов и система индивидуального развития живых существ подбирают именно те страдания, которые необходимы для хотя бы мизерного продвижения к мигу пробуждения самостоятельного мышления. </w:t>
      </w:r>
      <w:r w:rsidRPr="00A16B59">
        <w:br/>
      </w:r>
      <w:r w:rsidRPr="00A16B59">
        <w:br/>
        <w:t xml:space="preserve">Если вы помышляете о научении самостоятельному мышлению, то вы должны быть готовы претерпеть любые страдания, которые вы видите у других людей. </w:t>
      </w:r>
      <w:r w:rsidRPr="00A16B59">
        <w:br/>
        <w:t xml:space="preserve">Но есть возможность избежать очень многих страданий, не всех конечно, но очень многих. Для этого вы должны забыть о личных ваших страданиях навечно, навсегда, вы не должны беспокоиться о ваших личных страданиях, сконцентрировать все свои силы на облегчении страданий других людей. Если вы в этих намерениях будете предельно искренними, честными, то матрица не будет вас сильно насиловать, хотя в любом случае вам выпадет очень много мучений и страданий. </w:t>
      </w:r>
      <w:r w:rsidRPr="00A16B59">
        <w:br/>
        <w:t xml:space="preserve">Есть только один единственный путь облегчения собственных страданий, и этот путь лежит через предельно искренние усилия через предельно искреннее желание облегчить страдания других людей. </w:t>
      </w:r>
      <w:r w:rsidRPr="00A16B59">
        <w:br/>
        <w:t xml:space="preserve">Иного пути облегчить собственные страдания я не знаю, не слышал и даже не догадываюсь о том, что может быть существует какой-то иной путь. </w:t>
      </w:r>
      <w:r w:rsidRPr="00A16B59">
        <w:br/>
      </w:r>
      <w:r w:rsidRPr="00A16B59">
        <w:br/>
        <w:t>Любые трансформации вашего мировоззрения, ваших целей, вашего сознания и ваших мыслительных способностей всегда будут сопровождаться теми или иными сильными или не очень сильными страданиями. Эти страдания нельзя блокировать, от них нельзя убегать, если блокировать или убегать от страданий, то не произойдут жизненно важные для вас трансформации в вашем мышлении, в сознании, в мировоззрении, в целях и в конечном счете в вашей жизни. Вы не сумеете перейти к полностью самостоятельному мышлению.</w:t>
      </w:r>
    </w:p>
    <w:p w14:paraId="7FD6847E" w14:textId="77777777" w:rsidR="007E3DF3" w:rsidRDefault="007E3DF3" w:rsidP="007E3DF3"/>
    <w:p w14:paraId="63A5D334" w14:textId="77777777" w:rsidR="007E3DF3" w:rsidRPr="00A16B59" w:rsidRDefault="007E3DF3" w:rsidP="007E3DF3">
      <w:pPr>
        <w:ind w:firstLine="0"/>
        <w:jc w:val="center"/>
      </w:pPr>
      <w:r w:rsidRPr="00A16B59">
        <w:rPr>
          <w:b/>
          <w:bCs/>
          <w:color w:val="800080"/>
          <w:sz w:val="28"/>
          <w:szCs w:val="28"/>
        </w:rPr>
        <w:t>Не нужно ставить телегу впереди лошади.</w:t>
      </w:r>
    </w:p>
    <w:p w14:paraId="6BA44E6D" w14:textId="77777777" w:rsidR="007E3DF3" w:rsidRDefault="007E3DF3" w:rsidP="00502911">
      <w:pPr>
        <w:ind w:firstLine="300"/>
        <w:jc w:val="left"/>
      </w:pPr>
      <w:r w:rsidRPr="00A16B59">
        <w:br/>
        <w:t xml:space="preserve">Сегодня мы знаем религиозные и эзотерические общины, в которых культивируется искусственно спровоцированное страдание. Люди умышленно истязают себя в надежде на то, что Бог или кто-то там еще увидят их преданность, увидят их безбоязненность любых страданий и даруют им вечную жизнь в раю. </w:t>
      </w:r>
      <w:r w:rsidRPr="00A16B59">
        <w:br/>
        <w:t xml:space="preserve">Все это часть программирования растительного роста человеческой земной цивилизации. Упаси Вас Бог от подобной постановки телеги впереди лошади. Это полная абсолютная глупость, все подобные религиозные или эзотерические общины созданы матрицей для всестороннего наполнения человеческих запрограммированных микровселенных самым различным практическим опытом и самыми различными теоретическими знаниями. Такие общины, такое человеческое поведение никогда не способствовало и никогда не будет способствовать истинному человеческому совершенствованию. </w:t>
      </w:r>
      <w:r w:rsidRPr="00A16B59">
        <w:br/>
        <w:t xml:space="preserve">Равно этому не способствовало и не будет способствовать добровольный отказ от семьи и рождения детей, затворничество в монастырях и пустошах. </w:t>
      </w:r>
      <w:r w:rsidRPr="00A16B59">
        <w:br/>
        <w:t xml:space="preserve">Все это разнообразные программы матрицы, которые предназначены для того, чтобы вначале до предела запутать людей, а потом самых сообразительных пробудить к самостоятельному мышлению. </w:t>
      </w:r>
      <w:r w:rsidRPr="00A16B59">
        <w:br/>
      </w:r>
      <w:r w:rsidRPr="00A16B59">
        <w:br/>
        <w:t>Если вы с легкостью и очень быстро примите идею Байтерек, то это будет программа матрицы, а не ваше самостоятельное мышление. Самостоятельное мышление сможет у вас пробудиться только во время тяжелейшего труда, направленного на облегчение страданий других людей. Кстати, здесь особо нужно сказать о так называемом служении Богу, когда новоявленные адепты уходят из своих семей, бросают на произвол судьбы своих детей, жен, престарелых родителей. Это точно такая же постановка телеги впереди лошади. На чужом несчастье своего счастья никто никогда еще не построил. Если вы способны осиротить своих собственных детей, то ни о какой благодетели с вашей стороны говорить не придется. Такие адепты Богу никогда не были нужны, но они нужны матрице для запудривания мозгов тем, кто желает легкого счастья и быстрого успеха при минимальных собственных усилиях.</w:t>
      </w:r>
    </w:p>
    <w:p w14:paraId="196191F4" w14:textId="77777777" w:rsidR="007E3DF3" w:rsidRDefault="007E3DF3" w:rsidP="00502911">
      <w:pPr>
        <w:ind w:firstLine="300"/>
        <w:jc w:val="left"/>
      </w:pPr>
    </w:p>
    <w:p w14:paraId="4F28F5E9" w14:textId="77777777" w:rsidR="007E3DF3" w:rsidRPr="00A16B59" w:rsidRDefault="007E3DF3" w:rsidP="007E3DF3">
      <w:pPr>
        <w:ind w:firstLine="0"/>
        <w:jc w:val="center"/>
      </w:pPr>
      <w:r w:rsidRPr="00A16B59">
        <w:rPr>
          <w:b/>
          <w:bCs/>
          <w:color w:val="800080"/>
          <w:sz w:val="28"/>
          <w:szCs w:val="28"/>
        </w:rPr>
        <w:t>О важности и бесполезности молитвы Богу.</w:t>
      </w:r>
    </w:p>
    <w:p w14:paraId="716ED54A" w14:textId="77777777" w:rsidR="007E3DF3" w:rsidRDefault="007E3DF3" w:rsidP="00502911">
      <w:pPr>
        <w:ind w:firstLine="300"/>
        <w:jc w:val="left"/>
      </w:pPr>
      <w:r w:rsidRPr="00A16B59">
        <w:br/>
        <w:t xml:space="preserve">Не существует большей глупости, чем молиться Богу по расписанию. </w:t>
      </w:r>
      <w:r w:rsidRPr="00A16B59">
        <w:br/>
        <w:t xml:space="preserve">Нет большей глупости, чем молиться Богу словами, которые продиктованы духовным, пусть даже самым наисвятейшим наставником. </w:t>
      </w:r>
      <w:r w:rsidRPr="00A16B59">
        <w:br/>
        <w:t xml:space="preserve">Нет большей глупости, чем молиться Богу в толпе себе подобных, разве что еще большей глупостью является молитва Богу в толпе людей, не верящих в Бога, т.е. молиться напоказ. </w:t>
      </w:r>
      <w:r w:rsidRPr="00A16B59">
        <w:br/>
      </w:r>
      <w:r w:rsidRPr="00A16B59">
        <w:br/>
        <w:t xml:space="preserve">Очень много глупостей напридумано самим Богом в программах матрицы, чтобы отделять зерна от плевел, чтобы отсеивать тех, кто желает легкими минимальными усилиями попасть в царство Божие. А что?!... походил по утвержденному расписанию на молитвы и на тебе царство божие... ни тебе трудностей, ни тебе никакого напряжения сил... а еще лучше из наворованных у обездоленных людей денег построил храм для молитв этих самых обездоленных и обворованных тобой людей, вот тебе и пропуск в царство божие... </w:t>
      </w:r>
      <w:r w:rsidRPr="00A16B59">
        <w:br/>
        <w:t xml:space="preserve">Хрена лысого вам, а не царство божие. </w:t>
      </w:r>
      <w:r w:rsidRPr="00A16B59">
        <w:br/>
      </w:r>
      <w:r w:rsidRPr="00A16B59">
        <w:br/>
        <w:t xml:space="preserve">В царство божие попадут не убогие и кроткие, которые ради личного счастья готовы пожертвовать здравым смыслом в жизни, а попадут туда те, которые готовы сражаться за царство божие на Земле, которые готовы брать царство божие штурмом, которые готовы сражаться на путях Аллаха всем имуществом своим. А главным самым ценным вашим имуществом является ваша благополучная жизнь на Земле. Сумейте дать царство божие на Земле для всех нуждающихся в нем, сумейте облегчить чужие страдания, но только не путем раздачи наворованных материальных или интеллектуальных богатств. Отдавайте свою собственную лепту, ту, которую вы лично заработали своим личным трудом. Отдавайте плоды с вашего собственного дерева познания, а не с чужих деревьев, с которых вы украдкой тайно похитили плоды, а теперь раздаете их нуждающимся, как будто эти плоды выращены вами лично. </w:t>
      </w:r>
      <w:r w:rsidRPr="00A16B59">
        <w:br/>
      </w:r>
      <w:r w:rsidRPr="00A16B59">
        <w:br/>
        <w:t>Молиться Богу нужно так, чтобы вас никто не видел и не слышал и даже бы не догадывался о том, что вы в данный момент общаетесь с Богом. Никто из людей не должен знать о времени и о часе вашего общения с Богом. Вот это настоящая молитва Богу, это настоящее общение с Богом. А напоказ, в толпе, по расписанию, чужими словами, это все проделки матрицы.</w:t>
      </w:r>
    </w:p>
    <w:p w14:paraId="43F97C6E" w14:textId="77777777" w:rsidR="007E3DF3" w:rsidRDefault="007E3DF3" w:rsidP="007E3DF3"/>
    <w:p w14:paraId="55276E3D" w14:textId="77777777" w:rsidR="007E3DF3" w:rsidRPr="00A16B59" w:rsidRDefault="007E3DF3" w:rsidP="007E3DF3">
      <w:pPr>
        <w:ind w:firstLine="0"/>
        <w:jc w:val="center"/>
      </w:pPr>
      <w:r w:rsidRPr="00A16B59">
        <w:rPr>
          <w:b/>
          <w:bCs/>
          <w:color w:val="800080"/>
          <w:sz w:val="28"/>
          <w:szCs w:val="28"/>
        </w:rPr>
        <w:t>О бесполезности правильной молитвы Богу.</w:t>
      </w:r>
    </w:p>
    <w:p w14:paraId="64BCF1AD" w14:textId="77777777" w:rsidR="007E3DF3" w:rsidRDefault="007E3DF3" w:rsidP="00502911">
      <w:pPr>
        <w:ind w:firstLine="300"/>
        <w:jc w:val="left"/>
      </w:pPr>
      <w:r w:rsidRPr="00A16B59">
        <w:br/>
        <w:t xml:space="preserve">Даже если вы будете молиться Богу по всем самым правильным правилам, но при этом ничего не будете делать для облегчения страдания у других людей, то вам ваши молитвы никогда не зачтутся. Бог не любит попрошаек, точнее он их даже и не слышит, все ваши самые правильные молитвы, если не будут подкреплены правильным честным искренним жертвенным образом жизни, никогда Бог не услышит. А если вы почувствуете при этом какое-то там движение, признаки общения с вами и т.д. и т.п. то все это будет матрица. Матрица ограждает Бога от людской наглости, жадности, тщеславия, лени и от прочих человеческих пороков. Люди мечтают о своей близости к Богу, но Бог оградил себя от тупых и безмозглых матрицей. </w:t>
      </w:r>
      <w:r w:rsidRPr="00A16B59">
        <w:br/>
      </w:r>
      <w:r w:rsidRPr="00A16B59">
        <w:br/>
        <w:t xml:space="preserve">Если вы будете достаточно наблюдательными, то вы сумеете сами увидеть, как матрица раздает людям святые писания и наставления о том, как молиться Богу. Вы сами увидите тот механизм, с помощью которого были даны людям все имеющиеся сегодня на Земле религии, все без малейшего исключения. Вы сумеете сами увидеть и в подробностях наблюдать тот механизм, с помощью которого раздавались и продолжают раздаваться разнообразные эзотерические учения, как формируются этим механизмом научно-технические великие и малые открытия, как люди управляются матрицей. Вы все это сумеете увидеть сами, если не будете гоняться за легким счастьем и сытой жизнью. </w:t>
      </w:r>
      <w:r w:rsidRPr="00A16B59">
        <w:br/>
      </w:r>
      <w:r w:rsidRPr="00A16B59">
        <w:br/>
        <w:t xml:space="preserve">Никакая самая правильная молитва Богу не даст вам ничего полезного кроме иллюзии общения с Богом. Эту иллюзию вам обеспечит матрица, а матрица это обнаученное второе название религиозного дьявола. Любые молитвы Богу, любые обращения к Богу за поддержкой или советом, должны быть подкреплены реальными усилиями в двух направлениях: </w:t>
      </w:r>
      <w:r w:rsidRPr="00A16B59">
        <w:br/>
        <w:t xml:space="preserve">- самосовершенствование и самостоятельное познание мироздания; </w:t>
      </w:r>
      <w:r w:rsidRPr="00A16B59">
        <w:br/>
        <w:t xml:space="preserve">- неустанный и неусыпный труд на общее общечеловеческое благо. </w:t>
      </w:r>
      <w:r w:rsidRPr="00A16B59">
        <w:br/>
        <w:t>Только при наличии заметных успехов в этих двух направлениях вы можете НАДЕЯТЬСЯ (только надеяться), что ваши молитвы дойдут до Бога, а не застрянут в матрице.</w:t>
      </w:r>
    </w:p>
    <w:p w14:paraId="3F9059AE" w14:textId="77777777" w:rsidR="007E3DF3" w:rsidRDefault="007E3DF3" w:rsidP="00502911">
      <w:pPr>
        <w:ind w:firstLine="300"/>
        <w:jc w:val="left"/>
      </w:pPr>
    </w:p>
    <w:p w14:paraId="1FCD4E44" w14:textId="77777777" w:rsidR="007E3DF3" w:rsidRPr="00A16B59" w:rsidRDefault="007E3DF3" w:rsidP="007E3DF3">
      <w:pPr>
        <w:ind w:firstLine="0"/>
        <w:jc w:val="center"/>
      </w:pPr>
      <w:r w:rsidRPr="00A16B59">
        <w:rPr>
          <w:b/>
          <w:bCs/>
          <w:color w:val="800080"/>
          <w:sz w:val="28"/>
          <w:szCs w:val="28"/>
        </w:rPr>
        <w:t>Создайте для себя свою собственную религию.</w:t>
      </w:r>
    </w:p>
    <w:p w14:paraId="22404951" w14:textId="77777777" w:rsidR="007E3DF3" w:rsidRDefault="007E3DF3" w:rsidP="00502911">
      <w:pPr>
        <w:ind w:firstLine="300"/>
        <w:jc w:val="left"/>
      </w:pPr>
      <w:r w:rsidRPr="00A16B59">
        <w:br/>
        <w:t xml:space="preserve">Если вы не представляете себе жизни без религии и без Бога, то создайте для себя свою собственную религию. Живите по правилам этой своей религии, но только не пытайтесь жить и молиться Богу по каким-то там расписаниям и кем-то там составленным правилам. Вы человек, частица Бога живет в вас, зачем вам какие-то чужие наставления, зачем вам посредники, которые будут вас учить как вам внутри себя самого общаться с Богом, с вашим Отцом, с Вашим личным создателем. </w:t>
      </w:r>
      <w:r w:rsidRPr="00A16B59">
        <w:br/>
        <w:t xml:space="preserve">Вдумайтесь в то, о чем я вам сейчас говорю. </w:t>
      </w:r>
      <w:r w:rsidRPr="00A16B59">
        <w:br/>
        <w:t xml:space="preserve">Вы человек, внутри вас живая частица Бога, вам не нужно никаких посредников, чтобы вступить в постоянный ежесекундный контакт с Богом. Все внутри вас. </w:t>
      </w:r>
      <w:r w:rsidRPr="00A16B59">
        <w:br/>
        <w:t xml:space="preserve">Вот когда Мухаммад получал Ислам, якобы от самого Аллаха, то ему было сказано, что человек должен (условно говоря) молиться Богу 75 раз в день. Фактически каждую секунду человек должен общаться с Аллахом. Но в итоге по совету стражников во вратах царства божьего Мухаммад уговорил Аллаха оставить пять обязательных молитв Аллаху в день. </w:t>
      </w:r>
      <w:r w:rsidRPr="00A16B59">
        <w:br/>
      </w:r>
      <w:r w:rsidRPr="00A16B59">
        <w:br/>
        <w:t xml:space="preserve">Вдумайтесь в то, о чем я вам сейчас рассказываю. </w:t>
      </w:r>
      <w:r w:rsidRPr="00A16B59">
        <w:br/>
        <w:t xml:space="preserve">Аллах, частица Аллаха, Иеговы, Кришны, Вседержителя, Создателя, Отца вашего внутри вас. Вам не нужно никуда идти, вы можете с этой частицей или через нее общаться с Богом ежесекундно. Я думаю, что у вас просто не найдется столько мыслей, слов и информации, которой вы бы могли делиться с Богом ежесекундно. Вам не нужны ни иконы, ни черные камни, ни церкви, ни мечети, вам не нужно никуда ходить, вам нужно только мысленно направить свой мысленный взор на частицу Бога внутри вас, и все, вы уже в состоянии молитвы, т.е. вы в состоянии контакта с Богом. Вам не нужно ни о чем Бога просить, потому что он прекрасно знает все, в чем вы нуждаетесь, как и чему вас обучать дальше, какие трудности вам нужно преодолеть, какую помощь вы заслужили своими собственными усилиями. </w:t>
      </w:r>
      <w:r w:rsidRPr="00A16B59">
        <w:br/>
      </w:r>
      <w:r w:rsidRPr="00A16B59">
        <w:br/>
        <w:t xml:space="preserve">Молитва Богу, это просто связь с ним. </w:t>
      </w:r>
      <w:r w:rsidRPr="00A16B59">
        <w:br/>
        <w:t>Мысленно подумали о Боге и вы уже вступили с ним в связь. Все, более ничего вам не нужно, все остальное происки тех, кто желает встать между вами и Богом.</w:t>
      </w:r>
    </w:p>
    <w:p w14:paraId="17496E43" w14:textId="77777777" w:rsidR="007E3DF3" w:rsidRDefault="007E3DF3" w:rsidP="007E3DF3"/>
    <w:p w14:paraId="7717BEE7" w14:textId="77777777" w:rsidR="007E3DF3" w:rsidRPr="00A16B59" w:rsidRDefault="007E3DF3" w:rsidP="007E3DF3">
      <w:pPr>
        <w:ind w:firstLine="0"/>
        <w:jc w:val="center"/>
      </w:pPr>
      <w:r w:rsidRPr="00A16B59">
        <w:rPr>
          <w:b/>
          <w:bCs/>
          <w:color w:val="800080"/>
          <w:sz w:val="28"/>
          <w:szCs w:val="28"/>
        </w:rPr>
        <w:t>Бога и религию невозможно познать через самые святые "святые писания".</w:t>
      </w:r>
    </w:p>
    <w:p w14:paraId="65039775" w14:textId="77777777" w:rsidR="007E3DF3" w:rsidRDefault="007E3DF3" w:rsidP="00502911">
      <w:pPr>
        <w:ind w:firstLine="300"/>
        <w:jc w:val="left"/>
      </w:pPr>
      <w:r w:rsidRPr="00A16B59">
        <w:br/>
        <w:t xml:space="preserve">Бога можно познать только через непосредственный контакт с Богом через ту его частицу, которая есть в каждом человеке. Любые самые пресвятые святые "святые писания" есть лишь словесные символы, которыми матрица рассказывала людям о существовании Бога и царства Божьего. Любые святые писания не от Бога, а от матрицы, т.е. от дьявола, если вы привыкли разговаривать и мыслить на монотеистическом ментальном языке. </w:t>
      </w:r>
      <w:r w:rsidRPr="00A16B59">
        <w:br/>
      </w:r>
      <w:r w:rsidRPr="00A16B59">
        <w:br/>
        <w:t xml:space="preserve">Когда люди в глупости своей пытаются познать Бога через словесные символы святых писаний, то нет большей глупости на Земле. </w:t>
      </w:r>
      <w:r w:rsidRPr="00A16B59">
        <w:br/>
        <w:t xml:space="preserve">Ну вот начерта спрашивается эти самые святые писания, если внутри каждого человека уже изначально от его рождения находится частица того самого Бога, которого человек пытается познавать через слова святых писаний, да еще и на сотню рядов переписанную и переведенную с других языков. </w:t>
      </w:r>
      <w:r w:rsidRPr="00A16B59">
        <w:br/>
      </w:r>
      <w:r w:rsidRPr="00A16B59">
        <w:br/>
        <w:t xml:space="preserve">Ну вот почему люди пытаются познать Бога через ту или иную религию, да еще и воюют между собой за торжество этих мертвецки пьяных одурманенных славой лжи и лености человеческих групп. Ну какое может быть познание Бога через толпу оголтелых лентяев, когда внутри каждого человека есть частица Бога от рождения. Направил свою мысль на эту частицу, и уже общаешься с Богом без всяких посредников, без всяких наставников, без подсказчиков. Бог подскажет через эту частицу что делать дальше, так нет, не верят в Бога, а верят в своих религиозных духовных наставников. </w:t>
      </w:r>
      <w:r w:rsidRPr="00A16B59">
        <w:br/>
      </w:r>
      <w:r w:rsidRPr="00A16B59">
        <w:br/>
        <w:t xml:space="preserve">Ну уж куда еще тупее можно быть, если в святом писании четко записано: "никого не называйте отцом, ибо есть у нас лишь один отец на небесах". Записано, все читали, но ведь священники называют себя отцами, батюшками, папами, а верующим даже и не в домек сопоставить эти два кричащие факта. </w:t>
      </w:r>
      <w:r w:rsidRPr="00A16B59">
        <w:br/>
        <w:t xml:space="preserve">Ну не хватает у верующих мозгов, что верить нужно не вот этим папам и отцам, а верить нужно в Бога, частица которого есть в каждом человеке. </w:t>
      </w:r>
      <w:r w:rsidRPr="00A16B59">
        <w:br/>
        <w:t>ну... ну чего еще нужно...</w:t>
      </w:r>
    </w:p>
    <w:p w14:paraId="55D640F0" w14:textId="77777777" w:rsidR="007E3DF3" w:rsidRDefault="007E3DF3" w:rsidP="00502911">
      <w:pPr>
        <w:ind w:firstLine="300"/>
        <w:jc w:val="left"/>
      </w:pPr>
    </w:p>
    <w:p w14:paraId="17862470" w14:textId="77777777" w:rsidR="007E3DF3" w:rsidRPr="00A16B59" w:rsidRDefault="007E3DF3" w:rsidP="007E3DF3">
      <w:pPr>
        <w:ind w:firstLine="0"/>
        <w:jc w:val="center"/>
      </w:pPr>
      <w:r w:rsidRPr="00A16B59">
        <w:rPr>
          <w:b/>
          <w:bCs/>
          <w:color w:val="800080"/>
          <w:sz w:val="28"/>
          <w:szCs w:val="28"/>
        </w:rPr>
        <w:t>Примитивизм в познании мироздания.</w:t>
      </w:r>
    </w:p>
    <w:p w14:paraId="103089B9" w14:textId="77777777" w:rsidR="007E3DF3" w:rsidRDefault="007E3DF3" w:rsidP="00502911">
      <w:pPr>
        <w:ind w:firstLine="300"/>
        <w:jc w:val="left"/>
      </w:pPr>
      <w:r w:rsidRPr="00A16B59">
        <w:br/>
        <w:t xml:space="preserve">Все три сегодня существующие на Земле в человеческой земной цивилизации мировоззренческие системы: </w:t>
      </w:r>
      <w:r w:rsidRPr="00A16B59">
        <w:br/>
        <w:t xml:space="preserve">- религия; </w:t>
      </w:r>
      <w:r w:rsidRPr="00A16B59">
        <w:br/>
        <w:t xml:space="preserve">- эзотерика; </w:t>
      </w:r>
      <w:r w:rsidRPr="00A16B59">
        <w:br/>
        <w:t xml:space="preserve">- техно, </w:t>
      </w:r>
      <w:r w:rsidRPr="00A16B59">
        <w:br/>
        <w:t xml:space="preserve">сотворены матрицей согласно тем программам, которые заложил в матрицу Бог. Все эти три мировоззренческие системы являются предельно примитивными и сформированы под полным тотальным управлением матрицы. </w:t>
      </w:r>
      <w:r w:rsidRPr="00A16B59">
        <w:br/>
      </w:r>
      <w:r w:rsidRPr="00A16B59">
        <w:br/>
        <w:t xml:space="preserve">Я Тимур пытаюсь рассказывать о более продвинутой мировоззренческой идее Байтерек, и у кого-то может сложиться ошибочное мнение, что будто бы я сам эту мировоззренческую систему разрабатываю и формирую. Нет, это я далеко не сам. Меня обучала матрица или Бог, сам еще не разобрался, но уж точно не я сам все это изучал и формировал. </w:t>
      </w:r>
      <w:r w:rsidRPr="00A16B59">
        <w:br/>
        <w:t xml:space="preserve">Да, я многое познавал полностью осмысленно и продуманно, но вся программа моих исследований диктовалась мне, меня как быка на бойню гнали по узким загородкам познания. Как бы я когда не пытался сопротивляться, чего-то там самостоятельно не пытался делать, меня всякий раз загоняла в стойло матрица. Иногда очень больными методами загоняла в стойло, а потом гнала дальше по загородкам и проходам, ни шагу влево, ни шагу вправо. </w:t>
      </w:r>
      <w:r w:rsidRPr="00A16B59">
        <w:br/>
        <w:t xml:space="preserve">Прогонит через какое-то расстояние по пути принудительного познания, затем дает волю отдышаться, порезвиться, насладиться самостоятельным мышлением. Но как только я не в ту сторону начинаю убегать, то снова кнут, снова загородки, снова электрошокер или еще что-то подобное. Снова в стойло... </w:t>
      </w:r>
      <w:r w:rsidRPr="00A16B59">
        <w:br/>
      </w:r>
      <w:r w:rsidRPr="00A16B59">
        <w:br/>
        <w:t xml:space="preserve">Моя задача, поставленная передо мною то ли Богом, то ли матрицей сам понять не могу сделать описание идеи Байтерек, сделать описание методики тренировок Байтерек, которая должна научить людей самостоятельно тренировать свое самостоятельное мышление. </w:t>
      </w:r>
      <w:r w:rsidRPr="00A16B59">
        <w:br/>
      </w:r>
      <w:r w:rsidRPr="00A16B59">
        <w:br/>
        <w:t>Можно сказать, что я новый пророк, которого Бог или матрица гонят по той дороге, которая уготована всей человеческой цивилизации. Совсем не хочется называться тупым запрограммированным пророком, но на поверку все так и получается. Больно осознавать свою беспомощность перед мощью матрицы. Осознавать свою немощь перед Богом не стыдно, не больно, но вот перед матрицей.... самолюбие и амбиции зашкаливают...</w:t>
      </w:r>
    </w:p>
    <w:p w14:paraId="3120380E" w14:textId="77777777" w:rsidR="007E3DF3" w:rsidRDefault="007E3DF3" w:rsidP="007E3DF3"/>
    <w:p w14:paraId="3C132D41" w14:textId="77777777" w:rsidR="007E3DF3" w:rsidRPr="00A16B59" w:rsidRDefault="007E3DF3" w:rsidP="007E3DF3">
      <w:pPr>
        <w:ind w:firstLine="0"/>
        <w:jc w:val="center"/>
      </w:pPr>
      <w:r w:rsidRPr="00A16B59">
        <w:rPr>
          <w:b/>
          <w:bCs/>
          <w:color w:val="800080"/>
          <w:sz w:val="28"/>
          <w:szCs w:val="28"/>
        </w:rPr>
        <w:t>Как называть новую идею Байтерек?</w:t>
      </w:r>
    </w:p>
    <w:p w14:paraId="46BBEAFC" w14:textId="77777777" w:rsidR="007E3DF3" w:rsidRDefault="007E3DF3" w:rsidP="00502911">
      <w:pPr>
        <w:ind w:firstLine="300"/>
        <w:jc w:val="left"/>
      </w:pPr>
      <w:r w:rsidRPr="00A16B59">
        <w:br/>
        <w:t xml:space="preserve">А черт его знает, как ее еще можно называть. Вроде бы это новая религия... </w:t>
      </w:r>
      <w:r w:rsidRPr="00A16B59">
        <w:br/>
        <w:t xml:space="preserve">Вроде бы это новая эзотерическая доктрина... </w:t>
      </w:r>
      <w:r w:rsidRPr="00A16B59">
        <w:br/>
        <w:t xml:space="preserve">Вроде бы это и наука-техно новая... </w:t>
      </w:r>
      <w:r w:rsidRPr="00A16B59">
        <w:br/>
        <w:t xml:space="preserve">Но в итоге смотришь на идею Байтерек, она и не религия в том виде, какие сейчас есть религии, она и не эзотерика, которая сейчас входит в моду, они и не научно-техническая теория... </w:t>
      </w:r>
      <w:r w:rsidRPr="00A16B59">
        <w:br/>
        <w:t xml:space="preserve">В идее Байтерек есть все от религии, от эзотерики, от техно-науки, но при этом не все, а лишь соль и суть. </w:t>
      </w:r>
      <w:r w:rsidRPr="00A16B59">
        <w:br/>
        <w:t xml:space="preserve">Это просто идея Байтерек, это мировоззренческая система более высокого уровня вложения. Знаете же принцип параллельности и вложенности миров. Так вот согласно этому принципу религия, эзотерика и техно являются параллельными мирами, параллельными мировоззренческими системами, а вот Идея Байтерек является миром, в который вложены религия, эзотерика и техно. Идея Байтерек, это мировоззренческая система более высокого уровня вложенности. Ее никак нельзя назвать ни техно, ни религией, ни эзотерикой, это просто новая для людей мировоззренческая система, которая гармонично объединяет в себе все то, что было, что знали люди до сего момента. Вот он тот самый конец света, которого ждали люди. </w:t>
      </w:r>
      <w:r w:rsidRPr="00A16B59">
        <w:br/>
      </w:r>
      <w:r w:rsidRPr="00A16B59">
        <w:br/>
        <w:t xml:space="preserve">Почему именно Байтерек? </w:t>
      </w:r>
      <w:r w:rsidRPr="00A16B59">
        <w:br/>
        <w:t xml:space="preserve">Я очень старательно пытался найти замену этому слову, но данное слово определено не мною, оно предусмотрено в программах матрицы, поэтому я не только не сумел его заменить другим словом, но даже не сумел найти подходящего слова, которым можно было бы заменить слово Байтерек. </w:t>
      </w:r>
      <w:r w:rsidRPr="00A16B59">
        <w:br/>
        <w:t xml:space="preserve">Идея Байтерек появилась на Земле не благодаря моим усилиям. Она появилась тогда, когда я о ней даже и понятия не имел. Меня очень долго экзаменовали и обучали, прежде чем разрешить (или поручить, уж даже и не знаю) делать подробное описание этой идеи. </w:t>
      </w:r>
      <w:r w:rsidRPr="00A16B59">
        <w:br/>
        <w:t>Так что я сам лично к зарождению этой идеи не имею никакого отношения, мне просто поручено ее описание и не более того. Меня просто матрица или Бог сам не знаю назначили летописцем идеи Байтерек. Говоря современным языком назначили пресс-секретарем без права голоса, без права шагать вправо или влево, не говоря уже о прыжках перед телекамерой.</w:t>
      </w:r>
    </w:p>
    <w:p w14:paraId="32328D41" w14:textId="77777777" w:rsidR="007E3DF3" w:rsidRPr="00B77D74" w:rsidRDefault="007E3DF3" w:rsidP="007E3DF3">
      <w:pPr>
        <w:pStyle w:val="2"/>
        <w:numPr>
          <w:ilvl w:val="1"/>
          <w:numId w:val="1"/>
        </w:numPr>
        <w:rPr>
          <w:kern w:val="24"/>
        </w:rPr>
      </w:pPr>
      <w:bookmarkStart w:id="23" w:name="_Toc336598479"/>
      <w:r w:rsidRPr="00B77D74">
        <w:rPr>
          <w:kern w:val="24"/>
        </w:rPr>
        <w:t>Что такое состояние человека? Циклы и синхронизация состояний.</w:t>
      </w:r>
      <w:bookmarkEnd w:id="23"/>
    </w:p>
    <w:p w14:paraId="5861C9EF" w14:textId="77777777" w:rsidR="007E3DF3" w:rsidRDefault="007E3DF3" w:rsidP="00502911">
      <w:pPr>
        <w:ind w:firstLine="300"/>
        <w:jc w:val="left"/>
      </w:pPr>
      <w:r>
        <w:t>Если сразу не поймете, что такое циклы состояний и что такое синхронизация состояний то не беда постепенно во всем разберетесь тренируйтесь.</w:t>
      </w:r>
      <w:r>
        <w:br/>
        <w:t>Наблюдения за циклами состояний и за явлением синхронизации состояний в купе с наблюдениями за событиями, даст понимание программирования.</w:t>
      </w:r>
      <w:r>
        <w:br/>
        <w:t>Понять то, как осуществляется программирование людей, без понимания циклов состояний и синхронизации состояний будет невозможно.</w:t>
      </w:r>
      <w:r>
        <w:br/>
        <w:t>Понять то, как и по каким законам реализуются цели, будет невозможно без знания циклов состояний и без знания синхронизации состояний.</w:t>
      </w:r>
    </w:p>
    <w:p w14:paraId="3A8CAF11" w14:textId="77777777" w:rsidR="007E3DF3" w:rsidRDefault="007E3DF3" w:rsidP="00502911">
      <w:pPr>
        <w:ind w:firstLine="300"/>
        <w:jc w:val="left"/>
      </w:pPr>
      <w:r w:rsidRPr="00366859">
        <w:t xml:space="preserve">Итак, Вы, уважаемый читатель, должны понимать, что понимание явления синхронизации состояний и закона циклов состояний без должного уровня наблюдательности, внимательности и внимания, невозможно. </w:t>
      </w:r>
      <w:r w:rsidRPr="00366859">
        <w:br/>
        <w:t xml:space="preserve">Чтобы научиться полноценно наблюдать за циклами состояний и за синхронизацией состояний, вам придется пройти базовый курс тренировок для развития наблюдательности, только после этого получится наблюдать синхронизацию. </w:t>
      </w:r>
      <w:r w:rsidRPr="00366859">
        <w:br/>
        <w:t xml:space="preserve">На практике умение наблюдать синхронизацию состояний и циклы дает массу преимуществ перед другими людьми, у вас появится возможность на основе синхронизации наблюдать за мыслями других людей. </w:t>
      </w:r>
      <w:r w:rsidRPr="00366859">
        <w:br/>
        <w:t xml:space="preserve">Тимур не сумел провести полный цикл необходимых исследований по наблюдению за синхронизацией состояний, но то, что было сделано, достаточно для понимания синхронизации и программирования людей. </w:t>
      </w:r>
      <w:r w:rsidRPr="00366859">
        <w:br/>
        <w:t xml:space="preserve">Еще раз напоминаю, что синхронизацию и циклы состояний наблюдать не получится при недостаточном уровне наблюдательности. Если наблюдательность на нуле, то про синхронизацию придется забыть. </w:t>
      </w:r>
      <w:r w:rsidRPr="00366859">
        <w:br/>
        <w:t xml:space="preserve">Вы можете умничать сколько угодно, можете смеяться над тем, что Тимур рассказывает про синхронизацию и про циклы состояний, это потому будет происходить, что не сумеете наблюдать синхронизацию. </w:t>
      </w:r>
      <w:r w:rsidRPr="00366859">
        <w:br/>
        <w:t>Все в жизни просто - если есть натренированная наблюдательность, то синхронизация и циклы состояний будут видны легко, будет возможность пользоваться синхро</w:t>
      </w:r>
      <w:r>
        <w:t>низацией для практических нужд.</w:t>
      </w:r>
    </w:p>
    <w:p w14:paraId="4224DF77" w14:textId="77777777" w:rsidR="007E3DF3" w:rsidRDefault="007E3DF3" w:rsidP="00502911">
      <w:pPr>
        <w:ind w:firstLine="300"/>
        <w:jc w:val="left"/>
      </w:pPr>
    </w:p>
    <w:p w14:paraId="1B9DAC3A" w14:textId="77777777" w:rsidR="007E3DF3" w:rsidRPr="00366859" w:rsidRDefault="007E3DF3" w:rsidP="00502911">
      <w:pPr>
        <w:ind w:firstLine="300"/>
        <w:jc w:val="left"/>
      </w:pPr>
      <w:r w:rsidRPr="00366859">
        <w:t xml:space="preserve">Понятие "состояние человека" вещь субъективная и одновременно относительная. </w:t>
      </w:r>
      <w:r w:rsidRPr="00366859">
        <w:br/>
        <w:t xml:space="preserve">То, что Тимур определил словесным символом "состояние человека" изменяется по закону повторяющихся циклов. </w:t>
      </w:r>
      <w:r w:rsidRPr="00366859">
        <w:br/>
        <w:t xml:space="preserve">То, что Тимур назвал словоформой "состояние человека" демонстрирует внимательному наблюдателю то, что можно назвать "Синхронизацией состояний". </w:t>
      </w:r>
      <w:r w:rsidRPr="00366859">
        <w:br/>
        <w:t xml:space="preserve">Грубо и очень приблизительно можно выделить три типа состояний, которые способен наблюдать внимательный наблюдатель: </w:t>
      </w:r>
      <w:r w:rsidRPr="00366859">
        <w:br/>
        <w:t xml:space="preserve">- физическое состояние человека (здоровье, болезни, физическая сила, сон, бодрствование и т.д. и т.п.); </w:t>
      </w:r>
      <w:r w:rsidRPr="00366859">
        <w:br/>
        <w:t xml:space="preserve">- эмоционально-ментально-духовные состояния человека (эмоции, мысли, самые возвышенные духовно-божественные состояния, и состояния измененного сознания и т.д. и т.п.); </w:t>
      </w:r>
      <w:r w:rsidRPr="00366859">
        <w:br/>
        <w:t xml:space="preserve">- состояние, о котором ведет речь Тимур, находится много глубже внутри человеческой микровселенной, чем два выше обозначенные вида состояний. </w:t>
      </w:r>
      <w:r w:rsidRPr="00366859">
        <w:br/>
        <w:t>***</w:t>
      </w:r>
      <w:r w:rsidRPr="00366859">
        <w:br/>
      </w:r>
      <w:r w:rsidRPr="00366859">
        <w:br/>
        <w:t xml:space="preserve">Тимур не сумел подобрать более подходящее слово для обозначения того, что он назвал состоянием человека. И это не те состояния, которые мы привыкли называть следующими словами, терминами, словесными символами: </w:t>
      </w:r>
      <w:r w:rsidRPr="00366859">
        <w:br/>
        <w:t xml:space="preserve">- это НЕ любые физические состояния человека, в том числе болезни, сон, здоровье или еще какие-то физические состояния; </w:t>
      </w:r>
      <w:r w:rsidRPr="00366859">
        <w:br/>
        <w:t xml:space="preserve">- это НЕ эмоциональные состояния страха, гнева, саможаления, самомнения, возбуждения, фобии, мании, измененного состояния сознания, не трансовые состояния, не гипнотические и никакие иные, о которых Тимур забыл упомянуть; </w:t>
      </w:r>
      <w:r w:rsidRPr="00366859">
        <w:br/>
        <w:t xml:space="preserve">- это НЕ ментальные состояния умственной усталости или мозгового штурма, это не состояние усиленного размышления, это не состояние знания, интуитивного чувствования, это не внетелесные путешествия, это не состояние ясновидения, яснослышания, экстрасенсорных способностей и не состояние гипнотизера психиатра; </w:t>
      </w:r>
      <w:r w:rsidRPr="00366859">
        <w:br/>
        <w:t xml:space="preserve">- это НЕ состояние духовной близости Богу, это не божественные откровения, это не общение с Богом, это не духовный божественный транс во время молитвы, это не те состояния, в которых пребывают великие пророки, великие святые, или великие ученые. Это НЕ транс шаманов, это не состояние магов, это не то, о чем знает сегодня подавляющее большинство людей, которых мы называем умеющими мыслить, или умеющими общаться с духами, с богами, с Единым Живым Богом. </w:t>
      </w:r>
      <w:r w:rsidRPr="00366859">
        <w:br/>
      </w:r>
      <w:r w:rsidRPr="00366859">
        <w:br/>
        <w:t xml:space="preserve">Дать подробное описание того, что Тимур назвал словом состояние, очень и очень трудно, практически невозможно, но слово "состояние" лучше всего подходит для обозначения того, о чем рассказывает Тимур. Более удачного слова, чем слово "состояние", Тимур найти не сумел, придумывать какое-то новое слово нет смысла. </w:t>
      </w:r>
      <w:r w:rsidRPr="00366859">
        <w:br/>
      </w:r>
      <w:r w:rsidRPr="00366859">
        <w:br/>
      </w:r>
      <w:r w:rsidRPr="00502911">
        <w:t>Есть только один способ понять, о каком состоянии говорит Тимур.</w:t>
      </w:r>
      <w:r w:rsidRPr="00366859">
        <w:t xml:space="preserve"> </w:t>
      </w:r>
      <w:r w:rsidRPr="00366859">
        <w:br/>
        <w:t xml:space="preserve">Нужно лично научиться наблюдать за этими своими личными состояниями, а потом их можно будет наблюдать и у других людей. </w:t>
      </w:r>
      <w:r w:rsidRPr="00366859">
        <w:br/>
        <w:t xml:space="preserve">Но начинать наблюдение за этими состояниями нужно будет только на себе самом лично и "собственноручно". Никакого иного способа узнать, что это за состояния такие Тимур не знает. </w:t>
      </w:r>
      <w:r w:rsidRPr="00366859">
        <w:br/>
      </w:r>
      <w:r w:rsidRPr="00366859">
        <w:br/>
      </w:r>
      <w:r w:rsidRPr="00502911">
        <w:t>Зачем нужно учиться за этими состояниями наблюдать?</w:t>
      </w:r>
      <w:r w:rsidRPr="00366859">
        <w:t xml:space="preserve"> </w:t>
      </w:r>
      <w:r w:rsidRPr="00366859">
        <w:br/>
        <w:t xml:space="preserve">Эти состояния оказывают полное тотальное фундаментальное кардинальное воздействие на всю человеческую деятельность, на всю человеческую жизнь. Из всего того, на что напрямую непосредственно воздействуют эти состояния, Тимур выделил две вещи: </w:t>
      </w:r>
      <w:r w:rsidRPr="00366859">
        <w:br/>
        <w:t xml:space="preserve">- процесс формирования собственного мировоззрения; </w:t>
      </w:r>
      <w:r w:rsidRPr="00366859">
        <w:br/>
        <w:t xml:space="preserve">- процесс реализации любых человеческих целей. </w:t>
      </w:r>
      <w:r w:rsidRPr="00366859">
        <w:br/>
        <w:t xml:space="preserve">Эти состояния в равной степени одинаково воздействуют на самых высоко ментально-духовно развитых людей и на людей совсем не развитых. </w:t>
      </w:r>
      <w:r w:rsidRPr="00366859">
        <w:br/>
        <w:t xml:space="preserve">Вот чего бы вы не пожелали от своей жизни, на все буквально и тотально эти состояния действуют. БУКВАЛЬНО НА ВСЁ!!! </w:t>
      </w:r>
      <w:r w:rsidRPr="00366859">
        <w:br/>
      </w:r>
      <w:r w:rsidRPr="00366859">
        <w:br/>
      </w:r>
      <w:r w:rsidRPr="00502911">
        <w:t>Как можно научиться наблюдать за этими загадочными состояниями?</w:t>
      </w:r>
      <w:r w:rsidRPr="00366859">
        <w:t xml:space="preserve"> </w:t>
      </w:r>
      <w:r w:rsidRPr="00366859">
        <w:br/>
        <w:t xml:space="preserve">Пять базовых упражнений в базовой части методики тренировок от Тимура кроме прочих своих достоинств позволяют человеку научиться непосредственно лично и постоянно наблюдать за этими состояниями. </w:t>
      </w:r>
      <w:r w:rsidRPr="00366859">
        <w:br/>
        <w:t xml:space="preserve">Тимур еще не встречал, не читал, не слышал о существовании хотя бы немного похожей методики, которая бы развивала у человека тот же самый комплекс универсальных способностей, который позволяют развить тренировки по методике Тимура Байтерек. </w:t>
      </w:r>
      <w:r w:rsidRPr="00366859">
        <w:br/>
        <w:t xml:space="preserve">Эти пять базовых упражнений являются универсальными, они способствуют научению умению управлять всей мыслительной системой, а не только умению наблюдать за состояниями. Но именно умение наблюдать, а затем и управлять собственными состояниями позволяет перейти к третьей стадии тренировок по методике Тимура - к научению умению самостоятельно формировать свое мировоззрение. А когда человек освоит процесс самостоятельного формирования своего уникального личного мировоззрения, то можно будет перейти к четвертой части методики тренировок Тимура - к научению умению управлять процессами реализации любых своих личных целей. </w:t>
      </w:r>
      <w:r w:rsidRPr="00366859">
        <w:br/>
      </w:r>
      <w:r w:rsidRPr="00366859">
        <w:br/>
        <w:t xml:space="preserve">Тренировки по методике Тимура должны проходить циклично, кругами. Что это означает? </w:t>
      </w:r>
      <w:r w:rsidRPr="00366859">
        <w:br/>
      </w:r>
      <w:r w:rsidRPr="00366859">
        <w:br/>
        <w:t xml:space="preserve">Первый круг тренировок по методике Тимура Байтерек: </w:t>
      </w:r>
      <w:r w:rsidRPr="00366859">
        <w:br/>
        <w:t xml:space="preserve">- тренируем наблюдательность с помощью пяти базовых упражнений; </w:t>
      </w:r>
      <w:r w:rsidRPr="00366859">
        <w:br/>
        <w:t xml:space="preserve">- тренируем способность наблюдать за своими состояниями и за состояниями других людей, начинаем учиться контролировать свои состояния; </w:t>
      </w:r>
      <w:r w:rsidRPr="00366859">
        <w:br/>
        <w:t xml:space="preserve">- тренируем способность наблюдать за процессом формирования своего личного мировоззрения, начинаем учиться формировать мировоззрение самостоятельно; </w:t>
      </w:r>
      <w:r w:rsidRPr="00366859">
        <w:br/>
        <w:t xml:space="preserve">- тренируем способность наблюдать за процессами реализации личных целей и целей у других людей, начинаем учиться ими управлять. </w:t>
      </w:r>
      <w:r w:rsidRPr="00366859">
        <w:br/>
      </w:r>
      <w:r w:rsidRPr="00366859">
        <w:br/>
        <w:t xml:space="preserve">Второй круг тренировок по методике Байтерек: </w:t>
      </w:r>
      <w:r w:rsidRPr="00366859">
        <w:br/>
        <w:t xml:space="preserve">- продолжаем наблюдение за своими состояниями и состояниями других людей, продолжаем учиться контролировать свои состояния; </w:t>
      </w:r>
      <w:r w:rsidRPr="00366859">
        <w:br/>
        <w:t xml:space="preserve">- продолжаем наблюдение за процессом формирования собственного мировоззрения и мировоззрений у других людей, продолжаем учиться осмысленно формировать свое личное мировоззрение; </w:t>
      </w:r>
      <w:r w:rsidRPr="00366859">
        <w:br/>
        <w:t xml:space="preserve">- продолжаем наблюдение за процессами реализации своих личных целей и целей других людей, продолжаем учиться управлять своими целями. </w:t>
      </w:r>
      <w:r w:rsidRPr="00366859">
        <w:br/>
      </w:r>
      <w:r w:rsidRPr="00366859">
        <w:br/>
        <w:t xml:space="preserve">Третий круг снова повторяется. </w:t>
      </w:r>
      <w:r w:rsidRPr="00366859">
        <w:br/>
        <w:t xml:space="preserve">В каждом круге мы проходим заново, но на более высоком уровне три этапа: </w:t>
      </w:r>
      <w:r w:rsidRPr="00366859">
        <w:br/>
        <w:t xml:space="preserve">- наблюдение и управление за состояниями; </w:t>
      </w:r>
      <w:r w:rsidRPr="00366859">
        <w:br/>
        <w:t xml:space="preserve">- наблюдение и управление за мировоззрением; </w:t>
      </w:r>
      <w:r w:rsidRPr="00366859">
        <w:br/>
        <w:t xml:space="preserve">- наблюдение и управление за целями. </w:t>
      </w:r>
      <w:r w:rsidRPr="00366859">
        <w:br/>
        <w:t xml:space="preserve">Каждый новый круг состоит из трех последовательно отрабатываемых элементов: </w:t>
      </w:r>
      <w:r w:rsidRPr="00366859">
        <w:br/>
        <w:t xml:space="preserve">- состояния; </w:t>
      </w:r>
      <w:r w:rsidRPr="00366859">
        <w:br/>
        <w:t xml:space="preserve">- мировоззрение; </w:t>
      </w:r>
      <w:r w:rsidRPr="00366859">
        <w:br/>
        <w:t xml:space="preserve">- цели. </w:t>
      </w:r>
      <w:r w:rsidRPr="00366859">
        <w:br/>
        <w:t xml:space="preserve">При нормальном эффективном развитии с каждым новым кругом человек приобретает все большее и большее совершенство. </w:t>
      </w:r>
      <w:r w:rsidRPr="00366859">
        <w:br/>
      </w:r>
      <w:r w:rsidRPr="00366859">
        <w:br/>
      </w:r>
      <w:r w:rsidRPr="00502911">
        <w:t>Что такое циклы состояний?</w:t>
      </w:r>
      <w:r w:rsidRPr="00366859">
        <w:t xml:space="preserve"> </w:t>
      </w:r>
      <w:r w:rsidRPr="00366859">
        <w:br/>
        <w:t xml:space="preserve">Тимур выделил три группы фундаментальных циклов состояний: </w:t>
      </w:r>
      <w:r w:rsidRPr="00366859">
        <w:br/>
        <w:t xml:space="preserve">- 2-х кратные циклы и их производные - 4-х, 6-ти и 12-ти кратные циклы состояний; </w:t>
      </w:r>
      <w:r w:rsidRPr="00366859">
        <w:br/>
        <w:t xml:space="preserve">- 3-х кратные циклы и их производные - 6-ти, 9-ти и 18-ти кратные циклы состояний; </w:t>
      </w:r>
      <w:r w:rsidRPr="00366859">
        <w:br/>
        <w:t xml:space="preserve">- 5-ти кратные циклы их производный - 10ти кратный цикл. </w:t>
      </w:r>
      <w:r w:rsidRPr="00366859">
        <w:br/>
      </w:r>
      <w:r w:rsidRPr="00366859">
        <w:br/>
        <w:t xml:space="preserve">Наиболее легко наблюдать следующие циклы состояний человека: </w:t>
      </w:r>
      <w:r w:rsidRPr="00366859">
        <w:br/>
        <w:t xml:space="preserve">- 4-х месячные, 4-х годичные, 12-ти месячные (по Солнцу), 12-ти месячные (по Луне), 12-ти летние циклы состояний в жизни человека; </w:t>
      </w:r>
      <w:r w:rsidRPr="00366859">
        <w:br/>
        <w:t xml:space="preserve">- 6-ти месячные (по Солнцу), 6-ти летние, 18-ти летние циклы состояний человека; </w:t>
      </w:r>
      <w:r w:rsidRPr="00366859">
        <w:br/>
        <w:t xml:space="preserve">- 10-ти летний цикл. </w:t>
      </w:r>
      <w:r w:rsidRPr="00366859">
        <w:br/>
        <w:t xml:space="preserve">Так было в случае личных наблюдений Тимура, возможно, что вам будет легче наблюдать какие-то другие циклы ваших состояний и состояний тех людей, за которыми вы будете наблюдать. Тимуру не хватило сил, способностей и времени для того, чтобы охватить наблюдением все возможные циклы состояний. </w:t>
      </w:r>
      <w:r w:rsidRPr="00366859">
        <w:br/>
      </w:r>
      <w:r w:rsidRPr="00366859">
        <w:br/>
        <w:t xml:space="preserve">Суть циклов человеческих жизненных состояний в том, что состояния человека постоянно повторяются согласно указанным выше циклам. Каждый из трех базовых циклов состояний генерирует одни и те же состояния человека: </w:t>
      </w:r>
      <w:r w:rsidRPr="00366859">
        <w:br/>
        <w:t xml:space="preserve">- 2-х кратные циклы генерируют состояния, которые влияют на процессы реализации целей человека; </w:t>
      </w:r>
      <w:r w:rsidRPr="00366859">
        <w:br/>
        <w:t xml:space="preserve">- 3-х кратные циклы генерируют состояния, которые влияют на жизнеспособность и жизненную силу человека; </w:t>
      </w:r>
      <w:r w:rsidRPr="00366859">
        <w:br/>
        <w:t xml:space="preserve">- 5-ти кратные циклы генерируют состояния, которые влияют на мировоззрение человека и на его мыслительные способности (аналитика и логика). </w:t>
      </w:r>
      <w:r w:rsidRPr="00366859">
        <w:br/>
      </w:r>
      <w:r w:rsidRPr="00366859">
        <w:br/>
      </w:r>
      <w:r w:rsidRPr="00366859">
        <w:rPr>
          <w:b/>
          <w:bCs/>
        </w:rPr>
        <w:t>Что такое синхронизация состояний у нескольких людей?</w:t>
      </w:r>
      <w:r w:rsidRPr="00366859">
        <w:t xml:space="preserve"> </w:t>
      </w:r>
      <w:r w:rsidRPr="00366859">
        <w:br/>
        <w:t xml:space="preserve">Можно (можно, если это поможет понять суть) выделить два вида синхронизации состояний, которые суть одно и то же: </w:t>
      </w:r>
      <w:r w:rsidRPr="00366859">
        <w:br/>
        <w:t xml:space="preserve">- полная абсолютная синхронизация (т.е. синхронность, одновременность) состояний у людей, родившихся в один год, в один месяц, в один день, в одну секунду; </w:t>
      </w:r>
      <w:r w:rsidRPr="00366859">
        <w:br/>
        <w:t xml:space="preserve">- синхронизация состояний со сдвижкой по времени у людей, которые родились с несколькими днями разницы. </w:t>
      </w:r>
      <w:r w:rsidRPr="00366859">
        <w:br/>
      </w:r>
      <w:r w:rsidRPr="00366859">
        <w:br/>
        <w:t xml:space="preserve">Что это означает на практике? </w:t>
      </w:r>
      <w:r w:rsidRPr="00366859">
        <w:br/>
        <w:t xml:space="preserve">А это означает, что если вы родились 1 апреля (и это не день шуток и розыгрышей), а ваш знакомый родился 2-го апреля в любом году, хоть с разницей в 30 лет, то у вас будет наблюдаться синхронизация (одновременность) ваших состояний с разбежкой во времени примерно в несколько часов, максимум до одних суток. Точных наблюдений за сдвижками во времени Тимур не проводил, поскольку просто сил на это не хватало. </w:t>
      </w:r>
      <w:r w:rsidRPr="00366859">
        <w:br/>
        <w:t xml:space="preserve">Если вы и ваш знакомый родились с разницей до 10 дней, то у вас у обоих будет наблюдаться синхронизация (одновременность) ваших состояний со сдвижкой примерно в одни сутки. На начальных этапах наблюдений годы рождения можно не учитывать, но если вы зададитесь более точными наблюдениями, то придется учитывать годы рождения людей за синхронизацией состояний у которых вы будете наблюдать. </w:t>
      </w:r>
      <w:r w:rsidRPr="00366859">
        <w:br/>
        <w:t xml:space="preserve">Учиться наблюдать за синхронизацией состояний, за циклами состояний, вообще за состояниями нужно на себе самом, только после того, как сам у себя вы сможете уверенно наблюдать за состояниями, то тогда можно будет переходить к наблюдению состояний у других людей. </w:t>
      </w:r>
    </w:p>
    <w:p w14:paraId="0AE4F84D" w14:textId="77777777" w:rsidR="007E3DF3" w:rsidRPr="00366859" w:rsidRDefault="007E3DF3" w:rsidP="007E3DF3">
      <w:pPr>
        <w:ind w:firstLine="0"/>
        <w:jc w:val="center"/>
      </w:pPr>
      <w:r w:rsidRPr="00366859">
        <w:rPr>
          <w:b/>
          <w:bCs/>
          <w:color w:val="008000"/>
          <w:sz w:val="28"/>
          <w:szCs w:val="28"/>
        </w:rPr>
        <w:t>Самое важное в теории и практике жизненных состояний человека!!!</w:t>
      </w:r>
    </w:p>
    <w:p w14:paraId="0D16638A" w14:textId="77777777" w:rsidR="007E3DF3" w:rsidRDefault="007E3DF3" w:rsidP="0060620C">
      <w:pPr>
        <w:ind w:firstLine="300"/>
        <w:jc w:val="left"/>
      </w:pPr>
      <w:r w:rsidRPr="00366859">
        <w:br/>
      </w:r>
      <w:r w:rsidRPr="00366859">
        <w:rPr>
          <w:color w:val="FF0000"/>
        </w:rPr>
        <w:t xml:space="preserve">Наблюдения за жизненными состояниями людей и наблюдения за событиями в жизни людей показывают, что: </w:t>
      </w:r>
      <w:r w:rsidRPr="00366859">
        <w:rPr>
          <w:color w:val="FF0000"/>
        </w:rPr>
        <w:br/>
        <w:t xml:space="preserve">1. Состояния человека вообще никак не зависят от тех событий, которые происходят в жизни любого человека; </w:t>
      </w:r>
      <w:r w:rsidRPr="00366859">
        <w:rPr>
          <w:color w:val="FF0000"/>
        </w:rPr>
        <w:br/>
        <w:t xml:space="preserve">2. Состояния порождают события в жизни всех без исключения людей, но не наоборот; </w:t>
      </w:r>
      <w:r w:rsidRPr="00366859">
        <w:rPr>
          <w:color w:val="FF0000"/>
        </w:rPr>
        <w:br/>
        <w:t xml:space="preserve">3. Если вас избил начальник на работе и у вас после этого возникла депрессия, то ваш начальник к вашей депрессии не имеет никакого отношения. </w:t>
      </w:r>
      <w:r w:rsidRPr="00366859">
        <w:rPr>
          <w:color w:val="FF0000"/>
        </w:rPr>
        <w:br/>
      </w:r>
      <w:r w:rsidRPr="00366859">
        <w:rPr>
          <w:color w:val="FF0000"/>
        </w:rPr>
        <w:br/>
        <w:t>В это очень сложно поверить, но если вы научитесь наблюдать за циклами и синхронизацией состояний, то вас ни в чем не нужно будет убеждать, вы просто это увидите сами. ПРОСТО УВИДИТЕ И ВСЕ НА ЭТОМ. Никакие доказательные базы, никакое формирование доказательных аргументов вам не потребуется, поскольку вы просто это будете наблюдать лично.</w:t>
      </w:r>
      <w:r w:rsidRPr="00366859">
        <w:t xml:space="preserve"> </w:t>
      </w:r>
    </w:p>
    <w:p w14:paraId="2EF55623" w14:textId="77777777" w:rsidR="007E3DF3" w:rsidRDefault="007E3DF3" w:rsidP="007E3DF3"/>
    <w:p w14:paraId="14F64E9D" w14:textId="77777777" w:rsidR="007E3DF3" w:rsidRDefault="007E3DF3" w:rsidP="003B6E9E">
      <w:pPr>
        <w:ind w:firstLine="300"/>
        <w:jc w:val="left"/>
      </w:pPr>
      <w:r>
        <w:t>Не спешите отрицать информацию о целях которые достигаются согласно закону циклов попробуйте это проверить лично поставьте цель проверить.</w:t>
      </w:r>
      <w:r>
        <w:br/>
        <w:t>Поставьте перед собой цель проверить всю информацию о циклах состояний, поставьте перед собой цель опровергнуть мои рассказы.</w:t>
      </w:r>
      <w:r>
        <w:br/>
        <w:t>Поставьте перед собой любую цель, попытайтесь изучить процесс ее достижения, обратите внимание на законы циклов, о которых я рассказываю.</w:t>
      </w:r>
      <w:r>
        <w:br/>
        <w:t>Я не прошу верить мне в то, что я рассказываю о циклах и о ВАШИХ целях в жизни, проверьте все лично, проверьте все это лично сами.</w:t>
      </w:r>
    </w:p>
    <w:p w14:paraId="4832A4F7" w14:textId="77777777" w:rsidR="007E3DF3" w:rsidRDefault="007E3DF3" w:rsidP="003B6E9E">
      <w:pPr>
        <w:ind w:firstLine="300"/>
        <w:jc w:val="left"/>
      </w:pPr>
      <w:r w:rsidRPr="00366859">
        <w:t xml:space="preserve">Главное утверждение в этой заметке о целях и циклах для моих современников-интеллектуалов выглядит не просто абсурдно, а дико абсурдно, ну где это видано, чтобы наши цели достигались бы по закону циклов. </w:t>
      </w:r>
      <w:r w:rsidRPr="00366859">
        <w:br/>
        <w:t xml:space="preserve">К сожалению должен констатировать, что интеллектуалы-современники еще не доросли до понимания сути закона циклов, который управляет любыми процессами достижения любых целей. </w:t>
      </w:r>
      <w:r w:rsidRPr="00366859">
        <w:br/>
        <w:t xml:space="preserve">Все, что я рассказываю о целях и о циклах в их достижении, очень трудно понять, если уровень мыслительных способностей не достаточен. Чтобы проверить информацию о циклах и о целях, нужно иметь развитое мышление. </w:t>
      </w:r>
      <w:r w:rsidRPr="00366859">
        <w:br/>
        <w:t xml:space="preserve">Именно для того, чтобы мои рассказы о циклах, которые управляют достижением целей, были бы более понятны, я начал свое повествование с описания методики тренировки внимания и мышления. </w:t>
      </w:r>
      <w:r w:rsidRPr="00366859">
        <w:br/>
        <w:t xml:space="preserve">Человек, у которого мыслительные способности развиты недостаточно, никогда не сумеет наблюдать за циклами в части достижения целей, этому человеку никогда не удастся понять ни цели, ни циклы, которые ими управляют. </w:t>
      </w:r>
      <w:r w:rsidRPr="00366859">
        <w:br/>
        <w:t xml:space="preserve">Возможно, кто-то обидится на мои упреки в части недостаточно развитого мышления, а что делать, мои цели в жизни и мои циклы достижения моих целей диктуют мне необходимость быть жестким. </w:t>
      </w:r>
      <w:r w:rsidRPr="00366859">
        <w:br/>
        <w:t>Ну как еще нужно рассказывать читателям о целях и о законах циклов, ведь я начинал без излишних упреков в неспособности мыслить, не поняли. Теперь цель прогресса, циклы состояний диктуют жест</w:t>
      </w:r>
      <w:r>
        <w:t>кую необходимость быть жестким.</w:t>
      </w:r>
    </w:p>
    <w:p w14:paraId="59EF7FF4" w14:textId="77777777" w:rsidR="007E3DF3" w:rsidRDefault="007E3DF3" w:rsidP="003B6E9E">
      <w:pPr>
        <w:ind w:firstLine="300"/>
        <w:jc w:val="left"/>
      </w:pPr>
    </w:p>
    <w:p w14:paraId="540CA6E1" w14:textId="77777777" w:rsidR="007E3DF3" w:rsidRPr="00366859" w:rsidRDefault="007E3DF3" w:rsidP="007E3DF3">
      <w:pPr>
        <w:ind w:firstLine="0"/>
        <w:jc w:val="center"/>
      </w:pPr>
      <w:r w:rsidRPr="00366859">
        <w:rPr>
          <w:b/>
          <w:bCs/>
          <w:color w:val="008000"/>
          <w:sz w:val="26"/>
          <w:szCs w:val="26"/>
        </w:rPr>
        <w:t xml:space="preserve">Наблюдение за циклами целей. </w:t>
      </w:r>
      <w:r w:rsidRPr="00366859">
        <w:rPr>
          <w:b/>
          <w:bCs/>
          <w:color w:val="008000"/>
          <w:sz w:val="26"/>
          <w:szCs w:val="26"/>
        </w:rPr>
        <w:br/>
        <w:t>Наблюдение за циклическими процессами реализации человеческих целей.</w:t>
      </w:r>
    </w:p>
    <w:p w14:paraId="046AED85" w14:textId="77777777" w:rsidR="007E3DF3" w:rsidRPr="00366859" w:rsidRDefault="007E3DF3" w:rsidP="00545F82">
      <w:pPr>
        <w:ind w:firstLine="300"/>
        <w:jc w:val="left"/>
      </w:pPr>
      <w:r w:rsidRPr="00366859">
        <w:br/>
        <w:t xml:space="preserve">А вы думали, что ваши цели достигаются исключительно благодаря вашей силе воли? </w:t>
      </w:r>
      <w:r w:rsidRPr="00366859">
        <w:br/>
        <w:t xml:space="preserve">Святая наивность, я тоже раньше думал точно так же как и вы, пока не начал наблюдать за процессами достижения целей. Правильно говорить не достижение, а реализация целей. Жизненные цели человека реализуются в строгом соответствии с циклами состояний и процесс их реализации подчинен строгому цикличному закону, который подчиняется строгим математическим законам. </w:t>
      </w:r>
      <w:r w:rsidRPr="00366859">
        <w:br/>
        <w:t xml:space="preserve">Одним словом, полная механизация!!! </w:t>
      </w:r>
      <w:r w:rsidRPr="00366859">
        <w:br/>
        <w:t>***</w:t>
      </w:r>
      <w:r w:rsidRPr="00366859">
        <w:br/>
      </w:r>
      <w:r w:rsidRPr="00366859">
        <w:br/>
        <w:t xml:space="preserve">Понимаю, понимаю, вы в это не можете поверить, а и не сможете, потому что ваше мышление управляется программами матрицы, но выход есть, это ваше намерение, это ваша свободная воля. Не сразу, но постепенно вы сумеете все это изучить, только для начала нужно искренне этого пожелать. Нужно поставить перед собой цель, которая может выглядеть в двух вариантах: </w:t>
      </w:r>
      <w:r w:rsidRPr="00366859">
        <w:br/>
        <w:t xml:space="preserve">- проверить утверждения Тимура насчет циклов по которым реализуются цели; </w:t>
      </w:r>
      <w:r w:rsidRPr="00366859">
        <w:br/>
        <w:t xml:space="preserve">- на основании неопровержимых фактов доказать несостоятельность и лживость всех утверждений Тимура. </w:t>
      </w:r>
      <w:r w:rsidRPr="00366859">
        <w:br/>
        <w:t xml:space="preserve">Любой вариант выбранной цели подойдет, потому что любой из этих вариантов будет реализовываться в строгом соответствии с жизненными циклами ваших личных состояний. </w:t>
      </w:r>
    </w:p>
    <w:p w14:paraId="1526AA63" w14:textId="77777777" w:rsidR="007E3DF3" w:rsidRPr="00366859" w:rsidRDefault="00B95CA7" w:rsidP="007E3DF3">
      <w:pPr>
        <w:spacing w:before="100" w:beforeAutospacing="1" w:after="100" w:afterAutospacing="1"/>
        <w:ind w:firstLine="0"/>
        <w:jc w:val="center"/>
      </w:pPr>
      <w:r>
        <w:rPr>
          <w:noProof/>
        </w:rPr>
        <w:drawing>
          <wp:inline distT="0" distB="0" distL="0" distR="0" wp14:anchorId="76A0CCCF" wp14:editId="11DE25C0">
            <wp:extent cx="6173470" cy="2520950"/>
            <wp:effectExtent l="0" t="0" r="0" b="0"/>
            <wp:docPr id="31" name="Рисунок 31" descr="Циклы и ц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Циклы и цели."/>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73470" cy="2520950"/>
                    </a:xfrm>
                    <a:prstGeom prst="rect">
                      <a:avLst/>
                    </a:prstGeom>
                    <a:noFill/>
                    <a:ln>
                      <a:noFill/>
                    </a:ln>
                  </pic:spPr>
                </pic:pic>
              </a:graphicData>
            </a:graphic>
          </wp:inline>
        </w:drawing>
      </w:r>
    </w:p>
    <w:p w14:paraId="07634BBE" w14:textId="77777777" w:rsidR="007E3DF3" w:rsidRPr="00366859" w:rsidRDefault="007E3DF3" w:rsidP="00545F82">
      <w:pPr>
        <w:ind w:firstLine="300"/>
        <w:jc w:val="left"/>
      </w:pPr>
      <w:r w:rsidRPr="00366859">
        <w:br/>
        <w:t xml:space="preserve">Вот эта таблица учебная, я ее составил вот таким образом, чтобы показать, что есть три цикла, время в которых отсчитывается тремя космическими объектами, которые обращаются вокруг планеты Земля, зодиакальный круг играет роль часового циферблата, а Юпитер, Солнце и Луна играют роли стрелок часов, которые отсчитывают время циклов. Точнее сказать, эти три космические объекта не отсчитывают время, они просто показывают человеку время, показывают положение и фазу глобального генератора состояний. </w:t>
      </w:r>
      <w:r w:rsidRPr="00366859">
        <w:br/>
      </w:r>
      <w:r w:rsidRPr="00366859">
        <w:br/>
        <w:t xml:space="preserve">Все цели подчиняются 12-ти кратным циклам, есть три главных 12-ти кратных цикла: </w:t>
      </w:r>
      <w:r w:rsidRPr="00366859">
        <w:br/>
        <w:t xml:space="preserve">- цикл глобального генератора состояний, который управляет процессами реализации целей в рамках 12-ти летнего цикла реализации целей; </w:t>
      </w:r>
      <w:r w:rsidRPr="00366859">
        <w:br/>
        <w:t xml:space="preserve">- цикл глобального генератора состояний (система генерации и ретрансляции состояний), который управляет реализацией любых среднесрочных человеческих целей в пределах 12-ти месячного цикла реализации целей; </w:t>
      </w:r>
      <w:r w:rsidRPr="00366859">
        <w:br/>
        <w:t xml:space="preserve">- цикл глобального генератора состояний, который регулирует краткосрочные цели в пределах одного лунного месяца, в пределах 12-ти секторного цикла прохождения Луны по зодиакальному циферблату. </w:t>
      </w:r>
      <w:r w:rsidRPr="00366859">
        <w:br/>
        <w:t xml:space="preserve">Первая таблица учебно-демонстрационная, она во время наблюдения за циклами реализации целей не понадобится, но зато на этой таблице видно, что есть три вида 12-ти кратных циклов, которые управляют любыми процессами реализации любых человеческих целей, начиная с лечения прыщей на ягодицах и заканчивая любыми целями, связанными с Богом. </w:t>
      </w:r>
      <w:r w:rsidRPr="00366859">
        <w:br/>
      </w:r>
      <w:r w:rsidRPr="00366859">
        <w:br/>
        <w:t xml:space="preserve">Есть два вида 12-ти кратных циклов: </w:t>
      </w:r>
      <w:r w:rsidRPr="00366859">
        <w:br/>
        <w:t xml:space="preserve">- цикл, который отсчитывается от дня рождения, это программа матрицы, это программа предопределенной человеческой судьбы, в которой заложены все его цели на всю жизнь; </w:t>
      </w:r>
      <w:r w:rsidRPr="00366859">
        <w:br/>
        <w:t xml:space="preserve">- цикл, который отсчитывается от знака зодиака овна, это цикл личных собственных целей человека, которые он сам для себя выбирает в течение жизни. </w:t>
      </w:r>
    </w:p>
    <w:p w14:paraId="075D7F36" w14:textId="77777777" w:rsidR="007E3DF3" w:rsidRPr="00366859" w:rsidRDefault="00B95CA7" w:rsidP="007E3DF3">
      <w:pPr>
        <w:spacing w:before="100" w:beforeAutospacing="1" w:after="100" w:afterAutospacing="1"/>
        <w:ind w:firstLine="0"/>
        <w:jc w:val="center"/>
      </w:pPr>
      <w:r>
        <w:rPr>
          <w:noProof/>
        </w:rPr>
        <w:drawing>
          <wp:inline distT="0" distB="0" distL="0" distR="0" wp14:anchorId="125AF6AB" wp14:editId="46B5AF46">
            <wp:extent cx="6132830" cy="2500630"/>
            <wp:effectExtent l="0" t="0" r="1270" b="0"/>
            <wp:docPr id="32" name="Рисунок 32" descr="12-ти кратный цикл ц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ти кратный цикл целей."/>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32830" cy="2500630"/>
                    </a:xfrm>
                    <a:prstGeom prst="rect">
                      <a:avLst/>
                    </a:prstGeom>
                    <a:noFill/>
                    <a:ln>
                      <a:noFill/>
                    </a:ln>
                  </pic:spPr>
                </pic:pic>
              </a:graphicData>
            </a:graphic>
          </wp:inline>
        </w:drawing>
      </w:r>
    </w:p>
    <w:p w14:paraId="28E5DD29" w14:textId="77777777" w:rsidR="007E3DF3" w:rsidRPr="00366859" w:rsidRDefault="007E3DF3" w:rsidP="00545F82">
      <w:pPr>
        <w:ind w:firstLine="300"/>
        <w:jc w:val="left"/>
      </w:pPr>
      <w:r w:rsidRPr="00366859">
        <w:br/>
        <w:t xml:space="preserve">Цикл мушель жас, это 12-ти годичный цикл, который управляет целями, заложенными в программе судьбы человека. </w:t>
      </w:r>
      <w:r w:rsidRPr="00366859">
        <w:br/>
        <w:t xml:space="preserve">Цикл христианских и мусульманских постов, это цикл, который управляет целями, которые выбирает для себя человек во время жизни. </w:t>
      </w:r>
      <w:r w:rsidRPr="00366859">
        <w:br/>
        <w:t xml:space="preserve">Оба цикла одинаково важны, человек должен научиться совмещать программу судьбы с личными целями, которые он выбирает для себя в жизни. </w:t>
      </w:r>
    </w:p>
    <w:p w14:paraId="15623D9F" w14:textId="77777777" w:rsidR="007E3DF3" w:rsidRPr="00366859" w:rsidRDefault="00B95CA7" w:rsidP="007E3DF3">
      <w:pPr>
        <w:spacing w:before="100" w:beforeAutospacing="1" w:after="100" w:afterAutospacing="1"/>
        <w:ind w:firstLine="0"/>
        <w:jc w:val="center"/>
      </w:pPr>
      <w:r>
        <w:rPr>
          <w:noProof/>
        </w:rPr>
        <w:drawing>
          <wp:inline distT="0" distB="0" distL="0" distR="0" wp14:anchorId="4311F043" wp14:editId="223B2065">
            <wp:extent cx="6304915" cy="2808605"/>
            <wp:effectExtent l="0" t="0" r="635" b="0"/>
            <wp:docPr id="33" name="Рисунок 33" descr="Наложение циклов состояний и циклов ц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аложение циклов состояний и циклов целей."/>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04915" cy="2808605"/>
                    </a:xfrm>
                    <a:prstGeom prst="rect">
                      <a:avLst/>
                    </a:prstGeom>
                    <a:noFill/>
                    <a:ln>
                      <a:noFill/>
                    </a:ln>
                  </pic:spPr>
                </pic:pic>
              </a:graphicData>
            </a:graphic>
          </wp:inline>
        </w:drawing>
      </w:r>
    </w:p>
    <w:p w14:paraId="74E2BA6D" w14:textId="77777777" w:rsidR="007E3DF3" w:rsidRPr="00366859" w:rsidRDefault="007E3DF3" w:rsidP="00545F82">
      <w:pPr>
        <w:ind w:firstLine="300"/>
        <w:jc w:val="left"/>
      </w:pPr>
      <w:r w:rsidRPr="00366859">
        <w:br/>
        <w:t>На человека все циклы воздействуют одновременно и в смешанном виде, чтобы научиться все это выделять, разделять и анализировать по отдельности, нужно иметь достаточный уровень внимания, внимательности, наблюдательности, нужен достаточный уровень аналитических и логических мыслительных способностей. Не случайно же люди до сих пор еще не научились этого делать...</w:t>
      </w:r>
    </w:p>
    <w:p w14:paraId="3916D43F" w14:textId="77777777" w:rsidR="007E3DF3" w:rsidRPr="00366859" w:rsidRDefault="00B95CA7" w:rsidP="007E3DF3">
      <w:pPr>
        <w:spacing w:before="100" w:beforeAutospacing="1" w:after="100" w:afterAutospacing="1"/>
        <w:ind w:firstLine="0"/>
        <w:jc w:val="center"/>
      </w:pPr>
      <w:r>
        <w:rPr>
          <w:noProof/>
        </w:rPr>
        <w:drawing>
          <wp:inline distT="0" distB="0" distL="0" distR="0" wp14:anchorId="5156854D" wp14:editId="7F44C72A">
            <wp:extent cx="6183630" cy="1798320"/>
            <wp:effectExtent l="0" t="0" r="7620" b="0"/>
            <wp:docPr id="34" name="Рисунок 34" descr="Цели подчиняются циклам состоя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Цели подчиняются циклам состояний."/>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83630" cy="1798320"/>
                    </a:xfrm>
                    <a:prstGeom prst="rect">
                      <a:avLst/>
                    </a:prstGeom>
                    <a:noFill/>
                    <a:ln>
                      <a:noFill/>
                    </a:ln>
                  </pic:spPr>
                </pic:pic>
              </a:graphicData>
            </a:graphic>
          </wp:inline>
        </w:drawing>
      </w:r>
    </w:p>
    <w:p w14:paraId="3BD9370D" w14:textId="77777777" w:rsidR="007E3DF3" w:rsidRPr="00366859" w:rsidRDefault="007E3DF3" w:rsidP="00545F82">
      <w:pPr>
        <w:ind w:firstLine="300"/>
        <w:jc w:val="left"/>
      </w:pPr>
      <w:r w:rsidRPr="00366859">
        <w:t>Люди подошли к тому уровню, когда перед ними открываются новые жизненные цели, которые связаны с новым витком абсолютно новых мыслительных способностей, которые люди должны в себе развить, чтобы иметь возможность выжить.</w:t>
      </w:r>
    </w:p>
    <w:p w14:paraId="1721B01D" w14:textId="77777777" w:rsidR="007E3DF3" w:rsidRPr="00366859" w:rsidRDefault="00B95CA7" w:rsidP="007E3DF3">
      <w:pPr>
        <w:spacing w:before="100" w:beforeAutospacing="1" w:after="100" w:afterAutospacing="1"/>
        <w:ind w:firstLine="0"/>
        <w:jc w:val="center"/>
      </w:pPr>
      <w:r>
        <w:rPr>
          <w:noProof/>
        </w:rPr>
        <w:drawing>
          <wp:inline distT="0" distB="0" distL="0" distR="0" wp14:anchorId="0C99A18E" wp14:editId="7CD76B78">
            <wp:extent cx="6163310" cy="1980565"/>
            <wp:effectExtent l="0" t="0" r="8890" b="635"/>
            <wp:docPr id="35" name="Рисунок 35" descr="Цикл, цель, состоя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Цикл, цель, состояние."/>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63310" cy="1980565"/>
                    </a:xfrm>
                    <a:prstGeom prst="rect">
                      <a:avLst/>
                    </a:prstGeom>
                    <a:noFill/>
                    <a:ln>
                      <a:noFill/>
                    </a:ln>
                  </pic:spPr>
                </pic:pic>
              </a:graphicData>
            </a:graphic>
          </wp:inline>
        </w:drawing>
      </w:r>
    </w:p>
    <w:p w14:paraId="026DF978" w14:textId="77777777" w:rsidR="007E3DF3" w:rsidRPr="00366859" w:rsidRDefault="007E3DF3" w:rsidP="00545F82">
      <w:pPr>
        <w:ind w:firstLine="300"/>
        <w:jc w:val="left"/>
      </w:pPr>
      <w:r w:rsidRPr="00366859">
        <w:t xml:space="preserve">Как бы там кто сегодня не пыжился, а изучать циклы состояний и циклы реализации целей придется всем, кто хочет выжить, кто хочет жить самостоятельно мысля, а не по программам мертвого механизма. </w:t>
      </w:r>
      <w:r w:rsidRPr="00366859">
        <w:br/>
        <w:t xml:space="preserve">Тот, кто пожелает называться человеком мыслящим, вынужден будет изучать лично все то, что я рассказываю о целях, о циклах жизненных состояний и о циклах реализации любых человеческих целей. </w:t>
      </w:r>
      <w:r w:rsidRPr="00366859">
        <w:br/>
      </w:r>
      <w:r w:rsidRPr="00366859">
        <w:br/>
      </w:r>
      <w:r w:rsidRPr="00545F82">
        <w:t>В любом 12-ти кратном цикле любые цели реализуются вот по этому сценарию.</w:t>
      </w:r>
      <w:r w:rsidRPr="00366859">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68"/>
        <w:gridCol w:w="1662"/>
        <w:gridCol w:w="7211"/>
      </w:tblGrid>
      <w:tr w:rsidR="007E3DF3" w:rsidRPr="00366859" w14:paraId="487A1FE6" w14:textId="77777777" w:rsidTr="00F265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081528" w14:textId="77777777" w:rsidR="007E3DF3" w:rsidRPr="00366859" w:rsidRDefault="007E3DF3" w:rsidP="00F2653B">
            <w:pPr>
              <w:ind w:firstLine="0"/>
              <w:jc w:val="center"/>
              <w:rPr>
                <w:szCs w:val="24"/>
              </w:rPr>
            </w:pPr>
            <w:r w:rsidRPr="00366859">
              <w:rPr>
                <w:b/>
                <w:bCs/>
                <w:color w:val="0000FF"/>
              </w:rPr>
              <w:t>Порядок целей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612091F3" w14:textId="77777777" w:rsidR="007E3DF3" w:rsidRPr="00366859" w:rsidRDefault="007E3DF3" w:rsidP="00F2653B">
            <w:pPr>
              <w:ind w:firstLine="0"/>
              <w:jc w:val="center"/>
              <w:rPr>
                <w:szCs w:val="24"/>
              </w:rPr>
            </w:pPr>
            <w:r w:rsidRPr="00366859">
              <w:rPr>
                <w:b/>
                <w:bCs/>
                <w:color w:val="0000FF"/>
              </w:rPr>
              <w:t>Время целей на циферблате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98BEFC5" w14:textId="77777777" w:rsidR="007E3DF3" w:rsidRPr="00366859" w:rsidRDefault="007E3DF3" w:rsidP="00F2653B">
            <w:pPr>
              <w:ind w:firstLine="0"/>
              <w:rPr>
                <w:szCs w:val="24"/>
              </w:rPr>
            </w:pPr>
            <w:r w:rsidRPr="00366859">
              <w:rPr>
                <w:b/>
                <w:bCs/>
                <w:color w:val="0000FF"/>
              </w:rPr>
              <w:t>Циклы реализации целей</w:t>
            </w:r>
          </w:p>
        </w:tc>
      </w:tr>
      <w:tr w:rsidR="007E3DF3" w:rsidRPr="00366859" w14:paraId="522F8176" w14:textId="77777777" w:rsidTr="00F265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269166" w14:textId="77777777" w:rsidR="007E3DF3" w:rsidRPr="00366859" w:rsidRDefault="007E3DF3" w:rsidP="00F2653B">
            <w:pPr>
              <w:ind w:firstLine="0"/>
              <w:jc w:val="center"/>
              <w:rPr>
                <w:szCs w:val="24"/>
              </w:rPr>
            </w:pPr>
            <w:r w:rsidRPr="00366859">
              <w:rPr>
                <w:b/>
                <w:bCs/>
                <w:color w:val="80000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2A4BD8A" w14:textId="77777777" w:rsidR="007E3DF3" w:rsidRPr="00366859" w:rsidRDefault="007E3DF3" w:rsidP="00F2653B">
            <w:pPr>
              <w:ind w:firstLine="0"/>
              <w:jc w:val="center"/>
              <w:rPr>
                <w:szCs w:val="24"/>
              </w:rPr>
            </w:pPr>
            <w:r w:rsidRPr="00366859">
              <w:rPr>
                <w:b/>
                <w:bCs/>
                <w:color w:val="800000"/>
              </w:rPr>
              <w:t>Овен</w:t>
            </w:r>
          </w:p>
        </w:tc>
        <w:tc>
          <w:tcPr>
            <w:tcW w:w="0" w:type="auto"/>
            <w:tcBorders>
              <w:top w:val="outset" w:sz="6" w:space="0" w:color="auto"/>
              <w:left w:val="outset" w:sz="6" w:space="0" w:color="auto"/>
              <w:bottom w:val="outset" w:sz="6" w:space="0" w:color="auto"/>
              <w:right w:val="outset" w:sz="6" w:space="0" w:color="auto"/>
            </w:tcBorders>
            <w:vAlign w:val="center"/>
            <w:hideMark/>
          </w:tcPr>
          <w:p w14:paraId="7508158C" w14:textId="77777777" w:rsidR="007E3DF3" w:rsidRPr="00366859" w:rsidRDefault="007E3DF3" w:rsidP="00F2653B">
            <w:pPr>
              <w:ind w:firstLine="0"/>
              <w:rPr>
                <w:szCs w:val="24"/>
              </w:rPr>
            </w:pPr>
            <w:r w:rsidRPr="00366859">
              <w:rPr>
                <w:color w:val="008000"/>
              </w:rPr>
              <w:t>Появляется еще неоформившаяся новая цель, энергии много, но цель еще не понятна до конца. Это критическая фаза цикла, когда не рекомендуется принимать какие бы то ни было решения, поскольку нужно дать время матрице для запуска очередной программы целей на очередной цикл. У многих народов, во многих религиях в этот период рекомендуется всяческое воздержание в виде постов или еще в каком-то виде. В мушель жасе ориентируются на 12-ти летний цикл, а в Исламе и Христианстве на 12-ти месячный цикл.</w:t>
            </w:r>
          </w:p>
        </w:tc>
      </w:tr>
      <w:tr w:rsidR="007E3DF3" w:rsidRPr="00366859" w14:paraId="39F27FC4" w14:textId="77777777" w:rsidTr="00F265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867166" w14:textId="77777777" w:rsidR="007E3DF3" w:rsidRPr="00366859" w:rsidRDefault="007E3DF3" w:rsidP="00F2653B">
            <w:pPr>
              <w:ind w:firstLine="0"/>
              <w:jc w:val="center"/>
              <w:rPr>
                <w:szCs w:val="24"/>
              </w:rPr>
            </w:pPr>
            <w:r w:rsidRPr="00366859">
              <w:rPr>
                <w:b/>
                <w:bCs/>
                <w:color w:val="80000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7B90E40" w14:textId="77777777" w:rsidR="007E3DF3" w:rsidRPr="00366859" w:rsidRDefault="007E3DF3" w:rsidP="00F2653B">
            <w:pPr>
              <w:ind w:firstLine="0"/>
              <w:jc w:val="center"/>
              <w:rPr>
                <w:szCs w:val="24"/>
              </w:rPr>
            </w:pPr>
            <w:r w:rsidRPr="00366859">
              <w:rPr>
                <w:b/>
                <w:bCs/>
                <w:color w:val="800000"/>
              </w:rPr>
              <w:t>Телец</w:t>
            </w:r>
          </w:p>
        </w:tc>
        <w:tc>
          <w:tcPr>
            <w:tcW w:w="0" w:type="auto"/>
            <w:tcBorders>
              <w:top w:val="outset" w:sz="6" w:space="0" w:color="auto"/>
              <w:left w:val="outset" w:sz="6" w:space="0" w:color="auto"/>
              <w:bottom w:val="outset" w:sz="6" w:space="0" w:color="auto"/>
              <w:right w:val="outset" w:sz="6" w:space="0" w:color="auto"/>
            </w:tcBorders>
            <w:vAlign w:val="center"/>
            <w:hideMark/>
          </w:tcPr>
          <w:p w14:paraId="71648FEE" w14:textId="77777777" w:rsidR="007E3DF3" w:rsidRPr="00366859" w:rsidRDefault="007E3DF3" w:rsidP="00F2653B">
            <w:pPr>
              <w:ind w:firstLine="0"/>
              <w:rPr>
                <w:szCs w:val="24"/>
              </w:rPr>
            </w:pPr>
            <w:r w:rsidRPr="00366859">
              <w:rPr>
                <w:color w:val="008000"/>
              </w:rPr>
              <w:t>Появляются первые слабые ростки новой цели. Цель обретает в этой фазе цикла первые очертания.</w:t>
            </w:r>
          </w:p>
        </w:tc>
      </w:tr>
      <w:tr w:rsidR="007E3DF3" w:rsidRPr="00366859" w14:paraId="3266C042" w14:textId="77777777" w:rsidTr="00F265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1C6808" w14:textId="77777777" w:rsidR="007E3DF3" w:rsidRPr="00366859" w:rsidRDefault="007E3DF3" w:rsidP="00F2653B">
            <w:pPr>
              <w:ind w:firstLine="0"/>
              <w:jc w:val="center"/>
              <w:rPr>
                <w:szCs w:val="24"/>
              </w:rPr>
            </w:pPr>
            <w:r w:rsidRPr="00366859">
              <w:rPr>
                <w:b/>
                <w:bCs/>
                <w:color w:val="80000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07CFCEFB" w14:textId="77777777" w:rsidR="007E3DF3" w:rsidRPr="00366859" w:rsidRDefault="007E3DF3" w:rsidP="00F2653B">
            <w:pPr>
              <w:ind w:firstLine="0"/>
              <w:jc w:val="center"/>
              <w:rPr>
                <w:szCs w:val="24"/>
              </w:rPr>
            </w:pPr>
            <w:r w:rsidRPr="00366859">
              <w:rPr>
                <w:b/>
                <w:bCs/>
                <w:color w:val="800000"/>
              </w:rPr>
              <w:t>Близнецы</w:t>
            </w:r>
          </w:p>
        </w:tc>
        <w:tc>
          <w:tcPr>
            <w:tcW w:w="0" w:type="auto"/>
            <w:tcBorders>
              <w:top w:val="outset" w:sz="6" w:space="0" w:color="auto"/>
              <w:left w:val="outset" w:sz="6" w:space="0" w:color="auto"/>
              <w:bottom w:val="outset" w:sz="6" w:space="0" w:color="auto"/>
              <w:right w:val="outset" w:sz="6" w:space="0" w:color="auto"/>
            </w:tcBorders>
            <w:vAlign w:val="center"/>
            <w:hideMark/>
          </w:tcPr>
          <w:p w14:paraId="4A441F04" w14:textId="77777777" w:rsidR="007E3DF3" w:rsidRPr="00366859" w:rsidRDefault="007E3DF3" w:rsidP="00F2653B">
            <w:pPr>
              <w:ind w:firstLine="0"/>
              <w:rPr>
                <w:szCs w:val="24"/>
              </w:rPr>
            </w:pPr>
            <w:r w:rsidRPr="00366859">
              <w:rPr>
                <w:color w:val="008000"/>
              </w:rPr>
              <w:t>Цель приносит первые плоды, это продуктивная фаза цикла реализации целей.</w:t>
            </w:r>
          </w:p>
        </w:tc>
      </w:tr>
      <w:tr w:rsidR="007E3DF3" w:rsidRPr="00366859" w14:paraId="01F73303" w14:textId="77777777" w:rsidTr="00F265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AEA7BB8" w14:textId="77777777" w:rsidR="007E3DF3" w:rsidRPr="00366859" w:rsidRDefault="007E3DF3" w:rsidP="00F2653B">
            <w:pPr>
              <w:ind w:firstLine="0"/>
              <w:jc w:val="center"/>
              <w:rPr>
                <w:szCs w:val="24"/>
              </w:rPr>
            </w:pPr>
            <w:r w:rsidRPr="00366859">
              <w:rPr>
                <w:b/>
                <w:bCs/>
                <w:color w:val="80000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00991039" w14:textId="77777777" w:rsidR="007E3DF3" w:rsidRPr="00366859" w:rsidRDefault="007E3DF3" w:rsidP="00F2653B">
            <w:pPr>
              <w:ind w:firstLine="0"/>
              <w:jc w:val="center"/>
              <w:rPr>
                <w:szCs w:val="24"/>
              </w:rPr>
            </w:pPr>
            <w:r w:rsidRPr="00366859">
              <w:rPr>
                <w:b/>
                <w:bCs/>
                <w:color w:val="800000"/>
              </w:rPr>
              <w:t>Рак</w:t>
            </w:r>
          </w:p>
        </w:tc>
        <w:tc>
          <w:tcPr>
            <w:tcW w:w="0" w:type="auto"/>
            <w:tcBorders>
              <w:top w:val="outset" w:sz="6" w:space="0" w:color="auto"/>
              <w:left w:val="outset" w:sz="6" w:space="0" w:color="auto"/>
              <w:bottom w:val="outset" w:sz="6" w:space="0" w:color="auto"/>
              <w:right w:val="outset" w:sz="6" w:space="0" w:color="auto"/>
            </w:tcBorders>
            <w:vAlign w:val="center"/>
            <w:hideMark/>
          </w:tcPr>
          <w:p w14:paraId="0B100E09" w14:textId="77777777" w:rsidR="007E3DF3" w:rsidRPr="00366859" w:rsidRDefault="007E3DF3" w:rsidP="00F2653B">
            <w:pPr>
              <w:ind w:firstLine="0"/>
              <w:rPr>
                <w:szCs w:val="24"/>
              </w:rPr>
            </w:pPr>
            <w:r w:rsidRPr="00366859">
              <w:rPr>
                <w:color w:val="008000"/>
              </w:rPr>
              <w:t>Фаза цикла, когда новая цель исчезает почти полностью, происходит возврат к прежним целям предыдущего цикла.</w:t>
            </w:r>
          </w:p>
        </w:tc>
      </w:tr>
      <w:tr w:rsidR="007E3DF3" w:rsidRPr="00366859" w14:paraId="257D4827" w14:textId="77777777" w:rsidTr="00F265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6C9A80" w14:textId="77777777" w:rsidR="007E3DF3" w:rsidRPr="00366859" w:rsidRDefault="007E3DF3" w:rsidP="00F2653B">
            <w:pPr>
              <w:ind w:firstLine="0"/>
              <w:jc w:val="center"/>
              <w:rPr>
                <w:szCs w:val="24"/>
              </w:rPr>
            </w:pPr>
            <w:r w:rsidRPr="00366859">
              <w:rPr>
                <w:b/>
                <w:bCs/>
                <w:color w:val="80000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786FD643" w14:textId="77777777" w:rsidR="007E3DF3" w:rsidRPr="00366859" w:rsidRDefault="007E3DF3" w:rsidP="00F2653B">
            <w:pPr>
              <w:ind w:firstLine="0"/>
              <w:jc w:val="center"/>
              <w:rPr>
                <w:szCs w:val="24"/>
              </w:rPr>
            </w:pPr>
            <w:r w:rsidRPr="00366859">
              <w:rPr>
                <w:b/>
                <w:bCs/>
                <w:color w:val="800000"/>
              </w:rPr>
              <w:t>Лев</w:t>
            </w:r>
          </w:p>
        </w:tc>
        <w:tc>
          <w:tcPr>
            <w:tcW w:w="0" w:type="auto"/>
            <w:tcBorders>
              <w:top w:val="outset" w:sz="6" w:space="0" w:color="auto"/>
              <w:left w:val="outset" w:sz="6" w:space="0" w:color="auto"/>
              <w:bottom w:val="outset" w:sz="6" w:space="0" w:color="auto"/>
              <w:right w:val="outset" w:sz="6" w:space="0" w:color="auto"/>
            </w:tcBorders>
            <w:vAlign w:val="center"/>
            <w:hideMark/>
          </w:tcPr>
          <w:p w14:paraId="757BB28A" w14:textId="77777777" w:rsidR="007E3DF3" w:rsidRPr="00366859" w:rsidRDefault="007E3DF3" w:rsidP="00F2653B">
            <w:pPr>
              <w:ind w:firstLine="0"/>
              <w:rPr>
                <w:szCs w:val="24"/>
              </w:rPr>
            </w:pPr>
            <w:r w:rsidRPr="00366859">
              <w:rPr>
                <w:color w:val="008000"/>
              </w:rPr>
              <w:t>Критическая фаза цикла, цель испытывает человека на верность себе, нужно принимать решения относительно новой  и старой цели.</w:t>
            </w:r>
          </w:p>
        </w:tc>
      </w:tr>
      <w:tr w:rsidR="007E3DF3" w:rsidRPr="00366859" w14:paraId="5B8A9F68" w14:textId="77777777" w:rsidTr="00F265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45C8EC" w14:textId="77777777" w:rsidR="007E3DF3" w:rsidRPr="00366859" w:rsidRDefault="007E3DF3" w:rsidP="00F2653B">
            <w:pPr>
              <w:ind w:firstLine="0"/>
              <w:jc w:val="center"/>
              <w:rPr>
                <w:szCs w:val="24"/>
              </w:rPr>
            </w:pPr>
            <w:r w:rsidRPr="00366859">
              <w:rPr>
                <w:b/>
                <w:bCs/>
                <w:color w:val="800000"/>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5A39EDE2" w14:textId="77777777" w:rsidR="007E3DF3" w:rsidRPr="00366859" w:rsidRDefault="007E3DF3" w:rsidP="00F2653B">
            <w:pPr>
              <w:ind w:firstLine="0"/>
              <w:jc w:val="center"/>
              <w:rPr>
                <w:szCs w:val="24"/>
              </w:rPr>
            </w:pPr>
            <w:r w:rsidRPr="00366859">
              <w:rPr>
                <w:b/>
                <w:bCs/>
                <w:color w:val="800000"/>
              </w:rPr>
              <w:t>Дева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7B67E35F" w14:textId="77777777" w:rsidR="007E3DF3" w:rsidRPr="00366859" w:rsidRDefault="007E3DF3" w:rsidP="00F2653B">
            <w:pPr>
              <w:ind w:firstLine="0"/>
              <w:rPr>
                <w:szCs w:val="24"/>
              </w:rPr>
            </w:pPr>
            <w:r w:rsidRPr="00366859">
              <w:rPr>
                <w:color w:val="008000"/>
              </w:rPr>
              <w:t>Начало второй 6-ти кратной фазы цикла, появляются новые очертания той цели, которая появилась в овне, цель обновляется.</w:t>
            </w:r>
          </w:p>
        </w:tc>
      </w:tr>
      <w:tr w:rsidR="007E3DF3" w:rsidRPr="00366859" w14:paraId="21016AD9" w14:textId="77777777" w:rsidTr="00F265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124832" w14:textId="77777777" w:rsidR="007E3DF3" w:rsidRPr="00366859" w:rsidRDefault="007E3DF3" w:rsidP="00F2653B">
            <w:pPr>
              <w:ind w:firstLine="0"/>
              <w:jc w:val="center"/>
              <w:rPr>
                <w:szCs w:val="24"/>
              </w:rPr>
            </w:pPr>
            <w:r w:rsidRPr="00366859">
              <w:rPr>
                <w:b/>
                <w:bCs/>
                <w:color w:val="800000"/>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0868AA31" w14:textId="77777777" w:rsidR="007E3DF3" w:rsidRPr="00366859" w:rsidRDefault="007E3DF3" w:rsidP="00F2653B">
            <w:pPr>
              <w:ind w:firstLine="0"/>
              <w:jc w:val="center"/>
              <w:rPr>
                <w:szCs w:val="24"/>
              </w:rPr>
            </w:pPr>
            <w:r w:rsidRPr="00366859">
              <w:rPr>
                <w:b/>
                <w:bCs/>
                <w:color w:val="800000"/>
              </w:rPr>
              <w:t>Весы</w:t>
            </w:r>
          </w:p>
        </w:tc>
        <w:tc>
          <w:tcPr>
            <w:tcW w:w="0" w:type="auto"/>
            <w:tcBorders>
              <w:top w:val="outset" w:sz="6" w:space="0" w:color="auto"/>
              <w:left w:val="outset" w:sz="6" w:space="0" w:color="auto"/>
              <w:bottom w:val="outset" w:sz="6" w:space="0" w:color="auto"/>
              <w:right w:val="outset" w:sz="6" w:space="0" w:color="auto"/>
            </w:tcBorders>
            <w:vAlign w:val="center"/>
            <w:hideMark/>
          </w:tcPr>
          <w:p w14:paraId="3255CF60" w14:textId="77777777" w:rsidR="007E3DF3" w:rsidRPr="00366859" w:rsidRDefault="007E3DF3" w:rsidP="00F2653B">
            <w:pPr>
              <w:ind w:firstLine="0"/>
              <w:rPr>
                <w:szCs w:val="24"/>
              </w:rPr>
            </w:pPr>
            <w:r w:rsidRPr="00366859">
              <w:rPr>
                <w:color w:val="008000"/>
              </w:rPr>
              <w:t>Вторая фаза цикла, цель, появившаяся в овне, обретает качетсвенно новые очертания и новые формы, но это все еще та же самая цель.</w:t>
            </w:r>
          </w:p>
        </w:tc>
      </w:tr>
      <w:tr w:rsidR="007E3DF3" w:rsidRPr="00366859" w14:paraId="71FC751D" w14:textId="77777777" w:rsidTr="00F265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E6CB98F" w14:textId="77777777" w:rsidR="007E3DF3" w:rsidRPr="00366859" w:rsidRDefault="007E3DF3" w:rsidP="00F2653B">
            <w:pPr>
              <w:ind w:firstLine="0"/>
              <w:jc w:val="center"/>
              <w:rPr>
                <w:szCs w:val="24"/>
              </w:rPr>
            </w:pPr>
            <w:r w:rsidRPr="00366859">
              <w:rPr>
                <w:b/>
                <w:bCs/>
                <w:color w:val="800000"/>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3C177BAA" w14:textId="77777777" w:rsidR="007E3DF3" w:rsidRPr="00366859" w:rsidRDefault="007E3DF3" w:rsidP="00F2653B">
            <w:pPr>
              <w:ind w:firstLine="0"/>
              <w:jc w:val="center"/>
              <w:rPr>
                <w:szCs w:val="24"/>
              </w:rPr>
            </w:pPr>
            <w:r w:rsidRPr="00366859">
              <w:rPr>
                <w:b/>
                <w:bCs/>
                <w:color w:val="800000"/>
              </w:rPr>
              <w:t>Скорпион</w:t>
            </w:r>
          </w:p>
        </w:tc>
        <w:tc>
          <w:tcPr>
            <w:tcW w:w="0" w:type="auto"/>
            <w:tcBorders>
              <w:top w:val="outset" w:sz="6" w:space="0" w:color="auto"/>
              <w:left w:val="outset" w:sz="6" w:space="0" w:color="auto"/>
              <w:bottom w:val="outset" w:sz="6" w:space="0" w:color="auto"/>
              <w:right w:val="outset" w:sz="6" w:space="0" w:color="auto"/>
            </w:tcBorders>
            <w:vAlign w:val="center"/>
            <w:hideMark/>
          </w:tcPr>
          <w:p w14:paraId="6BF004FE" w14:textId="77777777" w:rsidR="007E3DF3" w:rsidRPr="00366859" w:rsidRDefault="007E3DF3" w:rsidP="00F2653B">
            <w:pPr>
              <w:ind w:firstLine="0"/>
              <w:rPr>
                <w:szCs w:val="24"/>
              </w:rPr>
            </w:pPr>
            <w:r w:rsidRPr="00366859">
              <w:rPr>
                <w:color w:val="008000"/>
              </w:rPr>
              <w:t>Вторая критическая фаза цикла, происходит испытание цели во вне. Цель примеряется на окружающем пространстве, примет ли окружающая реальность эту цель или не примет.</w:t>
            </w:r>
          </w:p>
        </w:tc>
      </w:tr>
      <w:tr w:rsidR="007E3DF3" w:rsidRPr="00366859" w14:paraId="2B1EFFD3" w14:textId="77777777" w:rsidTr="00F265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25C8A7" w14:textId="77777777" w:rsidR="007E3DF3" w:rsidRPr="00366859" w:rsidRDefault="007E3DF3" w:rsidP="00F2653B">
            <w:pPr>
              <w:ind w:firstLine="0"/>
              <w:jc w:val="center"/>
              <w:rPr>
                <w:szCs w:val="24"/>
              </w:rPr>
            </w:pPr>
            <w:r w:rsidRPr="00366859">
              <w:rPr>
                <w:b/>
                <w:bCs/>
                <w:color w:val="800000"/>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2D8F96E5" w14:textId="77777777" w:rsidR="007E3DF3" w:rsidRPr="00366859" w:rsidRDefault="007E3DF3" w:rsidP="00F2653B">
            <w:pPr>
              <w:ind w:firstLine="0"/>
              <w:jc w:val="center"/>
              <w:rPr>
                <w:szCs w:val="24"/>
              </w:rPr>
            </w:pPr>
            <w:r w:rsidRPr="00366859">
              <w:rPr>
                <w:b/>
                <w:bCs/>
                <w:color w:val="800000"/>
              </w:rPr>
              <w:t>Стрелец</w:t>
            </w:r>
          </w:p>
        </w:tc>
        <w:tc>
          <w:tcPr>
            <w:tcW w:w="0" w:type="auto"/>
            <w:tcBorders>
              <w:top w:val="outset" w:sz="6" w:space="0" w:color="auto"/>
              <w:left w:val="outset" w:sz="6" w:space="0" w:color="auto"/>
              <w:bottom w:val="outset" w:sz="6" w:space="0" w:color="auto"/>
              <w:right w:val="outset" w:sz="6" w:space="0" w:color="auto"/>
            </w:tcBorders>
            <w:vAlign w:val="center"/>
            <w:hideMark/>
          </w:tcPr>
          <w:p w14:paraId="789C9C24" w14:textId="77777777" w:rsidR="007E3DF3" w:rsidRPr="00366859" w:rsidRDefault="007E3DF3" w:rsidP="00F2653B">
            <w:pPr>
              <w:ind w:firstLine="0"/>
              <w:rPr>
                <w:szCs w:val="24"/>
              </w:rPr>
            </w:pPr>
            <w:r w:rsidRPr="00366859">
              <w:rPr>
                <w:color w:val="008000"/>
              </w:rPr>
              <w:t>Фаза триумфа и побед, цель начинает реализовываться и разворачиваться с новой мощью. Космические силы подпитывают человека энергией, его обновленная цель реализуется легко.</w:t>
            </w:r>
          </w:p>
        </w:tc>
      </w:tr>
      <w:tr w:rsidR="007E3DF3" w:rsidRPr="00366859" w14:paraId="4AB6ED8A" w14:textId="77777777" w:rsidTr="00F265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49071C" w14:textId="77777777" w:rsidR="007E3DF3" w:rsidRPr="00366859" w:rsidRDefault="007E3DF3" w:rsidP="00F2653B">
            <w:pPr>
              <w:ind w:firstLine="0"/>
              <w:jc w:val="center"/>
              <w:rPr>
                <w:szCs w:val="24"/>
              </w:rPr>
            </w:pPr>
            <w:r w:rsidRPr="00366859">
              <w:rPr>
                <w:b/>
                <w:bCs/>
                <w:color w:val="80000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FA2A5A0" w14:textId="77777777" w:rsidR="007E3DF3" w:rsidRPr="00366859" w:rsidRDefault="007E3DF3" w:rsidP="00F2653B">
            <w:pPr>
              <w:ind w:firstLine="0"/>
              <w:jc w:val="center"/>
              <w:rPr>
                <w:szCs w:val="24"/>
              </w:rPr>
            </w:pPr>
            <w:r w:rsidRPr="00366859">
              <w:rPr>
                <w:b/>
                <w:bCs/>
                <w:color w:val="800000"/>
              </w:rPr>
              <w:t>Козерог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DB8A68A" w14:textId="77777777" w:rsidR="007E3DF3" w:rsidRPr="00366859" w:rsidRDefault="007E3DF3" w:rsidP="00F2653B">
            <w:pPr>
              <w:ind w:firstLine="0"/>
            </w:pPr>
            <w:r w:rsidRPr="00366859">
              <w:rPr>
                <w:color w:val="008000"/>
              </w:rPr>
              <w:t>Следующая критическая фаза цикла, начинается переоценка цели, которая появилась в овне, появляется неудовлетворенность, появляется желание или обновления цели, или ее полной замены на абсолютно иную цель. Всплывает старая цель, которая вела человека в предыдущем цикле. Это очень критическая фаза цикла. Оценке подвергаются три цели:</w:t>
            </w:r>
          </w:p>
          <w:p w14:paraId="5FD9FDE8" w14:textId="77777777" w:rsidR="007E3DF3" w:rsidRPr="00366859" w:rsidRDefault="007E3DF3" w:rsidP="00F2653B">
            <w:pPr>
              <w:ind w:firstLine="0"/>
            </w:pPr>
            <w:r w:rsidRPr="00366859">
              <w:rPr>
                <w:color w:val="008000"/>
              </w:rPr>
              <w:t>- цель, которая была в предыдущем цикле;</w:t>
            </w:r>
          </w:p>
          <w:p w14:paraId="48EE9E33" w14:textId="77777777" w:rsidR="007E3DF3" w:rsidRPr="00366859" w:rsidRDefault="007E3DF3" w:rsidP="00F2653B">
            <w:pPr>
              <w:ind w:firstLine="0"/>
            </w:pPr>
            <w:r w:rsidRPr="00366859">
              <w:rPr>
                <w:color w:val="008000"/>
              </w:rPr>
              <w:t>- цель, которая есть в настоящем цикле;</w:t>
            </w:r>
          </w:p>
          <w:p w14:paraId="0537DA1B" w14:textId="77777777" w:rsidR="00F2653B" w:rsidRPr="00366859" w:rsidRDefault="007E3DF3" w:rsidP="00F2653B">
            <w:pPr>
              <w:ind w:firstLine="0"/>
              <w:rPr>
                <w:szCs w:val="24"/>
              </w:rPr>
            </w:pPr>
            <w:r w:rsidRPr="00366859">
              <w:rPr>
                <w:color w:val="008000"/>
              </w:rPr>
              <w:t>- непонятные тенденции и ощущения о какой-то третьей цели, которая будет в следующем цикле.</w:t>
            </w:r>
          </w:p>
        </w:tc>
      </w:tr>
      <w:tr w:rsidR="007E3DF3" w:rsidRPr="00366859" w14:paraId="14F99A00" w14:textId="77777777" w:rsidTr="00F265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C395A8" w14:textId="77777777" w:rsidR="007E3DF3" w:rsidRPr="00366859" w:rsidRDefault="007E3DF3" w:rsidP="00F2653B">
            <w:pPr>
              <w:ind w:firstLine="0"/>
              <w:jc w:val="center"/>
              <w:rPr>
                <w:szCs w:val="24"/>
              </w:rPr>
            </w:pPr>
            <w:r w:rsidRPr="00366859">
              <w:rPr>
                <w:b/>
                <w:bCs/>
                <w:color w:val="80000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785135A7" w14:textId="77777777" w:rsidR="007E3DF3" w:rsidRPr="00366859" w:rsidRDefault="007E3DF3" w:rsidP="00F2653B">
            <w:pPr>
              <w:ind w:firstLine="0"/>
              <w:jc w:val="center"/>
              <w:rPr>
                <w:szCs w:val="24"/>
              </w:rPr>
            </w:pPr>
            <w:r w:rsidRPr="00366859">
              <w:rPr>
                <w:b/>
                <w:bCs/>
                <w:color w:val="800000"/>
              </w:rPr>
              <w:t>Водолей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5E844FE3" w14:textId="77777777" w:rsidR="007E3DF3" w:rsidRPr="00366859" w:rsidRDefault="007E3DF3" w:rsidP="00F2653B">
            <w:pPr>
              <w:ind w:firstLine="0"/>
              <w:rPr>
                <w:szCs w:val="24"/>
              </w:rPr>
            </w:pPr>
            <w:r w:rsidRPr="00366859">
              <w:rPr>
                <w:color w:val="008000"/>
              </w:rPr>
              <w:t>Не критическая, но очень напряженная фаза цикла, когда все три цели, обострившиеся в фазе козерога, раздирают человеческое сознание на части. Не получается сделать выбор, не получается принять взвешенное решение.</w:t>
            </w:r>
          </w:p>
        </w:tc>
      </w:tr>
      <w:tr w:rsidR="007E3DF3" w:rsidRPr="00366859" w14:paraId="4B2BE82E" w14:textId="77777777" w:rsidTr="00F265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95A002" w14:textId="77777777" w:rsidR="007E3DF3" w:rsidRPr="00366859" w:rsidRDefault="007E3DF3" w:rsidP="00F2653B">
            <w:pPr>
              <w:ind w:firstLine="0"/>
              <w:jc w:val="center"/>
              <w:rPr>
                <w:szCs w:val="24"/>
              </w:rPr>
            </w:pPr>
            <w:r w:rsidRPr="00366859">
              <w:rPr>
                <w:b/>
                <w:bCs/>
                <w:color w:val="80000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7528346E" w14:textId="77777777" w:rsidR="007E3DF3" w:rsidRPr="00366859" w:rsidRDefault="007E3DF3" w:rsidP="00F2653B">
            <w:pPr>
              <w:ind w:firstLine="0"/>
              <w:jc w:val="center"/>
              <w:rPr>
                <w:szCs w:val="24"/>
              </w:rPr>
            </w:pPr>
            <w:r w:rsidRPr="00366859">
              <w:rPr>
                <w:b/>
                <w:bCs/>
                <w:color w:val="800000"/>
              </w:rPr>
              <w:t>Рыбы</w:t>
            </w:r>
          </w:p>
        </w:tc>
        <w:tc>
          <w:tcPr>
            <w:tcW w:w="0" w:type="auto"/>
            <w:tcBorders>
              <w:top w:val="outset" w:sz="6" w:space="0" w:color="auto"/>
              <w:left w:val="outset" w:sz="6" w:space="0" w:color="auto"/>
              <w:bottom w:val="outset" w:sz="6" w:space="0" w:color="auto"/>
              <w:right w:val="outset" w:sz="6" w:space="0" w:color="auto"/>
            </w:tcBorders>
            <w:vAlign w:val="center"/>
            <w:hideMark/>
          </w:tcPr>
          <w:p w14:paraId="227059A6" w14:textId="77777777" w:rsidR="007E3DF3" w:rsidRPr="00366859" w:rsidRDefault="007E3DF3" w:rsidP="00F2653B">
            <w:pPr>
              <w:ind w:firstLine="0"/>
              <w:rPr>
                <w:szCs w:val="24"/>
              </w:rPr>
            </w:pPr>
            <w:r w:rsidRPr="00366859">
              <w:rPr>
                <w:color w:val="008000"/>
              </w:rPr>
              <w:t>Все лишнее легко отбрасывается почти само собой. Это фаза цикла, когда происходит очищение от всего отжившего и более уже не нужного.</w:t>
            </w:r>
          </w:p>
        </w:tc>
      </w:tr>
    </w:tbl>
    <w:p w14:paraId="6E77135C" w14:textId="77777777" w:rsidR="007E3DF3" w:rsidRPr="00366859" w:rsidRDefault="007E3DF3" w:rsidP="00100461">
      <w:pPr>
        <w:ind w:firstLine="300"/>
        <w:jc w:val="left"/>
      </w:pPr>
      <w:r w:rsidRPr="00366859">
        <w:br/>
        <w:t xml:space="preserve">Об этом сценарии я впервые узнал из журнальной статьи Тамары Глобы. Затем были короткие заметки других астрологов о наличии других циклов в человеческой судьбе. Так что лавры первооткрывателя и основателя мне не принадлежат, я лишь изучил все это, тщательно пронаблюдал, что-то незначительно подкорректировал, обобщил и сопоставил. </w:t>
      </w:r>
      <w:r w:rsidRPr="00366859">
        <w:br/>
      </w:r>
      <w:r w:rsidRPr="00366859">
        <w:br/>
        <w:t xml:space="preserve">Вот так очень коротко о циклах, согласно которым реализуются любые человеческие цели. Почему не достигаются, почему реализуются? Да потому что эти цели растут по законам растительного роста, они растут, они реализуются, а достижение.... а достижение подразумевает полную личную заслугу человека, а этой заслуги к сожалению нигде не видно. </w:t>
      </w:r>
      <w:r w:rsidRPr="00366859">
        <w:br/>
      </w:r>
      <w:r w:rsidRPr="00366859">
        <w:br/>
        <w:t xml:space="preserve">Если надумаете все это изучать, то рекомендую почитать: </w:t>
      </w:r>
    </w:p>
    <w:p w14:paraId="692EAAC7" w14:textId="77777777" w:rsidR="007E3DF3" w:rsidRPr="00366859" w:rsidRDefault="007E3DF3" w:rsidP="00100461">
      <w:pPr>
        <w:ind w:firstLine="300"/>
        <w:jc w:val="left"/>
      </w:pPr>
      <w:r w:rsidRPr="00366859">
        <w:t>Ссылки на сайте по жизненным циклам:</w:t>
      </w:r>
    </w:p>
    <w:p w14:paraId="3E5A85F6" w14:textId="77777777" w:rsidR="007E3DF3" w:rsidRPr="00366859" w:rsidRDefault="009649AE" w:rsidP="00100461">
      <w:pPr>
        <w:ind w:firstLine="300"/>
        <w:jc w:val="left"/>
      </w:pPr>
      <w:hyperlink r:id="rId118" w:history="1">
        <w:r w:rsidR="007E3DF3" w:rsidRPr="00100461">
          <w:t>Циклы жизненные на примере циклов Тимура.</w:t>
        </w:r>
      </w:hyperlink>
    </w:p>
    <w:p w14:paraId="31D1F6E6" w14:textId="77777777" w:rsidR="007E3DF3" w:rsidRPr="00366859" w:rsidRDefault="009649AE" w:rsidP="00100461">
      <w:pPr>
        <w:ind w:firstLine="300"/>
        <w:jc w:val="left"/>
      </w:pPr>
      <w:hyperlink r:id="rId119" w:history="1">
        <w:r w:rsidR="007E3DF3" w:rsidRPr="00100461">
          <w:t>Циклы состояний в жизни маленького пажа Тимура.</w:t>
        </w:r>
      </w:hyperlink>
    </w:p>
    <w:p w14:paraId="5EF9A8CC" w14:textId="77777777" w:rsidR="007E3DF3" w:rsidRPr="00366859" w:rsidRDefault="009649AE" w:rsidP="00100461">
      <w:pPr>
        <w:ind w:firstLine="300"/>
        <w:jc w:val="left"/>
      </w:pPr>
      <w:hyperlink r:id="rId120" w:tgtFrame="_blank" w:history="1">
        <w:r w:rsidR="007E3DF3" w:rsidRPr="00100461">
          <w:t>Жизненные циклы. (Циклы состояний человеческой микровселенной.)</w:t>
        </w:r>
      </w:hyperlink>
    </w:p>
    <w:p w14:paraId="2ACD92BF" w14:textId="77777777" w:rsidR="007E3DF3" w:rsidRPr="00366859" w:rsidRDefault="00B95CA7" w:rsidP="007E3DF3">
      <w:pPr>
        <w:spacing w:before="100" w:beforeAutospacing="1" w:after="100" w:afterAutospacing="1"/>
        <w:ind w:firstLine="0"/>
        <w:jc w:val="center"/>
      </w:pPr>
      <w:r>
        <w:rPr>
          <w:noProof/>
        </w:rPr>
        <w:drawing>
          <wp:inline distT="0" distB="0" distL="0" distR="0" wp14:anchorId="6F42E535" wp14:editId="746023F4">
            <wp:extent cx="6011545" cy="3435350"/>
            <wp:effectExtent l="0" t="0" r="8255" b="0"/>
            <wp:docPr id="36" name="Рисунок 36" descr="Циклы целей и триг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Циклы целей и тригоны."/>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11545" cy="3435350"/>
                    </a:xfrm>
                    <a:prstGeom prst="rect">
                      <a:avLst/>
                    </a:prstGeom>
                    <a:noFill/>
                    <a:ln>
                      <a:noFill/>
                    </a:ln>
                  </pic:spPr>
                </pic:pic>
              </a:graphicData>
            </a:graphic>
          </wp:inline>
        </w:drawing>
      </w:r>
    </w:p>
    <w:p w14:paraId="2B836DCC" w14:textId="77777777" w:rsidR="007E3DF3" w:rsidRPr="00366859" w:rsidRDefault="007E3DF3" w:rsidP="00100461">
      <w:pPr>
        <w:ind w:firstLine="300"/>
        <w:jc w:val="left"/>
      </w:pPr>
      <w:r w:rsidRPr="00366859">
        <w:t>Тригоны, это вложенные циклы внутри любого 12-ти кратного цикла, которые управляют процессами реализации целей.</w:t>
      </w:r>
    </w:p>
    <w:p w14:paraId="6C17FEBA" w14:textId="77777777" w:rsidR="007E3DF3" w:rsidRPr="00366859" w:rsidRDefault="00B95CA7" w:rsidP="007E3DF3">
      <w:pPr>
        <w:spacing w:before="100" w:beforeAutospacing="1" w:after="100" w:afterAutospacing="1"/>
        <w:ind w:firstLine="0"/>
        <w:jc w:val="center"/>
      </w:pPr>
      <w:r>
        <w:rPr>
          <w:noProof/>
        </w:rPr>
        <w:drawing>
          <wp:inline distT="0" distB="0" distL="0" distR="0" wp14:anchorId="275031AA" wp14:editId="4A8E217F">
            <wp:extent cx="5905500" cy="3864610"/>
            <wp:effectExtent l="0" t="0" r="0" b="2540"/>
            <wp:docPr id="37" name="Рисунок 37" descr="Тригоны часть циклов ц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ригоны часть циклов целей."/>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05500" cy="3864610"/>
                    </a:xfrm>
                    <a:prstGeom prst="rect">
                      <a:avLst/>
                    </a:prstGeom>
                    <a:noFill/>
                    <a:ln>
                      <a:noFill/>
                    </a:ln>
                  </pic:spPr>
                </pic:pic>
              </a:graphicData>
            </a:graphic>
          </wp:inline>
        </w:drawing>
      </w:r>
    </w:p>
    <w:p w14:paraId="6F941AAE" w14:textId="77777777" w:rsidR="007E3DF3" w:rsidRPr="00366859" w:rsidRDefault="007E3DF3" w:rsidP="00100461">
      <w:pPr>
        <w:ind w:firstLine="300"/>
        <w:jc w:val="left"/>
      </w:pPr>
      <w:r w:rsidRPr="00366859">
        <w:t xml:space="preserve">Если хотите научиться эффективно наблюдать за циклами, которые управляют целями, и в последствие научиться манипулировать целями матрицы и своими целями, то без детальнейшего исследования тригонов вам никак не обойтись. </w:t>
      </w:r>
      <w:r w:rsidRPr="00366859">
        <w:br/>
      </w:r>
      <w:r w:rsidRPr="00366859">
        <w:br/>
        <w:t xml:space="preserve">Когда человек впервые задумывается над тем, чтобы начать наблюдать за своими состояниями, когда он впервые обращает свой взор на периодичность смены своих жизненных состояний, то перед ним предстает беспорядочные максимумы и минимумы хаотичных перепадов в его состояниях. Ни о каких упорядоченных циклах, тем более ни о каких циклах реализации целей даже и речи не может быть. Полный хаос и полная неразбериха. Причина в том, что все графики всех циклов накладываются друг на друга, образуя неповторимое и хаотичное чередование всплесков подъемов и спадов. </w:t>
      </w:r>
      <w:r w:rsidRPr="00366859">
        <w:br/>
        <w:t>Чтобы во всей этой кутерьме разобраться нужны ОЧЕНЬ хорошие наблюдательные способности, нужен ОЧЕНЬ высокий уровень внимания, внимательности и наблюдательности, нужно ОЧЕНЬ хорошее аналитическое и логическое мышление.</w:t>
      </w:r>
    </w:p>
    <w:p w14:paraId="1FD081D2" w14:textId="77777777" w:rsidR="007E3DF3" w:rsidRPr="00366859" w:rsidRDefault="00B95CA7" w:rsidP="007E3DF3">
      <w:pPr>
        <w:spacing w:before="100" w:beforeAutospacing="1" w:after="100" w:afterAutospacing="1"/>
        <w:ind w:firstLine="0"/>
        <w:jc w:val="center"/>
      </w:pPr>
      <w:r>
        <w:rPr>
          <w:noProof/>
        </w:rPr>
        <w:drawing>
          <wp:inline distT="0" distB="0" distL="0" distR="0" wp14:anchorId="49A7DDB4" wp14:editId="47F110B1">
            <wp:extent cx="6031865" cy="4142740"/>
            <wp:effectExtent l="0" t="0" r="6985" b="0"/>
            <wp:docPr id="38" name="Рисунок 38" descr="Графики циклов состояний и ц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рафики циклов состояний и целей."/>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31865" cy="4142740"/>
                    </a:xfrm>
                    <a:prstGeom prst="rect">
                      <a:avLst/>
                    </a:prstGeom>
                    <a:noFill/>
                    <a:ln>
                      <a:noFill/>
                    </a:ln>
                  </pic:spPr>
                </pic:pic>
              </a:graphicData>
            </a:graphic>
          </wp:inline>
        </w:drawing>
      </w:r>
    </w:p>
    <w:p w14:paraId="1D110B77" w14:textId="77777777" w:rsidR="007E3DF3" w:rsidRDefault="007E3DF3" w:rsidP="00100461">
      <w:pPr>
        <w:ind w:firstLine="300"/>
        <w:jc w:val="left"/>
      </w:pPr>
      <w:r w:rsidRPr="00366859">
        <w:t>Если вы знакомы с принципами формирования звукового ряда, графиков построения гармоник звукового ряда, то вы легко поймете, как разбираться в хаосе циклов человеческих состояний, в целях матрицы и в личных целях человека, которые подчинены этим самым циклам со</w:t>
      </w:r>
      <w:r>
        <w:t>стояний.</w:t>
      </w:r>
    </w:p>
    <w:p w14:paraId="31F19438" w14:textId="77777777" w:rsidR="007E3DF3" w:rsidRDefault="007E3DF3" w:rsidP="00100461">
      <w:pPr>
        <w:ind w:firstLine="300"/>
        <w:jc w:val="left"/>
      </w:pPr>
    </w:p>
    <w:p w14:paraId="1BD006D5" w14:textId="77777777" w:rsidR="007E3DF3" w:rsidRDefault="007E3DF3" w:rsidP="00100461">
      <w:pPr>
        <w:ind w:firstLine="300"/>
        <w:jc w:val="left"/>
      </w:pPr>
      <w:r>
        <w:t>Для наблюдения за жизненными циклами состояний не нужны никакие технические проборы, нужно только желание и должная наблюдательность.</w:t>
      </w:r>
      <w:r>
        <w:br/>
        <w:t>Наблюдать нужно за жизненными циклами СОСТОЯНИЙ, а не за жизненными событиями, события не подчинены циклам, но подчинены состояниям.</w:t>
      </w:r>
      <w:r>
        <w:br/>
        <w:t>Жизненные состояния управляют жизненными событиями, события не порождают состояния, но состояния порождают события согласно циклам.</w:t>
      </w:r>
      <w:r>
        <w:br/>
        <w:t>Если вы хотите понять как устроена жизнь на Земле, то вы не сможете пройти мимо жизненных циклов состояний, которые порождают события.</w:t>
      </w:r>
    </w:p>
    <w:p w14:paraId="16A2CEBB" w14:textId="77777777" w:rsidR="007E3DF3" w:rsidRDefault="007E3DF3" w:rsidP="00100461">
      <w:pPr>
        <w:ind w:firstLine="300"/>
        <w:jc w:val="left"/>
      </w:pPr>
      <w:r w:rsidRPr="00773488">
        <w:t xml:space="preserve">Вот я работаю над этим сайтом, я пытаюсь рассказать читателям о жизненных циклах состояний, одновременно я продолжаю наблюдать за тем, как эти циклы моих состояний управляют событиями в моей деятельности. </w:t>
      </w:r>
      <w:r w:rsidRPr="00773488">
        <w:br/>
        <w:t xml:space="preserve">Я продолжаю наблюдать за циклами моих жизненных состояний и одновременно наблюдаю какие события порождаются этими состояниями. Такие наблюдения позволяют видеть программы матрицы. </w:t>
      </w:r>
      <w:r w:rsidRPr="00773488">
        <w:br/>
        <w:t xml:space="preserve">В очередной раз полностью безуспешно и в полном соответствии с моими жизненными циклами моих жизненных состояний я пытаюсь проломить стену непонимания, а ведь все это уже было в моей жизни не один раз. </w:t>
      </w:r>
      <w:r w:rsidRPr="00773488">
        <w:br/>
        <w:t xml:space="preserve">Если вы, дорогой читатель, действительно хотите познать суть и смысл человеческой жизни, то вам никак не пройти мимо циклов жизненных состояний, вам придется наблюдать и за синхронизацией состояний. </w:t>
      </w:r>
      <w:r w:rsidRPr="00773488">
        <w:br/>
        <w:t xml:space="preserve">Я уже не знаю как вам еще рассказывать о жизненных циклах состояний о синхронизации жизненных состояний, мне даже интересно становится будет ли когда-нибудь мне дано право увидеть результаты моего труда. </w:t>
      </w:r>
      <w:r w:rsidRPr="00773488">
        <w:br/>
        <w:t xml:space="preserve">Логика следующая - если мои попытки воздействовать на других людей упираются в циклы моих жизненных состояний, то значит люди находятся под управлением программы, поскольку ведут себя согласно программе моих циклов. </w:t>
      </w:r>
      <w:r w:rsidRPr="00773488">
        <w:br/>
        <w:t>Об этом феномене ведущих и ведомых я уже писал в своих книгах, тогда же я писал и о состояниях, которые диктует ведущий своим ведомым. Короче, если хотите чего-то там узнать реального, то изучайте жизненные циклы состояний.</w:t>
      </w:r>
    </w:p>
    <w:p w14:paraId="7EE19BFE" w14:textId="77777777" w:rsidR="007E3DF3" w:rsidRDefault="007E3DF3" w:rsidP="007E3DF3"/>
    <w:p w14:paraId="302A6B17" w14:textId="77777777" w:rsidR="007E3DF3" w:rsidRPr="00773488" w:rsidRDefault="007E3DF3" w:rsidP="007E3DF3">
      <w:pPr>
        <w:ind w:firstLine="0"/>
        <w:jc w:val="center"/>
      </w:pPr>
      <w:r w:rsidRPr="00773488">
        <w:rPr>
          <w:b/>
          <w:bCs/>
          <w:color w:val="008000"/>
          <w:sz w:val="26"/>
          <w:szCs w:val="26"/>
        </w:rPr>
        <w:t>Как и какими таблицами пользоваться для наблюдения за циклами жизненных состояний.</w:t>
      </w:r>
    </w:p>
    <w:p w14:paraId="665B2918" w14:textId="77777777" w:rsidR="007E3DF3" w:rsidRPr="00773488" w:rsidRDefault="007E3DF3" w:rsidP="00100461">
      <w:pPr>
        <w:ind w:firstLine="300"/>
        <w:jc w:val="left"/>
      </w:pPr>
      <w:r w:rsidRPr="00773488">
        <w:br/>
        <w:t xml:space="preserve">Для наблюдения за своими циклами жизненных состояний вам потребуется изготовить несколько таблиц. Пока я объясню как пользоваться тремя таблицами: </w:t>
      </w:r>
      <w:r w:rsidRPr="00773488">
        <w:br/>
        <w:t xml:space="preserve">- таблица для наблюдения и анализа 18-ти летнего цикла; </w:t>
      </w:r>
      <w:r w:rsidRPr="00773488">
        <w:br/>
        <w:t xml:space="preserve">- таблица для наблюдения и анализа 12-ти летнего цикла; </w:t>
      </w:r>
      <w:r w:rsidRPr="00773488">
        <w:br/>
        <w:t xml:space="preserve">- таблица для наблюдения и анализа 10-ти летнего цикла. </w:t>
      </w:r>
      <w:r w:rsidRPr="00773488">
        <w:br/>
        <w:t xml:space="preserve">Таблицы совершенно не сложные, сложности в наблюдениях и в анализе наблюдаемых явлений, фактов, событий, состояний. Чтобы всю эту работу проделать успешно, нужно иметь достаточный уровень внимательности и наблюдательности, чтобы эффективно наблюдать за любыми состояниями вашей мыслительной системы. </w:t>
      </w:r>
      <w:r w:rsidRPr="00773488">
        <w:br/>
        <w:t>***</w:t>
      </w:r>
      <w:r w:rsidRPr="00773488">
        <w:br/>
      </w:r>
      <w:r w:rsidRPr="00773488">
        <w:br/>
        <w:t xml:space="preserve">Вот картинка с первой таблицей для наблюдения и анализа 18-ти летнего жизненного цикла. </w:t>
      </w:r>
    </w:p>
    <w:p w14:paraId="52447275" w14:textId="77777777" w:rsidR="007E3DF3" w:rsidRPr="00773488" w:rsidRDefault="00B95CA7" w:rsidP="007E3DF3">
      <w:pPr>
        <w:spacing w:before="100" w:beforeAutospacing="1" w:after="100" w:afterAutospacing="1"/>
        <w:ind w:firstLine="0"/>
        <w:jc w:val="center"/>
      </w:pPr>
      <w:r>
        <w:rPr>
          <w:noProof/>
        </w:rPr>
        <w:drawing>
          <wp:inline distT="0" distB="0" distL="0" distR="0" wp14:anchorId="061A2907" wp14:editId="34A49309">
            <wp:extent cx="6052185" cy="1758315"/>
            <wp:effectExtent l="0" t="0" r="5715" b="0"/>
            <wp:docPr id="39" name="Рисунок 39" descr="Жизненный ци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Жизненный цикл."/>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52185" cy="1758315"/>
                    </a:xfrm>
                    <a:prstGeom prst="rect">
                      <a:avLst/>
                    </a:prstGeom>
                    <a:noFill/>
                    <a:ln>
                      <a:noFill/>
                    </a:ln>
                  </pic:spPr>
                </pic:pic>
              </a:graphicData>
            </a:graphic>
          </wp:inline>
        </w:drawing>
      </w:r>
    </w:p>
    <w:p w14:paraId="26E7CC32" w14:textId="77777777" w:rsidR="007E3DF3" w:rsidRPr="00773488" w:rsidRDefault="007E3DF3" w:rsidP="00100461">
      <w:pPr>
        <w:ind w:firstLine="300"/>
        <w:jc w:val="left"/>
      </w:pPr>
      <w:r w:rsidRPr="00773488">
        <w:br/>
        <w:t xml:space="preserve">А это следующая таблица для наблюдения и анализа 12-ти летнего жизненного цикла состояний человека, который родился в 1957 году. </w:t>
      </w:r>
    </w:p>
    <w:p w14:paraId="25915DE7" w14:textId="77777777" w:rsidR="007E3DF3" w:rsidRPr="00773488" w:rsidRDefault="00B95CA7" w:rsidP="007E3DF3">
      <w:pPr>
        <w:spacing w:before="100" w:beforeAutospacing="1" w:after="100" w:afterAutospacing="1"/>
        <w:ind w:firstLine="0"/>
        <w:jc w:val="center"/>
      </w:pPr>
      <w:r>
        <w:rPr>
          <w:noProof/>
        </w:rPr>
        <w:drawing>
          <wp:inline distT="0" distB="0" distL="0" distR="0" wp14:anchorId="28A9A187" wp14:editId="0EA6890B">
            <wp:extent cx="6127750" cy="1960245"/>
            <wp:effectExtent l="0" t="0" r="6350" b="1905"/>
            <wp:docPr id="40" name="Рисунок 40" descr="Цикл жизненных состоя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Цикл жизненных состояний."/>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27750" cy="1960245"/>
                    </a:xfrm>
                    <a:prstGeom prst="rect">
                      <a:avLst/>
                    </a:prstGeom>
                    <a:noFill/>
                    <a:ln>
                      <a:noFill/>
                    </a:ln>
                  </pic:spPr>
                </pic:pic>
              </a:graphicData>
            </a:graphic>
          </wp:inline>
        </w:drawing>
      </w:r>
    </w:p>
    <w:p w14:paraId="54CC222F" w14:textId="77777777" w:rsidR="007E3DF3" w:rsidRPr="00773488" w:rsidRDefault="007E3DF3" w:rsidP="00100461">
      <w:pPr>
        <w:ind w:firstLine="300"/>
        <w:jc w:val="left"/>
      </w:pPr>
      <w:r w:rsidRPr="00773488">
        <w:br/>
        <w:t xml:space="preserve">Таблицу для наблюдения за 10-ти летним жизненным циклом нужно сделать по аналогии, думаю что с этой таблицей проблем не будет, все точно так же. </w:t>
      </w:r>
      <w:r w:rsidRPr="00773488">
        <w:br/>
      </w:r>
      <w:r w:rsidRPr="00773488">
        <w:br/>
        <w:t>1957 год, это год моего рождения, это мои таблицы, с помощью которых я наблюдал и анализировал свои жизненные циклы состояний. Если вы еще не читали мои описания циклов и синхронизации состояний, то вот ссылки.</w:t>
      </w:r>
    </w:p>
    <w:p w14:paraId="364858EA" w14:textId="77777777" w:rsidR="007E3DF3" w:rsidRPr="00773488" w:rsidRDefault="007E3DF3" w:rsidP="00100461">
      <w:pPr>
        <w:ind w:firstLine="300"/>
        <w:jc w:val="left"/>
      </w:pPr>
      <w:r w:rsidRPr="00773488">
        <w:t>Ссылки на сайте по жизненным циклам:</w:t>
      </w:r>
    </w:p>
    <w:p w14:paraId="1087DBCF" w14:textId="77777777" w:rsidR="007E3DF3" w:rsidRPr="00773488" w:rsidRDefault="009649AE" w:rsidP="00100461">
      <w:pPr>
        <w:ind w:firstLine="300"/>
        <w:jc w:val="left"/>
      </w:pPr>
      <w:hyperlink r:id="rId124" w:history="1">
        <w:r w:rsidR="007E3DF3" w:rsidRPr="00100461">
          <w:t>Циклы жизненные на примере циклов Тимура.</w:t>
        </w:r>
      </w:hyperlink>
    </w:p>
    <w:p w14:paraId="47083CA9" w14:textId="77777777" w:rsidR="007E3DF3" w:rsidRPr="00773488" w:rsidRDefault="009649AE" w:rsidP="00100461">
      <w:pPr>
        <w:ind w:firstLine="300"/>
        <w:jc w:val="left"/>
      </w:pPr>
      <w:hyperlink r:id="rId125" w:history="1">
        <w:r w:rsidR="007E3DF3" w:rsidRPr="00100461">
          <w:t>Циклы состояний в жизни маленького пажа Тимура.</w:t>
        </w:r>
      </w:hyperlink>
    </w:p>
    <w:p w14:paraId="220BFC88" w14:textId="77777777" w:rsidR="007E3DF3" w:rsidRPr="00773488" w:rsidRDefault="009649AE" w:rsidP="00100461">
      <w:pPr>
        <w:ind w:firstLine="300"/>
        <w:jc w:val="left"/>
      </w:pPr>
      <w:hyperlink r:id="rId126" w:tgtFrame="_blank" w:history="1">
        <w:r w:rsidR="007E3DF3" w:rsidRPr="00100461">
          <w:t>Жизненные циклы. (Циклы состояний человеческой микровселенной.)</w:t>
        </w:r>
      </w:hyperlink>
    </w:p>
    <w:p w14:paraId="40E3BEC7" w14:textId="77777777" w:rsidR="007E3DF3" w:rsidRDefault="007E3DF3" w:rsidP="00100461">
      <w:pPr>
        <w:ind w:firstLine="300"/>
        <w:jc w:val="left"/>
      </w:pPr>
      <w:r w:rsidRPr="00773488">
        <w:br/>
        <w:t xml:space="preserve">Здесь я буду описывать кратко, а в тех заметках я описывал более подробно и с разных сторон. </w:t>
      </w:r>
      <w:r w:rsidRPr="00773488">
        <w:br/>
      </w:r>
      <w:r w:rsidRPr="00773488">
        <w:br/>
        <w:t xml:space="preserve">Начинать анализ циклов нужно после того, как вы составили первую часть своего дневника, в которой собрали все свои воспоминания о прожитых годах, в которой вы собрали воспоминания ваших родственников. </w:t>
      </w:r>
      <w:r w:rsidRPr="00773488">
        <w:br/>
        <w:t xml:space="preserve">Начинать нужно с того года, когда вы родились. </w:t>
      </w:r>
      <w:r w:rsidRPr="00773488">
        <w:br/>
        <w:t xml:space="preserve">Самые заметные события скорее всего у вас будут в год вашего рождения, или 1-2 года перед рождением, или 1-2 года после рождения. У каждого человека все будет по разному, поэтому одинаковых рекомендаций для всех давать никак нельзя. Но именно год вашего рождения скорее всего будет самым заметным, самым пиковым в любых трех перечисленных циклах: </w:t>
      </w:r>
      <w:r w:rsidRPr="00773488">
        <w:br/>
        <w:t xml:space="preserve">- 18-ти летний цикл состояний; </w:t>
      </w:r>
      <w:r w:rsidRPr="00773488">
        <w:br/>
        <w:t xml:space="preserve">- 12-ти летний цикл состояний; </w:t>
      </w:r>
      <w:r w:rsidRPr="00773488">
        <w:br/>
        <w:t xml:space="preserve">- 10-ти летний цикл состояний. </w:t>
      </w:r>
      <w:r w:rsidRPr="00773488">
        <w:br/>
      </w:r>
      <w:r w:rsidRPr="00773488">
        <w:br/>
        <w:t xml:space="preserve">Составляете для себя свою собственную таблицу, которая начинается с года вашего рождения. </w:t>
      </w:r>
      <w:r w:rsidRPr="00773488">
        <w:br/>
        <w:t xml:space="preserve">Легче всего будет этот анализ делать тем, у кого уже есть два и более циклов. Что это означает? </w:t>
      </w:r>
      <w:r w:rsidRPr="00773488">
        <w:br/>
        <w:t xml:space="preserve">Если вам еще не исполнилось 18 лет, то ни о каком анализе жизненного 18-ти летнего цикла речи идти не может. Для анализа этого цикла вам должно исполниться 36 лет, ну или хотя бы лет 25, чтобы хотя бы что-то можно было бы анализировать. </w:t>
      </w:r>
      <w:r w:rsidRPr="00773488">
        <w:br/>
        <w:t xml:space="preserve">Если вам еще не исполнилось 24 года, то тогда вам и 12-ти летний цикл анализировать не удастся. </w:t>
      </w:r>
      <w:r w:rsidRPr="00773488">
        <w:br/>
        <w:t xml:space="preserve">Если вам еще нет 20-ти лет, то и 10-ти летний цикл для вас еще не досягаемая вершина. </w:t>
      </w:r>
      <w:r w:rsidRPr="00773488">
        <w:br/>
      </w:r>
      <w:r w:rsidRPr="00773488">
        <w:br/>
        <w:t xml:space="preserve">Наиболее оптимальный возраст для совершения данных процедур от 30 до 36 лет. </w:t>
      </w:r>
      <w:r w:rsidRPr="00773488">
        <w:br/>
        <w:t xml:space="preserve">Се ля ви... как говорят в таком случае французы. </w:t>
      </w:r>
      <w:r w:rsidRPr="00773488">
        <w:br/>
      </w:r>
      <w:r w:rsidRPr="00773488">
        <w:br/>
        <w:t xml:space="preserve">Напоминаю, что во время наблюдения и анализа своих жизненных циклов, вы наблюдаете и анализируете только свои собственные состояния. Не пытайтесь сравнивать свои циклы состояний с циклами состояний других людей, это можно будет делать только после того, как вы научитесь делать полноценный анализ собственных жизненных циклов и после того, как вы научитесь наблюдать и анализировать явление синхронизации состояний с другими людьми из контрольной группы. Чтобы все это изучить в деталях, вам потребуется несколько лет. </w:t>
      </w:r>
      <w:r w:rsidRPr="00773488">
        <w:br/>
      </w:r>
      <w:r w:rsidRPr="00773488">
        <w:br/>
        <w:t xml:space="preserve">Вот вам пример анализа моего личного жизненного цикла на основе тех таблиц, которые я для вас нарисовал. </w:t>
      </w:r>
      <w:r w:rsidRPr="00773488">
        <w:br/>
      </w:r>
      <w:r w:rsidRPr="00773488">
        <w:br/>
      </w:r>
      <w:r w:rsidRPr="00100461">
        <w:t>18-ти летний жизненный цикл Тимура.</w:t>
      </w:r>
      <w:r w:rsidRPr="00773488">
        <w:t xml:space="preserve"> </w:t>
      </w:r>
      <w:r w:rsidRPr="00773488">
        <w:br/>
        <w:t xml:space="preserve">У меня очень хорошо прослеживается повторяемость моих состояний за два года до рождения и в течение двух лет после рождения. Это первые два столбца в таблице и последние два столбца в таблице. </w:t>
      </w:r>
      <w:r w:rsidRPr="00773488">
        <w:br/>
      </w:r>
      <w:r w:rsidRPr="00773488">
        <w:br/>
        <w:t xml:space="preserve">Степень похожести состояний между разными годами различная, но в целом уровень похожести очень и очень хороший. Особенно легко определять похожесть состояний, если анализировать ни сиюминутные состояния, а тенденции изменения состояний. </w:t>
      </w:r>
      <w:r w:rsidRPr="00773488">
        <w:br/>
      </w:r>
      <w:r w:rsidRPr="00773488">
        <w:br/>
        <w:t xml:space="preserve">Берем предпоследний столбец в таблице года 1973, 1991, 209. </w:t>
      </w:r>
      <w:r w:rsidRPr="00773488">
        <w:br/>
      </w:r>
      <w:r w:rsidRPr="00773488">
        <w:br/>
        <w:t xml:space="preserve">Год 1973 характеризуется тем, что я шел по пути достижения превосходства в уличной хулиганской жизни. В августе этой уличной разгульной жизни был положен первый барьер: </w:t>
      </w:r>
      <w:r w:rsidRPr="00773488">
        <w:br/>
        <w:t xml:space="preserve">- я сдал вступительные экзамены в техникум; </w:t>
      </w:r>
      <w:r w:rsidRPr="00773488">
        <w:br/>
        <w:t xml:space="preserve">- через несколько дней в драке мне сломали челюсть и я попал в больницу; </w:t>
      </w:r>
      <w:r w:rsidRPr="00773488">
        <w:br/>
        <w:t xml:space="preserve">- девчата на меня не обращали внимание и я страдал от неразделенной любви. </w:t>
      </w:r>
      <w:r w:rsidRPr="00773488">
        <w:br/>
        <w:t xml:space="preserve">Второй барьер нарисовался примерно в октябре-ноябре 1973 года, когда после обследования в студенческой поликлинике врач сообщил, что у меня туберкулез. Мне сообщил, а родителям нет. Я испугался, бросил курить и пошел в спортивную секцию по совету моего нового техникумовского дружка. </w:t>
      </w:r>
      <w:r w:rsidRPr="00773488">
        <w:br/>
        <w:t xml:space="preserve">Третий барьер на пути уличной жизни у меня образовался примерно в феврале 1974 года, когда я проходил медицинскую комиссию в военкомате с целью выдачи мне приписного свидетельства. Здесь со мною чикаться не стали. Как только обнаружили туберкулез, сразу же отстранили от занятий в техникуме, сообщили родителям, выписали направление на немедленную госпитализацию. </w:t>
      </w:r>
      <w:r w:rsidRPr="00773488">
        <w:br/>
        <w:t xml:space="preserve">Началось лечение туберкулеза. </w:t>
      </w:r>
      <w:r w:rsidRPr="00773488">
        <w:br/>
      </w:r>
      <w:r w:rsidRPr="00773488">
        <w:br/>
        <w:t xml:space="preserve">Год 1991 характеризуется тем, что меня несло по пути делания карьеры на производстве и в получении различных благ, связанных с карьерным ростом. Ситуация очень похожая. </w:t>
      </w:r>
      <w:r w:rsidRPr="00773488">
        <w:br/>
        <w:t xml:space="preserve">Примерно в августе 1991 года появился первый непреодолимый барьер на пути дальнейшего карьерного роста: </w:t>
      </w:r>
      <w:r w:rsidRPr="00773488">
        <w:br/>
        <w:t xml:space="preserve">- я работал заместителем начальника экспедиции и начальник экспедиции решил от меня избавиться, он разыграл интригу, в которую я по глупости угодил; </w:t>
      </w:r>
      <w:r w:rsidRPr="00773488">
        <w:br/>
        <w:t xml:space="preserve">- начал разваливаться Советский Союз и Коммунистическая партия, идейным и преданным сторонником которых я являлся. </w:t>
      </w:r>
      <w:r w:rsidRPr="00773488">
        <w:br/>
        <w:t xml:space="preserve">Второй барьер образовался осенью, когда уже все стало ясно с моей карьерой на данном предприятии, я решил уволиться и начал искать куда уйти. Советский Союз и КПСС окончательно развались и все мои идеи вмести с ними. Я ушел на другое предприятие, тоже заместителем директора, но душа не лежала к новой работе. </w:t>
      </w:r>
      <w:r w:rsidRPr="00773488">
        <w:br/>
        <w:t xml:space="preserve">Третий барьер появился примерно в феврале 1992 года, к этому времени я уже создал свое собственное малое предприятие и начал пытаться развернуть его деятельность. Третий барьер выразился в том, что моя затея со сферой деятельности моего малого предприятия натолкнулась на полностью непреодолимое препятствие, которое я не в силах был преодолеть. Пришлось консервировать свое малое предприятие и наниматься на работу. </w:t>
      </w:r>
      <w:r w:rsidRPr="00773488">
        <w:br/>
        <w:t xml:space="preserve">Началось лечение моего сознания от навязчивых идей карьерного роста. </w:t>
      </w:r>
      <w:r w:rsidRPr="00773488">
        <w:br/>
      </w:r>
      <w:r w:rsidRPr="00773488">
        <w:br/>
        <w:t xml:space="preserve">Год 2009 для описания состояний более сложный чем два предыдущих, но в целом тенденция та же самая, заболевание (только теперь духовное), затем лечение и ... надеюсь выздоровление. </w:t>
      </w:r>
      <w:r w:rsidRPr="00773488">
        <w:br/>
        <w:t xml:space="preserve">В конце июля в начале августа произошли события, которые оказались тем самым первым барьером в моем мышлении. Общая тенденция была связана с Богом и с попытками доказать и Богу, и людям, что я уже достаточно развит и умею управлять многими вещами. События, произошедшие на внешнем уровне показали мне, что я совершенно сам ничего не могу, а управляет мною программа, управляет мною мертвый механизм. Я знал об этом механизме, но мне казалось, что я сумею преодолеть его силу. Не только не сумел, но этот механизм круто изменил мою жизнь и порядок работы над книгами и сайтами. </w:t>
      </w:r>
      <w:r w:rsidRPr="00773488">
        <w:br/>
        <w:t xml:space="preserve">Второй барьер образовался в октябре, можете об этом прочесть в шестой книге "Летопись Байтерека", специально сегодня прочел, чтобы вспомнить, что же тогда было, поскольку на внешнем уровне ничего не изменялось, только на духовном. </w:t>
      </w:r>
      <w:r w:rsidRPr="00773488">
        <w:br/>
        <w:t xml:space="preserve">Третий барьер произошел строго по расписанию в феврале 2010 года я создал свой первый сайт на CMS Ucoz http://au.ucoz.kz , который и стал моей больницей. Весь 2010 год я лечился от тех духовных заболеваний, которые обострились у меня к концу 2009 и к началу 2010 года. Обо всех деталях читайте в моих книгах и на сайтах, нет никакого смысла описывать все это в данной заметке, которая предназначена для очень узкой цели. </w:t>
      </w:r>
      <w:r w:rsidRPr="00773488">
        <w:br/>
      </w:r>
      <w:r w:rsidRPr="00773488">
        <w:br/>
        <w:t xml:space="preserve">Три периода 18-ти летнего цикла полностью совпадают между собой по моим состояниями, связанным с жизненной силой, с опорой в жизни. Эти три периода моей жизни можно описывать очень долго и очень обстоятельно, поскольку события многоуровневые, очень много мыслей, переживаний, очень серьезные трансформации в сознании, в мировоззрении, в жизненных целях. Трижды моя жизнь изменялась самым коренным образом. </w:t>
      </w:r>
      <w:r w:rsidRPr="00773488">
        <w:br/>
      </w:r>
      <w:r w:rsidRPr="00773488">
        <w:br/>
        <w:t xml:space="preserve">12-ти и 10-ти летние циклы я подробно описал на тех страницах, на которые дал ссылки в начале данной заметки, повторять эти описания нет никакого смысла. Если кто-то заинтересуется, то ему и того, что на этой странице написано хватит, а если кому все это по барабану, то такому человеку хоть до самой смерти описывай все в мельчайших деталях, он все равно не заинтересуется. Кому время подошло, тем и этой информации будет выше крыши, а об остальных у меня больше уже душа не болит, как раньше болела. Кто что выбирает в жизни, тот то и получает, правда, многие потом плачут и клянут Бога и судьбу, но ведь сами выбирали... до чего же у людей короткая память... </w:t>
      </w:r>
      <w:r w:rsidRPr="00773488">
        <w:br/>
        <w:t xml:space="preserve">Не существует никакого божьего суда, не существует никакого закона кармы, есть простой банальный закон причин и следствий, кто что выбрал, тот то и получает, это как кислотой, водкой и молоком. Кто что пьет, с тем то и случается. Какой божий суд может быть человеку, который пьет соляную кислоту, или который пьет водку, или который пьет молоко. Простая банальная химия, кто к чему прикоснулся, тот то и поимел. Сунул пальцы в электрическую розетку, получи то, что выбрал. </w:t>
      </w:r>
      <w:r w:rsidRPr="00773488">
        <w:br/>
        <w:t xml:space="preserve">Точно так же работают законы ментальной химии. </w:t>
      </w:r>
    </w:p>
    <w:p w14:paraId="7C1ABC2B" w14:textId="77777777" w:rsidR="007E3DF3" w:rsidRDefault="007E3DF3" w:rsidP="00100461">
      <w:pPr>
        <w:ind w:firstLine="300"/>
        <w:jc w:val="left"/>
      </w:pPr>
    </w:p>
    <w:p w14:paraId="28B1C2B2" w14:textId="77777777" w:rsidR="007E3DF3" w:rsidRDefault="007E3DF3" w:rsidP="00100461">
      <w:pPr>
        <w:ind w:firstLine="300"/>
        <w:jc w:val="left"/>
      </w:pPr>
      <w:r>
        <w:t>Словесный символ состояние имеет много уровней, цель предлагаемых наблюдений добраться до понимания состояний на самом глубоком уровне.</w:t>
      </w:r>
      <w:r>
        <w:br/>
        <w:t>Есть два явления 1 синхронизация состояний, 2 циклы жизненных состояний, изучать их нужно путем наложения результатов наблюдений.</w:t>
      </w:r>
      <w:r>
        <w:br/>
        <w:t>Если пытаться отдельно исследовать синхронизацию или отдельно циклы состояний, то должного результата получено не будет.</w:t>
      </w:r>
      <w:r>
        <w:br/>
        <w:t>Для полноценного глубинного понимания термина состояние нужно одновременно наблюдать за синхронизацией и за циклами жизненных состояний.</w:t>
      </w:r>
    </w:p>
    <w:p w14:paraId="4686F0EB" w14:textId="77777777" w:rsidR="007E3DF3" w:rsidRDefault="007E3DF3" w:rsidP="00100461">
      <w:pPr>
        <w:ind w:firstLine="300"/>
        <w:jc w:val="left"/>
      </w:pPr>
      <w:r w:rsidRPr="00773488">
        <w:t xml:space="preserve">Для чего и зачем Тимур предлагает наблюдать за циклами жизненных состояний и за тем, что он называет синхронизацией жизненных состояний у нескольких людей? М-да... вопрос конечно интересный... </w:t>
      </w:r>
      <w:r w:rsidRPr="00773488">
        <w:br/>
        <w:t xml:space="preserve">Наблюдения за циклами и синхронизацией состояний дает нам представление об источнике наших стрессов, положительных и отрицательных в равной степени, именно наблюдения за состояниями дадут этот ответ. </w:t>
      </w:r>
      <w:r w:rsidRPr="00773488">
        <w:br/>
        <w:t xml:space="preserve">Наблюдения за синхронизацией и за циклами жизненных состояний показывают, что любые эмоции (положительные и отрицательные) появляются у человека не в результате событий, а сами по себе. </w:t>
      </w:r>
      <w:r w:rsidRPr="00773488">
        <w:br/>
        <w:t xml:space="preserve">Вы способны понять суть данного заявления о том, что эмоциональные состояния у человека появляются не как следствие событий, а как следствие некоего космического процесса, а события являются следствием состояний. </w:t>
      </w:r>
      <w:r w:rsidRPr="00773488">
        <w:br/>
        <w:t xml:space="preserve">Вы представляете себе логику нашей жизни, когда наши состояния не зависят от событий в нашей жизни? Мы ведь сегодня живем с полным убеждением в том, что любые эмоции являются следствием событий. </w:t>
      </w:r>
      <w:r w:rsidRPr="00773488">
        <w:br/>
        <w:t xml:space="preserve">Мы убеждены в том, что наши физические состояния, наши эмоциональные состояния, наши стрессовые состояния являются следствием тех или иных событий. Тимур утверждает обратное. </w:t>
      </w:r>
      <w:r w:rsidRPr="00773488">
        <w:br/>
        <w:t>Вдумайтесь в то, о чем вам здесь рассказывает Тимур. А он говорит, что любые наши состояния есть результат каких-то космических процессов, которые прослеживаются в явлениях синхронизации и циклах состояний людей.</w:t>
      </w:r>
    </w:p>
    <w:p w14:paraId="41D5416F" w14:textId="77777777" w:rsidR="007E3DF3" w:rsidRDefault="007E3DF3" w:rsidP="00100461">
      <w:pPr>
        <w:ind w:firstLine="300"/>
        <w:jc w:val="left"/>
      </w:pPr>
    </w:p>
    <w:p w14:paraId="2D3C25E7" w14:textId="77777777" w:rsidR="007E3DF3" w:rsidRPr="00773488" w:rsidRDefault="007E3DF3" w:rsidP="007E3DF3">
      <w:pPr>
        <w:ind w:firstLine="0"/>
        <w:jc w:val="center"/>
      </w:pPr>
      <w:r w:rsidRPr="00773488">
        <w:rPr>
          <w:b/>
          <w:bCs/>
          <w:color w:val="008000"/>
          <w:sz w:val="26"/>
          <w:szCs w:val="26"/>
        </w:rPr>
        <w:t xml:space="preserve">Пример описания того, за чем мы будем учиться наблюдать. </w:t>
      </w:r>
      <w:r w:rsidRPr="00773488">
        <w:rPr>
          <w:b/>
          <w:bCs/>
          <w:color w:val="008000"/>
          <w:sz w:val="26"/>
          <w:szCs w:val="26"/>
        </w:rPr>
        <w:br/>
        <w:t>Пример описания синхронизации состояний у двух людей.</w:t>
      </w:r>
    </w:p>
    <w:p w14:paraId="7786DBF1" w14:textId="77777777" w:rsidR="007E3DF3" w:rsidRPr="00773488" w:rsidRDefault="007E3DF3" w:rsidP="00100461">
      <w:pPr>
        <w:ind w:firstLine="300"/>
        <w:jc w:val="left"/>
      </w:pPr>
      <w:r w:rsidRPr="00773488">
        <w:br/>
        <w:t xml:space="preserve">Данная заметка пишется с двумя целями: </w:t>
      </w:r>
      <w:r w:rsidRPr="00773488">
        <w:br/>
        <w:t xml:space="preserve">- показать на примере, что же такое я обозначил словесным символом "состояние", за которыми предстоит наблюдать; </w:t>
      </w:r>
      <w:r w:rsidRPr="00773488">
        <w:br/>
        <w:t xml:space="preserve">- показать на конкретном примере синхронизацию состояний у двух женщин, за которыми я имею возможность наблюдать. </w:t>
      </w:r>
      <w:r w:rsidRPr="00773488">
        <w:br/>
        <w:t xml:space="preserve">Проблема в том, что в методике Байтерек невозможно использовать в чистом виде привычные нам всем словесные символы. Любые словесные символы, которые мы используем в жизни, в науке, в религиях, в эзотерике, на полном автомате порождают крайне нежелательные ассоциативные последовательности. Это одна из самых серьезных проблем для меня. Мне очень и очень сложно описывать методику развития мыслительной системы человека, потому что новых словесных символов нет, а старые и привычные порождают крайне нежелательные ассоциации и поэтому между мною и учениками, между мною и читателями наблюдается непонимание. </w:t>
      </w:r>
      <w:r w:rsidRPr="00773488">
        <w:br/>
        <w:t xml:space="preserve">Вынужден писать вот такие специальные заметки, чтобы дать пояснения по поводу того, что же такое я обозначил привычным до безумия словесным символом "состояние". </w:t>
      </w:r>
      <w:r w:rsidRPr="00773488">
        <w:br/>
        <w:t>***</w:t>
      </w:r>
      <w:r w:rsidRPr="00773488">
        <w:br/>
      </w:r>
      <w:r w:rsidRPr="00773488">
        <w:br/>
        <w:t>Я уже описывал то, что я понимаю под словом "состояние", как следует наблюдать синхронизацию состояний, как следует наблюдать и анализировать жизненные циклы состояний в книгах и на сайтах. Вот на этом данном сайте есть три заметки, в которых я больше всего рассказываю о состояниях, о циклах состояний:</w:t>
      </w:r>
    </w:p>
    <w:p w14:paraId="0BB0A244" w14:textId="77777777" w:rsidR="007E3DF3" w:rsidRPr="00773488" w:rsidRDefault="009649AE" w:rsidP="00100461">
      <w:pPr>
        <w:ind w:firstLine="300"/>
        <w:jc w:val="left"/>
      </w:pPr>
      <w:hyperlink r:id="rId127" w:history="1">
        <w:r w:rsidR="007E3DF3" w:rsidRPr="00100461">
          <w:t>Циклы жизненные на примере циклов Тимура.</w:t>
        </w:r>
      </w:hyperlink>
    </w:p>
    <w:p w14:paraId="124DCBF8" w14:textId="77777777" w:rsidR="007E3DF3" w:rsidRPr="00773488" w:rsidRDefault="009649AE" w:rsidP="00100461">
      <w:pPr>
        <w:ind w:firstLine="300"/>
        <w:jc w:val="left"/>
      </w:pPr>
      <w:hyperlink r:id="rId128" w:history="1">
        <w:r w:rsidR="007E3DF3" w:rsidRPr="00100461">
          <w:t>Циклы состояний в жизни маленького пажа Тимура.</w:t>
        </w:r>
      </w:hyperlink>
    </w:p>
    <w:p w14:paraId="4D96A496" w14:textId="77777777" w:rsidR="007E3DF3" w:rsidRPr="00773488" w:rsidRDefault="009649AE" w:rsidP="00100461">
      <w:pPr>
        <w:ind w:firstLine="300"/>
        <w:jc w:val="left"/>
      </w:pPr>
      <w:hyperlink r:id="rId129" w:tgtFrame="_blank" w:history="1">
        <w:r w:rsidR="007E3DF3" w:rsidRPr="00100461">
          <w:t>Жизненные циклы. (Циклы состояний человеческой микровселенной.)</w:t>
        </w:r>
      </w:hyperlink>
    </w:p>
    <w:p w14:paraId="2734F0E0" w14:textId="77777777" w:rsidR="007E3DF3" w:rsidRDefault="007E3DF3" w:rsidP="00100461">
      <w:pPr>
        <w:ind w:firstLine="300"/>
        <w:jc w:val="left"/>
      </w:pPr>
      <w:r w:rsidRPr="00773488">
        <w:br/>
        <w:t xml:space="preserve">Очень важно научиться понимать и видеть то, что я обозначил словесным символом состояние. </w:t>
      </w:r>
      <w:r w:rsidRPr="00773488">
        <w:br/>
      </w:r>
      <w:r w:rsidRPr="00773488">
        <w:br/>
      </w:r>
      <w:r w:rsidRPr="00773488">
        <w:rPr>
          <w:b/>
          <w:bCs/>
        </w:rPr>
        <w:t>Описание конкретного примера из жизни двух женщин, у которых в первой половине апреля 2012 года наблюдалась следующая синхронизация пиковых состояний.</w:t>
      </w:r>
      <w:r w:rsidRPr="00773488">
        <w:t xml:space="preserve"> </w:t>
      </w:r>
      <w:r w:rsidRPr="00773488">
        <w:br/>
      </w:r>
      <w:r w:rsidRPr="00773488">
        <w:br/>
        <w:t xml:space="preserve">Две женщины, которые обе родились в первых числах апреля с разницей в 7-9 лет. Разница в днях рождения 1 день. </w:t>
      </w:r>
      <w:r w:rsidRPr="00773488">
        <w:br/>
        <w:t xml:space="preserve">Уровень интеллектуального развития у них примерно одинаковый, наблюдаются некоторые различия в мировоззрениях и очень сильные различия в части их главных личных жизненных целей. </w:t>
      </w:r>
      <w:r w:rsidRPr="00773488">
        <w:br/>
        <w:t xml:space="preserve">Дадим им имена: </w:t>
      </w:r>
      <w:r w:rsidRPr="00773488">
        <w:br/>
        <w:t xml:space="preserve">- старшая. Это та, которая печется о благополучии своей семьи, мужа, детей, внуков; </w:t>
      </w:r>
      <w:r w:rsidRPr="00773488">
        <w:br/>
        <w:t xml:space="preserve">- младшая. Эта женщина печется только о том, чтобы как можно скорее выпроводить взрослых женатых детей из дому и остаться вдвоем со своим сожителем. </w:t>
      </w:r>
      <w:r w:rsidRPr="00773488">
        <w:br/>
      </w:r>
      <w:r w:rsidRPr="00773488">
        <w:br/>
        <w:t xml:space="preserve">Пиковые состояния у этих двух женщин я заметил в начале апреля после их дней рождения. Глубинные состояния полностью одинаковые, а внешнее их проявление в виде событий абсолютно различное. </w:t>
      </w:r>
      <w:r w:rsidRPr="00773488">
        <w:br/>
      </w:r>
      <w:r w:rsidRPr="00773488">
        <w:br/>
      </w:r>
      <w:r w:rsidRPr="00773488">
        <w:rPr>
          <w:b/>
          <w:bCs/>
        </w:rPr>
        <w:t>Состояние старшей женщины.</w:t>
      </w:r>
      <w:r w:rsidRPr="00773488">
        <w:t xml:space="preserve"> </w:t>
      </w:r>
      <w:r w:rsidRPr="00773488">
        <w:br/>
        <w:t xml:space="preserve">Её вызвали в семейную врачебную амбулаторию для очередного медицинского осмотра согласно графика осмотров пожилых женщин. В Семее врачи строго следят за соблюдением графиков профилактических осмотров на своих участках, вот и старшую женщину вызвали для обычного очередного профилактического медицинского осмотра. Она в совершенно спокойном состоянии пошла во врачебную амбулаторию. Её осмотрели и выписали направление на медицинские анализы и специальные женские исследования. Она прошла обследование, а когда пришло время подводить итоги этого обследования, то выяснилось, что у нее серьезные подозрения на почти неизлечимое заболевание, при котором смертность людей до 98% случаев заболевания. У старшей женщины случилась паника, она запаниковала, сильно испугалась, плакала, боялась и смерти и предсмертных мучений. </w:t>
      </w:r>
      <w:r w:rsidRPr="00773488">
        <w:br/>
        <w:t xml:space="preserve">Пришлось срочно отказываться от сидения с внуками, чтобы интенсивно пройти обязательное дополнительное обследование. Диагноз был предварительным, не окончательным, врачи лишь заподозрили наличие этого неизлечимого смертельно опасного заболевания. Старшая женщина плакала, взывала к Богу, у нее была полная паника, хотя до истерики дело не дошло. </w:t>
      </w:r>
      <w:r w:rsidRPr="00773488">
        <w:br/>
        <w:t xml:space="preserve">Старшая женщина очень активно приступила к обследованию. </w:t>
      </w:r>
      <w:r w:rsidRPr="00773488">
        <w:br/>
      </w:r>
      <w:r w:rsidRPr="00773488">
        <w:br/>
      </w:r>
      <w:r w:rsidRPr="00773488">
        <w:rPr>
          <w:b/>
          <w:bCs/>
        </w:rPr>
        <w:t>Состояние младшей женщины.</w:t>
      </w:r>
      <w:r w:rsidRPr="00773488">
        <w:t xml:space="preserve"> </w:t>
      </w:r>
      <w:r w:rsidRPr="00773488">
        <w:br/>
        <w:t xml:space="preserve">У младшей женщины все было более прозаично и более обыденно. </w:t>
      </w:r>
      <w:r w:rsidRPr="00773488">
        <w:br/>
        <w:t xml:space="preserve">В тот же самый день, когда у старшей обнаружилось подозрение на смертельную болезнь, у младшей случилась обычная банальная истерика на почве разногласия с детьми и с сожителем. Никаких явных и глобальных причин не было, просто банальная женская истерика на пустом месте. </w:t>
      </w:r>
      <w:r w:rsidRPr="00773488">
        <w:br/>
        <w:t xml:space="preserve">Обе женщины не работают, обеих содержат мужчины. Старшую содержит законный муж, а младшую содержит сожитель. Старшая сидит с внуками полностью ведет домашнее хозяйство. Младшая категорически отказывается сидеть с внуками, всячески под различными предлогами не хочет устраиваться на постоянную работу, и на временную тоже ходить не хочет. Ей хочется сидеть дома, хочется устраивать праздники, ходить к подружкам в гости, хочется получше одеваться и т.д. и т.п. </w:t>
      </w:r>
      <w:r w:rsidRPr="00773488">
        <w:br/>
        <w:t xml:space="preserve">Внешней причиной истерики у младшей женщины явилась очередная размолвка с детьми и с сожителем, которому она попыталась дать советы о том, как можно больше зарабатывать денег. Он ей конечно же ответил резко, что-то типа: "А ты сама иди и зарабатывай себе деньги сама". </w:t>
      </w:r>
      <w:r w:rsidRPr="00773488">
        <w:br/>
        <w:t xml:space="preserve">Обе женщины в один и тот же день взялись активно отстаивать свои права на жизнь. </w:t>
      </w:r>
      <w:r w:rsidRPr="00773488">
        <w:br/>
        <w:t xml:space="preserve">Младшая устроила огромный скандал всем своим домочадцам, заявила, что она серьезно больна и начала ходить по больницам, чтобы всем продемонстрировать серьезность тех заболеваний, которые у нее имеются. Заявила, что работать она не может по болезни, что сидеть с внуками не может из-за серьезных заболеваний. </w:t>
      </w:r>
      <w:r w:rsidRPr="00773488">
        <w:br/>
        <w:t xml:space="preserve">Старшая договорилась с детьми, чтобы они взяли отпуск и сами бы посидели с внуками, пока бабушка будет ходить по больницам. </w:t>
      </w:r>
      <w:r w:rsidRPr="00773488">
        <w:br/>
      </w:r>
      <w:r w:rsidRPr="00773488">
        <w:br/>
      </w:r>
      <w:r w:rsidRPr="00773488">
        <w:rPr>
          <w:b/>
          <w:bCs/>
        </w:rPr>
        <w:t>Синхронизация состояний у двух женщин.</w:t>
      </w:r>
      <w:r w:rsidRPr="00773488">
        <w:t xml:space="preserve"> </w:t>
      </w:r>
      <w:r w:rsidRPr="00773488">
        <w:br/>
        <w:t xml:space="preserve">Я прекрасно понимаю, реакцию читателей на такое вот описание синхронизации состояний. </w:t>
      </w:r>
      <w:r w:rsidRPr="00773488">
        <w:br/>
        <w:t xml:space="preserve">Не спешите с выводами, не спешите смеяться. </w:t>
      </w:r>
      <w:r w:rsidRPr="00773488">
        <w:br/>
      </w:r>
      <w:r w:rsidRPr="00773488">
        <w:br/>
        <w:t xml:space="preserve">Если данные события рассматривать как единичный факт, то конечно же ни о какой синхронизации состояний здесь рассуждать не придется. </w:t>
      </w:r>
      <w:r w:rsidRPr="00773488">
        <w:br/>
        <w:t xml:space="preserve">Если словесный символ "состояние" рассматривать в привычном сегодняшнем распространенном понимании, то говорить о синхронизации состояний у двух женщин не придется. </w:t>
      </w:r>
      <w:r w:rsidRPr="00773488">
        <w:br/>
        <w:t xml:space="preserve">Но когда абсолютно однотипных фактов накапливается вагон и маленькая тележка, то НЕ ГОВОРИТЬ о синхронизации состояний уже не получается. </w:t>
      </w:r>
      <w:r w:rsidRPr="00773488">
        <w:br/>
      </w:r>
      <w:r w:rsidRPr="00773488">
        <w:br/>
      </w:r>
      <w:r w:rsidRPr="00773488">
        <w:rPr>
          <w:b/>
          <w:bCs/>
        </w:rPr>
        <w:t>Так какие же состояния у этих двух женщин находились в синхронной фазе?</w:t>
      </w:r>
      <w:r w:rsidRPr="00773488">
        <w:t xml:space="preserve"> </w:t>
      </w:r>
      <w:r w:rsidRPr="00773488">
        <w:br/>
        <w:t xml:space="preserve">У обоих возникла угроза их жизни, возникла угроза жизненным основам согласно тем представлениям о нормальной жизни, которые у обеих имеются. </w:t>
      </w:r>
      <w:r w:rsidRPr="00773488">
        <w:br/>
        <w:t xml:space="preserve">Для старшей женщины важна сама жизнь как таковая, поскольку все ее цели и заботы вращаются вокруг благополучия ее семьи: мужа, детей, внуков. Она в доме полновластная хозяйка, все бытовые вопросы решает она только лично сама, обязанности мужа заключаются только в том, чтобы принести домой деньги, об остальном у него голова никогда не болела. </w:t>
      </w:r>
      <w:r w:rsidRPr="00773488">
        <w:br/>
        <w:t xml:space="preserve">Для младшей женщины просто так жить не интересно, ей хочется жить красиво, в постоянных праздниках и застольях. Для такой жизни нужна свобода действий, нужны деньги, нужна просторная жилплощадь. Она последние несколько лет всячески стремилась к тому, чтобы выпроводить своих взрослых женатых детей вместе с внуками на другую жилплощадь, чтобы остаться со своим сожителем вдвоем, чтобы дети ей бы не мешали жить. Раньше она периодически работала на временных работах, но потом это ей надоело, она решила, что ее сумеет содержать сожитель, но у того нет необходимого уровня квалификации и профессиональных навыков, чтобы зарабатывать достаточное для ее счастья количество денег. Детям уходить некуда, сожитель не может зарабатывать больше, у младшей женщины случилась истерика по причине того, что все ее мечты и все ее замыслы о счастливой красивой жизни начали разрушаться. </w:t>
      </w:r>
      <w:r w:rsidRPr="00773488">
        <w:br/>
      </w:r>
      <w:r w:rsidRPr="00773488">
        <w:br/>
        <w:t xml:space="preserve">Обе женщины, когда ясно увидели явную угрозу их жизненным интересам, очень активно бросились на борьбу с обнаружившейся угрозой. Именно вот в этом и заключается то самое глубинное их состояние, которое я обозначил словесным символом "синхронизация состояний". </w:t>
      </w:r>
      <w:r w:rsidRPr="00773488">
        <w:br/>
      </w:r>
      <w:r w:rsidRPr="00773488">
        <w:br/>
      </w:r>
      <w:r w:rsidRPr="00773488">
        <w:rPr>
          <w:b/>
          <w:bCs/>
        </w:rPr>
        <w:t>Состояние угрозы жизни у обеих женщин случилось синхронно.</w:t>
      </w:r>
      <w:r w:rsidRPr="00773488">
        <w:t xml:space="preserve"> </w:t>
      </w:r>
      <w:r w:rsidRPr="00773488">
        <w:br/>
        <w:t xml:space="preserve">Вот если мы снова обратим внимание на словосочетание "состояние угрозы жизни", то снова у нас появится определенная цепочка ассоциаций, которая будет очень далека от того, о чем я хочу рассказать. Я снова натыкаюсь на непреодолимое препятствие устоявшихся традиционных пониманий словесных символов. </w:t>
      </w:r>
      <w:r w:rsidRPr="00773488">
        <w:br/>
        <w:t xml:space="preserve">Разрушить традиционные ассоциативные последовательности можно только путем практических действий, путем личных практических наблюдений и личного практического анализа получаемых в результате наблюдений данных. </w:t>
      </w:r>
      <w:r w:rsidRPr="00773488">
        <w:br/>
      </w:r>
      <w:r w:rsidRPr="00773488">
        <w:br/>
        <w:t xml:space="preserve">Для того, чтобы понять о чем я говорю, любому читателю нужно провести собственные наблюдения, только в результате собственных наблюдений человек сумеет понять, о каких таких законах и закономерностях я пытаюсь им рассказать уже в течение нескольких лет. </w:t>
      </w:r>
      <w:r w:rsidRPr="00773488">
        <w:br/>
        <w:t xml:space="preserve">Пытаюсь рассказывать и все время безуспешно. </w:t>
      </w:r>
      <w:r w:rsidRPr="00773488">
        <w:br/>
      </w:r>
      <w:r w:rsidRPr="00773488">
        <w:br/>
        <w:t xml:space="preserve">Факт 1-й. У обеих женщин одновременно случился психологический срыв на почве угрозы их самым сокровенным жизненным интересам. Он случился одновременно и они родились с разницей в один день. </w:t>
      </w:r>
      <w:r w:rsidRPr="00773488">
        <w:br/>
        <w:t xml:space="preserve">Факт 2-й. Подобных наблюдений в моем багаже огромное количество. Причем за кем-бы когда бы я не наблюдал, не было ни одного отрицательного результата. Явление синхронизации состояний наблюдается у всех людей, за которыми я проводил наблюдения. </w:t>
      </w:r>
      <w:r w:rsidRPr="00773488">
        <w:br/>
      </w:r>
      <w:r w:rsidRPr="00773488">
        <w:br/>
        <w:t xml:space="preserve">Изучить и понять суть явления синхронизации состояний без наблюдения и изучения явления, которое я назвал циклами жизненных состояний, нет никакой возможности. Оба эти явления нужно изучать, наблюдать, анализировать одновременно. Именно наложение результатов наблюдений за двумя явлениями: </w:t>
      </w:r>
      <w:r w:rsidRPr="00773488">
        <w:br/>
        <w:t xml:space="preserve">- синхронизация состояний у разных людей; </w:t>
      </w:r>
      <w:r w:rsidRPr="00773488">
        <w:br/>
        <w:t xml:space="preserve">- циклы жизненных состояний у одного человека; </w:t>
      </w:r>
      <w:r w:rsidRPr="00773488">
        <w:br/>
        <w:t xml:space="preserve">дает полное представление о сути того, что я обозначил </w:t>
      </w:r>
      <w:r>
        <w:t>словесным символом "Состояние".</w:t>
      </w:r>
    </w:p>
    <w:p w14:paraId="350987CF" w14:textId="77777777" w:rsidR="007E3DF3" w:rsidRDefault="007E3DF3" w:rsidP="007E3DF3"/>
    <w:p w14:paraId="49ABE026" w14:textId="77777777" w:rsidR="007E3DF3" w:rsidRDefault="007E3DF3" w:rsidP="00100461">
      <w:pPr>
        <w:ind w:firstLine="300"/>
        <w:jc w:val="left"/>
      </w:pPr>
      <w:r>
        <w:t>В течение жизни любые человеческие состояния повторяются с постоянной периодичностью, один период, это один цикл.</w:t>
      </w:r>
      <w:r>
        <w:br/>
        <w:t>У любого человека наблюдается множество различных циклов состояний. Каждый цикл подчиняется своему цикличному закону.</w:t>
      </w:r>
      <w:r>
        <w:br/>
        <w:t>Любой жизненный цикл состояний подчиняется строгой математической зависимости и позволяет просчитывать будущие состояния.</w:t>
      </w:r>
      <w:r>
        <w:br/>
        <w:t>Легче всего наблюдать 12-ти кратные, 10-ти кратные и 9-ти кратные циклы жизненных состояний, которые накладываются друг на друга.</w:t>
      </w:r>
    </w:p>
    <w:p w14:paraId="61C2E460" w14:textId="77777777" w:rsidR="007E3DF3" w:rsidRDefault="007E3DF3" w:rsidP="00100461">
      <w:pPr>
        <w:ind w:firstLine="300"/>
        <w:jc w:val="left"/>
      </w:pPr>
      <w:r w:rsidRPr="00773488">
        <w:t xml:space="preserve">Сейчас нет смысла объяснять цель наблюдений за циклами жизненных состояний, она будет непонятной. Все поймете сами, сами сделаете выводы по результатам наблюдения за циклами, если конечно циклы вам подчинятся. </w:t>
      </w:r>
      <w:r w:rsidRPr="00773488">
        <w:br/>
        <w:t xml:space="preserve">Уверяю Вас, что если наблюдение за циклами у вас получится нормально, то ваше мировоззрение изменится очень сильно. Чем лучше вы изучите свои жизненные циклы, тем сильнее изменится мировоззрение. </w:t>
      </w:r>
      <w:r w:rsidRPr="00773488">
        <w:br/>
        <w:t xml:space="preserve">Вы увидите, что циклы состояний ни от чего не зависят. Нет, конечно жизненные циклы от чего-то зависят, но они совершенно не зависят ни от чего, что есть на планете Земля, вы это увидите сами. </w:t>
      </w:r>
      <w:r w:rsidRPr="00773488">
        <w:br/>
        <w:t xml:space="preserve">Наблюдения за жизненными циклами, это на всю оставшуюся жизнь, потому что чем больше и дольше вы за ними будете наблюдать, тем все более интересно будет эти циклы анализировать. </w:t>
      </w:r>
      <w:r w:rsidRPr="00773488">
        <w:br/>
        <w:t xml:space="preserve">Наблюдения за циклами жизненных состояний позволят вам научиться просчитывать любые ваши жизненные ситуации в будущем, вы научитесь управлять любыми своими целями. </w:t>
      </w:r>
      <w:r w:rsidRPr="00773488">
        <w:br/>
        <w:t xml:space="preserve">Самое увлекательное в наблюдениях за циклами в том, что любые процессы реализации любых ваших целей и желаний подчиняются этим самым жизненным циклам. Цели подчиняются циклам!!! </w:t>
      </w:r>
      <w:r w:rsidRPr="00773488">
        <w:br/>
        <w:t>Вдумайтесь в то, о чем я сейчас сказал... Любые цели подчиняются жизненным циклам... Любые события в жизни являются следствие циклов жизненных состояний, но не события порождают цикл</w:t>
      </w:r>
      <w:r>
        <w:t>ы состояний. Вдумайтесь!!!</w:t>
      </w:r>
    </w:p>
    <w:p w14:paraId="0CC01729" w14:textId="77777777" w:rsidR="007E3DF3" w:rsidRDefault="007E3DF3" w:rsidP="00100461">
      <w:pPr>
        <w:ind w:firstLine="300"/>
        <w:jc w:val="left"/>
      </w:pPr>
    </w:p>
    <w:p w14:paraId="40454308" w14:textId="77777777" w:rsidR="007E3DF3" w:rsidRDefault="007E3DF3" w:rsidP="00100461">
      <w:pPr>
        <w:ind w:firstLine="300"/>
        <w:jc w:val="left"/>
      </w:pPr>
      <w:r>
        <w:t xml:space="preserve">В предыдущей заметке я сделал описание начала наблюдений за синхронизацией жизненных состояний, теперь перехожу к описанию того, с чего и как нужно начинать наблюдение за циклами своих личных жизненных состояний. Эти наблюдения могут проводиться по различным методикам с различным уровнем сложности, я пока даю самое первое описание по самой простой самой примитивной методике. </w:t>
      </w:r>
      <w:r>
        <w:br/>
        <w:t>Обращаю внимание читателей на то, что не взирая на примитивность описываемых наблюдений, далеко не каждый человек их сумеет осилить. Для проведения любых наблюдений за своими состояниями (синхронизация или циклы) наблюдателю потребуется некий обязательный уровень развития внимания, внимательности и наблюдательности. Но как говорится, не сразу Москва строилась, не боги горшки обжигают, поэтому бояться не нужно, начинайте одновременно и тренировки по базовой методике развития внимания, внимательности и наблюдательности, и наблюдения за синхронизацией состояний, и наблюдения за циклами ваших состояний.</w:t>
      </w:r>
    </w:p>
    <w:p w14:paraId="3C295A28" w14:textId="77777777" w:rsidR="007E3DF3" w:rsidRDefault="007E3DF3" w:rsidP="00100461">
      <w:pPr>
        <w:ind w:firstLine="300"/>
        <w:jc w:val="left"/>
      </w:pPr>
      <w:r>
        <w:t xml:space="preserve">В предыдущей заметке я описал самое начало, самую примитивную методику наблюдения за явлением синхронизации состояний. Эти наблюдения невозможно проводить без наблюдения за другими людьми из контрольной группы. В отличие от синхронизации состояний, наблюдения за жизненными циклами состояний не требуют никаких других людей, вы наблюдаете только за своими состояниями, которые периодически повторяются в течение вашей жизни. </w:t>
      </w:r>
      <w:r>
        <w:br/>
        <w:t xml:space="preserve">В данном случае вы наблюдаете только за самим собой и за повторяемостью ваших личных жизненных состояний. </w:t>
      </w:r>
      <w:r>
        <w:br/>
        <w:t>Про синхронизацию состояний здесь можно забыть напрочь, чтобы не путать понятия.</w:t>
      </w:r>
    </w:p>
    <w:p w14:paraId="1974789D" w14:textId="77777777" w:rsidR="007E3DF3" w:rsidRDefault="007E3DF3" w:rsidP="00100461">
      <w:pPr>
        <w:ind w:firstLine="300"/>
        <w:jc w:val="left"/>
      </w:pPr>
      <w:r>
        <w:t xml:space="preserve">И все, что еще найдете, потому что о циклах состояний и о том, как за ними наблюдать я писал уже много. Есть много материала в моих книгах "Записки о мироздании". </w:t>
      </w:r>
      <w:r>
        <w:br/>
        <w:t xml:space="preserve">О наблюдениях за синхронизацией состояний я писал много меньше, чем о наблюдениях за циклами состояний. </w:t>
      </w:r>
      <w:r>
        <w:br/>
        <w:t xml:space="preserve">Совместив все то, что я писал по этим темам ранее с тем, что буду писать здесь, вы более легко сможете разобраться в том, о чем идет речь, как за всем этим следует наблюдать. </w:t>
      </w:r>
      <w:r>
        <w:br/>
      </w:r>
      <w:r>
        <w:br/>
        <w:t xml:space="preserve">Если вы будете читать все то, о чем я уже написал, если вы будете читать то, что я напишу еще, если вы будете пытаться наблюдать за синхронизацией состояний и одновременно будете анализировать свои жизненные циклы состояний, то постепенно у вас сформируется более полное представление о том НЕЧТО, что я назвал состояниями. </w:t>
      </w:r>
      <w:r>
        <w:br/>
        <w:t xml:space="preserve">На сегодняшний день я могу четко различать три вида состояний (это то самое НЕЧТО, что я назвал состояниями): </w:t>
      </w:r>
      <w:r>
        <w:br/>
        <w:t xml:space="preserve">- НЕЧТО, что характеризует следующее НЕЧТО, которое мы обозначаем следующими словосочетаниями: "жизненная сила", "фундамент жизни", "опора жизненных сил", "возможность жить", "фундаментальная возможность жить и реализовывать свои цели и желания"; </w:t>
      </w:r>
      <w:r>
        <w:br/>
        <w:t xml:space="preserve">- НЕЧТО, что характеризует следующее НЕЧТО, которое мы называем целями и желаниями, мечтами, возможность достичь своих целей, процесс достижения (реализации) целей, желаний, мечтаний; </w:t>
      </w:r>
      <w:r>
        <w:br/>
        <w:t xml:space="preserve">- НЕЧТО, что характеризует следующее НЕЧТО, которое мы называем уровнем развития интеллекта, уровнем мыслительных способностей, уровнем понимания мироздания (мировоззрение), наши представления о жизни, наши знания, и т.д. и т.п. </w:t>
      </w:r>
      <w:r>
        <w:br/>
      </w:r>
      <w:r>
        <w:br/>
        <w:t xml:space="preserve">Три НЕЧТО, каждое из которых имеет свой собственный жизненный цикл: </w:t>
      </w:r>
      <w:r>
        <w:br/>
        <w:t xml:space="preserve">- 18-ти и 9-ти кратные циклы обеспечивают колебания между максимумами и минимумами состояний (НЕЧТО), связанных с жизненной силой, с фундаментальной возможностью просто жить, возможностью достигать цели. Это не сам процесс реализации целей, это те условия, которые позволяют достигать цели и познавать мир; </w:t>
      </w:r>
      <w:r>
        <w:br/>
        <w:t xml:space="preserve">- 10-ти кратные циклы обеспечивают колебания между максимумами и минимумами состояний (НЕЧТО), связанных с уровнем развития интеллекта, с мировоззрением, с уровнем познания мироздания; </w:t>
      </w:r>
      <w:r>
        <w:br/>
        <w:t xml:space="preserve">- 12-ти кратные циклы обеспечивают колебания между максимумами и минимумами состояний (НЕЧТО), связанных с ПРОЦЕССАМИ реализации любых человеческих целей, желаний, мечтаний, вожделений и т.д. и т.п. </w:t>
      </w:r>
      <w:r>
        <w:br/>
      </w:r>
      <w:r>
        <w:br/>
        <w:t xml:space="preserve">Три группы циклов, каждая из которых регулирует перепады НЕЧТО-состояний, в результате которых порождаются события. </w:t>
      </w:r>
      <w:r>
        <w:br/>
        <w:t xml:space="preserve">Вам предстоит наблюдать за каждой из трех групп жизненных циклов. </w:t>
      </w:r>
      <w:r>
        <w:br/>
        <w:t xml:space="preserve">Вы можете наблюдать как того пожелаете, что для себя решите так и будет. </w:t>
      </w:r>
      <w:r>
        <w:br/>
        <w:t xml:space="preserve">Вы можете следовать моим рекомендациям и моим инструкциям в части наблюдения за жизненными циклами состояний и синхронизациями состояний, это все на полное ваше личное усмотрение. </w:t>
      </w:r>
      <w:r>
        <w:br/>
        <w:t xml:space="preserve">Я ведь сам до всего этого дошел, так что и вы сумеете сделать тоже самое, если ментальной мощности хватит. Вы должны знать, что ментальная мощность, это не дар свыше, это результат вашего неустанного труда, ваших бесконечных изнурительных тренировок. </w:t>
      </w:r>
      <w:r>
        <w:br/>
      </w:r>
      <w:r>
        <w:br/>
      </w:r>
      <w:r>
        <w:rPr>
          <w:b/>
          <w:bCs/>
        </w:rPr>
        <w:t>С чего начинать наблюдение за жизненными циклами состояний?</w:t>
      </w:r>
      <w:r>
        <w:t xml:space="preserve"> </w:t>
      </w:r>
      <w:r>
        <w:br/>
      </w:r>
      <w:r>
        <w:br/>
        <w:t xml:space="preserve">Нужно завести дневник наблюдений. Этот дневник должен состоять из двух частей: </w:t>
      </w:r>
      <w:r>
        <w:br/>
        <w:t xml:space="preserve">- 1-я часть дневника в отдельной тетрадке, в которой вы должны записывать все то, что сумеете восстановить по памяти из прошлых лет своей жизни. Время начала воспоминаний - за 1-2 года до вашего рождения, т.е. вам нужно будет расспрашивать родителей, родственников о том, как жила и о чем переживала ваша мама за 1-2 года до вашего дня рождения. Нужно все восстановить по датам, расспросить родственников, покопаться в документах и все это записать в первой части вашего дневника в отдельной тетрадке; </w:t>
      </w:r>
      <w:r>
        <w:br/>
        <w:t xml:space="preserve">- 2-я часть дневника будет состоять из нескольких тетрадок, количество которых вы определите сами. Во второй части дневника вы будете записывать то, что с вами случается, какие состояния вы испытываете и т.д. и т.п. </w:t>
      </w:r>
      <w:r>
        <w:br/>
      </w:r>
      <w:r>
        <w:br/>
        <w:t xml:space="preserve">Сколько тетрадок (папок) должно быть во второй части дневника? </w:t>
      </w:r>
      <w:r>
        <w:br/>
        <w:t xml:space="preserve">Желательно три: </w:t>
      </w:r>
      <w:r>
        <w:br/>
        <w:t xml:space="preserve">- тетрадка, в которой вы будете записывать результаты анализа и сопоставлений на уровне годовых и месячных циклов; </w:t>
      </w:r>
      <w:r>
        <w:br/>
        <w:t xml:space="preserve">- тетрадка, в которой вы будете записывать события (самые яркие события и самые яркие состояния) по результатам завершения каждого очередного месяца. Вот месяц закончился, вы анализируете его и делаете запись в этой второй тетрадке; </w:t>
      </w:r>
      <w:r>
        <w:br/>
        <w:t xml:space="preserve">- тетрадка для ежедневных и недельных записей. Здесь нет смысла писать каждый день что попало. Чем больше будет бесполезных записей, тем труднее будет делать анализ, тем больше времени вы будете тратить на ежедневные абсолютно бесполезные записи о том, как сегодня чистили зубы, как кушали, как ходили в туалет и т.д. и т.п. </w:t>
      </w:r>
      <w:r>
        <w:br/>
      </w:r>
      <w:r>
        <w:br/>
        <w:t xml:space="preserve">Наблюдения за циклами жизненных состояний и наблюдения за синхронизацией событий постепенно сомкнутся в единую систему наблюдений, в единую систему анализа наблюдаемых феноменов. </w:t>
      </w:r>
      <w:r>
        <w:br/>
        <w:t xml:space="preserve">Кроме синхронизации и циклов состояний у вас появится еще один вид наблюдения, это наблюдения за циклами и последовательностью реализации ваших личных целей. И все эти три аспекта превратятся в одно единое целое. О наблюдении за цикличностью процессов реализации целей я буду писать после описания порядка наблюдения за циклами состояний. </w:t>
      </w:r>
      <w:r>
        <w:br/>
        <w:t xml:space="preserve">Вот тут-то вам как воздух нужны будут дневниковые записи. Информации будет так много, что всю ее удержать в памяти будет очень и очень сложно. </w:t>
      </w:r>
      <w:r>
        <w:br/>
        <w:t xml:space="preserve">Но вы должны будете решить для себя, насколько важно для вас вести дневник наблюдений. Я не вел такой дневник, я делал лишь коротенькие пометки в таблицах циклов. В результате у меня сегодня вообще нет никакой доказательной базы. Отсутствие у меня сегодня хотя бы мало мальской доказательной базы лишает меня возможности, что-то кому-то доказать, но зато я не тратил лишнее время на ведение дневников, я просто развивал свои способности. </w:t>
      </w:r>
      <w:r>
        <w:br/>
        <w:t xml:space="preserve">Так что вам тоже придется решить, что для вас важнее: </w:t>
      </w:r>
      <w:r>
        <w:br/>
        <w:t xml:space="preserve">- собирать доказательную базу, не тренировать память и полагаться исключительно на записи в дневнике; </w:t>
      </w:r>
      <w:r>
        <w:br/>
        <w:t xml:space="preserve">- отказаться от ведения подробного дневника, тренировать память, высвободившееся время тратить на более интенсивное развитие своих способностей. </w:t>
      </w:r>
      <w:r>
        <w:br/>
        <w:t xml:space="preserve">Каждый для себя все решает сам. Кто как решит, у того так и будет в будущем. </w:t>
      </w:r>
      <w:r>
        <w:br/>
      </w:r>
      <w:r>
        <w:br/>
        <w:t xml:space="preserve">Смысл наблюдений за циклами жизненных состояний заключается в том, что ваши состояния будут циклично повторяться. Три вида основных циклов для ваших наблюдений: </w:t>
      </w:r>
      <w:r>
        <w:br/>
        <w:t xml:space="preserve">- 18-ти летние жизненные циклы жизненной силы; </w:t>
      </w:r>
      <w:r>
        <w:br/>
        <w:t xml:space="preserve">- 10-ти летние жизненные циклы уровня развития интеллекта и представлений о мироздании; </w:t>
      </w:r>
      <w:r>
        <w:br/>
        <w:t xml:space="preserve">- 12-ти кратные циклы управляющие любыми процессами реализации любых ваших жизненных целей. </w:t>
      </w:r>
      <w:r>
        <w:br/>
        <w:t>Циклов много больше, но я рекомендую начинать наблюдения именно вот за этими перечисленными жизненными циклами. Почему я это рекомендую? Это отдельная очень большая тема. Все сразу рассказать не удастся, да и обо всем я уже давно рассказал в своих книгах и на своих сайтах, читайте.</w:t>
      </w:r>
    </w:p>
    <w:p w14:paraId="2443EED6" w14:textId="77777777" w:rsidR="007E3DF3" w:rsidRDefault="007E3DF3" w:rsidP="007E3DF3"/>
    <w:p w14:paraId="5D2E4C60" w14:textId="77777777" w:rsidR="007E3DF3" w:rsidRDefault="007E3DF3" w:rsidP="00100461">
      <w:pPr>
        <w:ind w:firstLine="300"/>
        <w:jc w:val="left"/>
      </w:pPr>
      <w:r>
        <w:t>Очень хочется еще поразглогольствовать на тему о человеческих состояниях и о том, какие выводы вытекают из результатов наблюдения.</w:t>
      </w:r>
      <w:r>
        <w:br/>
        <w:t>Поразглогольствовать о синхронизации состояний очень уж хочется, но я прекрасно понимаю, что пока вы сами эту синхронизацию не увидите...</w:t>
      </w:r>
      <w:r>
        <w:br/>
        <w:t>Пока вы сами не будете лично наблюдать синхронизацию своих состояний с состояниями других людей, вы меня все равно не поймете.</w:t>
      </w:r>
      <w:r>
        <w:br/>
        <w:t>Только личное наблюдение за явлением синхронизации состояний позволит вам сформировать собственный взгляд на то что я назвал синхронизацией.</w:t>
      </w:r>
    </w:p>
    <w:p w14:paraId="5434E766" w14:textId="77777777" w:rsidR="007E3DF3" w:rsidRDefault="007E3DF3" w:rsidP="00100461">
      <w:pPr>
        <w:ind w:firstLine="300"/>
        <w:jc w:val="left"/>
      </w:pPr>
      <w:r w:rsidRPr="00852AEB">
        <w:t xml:space="preserve">В данной заметке я начал описание методики наблюдений за синхронизацией состояний у групп людей, пока это самая простая и самая примитивная методика наблюдения за синхронизацией состояний. </w:t>
      </w:r>
      <w:r w:rsidRPr="00852AEB">
        <w:br/>
        <w:t xml:space="preserve">Синхронизация наблюдается не только у отдельных людей, но и между отдельным человеком и группой людей. Такие наблюдения за синхронизацией дают очень важные и интересные выводы, очень интересные выводы. </w:t>
      </w:r>
      <w:r w:rsidRPr="00852AEB">
        <w:br/>
        <w:t xml:space="preserve">Наблюдение за явлением синхронизации невозможно проводить при недостаточном уровне наблюдательности и внимательности, так же потребуются определенные аналитические способности. </w:t>
      </w:r>
      <w:r w:rsidRPr="00852AEB">
        <w:br/>
        <w:t xml:space="preserve">При наблюдениях за синхронизациями нужно научиться различать состояния и события в жизни каждого человека в первую очередь у себя самого. Синхронизация наблюдается в состояниях, а не в событиях. </w:t>
      </w:r>
      <w:r w:rsidRPr="00852AEB">
        <w:br/>
        <w:t xml:space="preserve">Синхронизация наблюдается у людей рожденных в один день или с небольшой разбежкой. При более углубленном изучении явления синхронизации скорее всего потребуется заменить слово синхронизация на другое. </w:t>
      </w:r>
      <w:r w:rsidRPr="00852AEB">
        <w:br/>
        <w:t xml:space="preserve">Для наблюдения за явлением синхронизации не потребуются никакие технические приспособления, но потребуется достаточно высокий уровень наблюдательности, синхронизацию кто попало увидеть не сумеет. </w:t>
      </w:r>
      <w:r w:rsidRPr="00852AEB">
        <w:br/>
        <w:t>Наблюдения за синхронизацией состояний неизбежно и обязательно повлекут за собой трансформации мировоззрения, поскольку у всех у нас наше мировоззрение не учитывает</w:t>
      </w:r>
      <w:r>
        <w:t xml:space="preserve"> наличие явления синхронизации.</w:t>
      </w:r>
    </w:p>
    <w:p w14:paraId="0C9E1CCF" w14:textId="77777777" w:rsidR="007E3DF3" w:rsidRDefault="007E3DF3" w:rsidP="00100461">
      <w:pPr>
        <w:ind w:firstLine="300"/>
        <w:jc w:val="left"/>
      </w:pPr>
    </w:p>
    <w:p w14:paraId="28C3E221" w14:textId="77777777" w:rsidR="007E3DF3" w:rsidRDefault="007E3DF3" w:rsidP="00100461">
      <w:pPr>
        <w:ind w:firstLine="300"/>
        <w:jc w:val="left"/>
      </w:pPr>
      <w:r>
        <w:t xml:space="preserve">Все мои объяснения и разъяснения, которые я предпринимал в прошедшие годы, так ничего мне и не дали. Я никак никого не мог ни в чем убедить. Теперь я решил изменить подходы, теперь я просто даю описание методики, которая позволяет проводить НАБЛЮДЕНИЯ, банальные простые самые обычные наблюдения. Тот человек, который сумеет все это (а может и много большее) наблюдать, того уже не нужно будет уговаривать верить мне. Наблюдения и получаемые наблюдателем результаты сами все сделают без моего участия. </w:t>
      </w:r>
      <w:r>
        <w:br/>
        <w:t xml:space="preserve">Я предлагаю Вам просто проводить наблюдения за вашими собственными состояниями и ничего более, никакой мистики, никакой религии, никакого научно-технического прогресса. Просто голые банальные наблюдения за вашими собственными состояниями. Выводы сделаете сами. </w:t>
      </w:r>
      <w:r>
        <w:br/>
        <w:t>***</w:t>
      </w:r>
      <w:r>
        <w:br/>
      </w:r>
      <w:r>
        <w:br/>
        <w:t xml:space="preserve">Все возможные наблюдения за своими состояниями я разделил на две группы: </w:t>
      </w:r>
      <w:r>
        <w:br/>
        <w:t xml:space="preserve">- наблюдения за явлением (феноменом), которое я назвал "синхронизация состояний"; </w:t>
      </w:r>
      <w:r>
        <w:br/>
        <w:t xml:space="preserve">- наблюдение за явлением, которое я назвал "циклы жизненных состояний". </w:t>
      </w:r>
      <w:r>
        <w:br/>
        <w:t xml:space="preserve">Если вам эти формулировки и названия не понравятся, то можете употреблять любые другие названия. </w:t>
      </w:r>
      <w:r>
        <w:br/>
        <w:t xml:space="preserve">Вначале я опишу методику (методы) наблюдения за синхронизацией состояний, потом начну описывать методику наблюдения за жизненными циклами состояний. Вы можете начинать наблюдения в любой последовательности, в любом порядке. Можете начало наблюдений за своими состояниями совместить с началом тренировки наблюдательности. Только знайте и помните, что для наблюдения за своими состояниями вам потребуется хорошо натренированная наблюдательность. Без должного уровня развитой наблюдательности, у вас ничего не получится в части наблюдения за вашими состояниями. </w:t>
      </w:r>
      <w:r>
        <w:br/>
      </w:r>
      <w:r>
        <w:br/>
        <w:t xml:space="preserve">Здесь нужно дать первое вводное определение, что такое "состояние человека". </w:t>
      </w:r>
      <w:r>
        <w:br/>
        <w:t xml:space="preserve">Четкого однозначного и внятного определения у меня нет. Сами поразмышляйте о том, что же такое состояние человека. Я лишь дам первоначальные подсказки, от которых можно оттолкнуться. </w:t>
      </w:r>
      <w:r>
        <w:br/>
        <w:t xml:space="preserve">Мы сегодня умеем различать состояния физические, психические, эмоциональные, духовные, состояния измененного сознания, трансовые состояния, состояния алкогольного или наркотического опьянения, состояния химического отравления, болезненные состояния, бодрые состояния, состояния сна, состояние усталости, состояние страха, состояние бесстрашия и многие другие состояния. </w:t>
      </w:r>
      <w:r>
        <w:br/>
        <w:t xml:space="preserve">Это то, от чего нужно отталкиваться в своих наблюдениях. </w:t>
      </w:r>
      <w:r>
        <w:br/>
      </w:r>
      <w:r>
        <w:br/>
      </w:r>
      <w:r>
        <w:rPr>
          <w:b/>
          <w:bCs/>
          <w:color w:val="FF0000"/>
          <w:sz w:val="26"/>
          <w:szCs w:val="26"/>
        </w:rPr>
        <w:t>Наблюдать нужно за состояниями, а не за событиями.</w:t>
      </w:r>
      <w:r>
        <w:t xml:space="preserve"> </w:t>
      </w:r>
      <w:r>
        <w:br/>
      </w:r>
      <w:r>
        <w:br/>
        <w:t xml:space="preserve">Далее следует дать предварительную подсказку на будущее. </w:t>
      </w:r>
      <w:r>
        <w:br/>
        <w:t xml:space="preserve">Понятие "состояние" и понятие "событие" есть относительные понятия. </w:t>
      </w:r>
      <w:r>
        <w:br/>
        <w:t xml:space="preserve">Это подсказка на будущее, позже я дам по этому поводу более детальные пояснения. </w:t>
      </w:r>
      <w:r>
        <w:br/>
      </w:r>
      <w:r>
        <w:br/>
      </w:r>
      <w:r>
        <w:rPr>
          <w:b/>
          <w:bCs/>
          <w:color w:val="FF0000"/>
          <w:sz w:val="26"/>
          <w:szCs w:val="26"/>
        </w:rPr>
        <w:t>Наблюдать нужно за состояниями, а не за событиями.</w:t>
      </w:r>
      <w:r>
        <w:t xml:space="preserve"> </w:t>
      </w:r>
      <w:r>
        <w:br/>
      </w:r>
      <w:r>
        <w:br/>
      </w:r>
      <w:r>
        <w:rPr>
          <w:b/>
          <w:bCs/>
        </w:rPr>
        <w:t>Теперь о том, что такое "синхронизация состояний".</w:t>
      </w:r>
      <w:r>
        <w:t xml:space="preserve"> </w:t>
      </w:r>
      <w:r>
        <w:br/>
        <w:t xml:space="preserve">Синхронизация состояний может быть одномоментная, т.е. секунда в секунду у нескольких людей вы можете наблюдать полное или частичное совпадение их состояний. Одномоментная синхронизация состояний наблюдается у людей, которые родились в один год, в один месяц, в один день, в один час, в одну секунду. Найти такую пару людей для проведения наблюдений дело далеко не простое. </w:t>
      </w:r>
      <w:r>
        <w:br/>
      </w:r>
      <w:r>
        <w:br/>
        <w:t xml:space="preserve">У людей, которые родились в один год, в один месяц, в один день, в один час, наблюдается синхронизация состояний со сдвижкой во времени. Сдвижка во времени прямо пропорциональна интервалу во времени рождения. Это не означает, что если интервал рождения равен одному часу, то и сдвижка синхронизации будет равна одному часу. Сдвижка синхронизации не будет равна интервалу во времени рождения, но она всегда будет прямо пропорциональна. </w:t>
      </w:r>
      <w:r>
        <w:br/>
        <w:t xml:space="preserve">Например, если два человека родились в один год, в один месяц с интервалом 5-10 дней, то сдвижка в синхронизации состояний составит примерно одни сутки. Я не занимался вычислениями сдвижек синхронизаций, поэтому более точное время сдвижки синхронизации состояний вам назвать не могу. </w:t>
      </w:r>
      <w:r>
        <w:br/>
      </w:r>
      <w:r>
        <w:br/>
      </w:r>
      <w:r>
        <w:rPr>
          <w:b/>
          <w:bCs/>
        </w:rPr>
        <w:t>Методика проведения наблюдений за синхронизацией состояний.</w:t>
      </w:r>
      <w:r>
        <w:t xml:space="preserve"> </w:t>
      </w:r>
      <w:r>
        <w:br/>
      </w:r>
      <w:r>
        <w:br/>
      </w:r>
      <w:r>
        <w:rPr>
          <w:b/>
          <w:bCs/>
          <w:color w:val="FF0000"/>
          <w:sz w:val="26"/>
          <w:szCs w:val="26"/>
        </w:rPr>
        <w:t>Наблюдать нужно за состояниями, а не за событиями.</w:t>
      </w:r>
      <w:r>
        <w:t xml:space="preserve"> </w:t>
      </w:r>
      <w:r>
        <w:br/>
      </w:r>
      <w:r>
        <w:br/>
      </w:r>
      <w:r>
        <w:rPr>
          <w:color w:val="800080"/>
        </w:rPr>
        <w:t xml:space="preserve">В первую очередь вы проводите наблюдение за собственными состояниями. </w:t>
      </w:r>
      <w:r>
        <w:rPr>
          <w:color w:val="800080"/>
        </w:rPr>
        <w:br/>
        <w:t>Если вы не научитесь наблюдать за собственными состояниями, то абсолютно бессмысленно даже помышлять о наблюдении за состояниями других людей.</w:t>
      </w:r>
      <w:r>
        <w:t xml:space="preserve"> </w:t>
      </w:r>
      <w:r>
        <w:br/>
      </w:r>
      <w:r>
        <w:br/>
        <w:t xml:space="preserve">Наблюдать синхронизацию состояний нужно начинать с наблюдения за собственными состояниями. </w:t>
      </w:r>
      <w:r>
        <w:br/>
        <w:t xml:space="preserve">Но вам при этом нужны другие люди, нужна контрольная группа людей, за которыми бы вы могли наблюдать со стороны и сравнивать свои состояния и состояния этих людей в определенные промежутки времени. Только при сравнительном наблюдении можно обнаружить явление синхронизации состояний. </w:t>
      </w:r>
      <w:r>
        <w:br/>
      </w:r>
      <w:r>
        <w:br/>
        <w:t xml:space="preserve">Вам нужно подобрать людей контрольной группы, чтобы наблюдать явление синхронизации ваших и их состояний. </w:t>
      </w:r>
      <w:r>
        <w:br/>
      </w:r>
      <w:r>
        <w:br/>
      </w:r>
      <w:r>
        <w:rPr>
          <w:b/>
          <w:bCs/>
        </w:rPr>
        <w:t>Как подбирать людей в контрольную группу для наблюдения за явлением синхронизации состояний?</w:t>
      </w:r>
      <w:r>
        <w:t xml:space="preserve"> </w:t>
      </w:r>
      <w:r>
        <w:br/>
      </w:r>
      <w:r>
        <w:br/>
        <w:t xml:space="preserve">Для наблюдения за синхронизацией состояний вам нужно знать фактический день вашего рождения, часы, минуты и секунды вашего рождения при данных наблюдениях роли никакой не играют. Далее вам следует выяснить в каком знаке зодиака было Солнце в момент вашего рождения. Знайте, что Солнце переходит из одного знака зодиака в другой не в одно и тоже время, переход Солнца из одного знака зодиака в другой с календарем не совпадает и всякий год, всякий месяц время перехода Солнца в очередной знак зодиака сдвигается. Но такие точности вам тоже для данного наблюдения не понадобятся. </w:t>
      </w:r>
      <w:r>
        <w:br/>
      </w:r>
      <w:r>
        <w:br/>
        <w:t xml:space="preserve">Если вы родились на границе, т.е. когда Солнце переходило из одного знака в другой, то у вас несколько усложнится схема наблюдения, но в целом все главные принципы методики наблюдения за синхронизацией состояний останутся точно такими же. </w:t>
      </w:r>
      <w:r>
        <w:br/>
      </w:r>
      <w:r>
        <w:br/>
        <w:t xml:space="preserve">Вам потребуется 2-5 человек в контрольной группе, за которыми вы будете наблюдать со стороны. Для этого вам нужно найти людей, которые родились в дни близкие к вашему дню рождения. На год рождения на начальных этапах наблюдения можно вообще не обращать внимание. Просто найдите несколько людей, у которых ФАКТИЧЕСКИЙ день рождения располагается как можно ближе к вашему дню рождения. Идеальное положение, когда вы родились в один день. </w:t>
      </w:r>
      <w:r>
        <w:br/>
        <w:t xml:space="preserve">Допустимый интервал в рождении до 10 дней, можно и до 15, но чем больше временной интервал рождения, тем сложнее будет проводить наблюдения. </w:t>
      </w:r>
      <w:r>
        <w:br/>
      </w:r>
      <w:r>
        <w:br/>
        <w:t xml:space="preserve">Например, вы родились 10 октября (на год рождения можно не обращать внимание), вам нужно найти 2-5 людей, которые родились в период с 1 по 20 октября. Это будет нормальная разбежка во времени рождения. Разбежка в синхронизации ваших состояний будет в пределах до 1,5-2 суток. Чем меньший интервал между днями рождения, тем меньше разбежка в синхронизации состояний и тем легче проводить наблюдения. </w:t>
      </w:r>
      <w:r>
        <w:br/>
      </w:r>
      <w:r>
        <w:br/>
        <w:t xml:space="preserve">Например, если вы родились 21-23 октября, когда Солнце переходит из знака весов в знак скорпиона, то вам для наблюдения за синхронизацией состояния желательно сократить интервал между днями рождения, хотя по моим предположениям, это совершенно не принципиально. Я просто перестраховываюсь, потому что я не сумел провести полный спектр всех необходимых наблюдений. Я рекомендую подобрать людей в контрольную группу, которые родились с 15 по 27 октября, хотя конечно можно и расширить этот интервал до интервала с 12 октября до 1 ноября. Всегда помните, что чем длиннее интервал между вашими днями рождения, тем сложнее проводить наблюдения. </w:t>
      </w:r>
      <w:r>
        <w:br/>
      </w:r>
      <w:r>
        <w:br/>
      </w:r>
      <w:r>
        <w:rPr>
          <w:b/>
          <w:bCs/>
        </w:rPr>
        <w:t>Особенности подбора людей в контрольную группу на первых обучающих этапах наблюдения за синхронизацией состояний.</w:t>
      </w:r>
      <w:r>
        <w:t xml:space="preserve"> </w:t>
      </w:r>
      <w:r>
        <w:br/>
        <w:t xml:space="preserve">Во время первоначального обучения умению наблюдать за синхронизацией состояний не нужно обращать внимания на год рождения того человека, которого вы выберете для контрольного наблюдения. </w:t>
      </w:r>
      <w:r>
        <w:br/>
        <w:t xml:space="preserve">Лучше подобрать человека, у которого примерно одна возрастная группа с вами, например, от 30 до 50 лет, или от 20, до 35 лет и т.д. </w:t>
      </w:r>
      <w:r>
        <w:br/>
        <w:t xml:space="preserve">Лучше подобрать человека, у которого примерно такое же мировоззрение, как и у вас, примерно те же самые жизненные интересы, что и у вас. </w:t>
      </w:r>
      <w:r>
        <w:br/>
        <w:t xml:space="preserve">Так будет легче наблюдать и так будет легче учиться наблюдать за состояниями, когда вы еще не умеете различать состояния и события. </w:t>
      </w:r>
      <w:r>
        <w:br/>
      </w:r>
      <w:r>
        <w:br/>
      </w:r>
      <w:r>
        <w:rPr>
          <w:b/>
          <w:bCs/>
          <w:color w:val="FF0000"/>
          <w:sz w:val="26"/>
          <w:szCs w:val="26"/>
        </w:rPr>
        <w:t>Наблюдать нужно за состояниями, а не за событиями.</w:t>
      </w:r>
      <w:r>
        <w:t xml:space="preserve"> </w:t>
      </w:r>
      <w:r>
        <w:br/>
      </w:r>
      <w:r>
        <w:br/>
      </w:r>
      <w:r>
        <w:rPr>
          <w:b/>
          <w:bCs/>
        </w:rPr>
        <w:t>Что такое синхронизация состояний?</w:t>
      </w:r>
      <w:r>
        <w:t xml:space="preserve"> </w:t>
      </w:r>
      <w:r>
        <w:br/>
        <w:t xml:space="preserve">Это когда у людей, рожденных в один и тот же месяц и в один и тот же день наблюдается совпадение состояний. Не внешних событий, а именно состояний. </w:t>
      </w:r>
      <w:r>
        <w:br/>
        <w:t xml:space="preserve">Полная синхронизация состояний наблюдается у людей, рожденных в один и тот же год, в один и тот же месяц, в один и тот же день, в один и тот же час. </w:t>
      </w:r>
      <w:r>
        <w:br/>
        <w:t xml:space="preserve">Не синхронизация событий в жизни, а именно состояний, которые порождают те или иные внешние события. </w:t>
      </w:r>
      <w:r>
        <w:br/>
        <w:t xml:space="preserve">Если люди родились с интервалом до 10 дней, то синхронизация их состояний происходит с разбежкой примерно до 1-2 суток. </w:t>
      </w:r>
      <w:r>
        <w:br/>
      </w:r>
      <w:r>
        <w:rPr>
          <w:b/>
          <w:bCs/>
          <w:color w:val="FF0000"/>
          <w:sz w:val="26"/>
          <w:szCs w:val="26"/>
        </w:rPr>
        <w:t>Наблюдать это сумеет только тот человек, у которого в достаточной степени развита наблюдательность и аналитические способности.</w:t>
      </w:r>
      <w:r>
        <w:t xml:space="preserve"> </w:t>
      </w:r>
      <w:r>
        <w:br/>
        <w:t xml:space="preserve">При чем тут аналитические способности, если речь идет только о голом банальном наблюдении? </w:t>
      </w:r>
      <w:r>
        <w:br/>
        <w:t xml:space="preserve">Дело в том, что понятие "состояние" и понятие "событие" у современных людей перепутаны и запутаны. Фактически для современного человека данные два понятия являются относительными. Что для одного является событием, то для другого есть состояние и наоборот. Что для русского в радость, то для немца смерть. </w:t>
      </w:r>
      <w:r>
        <w:br/>
        <w:t xml:space="preserve">Вам придется учиться различать события и состояния, а для этого различения потребуются аналитические и логические способности. </w:t>
      </w:r>
      <w:r>
        <w:br/>
      </w:r>
      <w:r>
        <w:br/>
        <w:t xml:space="preserve">Например, вы наблюдаете у себя резкое ухудшение физического самочувствия, появилась какая-то болячка. </w:t>
      </w:r>
      <w:r>
        <w:br/>
        <w:t xml:space="preserve">Вы можете этот факт интерпретировать и как состояние, и как внешнее событие в зависимости от уровня развития ваших мыслительных способностей. </w:t>
      </w:r>
      <w:r>
        <w:br/>
        <w:t xml:space="preserve">Для меня, например, физическая болезнь является событием, но не состоянием. </w:t>
      </w:r>
      <w:r>
        <w:br/>
        <w:t xml:space="preserve">Точно так же для меня состояние алкогольного опьянения не является состоянием, это состояние я расцениваю как внешнее событие. </w:t>
      </w:r>
      <w:r>
        <w:br/>
        <w:t xml:space="preserve">Здесь наблюдается путаница в наших пониманиях, мы внешние события чаще всего определяем как состояния, а о том что на самом деле является состоянием даже и не задумываемся вовсе. </w:t>
      </w:r>
      <w:r>
        <w:br/>
        <w:t xml:space="preserve">Мы хватаемся за то место, где по нашему мнению находится сердце и восклицаем: "у меня болезненное состояние" или "я в состоянии сердечного приступа". Но это не состояние мы фиксируем, мы фиксируем событие. Сердце заболело, расстроился кишечник, это событие, а мы это событие называем состоянием. </w:t>
      </w:r>
      <w:r>
        <w:br/>
      </w:r>
      <w:r>
        <w:br/>
        <w:t xml:space="preserve">Если в процессе наблюдения за синхронизацией состояний вы не будете учитывать то, о чем я вам только что рассказал, то вы никогда не сумеете обнаружить явление синхронизации состояний. </w:t>
      </w:r>
      <w:r>
        <w:br/>
        <w:t>Если вы не научитесь наблюдать за своей мыслительной системой примерно так, как я это описываю в базовой методике тренировки внимания, внимательности и наблюдательности, то вы никогда не сумеете обнаружить явление синхронизации состояний.</w:t>
      </w:r>
    </w:p>
    <w:p w14:paraId="7DC6D6EA" w14:textId="77777777" w:rsidR="007E3DF3" w:rsidRDefault="007E3DF3" w:rsidP="007E3DF3"/>
    <w:p w14:paraId="502FC16C" w14:textId="77777777" w:rsidR="007E3DF3" w:rsidRDefault="007E3DF3" w:rsidP="00100461">
      <w:pPr>
        <w:ind w:firstLine="300"/>
        <w:jc w:val="left"/>
      </w:pPr>
      <w:r>
        <w:t>Я начинаю описание методики, метода с помощью которой можно эффективно наблюдать за своими собственными состояниями одновременно тренируясь.</w:t>
      </w:r>
      <w:r>
        <w:br/>
        <w:t>Данная методика наблюдения за состояниями содержит в себе две цели: тренировка наблюдательности, изучение источника появления состояний.</w:t>
      </w:r>
      <w:r>
        <w:br/>
        <w:t>Предлагаемая методика наблюдения за состояниями, при наличии должного уровня наблюдательности, позволяет изучать и человека, и мироздание.</w:t>
      </w:r>
      <w:r>
        <w:br/>
        <w:t>Самым интересным результатом наблюдений за своими и чужими состояниями является то что состояния не зависят от событий в жизни человека.</w:t>
      </w:r>
    </w:p>
    <w:p w14:paraId="531C3429" w14:textId="77777777" w:rsidR="007E3DF3" w:rsidRDefault="007E3DF3" w:rsidP="00100461">
      <w:pPr>
        <w:ind w:firstLine="300"/>
        <w:jc w:val="left"/>
      </w:pPr>
      <w:r w:rsidRPr="00852AEB">
        <w:t xml:space="preserve">Я, Тимур, начинаю описание методики и приемов наблюдения за человеческими состояниями. Цель наблюдения в том, чтобы выяснить как и по каким законам формируются те или иные состояния человека. </w:t>
      </w:r>
      <w:r w:rsidRPr="00852AEB">
        <w:br/>
        <w:t xml:space="preserve">Сегодня есть три точки зрения на вопрос о формировании человеческих состояний: 1 религиозный (все от Бога); 2 астрологический (без комментария); 3 материально-технический (все спонтанно). </w:t>
      </w:r>
      <w:r w:rsidRPr="00852AEB">
        <w:br/>
        <w:t xml:space="preserve">А как на самом деле происходит формирование того или иного состояния человека, почему так живуча астрологическая теория, в которой утверждается, что состояния людей формируются планетами. </w:t>
      </w:r>
      <w:r w:rsidRPr="00852AEB">
        <w:br/>
        <w:t xml:space="preserve">Может быть правы священнослужители, которые уверяют, что состояния человека формируются Богом для праведников и Дьяволом для грешников? Как же все-таки формируются состояния, мои собственные состояния? </w:t>
      </w:r>
      <w:r w:rsidRPr="00852AEB">
        <w:br/>
        <w:t xml:space="preserve">Материально-техническая наука имеет на этот счет свое особое мнение, которое в общем виде можно определить так, что любое состояние формируется вследствие каких-то событий. </w:t>
      </w:r>
      <w:r w:rsidRPr="00852AEB">
        <w:br/>
        <w:t xml:space="preserve">Каждая из трех сторон насмерть стоит на своей теории появления человеческих состояний и ни в чем не хочет уступать своим оппонентам. А вы как думаете, откуда появляются ваши личные состояния, сами по себе, или вы формируете свои состояния? </w:t>
      </w:r>
      <w:r w:rsidRPr="00852AEB">
        <w:br/>
        <w:t>Я задал себе этот вопрос еще в 1992 году, начал поочередно проверять все три версии появления состояний. Сегодня я начинаю упорядоченное описание методики наблюдения за состояниями, которая разрушает все три описанные вы</w:t>
      </w:r>
      <w:r>
        <w:t>ше объяснения.</w:t>
      </w:r>
    </w:p>
    <w:p w14:paraId="7C09E042" w14:textId="77777777" w:rsidR="007E3DF3" w:rsidRDefault="007E3DF3" w:rsidP="007E3DF3"/>
    <w:p w14:paraId="21ED3C3D" w14:textId="77777777" w:rsidR="007E3DF3" w:rsidRDefault="007E3DF3" w:rsidP="00100461">
      <w:pPr>
        <w:ind w:firstLine="300"/>
        <w:jc w:val="left"/>
      </w:pPr>
      <w:r w:rsidRPr="00953307">
        <w:t xml:space="preserve">Методика наблюдения за собственными состояниями никому не подчинится, если не будет достаточного уровня развития внимательности и наблюдательности. </w:t>
      </w:r>
      <w:r w:rsidRPr="00953307">
        <w:br/>
        <w:t xml:space="preserve">*** </w:t>
      </w:r>
      <w:r w:rsidRPr="00953307">
        <w:br/>
        <w:t xml:space="preserve">Главная цель данной заметки в том, чтобы сказать читателям, что методика наблюдения (с последующим полным управлением) за человеческими состояниями, за вашими личными жизненными состояниями вам не будет понятна, вы ее просто не сумеете понять, если уровень развития вашего внимания, внимательности и наблюдательности будет не достаточным. </w:t>
      </w:r>
      <w:r w:rsidRPr="00953307">
        <w:br/>
        <w:t xml:space="preserve">Именно поэтому я начал описание всех разработанных мною методик с базовой методики тренировки внимательности и наблюдательности. </w:t>
      </w:r>
      <w:r w:rsidRPr="00953307">
        <w:br/>
        <w:t xml:space="preserve">Методику наблюдения за собственными состояниями я называю базовой, потому что пока что я планирую описать лишь базовые практические приемы наблюдения за состояниями, за своими личными состояниями человека. Есть более сложные методики, с возможностью более широкого наблюдения за состояниями своими и чужими, но пока я буду описывать лишь базовые практические приемы и методы, поскольку даже базовые методы наблюдения за состояниями будут трудно пониматься моими читателями. Данное обстоятельство уже проверено на многих людях. Главной проблемой непонимания и неумения всегда будет только недостаточный уровень внимательности и наблюдательности. Никаких иных причин, которые помешают человеку освоить на практике базовую методику наблюдения за собственными состояниями никогда не было, нет и никогда не будет. Есть только одно единственное ограничение для понимания и практического использования данной методики, это недостаточный уровень развития внимания, внимательности и наблюдательности. Более никаких причин или помех нет и быть никогда не может. </w:t>
      </w:r>
      <w:r w:rsidRPr="00953307">
        <w:br/>
      </w:r>
      <w:r w:rsidRPr="00953307">
        <w:br/>
        <w:t xml:space="preserve">Любой человек, который попытается утверждать (таких уже много, уже успели все опровергнуть), что все мои методики являются ерундой и пустой забавой шизофреника, этот человек просто не имеет необходимого уровня развития внимания, внимательности и наблюдательности, только по этой одной причине он расценивает все мои рассказы и описания, как бред сумасшедшего. </w:t>
      </w:r>
      <w:r w:rsidRPr="00953307">
        <w:br/>
        <w:t xml:space="preserve">Если ваш уровень внимания, внимательности и наблюдательности недостаточен, то вы ничего не сумеете постигнуть из того, о чем я сегодня начинаю рассказывать в подробных описаниях "Базовой методики наблюдения за своими и чужими состояниями". </w:t>
      </w:r>
      <w:r w:rsidRPr="00953307">
        <w:br/>
        <w:t xml:space="preserve">Все мои утверждения в методике наблюдения за состояниями не могут быть ни доказаны ни опровергнуты, поскольку для их доказательства просто не требуется собирать какую-либо доказательную базу. Все эти утверждения просто НАБЛЮДАЮТСЯ, нужно просто банально их видеть, наблюдать их. Никаких доказательных логических или иных построений не требуется, никаких технических приспособлений или устройств для наблюдения не требуется. Нужен только достаточный уровень внимания, внимательности и наблюдательности. Все, более вам ничего не потребуется для того, чтобы лично убедиться в том, что я, Тимур, рассказываю вам чистую голую правду и ничего кроме правды. </w:t>
      </w:r>
      <w:r w:rsidRPr="00953307">
        <w:br/>
      </w:r>
      <w:r w:rsidRPr="00953307">
        <w:br/>
      </w:r>
      <w:r w:rsidRPr="00953307">
        <w:rPr>
          <w:b/>
          <w:bCs/>
        </w:rPr>
        <w:t>Общее представление о месте "методики наблюдения и управления состояниями" в череде методик, которые я уже описал, и которые еще только предстоит подробно описать.</w:t>
      </w:r>
      <w:r w:rsidRPr="00953307">
        <w:t xml:space="preserve"> </w:t>
      </w:r>
      <w:r w:rsidRPr="00953307">
        <w:br/>
        <w:t xml:space="preserve">Все методики уже описаны </w:t>
      </w:r>
      <w:hyperlink r:id="rId130" w:tgtFrame="_blank" w:history="1">
        <w:r w:rsidRPr="00953307">
          <w:rPr>
            <w:color w:val="0000FF"/>
            <w:u w:val="single"/>
          </w:rPr>
          <w:t>в моих книгах</w:t>
        </w:r>
      </w:hyperlink>
      <w:r w:rsidRPr="00953307">
        <w:t xml:space="preserve"> и на моих сайтах, описаны вразброс, бессистемно. </w:t>
      </w:r>
      <w:r w:rsidRPr="00953307">
        <w:br/>
        <w:t xml:space="preserve">Есть только подробное </w:t>
      </w:r>
      <w:hyperlink r:id="rId131" w:tgtFrame="_blank" w:history="1">
        <w:r w:rsidRPr="00953307">
          <w:rPr>
            <w:color w:val="0000FF"/>
            <w:u w:val="single"/>
          </w:rPr>
          <w:t>описание базовой методики тренировки внимания</w:t>
        </w:r>
      </w:hyperlink>
      <w:r w:rsidRPr="00953307">
        <w:t xml:space="preserve">. </w:t>
      </w:r>
      <w:r w:rsidRPr="00953307">
        <w:br/>
        <w:t xml:space="preserve">В целом насчитывается четыре методики, которые разделены мною на две группы: </w:t>
      </w:r>
      <w:r w:rsidRPr="00953307">
        <w:br/>
      </w:r>
      <w:r w:rsidRPr="00953307">
        <w:br/>
      </w:r>
      <w:r w:rsidRPr="00953307">
        <w:rPr>
          <w:b/>
          <w:bCs/>
        </w:rPr>
        <w:t>1-я группа:</w:t>
      </w:r>
      <w:r w:rsidRPr="00953307">
        <w:t xml:space="preserve"> Базовая методика тренировки внимания, внимательности и наблюдательности. </w:t>
      </w:r>
      <w:r w:rsidRPr="00953307">
        <w:br/>
      </w:r>
      <w:r w:rsidRPr="00953307">
        <w:br/>
      </w:r>
      <w:r w:rsidRPr="00953307">
        <w:rPr>
          <w:b/>
          <w:bCs/>
        </w:rPr>
        <w:t>2-я группа методик:</w:t>
      </w:r>
      <w:r w:rsidRPr="00953307">
        <w:t xml:space="preserve"> </w:t>
      </w:r>
      <w:r w:rsidRPr="00953307">
        <w:br/>
        <w:t xml:space="preserve">- методика наблюдения, контроля и управления собственными состояниями; </w:t>
      </w:r>
      <w:r w:rsidRPr="00953307">
        <w:br/>
        <w:t xml:space="preserve">- методика наблюдения, контроля с последующим полным управлением за процессами формирования собственного мировоззрения; </w:t>
      </w:r>
      <w:r w:rsidRPr="00953307">
        <w:br/>
        <w:t xml:space="preserve">- методика наблюдения, контроля с последующим полным управлением за процессами реализации любых целей человека. </w:t>
      </w:r>
      <w:r w:rsidRPr="00953307">
        <w:br/>
      </w:r>
      <w:r w:rsidRPr="00953307">
        <w:br/>
      </w:r>
      <w:hyperlink r:id="rId132" w:tgtFrame="_blank" w:history="1">
        <w:r w:rsidRPr="00953307">
          <w:rPr>
            <w:color w:val="0000FF"/>
            <w:u w:val="single"/>
          </w:rPr>
          <w:t>Базовая методика тренировки внимания, внимательности и наблюдательности</w:t>
        </w:r>
      </w:hyperlink>
      <w:r w:rsidRPr="00953307">
        <w:t xml:space="preserve"> уже полностью описана и опубликована. Без освоения на практике всего того, что предусмотрено развить в ваших способностях, методики второй группы вам будут недоступны. Совершенно бесполезно пытаться освоить методики второй группы, если вы не имеете еще необходимого и достаточного уровня развития внимательности и наблюдательности. </w:t>
      </w:r>
      <w:r w:rsidRPr="00953307">
        <w:br/>
      </w:r>
      <w:r w:rsidRPr="00953307">
        <w:br/>
        <w:t>"</w:t>
      </w:r>
      <w:r w:rsidRPr="00953307">
        <w:rPr>
          <w:b/>
          <w:bCs/>
        </w:rPr>
        <w:t>Методика наблюдения, контроля и управления собственными состояниями</w:t>
      </w:r>
      <w:r w:rsidRPr="00953307">
        <w:t xml:space="preserve">" делится на две группы: </w:t>
      </w:r>
      <w:r w:rsidRPr="00953307">
        <w:br/>
        <w:t xml:space="preserve">- наблюдение за явлением синхронизации состояний у отдельных групп людей; </w:t>
      </w:r>
      <w:r w:rsidRPr="00953307">
        <w:br/>
        <w:t xml:space="preserve">- наблюдение за циклами собственных состояний, или за циклами состояний других людей. </w:t>
      </w:r>
      <w:r w:rsidRPr="00953307">
        <w:br/>
      </w:r>
      <w:r w:rsidRPr="00953307">
        <w:br/>
        <w:t xml:space="preserve">В каждой из двух групп, входящих в методику наблюдения, контроля и управления собственными состояниями, есть по нескольку уровней сложности. Я начинаю описание базового уровня сложности, т.е. я начинаю с описания самых простейших наблюдений по данной методике. Мои первые попытки показать на практике людям, как эти наблюдения можно и как нужно проводить, потерпели сокрушительное поражение. Я не смог никого даже уговорить попробовать. Стена неверия, стена недоверия, стена полного непонимания. </w:t>
      </w:r>
      <w:r w:rsidRPr="00953307">
        <w:br/>
        <w:t xml:space="preserve">Ладно, прорвемся... </w:t>
      </w:r>
      <w:r w:rsidRPr="00953307">
        <w:br/>
        <w:t xml:space="preserve">Пока я еще не планирую описание повышенных уровней сложности в методике наблюдения, контроля и управления собственными состояниями, поскольку мои читатели к этому в подавляющем большинстве абсолютно не готовы. </w:t>
      </w:r>
      <w:r w:rsidRPr="00953307">
        <w:br/>
      </w:r>
      <w:r w:rsidRPr="00953307">
        <w:br/>
      </w:r>
      <w:r w:rsidRPr="00953307">
        <w:rPr>
          <w:b/>
          <w:bCs/>
        </w:rPr>
        <w:t>Базовая методика наблюдения, контроля и управления собственными состояниями.</w:t>
      </w:r>
      <w:r w:rsidRPr="00953307">
        <w:t xml:space="preserve"> </w:t>
      </w:r>
      <w:r w:rsidRPr="00953307">
        <w:br/>
        <w:t xml:space="preserve">Я буду описывать наблюдения по двум группам: </w:t>
      </w:r>
      <w:r w:rsidRPr="00953307">
        <w:br/>
        <w:t xml:space="preserve">- наблюдения за синхронизацией состояний наблюдателя и людей из контрольной группы; </w:t>
      </w:r>
      <w:r w:rsidRPr="00953307">
        <w:br/>
        <w:t xml:space="preserve">- наблюдения за жизненными циклами состояний наблюдателя. </w:t>
      </w:r>
      <w:r w:rsidRPr="00953307">
        <w:br/>
        <w:t xml:space="preserve">Наблюдатель, это тот человек, который решится данную методику лично проверить на практике. </w:t>
      </w:r>
      <w:r w:rsidRPr="00953307">
        <w:br/>
        <w:t xml:space="preserve">Еще раз напоминаю, что данная методика наблюдения, контроля и управления собственными состояниями вам будет не по зубам, если уровень вашей внимательности и наблюдательности окажется недостаточным для проведения подобных наблюдений. </w:t>
      </w:r>
      <w:r w:rsidRPr="00953307">
        <w:br/>
        <w:t xml:space="preserve">Если вы решитесь проводить эти или подобные наблюдения, то я рекомендую в обязательном порядке выполнить следующую несложную инструкцию. </w:t>
      </w:r>
      <w:r w:rsidRPr="00953307">
        <w:br/>
      </w:r>
      <w:r w:rsidRPr="00953307">
        <w:br/>
      </w:r>
      <w:r w:rsidRPr="00953307">
        <w:rPr>
          <w:b/>
          <w:bCs/>
        </w:rPr>
        <w:t>Инструкция для наблюдателя, который решится проверить методику наблюдения, контроля и управления собственными состояниями на практике.</w:t>
      </w:r>
      <w:r w:rsidRPr="00953307">
        <w:t xml:space="preserve"> </w:t>
      </w:r>
      <w:r w:rsidRPr="00953307">
        <w:br/>
      </w:r>
      <w:r w:rsidRPr="00953307">
        <w:br/>
        <w:t xml:space="preserve">1. Вам не обязательно начинать с того, чтобы пройти курс практического (самостоятельного или под моим учительствованием) обучения по базовой методике развития внимательности и наблюдательности. Можно сразу начинать проверять методику наблюдения, контроля и управления собственными состояниями. Но если ничего не получится, то придется повышать уровень внимательности и наблюдательности. </w:t>
      </w:r>
      <w:r w:rsidRPr="00953307">
        <w:br/>
      </w:r>
      <w:r w:rsidRPr="00953307">
        <w:br/>
        <w:t xml:space="preserve">2. Вы можете все делать самостоятельно и по своим методикам, но если ничего не получится, а вам будет хотеться проверить методику наблюдения, контроля и управления собственными состояниями на практике, тогда вам придется: </w:t>
      </w:r>
      <w:r w:rsidRPr="00953307">
        <w:br/>
        <w:t xml:space="preserve">- а) - перечитать на моих сайтах все то, что я рассказывал своим ученикам о данной методике наблюдений; </w:t>
      </w:r>
      <w:r w:rsidRPr="00953307">
        <w:br/>
        <w:t xml:space="preserve">- б) - обратиться ко мне за консультациями. </w:t>
      </w:r>
      <w:r w:rsidRPr="00953307">
        <w:br/>
      </w:r>
      <w:r w:rsidRPr="00953307">
        <w:br/>
        <w:t xml:space="preserve">3. Я постараюсь сделать подробное и обстоятельное описание методики наблюдения, контроля и управления собственными состояниями, но в любом случае, если уровень вашей внимательности и наблюдательности низок, то вы даже и тексты мои понять не сумеете. Так что ... как говорится в инструкции по применению принципа единоначалия: "Если начальник все же не прав, то читай пункт первый (начальник всегда прав). </w:t>
      </w:r>
      <w:r w:rsidRPr="00953307">
        <w:br/>
        <w:t xml:space="preserve">Другими словами, если все же ничего не получается, то начинайте с методики тренировки внимания, внимательности и наблюдательности. </w:t>
      </w:r>
      <w:r w:rsidRPr="00953307">
        <w:br/>
      </w:r>
      <w:r w:rsidRPr="00953307">
        <w:br/>
      </w:r>
      <w:r w:rsidRPr="00953307">
        <w:rPr>
          <w:b/>
          <w:bCs/>
        </w:rPr>
        <w:t>Мои благодарности тем, кто помогал мне в формировании всех этих методик:</w:t>
      </w:r>
      <w:r w:rsidRPr="00953307">
        <w:t xml:space="preserve"> </w:t>
      </w:r>
      <w:r w:rsidRPr="00953307">
        <w:br/>
        <w:t xml:space="preserve">Я уже поблагодарил всех, кто мне помогал, в своих книгах и на сайтах, но здесь нужно кратко все повторить: </w:t>
      </w:r>
      <w:r w:rsidRPr="00953307">
        <w:br/>
        <w:t xml:space="preserve">- я благодарю всех наших великих и не очень великих предков, которые донесли до нашего поколения все те знания и весь тот практический опыт, которыми я мог пользоваться; </w:t>
      </w:r>
      <w:r w:rsidRPr="00953307">
        <w:br/>
        <w:t xml:space="preserve">- я благодарю своих первых и пока еще единственных учениц </w:t>
      </w:r>
      <w:hyperlink r:id="rId133" w:tgtFrame="_blank" w:history="1">
        <w:r w:rsidRPr="00953307">
          <w:rPr>
            <w:color w:val="0000FF"/>
            <w:u w:val="single"/>
          </w:rPr>
          <w:t>Елену</w:t>
        </w:r>
      </w:hyperlink>
      <w:r w:rsidRPr="00953307">
        <w:t xml:space="preserve"> и </w:t>
      </w:r>
      <w:hyperlink r:id="rId134" w:tgtFrame="_blank" w:history="1">
        <w:r w:rsidRPr="00953307">
          <w:rPr>
            <w:color w:val="0000FF"/>
            <w:u w:val="single"/>
          </w:rPr>
          <w:t>Китану</w:t>
        </w:r>
      </w:hyperlink>
      <w:r w:rsidRPr="00953307">
        <w:t xml:space="preserve">, благодаря которым я сумел опробовать на практике методики обучения других людей. Учиться самому, это одно дело, а вот учить других людей тому же самому, это абсолютно другая форма деятельности. Если бы не было Елены и Китаны, то я скорее всего ничего бы сделать не сумел. </w:t>
      </w:r>
      <w:r w:rsidRPr="00953307">
        <w:br/>
        <w:t xml:space="preserve">Спасибо всем за помощь. </w:t>
      </w:r>
      <w:r w:rsidRPr="00953307">
        <w:br/>
        <w:t>Бесплатно получил знания и практический опыт, бесп</w:t>
      </w:r>
      <w:r>
        <w:t>латно и раздаю его нуждающимся.</w:t>
      </w:r>
    </w:p>
    <w:p w14:paraId="252CB82B" w14:textId="77777777" w:rsidR="007E3DF3" w:rsidRDefault="007E3DF3" w:rsidP="007E3DF3"/>
    <w:p w14:paraId="3FA21274" w14:textId="77777777" w:rsidR="007E3DF3" w:rsidRPr="00953307" w:rsidRDefault="007E3DF3" w:rsidP="007E3DF3">
      <w:pPr>
        <w:jc w:val="left"/>
        <w:rPr>
          <w:b/>
          <w:szCs w:val="24"/>
        </w:rPr>
      </w:pPr>
      <w:r w:rsidRPr="00953307">
        <w:rPr>
          <w:b/>
          <w:szCs w:val="24"/>
        </w:rPr>
        <w:t>Мушель жас (мушел, муше жас).</w:t>
      </w:r>
    </w:p>
    <w:p w14:paraId="47AAB4E5" w14:textId="77777777" w:rsidR="007E3DF3" w:rsidRPr="00953307" w:rsidRDefault="007E3DF3" w:rsidP="00100461">
      <w:pPr>
        <w:ind w:firstLine="300"/>
        <w:jc w:val="left"/>
      </w:pPr>
      <w:r w:rsidRPr="00953307">
        <w:t>При переводе на русский язык в повседневной жизни используется три словоформы: мушель, мушел, муше, чаще всего используется слово мушель.</w:t>
      </w:r>
      <w:r w:rsidRPr="00953307">
        <w:br/>
        <w:t>Казахский народный обряд, традиция, обычай под названием мушель жас, опирается на фундаментальные глубочайшие знания об основах жизни.</w:t>
      </w:r>
      <w:r w:rsidRPr="00953307">
        <w:br/>
        <w:t>Мушель жас опирается на знания о 12-ти кратных жизненных циклах человека и всего живого и мыслящего, что есть в мироздании.</w:t>
      </w:r>
      <w:r w:rsidRPr="00953307">
        <w:br/>
        <w:t>12-ти кратные циклы, на которые опирается казахская народная традиция мушель жас, генерируют человеческие цели и желания.</w:t>
      </w:r>
    </w:p>
    <w:p w14:paraId="7AEA9D57" w14:textId="77777777" w:rsidR="007E3DF3" w:rsidRDefault="007E3DF3" w:rsidP="00100461">
      <w:pPr>
        <w:ind w:firstLine="300"/>
        <w:jc w:val="left"/>
      </w:pPr>
      <w:r w:rsidRPr="00953307">
        <w:t xml:space="preserve">Здесь идет речь о казахской народной традиции, которая основана на наблюдениях за 12-ти летними жизненными циклами каждого человека. Любой 12-ти кратный жизненный цикл связан с достижением целей. </w:t>
      </w:r>
      <w:r w:rsidRPr="00953307">
        <w:br/>
        <w:t xml:space="preserve">Тимур предлагает учиться наблюдать за своими жизненными циклами, в том числе и за жизненными циклами, которые обеспечивают нам достижение наших жизненных целей. Нужно учиться за всем этим наблюдать. </w:t>
      </w:r>
      <w:r w:rsidRPr="00953307">
        <w:br/>
        <w:t xml:space="preserve">Практику наблюдения за своими жизненными циклами целей, за жизненными циклами состояний невозможно освоить, если уровень наблюдательности и внимательности будет недостаточен для таких наблюдений. </w:t>
      </w:r>
      <w:r w:rsidRPr="00953307">
        <w:br/>
        <w:t xml:space="preserve">Если вы не верите в то, что я рассказываю вам правду, то тогда откуда у казахов это очень древнее знание цикла мушель жас, это знание намного древнее Ислама, поскольку ислам это знание мушель жаса так и не признал. </w:t>
      </w:r>
      <w:r w:rsidRPr="00953307">
        <w:br/>
        <w:t xml:space="preserve">Хотите верьте, хотите нет, я рекомендую проверить всю информацию о жизненных циклах состояний, о циклах мушель жас, о циклах достижения любых человеческих целей, которые суть состояния человека. </w:t>
      </w:r>
      <w:r w:rsidRPr="00953307">
        <w:br/>
        <w:t xml:space="preserve">Вся методика наблюдения за жизненными циклами состояний, за жизненными циклами достижения целей уже описана Тимуром в книгах и на сайтах, остается только решиться на проверку всей этой информации. </w:t>
      </w:r>
      <w:r w:rsidRPr="00953307">
        <w:br/>
        <w:t>Я не призываю вас верить в жизненные циклы мушель жаса, я не призываю вас верить в жизненные циклы состояний, я не призываю верить в циклы достижения целей. Просто про</w:t>
      </w:r>
      <w:r>
        <w:t>верьте все это сами лично.</w:t>
      </w:r>
    </w:p>
    <w:p w14:paraId="15A2FEE1" w14:textId="77777777" w:rsidR="007E3DF3" w:rsidRDefault="007E3DF3" w:rsidP="007E3DF3"/>
    <w:p w14:paraId="2918C359" w14:textId="77777777" w:rsidR="007E3DF3" w:rsidRDefault="007E3DF3" w:rsidP="00217F9F">
      <w:pPr>
        <w:ind w:firstLine="300"/>
        <w:jc w:val="left"/>
      </w:pPr>
      <w:r w:rsidRPr="00A45FEA">
        <w:rPr>
          <w:color w:val="0000FF"/>
        </w:rPr>
        <w:t>В данной заметке я хочу рассказать</w:t>
      </w:r>
      <w:r w:rsidRPr="00A45FEA">
        <w:t xml:space="preserve"> о казахском народном обряде (обычае, традиции) под названием Мушель Жас. В разговорной речи употребляются словоформы мушел жас, муше жас, возможно и еще есть какие-то варианты написания в русском языке. Суть мушель жаса сводится к тому, что жизнь человека делится на циклы, продолжительность каждого цикла длится ровно 12 лет, начиная от его дня рождения. Вообще мушель жасом называют не сам 12-ти годичный цикл, а лишь один год в жизни человека, который следует после последнего 12-го года каждого очередного цикла. ***</w:t>
      </w:r>
      <w:r w:rsidRPr="00A45FEA">
        <w:br/>
      </w:r>
      <w:r w:rsidRPr="00A45FEA">
        <w:br/>
        <w:t xml:space="preserve">Мушель жас, это каждый 13-тый год каждого 12-ти летнего цикла. </w:t>
      </w:r>
      <w:r w:rsidRPr="00A45FEA">
        <w:br/>
        <w:t xml:space="preserve">Мушель жас, это когда человеку исполняется 13, 25, 37, 49, 61 и т.д. лет. </w:t>
      </w:r>
      <w:r w:rsidRPr="00A45FEA">
        <w:br/>
        <w:t xml:space="preserve">Мушель жас, это время жизни человека, когда он проживает каждый 13-й, 25-й, 37-й, 49-й, 61-й и т.д. года своей жизни. </w:t>
      </w:r>
      <w:r w:rsidRPr="00A45FEA">
        <w:br/>
        <w:t xml:space="preserve">Мушел жас, это год жизни человека между двумя днями его рождения. Первый мушел жас, это год жизни между днем рождения, когда человеку исполнилось 12 и 13 лет, второй муше жас наступает в день рождения, когда человеку исполняется 24 года и заканчивается, когда человеку исполняется 25 лет. Третий мушел жас начинается в день рождения, когда человеку исполняется 36 лет и заканчивается, когда ему исполняется 37 лет. Четвертый мушель жас начинается, когда человеку исполняется 48 лет и заканчивается, когда исполняется 49 лет. </w:t>
      </w:r>
      <w:r w:rsidRPr="00A45FEA">
        <w:br/>
      </w:r>
      <w:r w:rsidRPr="00A45FEA">
        <w:br/>
        <w:t xml:space="preserve">Этот народный обряд основан на знании о жизненных циклах человека, о которых я рассказываю на данном сайте, наблюдать за которыми я пытаюсь научить своих читателей. </w:t>
      </w:r>
      <w:r w:rsidRPr="00A45FEA">
        <w:br/>
        <w:t xml:space="preserve">Казахи далеко не единственный народ, который в своих народных традициях хранит глубокие знания о самых фундаментальных основах жизни. Именно о фундаментальных основах жизни вообще, а не только об основе жизни одного человека. </w:t>
      </w:r>
      <w:r w:rsidRPr="00A45FEA">
        <w:br/>
      </w:r>
      <w:r w:rsidRPr="00A45FEA">
        <w:br/>
        <w:t xml:space="preserve">Подобная традиция по некоторым сведениям (я не проверял эту информацию) существует у монголов и у других народов. Достоверно известно, что во всех Буддистских общинах существуют традиции наблюдения за 12-ти летним жизненным циклом человека. У Буддистов 12-ти летний цикл накладывается на 10-ти летний цикл и в сумме получается 60-ти летний цикл. И буддистский 60-ти летний цикл жизни человека и казахский народный обряд мушель жас не опираются ни на астрологию, ни на астрономию, это в чистом виде результат наблюдения только за жизненными циклами человека без их привязки к астрологии, к нумерологии, к хиромантии, к астрономии, к эзотерической математике или еще к чему-либо иному, кроме чистого банального наблюдения. </w:t>
      </w:r>
      <w:r w:rsidRPr="00A45FEA">
        <w:br/>
        <w:t xml:space="preserve">Астрология и наблюдение за жизненными циклами были объединены позже, а начинали они развиваться отдельно друг от друга. </w:t>
      </w:r>
      <w:r w:rsidRPr="00A45FEA">
        <w:br/>
      </w:r>
      <w:r w:rsidRPr="00A45FEA">
        <w:br/>
        <w:t xml:space="preserve">В казахской народной традиции (обряде, обычае) мушел жас используется только часть глобального знания, которая связана с первым годом каждого нового 12-ти летнего цикла жизни человека. Именно в начале нового 12-ти летнего цикла закладывается основа событий в жизни человека на предстоящие 12 лет и как следствие на всю оставшуюся жизнь. Мушель жас, это первый год очередного 12-ти летнего цикла, если в этот год человек не совершил грубых ошибок, то предстоящие 12 лет пройдут на полуавтомате. Почему на полуавтомате? Потому что основа человеческих целей закладывается в начале цикла, далее 6 лет полного автомата, затем новый кризисный год (седьмой от начала цикла), когда нужно будет вносить коррективы в тот выбор, который был сделан в год мушель жаса. И оставшиеся годы 12-ти летнего цикла снова проходят на полном автомате. Эта схема из двух 6-ти летних циклов внутри 12-ти летнего значительно упрощена, на самом деле внутри каждого 12-ти кратного цикла есть несколько критических периодов, когда нужно корректировать то, что было заложено на первом этапе каждого 12-ти кратного цикла. </w:t>
      </w:r>
      <w:r w:rsidRPr="00A45FEA">
        <w:br/>
        <w:t xml:space="preserve">Все это достаточно сложная схема, о которой я уже много рассказывал на данном сайте и в своих книгах "Записки о мироздании" и "Летопись Байтерека". Сейчас в данной заметке в детали углубляться нет смысла, ведь данная заметка посвящено только казахскому народному обычаю мушель жас. </w:t>
      </w:r>
      <w:r w:rsidRPr="00A45FEA">
        <w:br/>
      </w:r>
      <w:r w:rsidRPr="00A45FEA">
        <w:br/>
        <w:t xml:space="preserve">Обычай, обряд, традиция мушель жас появилась много раньше того как казахи приняли Ислам. Мусульманская религия Ислам резко отрицательно относится к обряду мушель жас, но те исламские священнослужители, которые живут в Казахстане относятся к данному обряду с уважением. Здесь в этом вопросе прослеживается та же самая картина, которая прослеживается в любых религиозных конфессиях, которые вынуждены ради своего статуса духовных правителей мириться с теми или иными народными традициями. Например, в русской православной церкви данная тенденция прослеживается очень и очень сильно. Очень большое количество чисто славянских, так называемых языческих обрядов и традиций успешно перекочевали в христианские религиозные обряды, и теперь верующие христиане искренне убеждены в том, что это и есть истинные христианские православные традиции. Но на самом деле, это есть обряды предков славян, которые ничего общего не имеют с христианской религией, которая победила и разрушила древние славянские традиции и устои. </w:t>
      </w:r>
      <w:r w:rsidRPr="00A45FEA">
        <w:br/>
        <w:t xml:space="preserve">Точно такая же картина и с традицией мушель жаса у Казахов. </w:t>
      </w:r>
      <w:r w:rsidRPr="00A45FEA">
        <w:br/>
      </w:r>
      <w:r w:rsidRPr="00A45FEA">
        <w:br/>
        <w:t xml:space="preserve">В форуме я написал </w:t>
      </w:r>
      <w:hyperlink r:id="rId135" w:tgtFrame="_blank" w:history="1">
        <w:r w:rsidRPr="00A45FEA">
          <w:rPr>
            <w:color w:val="0000FF"/>
            <w:u w:val="single"/>
          </w:rPr>
          <w:t>короткую заметку с предложением к казахам рассказать об этом уникальном народном обряде</w:t>
        </w:r>
      </w:hyperlink>
      <w:r w:rsidRPr="00A45FEA">
        <w:t xml:space="preserve">, который есть ни что иное как одна из первых человеческих практик по управлению собственными жизненными целями. Да, да, именно так оно и есть. Любой 12-ти кратный цикл управляет жизненными целями человека. Мушель жас, это 12-ти летний жизненный цикл, это первый год каждого нового индивидуального человеческого жизненного цикла, когда закладываются основы главных жизненных целей на предстоящие 12 лет жизни. </w:t>
      </w:r>
      <w:r w:rsidRPr="00A45FEA">
        <w:br/>
      </w:r>
      <w:r w:rsidRPr="00A45FEA">
        <w:br/>
        <w:t xml:space="preserve">Мушель жас, это очень древняя традиция управления жизненными целями в длительном периоде жизни человека. Но это далеко не единственная практика управления целями. Например, все религиозные посты в авраамовой троице религий в течение одного календарного года (особенно хорошо это видно в исламе и христианстве) преследуют ту же самую цель, которую преследует казахский народный обряд мушель жас, это попытки управления человеческими целями в 12-ти кратном цикле. Только Мушель жас, это 12 лет, а религиозные посты в монотеистических религиях распределяются на 12 месяцев одного года. </w:t>
      </w:r>
      <w:r w:rsidRPr="00A45FEA">
        <w:br/>
        <w:t xml:space="preserve">Верю или не верю, здесь вам не поможет. </w:t>
      </w:r>
      <w:r w:rsidRPr="00A45FEA">
        <w:br/>
        <w:t xml:space="preserve">За моими плечами 20 лет практических наблюдений за процессами реализации целей. </w:t>
      </w:r>
      <w:r w:rsidRPr="00A45FEA">
        <w:br/>
        <w:t xml:space="preserve">Так что если хотите меня в чем-то переубедить, хотя бы в части мушель жаса, то тогда вам придется научиться наблюдать и управлять жизненными целями так же хорошо, как это умею делать я. </w:t>
      </w:r>
      <w:r w:rsidRPr="00A45FEA">
        <w:br/>
      </w:r>
      <w:r w:rsidRPr="00A45FEA">
        <w:br/>
        <w:t>Рекомендую очень тщательно изучить все рекомендации и всю традицию мушель жаса цели</w:t>
      </w:r>
      <w:r>
        <w:t>ком.</w:t>
      </w:r>
    </w:p>
    <w:p w14:paraId="360AFD5B" w14:textId="77777777" w:rsidR="007E3DF3" w:rsidRDefault="007E3DF3" w:rsidP="007E3DF3"/>
    <w:p w14:paraId="5EA66599" w14:textId="77777777" w:rsidR="007E3DF3" w:rsidRPr="00A45FEA" w:rsidRDefault="007E3DF3" w:rsidP="007E3DF3">
      <w:pPr>
        <w:jc w:val="left"/>
        <w:rPr>
          <w:b/>
          <w:szCs w:val="24"/>
        </w:rPr>
      </w:pPr>
      <w:r w:rsidRPr="00A45FEA">
        <w:rPr>
          <w:b/>
          <w:szCs w:val="24"/>
        </w:rPr>
        <w:t>Мушель жас - древняя практика управления целями. Религиозные посты в Христианстве и Исламе.</w:t>
      </w:r>
    </w:p>
    <w:p w14:paraId="30947ABF" w14:textId="77777777" w:rsidR="00D87CCA" w:rsidRDefault="007E3DF3" w:rsidP="005A5CBD">
      <w:pPr>
        <w:ind w:firstLine="300"/>
        <w:jc w:val="left"/>
      </w:pPr>
      <w:r w:rsidRPr="00A45FEA">
        <w:t>Мушель жас и религиозные посты есть ни что иное как банальные практические приемы управления жизненными целями человека.</w:t>
      </w:r>
      <w:r w:rsidRPr="00A45FEA">
        <w:br/>
        <w:t>Я прекрасно понимаю, что вам очень сложно поверить вот в это утверждение. А вам и не нужно верить вам нужно научиться думать самостоятельно.</w:t>
      </w:r>
      <w:r w:rsidRPr="00A45FEA">
        <w:br/>
        <w:t>Научитесь наблюдать и думать самостоятельно, чтобы не метаться как дерьмо в проруби между верой и неверием, которые есть ваша тюрьма.</w:t>
      </w:r>
    </w:p>
    <w:p w14:paraId="4B35B4E6" w14:textId="77777777" w:rsidR="007E3DF3" w:rsidRDefault="007E3DF3" w:rsidP="005A5CBD">
      <w:pPr>
        <w:ind w:firstLine="300"/>
        <w:jc w:val="left"/>
      </w:pPr>
      <w:r w:rsidRPr="00A45FEA">
        <w:t>Вас много тысяч лет убеждали в том, что нужно верить своим духовным наставникам. Решайте все сами верить или проверять все лично самому.</w:t>
      </w:r>
    </w:p>
    <w:p w14:paraId="6669A847" w14:textId="77777777" w:rsidR="007E3DF3" w:rsidRDefault="007E3DF3" w:rsidP="00D87CCA">
      <w:pPr>
        <w:ind w:firstLine="300"/>
        <w:jc w:val="left"/>
      </w:pPr>
      <w:r w:rsidRPr="00A45FEA">
        <w:t xml:space="preserve">Мушель жас содержит в себе лишь один единственный элемент из всей общей практики управления любыми целями, второй элемент этой же практики работы с целями содержится в практиках древних восточных славян. </w:t>
      </w:r>
      <w:r w:rsidRPr="00A45FEA">
        <w:br/>
        <w:t xml:space="preserve">Вот так распорядился Бог-эволюция, вот так он дал двум соседним народам практику управления целями и состояниями человеческими. У славян одна половинка практики управления целями, у кочевников вторая. </w:t>
      </w:r>
      <w:r w:rsidRPr="00A45FEA">
        <w:br/>
        <w:t xml:space="preserve">Мушель жас позволяет управлять 12-ти летним циклом реализации целей, а практика восточных славян дает управление 12-ти месячным циклом реализации целей и состояний человека. </w:t>
      </w:r>
      <w:r w:rsidRPr="00A45FEA">
        <w:br/>
        <w:t xml:space="preserve">Если объединить практику мушель жаса и практику управления целями восточных славян, то все равно это еще не полная методика, не полноценная практика управления состояниями и целями человека. </w:t>
      </w:r>
      <w:r w:rsidRPr="00A45FEA">
        <w:br/>
        <w:t xml:space="preserve">Тимур начинает более подробный рассказ о методике и практике управления любыми человеческими целями с рассказа о мушель жасе и о практике управления целями древних восточных славян, которая сохранилась в православии. </w:t>
      </w:r>
      <w:r w:rsidRPr="00A45FEA">
        <w:br/>
        <w:t xml:space="preserve">Вся необходимая и достаточная методика (практика) управления любыми человеческими целями Тимуром уже описана в его книгах и на его сайтах, теперь просто более подробные описания этой практики с целью рекламы. </w:t>
      </w:r>
      <w:r w:rsidRPr="00A45FEA">
        <w:br/>
        <w:t>Практика управления любыми человеческими целями Байтерек, начинается с практики развития внимательности и наблюдательности, затем идет практика управления собственными состоя</w:t>
      </w:r>
      <w:r>
        <w:t>ниями, только после этого цели.</w:t>
      </w:r>
    </w:p>
    <w:p w14:paraId="7E69ABFE" w14:textId="77777777" w:rsidR="007E3DF3" w:rsidRDefault="007E3DF3" w:rsidP="00D87CCA">
      <w:pPr>
        <w:ind w:firstLine="300"/>
        <w:jc w:val="left"/>
      </w:pPr>
    </w:p>
    <w:p w14:paraId="36F8274F" w14:textId="77777777" w:rsidR="007E3DF3" w:rsidRDefault="007E3DF3" w:rsidP="00D87CCA">
      <w:pPr>
        <w:ind w:firstLine="300"/>
        <w:jc w:val="left"/>
      </w:pPr>
      <w:r>
        <w:t xml:space="preserve">Для чего я пишу о казахском народном обычае мушель жас и теперь еще приплел религиозные посты в в исламе и в христианстве? </w:t>
      </w:r>
      <w:r>
        <w:br/>
        <w:t>Причина очень простая, она заключается в том, что мушель жас, это очень древняя практика кочевников, направленная на контроль и управление своими личными жизненными целями. Мушель жас появился много раньше монотеизма, и все, что в монотеистических религиях, особенно в исламе и в христианстве связано с великими и малыми постами, все это есть плод переработки древнего обряда кочевников, который дошел до нас в виде обряда мушель жас у современных казахов. Если я не ошибаюсь, то очень похожий обряд есть и монголов. ***</w:t>
      </w:r>
      <w:r>
        <w:br/>
      </w:r>
      <w:r>
        <w:br/>
        <w:t xml:space="preserve">И современный мушель жас, и религиозные посты в христианстве и исламе есть плод переработки и трансформации очень древнего знания, очень древней практики управления жизненными целями человека. Различия между мушель жасом и религиозными постами снаружи огромны, но если вы изучили теорию и практику жизненных циклов, то вы легко и без малейших усилий увидите, что корни этих обрядов одни и те же. Различия только в том, что современный мушель жас нацелен на 12-ти летние жизненные циклы и цели человека, а религиозные обряды поста на 12-ти месячные цикли и цели. Все это есть единая система 12-ти кратных жизненных циклов. </w:t>
      </w:r>
      <w:r>
        <w:br/>
        <w:t xml:space="preserve">А если вы внимательно изучите наставления о том, как нужно прожить год мушель жаса, как нужно прожить периоды религиозных постов, то вы увидите полную идентичность, полное совпадение рекомендаций. </w:t>
      </w:r>
      <w:r>
        <w:br/>
      </w:r>
      <w:r>
        <w:br/>
        <w:t xml:space="preserve">Мушель жас, это первый год каждого нового 12-ти летнего цикла. </w:t>
      </w:r>
      <w:r>
        <w:br/>
        <w:t xml:space="preserve">Великий пост в христианстве, примерно совпадает с началом нового астрономического года, когда Солнце совмещается с точкой весеннего равноденствия. Если вы проанализируете цикл постов в христианстве и исламе то вы увидите, что они примерно совпадают. Их несовпадение связано с утерей (а может быть и с незнанием) истинной системы счисления кризисных периодов в жизни человека в течение 12-ти месячного цикла. Если вы проанализируете наставления о том, как нужно вести себя во время религиозных постов и во время года мушель жаса, то вы увидите, что в общем и целом все наставления полностью совпадают. Все эти наставления делятся на уровни: </w:t>
      </w:r>
      <w:r>
        <w:br/>
        <w:t xml:space="preserve">- для простых мало развитых людей даются рекомендации в части их пищи и пристойного поведения; </w:t>
      </w:r>
      <w:r>
        <w:br/>
        <w:t xml:space="preserve">- для более развитых людей дополнительные рекомендации, касающиеся раздачи лишнего материального богатства; </w:t>
      </w:r>
      <w:r>
        <w:br/>
        <w:t xml:space="preserve">- для еще более развитых людей, которые в течение всего цикла соблюдают две первые рекомендации, предписывается чистота помыслов и желаний. </w:t>
      </w:r>
      <w:r>
        <w:br/>
        <w:t xml:space="preserve">Главным и рациональным во всем этом являются только рекомендации, которые полностью совпадают один в один, а все остальное, касающиеся названия той или иной религии, того или иного народа или национальности, это уже просто примочки, все остальное это всего навсего борьба за власть над своей паствой той или иной духовной или национальной элиты. </w:t>
      </w:r>
      <w:r>
        <w:br/>
      </w:r>
      <w:r>
        <w:br/>
        <w:t xml:space="preserve">Законы природы для всех народов едины. </w:t>
      </w:r>
      <w:r>
        <w:br/>
        <w:t xml:space="preserve">Законы природы для любой ментальной национальности едины. </w:t>
      </w:r>
      <w:r>
        <w:br/>
        <w:t xml:space="preserve">Священнослужители различных религий, дабы укрепить свою власть среди паствы используют одни и те же законы природы, но обставляют их по разному, чтобы мало развитые люди не могли бы обнаружить полное сходство с другими религиями, с другими национальными традициями и т.д. и т.п. </w:t>
      </w:r>
      <w:r>
        <w:br/>
      </w:r>
      <w:r>
        <w:br/>
        <w:t xml:space="preserve">Мушель жас, посты в христианстве и в исламе есть ни что иное как следы древнего знания и древних практических навыков по управлению жизненными целями людей. </w:t>
      </w:r>
      <w:r>
        <w:br/>
        <w:t xml:space="preserve">Вы не сумеете проверить мои утверждения до тех пор, пока ваша внимательность и наблюдательность, пока ваши мыслительные способности не будут развиты до необходимого уровня. А пока вы не сумеете это проверить лично, вам придется или верить или не верить кому-либо, в данном случае мне, Тимуру. </w:t>
      </w:r>
      <w:r>
        <w:br/>
        <w:t>Для того, чтобы вы могли бы развить свою внимательность и наблюдательность, свои мыслительные способности, я вам предлагаю в готовом виде методику тренировки внимательности и наблюдательности, методику тренировки вашей мыслительной системы. Тренируйтесь, тренируйте свою внимательность и наблюдательность, тренируйте свое логическое и аналитическое мышление. Учитесь наблюдать и мыслить самостоятельно, только тогда вы сможете освободиться от самой страшной ментально-духовной болезни, имя у которой "Вера-неверие".</w:t>
      </w:r>
    </w:p>
    <w:p w14:paraId="6908DB3D" w14:textId="77777777" w:rsidR="007E3DF3" w:rsidRDefault="007E3DF3" w:rsidP="007E3DF3"/>
    <w:p w14:paraId="13CF8F53" w14:textId="77777777" w:rsidR="007E3DF3" w:rsidRDefault="007E3DF3" w:rsidP="00D87CCA">
      <w:pPr>
        <w:ind w:firstLine="300"/>
        <w:jc w:val="left"/>
      </w:pPr>
      <w:r w:rsidRPr="00A45FEA">
        <w:t xml:space="preserve">Казахский народный обряд </w:t>
      </w:r>
      <w:hyperlink r:id="rId136" w:tgtFrame="_blank" w:history="1">
        <w:r w:rsidRPr="00D87CCA">
          <w:t>Мушель Жас</w:t>
        </w:r>
      </w:hyperlink>
      <w:r w:rsidRPr="00A45FEA">
        <w:t xml:space="preserve">, это яркий пример древней казахской народной практики управления собственными жизненными целями. </w:t>
      </w:r>
      <w:r w:rsidRPr="00A45FEA">
        <w:br/>
        <w:t xml:space="preserve">Да, да, не больше и не меньше, казахская традиция мушель жас, это и есть простая и несложная традиция связанная с практикой управления собственными целями в жизни. </w:t>
      </w:r>
      <w:r w:rsidRPr="00A45FEA">
        <w:br/>
      </w:r>
      <w:r w:rsidRPr="00A45FEA">
        <w:br/>
        <w:t xml:space="preserve">Мушель жас основан на 12-ти летнем жизненном цикле, а любой 12-ти кратный цикл управляет жизненными целями человека. Те наставления, которые из поколения в поколение передаются от древних кочевников современным казахам, и есть та самая практика управления личными целями. Да, на мой взгляд эти наставления не очень полные и не соответствуют тем действиям, которые нужно по моему мнению совершать человеку, чтобы управлять своими целями, но это лишь мое личное мнение. Если бы не было у древнего кочевого казахского народа обряда (традиции, обычая), то я бы не сумел изучить жизненные циклы так хорошо, как это мне удалось. На результаты моих исследований и приобретенных практических навыков повлияли не только знания древних казахов, дошедшие до наших дней, но и буддистские знания и практики связанные с тем же самым 12-ти летним циклом состояний человека. </w:t>
      </w:r>
      <w:r w:rsidRPr="00A45FEA">
        <w:br/>
      </w:r>
      <w:r w:rsidRPr="00A45FEA">
        <w:br/>
        <w:t xml:space="preserve">Чтобы ознакомиться более подробно с тем, что такое мушель жас, прочтите мою заметку на этом сайте </w:t>
      </w:r>
      <w:hyperlink r:id="rId137" w:tgtFrame="_blank" w:history="1">
        <w:r w:rsidRPr="00D87CCA">
          <w:t>Мушель жас (мушел, муше жас)</w:t>
        </w:r>
      </w:hyperlink>
      <w:r w:rsidRPr="00A45FEA">
        <w:t xml:space="preserve">. Чтобы изучить суть и смысл жизненных циклов и практические навыки наблюдения за ними, практические навыки использования этих знаний для своей пользы, читайте все, что связанно с темой жизненных циклов. </w:t>
      </w:r>
      <w:r w:rsidRPr="00A45FEA">
        <w:br/>
        <w:t xml:space="preserve">Обращаю ваше внимание на то, что древние знания о жизненных циклах, выразившиеся в казахской народной традиции мушель жас, никак не связаны ни с астрологией, ни с астрономией. Это совершенно иное более древнее знание и более древний практический опыт, который скорее всего дошел до нас далеко не в полном виде. </w:t>
      </w:r>
      <w:r w:rsidRPr="00A45FEA">
        <w:br/>
      </w:r>
      <w:r w:rsidRPr="00A45FEA">
        <w:br/>
        <w:t xml:space="preserve">Данную заметку в форуме публикую для того, чтобы обратиться к казахам, которые знают наставления, которые даются людям из поколения в поколение о том, как нужно себя вести в год мушель жаса. </w:t>
      </w:r>
      <w:r w:rsidRPr="00A45FEA">
        <w:br/>
        <w:t>Если вы знаете эти наставления, если вы знаете что-то о мушель жасе, то поделитесь своими знаниями и своим опытом в комментариях к данной заметке. Расскажите о своем личном практическом опыте, связанном с мушель жасом, или расскажите об опыте ваших знакомых, которые успешно или не успешно сумели пройт</w:t>
      </w:r>
      <w:r>
        <w:t>и через испытания мушель жасом.</w:t>
      </w:r>
    </w:p>
    <w:p w14:paraId="1CBA26AA" w14:textId="77777777" w:rsidR="007E3DF3" w:rsidRDefault="007E3DF3" w:rsidP="00D87CCA">
      <w:pPr>
        <w:ind w:firstLine="300"/>
        <w:jc w:val="left"/>
      </w:pPr>
      <w:r>
        <w:t>-----</w:t>
      </w:r>
    </w:p>
    <w:p w14:paraId="2C6A147C" w14:textId="77777777" w:rsidR="007E3DF3" w:rsidRDefault="007E3DF3" w:rsidP="00D87CCA">
      <w:pPr>
        <w:ind w:firstLine="300"/>
        <w:jc w:val="left"/>
      </w:pPr>
      <w:r>
        <w:t>Все, что содержится в данной главе, все это ранее было написано для сайта, сегодня я лишь скопировал текст и картинки с сайта и разместил в книге. Я это сделал для того, чтобы не потерять тексты, опубликованные на сайте. Сайт вещь не вечная, книга конечно тоже не вечная, но все же книга может просуществовать намного дольше веб-сайта.</w:t>
      </w:r>
    </w:p>
    <w:p w14:paraId="7CA0B2E2" w14:textId="77777777" w:rsidR="007E3DF3" w:rsidRDefault="007E3DF3" w:rsidP="00D87CCA">
      <w:pPr>
        <w:ind w:firstLine="300"/>
        <w:jc w:val="left"/>
      </w:pPr>
      <w:r>
        <w:t>Кроме того, данные тексты были разбросаны по сайту умышленно. Я долгое время очень сильно боялся стать виновником программирования своих читателей, поэтому размещал тексты на сайтах таким образом, чтобы в них мог бы разобраться только подготовленный человек.</w:t>
      </w:r>
    </w:p>
    <w:p w14:paraId="3BFB8023" w14:textId="77777777" w:rsidR="007E3DF3" w:rsidRDefault="007E3DF3" w:rsidP="00D87CCA">
      <w:pPr>
        <w:ind w:firstLine="300"/>
        <w:jc w:val="left"/>
      </w:pPr>
      <w:r>
        <w:t>Я ошибался и заблуждался.</w:t>
      </w:r>
    </w:p>
    <w:p w14:paraId="3A6F9841" w14:textId="77777777" w:rsidR="007E3DF3" w:rsidRPr="004F599B" w:rsidRDefault="007E3DF3" w:rsidP="00D87CCA">
      <w:pPr>
        <w:ind w:firstLine="300"/>
        <w:jc w:val="left"/>
      </w:pPr>
      <w:r>
        <w:t>25 мая 2012 г.</w:t>
      </w:r>
    </w:p>
    <w:p w14:paraId="6630D1C6" w14:textId="77777777" w:rsidR="00830467" w:rsidRDefault="00830467" w:rsidP="00830467">
      <w:pPr>
        <w:pStyle w:val="1"/>
        <w:keepNext/>
        <w:pageBreakBefore w:val="0"/>
        <w:numPr>
          <w:ilvl w:val="0"/>
          <w:numId w:val="1"/>
        </w:numPr>
        <w:ind w:left="285" w:hanging="285"/>
        <w:jc w:val="left"/>
      </w:pPr>
      <w:bookmarkStart w:id="24" w:name="_Toc336598480"/>
      <w:r>
        <w:t>Конец света. Конец круга. Всё с чистого листа в сотый (10 тыс.) раз.</w:t>
      </w:r>
      <w:bookmarkEnd w:id="24"/>
    </w:p>
    <w:p w14:paraId="79EC82CD" w14:textId="77777777" w:rsidR="00830467" w:rsidRDefault="00830467" w:rsidP="00830467">
      <w:r>
        <w:t>Сегодня 17 сентября 2012 года, я вновь начинаю работу над Записками с очередного чистого листа. Наступил очередной конец света, наступило завершение очередного круга моего развития, наступает время начала нового круга, нового света в моей текущей жизни на планете Земля в Солнечной планетарной системе.</w:t>
      </w:r>
    </w:p>
    <w:p w14:paraId="0162E591" w14:textId="77777777" w:rsidR="00830467" w:rsidRDefault="00830467" w:rsidP="00830467">
      <w:r>
        <w:t>Самый важный вывод, самый главный результат моего обучения и развития, моих тренировок и моих усилий заключается в том, что я наконец-то сумел осознать очень важную для меня истину – не нужно пытаться разрушать существующие человеческие мировоззрения, нужно формировать новое мировоззрения, оставив нетронутыми уже существующие.</w:t>
      </w:r>
    </w:p>
    <w:p w14:paraId="4A0D9F27" w14:textId="77777777" w:rsidR="00830467" w:rsidRDefault="00830467" w:rsidP="00830467">
      <w:r>
        <w:t>Каждое существующее мировоззрение у людей, это ступеньки лестницы, по которым будут подниматься все новые и новые люди. Если разрушить хотя бы одну из нижних ступеней, то за тобой некому будет идти. Разрушенные ступеньки ниже по лестнице, оборвут череду людей, идущих к познанию Бога.</w:t>
      </w:r>
    </w:p>
    <w:p w14:paraId="079F6CD8" w14:textId="77777777" w:rsidR="00830467" w:rsidRDefault="00830467" w:rsidP="00830467">
      <w:r>
        <w:t>Моя задача не в том, чтобы разрушить более примитивные мировоззрения у людей, а в том, чтобы создать новую ступеньку в виде нового, качественно более совершенного мировоззрения. Новые люди не сумеют познать новое мировоззрение, если до основания разрушить фундамент, на котором это новое мировоззрение воздвигнуто.</w:t>
      </w:r>
    </w:p>
    <w:p w14:paraId="0A1F58F6" w14:textId="77777777" w:rsidR="00830467" w:rsidRDefault="00830467" w:rsidP="00830467">
      <w:r>
        <w:t>Я очень серьезно заблуждался, когда полагал, что принесу пользу людям, если разрушу уже существующие на Земле мировоззрения. Очень серьезное и пагубное заблуждение, мне удалось преодолеть лишь теперь, по прошествии очень длительного временного отрезка. Но уж лучше позже, чем никогда.</w:t>
      </w:r>
    </w:p>
    <w:p w14:paraId="6FA49B93" w14:textId="77777777" w:rsidR="00830467" w:rsidRDefault="00830467" w:rsidP="00830467">
      <w:r>
        <w:t>Мне больше не нужно ни с кем бороться. Мне больше не нужно никому противостоять. Это очень важная вещь, которую я сумел осознать, пройдя через тяжелые переживания и поиски.</w:t>
      </w:r>
    </w:p>
    <w:p w14:paraId="18F137D0" w14:textId="77777777" w:rsidR="00830467" w:rsidRDefault="00830467" w:rsidP="00830467">
      <w:r>
        <w:t>С чем связан такой вывод?</w:t>
      </w:r>
    </w:p>
    <w:p w14:paraId="78F6DF21" w14:textId="77777777" w:rsidR="00830467" w:rsidRDefault="00830467" w:rsidP="00830467"/>
    <w:p w14:paraId="31DAFA83" w14:textId="77777777" w:rsidR="00830467" w:rsidRDefault="00830467" w:rsidP="00830467">
      <w:r>
        <w:t>Этот вывод связан с пониманием устройства и роста мыслительных систем людей. В мыслительных системах душ, которые периодически формируют человеческие микровселенные с физическим телом внутри себя, происходит последовательное формирование всех необходимых для нормального полноценного мышления мыслеобразов. Этот процесс (процесс формирования необходимых мыслеобразов) очень сильно похож на процесс формирования зародыша человеческого физического тела в утробе матери.</w:t>
      </w:r>
    </w:p>
    <w:p w14:paraId="38C94171" w14:textId="77777777" w:rsidR="00830467" w:rsidRDefault="00830467" w:rsidP="00830467">
      <w:r>
        <w:t>Чтобы в последующем сформировался полноценный нур, в мыслительной системе души должны быть все обязательные и необходимые мыслеобразы. Именно поэтому на Земле сохраняются носители самых различных мировоззренческих систем и единичных мировоззрений.</w:t>
      </w:r>
    </w:p>
    <w:p w14:paraId="1BE05B54" w14:textId="77777777" w:rsidR="00830467" w:rsidRDefault="00830467" w:rsidP="00830467">
      <w:r>
        <w:t>Нельзя уничтожать всех комаров и всех воробьев, это нарушит баланс в животно-растительном мире. Нельзя уничтожать устаревшие на первый взгляд мировоззрения, т.к. нарушится баланс в процессах формирования совершенных нуров. Вообще не существуют старых, новых, совершенных или несовершенных мировоззрений. Любые человеческие мировоззрения, есть ни что иное, как строительный материал для мыслительных систем будущих нуров.</w:t>
      </w:r>
    </w:p>
    <w:p w14:paraId="091C5FBD" w14:textId="77777777" w:rsidR="00830467" w:rsidRDefault="00830467" w:rsidP="00830467">
      <w:r>
        <w:t>Вот эту, казалось бы несложную мысль, я никак не мог осознать. Но с помощью высших живых существ и программ матрицы, я наконец-то понял и эту истину. Чему рад и доволен несказанно.</w:t>
      </w:r>
    </w:p>
    <w:p w14:paraId="20918E4F" w14:textId="77777777" w:rsidR="00830467" w:rsidRDefault="00830467" w:rsidP="00830467">
      <w:r>
        <w:t xml:space="preserve">Осознать эту истину мне помогла компьютерная игра "Правила войны – ядерная стратегия". Это онлайн игра, в которую я начал играть по просьбе внука, а потом и сам увлекся ею. Сайт игры </w:t>
      </w:r>
      <w:hyperlink r:id="rId138" w:history="1">
        <w:r w:rsidRPr="00A71381">
          <w:rPr>
            <w:rStyle w:val="ad"/>
          </w:rPr>
          <w:t>http://pv.plarium.com</w:t>
        </w:r>
      </w:hyperlink>
    </w:p>
    <w:p w14:paraId="0B0D2C77" w14:textId="77777777" w:rsidR="00830467" w:rsidRDefault="00830467" w:rsidP="00830467"/>
    <w:p w14:paraId="136F9AD0" w14:textId="77777777" w:rsidR="00830467" w:rsidRDefault="00830467" w:rsidP="00830467">
      <w:r>
        <w:t>Сегодня 25 сентября 2012 года, Луна в Водолее. Я продолжаю следить за положением Луны, Солнца и Юпитера в знаках зодиака, хотя и делаю это не так тщательно, как ранее. Теперь в этих наблюдениях уже нет такой острой необходимости, как ранее, потому что уже нет причин сомневаться в том, что расположение планет в знаках зодиака указывает нам людям на то или иное состояние нашей микровселенной, нашей мыслительной системы. Для меня все эти процессы и явления, связанные с состояниями человеческой микровселенной и положениями планет на циферблате зодиака, являются полностью доказанным фактом.</w:t>
      </w:r>
    </w:p>
    <w:p w14:paraId="3B92DF46" w14:textId="77777777" w:rsidR="00830467" w:rsidRDefault="00830467" w:rsidP="00830467">
      <w:r>
        <w:t>Теперь я лишь смотрю на зодиакальные часы точно так же, как периодически смотрю на наши обычные часы и на наш обычный календарь, чтобы не сбиться со счета, чтобы знать который сейчас час, какое число и какой год. Вот точно так же, точно с такой же целью я периодически смотрю на положение Луны, Солнца и Юпитера на циферблате зодиака. Для того чтобы научиться пользоваться зодиакальными часами мне потребовалось полные 20 лет.</w:t>
      </w:r>
    </w:p>
    <w:p w14:paraId="0C8C65BC" w14:textId="77777777" w:rsidR="00830467" w:rsidRDefault="00830467" w:rsidP="00830467"/>
    <w:p w14:paraId="0127A6F5" w14:textId="77777777" w:rsidR="00830467" w:rsidRDefault="00830467" w:rsidP="00830467">
      <w:r>
        <w:t>Вчера я прекратил играть в игру "Правила войны – ядерная стратегия", раздал все свои 12 секторов случайным игрокам, удалил куки с  рабочего и домашнего компьютера, чтобы уже не пытаться даже заглянуть в эту игру. Я играл с июня по вчерашний день. Играл так же ответственно и серьезно, как работаю, как изучаю мироздание, как отношусь к Богу.</w:t>
      </w:r>
    </w:p>
    <w:p w14:paraId="693CA752" w14:textId="77777777" w:rsidR="00830467" w:rsidRDefault="00830467" w:rsidP="00830467">
      <w:r>
        <w:t>Игра позволила мне очистить мое сознание от устаревших мыслей, помогла лучше понять принципы роста человеческой мыслительной системы, принципы роста человеческого сознания, принцип Байтерека.</w:t>
      </w:r>
    </w:p>
    <w:p w14:paraId="56EBD5F9" w14:textId="77777777" w:rsidR="00830467" w:rsidRDefault="00830467" w:rsidP="00830467">
      <w:r>
        <w:t>Игра помогла мне разрушить значительную долю сомнений, связанных с Богом и уровнем нашего человеческого развития. Игра помогла мне освободиться от целей, связанных с интенсивным и активным распространением моих знаний и моего практического опыта в интернете посредством делаемых мною сайтов. Игра помогла мне настроиться на продолжительную, кропотливую и мелочную работу над Записками о мироздании.</w:t>
      </w:r>
    </w:p>
    <w:p w14:paraId="307C86F4" w14:textId="77777777" w:rsidR="00830467" w:rsidRDefault="00830467" w:rsidP="00830467">
      <w:r>
        <w:t>Сегодня утром по пути на работу снова вспомнилось предсказание астрологов относительно весов, которые очень скрупулезно будут изучать религии. Я уже писал ранее об этом предсказании (не помню где, в книгах или на сайтах). В предсказании утверждалось, что если весы будут очень тщательно изучать религии в теории и на практике, то обязательно и неизбежно придут к материализму. Так все и было, я действительно пришел к стопроцентному материализму, который полностью мне объясняет суть и смысл божественной эволюции.</w:t>
      </w:r>
    </w:p>
    <w:p w14:paraId="3451FBC8" w14:textId="77777777" w:rsidR="00830467" w:rsidRDefault="00830467" w:rsidP="00830467">
      <w:r>
        <w:t>Здесь словоформу "божественная эволюция" следует понимать в смысле "эволюция Бога".</w:t>
      </w:r>
    </w:p>
    <w:p w14:paraId="483509E3" w14:textId="77777777" w:rsidR="00830467" w:rsidRDefault="00830467" w:rsidP="00830467">
      <w:r>
        <w:t>Обратите особое внимание на две данные словоформы. Речь идет не о той эволюции, которую сотворил Бог, а именно об эволюционировании, развитии, совершенствовании Бога. Я сумел увидеть высшую дуальность, уж не знаю можно ли эту дуальность назвать высшей. Я увидел сосуществование матрицы и Бога и теперь не могу с полной уверенностью сказать, кого следует называть матрицей, а кого Богом. Постепенно я подробно расскажу о том, что я сумел увидеть и понять в части матрицы и Бога.</w:t>
      </w:r>
    </w:p>
    <w:p w14:paraId="35C92853" w14:textId="77777777" w:rsidR="00830467" w:rsidRDefault="00830467" w:rsidP="00830467">
      <w:r>
        <w:t>Строение матрицы в общем виде я уже зарисовал и описал в первом приближении, а вот то, что можно назвать Богом я описывал очень слабо, плохо, неуверенно, мутно и смутно, потому что не было четкой картинки. Этой картинки нет и сегодня, но она значительно более четкая и более понятная, чем прежде.</w:t>
      </w:r>
    </w:p>
    <w:p w14:paraId="011CD059" w14:textId="77777777" w:rsidR="00830467" w:rsidRDefault="00830467" w:rsidP="00830467">
      <w:r>
        <w:t>Еще в первых своих книгах я рассказывал о иерархии высших живых существ в виде ангелов, демонов, липиков, архангелов и полубогов.</w:t>
      </w:r>
    </w:p>
    <w:p w14:paraId="497191CA" w14:textId="77777777" w:rsidR="00830467" w:rsidRDefault="00830467" w:rsidP="00830467">
      <w:r>
        <w:t>Еще в первых своих книгах я рассказывал о планетаной и галактической шамбале, в которой живут и развиваются свободные живые существа.</w:t>
      </w:r>
    </w:p>
    <w:p w14:paraId="24F2D9B6" w14:textId="77777777" w:rsidR="00830467" w:rsidRDefault="00830467" w:rsidP="00830467">
      <w:r>
        <w:t>Теперь я увидел иерархию свободных живых существ, начиная с планетарной шамбалы, до высшей вселенской шамбалы.</w:t>
      </w:r>
    </w:p>
    <w:p w14:paraId="1396EC91" w14:textId="77777777" w:rsidR="00830467" w:rsidRDefault="00830467" w:rsidP="00830467">
      <w:r>
        <w:t>Матрица и шамбала стоятся на основе принципов материально-физической иерархии, это две половинки единой дуальности, каждая из которых одинаково важна для эволюционирования высших форм жизни, которые мы называем Богом.</w:t>
      </w:r>
    </w:p>
    <w:p w14:paraId="1FFE3B2A" w14:textId="77777777" w:rsidR="00830467" w:rsidRDefault="00830467" w:rsidP="00830467"/>
    <w:p w14:paraId="77306E7B" w14:textId="77777777" w:rsidR="00830467" w:rsidRDefault="00830467" w:rsidP="00830467">
      <w:r>
        <w:t>Игра "Правила войны – ядерная стратегия" помогла мне освободиться еще от одной иллюзии, которая связана с некоторыми утверждениями в монотеистических религиях, от которых я не мог (и не хотел) отказываться. Теперь пришло понимание этих моих заблуждений, опирающихся на заблуждения сторонников монотеизма.</w:t>
      </w:r>
    </w:p>
    <w:p w14:paraId="180B55AE" w14:textId="77777777" w:rsidR="00830467" w:rsidRDefault="00830467" w:rsidP="00830467">
      <w:r>
        <w:t>Речь идет об утверждениях, высказываемых в различных формах, что будто бы верные сторонники Бога в рамках той или иной религии способны лишь за одну человеческую жизнь достигнуть божественного царства, попасть в божественный рай, продолжить жизнь рядом с Богом. Я понимал, что это невозможно, но скрывал свое понимание от читателей. Я полагал, что данное заблуждение следует поддерживать ради того, чтобы дать верующим в Бога людям силы и надежду на быстрый успех. Это такая ложь во спасение. Теперь я понимаю, что заблуждался очень сильно. Эта сладкая ложь в конечном счете оборачивается тем, что люди отвернутся от Бога в следующих жизнях.</w:t>
      </w:r>
    </w:p>
    <w:p w14:paraId="05E2A465" w14:textId="77777777" w:rsidR="00830467" w:rsidRDefault="00830467" w:rsidP="00830467">
      <w:r>
        <w:t>Теперь пришло понимание, что фразы: "Придти к Богу", "Достигнуть царство божие", "Жизнь в божественном раю" и другие подобные вообще не имеют под собой никакого рационального смысла. Эти фразы, понятия, утверждения нужны лишь для мало развитых людей, у которых мыслительные системы находятся в состоянии детского неведения. Эта ложь нужна для того, чтобы поддержать молодые и совершенно еще неокрепшие души, которые находятся в состоянии человеческой жизни.</w:t>
      </w:r>
    </w:p>
    <w:p w14:paraId="62C9624C" w14:textId="77777777" w:rsidR="00830467" w:rsidRDefault="00830467" w:rsidP="00830467">
      <w:pPr>
        <w:pStyle w:val="2"/>
        <w:numPr>
          <w:ilvl w:val="1"/>
          <w:numId w:val="1"/>
        </w:numPr>
      </w:pPr>
      <w:bookmarkStart w:id="25" w:name="_Toc336598481"/>
      <w:r>
        <w:t>Что такое Бог? Именно что, а не кто.</w:t>
      </w:r>
      <w:bookmarkEnd w:id="25"/>
    </w:p>
    <w:p w14:paraId="62CCF2DF" w14:textId="77777777" w:rsidR="00830467" w:rsidRDefault="00830467" w:rsidP="00830467">
      <w:r>
        <w:t>Бог, это понятие, которое отображает совокупность высших сил, которые управляют жизнью людей в человеческой Земной (или иной планетарной) цивилизации.</w:t>
      </w:r>
    </w:p>
    <w:p w14:paraId="6B8E391D" w14:textId="77777777" w:rsidR="00830467" w:rsidRDefault="00830467" w:rsidP="00830467">
      <w:r>
        <w:t>Бог, это совокупность высших живых существ и законов мертвой физической материи.</w:t>
      </w:r>
    </w:p>
    <w:p w14:paraId="4A320126" w14:textId="77777777" w:rsidR="00830467" w:rsidRDefault="00830467" w:rsidP="00830467">
      <w:r>
        <w:t>Всё то, что рассказывается о Боге в монотеистических религиях, в других религиях, в эзотеризме, и вообще всё то, что сегодня знают о Боге люди, это есть история о том, что родители находят своих детей в капусте.</w:t>
      </w:r>
    </w:p>
    <w:p w14:paraId="7B62F321" w14:textId="77777777" w:rsidR="00830467" w:rsidRDefault="00830467" w:rsidP="00830467">
      <w:r>
        <w:t>Любые современные рассказы о Боге, это есть история о том, что детей для родителей приносят аисты.</w:t>
      </w:r>
    </w:p>
    <w:p w14:paraId="1E164183" w14:textId="77777777" w:rsidR="00830467" w:rsidRDefault="00830467" w:rsidP="00830467">
      <w:r>
        <w:t>Истории про капусту и аистов, рассказываемые родителями детям, есть полная идентичность того, что сегодня люди знают о Боге.</w:t>
      </w:r>
    </w:p>
    <w:p w14:paraId="56DBF044" w14:textId="77777777" w:rsidR="00830467" w:rsidRDefault="00830467" w:rsidP="00830467">
      <w:r>
        <w:t>Все религиозные обряды, традиции, религиозная мораль, религиозные теории и практики, равно как и все без исключения аналогичные вещи в эзотерике есть родительские рассказы для детей про капусту и аистов, которые приносят детей родителям. Эти рассказы не являются ложью, эти рассказы являются неизбежной необходимость, ибо нет иного пути взращивания мыслящих индивидуальностей. Не смогли еще высшие живые существа (можно говорить "Бог") придумать ничего более рационального.</w:t>
      </w:r>
    </w:p>
    <w:p w14:paraId="4E9D4AF3" w14:textId="77777777" w:rsidR="00830467" w:rsidRDefault="00830467" w:rsidP="00830467">
      <w:r>
        <w:t>Бог, это совокупность всего того, что управляет жизнь людей на планетах.</w:t>
      </w:r>
    </w:p>
    <w:p w14:paraId="03513BD9" w14:textId="77777777" w:rsidR="00830467" w:rsidRDefault="00830467" w:rsidP="00830467">
      <w:r>
        <w:t>Люди, это один из этапов развития живых существ, которые когда-нибудь должны стать высшими мыслящими существами. Люди живут на различных планетах, а не только на планете Земля в Солнечной планетарной системе.</w:t>
      </w:r>
    </w:p>
    <w:p w14:paraId="5E71B910" w14:textId="77777777" w:rsidR="00830467" w:rsidRDefault="00830467" w:rsidP="00830467">
      <w:r>
        <w:t>Рассказывать читателям о Боге, это все равно, что рассказывать студентам высшего учебного заведения, достигшим полной половой зрелости о том, как родители находят детей в капусте, как аисты приносят детей к дому родителей.</w:t>
      </w:r>
    </w:p>
    <w:p w14:paraId="4BD594B9" w14:textId="77777777" w:rsidR="00830467" w:rsidRDefault="00830467" w:rsidP="00830467">
      <w:r>
        <w:t>Рассказывать читателям о Боге, это все равно, что рассказывать родителям, уже родившим ребенка о том, как и откуда в капусте появляются дети, о том, где аисты берут детей, которых потом приносят родителям.</w:t>
      </w:r>
    </w:p>
    <w:p w14:paraId="5BB75BFD" w14:textId="77777777" w:rsidR="00830467" w:rsidRDefault="00830467" w:rsidP="00830467">
      <w:r>
        <w:t>Словоформы и понятия такие как Бог, Абсолют, Великий Предел, Акаша, Оум и другие подобные полностью идентичны родительским рассказам о том, что детей находят в капусте, что детей приносят аисты.</w:t>
      </w:r>
    </w:p>
    <w:p w14:paraId="2450F07F" w14:textId="77777777" w:rsidR="00830467" w:rsidRDefault="00830467" w:rsidP="00830467">
      <w:r>
        <w:t>Различия между диалектическим материализмом и любой религиозно-эзотерической теософией заключаются в том, что в одном случае говорится будто детей находят в капусте, а в другом случае говорится о том, что детей приносят аисты.</w:t>
      </w:r>
    </w:p>
    <w:p w14:paraId="50270E14" w14:textId="77777777" w:rsidR="00830467" w:rsidRDefault="00830467" w:rsidP="00830467">
      <w:r>
        <w:t>Материалистическая научно-техническая доктрина об устройстве мира и религиозно-эзотерическая доктрина об устройстве мироздания и жизни в нем, это суть два варианта происхождения детей: капуста и аисты.</w:t>
      </w:r>
    </w:p>
    <w:p w14:paraId="0553FC39" w14:textId="77777777" w:rsidR="00830467" w:rsidRDefault="00830467" w:rsidP="00830467">
      <w:r>
        <w:t>Был период, когда я боялся чересчур активно разрушать существующие сегодня религиозно-эзотерические воззрения, потому что понимал, что мои нападки на религии и эзотерику могут быть истолкованы сторонниками материально-технического мировоззрения, как подтверждение их правоты.</w:t>
      </w:r>
    </w:p>
    <w:p w14:paraId="01FFB9DA" w14:textId="77777777" w:rsidR="00830467" w:rsidRDefault="00830467" w:rsidP="00830467">
      <w:r>
        <w:t>Был период, когда я боялся чересчур активно разрушать существующие сегодня материально-технические представления о жизни, потому что я мои нападки на мировоззрение техно могли быть истолкованы сторонниками религиозно-эзотерических мировоззрений в свою пользу.</w:t>
      </w:r>
    </w:p>
    <w:p w14:paraId="4A899AF0" w14:textId="77777777" w:rsidR="00830467" w:rsidRDefault="00830467" w:rsidP="00830467">
      <w:r>
        <w:t>Сегодня настало время, когда я уже больше не могу сдерживать свои устремления. Это время настало потому, что мои собственные представления о жизни и о мироздании окрепли и дополнились новыми подробностями. Но у меня еще сохраняется проблема с детальным описанием всех этих подробностей. Я сегодня еще не сумел найти удобных и понятных для читателей словоформ и понятий, с помощью которых я бы сумел сделать таки это описание с достаточной степенью детальности.</w:t>
      </w:r>
    </w:p>
    <w:p w14:paraId="1C09D29E" w14:textId="77777777" w:rsidR="00830467" w:rsidRDefault="00830467" w:rsidP="00830467">
      <w:r>
        <w:t>В сотый, в тысячный раз я убеждаюсь в том, что познать самому, это еще полдела, нужно научиться подстраиваться под других людей, под их текущие представления о мире, о жизни, о мироздании. Нужно научиться описывать то, что познано именно в тех формах, которые будут понятны наибольшему количеству читателей. Если не сумел исследователь (добытчик новых знаний) подобрать правильные и нужные словоформы и мыслеформы (понятия), то у него получится точно так же как в известной поговорке: "Хотели как лучше, а получилось, как вчера".</w:t>
      </w:r>
    </w:p>
    <w:p w14:paraId="3FE1B151" w14:textId="77777777" w:rsidR="00830467" w:rsidRDefault="00830467" w:rsidP="00830467">
      <w:r>
        <w:t>На сегодня для меня самым важным является не постижение нового, а научение изложить в тексте то, что уже познано. Данная задача для меня сегодня наиглавнейшая.</w:t>
      </w:r>
    </w:p>
    <w:p w14:paraId="505C59ED" w14:textId="77777777" w:rsidR="00830467" w:rsidRDefault="00830467" w:rsidP="00830467">
      <w:pPr>
        <w:pStyle w:val="2"/>
        <w:numPr>
          <w:ilvl w:val="1"/>
          <w:numId w:val="1"/>
        </w:numPr>
      </w:pPr>
      <w:bookmarkStart w:id="26" w:name="_Toc336598482"/>
      <w:r>
        <w:t>Аналогии на основе простейших жизненных ситуаций, которые помогают познавать высшее и сложнейшее.</w:t>
      </w:r>
      <w:bookmarkEnd w:id="26"/>
    </w:p>
    <w:p w14:paraId="01F2A95A" w14:textId="77777777" w:rsidR="00830467" w:rsidRDefault="00830467" w:rsidP="00830467">
      <w:r>
        <w:t>На протяжении всех 20 лет моего осознанного обучения со стороны высших живых существ и матрицы у меня всегда были простейшие жизненные аналогии в виде простых жизненных ситуаций. Вот и в настоящее время у меня под контролем несколько аналогий, на основе и с помощью постижения которых я познаю высшие принципы. Это не случайное совпадение, это так устроены программы системы нуменов, программы, управляющие генератором состояний, программы индивидуального развития живых существ.</w:t>
      </w:r>
    </w:p>
    <w:p w14:paraId="55578369" w14:textId="77777777" w:rsidR="00830467" w:rsidRDefault="00830467" w:rsidP="00830467">
      <w:r>
        <w:t>Жизнь в любой человеческой цивилизации (планета Земля не исключение) полностью управляется матрицей и высшими живыми существами. Жизнь устроена таким образом, чтобы постепенно происходило взращивание мыслящих живых существ. Любые самые примитивные на первый взгляд жизненные ситуации есть учебное наглядное пособие.</w:t>
      </w:r>
    </w:p>
    <w:p w14:paraId="19594950" w14:textId="77777777" w:rsidR="00830467" w:rsidRDefault="00830467" w:rsidP="00830467">
      <w:r>
        <w:t>В данный отрезок времени в моей жизни есть три самые важные простейшие жизненные ситуации, которые я должен научиться разрешать, опираясь на мои сегодняшние представления о жизни и о мироздании (это и есть мое мировоззрение).</w:t>
      </w:r>
    </w:p>
    <w:p w14:paraId="115E3757" w14:textId="77777777" w:rsidR="00830467" w:rsidRDefault="00830467" w:rsidP="00830467">
      <w:r>
        <w:t>Первая самая болезненная для меня простейшая жизненная ситуация связана с зарабатыванием денег для жизни.</w:t>
      </w:r>
    </w:p>
    <w:p w14:paraId="667DBDB3" w14:textId="77777777" w:rsidR="00830467" w:rsidRDefault="00830467" w:rsidP="00830467">
      <w:r>
        <w:t>Вторая по важности жизненная ситуация существовала в период с июня по вчерашний день, это было мое участие в онлайн игре "Правила войны – ядерная стратегия".</w:t>
      </w:r>
    </w:p>
    <w:p w14:paraId="00E3659B" w14:textId="77777777" w:rsidR="00830467" w:rsidRDefault="00830467" w:rsidP="00830467">
      <w:r>
        <w:t>Третья жизненная ситуация, которая постоянно держит меня в напряжении, связана с моей семьей, с детьми и внуком.</w:t>
      </w:r>
    </w:p>
    <w:p w14:paraId="2EBD9C2A" w14:textId="77777777" w:rsidR="00830467" w:rsidRDefault="00830467" w:rsidP="00830467">
      <w:r>
        <w:t>Эти три жизненные ситуации не являются единственными, есть и множество других, но именно эти самые острые, самые важные в последние несколько месяцев.</w:t>
      </w:r>
    </w:p>
    <w:p w14:paraId="3B1CBB38" w14:textId="77777777" w:rsidR="00830467" w:rsidRDefault="00830467" w:rsidP="00830467">
      <w:r>
        <w:t>Все эти три, и все прочие простейшие жизненные ситуации в конечном итоге направлены на постижение высших миров, высших принципов устройства мироздания, живых существ и жизни. Причем здесь слово жизнь употребляется в самом широком смысле, т.е. жизнь вообще, а не только в пределах планеты Земля, не только в пределах нашей галактики или нашей вселенной. Не только жизнь в пределах нашего мироздания, но и за его пределами.</w:t>
      </w:r>
    </w:p>
    <w:p w14:paraId="58472F04" w14:textId="77777777" w:rsidR="00830467" w:rsidRDefault="00830467" w:rsidP="00830467">
      <w:pPr>
        <w:pStyle w:val="3"/>
        <w:numPr>
          <w:ilvl w:val="2"/>
          <w:numId w:val="1"/>
        </w:numPr>
      </w:pPr>
      <w:bookmarkStart w:id="27" w:name="_Toc336598483"/>
      <w:r>
        <w:t>Зарабатывание денег на жизнь.</w:t>
      </w:r>
      <w:bookmarkEnd w:id="27"/>
    </w:p>
    <w:p w14:paraId="3DE3A28A" w14:textId="77777777" w:rsidR="00830467" w:rsidRDefault="00830467" w:rsidP="00830467">
      <w:r>
        <w:t>Я не бедствую по причине отсутствия денег, они у меня есть в том количестве, которое необходимо для нормальной жизни семьи. Проблема в том, что периодически, регулярно и постоянно на протяжении последних 20 лет возникает ситуация, когда я сегодня не знаю, будут ли у меня деньги завтра.</w:t>
      </w:r>
    </w:p>
    <w:p w14:paraId="60DF6C29" w14:textId="77777777" w:rsidR="00830467" w:rsidRDefault="00830467" w:rsidP="00830467">
      <w:r>
        <w:t>Самое интересное в том, что если бы вопрос стоял ТОЛЬКО о зарабатывании денег, то эту проблему я умею и знаю как решать. У меня богатый производственный опыт, я способен заработать любое количество денег. Проблема в том, что я должен найти такой способ зарабатывания денег, который бы мне позволял продолжать мои исследования, продолжать работу над книгами и над сайтами. Это условие продиктовано моим мировоззрением и высшими живыми существами. У меня есть право и возможность отказаться от соблюдения этих условий, но я не вижу смысла в этом отказе.</w:t>
      </w:r>
    </w:p>
    <w:p w14:paraId="76454D8A" w14:textId="77777777" w:rsidR="00830467" w:rsidRDefault="00830467" w:rsidP="00830467">
      <w:r>
        <w:t>С апреля 2007 года я работаю на одном и том же предприятии. Фактически я работаю сторожем этого предприятия, поскольку у хозяина нет денег на его раскрутку. Моей задачей все эти годы являлось сохранение предприятия, сохранение всех прав и возможностей данного предприятия, закрепленных в контракте на недропользование. Источником денег все эти годы являлся хозяин предприятия или его компаньоны, которых он находил. Но все эти годы не было возможности начать зарабатывать деньги за счет реализации добытого полезного ископаемого.</w:t>
      </w:r>
    </w:p>
    <w:p w14:paraId="5BBC8F82" w14:textId="77777777" w:rsidR="00830467" w:rsidRDefault="00830467" w:rsidP="00830467">
      <w:r>
        <w:t>До августа 2012 года на предприятии отсутствовали некоторые обязательные разрешительные документы, поэтому я не проявлял никакой активности в части попыток реализации добытого полезного ископаемого, не хотелось лишних проблем на свою голову с действующим законодательством. Теперь, когда все разрешительные документы оформлены, я просто обязан начать реализацию полезного ископаемого. Одновременно с данным обстоятельством у хозяина иссякли деньги даже на уплату налогов, не говоря о том, чтобы выплачивать мне и бухгалтеру заработную плату, как и прежде.</w:t>
      </w:r>
    </w:p>
    <w:p w14:paraId="6BDA491D" w14:textId="77777777" w:rsidR="00830467" w:rsidRDefault="00830467" w:rsidP="00830467">
      <w:r>
        <w:t>Весной этого года, когда еще не было даже в проекте недостающих разрешительных документов, у меня появился клиент, который начал покупать полезное ископаемое в небольших количествах. Я не рассказал хозяину об этом событии. В результате ко мне поступали деньги из двух источников: от хозяина и от клиента. Этих денег хватило на то, чтобы подготовиться к трем комиссионным проверкам, чтобы заказать оформление недостающих разрешительных документов, чтобы решить мои личные семейные проблемы, которые накопились к этому времени, и которые можно было решить только за счет дополнительных средств.</w:t>
      </w:r>
    </w:p>
    <w:p w14:paraId="3033C40A" w14:textId="77777777" w:rsidR="00830467" w:rsidRDefault="00830467" w:rsidP="00830467">
      <w:r>
        <w:t>На данный момент оба источника денежных средств иссякли. Я предвидел эту ситуацию и в течение последних 2 месяцев очень активно искал новых клиентов. Вот здесь-то и происходили удивительные события, которые нет никакой возможности объяснить с помощью обычной привычной для наших современников логики.</w:t>
      </w:r>
    </w:p>
    <w:p w14:paraId="4CF479B1" w14:textId="77777777" w:rsidR="00830467" w:rsidRDefault="00830467" w:rsidP="00830467">
      <w:r>
        <w:t>Эти события сторонники современного религиозно-эзотерического мировоззрения объясняют с удивительной легкостью, опираясь на принцип "Родители детей находят в капусте". Подобные события я уже описывал в своих книгах и на сайтах, всякий раз, когда эти описания я предлагаю сторонникам современного религиозно-эзотерического мировоззрения, они с удивительной легкостью заявляют, что в этом нет ничего удивительного, поскольку со многими людьми, достигшими определенного уровня развития происходят не просто подобные вещи, а еще более удивительные. Мои описания с описанием этих еще более удивительных событий не идут ни в какое сравнение.</w:t>
      </w:r>
    </w:p>
    <w:p w14:paraId="59ED4EC5" w14:textId="77777777" w:rsidR="00830467" w:rsidRDefault="00830467" w:rsidP="00830467">
      <w:r>
        <w:t>А сторонники материально-технического мировоззрения вообще в существование подобных событий не верят, ибо с ними ничего подобного еще не происходило, а если и происходило что-то отдаленное подобное, то они все эти события объясняют, опираясь на еще более примитивные объяснения, чем те, которыми пользуются сторонники современного религиозно-эзотерического мировоззрения.</w:t>
      </w:r>
    </w:p>
    <w:p w14:paraId="7FF3C2BD" w14:textId="77777777" w:rsidR="00830467" w:rsidRDefault="00830467" w:rsidP="00830467">
      <w:r>
        <w:t>Отсюда я сделал вполне логичный вывод о том, что мне не следует тратить свое время на подробное описание событий в моей жизни, когда я использую свои экстрасенсорные способности, когда я получаю указания от матрицы или от высших живых существ. Будет вполне достаточно сказать, что я не просто являюсь сторонним наблюдателем, я вынужден совершать конкретные действия, во время совершения которых я использую свои экстрасенсорные способности, советы и подсказки высших живых существ, программы матрицы, обойти которые у меня нет никакой возможности. Я вынужден вписываться в программы матрицы, тем более, что и высшие живые существа, которые управляют моим развитием и дают мне советы, тоже вписывают свои действия в эти программы.</w:t>
      </w:r>
    </w:p>
    <w:p w14:paraId="4582D16F" w14:textId="77777777" w:rsidR="00830467" w:rsidRDefault="00830467" w:rsidP="00830467">
      <w:r>
        <w:t>Люди на Земле разделены стенами непонимания реальности. Это сделано для более продуктивного поэтапного взращивания из людей самостоятельно мыслящих нуров.</w:t>
      </w:r>
    </w:p>
    <w:p w14:paraId="46A96411" w14:textId="77777777" w:rsidR="00830467" w:rsidRDefault="00830467" w:rsidP="00830467">
      <w:r>
        <w:t>Здесь требуется оговорка.</w:t>
      </w:r>
    </w:p>
    <w:p w14:paraId="6B70CAB9" w14:textId="77777777" w:rsidR="00830467" w:rsidRDefault="00830467" w:rsidP="00830467">
      <w:r>
        <w:t>Далеко не все выращенные из людей нуры станут самостоятельно мыслящими. Из людей выращиваются нуры с двумя целями:</w:t>
      </w:r>
    </w:p>
    <w:p w14:paraId="611E0049" w14:textId="77777777" w:rsidR="00830467" w:rsidRDefault="00830467" w:rsidP="00830467">
      <w:r>
        <w:t>- одни нуры станут жить в матрице, полностью подчиняясь ее программным механизмам, так никогда и не познав счастье самостоятельного мышления;</w:t>
      </w:r>
    </w:p>
    <w:p w14:paraId="56FDCBB5" w14:textId="77777777" w:rsidR="00830467" w:rsidRDefault="00830467" w:rsidP="00830467">
      <w:r>
        <w:t>- другие нуры станут жить в той или иной части шамбалы, постепенно познавая счастье самостоятельного мышления и самостоятельных действий.</w:t>
      </w:r>
    </w:p>
    <w:p w14:paraId="617CBAC4" w14:textId="77777777" w:rsidR="00830467" w:rsidRDefault="00830467" w:rsidP="00830467"/>
    <w:p w14:paraId="0915CD25" w14:textId="77777777" w:rsidR="00830467" w:rsidRDefault="00830467" w:rsidP="00830467">
      <w:r>
        <w:t>Я сегодня, как и многие другие подобные мне люди, вынужден лавировать между незыблимыми программными алгоритмами матрицы и между попытками принимать самостоятельные решения, действовать и поступать самостоятельно, хотя и с подсказок высших живых существ.</w:t>
      </w:r>
    </w:p>
    <w:p w14:paraId="246BB30C" w14:textId="77777777" w:rsidR="00830467" w:rsidRDefault="00830467" w:rsidP="00830467">
      <w:r>
        <w:t>Я не просто должен заработать деньги себе на жизнь, подобные задачи стоят перед людьми, которые находятся значительно ниже меня на лестнице человеческого совершенствования. Я должен соблюсти условия, которые передо мной поставлены матрицей и высшими живыми существами. Процесс зарабатывания денег, это процесс моего обучения, это школа, это учебное заведение, в котором теория и практика преподаются одновременно. Заработанные деньги, это всего навсего оценки, которые выставляются учителем ученику по результатам усвоенного урока.</w:t>
      </w:r>
    </w:p>
    <w:p w14:paraId="52C0AC73" w14:textId="77777777" w:rsidR="00830467" w:rsidRDefault="00830467" w:rsidP="00830467">
      <w:r>
        <w:t>Поскольку в моем сознании к началу лета этого года накопилось много нерациональных мыслей, для меня было огранизовано индивидуальное учебно-практическое занятие в виде участия в онлайн игре "Правила войны – ядерная стратегия".</w:t>
      </w:r>
    </w:p>
    <w:p w14:paraId="44A4907E" w14:textId="77777777" w:rsidR="00830467" w:rsidRDefault="00830467" w:rsidP="00830467">
      <w:pPr>
        <w:pStyle w:val="3"/>
        <w:numPr>
          <w:ilvl w:val="2"/>
          <w:numId w:val="1"/>
        </w:numPr>
      </w:pPr>
      <w:bookmarkStart w:id="28" w:name="_Toc336598484"/>
      <w:r>
        <w:t>Мое участие в игре "Правила войны – ядерная стратегия".</w:t>
      </w:r>
      <w:bookmarkEnd w:id="28"/>
    </w:p>
    <w:p w14:paraId="78480E02" w14:textId="77777777" w:rsidR="00830467" w:rsidRDefault="00830467" w:rsidP="00830467">
      <w:r>
        <w:t>Я начал играть в эту игру примерно в первой половине июня по просьбе моего внука. Внуку еще только 5,5 лет, он просил меня найти ему новую интересную компьютерную игру. Мы эту игру искали в интернете, внук увидел рекламу данной игры, она его заинтересовала, мы перешли на сайт игры, зарегистрировались, начали играть. Я быстро понял, что эта игра для взрослых, моему внуку она не будет ни интересной, ни понятной.</w:t>
      </w:r>
    </w:p>
    <w:p w14:paraId="7F4E5391" w14:textId="77777777" w:rsidR="00830467" w:rsidRDefault="00830467" w:rsidP="00830467">
      <w:r>
        <w:t>Единственная вещь в игре, которая была понятна внуку, это возможность построить на плацу солдат и прочие боевые единицы. Ради этого развлечения внука я начал играть. Пришлось начать играть на работе, чтобы вечером у внука были бы новые солдаты для пострения на плацу.</w:t>
      </w:r>
    </w:p>
    <w:p w14:paraId="7AE8D0CB" w14:textId="77777777" w:rsidR="00830467" w:rsidRDefault="00830467" w:rsidP="00830467">
      <w:r>
        <w:t>Наш успех начали омрачать другие игроки, которые стали нападать на наш сектор и уничтожать наши войска. Пришлось задуматься о защите, т.е. мне пришлось вникать в игру, чтобы вечером внук мог бы построить свои войска на плацу. На создание новых войск требовалось развивать урановые и титановые рудники, развивать жилые комплексы для получения большего количества кредитов. Я начал активно улучшать добычу ресурсов, чтобы обеспечить создание и содержание войск.</w:t>
      </w:r>
    </w:p>
    <w:p w14:paraId="509EE3F8" w14:textId="77777777" w:rsidR="00830467" w:rsidRDefault="00830467" w:rsidP="00830467">
      <w:r>
        <w:t>Одновременно я начал понимать, что это указание высших живых существ, переданное мне через желание внука, от которого я не мог отмахнуться вот так запросто. С подобным способом передачи указаний я познакомился много раньше, поэтому не удивился, но некоторое время не мог понять для чего мне нужно играть в эту игру. Я просто подчинился и начал играть активно и даже увлеченно.</w:t>
      </w:r>
    </w:p>
    <w:p w14:paraId="7A9C9468" w14:textId="77777777" w:rsidR="00830467" w:rsidRDefault="00830467" w:rsidP="00830467">
      <w:r>
        <w:t>Здесь следует сделать отступление. Здесь нужны пояснения, что же такое стало причиной подобного задания.</w:t>
      </w:r>
    </w:p>
    <w:p w14:paraId="63F64886" w14:textId="77777777" w:rsidR="00830467" w:rsidRDefault="00830467" w:rsidP="00830467">
      <w:r>
        <w:t xml:space="preserve">К июню месяцу на сайте </w:t>
      </w:r>
      <w:hyperlink r:id="rId139" w:history="1">
        <w:r w:rsidRPr="009309A8">
          <w:rPr>
            <w:rStyle w:val="ad"/>
          </w:rPr>
          <w:t>http://au-tsv.narod.ru/2012/2012_10/00.html</w:t>
        </w:r>
      </w:hyperlink>
      <w:r>
        <w:t xml:space="preserve"> я закончил напряженный этап работы с этим очередным моим сайтом и наступила тупиковая ситуация, которую я вовремя не сумел понять в полной мере. Я понимал, что зашел в тупик, но в чем его суть понять не мог.</w:t>
      </w:r>
    </w:p>
    <w:p w14:paraId="7A492880" w14:textId="77777777" w:rsidR="00830467" w:rsidRDefault="00830467" w:rsidP="00830467">
      <w:r>
        <w:t>Были написаны несколько заключительных резюмирующих заметок текст которых я размещаю ниже без малейшей правки. Ознакомьтесь с этим текстом, затем я продолжу рассказ об игре и о том, для чего я в нее должен был играть с полной отдачей сил, при полном погружении в данную игру.</w:t>
      </w:r>
    </w:p>
    <w:p w14:paraId="63A39EF3" w14:textId="77777777" w:rsidR="00830467" w:rsidRDefault="00830467" w:rsidP="00830467"/>
    <w:p w14:paraId="1715B236" w14:textId="77777777" w:rsidR="00830467" w:rsidRPr="002D5E17" w:rsidRDefault="00830467" w:rsidP="00830467">
      <w:pPr>
        <w:jc w:val="center"/>
        <w:rPr>
          <w:b/>
          <w:color w:val="CCCC00"/>
          <w:sz w:val="28"/>
          <w:szCs w:val="28"/>
        </w:rPr>
      </w:pPr>
      <w:r w:rsidRPr="002D5E17">
        <w:rPr>
          <w:b/>
          <w:color w:val="CCCC00"/>
          <w:sz w:val="28"/>
          <w:szCs w:val="28"/>
        </w:rPr>
        <w:t>Словесный символ "Нечто".</w:t>
      </w:r>
    </w:p>
    <w:p w14:paraId="3662849B" w14:textId="77777777" w:rsidR="00830467" w:rsidRPr="002D5E17" w:rsidRDefault="00830467" w:rsidP="00830467">
      <w:pPr>
        <w:spacing w:before="100" w:beforeAutospacing="1" w:after="100" w:afterAutospacing="1"/>
        <w:ind w:firstLine="0"/>
        <w:jc w:val="center"/>
      </w:pPr>
      <w:r w:rsidRPr="002D5E17">
        <w:rPr>
          <w:b/>
          <w:bCs/>
          <w:color w:val="800000"/>
        </w:rPr>
        <w:t>Когда у нас нет подходящего слова для обозначения чего-либо, мы употребляем словесный символ "Нечто".</w:t>
      </w:r>
    </w:p>
    <w:p w14:paraId="7C85F09E" w14:textId="77777777" w:rsidR="00830467" w:rsidRPr="002D5E17" w:rsidRDefault="00830467" w:rsidP="00830467">
      <w:pPr>
        <w:ind w:firstLine="85"/>
      </w:pPr>
      <w:r w:rsidRPr="002D5E17">
        <w:t>Наиболее быстрые на слово собеседники обязательно скажут Тимуру: "Ну и чего из этого? Мы и без тебя об этом прекрасно знаем!!! Нужно ли об этом писать отдельную заметку, да еще и выставлять ее в качестве самого главного, что ты сумел сделать за 20 лет своих исследований."</w:t>
      </w:r>
    </w:p>
    <w:p w14:paraId="396CD416" w14:textId="77777777" w:rsidR="00830467" w:rsidRPr="002D5E17" w:rsidRDefault="00830467" w:rsidP="00830467">
      <w:pPr>
        <w:ind w:firstLine="85"/>
      </w:pPr>
      <w:r w:rsidRPr="002D5E17">
        <w:t>Я очень много, долго и тщательно анализировал, что же на самом деле является самым важным, самым главным в моих исследованиях. Я написал уйму текстов в книгах на сайтах в дискуссиях.</w:t>
      </w:r>
    </w:p>
    <w:p w14:paraId="1F111F0B" w14:textId="77777777" w:rsidR="00830467" w:rsidRPr="002D5E17" w:rsidRDefault="00830467" w:rsidP="00830467">
      <w:pPr>
        <w:ind w:firstLine="85"/>
      </w:pPr>
      <w:r w:rsidRPr="002D5E17">
        <w:t>И вот, наконец, как мне кажется я подошел к рубежу, когда могу написать несколько заметок о том, что же является самым главным во всех моих исследованиях.</w:t>
      </w:r>
    </w:p>
    <w:p w14:paraId="6EE0B4AC" w14:textId="77777777" w:rsidR="00830467" w:rsidRPr="002D5E17" w:rsidRDefault="00830467" w:rsidP="00830467">
      <w:pPr>
        <w:ind w:firstLine="85"/>
      </w:pPr>
      <w:r w:rsidRPr="002D5E17">
        <w:t> </w:t>
      </w:r>
    </w:p>
    <w:p w14:paraId="3D8015DB" w14:textId="77777777" w:rsidR="00830467" w:rsidRPr="002D5E17" w:rsidRDefault="00830467" w:rsidP="00830467">
      <w:pPr>
        <w:ind w:firstLine="85"/>
      </w:pPr>
      <w:r w:rsidRPr="002D5E17">
        <w:t>У людей очень много самых различных словесных символов, с помощью которых люди общаются, обмениваются информацией. За каждым словесным символом стоит "Нечто", которое люди обозначают ... точно так же с помощью новых словесных символов.</w:t>
      </w:r>
    </w:p>
    <w:p w14:paraId="75D357A2" w14:textId="77777777" w:rsidR="00830467" w:rsidRPr="002D5E17" w:rsidRDefault="00830467" w:rsidP="00830467">
      <w:pPr>
        <w:ind w:firstLine="85"/>
      </w:pPr>
      <w:r w:rsidRPr="002D5E17">
        <w:t>Любой словесный символ, это тоже нечто. Есть нечто, что люди называют следующими словесными символами: "слово", "фраза", "звук", "буква", "символ", "словоформа", "письменное слово", "устное слово", "вербальное общение" и т.д. и т.п.</w:t>
      </w:r>
    </w:p>
    <w:p w14:paraId="47D5E354" w14:textId="77777777" w:rsidR="00830467" w:rsidRPr="002D5E17" w:rsidRDefault="00830467" w:rsidP="00830467">
      <w:pPr>
        <w:ind w:firstLine="85"/>
      </w:pPr>
      <w:r w:rsidRPr="002D5E17">
        <w:t>Обратите внимание, что упомянутое нечто, люди обозначают множеством различных словесных символов, а иногда не словесных. Это нечто может быть обозначено несколькими символами, каким-то неограниченным количеством словесных символов.</w:t>
      </w:r>
    </w:p>
    <w:p w14:paraId="737EE28E" w14:textId="77777777" w:rsidR="00830467" w:rsidRPr="002D5E17" w:rsidRDefault="00830467" w:rsidP="00830467">
      <w:pPr>
        <w:ind w:firstLine="85"/>
      </w:pPr>
      <w:r w:rsidRPr="002D5E17">
        <w:t> </w:t>
      </w:r>
    </w:p>
    <w:p w14:paraId="65C66801" w14:textId="77777777" w:rsidR="00830467" w:rsidRPr="002D5E17" w:rsidRDefault="00830467" w:rsidP="00830467">
      <w:pPr>
        <w:ind w:firstLine="85"/>
      </w:pPr>
      <w:r w:rsidRPr="002D5E17">
        <w:t>Первое нечто, с которого я начал рассказ о самом главном, мы обозначаем следующими словесными символами: "слово в виде звука", "слово в виде текста", "слово в виде иероглифов", "слово в виде графического символа", "слова устные и письменные на английском", "слова устные или письменные на русском", "информация в виде звука", "информация в виде графического письменного символа".</w:t>
      </w:r>
    </w:p>
    <w:p w14:paraId="0790E979" w14:textId="77777777" w:rsidR="00830467" w:rsidRPr="002D5E17" w:rsidRDefault="00830467" w:rsidP="00830467">
      <w:pPr>
        <w:ind w:firstLine="85"/>
      </w:pPr>
      <w:r w:rsidRPr="002D5E17">
        <w:t>Самое важное и самое интересное в этом первоначальном для человека мыслящего (если мыслящего, конечно) нечто является то, что любая информация об этом первоначальном нечто, опирается и описывается другими словесными, графическими, звуковыми символами.</w:t>
      </w:r>
    </w:p>
    <w:p w14:paraId="5D598B24" w14:textId="77777777" w:rsidR="00830467" w:rsidRPr="002D5E17" w:rsidRDefault="00830467" w:rsidP="00830467">
      <w:pPr>
        <w:ind w:firstLine="85"/>
      </w:pPr>
      <w:r w:rsidRPr="002D5E17">
        <w:t>Очень важным является то, что подавляющее большинство людей не способны увидеть разницу между этим первоначальным нечто и теми словесными или иными символами, с помощью которых это нечто обозначается.</w:t>
      </w:r>
    </w:p>
    <w:p w14:paraId="4F3BC928" w14:textId="77777777" w:rsidR="00830467" w:rsidRPr="002D5E17" w:rsidRDefault="00830467" w:rsidP="00830467">
      <w:pPr>
        <w:ind w:firstLine="85"/>
      </w:pPr>
      <w:r w:rsidRPr="002D5E17">
        <w:t>Большинство людей (подавляющее большинство) убеждены в том, что это первоначальное нечто и на самом деле является тем словесным символом, которым это нечто обозначается в той конкретной социальной группе, к которой относится данный человек.</w:t>
      </w:r>
    </w:p>
    <w:p w14:paraId="43A0DEA5" w14:textId="77777777" w:rsidR="00830467" w:rsidRPr="002D5E17" w:rsidRDefault="00830467" w:rsidP="00830467">
      <w:pPr>
        <w:rPr>
          <w:b/>
          <w:color w:val="CCCC00"/>
          <w:sz w:val="28"/>
          <w:szCs w:val="28"/>
        </w:rPr>
      </w:pPr>
      <w:r w:rsidRPr="002D5E17">
        <w:rPr>
          <w:b/>
          <w:color w:val="CCCC00"/>
          <w:sz w:val="28"/>
          <w:szCs w:val="28"/>
        </w:rPr>
        <w:t>Круговороты "Нечто".</w:t>
      </w:r>
    </w:p>
    <w:p w14:paraId="0D8A34FD" w14:textId="77777777" w:rsidR="00830467" w:rsidRPr="002D5E17" w:rsidRDefault="00830467" w:rsidP="00830467">
      <w:pPr>
        <w:ind w:firstLine="85"/>
      </w:pPr>
      <w:r w:rsidRPr="002D5E17">
        <w:t>Человек живет в круговороте иллюзии знания. Вы не верите? Вы мне верите? НАПРАСНО!!! Вера или неверие, это самое пагубное, что изобретено в безбрежном мироздании. Если вы претендуете на звание человека мыслящего, то вы должны лично проверять любую информацию, любые утверждения.</w:t>
      </w:r>
    </w:p>
    <w:p w14:paraId="0A1F879C" w14:textId="77777777" w:rsidR="00830467" w:rsidRPr="002D5E17" w:rsidRDefault="00830467" w:rsidP="00830467">
      <w:pPr>
        <w:ind w:firstLine="85"/>
      </w:pPr>
      <w:r w:rsidRPr="002D5E17">
        <w:t>Святая троица человеческого совершенствования начинается с импульса веры или неверия, затем импульс сомнения, и наконец круговорот завершается импульсом знания. Как в двигателе трехфазного тока. Вслед за первым кругом (оборотом, циклом, этапом и т.д.) начинается второй в той же последовательности: вера-неверие, сомнение, знание.</w:t>
      </w:r>
    </w:p>
    <w:p w14:paraId="76A219E6" w14:textId="77777777" w:rsidR="00830467" w:rsidRPr="002D5E17" w:rsidRDefault="00830467" w:rsidP="00830467">
      <w:pPr>
        <w:ind w:firstLine="85"/>
      </w:pPr>
      <w:r w:rsidRPr="002D5E17">
        <w:t>Процессы человеческого познания продвигаются кругами, циклами, этапами. Познание кружится или по замкнутому кругу или по раскручивающейся спирали.</w:t>
      </w:r>
    </w:p>
    <w:p w14:paraId="43C88F88" w14:textId="77777777" w:rsidR="00830467" w:rsidRPr="002D5E17" w:rsidRDefault="00830467" w:rsidP="00830467">
      <w:pPr>
        <w:ind w:firstLine="85"/>
      </w:pPr>
      <w:r w:rsidRPr="002D5E17">
        <w:t>Маленький человек слышит (воспринимает, чувствует, улавливает) нечто. Вначале он не понимает, что это такое, но за услышанным (воспринятым) нечто он ощущает ласковое прикосновение материнских рук, затем в его рту оказывается сосок материнской груди.</w:t>
      </w:r>
    </w:p>
    <w:p w14:paraId="00371B5E" w14:textId="77777777" w:rsidR="00830467" w:rsidRPr="002D5E17" w:rsidRDefault="00830467" w:rsidP="00830467">
      <w:pPr>
        <w:ind w:firstLine="85"/>
      </w:pPr>
      <w:r w:rsidRPr="002D5E17">
        <w:t>У маленького человека имеется врожденный инстинкт сосания, он сосет молоко из груди и далее включается инстинкт сытости. Восприятия, положенные на инстинкты сосания, голода, холода, тепла ложатся на словесные символы (и многие другие символы), которые формируют ментальный мир маленького человека.</w:t>
      </w:r>
    </w:p>
    <w:p w14:paraId="5D219926" w14:textId="77777777" w:rsidR="00830467" w:rsidRPr="002D5E17" w:rsidRDefault="00830467" w:rsidP="00830467">
      <w:pPr>
        <w:ind w:firstLine="85"/>
      </w:pPr>
      <w:r w:rsidRPr="002D5E17">
        <w:t>В определенном возрасте маленький человек на полном инстинктивном восприятии узнает словесный символ "слово". Слово, сказанное мамой или папой есть истина. Вот так через многочисленные круги самых различных восприятий формируется у человека понимание того, что слово, это и есть слово, мама, это и есть на самом деле мама, а не какое-то там нечто.</w:t>
      </w:r>
    </w:p>
    <w:p w14:paraId="6CFD22E4" w14:textId="77777777" w:rsidR="00830467" w:rsidRPr="002D5E17" w:rsidRDefault="00830467" w:rsidP="00830467">
      <w:pPr>
        <w:rPr>
          <w:b/>
          <w:color w:val="CCCC00"/>
          <w:sz w:val="28"/>
          <w:szCs w:val="28"/>
        </w:rPr>
      </w:pPr>
      <w:r w:rsidRPr="002D5E17">
        <w:rPr>
          <w:b/>
          <w:color w:val="CCCC00"/>
          <w:sz w:val="28"/>
          <w:szCs w:val="28"/>
        </w:rPr>
        <w:t>Круговороты философского "нечто".</w:t>
      </w:r>
    </w:p>
    <w:p w14:paraId="4630761F" w14:textId="77777777" w:rsidR="00830467" w:rsidRPr="002D5E17" w:rsidRDefault="00830467" w:rsidP="00830467">
      <w:pPr>
        <w:ind w:firstLine="85"/>
      </w:pPr>
      <w:r w:rsidRPr="002D5E17">
        <w:t>Пропускаем длинную череду человеческого развития, совершенствования, познания, тренировок, приобретения практического опыта. Обратите внимание, что для более точного определения очередного "нечто" я употребил несколько словесных символов.</w:t>
      </w:r>
    </w:p>
    <w:p w14:paraId="4C304F50" w14:textId="77777777" w:rsidR="00830467" w:rsidRPr="002D5E17" w:rsidRDefault="00830467" w:rsidP="00830467">
      <w:pPr>
        <w:ind w:firstLine="85"/>
      </w:pPr>
      <w:r w:rsidRPr="002D5E17">
        <w:t>Когда у нас нет однозначно понимаемого словесного символа для обозначения очередного нечто, то мы употребляем для более точной идентификации нечто несколько наиболее подходящих символов.</w:t>
      </w:r>
    </w:p>
    <w:p w14:paraId="745F97E9" w14:textId="77777777" w:rsidR="00830467" w:rsidRPr="002D5E17" w:rsidRDefault="00830467" w:rsidP="00830467">
      <w:pPr>
        <w:ind w:firstLine="85"/>
      </w:pPr>
      <w:r w:rsidRPr="002D5E17">
        <w:t>Итак, пропустили и оказались в кузнице человеческого интеллекта, в высшем учебном заведении (ВУЗ называется). Кстати, словесный символ интеллект, это лишь один из многих возможных символов, с помощью которых мы обозначаем нечто, например, мышление, мыслительная система, ум, разум, сознание, подсознание, логика и т.д.</w:t>
      </w:r>
    </w:p>
    <w:p w14:paraId="1253BC69" w14:textId="77777777" w:rsidR="00830467" w:rsidRPr="002D5E17" w:rsidRDefault="00830467" w:rsidP="00830467">
      <w:pPr>
        <w:ind w:firstLine="85"/>
      </w:pPr>
      <w:r w:rsidRPr="002D5E17">
        <w:t>Что мы имеем в ВУЗе? А имеем мы ту же самую последовательность кругового наложения одних словесных символов на другие. Мы имеем наложение самых различных восприятий, ощущений, осязаний, обоняний, вкуса, цвета, плотности, запаха и т.д. и т.п. Что я имею ввиду?</w:t>
      </w:r>
    </w:p>
    <w:p w14:paraId="316FB7E0" w14:textId="77777777" w:rsidR="00830467" w:rsidRPr="002D5E17" w:rsidRDefault="00830467" w:rsidP="00830467">
      <w:pPr>
        <w:ind w:firstLine="85"/>
      </w:pPr>
      <w:r w:rsidRPr="002D5E17">
        <w:t>У грудного ребенка на каждый новый словесный символ накладывается комплекс физических и прочих восприятий. По мере роста и развития человека плотность накладываемых на словесные символы прочих восприятий постоянно увеличивается. Степень истинности увеличивается.</w:t>
      </w:r>
    </w:p>
    <w:p w14:paraId="25EDDAE7" w14:textId="77777777" w:rsidR="00830467" w:rsidRPr="002D5E17" w:rsidRDefault="00830467" w:rsidP="00830467">
      <w:pPr>
        <w:ind w:firstLine="85"/>
      </w:pPr>
      <w:r w:rsidRPr="002D5E17">
        <w:t>К тому времени, когда человек готов стать студентом ВУЗа у людей (не всегда, но как правило) плотность различных восприятий, накладываемых на словесные символы достигает максимума. Степень истинности максимальная.</w:t>
      </w:r>
    </w:p>
    <w:p w14:paraId="30F3912F" w14:textId="77777777" w:rsidR="00830467" w:rsidRPr="002D5E17" w:rsidRDefault="00830467" w:rsidP="00830467">
      <w:pPr>
        <w:ind w:firstLine="85"/>
      </w:pPr>
      <w:r w:rsidRPr="002D5E17">
        <w:t>В ВУЗе начинается теоретическое обучение. Студент готов к тому, чтобы любому преподавателю верить на слово. Теперь плотность чувственных восприятий заметно снижается и остается только процесс наложения одних словесных символов на другие.</w:t>
      </w:r>
    </w:p>
    <w:p w14:paraId="0B157392" w14:textId="77777777" w:rsidR="00830467" w:rsidRPr="002D5E17" w:rsidRDefault="00830467" w:rsidP="00830467">
      <w:pPr>
        <w:ind w:firstLine="85"/>
      </w:pPr>
      <w:r w:rsidRPr="002D5E17">
        <w:t>Появляется словесный символ "философия", "размышление", "мудрость", "вербальная логика", "логика" и т.д. и т.п. Появляется очередное нечто. Главной особенностью этого нечто является то, что в нем словесные символы накладываются на другие символы при минимальном уровне прочих чувственных восприятий.</w:t>
      </w:r>
    </w:p>
    <w:p w14:paraId="50FF640E" w14:textId="77777777" w:rsidR="00830467" w:rsidRPr="002D5E17" w:rsidRDefault="00830467" w:rsidP="00830467">
      <w:pPr>
        <w:ind w:firstLine="85"/>
      </w:pPr>
      <w:r w:rsidRPr="002D5E17">
        <w:t>В том нечто, что мы обозначаем символом "философия" практический опыт выходит из сферы материальных восприятий и перемещается в зону "жонглирования словесными символами".</w:t>
      </w:r>
    </w:p>
    <w:p w14:paraId="70AE59E1" w14:textId="77777777" w:rsidR="00830467" w:rsidRPr="002D5E17" w:rsidRDefault="00830467" w:rsidP="00830467">
      <w:pPr>
        <w:ind w:firstLine="85"/>
      </w:pPr>
      <w:r w:rsidRPr="002D5E17">
        <w:t>Сегодня мы можем говорить о "материально-диалектической философии", о "религиозной философии", о "мистическо-эзотерической философии", о "зацикливании человеческого интеллекта в мире словесных символов".</w:t>
      </w:r>
    </w:p>
    <w:p w14:paraId="6BBB030C" w14:textId="77777777" w:rsidR="00830467" w:rsidRPr="002D5E17" w:rsidRDefault="00830467" w:rsidP="00830467">
      <w:pPr>
        <w:ind w:firstLine="85"/>
      </w:pPr>
      <w:r w:rsidRPr="002D5E17">
        <w:t>Философия, это нечто, что не является принадлежностью к той или иной мировоззренческой системе. Это чисто ментально-физиологическое явление, когда материальное восприятие приближается к нулю, т.е. почти полностью отсутствует.</w:t>
      </w:r>
    </w:p>
    <w:p w14:paraId="0070DC5F" w14:textId="77777777" w:rsidR="00830467" w:rsidRPr="002D5E17" w:rsidRDefault="00830467" w:rsidP="00830467">
      <w:pPr>
        <w:rPr>
          <w:b/>
          <w:color w:val="CCCC00"/>
          <w:sz w:val="28"/>
          <w:szCs w:val="28"/>
        </w:rPr>
      </w:pPr>
      <w:r w:rsidRPr="002D5E17">
        <w:rPr>
          <w:b/>
          <w:color w:val="CCCC00"/>
          <w:sz w:val="28"/>
          <w:szCs w:val="28"/>
        </w:rPr>
        <w:t>Нечто обозначенное символами "Бог", "природа", "космос", "абсолют", "законы эволюции" и т.д. и т.п.</w:t>
      </w:r>
    </w:p>
    <w:p w14:paraId="04C2E97A" w14:textId="77777777" w:rsidR="00830467" w:rsidRPr="002D5E17" w:rsidRDefault="00830467" w:rsidP="00830467">
      <w:pPr>
        <w:ind w:firstLine="85"/>
      </w:pPr>
      <w:r w:rsidRPr="002D5E17">
        <w:t>Главной человеческой проблемой является то, что у человека нет иного способа общения, кроме того, который есть сегодня. Пять органов материально-физического восприятия: слух, зрение, обоняние, осязание, вкус.</w:t>
      </w:r>
    </w:p>
    <w:p w14:paraId="4483B34E" w14:textId="77777777" w:rsidR="00830467" w:rsidRPr="002D5E17" w:rsidRDefault="00830467" w:rsidP="00830467">
      <w:pPr>
        <w:ind w:firstLine="85"/>
      </w:pPr>
      <w:r w:rsidRPr="002D5E17">
        <w:t>Все иные способы человеческого общения, которые имеются в потенции, еще совсем не развиты. Главными системами человеческого восприятия является слух и зрение, немного осязание.</w:t>
      </w:r>
    </w:p>
    <w:p w14:paraId="0B828F57" w14:textId="77777777" w:rsidR="00830467" w:rsidRPr="002D5E17" w:rsidRDefault="00830467" w:rsidP="00830467">
      <w:pPr>
        <w:ind w:firstLine="85"/>
      </w:pPr>
      <w:r w:rsidRPr="002D5E17">
        <w:t>Степень истинности любого объявившегося нечто определяется или пятью материально-физическими чувствами, или на основе чего-то иного, чаще всего на основе веры или неверия.</w:t>
      </w:r>
    </w:p>
    <w:p w14:paraId="2AC1A239" w14:textId="77777777" w:rsidR="00830467" w:rsidRPr="002D5E17" w:rsidRDefault="00830467" w:rsidP="00830467">
      <w:pPr>
        <w:ind w:firstLine="85"/>
      </w:pPr>
      <w:r w:rsidRPr="002D5E17">
        <w:t>Вера или неверие в этой ситуации опирается на ранее приобретенные наложения чувственных восприятий на словесные символы. Человек по мере взросления впадает в состояние веры или неверия, в состояние иллюзорного познания истины.</w:t>
      </w:r>
    </w:p>
    <w:p w14:paraId="61791F39" w14:textId="77777777" w:rsidR="00830467" w:rsidRPr="002D5E17" w:rsidRDefault="00830467" w:rsidP="00830467">
      <w:pPr>
        <w:ind w:firstLine="85"/>
      </w:pPr>
      <w:r w:rsidRPr="002D5E17">
        <w:t>Состояние веры-неверия, состояние иллюзорного познания формируется в условиях изолированного развития, роста, совершенствования отдельных групп людей. Внутри каждой группы в силу неравномерного развития чувственного восприятия реальности, формируются различные словесные символы.</w:t>
      </w:r>
    </w:p>
    <w:p w14:paraId="7EAFC896" w14:textId="77777777" w:rsidR="00830467" w:rsidRPr="002D5E17" w:rsidRDefault="00830467" w:rsidP="00830467">
      <w:pPr>
        <w:ind w:firstLine="85"/>
      </w:pPr>
      <w:r w:rsidRPr="002D5E17">
        <w:t>Различные словесные символы, положенные на одни и те же чувственные восприятия, порождают различные ассоциативные последовательности. Длительное изолированное развитие порождает различные ментальные расы и ментальные национальности.</w:t>
      </w:r>
    </w:p>
    <w:p w14:paraId="38AF1E80" w14:textId="77777777" w:rsidR="00830467" w:rsidRPr="002D5E17" w:rsidRDefault="00830467" w:rsidP="00830467">
      <w:pPr>
        <w:ind w:firstLine="85"/>
      </w:pPr>
      <w:r w:rsidRPr="002D5E17">
        <w:t>Словесные символы постепенно приобретают иллюзорные свойства истины, которыми заменяются чувственные восприятия реальности.</w:t>
      </w:r>
    </w:p>
    <w:p w14:paraId="3131DFA8" w14:textId="77777777" w:rsidR="00830467" w:rsidRPr="002D5E17" w:rsidRDefault="00830467" w:rsidP="00830467">
      <w:pPr>
        <w:ind w:firstLine="85"/>
      </w:pPr>
      <w:r w:rsidRPr="002D5E17">
        <w:t>Реальные чувственные восприятия смешиваются с кардинально различными словесными символами и появляется новое нечто, что люди называют идеологией, мировоззрением, мировоззренческой системой, ментальностью, духовностью и т.д. и т.п.</w:t>
      </w:r>
    </w:p>
    <w:p w14:paraId="615DEAA0" w14:textId="77777777" w:rsidR="00830467" w:rsidRPr="002D5E17" w:rsidRDefault="00830467" w:rsidP="00830467">
      <w:pPr>
        <w:ind w:firstLine="85"/>
      </w:pPr>
      <w:r w:rsidRPr="002D5E17">
        <w:t> </w:t>
      </w:r>
    </w:p>
    <w:p w14:paraId="6AFED79C" w14:textId="77777777" w:rsidR="00830467" w:rsidRPr="002D5E17" w:rsidRDefault="00830467" w:rsidP="00830467">
      <w:pPr>
        <w:ind w:firstLine="85"/>
      </w:pPr>
      <w:r w:rsidRPr="002D5E17">
        <w:t>Процесс наложения реальных чувственных восприятий на самые немыслимые сочетания словесных символов породили противоречивые представления людей о высших законах мироздания, о самом мироздании, о космосе, о высших целях жизни человека.</w:t>
      </w:r>
    </w:p>
    <w:p w14:paraId="4DA2738E" w14:textId="77777777" w:rsidR="00830467" w:rsidRPr="002D5E17" w:rsidRDefault="00830467" w:rsidP="00830467">
      <w:pPr>
        <w:ind w:firstLine="85"/>
      </w:pPr>
      <w:r w:rsidRPr="002D5E17">
        <w:t>Бог, это НЕЧТО, что люди способны ощущать в материально-физических восприятиях. Эти материально-физические чувственные восприятия в результате многократного цикличного наложения друг на друга множественными слоями, породили современные словесные символы и их понимание.</w:t>
      </w:r>
    </w:p>
    <w:p w14:paraId="6C380066" w14:textId="77777777" w:rsidR="00830467" w:rsidRPr="002D5E17" w:rsidRDefault="00830467" w:rsidP="00830467">
      <w:pPr>
        <w:ind w:firstLine="85"/>
      </w:pPr>
      <w:r w:rsidRPr="002D5E17">
        <w:t>Для одних слово Бог вообще не имеет никакого значения, поскольку в их ментальной родословной использовались иные словесные символы.</w:t>
      </w:r>
    </w:p>
    <w:p w14:paraId="3B7445E3" w14:textId="77777777" w:rsidR="00830467" w:rsidRPr="002D5E17" w:rsidRDefault="00830467" w:rsidP="00830467">
      <w:pPr>
        <w:ind w:firstLine="85"/>
      </w:pPr>
      <w:r w:rsidRPr="002D5E17">
        <w:t>Для других слово Бог является реальностью, осязаемой реальностью, поскольку в их ментальной родословной все опирается на словесный символ "Бог".</w:t>
      </w:r>
    </w:p>
    <w:p w14:paraId="76A9E09D" w14:textId="77777777" w:rsidR="00830467" w:rsidRPr="002D5E17" w:rsidRDefault="00830467" w:rsidP="00830467">
      <w:pPr>
        <w:ind w:firstLine="85"/>
      </w:pPr>
      <w:r w:rsidRPr="002D5E17">
        <w:t>Для одних словесный символ "материальная эволюция" имеет полностью осязаемое значение, это их реальность, сформировавшаяся в результате реальных чувственных восприятий, смешанных с определенными словесными символами.</w:t>
      </w:r>
    </w:p>
    <w:p w14:paraId="6E1AEE5A" w14:textId="77777777" w:rsidR="00830467" w:rsidRPr="002D5E17" w:rsidRDefault="00830467" w:rsidP="00830467">
      <w:pPr>
        <w:ind w:firstLine="85"/>
      </w:pPr>
      <w:r w:rsidRPr="002D5E17">
        <w:t>Для других словесный символ "эволюция человека" является полностью бессмысленной, потому что в их ментальной родословной ничего такого никогда не было.</w:t>
      </w:r>
    </w:p>
    <w:p w14:paraId="1A36F4B3" w14:textId="77777777" w:rsidR="00830467" w:rsidRPr="002D5E17" w:rsidRDefault="00830467" w:rsidP="00830467">
      <w:pPr>
        <w:ind w:firstLine="85"/>
      </w:pPr>
      <w:r w:rsidRPr="002D5E17">
        <w:t>Кто-то унаследовал из своей ментальной национальности словесный символ "абсолют", кто-то "Великий предел", кто-то "Оум" и т.д. и т.п. Словесный символ "мировоззрение" равнозначен словесному символу "ментальная национальность".</w:t>
      </w:r>
    </w:p>
    <w:p w14:paraId="49563033" w14:textId="77777777" w:rsidR="00830467" w:rsidRPr="002D5E17" w:rsidRDefault="00830467" w:rsidP="00830467">
      <w:pPr>
        <w:ind w:firstLine="85"/>
      </w:pPr>
      <w:r w:rsidRPr="002D5E17">
        <w:t> </w:t>
      </w:r>
    </w:p>
    <w:p w14:paraId="0A83DEB6" w14:textId="77777777" w:rsidR="00830467" w:rsidRPr="002D5E17" w:rsidRDefault="00830467" w:rsidP="00830467">
      <w:pPr>
        <w:ind w:firstLine="85"/>
      </w:pPr>
      <w:r w:rsidRPr="002D5E17">
        <w:t>Есть нечто, которое воспринимается еще не развитой системой человеческого восприятия. У разных людей различный уровень способностей восприятия этого нечто. Различные чувственные восприятия, изолированное развитие, различные словесные символы и в результате многообразие мировоззрений.</w:t>
      </w:r>
    </w:p>
    <w:p w14:paraId="000398DB" w14:textId="77777777" w:rsidR="00830467" w:rsidRPr="002D5E17" w:rsidRDefault="00830467" w:rsidP="00830467">
      <w:pPr>
        <w:ind w:firstLine="85"/>
      </w:pPr>
      <w:r w:rsidRPr="002D5E17">
        <w:rPr>
          <w:rFonts w:ascii="Arial" w:hAnsi="Arial" w:cs="Arial"/>
          <w:b/>
          <w:bCs/>
          <w:color w:val="FF0000"/>
        </w:rPr>
        <w:t>Высшее нечто, обозначенное словесными символами "Бог", "Абсолют", "материальные законы природы" едино для всех людей. Любые различия в понимании этого высшего нечто связаны с индивидуальной чувственно-ментальной родословной каждого отдельного человека.</w:t>
      </w:r>
    </w:p>
    <w:p w14:paraId="250BA788" w14:textId="77777777" w:rsidR="00830467" w:rsidRPr="002D5E17" w:rsidRDefault="00830467" w:rsidP="00830467">
      <w:pPr>
        <w:rPr>
          <w:b/>
          <w:color w:val="CCCC00"/>
          <w:sz w:val="28"/>
          <w:szCs w:val="28"/>
        </w:rPr>
      </w:pPr>
      <w:r w:rsidRPr="002D5E17">
        <w:rPr>
          <w:b/>
          <w:color w:val="CCCC00"/>
          <w:sz w:val="28"/>
          <w:szCs w:val="28"/>
        </w:rPr>
        <w:t>Нечто, обозначенное словесными символами "материализм" и "идеализм".</w:t>
      </w:r>
    </w:p>
    <w:p w14:paraId="4B26D90F" w14:textId="77777777" w:rsidR="00830467" w:rsidRPr="002D5E17" w:rsidRDefault="00830467" w:rsidP="00830467">
      <w:pPr>
        <w:ind w:firstLine="85"/>
      </w:pPr>
      <w:r w:rsidRPr="002D5E17">
        <w:t>То, нечто, что обозначено словесными символами Бог, Абсолют, материальные законы природы, существует сегодня, будет существовать завтра, существовало вчера. Это нечто люди способны воспринимать с помощью своих систем восприятия в той или иной степени.</w:t>
      </w:r>
    </w:p>
    <w:p w14:paraId="2C61F525" w14:textId="77777777" w:rsidR="00830467" w:rsidRPr="002D5E17" w:rsidRDefault="00830467" w:rsidP="00830467">
      <w:pPr>
        <w:ind w:firstLine="85"/>
      </w:pPr>
      <w:r w:rsidRPr="002D5E17">
        <w:t>Нечто, обозначенное словесными символами Бог, Абсолют, Оум, природа, материальная эволюция, физические законы природы с той или иной степенью адекватности могут восприниматься любым человеком.</w:t>
      </w:r>
    </w:p>
    <w:p w14:paraId="450662C2" w14:textId="77777777" w:rsidR="00830467" w:rsidRPr="002D5E17" w:rsidRDefault="00830467" w:rsidP="00830467">
      <w:pPr>
        <w:ind w:firstLine="85"/>
      </w:pPr>
      <w:r w:rsidRPr="002D5E17">
        <w:t>А вот то нечто, что пытаются познать люди, называющие себя материалистами и идеалистами, уже не существует, то нечто, что пытаются изучать и обосновывать люди в материализме и в идеализме, нет никакой возможности воспринимать системой чувственного восприятия.</w:t>
      </w:r>
    </w:p>
    <w:p w14:paraId="21078FE9" w14:textId="77777777" w:rsidR="00830467" w:rsidRPr="002D5E17" w:rsidRDefault="00830467" w:rsidP="00830467">
      <w:pPr>
        <w:ind w:firstLine="85"/>
      </w:pPr>
      <w:r w:rsidRPr="002D5E17">
        <w:t>Нечто, обозначенное словесным символом "начало начал" или "зарождением жизни на Земле и в космосе", "сотворение жизни Богом" и т.д. и т.п. нет никакой даже призрачной возможности наблюдать, воспринимать, чувствовать.</w:t>
      </w:r>
    </w:p>
    <w:p w14:paraId="3A28928B" w14:textId="77777777" w:rsidR="00830467" w:rsidRPr="002D5E17" w:rsidRDefault="00830467" w:rsidP="00830467">
      <w:pPr>
        <w:ind w:firstLine="85"/>
      </w:pPr>
      <w:r w:rsidRPr="002D5E17">
        <w:t>Материализм и идеализм, теория начала начал, любые рассказы о том, как все начиналось и чем закончится, все это есть стопроцентный плод ментального философствования, у которого нет, не было и никогда не будет материально-фическо-чувственной основы.</w:t>
      </w:r>
    </w:p>
    <w:p w14:paraId="418AC17A" w14:textId="77777777" w:rsidR="00830467" w:rsidRPr="002D5E17" w:rsidRDefault="00830467" w:rsidP="00830467">
      <w:pPr>
        <w:ind w:firstLine="85"/>
      </w:pPr>
      <w:r w:rsidRPr="002D5E17">
        <w:t>Материализм и идеализм, это тупик, в который зашли люди, которые на протяжении очень длительного времени циклично наслаивали словесные символы, не подкрепленные реальными чувственными восприятиями.</w:t>
      </w:r>
    </w:p>
    <w:p w14:paraId="032D3D24" w14:textId="77777777" w:rsidR="00830467" w:rsidRPr="002D5E17" w:rsidRDefault="00830467" w:rsidP="00830467">
      <w:pPr>
        <w:ind w:firstLine="85"/>
      </w:pPr>
      <w:r w:rsidRPr="002D5E17">
        <w:t>На начальных фазах цикличного наслоения конечно же уровень материально-чувственного восприятия был очень плотным, но постепенно материально-чувственное восприятие улетучивалось, уступая место чистому голому философствованию, опирающемуся на словесную (вербальную) логику.</w:t>
      </w:r>
    </w:p>
    <w:p w14:paraId="798F3D0E" w14:textId="77777777" w:rsidR="00830467" w:rsidRPr="002D5E17" w:rsidRDefault="00830467" w:rsidP="00830467">
      <w:pPr>
        <w:ind w:firstLine="85"/>
      </w:pPr>
      <w:r w:rsidRPr="002D5E17">
        <w:t>На фундаменте реально-истинных чувственных восприятий и соответствующих им адекватных словесных символов были выстроены философско-вербальные (логическо-словесные) конструкции, которые отобразились в ментальных мыслеобразах, в базовых ментальных конструкциях.</w:t>
      </w:r>
    </w:p>
    <w:p w14:paraId="07263E06" w14:textId="77777777" w:rsidR="00830467" w:rsidRPr="002D5E17" w:rsidRDefault="00830467" w:rsidP="00830467">
      <w:pPr>
        <w:rPr>
          <w:b/>
          <w:color w:val="CCCC00"/>
          <w:sz w:val="28"/>
          <w:szCs w:val="28"/>
        </w:rPr>
      </w:pPr>
      <w:r w:rsidRPr="002D5E17">
        <w:rPr>
          <w:b/>
          <w:color w:val="CCCC00"/>
          <w:sz w:val="28"/>
          <w:szCs w:val="28"/>
        </w:rPr>
        <w:t>Роль и значение научно-технического прогресса в идентификации различных "нечто" и словесных символов, которыми они обозначены.</w:t>
      </w:r>
    </w:p>
    <w:p w14:paraId="61262101" w14:textId="77777777" w:rsidR="00830467" w:rsidRPr="002D5E17" w:rsidRDefault="00830467" w:rsidP="00830467">
      <w:pPr>
        <w:ind w:firstLine="85"/>
      </w:pPr>
      <w:r w:rsidRPr="002D5E17">
        <w:t>По мере развития, совершенствования, тренировки, познания, роста человеческих индивидуальностей и человеческой цивилизации в целом все более важной становилась необходимость однозначной идентификации чувственных восприятий и словесных символов, которыми эти чувственные восприятия обозначались.</w:t>
      </w:r>
    </w:p>
    <w:p w14:paraId="0ECCFF61" w14:textId="77777777" w:rsidR="00830467" w:rsidRPr="002D5E17" w:rsidRDefault="00830467" w:rsidP="00830467">
      <w:pPr>
        <w:ind w:firstLine="85"/>
      </w:pPr>
      <w:r w:rsidRPr="002D5E17">
        <w:t>Например, нечто, что в русском языке обозначается словесным символом "собака", а в английском языке "</w:t>
      </w:r>
      <w:r w:rsidRPr="002D5E17">
        <w:rPr>
          <w:lang w:val="en-US"/>
        </w:rPr>
        <w:t>dog</w:t>
      </w:r>
      <w:r w:rsidRPr="002D5E17">
        <w:t>". Эти словесные символы имеют различное зрительное и слуховое восприятие.</w:t>
      </w:r>
    </w:p>
    <w:p w14:paraId="696DE1CF" w14:textId="77777777" w:rsidR="00830467" w:rsidRPr="002D5E17" w:rsidRDefault="00830467" w:rsidP="00830467">
      <w:pPr>
        <w:ind w:firstLine="85"/>
      </w:pPr>
      <w:r w:rsidRPr="002D5E17">
        <w:t xml:space="preserve">Символы собака и </w:t>
      </w:r>
      <w:r w:rsidRPr="002D5E17">
        <w:rPr>
          <w:lang w:val="en-US"/>
        </w:rPr>
        <w:t>dog</w:t>
      </w:r>
      <w:r w:rsidRPr="002D5E17">
        <w:t xml:space="preserve"> не имеют ничего общего между собой, но англичане и русские благодаря равному уровню развития чувственного восприятия сумели адекватно уравнять эти два словесных символа в своих ментальных родословных.</w:t>
      </w:r>
    </w:p>
    <w:p w14:paraId="377CBD88" w14:textId="77777777" w:rsidR="00830467" w:rsidRPr="002D5E17" w:rsidRDefault="00830467" w:rsidP="00830467">
      <w:pPr>
        <w:ind w:firstLine="85"/>
      </w:pPr>
      <w:r w:rsidRPr="002D5E17">
        <w:t xml:space="preserve">Символы собака и </w:t>
      </w:r>
      <w:r w:rsidRPr="002D5E17">
        <w:rPr>
          <w:lang w:val="en-US"/>
        </w:rPr>
        <w:t>dog</w:t>
      </w:r>
      <w:r w:rsidRPr="002D5E17">
        <w:t>, это очень простой и предельно примитивный пример успешного согласования значения данных двух словесных символов.</w:t>
      </w:r>
    </w:p>
    <w:p w14:paraId="477FE37F" w14:textId="77777777" w:rsidR="00830467" w:rsidRPr="002D5E17" w:rsidRDefault="00830467" w:rsidP="00830467">
      <w:pPr>
        <w:ind w:firstLine="85"/>
      </w:pPr>
      <w:r w:rsidRPr="002D5E17">
        <w:t>И и чего проще... И у англичан, и у русских в достаточной степени развито зрение, обоняние, осязание, слух, вкус. Они поочередно посмотрели на собаку-</w:t>
      </w:r>
      <w:r w:rsidRPr="002D5E17">
        <w:rPr>
          <w:lang w:val="en-US"/>
        </w:rPr>
        <w:t>dog</w:t>
      </w:r>
      <w:r w:rsidRPr="002D5E17">
        <w:t xml:space="preserve">, пощупали ее руками, прижали к себе, понюхали, полизали ее, послушали ее лай, и пришли к логичному выводу, что словесные символы собака и </w:t>
      </w:r>
      <w:r w:rsidRPr="002D5E17">
        <w:rPr>
          <w:lang w:val="en-US"/>
        </w:rPr>
        <w:t>dog</w:t>
      </w:r>
      <w:r w:rsidRPr="002D5E17">
        <w:t>, обозначают одно и то же нечто.</w:t>
      </w:r>
    </w:p>
    <w:p w14:paraId="104757DB" w14:textId="77777777" w:rsidR="00830467" w:rsidRPr="002D5E17" w:rsidRDefault="00830467" w:rsidP="00830467">
      <w:pPr>
        <w:ind w:firstLine="85"/>
      </w:pPr>
      <w:r w:rsidRPr="002D5E17">
        <w:t xml:space="preserve">Есть нечто, что англичане обозначают символом </w:t>
      </w:r>
      <w:r w:rsidRPr="002D5E17">
        <w:rPr>
          <w:lang w:val="en-US"/>
        </w:rPr>
        <w:t>dog</w:t>
      </w:r>
      <w:r w:rsidRPr="002D5E17">
        <w:t>, и это же самое нечто русские обозначают словом собака. Консенсус был найден, загадочное нечто и его словесные символы были успешно идентифицированы.</w:t>
      </w:r>
    </w:p>
    <w:p w14:paraId="1C02226F" w14:textId="77777777" w:rsidR="00830467" w:rsidRPr="002D5E17" w:rsidRDefault="00830467" w:rsidP="00830467">
      <w:pPr>
        <w:ind w:firstLine="85"/>
      </w:pPr>
      <w:r w:rsidRPr="002D5E17">
        <w:t> </w:t>
      </w:r>
    </w:p>
    <w:p w14:paraId="18EFC6CE" w14:textId="77777777" w:rsidR="00830467" w:rsidRPr="002D5E17" w:rsidRDefault="00830467" w:rsidP="00830467">
      <w:pPr>
        <w:ind w:firstLine="85"/>
      </w:pPr>
      <w:r w:rsidRPr="002D5E17">
        <w:t>Люди, росли, развивались, совершенствовались. Кстати, обратите внимание на то, что для обозначения этого нечто я использовал несколько словесных символов, чтобы более точно идентифицировать то нечто, что происходило, что воздействовало на людей.</w:t>
      </w:r>
    </w:p>
    <w:p w14:paraId="41AA9571" w14:textId="77777777" w:rsidR="00830467" w:rsidRPr="002D5E17" w:rsidRDefault="00830467" w:rsidP="00830467">
      <w:pPr>
        <w:ind w:firstLine="85"/>
      </w:pPr>
      <w:r w:rsidRPr="002D5E17">
        <w:t>В результате развития и совершенствования человеческой цивилизации появилась необходимость расширить спектр человеческих восприятий, поскольку пять физических систем восприятия (зрение, слух, вкус, обоняние и осязание) не могли обеспечить все человеческие потребности в адекватной идентификации тех или иных нечто, с которыми сталкивались люди.</w:t>
      </w:r>
    </w:p>
    <w:p w14:paraId="4833EA44" w14:textId="77777777" w:rsidR="00830467" w:rsidRPr="002D5E17" w:rsidRDefault="00830467" w:rsidP="00830467">
      <w:pPr>
        <w:ind w:firstLine="85"/>
      </w:pPr>
      <w:r w:rsidRPr="002D5E17">
        <w:t>Одним из двух направлений, вариантов, способов успешной идентификации тех или иных нечто с соответствующими словесными символами стало изготовление различных технических приспособлений, которые со временем очень сильно расширили спектр человеческого восприятия.</w:t>
      </w:r>
    </w:p>
    <w:p w14:paraId="0AAF00DB" w14:textId="77777777" w:rsidR="00830467" w:rsidRPr="002D5E17" w:rsidRDefault="00830467" w:rsidP="00830467">
      <w:pPr>
        <w:ind w:firstLine="85"/>
      </w:pPr>
      <w:r w:rsidRPr="002D5E17">
        <w:t>Для улучшения зрения появились очки, подзорные трубы, бинокли, телескопы, затем уже и радиотелескопы. С ранних периодов эволюции для расширения спектра осязания появился камень, палка, с помощью которых можно было определить твердость или прочность того или иного нечто.</w:t>
      </w:r>
    </w:p>
    <w:p w14:paraId="76C09657" w14:textId="77777777" w:rsidR="00830467" w:rsidRPr="002D5E17" w:rsidRDefault="00830467" w:rsidP="00830467">
      <w:pPr>
        <w:ind w:firstLine="85"/>
      </w:pPr>
      <w:r w:rsidRPr="002D5E17">
        <w:t>Для усиления издаваемых звуков появились трубы, горны, рупоры, затем появилось радио, телефон и даже телевидение появилось. Для улавливания звуков появились раковины, наушники, слуховые аппараты и т.д.</w:t>
      </w:r>
    </w:p>
    <w:p w14:paraId="55547E11" w14:textId="77777777" w:rsidR="00830467" w:rsidRPr="002D5E17" w:rsidRDefault="00830467" w:rsidP="00830467">
      <w:pPr>
        <w:ind w:firstLine="85"/>
      </w:pPr>
      <w:r w:rsidRPr="002D5E17">
        <w:t>Для идентификации нечто в виде тепла и холода появились термометры, градусники, термопары, различные температурные датчики, приборы для определения плотности, прочности и т.д. и т.п.</w:t>
      </w:r>
    </w:p>
    <w:p w14:paraId="257532C3" w14:textId="77777777" w:rsidR="00830467" w:rsidRPr="002D5E17" w:rsidRDefault="00830467" w:rsidP="00830467">
      <w:pPr>
        <w:ind w:firstLine="85"/>
      </w:pPr>
      <w:r w:rsidRPr="002D5E17">
        <w:t>По мере развития научно-технического прогресса диапазоны чувственного восприятия человека расширились очень и очень сильно. На эти чувственные восприятия накладывались старые привычные и качественно новые словесные символы.</w:t>
      </w:r>
    </w:p>
    <w:p w14:paraId="1C291B7D" w14:textId="77777777" w:rsidR="00830467" w:rsidRPr="002D5E17" w:rsidRDefault="00830467" w:rsidP="00830467">
      <w:pPr>
        <w:ind w:firstLine="85"/>
      </w:pPr>
      <w:r w:rsidRPr="002D5E17">
        <w:t>В результате смешения расширенных за счет технических приспособлений чувственных восприятий и старых-новых словесных символов появилась новая ментальная родословная, появилась новая ментальная национальность, ментальная раса, мировоззрение, мировоззренческая система.</w:t>
      </w:r>
    </w:p>
    <w:p w14:paraId="70104A2C" w14:textId="77777777" w:rsidR="00830467" w:rsidRPr="002D5E17" w:rsidRDefault="00830467" w:rsidP="00830467">
      <w:pPr>
        <w:rPr>
          <w:b/>
          <w:color w:val="CCCC00"/>
          <w:sz w:val="28"/>
          <w:szCs w:val="28"/>
        </w:rPr>
      </w:pPr>
      <w:r w:rsidRPr="002D5E17">
        <w:rPr>
          <w:b/>
          <w:color w:val="CCCC00"/>
          <w:sz w:val="28"/>
          <w:szCs w:val="28"/>
        </w:rPr>
        <w:t>Какова роль экстрасенсорного восприятия в идентификации тех или иных нечто.</w:t>
      </w:r>
    </w:p>
    <w:p w14:paraId="3BFA69EE" w14:textId="77777777" w:rsidR="00830467" w:rsidRPr="002D5E17" w:rsidRDefault="00830467" w:rsidP="00830467">
      <w:pPr>
        <w:ind w:firstLine="85"/>
      </w:pPr>
      <w:r w:rsidRPr="002D5E17">
        <w:t>Для любого нормально развитого человека не является секретом, что кроме слуха, зрения, обоняния, осязания и вкуса у человека есть еще какие-то системы чувственного восприятия. Их называют очень по-разному: шестым чувством, интуицией, экстрасенсорикой, духовным зрением, третьим глазом и т.д. и т.п.</w:t>
      </w:r>
    </w:p>
    <w:p w14:paraId="10BE9153" w14:textId="77777777" w:rsidR="00830467" w:rsidRPr="002D5E17" w:rsidRDefault="00830467" w:rsidP="00830467">
      <w:pPr>
        <w:ind w:firstLine="85"/>
      </w:pPr>
      <w:r w:rsidRPr="002D5E17">
        <w:t>Сегодня существует очень огромное количество словесных символов, с помощью которых обозначаются те или иные способности человека к восприятию тех или иных нечто за пределами пяти материально-физических органов чувств.</w:t>
      </w:r>
    </w:p>
    <w:p w14:paraId="79D9EA07" w14:textId="77777777" w:rsidR="00830467" w:rsidRPr="002D5E17" w:rsidRDefault="00830467" w:rsidP="00830467">
      <w:pPr>
        <w:ind w:firstLine="85"/>
      </w:pPr>
      <w:r w:rsidRPr="002D5E17">
        <w:t>Тимур общался лично и непосредственно с различными людьми, обладающими теми или иными экстрасенсорными способностями. Тимур сам обладает некоторыми экстрасенсорными способностями, поэтому рассказывает об этой области человеческого восприятия не с чужих слов, а исходя из личного практического опыта.</w:t>
      </w:r>
    </w:p>
    <w:p w14:paraId="37F3F652" w14:textId="77777777" w:rsidR="00830467" w:rsidRPr="002D5E17" w:rsidRDefault="00830467" w:rsidP="00830467">
      <w:pPr>
        <w:ind w:firstLine="85"/>
      </w:pPr>
      <w:r w:rsidRPr="002D5E17">
        <w:t>Диапазон экстрасенсорных человеческих восприятий по оценкам Тимура шире диапазона пяти физических органов чувств в 45 раз. Данную цифру можно оспаривать, она не является в данном случае важной.</w:t>
      </w:r>
    </w:p>
    <w:p w14:paraId="253D714C" w14:textId="77777777" w:rsidR="00830467" w:rsidRPr="002D5E17" w:rsidRDefault="00830467" w:rsidP="00830467">
      <w:pPr>
        <w:ind w:firstLine="85"/>
      </w:pPr>
      <w:r w:rsidRPr="002D5E17">
        <w:t>Важно то, что спектры экстрасенсорных человеческих восприятий намного шире, чем пять физических органов чувств. На земле нет людей, которые бы одновременно имели органы экстрасенсорного чувственного восприятия, работающие во всех возможных диапазонах.</w:t>
      </w:r>
    </w:p>
    <w:p w14:paraId="41302B5A" w14:textId="77777777" w:rsidR="00830467" w:rsidRPr="002D5E17" w:rsidRDefault="00830467" w:rsidP="00830467">
      <w:pPr>
        <w:ind w:firstLine="85"/>
      </w:pPr>
      <w:r w:rsidRPr="002D5E17">
        <w:t>У каждого экстрасенса (шамана, священника, ученого, крестьянина, колдуна, энерготерапевта, знахаря, ведуна, ведьмы, рабочего, вора, бойца спецназа, политика и т.д.) свой спектр экстрасенсорного восприятия.</w:t>
      </w:r>
    </w:p>
    <w:p w14:paraId="6FFC051E" w14:textId="77777777" w:rsidR="00830467" w:rsidRPr="002D5E17" w:rsidRDefault="00830467" w:rsidP="00830467">
      <w:pPr>
        <w:ind w:firstLine="85"/>
      </w:pPr>
      <w:r w:rsidRPr="002D5E17">
        <w:t>Все основоположники всех без малейшего исключения религий были экстрасенсами в той или иной зоне экстрасенсорного восприятия. В каждой зоне такого восприятия свои словесные символы.</w:t>
      </w:r>
    </w:p>
    <w:p w14:paraId="325D3F8B" w14:textId="77777777" w:rsidR="00830467" w:rsidRPr="002D5E17" w:rsidRDefault="00830467" w:rsidP="00830467">
      <w:pPr>
        <w:ind w:firstLine="85"/>
      </w:pPr>
      <w:r w:rsidRPr="002D5E17">
        <w:t>В каждой социальной группе экстрасенсов свои словесные символы, свои диапазоны чувственного восприятия. У каждого экстрасенса своя ментальная родословная, образовавшаяся в результате многослойного наложения чувственных восприятий и словесных символов.</w:t>
      </w:r>
    </w:p>
    <w:p w14:paraId="3E5B83D9" w14:textId="77777777" w:rsidR="00830467" w:rsidRPr="002D5E17" w:rsidRDefault="00830467" w:rsidP="00830467">
      <w:pPr>
        <w:ind w:firstLine="85"/>
      </w:pPr>
      <w:r w:rsidRPr="002D5E17">
        <w:t> </w:t>
      </w:r>
    </w:p>
    <w:p w14:paraId="57DDF931" w14:textId="77777777" w:rsidR="00830467" w:rsidRPr="002D5E17" w:rsidRDefault="00830467" w:rsidP="00830467">
      <w:pPr>
        <w:ind w:firstLine="85"/>
      </w:pPr>
      <w:r w:rsidRPr="002D5E17">
        <w:t>В Записках о мироздании Тимур описывает эпизод первого знакомства с одним из экстрасенсов, который проверял Тимура на наличие у него экстрасенсорных способностей. Сели на лавку напротив друг друга.</w:t>
      </w:r>
    </w:p>
    <w:p w14:paraId="79ADB313" w14:textId="77777777" w:rsidR="00830467" w:rsidRPr="002D5E17" w:rsidRDefault="00830467" w:rsidP="00830467">
      <w:pPr>
        <w:ind w:firstLine="85"/>
      </w:pPr>
      <w:r w:rsidRPr="002D5E17">
        <w:t>Экстрасенс берет ладонями воздух и ложит его на лавку перед Тимуром и спрашивает: "Что видишь и какого это нечто цвета?". Тимур отвечает: "Вижу шар зеленого цвета". И так далее. Тимур ни разу не ошибся. После этого началось несложное обучение. Несложное для Тимура, а для других нечто невообразимое.</w:t>
      </w:r>
    </w:p>
    <w:p w14:paraId="17BBDDC9" w14:textId="77777777" w:rsidR="00830467" w:rsidRPr="002D5E17" w:rsidRDefault="00830467" w:rsidP="00830467">
      <w:pPr>
        <w:ind w:firstLine="85"/>
      </w:pPr>
      <w:r w:rsidRPr="002D5E17">
        <w:t>Другой экстрасенс приглашает Тимура на сеанс лечения. Тимур видит пораженную область, видит как она реагирует на пассы экстрасенса. Тимур не стал продолжать это обучение, потому что увидел критические ошибки и заблуждения экстрасенсов.</w:t>
      </w:r>
    </w:p>
    <w:p w14:paraId="1D38217E" w14:textId="77777777" w:rsidR="00830467" w:rsidRPr="002D5E17" w:rsidRDefault="00830467" w:rsidP="00830467">
      <w:pPr>
        <w:ind w:firstLine="85"/>
      </w:pPr>
      <w:r w:rsidRPr="002D5E17">
        <w:t> </w:t>
      </w:r>
    </w:p>
    <w:p w14:paraId="0D699E77" w14:textId="77777777" w:rsidR="00830467" w:rsidRPr="002D5E17" w:rsidRDefault="00830467" w:rsidP="00830467">
      <w:pPr>
        <w:ind w:firstLine="85"/>
      </w:pPr>
      <w:r w:rsidRPr="002D5E17">
        <w:t>Люди с экстрасенсорными способностями стали родоначальниками особой ментальной расы, которая сегодня в общем виде называется эзотерическо-мистической. В этой расе людей огромное количество мелких ментальных национальностей, крупных ментально-национальных объединений.</w:t>
      </w:r>
    </w:p>
    <w:p w14:paraId="27F0FDD8" w14:textId="77777777" w:rsidR="00830467" w:rsidRPr="002D5E17" w:rsidRDefault="00830467" w:rsidP="00830467">
      <w:pPr>
        <w:ind w:firstLine="85"/>
      </w:pPr>
      <w:r w:rsidRPr="002D5E17">
        <w:t>Все религии суть части ментальной расы экстрасенсов. Фактически сегодня на Земле есть только две мировоззренческие системы, две ментальные расы людей: материально-техническая раса и экстрасенсорная раса, внутри которой размещаются и все религиозные расы и религиозные ментальные национальности.</w:t>
      </w:r>
    </w:p>
    <w:p w14:paraId="63470D4D" w14:textId="77777777" w:rsidR="00830467" w:rsidRPr="002D5E17" w:rsidRDefault="00830467" w:rsidP="00830467">
      <w:pPr>
        <w:ind w:firstLine="85"/>
      </w:pPr>
      <w:r w:rsidRPr="002D5E17">
        <w:rPr>
          <w:rFonts w:ascii="Arial" w:hAnsi="Arial" w:cs="Arial"/>
          <w:b/>
          <w:bCs/>
          <w:color w:val="FF0000"/>
        </w:rPr>
        <w:t>Величайшие мировые религии есть ни что иное как высшая фаза развития экстрасенсорных ментальных национальностей людей.</w:t>
      </w:r>
    </w:p>
    <w:p w14:paraId="37D627E7" w14:textId="77777777" w:rsidR="00830467" w:rsidRPr="002D5E17" w:rsidRDefault="00830467" w:rsidP="00830467">
      <w:pPr>
        <w:rPr>
          <w:b/>
          <w:color w:val="CCCC00"/>
          <w:sz w:val="28"/>
          <w:szCs w:val="28"/>
        </w:rPr>
      </w:pPr>
      <w:r w:rsidRPr="002D5E17">
        <w:rPr>
          <w:b/>
          <w:color w:val="CCCC00"/>
          <w:sz w:val="28"/>
          <w:szCs w:val="28"/>
        </w:rPr>
        <w:t>Фундаментальные "нечто", которые определили судьбу человечества.</w:t>
      </w:r>
    </w:p>
    <w:p w14:paraId="2DC59618" w14:textId="77777777" w:rsidR="00830467" w:rsidRPr="002D5E17" w:rsidRDefault="00830467" w:rsidP="00830467">
      <w:pPr>
        <w:ind w:firstLine="85"/>
      </w:pPr>
      <w:r w:rsidRPr="002D5E17">
        <w:t>Есть нечто, что мы люди называем чувственным восприятием, системой восприятия, органами чувственного восприятия, органами восприятия и т.д. и т.п. Все это мы еще называем словесным символом "практический опыт" или просто практика, иногда употребляем словесные символы истина, реальность.</w:t>
      </w:r>
    </w:p>
    <w:p w14:paraId="101BF402" w14:textId="77777777" w:rsidR="00830467" w:rsidRPr="002D5E17" w:rsidRDefault="00830467" w:rsidP="00830467">
      <w:pPr>
        <w:ind w:firstLine="85"/>
      </w:pPr>
      <w:r w:rsidRPr="002D5E17">
        <w:t>Есть нечто, что мы человеки мыслящие называем словесным символом "слово", информация, обмен информацией, наследование знаний и практического опыта.</w:t>
      </w:r>
    </w:p>
    <w:p w14:paraId="1B6CA9AD" w14:textId="77777777" w:rsidR="00830467" w:rsidRPr="002D5E17" w:rsidRDefault="00830467" w:rsidP="00830467">
      <w:pPr>
        <w:ind w:firstLine="85"/>
      </w:pPr>
      <w:r w:rsidRPr="002D5E17">
        <w:t>Есть нечто, что образуется в результате сложения, наложения, смешения, взаимодействия первого и второго нечто. Это нечто мы обозначаем словесными символами мышление, мировоззрение, логика, философия, осмысление практического опыта и т.д. и т.п.</w:t>
      </w:r>
    </w:p>
    <w:p w14:paraId="32B6071F" w14:textId="77777777" w:rsidR="00830467" w:rsidRPr="002D5E17" w:rsidRDefault="00830467" w:rsidP="00830467">
      <w:pPr>
        <w:ind w:firstLine="85"/>
      </w:pPr>
      <w:r w:rsidRPr="002D5E17">
        <w:t>Все! Более ничего фундаментального не существует. Все, что мы сегодня имеем образовалось в результате цикличного, повторного, кругового, поэтапного повторения первых трех фундаментальных нечто.</w:t>
      </w:r>
    </w:p>
    <w:p w14:paraId="0C3C0FB9" w14:textId="77777777" w:rsidR="00830467" w:rsidRPr="002D5E17" w:rsidRDefault="00830467" w:rsidP="00830467">
      <w:pPr>
        <w:ind w:firstLine="85"/>
      </w:pPr>
      <w:r w:rsidRPr="002D5E17">
        <w:t>Кстати, в религиях есть понятие троицы. Троица, это словесный символ, который обозначает нечто фундаментальное, которое образуется из двойственностей. Двойственность (дуальность, противоположность), это то, что является фундаментом всех форм жизни.</w:t>
      </w:r>
    </w:p>
    <w:p w14:paraId="7733EF6A" w14:textId="77777777" w:rsidR="00830467" w:rsidRPr="002D5E17" w:rsidRDefault="00830467" w:rsidP="00830467">
      <w:pPr>
        <w:ind w:firstLine="85"/>
      </w:pPr>
      <w:r w:rsidRPr="002D5E17">
        <w:t>Когда две противоположности складываются, смешиваются, накладываются, то появляется нечто третье, которое не похоже на те нечто, из которых это третье образовалось.</w:t>
      </w:r>
    </w:p>
    <w:p w14:paraId="1E74B317" w14:textId="77777777" w:rsidR="00830467" w:rsidRPr="002D5E17" w:rsidRDefault="00830467" w:rsidP="00830467">
      <w:pPr>
        <w:ind w:firstLine="85"/>
      </w:pPr>
      <w:r w:rsidRPr="002D5E17">
        <w:t>Двойственность и тройственность, это фундаментальный принцип сложения, смешения фундаментальных нечто. Все обозримое и чувственно воспринимаемого множество различных нечто образовалось в результате цикличного взаимодействия фундаментальных нечто с теми нечто, которые образовывались в каждом новом круге взаимодействия.</w:t>
      </w:r>
    </w:p>
    <w:p w14:paraId="7E073D50" w14:textId="77777777" w:rsidR="00830467" w:rsidRPr="002D5E17" w:rsidRDefault="00830467" w:rsidP="00830467">
      <w:pPr>
        <w:ind w:firstLine="85"/>
      </w:pPr>
      <w:r w:rsidRPr="002D5E17">
        <w:t> </w:t>
      </w:r>
    </w:p>
    <w:p w14:paraId="76C81C99" w14:textId="77777777" w:rsidR="00830467" w:rsidRPr="002D5E17" w:rsidRDefault="00830467" w:rsidP="00830467">
      <w:pPr>
        <w:ind w:firstLine="85"/>
      </w:pPr>
      <w:r w:rsidRPr="002D5E17">
        <w:t>Тимур, 18 июня 2012 года</w:t>
      </w:r>
    </w:p>
    <w:p w14:paraId="75FE0134" w14:textId="77777777" w:rsidR="00830467" w:rsidRDefault="00830467" w:rsidP="00830467"/>
    <w:p w14:paraId="2C813030" w14:textId="77777777" w:rsidR="00830467" w:rsidRPr="002732F1" w:rsidRDefault="00830467" w:rsidP="00830467">
      <w:pPr>
        <w:jc w:val="center"/>
        <w:rPr>
          <w:b/>
          <w:color w:val="CCCC00"/>
          <w:sz w:val="28"/>
          <w:szCs w:val="28"/>
        </w:rPr>
      </w:pPr>
      <w:r w:rsidRPr="002732F1">
        <w:rPr>
          <w:b/>
          <w:color w:val="CCCC00"/>
          <w:sz w:val="28"/>
          <w:szCs w:val="28"/>
        </w:rPr>
        <w:t>Отображение и последующее обозначение неким символом реального нечто.</w:t>
      </w:r>
    </w:p>
    <w:p w14:paraId="7322647F" w14:textId="77777777" w:rsidR="00830467" w:rsidRPr="002732F1" w:rsidRDefault="00830467" w:rsidP="00830467">
      <w:pPr>
        <w:spacing w:before="100" w:beforeAutospacing="1" w:after="100" w:afterAutospacing="1"/>
        <w:ind w:left="254" w:right="254" w:firstLine="0"/>
        <w:jc w:val="center"/>
      </w:pPr>
      <w:r w:rsidRPr="002732F1">
        <w:rPr>
          <w:b/>
          <w:bCs/>
          <w:color w:val="800000"/>
        </w:rPr>
        <w:t>Человек воспринимает, чувствует реальное нечто. В мыслительной системе вначале формируется отображение этого нечто, затем формируется словесный символ для его обозначения.</w:t>
      </w:r>
    </w:p>
    <w:p w14:paraId="09764BC9" w14:textId="77777777" w:rsidR="00830467" w:rsidRPr="002732F1" w:rsidRDefault="00830467" w:rsidP="00830467">
      <w:pPr>
        <w:spacing w:before="100" w:beforeAutospacing="1" w:after="100" w:afterAutospacing="1"/>
        <w:ind w:firstLine="85"/>
      </w:pPr>
      <w:r w:rsidRPr="002732F1">
        <w:t>Данная заметка является продолжением предыдущей: "</w:t>
      </w:r>
      <w:hyperlink r:id="rId140" w:history="1">
        <w:r w:rsidRPr="002732F1">
          <w:rPr>
            <w:color w:val="0000FF"/>
            <w:u w:val="single"/>
          </w:rPr>
          <w:t>Словесный символ "Нечто</w:t>
        </w:r>
      </w:hyperlink>
      <w:r w:rsidRPr="002732F1">
        <w:t>".</w:t>
      </w:r>
    </w:p>
    <w:p w14:paraId="1A460403" w14:textId="77777777" w:rsidR="00830467" w:rsidRPr="002732F1" w:rsidRDefault="00830467" w:rsidP="00830467">
      <w:pPr>
        <w:ind w:firstLine="85"/>
      </w:pPr>
      <w:r w:rsidRPr="002732F1">
        <w:t>Самое важное в данной заметке, на что должен обратить самое пристальное внимание и не забыть, когда дочитает заметку до конца, каждый читатель, заключается в следующем.</w:t>
      </w:r>
    </w:p>
    <w:p w14:paraId="0B149E17" w14:textId="77777777" w:rsidR="00830467" w:rsidRPr="002732F1" w:rsidRDefault="00830467" w:rsidP="00830467">
      <w:pPr>
        <w:ind w:firstLine="85"/>
      </w:pPr>
      <w:r w:rsidRPr="002732F1">
        <w:t>Люди на протяжении своей истории, когда они себя отождествляли с существами мыслящими, всегда имели в различной степени развитые системы чувственного восприятия.</w:t>
      </w:r>
    </w:p>
    <w:p w14:paraId="31019845" w14:textId="77777777" w:rsidR="00830467" w:rsidRPr="002732F1" w:rsidRDefault="00830467" w:rsidP="00830467">
      <w:pPr>
        <w:ind w:firstLine="85"/>
      </w:pPr>
      <w:r w:rsidRPr="002732F1">
        <w:t>Даже в то время, когда люди еще не могли называться мыслящими, они скорее всего имели различные уровни чувственного восприятия. Об этом факте свидетельствуют наблюдения за млекопитающими животными, у которых прослеживаются различия в чувственных восприятиях.</w:t>
      </w:r>
    </w:p>
    <w:p w14:paraId="253B6696" w14:textId="77777777" w:rsidR="00830467" w:rsidRPr="002732F1" w:rsidRDefault="00830467" w:rsidP="00830467">
      <w:pPr>
        <w:ind w:firstLine="85"/>
      </w:pPr>
      <w:r w:rsidRPr="002732F1">
        <w:t> </w:t>
      </w:r>
    </w:p>
    <w:p w14:paraId="72DB41F6" w14:textId="77777777" w:rsidR="00830467" w:rsidRPr="002732F1" w:rsidRDefault="00830467" w:rsidP="00830467">
      <w:pPr>
        <w:ind w:firstLine="85"/>
      </w:pPr>
      <w:r w:rsidRPr="002732F1">
        <w:t>Теперь о том, что заявлено в заголовке данной заметки, о фазах, через которые проходит какое-то нечто, с которым соприкасается человек.</w:t>
      </w:r>
    </w:p>
    <w:p w14:paraId="607E606B" w14:textId="77777777" w:rsidR="00830467" w:rsidRPr="002732F1" w:rsidRDefault="00830467" w:rsidP="00830467">
      <w:pPr>
        <w:ind w:firstLine="85"/>
      </w:pPr>
      <w:r w:rsidRPr="002732F1">
        <w:t>Какое-то нечто, не имеет значения какое, появилось в зоне досягаемости датчиков системы чувственного восприятия какого-то человека, любого человека.</w:t>
      </w:r>
    </w:p>
    <w:p w14:paraId="6B45D1FE" w14:textId="77777777" w:rsidR="00830467" w:rsidRPr="002732F1" w:rsidRDefault="00830467" w:rsidP="00830467">
      <w:pPr>
        <w:ind w:firstLine="85"/>
      </w:pPr>
      <w:r w:rsidRPr="002732F1">
        <w:t>Датчики системы чувственного восприятия "считали" с этого нечто только ту информацию, которая доступна для системы чувственного восприятия данного конкретного человека.</w:t>
      </w:r>
    </w:p>
    <w:p w14:paraId="7095F767" w14:textId="77777777" w:rsidR="00830467" w:rsidRPr="002732F1" w:rsidRDefault="00830467" w:rsidP="00830467">
      <w:pPr>
        <w:ind w:firstLine="85"/>
      </w:pPr>
      <w:r w:rsidRPr="002732F1">
        <w:t>То, что недоступно для системы чувственного восприятия по тем или иным причинам, не имеет значения по каким, осталось не "прочитанным" и не поступило в мыслительную систему человека.</w:t>
      </w:r>
    </w:p>
    <w:p w14:paraId="44412D9E" w14:textId="77777777" w:rsidR="00830467" w:rsidRPr="002732F1" w:rsidRDefault="00830467" w:rsidP="00830467">
      <w:pPr>
        <w:ind w:firstLine="85"/>
      </w:pPr>
      <w:r w:rsidRPr="002732F1">
        <w:t>То, что поступило в мыслительную систему человека от обнаруженного нечто, каким-то образом в ней отобразилось. Каким образом произошло отображение полученной от нечто информации, на данном этапе повествования совершенно не имеет значения.</w:t>
      </w:r>
    </w:p>
    <w:p w14:paraId="137FE257" w14:textId="77777777" w:rsidR="00830467" w:rsidRPr="002732F1" w:rsidRDefault="00830467" w:rsidP="00830467">
      <w:pPr>
        <w:ind w:firstLine="85"/>
      </w:pPr>
      <w:r w:rsidRPr="002732F1">
        <w:t>Человек познал, изучил, познакомился с новым доселе невиданным нечто и в его мыслительной системе сформировалось отображение этого нечто. Тимур это первичное отображение называет мыслеобразом.</w:t>
      </w:r>
    </w:p>
    <w:p w14:paraId="2C1AD236" w14:textId="77777777" w:rsidR="00830467" w:rsidRPr="002732F1" w:rsidRDefault="00830467" w:rsidP="00830467">
      <w:pPr>
        <w:ind w:firstLine="85"/>
      </w:pPr>
      <w:r w:rsidRPr="002732F1">
        <w:t>Тимур различает два типа мыслеобразов: эмоциональные и ментальные, в зависимости от степени участия в процессе отображения системы логического анализа полученной информации. Но это на данном этапе повествования никакого существенного значения не имеет, это просто дополнительный штрих.</w:t>
      </w:r>
    </w:p>
    <w:p w14:paraId="1BFF3AB6" w14:textId="77777777" w:rsidR="00830467" w:rsidRPr="002732F1" w:rsidRDefault="00830467" w:rsidP="00830467">
      <w:pPr>
        <w:ind w:firstLine="85"/>
      </w:pPr>
      <w:r w:rsidRPr="002732F1">
        <w:t>У человека с плохо развитой системой логического анализа формируются только эмоциональные мыслеобразы, а у человека с хорошо развитой системой логического анализа формируются чаще всего ментальные мыслеобразы.</w:t>
      </w:r>
    </w:p>
    <w:p w14:paraId="297C0A79" w14:textId="77777777" w:rsidR="00830467" w:rsidRPr="002732F1" w:rsidRDefault="00830467" w:rsidP="00830467">
      <w:pPr>
        <w:ind w:firstLine="85"/>
      </w:pPr>
      <w:r w:rsidRPr="002732F1">
        <w:t>Любой мыслеобраз, это суть отображение того нечто, с чем встретился и познакомился человек. Теперь у человека появился повод, возможность и очень часто потребность рассказать своим сородичам о новом нечто, с которым он познакомился.</w:t>
      </w:r>
    </w:p>
    <w:p w14:paraId="16AA79D5" w14:textId="77777777" w:rsidR="00830467" w:rsidRPr="002732F1" w:rsidRDefault="00830467" w:rsidP="00830467">
      <w:pPr>
        <w:ind w:firstLine="85"/>
      </w:pPr>
      <w:r w:rsidRPr="002732F1">
        <w:t>Вот здесь начинается самое интересное в том процессе, который мы называем жизнью человеческой мыслящей цивилизации. Здесь-то и начинает зарождаться то, что в предыдущей заметке Тимур назвал иллюзией человеческого познания.</w:t>
      </w:r>
    </w:p>
    <w:p w14:paraId="2510AADC" w14:textId="77777777" w:rsidR="00830467" w:rsidRPr="002732F1" w:rsidRDefault="00830467" w:rsidP="00830467">
      <w:pPr>
        <w:rPr>
          <w:b/>
          <w:color w:val="CCCC00"/>
          <w:sz w:val="28"/>
          <w:szCs w:val="28"/>
        </w:rPr>
      </w:pPr>
      <w:r w:rsidRPr="002732F1">
        <w:rPr>
          <w:b/>
          <w:color w:val="CCCC00"/>
          <w:sz w:val="28"/>
          <w:szCs w:val="28"/>
        </w:rPr>
        <w:t>Преобразование отображений "нечто" (мыслеобразов) в понятные сородичам словесные символы.</w:t>
      </w:r>
    </w:p>
    <w:p w14:paraId="0B778288" w14:textId="77777777" w:rsidR="00830467" w:rsidRPr="002732F1" w:rsidRDefault="00830467" w:rsidP="00830467">
      <w:pPr>
        <w:ind w:firstLine="85"/>
      </w:pPr>
      <w:r w:rsidRPr="002732F1">
        <w:t>Здесь огромное количество самых разнообразных вариантов, очень много нюансов, которые Тимур опускает ради простоты изложения сути и смысла, того, что он обозначил словесным символом "Процесс преобразования отображения нечто в словесные символы".</w:t>
      </w:r>
    </w:p>
    <w:p w14:paraId="02D74F43" w14:textId="77777777" w:rsidR="00830467" w:rsidRPr="002732F1" w:rsidRDefault="00830467" w:rsidP="00830467">
      <w:pPr>
        <w:ind w:firstLine="85"/>
      </w:pPr>
      <w:r w:rsidRPr="002732F1">
        <w:t>Чтобы читателю было бы в максимальной степени понятна суть и смысл описываемого процесса, придется рассказать пахабный анекдот. Но не смотря на его пахабность, именно этот анекдот является наиболее точной аналогией данному процессу и казусов, которые при этом очень часто возникают.</w:t>
      </w:r>
    </w:p>
    <w:p w14:paraId="19086521" w14:textId="77777777" w:rsidR="00830467" w:rsidRPr="002732F1" w:rsidRDefault="00830467" w:rsidP="00830467">
      <w:pPr>
        <w:ind w:firstLine="85"/>
      </w:pPr>
      <w:r w:rsidRPr="002732F1">
        <w:t>Коренной житель Чукотки за успехи в разведении оленей получил профсоюзную путевку в Крым. Съездил, на мир посмотрел, апельсины и мандарины попробовал. Приехал домой и своим родственника рассказал о мандаринах и апельсинах.</w:t>
      </w:r>
    </w:p>
    <w:p w14:paraId="721C67C6" w14:textId="77777777" w:rsidR="00830467" w:rsidRPr="002732F1" w:rsidRDefault="00830467" w:rsidP="00830467">
      <w:pPr>
        <w:ind w:firstLine="85"/>
      </w:pPr>
      <w:r w:rsidRPr="002732F1">
        <w:t>А какой вкус у апельсина, спрашивают его родственники, на что он похож. Может быть он похож на ягель, или на тундровую ягоду морошку? Нет? Не похож? Тогда может быть он похож на вкус оленьей печени? Нет? Не похож?</w:t>
      </w:r>
    </w:p>
    <w:p w14:paraId="46C5FE08" w14:textId="77777777" w:rsidR="00830467" w:rsidRPr="002732F1" w:rsidRDefault="00830467" w:rsidP="00830467">
      <w:pPr>
        <w:ind w:firstLine="85"/>
      </w:pPr>
      <w:r w:rsidRPr="002732F1">
        <w:t>А вкус апельсина приятный или не приятный? Приятный? А насколько вкус апельсина приятный? Вот так родственники расспрашивали выдающегося оленевода, а тот никак не мог найти слова, чтобы объяснить какой вкус у апельсина.</w:t>
      </w:r>
    </w:p>
    <w:p w14:paraId="34AF5059" w14:textId="77777777" w:rsidR="00830467" w:rsidRPr="002732F1" w:rsidRDefault="00830467" w:rsidP="00830467">
      <w:pPr>
        <w:ind w:firstLine="85"/>
      </w:pPr>
      <w:r w:rsidRPr="002732F1">
        <w:t>В конце концов оленевод нашел подходящую аналогию, он сказал следующее: "Апельсин такой вкусный, как ебат...ся". Это анекдот. Конечно же это вымышленный анекдотический случай, но именно этот анекдот дает полное представление о том, как человек преобразовывает отображения нечто в понятные другим людям словесные символы.</w:t>
      </w:r>
    </w:p>
    <w:p w14:paraId="44AA3F32" w14:textId="77777777" w:rsidR="00830467" w:rsidRPr="002732F1" w:rsidRDefault="00830467" w:rsidP="00830467">
      <w:pPr>
        <w:ind w:firstLine="85"/>
      </w:pPr>
      <w:r w:rsidRPr="002732F1">
        <w:t> </w:t>
      </w:r>
    </w:p>
    <w:p w14:paraId="52474B56" w14:textId="77777777" w:rsidR="00830467" w:rsidRPr="002732F1" w:rsidRDefault="00830467" w:rsidP="00830467">
      <w:pPr>
        <w:ind w:firstLine="85"/>
      </w:pPr>
      <w:r w:rsidRPr="002732F1">
        <w:t>Историки, лингвисты, философы сумели проследить множество подобных преобразований, которые циклично наслаивались в человеческой цивилизации в каждой отдельной физической или ментальной национальности.</w:t>
      </w:r>
    </w:p>
    <w:p w14:paraId="14220AD8" w14:textId="77777777" w:rsidR="00830467" w:rsidRPr="002732F1" w:rsidRDefault="00830467" w:rsidP="00830467">
      <w:pPr>
        <w:ind w:firstLine="85"/>
      </w:pPr>
      <w:r w:rsidRPr="002732F1">
        <w:t>Но это еще не самое интересное, что можно наблюдать в процессах цикличного наложения чувственных восприятий, отображенных в мыслеобразах, на словесные символы. Здесь придется пропустить описание многих деталей и нюансов, для упрощения повествования.</w:t>
      </w:r>
    </w:p>
    <w:p w14:paraId="7906C9D2" w14:textId="77777777" w:rsidR="00830467" w:rsidRPr="002732F1" w:rsidRDefault="00830467" w:rsidP="00830467">
      <w:pPr>
        <w:ind w:firstLine="85"/>
      </w:pPr>
      <w:r w:rsidRPr="002732F1">
        <w:t>Сообразительные читатели легко сумеют восполнить пропущенные места. А те, кто не сумеет, у тех будет повод и стимул для дальнейшего совершенствования своих мыслительных способностей.</w:t>
      </w:r>
    </w:p>
    <w:p w14:paraId="147976D3" w14:textId="77777777" w:rsidR="00830467" w:rsidRPr="002732F1" w:rsidRDefault="00830467" w:rsidP="00830467">
      <w:pPr>
        <w:ind w:firstLine="85"/>
      </w:pPr>
      <w:r w:rsidRPr="002732F1">
        <w:t> </w:t>
      </w:r>
    </w:p>
    <w:p w14:paraId="12D0481C" w14:textId="77777777" w:rsidR="00830467" w:rsidRPr="002732F1" w:rsidRDefault="00830467" w:rsidP="00830467">
      <w:pPr>
        <w:ind w:firstLine="85"/>
      </w:pPr>
      <w:r w:rsidRPr="002732F1">
        <w:t>Обратимся к религиозной монотеистической мифологии, возьмем ее за образно-абстрактную аналогию, с помощью которой будет легче объяснять принципы процессов цикличного отображения и цикличного преобразования отображений нечто в словесные символы.</w:t>
      </w:r>
    </w:p>
    <w:p w14:paraId="5B6B0A46" w14:textId="77777777" w:rsidR="00830467" w:rsidRPr="002732F1" w:rsidRDefault="00830467" w:rsidP="00830467">
      <w:pPr>
        <w:ind w:firstLine="85"/>
      </w:pPr>
      <w:r w:rsidRPr="002732F1">
        <w:t>Был Бог (пусть это будет первый человек), который создал (пусть будет это ознакомление) животных и каждому животному дал имя, название, придумал словесный символ для обозначения каждой особи.</w:t>
      </w:r>
    </w:p>
    <w:p w14:paraId="347610CC" w14:textId="77777777" w:rsidR="00830467" w:rsidRPr="002732F1" w:rsidRDefault="00830467" w:rsidP="00830467">
      <w:pPr>
        <w:ind w:firstLine="85"/>
      </w:pPr>
      <w:r w:rsidRPr="002732F1">
        <w:t>Далее появились Адам и Ева, которые еще не умели мыслить и не знали истины. Они жили в раю, т.е. в состоянии незнания и неведения.</w:t>
      </w:r>
    </w:p>
    <w:p w14:paraId="306F3522" w14:textId="77777777" w:rsidR="00830467" w:rsidRPr="002732F1" w:rsidRDefault="00830467" w:rsidP="00830467">
      <w:pPr>
        <w:ind w:firstLine="85"/>
      </w:pPr>
      <w:r w:rsidRPr="002732F1">
        <w:t>Дьявол в обличии змея соблазнил их скушать плод (яблоко) с дерева познания и они сразу научились знать. Не обращаем внимание на все эти образно-абстрактные религиозные изыски.</w:t>
      </w:r>
    </w:p>
    <w:p w14:paraId="355616B8" w14:textId="77777777" w:rsidR="00830467" w:rsidRPr="002732F1" w:rsidRDefault="00830467" w:rsidP="00830467">
      <w:pPr>
        <w:ind w:firstLine="85"/>
      </w:pPr>
      <w:r w:rsidRPr="002732F1">
        <w:t>Бог Адаму и Еве дал названия животных и растений, дал словесный символ "человек", а дьявол научил их знать и анализировать.</w:t>
      </w:r>
    </w:p>
    <w:p w14:paraId="42B2619E" w14:textId="77777777" w:rsidR="00830467" w:rsidRPr="002732F1" w:rsidRDefault="00830467" w:rsidP="00830467">
      <w:pPr>
        <w:ind w:firstLine="85"/>
      </w:pPr>
      <w:r w:rsidRPr="002732F1">
        <w:t>Вот у Адама и Евы уже изгнанных на Землю родился первый ребенок. Ребенок бежит по лесу, а навстречу ему нечто. Адам говорит: "Это белка". Ловит белку дает ее ребенку и говорит: "Она в шерстяной мягкой шубе, ей зимой на снегу не холодно".</w:t>
      </w:r>
    </w:p>
    <w:p w14:paraId="5057BCE5" w14:textId="77777777" w:rsidR="00830467" w:rsidRPr="002732F1" w:rsidRDefault="00830467" w:rsidP="00830467">
      <w:pPr>
        <w:ind w:firstLine="85"/>
      </w:pPr>
      <w:r w:rsidRPr="002732F1">
        <w:t>Адаму было очень легко обучать своих детей, потому что никто кроме Адама и Евы их больше не обучал сопоставлять непонятное нечто и конкретные словесные символы.</w:t>
      </w:r>
    </w:p>
    <w:p w14:paraId="50F67681" w14:textId="77777777" w:rsidR="00830467" w:rsidRPr="002732F1" w:rsidRDefault="00830467" w:rsidP="00830467">
      <w:pPr>
        <w:ind w:firstLine="85"/>
      </w:pPr>
      <w:r w:rsidRPr="002732F1">
        <w:t>Адам объяснял детям: "Это мамино молоко, это коровье молоко, это козье молоко". Это курица, а это цыпленок. Это волк, а это медведь. Пять органов физического восприятия у Адама, Евы и их детей были развиты в равной степени, поэтому обучение и обозначение каждого нового очередного нечто продвигалось успешно.</w:t>
      </w:r>
    </w:p>
    <w:p w14:paraId="1A2D207C" w14:textId="77777777" w:rsidR="00830467" w:rsidRPr="002732F1" w:rsidRDefault="00830467" w:rsidP="00830467">
      <w:pPr>
        <w:ind w:firstLine="85"/>
      </w:pPr>
      <w:r w:rsidRPr="002732F1">
        <w:t> </w:t>
      </w:r>
    </w:p>
    <w:p w14:paraId="504404EB" w14:textId="77777777" w:rsidR="00830467" w:rsidRPr="002732F1" w:rsidRDefault="00830467" w:rsidP="00830467">
      <w:pPr>
        <w:ind w:firstLine="85"/>
      </w:pPr>
      <w:r w:rsidRPr="002732F1">
        <w:t>Однажды медведь задрал одного из ребятишек Адама и Евы насмерть. Похоронили, сидят возле входа в пещеру и Ева говорит: "В груди что-то болит, ноет, что-то мучает меня и гложет изнутри".</w:t>
      </w:r>
    </w:p>
    <w:p w14:paraId="5C7D9D56" w14:textId="77777777" w:rsidR="00830467" w:rsidRPr="002732F1" w:rsidRDefault="00830467" w:rsidP="00830467">
      <w:pPr>
        <w:ind w:firstLine="85"/>
      </w:pPr>
      <w:r w:rsidRPr="002732F1">
        <w:t>И Адам говорит Еве о том же самом. Новое доселе неведомое нечто грызло и мучило родителей, потерявших ребенка, появилась необходимость дать этому новому нечто словесное название (символ).</w:t>
      </w:r>
    </w:p>
    <w:p w14:paraId="5A09D0A5" w14:textId="77777777" w:rsidR="00830467" w:rsidRPr="002732F1" w:rsidRDefault="00830467" w:rsidP="00830467">
      <w:pPr>
        <w:ind w:firstLine="85"/>
      </w:pPr>
      <w:r w:rsidRPr="002732F1">
        <w:t>Так появился словесный символ "душевная боль", "тоска по умершему ребенку", "родительское горе". Вот сколько люди живут на Земле, а так и не знают, что это за такое нечто, которое они обозначают словесными символами "любовь", "тоска", "душевная боль", "страдание", "радость" и т.д. и т.п.</w:t>
      </w:r>
    </w:p>
    <w:p w14:paraId="45963311" w14:textId="77777777" w:rsidR="00830467" w:rsidRPr="002732F1" w:rsidRDefault="00830467" w:rsidP="00830467">
      <w:pPr>
        <w:rPr>
          <w:b/>
          <w:color w:val="CCCC00"/>
          <w:sz w:val="28"/>
          <w:szCs w:val="28"/>
        </w:rPr>
      </w:pPr>
      <w:r w:rsidRPr="002732F1">
        <w:rPr>
          <w:b/>
          <w:color w:val="CCCC00"/>
          <w:sz w:val="28"/>
          <w:szCs w:val="28"/>
        </w:rPr>
        <w:t>Отображение какого нечто обозначено словесным символом "мыслительная система человека"?</w:t>
      </w:r>
    </w:p>
    <w:p w14:paraId="2E31E6F2" w14:textId="77777777" w:rsidR="00830467" w:rsidRPr="002732F1" w:rsidRDefault="00830467" w:rsidP="00830467">
      <w:pPr>
        <w:ind w:firstLine="85"/>
      </w:pPr>
      <w:r w:rsidRPr="002732F1">
        <w:t>Обратите внимание на очень важное обстоятельство, что словесным символом обозначается не само нечто, а лишь его отображение в мыслительной системе человека. Это очень важное утверждение.</w:t>
      </w:r>
    </w:p>
    <w:p w14:paraId="4B75AE9A" w14:textId="77777777" w:rsidR="00830467" w:rsidRPr="002732F1" w:rsidRDefault="00830467" w:rsidP="00830467">
      <w:pPr>
        <w:ind w:firstLine="85"/>
      </w:pPr>
      <w:r w:rsidRPr="002732F1">
        <w:t>Данное утверждение не может быть правильно понято в случае с тем нечто, которое обозначено словом "собака" и словом "</w:t>
      </w:r>
      <w:r w:rsidRPr="002732F1">
        <w:rPr>
          <w:lang w:val="en-US"/>
        </w:rPr>
        <w:t>dog</w:t>
      </w:r>
      <w:r w:rsidRPr="002732F1">
        <w:t>". Это легко формируемое отображение, очень древнее отображение, словесное обозначение которого появилось почти одновременно с появлением у человека мыслительных способностей.</w:t>
      </w:r>
    </w:p>
    <w:p w14:paraId="7CB817DE" w14:textId="77777777" w:rsidR="00830467" w:rsidRPr="002732F1" w:rsidRDefault="00830467" w:rsidP="00830467">
      <w:pPr>
        <w:ind w:firstLine="85"/>
      </w:pPr>
      <w:r w:rsidRPr="002732F1">
        <w:t>А вот если мы возьмем те нечто, с которыми люди столкнулись недавно, или возьмем те словесные символы, которые появились совсем недавно, то в этом случае мы легко можем подтвердить утверждение Тимура о том, что словесными символами обозначается не само нечто, а лишь его отображение внутри мыслительной системы каждого отдельного человека.</w:t>
      </w:r>
    </w:p>
    <w:p w14:paraId="3D789C41" w14:textId="77777777" w:rsidR="00830467" w:rsidRPr="002732F1" w:rsidRDefault="00830467" w:rsidP="00830467">
      <w:pPr>
        <w:ind w:firstLine="85"/>
      </w:pPr>
      <w:r w:rsidRPr="002732F1">
        <w:t> </w:t>
      </w:r>
    </w:p>
    <w:p w14:paraId="570F4626" w14:textId="77777777" w:rsidR="00830467" w:rsidRPr="002732F1" w:rsidRDefault="00830467" w:rsidP="00830467">
      <w:pPr>
        <w:ind w:firstLine="85"/>
      </w:pPr>
      <w:r w:rsidRPr="002732F1">
        <w:t>Возьмем пример той же собаки, ну или домашней кошки. Два человека поочередно берут кошку на руки, щупают ее, смотрят на нее, лижут, нюхают, жмут и мнут до тех пор пока коша их не поцарапает.</w:t>
      </w:r>
    </w:p>
    <w:p w14:paraId="00030629" w14:textId="77777777" w:rsidR="00830467" w:rsidRPr="002732F1" w:rsidRDefault="00830467" w:rsidP="00830467">
      <w:pPr>
        <w:ind w:firstLine="85"/>
      </w:pPr>
      <w:r w:rsidRPr="002732F1">
        <w:t>Каждый человек, изучающий нечто, что обозначено словесным символом "кошка Мурка", получает от Мурки через свои датчики системы чувственного восприятия определенные излучения, информацию, импульсы и т.д. и т.п.</w:t>
      </w:r>
    </w:p>
    <w:p w14:paraId="0F100B05" w14:textId="77777777" w:rsidR="00830467" w:rsidRPr="002732F1" w:rsidRDefault="00830467" w:rsidP="00830467">
      <w:pPr>
        <w:ind w:firstLine="85"/>
      </w:pPr>
      <w:r w:rsidRPr="002732F1">
        <w:t>Каждый человек по отдельности и поочередно описывает для другого свои ощущения, свои чувственные восприятия и сам у себя формирует эмоционально-ментальное отображение этого нечто, названного Муркой.</w:t>
      </w:r>
    </w:p>
    <w:p w14:paraId="7583742A" w14:textId="77777777" w:rsidR="00830467" w:rsidRPr="002732F1" w:rsidRDefault="00830467" w:rsidP="00830467">
      <w:pPr>
        <w:ind w:firstLine="85"/>
      </w:pPr>
      <w:r w:rsidRPr="002732F1">
        <w:t>Наша сегодняшняя проблема в анализе данного события в том, что кошка Мурка живет рядом с человеком со дня его изгнания из райских кущей, поэтому кошка мурка изучена человеком вдоль и поперек.</w:t>
      </w:r>
    </w:p>
    <w:p w14:paraId="4F0C6382" w14:textId="77777777" w:rsidR="00830467" w:rsidRPr="002732F1" w:rsidRDefault="00830467" w:rsidP="00830467">
      <w:pPr>
        <w:ind w:firstLine="85"/>
      </w:pPr>
      <w:r w:rsidRPr="002732F1">
        <w:t> </w:t>
      </w:r>
    </w:p>
    <w:p w14:paraId="29525835" w14:textId="77777777" w:rsidR="00830467" w:rsidRPr="002732F1" w:rsidRDefault="00830467" w:rsidP="00830467">
      <w:pPr>
        <w:ind w:firstLine="85"/>
      </w:pPr>
      <w:r w:rsidRPr="002732F1">
        <w:t>А давайте-ка мы возьмем, например, инопланетянина или домового, про которых очень много самых невообразимо  сказочных и даже будничных рассказов. Это очень показательный пример.</w:t>
      </w:r>
    </w:p>
    <w:p w14:paraId="570EA4E5" w14:textId="77777777" w:rsidR="00830467" w:rsidRPr="002732F1" w:rsidRDefault="00830467" w:rsidP="00830467">
      <w:pPr>
        <w:ind w:firstLine="85"/>
      </w:pPr>
      <w:r w:rsidRPr="002732F1">
        <w:t>Вот молодой человек из 17 века, да еще из глухой сибирской деревни, когда про космос еще даже самые великие ученые вполголоса разговаривали, сидит поздним вечером дома и слышит странные звуки за стеной.</w:t>
      </w:r>
    </w:p>
    <w:p w14:paraId="67D8D582" w14:textId="77777777" w:rsidR="00830467" w:rsidRPr="002732F1" w:rsidRDefault="00830467" w:rsidP="00830467">
      <w:pPr>
        <w:ind w:firstLine="85"/>
      </w:pPr>
      <w:r w:rsidRPr="002732F1">
        <w:t>Парень или девушка начинают нервничать, начинают чего-то там думать, а бабушка, не отрываясь от вязания шерстяных носков спокойным голосом им объясняет: "Не бойтесь, это наш домовенок вышел погулять и косточки после дневного сна размять".</w:t>
      </w:r>
    </w:p>
    <w:p w14:paraId="0483C0C9" w14:textId="77777777" w:rsidR="00830467" w:rsidRPr="002732F1" w:rsidRDefault="00830467" w:rsidP="00830467">
      <w:pPr>
        <w:ind w:firstLine="85"/>
      </w:pPr>
      <w:r w:rsidRPr="002732F1">
        <w:t>Постепенно парень и девушка год от года периодически слушая рассказы про домового, научились различать ночные звуки, которые следует относить на счет домового.</w:t>
      </w:r>
    </w:p>
    <w:p w14:paraId="4D87895B" w14:textId="77777777" w:rsidR="00830467" w:rsidRPr="002732F1" w:rsidRDefault="00830467" w:rsidP="00830467">
      <w:pPr>
        <w:ind w:firstLine="85"/>
      </w:pPr>
      <w:r w:rsidRPr="002732F1">
        <w:t>А теперь обратимся к нашей современности, когда чертова куча фантастических фильмов про космических пришельцев, про космические войны, про матрицу, про загадочные чудеса, необъяснимые артефакты и т.д. и т.п.</w:t>
      </w:r>
    </w:p>
    <w:p w14:paraId="63AD3396" w14:textId="77777777" w:rsidR="00830467" w:rsidRPr="002732F1" w:rsidRDefault="00830467" w:rsidP="00830467">
      <w:pPr>
        <w:ind w:firstLine="85"/>
      </w:pPr>
      <w:r w:rsidRPr="002732F1">
        <w:t>Современная научно-техническая фантастика наслаивается на мистическо-религиозные мировоззрения, появляются в сознаниях людей совершенно диковинные вещи.</w:t>
      </w:r>
    </w:p>
    <w:p w14:paraId="06A0DEEE" w14:textId="77777777" w:rsidR="00830467" w:rsidRPr="002732F1" w:rsidRDefault="00830467" w:rsidP="00830467">
      <w:pPr>
        <w:ind w:firstLine="85"/>
      </w:pPr>
      <w:r w:rsidRPr="002732F1">
        <w:t>Многие люди, начинают видеть и слышать не домовых, а настоящих инопланетных пришельцев. Только теперь они узнают об инопланетянах не от бабушек и дедушек в тревожные вечера, а из телевизоров, из фантастических книжек, из рассказов экзальтированных ученых, которые в раннем детстве наслушались рассказов бабушек, в юности начитались фантастики, а в зрелости все эти отображения преобразовали в новые словесные символы.</w:t>
      </w:r>
    </w:p>
    <w:p w14:paraId="64951757" w14:textId="77777777" w:rsidR="00830467" w:rsidRPr="002732F1" w:rsidRDefault="00830467" w:rsidP="00830467">
      <w:pPr>
        <w:ind w:firstLine="85"/>
      </w:pPr>
      <w:r w:rsidRPr="002732F1">
        <w:t> </w:t>
      </w:r>
    </w:p>
    <w:p w14:paraId="46AD5E5D" w14:textId="77777777" w:rsidR="00830467" w:rsidRPr="002732F1" w:rsidRDefault="00830467" w:rsidP="00830467">
      <w:pPr>
        <w:ind w:firstLine="85"/>
      </w:pPr>
      <w:r w:rsidRPr="002732F1">
        <w:t>Во время смены поколений происходит наложение собственных отображений на словесные символы, которые были сформированы родителями и предками.</w:t>
      </w:r>
    </w:p>
    <w:p w14:paraId="0409F5FF" w14:textId="77777777" w:rsidR="00830467" w:rsidRPr="002732F1" w:rsidRDefault="00830467" w:rsidP="00830467">
      <w:pPr>
        <w:ind w:firstLine="85"/>
      </w:pPr>
      <w:r w:rsidRPr="002732F1">
        <w:t>Обратите внимание на данное утверждение Тимура. Подрастающее поколение людей получает от предков готовые словесные символы и описания тех или иных нечто, сделанных с помощью словесных символов.</w:t>
      </w:r>
    </w:p>
    <w:p w14:paraId="0D2EF3CF" w14:textId="77777777" w:rsidR="00830467" w:rsidRPr="002732F1" w:rsidRDefault="00830467" w:rsidP="00830467">
      <w:pPr>
        <w:ind w:firstLine="85"/>
      </w:pPr>
      <w:r w:rsidRPr="002732F1">
        <w:t>Молодой человек знакомится с очередным нечто, ему нужно это нечто с чем-то идентифицировать. Он сопоставляет известные ему словесные (или иные) описания и ... одно из известных ему словесных описаний с той или иной точностью совпадает с лично полученным отображением реального нечто.</w:t>
      </w:r>
    </w:p>
    <w:p w14:paraId="5D4BFA34" w14:textId="77777777" w:rsidR="00830467" w:rsidRPr="002732F1" w:rsidRDefault="00830467" w:rsidP="00830467">
      <w:pPr>
        <w:ind w:firstLine="85"/>
      </w:pPr>
      <w:r w:rsidRPr="002732F1">
        <w:t>Далее человек уже не думает, он просто соглашается с тем, что лично воспринятая информация от нечто, полностью совпадает с тем его словесным описанием, которое было получено по наследству.</w:t>
      </w:r>
    </w:p>
    <w:p w14:paraId="46CA8AF6" w14:textId="77777777" w:rsidR="00830467" w:rsidRPr="002732F1" w:rsidRDefault="00830467" w:rsidP="00830467">
      <w:pPr>
        <w:ind w:firstLine="85"/>
      </w:pPr>
      <w:r w:rsidRPr="002732F1">
        <w:t>Одни молодые люди полностью соглашаются с тем, что личные отображения реального нечто полностью совпадают с полученными от предков или учителей описаниями.</w:t>
      </w:r>
    </w:p>
    <w:p w14:paraId="6341D2B0" w14:textId="77777777" w:rsidR="00830467" w:rsidRPr="002732F1" w:rsidRDefault="00830467" w:rsidP="00830467">
      <w:pPr>
        <w:ind w:firstLine="85"/>
      </w:pPr>
      <w:r w:rsidRPr="002732F1">
        <w:t>Другие люди, из числа более развитых, замечают имеющиеся различия и пытаются эти различия заполнить собственными словесными описаниями. Так появляются варианты ранее сделанных словесных описаний.</w:t>
      </w:r>
    </w:p>
    <w:p w14:paraId="6F3C832D" w14:textId="77777777" w:rsidR="00830467" w:rsidRPr="002732F1" w:rsidRDefault="00830467" w:rsidP="00830467">
      <w:pPr>
        <w:ind w:firstLine="85"/>
      </w:pPr>
      <w:r w:rsidRPr="002732F1">
        <w:t>В этих вариантах реальное нечто не изучается и не анализируется. Изучаются и анализируются лишь ранее полученные словесные описания.</w:t>
      </w:r>
    </w:p>
    <w:p w14:paraId="7F813BFF" w14:textId="77777777" w:rsidR="00830467" w:rsidRPr="002732F1" w:rsidRDefault="00830467" w:rsidP="00830467">
      <w:pPr>
        <w:ind w:firstLine="85"/>
      </w:pPr>
      <w:r w:rsidRPr="002732F1">
        <w:t>Но есть еще более продвинутые в своем развитии люди, у которых на одно реальное нечто имеется в запасе несколько различных словесных описаний, полученных из различных источников.</w:t>
      </w:r>
    </w:p>
    <w:p w14:paraId="1BE7A026" w14:textId="77777777" w:rsidR="00830467" w:rsidRPr="002732F1" w:rsidRDefault="00830467" w:rsidP="00830467">
      <w:pPr>
        <w:ind w:firstLine="85"/>
      </w:pPr>
      <w:r w:rsidRPr="002732F1">
        <w:t>Сюда следует добавить, что описание отображений реального нечто выполняются не только в виде словесных символов, но и с помощью самых различных средств и приспособлений.</w:t>
      </w:r>
    </w:p>
    <w:p w14:paraId="1FF784AF" w14:textId="77777777" w:rsidR="00830467" w:rsidRPr="002732F1" w:rsidRDefault="00830467" w:rsidP="00830467">
      <w:pPr>
        <w:ind w:firstLine="85"/>
      </w:pPr>
      <w:r w:rsidRPr="002732F1">
        <w:t> </w:t>
      </w:r>
    </w:p>
    <w:p w14:paraId="75A9EDDC" w14:textId="77777777" w:rsidR="00830467" w:rsidRPr="002732F1" w:rsidRDefault="00830467" w:rsidP="00830467">
      <w:pPr>
        <w:ind w:firstLine="85"/>
      </w:pPr>
      <w:r w:rsidRPr="002732F1">
        <w:t>И вот люди добираются до того, что начинают исследовать реальное нечто, которое сегодня обозначено словесными символами: "мыслительная система", "ум", "разум", "сознание", "подсознание", "интеллект" и т.д. и т.п. Этих словесных символов очень много.</w:t>
      </w:r>
    </w:p>
    <w:p w14:paraId="13170B48" w14:textId="77777777" w:rsidR="00830467" w:rsidRPr="002732F1" w:rsidRDefault="00830467" w:rsidP="00830467">
      <w:pPr>
        <w:ind w:firstLine="85"/>
      </w:pPr>
      <w:r w:rsidRPr="002732F1">
        <w:t>При исследовании этого реального нечто у людей в их распоряжении имеются только пять органов чувств: зрение, осязание, обоняние, вкус, слух. Ни одно из этих пяти физических чувств не способно обозреть то реальное нечто, что обозначено словесным символом "мыслительная система человека".</w:t>
      </w:r>
    </w:p>
    <w:p w14:paraId="76189475" w14:textId="77777777" w:rsidR="00830467" w:rsidRPr="002732F1" w:rsidRDefault="00830467" w:rsidP="00830467">
      <w:pPr>
        <w:ind w:firstLine="85"/>
      </w:pPr>
      <w:r w:rsidRPr="002732F1">
        <w:t>В изучении этого реального нечто люди разделились на два лагеря, на две ментальные расы, каждая раса разделилась на множество крупных и мелких ментальных национальностей.</w:t>
      </w:r>
    </w:p>
    <w:p w14:paraId="28043B66" w14:textId="77777777" w:rsidR="00830467" w:rsidRPr="002732F1" w:rsidRDefault="00830467" w:rsidP="00830467">
      <w:pPr>
        <w:ind w:firstLine="85"/>
      </w:pPr>
      <w:r w:rsidRPr="002732F1">
        <w:t>Когда стоял вопрос об идентификации реального нечто и его словесных символов в виде собаки, кошки, белки, волка и т.д., то больших проблем у людей не возникало, поскольку пять физических органов чувств полностью могли удовлетворить человеческие потребности в части скоординированной идентификации.</w:t>
      </w:r>
    </w:p>
    <w:p w14:paraId="45678B4D" w14:textId="77777777" w:rsidR="00830467" w:rsidRPr="002732F1" w:rsidRDefault="00830467" w:rsidP="00830467">
      <w:pPr>
        <w:ind w:firstLine="85"/>
      </w:pPr>
      <w:r w:rsidRPr="002732F1">
        <w:t>Но когда встал вопрос об изучении мыслительной системы и мыслительной деятельности человека, плюс к этому нужно было объяснять множество необъяснимых феноменов, фактов, процессов, явлений, то люди заспорили.</w:t>
      </w:r>
    </w:p>
    <w:p w14:paraId="3057DB3F" w14:textId="77777777" w:rsidR="00830467" w:rsidRPr="002732F1" w:rsidRDefault="00830467" w:rsidP="00830467">
      <w:pPr>
        <w:ind w:firstLine="85"/>
      </w:pPr>
      <w:r w:rsidRPr="002732F1">
        <w:t>Часть людей начали исследовать ту зону, которая сегодня называется экстрасенсорными человеческими восприятиями.</w:t>
      </w:r>
    </w:p>
    <w:p w14:paraId="3582C44C" w14:textId="77777777" w:rsidR="00830467" w:rsidRPr="002732F1" w:rsidRDefault="00830467" w:rsidP="00830467">
      <w:pPr>
        <w:ind w:firstLine="85"/>
      </w:pPr>
      <w:r w:rsidRPr="002732F1">
        <w:t>Другая часть людей начали изготавливать различные технические приспособления, чтобы расширить спектр восприятия пяти физических органов чувств: зрение, обоняние, слух, вкус, осязание.</w:t>
      </w:r>
    </w:p>
    <w:p w14:paraId="74B16B3A" w14:textId="77777777" w:rsidR="00830467" w:rsidRPr="002732F1" w:rsidRDefault="00830467" w:rsidP="00830467">
      <w:pPr>
        <w:ind w:firstLine="85"/>
      </w:pPr>
      <w:r w:rsidRPr="002732F1">
        <w:t>Человеческая цивилизация разделилась на экстрасенсов и материалистов. О религиях и о Едином Живом Боге еще разговора не идет. Это деление всех исследователей существует до сих пор.</w:t>
      </w:r>
    </w:p>
    <w:p w14:paraId="556B852F" w14:textId="77777777" w:rsidR="00830467" w:rsidRPr="002732F1" w:rsidRDefault="00830467" w:rsidP="00830467">
      <w:pPr>
        <w:ind w:firstLine="85"/>
      </w:pPr>
      <w:r w:rsidRPr="002732F1">
        <w:rPr>
          <w:rFonts w:ascii="Arial" w:hAnsi="Arial" w:cs="Arial"/>
          <w:b/>
          <w:bCs/>
          <w:color w:val="FF0000"/>
        </w:rPr>
        <w:t>Камнем преткновения и причиной разделения людей на два лагеря, на две мировоззренческие системы явилось кардинальное решение вопроса об изучении того реального нечто, которое сегодня Тимур обозначил словесным символом "мыслительная система человека".</w:t>
      </w:r>
    </w:p>
    <w:p w14:paraId="18E13252" w14:textId="77777777" w:rsidR="00830467" w:rsidRPr="002732F1" w:rsidRDefault="00830467" w:rsidP="00830467">
      <w:pPr>
        <w:ind w:firstLine="85"/>
      </w:pPr>
      <w:r w:rsidRPr="002732F1">
        <w:rPr>
          <w:rFonts w:ascii="Arial" w:hAnsi="Arial" w:cs="Arial"/>
          <w:b/>
          <w:bCs/>
          <w:color w:val="FF0000"/>
        </w:rPr>
        <w:t>Одна часть людей пошла по пути развития и изучения экстрасенсорной зоны чувственного человеческого восприятия.</w:t>
      </w:r>
    </w:p>
    <w:p w14:paraId="125429E4" w14:textId="77777777" w:rsidR="00830467" w:rsidRPr="002732F1" w:rsidRDefault="00830467" w:rsidP="00830467">
      <w:pPr>
        <w:ind w:firstLine="85"/>
      </w:pPr>
      <w:r w:rsidRPr="002732F1">
        <w:rPr>
          <w:rFonts w:ascii="Arial" w:hAnsi="Arial" w:cs="Arial"/>
          <w:b/>
          <w:bCs/>
          <w:color w:val="FF0000"/>
        </w:rPr>
        <w:t>Вторая часть людей пошла по пути развития и изучения технических приспособлений для расширения спектра восприятия физических органов чувств.</w:t>
      </w:r>
    </w:p>
    <w:p w14:paraId="41D7C8D9" w14:textId="77777777" w:rsidR="00830467" w:rsidRPr="002732F1" w:rsidRDefault="00830467" w:rsidP="00830467">
      <w:pPr>
        <w:rPr>
          <w:b/>
          <w:color w:val="CCCC00"/>
          <w:sz w:val="28"/>
          <w:szCs w:val="28"/>
        </w:rPr>
      </w:pPr>
      <w:r w:rsidRPr="002732F1">
        <w:rPr>
          <w:b/>
          <w:color w:val="CCCC00"/>
          <w:sz w:val="28"/>
          <w:szCs w:val="28"/>
        </w:rPr>
        <w:t>А существует ли нечто, обозначенное словом "Бог"? А существует ли эволюция видов, физические законы природы?</w:t>
      </w:r>
    </w:p>
    <w:p w14:paraId="0E410F71" w14:textId="77777777" w:rsidR="00830467" w:rsidRPr="002732F1" w:rsidRDefault="00830467" w:rsidP="00830467">
      <w:pPr>
        <w:ind w:firstLine="85"/>
      </w:pPr>
      <w:r w:rsidRPr="002732F1">
        <w:t>А откуда взялось то самое разделение на два лагеря, о котором говорит Тимур выше? На этот счет  в каждом лагере своя точка зрения. Одни утверждают, что это разделение организовал Бог-создатель, другие утверждают, что это есть результат естественной эволюции, о которой Тимур упомянул в самом начале данной заметки.</w:t>
      </w:r>
    </w:p>
    <w:p w14:paraId="70FA1706" w14:textId="77777777" w:rsidR="00830467" w:rsidRPr="002732F1" w:rsidRDefault="00830467" w:rsidP="00830467">
      <w:pPr>
        <w:ind w:firstLine="85"/>
      </w:pPr>
      <w:r w:rsidRPr="002732F1">
        <w:t>Остановитесь, уважаемый читатель, не продолжайте чтение заметки. Возвратитесь в ее начало и восстановите в памяти все ключевые моменты в данной заметке.</w:t>
      </w:r>
    </w:p>
    <w:p w14:paraId="45522B21" w14:textId="77777777" w:rsidR="00830467" w:rsidRPr="002732F1" w:rsidRDefault="00830467" w:rsidP="00830467">
      <w:pPr>
        <w:ind w:firstLine="85"/>
      </w:pPr>
      <w:r w:rsidRPr="002732F1">
        <w:t>Все люди разделены между собой по уровню развития системы чувственного восприятия. Это есть бесспорный факт, для доказательства и идентификации которого не требуется больших умственных способностей. Люди не равны изначально.</w:t>
      </w:r>
    </w:p>
    <w:p w14:paraId="7C4D64D4" w14:textId="77777777" w:rsidR="00830467" w:rsidRPr="002732F1" w:rsidRDefault="00830467" w:rsidP="00830467">
      <w:pPr>
        <w:ind w:firstLine="85"/>
      </w:pPr>
      <w:r w:rsidRPr="002732F1">
        <w:t>Чтобы провести идентификацию коши, собаки или чего-то другого повседневного и обыденного не нужны никакие технические приспособления или экстрасенсорные способности.</w:t>
      </w:r>
    </w:p>
    <w:p w14:paraId="40222309" w14:textId="77777777" w:rsidR="00830467" w:rsidRPr="002732F1" w:rsidRDefault="00830467" w:rsidP="00830467">
      <w:pPr>
        <w:ind w:firstLine="85"/>
      </w:pPr>
      <w:r w:rsidRPr="002732F1">
        <w:t>Но когда люди начинают идентифицировать то реально существующее нечто, что Тимур обозначил словесным символом "мыслительная система человека", пять физических органов чувств оказываются полностью беспомощными.</w:t>
      </w:r>
    </w:p>
    <w:p w14:paraId="78A6DA38" w14:textId="77777777" w:rsidR="00830467" w:rsidRPr="002732F1" w:rsidRDefault="00830467" w:rsidP="00830467">
      <w:pPr>
        <w:ind w:firstLine="85"/>
      </w:pPr>
      <w:r w:rsidRPr="002732F1">
        <w:t>На сегодняшний день люди однозначно способны из всей мыслительной системы человека идентифицировать лишь отдельные куски мяса в виде головного мозга, глаз, ушей, языка, кожи, носа.</w:t>
      </w:r>
    </w:p>
    <w:p w14:paraId="340EA143" w14:textId="77777777" w:rsidR="00830467" w:rsidRPr="002732F1" w:rsidRDefault="00830467" w:rsidP="00830467">
      <w:pPr>
        <w:ind w:firstLine="85"/>
      </w:pPr>
      <w:r w:rsidRPr="002732F1">
        <w:t>Все! На этом однозначная идентификация реального нечто, обозначенного символом "мыслительная система человека" заканчивается.</w:t>
      </w:r>
    </w:p>
    <w:p w14:paraId="304D5830" w14:textId="77777777" w:rsidR="00830467" w:rsidRPr="002732F1" w:rsidRDefault="00830467" w:rsidP="00830467">
      <w:pPr>
        <w:ind w:firstLine="85"/>
      </w:pPr>
      <w:r w:rsidRPr="002732F1">
        <w:t>В каждой мировоззренческой системе (в каждой ментальной расе), по каким бы критериям и признакам мы не формировали мировоззренческие системы (ментальные расы), свои собственные ментально-эмоциональные отображения и свои собственные словесные описания этого реального нечто.</w:t>
      </w:r>
    </w:p>
    <w:p w14:paraId="223D02E7" w14:textId="77777777" w:rsidR="00830467" w:rsidRPr="002732F1" w:rsidRDefault="00830467" w:rsidP="00830467">
      <w:pPr>
        <w:ind w:firstLine="85"/>
      </w:pPr>
      <w:r w:rsidRPr="002732F1">
        <w:t>Самая большая сложность в том, что ментально-эмоциональные отображения в различных ментальных расах абсолютно различные.</w:t>
      </w:r>
    </w:p>
    <w:p w14:paraId="19A52D1D" w14:textId="77777777" w:rsidR="00830467" w:rsidRPr="002732F1" w:rsidRDefault="00830467" w:rsidP="00830467">
      <w:pPr>
        <w:ind w:firstLine="85"/>
      </w:pPr>
      <w:r w:rsidRPr="002732F1">
        <w:t>Экстрасенсорная раса получила отображение реального нечто (мыслительной системы) с помощью своих экстрасенсорных способностей, плюс пять физических органов чувств.</w:t>
      </w:r>
    </w:p>
    <w:p w14:paraId="70C0792A" w14:textId="77777777" w:rsidR="00830467" w:rsidRPr="002732F1" w:rsidRDefault="00830467" w:rsidP="00830467">
      <w:pPr>
        <w:ind w:firstLine="85"/>
      </w:pPr>
      <w:r w:rsidRPr="002732F1">
        <w:t>Научно-техническая раса получила отображение реального нечто (мыслительной системы) с помощью технических приспособлений, которые расширили спектр восприятия пяти физических органов чувств.</w:t>
      </w:r>
    </w:p>
    <w:p w14:paraId="22F532FA" w14:textId="77777777" w:rsidR="00830467" w:rsidRPr="002732F1" w:rsidRDefault="00830467" w:rsidP="00830467">
      <w:pPr>
        <w:ind w:firstLine="85"/>
      </w:pPr>
      <w:r w:rsidRPr="002732F1">
        <w:rPr>
          <w:rFonts w:ascii="Arial" w:hAnsi="Arial" w:cs="Arial"/>
          <w:b/>
          <w:bCs/>
          <w:color w:val="FF0000"/>
        </w:rPr>
        <w:t>Все! Приехали! Эти две расы людей ни при каких обстоятельствах никогда во веки веков не способны будут найти консенсус, они не сумеют однозначно идентифицировать реальное нечто названное мыслительной системой, поскольку у них в этой самой мыслительной системе сформированы совершенно различные отображения реального нечто.</w:t>
      </w:r>
    </w:p>
    <w:p w14:paraId="33B157E5" w14:textId="77777777" w:rsidR="00830467" w:rsidRPr="002732F1" w:rsidRDefault="00830467" w:rsidP="00830467">
      <w:pPr>
        <w:ind w:firstLine="85"/>
      </w:pPr>
      <w:r w:rsidRPr="002732F1">
        <w:t>Данное противоречие является фундаментальным, на котором выстроены все прочие ментально-эмоциональные базовые конструкции. На вершинах этих конструкций сформулированы моральные законы жизни, а на моральных государственные.</w:t>
      </w:r>
    </w:p>
    <w:p w14:paraId="3585B313" w14:textId="77777777" w:rsidR="00830467" w:rsidRPr="002732F1" w:rsidRDefault="00830467" w:rsidP="00830467">
      <w:pPr>
        <w:ind w:firstLine="85"/>
      </w:pPr>
      <w:r w:rsidRPr="002732F1">
        <w:t>Все! Приехали! Рано или поздно военное противостояние между этими расами неизбежно. Если конечно... но это другая тема для другого разговора.</w:t>
      </w:r>
    </w:p>
    <w:p w14:paraId="6533B34C" w14:textId="77777777" w:rsidR="00830467" w:rsidRPr="002732F1" w:rsidRDefault="00830467" w:rsidP="00830467">
      <w:pPr>
        <w:ind w:firstLine="85"/>
      </w:pPr>
      <w:r w:rsidRPr="002732F1">
        <w:t> </w:t>
      </w:r>
    </w:p>
    <w:p w14:paraId="0B724AD2" w14:textId="77777777" w:rsidR="00830467" w:rsidRPr="002732F1" w:rsidRDefault="00830467" w:rsidP="00830467">
      <w:pPr>
        <w:ind w:firstLine="85"/>
      </w:pPr>
      <w:r w:rsidRPr="002732F1">
        <w:t>И вот перед каждой из этих двух ментальных рас встал вопрос об идентификации глобального реального нечто, которое в одной расе обозначается символами Бог, Абсолют, Великий Предел, Матрица, Оум, Акаша, а в другой расе это же самое называется законами природы, физическими законами материи и вещества.</w:t>
      </w:r>
    </w:p>
    <w:p w14:paraId="3AAD1675" w14:textId="77777777" w:rsidR="00830467" w:rsidRPr="002732F1" w:rsidRDefault="00830467" w:rsidP="00830467">
      <w:pPr>
        <w:ind w:firstLine="85"/>
      </w:pPr>
      <w:r w:rsidRPr="002732F1">
        <w:t>Уважаемый читатель, вы хотите получить от меня полноценный ответ на поставленный в подзаголовке вопрос: "А существует ли нечто, обозначенное словом "Бог"? А существует ли эволюция видов, физические законы природы?".</w:t>
      </w:r>
    </w:p>
    <w:p w14:paraId="1D435AE0" w14:textId="77777777" w:rsidR="00830467" w:rsidRPr="002732F1" w:rsidRDefault="00830467" w:rsidP="00830467">
      <w:pPr>
        <w:ind w:firstLine="85"/>
      </w:pPr>
      <w:r w:rsidRPr="002732F1">
        <w:t>Любой мой ответ будет лишь моим личным словесным описанием того отображения, которое сформировалось в моей мыслительной системе под воздействием моих непосредственных контактов в этим реальным нечто и под воздействием тех словесных описаний, с которыми я мог ознакомиться из обеих этих ментальных рас (экстрасенсов и технарей).</w:t>
      </w:r>
    </w:p>
    <w:p w14:paraId="3C020B15" w14:textId="77777777" w:rsidR="00830467" w:rsidRPr="002732F1" w:rsidRDefault="00830467" w:rsidP="00830467">
      <w:pPr>
        <w:ind w:firstLine="85"/>
      </w:pPr>
      <w:r w:rsidRPr="002732F1">
        <w:t>То есть, мой ответ никогда не будет истиной, он всегда будет продуктом преобразования моих личных ментально-эмоциональных мыслеобразов в сформированные мною словесные символы.</w:t>
      </w:r>
    </w:p>
    <w:p w14:paraId="356FF7F3" w14:textId="77777777" w:rsidR="00830467" w:rsidRPr="002732F1" w:rsidRDefault="00830467" w:rsidP="00830467">
      <w:pPr>
        <w:ind w:firstLine="85"/>
      </w:pPr>
      <w:r w:rsidRPr="002732F1">
        <w:t>Вы понимаете о чем я сейчас вам рассказываю? Мой ответ, это набор словесных символов, которые я могу дополнить рисунками, музыкой, скульптурными изображениями, стихами, песнями, специально приготовленными продуктами питания, еще чем-либо. Все это будут символы.</w:t>
      </w:r>
    </w:p>
    <w:p w14:paraId="2387FE85" w14:textId="77777777" w:rsidR="00830467" w:rsidRPr="002732F1" w:rsidRDefault="00830467" w:rsidP="00830467">
      <w:pPr>
        <w:ind w:firstLine="85"/>
      </w:pPr>
      <w:r w:rsidRPr="002732F1">
        <w:t xml:space="preserve">Любой символ, это лишь символ, но не реальное отображение реального нечто. </w:t>
      </w:r>
      <w:r w:rsidRPr="002732F1">
        <w:rPr>
          <w:b/>
          <w:bCs/>
        </w:rPr>
        <w:t>Отображение</w:t>
      </w:r>
      <w:r w:rsidRPr="002732F1">
        <w:t xml:space="preserve">, это лишь отображение, это даже </w:t>
      </w:r>
      <w:r w:rsidRPr="002732F1">
        <w:rPr>
          <w:b/>
          <w:bCs/>
        </w:rPr>
        <w:t>не отражение</w:t>
      </w:r>
      <w:r w:rsidRPr="002732F1">
        <w:t>. Отображение никогда не равноценно и не тождественно реальному нечто.</w:t>
      </w:r>
    </w:p>
    <w:p w14:paraId="333BF49B" w14:textId="77777777" w:rsidR="00830467" w:rsidRPr="002732F1" w:rsidRDefault="00830467" w:rsidP="00830467">
      <w:pPr>
        <w:ind w:firstLine="85"/>
      </w:pPr>
      <w:r w:rsidRPr="002732F1">
        <w:t>Допустим, что я сумел в своей мыслительной системе сформировать на 100% истинное отображение реального нечто. Но в любом случае, это лишь отображение, которое ни в какой своей части не равно реальному нечто.</w:t>
      </w:r>
    </w:p>
    <w:p w14:paraId="1E23B24E" w14:textId="77777777" w:rsidR="00830467" w:rsidRPr="002732F1" w:rsidRDefault="00830467" w:rsidP="00830467">
      <w:pPr>
        <w:ind w:firstLine="85"/>
      </w:pPr>
      <w:r w:rsidRPr="002732F1">
        <w:t xml:space="preserve">Т.е. я даже </w:t>
      </w:r>
      <w:r w:rsidRPr="002732F1">
        <w:rPr>
          <w:b/>
          <w:bCs/>
        </w:rPr>
        <w:t>не имею права</w:t>
      </w:r>
      <w:r w:rsidRPr="002732F1">
        <w:t xml:space="preserve"> сказать, что сформированное мною отображение на сколько-то там процентов соответствует или не соответствует реальному нечто. Отображение никогда не равно реальному нечто.</w:t>
      </w:r>
    </w:p>
    <w:p w14:paraId="5A7C2590" w14:textId="77777777" w:rsidR="00830467" w:rsidRPr="002732F1" w:rsidRDefault="00830467" w:rsidP="00830467">
      <w:pPr>
        <w:ind w:firstLine="85"/>
      </w:pPr>
      <w:r w:rsidRPr="002732F1">
        <w:t>Далее второй круг преобразования. Я формулирую символьное обозначение того отображения, которое есть в моей мыслительной системе. Символы, какими бы они удачными не были, никогда ни при каких обстоятельствах не будут тождественны отображению (мыслеобразу).</w:t>
      </w:r>
    </w:p>
    <w:p w14:paraId="67B9ED3C" w14:textId="77777777" w:rsidR="00830467" w:rsidRPr="002732F1" w:rsidRDefault="00830467" w:rsidP="00830467">
      <w:pPr>
        <w:ind w:firstLine="85"/>
      </w:pPr>
      <w:r w:rsidRPr="002732F1">
        <w:rPr>
          <w:rFonts w:ascii="Arial" w:hAnsi="Arial" w:cs="Arial"/>
          <w:b/>
          <w:bCs/>
          <w:color w:val="FF0000"/>
        </w:rPr>
        <w:t>В итоге получается, что при любом уровне моего развития мой ответ на ваш вопрос всегда будет ложью.</w:t>
      </w:r>
    </w:p>
    <w:p w14:paraId="62CF1486" w14:textId="77777777" w:rsidR="00830467" w:rsidRPr="002732F1" w:rsidRDefault="00830467" w:rsidP="00830467">
      <w:pPr>
        <w:ind w:firstLine="85"/>
      </w:pPr>
      <w:r w:rsidRPr="002732F1">
        <w:rPr>
          <w:rFonts w:ascii="Arial" w:hAnsi="Arial" w:cs="Arial"/>
          <w:b/>
          <w:bCs/>
          <w:color w:val="FF0000"/>
        </w:rPr>
        <w:t>Точно такой же ложью являются все те рассказы в религиях, в эзотерике, в науках техно о том, что такое мыслительная система, о том, что такое Бог, что такое Абсолют, что такое физическая материя, что такое физическо-химические законы природы.</w:t>
      </w:r>
    </w:p>
    <w:p w14:paraId="3D5350F1" w14:textId="77777777" w:rsidR="00830467" w:rsidRPr="002732F1" w:rsidRDefault="00830467" w:rsidP="00830467">
      <w:pPr>
        <w:ind w:firstLine="85"/>
      </w:pPr>
      <w:r w:rsidRPr="002732F1">
        <w:t> </w:t>
      </w:r>
    </w:p>
    <w:p w14:paraId="4054F57B" w14:textId="77777777" w:rsidR="00830467" w:rsidRPr="002732F1" w:rsidRDefault="00830467" w:rsidP="00830467">
      <w:pPr>
        <w:ind w:firstLine="85"/>
      </w:pPr>
      <w:r w:rsidRPr="002732F1">
        <w:t>Тимур, 18 июня 2012 года.</w:t>
      </w:r>
    </w:p>
    <w:p w14:paraId="165A57E9" w14:textId="77777777" w:rsidR="00830467" w:rsidRDefault="00830467" w:rsidP="00830467"/>
    <w:p w14:paraId="22EB5286" w14:textId="77777777" w:rsidR="00830467" w:rsidRPr="002732F1" w:rsidRDefault="00830467" w:rsidP="00830467">
      <w:pPr>
        <w:jc w:val="center"/>
        <w:rPr>
          <w:b/>
          <w:color w:val="CCCC00"/>
          <w:sz w:val="28"/>
          <w:szCs w:val="28"/>
        </w:rPr>
      </w:pPr>
      <w:r w:rsidRPr="002732F1">
        <w:rPr>
          <w:b/>
          <w:color w:val="CCCC00"/>
          <w:sz w:val="28"/>
          <w:szCs w:val="28"/>
        </w:rPr>
        <w:t>Подмена исследования реального нечто на исследование его символьного описания.</w:t>
      </w:r>
    </w:p>
    <w:p w14:paraId="38C9A018" w14:textId="77777777" w:rsidR="00830467" w:rsidRPr="002732F1" w:rsidRDefault="00830467" w:rsidP="00830467">
      <w:pPr>
        <w:spacing w:before="100" w:beforeAutospacing="1" w:after="100" w:afterAutospacing="1"/>
        <w:ind w:left="254" w:right="254" w:firstLine="0"/>
        <w:jc w:val="center"/>
      </w:pPr>
      <w:r w:rsidRPr="002732F1">
        <w:rPr>
          <w:b/>
          <w:bCs/>
          <w:color w:val="800000"/>
        </w:rPr>
        <w:t>Во всех ментальных расах ввиду человеческого несовершенства 99% исследований какого-нибудь реального нечто заменяется на исследование его символьного описания.</w:t>
      </w:r>
    </w:p>
    <w:p w14:paraId="2A0F8226" w14:textId="77777777" w:rsidR="00830467" w:rsidRPr="002732F1" w:rsidRDefault="00830467" w:rsidP="00830467">
      <w:pPr>
        <w:ind w:firstLine="85"/>
      </w:pPr>
      <w:r w:rsidRPr="002732F1">
        <w:t>Вам не понятен заголовок данной заметки? Тогда вам нужно прочесть две предыдущие заметки:</w:t>
      </w:r>
    </w:p>
    <w:p w14:paraId="3000C5F2" w14:textId="77777777" w:rsidR="00830467" w:rsidRPr="002732F1" w:rsidRDefault="009649AE" w:rsidP="00830467">
      <w:pPr>
        <w:numPr>
          <w:ilvl w:val="0"/>
          <w:numId w:val="23"/>
        </w:numPr>
        <w:ind w:firstLine="85"/>
        <w:jc w:val="left"/>
      </w:pPr>
      <w:hyperlink r:id="rId141" w:history="1">
        <w:r w:rsidR="00830467" w:rsidRPr="002732F1">
          <w:rPr>
            <w:color w:val="0000FF"/>
            <w:u w:val="single"/>
          </w:rPr>
          <w:t>Словесный символ "Нечто".</w:t>
        </w:r>
      </w:hyperlink>
    </w:p>
    <w:p w14:paraId="28B69C19" w14:textId="77777777" w:rsidR="00830467" w:rsidRPr="002732F1" w:rsidRDefault="009649AE" w:rsidP="00830467">
      <w:pPr>
        <w:numPr>
          <w:ilvl w:val="0"/>
          <w:numId w:val="23"/>
        </w:numPr>
        <w:ind w:firstLine="85"/>
        <w:jc w:val="left"/>
      </w:pPr>
      <w:hyperlink r:id="rId142" w:history="1">
        <w:r w:rsidR="00830467" w:rsidRPr="002732F1">
          <w:rPr>
            <w:color w:val="0000FF"/>
            <w:u w:val="single"/>
          </w:rPr>
          <w:t>Отображение и последующее обозначение символом реального нечто.</w:t>
        </w:r>
      </w:hyperlink>
    </w:p>
    <w:p w14:paraId="008F33FE" w14:textId="77777777" w:rsidR="00830467" w:rsidRPr="002732F1" w:rsidRDefault="00830467" w:rsidP="00830467">
      <w:pPr>
        <w:ind w:firstLine="85"/>
      </w:pPr>
      <w:r w:rsidRPr="002732F1">
        <w:t>Тимур постоянно вводит какие-то новые понятия, которые обозначает привычными словесными символами. Однажды он ввел понятие "добытчик знаний и практического опыта", это суть исследователь.</w:t>
      </w:r>
    </w:p>
    <w:p w14:paraId="10CA40A3" w14:textId="77777777" w:rsidR="00830467" w:rsidRPr="002732F1" w:rsidRDefault="00830467" w:rsidP="00830467">
      <w:pPr>
        <w:ind w:firstLine="85"/>
      </w:pPr>
      <w:r w:rsidRPr="002732F1">
        <w:t>Но между исследователем и добытчиком знаний есть хотя и не принципиальная, но все же разница. Добытчиком знаний желательно называть того человека, который добывает новые для людей знания и новый для окружающих практический опыт.</w:t>
      </w:r>
    </w:p>
    <w:p w14:paraId="3A1E6AE2" w14:textId="77777777" w:rsidR="00830467" w:rsidRPr="002732F1" w:rsidRDefault="00830467" w:rsidP="00830467">
      <w:pPr>
        <w:ind w:firstLine="85"/>
      </w:pPr>
      <w:r w:rsidRPr="002732F1">
        <w:t>Исследователем может быть любой человек, поскольку ему ради его личного развития приходится постоянно проводить исследования. Человеку просто необходимо постоянно, ежесекундно проводить свои личные исследования для личных нужд и потребностей.</w:t>
      </w:r>
    </w:p>
    <w:p w14:paraId="3BF731E3" w14:textId="77777777" w:rsidR="00830467" w:rsidRPr="002732F1" w:rsidRDefault="00830467" w:rsidP="00830467">
      <w:pPr>
        <w:ind w:firstLine="85"/>
      </w:pPr>
      <w:r w:rsidRPr="002732F1">
        <w:t>Добытчик знаний конечно же точно так же проводит личные исследования, все добытые знания и практический опыт в первую очередь нужны добытчику. Но добытчик в результате исследований получает такие знания и такой практический опыт, которых еще нет у других людей в данной человеческой цивилизации.</w:t>
      </w:r>
    </w:p>
    <w:p w14:paraId="1541A217" w14:textId="77777777" w:rsidR="00830467" w:rsidRPr="002732F1" w:rsidRDefault="00830467" w:rsidP="00830467">
      <w:pPr>
        <w:ind w:firstLine="85"/>
      </w:pPr>
      <w:r w:rsidRPr="002732F1">
        <w:t>Добытчик неизбежно и обязательно раздает добытые знания и добытый практический опыт другим людям. Он бы может быть и рад этого не делать, да не получается. Жизнь устроена таким образом, что нужно все это раздать.</w:t>
      </w:r>
    </w:p>
    <w:p w14:paraId="11F410EB" w14:textId="77777777" w:rsidR="00830467" w:rsidRPr="002732F1" w:rsidRDefault="00830467" w:rsidP="00830467">
      <w:pPr>
        <w:ind w:firstLine="85"/>
      </w:pPr>
      <w:r w:rsidRPr="002732F1">
        <w:t>И вот однажды, постоянно и периодически на Земле в человеческой цивилизации появляется очередной добытчик знаний, который что-то там исследовал, получил знания и практический опыт, раздал все это людям в виде символьных описаний.</w:t>
      </w:r>
    </w:p>
    <w:p w14:paraId="5B39C290" w14:textId="77777777" w:rsidR="00830467" w:rsidRPr="002732F1" w:rsidRDefault="00830467" w:rsidP="00830467">
      <w:pPr>
        <w:ind w:firstLine="85"/>
      </w:pPr>
      <w:r w:rsidRPr="002732F1">
        <w:t>За каждым новым очередным добытчиком знаний выстраивается очередь из нуждающихся в его знаниях людей. Эти люди тоже согласно программе жизни обязаны проводить исследования.</w:t>
      </w:r>
    </w:p>
    <w:p w14:paraId="51E9FB2F" w14:textId="77777777" w:rsidR="00830467" w:rsidRPr="002732F1" w:rsidRDefault="00830467" w:rsidP="00830467">
      <w:pPr>
        <w:ind w:firstLine="85"/>
      </w:pPr>
      <w:r w:rsidRPr="002732F1">
        <w:t>Любой человек должен, вынужден, неизбежно обязан проводить личные собственные исследования. Человек не может нормально развиваться, если не будет проводить личные собственные исследования.</w:t>
      </w:r>
    </w:p>
    <w:p w14:paraId="185610FE" w14:textId="77777777" w:rsidR="00830467" w:rsidRPr="002732F1" w:rsidRDefault="00830467" w:rsidP="00830467">
      <w:pPr>
        <w:ind w:firstLine="85"/>
      </w:pPr>
      <w:r w:rsidRPr="002732F1">
        <w:t>И тут начинается имитация исследований, здесь начинается имитация мыслительной деятельности. Хотя конечно это тоже некая мыслительная деятельность и некое исследование, только для самого человека бесполезное.</w:t>
      </w:r>
    </w:p>
    <w:p w14:paraId="38D6AEB9" w14:textId="77777777" w:rsidR="00830467" w:rsidRPr="002732F1" w:rsidRDefault="00830467" w:rsidP="00830467">
      <w:pPr>
        <w:ind w:firstLine="85"/>
      </w:pPr>
      <w:r w:rsidRPr="002732F1">
        <w:t>Имитация мыслительной деятельности, имитация исследования самому человеку пользы не приносит, но зато такой вид деятельности приносит пользу всем прочим живым существам. Всем нужен материал для пропитания и продолжения жизни.</w:t>
      </w:r>
    </w:p>
    <w:p w14:paraId="1EF9CFDE" w14:textId="77777777" w:rsidR="00830467" w:rsidRPr="002732F1" w:rsidRDefault="00830467" w:rsidP="00830467">
      <w:pPr>
        <w:rPr>
          <w:b/>
          <w:color w:val="CCCC00"/>
          <w:sz w:val="28"/>
          <w:szCs w:val="28"/>
        </w:rPr>
      </w:pPr>
      <w:r w:rsidRPr="002732F1">
        <w:rPr>
          <w:b/>
          <w:color w:val="CCCC00"/>
          <w:sz w:val="28"/>
          <w:szCs w:val="28"/>
        </w:rPr>
        <w:t>Чем отличается реальное исследование реального нечто от имитации исследовательской работы?</w:t>
      </w:r>
    </w:p>
    <w:p w14:paraId="70A83743" w14:textId="77777777" w:rsidR="00830467" w:rsidRPr="002732F1" w:rsidRDefault="00830467" w:rsidP="00830467">
      <w:pPr>
        <w:ind w:firstLine="85"/>
      </w:pPr>
      <w:r w:rsidRPr="002732F1">
        <w:t>Здесь словесный символ (слово, словоформа) "имитация исследования" не совсем верное, но пока оставляю его без комментариев. Нет никакой возможности рассказывать обо всем и сразу.</w:t>
      </w:r>
    </w:p>
    <w:p w14:paraId="005CE75A" w14:textId="77777777" w:rsidR="00830467" w:rsidRPr="002732F1" w:rsidRDefault="00830467" w:rsidP="00830467">
      <w:pPr>
        <w:ind w:firstLine="85"/>
      </w:pPr>
      <w:r w:rsidRPr="002732F1">
        <w:t>Реальное исследование реального нечто, это когда есть нечто, есть исследователь и они контактируют самым непосредственным образом во всем доступном спектре взаимодействий и исследования.</w:t>
      </w:r>
    </w:p>
    <w:p w14:paraId="07240B4A" w14:textId="77777777" w:rsidR="00830467" w:rsidRPr="002732F1" w:rsidRDefault="00830467" w:rsidP="00830467">
      <w:pPr>
        <w:ind w:firstLine="85"/>
      </w:pPr>
      <w:r w:rsidRPr="002732F1">
        <w:t>В данной заметке словесный символ "имитация исследования нечто" я употребляю в следующем смысле. Т.е. проводится исследование не реального нечто, а лишь его словесного описания.</w:t>
      </w:r>
    </w:p>
    <w:p w14:paraId="0CD1D414" w14:textId="77777777" w:rsidR="00830467" w:rsidRPr="002732F1" w:rsidRDefault="00830467" w:rsidP="00830467">
      <w:pPr>
        <w:ind w:firstLine="85"/>
      </w:pPr>
      <w:r w:rsidRPr="002732F1">
        <w:t>Самым ярким примером такой имитации мы можем наблюдать в любой монотеистической религии, где верующие в Бога люди самым тщательным образом проводят невообразимо разнообразные исследования святых писаний.</w:t>
      </w:r>
    </w:p>
    <w:p w14:paraId="68C1BBFA" w14:textId="77777777" w:rsidR="00830467" w:rsidRPr="002732F1" w:rsidRDefault="00830467" w:rsidP="00830467">
      <w:pPr>
        <w:ind w:firstLine="85"/>
      </w:pPr>
      <w:r w:rsidRPr="002732F1">
        <w:t>Особо "мудрые" верующие в Бога люди перебирают каждую букву в святых писаниях, ищут всевозможные таинства в словесных символах, из которых составлены святые писания. Они полагают, что таким образом познают Бога.</w:t>
      </w:r>
    </w:p>
    <w:p w14:paraId="6B5543A8" w14:textId="77777777" w:rsidR="00830467" w:rsidRPr="002732F1" w:rsidRDefault="00830467" w:rsidP="00830467">
      <w:pPr>
        <w:ind w:firstLine="85"/>
      </w:pPr>
      <w:r w:rsidRPr="002732F1">
        <w:t>Я не случайно привел пример с монотеистическими религиями, потому что ни в одной из прочих мировоззренческих систем нет такой масштабной имитации исследовательской работы.</w:t>
      </w:r>
    </w:p>
    <w:p w14:paraId="4111752C" w14:textId="77777777" w:rsidR="00830467" w:rsidRPr="002732F1" w:rsidRDefault="00830467" w:rsidP="00830467">
      <w:pPr>
        <w:ind w:firstLine="85"/>
      </w:pPr>
      <w:r w:rsidRPr="002732F1">
        <w:t>На втором месте после исследователей святых писаний стоят носители материально-технической мировоззренческой системы. Здесь тоже достаточно широко распространена практика исследования описаний, а не самих объектов, которым посвящены те или иные описания.</w:t>
      </w:r>
    </w:p>
    <w:p w14:paraId="55C8FD9D" w14:textId="77777777" w:rsidR="00830467" w:rsidRPr="002732F1" w:rsidRDefault="00830467" w:rsidP="00830467">
      <w:pPr>
        <w:ind w:firstLine="85"/>
      </w:pPr>
      <w:r w:rsidRPr="002732F1">
        <w:t>В наименьшей степени эта пагубная для человека страсть развита в эзотерической мировоззренческой системе. Здесь люди стараются изучать и исследовать само реальное нечто, а описания служат лишь как вспомогательный материал для более быстрого и более полного изучения реального нечто.</w:t>
      </w:r>
    </w:p>
    <w:p w14:paraId="1AB647B4" w14:textId="77777777" w:rsidR="00830467" w:rsidRPr="002732F1" w:rsidRDefault="00830467" w:rsidP="00830467">
      <w:pPr>
        <w:ind w:firstLine="85"/>
      </w:pPr>
      <w:r w:rsidRPr="002732F1">
        <w:t> </w:t>
      </w:r>
    </w:p>
    <w:p w14:paraId="5DE98BCC" w14:textId="77777777" w:rsidR="00830467" w:rsidRPr="002732F1" w:rsidRDefault="00830467" w:rsidP="00830467">
      <w:pPr>
        <w:ind w:firstLine="85"/>
      </w:pPr>
      <w:r w:rsidRPr="002732F1">
        <w:t>Изучить символьное описание того или иного нечто нужно обязательно, такое изучение очень сильно облегчит и ускорит собственные исследования, но подменять исследование реального нечто, исследованием его символьного описания нет никакого смысла.</w:t>
      </w:r>
    </w:p>
    <w:p w14:paraId="63A4EEEB" w14:textId="77777777" w:rsidR="00830467" w:rsidRPr="002732F1" w:rsidRDefault="00830467" w:rsidP="00830467">
      <w:pPr>
        <w:ind w:firstLine="85"/>
      </w:pPr>
      <w:r w:rsidRPr="002732F1">
        <w:t>Данный аспект человеческой мыслительной деятельности влияет на всю будущую жизнь всей человеческой цивилизации. Этот аспект имеет фундаментальные последствия для каждого отдельного человека. Он требует отдельного подробного описания во всех деталях.</w:t>
      </w:r>
    </w:p>
    <w:p w14:paraId="496E9718" w14:textId="77777777" w:rsidR="00830467" w:rsidRPr="002732F1" w:rsidRDefault="00830467" w:rsidP="00830467">
      <w:pPr>
        <w:ind w:firstLine="85"/>
      </w:pPr>
      <w:r w:rsidRPr="002732F1">
        <w:t>Тимур уже о многом рассказал своим современникам, но рассказать обо всем не хватает сил. Проблема усложняется тем, что современники еще просто не готовы понять все то, что известно Тимуру.</w:t>
      </w:r>
    </w:p>
    <w:p w14:paraId="32A758E0" w14:textId="77777777" w:rsidR="00830467" w:rsidRPr="002732F1" w:rsidRDefault="00830467" w:rsidP="00830467">
      <w:pPr>
        <w:rPr>
          <w:b/>
          <w:color w:val="CCCC00"/>
          <w:sz w:val="28"/>
          <w:szCs w:val="28"/>
        </w:rPr>
      </w:pPr>
      <w:r w:rsidRPr="002732F1">
        <w:rPr>
          <w:b/>
          <w:color w:val="CCCC00"/>
          <w:sz w:val="28"/>
          <w:szCs w:val="28"/>
        </w:rPr>
        <w:t>Что происходит с мировоззрением человека, когда он заменяет исследование реального нечто на исследование его словесного описания?</w:t>
      </w:r>
    </w:p>
    <w:p w14:paraId="59094517" w14:textId="77777777" w:rsidR="00830467" w:rsidRPr="002732F1" w:rsidRDefault="00830467" w:rsidP="00830467">
      <w:pPr>
        <w:ind w:firstLine="85"/>
      </w:pPr>
      <w:r w:rsidRPr="002732F1">
        <w:t>Перед Тимуром стоит очень сложная задача. Нужно рассказать современникам о том, что они еще не умеют наблюдать. Это как слепому от рождения человеку описывать красоту утреннего пейзажа.</w:t>
      </w:r>
    </w:p>
    <w:p w14:paraId="53AC7AA4" w14:textId="77777777" w:rsidR="00830467" w:rsidRPr="002732F1" w:rsidRDefault="00830467" w:rsidP="00830467">
      <w:pPr>
        <w:ind w:firstLine="85"/>
      </w:pPr>
      <w:r w:rsidRPr="002732F1">
        <w:t>Здесь скорее нужно просто заинтересовать читателей, чтобы они начали бы целенаправленные тренировки, проводили бы реальные исследования реальных объектов, процессов, феноменов.</w:t>
      </w:r>
    </w:p>
    <w:p w14:paraId="1AE9C603" w14:textId="77777777" w:rsidR="00830467" w:rsidRPr="002732F1" w:rsidRDefault="00830467" w:rsidP="00830467">
      <w:pPr>
        <w:ind w:firstLine="85"/>
      </w:pPr>
      <w:r w:rsidRPr="002732F1">
        <w:t>Именно то, о чем пытается рассказать Тимур в данной заметке, побуждает его писать свои книги и размещать тексты на сайтах таким образом, чтобы читателю приходилось бы затрачивать много сил и времени на понимание текстов Тимура.</w:t>
      </w:r>
    </w:p>
    <w:p w14:paraId="155E322A" w14:textId="77777777" w:rsidR="00830467" w:rsidRPr="002732F1" w:rsidRDefault="00830467" w:rsidP="00830467">
      <w:pPr>
        <w:ind w:firstLine="85"/>
      </w:pPr>
      <w:r w:rsidRPr="002732F1">
        <w:t>У читателей должно появиться понимание того, что исследовать нужно реальные нечто, а не их словесные описания. Нет! Словесные описания тоже нужны, без них будет очень и очень сложно, но не должен человек подменять исследование нечто на исследования его описания.</w:t>
      </w:r>
    </w:p>
    <w:p w14:paraId="59B73D43" w14:textId="77777777" w:rsidR="00830467" w:rsidRPr="002732F1" w:rsidRDefault="00830467" w:rsidP="00830467">
      <w:pPr>
        <w:ind w:firstLine="85"/>
      </w:pPr>
      <w:r w:rsidRPr="002732F1">
        <w:t> </w:t>
      </w:r>
    </w:p>
    <w:p w14:paraId="65B62288" w14:textId="77777777" w:rsidR="00830467" w:rsidRPr="002732F1" w:rsidRDefault="00830467" w:rsidP="00830467">
      <w:pPr>
        <w:ind w:firstLine="85"/>
      </w:pPr>
      <w:r w:rsidRPr="002732F1">
        <w:t>Ранее Тимур рассказывал о том, как мировоззрение, цели, состояния взаимосвязаны друг с другом, как внимание и наблюдение зависит от мировоззрения и целей. Уже опубликованы зарисовки и первоначальное описание устройства мыслительной системы человека.</w:t>
      </w:r>
    </w:p>
    <w:p w14:paraId="1757AA87" w14:textId="77777777" w:rsidR="00830467" w:rsidRPr="002732F1" w:rsidRDefault="00830467" w:rsidP="00830467">
      <w:pPr>
        <w:ind w:firstLine="85"/>
      </w:pPr>
      <w:r w:rsidRPr="002732F1">
        <w:t>Уже опубликованы зарисовки и первоначальное описание матрицы, рассказано о формировании самостоятельно мыслящего живого существа Нур.</w:t>
      </w:r>
    </w:p>
    <w:p w14:paraId="1935BED5" w14:textId="77777777" w:rsidR="00830467" w:rsidRPr="002732F1" w:rsidRDefault="00830467" w:rsidP="00830467">
      <w:pPr>
        <w:ind w:firstLine="85"/>
      </w:pPr>
      <w:r w:rsidRPr="002732F1">
        <w:t>Текст данной заметки не будет понятен читателям, которые ничего этого еще не прочли. Но Тимур и не ставит перед собой цель дать структурированное разжеванное до кашеобразного состояния описания мироздания, человека в нем.</w:t>
      </w:r>
    </w:p>
    <w:p w14:paraId="3DE6B74A" w14:textId="77777777" w:rsidR="00830467" w:rsidRPr="002732F1" w:rsidRDefault="00830467" w:rsidP="00830467">
      <w:pPr>
        <w:ind w:firstLine="85"/>
      </w:pPr>
      <w:r w:rsidRPr="002732F1">
        <w:t> </w:t>
      </w:r>
    </w:p>
    <w:p w14:paraId="5712576A" w14:textId="77777777" w:rsidR="00830467" w:rsidRPr="002732F1" w:rsidRDefault="00830467" w:rsidP="00830467">
      <w:pPr>
        <w:ind w:firstLine="85"/>
      </w:pPr>
      <w:r w:rsidRPr="002732F1">
        <w:t>Человеческая микровселенная состоит из вещества всех имеющихся в мироздании октав. Мыслительная система человека состоит из вещества тонких октав. Физическое тело и головной мозг состоит из вещества октавы Менделеева. Все это физическо-материальные октавы, в которых действуют законы физики и химии.</w:t>
      </w:r>
    </w:p>
    <w:p w14:paraId="75B06CEC" w14:textId="77777777" w:rsidR="00830467" w:rsidRPr="002732F1" w:rsidRDefault="00830467" w:rsidP="00830467">
      <w:pPr>
        <w:ind w:firstLine="85"/>
      </w:pPr>
      <w:r w:rsidRPr="002732F1">
        <w:t>Мыслительная система человека состоит из двух живых существ: эго и душа. Эго располагается в зоне головного мозга, а душа в зоне туловища, захватывая и зону головного мозга. Все необходимые рисунки имеются в книгах Тимура.</w:t>
      </w:r>
    </w:p>
    <w:p w14:paraId="0C4F9DC3" w14:textId="77777777" w:rsidR="00830467" w:rsidRPr="002732F1" w:rsidRDefault="00830467" w:rsidP="00830467">
      <w:pPr>
        <w:ind w:firstLine="85"/>
      </w:pPr>
      <w:r w:rsidRPr="002732F1">
        <w:t>Эго, это ум, а душа, это разум. Эго, это сознание, а душа подсознание. Интеллект, это совокупность эго и души. Мировоззрение состоит из мыслеформ эго и мыслеобразов души. Мыслеформы, это пассивная информация, мыслеобразы, это очень активные образования, состоящие из частиц вещества тонких октав.</w:t>
      </w:r>
    </w:p>
    <w:p w14:paraId="6563F769" w14:textId="77777777" w:rsidR="00830467" w:rsidRPr="002732F1" w:rsidRDefault="00830467" w:rsidP="00830467">
      <w:pPr>
        <w:ind w:firstLine="85"/>
      </w:pPr>
      <w:r w:rsidRPr="002732F1">
        <w:t>Мыслеформы можно сравнить с информацией, записанной на жесткий диск компьютера или на какой-то другой носитель.</w:t>
      </w:r>
    </w:p>
    <w:p w14:paraId="4717727A" w14:textId="77777777" w:rsidR="00830467" w:rsidRPr="002732F1" w:rsidRDefault="00830467" w:rsidP="00830467">
      <w:pPr>
        <w:ind w:firstLine="85"/>
      </w:pPr>
      <w:r w:rsidRPr="002732F1">
        <w:t>Мыслеобразы, это вещество, которое само по себе есть суть информация. В мыслеобразах ничего не записывается, они сами и есть та самая информация. Объяснять это очень трудно, было бы очень отлично, если бы вы сами научились все это наблюдать.</w:t>
      </w:r>
    </w:p>
    <w:p w14:paraId="698F8B68" w14:textId="77777777" w:rsidR="00830467" w:rsidRPr="002732F1" w:rsidRDefault="00830467" w:rsidP="00830467">
      <w:pPr>
        <w:ind w:firstLine="85"/>
      </w:pPr>
      <w:r w:rsidRPr="002732F1">
        <w:t> </w:t>
      </w:r>
    </w:p>
    <w:p w14:paraId="42E413DC" w14:textId="77777777" w:rsidR="00830467" w:rsidRPr="002732F1" w:rsidRDefault="00830467" w:rsidP="00830467">
      <w:pPr>
        <w:ind w:firstLine="85"/>
      </w:pPr>
      <w:r w:rsidRPr="002732F1">
        <w:t>Когда человек изучает то или иное нечто, то в его душе формируются соответствующие мыслеобразы. Мыслеобразы заполняют пространство определенным образом. Форма размещения мыслеобразов, определяет логические связи между той или иной информацией.</w:t>
      </w:r>
    </w:p>
    <w:p w14:paraId="42DABB29" w14:textId="77777777" w:rsidR="00830467" w:rsidRPr="002732F1" w:rsidRDefault="00830467" w:rsidP="00830467">
      <w:pPr>
        <w:ind w:firstLine="85"/>
      </w:pPr>
      <w:r w:rsidRPr="002732F1">
        <w:t>Качественные характеристики частиц мыслеобразов определяют состав информации. Любая информация этот то или иное вещество тонких октав. Это не запись информации на носитель, это сама информация в чистом виде.</w:t>
      </w:r>
    </w:p>
    <w:p w14:paraId="5C4ADE5F" w14:textId="77777777" w:rsidR="00830467" w:rsidRPr="002732F1" w:rsidRDefault="00830467" w:rsidP="00830467">
      <w:pPr>
        <w:ind w:firstLine="85"/>
      </w:pPr>
      <w:r w:rsidRPr="002732F1">
        <w:t>Еще раз повторяю, что очень сложно подбирать подходящие словесные символы, было бы намного лучше, если бы вы научились все это видеть и понимать непосредственным образом, а не через мои корявые словесные описания.</w:t>
      </w:r>
    </w:p>
    <w:p w14:paraId="3F41D17B" w14:textId="77777777" w:rsidR="00830467" w:rsidRPr="002732F1" w:rsidRDefault="00830467" w:rsidP="00830467">
      <w:pPr>
        <w:ind w:firstLine="85"/>
      </w:pPr>
      <w:r w:rsidRPr="002732F1">
        <w:t>Вообще, уважаемый читатель, вы способны себе представить ситуацию, когда вы узнали некое нечто и у вас нет адекватных словесных символов для описания этого познанного вами нечто?</w:t>
      </w:r>
    </w:p>
    <w:p w14:paraId="5B0E35E5" w14:textId="77777777" w:rsidR="00830467" w:rsidRPr="002732F1" w:rsidRDefault="00830467" w:rsidP="00830467">
      <w:pPr>
        <w:ind w:firstLine="85"/>
      </w:pPr>
      <w:r w:rsidRPr="002732F1">
        <w:t>У Тимура вот именно такая ситуация. Какие бы комбинации словесных символов он не использовал, все равно не удается сказать правду и описать правдиво. Все равно получается дикая абракадабра.</w:t>
      </w:r>
    </w:p>
    <w:p w14:paraId="4B3686B4" w14:textId="77777777" w:rsidR="00830467" w:rsidRPr="002732F1" w:rsidRDefault="00830467" w:rsidP="00830467">
      <w:pPr>
        <w:ind w:firstLine="85"/>
      </w:pPr>
      <w:r w:rsidRPr="002732F1">
        <w:t> </w:t>
      </w:r>
    </w:p>
    <w:p w14:paraId="05DA928B" w14:textId="77777777" w:rsidR="00830467" w:rsidRPr="002732F1" w:rsidRDefault="00830467" w:rsidP="00830467">
      <w:pPr>
        <w:ind w:firstLine="85"/>
      </w:pPr>
      <w:r w:rsidRPr="002732F1">
        <w:t>В результате исследования реального нечто в душе человеческой микровселенной формируются его отображения в виде мыслеобразов. Затем, когда человек пытается или совершает любые действия, сформированные мыслеобразы в этом действии участвуют.</w:t>
      </w:r>
    </w:p>
    <w:p w14:paraId="2D34883C" w14:textId="77777777" w:rsidR="00830467" w:rsidRPr="002732F1" w:rsidRDefault="00830467" w:rsidP="00830467">
      <w:pPr>
        <w:ind w:firstLine="85"/>
      </w:pPr>
      <w:r w:rsidRPr="002732F1">
        <w:t>В результате исследования символьного описания реального нечто в душе точно так же формируются мыслеобразы, которые являются отображением описания, но не самого нечто.</w:t>
      </w:r>
    </w:p>
    <w:p w14:paraId="535B1FF1" w14:textId="77777777" w:rsidR="00830467" w:rsidRPr="002732F1" w:rsidRDefault="00830467" w:rsidP="00830467">
      <w:pPr>
        <w:ind w:firstLine="85"/>
      </w:pPr>
      <w:r w:rsidRPr="002732F1">
        <w:t>И вот, когда человеку нужно совершить какие-то действия, то эти действия проектируются в целях, намерениях, в событиях. Все это хозяйство опирается на мировоззрение, которое есть суть вещество-информация.</w:t>
      </w:r>
    </w:p>
    <w:p w14:paraId="69E53897" w14:textId="77777777" w:rsidR="00830467" w:rsidRPr="002732F1" w:rsidRDefault="00830467" w:rsidP="00830467">
      <w:pPr>
        <w:ind w:firstLine="85"/>
      </w:pPr>
      <w:r w:rsidRPr="002732F1">
        <w:t>Если в мировоззрении имеется мыслеобраз отображающий реальное нечто, то события проектируются согласно законам мироздания. Если в мировоззрении отображается лишь символьное описание, то это и есть ложь.</w:t>
      </w:r>
    </w:p>
    <w:p w14:paraId="19B8E31B" w14:textId="77777777" w:rsidR="00830467" w:rsidRPr="002732F1" w:rsidRDefault="00830467" w:rsidP="00830467">
      <w:pPr>
        <w:ind w:firstLine="85"/>
      </w:pPr>
      <w:r w:rsidRPr="002732F1">
        <w:t>Любые события, любые человеческие действия могут иметь успех только в том случае, если они соответствуют законам мироздания. В наибольшей степени законам мироздания может соответствовать лишь отображение реального нечто.</w:t>
      </w:r>
    </w:p>
    <w:p w14:paraId="64ED4C03" w14:textId="77777777" w:rsidR="00830467" w:rsidRPr="002732F1" w:rsidRDefault="00830467" w:rsidP="00830467">
      <w:pPr>
        <w:ind w:firstLine="85"/>
      </w:pPr>
      <w:r w:rsidRPr="002732F1">
        <w:t>Любое символьное описание, отображенное в мыслительной системе, никогда не будет в той же степени соответствовать законам мироздания, что и реальное нечто, которое описано в этом символьном описании.</w:t>
      </w:r>
    </w:p>
    <w:p w14:paraId="7E89FAAF" w14:textId="77777777" w:rsidR="00830467" w:rsidRPr="002732F1" w:rsidRDefault="00830467" w:rsidP="00830467">
      <w:pPr>
        <w:ind w:firstLine="85"/>
      </w:pPr>
      <w:r w:rsidRPr="002732F1">
        <w:t>Здесь система отображений намного сложнее, чем мне удается ее описывать.</w:t>
      </w:r>
    </w:p>
    <w:p w14:paraId="0E63057C" w14:textId="77777777" w:rsidR="00830467" w:rsidRPr="002732F1" w:rsidRDefault="00830467" w:rsidP="00830467">
      <w:pPr>
        <w:rPr>
          <w:b/>
          <w:color w:val="CCCC00"/>
          <w:sz w:val="28"/>
          <w:szCs w:val="28"/>
        </w:rPr>
      </w:pPr>
      <w:r w:rsidRPr="002732F1">
        <w:rPr>
          <w:b/>
          <w:color w:val="CCCC00"/>
          <w:sz w:val="28"/>
          <w:szCs w:val="28"/>
        </w:rPr>
        <w:t>Космическая иерархия людей, взращиваемых в человеческой земной цивилизации.</w:t>
      </w:r>
    </w:p>
    <w:p w14:paraId="07D62DE8" w14:textId="77777777" w:rsidR="00830467" w:rsidRPr="002732F1" w:rsidRDefault="00830467" w:rsidP="00830467">
      <w:pPr>
        <w:ind w:firstLine="85"/>
      </w:pPr>
      <w:r w:rsidRPr="002732F1">
        <w:t>Люди в своих возможностях и способностях тотально неравноправные. Данное утверждение является бесспорным фактом. У каждого человека свой собственный набор возможностей и перспектив.</w:t>
      </w:r>
    </w:p>
    <w:p w14:paraId="3EABD82D" w14:textId="77777777" w:rsidR="00830467" w:rsidRPr="002732F1" w:rsidRDefault="00830467" w:rsidP="00830467">
      <w:pPr>
        <w:ind w:firstLine="85"/>
      </w:pPr>
      <w:r w:rsidRPr="002732F1">
        <w:t>Но в программах матрицы Богом заложена идея человеческого равноправия и равных человеческих возможностей. Почему это противоречие имеет место быть и почему оно поддерживается всеми возможными и доступными способами?</w:t>
      </w:r>
    </w:p>
    <w:p w14:paraId="61910758" w14:textId="77777777" w:rsidR="00830467" w:rsidRPr="002732F1" w:rsidRDefault="00830467" w:rsidP="00830467">
      <w:pPr>
        <w:ind w:firstLine="85"/>
      </w:pPr>
      <w:r w:rsidRPr="002732F1">
        <w:t>Система взращивания людей очень и очень сложная, Тимур еще ничего подобного у людей не видел, не слышал и ни о чем таком не читал. То, что стало доступным Тимуру для наблюдения и исследования, оказалось настолько далеким от того, о чем сегодня мусолят эзотерики, верующие в Бога люди и ученые техно, что описать все наблюдаемое просто не удается.</w:t>
      </w:r>
    </w:p>
    <w:p w14:paraId="13D3A25F" w14:textId="77777777" w:rsidR="00830467" w:rsidRPr="002732F1" w:rsidRDefault="00830467" w:rsidP="00830467">
      <w:pPr>
        <w:ind w:firstLine="85"/>
      </w:pPr>
      <w:r w:rsidRPr="002732F1">
        <w:t>Теоретически любой человек за одну жизнь способен достигнуть высших целей, но по факту люди не могут пройти такой путь за одну единственную жизнь. Не могут потому что не хватает смелости, решительности, настойчивости, потому что хочется понежиться в лоне человеческих удовольствий.</w:t>
      </w:r>
    </w:p>
    <w:p w14:paraId="3908E377" w14:textId="77777777" w:rsidR="00830467" w:rsidRPr="002732F1" w:rsidRDefault="00830467" w:rsidP="00830467">
      <w:pPr>
        <w:ind w:firstLine="85"/>
      </w:pPr>
      <w:r w:rsidRPr="002732F1">
        <w:t>Пока понежились, пока собрались, а уже поздно. Те, кто потратил время на негу и удовольствия, не уничтожаются матрицей, они используются в качестве материала, в качестве различных продуктов для строительства земной жизни, для победы следующих поколений.</w:t>
      </w:r>
    </w:p>
    <w:p w14:paraId="250B149D" w14:textId="77777777" w:rsidR="00830467" w:rsidRPr="002732F1" w:rsidRDefault="00830467" w:rsidP="00830467">
      <w:pPr>
        <w:ind w:firstLine="85"/>
      </w:pPr>
      <w:r w:rsidRPr="002732F1">
        <w:t> </w:t>
      </w:r>
    </w:p>
    <w:p w14:paraId="35229058" w14:textId="77777777" w:rsidR="00830467" w:rsidRPr="002732F1" w:rsidRDefault="00830467" w:rsidP="00830467">
      <w:pPr>
        <w:ind w:firstLine="85"/>
      </w:pPr>
      <w:r w:rsidRPr="002732F1">
        <w:t>Высшей целью и смыслом жизни человека на Земле является взращивание живого мыслящего существа, которое Тимур обозначил словесным символом Нур. Но Нур, это еще не обитатель высших планов бытия, это еще не конечная цель божественной эволюции.</w:t>
      </w:r>
    </w:p>
    <w:p w14:paraId="0A085A7C" w14:textId="77777777" w:rsidR="00830467" w:rsidRPr="002732F1" w:rsidRDefault="00830467" w:rsidP="00830467">
      <w:pPr>
        <w:ind w:firstLine="85"/>
      </w:pPr>
      <w:r w:rsidRPr="002732F1">
        <w:t>Живое существо нур, это конечная цель жизни любого человека на Земле, или на других подобных планетах. Нур, это живое существо, которое должно получиться из каждого человека, но на деле не получается.</w:t>
      </w:r>
    </w:p>
    <w:p w14:paraId="7D840AB4" w14:textId="77777777" w:rsidR="00830467" w:rsidRPr="002732F1" w:rsidRDefault="00830467" w:rsidP="00830467">
      <w:pPr>
        <w:ind w:firstLine="85"/>
      </w:pPr>
      <w:r w:rsidRPr="002732F1">
        <w:t>Точнее сказать, нуров получается много, да не тех. О нурах Тимур уже рассказывал, но придется рассказывать еще и еще раз, потому что тема огромная.</w:t>
      </w:r>
    </w:p>
    <w:p w14:paraId="4D9B9C6B" w14:textId="77777777" w:rsidR="00830467" w:rsidRPr="002732F1" w:rsidRDefault="00830467" w:rsidP="00830467">
      <w:pPr>
        <w:ind w:firstLine="85"/>
      </w:pPr>
      <w:r w:rsidRPr="002732F1">
        <w:t>Среди людей существует космическая градация, космическая иерархия, т.е. на основании периодического тестирования каждого отдельного человека в матрице имеется информация, какой человек, где будет использован в будущем после акта его смерти.</w:t>
      </w:r>
    </w:p>
    <w:p w14:paraId="65CC869E" w14:textId="77777777" w:rsidR="00830467" w:rsidRPr="002732F1" w:rsidRDefault="00830467" w:rsidP="00830467">
      <w:pPr>
        <w:ind w:firstLine="85"/>
      </w:pPr>
      <w:r w:rsidRPr="002732F1">
        <w:t>Всю эту космическую иерархию описать нет никакой возможности, а вот ее отдельные части описать следует обязательно.</w:t>
      </w:r>
    </w:p>
    <w:p w14:paraId="72553BC1" w14:textId="77777777" w:rsidR="00830467" w:rsidRPr="002732F1" w:rsidRDefault="00830467" w:rsidP="00830467">
      <w:pPr>
        <w:ind w:firstLine="85"/>
      </w:pPr>
      <w:r w:rsidRPr="002732F1">
        <w:t> </w:t>
      </w:r>
    </w:p>
    <w:p w14:paraId="4AE24B95" w14:textId="77777777" w:rsidR="00830467" w:rsidRPr="002732F1" w:rsidRDefault="00830467" w:rsidP="00830467">
      <w:pPr>
        <w:ind w:firstLine="85"/>
      </w:pPr>
      <w:r w:rsidRPr="002732F1">
        <w:t>Первая ступень деления людей, на основании регулярного их тестирования матрицей выглядит следующим образом. Есть две группы людей, соотношение примерно 1/3 или даже 1/5.</w:t>
      </w:r>
    </w:p>
    <w:p w14:paraId="667A5F54" w14:textId="77777777" w:rsidR="00830467" w:rsidRPr="002732F1" w:rsidRDefault="00830467" w:rsidP="00830467">
      <w:pPr>
        <w:ind w:firstLine="85"/>
      </w:pPr>
      <w:r w:rsidRPr="002732F1">
        <w:t>Те, которые к концу жизни станут нурами, и те, которые нурами стать не сумеют. Те, которые не сумеют стать нурами, будут разобраны на части и каждая отдельная часть продолжит свою индивидуальную жизнь. Этих людей большинство.</w:t>
      </w:r>
    </w:p>
    <w:p w14:paraId="7FA80F4D" w14:textId="77777777" w:rsidR="00830467" w:rsidRPr="002732F1" w:rsidRDefault="00830467" w:rsidP="00830467">
      <w:pPr>
        <w:ind w:firstLine="85"/>
      </w:pPr>
      <w:r w:rsidRPr="002732F1">
        <w:t>Те, которые к концу жизни станут нурами, этих людей в данный момент жизни человеческой земной цивилизации много меньше первых. В разные периоды жизни цивилизации соотношение постоянно меняется в различные стороны.</w:t>
      </w:r>
    </w:p>
    <w:p w14:paraId="6D5FEB7D" w14:textId="77777777" w:rsidR="00830467" w:rsidRPr="002732F1" w:rsidRDefault="00830467" w:rsidP="00830467">
      <w:pPr>
        <w:ind w:firstLine="85"/>
      </w:pPr>
      <w:r w:rsidRPr="002732F1">
        <w:t>О нурах читайте в книгах и на сайтах Тимура. Это результат личного исследования Тимура, которое он проводил под управлением высших живых существ и матрицы.</w:t>
      </w:r>
    </w:p>
    <w:p w14:paraId="13DA179E" w14:textId="77777777" w:rsidR="00830467" w:rsidRPr="002732F1" w:rsidRDefault="00830467" w:rsidP="00830467">
      <w:pPr>
        <w:ind w:firstLine="85"/>
      </w:pPr>
      <w:r w:rsidRPr="002732F1">
        <w:t> </w:t>
      </w:r>
    </w:p>
    <w:p w14:paraId="30C8CFF5" w14:textId="77777777" w:rsidR="00830467" w:rsidRPr="002732F1" w:rsidRDefault="00830467" w:rsidP="00830467">
      <w:pPr>
        <w:ind w:firstLine="85"/>
      </w:pPr>
      <w:r w:rsidRPr="002732F1">
        <w:t>Те люди, которые сумеют по своей инициативе или по инициативе матрицы стать нурами тоже длятся на две группы. Какие пропорции между этими двумя группами, Тимуру не известно, он может лишь предполагать, поэтому ничего конкретного говорить не будет.</w:t>
      </w:r>
    </w:p>
    <w:p w14:paraId="22DEAF64" w14:textId="77777777" w:rsidR="00830467" w:rsidRPr="002732F1" w:rsidRDefault="00830467" w:rsidP="00830467">
      <w:pPr>
        <w:ind w:firstLine="85"/>
      </w:pPr>
      <w:r w:rsidRPr="002732F1">
        <w:t>Нуром может стать любой человек, у которого в его микровселенной Эго и Душа обрастут неразрушимой оболочкой из ментальной ткани, сложенной мыслеобразами.</w:t>
      </w:r>
    </w:p>
    <w:p w14:paraId="53FB4A72" w14:textId="77777777" w:rsidR="00830467" w:rsidRPr="002732F1" w:rsidRDefault="00830467" w:rsidP="00830467">
      <w:pPr>
        <w:ind w:firstLine="85"/>
      </w:pPr>
      <w:r w:rsidRPr="002732F1">
        <w:t>Нур, это совсем не обязательно умеющее самостоятельно мыслить живое существо. Нур может быть мертвым, т.е. абсолютно не умеющим самостоятельно мыслить.</w:t>
      </w:r>
    </w:p>
    <w:p w14:paraId="6A63DD50" w14:textId="77777777" w:rsidR="00830467" w:rsidRPr="002732F1" w:rsidRDefault="00830467" w:rsidP="00830467">
      <w:pPr>
        <w:ind w:firstLine="85"/>
      </w:pPr>
      <w:r w:rsidRPr="002732F1">
        <w:t>Если человек или нур так и не научились мыслить самостоятельно, то значит они и не ожили еще, значит это мертвые биороботы и не более того.</w:t>
      </w:r>
    </w:p>
    <w:p w14:paraId="142E4777" w14:textId="77777777" w:rsidR="00830467" w:rsidRPr="002732F1" w:rsidRDefault="00830467" w:rsidP="00830467">
      <w:pPr>
        <w:ind w:firstLine="85"/>
      </w:pPr>
      <w:r w:rsidRPr="002732F1">
        <w:t> </w:t>
      </w:r>
    </w:p>
    <w:p w14:paraId="4E786E4E" w14:textId="77777777" w:rsidR="00830467" w:rsidRPr="002732F1" w:rsidRDefault="00830467" w:rsidP="00830467">
      <w:pPr>
        <w:ind w:firstLine="85"/>
      </w:pPr>
      <w:r w:rsidRPr="002732F1">
        <w:t>Мертвые нуры будут использованы для строительства тех или иных элементов матрицы. Матрица, это механизм, сложенный из мертвых нуров, которых сама матрица и вырастила из числа людей на тех или иных планетах в безбрежном космосе.</w:t>
      </w:r>
    </w:p>
    <w:p w14:paraId="7D2C8A83" w14:textId="77777777" w:rsidR="00830467" w:rsidRPr="002732F1" w:rsidRDefault="00830467" w:rsidP="00830467">
      <w:pPr>
        <w:ind w:firstLine="85"/>
      </w:pPr>
      <w:r w:rsidRPr="002732F1">
        <w:t>Те нуры, которые будут иметь перспективу к полному или хотя бы частичному оживлению, в нашу планетарную матрицу не попадут, они будут жить и развиваться дальше под управлением живых мыслящих существ за пределами влияния матрицы.</w:t>
      </w:r>
    </w:p>
    <w:p w14:paraId="30CABE2C" w14:textId="77777777" w:rsidR="00830467" w:rsidRPr="002732F1" w:rsidRDefault="00830467" w:rsidP="00830467">
      <w:pPr>
        <w:ind w:firstLine="85"/>
      </w:pPr>
      <w:r w:rsidRPr="002732F1">
        <w:t>Живой самостоятельно мыслящий нур, этот тот, который научился противостоять программному воздействию матрицы. Здесь слово матрица можете смело заменить на слово дьявол.</w:t>
      </w:r>
    </w:p>
    <w:p w14:paraId="6CEE7E1D" w14:textId="77777777" w:rsidR="00830467" w:rsidRPr="002732F1" w:rsidRDefault="00830467" w:rsidP="00830467">
      <w:pPr>
        <w:rPr>
          <w:b/>
          <w:color w:val="CCCC00"/>
          <w:sz w:val="28"/>
          <w:szCs w:val="28"/>
        </w:rPr>
      </w:pPr>
      <w:r w:rsidRPr="002732F1">
        <w:rPr>
          <w:b/>
          <w:color w:val="CCCC00"/>
          <w:sz w:val="28"/>
          <w:szCs w:val="28"/>
        </w:rPr>
        <w:t>Подмена исследования реального нечто на исследование его символьного описания.</w:t>
      </w:r>
    </w:p>
    <w:p w14:paraId="14692077" w14:textId="77777777" w:rsidR="00830467" w:rsidRPr="002732F1" w:rsidRDefault="00830467" w:rsidP="00830467">
      <w:pPr>
        <w:ind w:firstLine="85"/>
      </w:pPr>
      <w:r w:rsidRPr="002732F1">
        <w:t>Если вы хотите стать живым самостоятельно мыслящим нуром, то вам кровь из носу, нужно заниматься исследованиями реальных нечто, а не их символьными описаниями.</w:t>
      </w:r>
    </w:p>
    <w:p w14:paraId="200F2782" w14:textId="77777777" w:rsidR="00830467" w:rsidRPr="002732F1" w:rsidRDefault="00830467" w:rsidP="00830467">
      <w:pPr>
        <w:ind w:firstLine="85"/>
      </w:pPr>
      <w:r w:rsidRPr="002732F1">
        <w:t>Если вас удовлетворяет перспектива разборки на запчасти, или перспектива стать элементом матрицы (дьявола), то вам достаточно будет исследовать символьные описания тех или иных нечто. А можно и вообще ничего не делать.</w:t>
      </w:r>
    </w:p>
    <w:p w14:paraId="006B7B80" w14:textId="77777777" w:rsidR="00830467" w:rsidRPr="002732F1" w:rsidRDefault="00830467" w:rsidP="00830467">
      <w:pPr>
        <w:ind w:firstLine="85"/>
      </w:pPr>
      <w:r w:rsidRPr="002732F1">
        <w:t>Тот, кто поверит в мои рассказы, равно как и тот, который не поверит в мои рассказы, в любом случае оба проиграют. Выиграет лишь тот, кто не станет верить или не верить, а просто проведет собственные исследования.</w:t>
      </w:r>
    </w:p>
    <w:p w14:paraId="366D85BD" w14:textId="77777777" w:rsidR="00830467" w:rsidRDefault="00830467" w:rsidP="00830467"/>
    <w:p w14:paraId="22B06BE5" w14:textId="77777777" w:rsidR="00830467" w:rsidRPr="002732F1" w:rsidRDefault="00830467" w:rsidP="00830467">
      <w:pPr>
        <w:jc w:val="center"/>
        <w:rPr>
          <w:b/>
          <w:color w:val="CCCC00"/>
          <w:sz w:val="28"/>
          <w:szCs w:val="28"/>
        </w:rPr>
      </w:pPr>
      <w:r w:rsidRPr="002732F1">
        <w:rPr>
          <w:b/>
          <w:color w:val="CCCC00"/>
          <w:sz w:val="28"/>
          <w:szCs w:val="28"/>
        </w:rPr>
        <w:t>Цель - самостоятельные исследования реальных нечто.</w:t>
      </w:r>
    </w:p>
    <w:p w14:paraId="6527F307" w14:textId="77777777" w:rsidR="00830467" w:rsidRPr="002732F1" w:rsidRDefault="00830467" w:rsidP="00830467">
      <w:pPr>
        <w:spacing w:before="100" w:beforeAutospacing="1" w:after="100" w:afterAutospacing="1"/>
        <w:ind w:left="254" w:right="254" w:firstLine="0"/>
        <w:jc w:val="center"/>
      </w:pPr>
      <w:r w:rsidRPr="002732F1">
        <w:rPr>
          <w:b/>
          <w:bCs/>
          <w:color w:val="800000"/>
        </w:rPr>
        <w:t>Размышления Тимура о том, что лучше бы для людей выбрать цель самостоятельного исследования мироздания и себя в нем.</w:t>
      </w:r>
    </w:p>
    <w:p w14:paraId="48A32E48" w14:textId="77777777" w:rsidR="00830467" w:rsidRPr="002732F1" w:rsidRDefault="00830467" w:rsidP="00830467">
      <w:pPr>
        <w:ind w:firstLine="85"/>
      </w:pPr>
      <w:r w:rsidRPr="002732F1">
        <w:t>Данная заметка является продолжением предыдущих:</w:t>
      </w:r>
    </w:p>
    <w:p w14:paraId="373358B9" w14:textId="77777777" w:rsidR="00830467" w:rsidRPr="002732F1" w:rsidRDefault="009649AE" w:rsidP="00830467">
      <w:pPr>
        <w:numPr>
          <w:ilvl w:val="0"/>
          <w:numId w:val="24"/>
        </w:numPr>
        <w:ind w:firstLine="85"/>
        <w:jc w:val="left"/>
      </w:pPr>
      <w:hyperlink r:id="rId143" w:history="1">
        <w:r w:rsidR="00830467" w:rsidRPr="002732F1">
          <w:rPr>
            <w:color w:val="0000FF"/>
            <w:u w:val="single"/>
          </w:rPr>
          <w:t>Словесный символ "Нечто".</w:t>
        </w:r>
      </w:hyperlink>
    </w:p>
    <w:p w14:paraId="47DF7F82" w14:textId="77777777" w:rsidR="00830467" w:rsidRPr="002732F1" w:rsidRDefault="009649AE" w:rsidP="00830467">
      <w:pPr>
        <w:numPr>
          <w:ilvl w:val="0"/>
          <w:numId w:val="24"/>
        </w:numPr>
        <w:ind w:firstLine="85"/>
        <w:jc w:val="left"/>
      </w:pPr>
      <w:hyperlink r:id="rId144" w:history="1">
        <w:r w:rsidR="00830467" w:rsidRPr="002732F1">
          <w:rPr>
            <w:color w:val="0000FF"/>
            <w:u w:val="single"/>
          </w:rPr>
          <w:t>Отображение и последующее обозначение символом реального нечто.</w:t>
        </w:r>
      </w:hyperlink>
    </w:p>
    <w:p w14:paraId="642B70F2" w14:textId="77777777" w:rsidR="00830467" w:rsidRPr="002732F1" w:rsidRDefault="009649AE" w:rsidP="00830467">
      <w:pPr>
        <w:numPr>
          <w:ilvl w:val="0"/>
          <w:numId w:val="24"/>
        </w:numPr>
        <w:ind w:firstLine="85"/>
        <w:jc w:val="left"/>
      </w:pPr>
      <w:hyperlink r:id="rId145" w:history="1">
        <w:r w:rsidR="00830467" w:rsidRPr="002732F1">
          <w:rPr>
            <w:color w:val="0000FF"/>
            <w:u w:val="single"/>
          </w:rPr>
          <w:t>Подмена исследования реального нечто на исследование его символьного описания.</w:t>
        </w:r>
      </w:hyperlink>
    </w:p>
    <w:p w14:paraId="7198E222" w14:textId="77777777" w:rsidR="00830467" w:rsidRPr="002732F1" w:rsidRDefault="00830467" w:rsidP="00830467">
      <w:pPr>
        <w:ind w:firstLine="85"/>
      </w:pPr>
      <w:r w:rsidRPr="002732F1">
        <w:t>Данная заметка пишется для людей амбициозных и настроенных предельно решительно. Данная заметка пишется для людей, которые являются носителями любого мировоззрения, хоть религиозного, хоть эзотерического, хоть научно-технического, любого.</w:t>
      </w:r>
    </w:p>
    <w:p w14:paraId="1128139D" w14:textId="77777777" w:rsidR="00830467" w:rsidRPr="002732F1" w:rsidRDefault="00830467" w:rsidP="00830467">
      <w:pPr>
        <w:ind w:firstLine="85"/>
      </w:pPr>
      <w:r w:rsidRPr="002732F1">
        <w:t xml:space="preserve">Если вы являетесь </w:t>
      </w:r>
      <w:r>
        <w:t>верующим в Живого Бога согласно</w:t>
      </w:r>
      <w:r w:rsidRPr="002732F1">
        <w:t xml:space="preserve"> той или иной монотеистической религии, то мои рассказы о матрице, это суть рассказы о дьяволе, который обманом похищает души людей для своих личных потребностей.</w:t>
      </w:r>
    </w:p>
    <w:p w14:paraId="498518D2" w14:textId="77777777" w:rsidR="00830467" w:rsidRPr="002732F1" w:rsidRDefault="00830467" w:rsidP="00830467">
      <w:pPr>
        <w:ind w:firstLine="85"/>
      </w:pPr>
      <w:r w:rsidRPr="002732F1">
        <w:t>Мои рассказы о живом мыслящем существе нур, это суть перехода в царство божие, где люди могут жить счастливо рядом с Единым Живым Богом. Те различия в словесных символах, которые имеются не являются принципиальными.</w:t>
      </w:r>
    </w:p>
    <w:p w14:paraId="1215FF44" w14:textId="77777777" w:rsidR="00830467" w:rsidRPr="002732F1" w:rsidRDefault="00830467" w:rsidP="00830467">
      <w:pPr>
        <w:ind w:firstLine="85"/>
      </w:pPr>
      <w:r w:rsidRPr="002732F1">
        <w:t>Если вы эзотерик, считающий, что Живого Бога не существует, то и здесь мои описания полностью подходят к вашему мировоззрению. Различия лишь в применяемых словесных символах и только.</w:t>
      </w:r>
    </w:p>
    <w:p w14:paraId="70EE9869" w14:textId="77777777" w:rsidR="00830467" w:rsidRPr="002732F1" w:rsidRDefault="00830467" w:rsidP="00830467">
      <w:pPr>
        <w:ind w:firstLine="85"/>
      </w:pPr>
      <w:r w:rsidRPr="002732F1">
        <w:t>Если вы носитель материально-технической мировоззренческой системы, то вам достаточно не обращать внимания на мои рассказы о матрице, о Боге, а сконцентрировать ваше внимание на том, что я рассказываю о совершенствовании мыслительных способностей человека.</w:t>
      </w:r>
    </w:p>
    <w:p w14:paraId="0C59E3A4" w14:textId="77777777" w:rsidR="00830467" w:rsidRPr="002732F1" w:rsidRDefault="00830467" w:rsidP="00830467">
      <w:pPr>
        <w:ind w:firstLine="85"/>
      </w:pPr>
      <w:r w:rsidRPr="002732F1">
        <w:t>Какое бы вы мировоззрение не носили в своей мыслительной системе, вам в любом случае нужно развивать, тренировать, совершенствовать, растить свою мыслительную систему.</w:t>
      </w:r>
    </w:p>
    <w:p w14:paraId="6F7EC8D7" w14:textId="77777777" w:rsidR="00830467" w:rsidRPr="002732F1" w:rsidRDefault="00830467" w:rsidP="00830467">
      <w:pPr>
        <w:ind w:firstLine="85"/>
      </w:pPr>
      <w:r w:rsidRPr="002732F1">
        <w:t>Есть два способа тренировки и взращивания вашей мыслительной системы: 1. самостоятельно исследовать реальные нечто; 2. самостоятельно исследовать символьные описания различных нечто.</w:t>
      </w:r>
    </w:p>
    <w:p w14:paraId="6DEBDE22" w14:textId="77777777" w:rsidR="00830467" w:rsidRPr="002732F1" w:rsidRDefault="00830467" w:rsidP="00830467">
      <w:pPr>
        <w:ind w:firstLine="85"/>
      </w:pPr>
      <w:r w:rsidRPr="002732F1">
        <w:t>Нет и не может быть ничего другого, что способствовало бы развитию и совершенствованию вашей мыслительной системы, кроме как исследования чего-либо. Здесь главное не ошибиться с целью ваших исследований.</w:t>
      </w:r>
    </w:p>
    <w:p w14:paraId="0CB5AC46" w14:textId="77777777" w:rsidR="00830467" w:rsidRPr="002732F1" w:rsidRDefault="00830467" w:rsidP="00830467">
      <w:pPr>
        <w:ind w:firstLine="85"/>
      </w:pPr>
      <w:r w:rsidRPr="002732F1">
        <w:t>Я, человек, который выбрал для себя псевдоним Тимур, считаю, что вне зависимости от того, какие там у вас есть жизненные цели, вам просто жизненно необходимо выбрать цель самостоятельных исследований.</w:t>
      </w:r>
    </w:p>
    <w:p w14:paraId="309EBEE4" w14:textId="77777777" w:rsidR="00830467" w:rsidRPr="002732F1" w:rsidRDefault="00830467" w:rsidP="00830467">
      <w:pPr>
        <w:ind w:firstLine="85"/>
      </w:pPr>
      <w:r w:rsidRPr="002732F1">
        <w:t>Почему я так утверждаю? Да потому что, например, у вас цель стать богатым и счастливым. Но и у других людей точно такие же цели. Однозначно, что на всех богатств не хватит, уже не хватает, а дальше еще сложнее будет.</w:t>
      </w:r>
    </w:p>
    <w:p w14:paraId="550DF2EA" w14:textId="77777777" w:rsidR="00830467" w:rsidRPr="002732F1" w:rsidRDefault="00830467" w:rsidP="00830467">
      <w:pPr>
        <w:ind w:firstLine="85"/>
      </w:pPr>
      <w:r w:rsidRPr="002732F1">
        <w:t>Богатым здоровым и счастливым станет только тот человек, у которого имеется полноценное представление о законах мироздания, есть развитая мыслительная система, с помощью которой человек неизбежно станет богатым и счастливым, если будет знать истину о законах, которые управляют человеческой цивилизацией.</w:t>
      </w:r>
    </w:p>
    <w:p w14:paraId="132CDCCB" w14:textId="77777777" w:rsidR="00830467" w:rsidRPr="002732F1" w:rsidRDefault="00830467" w:rsidP="00830467">
      <w:pPr>
        <w:ind w:firstLine="85"/>
      </w:pPr>
      <w:r w:rsidRPr="002732F1">
        <w:t>Не верите? Не верьте! Правильно делаете, что не верите. Вы возьмите и все сами проверьте. А если лень самостоятельно изучать законы мироздания, то тогда работайте на чужого дядю, потому что именно этот дядя на сегодняшний день умнее вас.</w:t>
      </w:r>
    </w:p>
    <w:p w14:paraId="3B1F0CCC" w14:textId="77777777" w:rsidR="00830467" w:rsidRPr="002732F1" w:rsidRDefault="00830467" w:rsidP="00830467">
      <w:pPr>
        <w:ind w:firstLine="85"/>
      </w:pPr>
      <w:r w:rsidRPr="002732F1">
        <w:t> </w:t>
      </w:r>
    </w:p>
    <w:p w14:paraId="313AB8AA" w14:textId="77777777" w:rsidR="00830467" w:rsidRPr="002732F1" w:rsidRDefault="00830467" w:rsidP="00830467">
      <w:pPr>
        <w:ind w:firstLine="85"/>
      </w:pPr>
      <w:r w:rsidRPr="002732F1">
        <w:t>Умный, у которого мозги на месте, всегда изучает первоисточники, т.е. те реально существующие нечто. А у которых мозгов нет, эти изучают чужие описания реальных нечто. Кто что выбирает, тот то и получает.</w:t>
      </w:r>
    </w:p>
    <w:p w14:paraId="34CB2155" w14:textId="77777777" w:rsidR="00830467" w:rsidRDefault="00830467" w:rsidP="00830467">
      <w:r>
        <w:t>------ ------</w:t>
      </w:r>
    </w:p>
    <w:p w14:paraId="6FCA8FF8" w14:textId="77777777" w:rsidR="00830467" w:rsidRDefault="00830467" w:rsidP="00830467"/>
    <w:p w14:paraId="490211FB" w14:textId="77777777" w:rsidR="00830467" w:rsidRDefault="00830467" w:rsidP="00830467">
      <w:r>
        <w:t>Вот такие заметки были написаны мною или до начала участия в игре "Правила войны – ядерная стратегия" или в то время, когда уже начал в нее играть. Точных дат не помню.</w:t>
      </w:r>
    </w:p>
    <w:p w14:paraId="6F78B1CF" w14:textId="77777777" w:rsidR="00830467" w:rsidRDefault="00830467" w:rsidP="00830467">
      <w:r>
        <w:t>Затем на сайте была сделана страница посвящена этой игре. Затем была сделана страница, на которой размещались названия и координаты секторов в игре, которые я решил раздать всем желающим. 12 секторов, все логины и пароли для входа в каждый сектор. Позавчера я все свои 12 секторов в этой игре раздал игрокам. После этого, руководствуясь тем нечто, которое я называю чувством знания, я зашел на сайт и начал читать вот эти заметки.</w:t>
      </w:r>
    </w:p>
    <w:p w14:paraId="044A340F" w14:textId="77777777" w:rsidR="00830467" w:rsidRDefault="00830467" w:rsidP="00830467">
      <w:r>
        <w:t>Изначально я их писал для других людей.</w:t>
      </w:r>
    </w:p>
    <w:p w14:paraId="2DBBDF9E" w14:textId="77777777" w:rsidR="00830467" w:rsidRDefault="00830467" w:rsidP="00830467">
      <w:r>
        <w:t>Во время их чтения, я понял, что эти заметки я писал сам для себя, чтобы их прочесть в состоянии, когда сознание очищено от всего того, что накопилось к этому времени. Участие в игре позволило мне незаметно для себя очистить свое сознание от всех лишних и нерациональных мыслей.</w:t>
      </w:r>
    </w:p>
    <w:p w14:paraId="1B7E84C5" w14:textId="77777777" w:rsidR="00830467" w:rsidRDefault="00830467" w:rsidP="00830467"/>
    <w:p w14:paraId="5FB84145" w14:textId="77777777" w:rsidR="00830467" w:rsidRDefault="00830467" w:rsidP="00830467">
      <w:r>
        <w:t>Участие в игре преследовало две цели:</w:t>
      </w:r>
    </w:p>
    <w:p w14:paraId="3AACEDC0" w14:textId="77777777" w:rsidR="00830467" w:rsidRDefault="00830467" w:rsidP="00830467">
      <w:r>
        <w:t>- очищение мыслительной системы от навязчивых мыслей, целей, и коррекции состояния;</w:t>
      </w:r>
    </w:p>
    <w:p w14:paraId="1729B7FE" w14:textId="77777777" w:rsidR="00830467" w:rsidRDefault="00830467" w:rsidP="00830467">
      <w:r>
        <w:t>- дополнительные наглядные пояснения, связанные с моими пониманиями принципов роста мыслительных систем, принципа Байтерек.</w:t>
      </w:r>
    </w:p>
    <w:p w14:paraId="36844B90" w14:textId="77777777" w:rsidR="00830467" w:rsidRDefault="00830467" w:rsidP="00830467"/>
    <w:p w14:paraId="0C53A750" w14:textId="77777777" w:rsidR="00830467" w:rsidRDefault="00830467" w:rsidP="00830467">
      <w:r>
        <w:t>Моей главной задачей этим летом была задача очищения моей мыслительной системы от всего уже теперь нерационального. Я вырос, я подрос, моя мыслительная система выросла до того, чтобы посмотреть на все ранее сделанное иначе, чтобы посмотреть на реальность еще более трезвым и еще более чистым взглядом.</w:t>
      </w:r>
    </w:p>
    <w:p w14:paraId="00464CEE" w14:textId="77777777" w:rsidR="00830467" w:rsidRDefault="00830467" w:rsidP="00830467">
      <w:r>
        <w:t>Весной и в начале лета я получил хорошие оценки проделанной мною учебной работы. Эти оценки выразились в достаточном количестве денег, которые у меня появились сами собой. Денег хватило и на удовлетворение накопившихся потребностей в семье, и на решение накопившихся проблем на предприятии.</w:t>
      </w:r>
    </w:p>
    <w:p w14:paraId="24020806" w14:textId="77777777" w:rsidR="00830467" w:rsidRDefault="00830467" w:rsidP="00830467">
      <w:r>
        <w:t>Деньги появились не из воздуха, их мне давали мои клиенты, которые вот как раз и появились, как из воздуха, нежданно и негаданно. Я к их появлению не приложил ни малейшего усилия. Эти люди приехали из другого города, нашли меня сами, а далее все было делом техники.</w:t>
      </w:r>
    </w:p>
    <w:p w14:paraId="7CFAA58B" w14:textId="77777777" w:rsidR="00830467" w:rsidRDefault="00830467" w:rsidP="00830467">
      <w:pPr>
        <w:pStyle w:val="3"/>
        <w:numPr>
          <w:ilvl w:val="2"/>
          <w:numId w:val="1"/>
        </w:numPr>
      </w:pPr>
      <w:bookmarkStart w:id="29" w:name="_Toc336598485"/>
      <w:r>
        <w:t>Семья, дети родственники.</w:t>
      </w:r>
      <w:bookmarkEnd w:id="29"/>
    </w:p>
    <w:p w14:paraId="36ADCC25" w14:textId="77777777" w:rsidR="00830467" w:rsidRDefault="00830467" w:rsidP="00830467">
      <w:r>
        <w:t>А это фактор сдерживания и подталкивания.</w:t>
      </w:r>
    </w:p>
    <w:p w14:paraId="447D6AA7" w14:textId="77777777" w:rsidR="00830467" w:rsidRDefault="00830467" w:rsidP="00830467">
      <w:r>
        <w:t>Если бы не было ни семьи, не родственников, то я бы вообще не беспокоился о деньгах, о необходимости их зарабатывания. А так, у меня стимул, у меня дополнительные психологические нагрузки и обязанности. Я старший и по сути единственный мужчина среди родственников, которые живут со мною в одном городе. В семье я единственный кормилец. Сегодня мне нужно беспокоиться о деньгах для неработающей и больной жены, для внука, на содержание которого мне тоже приходится зарабатывать деньги, поскольку моя дочь и мой зять не могут заработать необходимое количество денег на содержание себя и своего сына.</w:t>
      </w:r>
    </w:p>
    <w:p w14:paraId="1A715FE3" w14:textId="77777777" w:rsidR="00830467" w:rsidRDefault="00830467" w:rsidP="00830467">
      <w:r>
        <w:t>Так легла карата наших связанных накрепко судеб.</w:t>
      </w:r>
    </w:p>
    <w:p w14:paraId="0A784B6E" w14:textId="77777777" w:rsidR="00830467" w:rsidRDefault="00830467" w:rsidP="00830467">
      <w:r>
        <w:t>Так распорядилась матрица, когда распределяла нас по своим нуменам.</w:t>
      </w:r>
    </w:p>
    <w:p w14:paraId="43F264C5" w14:textId="77777777" w:rsidR="00830467" w:rsidRDefault="00830467" w:rsidP="00830467">
      <w:r>
        <w:t>Жена без образования и с кучей болячек, которая вначале вынуждена была растить болезненную дочь, а теперь внука.</w:t>
      </w:r>
    </w:p>
    <w:p w14:paraId="4510C10B" w14:textId="77777777" w:rsidR="00830467" w:rsidRDefault="00830467" w:rsidP="00830467">
      <w:r>
        <w:t>Разведенная родная сестра с двумя фактически пропащими племянниками.</w:t>
      </w:r>
    </w:p>
    <w:p w14:paraId="2ECA96EB" w14:textId="77777777" w:rsidR="00830467" w:rsidRDefault="00830467" w:rsidP="00830467">
      <w:r>
        <w:t>Престарелая и уже совсем беспомощная мать, которая никогда не хотела жить со мною, теперь живет со своей дочерью (с моей родной сестрой).</w:t>
      </w:r>
    </w:p>
    <w:p w14:paraId="2D0C79A2" w14:textId="77777777" w:rsidR="00830467" w:rsidRDefault="00830467" w:rsidP="00830467">
      <w:r>
        <w:t>Две двоюродные сестры, у которых по двое уже теперь взрослых детей. Одна давно разведена, а вторая прожила жизнь с мужем пьяницей, которые последние несколько лет сильно болел и наконец умер.</w:t>
      </w:r>
    </w:p>
    <w:p w14:paraId="52A30189" w14:textId="77777777" w:rsidR="00830467" w:rsidRDefault="00830467" w:rsidP="00830467">
      <w:r>
        <w:t>У меня постоянно болит душа о каждом из моих родственников, но я не оказываю им той помощи, в которой они нуждаются. Я лишь иногда помогаю им чем-то. Двоюродным сестрам материально никогда не помогал, они сами со всем справлялись.</w:t>
      </w:r>
    </w:p>
    <w:p w14:paraId="527EBBC3" w14:textId="77777777" w:rsidR="00830467" w:rsidRDefault="00830467" w:rsidP="00830467">
      <w:r>
        <w:t>Сестре тоже не помогал, разве что через мать только.</w:t>
      </w:r>
    </w:p>
    <w:p w14:paraId="62F5FD42" w14:textId="77777777" w:rsidR="00830467" w:rsidRDefault="00830467" w:rsidP="00830467">
      <w:r>
        <w:t>Матери помогал мало, потому что она так и не сумела мне простить то, что я взял в жены свою жену. Мать так и не сумела в душе смириться с наличием у нее нежеланной снохи, поэтому отношения всегда были холодными. Мать никогда не соглашалась на наше совместное с нею проживание.</w:t>
      </w:r>
    </w:p>
    <w:p w14:paraId="1201A984" w14:textId="77777777" w:rsidR="00830467" w:rsidRDefault="00830467" w:rsidP="00830467">
      <w:r>
        <w:t>И моя родная сестра, и мать в душе ненавидят мою жену, но вынуждены мириться с ее присутствием, поскольку если не так, то тогда придется отказываться и от меня тоже.</w:t>
      </w:r>
    </w:p>
    <w:p w14:paraId="64D0ECF1" w14:textId="77777777" w:rsidR="00830467" w:rsidRDefault="00830467" w:rsidP="00830467">
      <w:r>
        <w:t>Душа моя болит за всех, хочется всем помочь, но программы наших судеб складываются так, что я не вправе вмешиваться в жизнь моих родственников. Если бы я не понимал сути человеческой жизни на Земле, то я бы из кожи вон вылез, чтобы всем моим сестрам и конечно же матери помогать материально. Но нельзя, такая помощь им будет только во вред. Они должны научиться понимать свои ошибки, которые совершили в различные периоды своей жизни.</w:t>
      </w:r>
    </w:p>
    <w:p w14:paraId="3E1EB809" w14:textId="77777777" w:rsidR="00830467" w:rsidRDefault="00830467" w:rsidP="00830467">
      <w:r>
        <w:t>А ошибок, все мои женщины совершили очень много, начиная с юного возраста, и заканчивая старостью.</w:t>
      </w:r>
    </w:p>
    <w:p w14:paraId="3B870CFB" w14:textId="77777777" w:rsidR="00830467" w:rsidRDefault="00830467" w:rsidP="00830467">
      <w:r>
        <w:t>Самыми близкими для меня являются жена, дочь, внук, но даже в отношениях с ними я не переступаю грань рациональной помощи. Они должны учиться жить и побеждать свои личные проблемы самостоятельно. Я не вправе облегчать им жизнь, поскольку тогда их развитие затормозится. Глупо ради удовлетворения собственных амбиций тормозить развитие других людей, пусть даже и самых любимых родственников.</w:t>
      </w:r>
    </w:p>
    <w:p w14:paraId="4709DF9C" w14:textId="77777777" w:rsidR="00830467" w:rsidRDefault="00830467" w:rsidP="00830467"/>
    <w:p w14:paraId="60D44920" w14:textId="77777777" w:rsidR="00830467" w:rsidRDefault="00830467" w:rsidP="00830467">
      <w:r>
        <w:t>Но есть обязанности, определенные программами матрицы, которые я обязан исполнять точно в тех пределах, которые предписаны. Мне предписано быть единственным кормильцем в моей семье, поэтому я должен прилагать усилия для зарабатывания денег. Это часть программы моего развития, моего обучения.</w:t>
      </w:r>
    </w:p>
    <w:p w14:paraId="4B062837" w14:textId="77777777" w:rsidR="00830467" w:rsidRDefault="00830467" w:rsidP="00830467">
      <w:pPr>
        <w:pStyle w:val="2"/>
        <w:numPr>
          <w:ilvl w:val="1"/>
          <w:numId w:val="1"/>
        </w:numPr>
      </w:pPr>
      <w:bookmarkStart w:id="30" w:name="_Toc336598486"/>
      <w:r>
        <w:t>О равенстве и неравенстве людей.</w:t>
      </w:r>
      <w:bookmarkEnd w:id="30"/>
    </w:p>
    <w:p w14:paraId="4641ACC8" w14:textId="77777777" w:rsidR="00830467" w:rsidRDefault="00830467" w:rsidP="00830467">
      <w:r>
        <w:t>Религиозно-эзотерическое утверждение "Все равны перед Богом" постепенно перекочевало в материально-техническое мировоззрение, претерпело некоторые изменения и сегодня обрело различные формы, об одной из которых я намерен рассказать особо.</w:t>
      </w:r>
    </w:p>
    <w:p w14:paraId="608E5696" w14:textId="77777777" w:rsidR="00830467" w:rsidRDefault="00830467" w:rsidP="00830467">
      <w:r>
        <w:t>Скажу сразу, что речь пойдет о двух категориях людей:</w:t>
      </w:r>
    </w:p>
    <w:p w14:paraId="4F9CA1D7" w14:textId="77777777" w:rsidR="00830467" w:rsidRDefault="00830467" w:rsidP="00830467">
      <w:r>
        <w:t>- ученые, сторонники материально-технического мировоззрения (техно);</w:t>
      </w:r>
    </w:p>
    <w:p w14:paraId="46F99DC8" w14:textId="77777777" w:rsidR="00830467" w:rsidRDefault="00830467" w:rsidP="00830467">
      <w:r>
        <w:t>- люди из религиозно-эзотерической среды, обладающие теми или иными способностями, которые сегодня принято называть экстрасенсорными.</w:t>
      </w:r>
    </w:p>
    <w:p w14:paraId="7126D1FA" w14:textId="77777777" w:rsidR="00830467" w:rsidRDefault="00830467" w:rsidP="00830467">
      <w:r>
        <w:t>Следует сказать, что все ведущие религиозные и эзотерические деятели являются экстрасенсами с теми или иными способностями.</w:t>
      </w:r>
    </w:p>
    <w:p w14:paraId="7952593B" w14:textId="77777777" w:rsidR="00830467" w:rsidRDefault="00830467" w:rsidP="00830467">
      <w:r>
        <w:t>Все великие ученые всегда являются экстрасенсами с теми или иными способностями, вне зависимости от того, в какой области они трудились и совершали открытия.</w:t>
      </w:r>
    </w:p>
    <w:p w14:paraId="67361E8C" w14:textId="77777777" w:rsidR="00830467" w:rsidRDefault="00830467" w:rsidP="00830467">
      <w:r>
        <w:t>Все великие государственные деятели или полководцы всегда были экстрасенсами с теми или иными способностями.</w:t>
      </w:r>
    </w:p>
    <w:p w14:paraId="223ED347" w14:textId="77777777" w:rsidR="00830467" w:rsidRDefault="00830467" w:rsidP="00830467"/>
    <w:p w14:paraId="5F3C0C47" w14:textId="77777777" w:rsidR="00830467" w:rsidRDefault="00830467" w:rsidP="00830467">
      <w:r>
        <w:t>Люди привыкли и смирились с наличием тех или иных форм социального неравенства в повседневной жизни. Неравенство повсюду на каждом шагу. Одни люди являются мужчинами, другие женщинами и это неравенство нет никакой возможности преодолеть, как бы там кто не изголялся и не изворачивался.</w:t>
      </w:r>
    </w:p>
    <w:p w14:paraId="1DAFF68F" w14:textId="77777777" w:rsidR="00830467" w:rsidRDefault="00830467" w:rsidP="00830467">
      <w:r>
        <w:t>Одни люди являются детьми, другие взрослыми, третьи престарелыми, и с этим видом неравенства люди не могут справиться, хотя некоторые усиленно пытаются с этим видом неравенства бороться.</w:t>
      </w:r>
    </w:p>
    <w:p w14:paraId="02927B9C" w14:textId="77777777" w:rsidR="00830467" w:rsidRDefault="00830467" w:rsidP="00830467">
      <w:r>
        <w:t>Это категория явных неравенств, которые очевидны и абсолютно непреодолимы. Эти неравенства невозможно закамуфлировать ничем.</w:t>
      </w:r>
    </w:p>
    <w:p w14:paraId="489CB0DD" w14:textId="77777777" w:rsidR="00830467" w:rsidRDefault="00830467" w:rsidP="00830467">
      <w:r>
        <w:t>Но есть виды неравенств, которые люди научились прятать, камуфлировать, скрывать теми или иными уловками.</w:t>
      </w:r>
    </w:p>
    <w:p w14:paraId="3E39FA09" w14:textId="77777777" w:rsidR="00830467" w:rsidRDefault="00830467" w:rsidP="00830467">
      <w:r>
        <w:t>Следует сказать, что это не люди сами научились, все это результат работы программ системы нуменов, которая является одной из трех главных частей матрицы. Камуфляж человеческого неравенства необходим для взращивания у людей амбиций и тщеславия, без которых нет никакой возможности вырастить независимые индивидуальности.</w:t>
      </w:r>
    </w:p>
    <w:p w14:paraId="5139FD64" w14:textId="77777777" w:rsidR="00830467" w:rsidRDefault="00830467" w:rsidP="00830467"/>
    <w:p w14:paraId="38BAC22A" w14:textId="77777777" w:rsidR="00830467" w:rsidRDefault="00830467" w:rsidP="00830467">
      <w:r>
        <w:t>Поводом и последней каплей, побудившими меня писать о данной проблеме, явилась дискуссия между экстрасенсами и учеными материалистами, которая состоялась в телевизионной программе "Слово за слово" на телеканале "Мир".</w:t>
      </w:r>
    </w:p>
    <w:p w14:paraId="6FB7A11E" w14:textId="77777777" w:rsidR="00830467" w:rsidRDefault="00830467" w:rsidP="00830467">
      <w:r>
        <w:t>Подобные дискуссии периодически происходят между священниками и экстрасенсами, между учеными и священниками, между экстрасенсами и учеными, между прочими социальными группами людей. Во всех этих дискуссиях прослеживается стремление людей убедить всех окружающих, что все равны.</w:t>
      </w:r>
    </w:p>
    <w:p w14:paraId="72ACF042" w14:textId="77777777" w:rsidR="00830467" w:rsidRDefault="00830467" w:rsidP="00830467">
      <w:r>
        <w:t>В чем равны?</w:t>
      </w:r>
    </w:p>
    <w:p w14:paraId="6F8A179F" w14:textId="77777777" w:rsidR="00830467" w:rsidRDefault="00830467" w:rsidP="00830467">
      <w:r>
        <w:t>В том, что у всех по две ноги, по две руки, по два глаза, по два уха и т.д. и т.п.?</w:t>
      </w:r>
    </w:p>
    <w:p w14:paraId="1FB93483" w14:textId="77777777" w:rsidR="00830467" w:rsidRPr="00E95E7B" w:rsidRDefault="00830467" w:rsidP="00830467">
      <w:pPr>
        <w:rPr>
          <w:rFonts w:ascii="Arial" w:hAnsi="Arial" w:cs="Arial"/>
          <w:b/>
          <w:color w:val="FF0000"/>
        </w:rPr>
      </w:pPr>
      <w:r w:rsidRPr="00E95E7B">
        <w:rPr>
          <w:rFonts w:ascii="Arial" w:hAnsi="Arial" w:cs="Arial"/>
          <w:b/>
          <w:color w:val="FF0000"/>
        </w:rPr>
        <w:t>Не существует двух равных друг другу людей в принципе, вообще, изначально, всегда и во веки веков!!!</w:t>
      </w:r>
    </w:p>
    <w:p w14:paraId="1F2041E9" w14:textId="77777777" w:rsidR="00830467" w:rsidRDefault="00830467" w:rsidP="00830467"/>
    <w:p w14:paraId="338D4397" w14:textId="77777777" w:rsidR="00830467" w:rsidRDefault="00830467" w:rsidP="00830467">
      <w:r>
        <w:t>Люди подобны друг другу, но никогда не равны.</w:t>
      </w:r>
    </w:p>
    <w:p w14:paraId="4D66B752" w14:textId="77777777" w:rsidR="00830467" w:rsidRDefault="00830467" w:rsidP="00830467">
      <w:r>
        <w:t>Это в высшей степени принципиальное утверждение.</w:t>
      </w:r>
    </w:p>
    <w:p w14:paraId="789398DB" w14:textId="77777777" w:rsidR="00830467" w:rsidRDefault="00830467" w:rsidP="00830467">
      <w:r>
        <w:t>И перед Богом люди тоже никогда не являются равными, ибо не существует ничего равного друг другу.</w:t>
      </w:r>
    </w:p>
    <w:p w14:paraId="515C021E" w14:textId="77777777" w:rsidR="00830467" w:rsidRDefault="00830467" w:rsidP="00830467">
      <w:r>
        <w:t>Можно говорить лишь об относительном равенстве, а относительное равенство, это и есть всего навсего подобие.</w:t>
      </w:r>
    </w:p>
    <w:p w14:paraId="51CA1CC7" w14:textId="77777777" w:rsidR="00830467" w:rsidRDefault="00830467" w:rsidP="00830467">
      <w:r>
        <w:t>Вынужден напомнить читателям, что все события (все без мельчайшего исключения) в человеческой земной цивилизации (на планете Земля и во всей Солнечной планетарной системе) происходят в точном соответствии с программами матрицы. Люди ничего самостоятельно не открывают, ничего сами не изобретают, сами не мыслят, сами не принимают никаких судьбоносных решений.</w:t>
      </w:r>
    </w:p>
    <w:p w14:paraId="51BEDD00" w14:textId="77777777" w:rsidR="00830467" w:rsidRDefault="00830467" w:rsidP="00830467">
      <w:r>
        <w:t>Программы матрицы направлены лишь на одну единственную цель – на взращивание более совершенных живых существ, которые я по подсказке свыше назвал нурами.</w:t>
      </w:r>
    </w:p>
    <w:p w14:paraId="2231399F" w14:textId="77777777" w:rsidR="00830467" w:rsidRDefault="00830467" w:rsidP="00830467">
      <w:r>
        <w:t>Взращивание нуров начинается (имеется ввиду этап в виде человеческой формы жизни) с того, что человек просто учится жить как растение. Это низшая форма человеческой жизни. Человек просто живет, круг его интересов ограничивается теми целями и желаниями, которые диктует матрица: поесть, поспать, потрахаться и развлечься.</w:t>
      </w:r>
    </w:p>
    <w:p w14:paraId="557C3C76" w14:textId="77777777" w:rsidR="00830467" w:rsidRDefault="00830467" w:rsidP="00830467">
      <w:r>
        <w:t>Живое существо в виде души (я назвал эту форму жизни душой по подсказке свыше) периодически получает физическое тело, которое расположено внутри души. Это и есть человеческая форма жизни. Это и есть человек.</w:t>
      </w:r>
    </w:p>
    <w:p w14:paraId="1A286172" w14:textId="77777777" w:rsidR="00830467" w:rsidRDefault="00830467" w:rsidP="00830467">
      <w:r>
        <w:t>Человек, это душа (микровселенная), у которой внутри есть физическое человеческое тело и ребенок души, которого я назвал Эгом (человеческое Я, эго). Это и есть та форма жизни живых существ, которая называется человеком. Это лишь один из этапов развития (эволюционирования) тех живых существ, которых согласно обучающим программам матрицы мы сегодня называем Богом.</w:t>
      </w:r>
    </w:p>
    <w:p w14:paraId="1A2F1F71" w14:textId="77777777" w:rsidR="00830467" w:rsidRDefault="00830467" w:rsidP="00830467">
      <w:r>
        <w:t>Божественная эволюция в данной главе подразумевает суть эволюционирования Бога.</w:t>
      </w:r>
    </w:p>
    <w:p w14:paraId="1CD60167" w14:textId="77777777" w:rsidR="00830467" w:rsidRDefault="00830467" w:rsidP="00830467"/>
    <w:p w14:paraId="59008D9B" w14:textId="77777777" w:rsidR="00830467" w:rsidRDefault="00830467" w:rsidP="00830467">
      <w:r>
        <w:t>Душа, достигнув человеческой формы жизни (этап эволюционирования, роста, развития), подчиняясь цикличным программам матрицы периодически получает маленькое физическое тело (акт рождения человека) и затем его теряет (акт смерти человека).</w:t>
      </w:r>
    </w:p>
    <w:p w14:paraId="05454E33" w14:textId="77777777" w:rsidR="00830467" w:rsidRDefault="00830467" w:rsidP="00830467">
      <w:r>
        <w:t>Душа проживет некоторое количество жизней в человеческом состоянии. Все эти жизни души в человеческом состоянии разделены на этапы, три из которых я сегодня хочу описать в связи с заявленным подзаголовком о неравенстве людей.</w:t>
      </w:r>
    </w:p>
    <w:p w14:paraId="4ED5BAAA" w14:textId="77777777" w:rsidR="00830467" w:rsidRDefault="00830467" w:rsidP="00830467">
      <w:r>
        <w:t>Первый этап можно назвать растительным. На этом этапе люди живут как растения, их интересы ограничиваются продиктованными матрицей целями: поспать, пожрать, потрахаться и развлечься. Это первый этап, который может растянуться на несколько жизней души в человеческом состоянии.</w:t>
      </w:r>
    </w:p>
    <w:p w14:paraId="7866F82D" w14:textId="77777777" w:rsidR="00830467" w:rsidRDefault="00830467" w:rsidP="00830467">
      <w:r>
        <w:t>На втором этапе, который можно назвать животным (по аналогии с хищными животными), происходит формирование уникальной индивидуальности с первыми зачатками мыслительной деятельности. На данном этапе совершенно необходимым и неизбежным является взращивание в каждой душе мыслеобразов о своей уникальности, о своем превосходстве, на худой конец о своем равенстве с другими людьми и другими живыми существами.</w:t>
      </w:r>
    </w:p>
    <w:p w14:paraId="214BD02F" w14:textId="77777777" w:rsidR="00830467" w:rsidRDefault="00830467" w:rsidP="00830467">
      <w:r>
        <w:t>Второй этап взращивания нуров является очень и очень важным. В душе обязательно должны сформироваться мыслеобразы личных амбиций, тщеславия, гордыни, самомнения, собственного достоинства и превосходства, личной уникальности и т.д. и т.п. Без формирования амбициозного тщеславия нет никакой возможности сформировать самостоятельно мыслящего нура.</w:t>
      </w:r>
    </w:p>
    <w:p w14:paraId="747E5C09" w14:textId="77777777" w:rsidR="00830467" w:rsidRDefault="00830467" w:rsidP="00830467">
      <w:r>
        <w:t>Для того, чтобы можно было бы одновременно формировать необходимый спектр амбициозного тщеславия у максимально большого количества людей, матрица формирует в человеческой цивилизации огромное количество диаметрально противоположных мировоззрений, создает несметное количество невообразимо разнообразных социальных групп, физических и ментальных национальностей, рас, сообществ, конфессий, партий, сообществ, государств, хоккейных команд и производственных коллективов.</w:t>
      </w:r>
    </w:p>
    <w:p w14:paraId="2E9DB19E" w14:textId="77777777" w:rsidR="00830467" w:rsidRDefault="00830467" w:rsidP="00830467">
      <w:r>
        <w:t>В каждой отдельной ячейкой разделенной и поделенной человеческой цивилизации управляют программно-квантово-электронно-ментально-психические устройства, названные мною нуменами. Есть нумены для управления коллективами и группами, а есть индивидуальные нумены.</w:t>
      </w:r>
    </w:p>
    <w:p w14:paraId="72B3C70C" w14:textId="77777777" w:rsidR="00830467" w:rsidRDefault="00830467" w:rsidP="00830467">
      <w:r>
        <w:t>В каждой отдельной человеческой группе созданы иерархии, которые и обеспечивают взращивание амбициозного тщеславия в каждой душе в зависимости от уровня ее развития. Какая душа до чего доросла, ту долю удовлетворения амбициозного тщеславия ей управляющий нумен и обеспечивает.</w:t>
      </w:r>
    </w:p>
    <w:p w14:paraId="75E81097" w14:textId="77777777" w:rsidR="00830467" w:rsidRDefault="00830467" w:rsidP="00830467"/>
    <w:p w14:paraId="62D16D29" w14:textId="77777777" w:rsidR="00830467" w:rsidRDefault="00830467" w:rsidP="00830467">
      <w:r>
        <w:t>На втором этапе развития и взращивания душ (конечная цель во взращивании нуров) почти не существует никаких ограничений. Во всяком случае внешне это выглядит именно так, как будто не существует никаких ограничительных механизмов. Главная цель второго этапа в максимально возможном взращивании амбиций, тщеславия, гордыни, самомнения в каждой душе.</w:t>
      </w:r>
    </w:p>
    <w:p w14:paraId="1755A4EC" w14:textId="77777777" w:rsidR="00830467" w:rsidRDefault="00830467" w:rsidP="00830467">
      <w:r>
        <w:t>Те души, которые успешно прошли через второй этап, в очередной человеческой жизни начинают обучаться по программе третьего этапа. Этот этап взращивания нуров более сложен для описания, поэтому я пока что его буду описывать предельно кратко, тем более, что сейчас в данном подзаголовке речь идет о человеческом неравенстве.</w:t>
      </w:r>
    </w:p>
    <w:p w14:paraId="4BA4C235" w14:textId="77777777" w:rsidR="00830467" w:rsidRDefault="00830467" w:rsidP="00830467">
      <w:r>
        <w:t>Души, проходящие обучение по программам третьего этапа так же разделены на многочисленные группы. Есть три самые глобальные группы душ, разделенные по признакам ментальной расы:</w:t>
      </w:r>
    </w:p>
    <w:p w14:paraId="0ABB483E" w14:textId="77777777" w:rsidR="00830467" w:rsidRDefault="00830467" w:rsidP="00830467">
      <w:r>
        <w:t>- религиозная ментальная раса;</w:t>
      </w:r>
    </w:p>
    <w:p w14:paraId="4DCF35F5" w14:textId="77777777" w:rsidR="00830467" w:rsidRDefault="00830467" w:rsidP="00830467">
      <w:r>
        <w:t>- эзотерическая ментальная раса;</w:t>
      </w:r>
    </w:p>
    <w:p w14:paraId="2155E421" w14:textId="77777777" w:rsidR="00830467" w:rsidRDefault="00830467" w:rsidP="00830467">
      <w:r>
        <w:t>- ментальная раса техно (материально-техническая).</w:t>
      </w:r>
    </w:p>
    <w:p w14:paraId="771D7D95" w14:textId="77777777" w:rsidR="00830467" w:rsidRDefault="00830467" w:rsidP="00830467">
      <w:r>
        <w:t>На третьем этапе продолжает формироваться индивидуальность на основе все тех же амбиций и тщеславия, но здесь тщеславие и амбиции опираются не на осознание своего уникально-превосходного положения, а на внедрении в сознание душ мыслей о том, что Земля-то является единым домом для всех и что если не научиться сдерживать свои амбиции, свою гордыню, свое тщеславие, то разрушится и дом, и сама душа тоже разрушится.</w:t>
      </w:r>
    </w:p>
    <w:p w14:paraId="4167B4CA" w14:textId="77777777" w:rsidR="00830467" w:rsidRDefault="00830467" w:rsidP="00830467">
      <w:r>
        <w:t>На третьем этапе наступает необходимость осознания границ собственного тщеславия, за которыми уже разрушение и полная тотальная смерть. Не акт смерти физического тела, а событие, которое сопряжено с полным тотальным разрушением одной души, или общего места обитания всех душ, т.е. планеты Земля.</w:t>
      </w:r>
    </w:p>
    <w:p w14:paraId="428F865E" w14:textId="77777777" w:rsidR="00830467" w:rsidRDefault="00830467" w:rsidP="00830467">
      <w:r>
        <w:t>Программы матрицы являются намного более сложными, чем я их способен описать. Обратите внимание на данное обстоятельство.</w:t>
      </w:r>
    </w:p>
    <w:p w14:paraId="1722ADF3" w14:textId="77777777" w:rsidR="00830467" w:rsidRDefault="00830467" w:rsidP="00830467"/>
    <w:p w14:paraId="2878090A" w14:textId="77777777" w:rsidR="00830467" w:rsidRDefault="00830467" w:rsidP="00830467">
      <w:r>
        <w:t>В той человеческой земной цивилизации, историю развития которой мы сегодня знаем (примерно 5 тысяч земных лет), сегодня наступает период, характеризующийся огромным количеством людей (душ), находящихся на втором этапе своего развития. Т.е. на этапе максимального выращенных эгоистических амбиций. Количество таких душ одновременно находящихся в состоянии человека достигло такого количества, которое уже способно разрушить всю человеческую цивилизацию.</w:t>
      </w:r>
    </w:p>
    <w:p w14:paraId="1FFF7C3B" w14:textId="77777777" w:rsidR="00830467" w:rsidRDefault="00830467" w:rsidP="00830467">
      <w:r>
        <w:t>Эти души привлекают на свою сторону души, находящиеся на первом этапе развития (пожрать, поспать, потрахаться и развлечься). Все это программы матрицы, которые сформированы таким образом, чтобы довести души, находящиеся в человеческой форме жизни, до последнего предела.</w:t>
      </w:r>
    </w:p>
    <w:p w14:paraId="274DB4BC" w14:textId="77777777" w:rsidR="00830467" w:rsidRDefault="00830467" w:rsidP="00830467">
      <w:r>
        <w:t>Великая Октябрьская Социалистическая революция в России и образование Союза Советских Социаличтических республик дало мощный толчок к формированию огромного количества душ с высоко развитыми эгоистическими амбициями. Одновременно этим же целям способствовало повсеместное развитие капиталистической формы хозяйствования.</w:t>
      </w:r>
    </w:p>
    <w:p w14:paraId="6B1B46D8" w14:textId="77777777" w:rsidR="00830467" w:rsidRDefault="00830467" w:rsidP="00830467">
      <w:r>
        <w:t>Капитализм и Социализм, это близнецы браться, у которых одни и те же цели, различия лишь в путях достижения этих целей. Массовость в процессах формирования душ с максимально развитыми эгоистическими амбициями достигла предела, за которым только разрушение.</w:t>
      </w:r>
    </w:p>
    <w:p w14:paraId="1079AF4D" w14:textId="77777777" w:rsidR="00830467" w:rsidRDefault="00830467" w:rsidP="00830467">
      <w:r>
        <w:t>Одновременно происходило интенсивное формирование материально-технического мировоззрения, которое способствовало тем же самым целям взращивания беспредельно высокого амбициозного тщеславия в душах.</w:t>
      </w:r>
    </w:p>
    <w:p w14:paraId="2746E6EE" w14:textId="77777777" w:rsidR="00830467" w:rsidRDefault="00830467" w:rsidP="00830467">
      <w:r>
        <w:t>Некоторое время религиозно-эзотерические мировоззрения, религиозная и эзотерическая ментальные расы сдерживали натиск эгоистических устремлений душ, но их ментальная мощность никак не могла противостоять натиску доселе не известной эгоистической волны.</w:t>
      </w:r>
    </w:p>
    <w:p w14:paraId="6615F6A6" w14:textId="77777777" w:rsidR="00830467" w:rsidRDefault="00830467" w:rsidP="00830467">
      <w:r>
        <w:t>В текущей человеческой цивилизации такого еще никогда не было.</w:t>
      </w:r>
    </w:p>
    <w:p w14:paraId="73A4355D" w14:textId="77777777" w:rsidR="00830467" w:rsidRDefault="00830467" w:rsidP="00830467">
      <w:r>
        <w:t>Все эти события есть придумки высших живых существ, реализуемые через тех живых существ, которыми сложена матрица. Все это заранее спланированный сценарий, за развитием которого очень пристально наблюдают наши создатели, т.е. Бог.</w:t>
      </w:r>
    </w:p>
    <w:p w14:paraId="7DA022AC" w14:textId="77777777" w:rsidR="00830467" w:rsidRDefault="00830467" w:rsidP="00830467"/>
    <w:p w14:paraId="035F244A" w14:textId="77777777" w:rsidR="00830467" w:rsidRDefault="00830467" w:rsidP="00830467">
      <w:r>
        <w:t>Души, которые проходят через третий этап совершенствования, по подсказкам матрицы и высших живых существ, начали формировать моральные установки типа:</w:t>
      </w:r>
    </w:p>
    <w:p w14:paraId="73FFCB79" w14:textId="77777777" w:rsidR="00830467" w:rsidRDefault="00830467" w:rsidP="00830467">
      <w:r>
        <w:t>- все равны перед Богом;</w:t>
      </w:r>
    </w:p>
    <w:p w14:paraId="372DE1AF" w14:textId="77777777" w:rsidR="00830467" w:rsidRDefault="00830467" w:rsidP="00830467">
      <w:r>
        <w:t>- человек человеку друг товарищ и брат;</w:t>
      </w:r>
    </w:p>
    <w:p w14:paraId="7637D2CF" w14:textId="77777777" w:rsidR="00830467" w:rsidRDefault="00830467" w:rsidP="00830467">
      <w:r>
        <w:t>- все национальности равны;</w:t>
      </w:r>
    </w:p>
    <w:p w14:paraId="569F400A" w14:textId="77777777" w:rsidR="00830467" w:rsidRDefault="00830467" w:rsidP="00830467">
      <w:r>
        <w:t>- все религии имеют право на существование;</w:t>
      </w:r>
    </w:p>
    <w:p w14:paraId="3668AEC1" w14:textId="77777777" w:rsidR="00830467" w:rsidRDefault="00830467" w:rsidP="00830467">
      <w:r>
        <w:t>- каждый человек имеет право на свое волеизъявление;</w:t>
      </w:r>
    </w:p>
    <w:p w14:paraId="6904E3E6" w14:textId="77777777" w:rsidR="00830467" w:rsidRDefault="00830467" w:rsidP="00830467">
      <w:r>
        <w:t>- была создана декларация прав человека;</w:t>
      </w:r>
    </w:p>
    <w:p w14:paraId="7BA7DAD3" w14:textId="77777777" w:rsidR="00830467" w:rsidRDefault="00830467" w:rsidP="00830467">
      <w:r>
        <w:t>- был сформирован моральный кодекс строителей коммунизма;</w:t>
      </w:r>
    </w:p>
    <w:p w14:paraId="7182BC8C" w14:textId="77777777" w:rsidR="00830467" w:rsidRDefault="00830467" w:rsidP="00830467">
      <w:r>
        <w:t>- появилась ювенальная юстиция, стоящая на страже прав детей пред произволом родителей;</w:t>
      </w:r>
    </w:p>
    <w:p w14:paraId="3F883647" w14:textId="77777777" w:rsidR="00830467" w:rsidRDefault="00830467" w:rsidP="00830467">
      <w:r>
        <w:t>- в Астане появился Дворец мира и согласия, в котором уже прошло три съезда лидеров мировых и традиционных религий;</w:t>
      </w:r>
    </w:p>
    <w:p w14:paraId="67971F87" w14:textId="77777777" w:rsidR="00830467" w:rsidRDefault="00830467" w:rsidP="00830467">
      <w:r>
        <w:t>- если тебя ударили по щеке, то ты должен подставить вторую щеку для удара;</w:t>
      </w:r>
    </w:p>
    <w:p w14:paraId="2BA160CD" w14:textId="77777777" w:rsidR="00830467" w:rsidRDefault="00830467" w:rsidP="00830467">
      <w:r>
        <w:t>- возлюби своих ближних, как себя самого;</w:t>
      </w:r>
    </w:p>
    <w:p w14:paraId="690B5B62" w14:textId="77777777" w:rsidR="00830467" w:rsidRDefault="00830467" w:rsidP="00830467">
      <w:r>
        <w:t>- возлюби врага своего, как себя самого;</w:t>
      </w:r>
    </w:p>
    <w:p w14:paraId="73BDA04E" w14:textId="77777777" w:rsidR="00830467" w:rsidRDefault="00830467" w:rsidP="00830467">
      <w:r>
        <w:t>- появилась идея о многополярности мира;</w:t>
      </w:r>
    </w:p>
    <w:p w14:paraId="4CBBCB25" w14:textId="77777777" w:rsidR="00830467" w:rsidRDefault="00830467" w:rsidP="00830467">
      <w:r>
        <w:t>- появились утверждения типа: "Наука не может объяснить эти явления";</w:t>
      </w:r>
    </w:p>
    <w:p w14:paraId="5B6D1931" w14:textId="77777777" w:rsidR="00830467" w:rsidRDefault="00830467" w:rsidP="00830467">
      <w:r>
        <w:t>- апогеем стали утверждения типа: "Мы разные, но мы равные";</w:t>
      </w:r>
    </w:p>
    <w:p w14:paraId="036C42F9" w14:textId="77777777" w:rsidR="00830467" w:rsidRDefault="00830467" w:rsidP="00830467">
      <w:r>
        <w:t>- все происходит по воле Бога;</w:t>
      </w:r>
    </w:p>
    <w:p w14:paraId="6B51F996" w14:textId="77777777" w:rsidR="00830467" w:rsidRDefault="00830467" w:rsidP="00830467">
      <w:r>
        <w:t>- гомосексуалы тоже имеют право создавать семью, венчаться в церкви, брать детей на воспитание;</w:t>
      </w:r>
    </w:p>
    <w:p w14:paraId="42E0D2FF" w14:textId="77777777" w:rsidR="00830467" w:rsidRDefault="00830467" w:rsidP="00830467">
      <w:r>
        <w:t>- насильник извращенец убийца детей имеет право на юридическую защиту на продолжение жизни;</w:t>
      </w:r>
    </w:p>
    <w:p w14:paraId="460B62DE" w14:textId="77777777" w:rsidR="00830467" w:rsidRDefault="00830467" w:rsidP="00830467">
      <w:r>
        <w:t>- нет ничего важнее человеческой жизни;</w:t>
      </w:r>
    </w:p>
    <w:p w14:paraId="3DDCBD82" w14:textId="77777777" w:rsidR="00830467" w:rsidRDefault="00830467" w:rsidP="00830467">
      <w:r>
        <w:t>- вор не является вором, если его вина не доказана в суде;</w:t>
      </w:r>
    </w:p>
    <w:p w14:paraId="585EFC6A" w14:textId="77777777" w:rsidR="00830467" w:rsidRDefault="00830467" w:rsidP="00830467">
      <w:r>
        <w:t>- многие подобные морально-юридические утверждения…</w:t>
      </w:r>
    </w:p>
    <w:p w14:paraId="4F0666B1" w14:textId="77777777" w:rsidR="00830467" w:rsidRDefault="00830467" w:rsidP="00830467"/>
    <w:p w14:paraId="439E7BA1" w14:textId="77777777" w:rsidR="00830467" w:rsidRDefault="00830467" w:rsidP="00830467">
      <w:r>
        <w:t>Все подобные морально-юридические изыски предназначаются для того, чтобы завуалировать реальное человеческое неравенство, реальное противостояние людей друг другу. Подобные сентенции способны дать положительный результат лишь в определенной начальной фазе формирования человеческих эгоистических амбиций. Неизбежно наступает период, когда нужны более эффективные сдерживающие механизмы, и которых сегодня у людей просто не существует.</w:t>
      </w:r>
    </w:p>
    <w:p w14:paraId="31F99579" w14:textId="77777777" w:rsidR="00830467" w:rsidRDefault="00830467" w:rsidP="00830467"/>
    <w:p w14:paraId="4EE80F75" w14:textId="77777777" w:rsidR="00830467" w:rsidRDefault="00830467" w:rsidP="00830467">
      <w:r>
        <w:t>Я предельно кратко описал картину во всей человеческой цивилизации, данный вопрос меня волновал еще задолго до того, как я начал изучать религии.</w:t>
      </w:r>
    </w:p>
    <w:p w14:paraId="37A5E6CD" w14:textId="77777777" w:rsidR="00830467" w:rsidRDefault="00830467" w:rsidP="00830467">
      <w:r>
        <w:t>Поводом для написания данного текста послужил короткий эпизод, случившийся во время телевизионной дискуссии между экстрасенсами и учеными. Я не смотрел всей передачи, они все похожи одна на другую, но меня сильно тронули три момента, три выступления трех человек, всем троим не менее 50 лет от роду:</w:t>
      </w:r>
    </w:p>
    <w:p w14:paraId="72942481" w14:textId="77777777" w:rsidR="00830467" w:rsidRDefault="00830467" w:rsidP="00830467">
      <w:r>
        <w:t>- мужчина (похоже какой-то духовный лидер, возраст не менее 60 лет, говорил с телеэкрана, в студии не присутствовал). Этот человек говорил о вселенской любви ко всем и ко всему;</w:t>
      </w:r>
    </w:p>
    <w:p w14:paraId="3849677E" w14:textId="77777777" w:rsidR="00830467" w:rsidRDefault="00830467" w:rsidP="00830467">
      <w:r>
        <w:t>- женщина экстрасенс старалась вести себя очень корректно и деликатно, но она была вынуждена говорить о тех способностях, которых даже близко нет у сторонников техно;</w:t>
      </w:r>
    </w:p>
    <w:p w14:paraId="731425B6" w14:textId="77777777" w:rsidR="00830467" w:rsidRDefault="00830467" w:rsidP="00830467">
      <w:r>
        <w:t>- женщина ученый, у которой вообще нет никаких намеков на экстрасенсорные способности сказала те ключевые слова, которые очень сильно затронули мое сознание.</w:t>
      </w:r>
    </w:p>
    <w:p w14:paraId="66F7A842" w14:textId="77777777" w:rsidR="00830467" w:rsidRDefault="00830467" w:rsidP="00830467"/>
    <w:p w14:paraId="45FED09B" w14:textId="77777777" w:rsidR="00830467" w:rsidRDefault="00830467" w:rsidP="00830467">
      <w:r>
        <w:t>Женщина ученый выступала горячо и жарко, она бы с удовольствием восприняла сообщение о том, что на Земле больше нет ни одного экстрасенса и ее родное материально-техническое мировоззрение является единственным и главенствующим. Но она понимает, что нужно как-то жить рядом с экстрасенсами, потому что ликвидировать их просто невозможно. И эта женщина в пылу дискуссии сказала примерно следующее:</w:t>
      </w:r>
    </w:p>
    <w:p w14:paraId="5B95A1F9" w14:textId="77777777" w:rsidR="00830467" w:rsidRDefault="00830467" w:rsidP="00830467">
      <w:r>
        <w:t>- Вот только давайте не будем говорить о том, что кто-то из нас умеет больше, а другие этого не умеют. Давайте исходить из того, что мы все равны…</w:t>
      </w:r>
    </w:p>
    <w:p w14:paraId="1673BB3B" w14:textId="77777777" w:rsidR="00830467" w:rsidRDefault="00830467" w:rsidP="00830467">
      <w:r>
        <w:t>Меня поразила детская наивной этой женщины…</w:t>
      </w:r>
    </w:p>
    <w:p w14:paraId="70E27DE1" w14:textId="77777777" w:rsidR="00830467" w:rsidRDefault="00830467" w:rsidP="00830467">
      <w:r>
        <w:t>Совершенно очевидным является факт того, что есть экстрасенсы, которые способны воспринимать намного больше, чем обычные люди, в том числе все те ученые техно, которые увешаны учеными званиями и регалиями. Совершенно очевидным является факт того, что наука техно даже приблизительно не способна что-либо вразумительное сказать о религиозных и эзотерических практиках, когда происходят события, которые ученые техно не способны объяснить даже отдаленно.</w:t>
      </w:r>
    </w:p>
    <w:p w14:paraId="3C040A76" w14:textId="77777777" w:rsidR="00830467" w:rsidRDefault="00830467" w:rsidP="00830467">
      <w:r>
        <w:t>Женщина ученый в этой передаче вела себя, как ведут себя множество молодых людей, которые наслушавшись речей различных идеологов, возомнили, что они равны взрослым людям. Многие молодые люди требуют от взрослых в весьма жесткой форме того, чтобы те считались с их мнением, выполняли бы их желания, ни в коем случае ни словом, ни поступком не смели бы наказывать молодых людей за те вещи, в правильности которых молодые люди глубоко убеждены.</w:t>
      </w:r>
    </w:p>
    <w:p w14:paraId="02123619" w14:textId="77777777" w:rsidR="00830467" w:rsidRDefault="00830467" w:rsidP="00830467"/>
    <w:p w14:paraId="0FB21FC6" w14:textId="77777777" w:rsidR="00830467" w:rsidRDefault="00830467" w:rsidP="00830467">
      <w:r>
        <w:t>Вчера, когда обдумывал текст данного подзаголовка, всплыл в памяти анекдот советского времени:</w:t>
      </w:r>
    </w:p>
    <w:p w14:paraId="3F79955F" w14:textId="77777777" w:rsidR="00830467" w:rsidRPr="000710B1" w:rsidRDefault="00830467" w:rsidP="00830467">
      <w:pPr>
        <w:rPr>
          <w:b/>
          <w:i/>
        </w:rPr>
      </w:pPr>
      <w:r w:rsidRPr="000710B1">
        <w:rPr>
          <w:b/>
          <w:i/>
        </w:rPr>
        <w:t>Комсомол просит партию:</w:t>
      </w:r>
    </w:p>
    <w:p w14:paraId="36642EF6" w14:textId="77777777" w:rsidR="00830467" w:rsidRDefault="00830467" w:rsidP="00830467">
      <w:r w:rsidRPr="000710B1">
        <w:rPr>
          <w:b/>
          <w:i/>
        </w:rPr>
        <w:t>- Дай порулить.</w:t>
      </w:r>
    </w:p>
    <w:p w14:paraId="3C6A57DA" w14:textId="77777777" w:rsidR="00830467" w:rsidRDefault="00830467" w:rsidP="00830467">
      <w:r>
        <w:t>Этот анекдот будет плохо понятен людям, которым не довелось жить в Советском Союзе, когда КПСС именовалась рулевым, а комсомол школой коммунизма.</w:t>
      </w:r>
    </w:p>
    <w:p w14:paraId="56B920C8" w14:textId="77777777" w:rsidR="00830467" w:rsidRDefault="00830467" w:rsidP="00830467">
      <w:r>
        <w:t xml:space="preserve">Многие подростки, у которых старшие братья или отцы работают водителями или имеют свою машину, обращаются с подобными просьбами: </w:t>
      </w:r>
    </w:p>
    <w:p w14:paraId="172B89A7" w14:textId="77777777" w:rsidR="00830467" w:rsidRDefault="00830467" w:rsidP="00830467">
      <w:r>
        <w:t>- Дай порулить…</w:t>
      </w:r>
    </w:p>
    <w:p w14:paraId="7C4C7BD8" w14:textId="77777777" w:rsidR="00830467" w:rsidRDefault="00830467" w:rsidP="00830467"/>
    <w:p w14:paraId="1D3805CE" w14:textId="77777777" w:rsidR="00830467" w:rsidRDefault="00830467" w:rsidP="00830467">
      <w:r>
        <w:t>В этой телевизионной передаче женщина ученый, вела себя как малолетнее дитя:</w:t>
      </w:r>
    </w:p>
    <w:p w14:paraId="09437EE4" w14:textId="77777777" w:rsidR="00830467" w:rsidRDefault="00830467" w:rsidP="00830467">
      <w:r>
        <w:t>- Давайте будем считать, что я равна любому экстрасенсу…</w:t>
      </w:r>
    </w:p>
    <w:p w14:paraId="7D679624" w14:textId="77777777" w:rsidR="00830467" w:rsidRDefault="00830467" w:rsidP="00830467">
      <w:r>
        <w:t>Здесь же ювенальная юстиция, стоящая на страже прав ребятишек, убеждает детей в том, что их родители не имеют права ни словом, ни тем более рукой, наказывать детей. Дети, мол, во всем равны взрослым, и поэтому взрослые родители должны предоставлять детям полную свободу волеизъявления и поступков.</w:t>
      </w:r>
    </w:p>
    <w:p w14:paraId="09F7CE74" w14:textId="77777777" w:rsidR="00830467" w:rsidRDefault="00830467" w:rsidP="00830467">
      <w:r>
        <w:t>А далее в законодательствах многих государств появляются утверждения о том, что каждый человек имеет право на любые свободы, например, на любое вероисповидание. Сегодня огромные толпы мусульман протестуют против критики в адрес своего мировоззрения. Это считается оскорблением и расжиганием межрелигиозного противостояния. Своими протестами мусульмане пытаются сказать примерно тоже самое, что сказала женщина учены, что говорят дети, когда требуют от своих родителей позволить им делать все, что они пожелают. Если перефразировать и переосмыслить требования протестующих мусульман, то получается вот что:</w:t>
      </w:r>
    </w:p>
    <w:p w14:paraId="02B7F6DC" w14:textId="77777777" w:rsidR="00830467" w:rsidRDefault="00830467" w:rsidP="00830467">
      <w:r>
        <w:t>- Вы (мусульмане обращаются к немусульманам), обязаны признать наше исключительное право на истину в последней инстанции…</w:t>
      </w:r>
    </w:p>
    <w:p w14:paraId="66860AAB" w14:textId="77777777" w:rsidR="00830467" w:rsidRDefault="00830467" w:rsidP="00830467">
      <w:r>
        <w:t>Но не только мусульмане грешат перед истиной. Христиане уже забыли о крестовых походах и проповедуют вселенскую любовь. Православное христианство в России забыло о том, что 300 лет на Руси шли религиозные войны, мечом и огнем насаждалось христианство в языческой Руси. А теперь Христианство празднует юбилеи добровольного крещения Руси.</w:t>
      </w:r>
    </w:p>
    <w:p w14:paraId="3F543D88" w14:textId="77777777" w:rsidR="00830467" w:rsidRDefault="00830467" w:rsidP="00830467">
      <w:r>
        <w:t>Сегодня во многих Европейских и Американских государствах утверждается, что душевно больные гомосексуалы являются равными психически здоровым людям с нормальной половой ориентацией. Больным гомосексуалам разрешается не просто распространять свою болезнь среди других людей, но так же создавать семьи, воспитывать детей в условиях этого душевно-психического заболевания.</w:t>
      </w:r>
    </w:p>
    <w:p w14:paraId="1DC95B1B" w14:textId="77777777" w:rsidR="00830467" w:rsidRDefault="00830467" w:rsidP="00830467"/>
    <w:p w14:paraId="50B8E656" w14:textId="77777777" w:rsidR="00830467" w:rsidRDefault="00830467" w:rsidP="00830467">
      <w:r>
        <w:t>Данная тема огромная, но есть и другие не менее важные темы, поэтому я ограничусь тем, что записал.</w:t>
      </w:r>
    </w:p>
    <w:p w14:paraId="60694EAD" w14:textId="77777777" w:rsidR="00830467" w:rsidRDefault="00830467" w:rsidP="00830467">
      <w:r>
        <w:t>26 сентября 2012 г.</w:t>
      </w:r>
    </w:p>
    <w:p w14:paraId="42FC3018" w14:textId="77777777" w:rsidR="00830467" w:rsidRDefault="00830467" w:rsidP="00830467">
      <w:pPr>
        <w:pStyle w:val="2"/>
        <w:numPr>
          <w:ilvl w:val="1"/>
          <w:numId w:val="1"/>
        </w:numPr>
      </w:pPr>
      <w:bookmarkStart w:id="31" w:name="_Toc336598487"/>
      <w:r>
        <w:t>Мой очередной личный конец света.</w:t>
      </w:r>
      <w:bookmarkEnd w:id="31"/>
    </w:p>
    <w:p w14:paraId="5FCDDC1D" w14:textId="77777777" w:rsidR="00830467" w:rsidRDefault="00830467" w:rsidP="00830467">
      <w:r>
        <w:t>Словоформа "Конец света" тождественна словоформе "Конец цикла". Я вынужден акцентировать внимание читателей на словоформе "Конец света", потому что во многих религиозно-эзотерических мировоззрениях данную словоформу отождествляют с концом жизни человеческой земной цивилизации.</w:t>
      </w:r>
    </w:p>
    <w:p w14:paraId="778224BD" w14:textId="77777777" w:rsidR="00830467" w:rsidRDefault="00830467" w:rsidP="00830467">
      <w:r>
        <w:t>Да, в этом отождествлении, без всякого сомнения, присутствует доля истины, ибо любая человеческая цивилизация, в том числе и земная, развиваются и растут согласно циклическим программам, содержащимся в матрице. Любая человеческая цивилизация рождается, растет, крепнет, зреет, затем начинается процесс старения и завершается цикл жизни любой человеческой цивилизации актом смерти. Цикл жизни человеческой цивилизации заканчивается. Через некоторое время души, которые жили в данной человеческой цивилизации, получат новые физические тела в новой народившейся цивилизации на той же самой планете или на какой-то другой.</w:t>
      </w:r>
    </w:p>
    <w:p w14:paraId="56C86F8E" w14:textId="77777777" w:rsidR="00830467" w:rsidRDefault="00830467" w:rsidP="00830467">
      <w:r>
        <w:t>В данном подзаголовке я хочу рассказать о критериях оценки моих личных жизненных циклов и конкретно об одном цикле, связанном с моим совершенствованием в области познания законов мироздания.</w:t>
      </w:r>
    </w:p>
    <w:p w14:paraId="626C6F07" w14:textId="77777777" w:rsidR="00830467" w:rsidRDefault="00830467" w:rsidP="00830467">
      <w:r>
        <w:t>Здесь совершенно необходимо привести высказывание индийских религиозных философов:</w:t>
      </w:r>
    </w:p>
    <w:p w14:paraId="74EC5494" w14:textId="77777777" w:rsidR="00830467" w:rsidRPr="00284C10" w:rsidRDefault="00830467" w:rsidP="00830467">
      <w:pPr>
        <w:rPr>
          <w:b/>
          <w:i/>
          <w:color w:val="FF0000"/>
        </w:rPr>
      </w:pPr>
      <w:r w:rsidRPr="00284C10">
        <w:rPr>
          <w:b/>
          <w:i/>
          <w:color w:val="FF0000"/>
        </w:rPr>
        <w:t>- День Брамы длится 24 тысячи лет (цикл Солнечной прецессии). Каждый новый день Брамы начинается с каждым новым ударом человеческого сердца.</w:t>
      </w:r>
    </w:p>
    <w:p w14:paraId="2975A754" w14:textId="77777777" w:rsidR="00830467" w:rsidRDefault="00830467" w:rsidP="00830467"/>
    <w:p w14:paraId="21A11B35" w14:textId="77777777" w:rsidR="00830467" w:rsidRDefault="00830467" w:rsidP="00830467">
      <w:r>
        <w:t>В связи с данным утверждением (высказыванием) очень сложно определить начало и конец любого отдельно взятого жизненного цикла любого человека. Единственно, что можно определить точно, это день рождения и день смерти физического тела.</w:t>
      </w:r>
    </w:p>
    <w:p w14:paraId="3C9D83FD" w14:textId="77777777" w:rsidR="00830467" w:rsidRDefault="00830467" w:rsidP="00830467">
      <w:r>
        <w:t>Все остальные даты в промежутке между рождением и смертью можно отождествлять с началом или концом того или иного жизненного цикла с очень большой долей условности и относительности. У каждого человека своя собственная шкала оценок начал и концов его жизненных циклов. У меня тоже своя собственная шкала оценок.</w:t>
      </w:r>
    </w:p>
    <w:p w14:paraId="01DD628C" w14:textId="77777777" w:rsidR="00830467" w:rsidRDefault="00830467" w:rsidP="00830467">
      <w:r>
        <w:t>В данном подзаголовке я постараюсь (постараюсь!!!) рассказать о жизненных циклах, об их концах и началах в такой форме, которая будет в наибольшей степени понятна читателям.</w:t>
      </w:r>
    </w:p>
    <w:p w14:paraId="251A3BF9" w14:textId="77777777" w:rsidR="00830467" w:rsidRDefault="00830467" w:rsidP="00830467">
      <w:r>
        <w:t>Здесь следует сказать, что читателям, для понимания моих текстов, придется отказаться от следования какому-то одному мировоззрению или какой-то единственной мировоззренческой системе из числа сегодня существующих. Если читатель будет руками, ногами и зубами цепляться за какое-то единственное мировоззрение, то он не сумеет понять всей картины мироздания в целом.</w:t>
      </w:r>
    </w:p>
    <w:p w14:paraId="7A7B9240" w14:textId="77777777" w:rsidR="00830467" w:rsidRDefault="00830467" w:rsidP="00830467">
      <w:r>
        <w:t>Так же следует заметить, что мои тексты не являют собой истину в последней инстанции, но являют относительную истину, которая намного превосходит степень истинности любого из числа сегодня существующих мировоззрений и глобальных мировоззренческих систем. Данное утверждение является очень важным.</w:t>
      </w:r>
    </w:p>
    <w:p w14:paraId="71A6AD70" w14:textId="77777777" w:rsidR="00830467" w:rsidRDefault="00830467" w:rsidP="00830467">
      <w:r>
        <w:t>То, о чем я рассказываю в своих книгах, не является последней истиной, последней ступенью на пути развития человеческой земной цивилизации. Это лишь очередная порция знаний и практического опыта, которая дается людям высшими живыми существами (можно употреблять слово Бог, если это вам более понятно) через меня, который имеет псевдоним Тимур.</w:t>
      </w:r>
    </w:p>
    <w:p w14:paraId="22589C33" w14:textId="77777777" w:rsidR="00830467" w:rsidRDefault="00830467" w:rsidP="00830467">
      <w:pPr>
        <w:pStyle w:val="3"/>
        <w:numPr>
          <w:ilvl w:val="2"/>
          <w:numId w:val="1"/>
        </w:numPr>
      </w:pPr>
      <w:bookmarkStart w:id="32" w:name="_Toc336598488"/>
      <w:r>
        <w:t>Понятие о жизненных циклах.</w:t>
      </w:r>
      <w:bookmarkEnd w:id="32"/>
    </w:p>
    <w:p w14:paraId="3C6D0367" w14:textId="77777777" w:rsidR="00830467" w:rsidRDefault="00830467" w:rsidP="00830467">
      <w:r>
        <w:t>Я уже много писал о жизненных циклах людей, но главная проблема заключается в том, что изучить их способен только тот человек, который научится за ними наблюдать. Здесь ситуация точно такая же как с умением плавать. Можно сколько угодно читать или рассказывать о том, как следует махать руками и ногами, чтобы держаться на поверхности воды, но при этом так и не научиться плавать.</w:t>
      </w:r>
    </w:p>
    <w:p w14:paraId="3D286D12" w14:textId="77777777" w:rsidR="00830467" w:rsidRDefault="00830467" w:rsidP="00830467">
      <w:r>
        <w:t>Можно сколько угодно писать, читать, рассказывать о жизненных циклах, но если человек еще не обладает способностью за ними наблюдать, то ничего не получится. Любые противники и оппоненты, которые уже сегодня оспаривают факт наличия этих циклов, которые появятся в будущем, не взирая на их социальный статус и количество высших образований, просто еще не имеют того уровня развития их системы чувственного восприятия, который бы им позволил лично наблюдать за процессами протекания жизненных циклов.</w:t>
      </w:r>
    </w:p>
    <w:p w14:paraId="52ED1F88" w14:textId="77777777" w:rsidR="00830467" w:rsidRDefault="00830467" w:rsidP="00830467">
      <w:r>
        <w:t>Люди не равны между собой по многим параметрам. Один из этих параметров можно отождествить со словоформой – "Умение наблюдать за жизненными циклами". Чтобы слышать все нюансы музыкального произведения, нужно уметь различать звуки. Чтобы понимать чужой язык, например, английский, нужно знать этот язык. Чтобы наблюдать за жизненными циклами, нужно иметь достаточный уровень развития системы чувственного восприятия, которая не ограничивается пятью органами чувств физического тела: слух, зрение, обоняние, осязание, вкус.</w:t>
      </w:r>
    </w:p>
    <w:p w14:paraId="6DDF95FF" w14:textId="77777777" w:rsidR="00830467" w:rsidRDefault="00830467" w:rsidP="00830467">
      <w:r>
        <w:t>Систему чувственного восприятия можно и нужно тренировать точно так же, как спортсмены тренируют свои мышцы, кости, связки, суставы. Методика тренировок мною разработана, описана и опубликована в свободном бесплатном доступе.</w:t>
      </w:r>
    </w:p>
    <w:p w14:paraId="358A3F90" w14:textId="77777777" w:rsidR="00830467" w:rsidRDefault="00830467" w:rsidP="00830467"/>
    <w:p w14:paraId="13B54EC2" w14:textId="77777777" w:rsidR="00830467" w:rsidRDefault="00830467" w:rsidP="00830467">
      <w:r>
        <w:t>К великому сожалению многих людей одного развитого чувственного восприятия мало, чтобы понимать суть, смысл и цели жизненных циклов. Человеческая микровселенная (живое существо под названием человек) очень сложная, многоцелевая, поэтому одного даже неимоверно развитого чувственного восприятия совершенно недостаточно, еще нужна способность, которую можно отождествить со словоформой: "Логическое и аналитическое мышление".</w:t>
      </w:r>
    </w:p>
    <w:p w14:paraId="2D9B1AFB" w14:textId="77777777" w:rsidR="00830467" w:rsidRDefault="00830467" w:rsidP="00830467">
      <w:r>
        <w:t>Мало и недостаточно что-либо эффективно воспринимать, все это воспринятое нужно уметь анализировать, интерпретировать, осмысливать, понимать, осознавать. Эта способность человека называется сегодня умением мыслить. Умение мыслить можно и нужно тренировать точно так же как спортсмены тренируют свое физическое тело. Методика тренировки мыслительной системы мною разработана, описана и опубликована. Это единая комплексная методика, которая позволяет тренировать все чувственные и мыслительные способности человека.</w:t>
      </w:r>
    </w:p>
    <w:p w14:paraId="3266D2FF" w14:textId="77777777" w:rsidR="00830467" w:rsidRDefault="00830467" w:rsidP="00830467">
      <w:r>
        <w:t>Пользуйтесь, если ваш уровень развития уже достаточен для практического освоения данной методики. Люди не равны между собой, одним из критериев неравенства является возможность и готовность освоить на практике ту методику тренировок, которую я вам предлагаю. Одним из обязательных условий успеха в тренировках по этой методике является хотя бы самое первичное, самое примитивное понимание единства всех сегодня существующих мировоззренческих систем и мировоззрений. Если вы еще пока не способны осмыслить данное единство, то с методикой тренировок вам справиться не удастся.</w:t>
      </w:r>
    </w:p>
    <w:p w14:paraId="2DB942E0" w14:textId="77777777" w:rsidR="00830467" w:rsidRDefault="00830467" w:rsidP="00830467">
      <w:r>
        <w:t>Люди не равны между собой, поэтому далеко не каждый человек сумеет успешно пройти через тренировки по данной методике, а многие вообще ее понять не сумеют.</w:t>
      </w:r>
    </w:p>
    <w:p w14:paraId="374754BB" w14:textId="77777777" w:rsidR="00830467" w:rsidRDefault="00830467" w:rsidP="00830467"/>
    <w:p w14:paraId="468A5D1B" w14:textId="77777777" w:rsidR="00830467" w:rsidRDefault="00830467" w:rsidP="00830467">
      <w:r>
        <w:t>Живые существа, обитающие в безбрежном космосе, не равны между собой. Живые существа, обитающие на планете Земля и называемые человеком, стоят на самой низшей ступени развития мыслительных способностей. Люди, являют собой самую низшую форму живого существа, обладающего лишь зачаточными мыслительными способностями. Фактически люди обладают лишь потенциальными возможностями для мыслительной деятельности.</w:t>
      </w:r>
    </w:p>
    <w:p w14:paraId="4522A01D" w14:textId="77777777" w:rsidR="00830467" w:rsidRDefault="00830467" w:rsidP="00830467">
      <w:r>
        <w:t>Высшие живые существа создали специальные условия для интенсивного взращивания своего потомства на планете Земля и на других подобных планетах в других частях безбрежного космоса. Солнечная планетарная система являет собой подобие инкубационной установки, в которой происходит формирование первичных еще очень примитивных мыслительных способностей у живых существ, называемых людьми.</w:t>
      </w:r>
    </w:p>
    <w:p w14:paraId="5C654110" w14:textId="77777777" w:rsidR="00830467" w:rsidRDefault="00830467" w:rsidP="00830467">
      <w:r>
        <w:t>Фактически люди еще не являются живыми существами, если в качестве критерия жизненности определить то, что можно отождествить со словоформой: "Самостоятельное мышление".</w:t>
      </w:r>
    </w:p>
    <w:p w14:paraId="337DFC6C" w14:textId="77777777" w:rsidR="00830467" w:rsidRDefault="00830467" w:rsidP="00830467">
      <w:r>
        <w:t>Для чего я об этом пишу?</w:t>
      </w:r>
    </w:p>
    <w:p w14:paraId="03498D82" w14:textId="77777777" w:rsidR="00830467" w:rsidRDefault="00830467" w:rsidP="00830467">
      <w:r>
        <w:t>Для того, чтобы читатели четко поняли происхождение, суть, смысл и цели любых жизненных циклов, которые в том или ином диапазоне излучений воздействуют на человеческие микровселенные в целом, и на мыслительные системы людей в частности.</w:t>
      </w:r>
    </w:p>
    <w:p w14:paraId="37C678A3" w14:textId="77777777" w:rsidR="00830467" w:rsidRDefault="00830467" w:rsidP="00830467">
      <w:r>
        <w:t>Да, Вы, правы, уважаемый читатель, я излагаю свою точку зрения, исключительно свое мнение. Я не собираюсь с пеной у рта утверждать, что являюсь новым посланником высших сил, через которого Бог дает людям новые знания. Дело, долг и обязанность каждого человека самостоятельно осмыслить, проанализировать и определить мое место в череде тех людей, которые решились и сумели изложить в виде текстов (письменных или устных) свою точку зрения.</w:t>
      </w:r>
    </w:p>
    <w:p w14:paraId="540ED8D6" w14:textId="77777777" w:rsidR="00830467" w:rsidRDefault="00830467" w:rsidP="00830467">
      <w:r>
        <w:t>В течение вот уже 21 года я тоже пытался определиться в вопросе о том, сам ли я до всего этого дошел, или мною кто-то руководил. Мое мнение периодически менялось в диаметрально противоположные стороны. Я категорически возражал против того, чтобы назваться новым посланником Бога, новым пророком, новым ретранслятором высших истин. Но время шло и все встало на свои места вне зависимости от моих эмоциональных предпочтений.</w:t>
      </w:r>
    </w:p>
    <w:p w14:paraId="58A16F7E" w14:textId="77777777" w:rsidR="00830467" w:rsidRDefault="00830467" w:rsidP="00830467">
      <w:r>
        <w:t>Меня обучают высшие живые существа, они мне помогают писать мои книги, подсказывают, учат, тренируют. Следует ли их называть Богом или Дьяволом, это вы сами должны решить, опираясь на то мировоззрение, которым вы устойчиво обладаете.</w:t>
      </w:r>
    </w:p>
    <w:p w14:paraId="443F283D" w14:textId="77777777" w:rsidR="00830467" w:rsidRDefault="00830467" w:rsidP="00830467">
      <w:r>
        <w:t>Все решите сами, поскольку одной из главнейших целей жизни человека на Земле является цель научения умению мыслить самостоятельно. Время четких, грубых, однозначно примитивных ментальных штампов ушло в историю, настало время интенсивного обучения людей умению мыслить самостоятельно.</w:t>
      </w:r>
    </w:p>
    <w:p w14:paraId="45F7827A" w14:textId="77777777" w:rsidR="00830467" w:rsidRDefault="00830467" w:rsidP="00830467"/>
    <w:p w14:paraId="435565C0" w14:textId="77777777" w:rsidR="00830467" w:rsidRDefault="00830467" w:rsidP="00830467">
      <w:r>
        <w:t>К чему все эти разглогольствования?</w:t>
      </w:r>
    </w:p>
    <w:p w14:paraId="3E2D5203" w14:textId="77777777" w:rsidR="00830467" w:rsidRDefault="00830467" w:rsidP="00830467">
      <w:r>
        <w:t>А к тому, чтобы читатели поняли ту цель, которую я преследую.</w:t>
      </w:r>
    </w:p>
    <w:p w14:paraId="6BB02011" w14:textId="77777777" w:rsidR="00830467" w:rsidRDefault="00830467" w:rsidP="00830467">
      <w:r>
        <w:t>В части рассказа о жизненных циклах, читатели должны понимать мою точку зрения, которая (повторяю еще раз) не является истиной в последней инстанции.</w:t>
      </w:r>
    </w:p>
    <w:p w14:paraId="5ECB2A5A" w14:textId="77777777" w:rsidR="00830467" w:rsidRDefault="00830467" w:rsidP="00830467">
      <w:r>
        <w:t>Моя точка зрения на происхождение жизненных циклов уже не один раз описана, но вопрос требует того, чтобы еще и еще раз повторять одно и тоже.</w:t>
      </w:r>
    </w:p>
    <w:p w14:paraId="3324BA67" w14:textId="77777777" w:rsidR="00830467" w:rsidRDefault="00830467" w:rsidP="00830467">
      <w:r>
        <w:t>Любые циклические процессы внутри Солнечной планетарной системы, внутри нашей и всех прочих галактик, внутри всех вселенных, внутри мироздания являют собой "рукотворное" творение тех, кого мы люди без разбору чина и звания называем Богом.</w:t>
      </w:r>
    </w:p>
    <w:p w14:paraId="230FD6FD" w14:textId="77777777" w:rsidR="00830467" w:rsidRDefault="00830467" w:rsidP="00830467">
      <w:r>
        <w:t>В этом рукотворном творении присутствует элемент того, что можно назвать законами природы, законами взаимодействия вещества.</w:t>
      </w:r>
    </w:p>
    <w:p w14:paraId="31B76C05" w14:textId="77777777" w:rsidR="00830467" w:rsidRDefault="00830467" w:rsidP="00830467">
      <w:r>
        <w:t>Человек и все прочие живые существа в нашей Солнечной планетарной системе, в нашей галактике, в нашей вселенной являют собой "рукотворное" творение Бога, каким бы этот Бог не был на самом деле.</w:t>
      </w:r>
    </w:p>
    <w:p w14:paraId="64B7D9ED" w14:textId="77777777" w:rsidR="00830467" w:rsidRDefault="00830467" w:rsidP="00830467">
      <w:r>
        <w:t>Все длительные и короткие жизненные циклы существуют не потому что просто они появились и есть, а потому что они созданы Богом ради тех или иных конкретных целей.</w:t>
      </w:r>
    </w:p>
    <w:p w14:paraId="7C303854" w14:textId="77777777" w:rsidR="00830467" w:rsidRDefault="00830467" w:rsidP="00830467">
      <w:r>
        <w:t>Те циклы, которые я называю жизненными, и которые человек при определенном уровне развития системы чувственного восприятия способен наблюдать и анализировать, имеют своей целью взращивание из человеческих микровселенных той формы живых существ, которую я назвал нуром.</w:t>
      </w:r>
    </w:p>
    <w:p w14:paraId="60EDE98C" w14:textId="77777777" w:rsidR="00830467" w:rsidRDefault="00830467" w:rsidP="00830467">
      <w:r>
        <w:t>Человеческая микровселенная есть промежуточная форма жизни между теми живыми существами, которые называются животными, и той формой живого существа, которую я назвал нуром.</w:t>
      </w:r>
    </w:p>
    <w:p w14:paraId="22258397" w14:textId="77777777" w:rsidR="00830467" w:rsidRDefault="00830467" w:rsidP="00830467">
      <w:r>
        <w:t>Человеческая форма живого существа периодически распадается, а микровселенная нура уже не распадается на составные части. Но с достижением состояния нура дальнейшее совершенствование не прекращается и воздействие циклов не завершается.</w:t>
      </w:r>
    </w:p>
    <w:p w14:paraId="143608A2" w14:textId="77777777" w:rsidR="00830467" w:rsidRDefault="00830467" w:rsidP="00830467"/>
    <w:p w14:paraId="77F5DAFB" w14:textId="77777777" w:rsidR="00830467" w:rsidRDefault="00830467" w:rsidP="00830467">
      <w:r>
        <w:t>Я уже достаточно подробно описал самые главные жизненные циклы, за которыми рекомендую наблюдать своим читателям, поскольку это самые легко наблюдаемые жизненные циклы. Я сделал частичное описание своих жизненных циклов в качестве примера того, как эти циклы можно анализировать.</w:t>
      </w:r>
    </w:p>
    <w:p w14:paraId="2DDECEDD" w14:textId="77777777" w:rsidR="00830467" w:rsidRDefault="00830467" w:rsidP="00830467">
      <w:r>
        <w:t>Еще раз вынужден повторить, что наблюдать жизненные циклы способны далеко не все люди, поскольку люди далеко на равны друг другу. Уровни развития различных людей очень разные, любые рассуждения о том, что якобы все люди равны перед Богом или перед государственным законом, есть результат работы матрицы, которая должна формировать у людей максимально возможную мощность эгоистических амбиций, без которых нет никакой возможности сформировать индивидуальную мыслительную систему в виде изолированной индивидуальной человеческой микровселенной.</w:t>
      </w:r>
    </w:p>
    <w:p w14:paraId="57B2BB8A" w14:textId="77777777" w:rsidR="00830467" w:rsidRDefault="00830467" w:rsidP="00830467">
      <w:r>
        <w:t>Любые рассуждения о равенстве людей предназначены для питания тщеславных эгоистических амбиций взращиваемых индивидуальностей и не более того.</w:t>
      </w:r>
    </w:p>
    <w:p w14:paraId="7ED1935E" w14:textId="77777777" w:rsidR="00830467" w:rsidRDefault="00830467" w:rsidP="00830467">
      <w:r>
        <w:t>Когда индивидуальные тщеславные амбиции выращены до определенного обязательного уровня, начинается этап тыкания носом в собственное дерьмо. Программы матрицы устроены таким образом, что вначале в человеке взращиваются тщеславие, гордыня, самомнение, эгоистические амбиции, а затем когда живое существо уже свыклось со своей исключительной гениальностью, его начинают тыкать носом в дерьмо, чтобы пробудить способность к самостоятельной мыслительной деятельности.</w:t>
      </w:r>
    </w:p>
    <w:p w14:paraId="490F6F1D" w14:textId="77777777" w:rsidR="00830467" w:rsidRDefault="00830467" w:rsidP="00830467">
      <w:r>
        <w:t>Жизненные циклы в этих процессах играют одну из самых важных ролей, это фундаментальный механизм взращивания самостоятельно мыслящих нуров. Это одна из фундаментальных частей матрицы.</w:t>
      </w:r>
    </w:p>
    <w:p w14:paraId="70269003" w14:textId="77777777" w:rsidR="00830467" w:rsidRDefault="00830467" w:rsidP="00830467"/>
    <w:p w14:paraId="126FB330" w14:textId="77777777" w:rsidR="00830467" w:rsidRDefault="00830467" w:rsidP="00830467">
      <w:r>
        <w:t>Здесь нужно сделать небольшое отступление, чтобы разъяснить один из моментов.</w:t>
      </w:r>
    </w:p>
    <w:p w14:paraId="6239E1B9" w14:textId="77777777" w:rsidR="00830467" w:rsidRDefault="00830467" w:rsidP="00830467">
      <w:r>
        <w:t>Далее для упрощения набора текста я буду употреблять краткую словоформу "Бог" вместе длинной и громоздкой "Высшие живые существа". Мне предстоит очень большой объем работы и любые сокращения позволят сократить расход моих сил.</w:t>
      </w:r>
    </w:p>
    <w:p w14:paraId="61955344" w14:textId="77777777" w:rsidR="00830467" w:rsidRDefault="00830467" w:rsidP="00830467">
      <w:r>
        <w:t>В связи с этим сокращение нужно дать следующее пояснение.</w:t>
      </w:r>
    </w:p>
    <w:p w14:paraId="38A84879" w14:textId="77777777" w:rsidR="00830467" w:rsidRDefault="00830467" w:rsidP="00830467">
      <w:r>
        <w:t>Под словом Бог я понимаю высших живых существ, которые способны мыслить полностью самостоятельно, которые управляют программами матрицы, которые создали матрицу.</w:t>
      </w:r>
    </w:p>
    <w:p w14:paraId="2AF10B99" w14:textId="77777777" w:rsidR="00830467" w:rsidRDefault="00830467" w:rsidP="00830467"/>
    <w:p w14:paraId="7C56A48D" w14:textId="77777777" w:rsidR="00830467" w:rsidRDefault="00830467" w:rsidP="00830467">
      <w:r>
        <w:t>Итак, в результате очень длительных эволюционных процессов, которые находятся за пределами моего понимания, сформировалась многочисленная группа самостоятельно мыслящих живых существ. Когда это произошло? Это произошло очень и очень давно, начало начал уходит корнями в вечность, поэтому в сегодня существующих религиях говорится о том, что Бог существовал вечно и всегда.</w:t>
      </w:r>
    </w:p>
    <w:p w14:paraId="22F3A95D" w14:textId="77777777" w:rsidR="00830467" w:rsidRDefault="00830467" w:rsidP="00830467">
      <w:r>
        <w:t>В сегодня существующих религиях говорится, что Бог в отличие от человека не был никем сотворен. Я это понимаю так, что Бог появился в результате каких-то иных процессов, возможно, эволюционных, но что совершенно определенно, он появился совсем не так, как сегодня взращиваются нуры из людей.</w:t>
      </w:r>
    </w:p>
    <w:p w14:paraId="78B51D3D" w14:textId="77777777" w:rsidR="00830467" w:rsidRDefault="00830467" w:rsidP="00830467"/>
    <w:p w14:paraId="572F9FCD" w14:textId="77777777" w:rsidR="00830467" w:rsidRDefault="00830467" w:rsidP="00830467">
      <w:r>
        <w:t>Любое познание начинается и происходит прямо сейчас в данное мгновение времени. Все то, что было и все то, что будет появляется в результате анализа и сопоставления данных из памяти (а память ограничена периодом записи информации) и в результате прогнозирования будущего опять же на основе анализа и сопоставления сиюминутного конкретного мгновения, с тем, что попало в архивы памяти.</w:t>
      </w:r>
    </w:p>
    <w:p w14:paraId="59125203" w14:textId="77777777" w:rsidR="00830467" w:rsidRDefault="00830467" w:rsidP="00830467"/>
    <w:p w14:paraId="2EE1356D" w14:textId="77777777" w:rsidR="00830467" w:rsidRDefault="00830467" w:rsidP="00830467">
      <w:r>
        <w:t>Если в вашей памяти не сохранилось нужной информации, то вы не сумеете наблюдать свои жизненные циклы.</w:t>
      </w:r>
    </w:p>
    <w:p w14:paraId="10CB6580" w14:textId="77777777" w:rsidR="00830467" w:rsidRDefault="00830467" w:rsidP="00830467">
      <w:r>
        <w:t>Если ваша система чувственного восприятия не достаточно развита, то вы не сумеете наблюдать свои жизненные циклы.</w:t>
      </w:r>
    </w:p>
    <w:p w14:paraId="66019D3D" w14:textId="77777777" w:rsidR="00830467" w:rsidRDefault="00830467" w:rsidP="00830467">
      <w:r>
        <w:t>Если ваши логические и аналитические способности развиты не в достаточной степени, то вы не сумеете наблюдать за своими личными жизненными циклами, не говоря уже о жизненных циклах других людей, или других живых существ.</w:t>
      </w:r>
    </w:p>
    <w:p w14:paraId="66FA20C6" w14:textId="77777777" w:rsidR="00830467" w:rsidRDefault="00830467" w:rsidP="00830467">
      <w:r>
        <w:t>Люди, которые этого не умеют делать, стоят на более низкой ступени развития.</w:t>
      </w:r>
    </w:p>
    <w:p w14:paraId="24C83030" w14:textId="77777777" w:rsidR="00830467" w:rsidRDefault="00830467" w:rsidP="00830467">
      <w:r>
        <w:t>Те люди, которые способны выполнить эту работу, стоят на более высокой ступени развития.</w:t>
      </w:r>
    </w:p>
    <w:p w14:paraId="2EED5643" w14:textId="77777777" w:rsidR="00830467" w:rsidRDefault="00830467" w:rsidP="00830467">
      <w:r>
        <w:t>Это бесспорный факт, ибо нет ничего равного, и нет равных людей. Каждого человека можно и нужно поставить на то место в иерархической системе, которое он заслужил.</w:t>
      </w:r>
    </w:p>
    <w:p w14:paraId="6213245A" w14:textId="77777777" w:rsidR="00830467" w:rsidRDefault="00830467" w:rsidP="00830467">
      <w:r>
        <w:t>Вор должен сидеть в тюрьме, совершенный человек должен получить свою долю славы, а заносчивый тщеславный бездарь должен быть ткнут носом в собственное дерьмо, что бы жизнь медом не казалась.</w:t>
      </w:r>
    </w:p>
    <w:p w14:paraId="13666CA3" w14:textId="77777777" w:rsidR="00830467" w:rsidRDefault="00830467" w:rsidP="00830467">
      <w:r>
        <w:t>Человек не способен развиваться без напряжения сил.</w:t>
      </w:r>
    </w:p>
    <w:p w14:paraId="5B6257D2" w14:textId="77777777" w:rsidR="00830467" w:rsidRDefault="00830467" w:rsidP="00830467">
      <w:r>
        <w:t>Человек не способен нормально развиваться, если в его жизни не происходит чередование положительных и отрицательных эмоций.</w:t>
      </w:r>
    </w:p>
    <w:p w14:paraId="66CFEC60" w14:textId="77777777" w:rsidR="00830467" w:rsidRDefault="00830467" w:rsidP="00830467">
      <w:r>
        <w:t>Жизненные циклы и программы в системе нуменов сформированы таким образом, чтобы у каждого человека в человеческой цивилизации (Земной или в иной) были бы периоды удовлетворения эгоистических амбиций и периоды, когда его тыкают носом в собственное физическое, ментальное или самое высоко духовное дерьмо.</w:t>
      </w:r>
    </w:p>
    <w:p w14:paraId="51AC1DF4" w14:textId="77777777" w:rsidR="00830467" w:rsidRDefault="00830467" w:rsidP="00830467"/>
    <w:p w14:paraId="5305F5E0" w14:textId="77777777" w:rsidR="00830467" w:rsidRDefault="00830467" w:rsidP="00830467">
      <w:r>
        <w:t>В части наблюдения и последующего познания жизненных циклов люди проходят через два этапа:</w:t>
      </w:r>
    </w:p>
    <w:p w14:paraId="26B68338" w14:textId="77777777" w:rsidR="00830467" w:rsidRDefault="00830467" w:rsidP="00830467">
      <w:r>
        <w:t>- когда люди убеждены в том, что любые их состояния являются прямым следствием тех или иных их собственных поступков, или поступков других людей, животных, природных катаклизмов;</w:t>
      </w:r>
    </w:p>
    <w:p w14:paraId="42D4C3F3" w14:textId="77777777" w:rsidR="00830467" w:rsidRDefault="00830467" w:rsidP="00830467">
      <w:r>
        <w:t>- когда люди приходят к пониманию и явному видению того, что любые человеческие состояния формируются сами по себе, по строго выверенному расписанию, а события и поступки, собственные или чужие, просто подстраиваются пот конкретные фазы того или иного жизненного цикла.</w:t>
      </w:r>
    </w:p>
    <w:p w14:paraId="776E1B7D" w14:textId="77777777" w:rsidR="00830467" w:rsidRDefault="00830467" w:rsidP="00830467">
      <w:r>
        <w:t>Когда оба эти этапа пройдены успешно, приходит понимание того, что сегодняшние человеческие поступки формируют будущие события, которые будут встроены в конкретные фазы ни от чего не зависящих жизненных циклов. Нет, конечно же, есть причины и факторы, от которых зависят жизненные циклы живых существ, но эти причины и факторы находятся далеко за пределами человеческих возможностей. Причины и факторы, от которых зависят жизненные циклы, от которых зависят предопределенные сценарии роста и развития человеческой цивилизации в целом и каждого отдельного человека, находятся в сфере влияния Бога. Человеку же остается только уповать на то, что у него хватит сил понять божественный замысел относительно его лично, и всей человеческой цивилизации в целом.</w:t>
      </w:r>
    </w:p>
    <w:p w14:paraId="56217EEC" w14:textId="77777777" w:rsidR="00830467" w:rsidRDefault="00830467" w:rsidP="00830467"/>
    <w:p w14:paraId="5E0F0EF5" w14:textId="77777777" w:rsidR="00830467" w:rsidRDefault="00830467" w:rsidP="00830467">
      <w:r>
        <w:t>Здесь следует сделать еще одно пояснение.</w:t>
      </w:r>
    </w:p>
    <w:p w14:paraId="02BDA413" w14:textId="77777777" w:rsidR="00830467" w:rsidRDefault="00830467" w:rsidP="00830467">
      <w:r>
        <w:t>Когда я говорю о человеческой цивилизации, то я подразумеваю любую человеческую форму жизни, размещенную Богом на тех или иных планетах, в тех или иных планетарных системах. Земная человеческая цивилизация является лишь одной из многих.</w:t>
      </w:r>
    </w:p>
    <w:p w14:paraId="404C22ED" w14:textId="77777777" w:rsidR="00830467" w:rsidRDefault="00830467" w:rsidP="00830467">
      <w:r>
        <w:t>Когда я говорю о человеческой цивилизации, то я подразумеваю всех живых существ, которые находятся на этапе человеческой формы жизни, вне зависимости от того имеется ли в данный отрезок времени физическое тело у этого живого существа или его нет.</w:t>
      </w:r>
    </w:p>
    <w:p w14:paraId="43E4B684" w14:textId="77777777" w:rsidR="00830467" w:rsidRDefault="00830467" w:rsidP="00830467">
      <w:pPr>
        <w:pStyle w:val="3"/>
        <w:numPr>
          <w:ilvl w:val="2"/>
          <w:numId w:val="1"/>
        </w:numPr>
      </w:pPr>
      <w:bookmarkStart w:id="33" w:name="_Toc336598489"/>
      <w:r>
        <w:t>Жизненные циклы состояний и жизненные циклы событий.</w:t>
      </w:r>
      <w:bookmarkEnd w:id="33"/>
    </w:p>
    <w:p w14:paraId="383ABD52" w14:textId="77777777" w:rsidR="00830467" w:rsidRDefault="00830467" w:rsidP="00830467">
      <w:r>
        <w:t>Здесь нужно дать разъяснения относительного того, что я рассказывал о жизненных циклах ранее.</w:t>
      </w:r>
    </w:p>
    <w:p w14:paraId="407DC4B0" w14:textId="77777777" w:rsidR="00830467" w:rsidRDefault="00830467" w:rsidP="00830467">
      <w:r>
        <w:t>Прилагательное "Жизненные" я употребил дабы объединить в единое целое все те циклы, которые некоторые люди уже научились различать. Во всех без исключения мировоззрениях, и уж тем более в мировоззренческих системах существуют представления и понимание тех или иных цикличных изменений в жизни человека, в окружающей природно-климатической среде.</w:t>
      </w:r>
    </w:p>
    <w:p w14:paraId="33EF5BDF" w14:textId="77777777" w:rsidR="00830467" w:rsidRDefault="00830467" w:rsidP="00830467">
      <w:r>
        <w:t>Существуют названия для отдельных циклов, свойственные лишь одному мировоззрению, или лишь одной мировоззренческой системе. Существуют понимания отдельных циклов, свойственные тем или иным ментальным расам или ментальным национальностям.</w:t>
      </w:r>
    </w:p>
    <w:p w14:paraId="00A43BE1" w14:textId="77777777" w:rsidR="00830467" w:rsidRDefault="00830467" w:rsidP="00830467">
      <w:r>
        <w:t>Между тем, для меня является совершенно очевидным фактом, что в различных мировоззрениях имеются представления различных циклов, и что картина мира не зависит от того или иного мировоззрения, той или иной ментальной расы людей. Мироздание едино для людей с любыми самыми различными мировоззрениями и пристрастиями. А поскольку мироздание едино для любых ментальных национальностей, то и изучать его нужно только в условиях и в состояниях, когда наблюдатель способен подняться выше любых существующих сегодня мировоззрений, любых сегодня существующих ментальных рас.</w:t>
      </w:r>
    </w:p>
    <w:p w14:paraId="3799CD41" w14:textId="77777777" w:rsidR="00830467" w:rsidRDefault="00830467" w:rsidP="00830467">
      <w:r>
        <w:t>На первоначальных этапах изучения циклов я употреблял прилагательные: астрологические, нумерологические, биоритмические, климатические, психологические и т.д. циклы. Когда уже сам стал путаться в этих градациях, понял, что источником всех этих циклов является нечто единое, совершенно не зависящее от текущих человеческих представлений о циклах.</w:t>
      </w:r>
    </w:p>
    <w:p w14:paraId="2263F807" w14:textId="77777777" w:rsidR="00830467" w:rsidRDefault="00830467" w:rsidP="00830467"/>
    <w:p w14:paraId="702EF96F" w14:textId="77777777" w:rsidR="00830467" w:rsidRDefault="00830467" w:rsidP="00830467">
      <w:r>
        <w:t>Поскольку я уже много успел рассказать читателям о жизненных циклах, сейчас повторяться не буду, а пойду дальше.</w:t>
      </w:r>
    </w:p>
    <w:p w14:paraId="55240FCF" w14:textId="77777777" w:rsidR="00830467" w:rsidRDefault="00830467" w:rsidP="00830467">
      <w:r>
        <w:t>Сейчас я должен обобщить ранее записанное, и заложить фундамент для следующих описаний тех или иных вещей, тем или иным образом, связанных с человеческой жизнью на Земле.</w:t>
      </w:r>
    </w:p>
    <w:p w14:paraId="637F5509" w14:textId="77777777" w:rsidR="00830467" w:rsidRDefault="00830467" w:rsidP="00830467"/>
    <w:p w14:paraId="26EE1622" w14:textId="77777777" w:rsidR="00830467" w:rsidRDefault="00830467" w:rsidP="00830467">
      <w:r>
        <w:t>Ранее я выделил в матрице три ее части, три системы:</w:t>
      </w:r>
    </w:p>
    <w:p w14:paraId="16D3E45B" w14:textId="77777777" w:rsidR="00830467" w:rsidRDefault="00830467" w:rsidP="00830467">
      <w:r>
        <w:t>- система генерации и трансляции состояний;</w:t>
      </w:r>
    </w:p>
    <w:p w14:paraId="59EC2DE8" w14:textId="77777777" w:rsidR="00830467" w:rsidRDefault="00830467" w:rsidP="00830467">
      <w:r>
        <w:t>- система нуменов;</w:t>
      </w:r>
    </w:p>
    <w:p w14:paraId="54A9F59F" w14:textId="77777777" w:rsidR="00830467" w:rsidRDefault="00830467" w:rsidP="00830467">
      <w:r>
        <w:t>- система индивидуального развития каждого отдельного живого существа.</w:t>
      </w:r>
    </w:p>
    <w:p w14:paraId="1740B486" w14:textId="77777777" w:rsidR="00830467" w:rsidRDefault="00830467" w:rsidP="00830467">
      <w:r>
        <w:t>В этом делении подразумевалось, что каждая из трех систем изолирована друг от друга и функционирует по каким-то не зависящим друг от друга законам. Лишь где-то там много выше, существует механизм управления и координации работы этих трех частей матрицы. Так было проще понять принципы взращивания людей из животных и далее из людей нуров.</w:t>
      </w:r>
    </w:p>
    <w:p w14:paraId="285A3167" w14:textId="77777777" w:rsidR="00830467" w:rsidRDefault="00830467" w:rsidP="00830467">
      <w:r>
        <w:t>До сих пор я пытался заложить в мыслительные системы людей мысль о раздельном функционировании системы генерации состояний и системы управления сценариями жизни (системы нуменов), и как следствие раздельное существование и функционирование системы индивидуального взращивания. Такое разделение было вынужденной мерой, которая позволяет наблюдать и анализировать человеческие состояния отдельно от событий в жизни людей. На самом же деле все это единая и неделимая система, в которой все смешано и перемешано на принципах относительности.</w:t>
      </w:r>
    </w:p>
    <w:p w14:paraId="27260327" w14:textId="77777777" w:rsidR="00830467" w:rsidRDefault="00830467" w:rsidP="00830467">
      <w:r>
        <w:t>На самом деле любое состояние, это есть следствие какого-то события.</w:t>
      </w:r>
    </w:p>
    <w:p w14:paraId="7853B4A0" w14:textId="77777777" w:rsidR="00830467" w:rsidRDefault="00830467" w:rsidP="00830467">
      <w:r>
        <w:t>Любое событие есть следствие того или иного состояния.</w:t>
      </w:r>
    </w:p>
    <w:p w14:paraId="3E454693" w14:textId="77777777" w:rsidR="00830467" w:rsidRDefault="00830467" w:rsidP="00830467">
      <w:r>
        <w:t>Что и как определять зависит от точки зрения наблюдателя и от его целей в данный конкретный момент времени.</w:t>
      </w:r>
    </w:p>
    <w:p w14:paraId="02B15756" w14:textId="77777777" w:rsidR="00830467" w:rsidRDefault="00830467" w:rsidP="00830467"/>
    <w:p w14:paraId="6870413A" w14:textId="77777777" w:rsidR="00830467" w:rsidRDefault="00830467" w:rsidP="00830467">
      <w:r>
        <w:t>На этом данный подзаголовок завершаю, поскольку объяснение данных утверждений связано с необходимостью дать более подробное описание устройства человеческой микровселенной, которая и есть вся целиком та самая мыслительная система человека.</w:t>
      </w:r>
    </w:p>
    <w:p w14:paraId="358336C0" w14:textId="77777777" w:rsidR="00830467" w:rsidRDefault="00830467" w:rsidP="00830467">
      <w:r>
        <w:t>26 сентября 2012 г.</w:t>
      </w:r>
    </w:p>
    <w:p w14:paraId="05D824B7" w14:textId="77777777" w:rsidR="00830467" w:rsidRDefault="00830467" w:rsidP="00830467">
      <w:pPr>
        <w:pStyle w:val="2"/>
        <w:numPr>
          <w:ilvl w:val="1"/>
          <w:numId w:val="1"/>
        </w:numPr>
      </w:pPr>
      <w:bookmarkStart w:id="34" w:name="_Toc336598490"/>
      <w:r>
        <w:t>Мой очередной личный конец света.</w:t>
      </w:r>
      <w:bookmarkEnd w:id="34"/>
    </w:p>
    <w:p w14:paraId="50054676" w14:textId="77777777" w:rsidR="00830467" w:rsidRDefault="00830467" w:rsidP="00830467">
      <w:r>
        <w:t>Любой конец света (конец цикла) не является мгновенным событием. Любой конец света растягивается на определенное время.</w:t>
      </w:r>
    </w:p>
    <w:p w14:paraId="756D0FBB" w14:textId="77777777" w:rsidR="00830467" w:rsidRDefault="00830467" w:rsidP="00830467"/>
    <w:p w14:paraId="7401643A" w14:textId="77777777" w:rsidR="00830467" w:rsidRDefault="00830467" w:rsidP="00830467">
      <w:r>
        <w:t>Еще раз напомню, что все мои состояния и все события в моей жизни полностью и без остатка укладываются в расписание моих жизненных циклов. Меня радует то обстоятельство, что я сумел разобраться в вопросах понимания и наблюдения за своими жизненными циклами, но при этом меня пугает тот факт, что такое полное совпадение может свидетельствовать о том, что я так и не научился еще мыслить самостоятельно и независимо. Данное обстоятельство очень сильно меня напрягает, ведь я так старательно пытался учиться мыслить только самостоятельно.</w:t>
      </w:r>
    </w:p>
    <w:p w14:paraId="746F0977" w14:textId="77777777" w:rsidR="00830467" w:rsidRDefault="00830467" w:rsidP="00830467">
      <w:r>
        <w:t>Я по-прежнему наблюдаю полную синхронизацию состояний у людей, которые родились со мною в одних и тех же числах одного и того же месяца. Я беспокоюсь о том, что я по-прежнему являюсь обычным человеком, который ничем особым так и не сумел выделиться из общей массы. А ведь очень хотелось выделиться, стать уникальной индивидуальностью.</w:t>
      </w:r>
    </w:p>
    <w:p w14:paraId="62CB18EF" w14:textId="77777777" w:rsidR="00830467" w:rsidRDefault="00830467" w:rsidP="00830467">
      <w:r>
        <w:t>Я по-прежнему не хочу называть себя новым пророком, новым автором нового святого писания, новым посланником Бога. Но факты моей жизни настойчиво тыкают меня носом в мое собственное дерьмо, пусть это дерьмо и связано с вопросом о причастности к новым божественным посланиям. Я не глупый и полностью адекватный человек, я понимаю, что далеко не каждому человеку дано получить вот такие знания и вот такой практический опыт под руководством Бога (читайте высших живых существ). В этой связи меня очень сильно беспокоит вопрос о том, кто же мною управляет, кто меня учил, сам Бог или всего на всего все это заложено в программах матрицы и моя уникальная причастность к божественным посланиям является точно такой же очередной программой матрицы, которые управляли всеми прочими ранее полученными святыми писаниями, научными открытиями, техническими изобретениями и т.д. и т.п.</w:t>
      </w:r>
    </w:p>
    <w:p w14:paraId="248868A9" w14:textId="77777777" w:rsidR="00830467" w:rsidRDefault="00830467" w:rsidP="00830467"/>
    <w:p w14:paraId="2023DB16" w14:textId="77777777" w:rsidR="00830467" w:rsidRDefault="00830467" w:rsidP="00830467">
      <w:r>
        <w:t>К сегодняшнему дню я полностью исчерпал запас идей, мыслей, замыслов и целей в части того, что я делал на своих веб-сайтах в интернете. Мои желания и помыслы относительно продолжения просветительской и агитационно-рекламной деятельности в интернете иссякли.</w:t>
      </w:r>
    </w:p>
    <w:p w14:paraId="1A989D9B" w14:textId="77777777" w:rsidR="00830467" w:rsidRDefault="00830467" w:rsidP="00830467">
      <w:r>
        <w:t>Мое отношение к работе над Записками о мироздании (над своими книгами) претерпело очень сильные изменения. Мое состояние во время работы над текстами книг стало очень другим, нежели оно было ранее. Личные побуждения улетучились и осталась лишь принудительная обязанность. Это очень различные состояния:</w:t>
      </w:r>
    </w:p>
    <w:p w14:paraId="6BE30924" w14:textId="77777777" w:rsidR="00830467" w:rsidRDefault="00830467" w:rsidP="00830467">
      <w:r>
        <w:t>- одно дело, когда ты горишь личным желанием сделать ту или иную работу отлично и на самом высоком уровне;</w:t>
      </w:r>
    </w:p>
    <w:p w14:paraId="7FE28F01" w14:textId="77777777" w:rsidR="00830467" w:rsidRDefault="00830467" w:rsidP="00830467">
      <w:r>
        <w:t>- другое дело, когда ты просто принужден кем-либо делать эту работу точно так же очень отлично и на очень высоком уровне.</w:t>
      </w:r>
    </w:p>
    <w:p w14:paraId="31950CFB" w14:textId="77777777" w:rsidR="00830467" w:rsidRDefault="00830467" w:rsidP="00830467">
      <w:r>
        <w:t>Так вот теперь я работаю над книгами по принуждению, а раньше работал по собственной инициативе.</w:t>
      </w:r>
    </w:p>
    <w:p w14:paraId="3E1FB726" w14:textId="77777777" w:rsidR="00830467" w:rsidRDefault="00830467" w:rsidP="00830467"/>
    <w:p w14:paraId="61C20EF6" w14:textId="77777777" w:rsidR="00830467" w:rsidRDefault="00830467" w:rsidP="00830467">
      <w:r>
        <w:t>Инструментом моего принуждения является моя семья, мои самые близкие для меня родственники: жена, внук, дочь и зять.</w:t>
      </w:r>
    </w:p>
    <w:p w14:paraId="6CC4CB41" w14:textId="77777777" w:rsidR="00830467" w:rsidRDefault="00830467" w:rsidP="00830467">
      <w:r>
        <w:t>Жена всегда была болезненной, но ко всем уже имевшимся ранее болячкам добавилась еще одна – смертельно опасная болезнь, справиться с которой мы сможем только при определенных условиях. Эти условия могут быть созданы только в том случае если я буду продолжать работу над Записками о мироздании. Мне это объяснено очень доходчиво и очень внятно.</w:t>
      </w:r>
    </w:p>
    <w:p w14:paraId="54B67F4A" w14:textId="77777777" w:rsidR="00830467" w:rsidRDefault="00830467" w:rsidP="00830467">
      <w:r>
        <w:t>Внук пошел в школу, в нулевой класс 1 сентября этого года. У него ослабленное здоровье и повышенная психическая активность, ему очень трудно быть усидчивым, талантливым и послушным. Его дальнейшая судьба в значительной степени зависит от меня и от моей жены, потому что у дочери и зятя масса трудностей.</w:t>
      </w:r>
    </w:p>
    <w:p w14:paraId="783E0B54" w14:textId="77777777" w:rsidR="00830467" w:rsidRDefault="00830467" w:rsidP="00830467">
      <w:r>
        <w:t>Дочь и зять стараются быть взрослыми и самостоятельными, но без поддержки со стороны родителей, в частности с моей стороны и со стороны жены, им самим справиться с проблемами ни за что не удастся. У зятя только одна мать, которая не имеет ни малейшей возможности оказать хотя бы даже малую помощь ни одному из двух своих сыновей.</w:t>
      </w:r>
    </w:p>
    <w:p w14:paraId="7F45805C" w14:textId="77777777" w:rsidR="00830467" w:rsidRDefault="00830467" w:rsidP="00830467">
      <w:r>
        <w:t>У меня есть право отказаться от продолжения работы над Записками о мироздании и начать обычную жизнь обычного человека. Право есть, я это прекрасно понимаю, и мне на данное обстоятельство уже не единыжды было указано. Но какой смысл перечеркивать и выбрасывать на помойку 20 лет жизни, в течение которых меня обучали, помогали, учили, наставляли. Ради чего было все эти годы терпеть, ждать, учиться, трудиться, чтобы теперь отказаться от всего того, чему я научился, от всего того, что я сумел познать за эти годы.</w:t>
      </w:r>
    </w:p>
    <w:p w14:paraId="285A4A86" w14:textId="77777777" w:rsidR="00830467" w:rsidRDefault="00830467" w:rsidP="00830467"/>
    <w:p w14:paraId="2AE9CF52" w14:textId="77777777" w:rsidR="00830467" w:rsidRDefault="00830467" w:rsidP="00830467">
      <w:r>
        <w:t>Да, я смертельно устал.</w:t>
      </w:r>
    </w:p>
    <w:p w14:paraId="66C3520E" w14:textId="77777777" w:rsidR="00830467" w:rsidRDefault="00830467" w:rsidP="00830467">
      <w:r>
        <w:t>Да, я обессилел и у меня ни осталось никаких личных целей, кроме целей, связанных с благополучием моих ближайших родственников, которым я как мог пытался привить новые для них знания и новый для них практический опыт, от которого они всеми силами отмахивались.</w:t>
      </w:r>
    </w:p>
    <w:p w14:paraId="6E2FD80C" w14:textId="77777777" w:rsidR="00830467" w:rsidRDefault="00830467" w:rsidP="00830467">
      <w:r>
        <w:t>Мои родственники даже приблизительно не имеют никакого понятия, чем я занимаюсь на самом деле. Они по-прежнему полагают, что я обычный простой человек, обычный простой мужик. Да, они понимают, что у меня мозги работают много лучше, чем у многих других людей, но они не имеют ни малейшего представления о моих Записках о мироздании, обо всех тех моих знаниях и практическом опыте, который я описываю в своих книгах.</w:t>
      </w:r>
    </w:p>
    <w:p w14:paraId="3C8032F4" w14:textId="77777777" w:rsidR="00830467" w:rsidRDefault="00830467" w:rsidP="00830467">
      <w:r>
        <w:t>Мое сознание опустошено.</w:t>
      </w:r>
    </w:p>
    <w:p w14:paraId="1D2F9861" w14:textId="77777777" w:rsidR="00830467" w:rsidRDefault="00830467" w:rsidP="00830467">
      <w:r>
        <w:t>Мое сознание очищено от всех прежних целей, кроме одной – рассказать людям о том, кто (что) такое Бог, как устроено мироздание, как устроен человек. Данная цель остается в моем сознании по принуждению, я уже готов ее выбросить на помойку, потому что все мои прежние усилия так и не увенчались успехом. Я человек, и поэтому мне очень трудно выполнять ту или иную работу, от которой я не могу получить никакого положительного результата.</w:t>
      </w:r>
    </w:p>
    <w:p w14:paraId="45F57DA1" w14:textId="77777777" w:rsidR="00830467" w:rsidRDefault="00830467" w:rsidP="00830467">
      <w:r>
        <w:t>Впервые я попытался рассказывать людям о новом для себя опыте и знаниях еще примерно в 1994 году. После этого я регулярно и постоянно предпринимал попытки рассказать, показать и даже научить. Не приняли, не поняли, не пожелали, никому это оказалось ненужным.</w:t>
      </w:r>
    </w:p>
    <w:p w14:paraId="75E172C2" w14:textId="77777777" w:rsidR="00830467" w:rsidRDefault="00830467" w:rsidP="00830467">
      <w:r>
        <w:t>Я человек, и для меня очень важно признание моих заслуг со стороны мне подобных живых существ, т.е. от людей.</w:t>
      </w:r>
    </w:p>
    <w:p w14:paraId="64FC848B" w14:textId="77777777" w:rsidR="00830467" w:rsidRDefault="00830467" w:rsidP="00830467">
      <w:r>
        <w:t>Не приняли, не захотели думать, не пожелали понять.</w:t>
      </w:r>
    </w:p>
    <w:p w14:paraId="4675C34E" w14:textId="77777777" w:rsidR="00830467" w:rsidRDefault="00830467" w:rsidP="00830467">
      <w:r>
        <w:t>Я истощил свои моральные силы, я больше не знаю, как и о чем рассказывать. Я готов отказаться от этой последней сохранившейся цели, но меня теперь уже не заинтересовывают, а принуждают. Ранее меня заинтересовывали различными приманками, теперь просто жестко принуждают не останавливаться, продолжать работу.</w:t>
      </w:r>
    </w:p>
    <w:p w14:paraId="2ED25603" w14:textId="77777777" w:rsidR="00830467" w:rsidRDefault="00830467" w:rsidP="00830467">
      <w:pPr>
        <w:pStyle w:val="3"/>
        <w:numPr>
          <w:ilvl w:val="2"/>
          <w:numId w:val="1"/>
        </w:numPr>
      </w:pPr>
      <w:bookmarkStart w:id="35" w:name="_Toc336598491"/>
      <w:r>
        <w:t>Механизмы поощрения и принуждения людей.</w:t>
      </w:r>
      <w:bookmarkEnd w:id="35"/>
    </w:p>
    <w:p w14:paraId="563A804A" w14:textId="77777777" w:rsidR="00830467" w:rsidRDefault="00830467" w:rsidP="00830467">
      <w:r>
        <w:t>Люди не равны перед Богом.</w:t>
      </w:r>
    </w:p>
    <w:p w14:paraId="1D587080" w14:textId="77777777" w:rsidR="00830467" w:rsidRDefault="00830467" w:rsidP="00830467">
      <w:r>
        <w:t>К разным людям Бог относится по-разному.</w:t>
      </w:r>
    </w:p>
    <w:p w14:paraId="64E09B44" w14:textId="77777777" w:rsidR="00830467" w:rsidRDefault="00830467" w:rsidP="00830467">
      <w:r>
        <w:t>Физическое тело человека является составной частью системы ретрансляции жизненных циклов.</w:t>
      </w:r>
    </w:p>
    <w:p w14:paraId="17B16575" w14:textId="77777777" w:rsidR="00830467" w:rsidRDefault="00830467" w:rsidP="00830467">
      <w:r>
        <w:t>Души, не имеющие физических тел, ожидают своей очереди вблизи Земли. Большая часть душ отдана Богом в распоряжение матрицы, т.е. под управление механизма.</w:t>
      </w:r>
    </w:p>
    <w:p w14:paraId="0B8E069C" w14:textId="77777777" w:rsidR="00830467" w:rsidRDefault="00830467" w:rsidP="00830467">
      <w:r>
        <w:t>Отдельные души находятся в поле зрения Бога и он лично корректирует программы матрицы в зависимости от степени готовности той или иной души.</w:t>
      </w:r>
    </w:p>
    <w:p w14:paraId="62A03EA0" w14:textId="77777777" w:rsidR="00830467" w:rsidRDefault="00830467" w:rsidP="00830467">
      <w:r>
        <w:t>Я есть душа в совокупности с моим эго.</w:t>
      </w:r>
    </w:p>
    <w:p w14:paraId="388F638E" w14:textId="77777777" w:rsidR="00830467" w:rsidRDefault="00830467" w:rsidP="00830467">
      <w:r>
        <w:t>Я есть человеческая микровселенная, которая после акта смерти физического тела может распасться на две составные части (душа и эго), а может сохранить единство и перейти в состояние нура.</w:t>
      </w:r>
    </w:p>
    <w:p w14:paraId="6FEB19D9" w14:textId="77777777" w:rsidR="00830467" w:rsidRDefault="00830467" w:rsidP="00830467">
      <w:r>
        <w:t>Нур может сформироваться из двух типов человеческих микровселенных, у которых сформировалось необходимое количество ментальной ткани для удержания в едином неделимом целом души и эго после акта смерти физического тела:</w:t>
      </w:r>
    </w:p>
    <w:p w14:paraId="294B7CD0" w14:textId="77777777" w:rsidR="00830467" w:rsidRDefault="00830467" w:rsidP="00830467">
      <w:r>
        <w:t>- первый тип человеческой микровселенной совершенно не способен к самостоятельному мышлению. Это 100% биоробот, который сформировал неразрушимый нур под полным тотальным управлением матрицы;</w:t>
      </w:r>
    </w:p>
    <w:p w14:paraId="50000F74" w14:textId="77777777" w:rsidR="00830467" w:rsidRDefault="00830467" w:rsidP="00830467">
      <w:r>
        <w:t>- второй тип человеческой микровселенной приобрел первые практические навыки самостоятельного мышления и ощутил первый пока еще очень слабый вкус свободомыслия. Я очень надеюсь на то, что отношусь именно к этому типу. Во всяком случае, мне очень хочется быть именно таким.</w:t>
      </w:r>
    </w:p>
    <w:p w14:paraId="2D5DB174" w14:textId="77777777" w:rsidR="00830467" w:rsidRDefault="00830467" w:rsidP="00830467"/>
    <w:p w14:paraId="7E6D8096" w14:textId="77777777" w:rsidR="00830467" w:rsidRDefault="00830467" w:rsidP="00830467">
      <w:r>
        <w:t>Для каждого из двух типов человеческих микровселенных предусмотрен один и тот же набор инструментов поощрения и принуждения. Все совершенно одинаково, чтобы не было бы дележки и не было бы прецедентов для человеческих представлений о том, что кто-то там ближе к Богу, а кто-то дальше.</w:t>
      </w:r>
    </w:p>
    <w:p w14:paraId="49EAE557" w14:textId="77777777" w:rsidR="00830467" w:rsidRDefault="00830467" w:rsidP="00830467">
      <w:r>
        <w:t>Созданы все условия для полной тотальной иллюзии 100%-ного равенства людей перед Богом. Данный механизм имеет такую степень сложности, что простой обычный человек не способен его понять даже в первом приближении. Я тоже не могу до конца разобраться в этом механизме, но в отличие от многих других людей, мне удалось во много разобраться. Я не уверен, что я все понимаю правильно, но я уже достаточно взрослый, чтобы увидеть свою исключительность, по отношению ко многим другим людям.</w:t>
      </w:r>
    </w:p>
    <w:p w14:paraId="536D1558" w14:textId="77777777" w:rsidR="00830467" w:rsidRDefault="00830467" w:rsidP="00830467">
      <w:r>
        <w:t>Да, это мой эгоизм, мое тщеславие, моя гордыня.</w:t>
      </w:r>
    </w:p>
    <w:p w14:paraId="1AD8A989" w14:textId="77777777" w:rsidR="00830467" w:rsidRDefault="00830467" w:rsidP="00830467">
      <w:r>
        <w:t>А вам бы хотелось, чтобы я впал в меланхоличное самоунижение?</w:t>
      </w:r>
    </w:p>
    <w:p w14:paraId="04ECBB13" w14:textId="77777777" w:rsidR="00830467" w:rsidRDefault="00830467" w:rsidP="00830467">
      <w:r>
        <w:t>Нет, уважаемые, этого не будет никогда, поскольку я не дурак и не идиот. Я способен отличать черное от белого.</w:t>
      </w:r>
    </w:p>
    <w:p w14:paraId="08D17443" w14:textId="77777777" w:rsidR="00830467" w:rsidRDefault="00830467" w:rsidP="00830467"/>
    <w:p w14:paraId="6665F632" w14:textId="77777777" w:rsidR="00830467" w:rsidRDefault="00830467" w:rsidP="00830467">
      <w:r>
        <w:t>Механизм поощрения и принуждения людей нет никакой возможности понять, если отрицать наличие души и эго. Этот механизм нет никакой возможности наблюдать, если не учитывать тот факт, что душа периодически получает физическое тело и периодически проходит через фазы жизненных циклов, которые называются рождением и смертью.</w:t>
      </w:r>
    </w:p>
    <w:p w14:paraId="70A2BD6B" w14:textId="77777777" w:rsidR="00830467" w:rsidRDefault="00830467" w:rsidP="00830467">
      <w:r>
        <w:t>Вот видите, как много нужно знать и уметь человеку, чтобы наблюдать за своими жизненными циклами, за трансформациями своих целей, желаний, состояний, за происходящими в вашей жизни событиями.</w:t>
      </w:r>
    </w:p>
    <w:p w14:paraId="2E49A93C" w14:textId="77777777" w:rsidR="00830467" w:rsidRDefault="00830467" w:rsidP="00830467">
      <w:r>
        <w:t>Люди не равны между собой и это является бесспорным фактом.</w:t>
      </w:r>
    </w:p>
    <w:p w14:paraId="5AEE23E9" w14:textId="77777777" w:rsidR="00830467" w:rsidRDefault="00830467" w:rsidP="00830467">
      <w:r>
        <w:t>Люди не равны перед Богом и это тоже совершенно бесспорный факт.</w:t>
      </w:r>
    </w:p>
    <w:p w14:paraId="7CE47590" w14:textId="77777777" w:rsidR="00830467" w:rsidRDefault="00830467" w:rsidP="00830467"/>
    <w:p w14:paraId="637EFFEF" w14:textId="77777777" w:rsidR="00830467" w:rsidRDefault="00830467" w:rsidP="00830467">
      <w:r>
        <w:t>Одним из самых важных критериев, который ложится в основу решения Бога поучаствовать лично в судьбе той или иной души, является наличие в конкретной душе мыслеобразов, которые побуждают человека (душу) страдать и болеть, когда другие души страдают и болеют. Если вы не способны сопереживать чужую боль и чужое страдание точно так же как свое собственное, то Бог никогда не обратит на вас ни малейшего внимания.</w:t>
      </w:r>
    </w:p>
    <w:p w14:paraId="1A2D5FF3" w14:textId="77777777" w:rsidR="00830467" w:rsidRDefault="00830467" w:rsidP="00830467">
      <w:r>
        <w:t>Если вы не сгораете от нестерпимого желания помочь и облегчить судьбу других людей, то вы никогда не приблизитесь к Богу, даже если вы разобьете себе лоб в ежедневных молитвах Богу.</w:t>
      </w:r>
    </w:p>
    <w:p w14:paraId="59C6A4DF" w14:textId="77777777" w:rsidR="00830467" w:rsidRDefault="00830467" w:rsidP="00830467">
      <w:r>
        <w:t>Если вы не сгораете от нестерпимого желания поделиться с другими людьми тем, что имеете, то Бог никогда не обратит на вас ни малейшего внимания. В этом случае при наличии у вас самых удивительных и самых высших способностей, ваше место в матрице, но не рядом с Богом.</w:t>
      </w:r>
    </w:p>
    <w:p w14:paraId="34AFF6AC" w14:textId="77777777" w:rsidR="00830467" w:rsidRDefault="00830467" w:rsidP="00830467">
      <w:r>
        <w:t>Во всем остальном механизмы поощрения и принуждения людей совершенно идентичны для любых типов и групп человеческих микровселенных и душ.</w:t>
      </w:r>
    </w:p>
    <w:p w14:paraId="5D970165" w14:textId="77777777" w:rsidR="00830467" w:rsidRDefault="00830467" w:rsidP="00830467">
      <w:r>
        <w:t>В данном подзаголовке я не планирую рассказывать об этих механизмах во всех подробностях, это немыслимая на данном этапе повествования задача. Но я должен об этих механизмах сказать кратко, чтобы постепенно кругами рассказать обо всем, что может быть понятно моими современниками и потомками.</w:t>
      </w:r>
    </w:p>
    <w:p w14:paraId="051D6287" w14:textId="77777777" w:rsidR="00830467" w:rsidRDefault="00830467" w:rsidP="00830467"/>
    <w:p w14:paraId="5359788F" w14:textId="77777777" w:rsidR="00830467" w:rsidRDefault="00830467" w:rsidP="00830467">
      <w:r>
        <w:t>Если за начало очередного жизненного цикла души принять акт рождения физического тела, то для иллюстрации механизмов поощрения и наказания следует сказать вот что.</w:t>
      </w:r>
    </w:p>
    <w:p w14:paraId="2A72E389" w14:textId="77777777" w:rsidR="00830467" w:rsidRPr="005B7B4B" w:rsidRDefault="00830467" w:rsidP="00830467">
      <w:pPr>
        <w:rPr>
          <w:b/>
          <w:i/>
          <w:color w:val="FF0000"/>
        </w:rPr>
      </w:pPr>
      <w:r w:rsidRPr="005B7B4B">
        <w:rPr>
          <w:b/>
          <w:i/>
          <w:color w:val="FF0000"/>
        </w:rPr>
        <w:t>Ах, как много мне хочется рассказать Вам, дорогие современники и потомки!!!</w:t>
      </w:r>
    </w:p>
    <w:p w14:paraId="148FD397" w14:textId="77777777" w:rsidR="00830467" w:rsidRPr="005B7B4B" w:rsidRDefault="00830467" w:rsidP="00830467">
      <w:pPr>
        <w:rPr>
          <w:b/>
          <w:i/>
          <w:color w:val="FF0000"/>
        </w:rPr>
      </w:pPr>
      <w:r w:rsidRPr="005B7B4B">
        <w:rPr>
          <w:b/>
          <w:i/>
          <w:color w:val="FF0000"/>
        </w:rPr>
        <w:t>Ах!!! Как мало у меня сил, времени и мастерства, что бы исполнить свое желание!!!</w:t>
      </w:r>
    </w:p>
    <w:p w14:paraId="6CB51302" w14:textId="77777777" w:rsidR="00830467" w:rsidRDefault="00830467" w:rsidP="00830467"/>
    <w:p w14:paraId="79A714AE" w14:textId="77777777" w:rsidR="00830467" w:rsidRDefault="00830467" w:rsidP="00830467">
      <w:r>
        <w:t>Итак, душа находится в состоянии ожидания того момента, когда матрица выберет ее для формирования очередной человеческой микровселенной. Это и есть часть механизма поощрения и наказания. Есть души, которые еще ни разу не жили в человеческой форме, есть души, которые уже далеко не в первый раз испытают состояние жизни в составе человеческой микровселенной.</w:t>
      </w:r>
    </w:p>
    <w:p w14:paraId="19D15937" w14:textId="77777777" w:rsidR="00830467" w:rsidRDefault="00830467" w:rsidP="00830467">
      <w:r>
        <w:t>Жизненные циклы любого человека или животного всецело зависят от места и времени рождения физического тела. Рождается не человек, а лишь его физическое тело. Умирает не человек, а лишь его физическое тело.</w:t>
      </w:r>
    </w:p>
    <w:p w14:paraId="0F584C27" w14:textId="77777777" w:rsidR="00830467" w:rsidRDefault="00830467" w:rsidP="00830467">
      <w:r>
        <w:t>Так создана матрица Богом, так Бог замыслил и запроектировал, что время и место на поверхности планеты на 90% (число приблизительное, не точное) формируюсь рисунок жизненных циклов того человека, в состав которого будет включено данное физическое тело.</w:t>
      </w:r>
    </w:p>
    <w:p w14:paraId="496E3E59" w14:textId="77777777" w:rsidR="00830467" w:rsidRDefault="00830467" w:rsidP="00830467">
      <w:r>
        <w:t>Результирующая картина жизненных циклов состояний и событий данного конкретного человека формируется в результате наложения характеристик физического тела и содержимого души. Эго в этих процессах никак не участвует, оно вынуждено получить то, что есть. Эго еще пустое, чистое, как белый лист бумаги. Совершенно не случайно в Исламе есть легенда о том, что когда Аллах создал человека и повелел Дьяволу поклониться перед человеком, то дьявол вошел внутрь человека, увидел пустоту и возразил Аллаху: "Но перед чем я должен преклониться, он же ведь внутри совершенно пустой?".</w:t>
      </w:r>
    </w:p>
    <w:p w14:paraId="255AAF6E" w14:textId="77777777" w:rsidR="00830467" w:rsidRDefault="00830467" w:rsidP="00830467">
      <w:r>
        <w:t>В зависимости от того, что накопила душа в предыдущий период жизней в человеческом состоянии, для нее новая жизнь с человеческим физическим телом является или наказанием, или поощрением.</w:t>
      </w:r>
    </w:p>
    <w:p w14:paraId="2308D34C" w14:textId="77777777" w:rsidR="00830467" w:rsidRDefault="00830467" w:rsidP="00830467">
      <w:r>
        <w:t>Общая картина жизненных циклов для каждого места и времени рождения физических тел заранее предопределена в программах матрицы. Суть наказания или поощрения сводится к тому, что для каждой отдельной души, ожидающей очередное свое физическое тело, выбирается время и место рождения этого физического тела.</w:t>
      </w:r>
    </w:p>
    <w:p w14:paraId="249ED743" w14:textId="77777777" w:rsidR="00830467" w:rsidRDefault="00830467" w:rsidP="00830467">
      <w:r>
        <w:t>Здесь можно говорить о наличии конкуренции среди душ, ведь на всех одинаково перспективных и привлекательных физических тел не хватит. И окончательное решение принимается матрицей (а это мертвый механизм, аналогией которого является современный компьютер), которая абсолютно беспристрастно анализирует тактико-технические данные каждой души из числа претендентов на жизнь в человеческом состоянии.</w:t>
      </w:r>
    </w:p>
    <w:p w14:paraId="7CB4F835" w14:textId="77777777" w:rsidR="00830467" w:rsidRDefault="00830467" w:rsidP="00830467">
      <w:r>
        <w:t>И здесь мне до конца не ясно, вмешивается ли сам Бог во время этого отбора, или же всегда в любых случаях все отдано на откуп мертвой матрице.</w:t>
      </w:r>
    </w:p>
    <w:p w14:paraId="45A30569" w14:textId="77777777" w:rsidR="00830467" w:rsidRDefault="00830467" w:rsidP="00830467"/>
    <w:p w14:paraId="1A13663D" w14:textId="77777777" w:rsidR="00830467" w:rsidRDefault="00830467" w:rsidP="00830467">
      <w:r>
        <w:t>Вот, к примеру, программа моих жизненных циклов.</w:t>
      </w:r>
    </w:p>
    <w:p w14:paraId="7545E482" w14:textId="77777777" w:rsidR="00830467" w:rsidRDefault="00830467" w:rsidP="00830467">
      <w:r>
        <w:t>Моя душа получила мое физическое тело в определенном месте и в определенное время, в результате у меня очень сложные жизненные циклы состояний и событий. Очень большие перепады между максимумами и минимумами состояний. Чем больше амплитуда перепадов, тем легче проводить наблюдения за своими жизненными циклами. Это явное поощрение, потому что мне даны такая программа жизненных циклов состояний, за работой которой достаточно легко наблюдать. Это явное поощрение для меня.</w:t>
      </w:r>
    </w:p>
    <w:p w14:paraId="155C51D4" w14:textId="77777777" w:rsidR="00830467" w:rsidRDefault="00830467" w:rsidP="00830467">
      <w:r>
        <w:t>Я наблюдал за жизненными циклами состояний других людей. У многих жизнь протекает при минимальных амплитудах перепадов состояний, этим людям очень сложно наблюдать и анализировать свои жизненные циклы.</w:t>
      </w:r>
    </w:p>
    <w:p w14:paraId="11BBFC93" w14:textId="77777777" w:rsidR="00830467" w:rsidRDefault="00830467" w:rsidP="00830467">
      <w:r>
        <w:t>Чем выше амплитуда перепадов состояний, тем быстрее происходит наращивание ментальной ткани. Именно поэтому в монотеистических религиях говорится о том, что Бог любит больше тех, кому посылает наибольшие испытания.</w:t>
      </w:r>
    </w:p>
    <w:p w14:paraId="73D53C9C" w14:textId="77777777" w:rsidR="00830467" w:rsidRDefault="00830467" w:rsidP="00830467">
      <w:r>
        <w:t>Большая величина амплитуды перепадов состояний, это очень хорошо. Данное обстоятельство очень благотворно влияет на скорость наращивания ментальной ткани и формирования неразрушимого нура. Но это еще далеко не все, что нужно для формирования самостоятельно мыслящего нура. Оказывается еще нужна череда событий, которая способствует тому, что можно назвать качественной составляющей ментальной ткани. Среди людей, это называется осмысленными знаниями и практическим опытом.</w:t>
      </w:r>
    </w:p>
    <w:p w14:paraId="56832920" w14:textId="77777777" w:rsidR="00830467" w:rsidRDefault="00830467" w:rsidP="00830467">
      <w:r>
        <w:t>Программа жизненных циклов состояний неизменна на протяжении всего периода жизни души в человеческом состоянии. Куда бы человек не переезжал в течении жизни, эта программа всегда неизменна.</w:t>
      </w:r>
    </w:p>
    <w:p w14:paraId="00CDA598" w14:textId="77777777" w:rsidR="00830467" w:rsidRDefault="00830467" w:rsidP="00830467"/>
    <w:p w14:paraId="6C565A15" w14:textId="77777777" w:rsidR="00830467" w:rsidRDefault="00830467" w:rsidP="00830467">
      <w:r>
        <w:t>Далее следует кратко рассказать о механизме матрицы, который я назвал системой нуменов. Это комплекс программ предопределенных сценариев жизни людей. Здесь я не буду пересказывать то, что написал ранее о системе нуменов.</w:t>
      </w:r>
    </w:p>
    <w:p w14:paraId="47CADBBA" w14:textId="77777777" w:rsidR="00830467" w:rsidRDefault="00830467" w:rsidP="00830467">
      <w:r>
        <w:t>Здесь у каждого отдельного человека есть возможность поменять управляющий нумен. Правда, далеко не каждый человек способен сделать это самостоятельно.</w:t>
      </w:r>
    </w:p>
    <w:p w14:paraId="4C5C5CF0" w14:textId="77777777" w:rsidR="00830467" w:rsidRDefault="00830467" w:rsidP="00830467">
      <w:r>
        <w:t>Любой индивидуальный или коллективный нумен не является постоянной принадлежностью того или иного человека. Нумены, это подобие неизменного каркаса, который заполняет все пространство, обитаемое живыми существами в форме человека, животных, растений, бактерий и т.д. В этом же каркасе находится управление любыми климатическими изменениями на Земле, землетрясениями, катаклизмами и т.д. и т.п.</w:t>
      </w:r>
    </w:p>
    <w:p w14:paraId="0E665262" w14:textId="77777777" w:rsidR="00830467" w:rsidRDefault="00830467" w:rsidP="00830467">
      <w:r>
        <w:t>Люди по одиночке или группами периодически согласно программам системы нуменов переводятся из под управления одним нуменов под управления другими нуменами. Здесь тоже имеется подобие конкуренции. Вот эту конкуренцию уже можно с достаточной долей легкости наблюдать большому количеству людей.</w:t>
      </w:r>
    </w:p>
    <w:p w14:paraId="0673425C" w14:textId="77777777" w:rsidR="00830467" w:rsidRDefault="00830467" w:rsidP="00830467">
      <w:r>
        <w:t>Это тоже часть системы поощрения и принуждения людей.</w:t>
      </w:r>
    </w:p>
    <w:p w14:paraId="0EC58536" w14:textId="77777777" w:rsidR="00830467" w:rsidRDefault="00830467" w:rsidP="00830467">
      <w:r>
        <w:t>Программы нуменов и всей системы нуменов устроены предельно жестко. Ни у какого человека, с любой степенью совершенства, нет ни малейшей возможности изменить программу того или иного даже самого мало значительного нумена. Все что позволено человеку, это уйти из под управления одного нумена и перейти под управление другого.</w:t>
      </w:r>
    </w:p>
    <w:p w14:paraId="4A942E86" w14:textId="77777777" w:rsidR="00830467" w:rsidRDefault="00830467" w:rsidP="00830467">
      <w:r>
        <w:t>Данное утверждение я много раз пытался опровергнуть. Последний раз пытался это сделать вчера. Результат вчерашних моих действий, похоже, будет точно таким же, как и все ранее совершенные попытки. На описание деталей нет ни сил, ни времени, ни желания, поэтому оставляю читателей перед выбором, просто поверить на слово, или не верить. А лучше всего попытаться все проверить лично и самостоятельно.</w:t>
      </w:r>
    </w:p>
    <w:p w14:paraId="31C9B694" w14:textId="77777777" w:rsidR="00830467" w:rsidRDefault="00830467" w:rsidP="00830467">
      <w:r>
        <w:t>26 сентября 2012 г.</w:t>
      </w:r>
    </w:p>
    <w:p w14:paraId="226E14D3" w14:textId="77777777" w:rsidR="00830467" w:rsidRDefault="00830467" w:rsidP="00830467">
      <w:pPr>
        <w:pStyle w:val="3"/>
        <w:numPr>
          <w:ilvl w:val="2"/>
          <w:numId w:val="1"/>
        </w:numPr>
      </w:pPr>
      <w:bookmarkStart w:id="36" w:name="_Toc336598492"/>
      <w:r>
        <w:t>Система индивидуального развития живых существ – самый плохо изученный мною механизм.</w:t>
      </w:r>
      <w:bookmarkEnd w:id="36"/>
    </w:p>
    <w:p w14:paraId="742199F2" w14:textId="77777777" w:rsidR="00830467" w:rsidRDefault="00830467" w:rsidP="00830467">
      <w:r>
        <w:t>Здесь нужно кое-что напомнить из ранее написанного и дать некоторые вступительные пояснения.</w:t>
      </w:r>
    </w:p>
    <w:p w14:paraId="481BDB10" w14:textId="77777777" w:rsidR="00830467" w:rsidRDefault="00830467" w:rsidP="00830467">
      <w:r>
        <w:t>Глобально я определил наличие в космосе (не в мироздании, а именно в безбрежном космосе) двух видов существ, которые можно назвать высшими живыми существами:</w:t>
      </w:r>
    </w:p>
    <w:p w14:paraId="6FAFE248" w14:textId="77777777" w:rsidR="00830467" w:rsidRDefault="00830467" w:rsidP="00830467">
      <w:r>
        <w:t>- полностью на 100% живые существа, полностью способные к самостоятельному независимому мышлению и к полной свободе в своих поступках. Это и есть Бог в моем понимании;</w:t>
      </w:r>
    </w:p>
    <w:p w14:paraId="4988CC75" w14:textId="77777777" w:rsidR="00830467" w:rsidRDefault="00830467" w:rsidP="00830467">
      <w:r>
        <w:t>- условно живые существа, из которых сложена матрица. Эти живые существа не способны к самостоятельному мышлению.</w:t>
      </w:r>
    </w:p>
    <w:p w14:paraId="2018785A" w14:textId="77777777" w:rsidR="00830467" w:rsidRDefault="00830467" w:rsidP="00830467">
      <w:r>
        <w:t>Матрицу я уже в первом приближении описывал, даже зарисовки кое-какие сделал.</w:t>
      </w:r>
    </w:p>
    <w:p w14:paraId="65CDD1FC" w14:textId="77777777" w:rsidR="00830467" w:rsidRDefault="00830467" w:rsidP="00830467">
      <w:r>
        <w:t>Бога я еще фактически не описывал вовсе, но в будущем планирую это сделать в той мере, насколько данное описание я способен буду сделать.</w:t>
      </w:r>
    </w:p>
    <w:p w14:paraId="23FDA0B7" w14:textId="77777777" w:rsidR="00830467" w:rsidRDefault="00830467" w:rsidP="00830467"/>
    <w:p w14:paraId="540B6319" w14:textId="77777777" w:rsidR="00830467" w:rsidRDefault="00830467" w:rsidP="00830467">
      <w:r>
        <w:t>Ранее я выделил в матрице три системы:</w:t>
      </w:r>
    </w:p>
    <w:p w14:paraId="53E58F05" w14:textId="77777777" w:rsidR="00830467" w:rsidRDefault="00830467" w:rsidP="00830467">
      <w:r>
        <w:t>- система генерации и трансляции состояний, которые изменяются по циклическим законам;</w:t>
      </w:r>
    </w:p>
    <w:p w14:paraId="28ACA3F6" w14:textId="77777777" w:rsidR="00830467" w:rsidRDefault="00830467" w:rsidP="00830467">
      <w:r>
        <w:t>- система нуменов, в которой содержатся программы-сценарии любых событий в пределах зоны влияния матрицы. Наибольшее внимание я уделял той части системы нуменов, которая управляет программами-сценариями внутри человеческой земной цивилизации;</w:t>
      </w:r>
    </w:p>
    <w:p w14:paraId="021AD27D" w14:textId="77777777" w:rsidR="00830467" w:rsidRDefault="00830467" w:rsidP="00830467">
      <w:r>
        <w:t>- система управления индивидуальным развитием каждого живого существа в отдельности.</w:t>
      </w:r>
    </w:p>
    <w:p w14:paraId="5A09A8C6" w14:textId="77777777" w:rsidR="00830467" w:rsidRDefault="00830467" w:rsidP="00830467">
      <w:r>
        <w:t>Самой незыблемой и самой независимой из трех перечисленных является система генерации и трансляции состояний. Все программы-сценарии системы нуменов вписываются в незыблемую систему генерации и трансляции состояний.</w:t>
      </w:r>
    </w:p>
    <w:p w14:paraId="3F9CA9F2" w14:textId="77777777" w:rsidR="00830467" w:rsidRDefault="00830467" w:rsidP="00830467">
      <w:r>
        <w:t>Программы системы нуменов подстраиваются под циклы жизненных состояний.</w:t>
      </w:r>
    </w:p>
    <w:p w14:paraId="7830769D" w14:textId="77777777" w:rsidR="00830467" w:rsidRDefault="00830467" w:rsidP="00830467">
      <w:r>
        <w:t>Программы системы управления индивидуальным развитием каждого отдельного живого существа вписываются и подстраиваются под циклы жизненных состояний, и по программы-сценарии событий, управляемых системой нуменов.</w:t>
      </w:r>
    </w:p>
    <w:p w14:paraId="76434CBC" w14:textId="77777777" w:rsidR="00830467" w:rsidRDefault="00830467" w:rsidP="00830467">
      <w:r>
        <w:t>Легче всего наблюдать за жизненными циклами состояний. Здесь словоформа "состояние" подразумевает глубинные состояния любого живого существа, в том числе человека. Здесь речь идет о глубинных состояниях, которые находятся глубже того, что мы привыкли называть эмоциональным, психическим, физическим и т.п. состояниями.</w:t>
      </w:r>
    </w:p>
    <w:p w14:paraId="0EE3B120" w14:textId="77777777" w:rsidR="00830467" w:rsidRDefault="00830467" w:rsidP="00830467">
      <w:r>
        <w:t>Наблюдать за жизненными циклами состояний способен далеко не каждый человек, а лишь тот, у кого в достаточной степени развита его мыслительная система, система чувственного восприятия, логическое и аналитическое мышление.</w:t>
      </w:r>
    </w:p>
    <w:p w14:paraId="500ED099" w14:textId="77777777" w:rsidR="00830467" w:rsidRDefault="00830467" w:rsidP="00830467">
      <w:r>
        <w:t>Не обессудьте, дорогие читатели, но люди не равны друг другу, тем более не равны их способности и возможности. Так что если вы еще не можете наблюдать за жизненными циклами своих состояний, то не нужно рвать жопу и с пеной у рта доказывать, что этих циклов не существует вовсе.</w:t>
      </w:r>
    </w:p>
    <w:p w14:paraId="63654B5B" w14:textId="77777777" w:rsidR="00830467" w:rsidRDefault="00830467" w:rsidP="00830467">
      <w:r>
        <w:t>Вам придется смириться с тем, что ваши три высшие образования, ваши многочисленные ученые звания и высшие ученые регалии, не сумели обеспечить вам достаточный уровень развития вашей мыслительной системы, достаточный уровень вашего чувственного восприятия, и достаточные способности к логическому и аналитическому мышлению. Вам придется смириться с тем, что вы не на того коня сделали ставку, когда выбирали свой будущий путь развития.</w:t>
      </w:r>
    </w:p>
    <w:p w14:paraId="4008D0BA" w14:textId="77777777" w:rsidR="00830467" w:rsidRDefault="00830467" w:rsidP="00830467">
      <w:r>
        <w:t>Вам придется смириться с тем, что ваши бесконечные молитвы Богу не прибавили вам мыслительных способностей, дабы научиться различать то, что приходит от Бога, а что к вам приходит от Дьявола. А ведь во всех святых писаниях, всех монотеистических религий черным по белому записано, что человек должен научиться различать мысли, приходящие от дьявола и мысли, приходящие от Бога. Вам придется смириться с тем, что вы, как и заслуженные ученые мужи, поставили не на ту лошадку.</w:t>
      </w:r>
    </w:p>
    <w:p w14:paraId="2D3C5447" w14:textId="77777777" w:rsidR="00830467" w:rsidRDefault="00830467" w:rsidP="00830467">
      <w:r>
        <w:t>Совершенно аналогичная ситуация складывается с экстрасенсами, которые чего-то там научились видеть, а мозгов как не было, так и нет по сей день. Этим людям тоже придется смириться с тем, что они поставили не на ту фигуру.</w:t>
      </w:r>
    </w:p>
    <w:p w14:paraId="7E79E010" w14:textId="77777777" w:rsidR="00830467" w:rsidRDefault="00830467" w:rsidP="00830467"/>
    <w:p w14:paraId="2495AF77" w14:textId="77777777" w:rsidR="00830467" w:rsidRPr="008F1FF6" w:rsidRDefault="00830467" w:rsidP="00830467">
      <w:pPr>
        <w:pBdr>
          <w:top w:val="threeDEmboss" w:sz="24" w:space="1" w:color="002060"/>
          <w:left w:val="threeDEmboss" w:sz="24" w:space="4" w:color="002060"/>
          <w:bottom w:val="threeDEngrave" w:sz="24" w:space="1" w:color="002060"/>
          <w:right w:val="threeDEngrave" w:sz="24" w:space="4" w:color="002060"/>
        </w:pBdr>
        <w:rPr>
          <w:rFonts w:ascii="Arial" w:hAnsi="Arial" w:cs="Arial"/>
          <w:b/>
          <w:color w:val="FF0000"/>
          <w:sz w:val="28"/>
          <w:szCs w:val="28"/>
        </w:rPr>
      </w:pPr>
      <w:r w:rsidRPr="008F1FF6">
        <w:rPr>
          <w:rFonts w:ascii="Arial" w:hAnsi="Arial" w:cs="Arial"/>
          <w:b/>
          <w:color w:val="FF0000"/>
          <w:sz w:val="28"/>
          <w:szCs w:val="28"/>
        </w:rPr>
        <w:t>Вот и я ломаю голову над вопросом: "А что, собственно говоря, я сам-то имею в виде того, что называю своим личным мировоззрением? Очередную иллюзию, как и все прочие люди?".</w:t>
      </w:r>
    </w:p>
    <w:p w14:paraId="1D792034" w14:textId="77777777" w:rsidR="00830467" w:rsidRDefault="00830467" w:rsidP="00830467"/>
    <w:p w14:paraId="4AD538AA" w14:textId="77777777" w:rsidR="00830467" w:rsidRDefault="00830467" w:rsidP="00830467">
      <w:r>
        <w:t>Уже много лет я провожу эксперимент за экспериментом и никак не могу получить результат, который бы меня удовлетворил, ну или хотя бы позволил говорить однозначно.</w:t>
      </w:r>
    </w:p>
    <w:p w14:paraId="70EBC06D" w14:textId="77777777" w:rsidR="00830467" w:rsidRDefault="00830467" w:rsidP="00830467">
      <w:r>
        <w:t>Эти эксперименты я пытаюсь проводить по-разному, но все равно ничего не выходит, я по сей день не могу ответить на самый важный для меня вопрос. Этот вопрос можно обозначить различными словоформами, но в целом и общем он выглядит примерно вот так:</w:t>
      </w:r>
    </w:p>
    <w:p w14:paraId="1F41FA4E" w14:textId="77777777" w:rsidR="00830467" w:rsidRDefault="00830467" w:rsidP="00830467">
      <w:r>
        <w:t>- Кто дает людям и мне в том числе все те многочисленные подсказки, наставления, информацию, цели, желания, которые я отнес к ведению системы индивидуального развития живых существ? Бог или матрица?</w:t>
      </w:r>
    </w:p>
    <w:p w14:paraId="412C3A9B" w14:textId="77777777" w:rsidR="00830467" w:rsidRDefault="00830467" w:rsidP="00830467">
      <w:r>
        <w:t>Я понимаю, что для многих людей подобные вопросы выглядят полной чушью, но это потому, что они сами лично еще не сумели наблюдать то, что доступно для наблюдения мне и определенной части экстрасенсов. Здесь я говорю об экстрасенсах, которые придерживаются самых различных мировоззрений, в том числе религиозных и научно-технических.</w:t>
      </w:r>
    </w:p>
    <w:p w14:paraId="58D135F5" w14:textId="77777777" w:rsidR="00830467" w:rsidRDefault="00830467" w:rsidP="00830467">
      <w:r>
        <w:t>Совершенно очевидно, что подавляющая часть людей получает подсказки, цели, желания, информацию, откровения, видения, прозрения и т.п. вещи через эту самую систему индивидуального развития человека, которая является частью матрицы. Это совершенно очевидный и совершенно бесспорный для меня факт. Данное утверждение мною на тысячу рядов проверено и перепроверено, здесь никаких сомнений нет.</w:t>
      </w:r>
    </w:p>
    <w:p w14:paraId="6D0FD630" w14:textId="77777777" w:rsidR="00830467" w:rsidRDefault="00830467" w:rsidP="00830467">
      <w:r>
        <w:t>Сомнения появляются там, где встает вопрос о Живом Боге, о высших живых существах, которые фактически имеют возможность вмешаться в программы матрицы, но делают ли они это или не делают, вот в чем вопрос.</w:t>
      </w:r>
    </w:p>
    <w:p w14:paraId="1398D5A5" w14:textId="77777777" w:rsidR="00830467" w:rsidRDefault="00830467" w:rsidP="00830467">
      <w:r>
        <w:t>Многочисленные эксперименты и наблюдения показывают, что даже если Бог сам лично и дает подсказки избранным людям, то эти подсказки всегда даются в полном соответствии с личными жизненными циклами данного человека. А поскольку эти подсказки даются в четком соответствии с программами жизненных циклов, с программами системы нуменов, то фактически нет никакой возможности разделить те подсказки, которые даются матрицей, и те подсказки, которые даются Богом.</w:t>
      </w:r>
    </w:p>
    <w:p w14:paraId="6948C520" w14:textId="77777777" w:rsidR="00830467" w:rsidRDefault="00830467" w:rsidP="00830467">
      <w:r>
        <w:t>Вот и я, периодически и постоянно получаю подсказки (самые различные) в строгом соответствии с программами моих личных жизненных циклов и в четком соответствии с программами системы нуменов. От кого я получаю эти подсказки:</w:t>
      </w:r>
    </w:p>
    <w:p w14:paraId="27BF4095" w14:textId="77777777" w:rsidR="00830467" w:rsidRDefault="00830467" w:rsidP="00830467">
      <w:r>
        <w:t>- от Бога? Очень хочется получать подсказки от Бога, тогда есть полное основание называть себя посланником Бога, новым пророком, есть возможность называть себя избранным Богом;</w:t>
      </w:r>
    </w:p>
    <w:p w14:paraId="6F1D5371" w14:textId="77777777" w:rsidR="00830467" w:rsidRDefault="00830467" w:rsidP="00830467">
      <w:r>
        <w:t>- от матрицы? Тогда ни о чем таком типа избранный, посланник, пророк и т.д. даже думать нельзя.</w:t>
      </w:r>
    </w:p>
    <w:p w14:paraId="5317028C" w14:textId="77777777" w:rsidR="00830467" w:rsidRDefault="00830467" w:rsidP="00830467">
      <w:r>
        <w:t>Вот на этот комплекс вопросов я никак не могу найти ответа.</w:t>
      </w:r>
    </w:p>
    <w:p w14:paraId="34C98F4D" w14:textId="77777777" w:rsidR="00830467" w:rsidRDefault="00830467" w:rsidP="00830467">
      <w:r>
        <w:t>Я бы не искал этот ответ, если бы периодически и регулярно матрица не толкала меня к тому, что я должен все-таки назвать себя новым пророком, назвать себя избранным новым посланником Бога. Когда сила толчков становится невыносимой, я поддаюсь матрице и делаю что-либо похожее на то, что я согласился с данным утверждением. Вот вчера в очередной раз я снова вынужден был поддастся матрице.</w:t>
      </w:r>
    </w:p>
    <w:p w14:paraId="338B39AA" w14:textId="77777777" w:rsidR="00830467" w:rsidRDefault="00830467" w:rsidP="00830467">
      <w:r>
        <w:t>Всегда в этом случае давление матрицы ослабевает, мое сознание очищается, и я снова могу спокойно мыслить и анализировать ситуацию. Пока что иного способа избавления от этой навязчивой идеи я найти не сумел.</w:t>
      </w:r>
    </w:p>
    <w:p w14:paraId="7F300D8A" w14:textId="77777777" w:rsidR="00830467" w:rsidRPr="004319D0" w:rsidRDefault="00830467" w:rsidP="00830467">
      <w:r>
        <w:t>27 сентября 2012 г.</w:t>
      </w:r>
    </w:p>
    <w:p w14:paraId="71845EB7" w14:textId="77777777" w:rsidR="0020611E" w:rsidRDefault="0020611E" w:rsidP="0020611E">
      <w:pPr>
        <w:pStyle w:val="1"/>
        <w:keepNext/>
        <w:pageBreakBefore w:val="0"/>
        <w:numPr>
          <w:ilvl w:val="0"/>
          <w:numId w:val="1"/>
        </w:numPr>
        <w:ind w:left="285" w:hanging="285"/>
        <w:jc w:val="left"/>
      </w:pPr>
      <w:bookmarkStart w:id="37" w:name="_Toc336598493"/>
      <w:r>
        <w:t>Спасители мира и посланники Бога. Матрица или Бог?</w:t>
      </w:r>
      <w:bookmarkEnd w:id="37"/>
    </w:p>
    <w:p w14:paraId="7E328EC8" w14:textId="77777777" w:rsidR="0020611E" w:rsidRDefault="0020611E" w:rsidP="0020611E">
      <w:r>
        <w:t>О сколько нам открытий чудных готовит просвещенья дух, и опыт, сын ошибок трудных, и гений, парадоксов друг…</w:t>
      </w:r>
    </w:p>
    <w:p w14:paraId="749C9C0B" w14:textId="77777777" w:rsidR="0020611E" w:rsidRDefault="0020611E" w:rsidP="0020611E">
      <w:r>
        <w:t>Помните эти строки? Они приобрели наибольшую популярность и известность благодаря телевизионной передаче "Очевидное невероятное".</w:t>
      </w:r>
    </w:p>
    <w:p w14:paraId="371B48E8" w14:textId="77777777" w:rsidR="0020611E" w:rsidRDefault="0020611E" w:rsidP="0020611E"/>
    <w:p w14:paraId="2CC8D050" w14:textId="77777777" w:rsidR="0020611E" w:rsidRDefault="0020611E" w:rsidP="0020611E">
      <w:r>
        <w:t>Чтобы было легче понимать суть и смысл данной главы, вам следует освежить в памяти то, что я писал ранее о человеческих тщеславных эгоистических амбициях. Если я все же решусь на подробное описание устройства человеческой микровселенной и микровселенной нура, то я обязательно вынужден буду писать о веществе одной из тонких октав, из которого складывается особый вид ментальной материи, которая окутывает человеческую микровселенную, микровселенные всех прочих высших живых существ.</w:t>
      </w:r>
    </w:p>
    <w:p w14:paraId="2EEC5359" w14:textId="77777777" w:rsidR="0020611E" w:rsidRDefault="0020611E" w:rsidP="0020611E">
      <w:r>
        <w:t>Одним из главных свойств этой ментальной материи, ментального вещества, обладающего ФИЗИЧЕСКИМИ свойствами является его способность формировать мыслящую индивидуальность за счет формирования того нечто, которое мы сегодня называем тщеславием, гордыней, самомнением, эгоистическими амбициями.</w:t>
      </w:r>
    </w:p>
    <w:p w14:paraId="3B463F58" w14:textId="77777777" w:rsidR="0020611E" w:rsidRDefault="0020611E" w:rsidP="0020611E">
      <w:r>
        <w:t>Это вещество одновременно осуществляет две функции:</w:t>
      </w:r>
    </w:p>
    <w:p w14:paraId="10F8EDC9" w14:textId="77777777" w:rsidR="0020611E" w:rsidRDefault="0020611E" w:rsidP="0020611E">
      <w:r>
        <w:t>- формирует неповторимую мыслящую индивидуальность;</w:t>
      </w:r>
    </w:p>
    <w:p w14:paraId="38C6F131" w14:textId="77777777" w:rsidR="0020611E" w:rsidRDefault="0020611E" w:rsidP="0020611E">
      <w:r>
        <w:t>- каким-то непостижимым пока еще для меня образом снабжает эту индивидуальность энергией и силами для реализации своих собственных замыслов и идей.</w:t>
      </w:r>
    </w:p>
    <w:p w14:paraId="431FAEFB" w14:textId="77777777" w:rsidR="0020611E" w:rsidRDefault="0020611E" w:rsidP="0020611E"/>
    <w:p w14:paraId="3188A648" w14:textId="77777777" w:rsidR="0020611E" w:rsidRDefault="0020611E" w:rsidP="0020611E">
      <w:r>
        <w:t>В силу поразительного несовершенства текстовой формы передачи информации, мне придется пропустить ряд логических утверждений, основанных на проведенных многочисленных наблюдениях. Читателям же в свою очередь придется эти недостающие логические звенья цепочек и недостающие фрагменты логических мозаик восстанавливать самостоятельно. Но есть более рациональный метод, это метод личных исследований, самоличных наблюдений, только этот метод способен дать вам максимально правдивую информацию.</w:t>
      </w:r>
    </w:p>
    <w:p w14:paraId="625FDC7D" w14:textId="77777777" w:rsidR="0020611E" w:rsidRDefault="0020611E" w:rsidP="0020611E">
      <w:r>
        <w:t>Всегда помните о том, что изучение, исследование и познание чужих текстов, описывающих нечто, это все равно, что пробовать вкус сахара с презервативом на языке.</w:t>
      </w:r>
    </w:p>
    <w:p w14:paraId="129A9A6E" w14:textId="77777777" w:rsidR="0020611E" w:rsidRDefault="0020611E" w:rsidP="0020611E">
      <w:r>
        <w:t>Нет, чужие описания того или иного нечто нужны, они помогут, подскажут, направят, но реальный вкус сахара (реальное познание нечто) вы сможете получить только если все сделаете своими руками и до всего дойдете своими ногами.</w:t>
      </w:r>
    </w:p>
    <w:p w14:paraId="50231A78" w14:textId="77777777" w:rsidR="0020611E" w:rsidRDefault="0020611E" w:rsidP="0020611E"/>
    <w:p w14:paraId="6DBB4362" w14:textId="77777777" w:rsidR="0020611E" w:rsidRDefault="0020611E" w:rsidP="0020611E">
      <w:r>
        <w:t>Далее…</w:t>
      </w:r>
    </w:p>
    <w:p w14:paraId="441505FB" w14:textId="77777777" w:rsidR="0020611E" w:rsidRDefault="0020611E" w:rsidP="0020611E">
      <w:r>
        <w:t>На Земле и на других подобных планетах в иных планетарных системах, в иных галактиках, происходят процессы взращивания по настоящему самостоятельно мыслящих живых существ.</w:t>
      </w:r>
    </w:p>
    <w:p w14:paraId="75933FED" w14:textId="77777777" w:rsidR="0020611E" w:rsidRDefault="0020611E" w:rsidP="0020611E">
      <w:r>
        <w:t>Самостоятельно мыслящее, самостоятельно действующее живое существо, это и есть мыслящая способная к независимому созиданию индивидуальность. Живая индивидуальность, вот главный критерий жизненности, т.е. именно живая независимо мыслящая индивидуальность может быть названа живой, все остальное еще является мертвым.</w:t>
      </w:r>
    </w:p>
    <w:p w14:paraId="2D086DD2" w14:textId="77777777" w:rsidR="0020611E" w:rsidRDefault="0020611E" w:rsidP="0020611E">
      <w:r>
        <w:t>Одной из главнейших особенностей живой создающей индивидуальности является то нечто, которое мы сегодня обозначаем ругательными словами: гордыня, тщеславие, эгоизм, самомнение, амбиции.</w:t>
      </w:r>
    </w:p>
    <w:p w14:paraId="3769DB8B" w14:textId="77777777" w:rsidR="0020611E" w:rsidRDefault="0020611E" w:rsidP="0020611E">
      <w:r>
        <w:t>Одной из главнейших (кроме прочих) задач матрицы, которая растит внутри себя живые мыслящие индивидуальности, является задача максимального (до предела максимального) формирования в каждом человеке (еще не живом) того нечто, что мы сегодня обозначаем словами: гордыня, тщеславие, эгоизм, самомнение, амбиции.</w:t>
      </w:r>
    </w:p>
    <w:p w14:paraId="73183D8F" w14:textId="77777777" w:rsidR="0020611E" w:rsidRDefault="0020611E" w:rsidP="0020611E">
      <w:r>
        <w:t>По состоянию на сегодняшний день максимально высокий уровень тщеславия, гордыни, самомнения и индивидуальных амбиций обозначается двумя словесными символами:</w:t>
      </w:r>
    </w:p>
    <w:p w14:paraId="03FE7D88" w14:textId="77777777" w:rsidR="0020611E" w:rsidRDefault="0020611E" w:rsidP="0020611E">
      <w:r>
        <w:t>- Спаситель мира и человечества;</w:t>
      </w:r>
    </w:p>
    <w:p w14:paraId="55227125" w14:textId="77777777" w:rsidR="0020611E" w:rsidRDefault="0020611E" w:rsidP="0020611E">
      <w:r>
        <w:t>- Посланник Бога на Земле, т.е. мессия, пророк, создатель новой религии и т.д. и т.п.</w:t>
      </w:r>
    </w:p>
    <w:p w14:paraId="255B6EC3" w14:textId="77777777" w:rsidR="0020611E" w:rsidRDefault="0020611E" w:rsidP="0020611E">
      <w:r>
        <w:t>Первая символьная словоформа обозначает, как правило, людей, придерживающихся материально-технической мировоззренческой системы.</w:t>
      </w:r>
    </w:p>
    <w:p w14:paraId="3FB4EBE8" w14:textId="77777777" w:rsidR="0020611E" w:rsidRDefault="0020611E" w:rsidP="0020611E">
      <w:r>
        <w:t>Вторая символьная словоформа, как правило, обозначает людей, которые придерживаются религиозно-эзотерических мировоззрений.</w:t>
      </w:r>
    </w:p>
    <w:p w14:paraId="1ACAFE8C" w14:textId="77777777" w:rsidR="0020611E" w:rsidRDefault="0020611E" w:rsidP="0020611E">
      <w:r>
        <w:t>Все эти процессы управляются матрицей, все когда-либо существовавшие на Земле спасители мира, спасители человечества, пророки, мессии, создатели новых религий, новых эзотерических учений, новых материально-технических теорий и технических открытий, все эти люди всегда управлялись матрицей. Принимал ли участие в этих процессах Бог, остается за пределами возможностей человеческого познания.</w:t>
      </w:r>
    </w:p>
    <w:p w14:paraId="7893FD79" w14:textId="77777777" w:rsidR="0020611E" w:rsidRDefault="0020611E" w:rsidP="0020611E">
      <w:r>
        <w:t>Все пророки, спасители, мессии, ученые первооткрыватели, изобретатели, пророки, предсказатели и прочее, прочее, прочее сегодня и в любом будущем всегда будут управляться матрицей, но не самим Богом. Уровень развития самого высоко развитого человека всегда много ниже того предела, когда матрица уже не сумеет справиться с человеческими амбициями, человеческим тщеславием, человеческими претензиями на спасение мира.</w:t>
      </w:r>
    </w:p>
    <w:p w14:paraId="60700922" w14:textId="77777777" w:rsidR="0020611E" w:rsidRDefault="0020611E" w:rsidP="0020611E">
      <w:r>
        <w:t>Матрица сотворена Богом с огромным запасом прочности. Никогда в будущем, никогда в прошлом, никогда в настоящем не будет и в принципе не может быть человека, способного преодолеть ментальную мощность матрицы. Почему? Это отдельная тема для отдельного разговора.</w:t>
      </w:r>
    </w:p>
    <w:p w14:paraId="451B590F" w14:textId="77777777" w:rsidR="0020611E" w:rsidRDefault="0020611E" w:rsidP="0020611E">
      <w:pPr>
        <w:pStyle w:val="2"/>
        <w:numPr>
          <w:ilvl w:val="1"/>
          <w:numId w:val="1"/>
        </w:numPr>
      </w:pPr>
      <w:bookmarkStart w:id="38" w:name="_Toc336598494"/>
      <w:r>
        <w:t>Программа сотворения пророков, спасителей, дьявола и бога.</w:t>
      </w:r>
      <w:bookmarkEnd w:id="38"/>
    </w:p>
    <w:p w14:paraId="45346A04" w14:textId="77777777" w:rsidR="0020611E" w:rsidRDefault="0020611E" w:rsidP="0020611E">
      <w:r>
        <w:t>Что, дорогой читатель…</w:t>
      </w:r>
    </w:p>
    <w:p w14:paraId="06D405EE" w14:textId="77777777" w:rsidR="0020611E" w:rsidRDefault="0020611E" w:rsidP="0020611E">
      <w:r>
        <w:t>Сочетание слов непривычное для восприятия?</w:t>
      </w:r>
    </w:p>
    <w:p w14:paraId="0EF43336" w14:textId="77777777" w:rsidR="0020611E" w:rsidRDefault="0020611E" w:rsidP="0020611E">
      <w:r>
        <w:t>Для меня такое сочетание привычных слов тоже не совсем обычно…</w:t>
      </w:r>
    </w:p>
    <w:p w14:paraId="495D577D" w14:textId="77777777" w:rsidR="0020611E" w:rsidRDefault="0020611E" w:rsidP="0020611E"/>
    <w:p w14:paraId="1CF22B15" w14:textId="77777777" w:rsidR="0020611E" w:rsidRDefault="0020611E" w:rsidP="0020611E">
      <w:r>
        <w:t>Здесь следует сказать, что за неимением нужного слова, я буду употреблять слово Бог.</w:t>
      </w:r>
    </w:p>
    <w:p w14:paraId="116B81D9" w14:textId="77777777" w:rsidR="0020611E" w:rsidRDefault="0020611E" w:rsidP="0020611E">
      <w:r>
        <w:t>В результате того, что я не имею нужного слова, слово Бог будет здесь фигурировать в двух смыслах:</w:t>
      </w:r>
    </w:p>
    <w:p w14:paraId="646124AB" w14:textId="77777777" w:rsidR="0020611E" w:rsidRDefault="0020611E" w:rsidP="0020611E">
      <w:r>
        <w:t>- Бог в виде объективной реальности, в виде некой совокупности высших живых существ, которые создали матрицу силой своей мысли, силой своих созидательных способностей;</w:t>
      </w:r>
    </w:p>
    <w:p w14:paraId="7DC88EDB" w14:textId="77777777" w:rsidR="0020611E" w:rsidRDefault="0020611E" w:rsidP="0020611E">
      <w:r>
        <w:t>- Бог в виде тех человеческих представлениях, которые сегодня приобрели самые различные формы. Человеческие представления о Боге сформированы программами матрицы, любые религии, любые эзотерические доктрины, любые научно-технические учения, любые технические инструменты и приспособления, равно как и сам человек, все это создано в результате работы того механизма, который создан объективной реальностью в виде Бога, и который я назвал матрицей.</w:t>
      </w:r>
    </w:p>
    <w:p w14:paraId="121D667E" w14:textId="77777777" w:rsidR="0020611E" w:rsidRDefault="0020611E" w:rsidP="0020611E"/>
    <w:p w14:paraId="0CF197DD" w14:textId="77777777" w:rsidR="0020611E" w:rsidRDefault="0020611E" w:rsidP="0020611E">
      <w:r>
        <w:t>Так вот, в матрице заложена программа-сценарий, согласно которой у людей в человеческой земной цивилизации были сформированы устойчивые представления о Боге, о Дьяволе, о посланниках Бога, о спасителях мира и т.д. и т.п.</w:t>
      </w:r>
    </w:p>
    <w:p w14:paraId="2B5BB395" w14:textId="77777777" w:rsidR="0020611E" w:rsidRDefault="0020611E" w:rsidP="0020611E">
      <w:r>
        <w:t>Согласно этой же программе-сценарию были созданы три глобальные мировоззренческие системы:</w:t>
      </w:r>
    </w:p>
    <w:p w14:paraId="78051ABD" w14:textId="77777777" w:rsidR="0020611E" w:rsidRDefault="0020611E" w:rsidP="0020611E">
      <w:r>
        <w:t>- религиозная;</w:t>
      </w:r>
    </w:p>
    <w:p w14:paraId="76DFCD07" w14:textId="77777777" w:rsidR="0020611E" w:rsidRDefault="0020611E" w:rsidP="0020611E">
      <w:r>
        <w:t>- эзотерическая;</w:t>
      </w:r>
    </w:p>
    <w:p w14:paraId="02C975DD" w14:textId="77777777" w:rsidR="0020611E" w:rsidRDefault="0020611E" w:rsidP="0020611E">
      <w:r>
        <w:t>- материально-техническая (техно).</w:t>
      </w:r>
    </w:p>
    <w:p w14:paraId="05BB5D8E" w14:textId="77777777" w:rsidR="0020611E" w:rsidRDefault="0020611E" w:rsidP="0020611E">
      <w:r>
        <w:t>Для носителей каждой из этих мировоззренческих систем предусмотрены представления об их собственных пророках, об их собственных спасителях жизни на Земле. Для каждой мировоззренческой системы, для каждого отдельного мировоззрения, сформированы устойчивые представления о добре и зле, о необходимости спасти и сохранить жизнь на Земле.</w:t>
      </w:r>
    </w:p>
    <w:p w14:paraId="0000C1E5" w14:textId="77777777" w:rsidR="0020611E" w:rsidRDefault="0020611E" w:rsidP="0020611E">
      <w:r>
        <w:t>Например, в монотеистических религиях эти представления связаны с посланниками Живого Бога, через которого Бог дает людям святое писание и практические наставления.</w:t>
      </w:r>
    </w:p>
    <w:p w14:paraId="381B263B" w14:textId="77777777" w:rsidR="0020611E" w:rsidRDefault="0020611E" w:rsidP="0020611E">
      <w:r>
        <w:t>Например, в многочисленных эзотерических учениях это могут быть просветленные учителя, которые дают людям соответствующие знания и практический опыт, которые позволят всем их последователям прожить успешную жизнь. Эзотерических спасителей мира много больше, чем узаконенных спасителей в монотеистических религиях. Эзотерические мировоззрения позволяют одновременно формировать много больше спасителей и пророков, чем в случае монотеистических религий, в которых всегда только один единственный пророк-спаситель.</w:t>
      </w:r>
    </w:p>
    <w:p w14:paraId="04966AED" w14:textId="77777777" w:rsidR="0020611E" w:rsidRDefault="0020611E" w:rsidP="0020611E">
      <w:r>
        <w:t>Еще большие возможности в части формирования преогромного количества спасителей мира предоставляются в материально-технической мировоззренческой системе. Здесь методы формирования эгоистических амбиций доведены до предела массовости, который доведен до такой численности, что дальше уже просто нет никакой возможности наращивать количество спасителей.</w:t>
      </w:r>
    </w:p>
    <w:p w14:paraId="1990B707" w14:textId="77777777" w:rsidR="0020611E" w:rsidRDefault="0020611E" w:rsidP="0020611E"/>
    <w:p w14:paraId="5FCA5278" w14:textId="77777777" w:rsidR="0020611E" w:rsidRDefault="0020611E" w:rsidP="0020611E">
      <w:r>
        <w:t>И вот настало время, в полном соответствии с программами-сценариями матрицы, когда должен был появиться на Земле человек, который должен будет сыграть очередную роль очередного спасителя мира. Таким человеком являюсь я, Тимур. Мне не известно, что мне приготовлено в программе-сценарии матрицы, потому что данная программа, как и в случае со всеми другими прошлыми и будущими спасителями, одновременно предусматривает две вещи:</w:t>
      </w:r>
    </w:p>
    <w:p w14:paraId="6FCAB802" w14:textId="77777777" w:rsidR="0020611E" w:rsidRDefault="0020611E" w:rsidP="0020611E">
      <w:r>
        <w:t>- использование очередного спасителя для обучения других людей;</w:t>
      </w:r>
    </w:p>
    <w:p w14:paraId="4F020C94" w14:textId="77777777" w:rsidR="0020611E" w:rsidRDefault="0020611E" w:rsidP="0020611E">
      <w:r>
        <w:t>- максимально возможное обучение самого этого спасителя.</w:t>
      </w:r>
    </w:p>
    <w:p w14:paraId="1CA95A51" w14:textId="77777777" w:rsidR="0020611E" w:rsidRDefault="0020611E" w:rsidP="0020611E"/>
    <w:p w14:paraId="27FA9305" w14:textId="77777777" w:rsidR="0020611E" w:rsidRDefault="0020611E" w:rsidP="0020611E">
      <w:r>
        <w:t>Я вроде бы и сам пишу, сам думаю, но ведь все мои мысли, весь ход моего обучения, моего мышления управляется из матрицы.</w:t>
      </w:r>
    </w:p>
    <w:p w14:paraId="52E6E621" w14:textId="77777777" w:rsidR="0020611E" w:rsidRDefault="0020611E" w:rsidP="0020611E">
      <w:r>
        <w:t>Одним из самых интересных для меня вопросов является вопрос о том, будут ли мои тексты распространяться в неизменном виде, или же матрица сделает так, что мои тексты будут откорректированы и изменены до неузнаваемости. Мне это очень и очень интересно. Меня этот вопрос интересует потому, что я хочу знать, я хочу понять, где пролегает граница между моими собственными мыслями (если они вообще имеются) и мыслями, продиктованными матрицей.</w:t>
      </w:r>
    </w:p>
    <w:p w14:paraId="7F176C7B" w14:textId="77777777" w:rsidR="0020611E" w:rsidRDefault="0020611E" w:rsidP="0020611E"/>
    <w:p w14:paraId="40A9AB7C" w14:textId="77777777" w:rsidR="0020611E" w:rsidRDefault="0020611E" w:rsidP="0020611E">
      <w:r>
        <w:t>Мне не известно, кто из сегодня узаконенных спасителей и пророков сами себя считали таковыми, эта информация для меня недоступна. Но я с легкостью (и вы тоже) можете наблюдать вереницу первых учеников (апостолов, последователей, распространителей и т.д.), которая выстроилась за каждым из узаконенных матрицей спасителей.</w:t>
      </w:r>
    </w:p>
    <w:p w14:paraId="4824972D" w14:textId="77777777" w:rsidR="0020611E" w:rsidRDefault="0020611E" w:rsidP="0020611E">
      <w:r>
        <w:t>Логика ученичества и апостольства такова.</w:t>
      </w:r>
    </w:p>
    <w:p w14:paraId="3EC87F1A" w14:textId="77777777" w:rsidR="0020611E" w:rsidRDefault="0020611E" w:rsidP="0020611E">
      <w:r>
        <w:t>Ладно, мне не досталось звание посланника Бога, первооткрывателя, изобретателя, но зато я первый его ученик (или второй, третий и т.д.). Например, у Кришнаитов узаконена цепочка учеников-последователей, которых кришнаиты всех называют Господом. Начало положено Богом Кришной, который спустился (по рассказам Кришнаитов) на Землю и выбрал для себя первого ученика Арджуну. Далее из поколения в поколение передается список всех Господов. Это и есть механизм взращивания максимально мощных амбиций, венчающихся лаврами спасителя, пророка, великого ученого материалиста, великого спасителя полководца, великого спасителя политика, великого правителя и т.д. и т.п.</w:t>
      </w:r>
    </w:p>
    <w:p w14:paraId="2CC0D58C" w14:textId="77777777" w:rsidR="0020611E" w:rsidRDefault="0020611E" w:rsidP="0020611E">
      <w:r>
        <w:t>В каждой религии, в каждой эзотерической школе, в каждом материально-техническом учении существует тот или иной механизм ученичества, тот или иной способ удовлетворения эгоистичных тщеславных амбиций. Например, это ученые звания, ученые регалии, государственные награды, социальные и административные должности, все это и есть ступени и градации, созданные программами-сценариями матрицы, направленные на цель максимального выращивания в каждой индивидуальности максимально возможного количества того нечто, которое мы обозначаем словами эгоизм, тщеславие, гордыня, амбиции, самомнение и т.д. и т.п.</w:t>
      </w:r>
    </w:p>
    <w:p w14:paraId="7CCD322C" w14:textId="77777777" w:rsidR="0020611E" w:rsidRDefault="0020611E" w:rsidP="0020611E">
      <w:r>
        <w:t>На вершите пирамиды эгоистического тщеславия стоят самые различные спасители мира, от посланников Бога, до государственных деятелей, от ученых первооткрывателей, до основоположников эзотерических школ.</w:t>
      </w:r>
    </w:p>
    <w:p w14:paraId="670ACBC7" w14:textId="77777777" w:rsidR="0020611E" w:rsidRDefault="0020611E" w:rsidP="0020611E">
      <w:r>
        <w:t>А чтобы всем хватило должностей и званий спасителей мира, создано преогромное количество различных мировоззрений, чтобы на всех хватило.</w:t>
      </w:r>
    </w:p>
    <w:p w14:paraId="24386CA2" w14:textId="77777777" w:rsidR="0020611E" w:rsidRDefault="0020611E" w:rsidP="0020611E">
      <w:r>
        <w:t>Вот и для меня, тоже приготовлено место спасителя мира, да только мне его чего-то не очень-то хочется занимать…</w:t>
      </w:r>
    </w:p>
    <w:p w14:paraId="23AC4670" w14:textId="77777777" w:rsidR="0020611E" w:rsidRDefault="0020611E" w:rsidP="0020611E">
      <w:r>
        <w:t>Меня больше прельщает результат познания устройства мироздания и человека. Мои амбиции и мое тщеславие не может быть удовлетворено должностью спасителя мира, должностью очередного матричного пророка. Я как в сказке про рыбака и рыбку:</w:t>
      </w:r>
    </w:p>
    <w:p w14:paraId="23170A62" w14:textId="77777777" w:rsidR="0020611E" w:rsidRDefault="0020611E" w:rsidP="0020611E">
      <w:r>
        <w:t>- хочу быть владычицею морскою и чтобы золотая рыбка была бы у меня на побегушках.</w:t>
      </w:r>
    </w:p>
    <w:p w14:paraId="45F62752" w14:textId="77777777" w:rsidR="0020611E" w:rsidRDefault="0020611E" w:rsidP="0020611E">
      <w:r>
        <w:t>Это конечно шутка, но в каждой шутке есть доля правды. Меня не устраивает роль куклы на веревочках, я хочу свободы, хочу самостоятельности. А веревочным пророком мне быть совершенно не хочется.</w:t>
      </w:r>
    </w:p>
    <w:p w14:paraId="0F4F46D7" w14:textId="77777777" w:rsidR="0020611E" w:rsidRDefault="0020611E" w:rsidP="0020611E">
      <w:r>
        <w:t>Но вот какая канитель получается…</w:t>
      </w:r>
    </w:p>
    <w:p w14:paraId="6F5D559C" w14:textId="77777777" w:rsidR="0020611E" w:rsidRDefault="0020611E" w:rsidP="0020611E">
      <w:r>
        <w:t>Все это уже заложено в программе матрицы…</w:t>
      </w:r>
    </w:p>
    <w:p w14:paraId="6AAA21A7" w14:textId="77777777" w:rsidR="0020611E" w:rsidRDefault="0020611E" w:rsidP="0020611E">
      <w:r>
        <w:t>Меня в очередной раз матрица (или сам Бог, это кому как больше понравится) ткнула носом в мое высоко духовное дерьмо.</w:t>
      </w:r>
    </w:p>
    <w:p w14:paraId="1BD9F7BC" w14:textId="77777777" w:rsidR="0020611E" w:rsidRDefault="0020611E" w:rsidP="0020611E"/>
    <w:p w14:paraId="1401A8A3" w14:textId="77777777" w:rsidR="0020611E" w:rsidRDefault="0020611E" w:rsidP="0020611E">
      <w:r>
        <w:t>И встает очень резонный вопрос, а какой он на самом деле тот самый Бог, который сотворен в программах матрицы для удовлетворения человеческих тщеславных амбиций.</w:t>
      </w:r>
    </w:p>
    <w:p w14:paraId="1EAF37AE" w14:textId="77777777" w:rsidR="0020611E" w:rsidRDefault="0020611E" w:rsidP="0020611E">
      <w:r>
        <w:t>Сегодня ученые техно обсуждают реальный сценарий, который впервые был обнародован в фантастической литературе – к планете Земля приближается огромный астероид и его нужно оттолкнуть, чтобы с нашей планетой не столкнулся. Вот вам и новая свободная ниша для новых спасителей человечества и жизни.</w:t>
      </w:r>
    </w:p>
    <w:p w14:paraId="42F7C61C" w14:textId="77777777" w:rsidR="0020611E" w:rsidRDefault="0020611E" w:rsidP="0020611E">
      <w:r>
        <w:t>А сколько уже новых религий развелось…</w:t>
      </w:r>
    </w:p>
    <w:p w14:paraId="3677E6FB" w14:textId="77777777" w:rsidR="0020611E" w:rsidRDefault="0020611E" w:rsidP="0020611E">
      <w:r>
        <w:t>В каждой новой религии свой собственный пророк, свой собственный посланник Бога на Земле.</w:t>
      </w:r>
    </w:p>
    <w:p w14:paraId="30E4F79D" w14:textId="77777777" w:rsidR="0020611E" w:rsidRDefault="0020611E" w:rsidP="0020611E">
      <w:r>
        <w:t>А теперь еще начался процесс слияния и объединения различных эзотерических, религиозных и материально-технических учений и идей. Здесь вообще несметное количество вакансий новых спасителей, новых теперь уже научно-технических пророков.</w:t>
      </w:r>
    </w:p>
    <w:p w14:paraId="5AFC0000" w14:textId="77777777" w:rsidR="0020611E" w:rsidRDefault="0020611E" w:rsidP="0020611E">
      <w:r>
        <w:t>Если есть свободное место, то его кто-нибудь обязательно займет, матрица проследит за тем, чтобы свято место пусто не было.</w:t>
      </w:r>
    </w:p>
    <w:p w14:paraId="1098E229" w14:textId="77777777" w:rsidR="0020611E" w:rsidRDefault="0020611E" w:rsidP="0020611E"/>
    <w:p w14:paraId="5428F06C" w14:textId="77777777" w:rsidR="0020611E" w:rsidRDefault="0020611E" w:rsidP="0020611E">
      <w:r>
        <w:t>Бог создал матрицу, сформировал программы-сценарии, сформировал программы индивидуального развития и в этом своем творении предусмотрел следующие понятия, над которыми должны ломать головы запрограммированные спасители мира и жизни:</w:t>
      </w:r>
    </w:p>
    <w:p w14:paraId="419C3B8C" w14:textId="77777777" w:rsidR="0020611E" w:rsidRDefault="0020611E" w:rsidP="0020611E">
      <w:r>
        <w:t>- Бог;</w:t>
      </w:r>
    </w:p>
    <w:p w14:paraId="21A53B4F" w14:textId="77777777" w:rsidR="0020611E" w:rsidRDefault="0020611E" w:rsidP="0020611E">
      <w:r>
        <w:t>- Дьявол;</w:t>
      </w:r>
    </w:p>
    <w:p w14:paraId="5AE10A2F" w14:textId="77777777" w:rsidR="0020611E" w:rsidRDefault="0020611E" w:rsidP="0020611E">
      <w:r>
        <w:t>- материя;</w:t>
      </w:r>
    </w:p>
    <w:p w14:paraId="065087AB" w14:textId="77777777" w:rsidR="0020611E" w:rsidRDefault="0020611E" w:rsidP="0020611E">
      <w:r>
        <w:t>- космос;</w:t>
      </w:r>
    </w:p>
    <w:p w14:paraId="5A714F63" w14:textId="77777777" w:rsidR="0020611E" w:rsidRDefault="0020611E" w:rsidP="0020611E">
      <w:r>
        <w:t>- физика;</w:t>
      </w:r>
    </w:p>
    <w:p w14:paraId="47FF5F82" w14:textId="77777777" w:rsidR="0020611E" w:rsidRDefault="0020611E" w:rsidP="0020611E">
      <w:r>
        <w:t>- биология;</w:t>
      </w:r>
    </w:p>
    <w:p w14:paraId="2AFFD033" w14:textId="77777777" w:rsidR="0020611E" w:rsidRDefault="0020611E" w:rsidP="0020611E">
      <w:r>
        <w:t>- религия;</w:t>
      </w:r>
    </w:p>
    <w:p w14:paraId="32E3036E" w14:textId="77777777" w:rsidR="0020611E" w:rsidRDefault="0020611E" w:rsidP="0020611E">
      <w:r>
        <w:t>- спаситель, мессия, пророк, посланник, наместник Бога на Земле;</w:t>
      </w:r>
    </w:p>
    <w:p w14:paraId="4A0750B4" w14:textId="77777777" w:rsidR="0020611E" w:rsidRDefault="0020611E" w:rsidP="0020611E">
      <w:r>
        <w:t>- религия, эзотерика, наука техно, матрица математическая, матрица космическая, число 13, число 12, нумерология, астрология, астрономия, космология, космогония и т.д. и т.п.</w:t>
      </w:r>
    </w:p>
    <w:p w14:paraId="15AFD6A5" w14:textId="77777777" w:rsidR="0020611E" w:rsidRDefault="0020611E" w:rsidP="0020611E"/>
    <w:p w14:paraId="15CA35D6" w14:textId="77777777" w:rsidR="0020611E" w:rsidRDefault="0020611E" w:rsidP="0020611E">
      <w:r>
        <w:t>Все то, чем сегодня кичатся обвешенные учеными званиями, регалиями, мантиями, иконами, крестами, полумесяцами, рубищами, другими знаками высшего отличия предводители, ученики спасителей и т.д. и т.п., все это есть полная, ну или частичная иллюзия, сотворенная реальным Богом в виде программ матрицы.</w:t>
      </w:r>
    </w:p>
    <w:p w14:paraId="09800792" w14:textId="77777777" w:rsidR="0020611E" w:rsidRDefault="0020611E" w:rsidP="0020611E">
      <w:r>
        <w:t>Я Тимур, не хочу быть таким же веревочным пророком, спасителем человечества, который играет на компьютерном симуляторе, полагая, что живет реальной жизнью. Я не хочу проходить тем же путем завораживающих иллюзий, которыми прошли все те, кого матрица узаконила в звании пророков, спасителей, и с другими подобными званиями.</w:t>
      </w:r>
    </w:p>
    <w:p w14:paraId="0FAF21B1" w14:textId="77777777" w:rsidR="0020611E" w:rsidRPr="008D24FC" w:rsidRDefault="0020611E" w:rsidP="0020611E">
      <w:r>
        <w:t>27 сентября 2012 г.</w:t>
      </w:r>
    </w:p>
    <w:p w14:paraId="4CAC38E0" w14:textId="77777777" w:rsidR="008027B3" w:rsidRDefault="008027B3" w:rsidP="008027B3">
      <w:pPr>
        <w:pStyle w:val="1"/>
        <w:keepNext/>
        <w:pageBreakBefore w:val="0"/>
        <w:numPr>
          <w:ilvl w:val="0"/>
          <w:numId w:val="1"/>
        </w:numPr>
        <w:ind w:left="285" w:hanging="285"/>
        <w:jc w:val="left"/>
      </w:pPr>
      <w:bookmarkStart w:id="39" w:name="_Toc336598495"/>
      <w:r>
        <w:t>Хочу быть полезным людям.</w:t>
      </w:r>
      <w:bookmarkEnd w:id="39"/>
    </w:p>
    <w:p w14:paraId="060EBE59" w14:textId="77777777" w:rsidR="008027B3" w:rsidRDefault="008027B3" w:rsidP="008027B3">
      <w:r>
        <w:t>Я не хочу носить звание учителя, я хочу быть реально полезным человеком для тех, кто согласится использовать в той или иной степени мои знания и мой практический опыт.</w:t>
      </w:r>
    </w:p>
    <w:p w14:paraId="7EA90F0E" w14:textId="77777777" w:rsidR="008027B3" w:rsidRDefault="008027B3" w:rsidP="008027B3">
      <w:r>
        <w:t>Я согласен при необходимости и для простоты понимания носить звание учителя, но предпочитаю быть просто полезным другим людям. Я хочу приносить пользу, а не программировать тех, кто вольно или невольно назовется моим учеником.</w:t>
      </w:r>
    </w:p>
    <w:p w14:paraId="36B38B2A" w14:textId="77777777" w:rsidR="008027B3" w:rsidRDefault="008027B3" w:rsidP="008027B3">
      <w:r>
        <w:t>Учителя в подавляющем большинстве являются программистами.</w:t>
      </w:r>
    </w:p>
    <w:p w14:paraId="20EEA67F" w14:textId="77777777" w:rsidR="008027B3" w:rsidRDefault="008027B3" w:rsidP="008027B3">
      <w:r>
        <w:t>Не хочу быть программистом и программировать своих учеников и последователей на безусловное следование моему мировоззрению. Хочу научить людей мыслить самостоятельно и независимо хотя бы в той мере, насколько этими способностями обладаю я сам. В идеале хочется, чтобы те, кто воспользуется моими знаниями и моим практическим опытом, превзошли бы меня, после чего и мне было бы легче подтянуться до их уровня и впоследствии обогнать их снова.</w:t>
      </w:r>
    </w:p>
    <w:p w14:paraId="7E76209D" w14:textId="77777777" w:rsidR="008027B3" w:rsidRDefault="008027B3" w:rsidP="008027B3"/>
    <w:p w14:paraId="14CE1602" w14:textId="77777777" w:rsidR="008027B3" w:rsidRDefault="008027B3" w:rsidP="008027B3">
      <w:r>
        <w:t>Надеюсь на то, что вопрос о возможности назваться новым пророком для меня навсегда закрыт и больше матрица не будет доставать меня соблазнами назваться новым пророком, новым посланником Бога.</w:t>
      </w:r>
    </w:p>
    <w:p w14:paraId="412EFEA7" w14:textId="77777777" w:rsidR="008027B3" w:rsidRDefault="008027B3" w:rsidP="008027B3">
      <w:r>
        <w:t>Слишком много иллюзий, слишком много "лжи во благо" истекает из программ матрицы.</w:t>
      </w:r>
    </w:p>
    <w:p w14:paraId="42EC21C9" w14:textId="77777777" w:rsidR="008027B3" w:rsidRDefault="008027B3" w:rsidP="008027B3">
      <w:pPr>
        <w:pStyle w:val="2"/>
        <w:numPr>
          <w:ilvl w:val="1"/>
          <w:numId w:val="1"/>
        </w:numPr>
      </w:pPr>
      <w:bookmarkStart w:id="40" w:name="_Toc336598496"/>
      <w:r>
        <w:t>Иллюзия реальности, или реальная иллюзия.</w:t>
      </w:r>
      <w:bookmarkEnd w:id="40"/>
    </w:p>
    <w:p w14:paraId="77D9030B" w14:textId="77777777" w:rsidR="008027B3" w:rsidRDefault="008027B3" w:rsidP="008027B3">
      <w:r>
        <w:t>Тема об иллюзорности человеческой жизни не является моей идеей. Эти мысли я почерпнул из книг кришнаитов и в некоторой изотерической литературе. Больше всего говорят об иллюзорной энергии майя, которая якобы скрывает от людей истину.</w:t>
      </w:r>
    </w:p>
    <w:p w14:paraId="5B56B3D5" w14:textId="77777777" w:rsidR="008027B3" w:rsidRDefault="008027B3" w:rsidP="008027B3">
      <w:r>
        <w:t>Здесь следует напомнить о некоторых эзотерических учениях, в которых утверждается, что якобы душа человеческая всегда читая и совершенная, но вот иллюзия жизни покрывает чистую совершенную душу, и задачей человека является освобождение от этой иллюзии. Мол, мы уже являемся подобием Бога-творца (здесь перефразирую очень сильно</w:t>
      </w:r>
      <w:r w:rsidR="00F565FE">
        <w:t>,</w:t>
      </w:r>
      <w:r>
        <w:t xml:space="preserve"> чтобы обобщить различные теории), наша душа в темнице физического тела, наша душа как чистое зеркало, покрытое слоем пыли и т.д. и т.п.</w:t>
      </w:r>
    </w:p>
    <w:p w14:paraId="283DCF84" w14:textId="77777777" w:rsidR="008027B3" w:rsidRDefault="008027B3" w:rsidP="008027B3">
      <w:r>
        <w:t>Если обобщить все эти теории, то получается идея об изначально совершенной душе, с которой остается только налет иллюзорного мира стряхнуть.</w:t>
      </w:r>
    </w:p>
    <w:p w14:paraId="664ECC53" w14:textId="77777777" w:rsidR="008027B3" w:rsidRDefault="00F565FE" w:rsidP="008027B3">
      <w:r>
        <w:t>В результате сложнейших религ</w:t>
      </w:r>
      <w:r w:rsidR="008027B3">
        <w:t>иозно-эзотерическо-технических практик я пришел к заключению о том, что в реальности для человека, в том числе для души, не существует даже приближенно никакой иллюзии. Жизнь человека, управляемого матрицей, есть самая реальная реальность. Ни о какой иллюзии говорить не приходится.</w:t>
      </w:r>
    </w:p>
    <w:p w14:paraId="78017007" w14:textId="77777777" w:rsidR="008027B3" w:rsidRDefault="008027B3" w:rsidP="008027B3">
      <w:r>
        <w:t>Для понимания сути вопроса можно привести пример с родительской ложью во благо, которой они ограждают детей от преждевременного разрушительного знакомства с различными вещами, с которыми соприкасаются взрослые.</w:t>
      </w:r>
    </w:p>
    <w:p w14:paraId="6A33C19D" w14:textId="77777777" w:rsidR="008027B3" w:rsidRDefault="008027B3" w:rsidP="008027B3">
      <w:r>
        <w:t>Люди и души живут в самой реальной реальности, даже если Бог с помощью матрицы и создал иллюзию. Это иллюзия, созданная Богом, для людей и душ, для нуров, живущих внутри матрицы, является самой реальной реальностью.</w:t>
      </w:r>
    </w:p>
    <w:p w14:paraId="5E9794A7" w14:textId="77777777" w:rsidR="008027B3" w:rsidRDefault="008027B3" w:rsidP="008027B3">
      <w:r>
        <w:t>Различные теории и утверждения относительно иллюзорности человеческого бытия, это один из примеров взращивания тщеславных амбиций у определенной категории людей и душ.</w:t>
      </w:r>
    </w:p>
    <w:p w14:paraId="782EA4BB" w14:textId="77777777" w:rsidR="008027B3" w:rsidRDefault="008027B3" w:rsidP="008027B3"/>
    <w:p w14:paraId="30728083" w14:textId="77777777" w:rsidR="008027B3" w:rsidRDefault="008027B3" w:rsidP="008027B3">
      <w:r>
        <w:t>Совершенно реальным фактом является то, что нужно взрастить нуров для двух целей:</w:t>
      </w:r>
    </w:p>
    <w:p w14:paraId="33B8EEB1" w14:textId="77777777" w:rsidR="008027B3" w:rsidRDefault="008027B3" w:rsidP="008027B3">
      <w:r>
        <w:t>- тех, которые совершенно не способны к самостоятельному мышлению, их будут использовать для строительства новых матриц и реконструкции уже существующих;</w:t>
      </w:r>
    </w:p>
    <w:p w14:paraId="58A9D29E" w14:textId="77777777" w:rsidR="008027B3" w:rsidRDefault="008027B3" w:rsidP="008027B3">
      <w:r>
        <w:t>- тех, которые научатся-таки мыслить самостоятельно и станут частью Бога, ибо Бог, это совокупность самостоятельно мыслящих индивидов, которые уже никогда, ни при каких обстоятельствах не попадутся на удочку никакой лжи, в том числе лжи во благо.</w:t>
      </w:r>
    </w:p>
    <w:p w14:paraId="0601DAD5" w14:textId="77777777" w:rsidR="008027B3" w:rsidRDefault="008027B3" w:rsidP="008027B3"/>
    <w:p w14:paraId="1034D248" w14:textId="77777777" w:rsidR="008027B3" w:rsidRDefault="008027B3" w:rsidP="008027B3">
      <w:r>
        <w:t xml:space="preserve">И здесь </w:t>
      </w:r>
      <w:r w:rsidR="00F565FE">
        <w:t>те живые</w:t>
      </w:r>
      <w:r>
        <w:t xml:space="preserve"> существами, которых мы без различения чина и звания называем Богом, встают перед необходимостью решить морально-этическую проблему сепарации тех, кого отправить в матрицу, и тех, кто станет частью Бога.</w:t>
      </w:r>
    </w:p>
    <w:p w14:paraId="5573D0C6" w14:textId="77777777" w:rsidR="008027B3" w:rsidRDefault="008027B3" w:rsidP="008027B3">
      <w:r>
        <w:t>Если вы когда-нибудь стояли перед подобной дилеммой, то вы способны понять насколько тяжелая эта задача – задача отделения зерен от плевел, задача сепарации живых существ по признаку пригодных и не пригодных.</w:t>
      </w:r>
    </w:p>
    <w:p w14:paraId="571D13BF" w14:textId="77777777" w:rsidR="008027B3" w:rsidRDefault="008027B3" w:rsidP="008027B3">
      <w:r>
        <w:t>Эта задача немного похожа на задачу полевого хирурга во время боевых действий. Перед палаткой полевого хирурга на носилках лежат раненные солдаты, они все еще живые, но хирург не способен бороться за жизнь каждого из них. Хирург обходит солдат и указывает пальцем на тех, кого нужно перенести в операционную и проходит мимо тех, кто останется на носилках, чтобы умереть.</w:t>
      </w:r>
    </w:p>
    <w:p w14:paraId="118B5BBC" w14:textId="77777777" w:rsidR="008027B3" w:rsidRDefault="008027B3" w:rsidP="008027B3"/>
    <w:p w14:paraId="2A4AEA81" w14:textId="77777777" w:rsidR="008027B3" w:rsidRDefault="008027B3" w:rsidP="008027B3">
      <w:r>
        <w:t>Для людей, для душ</w:t>
      </w:r>
      <w:r w:rsidR="00F565FE">
        <w:t>,</w:t>
      </w:r>
      <w:r>
        <w:t xml:space="preserve"> живущих в состоянии человеческой микровселенной, матрица является самой реальной реальностью, которую ни обойти, ни объехать невозможно. Перед каждой душой, перед каждым человеком стоит выбор из трех возможных путей:</w:t>
      </w:r>
    </w:p>
    <w:p w14:paraId="17131AFA" w14:textId="77777777" w:rsidR="008027B3" w:rsidRDefault="008027B3" w:rsidP="008027B3">
      <w:r>
        <w:t>- бороться за возможность быть частью Бога;</w:t>
      </w:r>
    </w:p>
    <w:p w14:paraId="52FEA091" w14:textId="77777777" w:rsidR="008027B3" w:rsidRDefault="008027B3" w:rsidP="008027B3">
      <w:r>
        <w:t>- бороться за возможность быть частью матрицы, а потом по прошествии огромного количества времени получить возможность вновь побороться за возможность быть частью Бога;</w:t>
      </w:r>
    </w:p>
    <w:p w14:paraId="0D62B9EA" w14:textId="77777777" w:rsidR="008027B3" w:rsidRDefault="008027B3" w:rsidP="008027B3">
      <w:r>
        <w:t>- пустить все на самотек и получать те удовольствия от жизни, которые доступны.</w:t>
      </w:r>
    </w:p>
    <w:p w14:paraId="1F82F451" w14:textId="77777777" w:rsidR="008027B3" w:rsidRDefault="008027B3" w:rsidP="008027B3"/>
    <w:p w14:paraId="7DE384A4" w14:textId="77777777" w:rsidR="008027B3" w:rsidRDefault="008027B3" w:rsidP="008027B3">
      <w:r>
        <w:t>Бог никого и никогда к себе не позовет.</w:t>
      </w:r>
    </w:p>
    <w:p w14:paraId="1C6470C8" w14:textId="77777777" w:rsidR="008027B3" w:rsidRDefault="008027B3" w:rsidP="008027B3">
      <w:r>
        <w:t>Матрица зовет и подталкивает того, кто начал хоть что-то понимать кроме понимания желаний: пожрать, поспать, потрахаться и развлечься.</w:t>
      </w:r>
    </w:p>
    <w:p w14:paraId="54475D08" w14:textId="77777777" w:rsidR="008027B3" w:rsidRDefault="008027B3" w:rsidP="008027B3">
      <w:r>
        <w:t>Бог никогда не воевал, не воюет и никогда не будет воевать с матрицей (дьяволом). Все религиозные теории борьбы добра со злом, всех войн света и тьмы, все армагетдоны, все те райские сады и божественные обители, обещанные прилежным верующим, все это находится внутри матрицы.</w:t>
      </w:r>
    </w:p>
    <w:p w14:paraId="50C8D479" w14:textId="77777777" w:rsidR="008027B3" w:rsidRDefault="008027B3" w:rsidP="008027B3">
      <w:r>
        <w:t>Матрица создана Богом. Бог регулярно и постоянно следит за исправностью созданного механизма, составляет для нее программы, ремонтирует и т.д. и т.п. Здесь вы должны понимать, что я использую именно те словесные символы, которые позволяют объяснять суть вопроса максимально упрощенно.</w:t>
      </w:r>
    </w:p>
    <w:p w14:paraId="438BF442" w14:textId="77777777" w:rsidR="008027B3" w:rsidRDefault="008027B3" w:rsidP="008027B3"/>
    <w:p w14:paraId="6B265AB2" w14:textId="77777777" w:rsidR="008027B3" w:rsidRDefault="008027B3" w:rsidP="008027B3">
      <w:r>
        <w:t>Без матрицы нет никакой возможности вырастить тех, которые станут частью Бога. Почему так, я не ведаю. У каждого нура, который станет частью матрицы, в будущем после разрушения матрицы, появится возможность снова пройти через череду человеческих состояний внутри новой матрицы.</w:t>
      </w:r>
    </w:p>
    <w:p w14:paraId="39724CE2" w14:textId="77777777" w:rsidR="008027B3" w:rsidRDefault="008027B3" w:rsidP="008027B3">
      <w:r>
        <w:t>Любая матрица (планетарная, галактическая, вселенская) периодически разрушается или происходит обновление отдельных небольших ее частей.</w:t>
      </w:r>
    </w:p>
    <w:p w14:paraId="70FC5B6E" w14:textId="77777777" w:rsidR="008027B3" w:rsidRDefault="008027B3" w:rsidP="008027B3">
      <w:pPr>
        <w:pStyle w:val="2"/>
        <w:numPr>
          <w:ilvl w:val="1"/>
          <w:numId w:val="1"/>
        </w:numPr>
      </w:pPr>
      <w:bookmarkStart w:id="41" w:name="_Toc336598497"/>
      <w:r>
        <w:t>Бог никого и никогда не зовет к себе.</w:t>
      </w:r>
      <w:bookmarkEnd w:id="41"/>
    </w:p>
    <w:p w14:paraId="1C4C894B" w14:textId="77777777" w:rsidR="008027B3" w:rsidRDefault="008027B3" w:rsidP="008027B3">
      <w:r>
        <w:t>Главнейший и основополагающий принцип жизни в Царстве Божьем очень сильно похож на коммунистический принцип:</w:t>
      </w:r>
    </w:p>
    <w:p w14:paraId="3F3BBF50" w14:textId="77777777" w:rsidR="008027B3" w:rsidRDefault="008027B3" w:rsidP="008027B3">
      <w:r>
        <w:t>- от каждого по способности, каждому по потребности.</w:t>
      </w:r>
    </w:p>
    <w:p w14:paraId="72273B53" w14:textId="77777777" w:rsidR="008027B3" w:rsidRDefault="008027B3" w:rsidP="008027B3">
      <w:r>
        <w:t>Этот же принцип действовал в первобытнообщинной формации.</w:t>
      </w:r>
    </w:p>
    <w:p w14:paraId="661BC221" w14:textId="77777777" w:rsidR="008027B3" w:rsidRDefault="008027B3" w:rsidP="008027B3">
      <w:r>
        <w:t>Община, это то место, где каждый должен работать столько сколько может, а получать лишь столько, сколько ему нужно.</w:t>
      </w:r>
    </w:p>
    <w:p w14:paraId="51F36A3E" w14:textId="77777777" w:rsidR="008027B3" w:rsidRDefault="008027B3" w:rsidP="008027B3"/>
    <w:p w14:paraId="023FA8D7" w14:textId="77777777" w:rsidR="008027B3" w:rsidRDefault="008027B3" w:rsidP="008027B3">
      <w:r>
        <w:t>В противовес этому коммунистическо-божественному принципу в матрице действует принцип капиталистическо-социалистического общества:</w:t>
      </w:r>
    </w:p>
    <w:p w14:paraId="5F3CEB30" w14:textId="77777777" w:rsidR="008027B3" w:rsidRDefault="008027B3" w:rsidP="008027B3">
      <w:r>
        <w:t>- от каждого по способности, каждому по труду.</w:t>
      </w:r>
    </w:p>
    <w:p w14:paraId="3F177B4A" w14:textId="77777777" w:rsidR="008027B3" w:rsidRDefault="008027B3" w:rsidP="008027B3">
      <w:r>
        <w:t>Это означает, что есть мера затраченного труда и мера получаемых за этот труд благ.</w:t>
      </w:r>
    </w:p>
    <w:p w14:paraId="02E1911D" w14:textId="77777777" w:rsidR="008027B3" w:rsidRDefault="008027B3" w:rsidP="008027B3"/>
    <w:p w14:paraId="2288C719" w14:textId="77777777" w:rsidR="008027B3" w:rsidRDefault="008027B3" w:rsidP="008027B3">
      <w:r>
        <w:t>В царство божие может попасть только тот нур (нур, а не просто человек), который готов на деле, а не на словах работать столько, сколько нужно, а получать столько, чтобы просто выжить.</w:t>
      </w:r>
    </w:p>
    <w:p w14:paraId="744AE173" w14:textId="77777777" w:rsidR="008027B3" w:rsidRDefault="008027B3" w:rsidP="008027B3">
      <w:r>
        <w:t>Обряды жертвоприношения, обряды раздачи милостыни, это самый первый, еще очень примитивный практический опыт, с помощью которого люди обучаются отдавать все, что наработали и оставлять себе ровно столько, сколько нужно для простейшего выживания.</w:t>
      </w:r>
    </w:p>
    <w:p w14:paraId="77B7E1AD" w14:textId="77777777" w:rsidR="008027B3" w:rsidRDefault="008027B3" w:rsidP="008027B3">
      <w:r>
        <w:t>В этих обрядах есть ловушка для излишне хитрых. Раздавать кому попало и что попало не просто нельзя, а категорически воспрещается. Человек должен научиться думать и самостоятельно различать тех, кому нужно отдать все до последней нитки, а кому вообще ничего давать нельзя, потому что он лентяй и попрошайка.</w:t>
      </w:r>
    </w:p>
    <w:p w14:paraId="64598F13" w14:textId="77777777" w:rsidR="008027B3" w:rsidRDefault="008027B3" w:rsidP="008027B3"/>
    <w:p w14:paraId="5AD2B507" w14:textId="77777777" w:rsidR="008027B3" w:rsidRDefault="008027B3" w:rsidP="008027B3">
      <w:r>
        <w:t>Вот Бог никого и никогда к себе и не зовет, никому не показывается из-за завесы матрицы. Но, прячась за матрицей, оказывает помощь тем, которые ее заслуживают.</w:t>
      </w:r>
    </w:p>
    <w:p w14:paraId="6077A150" w14:textId="77777777" w:rsidR="008027B3" w:rsidRDefault="008027B3" w:rsidP="008027B3">
      <w:r>
        <w:t>Любые рассказы о том, что якобы сам Бог дал тому или иному пророку святое писание, есть лишь уловки матрицы, направленные на удовлетворение тщеславных человеческих амбиций.</w:t>
      </w:r>
    </w:p>
    <w:p w14:paraId="687456BF" w14:textId="77777777" w:rsidR="008027B3" w:rsidRDefault="008027B3" w:rsidP="008027B3">
      <w:r>
        <w:t>Все религиозные обряды, исполнение которых якобы гарантирует беспрепятственный проход в царство божие, есть те же самые уловки матрицы, с помощью которых осуществляется управление людьми.</w:t>
      </w:r>
    </w:p>
    <w:p w14:paraId="5230D1AD" w14:textId="77777777" w:rsidR="008027B3" w:rsidRDefault="008027B3" w:rsidP="008027B3">
      <w:r>
        <w:t>Любые прозрения, откровения, видения, в том числе и все научно-технические, есть результат работы программ матрицы.</w:t>
      </w:r>
    </w:p>
    <w:p w14:paraId="35E8B017" w14:textId="77777777" w:rsidR="008027B3" w:rsidRDefault="008027B3" w:rsidP="008027B3">
      <w:r>
        <w:t>Все, что я знаю и умею, я получил через матрицу. Было ли это частью программ матрицы, или за матрицей прятался Бог, помогая мне, я не ведаю.</w:t>
      </w:r>
    </w:p>
    <w:p w14:paraId="3AB83ED1" w14:textId="77777777" w:rsidR="008027B3" w:rsidRPr="00E81A8B" w:rsidRDefault="008027B3" w:rsidP="008027B3">
      <w:r>
        <w:t>27 сентября 2012 г.</w:t>
      </w:r>
    </w:p>
    <w:p w14:paraId="494EB74F" w14:textId="77777777" w:rsidR="0070323F" w:rsidRDefault="0070323F" w:rsidP="0070323F">
      <w:pPr>
        <w:pStyle w:val="1"/>
        <w:keepNext/>
        <w:pageBreakBefore w:val="0"/>
        <w:numPr>
          <w:ilvl w:val="0"/>
          <w:numId w:val="1"/>
        </w:numPr>
        <w:ind w:left="285" w:hanging="285"/>
        <w:jc w:val="left"/>
      </w:pPr>
      <w:bookmarkStart w:id="42" w:name="_Toc336598498"/>
      <w:r>
        <w:t>Иерархия человеческих целей от туалета до Бога.</w:t>
      </w:r>
      <w:bookmarkEnd w:id="42"/>
    </w:p>
    <w:p w14:paraId="6BDB344D" w14:textId="77777777" w:rsidR="0070323F" w:rsidRDefault="0070323F" w:rsidP="0070323F">
      <w:r>
        <w:t>Я не способен осмыслить всю иерархию целей всех живых существ, но могу осмыслить иерархию целей душ, находящихся в состоянии человеческой микровселенной.</w:t>
      </w:r>
    </w:p>
    <w:p w14:paraId="53726FAC" w14:textId="77777777" w:rsidR="0070323F" w:rsidRDefault="0070323F" w:rsidP="0070323F">
      <w:r>
        <w:t>Я способен осмыслить иерархию всех человеческих целей, но я не способен их все описать, очень огромный труд, который отнимет всю жизнь, к тому же совершенно не нужный.</w:t>
      </w:r>
    </w:p>
    <w:p w14:paraId="68330381" w14:textId="77777777" w:rsidR="0070323F" w:rsidRDefault="0070323F" w:rsidP="0070323F">
      <w:r>
        <w:t>Вам не понравился заголовок?</w:t>
      </w:r>
    </w:p>
    <w:p w14:paraId="081A6CE5" w14:textId="77777777" w:rsidR="0070323F" w:rsidRDefault="0070323F" w:rsidP="0070323F">
      <w:r>
        <w:t>Вы морщите нос и щурите глаза, когда речь заходит о том, что каждый человек вынужден регулярно и постоянно ходить в туалет?</w:t>
      </w:r>
    </w:p>
    <w:p w14:paraId="78D0386C" w14:textId="77777777" w:rsidR="0070323F" w:rsidRDefault="0070323F" w:rsidP="0070323F">
      <w:r>
        <w:t>У вас меланхолически-аристократическое воспитание и упоминание о человеческом дерьме больно задевает вашу утонченную натуру?</w:t>
      </w:r>
    </w:p>
    <w:p w14:paraId="67118004" w14:textId="77777777" w:rsidR="0070323F" w:rsidRDefault="0070323F" w:rsidP="0070323F">
      <w:r>
        <w:t>Однако, вы ежедневно ходите в туалет и если вы нормально развитый человек, то обязательно следите за этой процедурой, следите за цветом и консистенцией ваших испражнений. Если за этим не следить, то трудно контролировать состояние физического тела.</w:t>
      </w:r>
    </w:p>
    <w:p w14:paraId="2569122A" w14:textId="77777777" w:rsidR="0070323F" w:rsidRDefault="0070323F" w:rsidP="0070323F">
      <w:r>
        <w:t>Человеческое физическое тело, кроме прочего, является ретранслятором состояний и является частью системы генерации и трансляции состояний. Если ваше физическое тело отклоняется от нормального состояния, то это обязательно влечет нежелательные последствия, появляются нежелательные состояния, с которыми приходится бороться.</w:t>
      </w:r>
    </w:p>
    <w:p w14:paraId="4AEAA0A3" w14:textId="77777777" w:rsidR="0070323F" w:rsidRDefault="0070323F" w:rsidP="0070323F">
      <w:r>
        <w:t>Человек вынужден кушать, пить, испражняться и это уже является первым комплексом его повседневных забот, желаний, целей.</w:t>
      </w:r>
    </w:p>
    <w:p w14:paraId="26215CB7" w14:textId="77777777" w:rsidR="0070323F" w:rsidRDefault="0070323F" w:rsidP="0070323F">
      <w:r>
        <w:t>Иисус Христос особо подчеркивал важность содержания физического тела в чистом нормальном состоянии.</w:t>
      </w:r>
    </w:p>
    <w:p w14:paraId="68EEA79A" w14:textId="77777777" w:rsidR="0070323F" w:rsidRDefault="0070323F" w:rsidP="0070323F">
      <w:r>
        <w:t>Все основоположники любых религий уделяли вопросу содержания физического тела очень много внимания. Поскольку они передавали религии для людей мало развитых, им приходилось вопросам содержания физического тела уделять очень много внимания. О содержании физического тела человека на сегодняшний день написано огромное количество текстов, поэтому я не буду уделять этому вопросу много внимания. Я исхожу из того, что вопрос содержания физического тела человеком давно изучен, а если кто-то еще этого не может понять, то это его личная проблема.</w:t>
      </w:r>
    </w:p>
    <w:p w14:paraId="26A0B7F5" w14:textId="77777777" w:rsidR="0070323F" w:rsidRDefault="0070323F" w:rsidP="0070323F">
      <w:r>
        <w:t>Кто хочет, тот научится, поскольку вся необходимая информация находится в свободном доступе, достаточно лишь нагнуться и поднять ее с пола. Эта информация лежит у ваших ног, и вы ежедневно ее топчите своими ногами.</w:t>
      </w:r>
    </w:p>
    <w:p w14:paraId="7EBDF2E3" w14:textId="77777777" w:rsidR="0070323F" w:rsidRDefault="0070323F" w:rsidP="0070323F">
      <w:r>
        <w:t>Научитесь смотреть себе под ноги, у вас сразу же уменьшится количество личных проблем. Это следующая цель в огромной и разветвленной иерархии человеческих целей.</w:t>
      </w:r>
    </w:p>
    <w:p w14:paraId="581BFA34" w14:textId="77777777" w:rsidR="0070323F" w:rsidRDefault="0070323F" w:rsidP="0070323F">
      <w:pPr>
        <w:pStyle w:val="2"/>
        <w:numPr>
          <w:ilvl w:val="1"/>
          <w:numId w:val="1"/>
        </w:numPr>
      </w:pPr>
      <w:bookmarkStart w:id="43" w:name="_Toc336598499"/>
      <w:r>
        <w:t>Вершина пирамиды иерархии целей.</w:t>
      </w:r>
      <w:bookmarkEnd w:id="43"/>
    </w:p>
    <w:p w14:paraId="445A93F4" w14:textId="77777777" w:rsidR="0070323F" w:rsidRDefault="0070323F" w:rsidP="0070323F">
      <w:r>
        <w:t>На вершине пирамиды иерархии целей расположены высшие цели любого живого существа с любым уровнем развития. Эти же цели являются главными и для тех высших живых существ, которых мы без различения чина и звания называем Богом.</w:t>
      </w:r>
    </w:p>
    <w:p w14:paraId="61EAC32B" w14:textId="77777777" w:rsidR="0070323F" w:rsidRDefault="0070323F" w:rsidP="0070323F">
      <w:r>
        <w:t>На вершине пирамиды целей находится одна единственная цель, лишь одна цель, которая является самой главной, самой важной, самой привлекательной для полноценно развитого живого существа.</w:t>
      </w:r>
    </w:p>
    <w:p w14:paraId="064E260F" w14:textId="77777777" w:rsidR="0070323F" w:rsidRDefault="0070323F" w:rsidP="0070323F">
      <w:r>
        <w:t>Высшей целью любого развитого живого существа является цель получения удовлетворения от жизни. Именно удовлетворения, а не удовольствия.</w:t>
      </w:r>
    </w:p>
    <w:p w14:paraId="7F16D454" w14:textId="77777777" w:rsidR="0070323F" w:rsidRDefault="0070323F" w:rsidP="0070323F">
      <w:r>
        <w:t>Второй по важности целью является цель выживания. Причем здесь речь идет в первую очередь о выживании общины, а не о выживании индивида.</w:t>
      </w:r>
    </w:p>
    <w:p w14:paraId="29DC9447" w14:textId="77777777" w:rsidR="0070323F" w:rsidRDefault="0070323F" w:rsidP="0070323F">
      <w:r>
        <w:t>Далее следуют слои из различных целей, которые предназначены для того, чтобы любое живое существо ступенчато, реализуя цели более низших порядков, смогло бы реализовать высшую цель своей жизни – получить удовлетворение от этой самой жизни.</w:t>
      </w:r>
    </w:p>
    <w:p w14:paraId="0E3121B7" w14:textId="77777777" w:rsidR="0070323F" w:rsidRDefault="0070323F" w:rsidP="0070323F"/>
    <w:p w14:paraId="0DE72C9F" w14:textId="77777777" w:rsidR="0070323F" w:rsidRDefault="0070323F" w:rsidP="0070323F">
      <w:r>
        <w:t>Теперь будьте очень внимательными при чтении, далее начинаются очень занимательные вещи, которые вы не сможете понять, если у вас логическое и аналитическое мышление развито недостаточно хорошо.</w:t>
      </w:r>
    </w:p>
    <w:p w14:paraId="78A779A5" w14:textId="77777777" w:rsidR="0070323F" w:rsidRDefault="0070323F" w:rsidP="0070323F">
      <w:r>
        <w:t>Дальнейшее описание будет трудно понять, если у вас слабо развито образное мышление.</w:t>
      </w:r>
    </w:p>
    <w:p w14:paraId="4BF29D63" w14:textId="77777777" w:rsidR="0070323F" w:rsidRDefault="0070323F" w:rsidP="0070323F">
      <w:r>
        <w:t>К сожалению должен напомнить о том, о чем уже не один раз рассказывал.</w:t>
      </w:r>
    </w:p>
    <w:p w14:paraId="358CAEEA" w14:textId="77777777" w:rsidR="0070323F" w:rsidRDefault="0070323F" w:rsidP="0070323F">
      <w:r>
        <w:t>Если вы имеете три и более высших образования, если вы увешаны учеными званиями, духовно-религиозными титулами, если у вас уникальные экстрасенсорные способности, это еще не говорит о том, что у вас в достаточной степени развита мыслительная система. Все эти и другие подобные факты не гарантируют того, что вы сумеете понять то, о чем я хочу вам сегодня рассказать.</w:t>
      </w:r>
    </w:p>
    <w:p w14:paraId="711F1993" w14:textId="77777777" w:rsidR="0070323F" w:rsidRDefault="0070323F" w:rsidP="0070323F">
      <w:r>
        <w:t>Так же следует учитывать то обстоятельство, что я не обладаю гениальными способностями понятного и удобного рассказчика. Мои тексты несовершенны, поэтому я тоже буду одним из препятствий на пути вашего легкого понимания.</w:t>
      </w:r>
    </w:p>
    <w:p w14:paraId="5125230C" w14:textId="77777777" w:rsidR="0070323F" w:rsidRDefault="0070323F" w:rsidP="0070323F">
      <w:r>
        <w:t>У вас есть только один путь для понимания данного вопроса и всех прочих вопросов жизни и смерти человека, это путь самостоятельного познания, самостоятельного совершенствования, самостоятельного независимого мышления.</w:t>
      </w:r>
    </w:p>
    <w:p w14:paraId="18BE6CF0" w14:textId="77777777" w:rsidR="0070323F" w:rsidRDefault="0070323F" w:rsidP="0070323F"/>
    <w:p w14:paraId="5C65E40A" w14:textId="77777777" w:rsidR="0070323F" w:rsidRDefault="0070323F" w:rsidP="0070323F">
      <w:r>
        <w:t>Вам придется смириться с тем обстоятельством, что я не совершенен, я могу ошибаться, я могу лгать с полной убежденностью, что изрекаю истину в последней инстанции.</w:t>
      </w:r>
    </w:p>
    <w:p w14:paraId="4BEA3DF5" w14:textId="77777777" w:rsidR="0070323F" w:rsidRDefault="0070323F" w:rsidP="0070323F">
      <w:r>
        <w:t>Думайте сами, решайте сами, иметь или не иметь…</w:t>
      </w:r>
    </w:p>
    <w:p w14:paraId="7457B02D" w14:textId="77777777" w:rsidR="0070323F" w:rsidRDefault="0070323F" w:rsidP="0070323F"/>
    <w:p w14:paraId="630E95D2" w14:textId="77777777" w:rsidR="0070323F" w:rsidRDefault="0070323F" w:rsidP="0070323F">
      <w:r>
        <w:t>Начинаем…</w:t>
      </w:r>
    </w:p>
    <w:p w14:paraId="419693A6" w14:textId="77777777" w:rsidR="0070323F" w:rsidRDefault="0070323F" w:rsidP="0070323F">
      <w:r>
        <w:t>Точнее, продолжаю…</w:t>
      </w:r>
    </w:p>
    <w:p w14:paraId="48AB1288" w14:textId="77777777" w:rsidR="0070323F" w:rsidRDefault="0070323F" w:rsidP="0070323F"/>
    <w:p w14:paraId="65F2D354" w14:textId="77777777" w:rsidR="0070323F" w:rsidRDefault="0070323F" w:rsidP="0070323F">
      <w:r>
        <w:t>Человек живет, развивается, мыслить, ощущает, переживает в полном соответствии с программами матрицы.</w:t>
      </w:r>
    </w:p>
    <w:p w14:paraId="2FA23B3F" w14:textId="77777777" w:rsidR="0070323F" w:rsidRDefault="0070323F" w:rsidP="0070323F">
      <w:r>
        <w:t>Не можете поверить?</w:t>
      </w:r>
    </w:p>
    <w:p w14:paraId="7DC7B1C8" w14:textId="77777777" w:rsidR="0070323F" w:rsidRDefault="0070323F" w:rsidP="0070323F">
      <w:r>
        <w:t>Ну, это ваша проблема…</w:t>
      </w:r>
    </w:p>
    <w:p w14:paraId="70FC33F3" w14:textId="77777777" w:rsidR="0070323F" w:rsidRDefault="0070323F" w:rsidP="0070323F">
      <w:r>
        <w:t>Все человеческие цели, желания, устремления, мечты, намерения распределены в алгоритмах программ в виде иерархии, точнее сказать в виде иерархической мирамиды.</w:t>
      </w:r>
    </w:p>
    <w:p w14:paraId="1661D981" w14:textId="77777777" w:rsidR="0070323F" w:rsidRDefault="0070323F" w:rsidP="0070323F">
      <w:r>
        <w:t>Почему пирамиды?</w:t>
      </w:r>
    </w:p>
    <w:p w14:paraId="42E1F6D1" w14:textId="77777777" w:rsidR="0070323F" w:rsidRDefault="0070323F" w:rsidP="0070323F">
      <w:r>
        <w:t>Потому что у всех в конце одна единственная цель – получить удовлетворение от жизни. Не забывайте, что речь идет не об удовольствиях, а именно об удовлетворении.</w:t>
      </w:r>
    </w:p>
    <w:p w14:paraId="71C6784E" w14:textId="77777777" w:rsidR="0070323F" w:rsidRDefault="0070323F" w:rsidP="0070323F">
      <w:r>
        <w:t>Чтобы подойти к этой цели, в матрице создано огромное количество подводящих целей, которые точно также распределяются в иерархическом порядке. Огромное количество маленьких пирамидок для каждого нумена, слагают одну огромную пирамиду, которой оперирует матрица.</w:t>
      </w:r>
    </w:p>
    <w:p w14:paraId="66023402" w14:textId="77777777" w:rsidR="0070323F" w:rsidRDefault="0070323F" w:rsidP="0070323F">
      <w:r>
        <w:t>Это система вложенных, параллельных и непрерывных миров. Это система вложенных, параллельных и непрерывных целей для огромного количества душ, которые периодически входят в состояние человеческой микровселенной.</w:t>
      </w:r>
    </w:p>
    <w:p w14:paraId="7D920B50" w14:textId="77777777" w:rsidR="0070323F" w:rsidRDefault="0070323F" w:rsidP="0070323F">
      <w:r>
        <w:t>Каждая самая маленькая пирамидка целей в своей вершине имеет одну и ту же цель - получение удовлетворения от своей маленькой жизни. Второй целью ниже является цель выживания.</w:t>
      </w:r>
    </w:p>
    <w:p w14:paraId="66C8ED0D" w14:textId="77777777" w:rsidR="0070323F" w:rsidRDefault="0070323F" w:rsidP="0070323F">
      <w:r>
        <w:t>В каждой маленькой пирамидке целей главная цель получения удовлетворения от жизни окрашивается в те или иные ментально-духовно-эмоциональные оттенки. В результате получаем огромное количество всевозможных удовлетворений, среди которых очень много различных удовольствий.</w:t>
      </w:r>
    </w:p>
    <w:p w14:paraId="453B08A1" w14:textId="77777777" w:rsidR="0070323F" w:rsidRDefault="0070323F" w:rsidP="0070323F">
      <w:r>
        <w:t>Есть такие виды удовлетворений, которые жертвуют целью выживания.</w:t>
      </w:r>
    </w:p>
    <w:p w14:paraId="04C6DA77" w14:textId="77777777" w:rsidR="0070323F" w:rsidRDefault="0070323F" w:rsidP="0070323F">
      <w:r>
        <w:t>Такое живое существо жертвует цель выживания, ради реализации цели получения своего уникального удовлетворения.</w:t>
      </w:r>
    </w:p>
    <w:p w14:paraId="5BB7AFC4" w14:textId="77777777" w:rsidR="0070323F" w:rsidRDefault="0070323F" w:rsidP="0070323F"/>
    <w:p w14:paraId="30DED64F" w14:textId="77777777" w:rsidR="0070323F" w:rsidRDefault="0070323F" w:rsidP="0070323F">
      <w:r>
        <w:t>Цель выживания для каждой группы живых существ различна.</w:t>
      </w:r>
    </w:p>
    <w:p w14:paraId="6FD061F3" w14:textId="77777777" w:rsidR="0070323F" w:rsidRDefault="0070323F" w:rsidP="0070323F">
      <w:r>
        <w:t>Например, цель выживания для души, заключается в том, чтобы душа всегда бы оставалась целостной и неделимой.</w:t>
      </w:r>
    </w:p>
    <w:p w14:paraId="284A8B88" w14:textId="77777777" w:rsidR="0070323F" w:rsidRDefault="0070323F" w:rsidP="0070323F">
      <w:r>
        <w:t>Цель выживания для нура заключается в том, чтобы всегда оставаться целостным и неделимым.</w:t>
      </w:r>
    </w:p>
    <w:p w14:paraId="4ED7BBBE" w14:textId="77777777" w:rsidR="0070323F" w:rsidRDefault="0070323F" w:rsidP="0070323F">
      <w:r>
        <w:t>Цель выживания для планетарной матрицы заключается в том, чтобы всегда оставаться целостной и неделимой.</w:t>
      </w:r>
    </w:p>
    <w:p w14:paraId="454A51F9" w14:textId="77777777" w:rsidR="0070323F" w:rsidRDefault="0070323F" w:rsidP="0070323F"/>
    <w:p w14:paraId="4F379127" w14:textId="77777777" w:rsidR="0070323F" w:rsidRDefault="0070323F" w:rsidP="0070323F">
      <w:r>
        <w:t>Я перечислил цели выживания, связанные с актом разрушения, разложения, деления на части.</w:t>
      </w:r>
    </w:p>
    <w:p w14:paraId="21C85AE3" w14:textId="77777777" w:rsidR="0070323F" w:rsidRDefault="0070323F" w:rsidP="0070323F">
      <w:r>
        <w:t>Но есть еще цели выживания, связанные с актом присоединения. Это процесс поглощения более совершенным живым существом, менее совершенного и использование его в качестве составной своей части.</w:t>
      </w:r>
    </w:p>
    <w:p w14:paraId="1E538884" w14:textId="77777777" w:rsidR="0070323F" w:rsidRDefault="0070323F" w:rsidP="0070323F">
      <w:r>
        <w:t>Матрица поглощает несовершенные нуры и строит из них свое тело.</w:t>
      </w:r>
    </w:p>
    <w:p w14:paraId="05A8DF76" w14:textId="77777777" w:rsidR="0070323F" w:rsidRDefault="0070323F" w:rsidP="0070323F">
      <w:r>
        <w:t>Бог поглощает более совершенные нуры и строит из них свое тело на совершенно иных принципах, нежели это делает матрица.</w:t>
      </w:r>
    </w:p>
    <w:p w14:paraId="3A916B7D" w14:textId="77777777" w:rsidR="0070323F" w:rsidRDefault="0070323F" w:rsidP="0070323F">
      <w:r>
        <w:t>Таким образом цель выживания делится на две различные по смыслу цели:</w:t>
      </w:r>
    </w:p>
    <w:p w14:paraId="77D56808" w14:textId="77777777" w:rsidR="0070323F" w:rsidRDefault="0070323F" w:rsidP="0070323F">
      <w:r>
        <w:t>- выжить в первом случае означает не допустить разложение своей индивидуальности на отдельные части;</w:t>
      </w:r>
    </w:p>
    <w:p w14:paraId="51050200" w14:textId="77777777" w:rsidR="0070323F" w:rsidRDefault="0070323F" w:rsidP="0070323F">
      <w:r>
        <w:t>- выжить во втором случае означает не допустить насильственное присоединение своей индивидуальности к другому живому существу в качестве одной из его частей.</w:t>
      </w:r>
    </w:p>
    <w:p w14:paraId="482AA705" w14:textId="77777777" w:rsidR="0070323F" w:rsidRDefault="0070323F" w:rsidP="0070323F"/>
    <w:p w14:paraId="27564FAC" w14:textId="77777777" w:rsidR="0070323F" w:rsidRDefault="0070323F" w:rsidP="0070323F">
      <w:r>
        <w:t>На вершине любой малой или огромной пирамиды лишь одна цель – цель получения удовлетворения от жизни.</w:t>
      </w:r>
    </w:p>
    <w:p w14:paraId="353B3FB1" w14:textId="77777777" w:rsidR="0070323F" w:rsidRDefault="0070323F" w:rsidP="0070323F">
      <w:r>
        <w:t>На втором уровне иерархической пирамиды целей уже две цели, которые суть одна - выжить:</w:t>
      </w:r>
    </w:p>
    <w:p w14:paraId="3D074AB5" w14:textId="77777777" w:rsidR="0070323F" w:rsidRDefault="0070323F" w:rsidP="0070323F">
      <w:r>
        <w:t>- не допустить разложение своей индивидуальности;</w:t>
      </w:r>
    </w:p>
    <w:p w14:paraId="5BC9E0B0" w14:textId="77777777" w:rsidR="0070323F" w:rsidRDefault="0070323F" w:rsidP="0070323F">
      <w:r>
        <w:t>- не допустить поглощение своей индивидуальности другой индивидуальностью.</w:t>
      </w:r>
    </w:p>
    <w:p w14:paraId="6ABD9F18" w14:textId="77777777" w:rsidR="0070323F" w:rsidRDefault="0070323F" w:rsidP="0070323F">
      <w:pPr>
        <w:pStyle w:val="2"/>
        <w:numPr>
          <w:ilvl w:val="1"/>
          <w:numId w:val="1"/>
        </w:numPr>
      </w:pPr>
      <w:bookmarkStart w:id="44" w:name="_Toc336598500"/>
      <w:r>
        <w:t>Третий уровень в пирамиде целей.</w:t>
      </w:r>
      <w:bookmarkEnd w:id="44"/>
    </w:p>
    <w:p w14:paraId="078D4FC9" w14:textId="77777777" w:rsidR="0070323F" w:rsidRDefault="0070323F" w:rsidP="0070323F">
      <w:r>
        <w:t>Вся система целей, которые используются в алгоритмах матрицы, состоит из трех уровне</w:t>
      </w:r>
      <w:r w:rsidRPr="00817C18">
        <w:t>вых пирамидок</w:t>
      </w:r>
      <w:r>
        <w:t>:</w:t>
      </w:r>
    </w:p>
    <w:p w14:paraId="533A935B" w14:textId="77777777" w:rsidR="0070323F" w:rsidRDefault="0070323F" w:rsidP="0070323F">
      <w:r>
        <w:t>- первый уровень – одна единственная цель – получить удовлетворение;</w:t>
      </w:r>
    </w:p>
    <w:p w14:paraId="0933F2E3" w14:textId="77777777" w:rsidR="0070323F" w:rsidRDefault="0070323F" w:rsidP="0070323F">
      <w:r>
        <w:t>- на втором уровне две цели – не допустить своего распада (разложения) и не допустить присоединения к чему-либо;</w:t>
      </w:r>
    </w:p>
    <w:p w14:paraId="28F9A65D" w14:textId="77777777" w:rsidR="0070323F" w:rsidRDefault="0070323F" w:rsidP="0070323F">
      <w:r>
        <w:t>- третий уровень, состоящий из трех целей, связан с совершенствованием, ради реализации целей других двух высших уровней.</w:t>
      </w:r>
    </w:p>
    <w:p w14:paraId="0C700499" w14:textId="77777777" w:rsidR="0070323F" w:rsidRDefault="0070323F" w:rsidP="0070323F"/>
    <w:p w14:paraId="406D07A5" w14:textId="77777777" w:rsidR="0070323F" w:rsidRDefault="0070323F" w:rsidP="0070323F">
      <w:r>
        <w:t>Не забывайте о том, что речь идет не о философско-эпических вопросах, а о физическо-генетическо-математических программах матрицы.</w:t>
      </w:r>
    </w:p>
    <w:p w14:paraId="31CB2946" w14:textId="77777777" w:rsidR="0070323F" w:rsidRDefault="0070323F" w:rsidP="0070323F">
      <w:r>
        <w:t>Речь идет о реальных физических процессах программирования человеческого существования во всех его мыслимых аспектах.</w:t>
      </w:r>
    </w:p>
    <w:p w14:paraId="59FB1E39" w14:textId="77777777" w:rsidR="0070323F" w:rsidRDefault="0070323F" w:rsidP="0070323F">
      <w:r>
        <w:t>Мы сейчас разбираем не отвлеченные философские вопросы, а конкретную схему построения программного алгоритма.</w:t>
      </w:r>
    </w:p>
    <w:p w14:paraId="11C3489A" w14:textId="77777777" w:rsidR="0070323F" w:rsidRDefault="0070323F" w:rsidP="0070323F">
      <w:r>
        <w:t>Вы способны понять разницу между философским словоблудием и описанием программного алгоритма?</w:t>
      </w:r>
    </w:p>
    <w:p w14:paraId="0BC4F1E6" w14:textId="77777777" w:rsidR="0070323F" w:rsidRDefault="0070323F" w:rsidP="0070323F">
      <w:r>
        <w:t>Да, я понимаю, что я еще тот специалист по программированию. Я это прекрасно понимаю, но вы то и этого еще не знаете. Так что у вас только один выбор, или попытаться понять то, о чем я рассказываю, а потом все это изучить самостоятельно на еще более высоком уровне, или жить так, как вам хочется.</w:t>
      </w:r>
    </w:p>
    <w:p w14:paraId="1D80AFA4" w14:textId="77777777" w:rsidR="0070323F" w:rsidRDefault="0070323F" w:rsidP="0070323F">
      <w:r>
        <w:t>Каждый выбирает для себя…</w:t>
      </w:r>
    </w:p>
    <w:p w14:paraId="6CDEEB0F" w14:textId="77777777" w:rsidR="0070323F" w:rsidRDefault="0070323F" w:rsidP="0070323F"/>
    <w:p w14:paraId="3EEC9F67" w14:textId="77777777" w:rsidR="0070323F" w:rsidRDefault="0070323F" w:rsidP="0070323F">
      <w:r>
        <w:t>И ради Бога, не пытайтесь опираться на веру или неверие. Оставьте, пожалуйста, эти "верю", "не верю" сторонникам религиозной, эзотерической и материально-технической мировоззренческой системы. В тех категориях, о которых я рассказываю вам, нет места ни для "верю", ни для "не верю". Нужно учиться наблюдать, анализировать, мыслить.</w:t>
      </w:r>
    </w:p>
    <w:p w14:paraId="16ABFD20" w14:textId="77777777" w:rsidR="0070323F" w:rsidRDefault="0070323F" w:rsidP="0070323F">
      <w:r>
        <w:t>Верю и не верю, это удел людей, находящихся на много более низком уровне развития.</w:t>
      </w:r>
    </w:p>
    <w:p w14:paraId="5F1A6BC5" w14:textId="77777777" w:rsidR="0070323F" w:rsidRDefault="0070323F" w:rsidP="0070323F">
      <w:r>
        <w:t>Ваша задача научиться во всем разбираться самостоятельно, наблюдать и анализировать.</w:t>
      </w:r>
    </w:p>
    <w:p w14:paraId="13A558C9" w14:textId="77777777" w:rsidR="0070323F" w:rsidRDefault="0070323F" w:rsidP="0070323F">
      <w:r>
        <w:t>На третьем уровне правильного треугольника одна единственная цель - совершенствование, которая делится на три части:</w:t>
      </w:r>
    </w:p>
    <w:p w14:paraId="494BBFEE" w14:textId="77777777" w:rsidR="0070323F" w:rsidRDefault="0070323F" w:rsidP="0070323F">
      <w:r>
        <w:t>- наращивание наблюдательности и внимательности;</w:t>
      </w:r>
    </w:p>
    <w:p w14:paraId="7A0EEE0A" w14:textId="77777777" w:rsidR="0070323F" w:rsidRDefault="0070323F" w:rsidP="0070323F">
      <w:r>
        <w:t>- наращивание аналитической ментальной мощности;</w:t>
      </w:r>
    </w:p>
    <w:p w14:paraId="29CEFB02" w14:textId="77777777" w:rsidR="0070323F" w:rsidRDefault="0070323F" w:rsidP="0070323F">
      <w:r>
        <w:t>- наращивание моральных принципов общежития.</w:t>
      </w:r>
    </w:p>
    <w:p w14:paraId="04803B7F" w14:textId="77777777" w:rsidR="0070323F" w:rsidRDefault="0070323F" w:rsidP="0070323F"/>
    <w:p w14:paraId="46771A5A" w14:textId="77777777" w:rsidR="0070323F" w:rsidRDefault="0070323F" w:rsidP="0070323F">
      <w:r>
        <w:t>Наращивание наблюдательности и внимательности еще можно назвать развитием, совершенствованием, ростом, тренировкой системы чувственного восприятия.</w:t>
      </w:r>
    </w:p>
    <w:p w14:paraId="623AD6C5" w14:textId="77777777" w:rsidR="0070323F" w:rsidRDefault="0070323F" w:rsidP="0070323F">
      <w:r>
        <w:t>Наращивание аналитической ментальной мощности еще можно называть развитием и тренировкой логического мышления, умения интерпретировать наблюдаемые факты, умение принимать решения, и все прочее, что связано с теми аспектами, которые мы сегодня называем мышлением, интеллектом, разумом, умом, сознанием и т.д. и т.п.</w:t>
      </w:r>
    </w:p>
    <w:p w14:paraId="064E28E0" w14:textId="77777777" w:rsidR="0070323F" w:rsidRDefault="0070323F" w:rsidP="0070323F">
      <w:r>
        <w:t>Наращивание моральных принципов общежития, это то, что мы сегодня называем личным внутренним законом, личной собственной моралью, личными моральными принципами. Это личный свод законов, норм поведения, личные правила жизни, среди которых матрица обращает особое внимание на личные моральные законы общежития. Общежитие, это личные моральные нормы жизни в коллективе, т.е. в содружестве многих других живых существ, как более низших, так и много высших.</w:t>
      </w:r>
    </w:p>
    <w:p w14:paraId="7F82BCAA" w14:textId="77777777" w:rsidR="0070323F" w:rsidRDefault="0070323F" w:rsidP="0070323F">
      <w:r>
        <w:t>Живых существ в мироздании огромное количество, все они разделены по уровню развития. Каждый человек принуждается матрицей сформировать в своем личном моральном кодексе свои личные нормы и правила отношения ко всем без исключения живым существам, о которых знает тот или иной человек.</w:t>
      </w:r>
    </w:p>
    <w:p w14:paraId="558CB4CD" w14:textId="77777777" w:rsidR="0070323F" w:rsidRDefault="0070323F" w:rsidP="0070323F"/>
    <w:p w14:paraId="1200FDCF" w14:textId="77777777" w:rsidR="0070323F" w:rsidRDefault="0070323F" w:rsidP="0070323F">
      <w:r>
        <w:t>Иерархическая пирамида целей в программных алгоритмах матрицы является объемным объектом, я сейчас для простоты изложения описал то, что мы можем увидеть на разрезе пирамиды, проведенному через вершину и середину стороны квадратного основания.</w:t>
      </w:r>
    </w:p>
    <w:p w14:paraId="4B159FCD" w14:textId="77777777" w:rsidR="0070323F" w:rsidRDefault="0070323F" w:rsidP="0070323F">
      <w:r>
        <w:t>На самом деле на втором уровне целей не две, а четыре, на нижнем третьем уровне этих целей 9 штук.</w:t>
      </w:r>
    </w:p>
    <w:p w14:paraId="17A05EC1" w14:textId="77777777" w:rsidR="0070323F" w:rsidRDefault="0070323F" w:rsidP="0070323F">
      <w:r>
        <w:t>Каждая из описанных мною целей, кроме первой верхней, делится еще раз.</w:t>
      </w:r>
    </w:p>
    <w:p w14:paraId="7E5FDF70" w14:textId="77777777" w:rsidR="0070323F" w:rsidRDefault="0070323F" w:rsidP="0070323F">
      <w:r>
        <w:t>Все единичные пирамидки выстраиваются в очень сложную для описания иерархическую систему, в которой вершина одной пирамидки соединяется с той или иной целью в основании другой, эта система для каждого отдельного человека образует непрерывную систему целей, которая в эзотерике обозначается словесным символом "Путь", в религиях и в эзотерике этот путь имеет еще одно символьное обозначение – "Судьба".</w:t>
      </w:r>
    </w:p>
    <w:p w14:paraId="3F0BB6E9" w14:textId="77777777" w:rsidR="0070323F" w:rsidRDefault="0070323F" w:rsidP="0070323F">
      <w:r>
        <w:t>Чтобы не усложнять свой рассказ, я не буду описывать объемный вариант пирамиды целей, и ограничусь лишь плоским ее вариантом.</w:t>
      </w:r>
    </w:p>
    <w:p w14:paraId="3F74DFC9" w14:textId="77777777" w:rsidR="0070323F" w:rsidRDefault="0070323F" w:rsidP="0070323F"/>
    <w:p w14:paraId="01BA0561" w14:textId="77777777" w:rsidR="0070323F" w:rsidRDefault="0070323F" w:rsidP="0070323F">
      <w:r>
        <w:t>Чтобы получить тот или иной вид удовлетворения от своей жизни, каждое живое существо должно побороться за выживание. Чтобы выжить, нужно приложить усилия для своего совершенствования.</w:t>
      </w:r>
    </w:p>
    <w:p w14:paraId="586D082B" w14:textId="77777777" w:rsidR="0070323F" w:rsidRDefault="0070323F" w:rsidP="0070323F">
      <w:r>
        <w:t>Совершенствование складывается из трех частей:</w:t>
      </w:r>
    </w:p>
    <w:p w14:paraId="69DF40B9" w14:textId="77777777" w:rsidR="0070323F" w:rsidRDefault="0070323F" w:rsidP="0070323F">
      <w:r>
        <w:t>- развитие чувственного восприятия, т.е. всех систем, всех чувств, всех органов чувств, которые имеются у живого существа;</w:t>
      </w:r>
    </w:p>
    <w:p w14:paraId="34C2E7A7" w14:textId="77777777" w:rsidR="0070323F" w:rsidRDefault="0070323F" w:rsidP="0070323F">
      <w:r>
        <w:t>- развитие того комплекса, который отвечает за анализ и обработку данных, полученных от всех систем и органов чувств, кроме того, эта же система ответственна за сохранение полученных данных, за принятие решений. Это то, что мы называем мыслительной системой целиком, без разделения на ум, разум, сознание, подсознание и т.д. и т.п;</w:t>
      </w:r>
    </w:p>
    <w:p w14:paraId="343DC178" w14:textId="77777777" w:rsidR="0070323F" w:rsidRDefault="0070323F" w:rsidP="0070323F">
      <w:r>
        <w:t>- взаимодействие с другими живыми существами низшими и высшими на основе личного кодекса чести, личного морального кодекса, личной собственной морали, "собственноручно" выработанных правил личной жизни среди других живых существ.</w:t>
      </w:r>
    </w:p>
    <w:p w14:paraId="4033DD3A" w14:textId="77777777" w:rsidR="0070323F" w:rsidRDefault="0070323F" w:rsidP="0070323F"/>
    <w:p w14:paraId="20BAE299" w14:textId="77777777" w:rsidR="0070323F" w:rsidRDefault="0070323F" w:rsidP="0070323F">
      <w:r>
        <w:t>Всё!!!</w:t>
      </w:r>
    </w:p>
    <w:p w14:paraId="3C93C9F8" w14:textId="77777777" w:rsidR="007D35DD" w:rsidRDefault="0070323F" w:rsidP="00ED162D">
      <w:r>
        <w:t>28 сентября 2012 г.</w:t>
      </w:r>
    </w:p>
    <w:p w14:paraId="0CB80663" w14:textId="77777777" w:rsidR="007A71DA" w:rsidRDefault="007A71DA" w:rsidP="007A71DA">
      <w:pPr>
        <w:pStyle w:val="1"/>
        <w:keepNext/>
        <w:pageBreakBefore w:val="0"/>
        <w:numPr>
          <w:ilvl w:val="0"/>
          <w:numId w:val="1"/>
        </w:numPr>
        <w:ind w:left="285" w:hanging="285"/>
        <w:jc w:val="left"/>
      </w:pPr>
      <w:bookmarkStart w:id="45" w:name="_Toc336598501"/>
      <w:r>
        <w:t>Универсальность матричных целей.</w:t>
      </w:r>
      <w:bookmarkEnd w:id="45"/>
    </w:p>
    <w:p w14:paraId="0AD9CEE6" w14:textId="77777777" w:rsidR="007A71DA" w:rsidRDefault="007A71DA" w:rsidP="007A71DA">
      <w:r>
        <w:t>Данный подзаголовок завершает девятую книгу первой серии Записок о мироздании. Жизнью движут цели и желания, что по сути одно и тоже. Желание, намерение, мечта, цель, это то, что побуждает любое живое существо к совершенствованию и эволюционированию.</w:t>
      </w:r>
    </w:p>
    <w:p w14:paraId="60E2F33E" w14:textId="77777777" w:rsidR="007A71DA" w:rsidRDefault="007A71DA" w:rsidP="007A71DA">
      <w:r>
        <w:t>У Бога тоже есть цели, он тоже эволюционирует, развивается, совершенствуется, тренируется.</w:t>
      </w:r>
    </w:p>
    <w:p w14:paraId="7D9A795F" w14:textId="77777777" w:rsidR="007A71DA" w:rsidRDefault="007A71DA" w:rsidP="007A71DA">
      <w:r>
        <w:t>Все живые существа распределены в пределах организованного мироздания по иерархическим ступеням, но на какой бы ступени не находилось живое существо, каким бы это существо не было, главной целью его жизни является цель получения удовлетворения от жизни. Удовлетворения могут быть самыми различными, от желания сходить в туалет, до желания стать Богом, это все и есть возможность или невозможность получить желаемое удовлетворение.</w:t>
      </w:r>
    </w:p>
    <w:p w14:paraId="2A2F2846" w14:textId="77777777" w:rsidR="007A71DA" w:rsidRDefault="007A71DA" w:rsidP="007A71DA">
      <w:r>
        <w:t>Никакая цель не может быть достигнута одновременно с ее появлением в сознании. Даже самые легко реализуемые цели отстают по времени от момента осмысления этой цели.</w:t>
      </w:r>
    </w:p>
    <w:p w14:paraId="6E28DB85" w14:textId="77777777" w:rsidR="007A71DA" w:rsidRDefault="007A71DA" w:rsidP="007A71DA">
      <w:r>
        <w:t>Любая появившаяся цель требует осмысления и обдумывания.</w:t>
      </w:r>
    </w:p>
    <w:p w14:paraId="307A7235" w14:textId="77777777" w:rsidR="007A71DA" w:rsidRDefault="007A71DA" w:rsidP="007A71DA">
      <w:r>
        <w:t>Любая появившаяся цель требует изучения возможности ее реализации, исследования условий, которые наличествуют или отсутствуют для реализации этой цели.</w:t>
      </w:r>
    </w:p>
    <w:p w14:paraId="647C1C84" w14:textId="77777777" w:rsidR="007A71DA" w:rsidRDefault="007A71DA" w:rsidP="007A71DA">
      <w:r>
        <w:t>Любая реализованная цель в той или иной степени затрагивает интересы, цели, желания получить свои удовлетворения у других живых существ.</w:t>
      </w:r>
    </w:p>
    <w:p w14:paraId="085ED5D0" w14:textId="77777777" w:rsidR="007A71DA" w:rsidRDefault="007A71DA" w:rsidP="007A71DA"/>
    <w:p w14:paraId="393D4895" w14:textId="77777777" w:rsidR="007A71DA" w:rsidRDefault="007A71DA" w:rsidP="007A71DA">
      <w:r>
        <w:t>Все живые существа объединяются в группы и сообщества на двух диаметрально противоположных принципах, между которыми существует множество промежуточных форм:</w:t>
      </w:r>
    </w:p>
    <w:p w14:paraId="7F16428F" w14:textId="77777777" w:rsidR="007A71DA" w:rsidRDefault="007A71DA" w:rsidP="007A71DA">
      <w:r>
        <w:t>- полное сотрудничество на основании взаимоуважения и взаимопомощи, эта форма называется общиной (ну или как-то иначе). Можно употребить словесный символ коммунизм;</w:t>
      </w:r>
    </w:p>
    <w:p w14:paraId="14045E44" w14:textId="77777777" w:rsidR="007A71DA" w:rsidRDefault="007A71DA" w:rsidP="007A71DA">
      <w:r>
        <w:t>- полное подчинение монарху, монархическая иерархия.</w:t>
      </w:r>
    </w:p>
    <w:p w14:paraId="06A102FD" w14:textId="77777777" w:rsidR="007A71DA" w:rsidRDefault="007A71DA" w:rsidP="007A71DA">
      <w:r>
        <w:t>В мироздании нет никаких правил, есть только одно правило – правила отсутствуют. Каждое живое существо вправе поступать так, как пожелает, если сумеет так поступить.</w:t>
      </w:r>
    </w:p>
    <w:p w14:paraId="69FC64CC" w14:textId="77777777" w:rsidR="007A71DA" w:rsidRDefault="007A71DA" w:rsidP="007A71DA">
      <w:r>
        <w:t>Каждое живое существо может делать и желать всего чего угодно, если хватит сил и способностей это свое желание реализовать.</w:t>
      </w:r>
    </w:p>
    <w:p w14:paraId="12B3CB7E" w14:textId="77777777" w:rsidR="007A71DA" w:rsidRDefault="007A71DA" w:rsidP="007A71DA">
      <w:r>
        <w:t>В мироздании не существует никаких запретов, никто ни за кем не надзирает, каждый делает все то, что только способен пожелать, при условии, что у него хватит сил это сделать.</w:t>
      </w:r>
    </w:p>
    <w:p w14:paraId="16924B09" w14:textId="77777777" w:rsidR="007A71DA" w:rsidRDefault="007A71DA" w:rsidP="007A71DA">
      <w:r>
        <w:t>Хватило у тебя силы и способностей что-то там сделать, молодец.</w:t>
      </w:r>
    </w:p>
    <w:p w14:paraId="05555CD5" w14:textId="77777777" w:rsidR="007A71DA" w:rsidRDefault="007A71DA" w:rsidP="007A71DA">
      <w:r>
        <w:t>Не хватило сил сделать – извини, братан, ты сам на это подписался, ничего личного, у нас тоже свои желания имеются. А то, что ты пошел поперек наших желаний, так это ты сам для себя сделал такой выбор. Прощай, братан, спи спокойно, теперь тебе уже больше ничего не захочется.</w:t>
      </w:r>
    </w:p>
    <w:p w14:paraId="36D71293" w14:textId="77777777" w:rsidR="007A71DA" w:rsidRDefault="007A71DA" w:rsidP="007A71DA"/>
    <w:p w14:paraId="73F057E8" w14:textId="77777777" w:rsidR="007A71DA" w:rsidRDefault="007A71DA" w:rsidP="007A71DA">
      <w:r>
        <w:t>В предыдущем подзаголовке я описал универсальный управляющий нумен любых наборов целей, любого живого существа. Этот управляющий нумен можно назвать матричным каркасом целей. У каждого живого существа этот матричный каркас целей окрашивается и наполняется конкретным содержимым. Для каждого уровня развития живых существ, свои желания, свои цели выживания, свои цели в совершенствовании, свои моральные личные правила.</w:t>
      </w:r>
    </w:p>
    <w:p w14:paraId="66695C8F" w14:textId="77777777" w:rsidR="007A71DA" w:rsidRDefault="007A71DA" w:rsidP="007A71DA">
      <w:r>
        <w:t>Я полагаю, что мои читатели уже готовы полностью осмыслить описанную мною универсальную иерархическую пирамиду целей для любого живого существа. На первоначальном этапе будет достаточным осмыслить эту пирамиду (нумен, матричный каркас), применительно к душам, находящимся в состоянии человеческой микровселенной.</w:t>
      </w:r>
    </w:p>
    <w:p w14:paraId="7310CEC2" w14:textId="77777777" w:rsidR="007A71DA" w:rsidRDefault="007A71DA" w:rsidP="007A71DA">
      <w:r>
        <w:t>Я полагаю, что читатели достаточно легко поймут иерархию:</w:t>
      </w:r>
    </w:p>
    <w:p w14:paraId="66D8EF7F" w14:textId="77777777" w:rsidR="007A71DA" w:rsidRDefault="007A71DA" w:rsidP="007A71DA">
      <w:r>
        <w:t>- удовлетворение от жизни;</w:t>
      </w:r>
    </w:p>
    <w:p w14:paraId="2B68C144" w14:textId="77777777" w:rsidR="007A71DA" w:rsidRDefault="007A71DA" w:rsidP="007A71DA">
      <w:r>
        <w:t>- выживание;</w:t>
      </w:r>
    </w:p>
    <w:p w14:paraId="6CCB1748" w14:textId="77777777" w:rsidR="007A71DA" w:rsidRDefault="007A71DA" w:rsidP="007A71DA">
      <w:r>
        <w:t>- совершенствование ради выживания, затем совершенствование ради получения удовлетворения.</w:t>
      </w:r>
    </w:p>
    <w:p w14:paraId="46490D3B" w14:textId="77777777" w:rsidR="007A71DA" w:rsidRDefault="007A71DA" w:rsidP="007A71DA">
      <w:r>
        <w:t>Это бесконечная лестница целей и необходимости выжить, необходимости совершенствования. Реализация одной цели автоматом порождает появление следующей более сложной, для реализации которой нужен новый виток выживания, новый виток совершенствования.</w:t>
      </w:r>
    </w:p>
    <w:p w14:paraId="7B8D75CF" w14:textId="77777777" w:rsidR="007A71DA" w:rsidRDefault="007A71DA" w:rsidP="007A71DA">
      <w:r>
        <w:t>Здесь я думаю всем все будет понятно с достаточным уровнем легкости.</w:t>
      </w:r>
    </w:p>
    <w:p w14:paraId="7CED7D2F" w14:textId="77777777" w:rsidR="007A71DA" w:rsidRDefault="007A71DA" w:rsidP="007A71DA">
      <w:r>
        <w:t>Поэтому я больше не буду пережевывать вопросы об удовлетворении, выживании и совершенствовании…</w:t>
      </w:r>
    </w:p>
    <w:p w14:paraId="3DE85EFF" w14:textId="77777777" w:rsidR="007A71DA" w:rsidRDefault="007A71DA" w:rsidP="007A71DA">
      <w:r>
        <w:t>Оп-паньки…!!!</w:t>
      </w:r>
    </w:p>
    <w:p w14:paraId="16913E45" w14:textId="77777777" w:rsidR="007A71DA" w:rsidRDefault="007A71DA" w:rsidP="007A71DA">
      <w:r>
        <w:t>Про совершенствование придется кое-что рассказать поподробнее.</w:t>
      </w:r>
    </w:p>
    <w:p w14:paraId="5D0EAA8A" w14:textId="77777777" w:rsidR="007A71DA" w:rsidRDefault="007A71DA" w:rsidP="007A71DA">
      <w:pPr>
        <w:pStyle w:val="2"/>
        <w:numPr>
          <w:ilvl w:val="1"/>
          <w:numId w:val="1"/>
        </w:numPr>
      </w:pPr>
      <w:bookmarkStart w:id="46" w:name="_Toc336598502"/>
      <w:r>
        <w:t>Необъятность понятия "совершенствование".</w:t>
      </w:r>
      <w:bookmarkEnd w:id="46"/>
    </w:p>
    <w:p w14:paraId="16B1694B" w14:textId="77777777" w:rsidR="007A71DA" w:rsidRDefault="007A71DA" w:rsidP="007A71DA">
      <w:r>
        <w:t>Однажды в интернете я натолкнулся на дискуссию о человеческом совершенствовании. Каждый участник дискуссии жарко писал о необходимости совершенствования, не уточняя того, а что он конкретно понимает под словесным символом "совершенствование". Один из сторонников мировоззрения техно с досадой и возмущением высказал мысль, о бессмысленности слова "совершенствование", если нет конкретного смыслового наполнения этого словесного символа. И он был полностью прав.</w:t>
      </w:r>
    </w:p>
    <w:p w14:paraId="2F213112" w14:textId="77777777" w:rsidR="007A71DA" w:rsidRDefault="007A71DA" w:rsidP="007A71DA">
      <w:r>
        <w:t>Здесь следует отметить, что у сторонников материально-технической мировоззренческой системы, как правило, хорошо развито логическое и аналитическое мышление, но при этом почти не развита система чувственного восприятия.</w:t>
      </w:r>
    </w:p>
    <w:p w14:paraId="27645CAD" w14:textId="77777777" w:rsidR="007A71DA" w:rsidRDefault="007A71DA" w:rsidP="007A71DA"/>
    <w:p w14:paraId="50442A38" w14:textId="77777777" w:rsidR="007A71DA" w:rsidRDefault="007A71DA" w:rsidP="007A71DA">
      <w:r>
        <w:t>Сторонники эзотерической мировоззренческой системы обычно расхваливают и убеждают окружающих, что нужно развивать экстрасенсорные способности чувственного восприятия: ясновидение, яснослышание, биоэнергетику, третий глаз и т.д. и т.п. вариантов их пристрастий преогромное количество. Наблюдения и анализ деятельности сторонников эзотерической мировоззренческой системы показывает, что у этой категории людей очень хорошо развита система чувственного восприятия, а логическое и аналитическое мышление почти на нулевой отметке.</w:t>
      </w:r>
    </w:p>
    <w:p w14:paraId="62148A39" w14:textId="77777777" w:rsidR="007A71DA" w:rsidRDefault="007A71DA" w:rsidP="007A71DA"/>
    <w:p w14:paraId="49078B6B" w14:textId="77777777" w:rsidR="007A71DA" w:rsidRDefault="007A71DA" w:rsidP="007A71DA">
      <w:r>
        <w:t>Сторонники религиозных мировоззренческих систем, как правило, демонстрируют нам высокий уровень личных моральных законов, но при этом у них, как правило, совершенно не развито логическое мышление и слабовато развита система чувственного восприятия. Из всех известных мне религиозных мировоззрений, по моему личному мнению, наиболее высокий уровень личных моральных законов демонстрируют сторонники православного христианства, традиционных исламских течений, проживающие на территории Казахстана и Росии, почти все буддистские течения.</w:t>
      </w:r>
    </w:p>
    <w:p w14:paraId="417C5220" w14:textId="77777777" w:rsidR="007A71DA" w:rsidRDefault="007A71DA" w:rsidP="007A71DA"/>
    <w:p w14:paraId="59676FB0" w14:textId="77777777" w:rsidR="007A71DA" w:rsidRDefault="007A71DA" w:rsidP="007A71DA">
      <w:r>
        <w:t>При описании матричного каркаса целей я выделил три категории (принципы, критерия, характеристики) совершенствования:</w:t>
      </w:r>
    </w:p>
    <w:p w14:paraId="70349983" w14:textId="77777777" w:rsidR="007A71DA" w:rsidRDefault="007A71DA" w:rsidP="007A71DA">
      <w:r>
        <w:t>- чувственное восприятие;</w:t>
      </w:r>
    </w:p>
    <w:p w14:paraId="2CF229FB" w14:textId="77777777" w:rsidR="007A71DA" w:rsidRDefault="007A71DA" w:rsidP="007A71DA">
      <w:r>
        <w:t>- мышление;</w:t>
      </w:r>
    </w:p>
    <w:p w14:paraId="61415188" w14:textId="77777777" w:rsidR="007A71DA" w:rsidRDefault="007A71DA" w:rsidP="007A71DA">
      <w:r>
        <w:t>- личные моральные законы.</w:t>
      </w:r>
    </w:p>
    <w:p w14:paraId="21E1B5F6" w14:textId="77777777" w:rsidR="007A71DA" w:rsidRDefault="007A71DA" w:rsidP="007A71DA">
      <w:r>
        <w:t>Критерии суммарного результирующего совершенства живого существа определяются точно так же как в кроссе (марш броске) боевого подразделения.</w:t>
      </w:r>
    </w:p>
    <w:p w14:paraId="6B0E52E4" w14:textId="77777777" w:rsidR="007A71DA" w:rsidRDefault="007A71DA" w:rsidP="007A71DA">
      <w:r>
        <w:t>Знаете, как принимается зачет у боевого подразделения? По результатам последнего, пришедшего к финишу бойца.</w:t>
      </w:r>
    </w:p>
    <w:p w14:paraId="1F8EDB55" w14:textId="77777777" w:rsidR="007A71DA" w:rsidRDefault="007A71DA" w:rsidP="007A71DA">
      <w:r>
        <w:t>Для живого существа уровень его суммарного развития определяется по величине самого низшего показателя.</w:t>
      </w:r>
    </w:p>
    <w:p w14:paraId="468111F0" w14:textId="77777777" w:rsidR="007A71DA" w:rsidRDefault="007A71DA" w:rsidP="007A71DA">
      <w:r>
        <w:t>Экстрасенсы могут сколько угодно пускать слюнявые пузыри, но если у них уровень мыслительных способностей ниже плинтуса, то и общий их уровень развития, определяемый матрицей, тоже будет ниже плинтуса.</w:t>
      </w:r>
    </w:p>
    <w:p w14:paraId="6099F7A8" w14:textId="77777777" w:rsidR="007A71DA" w:rsidRDefault="007A71DA" w:rsidP="007A71DA">
      <w:r>
        <w:t>Сторонники материально-технического мировоззрения могут как угодно много и долго пускать пену изо рта, но если у них система чувственного восприятия ограничивается лишь пятью органами чувств физического тела, то все их уникальные мыслительные способности в зачет не принимаются.</w:t>
      </w:r>
    </w:p>
    <w:p w14:paraId="0DBECF36" w14:textId="77777777" w:rsidR="007A71DA" w:rsidRDefault="007A71DA" w:rsidP="007A71DA">
      <w:r>
        <w:t>Сторонники религиозных мировоззрений, могут сколько угодно кичиться своими моральными высоко духовными законами, но если они не способны эти законы логично проанализировать, если не способны управлять своей системой чувственного восприятия, если не способны анализировать то, что способны воспринимать, то … окончательный зачет по последнему бойцу, доползшему до финиша на четвереньках.</w:t>
      </w:r>
    </w:p>
    <w:p w14:paraId="6C2002A9" w14:textId="77777777" w:rsidR="007A71DA" w:rsidRDefault="007A71DA" w:rsidP="007A71DA"/>
    <w:p w14:paraId="23130881" w14:textId="77777777" w:rsidR="007A71DA" w:rsidRDefault="007A71DA" w:rsidP="007A71DA">
      <w:r>
        <w:t>Все три категории человеческого совершенства (чувства, мышление, мораль) должны гармонично дополнять друг друга. Все, что высовывается выше низшего уровня, в зачет не принимается.</w:t>
      </w:r>
    </w:p>
    <w:p w14:paraId="2C3A0120" w14:textId="77777777" w:rsidR="007A71DA" w:rsidRDefault="007A71DA" w:rsidP="007A71DA">
      <w:pPr>
        <w:pStyle w:val="2"/>
        <w:numPr>
          <w:ilvl w:val="1"/>
          <w:numId w:val="1"/>
        </w:numPr>
      </w:pPr>
      <w:bookmarkStart w:id="47" w:name="_Toc336598503"/>
      <w:r>
        <w:t>Правила жизни – нет никаких правил.</w:t>
      </w:r>
      <w:bookmarkEnd w:id="47"/>
    </w:p>
    <w:p w14:paraId="4849EE4F" w14:textId="77777777" w:rsidR="007A71DA" w:rsidRDefault="007A71DA" w:rsidP="007A71DA">
      <w:r>
        <w:t>Если вы видели художественные фильмы про бои без правил, то знаете расхожую фразу:</w:t>
      </w:r>
    </w:p>
    <w:p w14:paraId="574823B1" w14:textId="77777777" w:rsidR="007A71DA" w:rsidRDefault="007A71DA" w:rsidP="007A71DA">
      <w:r>
        <w:t>- У нас только одно правило – нет никаких правил.</w:t>
      </w:r>
    </w:p>
    <w:p w14:paraId="058E12B9" w14:textId="77777777" w:rsidR="007A71DA" w:rsidRDefault="007A71DA" w:rsidP="007A71DA">
      <w:r>
        <w:t>Вот так же устроены все законы и правила для любых живых существ – нет в космосе никаких моральных правил. А те, которые имеются, принадлежат лишь той или иной конкретной группе живых существ.</w:t>
      </w:r>
    </w:p>
    <w:p w14:paraId="3670F962" w14:textId="77777777" w:rsidR="007A71DA" w:rsidRDefault="007A71DA" w:rsidP="007A71DA">
      <w:r>
        <w:t>Если два живые существа договорились объединиться в группу, то они определяют для созданной группы свои правила. Но за пределами этой группы их правила не существуют.</w:t>
      </w:r>
    </w:p>
    <w:p w14:paraId="271BE498" w14:textId="77777777" w:rsidR="007A71DA" w:rsidRDefault="007A71DA" w:rsidP="007A71DA">
      <w:r>
        <w:t>Вот так же и в космосе (</w:t>
      </w:r>
      <w:r w:rsidRPr="002167CE">
        <w:rPr>
          <w:b/>
          <w:i/>
          <w:color w:val="FF0000"/>
        </w:rPr>
        <w:t>в космосе, но не в организованном мироздании</w:t>
      </w:r>
      <w:r>
        <w:t>).</w:t>
      </w:r>
    </w:p>
    <w:p w14:paraId="741D5356" w14:textId="77777777" w:rsidR="007A71DA" w:rsidRDefault="007A71DA" w:rsidP="007A71DA">
      <w:r>
        <w:t>Не существует никаких фундаментальных правил за пределами той или иной группы живых существ.</w:t>
      </w:r>
    </w:p>
    <w:p w14:paraId="24130C52" w14:textId="77777777" w:rsidR="007A71DA" w:rsidRDefault="007A71DA" w:rsidP="007A71DA">
      <w:r>
        <w:t>Бог, это одна из групп живых существ, за пределами группы Бога не существует божественных правил.</w:t>
      </w:r>
    </w:p>
    <w:p w14:paraId="09CC65DB" w14:textId="77777777" w:rsidR="007A71DA" w:rsidRDefault="007A71DA" w:rsidP="007A71DA">
      <w:r>
        <w:t>Матрица, это еще одна группа живых существ, за пределами матрицы ее правила бесполезны и их там просто не существует.</w:t>
      </w:r>
    </w:p>
    <w:p w14:paraId="016C41A7" w14:textId="77777777" w:rsidR="007A71DA" w:rsidRDefault="007A71DA" w:rsidP="007A71DA">
      <w:r>
        <w:t>Политическая партия, это группа людей, внутри которой действуют правила, но за пределами этой группы их правила не существуют. Не "не работают", а именно не существуют.</w:t>
      </w:r>
    </w:p>
    <w:p w14:paraId="311F54E6" w14:textId="77777777" w:rsidR="007A71DA" w:rsidRDefault="007A71DA" w:rsidP="007A71DA"/>
    <w:p w14:paraId="1A08BBFF" w14:textId="77777777" w:rsidR="007A71DA" w:rsidRDefault="007A71DA" w:rsidP="007A71DA">
      <w:r>
        <w:t>К тому моменту, когда мы с вами народились на свет божий на Земле-Матушке, здесь уже есть различные группы живых существ с теми или иными правила. Уже без нашего участия сформировалась система из параллельных, вложенных и непрерывных групп живых существ, и соответственно система параллельных, вложенных и непрерывных правил.</w:t>
      </w:r>
    </w:p>
    <w:p w14:paraId="5C20ECB4" w14:textId="77777777" w:rsidR="007A71DA" w:rsidRPr="002167CE" w:rsidRDefault="007A71DA" w:rsidP="007A71DA">
      <w:pPr>
        <w:rPr>
          <w:b/>
          <w:color w:val="FF0000"/>
        </w:rPr>
      </w:pPr>
      <w:r w:rsidRPr="002167CE">
        <w:rPr>
          <w:b/>
          <w:color w:val="FF0000"/>
        </w:rPr>
        <w:t>Никто изначально не обязан ничего соблюдать.</w:t>
      </w:r>
    </w:p>
    <w:p w14:paraId="7625AD63" w14:textId="77777777" w:rsidR="007A71DA" w:rsidRPr="002167CE" w:rsidRDefault="007A71DA" w:rsidP="007A71DA">
      <w:pPr>
        <w:rPr>
          <w:b/>
          <w:color w:val="FF0000"/>
        </w:rPr>
      </w:pPr>
      <w:r w:rsidRPr="002167CE">
        <w:rPr>
          <w:b/>
          <w:color w:val="FF0000"/>
        </w:rPr>
        <w:t>Но я рекомендую подумать, прежде чем решиться на несоблюдение тех или иных правил.</w:t>
      </w:r>
    </w:p>
    <w:p w14:paraId="1E799804" w14:textId="77777777" w:rsidR="007A71DA" w:rsidRDefault="007A71DA" w:rsidP="007A71DA">
      <w:r>
        <w:t>Мы все живем внутри матрицы, мы все, включая матрицу, созданы Богом, поэтому на нас распространяются правила, установленные Богом, правила, установленные внутри матрицы, правила установленные в каждом отдельном государстве, в каждом отдельном трудовом коллективе, в каждом отдельном роде, семье и т.д.</w:t>
      </w:r>
    </w:p>
    <w:p w14:paraId="39C99E68" w14:textId="77777777" w:rsidR="007A71DA" w:rsidRDefault="007A71DA" w:rsidP="007A71DA">
      <w:r>
        <w:t>Вы не обязаны соблюдать никакие правила, если так для себя решите.</w:t>
      </w:r>
    </w:p>
    <w:p w14:paraId="06CEC42A" w14:textId="77777777" w:rsidR="007A71DA" w:rsidRDefault="007A71DA" w:rsidP="007A71DA">
      <w:r>
        <w:t>Но вы должны уметь наблюдать и анализировать ситуацию.</w:t>
      </w:r>
    </w:p>
    <w:p w14:paraId="45484491" w14:textId="77777777" w:rsidR="007A71DA" w:rsidRDefault="007A71DA" w:rsidP="007A71DA">
      <w:r>
        <w:t>Если вы не желаете соблюдать чьи-то чуждые вам правила, то и носители этих правил, точно так же не обязаны соблюдать ваши личные правила.</w:t>
      </w:r>
    </w:p>
    <w:p w14:paraId="007B4932" w14:textId="77777777" w:rsidR="007A71DA" w:rsidRDefault="007A71DA" w:rsidP="007A71DA">
      <w:r>
        <w:t>Улавливаете логику?</w:t>
      </w:r>
    </w:p>
    <w:p w14:paraId="14B3A077" w14:textId="77777777" w:rsidR="007A71DA" w:rsidRDefault="007A71DA" w:rsidP="007A71DA">
      <w:r>
        <w:t>Если вы имеете право убить, изнасиловать, украсть, то к вам могут быть применены любые действия, абсолютно любые. Ведь вы вне правил, вы вне морали, с вами точно так же можно сделать все, что угодно.</w:t>
      </w:r>
    </w:p>
    <w:p w14:paraId="4A1FA988" w14:textId="77777777" w:rsidR="007A71DA" w:rsidRDefault="007A71DA" w:rsidP="007A71DA">
      <w:r>
        <w:t>Вы один, а они в группе, их больше и они сильнее вас.</w:t>
      </w:r>
    </w:p>
    <w:p w14:paraId="3BB7A381" w14:textId="77777777" w:rsidR="007A71DA" w:rsidRDefault="007A71DA" w:rsidP="007A71DA">
      <w:r>
        <w:t>Хотите вы того или не хотите, а придется научиться думать и анализировать. Придется или принять чужие моральные правила, или создать свои собственные. А для этого нужно развивать свое мышление.</w:t>
      </w:r>
    </w:p>
    <w:p w14:paraId="0F086CF9" w14:textId="77777777" w:rsidR="007A71DA" w:rsidRDefault="007A71DA" w:rsidP="007A71DA">
      <w:r>
        <w:t>Чтобы быть хорошим вором, нужно уметь думать.</w:t>
      </w:r>
    </w:p>
    <w:p w14:paraId="51494F84" w14:textId="77777777" w:rsidR="007A71DA" w:rsidRDefault="007A71DA" w:rsidP="007A71DA">
      <w:r>
        <w:t>Чтобы быть хорошей проституткой, нужно уметь чувствовать.</w:t>
      </w:r>
    </w:p>
    <w:p w14:paraId="047C6A9A" w14:textId="77777777" w:rsidR="007A71DA" w:rsidRDefault="007A71DA" w:rsidP="007A71DA"/>
    <w:p w14:paraId="34123BC9" w14:textId="77777777" w:rsidR="007A71DA" w:rsidRDefault="007A71DA" w:rsidP="007A71DA">
      <w:r>
        <w:t>А так в целом правило только одно – нет никаких правил.</w:t>
      </w:r>
    </w:p>
    <w:p w14:paraId="3A8C5D72" w14:textId="77777777" w:rsidR="007A71DA" w:rsidRDefault="007A71DA" w:rsidP="007A71DA"/>
    <w:p w14:paraId="35E9A692" w14:textId="77777777" w:rsidR="007A71DA" w:rsidRDefault="007A71DA" w:rsidP="007A71DA">
      <w:r>
        <w:t>Знаете, почему Бог прячется за матрицу?</w:t>
      </w:r>
    </w:p>
    <w:p w14:paraId="5FA805CE" w14:textId="77777777" w:rsidR="007A71DA" w:rsidRDefault="007A71DA" w:rsidP="007A71DA">
      <w:r>
        <w:t>Потому что он не хочет насильно принуждать вас принять коммунистические моральные нормы общины, где от каждого по способности и каждому по потребности. Понимание неизбежности и необходимости установления этих норм коммунистического общежития должно быть каждым человеком выстрадано лично, принято добровольно и с полным осмыслением содеянного.</w:t>
      </w:r>
    </w:p>
    <w:p w14:paraId="4BF396B6" w14:textId="77777777" w:rsidR="007A71DA" w:rsidRDefault="007A71DA" w:rsidP="007A71DA">
      <w:r>
        <w:t>Но вы не сможете выстрадать и полностью логично осмыслить коммунистические моральные нормы общины, если уровень вашего чувственного восприятия будет низким, если ваше логическое и аналитическое мышление будет хромать. Вы просто не сумеете обосновать сами для себя неизбежность и обязательность установления личного морального кодекса, опирающегося на коммунистическое общежитие.</w:t>
      </w:r>
    </w:p>
    <w:p w14:paraId="5AE9AD04" w14:textId="77777777" w:rsidR="007A71DA" w:rsidRDefault="007A71DA" w:rsidP="007A71DA">
      <w:r>
        <w:t>Постоянно помните, не забывайте никогда, что суммарный уровень совершенства любого человека определяется по низшему уровню одного из трех критериев:</w:t>
      </w:r>
    </w:p>
    <w:p w14:paraId="519F57AE" w14:textId="77777777" w:rsidR="007A71DA" w:rsidRDefault="007A71DA" w:rsidP="007A71DA">
      <w:r>
        <w:t>- чувственное восприятие;</w:t>
      </w:r>
    </w:p>
    <w:p w14:paraId="68F39742" w14:textId="77777777" w:rsidR="007A71DA" w:rsidRDefault="007A71DA" w:rsidP="007A71DA">
      <w:r>
        <w:t>- логическое и аналитическое мышление;</w:t>
      </w:r>
    </w:p>
    <w:p w14:paraId="63FEB224" w14:textId="77777777" w:rsidR="007A71DA" w:rsidRDefault="007A71DA" w:rsidP="007A71DA">
      <w:r>
        <w:t>- личный моральный кодекс.</w:t>
      </w:r>
    </w:p>
    <w:p w14:paraId="3D04EFE3" w14:textId="77777777" w:rsidR="007A71DA" w:rsidRDefault="007A71DA" w:rsidP="007A71DA"/>
    <w:p w14:paraId="0173A505" w14:textId="77777777" w:rsidR="007A71DA" w:rsidRDefault="007A71DA" w:rsidP="007A71DA">
      <w:r>
        <w:t>Вы мне не верите?</w:t>
      </w:r>
    </w:p>
    <w:p w14:paraId="4C8E6437" w14:textId="77777777" w:rsidR="007A71DA" w:rsidRDefault="007A71DA" w:rsidP="007A71DA">
      <w:r>
        <w:t>Вы мне верите?</w:t>
      </w:r>
    </w:p>
    <w:p w14:paraId="0DA7830D" w14:textId="77777777" w:rsidR="007A71DA" w:rsidRDefault="007A71DA" w:rsidP="007A71DA">
      <w:r>
        <w:t>В любом случае вы заблуждаетесь.</w:t>
      </w:r>
    </w:p>
    <w:p w14:paraId="6E5B4C55" w14:textId="77777777" w:rsidR="007A71DA" w:rsidRDefault="007A71DA" w:rsidP="007A71DA">
      <w:r>
        <w:t>Вера или неверие, это удел рабов, которые верят хозяину или предводителю, но сами ни одной мозгой пошевелить не способны.</w:t>
      </w:r>
    </w:p>
    <w:p w14:paraId="3F8C4513" w14:textId="77777777" w:rsidR="007A71DA" w:rsidRDefault="007A71DA" w:rsidP="007A71DA">
      <w:r>
        <w:t>Вы не должны мне верить.</w:t>
      </w:r>
    </w:p>
    <w:p w14:paraId="0342CED6" w14:textId="77777777" w:rsidR="007A71DA" w:rsidRDefault="007A71DA" w:rsidP="007A71DA">
      <w:r>
        <w:t>Вы не должны мне не верить.</w:t>
      </w:r>
    </w:p>
    <w:p w14:paraId="35058E8E" w14:textId="77777777" w:rsidR="007A71DA" w:rsidRDefault="007A71DA" w:rsidP="007A71DA">
      <w:r>
        <w:t>У вас только один единственный путь самостоятельно все проверить, самостоятельно все прочувствовать, самостоятельно принять все свои личные решения.</w:t>
      </w:r>
    </w:p>
    <w:p w14:paraId="313ABAE0" w14:textId="77777777" w:rsidR="007A71DA" w:rsidRDefault="007A71DA" w:rsidP="007A71DA">
      <w:r>
        <w:t>Если вы хотите достигнуть наивысшего уровня совершенства, то и карты вам в руки.</w:t>
      </w:r>
    </w:p>
    <w:p w14:paraId="351FF353" w14:textId="77777777" w:rsidR="007A71DA" w:rsidRDefault="007A71DA" w:rsidP="007A71DA">
      <w:r>
        <w:t>Если вы хотите зацепиться за чей-нибудь хвост, то тогда ваш удел верить или не верить этому хвосту.</w:t>
      </w:r>
    </w:p>
    <w:p w14:paraId="25C689BA" w14:textId="77777777" w:rsidR="007A71DA" w:rsidRDefault="007A71DA" w:rsidP="007A71DA"/>
    <w:p w14:paraId="4C9E5E7D" w14:textId="77777777" w:rsidR="007A71DA" w:rsidRPr="00EB4784" w:rsidRDefault="007A71DA" w:rsidP="007A71DA">
      <w:pPr>
        <w:ind w:firstLine="0"/>
        <w:jc w:val="center"/>
        <w:rPr>
          <w:rFonts w:ascii="Arial" w:hAnsi="Arial" w:cs="Arial"/>
          <w:b/>
          <w:color w:val="8064A2"/>
        </w:rPr>
      </w:pPr>
      <w:r w:rsidRPr="00EB4784">
        <w:rPr>
          <w:rFonts w:ascii="Arial" w:hAnsi="Arial" w:cs="Arial"/>
          <w:b/>
          <w:bCs/>
          <w:color w:val="8064A2"/>
        </w:rPr>
        <w:t>Каждый выбирает для себя...</w:t>
      </w:r>
    </w:p>
    <w:p w14:paraId="729BCAE8" w14:textId="77777777" w:rsidR="007A71DA" w:rsidRDefault="007A71DA" w:rsidP="007A71DA">
      <w:pPr>
        <w:ind w:left="1418" w:firstLine="300"/>
        <w:jc w:val="left"/>
      </w:pPr>
      <w:r w:rsidRPr="00EB4784">
        <w:rPr>
          <w:b/>
          <w:i/>
          <w:color w:val="FF0000"/>
        </w:rPr>
        <w:br/>
        <w:t>Каждый выбирает для себя</w:t>
      </w:r>
      <w:r w:rsidRPr="00EB4784">
        <w:rPr>
          <w:b/>
          <w:i/>
          <w:color w:val="FF0000"/>
        </w:rPr>
        <w:br/>
        <w:t>Женщину, религию, дорогу.</w:t>
      </w:r>
      <w:r w:rsidRPr="00EB4784">
        <w:rPr>
          <w:b/>
          <w:i/>
          <w:color w:val="FF0000"/>
        </w:rPr>
        <w:br/>
        <w:t>Дьяволу служить или пророку -</w:t>
      </w:r>
      <w:r w:rsidRPr="00EB4784">
        <w:rPr>
          <w:b/>
          <w:i/>
          <w:color w:val="FF0000"/>
        </w:rPr>
        <w:br/>
        <w:t>Каждый выбирает для себя.</w:t>
      </w:r>
      <w:r w:rsidRPr="00EB4784">
        <w:rPr>
          <w:b/>
          <w:i/>
          <w:color w:val="FF0000"/>
        </w:rPr>
        <w:br/>
      </w:r>
      <w:r w:rsidRPr="00EB4784">
        <w:rPr>
          <w:b/>
          <w:i/>
          <w:color w:val="FF0000"/>
        </w:rPr>
        <w:br/>
        <w:t>Каждый выбирает по себе</w:t>
      </w:r>
      <w:r w:rsidRPr="00EB4784">
        <w:rPr>
          <w:b/>
          <w:i/>
          <w:color w:val="FF0000"/>
        </w:rPr>
        <w:br/>
        <w:t>Шпагу для дуэли, меч для битвы.</w:t>
      </w:r>
      <w:r w:rsidRPr="00EB4784">
        <w:rPr>
          <w:b/>
          <w:i/>
          <w:color w:val="FF0000"/>
        </w:rPr>
        <w:br/>
        <w:t>Слово для любви и для молитвы</w:t>
      </w:r>
      <w:r w:rsidRPr="00EB4784">
        <w:rPr>
          <w:b/>
          <w:i/>
          <w:color w:val="FF0000"/>
        </w:rPr>
        <w:br/>
        <w:t>Каждый выбирает по себе.</w:t>
      </w:r>
      <w:r w:rsidRPr="00EB4784">
        <w:rPr>
          <w:b/>
          <w:i/>
          <w:color w:val="FF0000"/>
        </w:rPr>
        <w:br/>
      </w:r>
      <w:r w:rsidRPr="00EB4784">
        <w:rPr>
          <w:b/>
          <w:i/>
          <w:color w:val="FF0000"/>
        </w:rPr>
        <w:br/>
        <w:t>Каждый выбирает по себе</w:t>
      </w:r>
      <w:r w:rsidRPr="00EB4784">
        <w:rPr>
          <w:b/>
          <w:i/>
          <w:color w:val="FF0000"/>
        </w:rPr>
        <w:br/>
        <w:t>Щит и латы, посох и заплаты.</w:t>
      </w:r>
      <w:r w:rsidRPr="00EB4784">
        <w:rPr>
          <w:b/>
          <w:i/>
          <w:color w:val="FF0000"/>
        </w:rPr>
        <w:br/>
        <w:t>Меру окончательной расплаты</w:t>
      </w:r>
      <w:r w:rsidRPr="00EB4784">
        <w:rPr>
          <w:b/>
          <w:i/>
          <w:color w:val="FF0000"/>
        </w:rPr>
        <w:br/>
        <w:t>Каждый выбирает по себе.</w:t>
      </w:r>
      <w:r w:rsidRPr="00EB4784">
        <w:rPr>
          <w:b/>
          <w:i/>
          <w:color w:val="FF0000"/>
        </w:rPr>
        <w:br/>
      </w:r>
      <w:r w:rsidRPr="00EB4784">
        <w:rPr>
          <w:b/>
          <w:i/>
          <w:color w:val="FF0000"/>
        </w:rPr>
        <w:br/>
        <w:t>Каждый выбирает для себя</w:t>
      </w:r>
      <w:r w:rsidRPr="00EB4784">
        <w:rPr>
          <w:b/>
          <w:i/>
          <w:color w:val="FF0000"/>
        </w:rPr>
        <w:br/>
        <w:t>Выбираю тоже как умею</w:t>
      </w:r>
      <w:r w:rsidRPr="00EB4784">
        <w:rPr>
          <w:b/>
          <w:i/>
          <w:color w:val="FF0000"/>
        </w:rPr>
        <w:br/>
        <w:t>Ни к кому претензий не имею</w:t>
      </w:r>
      <w:r w:rsidRPr="00EB4784">
        <w:rPr>
          <w:b/>
          <w:i/>
          <w:color w:val="FF0000"/>
        </w:rPr>
        <w:br/>
        <w:t>Каждый выбирает для себя</w:t>
      </w:r>
      <w:r w:rsidRPr="00EB4784">
        <w:rPr>
          <w:b/>
          <w:i/>
          <w:color w:val="FF0000"/>
        </w:rPr>
        <w:br/>
      </w:r>
      <w:r w:rsidRPr="00EB4784">
        <w:br/>
        <w:t>сл.</w:t>
      </w:r>
      <w:r>
        <w:t xml:space="preserve"> </w:t>
      </w:r>
      <w:r w:rsidRPr="00EB4784">
        <w:t>Ю.Левитанский</w:t>
      </w:r>
    </w:p>
    <w:p w14:paraId="5DC41CE4" w14:textId="77777777" w:rsidR="007A71DA" w:rsidRDefault="007A71DA" w:rsidP="007A71DA"/>
    <w:p w14:paraId="47954559" w14:textId="77777777" w:rsidR="007A71DA" w:rsidRDefault="007A71DA" w:rsidP="007A71DA">
      <w:r>
        <w:t>На этом девятая книга первой серии "Записок о мироздании" завершена.</w:t>
      </w:r>
    </w:p>
    <w:p w14:paraId="44923E19" w14:textId="77777777" w:rsidR="007A71DA" w:rsidRDefault="007A71DA" w:rsidP="007A71DA">
      <w:r>
        <w:t>Тимур.</w:t>
      </w:r>
    </w:p>
    <w:p w14:paraId="39652BF6" w14:textId="77777777" w:rsidR="007A71DA" w:rsidRPr="005A47C5" w:rsidRDefault="007A71DA" w:rsidP="007A71DA">
      <w:r>
        <w:t>28 сентября 2012 г.</w:t>
      </w:r>
    </w:p>
    <w:p w14:paraId="79543EE6" w14:textId="77777777" w:rsidR="007A71DA" w:rsidRPr="0070323F" w:rsidRDefault="007A71DA" w:rsidP="00ED162D">
      <w:pPr>
        <w:rPr>
          <w:szCs w:val="24"/>
        </w:rPr>
      </w:pPr>
    </w:p>
    <w:sectPr w:rsidR="007A71DA" w:rsidRPr="0070323F">
      <w:footerReference w:type="even" r:id="rId146"/>
      <w:footerReference w:type="default" r:id="rId147"/>
      <w:pgSz w:w="11906" w:h="16838" w:code="9"/>
      <w:pgMar w:top="851" w:right="851" w:bottom="851" w:left="113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AC83A8" w14:textId="77777777" w:rsidR="009649AE" w:rsidRDefault="009649AE">
      <w:r>
        <w:separator/>
      </w:r>
    </w:p>
  </w:endnote>
  <w:endnote w:type="continuationSeparator" w:id="0">
    <w:p w14:paraId="7E514294" w14:textId="77777777" w:rsidR="009649AE" w:rsidRDefault="00964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DE9F9" w14:textId="77777777" w:rsidR="0070323F" w:rsidRDefault="0070323F">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1945AFC1" w14:textId="77777777" w:rsidR="0070323F" w:rsidRDefault="0070323F">
    <w:pPr>
      <w:pStyle w:val="a8"/>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74795" w14:textId="77777777" w:rsidR="0070323F" w:rsidRDefault="0070323F">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B95CA7">
      <w:rPr>
        <w:rStyle w:val="a9"/>
        <w:noProof/>
      </w:rPr>
      <w:t>2</w:t>
    </w:r>
    <w:r>
      <w:rPr>
        <w:rStyle w:val="a9"/>
      </w:rPr>
      <w:fldChar w:fldCharType="end"/>
    </w:r>
  </w:p>
  <w:p w14:paraId="5DA1C2B8" w14:textId="77777777" w:rsidR="0070323F" w:rsidRDefault="0070323F">
    <w:pPr>
      <w:pStyle w:val="a8"/>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BAF5A7" w14:textId="77777777" w:rsidR="009649AE" w:rsidRDefault="009649AE">
      <w:r>
        <w:separator/>
      </w:r>
    </w:p>
  </w:footnote>
  <w:footnote w:type="continuationSeparator" w:id="0">
    <w:p w14:paraId="019CD515" w14:textId="77777777" w:rsidR="009649AE" w:rsidRDefault="009649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7382D"/>
    <w:multiLevelType w:val="singleLevel"/>
    <w:tmpl w:val="C756AB4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26A11DAC"/>
    <w:multiLevelType w:val="hybridMultilevel"/>
    <w:tmpl w:val="78469856"/>
    <w:lvl w:ilvl="0" w:tplc="4006A8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2A4A1245"/>
    <w:multiLevelType w:val="multilevel"/>
    <w:tmpl w:val="5F28D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12088D"/>
    <w:multiLevelType w:val="hybridMultilevel"/>
    <w:tmpl w:val="157ECEA2"/>
    <w:lvl w:ilvl="0" w:tplc="99EC668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389E48F2"/>
    <w:multiLevelType w:val="multilevel"/>
    <w:tmpl w:val="563C9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ED04B3"/>
    <w:multiLevelType w:val="multilevel"/>
    <w:tmpl w:val="FD949F9E"/>
    <w:lvl w:ilvl="0">
      <w:start w:val="1"/>
      <w:numFmt w:val="decimal"/>
      <w:pStyle w:val="1"/>
      <w:suff w:val="space"/>
      <w:lvlText w:val="§ %1."/>
      <w:lvlJc w:val="left"/>
      <w:pPr>
        <w:ind w:left="284" w:hanging="284"/>
      </w:pPr>
      <w:rPr>
        <w:rFonts w:hint="default"/>
      </w:rPr>
    </w:lvl>
    <w:lvl w:ilvl="1">
      <w:start w:val="1"/>
      <w:numFmt w:val="decimal"/>
      <w:pStyle w:val="2"/>
      <w:suff w:val="space"/>
      <w:lvlText w:val="%1.%2."/>
      <w:lvlJc w:val="left"/>
      <w:pPr>
        <w:ind w:left="284" w:hanging="284"/>
      </w:pPr>
      <w:rPr>
        <w:rFonts w:hint="default"/>
      </w:rPr>
    </w:lvl>
    <w:lvl w:ilvl="2">
      <w:start w:val="1"/>
      <w:numFmt w:val="decimal"/>
      <w:pStyle w:val="3"/>
      <w:suff w:val="space"/>
      <w:lvlText w:val="%1.%2.%3."/>
      <w:lvlJc w:val="left"/>
      <w:pPr>
        <w:ind w:left="567" w:hanging="283"/>
      </w:pPr>
      <w:rPr>
        <w:rFonts w:hint="default"/>
      </w:rPr>
    </w:lvl>
    <w:lvl w:ilvl="3">
      <w:start w:val="1"/>
      <w:numFmt w:val="decimal"/>
      <w:pStyle w:val="4"/>
      <w:suff w:val="space"/>
      <w:lvlText w:val="%1.%2.%3.%4."/>
      <w:lvlJc w:val="left"/>
      <w:pPr>
        <w:ind w:left="567" w:hanging="34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D8C555E"/>
    <w:multiLevelType w:val="hybridMultilevel"/>
    <w:tmpl w:val="66C2998C"/>
    <w:lvl w:ilvl="0" w:tplc="5302031C">
      <w:start w:val="1"/>
      <w:numFmt w:val="decimal"/>
      <w:lvlText w:val="%1. "/>
      <w:lvlJc w:val="left"/>
      <w:pPr>
        <w:ind w:left="1005" w:hanging="360"/>
      </w:pPr>
      <w:rPr>
        <w:b w:val="0"/>
        <w:i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48D14AAD"/>
    <w:multiLevelType w:val="hybridMultilevel"/>
    <w:tmpl w:val="34AAC7BA"/>
    <w:lvl w:ilvl="0" w:tplc="90F6D338">
      <w:start w:val="1"/>
      <w:numFmt w:val="decimal"/>
      <w:lvlText w:val="%1."/>
      <w:lvlJc w:val="left"/>
      <w:pPr>
        <w:tabs>
          <w:tab w:val="num" w:pos="1004"/>
        </w:tabs>
        <w:ind w:left="1004" w:hanging="360"/>
      </w:pPr>
    </w:lvl>
    <w:lvl w:ilvl="1" w:tplc="C71CF404" w:tentative="1">
      <w:start w:val="1"/>
      <w:numFmt w:val="lowerLetter"/>
      <w:lvlText w:val="%2."/>
      <w:lvlJc w:val="left"/>
      <w:pPr>
        <w:tabs>
          <w:tab w:val="num" w:pos="1724"/>
        </w:tabs>
        <w:ind w:left="1724" w:hanging="360"/>
      </w:pPr>
    </w:lvl>
    <w:lvl w:ilvl="2" w:tplc="C8224416" w:tentative="1">
      <w:start w:val="1"/>
      <w:numFmt w:val="lowerRoman"/>
      <w:lvlText w:val="%3."/>
      <w:lvlJc w:val="right"/>
      <w:pPr>
        <w:tabs>
          <w:tab w:val="num" w:pos="2444"/>
        </w:tabs>
        <w:ind w:left="2444" w:hanging="180"/>
      </w:pPr>
    </w:lvl>
    <w:lvl w:ilvl="3" w:tplc="822669BE" w:tentative="1">
      <w:start w:val="1"/>
      <w:numFmt w:val="decimal"/>
      <w:lvlText w:val="%4."/>
      <w:lvlJc w:val="left"/>
      <w:pPr>
        <w:tabs>
          <w:tab w:val="num" w:pos="3164"/>
        </w:tabs>
        <w:ind w:left="3164" w:hanging="360"/>
      </w:pPr>
    </w:lvl>
    <w:lvl w:ilvl="4" w:tplc="386CFCFA" w:tentative="1">
      <w:start w:val="1"/>
      <w:numFmt w:val="lowerLetter"/>
      <w:lvlText w:val="%5."/>
      <w:lvlJc w:val="left"/>
      <w:pPr>
        <w:tabs>
          <w:tab w:val="num" w:pos="3884"/>
        </w:tabs>
        <w:ind w:left="3884" w:hanging="360"/>
      </w:pPr>
    </w:lvl>
    <w:lvl w:ilvl="5" w:tplc="AA54D01E" w:tentative="1">
      <w:start w:val="1"/>
      <w:numFmt w:val="lowerRoman"/>
      <w:lvlText w:val="%6."/>
      <w:lvlJc w:val="right"/>
      <w:pPr>
        <w:tabs>
          <w:tab w:val="num" w:pos="4604"/>
        </w:tabs>
        <w:ind w:left="4604" w:hanging="180"/>
      </w:pPr>
    </w:lvl>
    <w:lvl w:ilvl="6" w:tplc="8F227730" w:tentative="1">
      <w:start w:val="1"/>
      <w:numFmt w:val="decimal"/>
      <w:lvlText w:val="%7."/>
      <w:lvlJc w:val="left"/>
      <w:pPr>
        <w:tabs>
          <w:tab w:val="num" w:pos="5324"/>
        </w:tabs>
        <w:ind w:left="5324" w:hanging="360"/>
      </w:pPr>
    </w:lvl>
    <w:lvl w:ilvl="7" w:tplc="CD748470" w:tentative="1">
      <w:start w:val="1"/>
      <w:numFmt w:val="lowerLetter"/>
      <w:lvlText w:val="%8."/>
      <w:lvlJc w:val="left"/>
      <w:pPr>
        <w:tabs>
          <w:tab w:val="num" w:pos="6044"/>
        </w:tabs>
        <w:ind w:left="6044" w:hanging="360"/>
      </w:pPr>
    </w:lvl>
    <w:lvl w:ilvl="8" w:tplc="3FD2E42A" w:tentative="1">
      <w:start w:val="1"/>
      <w:numFmt w:val="lowerRoman"/>
      <w:lvlText w:val="%9."/>
      <w:lvlJc w:val="right"/>
      <w:pPr>
        <w:tabs>
          <w:tab w:val="num" w:pos="6764"/>
        </w:tabs>
        <w:ind w:left="6764" w:hanging="180"/>
      </w:pPr>
    </w:lvl>
  </w:abstractNum>
  <w:abstractNum w:abstractNumId="8" w15:restartNumberingAfterBreak="0">
    <w:nsid w:val="5719216D"/>
    <w:multiLevelType w:val="hybridMultilevel"/>
    <w:tmpl w:val="60A056EC"/>
    <w:lvl w:ilvl="0" w:tplc="9068886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716755E8"/>
    <w:multiLevelType w:val="hybridMultilevel"/>
    <w:tmpl w:val="BF3E587C"/>
    <w:lvl w:ilvl="0" w:tplc="3CDC376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740529BA"/>
    <w:multiLevelType w:val="hybridMultilevel"/>
    <w:tmpl w:val="2D1E43A6"/>
    <w:lvl w:ilvl="0" w:tplc="71FC2D66">
      <w:start w:val="1"/>
      <w:numFmt w:val="decimal"/>
      <w:lvlText w:val="%1."/>
      <w:lvlJc w:val="left"/>
      <w:pPr>
        <w:tabs>
          <w:tab w:val="num" w:pos="809"/>
        </w:tabs>
        <w:ind w:left="809" w:hanging="525"/>
      </w:pPr>
      <w:rPr>
        <w:rFonts w:hint="default"/>
      </w:rPr>
    </w:lvl>
    <w:lvl w:ilvl="1" w:tplc="06A8D4A4" w:tentative="1">
      <w:start w:val="1"/>
      <w:numFmt w:val="lowerLetter"/>
      <w:lvlText w:val="%2."/>
      <w:lvlJc w:val="left"/>
      <w:pPr>
        <w:tabs>
          <w:tab w:val="num" w:pos="1364"/>
        </w:tabs>
        <w:ind w:left="1364" w:hanging="360"/>
      </w:pPr>
    </w:lvl>
    <w:lvl w:ilvl="2" w:tplc="0E8206EC" w:tentative="1">
      <w:start w:val="1"/>
      <w:numFmt w:val="lowerRoman"/>
      <w:lvlText w:val="%3."/>
      <w:lvlJc w:val="right"/>
      <w:pPr>
        <w:tabs>
          <w:tab w:val="num" w:pos="2084"/>
        </w:tabs>
        <w:ind w:left="2084" w:hanging="180"/>
      </w:pPr>
    </w:lvl>
    <w:lvl w:ilvl="3" w:tplc="EEF00C7E" w:tentative="1">
      <w:start w:val="1"/>
      <w:numFmt w:val="decimal"/>
      <w:lvlText w:val="%4."/>
      <w:lvlJc w:val="left"/>
      <w:pPr>
        <w:tabs>
          <w:tab w:val="num" w:pos="2804"/>
        </w:tabs>
        <w:ind w:left="2804" w:hanging="360"/>
      </w:pPr>
    </w:lvl>
    <w:lvl w:ilvl="4" w:tplc="A000C89E" w:tentative="1">
      <w:start w:val="1"/>
      <w:numFmt w:val="lowerLetter"/>
      <w:lvlText w:val="%5."/>
      <w:lvlJc w:val="left"/>
      <w:pPr>
        <w:tabs>
          <w:tab w:val="num" w:pos="3524"/>
        </w:tabs>
        <w:ind w:left="3524" w:hanging="360"/>
      </w:pPr>
    </w:lvl>
    <w:lvl w:ilvl="5" w:tplc="0768951C" w:tentative="1">
      <w:start w:val="1"/>
      <w:numFmt w:val="lowerRoman"/>
      <w:lvlText w:val="%6."/>
      <w:lvlJc w:val="right"/>
      <w:pPr>
        <w:tabs>
          <w:tab w:val="num" w:pos="4244"/>
        </w:tabs>
        <w:ind w:left="4244" w:hanging="180"/>
      </w:pPr>
    </w:lvl>
    <w:lvl w:ilvl="6" w:tplc="BD3AF152" w:tentative="1">
      <w:start w:val="1"/>
      <w:numFmt w:val="decimal"/>
      <w:lvlText w:val="%7."/>
      <w:lvlJc w:val="left"/>
      <w:pPr>
        <w:tabs>
          <w:tab w:val="num" w:pos="4964"/>
        </w:tabs>
        <w:ind w:left="4964" w:hanging="360"/>
      </w:pPr>
    </w:lvl>
    <w:lvl w:ilvl="7" w:tplc="5E184DC2" w:tentative="1">
      <w:start w:val="1"/>
      <w:numFmt w:val="lowerLetter"/>
      <w:lvlText w:val="%8."/>
      <w:lvlJc w:val="left"/>
      <w:pPr>
        <w:tabs>
          <w:tab w:val="num" w:pos="5684"/>
        </w:tabs>
        <w:ind w:left="5684" w:hanging="360"/>
      </w:pPr>
    </w:lvl>
    <w:lvl w:ilvl="8" w:tplc="841819F4" w:tentative="1">
      <w:start w:val="1"/>
      <w:numFmt w:val="lowerRoman"/>
      <w:lvlText w:val="%9."/>
      <w:lvlJc w:val="right"/>
      <w:pPr>
        <w:tabs>
          <w:tab w:val="num" w:pos="6404"/>
        </w:tabs>
        <w:ind w:left="6404" w:hanging="180"/>
      </w:pPr>
    </w:lvl>
  </w:abstractNum>
  <w:num w:numId="1">
    <w:abstractNumId w:val="5"/>
  </w:num>
  <w:num w:numId="2">
    <w:abstractNumId w:val="0"/>
  </w:num>
  <w:num w:numId="3">
    <w:abstractNumId w:val="5"/>
  </w:num>
  <w:num w:numId="4">
    <w:abstractNumId w:val="7"/>
  </w:num>
  <w:num w:numId="5">
    <w:abstractNumId w:val="10"/>
  </w:num>
  <w:num w:numId="6">
    <w:abstractNumId w:val="3"/>
  </w:num>
  <w:num w:numId="7">
    <w:abstractNumId w:val="8"/>
  </w:num>
  <w:num w:numId="8">
    <w:abstractNumId w:val="1"/>
  </w:num>
  <w:num w:numId="9">
    <w:abstractNumId w:val="9"/>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2"/>
  </w:num>
  <w:num w:numId="24">
    <w:abstractNumId w:val="4"/>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200"/>
  <w:doNotDisplayPageBoundaries/>
  <w:embedSystemFonts/>
  <w:activeWritingStyle w:appName="MSWord" w:lang="ru-RU" w:vendorID="1" w:dllVersion="512" w:checkStyle="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autoHyphenation/>
  <w:consecutiveHyphenLimit w:val="3"/>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0E42"/>
    <w:rsid w:val="00001388"/>
    <w:rsid w:val="00005115"/>
    <w:rsid w:val="000071B0"/>
    <w:rsid w:val="00015245"/>
    <w:rsid w:val="00015306"/>
    <w:rsid w:val="00021A95"/>
    <w:rsid w:val="00027359"/>
    <w:rsid w:val="00032897"/>
    <w:rsid w:val="000370E1"/>
    <w:rsid w:val="000378D2"/>
    <w:rsid w:val="00041E44"/>
    <w:rsid w:val="00042484"/>
    <w:rsid w:val="00044877"/>
    <w:rsid w:val="0004643D"/>
    <w:rsid w:val="00046D65"/>
    <w:rsid w:val="0004755B"/>
    <w:rsid w:val="00051261"/>
    <w:rsid w:val="0005702A"/>
    <w:rsid w:val="0005764B"/>
    <w:rsid w:val="000578F2"/>
    <w:rsid w:val="000609F6"/>
    <w:rsid w:val="00061CDF"/>
    <w:rsid w:val="00067A3C"/>
    <w:rsid w:val="000723D8"/>
    <w:rsid w:val="00073025"/>
    <w:rsid w:val="00076B8B"/>
    <w:rsid w:val="000815C8"/>
    <w:rsid w:val="00082506"/>
    <w:rsid w:val="000834A3"/>
    <w:rsid w:val="00084A6A"/>
    <w:rsid w:val="0008623A"/>
    <w:rsid w:val="000918C7"/>
    <w:rsid w:val="00097A1E"/>
    <w:rsid w:val="000A2EFD"/>
    <w:rsid w:val="000A7227"/>
    <w:rsid w:val="000A737A"/>
    <w:rsid w:val="000A785F"/>
    <w:rsid w:val="000C18F3"/>
    <w:rsid w:val="000C3783"/>
    <w:rsid w:val="000C4823"/>
    <w:rsid w:val="000D043F"/>
    <w:rsid w:val="000D1A6C"/>
    <w:rsid w:val="000D44A8"/>
    <w:rsid w:val="000D4E33"/>
    <w:rsid w:val="000D557B"/>
    <w:rsid w:val="000E19C7"/>
    <w:rsid w:val="000E5942"/>
    <w:rsid w:val="000E68D8"/>
    <w:rsid w:val="000E734C"/>
    <w:rsid w:val="00100461"/>
    <w:rsid w:val="001024F5"/>
    <w:rsid w:val="00105180"/>
    <w:rsid w:val="001064E3"/>
    <w:rsid w:val="00116697"/>
    <w:rsid w:val="001216A0"/>
    <w:rsid w:val="00121F42"/>
    <w:rsid w:val="001220A9"/>
    <w:rsid w:val="00122195"/>
    <w:rsid w:val="00123888"/>
    <w:rsid w:val="0012441A"/>
    <w:rsid w:val="001265F5"/>
    <w:rsid w:val="001317F2"/>
    <w:rsid w:val="00132ED0"/>
    <w:rsid w:val="001351DE"/>
    <w:rsid w:val="00135ED9"/>
    <w:rsid w:val="0013689F"/>
    <w:rsid w:val="0014146F"/>
    <w:rsid w:val="00142797"/>
    <w:rsid w:val="001432B9"/>
    <w:rsid w:val="00144902"/>
    <w:rsid w:val="001451B9"/>
    <w:rsid w:val="00153523"/>
    <w:rsid w:val="00154490"/>
    <w:rsid w:val="00154665"/>
    <w:rsid w:val="00155541"/>
    <w:rsid w:val="001655D5"/>
    <w:rsid w:val="0016694F"/>
    <w:rsid w:val="00167664"/>
    <w:rsid w:val="0017201C"/>
    <w:rsid w:val="00175A8B"/>
    <w:rsid w:val="00182F53"/>
    <w:rsid w:val="001834C7"/>
    <w:rsid w:val="00184293"/>
    <w:rsid w:val="0018593F"/>
    <w:rsid w:val="00192567"/>
    <w:rsid w:val="00193CDC"/>
    <w:rsid w:val="00193F9D"/>
    <w:rsid w:val="001971AE"/>
    <w:rsid w:val="001A0826"/>
    <w:rsid w:val="001A1D08"/>
    <w:rsid w:val="001B08C1"/>
    <w:rsid w:val="001B2964"/>
    <w:rsid w:val="001B3F77"/>
    <w:rsid w:val="001B47C6"/>
    <w:rsid w:val="001B4860"/>
    <w:rsid w:val="001B6AA0"/>
    <w:rsid w:val="001C5750"/>
    <w:rsid w:val="001C76D0"/>
    <w:rsid w:val="001D314B"/>
    <w:rsid w:val="001D3494"/>
    <w:rsid w:val="001D3848"/>
    <w:rsid w:val="001E0369"/>
    <w:rsid w:val="001E32D7"/>
    <w:rsid w:val="001E4524"/>
    <w:rsid w:val="001F3E04"/>
    <w:rsid w:val="0020020A"/>
    <w:rsid w:val="00202B2A"/>
    <w:rsid w:val="0020611E"/>
    <w:rsid w:val="00212F53"/>
    <w:rsid w:val="00215CB6"/>
    <w:rsid w:val="00216BF6"/>
    <w:rsid w:val="00217F9F"/>
    <w:rsid w:val="0022088E"/>
    <w:rsid w:val="00225151"/>
    <w:rsid w:val="00237557"/>
    <w:rsid w:val="00244EDA"/>
    <w:rsid w:val="00253CAB"/>
    <w:rsid w:val="00254D51"/>
    <w:rsid w:val="002622FF"/>
    <w:rsid w:val="00264638"/>
    <w:rsid w:val="00270300"/>
    <w:rsid w:val="00272EC1"/>
    <w:rsid w:val="00273767"/>
    <w:rsid w:val="00274054"/>
    <w:rsid w:val="0027473A"/>
    <w:rsid w:val="00283E6C"/>
    <w:rsid w:val="00284F84"/>
    <w:rsid w:val="00286731"/>
    <w:rsid w:val="00286EED"/>
    <w:rsid w:val="00290ACB"/>
    <w:rsid w:val="00290F3D"/>
    <w:rsid w:val="0029395F"/>
    <w:rsid w:val="00293D51"/>
    <w:rsid w:val="0029700A"/>
    <w:rsid w:val="002A039B"/>
    <w:rsid w:val="002A39ED"/>
    <w:rsid w:val="002A5028"/>
    <w:rsid w:val="002C051C"/>
    <w:rsid w:val="002C1E1B"/>
    <w:rsid w:val="002C28C2"/>
    <w:rsid w:val="002C48F5"/>
    <w:rsid w:val="002C4E55"/>
    <w:rsid w:val="002C5BA6"/>
    <w:rsid w:val="002C7075"/>
    <w:rsid w:val="002D00D8"/>
    <w:rsid w:val="002D0CFF"/>
    <w:rsid w:val="002D23DD"/>
    <w:rsid w:val="002D40FE"/>
    <w:rsid w:val="002D4FBD"/>
    <w:rsid w:val="002E16C3"/>
    <w:rsid w:val="002E7070"/>
    <w:rsid w:val="002F01B7"/>
    <w:rsid w:val="002F4B9D"/>
    <w:rsid w:val="00302626"/>
    <w:rsid w:val="00307C34"/>
    <w:rsid w:val="00310164"/>
    <w:rsid w:val="00311797"/>
    <w:rsid w:val="00312AFD"/>
    <w:rsid w:val="0031410F"/>
    <w:rsid w:val="0032254E"/>
    <w:rsid w:val="00325F7D"/>
    <w:rsid w:val="0032771C"/>
    <w:rsid w:val="0033053F"/>
    <w:rsid w:val="00330FC4"/>
    <w:rsid w:val="003371B6"/>
    <w:rsid w:val="003402A8"/>
    <w:rsid w:val="00342D38"/>
    <w:rsid w:val="00343D4E"/>
    <w:rsid w:val="0034585F"/>
    <w:rsid w:val="0034650A"/>
    <w:rsid w:val="00347073"/>
    <w:rsid w:val="0034755B"/>
    <w:rsid w:val="003476A3"/>
    <w:rsid w:val="00350BE6"/>
    <w:rsid w:val="003529CE"/>
    <w:rsid w:val="00354079"/>
    <w:rsid w:val="00361844"/>
    <w:rsid w:val="0036399B"/>
    <w:rsid w:val="003669C9"/>
    <w:rsid w:val="003733AF"/>
    <w:rsid w:val="0037557A"/>
    <w:rsid w:val="00380054"/>
    <w:rsid w:val="00381AE0"/>
    <w:rsid w:val="003831BE"/>
    <w:rsid w:val="00383E5B"/>
    <w:rsid w:val="003908B1"/>
    <w:rsid w:val="003914A7"/>
    <w:rsid w:val="003935A6"/>
    <w:rsid w:val="00394B51"/>
    <w:rsid w:val="003A4276"/>
    <w:rsid w:val="003A52BA"/>
    <w:rsid w:val="003A7738"/>
    <w:rsid w:val="003B5130"/>
    <w:rsid w:val="003B68E8"/>
    <w:rsid w:val="003B6E9E"/>
    <w:rsid w:val="003B7528"/>
    <w:rsid w:val="003C216A"/>
    <w:rsid w:val="003C4816"/>
    <w:rsid w:val="003C4B09"/>
    <w:rsid w:val="003D2897"/>
    <w:rsid w:val="003D3A3C"/>
    <w:rsid w:val="003D6564"/>
    <w:rsid w:val="003E173F"/>
    <w:rsid w:val="003E4162"/>
    <w:rsid w:val="003E59C1"/>
    <w:rsid w:val="003E6537"/>
    <w:rsid w:val="003E66E0"/>
    <w:rsid w:val="003E6878"/>
    <w:rsid w:val="003F153F"/>
    <w:rsid w:val="003F2067"/>
    <w:rsid w:val="003F21AE"/>
    <w:rsid w:val="003F616C"/>
    <w:rsid w:val="00402CD4"/>
    <w:rsid w:val="00402ED1"/>
    <w:rsid w:val="00404EF2"/>
    <w:rsid w:val="004116D4"/>
    <w:rsid w:val="00415DB4"/>
    <w:rsid w:val="00416AB8"/>
    <w:rsid w:val="00420585"/>
    <w:rsid w:val="00423852"/>
    <w:rsid w:val="00432E52"/>
    <w:rsid w:val="0043770C"/>
    <w:rsid w:val="00440978"/>
    <w:rsid w:val="00440F8E"/>
    <w:rsid w:val="004467C4"/>
    <w:rsid w:val="00446F3E"/>
    <w:rsid w:val="00447632"/>
    <w:rsid w:val="004549AF"/>
    <w:rsid w:val="004560FC"/>
    <w:rsid w:val="00457E82"/>
    <w:rsid w:val="00461630"/>
    <w:rsid w:val="00471BA4"/>
    <w:rsid w:val="00482BE3"/>
    <w:rsid w:val="00483583"/>
    <w:rsid w:val="00486776"/>
    <w:rsid w:val="00493050"/>
    <w:rsid w:val="00495284"/>
    <w:rsid w:val="00496CE9"/>
    <w:rsid w:val="004A1F4D"/>
    <w:rsid w:val="004A32D1"/>
    <w:rsid w:val="004A7064"/>
    <w:rsid w:val="004A7C68"/>
    <w:rsid w:val="004B01B4"/>
    <w:rsid w:val="004B0E40"/>
    <w:rsid w:val="004B7919"/>
    <w:rsid w:val="004C2930"/>
    <w:rsid w:val="004C45CF"/>
    <w:rsid w:val="004C6124"/>
    <w:rsid w:val="004C6736"/>
    <w:rsid w:val="004D02B6"/>
    <w:rsid w:val="004D2F43"/>
    <w:rsid w:val="004D378C"/>
    <w:rsid w:val="004D4019"/>
    <w:rsid w:val="004D7888"/>
    <w:rsid w:val="004E34DA"/>
    <w:rsid w:val="004E4B77"/>
    <w:rsid w:val="004E73DA"/>
    <w:rsid w:val="004E79B1"/>
    <w:rsid w:val="004F1893"/>
    <w:rsid w:val="004F3810"/>
    <w:rsid w:val="004F6894"/>
    <w:rsid w:val="004F6E75"/>
    <w:rsid w:val="00500370"/>
    <w:rsid w:val="00502911"/>
    <w:rsid w:val="00505A2A"/>
    <w:rsid w:val="00507B0F"/>
    <w:rsid w:val="00510E4C"/>
    <w:rsid w:val="00514A96"/>
    <w:rsid w:val="00514F1B"/>
    <w:rsid w:val="00520891"/>
    <w:rsid w:val="00521124"/>
    <w:rsid w:val="005252DC"/>
    <w:rsid w:val="00525CF4"/>
    <w:rsid w:val="00530D2D"/>
    <w:rsid w:val="00531360"/>
    <w:rsid w:val="00531636"/>
    <w:rsid w:val="00536C10"/>
    <w:rsid w:val="0053728A"/>
    <w:rsid w:val="00540120"/>
    <w:rsid w:val="00540293"/>
    <w:rsid w:val="0054286E"/>
    <w:rsid w:val="00544243"/>
    <w:rsid w:val="00545F82"/>
    <w:rsid w:val="005472C0"/>
    <w:rsid w:val="005521D4"/>
    <w:rsid w:val="005535ED"/>
    <w:rsid w:val="005568D6"/>
    <w:rsid w:val="00560168"/>
    <w:rsid w:val="005608CC"/>
    <w:rsid w:val="00561E98"/>
    <w:rsid w:val="005632AF"/>
    <w:rsid w:val="005636D0"/>
    <w:rsid w:val="00563CD8"/>
    <w:rsid w:val="00566A1F"/>
    <w:rsid w:val="00584333"/>
    <w:rsid w:val="00585599"/>
    <w:rsid w:val="00587080"/>
    <w:rsid w:val="00591E65"/>
    <w:rsid w:val="005967EB"/>
    <w:rsid w:val="005A57F3"/>
    <w:rsid w:val="005A5CBD"/>
    <w:rsid w:val="005A7D40"/>
    <w:rsid w:val="005B1BB1"/>
    <w:rsid w:val="005B28CF"/>
    <w:rsid w:val="005C2204"/>
    <w:rsid w:val="005C515D"/>
    <w:rsid w:val="005C5FF5"/>
    <w:rsid w:val="005D22B3"/>
    <w:rsid w:val="005D3385"/>
    <w:rsid w:val="005D417A"/>
    <w:rsid w:val="005D6DAE"/>
    <w:rsid w:val="005E13B8"/>
    <w:rsid w:val="005E51F0"/>
    <w:rsid w:val="005E59B8"/>
    <w:rsid w:val="005E76EA"/>
    <w:rsid w:val="005E7C5A"/>
    <w:rsid w:val="005F27A7"/>
    <w:rsid w:val="0060620C"/>
    <w:rsid w:val="006068B0"/>
    <w:rsid w:val="00607EE7"/>
    <w:rsid w:val="00611632"/>
    <w:rsid w:val="00620130"/>
    <w:rsid w:val="00620E6C"/>
    <w:rsid w:val="00640F5A"/>
    <w:rsid w:val="0065004A"/>
    <w:rsid w:val="006511C8"/>
    <w:rsid w:val="00653D16"/>
    <w:rsid w:val="006566BE"/>
    <w:rsid w:val="00661358"/>
    <w:rsid w:val="006662A0"/>
    <w:rsid w:val="00670B55"/>
    <w:rsid w:val="00674A05"/>
    <w:rsid w:val="0067515A"/>
    <w:rsid w:val="00675557"/>
    <w:rsid w:val="006761FA"/>
    <w:rsid w:val="0067712F"/>
    <w:rsid w:val="006808FC"/>
    <w:rsid w:val="00686FCB"/>
    <w:rsid w:val="006957E3"/>
    <w:rsid w:val="006A157D"/>
    <w:rsid w:val="006A208F"/>
    <w:rsid w:val="006A22BA"/>
    <w:rsid w:val="006A67F6"/>
    <w:rsid w:val="006A6E28"/>
    <w:rsid w:val="006A6F96"/>
    <w:rsid w:val="006B1C70"/>
    <w:rsid w:val="006B4E52"/>
    <w:rsid w:val="006B65F4"/>
    <w:rsid w:val="006B6CBB"/>
    <w:rsid w:val="006B7944"/>
    <w:rsid w:val="006C3A18"/>
    <w:rsid w:val="006C5D63"/>
    <w:rsid w:val="006D36EC"/>
    <w:rsid w:val="006D4386"/>
    <w:rsid w:val="006D5EB0"/>
    <w:rsid w:val="006D62D8"/>
    <w:rsid w:val="006E29E3"/>
    <w:rsid w:val="006E4318"/>
    <w:rsid w:val="006E437E"/>
    <w:rsid w:val="006E651D"/>
    <w:rsid w:val="006F28FD"/>
    <w:rsid w:val="006F2B98"/>
    <w:rsid w:val="006F32C9"/>
    <w:rsid w:val="006F3EB8"/>
    <w:rsid w:val="006F552B"/>
    <w:rsid w:val="006F57DA"/>
    <w:rsid w:val="007013D3"/>
    <w:rsid w:val="007019EE"/>
    <w:rsid w:val="00701FE7"/>
    <w:rsid w:val="0070323F"/>
    <w:rsid w:val="00703D0F"/>
    <w:rsid w:val="00717DFD"/>
    <w:rsid w:val="007214B2"/>
    <w:rsid w:val="00721571"/>
    <w:rsid w:val="00721C3F"/>
    <w:rsid w:val="00725940"/>
    <w:rsid w:val="0073032E"/>
    <w:rsid w:val="007331FD"/>
    <w:rsid w:val="00733C6A"/>
    <w:rsid w:val="00736AAB"/>
    <w:rsid w:val="00746CB6"/>
    <w:rsid w:val="00746E56"/>
    <w:rsid w:val="0075013A"/>
    <w:rsid w:val="0075131E"/>
    <w:rsid w:val="00751EC9"/>
    <w:rsid w:val="00753CF8"/>
    <w:rsid w:val="00756DB4"/>
    <w:rsid w:val="00762526"/>
    <w:rsid w:val="007632D9"/>
    <w:rsid w:val="007663A4"/>
    <w:rsid w:val="00767163"/>
    <w:rsid w:val="00771B98"/>
    <w:rsid w:val="0077210C"/>
    <w:rsid w:val="00773050"/>
    <w:rsid w:val="00776526"/>
    <w:rsid w:val="00782DB8"/>
    <w:rsid w:val="00783D5E"/>
    <w:rsid w:val="00784FE7"/>
    <w:rsid w:val="00786FC0"/>
    <w:rsid w:val="00792CD3"/>
    <w:rsid w:val="00796D24"/>
    <w:rsid w:val="007A2A8B"/>
    <w:rsid w:val="007A40BC"/>
    <w:rsid w:val="007A71DA"/>
    <w:rsid w:val="007B1643"/>
    <w:rsid w:val="007B3F8E"/>
    <w:rsid w:val="007C2D10"/>
    <w:rsid w:val="007C5111"/>
    <w:rsid w:val="007D2F70"/>
    <w:rsid w:val="007D35DD"/>
    <w:rsid w:val="007D7787"/>
    <w:rsid w:val="007E3DF3"/>
    <w:rsid w:val="007E65EB"/>
    <w:rsid w:val="007E7BD2"/>
    <w:rsid w:val="007F0F1E"/>
    <w:rsid w:val="007F1D4C"/>
    <w:rsid w:val="007F368A"/>
    <w:rsid w:val="007F4EFF"/>
    <w:rsid w:val="007F655D"/>
    <w:rsid w:val="007F67E6"/>
    <w:rsid w:val="00800894"/>
    <w:rsid w:val="008008B4"/>
    <w:rsid w:val="008027B3"/>
    <w:rsid w:val="00802B83"/>
    <w:rsid w:val="0080531D"/>
    <w:rsid w:val="00806EC0"/>
    <w:rsid w:val="008077AB"/>
    <w:rsid w:val="00813CAC"/>
    <w:rsid w:val="00815D16"/>
    <w:rsid w:val="00822AD8"/>
    <w:rsid w:val="00826E08"/>
    <w:rsid w:val="00830467"/>
    <w:rsid w:val="00832310"/>
    <w:rsid w:val="0083294D"/>
    <w:rsid w:val="0083727D"/>
    <w:rsid w:val="00837745"/>
    <w:rsid w:val="0085116E"/>
    <w:rsid w:val="0085225E"/>
    <w:rsid w:val="00853A08"/>
    <w:rsid w:val="008623C8"/>
    <w:rsid w:val="00863CF0"/>
    <w:rsid w:val="00866CE9"/>
    <w:rsid w:val="008729FA"/>
    <w:rsid w:val="008745B7"/>
    <w:rsid w:val="00874AB1"/>
    <w:rsid w:val="008770A3"/>
    <w:rsid w:val="00877E21"/>
    <w:rsid w:val="00880A8F"/>
    <w:rsid w:val="00881F10"/>
    <w:rsid w:val="00882A8C"/>
    <w:rsid w:val="00883BBF"/>
    <w:rsid w:val="00884B64"/>
    <w:rsid w:val="00890119"/>
    <w:rsid w:val="00891A7E"/>
    <w:rsid w:val="00893B8B"/>
    <w:rsid w:val="008A3FE3"/>
    <w:rsid w:val="008A6FE9"/>
    <w:rsid w:val="008B0752"/>
    <w:rsid w:val="008B123A"/>
    <w:rsid w:val="008B6705"/>
    <w:rsid w:val="008B6DD6"/>
    <w:rsid w:val="008C0FE8"/>
    <w:rsid w:val="008C24B3"/>
    <w:rsid w:val="008C2524"/>
    <w:rsid w:val="008C528C"/>
    <w:rsid w:val="008D0214"/>
    <w:rsid w:val="008D0B13"/>
    <w:rsid w:val="008D124C"/>
    <w:rsid w:val="008E0855"/>
    <w:rsid w:val="008E16CB"/>
    <w:rsid w:val="008E2D6E"/>
    <w:rsid w:val="008E4233"/>
    <w:rsid w:val="008E45E2"/>
    <w:rsid w:val="008E4AD0"/>
    <w:rsid w:val="008E4E2E"/>
    <w:rsid w:val="008E589B"/>
    <w:rsid w:val="008E5D8C"/>
    <w:rsid w:val="008E6126"/>
    <w:rsid w:val="008F3445"/>
    <w:rsid w:val="008F71CB"/>
    <w:rsid w:val="00902645"/>
    <w:rsid w:val="00902DCD"/>
    <w:rsid w:val="00903293"/>
    <w:rsid w:val="00904942"/>
    <w:rsid w:val="00905BC8"/>
    <w:rsid w:val="0092157F"/>
    <w:rsid w:val="0092261E"/>
    <w:rsid w:val="009275C3"/>
    <w:rsid w:val="00931269"/>
    <w:rsid w:val="00932B14"/>
    <w:rsid w:val="00934CFD"/>
    <w:rsid w:val="0094301B"/>
    <w:rsid w:val="00947DD4"/>
    <w:rsid w:val="00950174"/>
    <w:rsid w:val="00952F44"/>
    <w:rsid w:val="00953E85"/>
    <w:rsid w:val="00954968"/>
    <w:rsid w:val="009605D4"/>
    <w:rsid w:val="00960ACF"/>
    <w:rsid w:val="009649AE"/>
    <w:rsid w:val="00965FFD"/>
    <w:rsid w:val="00972A6C"/>
    <w:rsid w:val="00973170"/>
    <w:rsid w:val="00975081"/>
    <w:rsid w:val="0098593B"/>
    <w:rsid w:val="00986CAE"/>
    <w:rsid w:val="00996CA2"/>
    <w:rsid w:val="00997081"/>
    <w:rsid w:val="009A22A1"/>
    <w:rsid w:val="009A5560"/>
    <w:rsid w:val="009A756E"/>
    <w:rsid w:val="009A7945"/>
    <w:rsid w:val="009B0C27"/>
    <w:rsid w:val="009B4015"/>
    <w:rsid w:val="009C3EA5"/>
    <w:rsid w:val="009C4E00"/>
    <w:rsid w:val="009C5FC9"/>
    <w:rsid w:val="009C73D9"/>
    <w:rsid w:val="009D0348"/>
    <w:rsid w:val="009D51EF"/>
    <w:rsid w:val="009D576B"/>
    <w:rsid w:val="009D666D"/>
    <w:rsid w:val="009E2AD5"/>
    <w:rsid w:val="009E41DA"/>
    <w:rsid w:val="009E53BB"/>
    <w:rsid w:val="009E6B8C"/>
    <w:rsid w:val="009F0F6C"/>
    <w:rsid w:val="009F0F70"/>
    <w:rsid w:val="009F4CBE"/>
    <w:rsid w:val="009F5949"/>
    <w:rsid w:val="00A06337"/>
    <w:rsid w:val="00A20E2C"/>
    <w:rsid w:val="00A2147F"/>
    <w:rsid w:val="00A25011"/>
    <w:rsid w:val="00A25596"/>
    <w:rsid w:val="00A26DEB"/>
    <w:rsid w:val="00A31100"/>
    <w:rsid w:val="00A3410B"/>
    <w:rsid w:val="00A3668C"/>
    <w:rsid w:val="00A458B0"/>
    <w:rsid w:val="00A47F87"/>
    <w:rsid w:val="00A51C35"/>
    <w:rsid w:val="00A51F73"/>
    <w:rsid w:val="00A53AED"/>
    <w:rsid w:val="00A540CD"/>
    <w:rsid w:val="00A629F4"/>
    <w:rsid w:val="00A713D2"/>
    <w:rsid w:val="00A71FA1"/>
    <w:rsid w:val="00A7486B"/>
    <w:rsid w:val="00A75397"/>
    <w:rsid w:val="00A81926"/>
    <w:rsid w:val="00A83980"/>
    <w:rsid w:val="00A83E10"/>
    <w:rsid w:val="00A8712D"/>
    <w:rsid w:val="00A87D88"/>
    <w:rsid w:val="00A91955"/>
    <w:rsid w:val="00A94449"/>
    <w:rsid w:val="00A94E57"/>
    <w:rsid w:val="00AA3D7B"/>
    <w:rsid w:val="00AB08E5"/>
    <w:rsid w:val="00AB63BB"/>
    <w:rsid w:val="00AC4C9C"/>
    <w:rsid w:val="00AD03E3"/>
    <w:rsid w:val="00AD2D35"/>
    <w:rsid w:val="00AD2E52"/>
    <w:rsid w:val="00AD426E"/>
    <w:rsid w:val="00AD7790"/>
    <w:rsid w:val="00AD78E8"/>
    <w:rsid w:val="00AE2EA8"/>
    <w:rsid w:val="00AE364A"/>
    <w:rsid w:val="00AE5CB0"/>
    <w:rsid w:val="00AE7337"/>
    <w:rsid w:val="00AF2E77"/>
    <w:rsid w:val="00AF6B12"/>
    <w:rsid w:val="00B01AE2"/>
    <w:rsid w:val="00B0239F"/>
    <w:rsid w:val="00B03DAA"/>
    <w:rsid w:val="00B04975"/>
    <w:rsid w:val="00B05273"/>
    <w:rsid w:val="00B074AE"/>
    <w:rsid w:val="00B07AC5"/>
    <w:rsid w:val="00B106E9"/>
    <w:rsid w:val="00B11CF2"/>
    <w:rsid w:val="00B1247F"/>
    <w:rsid w:val="00B152E9"/>
    <w:rsid w:val="00B23AA6"/>
    <w:rsid w:val="00B26113"/>
    <w:rsid w:val="00B3653B"/>
    <w:rsid w:val="00B36D90"/>
    <w:rsid w:val="00B372B2"/>
    <w:rsid w:val="00B37339"/>
    <w:rsid w:val="00B45312"/>
    <w:rsid w:val="00B45C41"/>
    <w:rsid w:val="00B504B7"/>
    <w:rsid w:val="00B61BBF"/>
    <w:rsid w:val="00B6471E"/>
    <w:rsid w:val="00B65AE3"/>
    <w:rsid w:val="00B6702A"/>
    <w:rsid w:val="00B6759D"/>
    <w:rsid w:val="00B72497"/>
    <w:rsid w:val="00B75F73"/>
    <w:rsid w:val="00B80632"/>
    <w:rsid w:val="00B83F15"/>
    <w:rsid w:val="00B87A22"/>
    <w:rsid w:val="00B90BF7"/>
    <w:rsid w:val="00B95CA7"/>
    <w:rsid w:val="00B96EA0"/>
    <w:rsid w:val="00BA0141"/>
    <w:rsid w:val="00BA58BC"/>
    <w:rsid w:val="00BB37CF"/>
    <w:rsid w:val="00BB5975"/>
    <w:rsid w:val="00BB5F76"/>
    <w:rsid w:val="00BB77A7"/>
    <w:rsid w:val="00BC1291"/>
    <w:rsid w:val="00BC30B7"/>
    <w:rsid w:val="00BC38BD"/>
    <w:rsid w:val="00BC5775"/>
    <w:rsid w:val="00BC65CF"/>
    <w:rsid w:val="00BD3EEF"/>
    <w:rsid w:val="00BD6D33"/>
    <w:rsid w:val="00BE3C89"/>
    <w:rsid w:val="00BE40F4"/>
    <w:rsid w:val="00BE482D"/>
    <w:rsid w:val="00BE6CC1"/>
    <w:rsid w:val="00BF0F42"/>
    <w:rsid w:val="00BF38FF"/>
    <w:rsid w:val="00BF4FF3"/>
    <w:rsid w:val="00BF5B28"/>
    <w:rsid w:val="00BF65A3"/>
    <w:rsid w:val="00BF7B3E"/>
    <w:rsid w:val="00C0309E"/>
    <w:rsid w:val="00C04EEE"/>
    <w:rsid w:val="00C20DA3"/>
    <w:rsid w:val="00C3255E"/>
    <w:rsid w:val="00C33EA1"/>
    <w:rsid w:val="00C37FD7"/>
    <w:rsid w:val="00C43FEE"/>
    <w:rsid w:val="00C45C70"/>
    <w:rsid w:val="00C474FA"/>
    <w:rsid w:val="00C47F48"/>
    <w:rsid w:val="00C54A91"/>
    <w:rsid w:val="00C62A16"/>
    <w:rsid w:val="00C62AA0"/>
    <w:rsid w:val="00C65195"/>
    <w:rsid w:val="00C65AFF"/>
    <w:rsid w:val="00C670FE"/>
    <w:rsid w:val="00C70AA1"/>
    <w:rsid w:val="00C718DB"/>
    <w:rsid w:val="00C77CDC"/>
    <w:rsid w:val="00C80487"/>
    <w:rsid w:val="00C8444B"/>
    <w:rsid w:val="00C90735"/>
    <w:rsid w:val="00C90E42"/>
    <w:rsid w:val="00C927AC"/>
    <w:rsid w:val="00C947E0"/>
    <w:rsid w:val="00C947FF"/>
    <w:rsid w:val="00C94A19"/>
    <w:rsid w:val="00C95E30"/>
    <w:rsid w:val="00CA00EE"/>
    <w:rsid w:val="00CA0680"/>
    <w:rsid w:val="00CA26E8"/>
    <w:rsid w:val="00CA568A"/>
    <w:rsid w:val="00CB2AA6"/>
    <w:rsid w:val="00CB42D7"/>
    <w:rsid w:val="00CB66D5"/>
    <w:rsid w:val="00CC312E"/>
    <w:rsid w:val="00CD2F75"/>
    <w:rsid w:val="00CD7C88"/>
    <w:rsid w:val="00CD7E05"/>
    <w:rsid w:val="00CE071B"/>
    <w:rsid w:val="00CE214C"/>
    <w:rsid w:val="00D024C3"/>
    <w:rsid w:val="00D03026"/>
    <w:rsid w:val="00D03F24"/>
    <w:rsid w:val="00D05393"/>
    <w:rsid w:val="00D16054"/>
    <w:rsid w:val="00D16CFE"/>
    <w:rsid w:val="00D20762"/>
    <w:rsid w:val="00D209F2"/>
    <w:rsid w:val="00D22583"/>
    <w:rsid w:val="00D23237"/>
    <w:rsid w:val="00D23358"/>
    <w:rsid w:val="00D24691"/>
    <w:rsid w:val="00D26290"/>
    <w:rsid w:val="00D320E9"/>
    <w:rsid w:val="00D3466B"/>
    <w:rsid w:val="00D364C4"/>
    <w:rsid w:val="00D376E4"/>
    <w:rsid w:val="00D37BA3"/>
    <w:rsid w:val="00D40F84"/>
    <w:rsid w:val="00D4427B"/>
    <w:rsid w:val="00D46D5C"/>
    <w:rsid w:val="00D52A06"/>
    <w:rsid w:val="00D62724"/>
    <w:rsid w:val="00D64C15"/>
    <w:rsid w:val="00D66393"/>
    <w:rsid w:val="00D6777E"/>
    <w:rsid w:val="00D73DBC"/>
    <w:rsid w:val="00D776E8"/>
    <w:rsid w:val="00D82DEB"/>
    <w:rsid w:val="00D84F14"/>
    <w:rsid w:val="00D87CCA"/>
    <w:rsid w:val="00D87F44"/>
    <w:rsid w:val="00D9145E"/>
    <w:rsid w:val="00D954FF"/>
    <w:rsid w:val="00D971A0"/>
    <w:rsid w:val="00DA2158"/>
    <w:rsid w:val="00DA4525"/>
    <w:rsid w:val="00DA506C"/>
    <w:rsid w:val="00DB113E"/>
    <w:rsid w:val="00DB6F11"/>
    <w:rsid w:val="00DB741F"/>
    <w:rsid w:val="00DD6EBB"/>
    <w:rsid w:val="00DD7A34"/>
    <w:rsid w:val="00DE1ED8"/>
    <w:rsid w:val="00DF19D6"/>
    <w:rsid w:val="00DF48D4"/>
    <w:rsid w:val="00DF5202"/>
    <w:rsid w:val="00DF5BB7"/>
    <w:rsid w:val="00DF7ADA"/>
    <w:rsid w:val="00E06724"/>
    <w:rsid w:val="00E1400D"/>
    <w:rsid w:val="00E20C25"/>
    <w:rsid w:val="00E23E0E"/>
    <w:rsid w:val="00E24678"/>
    <w:rsid w:val="00E25C35"/>
    <w:rsid w:val="00E26907"/>
    <w:rsid w:val="00E32896"/>
    <w:rsid w:val="00E32EE0"/>
    <w:rsid w:val="00E3515B"/>
    <w:rsid w:val="00E3572B"/>
    <w:rsid w:val="00E35A67"/>
    <w:rsid w:val="00E35A9C"/>
    <w:rsid w:val="00E466CD"/>
    <w:rsid w:val="00E533CF"/>
    <w:rsid w:val="00E53AB4"/>
    <w:rsid w:val="00E55AC9"/>
    <w:rsid w:val="00E56312"/>
    <w:rsid w:val="00E57A80"/>
    <w:rsid w:val="00E70DA1"/>
    <w:rsid w:val="00E72893"/>
    <w:rsid w:val="00E753B0"/>
    <w:rsid w:val="00E76F2C"/>
    <w:rsid w:val="00E80544"/>
    <w:rsid w:val="00E8141A"/>
    <w:rsid w:val="00E816FB"/>
    <w:rsid w:val="00E84EA2"/>
    <w:rsid w:val="00E863F9"/>
    <w:rsid w:val="00E90915"/>
    <w:rsid w:val="00E9091F"/>
    <w:rsid w:val="00E912C3"/>
    <w:rsid w:val="00E918E9"/>
    <w:rsid w:val="00E922B1"/>
    <w:rsid w:val="00E9360B"/>
    <w:rsid w:val="00E95E04"/>
    <w:rsid w:val="00EA5C82"/>
    <w:rsid w:val="00EC1065"/>
    <w:rsid w:val="00EC12DD"/>
    <w:rsid w:val="00EC1937"/>
    <w:rsid w:val="00EC1C52"/>
    <w:rsid w:val="00EC5A7B"/>
    <w:rsid w:val="00ED162D"/>
    <w:rsid w:val="00ED1C36"/>
    <w:rsid w:val="00ED345A"/>
    <w:rsid w:val="00ED4CCD"/>
    <w:rsid w:val="00ED5E39"/>
    <w:rsid w:val="00EE2B50"/>
    <w:rsid w:val="00EE35FD"/>
    <w:rsid w:val="00EF01B2"/>
    <w:rsid w:val="00EF6B40"/>
    <w:rsid w:val="00EF7664"/>
    <w:rsid w:val="00F02693"/>
    <w:rsid w:val="00F0314B"/>
    <w:rsid w:val="00F06741"/>
    <w:rsid w:val="00F11D48"/>
    <w:rsid w:val="00F13053"/>
    <w:rsid w:val="00F13275"/>
    <w:rsid w:val="00F13F6B"/>
    <w:rsid w:val="00F151F3"/>
    <w:rsid w:val="00F16F06"/>
    <w:rsid w:val="00F25435"/>
    <w:rsid w:val="00F260EE"/>
    <w:rsid w:val="00F2653B"/>
    <w:rsid w:val="00F26FE1"/>
    <w:rsid w:val="00F33DBF"/>
    <w:rsid w:val="00F4188A"/>
    <w:rsid w:val="00F42359"/>
    <w:rsid w:val="00F44AB2"/>
    <w:rsid w:val="00F4520B"/>
    <w:rsid w:val="00F5056F"/>
    <w:rsid w:val="00F5278C"/>
    <w:rsid w:val="00F565FE"/>
    <w:rsid w:val="00F64B02"/>
    <w:rsid w:val="00F64D69"/>
    <w:rsid w:val="00F72B5A"/>
    <w:rsid w:val="00F743AB"/>
    <w:rsid w:val="00F74FEC"/>
    <w:rsid w:val="00F821E8"/>
    <w:rsid w:val="00F83A1D"/>
    <w:rsid w:val="00F83CCC"/>
    <w:rsid w:val="00F90C16"/>
    <w:rsid w:val="00F972D7"/>
    <w:rsid w:val="00FA0CEC"/>
    <w:rsid w:val="00FA179E"/>
    <w:rsid w:val="00FA3030"/>
    <w:rsid w:val="00FA72D1"/>
    <w:rsid w:val="00FA75B8"/>
    <w:rsid w:val="00FB0D9A"/>
    <w:rsid w:val="00FB538E"/>
    <w:rsid w:val="00FC6E2E"/>
    <w:rsid w:val="00FC72A6"/>
    <w:rsid w:val="00FD079B"/>
    <w:rsid w:val="00FD2D8B"/>
    <w:rsid w:val="00FD3714"/>
    <w:rsid w:val="00FD3C67"/>
    <w:rsid w:val="00FE0804"/>
    <w:rsid w:val="00FE22A4"/>
    <w:rsid w:val="00FE2482"/>
    <w:rsid w:val="00FE3B30"/>
    <w:rsid w:val="00FE44F7"/>
    <w:rsid w:val="00FE600F"/>
    <w:rsid w:val="00FF108E"/>
    <w:rsid w:val="00FF45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DB4203"/>
  <w15:docId w15:val="{134B543B-2949-4EE9-9287-296C82D7F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ind w:firstLine="284"/>
      <w:jc w:val="both"/>
    </w:pPr>
    <w:rPr>
      <w:sz w:val="24"/>
    </w:rPr>
  </w:style>
  <w:style w:type="paragraph" w:styleId="1">
    <w:name w:val="heading 1"/>
    <w:basedOn w:val="a0"/>
    <w:next w:val="a0"/>
    <w:link w:val="10"/>
    <w:uiPriority w:val="9"/>
    <w:qFormat/>
    <w:pPr>
      <w:pageBreakBefore/>
      <w:numPr>
        <w:numId w:val="3"/>
      </w:numPr>
      <w:spacing w:before="240" w:after="240"/>
      <w:jc w:val="center"/>
      <w:outlineLvl w:val="0"/>
    </w:pPr>
    <w:rPr>
      <w:rFonts w:ascii="Arial" w:hAnsi="Arial"/>
      <w:b/>
      <w:kern w:val="24"/>
      <w:sz w:val="28"/>
    </w:rPr>
  </w:style>
  <w:style w:type="paragraph" w:styleId="2">
    <w:name w:val="heading 2"/>
    <w:basedOn w:val="a0"/>
    <w:next w:val="a0"/>
    <w:link w:val="20"/>
    <w:uiPriority w:val="9"/>
    <w:qFormat/>
    <w:pPr>
      <w:keepNext/>
      <w:keepLines/>
      <w:numPr>
        <w:ilvl w:val="1"/>
        <w:numId w:val="3"/>
      </w:numPr>
      <w:spacing w:before="240" w:after="240" w:line="240" w:lineRule="atLeast"/>
      <w:outlineLvl w:val="1"/>
    </w:pPr>
    <w:rPr>
      <w:b/>
      <w:spacing w:val="10"/>
      <w:kern w:val="20"/>
      <w:sz w:val="28"/>
    </w:rPr>
  </w:style>
  <w:style w:type="paragraph" w:styleId="3">
    <w:name w:val="heading 3"/>
    <w:basedOn w:val="a0"/>
    <w:next w:val="a0"/>
    <w:qFormat/>
    <w:pPr>
      <w:keepNext/>
      <w:keepLines/>
      <w:numPr>
        <w:ilvl w:val="2"/>
        <w:numId w:val="3"/>
      </w:numPr>
      <w:spacing w:before="240" w:after="60"/>
      <w:outlineLvl w:val="2"/>
    </w:pPr>
    <w:rPr>
      <w:rFonts w:ascii="Arial" w:hAnsi="Arial"/>
      <w:b/>
      <w:i/>
      <w:kern w:val="24"/>
    </w:rPr>
  </w:style>
  <w:style w:type="paragraph" w:styleId="4">
    <w:name w:val="heading 4"/>
    <w:basedOn w:val="a0"/>
    <w:next w:val="a0"/>
    <w:qFormat/>
    <w:pPr>
      <w:keepNext/>
      <w:keepLines/>
      <w:numPr>
        <w:ilvl w:val="3"/>
        <w:numId w:val="3"/>
      </w:numPr>
      <w:spacing w:before="240" w:after="60"/>
      <w:outlineLvl w:val="3"/>
    </w:pPr>
    <w:rPr>
      <w:b/>
      <w:i/>
      <w:kern w:val="24"/>
    </w:rPr>
  </w:style>
  <w:style w:type="paragraph" w:styleId="5">
    <w:name w:val="heading 5"/>
    <w:basedOn w:val="a0"/>
    <w:next w:val="a0"/>
    <w:qFormat/>
    <w:pPr>
      <w:keepNext/>
      <w:ind w:firstLine="0"/>
      <w:jc w:val="center"/>
      <w:outlineLvl w:val="4"/>
    </w:pPr>
    <w:rPr>
      <w:rFonts w:ascii="Arial" w:hAnsi="Arial"/>
      <w:b/>
      <w:color w:val="0000FF"/>
      <w:sz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1">
    <w:name w:val="toc 1"/>
    <w:basedOn w:val="a0"/>
    <w:next w:val="a0"/>
    <w:autoRedefine/>
    <w:uiPriority w:val="39"/>
    <w:pPr>
      <w:spacing w:before="120" w:after="120"/>
      <w:jc w:val="left"/>
    </w:pPr>
    <w:rPr>
      <w:b/>
      <w:caps/>
      <w:sz w:val="20"/>
    </w:rPr>
  </w:style>
  <w:style w:type="paragraph" w:styleId="21">
    <w:name w:val="toc 2"/>
    <w:basedOn w:val="a0"/>
    <w:next w:val="a0"/>
    <w:autoRedefine/>
    <w:uiPriority w:val="39"/>
    <w:rsid w:val="006662A0"/>
    <w:pPr>
      <w:tabs>
        <w:tab w:val="right" w:leader="dot" w:pos="9911"/>
      </w:tabs>
      <w:ind w:firstLine="0"/>
      <w:jc w:val="left"/>
    </w:pPr>
    <w:rPr>
      <w:smallCaps/>
      <w:sz w:val="20"/>
    </w:rPr>
  </w:style>
  <w:style w:type="paragraph" w:styleId="30">
    <w:name w:val="toc 3"/>
    <w:basedOn w:val="a0"/>
    <w:next w:val="a0"/>
    <w:autoRedefine/>
    <w:uiPriority w:val="39"/>
    <w:pPr>
      <w:ind w:left="480"/>
      <w:jc w:val="left"/>
    </w:pPr>
    <w:rPr>
      <w:i/>
      <w:sz w:val="20"/>
    </w:rPr>
  </w:style>
  <w:style w:type="paragraph" w:styleId="a4">
    <w:name w:val="Body Text Indent"/>
    <w:basedOn w:val="a0"/>
  </w:style>
  <w:style w:type="paragraph" w:styleId="a5">
    <w:name w:val="Title"/>
    <w:basedOn w:val="a0"/>
    <w:qFormat/>
    <w:pPr>
      <w:jc w:val="center"/>
      <w:outlineLvl w:val="0"/>
    </w:pPr>
    <w:rPr>
      <w:rFonts w:ascii="Arial" w:hAnsi="Arial"/>
      <w:b/>
      <w:color w:val="0000FF"/>
      <w:sz w:val="44"/>
    </w:rPr>
  </w:style>
  <w:style w:type="paragraph" w:styleId="12">
    <w:name w:val="index 1"/>
    <w:basedOn w:val="a0"/>
    <w:next w:val="a0"/>
    <w:autoRedefine/>
    <w:semiHidden/>
    <w:pPr>
      <w:ind w:left="240" w:hanging="240"/>
      <w:jc w:val="left"/>
    </w:pPr>
    <w:rPr>
      <w:sz w:val="20"/>
    </w:rPr>
  </w:style>
  <w:style w:type="paragraph" w:styleId="22">
    <w:name w:val="index 2"/>
    <w:basedOn w:val="a0"/>
    <w:next w:val="a0"/>
    <w:autoRedefine/>
    <w:semiHidden/>
    <w:pPr>
      <w:ind w:left="480" w:hanging="240"/>
      <w:jc w:val="left"/>
    </w:pPr>
    <w:rPr>
      <w:sz w:val="20"/>
    </w:rPr>
  </w:style>
  <w:style w:type="paragraph" w:styleId="31">
    <w:name w:val="index 3"/>
    <w:basedOn w:val="a0"/>
    <w:next w:val="a0"/>
    <w:autoRedefine/>
    <w:semiHidden/>
    <w:pPr>
      <w:ind w:left="720" w:hanging="240"/>
      <w:jc w:val="left"/>
    </w:pPr>
    <w:rPr>
      <w:sz w:val="20"/>
    </w:rPr>
  </w:style>
  <w:style w:type="paragraph" w:styleId="40">
    <w:name w:val="index 4"/>
    <w:basedOn w:val="a0"/>
    <w:next w:val="a0"/>
    <w:autoRedefine/>
    <w:semiHidden/>
    <w:pPr>
      <w:ind w:left="960" w:hanging="240"/>
      <w:jc w:val="left"/>
    </w:pPr>
    <w:rPr>
      <w:sz w:val="20"/>
    </w:rPr>
  </w:style>
  <w:style w:type="paragraph" w:styleId="50">
    <w:name w:val="index 5"/>
    <w:basedOn w:val="a0"/>
    <w:next w:val="a0"/>
    <w:autoRedefine/>
    <w:semiHidden/>
    <w:pPr>
      <w:ind w:left="1200" w:hanging="240"/>
      <w:jc w:val="left"/>
    </w:pPr>
    <w:rPr>
      <w:sz w:val="20"/>
    </w:rPr>
  </w:style>
  <w:style w:type="paragraph" w:styleId="6">
    <w:name w:val="index 6"/>
    <w:basedOn w:val="a0"/>
    <w:next w:val="a0"/>
    <w:autoRedefine/>
    <w:semiHidden/>
    <w:pPr>
      <w:ind w:left="1440" w:hanging="240"/>
      <w:jc w:val="left"/>
    </w:pPr>
    <w:rPr>
      <w:sz w:val="20"/>
    </w:rPr>
  </w:style>
  <w:style w:type="paragraph" w:styleId="7">
    <w:name w:val="index 7"/>
    <w:basedOn w:val="a0"/>
    <w:next w:val="a0"/>
    <w:autoRedefine/>
    <w:semiHidden/>
    <w:pPr>
      <w:ind w:left="1680" w:hanging="240"/>
      <w:jc w:val="left"/>
    </w:pPr>
    <w:rPr>
      <w:sz w:val="20"/>
    </w:rPr>
  </w:style>
  <w:style w:type="paragraph" w:styleId="8">
    <w:name w:val="index 8"/>
    <w:basedOn w:val="a0"/>
    <w:next w:val="a0"/>
    <w:autoRedefine/>
    <w:semiHidden/>
    <w:pPr>
      <w:ind w:left="1920" w:hanging="240"/>
      <w:jc w:val="left"/>
    </w:pPr>
    <w:rPr>
      <w:sz w:val="20"/>
    </w:rPr>
  </w:style>
  <w:style w:type="paragraph" w:styleId="9">
    <w:name w:val="index 9"/>
    <w:basedOn w:val="a0"/>
    <w:next w:val="a0"/>
    <w:autoRedefine/>
    <w:semiHidden/>
    <w:pPr>
      <w:ind w:left="2160" w:hanging="240"/>
      <w:jc w:val="left"/>
    </w:pPr>
    <w:rPr>
      <w:sz w:val="20"/>
    </w:rPr>
  </w:style>
  <w:style w:type="paragraph" w:styleId="a6">
    <w:name w:val="index heading"/>
    <w:basedOn w:val="a0"/>
    <w:next w:val="12"/>
    <w:semiHidden/>
    <w:pPr>
      <w:spacing w:before="120" w:after="120"/>
      <w:jc w:val="left"/>
    </w:pPr>
    <w:rPr>
      <w:b/>
      <w:i/>
      <w:sz w:val="20"/>
    </w:rPr>
  </w:style>
  <w:style w:type="paragraph" w:styleId="41">
    <w:name w:val="toc 4"/>
    <w:basedOn w:val="a0"/>
    <w:next w:val="a0"/>
    <w:autoRedefine/>
    <w:pPr>
      <w:ind w:left="720"/>
      <w:jc w:val="left"/>
    </w:pPr>
    <w:rPr>
      <w:sz w:val="18"/>
    </w:rPr>
  </w:style>
  <w:style w:type="paragraph" w:styleId="51">
    <w:name w:val="toc 5"/>
    <w:basedOn w:val="a0"/>
    <w:next w:val="a0"/>
    <w:autoRedefine/>
    <w:pPr>
      <w:ind w:left="960"/>
      <w:jc w:val="left"/>
    </w:pPr>
    <w:rPr>
      <w:sz w:val="18"/>
    </w:rPr>
  </w:style>
  <w:style w:type="paragraph" w:styleId="60">
    <w:name w:val="toc 6"/>
    <w:basedOn w:val="a0"/>
    <w:next w:val="a0"/>
    <w:autoRedefine/>
    <w:pPr>
      <w:ind w:left="1200"/>
      <w:jc w:val="left"/>
    </w:pPr>
    <w:rPr>
      <w:sz w:val="18"/>
    </w:rPr>
  </w:style>
  <w:style w:type="paragraph" w:styleId="70">
    <w:name w:val="toc 7"/>
    <w:basedOn w:val="a0"/>
    <w:next w:val="a0"/>
    <w:autoRedefine/>
    <w:pPr>
      <w:ind w:left="1440"/>
      <w:jc w:val="left"/>
    </w:pPr>
    <w:rPr>
      <w:sz w:val="18"/>
    </w:rPr>
  </w:style>
  <w:style w:type="paragraph" w:styleId="80">
    <w:name w:val="toc 8"/>
    <w:basedOn w:val="a0"/>
    <w:next w:val="a0"/>
    <w:autoRedefine/>
    <w:pPr>
      <w:ind w:left="1680"/>
      <w:jc w:val="left"/>
    </w:pPr>
    <w:rPr>
      <w:sz w:val="18"/>
    </w:rPr>
  </w:style>
  <w:style w:type="paragraph" w:styleId="90">
    <w:name w:val="toc 9"/>
    <w:basedOn w:val="a0"/>
    <w:next w:val="a0"/>
    <w:autoRedefine/>
    <w:pPr>
      <w:ind w:left="1920"/>
      <w:jc w:val="left"/>
    </w:pPr>
    <w:rPr>
      <w:sz w:val="18"/>
    </w:rPr>
  </w:style>
  <w:style w:type="paragraph" w:styleId="a7">
    <w:name w:val="caption"/>
    <w:basedOn w:val="a0"/>
    <w:next w:val="a0"/>
    <w:qFormat/>
    <w:pPr>
      <w:spacing w:before="120" w:after="120"/>
    </w:pPr>
    <w:rPr>
      <w:b/>
    </w:rPr>
  </w:style>
  <w:style w:type="paragraph" w:styleId="a8">
    <w:name w:val="footer"/>
    <w:basedOn w:val="a0"/>
    <w:pPr>
      <w:tabs>
        <w:tab w:val="center" w:pos="4153"/>
        <w:tab w:val="right" w:pos="8306"/>
      </w:tabs>
    </w:pPr>
  </w:style>
  <w:style w:type="character" w:styleId="a9">
    <w:name w:val="page number"/>
    <w:basedOn w:val="a1"/>
  </w:style>
  <w:style w:type="character" w:styleId="aa">
    <w:name w:val="footnote reference"/>
    <w:basedOn w:val="a1"/>
    <w:semiHidden/>
    <w:rPr>
      <w:vertAlign w:val="superscript"/>
    </w:rPr>
  </w:style>
  <w:style w:type="paragraph" w:styleId="ab">
    <w:name w:val="footnote text"/>
    <w:basedOn w:val="a0"/>
    <w:semiHidden/>
    <w:rPr>
      <w:kern w:val="24"/>
      <w:sz w:val="20"/>
    </w:rPr>
  </w:style>
  <w:style w:type="paragraph" w:styleId="ac">
    <w:name w:val="Document Map"/>
    <w:basedOn w:val="a0"/>
    <w:semiHidden/>
    <w:pPr>
      <w:shd w:val="clear" w:color="auto" w:fill="000080"/>
    </w:pPr>
    <w:rPr>
      <w:rFonts w:ascii="Tahoma" w:hAnsi="Tahoma"/>
    </w:rPr>
  </w:style>
  <w:style w:type="character" w:styleId="ad">
    <w:name w:val="Hyperlink"/>
    <w:basedOn w:val="a1"/>
    <w:uiPriority w:val="99"/>
    <w:rPr>
      <w:color w:val="0000FF"/>
      <w:u w:val="single"/>
    </w:rPr>
  </w:style>
  <w:style w:type="character" w:styleId="ae">
    <w:name w:val="FollowedHyperlink"/>
    <w:basedOn w:val="a1"/>
    <w:rPr>
      <w:color w:val="800080"/>
      <w:u w:val="single"/>
    </w:rPr>
  </w:style>
  <w:style w:type="paragraph" w:styleId="af">
    <w:name w:val="Plain Text"/>
    <w:basedOn w:val="a0"/>
    <w:rPr>
      <w:rFonts w:ascii="Courier New" w:hAnsi="Courier New"/>
      <w:sz w:val="20"/>
      <w:lang w:val="en-US"/>
    </w:rPr>
  </w:style>
  <w:style w:type="paragraph" w:styleId="23">
    <w:name w:val="Body Text Indent 2"/>
    <w:basedOn w:val="a0"/>
    <w:rPr>
      <w:i/>
    </w:rPr>
  </w:style>
  <w:style w:type="paragraph" w:styleId="af0">
    <w:name w:val="Block Text"/>
    <w:basedOn w:val="a0"/>
    <w:pPr>
      <w:pBdr>
        <w:top w:val="threeDEngrave" w:sz="24" w:space="1" w:color="auto"/>
        <w:left w:val="threeDEngrave" w:sz="24" w:space="4" w:color="auto"/>
        <w:bottom w:val="threeDEmboss" w:sz="24" w:space="1" w:color="auto"/>
        <w:right w:val="threeDEmboss" w:sz="24" w:space="4" w:color="auto"/>
      </w:pBdr>
      <w:ind w:left="851" w:right="849" w:firstLine="0"/>
      <w:jc w:val="center"/>
    </w:pPr>
    <w:rPr>
      <w:rFonts w:ascii="Arial" w:hAnsi="Arial"/>
    </w:rPr>
  </w:style>
  <w:style w:type="paragraph" w:styleId="a">
    <w:name w:val="List Bullet"/>
    <w:basedOn w:val="a0"/>
    <w:autoRedefine/>
    <w:pPr>
      <w:numPr>
        <w:numId w:val="2"/>
      </w:numPr>
    </w:pPr>
  </w:style>
  <w:style w:type="paragraph" w:styleId="32">
    <w:name w:val="Body Text Indent 3"/>
    <w:basedOn w:val="a0"/>
    <w:rPr>
      <w:b/>
      <w:i/>
    </w:rPr>
  </w:style>
  <w:style w:type="paragraph" w:customStyle="1" w:styleId="13">
    <w:name w:val="Стиль1"/>
    <w:basedOn w:val="af1"/>
    <w:pPr>
      <w:spacing w:before="100" w:beforeAutospacing="1" w:after="100" w:afterAutospacing="1"/>
      <w:contextualSpacing/>
    </w:pPr>
    <w:rPr>
      <w:rFonts w:cs="Arial"/>
    </w:rPr>
  </w:style>
  <w:style w:type="paragraph" w:styleId="af1">
    <w:name w:val="Normal (Web)"/>
    <w:basedOn w:val="a0"/>
    <w:uiPriority w:val="99"/>
  </w:style>
  <w:style w:type="paragraph" w:customStyle="1" w:styleId="af2">
    <w:name w:val="Стиль Название объекта + По центру"/>
    <w:basedOn w:val="a7"/>
    <w:pPr>
      <w:spacing w:before="0" w:after="0"/>
      <w:jc w:val="center"/>
    </w:pPr>
    <w:rPr>
      <w:bCs/>
    </w:rPr>
  </w:style>
  <w:style w:type="paragraph" w:customStyle="1" w:styleId="14">
    <w:name w:val="Обычный1"/>
    <w:pPr>
      <w:spacing w:before="100" w:after="100"/>
    </w:pPr>
    <w:rPr>
      <w:snapToGrid w:val="0"/>
      <w:sz w:val="24"/>
    </w:rPr>
  </w:style>
  <w:style w:type="paragraph" w:styleId="af3">
    <w:name w:val="Body Text"/>
    <w:basedOn w:val="a0"/>
    <w:pPr>
      <w:spacing w:after="120"/>
    </w:pPr>
  </w:style>
  <w:style w:type="table" w:styleId="af4">
    <w:name w:val="Table Grid"/>
    <w:basedOn w:val="a2"/>
    <w:rsid w:val="00FB0D9A"/>
    <w:pPr>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Стиль Заголовок 1 + 12 пт По левому краю"/>
    <w:basedOn w:val="1"/>
    <w:rsid w:val="00B0239F"/>
    <w:pPr>
      <w:numPr>
        <w:numId w:val="0"/>
      </w:numPr>
      <w:tabs>
        <w:tab w:val="num" w:pos="360"/>
      </w:tabs>
      <w:ind w:left="360" w:hanging="360"/>
      <w:jc w:val="left"/>
    </w:pPr>
    <w:rPr>
      <w:bCs/>
      <w:sz w:val="24"/>
    </w:rPr>
  </w:style>
  <w:style w:type="paragraph" w:styleId="af5">
    <w:name w:val="header"/>
    <w:basedOn w:val="a0"/>
    <w:link w:val="af6"/>
    <w:rsid w:val="00EF01B2"/>
    <w:pPr>
      <w:tabs>
        <w:tab w:val="center" w:pos="4677"/>
        <w:tab w:val="right" w:pos="9355"/>
      </w:tabs>
      <w:jc w:val="left"/>
    </w:pPr>
    <w:rPr>
      <w:szCs w:val="24"/>
    </w:rPr>
  </w:style>
  <w:style w:type="character" w:customStyle="1" w:styleId="af6">
    <w:name w:val="Верхний колонтитул Знак"/>
    <w:basedOn w:val="a1"/>
    <w:link w:val="af5"/>
    <w:rsid w:val="00EF01B2"/>
    <w:rPr>
      <w:sz w:val="24"/>
      <w:szCs w:val="24"/>
    </w:rPr>
  </w:style>
  <w:style w:type="character" w:customStyle="1" w:styleId="20">
    <w:name w:val="Заголовок 2 Знак"/>
    <w:basedOn w:val="a1"/>
    <w:link w:val="2"/>
    <w:uiPriority w:val="9"/>
    <w:rsid w:val="007E3DF3"/>
    <w:rPr>
      <w:b/>
      <w:spacing w:val="10"/>
      <w:kern w:val="20"/>
      <w:sz w:val="28"/>
    </w:rPr>
  </w:style>
  <w:style w:type="character" w:customStyle="1" w:styleId="10">
    <w:name w:val="Заголовок 1 Знак"/>
    <w:basedOn w:val="a1"/>
    <w:link w:val="1"/>
    <w:uiPriority w:val="9"/>
    <w:rsid w:val="007E3DF3"/>
    <w:rPr>
      <w:rFonts w:ascii="Arial" w:hAnsi="Arial"/>
      <w:b/>
      <w:kern w:val="24"/>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1955545">
      <w:bodyDiv w:val="1"/>
      <w:marLeft w:val="0"/>
      <w:marRight w:val="0"/>
      <w:marTop w:val="0"/>
      <w:marBottom w:val="0"/>
      <w:divBdr>
        <w:top w:val="none" w:sz="0" w:space="0" w:color="auto"/>
        <w:left w:val="none" w:sz="0" w:space="0" w:color="auto"/>
        <w:bottom w:val="none" w:sz="0" w:space="0" w:color="auto"/>
        <w:right w:val="none" w:sz="0" w:space="0" w:color="auto"/>
      </w:divBdr>
    </w:div>
    <w:div w:id="1114397143">
      <w:bodyDiv w:val="1"/>
      <w:marLeft w:val="0"/>
      <w:marRight w:val="0"/>
      <w:marTop w:val="0"/>
      <w:marBottom w:val="0"/>
      <w:divBdr>
        <w:top w:val="none" w:sz="0" w:space="0" w:color="auto"/>
        <w:left w:val="none" w:sz="0" w:space="0" w:color="auto"/>
        <w:bottom w:val="none" w:sz="0" w:space="0" w:color="auto"/>
        <w:right w:val="none" w:sz="0" w:space="0" w:color="auto"/>
      </w:divBdr>
    </w:div>
    <w:div w:id="1470628925">
      <w:bodyDiv w:val="1"/>
      <w:marLeft w:val="54"/>
      <w:marRight w:val="54"/>
      <w:marTop w:val="0"/>
      <w:marBottom w:val="0"/>
      <w:divBdr>
        <w:top w:val="none" w:sz="0" w:space="0" w:color="auto"/>
        <w:left w:val="none" w:sz="0" w:space="0" w:color="auto"/>
        <w:bottom w:val="none" w:sz="0" w:space="0" w:color="auto"/>
        <w:right w:val="none" w:sz="0" w:space="0" w:color="auto"/>
      </w:divBdr>
    </w:div>
    <w:div w:id="1834838044">
      <w:bodyDiv w:val="1"/>
      <w:marLeft w:val="0"/>
      <w:marRight w:val="0"/>
      <w:marTop w:val="0"/>
      <w:marBottom w:val="0"/>
      <w:divBdr>
        <w:top w:val="none" w:sz="0" w:space="0" w:color="auto"/>
        <w:left w:val="none" w:sz="0" w:space="0" w:color="auto"/>
        <w:bottom w:val="none" w:sz="0" w:space="0" w:color="auto"/>
        <w:right w:val="none" w:sz="0" w:space="0" w:color="auto"/>
      </w:divBdr>
    </w:div>
    <w:div w:id="213760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image" Target="media/image35.jpeg"/><Relationship Id="rId21" Type="http://schemas.openxmlformats.org/officeDocument/2006/relationships/hyperlink" Target="http://ru.wikipedia.org/wiki/%D0%A4%D0%B0%D0%B9%D0%BB:POV-Ray-Dodecahedron.svg" TargetMode="External"/><Relationship Id="rId42" Type="http://schemas.openxmlformats.org/officeDocument/2006/relationships/image" Target="media/image23.jpeg"/><Relationship Id="rId63" Type="http://schemas.openxmlformats.org/officeDocument/2006/relationships/hyperlink" Target="http://au-tsv.narod.ru/" TargetMode="External"/><Relationship Id="rId84" Type="http://schemas.openxmlformats.org/officeDocument/2006/relationships/hyperlink" Target="http://timyr.moy.su/images/all_8/all_96.jpg" TargetMode="External"/><Relationship Id="rId138" Type="http://schemas.openxmlformats.org/officeDocument/2006/relationships/hyperlink" Target="http://pv.plarium.com" TargetMode="External"/><Relationship Id="rId107" Type="http://schemas.openxmlformats.org/officeDocument/2006/relationships/hyperlink" Target="http://timyr.moy.su/news/2012-03-26-6" TargetMode="External"/><Relationship Id="rId11" Type="http://schemas.openxmlformats.org/officeDocument/2006/relationships/image" Target="media/image2.jpeg"/><Relationship Id="rId32" Type="http://schemas.openxmlformats.org/officeDocument/2006/relationships/image" Target="media/image13.jpeg"/><Relationship Id="rId53" Type="http://schemas.openxmlformats.org/officeDocument/2006/relationships/hyperlink" Target="http://timyr9.narod.ru/index.html" TargetMode="External"/><Relationship Id="rId74" Type="http://schemas.openxmlformats.org/officeDocument/2006/relationships/hyperlink" Target="http://timyr.moy.su/images/all_8/all_86.jpg" TargetMode="External"/><Relationship Id="rId128" Type="http://schemas.openxmlformats.org/officeDocument/2006/relationships/hyperlink" Target="http://timyr.moy.su/load/5-1-0-7"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timyr.moy.su/images/all_8/all_107.jpg" TargetMode="External"/><Relationship Id="rId22" Type="http://schemas.openxmlformats.org/officeDocument/2006/relationships/image" Target="media/image6.png"/><Relationship Id="rId27" Type="http://schemas.openxmlformats.org/officeDocument/2006/relationships/image" Target="media/image8.jpeg"/><Relationship Id="rId43" Type="http://schemas.openxmlformats.org/officeDocument/2006/relationships/image" Target="media/image24.jpeg"/><Relationship Id="rId48" Type="http://schemas.openxmlformats.org/officeDocument/2006/relationships/hyperlink" Target="http://timyr.moy.su/load/4-11-0-2" TargetMode="External"/><Relationship Id="rId64" Type="http://schemas.openxmlformats.org/officeDocument/2006/relationships/hyperlink" Target="http://au.ucoz.kz" TargetMode="External"/><Relationship Id="rId69" Type="http://schemas.openxmlformats.org/officeDocument/2006/relationships/image" Target="media/image30.jpeg"/><Relationship Id="rId113" Type="http://schemas.openxmlformats.org/officeDocument/2006/relationships/image" Target="media/image31.jpeg"/><Relationship Id="rId118" Type="http://schemas.openxmlformats.org/officeDocument/2006/relationships/hyperlink" Target="http://timyr.moy.su/load/5-1-0-3" TargetMode="External"/><Relationship Id="rId134" Type="http://schemas.openxmlformats.org/officeDocument/2006/relationships/hyperlink" Target="http://timyr.moy.su/index/8-2" TargetMode="External"/><Relationship Id="rId139" Type="http://schemas.openxmlformats.org/officeDocument/2006/relationships/hyperlink" Target="http://au-tsv.narod.ru/2012/2012_10/00.html" TargetMode="External"/><Relationship Id="rId80" Type="http://schemas.openxmlformats.org/officeDocument/2006/relationships/hyperlink" Target="http://timyr.moy.su/images/all_8/all_92.jpg" TargetMode="External"/><Relationship Id="rId85" Type="http://schemas.openxmlformats.org/officeDocument/2006/relationships/hyperlink" Target="http://timyr.moy.su/images/all_8/all_97.jpg" TargetMode="External"/><Relationship Id="rId12" Type="http://schemas.openxmlformats.org/officeDocument/2006/relationships/hyperlink" Target="http://ru.wikipedia.org/wiki/%D0%A4%D0%B0%D0%B9%D0%BB:Tetrahedron.svg" TargetMode="External"/><Relationship Id="rId17" Type="http://schemas.openxmlformats.org/officeDocument/2006/relationships/hyperlink" Target="http://ru.wikipedia.org/wiki/%D0%9A%D1%83%D0%B1_%28%D0%B3%D0%B5%D0%BE%D0%BC%D0%B5%D1%82%D1%80%D0%B8%D1%8F%29" TargetMode="External"/><Relationship Id="rId33" Type="http://schemas.openxmlformats.org/officeDocument/2006/relationships/image" Target="media/image14.jpeg"/><Relationship Id="rId38" Type="http://schemas.openxmlformats.org/officeDocument/2006/relationships/image" Target="media/image19.jpeg"/><Relationship Id="rId59" Type="http://schemas.openxmlformats.org/officeDocument/2006/relationships/hyperlink" Target="http://timyr.moy.su/load/4-1-0-2" TargetMode="External"/><Relationship Id="rId103" Type="http://schemas.openxmlformats.org/officeDocument/2006/relationships/hyperlink" Target="http://timyr.moy.su/load/5" TargetMode="External"/><Relationship Id="rId108" Type="http://schemas.openxmlformats.org/officeDocument/2006/relationships/hyperlink" Target="http://www.strf.ru/board.aspx?Tmpl=Thread&amp;BoardId=134&amp;ThreadId=7533" TargetMode="External"/><Relationship Id="rId124" Type="http://schemas.openxmlformats.org/officeDocument/2006/relationships/hyperlink" Target="http://timyr.moy.su/load/5-1-0-3" TargetMode="External"/><Relationship Id="rId129" Type="http://schemas.openxmlformats.org/officeDocument/2006/relationships/hyperlink" Target="http://timyr.moy.su/forum/8-37-1" TargetMode="External"/><Relationship Id="rId54" Type="http://schemas.openxmlformats.org/officeDocument/2006/relationships/hyperlink" Target="http://timyr9.narod.ru/index.html" TargetMode="External"/><Relationship Id="rId70" Type="http://schemas.openxmlformats.org/officeDocument/2006/relationships/hyperlink" Target="http://timyr.moy.su/images/all_8/all_82.jpg" TargetMode="External"/><Relationship Id="rId75" Type="http://schemas.openxmlformats.org/officeDocument/2006/relationships/hyperlink" Target="http://timyr.moy.su/images/all_8/all_87.jpg" TargetMode="External"/><Relationship Id="rId91" Type="http://schemas.openxmlformats.org/officeDocument/2006/relationships/hyperlink" Target="http://timyr.moy.su/images/all_8/all_103.jpg" TargetMode="External"/><Relationship Id="rId96" Type="http://schemas.openxmlformats.org/officeDocument/2006/relationships/hyperlink" Target="http://timyr.moy.su/images/all_8/all_108.jpg" TargetMode="External"/><Relationship Id="rId140" Type="http://schemas.openxmlformats.org/officeDocument/2006/relationships/hyperlink" Target="http://au-tsv.narod.ru/2012/2012_10/00.html" TargetMode="External"/><Relationship Id="rId145" Type="http://schemas.openxmlformats.org/officeDocument/2006/relationships/hyperlink" Target="http://au-tsv.narod.ru/2012/2012_10/02.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ru.wikipedia.org/wiki/%D0%94%D0%BE%D0%B4%D0%B5%D0%BA%D0%B0%D1%8D%D0%B4%D1%80" TargetMode="External"/><Relationship Id="rId28" Type="http://schemas.openxmlformats.org/officeDocument/2006/relationships/image" Target="media/image9.jpeg"/><Relationship Id="rId49" Type="http://schemas.openxmlformats.org/officeDocument/2006/relationships/hyperlink" Target="http://timyr.moy.su/images/all_8/all_0.jpg" TargetMode="External"/><Relationship Id="rId114" Type="http://schemas.openxmlformats.org/officeDocument/2006/relationships/image" Target="media/image32.jpeg"/><Relationship Id="rId119" Type="http://schemas.openxmlformats.org/officeDocument/2006/relationships/hyperlink" Target="http://timyr.moy.su/load/5-1-0-7" TargetMode="External"/><Relationship Id="rId44" Type="http://schemas.openxmlformats.org/officeDocument/2006/relationships/hyperlink" Target="http://au.moy.su/blog/2011-09-26-2" TargetMode="External"/><Relationship Id="rId60" Type="http://schemas.openxmlformats.org/officeDocument/2006/relationships/hyperlink" Target="http://timyr.moy.su/load/4-22-0-2" TargetMode="External"/><Relationship Id="rId65" Type="http://schemas.openxmlformats.org/officeDocument/2006/relationships/hyperlink" Target="http://timyr.moy.su/load/4-11-0-2" TargetMode="External"/><Relationship Id="rId81" Type="http://schemas.openxmlformats.org/officeDocument/2006/relationships/hyperlink" Target="http://timyr.moy.su/images/all_8/all_93.jpg" TargetMode="External"/><Relationship Id="rId86" Type="http://schemas.openxmlformats.org/officeDocument/2006/relationships/hyperlink" Target="http://timyr.moy.su/images/all_8/all_98.jpg" TargetMode="External"/><Relationship Id="rId130" Type="http://schemas.openxmlformats.org/officeDocument/2006/relationships/hyperlink" Target="http://timyr.moy.su/forum/6-61-1" TargetMode="External"/><Relationship Id="rId135" Type="http://schemas.openxmlformats.org/officeDocument/2006/relationships/hyperlink" Target="http://timyr.moy.su/forum/9-91-1" TargetMode="External"/><Relationship Id="rId13" Type="http://schemas.openxmlformats.org/officeDocument/2006/relationships/image" Target="media/image3.png"/><Relationship Id="rId18" Type="http://schemas.openxmlformats.org/officeDocument/2006/relationships/hyperlink" Target="http://ru.wikipedia.org/wiki/%D0%A4%D0%B0%D0%B9%D0%BB:Octahedron.svg" TargetMode="External"/><Relationship Id="rId39" Type="http://schemas.openxmlformats.org/officeDocument/2006/relationships/image" Target="media/image20.jpeg"/><Relationship Id="rId109" Type="http://schemas.openxmlformats.org/officeDocument/2006/relationships/hyperlink" Target="http://timyr.moy.su" TargetMode="External"/><Relationship Id="rId34" Type="http://schemas.openxmlformats.org/officeDocument/2006/relationships/image" Target="media/image15.jpeg"/><Relationship Id="rId50" Type="http://schemas.openxmlformats.org/officeDocument/2006/relationships/image" Target="media/image26.jpeg"/><Relationship Id="rId55" Type="http://schemas.openxmlformats.org/officeDocument/2006/relationships/hyperlink" Target="http://timyr9.narod.ru/index.html" TargetMode="External"/><Relationship Id="rId76" Type="http://schemas.openxmlformats.org/officeDocument/2006/relationships/hyperlink" Target="http://timyr.moy.su/images/all_8/all_88.jpg" TargetMode="External"/><Relationship Id="rId97" Type="http://schemas.openxmlformats.org/officeDocument/2006/relationships/hyperlink" Target="http://timyr.moy.su/images/all_8/all_109.jpg" TargetMode="External"/><Relationship Id="rId104" Type="http://schemas.openxmlformats.org/officeDocument/2006/relationships/hyperlink" Target="http://timyr.moy.su/load/5-1-0-7" TargetMode="External"/><Relationship Id="rId120" Type="http://schemas.openxmlformats.org/officeDocument/2006/relationships/hyperlink" Target="http://timyr.moy.su/forum/8-37-1" TargetMode="External"/><Relationship Id="rId125" Type="http://schemas.openxmlformats.org/officeDocument/2006/relationships/hyperlink" Target="http://timyr.moy.su/load/5-1-0-7" TargetMode="External"/><Relationship Id="rId141" Type="http://schemas.openxmlformats.org/officeDocument/2006/relationships/hyperlink" Target="http://au-tsv.narod.ru/2012/2012_10/00.html" TargetMode="External"/><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timyr.moy.su/images/all_8/all_83.jpg" TargetMode="External"/><Relationship Id="rId92" Type="http://schemas.openxmlformats.org/officeDocument/2006/relationships/hyperlink" Target="http://timyr.moy.su/images/all_8/all_104.jpg"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yperlink" Target="http://ru.wikipedia.org/wiki/%D0%A4%D0%B0%D0%B9%D0%BB:Icosahedron.svg" TargetMode="External"/><Relationship Id="rId40" Type="http://schemas.openxmlformats.org/officeDocument/2006/relationships/image" Target="media/image21.jpeg"/><Relationship Id="rId45" Type="http://schemas.openxmlformats.org/officeDocument/2006/relationships/hyperlink" Target="http://au.moy.su/blog/2011-10-03-3" TargetMode="External"/><Relationship Id="rId66" Type="http://schemas.openxmlformats.org/officeDocument/2006/relationships/image" Target="media/image29.jpeg"/><Relationship Id="rId87" Type="http://schemas.openxmlformats.org/officeDocument/2006/relationships/hyperlink" Target="http://timyr.moy.su/images/all_8/all_99.jpg" TargetMode="External"/><Relationship Id="rId110" Type="http://schemas.openxmlformats.org/officeDocument/2006/relationships/hyperlink" Target="http://timyr.moy.su" TargetMode="External"/><Relationship Id="rId115" Type="http://schemas.openxmlformats.org/officeDocument/2006/relationships/image" Target="media/image33.jpeg"/><Relationship Id="rId131" Type="http://schemas.openxmlformats.org/officeDocument/2006/relationships/hyperlink" Target="http://timyr.moy.su/news/1-0-5" TargetMode="External"/><Relationship Id="rId136" Type="http://schemas.openxmlformats.org/officeDocument/2006/relationships/hyperlink" Target="http://timyr.moy.su/news/2012-04-07-7" TargetMode="External"/><Relationship Id="rId61" Type="http://schemas.openxmlformats.org/officeDocument/2006/relationships/image" Target="media/image28.jpeg"/><Relationship Id="rId82" Type="http://schemas.openxmlformats.org/officeDocument/2006/relationships/hyperlink" Target="http://timyr.moy.su/images/all_8/all_94.jpg" TargetMode="External"/><Relationship Id="rId19" Type="http://schemas.openxmlformats.org/officeDocument/2006/relationships/image" Target="media/image5.png"/><Relationship Id="rId14" Type="http://schemas.openxmlformats.org/officeDocument/2006/relationships/hyperlink" Target="http://ru.wikipedia.org/wiki/%D0%A2%D0%B5%D1%82%D1%80%D0%B0%D1%8D%D0%B4%D1%80" TargetMode="Externa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hyperlink" Target="http://timyr.moy.su/forum/3-12-1" TargetMode="External"/><Relationship Id="rId77" Type="http://schemas.openxmlformats.org/officeDocument/2006/relationships/hyperlink" Target="http://timyr.moy.su/images/all_8/all_89.jpg" TargetMode="External"/><Relationship Id="rId100" Type="http://schemas.openxmlformats.org/officeDocument/2006/relationships/hyperlink" Target="http://timyr.moy.su/images/all_8/all_112.jpg" TargetMode="External"/><Relationship Id="rId105" Type="http://schemas.openxmlformats.org/officeDocument/2006/relationships/hyperlink" Target="http://au.moy.su" TargetMode="External"/><Relationship Id="rId126" Type="http://schemas.openxmlformats.org/officeDocument/2006/relationships/hyperlink" Target="http://timyr.moy.su/forum/8-37-1" TargetMode="External"/><Relationship Id="rId147" Type="http://schemas.openxmlformats.org/officeDocument/2006/relationships/footer" Target="footer2.xml"/><Relationship Id="rId8" Type="http://schemas.openxmlformats.org/officeDocument/2006/relationships/hyperlink" Target="http://tsv-11.narod.ru" TargetMode="External"/><Relationship Id="rId51" Type="http://schemas.openxmlformats.org/officeDocument/2006/relationships/hyperlink" Target="http://timyr9.narod.ru/" TargetMode="External"/><Relationship Id="rId72" Type="http://schemas.openxmlformats.org/officeDocument/2006/relationships/hyperlink" Target="http://timyr.moy.su/images/all_8/all_84.jpg" TargetMode="External"/><Relationship Id="rId93" Type="http://schemas.openxmlformats.org/officeDocument/2006/relationships/hyperlink" Target="http://timyr.moy.su/images/all_8/all_105.jpg" TargetMode="External"/><Relationship Id="rId98" Type="http://schemas.openxmlformats.org/officeDocument/2006/relationships/hyperlink" Target="http://timyr.moy.su/images/all_8/all_110.jpg" TargetMode="External"/><Relationship Id="rId121" Type="http://schemas.openxmlformats.org/officeDocument/2006/relationships/image" Target="media/image36.jpeg"/><Relationship Id="rId142" Type="http://schemas.openxmlformats.org/officeDocument/2006/relationships/hyperlink" Target="http://au-tsv.narod.ru/2012/2012_10/01.html"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au.moy.su/blog/2011-10-05-4-0-1" TargetMode="External"/><Relationship Id="rId67" Type="http://schemas.openxmlformats.org/officeDocument/2006/relationships/hyperlink" Target="http://neud.timyr.by.ru/" TargetMode="External"/><Relationship Id="rId116" Type="http://schemas.openxmlformats.org/officeDocument/2006/relationships/image" Target="media/image34.jpeg"/><Relationship Id="rId137" Type="http://schemas.openxmlformats.org/officeDocument/2006/relationships/hyperlink" Target="http://timyr.moy.su/news/2012-04-07-7" TargetMode="External"/><Relationship Id="rId20" Type="http://schemas.openxmlformats.org/officeDocument/2006/relationships/hyperlink" Target="http://ru.wikipedia.org/wiki/%D0%9E%D0%BA%D1%82%D0%B0%D1%8D%D0%B4%D1%80" TargetMode="External"/><Relationship Id="rId41" Type="http://schemas.openxmlformats.org/officeDocument/2006/relationships/image" Target="media/image22.jpeg"/><Relationship Id="rId62" Type="http://schemas.openxmlformats.org/officeDocument/2006/relationships/hyperlink" Target="http://timyr.moy.su/load/4-11-0-2" TargetMode="External"/><Relationship Id="rId83" Type="http://schemas.openxmlformats.org/officeDocument/2006/relationships/hyperlink" Target="http://timyr.moy.su/images/all_8/all_95.jpg" TargetMode="External"/><Relationship Id="rId88" Type="http://schemas.openxmlformats.org/officeDocument/2006/relationships/hyperlink" Target="http://timyr.moy.su/images/all_8/all_100.jpg" TargetMode="External"/><Relationship Id="rId111" Type="http://schemas.openxmlformats.org/officeDocument/2006/relationships/hyperlink" Target="http://timyr.moy.su" TargetMode="External"/><Relationship Id="rId132" Type="http://schemas.openxmlformats.org/officeDocument/2006/relationships/hyperlink" Target="http://timyr.moy.su/news/1-0-5" TargetMode="External"/><Relationship Id="rId15" Type="http://schemas.openxmlformats.org/officeDocument/2006/relationships/hyperlink" Target="http://ru.wikipedia.org/wiki/%D0%A4%D0%B0%D0%B9%D0%BB:Hexahedron.svg" TargetMode="External"/><Relationship Id="rId36" Type="http://schemas.openxmlformats.org/officeDocument/2006/relationships/image" Target="media/image17.jpeg"/><Relationship Id="rId57" Type="http://schemas.openxmlformats.org/officeDocument/2006/relationships/hyperlink" Target="http://timyr.moy.su/forum/3-3-1" TargetMode="External"/><Relationship Id="rId106" Type="http://schemas.openxmlformats.org/officeDocument/2006/relationships/hyperlink" Target="http://au.moy.su" TargetMode="External"/><Relationship Id="rId127" Type="http://schemas.openxmlformats.org/officeDocument/2006/relationships/hyperlink" Target="http://timyr.moy.su/load/5-1-0-3" TargetMode="External"/><Relationship Id="rId10" Type="http://schemas.openxmlformats.org/officeDocument/2006/relationships/image" Target="media/image1.jpeg"/><Relationship Id="rId31" Type="http://schemas.openxmlformats.org/officeDocument/2006/relationships/image" Target="media/image12.jpeg"/><Relationship Id="rId52" Type="http://schemas.openxmlformats.org/officeDocument/2006/relationships/image" Target="media/image27.jpeg"/><Relationship Id="rId73" Type="http://schemas.openxmlformats.org/officeDocument/2006/relationships/hyperlink" Target="http://timyr.moy.su/images/all_8/all_85.jpg" TargetMode="External"/><Relationship Id="rId78" Type="http://schemas.openxmlformats.org/officeDocument/2006/relationships/hyperlink" Target="http://timyr.moy.su/images/all_8/all_90.jpg" TargetMode="External"/><Relationship Id="rId94" Type="http://schemas.openxmlformats.org/officeDocument/2006/relationships/hyperlink" Target="http://timyr.moy.su/images/all_8/all_106.jpg" TargetMode="External"/><Relationship Id="rId99" Type="http://schemas.openxmlformats.org/officeDocument/2006/relationships/hyperlink" Target="http://timyr.moy.su/images/all_8/all_111.jpg" TargetMode="External"/><Relationship Id="rId101" Type="http://schemas.openxmlformats.org/officeDocument/2006/relationships/hyperlink" Target="http://timyr.moy.su/images/all_8/all_113.jpg" TargetMode="External"/><Relationship Id="rId122" Type="http://schemas.openxmlformats.org/officeDocument/2006/relationships/image" Target="media/image37.jpeg"/><Relationship Id="rId143" Type="http://schemas.openxmlformats.org/officeDocument/2006/relationships/hyperlink" Target="http://au-tsv.narod.ru/2012/2012_10/00.html"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timyr.moy.su" TargetMode="External"/><Relationship Id="rId26" Type="http://schemas.openxmlformats.org/officeDocument/2006/relationships/hyperlink" Target="http://ru.wikipedia.org/wiki/%D0%98%D0%BA%D0%BE%D1%81%D0%B0%D1%8D%D0%B4%D1%80" TargetMode="External"/><Relationship Id="rId47" Type="http://schemas.openxmlformats.org/officeDocument/2006/relationships/image" Target="media/image25.jpeg"/><Relationship Id="rId68" Type="http://schemas.openxmlformats.org/officeDocument/2006/relationships/hyperlink" Target="http://au.moy.su" TargetMode="External"/><Relationship Id="rId89" Type="http://schemas.openxmlformats.org/officeDocument/2006/relationships/hyperlink" Target="http://timyr.moy.su/images/all_8/all_101.jpg" TargetMode="External"/><Relationship Id="rId112" Type="http://schemas.openxmlformats.org/officeDocument/2006/relationships/hyperlink" Target="http://au.ucoz.kz" TargetMode="External"/><Relationship Id="rId133" Type="http://schemas.openxmlformats.org/officeDocument/2006/relationships/hyperlink" Target="http://timyr.moy.su/index/8-3" TargetMode="External"/><Relationship Id="rId16" Type="http://schemas.openxmlformats.org/officeDocument/2006/relationships/image" Target="media/image4.png"/><Relationship Id="rId37" Type="http://schemas.openxmlformats.org/officeDocument/2006/relationships/image" Target="media/image18.jpeg"/><Relationship Id="rId58" Type="http://schemas.openxmlformats.org/officeDocument/2006/relationships/hyperlink" Target="http://timyr.moy.su/load/5-1-0-3" TargetMode="External"/><Relationship Id="rId79" Type="http://schemas.openxmlformats.org/officeDocument/2006/relationships/hyperlink" Target="http://timyr.moy.su/images/all_8/all_91.jpg" TargetMode="External"/><Relationship Id="rId102" Type="http://schemas.openxmlformats.org/officeDocument/2006/relationships/hyperlink" Target="http://timyr.moy.su/load/1-1-0-1" TargetMode="External"/><Relationship Id="rId123" Type="http://schemas.openxmlformats.org/officeDocument/2006/relationships/image" Target="media/image38.jpeg"/><Relationship Id="rId144" Type="http://schemas.openxmlformats.org/officeDocument/2006/relationships/hyperlink" Target="http://au-tsv.narod.ru/2012/2012_10/01.html" TargetMode="External"/><Relationship Id="rId90" Type="http://schemas.openxmlformats.org/officeDocument/2006/relationships/hyperlink" Target="http://timyr.moy.su/images/all_8/all_102.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CB510-6225-487A-A259-FF44D905A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113578</Words>
  <Characters>647399</Characters>
  <Application>Microsoft Office Word</Application>
  <DocSecurity>0</DocSecurity>
  <Lines>5394</Lines>
  <Paragraphs>1518</Paragraphs>
  <ScaleCrop>false</ScaleCrop>
  <HeadingPairs>
    <vt:vector size="2" baseType="variant">
      <vt:variant>
        <vt:lpstr>Название</vt:lpstr>
      </vt:variant>
      <vt:variant>
        <vt:i4>1</vt:i4>
      </vt:variant>
    </vt:vector>
  </HeadingPairs>
  <TitlesOfParts>
    <vt:vector size="1" baseType="lpstr">
      <vt:lpstr>"Управление состояниями человека".</vt:lpstr>
    </vt:vector>
  </TitlesOfParts>
  <Company>SPecialiST RePack</Company>
  <LinksUpToDate>false</LinksUpToDate>
  <CharactersWithSpaces>759459</CharactersWithSpaces>
  <SharedDoc>false</SharedDoc>
  <HLinks>
    <vt:vector size="900" baseType="variant">
      <vt:variant>
        <vt:i4>6815839</vt:i4>
      </vt:variant>
      <vt:variant>
        <vt:i4>657</vt:i4>
      </vt:variant>
      <vt:variant>
        <vt:i4>0</vt:i4>
      </vt:variant>
      <vt:variant>
        <vt:i4>5</vt:i4>
      </vt:variant>
      <vt:variant>
        <vt:lpwstr>http://au-tsv.narod.ru/2012/2012_10/02.html</vt:lpwstr>
      </vt:variant>
      <vt:variant>
        <vt:lpwstr/>
      </vt:variant>
      <vt:variant>
        <vt:i4>7012447</vt:i4>
      </vt:variant>
      <vt:variant>
        <vt:i4>654</vt:i4>
      </vt:variant>
      <vt:variant>
        <vt:i4>0</vt:i4>
      </vt:variant>
      <vt:variant>
        <vt:i4>5</vt:i4>
      </vt:variant>
      <vt:variant>
        <vt:lpwstr>http://au-tsv.narod.ru/2012/2012_10/01.html</vt:lpwstr>
      </vt:variant>
      <vt:variant>
        <vt:lpwstr/>
      </vt:variant>
      <vt:variant>
        <vt:i4>6946911</vt:i4>
      </vt:variant>
      <vt:variant>
        <vt:i4>651</vt:i4>
      </vt:variant>
      <vt:variant>
        <vt:i4>0</vt:i4>
      </vt:variant>
      <vt:variant>
        <vt:i4>5</vt:i4>
      </vt:variant>
      <vt:variant>
        <vt:lpwstr>http://au-tsv.narod.ru/2012/2012_10/00.html</vt:lpwstr>
      </vt:variant>
      <vt:variant>
        <vt:lpwstr/>
      </vt:variant>
      <vt:variant>
        <vt:i4>7012447</vt:i4>
      </vt:variant>
      <vt:variant>
        <vt:i4>648</vt:i4>
      </vt:variant>
      <vt:variant>
        <vt:i4>0</vt:i4>
      </vt:variant>
      <vt:variant>
        <vt:i4>5</vt:i4>
      </vt:variant>
      <vt:variant>
        <vt:lpwstr>http://au-tsv.narod.ru/2012/2012_10/01.html</vt:lpwstr>
      </vt:variant>
      <vt:variant>
        <vt:lpwstr/>
      </vt:variant>
      <vt:variant>
        <vt:i4>6946911</vt:i4>
      </vt:variant>
      <vt:variant>
        <vt:i4>645</vt:i4>
      </vt:variant>
      <vt:variant>
        <vt:i4>0</vt:i4>
      </vt:variant>
      <vt:variant>
        <vt:i4>5</vt:i4>
      </vt:variant>
      <vt:variant>
        <vt:lpwstr>http://au-tsv.narod.ru/2012/2012_10/00.html</vt:lpwstr>
      </vt:variant>
      <vt:variant>
        <vt:lpwstr/>
      </vt:variant>
      <vt:variant>
        <vt:i4>6946911</vt:i4>
      </vt:variant>
      <vt:variant>
        <vt:i4>642</vt:i4>
      </vt:variant>
      <vt:variant>
        <vt:i4>0</vt:i4>
      </vt:variant>
      <vt:variant>
        <vt:i4>5</vt:i4>
      </vt:variant>
      <vt:variant>
        <vt:lpwstr>http://au-tsv.narod.ru/2012/2012_10/00.html</vt:lpwstr>
      </vt:variant>
      <vt:variant>
        <vt:lpwstr/>
      </vt:variant>
      <vt:variant>
        <vt:i4>6946911</vt:i4>
      </vt:variant>
      <vt:variant>
        <vt:i4>639</vt:i4>
      </vt:variant>
      <vt:variant>
        <vt:i4>0</vt:i4>
      </vt:variant>
      <vt:variant>
        <vt:i4>5</vt:i4>
      </vt:variant>
      <vt:variant>
        <vt:lpwstr>http://au-tsv.narod.ru/2012/2012_10/00.html</vt:lpwstr>
      </vt:variant>
      <vt:variant>
        <vt:lpwstr/>
      </vt:variant>
      <vt:variant>
        <vt:i4>7340132</vt:i4>
      </vt:variant>
      <vt:variant>
        <vt:i4>636</vt:i4>
      </vt:variant>
      <vt:variant>
        <vt:i4>0</vt:i4>
      </vt:variant>
      <vt:variant>
        <vt:i4>5</vt:i4>
      </vt:variant>
      <vt:variant>
        <vt:lpwstr>http://pv.plarium.com/</vt:lpwstr>
      </vt:variant>
      <vt:variant>
        <vt:lpwstr/>
      </vt:variant>
      <vt:variant>
        <vt:i4>1638429</vt:i4>
      </vt:variant>
      <vt:variant>
        <vt:i4>633</vt:i4>
      </vt:variant>
      <vt:variant>
        <vt:i4>0</vt:i4>
      </vt:variant>
      <vt:variant>
        <vt:i4>5</vt:i4>
      </vt:variant>
      <vt:variant>
        <vt:lpwstr>http://timyr.moy.su/news/2012-04-07-7</vt:lpwstr>
      </vt:variant>
      <vt:variant>
        <vt:lpwstr/>
      </vt:variant>
      <vt:variant>
        <vt:i4>1638429</vt:i4>
      </vt:variant>
      <vt:variant>
        <vt:i4>630</vt:i4>
      </vt:variant>
      <vt:variant>
        <vt:i4>0</vt:i4>
      </vt:variant>
      <vt:variant>
        <vt:i4>5</vt:i4>
      </vt:variant>
      <vt:variant>
        <vt:lpwstr>http://timyr.moy.su/news/2012-04-07-7</vt:lpwstr>
      </vt:variant>
      <vt:variant>
        <vt:lpwstr/>
      </vt:variant>
      <vt:variant>
        <vt:i4>1048663</vt:i4>
      </vt:variant>
      <vt:variant>
        <vt:i4>627</vt:i4>
      </vt:variant>
      <vt:variant>
        <vt:i4>0</vt:i4>
      </vt:variant>
      <vt:variant>
        <vt:i4>5</vt:i4>
      </vt:variant>
      <vt:variant>
        <vt:lpwstr>http://timyr.moy.su/forum/9-91-1</vt:lpwstr>
      </vt:variant>
      <vt:variant>
        <vt:lpwstr/>
      </vt:variant>
      <vt:variant>
        <vt:i4>65614</vt:i4>
      </vt:variant>
      <vt:variant>
        <vt:i4>624</vt:i4>
      </vt:variant>
      <vt:variant>
        <vt:i4>0</vt:i4>
      </vt:variant>
      <vt:variant>
        <vt:i4>5</vt:i4>
      </vt:variant>
      <vt:variant>
        <vt:lpwstr>http://timyr.moy.su/index/8-2</vt:lpwstr>
      </vt:variant>
      <vt:variant>
        <vt:lpwstr/>
      </vt:variant>
      <vt:variant>
        <vt:i4>65614</vt:i4>
      </vt:variant>
      <vt:variant>
        <vt:i4>621</vt:i4>
      </vt:variant>
      <vt:variant>
        <vt:i4>0</vt:i4>
      </vt:variant>
      <vt:variant>
        <vt:i4>5</vt:i4>
      </vt:variant>
      <vt:variant>
        <vt:lpwstr>http://timyr.moy.su/index/8-3</vt:lpwstr>
      </vt:variant>
      <vt:variant>
        <vt:lpwstr/>
      </vt:variant>
      <vt:variant>
        <vt:i4>2752565</vt:i4>
      </vt:variant>
      <vt:variant>
        <vt:i4>618</vt:i4>
      </vt:variant>
      <vt:variant>
        <vt:i4>0</vt:i4>
      </vt:variant>
      <vt:variant>
        <vt:i4>5</vt:i4>
      </vt:variant>
      <vt:variant>
        <vt:lpwstr>http://timyr.moy.su/news/1-0-5</vt:lpwstr>
      </vt:variant>
      <vt:variant>
        <vt:lpwstr/>
      </vt:variant>
      <vt:variant>
        <vt:i4>2752565</vt:i4>
      </vt:variant>
      <vt:variant>
        <vt:i4>615</vt:i4>
      </vt:variant>
      <vt:variant>
        <vt:i4>0</vt:i4>
      </vt:variant>
      <vt:variant>
        <vt:i4>5</vt:i4>
      </vt:variant>
      <vt:variant>
        <vt:lpwstr>http://timyr.moy.su/news/1-0-5</vt:lpwstr>
      </vt:variant>
      <vt:variant>
        <vt:lpwstr/>
      </vt:variant>
      <vt:variant>
        <vt:i4>1048663</vt:i4>
      </vt:variant>
      <vt:variant>
        <vt:i4>612</vt:i4>
      </vt:variant>
      <vt:variant>
        <vt:i4>0</vt:i4>
      </vt:variant>
      <vt:variant>
        <vt:i4>5</vt:i4>
      </vt:variant>
      <vt:variant>
        <vt:lpwstr>http://timyr.moy.su/forum/6-61-1</vt:lpwstr>
      </vt:variant>
      <vt:variant>
        <vt:lpwstr/>
      </vt:variant>
      <vt:variant>
        <vt:i4>1441884</vt:i4>
      </vt:variant>
      <vt:variant>
        <vt:i4>609</vt:i4>
      </vt:variant>
      <vt:variant>
        <vt:i4>0</vt:i4>
      </vt:variant>
      <vt:variant>
        <vt:i4>5</vt:i4>
      </vt:variant>
      <vt:variant>
        <vt:lpwstr>http://timyr.moy.su/forum/8-37-1</vt:lpwstr>
      </vt:variant>
      <vt:variant>
        <vt:lpwstr/>
      </vt:variant>
      <vt:variant>
        <vt:i4>12</vt:i4>
      </vt:variant>
      <vt:variant>
        <vt:i4>606</vt:i4>
      </vt:variant>
      <vt:variant>
        <vt:i4>0</vt:i4>
      </vt:variant>
      <vt:variant>
        <vt:i4>5</vt:i4>
      </vt:variant>
      <vt:variant>
        <vt:lpwstr>http://timyr.moy.su/load/5-1-0-7</vt:lpwstr>
      </vt:variant>
      <vt:variant>
        <vt:lpwstr/>
      </vt:variant>
      <vt:variant>
        <vt:i4>262156</vt:i4>
      </vt:variant>
      <vt:variant>
        <vt:i4>603</vt:i4>
      </vt:variant>
      <vt:variant>
        <vt:i4>0</vt:i4>
      </vt:variant>
      <vt:variant>
        <vt:i4>5</vt:i4>
      </vt:variant>
      <vt:variant>
        <vt:lpwstr>http://timyr.moy.su/load/5-1-0-3</vt:lpwstr>
      </vt:variant>
      <vt:variant>
        <vt:lpwstr/>
      </vt:variant>
      <vt:variant>
        <vt:i4>1441884</vt:i4>
      </vt:variant>
      <vt:variant>
        <vt:i4>600</vt:i4>
      </vt:variant>
      <vt:variant>
        <vt:i4>0</vt:i4>
      </vt:variant>
      <vt:variant>
        <vt:i4>5</vt:i4>
      </vt:variant>
      <vt:variant>
        <vt:lpwstr>http://timyr.moy.su/forum/8-37-1</vt:lpwstr>
      </vt:variant>
      <vt:variant>
        <vt:lpwstr/>
      </vt:variant>
      <vt:variant>
        <vt:i4>12</vt:i4>
      </vt:variant>
      <vt:variant>
        <vt:i4>597</vt:i4>
      </vt:variant>
      <vt:variant>
        <vt:i4>0</vt:i4>
      </vt:variant>
      <vt:variant>
        <vt:i4>5</vt:i4>
      </vt:variant>
      <vt:variant>
        <vt:lpwstr>http://timyr.moy.su/load/5-1-0-7</vt:lpwstr>
      </vt:variant>
      <vt:variant>
        <vt:lpwstr/>
      </vt:variant>
      <vt:variant>
        <vt:i4>262156</vt:i4>
      </vt:variant>
      <vt:variant>
        <vt:i4>594</vt:i4>
      </vt:variant>
      <vt:variant>
        <vt:i4>0</vt:i4>
      </vt:variant>
      <vt:variant>
        <vt:i4>5</vt:i4>
      </vt:variant>
      <vt:variant>
        <vt:lpwstr>http://timyr.moy.su/load/5-1-0-3</vt:lpwstr>
      </vt:variant>
      <vt:variant>
        <vt:lpwstr/>
      </vt:variant>
      <vt:variant>
        <vt:i4>1441884</vt:i4>
      </vt:variant>
      <vt:variant>
        <vt:i4>576</vt:i4>
      </vt:variant>
      <vt:variant>
        <vt:i4>0</vt:i4>
      </vt:variant>
      <vt:variant>
        <vt:i4>5</vt:i4>
      </vt:variant>
      <vt:variant>
        <vt:lpwstr>http://timyr.moy.su/forum/8-37-1</vt:lpwstr>
      </vt:variant>
      <vt:variant>
        <vt:lpwstr/>
      </vt:variant>
      <vt:variant>
        <vt:i4>12</vt:i4>
      </vt:variant>
      <vt:variant>
        <vt:i4>573</vt:i4>
      </vt:variant>
      <vt:variant>
        <vt:i4>0</vt:i4>
      </vt:variant>
      <vt:variant>
        <vt:i4>5</vt:i4>
      </vt:variant>
      <vt:variant>
        <vt:lpwstr>http://timyr.moy.su/load/5-1-0-7</vt:lpwstr>
      </vt:variant>
      <vt:variant>
        <vt:lpwstr/>
      </vt:variant>
      <vt:variant>
        <vt:i4>262156</vt:i4>
      </vt:variant>
      <vt:variant>
        <vt:i4>570</vt:i4>
      </vt:variant>
      <vt:variant>
        <vt:i4>0</vt:i4>
      </vt:variant>
      <vt:variant>
        <vt:i4>5</vt:i4>
      </vt:variant>
      <vt:variant>
        <vt:lpwstr>http://timyr.moy.su/load/5-1-0-3</vt:lpwstr>
      </vt:variant>
      <vt:variant>
        <vt:lpwstr/>
      </vt:variant>
      <vt:variant>
        <vt:i4>3735602</vt:i4>
      </vt:variant>
      <vt:variant>
        <vt:i4>552</vt:i4>
      </vt:variant>
      <vt:variant>
        <vt:i4>0</vt:i4>
      </vt:variant>
      <vt:variant>
        <vt:i4>5</vt:i4>
      </vt:variant>
      <vt:variant>
        <vt:lpwstr>http://au.ucoz.kz/</vt:lpwstr>
      </vt:variant>
      <vt:variant>
        <vt:lpwstr/>
      </vt:variant>
      <vt:variant>
        <vt:i4>524291</vt:i4>
      </vt:variant>
      <vt:variant>
        <vt:i4>549</vt:i4>
      </vt:variant>
      <vt:variant>
        <vt:i4>0</vt:i4>
      </vt:variant>
      <vt:variant>
        <vt:i4>5</vt:i4>
      </vt:variant>
      <vt:variant>
        <vt:lpwstr>http://timyr.moy.su/</vt:lpwstr>
      </vt:variant>
      <vt:variant>
        <vt:lpwstr/>
      </vt:variant>
      <vt:variant>
        <vt:i4>524291</vt:i4>
      </vt:variant>
      <vt:variant>
        <vt:i4>546</vt:i4>
      </vt:variant>
      <vt:variant>
        <vt:i4>0</vt:i4>
      </vt:variant>
      <vt:variant>
        <vt:i4>5</vt:i4>
      </vt:variant>
      <vt:variant>
        <vt:lpwstr>http://timyr.moy.su/</vt:lpwstr>
      </vt:variant>
      <vt:variant>
        <vt:lpwstr/>
      </vt:variant>
      <vt:variant>
        <vt:i4>524291</vt:i4>
      </vt:variant>
      <vt:variant>
        <vt:i4>543</vt:i4>
      </vt:variant>
      <vt:variant>
        <vt:i4>0</vt:i4>
      </vt:variant>
      <vt:variant>
        <vt:i4>5</vt:i4>
      </vt:variant>
      <vt:variant>
        <vt:lpwstr>http://timyr.moy.su/</vt:lpwstr>
      </vt:variant>
      <vt:variant>
        <vt:lpwstr/>
      </vt:variant>
      <vt:variant>
        <vt:i4>2949239</vt:i4>
      </vt:variant>
      <vt:variant>
        <vt:i4>540</vt:i4>
      </vt:variant>
      <vt:variant>
        <vt:i4>0</vt:i4>
      </vt:variant>
      <vt:variant>
        <vt:i4>5</vt:i4>
      </vt:variant>
      <vt:variant>
        <vt:lpwstr>http://www.strf.ru/board.aspx?Tmpl=Thread&amp;BoardId=134&amp;ThreadId=7533</vt:lpwstr>
      </vt:variant>
      <vt:variant>
        <vt:lpwstr/>
      </vt:variant>
      <vt:variant>
        <vt:i4>1835036</vt:i4>
      </vt:variant>
      <vt:variant>
        <vt:i4>537</vt:i4>
      </vt:variant>
      <vt:variant>
        <vt:i4>0</vt:i4>
      </vt:variant>
      <vt:variant>
        <vt:i4>5</vt:i4>
      </vt:variant>
      <vt:variant>
        <vt:lpwstr>http://timyr.moy.su/news/2012-03-26-6</vt:lpwstr>
      </vt:variant>
      <vt:variant>
        <vt:lpwstr/>
      </vt:variant>
      <vt:variant>
        <vt:i4>5242907</vt:i4>
      </vt:variant>
      <vt:variant>
        <vt:i4>534</vt:i4>
      </vt:variant>
      <vt:variant>
        <vt:i4>0</vt:i4>
      </vt:variant>
      <vt:variant>
        <vt:i4>5</vt:i4>
      </vt:variant>
      <vt:variant>
        <vt:lpwstr>http://au.moy.su/</vt:lpwstr>
      </vt:variant>
      <vt:variant>
        <vt:lpwstr/>
      </vt:variant>
      <vt:variant>
        <vt:i4>5242907</vt:i4>
      </vt:variant>
      <vt:variant>
        <vt:i4>531</vt:i4>
      </vt:variant>
      <vt:variant>
        <vt:i4>0</vt:i4>
      </vt:variant>
      <vt:variant>
        <vt:i4>5</vt:i4>
      </vt:variant>
      <vt:variant>
        <vt:lpwstr>http://au.moy.su/</vt:lpwstr>
      </vt:variant>
      <vt:variant>
        <vt:lpwstr/>
      </vt:variant>
      <vt:variant>
        <vt:i4>12</vt:i4>
      </vt:variant>
      <vt:variant>
        <vt:i4>528</vt:i4>
      </vt:variant>
      <vt:variant>
        <vt:i4>0</vt:i4>
      </vt:variant>
      <vt:variant>
        <vt:i4>5</vt:i4>
      </vt:variant>
      <vt:variant>
        <vt:lpwstr>http://timyr.moy.su/load/5-1-0-7</vt:lpwstr>
      </vt:variant>
      <vt:variant>
        <vt:lpwstr/>
      </vt:variant>
      <vt:variant>
        <vt:i4>3538977</vt:i4>
      </vt:variant>
      <vt:variant>
        <vt:i4>525</vt:i4>
      </vt:variant>
      <vt:variant>
        <vt:i4>0</vt:i4>
      </vt:variant>
      <vt:variant>
        <vt:i4>5</vt:i4>
      </vt:variant>
      <vt:variant>
        <vt:lpwstr>http://timyr.moy.su/load/5</vt:lpwstr>
      </vt:variant>
      <vt:variant>
        <vt:lpwstr/>
      </vt:variant>
      <vt:variant>
        <vt:i4>131084</vt:i4>
      </vt:variant>
      <vt:variant>
        <vt:i4>522</vt:i4>
      </vt:variant>
      <vt:variant>
        <vt:i4>0</vt:i4>
      </vt:variant>
      <vt:variant>
        <vt:i4>5</vt:i4>
      </vt:variant>
      <vt:variant>
        <vt:lpwstr>http://timyr.moy.su/load/1-1-0-1</vt:lpwstr>
      </vt:variant>
      <vt:variant>
        <vt:lpwstr/>
      </vt:variant>
      <vt:variant>
        <vt:i4>4587521</vt:i4>
      </vt:variant>
      <vt:variant>
        <vt:i4>519</vt:i4>
      </vt:variant>
      <vt:variant>
        <vt:i4>0</vt:i4>
      </vt:variant>
      <vt:variant>
        <vt:i4>5</vt:i4>
      </vt:variant>
      <vt:variant>
        <vt:lpwstr>http://timyr.moy.su/images/all_8/all_113.jpg</vt:lpwstr>
      </vt:variant>
      <vt:variant>
        <vt:lpwstr/>
      </vt:variant>
      <vt:variant>
        <vt:i4>4653057</vt:i4>
      </vt:variant>
      <vt:variant>
        <vt:i4>516</vt:i4>
      </vt:variant>
      <vt:variant>
        <vt:i4>0</vt:i4>
      </vt:variant>
      <vt:variant>
        <vt:i4>5</vt:i4>
      </vt:variant>
      <vt:variant>
        <vt:lpwstr>http://timyr.moy.su/images/all_8/all_112.jpg</vt:lpwstr>
      </vt:variant>
      <vt:variant>
        <vt:lpwstr/>
      </vt:variant>
      <vt:variant>
        <vt:i4>4456449</vt:i4>
      </vt:variant>
      <vt:variant>
        <vt:i4>513</vt:i4>
      </vt:variant>
      <vt:variant>
        <vt:i4>0</vt:i4>
      </vt:variant>
      <vt:variant>
        <vt:i4>5</vt:i4>
      </vt:variant>
      <vt:variant>
        <vt:lpwstr>http://timyr.moy.su/images/all_8/all_111.jpg</vt:lpwstr>
      </vt:variant>
      <vt:variant>
        <vt:lpwstr/>
      </vt:variant>
      <vt:variant>
        <vt:i4>4521985</vt:i4>
      </vt:variant>
      <vt:variant>
        <vt:i4>510</vt:i4>
      </vt:variant>
      <vt:variant>
        <vt:i4>0</vt:i4>
      </vt:variant>
      <vt:variant>
        <vt:i4>5</vt:i4>
      </vt:variant>
      <vt:variant>
        <vt:lpwstr>http://timyr.moy.su/images/all_8/all_110.jpg</vt:lpwstr>
      </vt:variant>
      <vt:variant>
        <vt:lpwstr/>
      </vt:variant>
      <vt:variant>
        <vt:i4>4980736</vt:i4>
      </vt:variant>
      <vt:variant>
        <vt:i4>507</vt:i4>
      </vt:variant>
      <vt:variant>
        <vt:i4>0</vt:i4>
      </vt:variant>
      <vt:variant>
        <vt:i4>5</vt:i4>
      </vt:variant>
      <vt:variant>
        <vt:lpwstr>http://timyr.moy.su/images/all_8/all_109.jpg</vt:lpwstr>
      </vt:variant>
      <vt:variant>
        <vt:lpwstr/>
      </vt:variant>
      <vt:variant>
        <vt:i4>5046272</vt:i4>
      </vt:variant>
      <vt:variant>
        <vt:i4>504</vt:i4>
      </vt:variant>
      <vt:variant>
        <vt:i4>0</vt:i4>
      </vt:variant>
      <vt:variant>
        <vt:i4>5</vt:i4>
      </vt:variant>
      <vt:variant>
        <vt:lpwstr>http://timyr.moy.su/images/all_8/all_108.jpg</vt:lpwstr>
      </vt:variant>
      <vt:variant>
        <vt:lpwstr/>
      </vt:variant>
      <vt:variant>
        <vt:i4>4325376</vt:i4>
      </vt:variant>
      <vt:variant>
        <vt:i4>501</vt:i4>
      </vt:variant>
      <vt:variant>
        <vt:i4>0</vt:i4>
      </vt:variant>
      <vt:variant>
        <vt:i4>5</vt:i4>
      </vt:variant>
      <vt:variant>
        <vt:lpwstr>http://timyr.moy.su/images/all_8/all_107.jpg</vt:lpwstr>
      </vt:variant>
      <vt:variant>
        <vt:lpwstr/>
      </vt:variant>
      <vt:variant>
        <vt:i4>4390912</vt:i4>
      </vt:variant>
      <vt:variant>
        <vt:i4>498</vt:i4>
      </vt:variant>
      <vt:variant>
        <vt:i4>0</vt:i4>
      </vt:variant>
      <vt:variant>
        <vt:i4>5</vt:i4>
      </vt:variant>
      <vt:variant>
        <vt:lpwstr>http://timyr.moy.su/images/all_8/all_106.jpg</vt:lpwstr>
      </vt:variant>
      <vt:variant>
        <vt:lpwstr/>
      </vt:variant>
      <vt:variant>
        <vt:i4>4194304</vt:i4>
      </vt:variant>
      <vt:variant>
        <vt:i4>495</vt:i4>
      </vt:variant>
      <vt:variant>
        <vt:i4>0</vt:i4>
      </vt:variant>
      <vt:variant>
        <vt:i4>5</vt:i4>
      </vt:variant>
      <vt:variant>
        <vt:lpwstr>http://timyr.moy.su/images/all_8/all_105.jpg</vt:lpwstr>
      </vt:variant>
      <vt:variant>
        <vt:lpwstr/>
      </vt:variant>
      <vt:variant>
        <vt:i4>4259840</vt:i4>
      </vt:variant>
      <vt:variant>
        <vt:i4>492</vt:i4>
      </vt:variant>
      <vt:variant>
        <vt:i4>0</vt:i4>
      </vt:variant>
      <vt:variant>
        <vt:i4>5</vt:i4>
      </vt:variant>
      <vt:variant>
        <vt:lpwstr>http://timyr.moy.su/images/all_8/all_104.jpg</vt:lpwstr>
      </vt:variant>
      <vt:variant>
        <vt:lpwstr/>
      </vt:variant>
      <vt:variant>
        <vt:i4>4587520</vt:i4>
      </vt:variant>
      <vt:variant>
        <vt:i4>489</vt:i4>
      </vt:variant>
      <vt:variant>
        <vt:i4>0</vt:i4>
      </vt:variant>
      <vt:variant>
        <vt:i4>5</vt:i4>
      </vt:variant>
      <vt:variant>
        <vt:lpwstr>http://timyr.moy.su/images/all_8/all_103.jpg</vt:lpwstr>
      </vt:variant>
      <vt:variant>
        <vt:lpwstr/>
      </vt:variant>
      <vt:variant>
        <vt:i4>4653056</vt:i4>
      </vt:variant>
      <vt:variant>
        <vt:i4>486</vt:i4>
      </vt:variant>
      <vt:variant>
        <vt:i4>0</vt:i4>
      </vt:variant>
      <vt:variant>
        <vt:i4>5</vt:i4>
      </vt:variant>
      <vt:variant>
        <vt:lpwstr>http://timyr.moy.su/images/all_8/all_102.jpg</vt:lpwstr>
      </vt:variant>
      <vt:variant>
        <vt:lpwstr/>
      </vt:variant>
      <vt:variant>
        <vt:i4>4456448</vt:i4>
      </vt:variant>
      <vt:variant>
        <vt:i4>483</vt:i4>
      </vt:variant>
      <vt:variant>
        <vt:i4>0</vt:i4>
      </vt:variant>
      <vt:variant>
        <vt:i4>5</vt:i4>
      </vt:variant>
      <vt:variant>
        <vt:lpwstr>http://timyr.moy.su/images/all_8/all_101.jpg</vt:lpwstr>
      </vt:variant>
      <vt:variant>
        <vt:lpwstr/>
      </vt:variant>
      <vt:variant>
        <vt:i4>4521984</vt:i4>
      </vt:variant>
      <vt:variant>
        <vt:i4>480</vt:i4>
      </vt:variant>
      <vt:variant>
        <vt:i4>0</vt:i4>
      </vt:variant>
      <vt:variant>
        <vt:i4>5</vt:i4>
      </vt:variant>
      <vt:variant>
        <vt:lpwstr>http://timyr.moy.su/images/all_8/all_100.jpg</vt:lpwstr>
      </vt:variant>
      <vt:variant>
        <vt:lpwstr/>
      </vt:variant>
      <vt:variant>
        <vt:i4>3014717</vt:i4>
      </vt:variant>
      <vt:variant>
        <vt:i4>477</vt:i4>
      </vt:variant>
      <vt:variant>
        <vt:i4>0</vt:i4>
      </vt:variant>
      <vt:variant>
        <vt:i4>5</vt:i4>
      </vt:variant>
      <vt:variant>
        <vt:lpwstr>http://timyr.moy.su/images/all_8/all_99.jpg</vt:lpwstr>
      </vt:variant>
      <vt:variant>
        <vt:lpwstr/>
      </vt:variant>
      <vt:variant>
        <vt:i4>3014716</vt:i4>
      </vt:variant>
      <vt:variant>
        <vt:i4>474</vt:i4>
      </vt:variant>
      <vt:variant>
        <vt:i4>0</vt:i4>
      </vt:variant>
      <vt:variant>
        <vt:i4>5</vt:i4>
      </vt:variant>
      <vt:variant>
        <vt:lpwstr>http://timyr.moy.su/images/all_8/all_98.jpg</vt:lpwstr>
      </vt:variant>
      <vt:variant>
        <vt:lpwstr/>
      </vt:variant>
      <vt:variant>
        <vt:i4>3014707</vt:i4>
      </vt:variant>
      <vt:variant>
        <vt:i4>471</vt:i4>
      </vt:variant>
      <vt:variant>
        <vt:i4>0</vt:i4>
      </vt:variant>
      <vt:variant>
        <vt:i4>5</vt:i4>
      </vt:variant>
      <vt:variant>
        <vt:lpwstr>http://timyr.moy.su/images/all_8/all_97.jpg</vt:lpwstr>
      </vt:variant>
      <vt:variant>
        <vt:lpwstr/>
      </vt:variant>
      <vt:variant>
        <vt:i4>3014706</vt:i4>
      </vt:variant>
      <vt:variant>
        <vt:i4>468</vt:i4>
      </vt:variant>
      <vt:variant>
        <vt:i4>0</vt:i4>
      </vt:variant>
      <vt:variant>
        <vt:i4>5</vt:i4>
      </vt:variant>
      <vt:variant>
        <vt:lpwstr>http://timyr.moy.su/images/all_8/all_96.jpg</vt:lpwstr>
      </vt:variant>
      <vt:variant>
        <vt:lpwstr/>
      </vt:variant>
      <vt:variant>
        <vt:i4>3014705</vt:i4>
      </vt:variant>
      <vt:variant>
        <vt:i4>465</vt:i4>
      </vt:variant>
      <vt:variant>
        <vt:i4>0</vt:i4>
      </vt:variant>
      <vt:variant>
        <vt:i4>5</vt:i4>
      </vt:variant>
      <vt:variant>
        <vt:lpwstr>http://timyr.moy.su/images/all_8/all_95.jpg</vt:lpwstr>
      </vt:variant>
      <vt:variant>
        <vt:lpwstr/>
      </vt:variant>
      <vt:variant>
        <vt:i4>3014704</vt:i4>
      </vt:variant>
      <vt:variant>
        <vt:i4>462</vt:i4>
      </vt:variant>
      <vt:variant>
        <vt:i4>0</vt:i4>
      </vt:variant>
      <vt:variant>
        <vt:i4>5</vt:i4>
      </vt:variant>
      <vt:variant>
        <vt:lpwstr>http://timyr.moy.su/images/all_8/all_94.jpg</vt:lpwstr>
      </vt:variant>
      <vt:variant>
        <vt:lpwstr/>
      </vt:variant>
      <vt:variant>
        <vt:i4>3014711</vt:i4>
      </vt:variant>
      <vt:variant>
        <vt:i4>459</vt:i4>
      </vt:variant>
      <vt:variant>
        <vt:i4>0</vt:i4>
      </vt:variant>
      <vt:variant>
        <vt:i4>5</vt:i4>
      </vt:variant>
      <vt:variant>
        <vt:lpwstr>http://timyr.moy.su/images/all_8/all_93.jpg</vt:lpwstr>
      </vt:variant>
      <vt:variant>
        <vt:lpwstr/>
      </vt:variant>
      <vt:variant>
        <vt:i4>3014710</vt:i4>
      </vt:variant>
      <vt:variant>
        <vt:i4>456</vt:i4>
      </vt:variant>
      <vt:variant>
        <vt:i4>0</vt:i4>
      </vt:variant>
      <vt:variant>
        <vt:i4>5</vt:i4>
      </vt:variant>
      <vt:variant>
        <vt:lpwstr>http://timyr.moy.su/images/all_8/all_92.jpg</vt:lpwstr>
      </vt:variant>
      <vt:variant>
        <vt:lpwstr/>
      </vt:variant>
      <vt:variant>
        <vt:i4>3014709</vt:i4>
      </vt:variant>
      <vt:variant>
        <vt:i4>453</vt:i4>
      </vt:variant>
      <vt:variant>
        <vt:i4>0</vt:i4>
      </vt:variant>
      <vt:variant>
        <vt:i4>5</vt:i4>
      </vt:variant>
      <vt:variant>
        <vt:lpwstr>http://timyr.moy.su/images/all_8/all_91.jpg</vt:lpwstr>
      </vt:variant>
      <vt:variant>
        <vt:lpwstr/>
      </vt:variant>
      <vt:variant>
        <vt:i4>3014708</vt:i4>
      </vt:variant>
      <vt:variant>
        <vt:i4>450</vt:i4>
      </vt:variant>
      <vt:variant>
        <vt:i4>0</vt:i4>
      </vt:variant>
      <vt:variant>
        <vt:i4>5</vt:i4>
      </vt:variant>
      <vt:variant>
        <vt:lpwstr>http://timyr.moy.su/images/all_8/all_90.jpg</vt:lpwstr>
      </vt:variant>
      <vt:variant>
        <vt:lpwstr/>
      </vt:variant>
      <vt:variant>
        <vt:i4>3080253</vt:i4>
      </vt:variant>
      <vt:variant>
        <vt:i4>447</vt:i4>
      </vt:variant>
      <vt:variant>
        <vt:i4>0</vt:i4>
      </vt:variant>
      <vt:variant>
        <vt:i4>5</vt:i4>
      </vt:variant>
      <vt:variant>
        <vt:lpwstr>http://timyr.moy.su/images/all_8/all_89.jpg</vt:lpwstr>
      </vt:variant>
      <vt:variant>
        <vt:lpwstr/>
      </vt:variant>
      <vt:variant>
        <vt:i4>3080252</vt:i4>
      </vt:variant>
      <vt:variant>
        <vt:i4>444</vt:i4>
      </vt:variant>
      <vt:variant>
        <vt:i4>0</vt:i4>
      </vt:variant>
      <vt:variant>
        <vt:i4>5</vt:i4>
      </vt:variant>
      <vt:variant>
        <vt:lpwstr>http://timyr.moy.su/images/all_8/all_88.jpg</vt:lpwstr>
      </vt:variant>
      <vt:variant>
        <vt:lpwstr/>
      </vt:variant>
      <vt:variant>
        <vt:i4>3080243</vt:i4>
      </vt:variant>
      <vt:variant>
        <vt:i4>441</vt:i4>
      </vt:variant>
      <vt:variant>
        <vt:i4>0</vt:i4>
      </vt:variant>
      <vt:variant>
        <vt:i4>5</vt:i4>
      </vt:variant>
      <vt:variant>
        <vt:lpwstr>http://timyr.moy.su/images/all_8/all_87.jpg</vt:lpwstr>
      </vt:variant>
      <vt:variant>
        <vt:lpwstr/>
      </vt:variant>
      <vt:variant>
        <vt:i4>3080242</vt:i4>
      </vt:variant>
      <vt:variant>
        <vt:i4>438</vt:i4>
      </vt:variant>
      <vt:variant>
        <vt:i4>0</vt:i4>
      </vt:variant>
      <vt:variant>
        <vt:i4>5</vt:i4>
      </vt:variant>
      <vt:variant>
        <vt:lpwstr>http://timyr.moy.su/images/all_8/all_86.jpg</vt:lpwstr>
      </vt:variant>
      <vt:variant>
        <vt:lpwstr/>
      </vt:variant>
      <vt:variant>
        <vt:i4>3080241</vt:i4>
      </vt:variant>
      <vt:variant>
        <vt:i4>435</vt:i4>
      </vt:variant>
      <vt:variant>
        <vt:i4>0</vt:i4>
      </vt:variant>
      <vt:variant>
        <vt:i4>5</vt:i4>
      </vt:variant>
      <vt:variant>
        <vt:lpwstr>http://timyr.moy.su/images/all_8/all_85.jpg</vt:lpwstr>
      </vt:variant>
      <vt:variant>
        <vt:lpwstr/>
      </vt:variant>
      <vt:variant>
        <vt:i4>3080240</vt:i4>
      </vt:variant>
      <vt:variant>
        <vt:i4>432</vt:i4>
      </vt:variant>
      <vt:variant>
        <vt:i4>0</vt:i4>
      </vt:variant>
      <vt:variant>
        <vt:i4>5</vt:i4>
      </vt:variant>
      <vt:variant>
        <vt:lpwstr>http://timyr.moy.su/images/all_8/all_84.jpg</vt:lpwstr>
      </vt:variant>
      <vt:variant>
        <vt:lpwstr/>
      </vt:variant>
      <vt:variant>
        <vt:i4>3080247</vt:i4>
      </vt:variant>
      <vt:variant>
        <vt:i4>429</vt:i4>
      </vt:variant>
      <vt:variant>
        <vt:i4>0</vt:i4>
      </vt:variant>
      <vt:variant>
        <vt:i4>5</vt:i4>
      </vt:variant>
      <vt:variant>
        <vt:lpwstr>http://timyr.moy.su/images/all_8/all_83.jpg</vt:lpwstr>
      </vt:variant>
      <vt:variant>
        <vt:lpwstr/>
      </vt:variant>
      <vt:variant>
        <vt:i4>3080246</vt:i4>
      </vt:variant>
      <vt:variant>
        <vt:i4>426</vt:i4>
      </vt:variant>
      <vt:variant>
        <vt:i4>0</vt:i4>
      </vt:variant>
      <vt:variant>
        <vt:i4>5</vt:i4>
      </vt:variant>
      <vt:variant>
        <vt:lpwstr>http://timyr.moy.su/images/all_8/all_82.jpg</vt:lpwstr>
      </vt:variant>
      <vt:variant>
        <vt:lpwstr/>
      </vt:variant>
      <vt:variant>
        <vt:i4>5242907</vt:i4>
      </vt:variant>
      <vt:variant>
        <vt:i4>420</vt:i4>
      </vt:variant>
      <vt:variant>
        <vt:i4>0</vt:i4>
      </vt:variant>
      <vt:variant>
        <vt:i4>5</vt:i4>
      </vt:variant>
      <vt:variant>
        <vt:lpwstr>http://au.moy.su/</vt:lpwstr>
      </vt:variant>
      <vt:variant>
        <vt:lpwstr/>
      </vt:variant>
      <vt:variant>
        <vt:i4>262234</vt:i4>
      </vt:variant>
      <vt:variant>
        <vt:i4>417</vt:i4>
      </vt:variant>
      <vt:variant>
        <vt:i4>0</vt:i4>
      </vt:variant>
      <vt:variant>
        <vt:i4>5</vt:i4>
      </vt:variant>
      <vt:variant>
        <vt:lpwstr>http://neud.timyr.by.ru/</vt:lpwstr>
      </vt:variant>
      <vt:variant>
        <vt:lpwstr/>
      </vt:variant>
      <vt:variant>
        <vt:i4>393229</vt:i4>
      </vt:variant>
      <vt:variant>
        <vt:i4>411</vt:i4>
      </vt:variant>
      <vt:variant>
        <vt:i4>0</vt:i4>
      </vt:variant>
      <vt:variant>
        <vt:i4>5</vt:i4>
      </vt:variant>
      <vt:variant>
        <vt:lpwstr>http://timyr.moy.su/load/4-11-0-2</vt:lpwstr>
      </vt:variant>
      <vt:variant>
        <vt:lpwstr/>
      </vt:variant>
      <vt:variant>
        <vt:i4>3735602</vt:i4>
      </vt:variant>
      <vt:variant>
        <vt:i4>408</vt:i4>
      </vt:variant>
      <vt:variant>
        <vt:i4>0</vt:i4>
      </vt:variant>
      <vt:variant>
        <vt:i4>5</vt:i4>
      </vt:variant>
      <vt:variant>
        <vt:lpwstr>http://au.ucoz.kz/</vt:lpwstr>
      </vt:variant>
      <vt:variant>
        <vt:lpwstr/>
      </vt:variant>
      <vt:variant>
        <vt:i4>7274612</vt:i4>
      </vt:variant>
      <vt:variant>
        <vt:i4>405</vt:i4>
      </vt:variant>
      <vt:variant>
        <vt:i4>0</vt:i4>
      </vt:variant>
      <vt:variant>
        <vt:i4>5</vt:i4>
      </vt:variant>
      <vt:variant>
        <vt:lpwstr>http://au-tsv.narod.ru/</vt:lpwstr>
      </vt:variant>
      <vt:variant>
        <vt:lpwstr/>
      </vt:variant>
      <vt:variant>
        <vt:i4>393229</vt:i4>
      </vt:variant>
      <vt:variant>
        <vt:i4>402</vt:i4>
      </vt:variant>
      <vt:variant>
        <vt:i4>0</vt:i4>
      </vt:variant>
      <vt:variant>
        <vt:i4>5</vt:i4>
      </vt:variant>
      <vt:variant>
        <vt:lpwstr>http://timyr.moy.su/load/4-11-0-2</vt:lpwstr>
      </vt:variant>
      <vt:variant>
        <vt:lpwstr/>
      </vt:variant>
      <vt:variant>
        <vt:i4>327694</vt:i4>
      </vt:variant>
      <vt:variant>
        <vt:i4>396</vt:i4>
      </vt:variant>
      <vt:variant>
        <vt:i4>0</vt:i4>
      </vt:variant>
      <vt:variant>
        <vt:i4>5</vt:i4>
      </vt:variant>
      <vt:variant>
        <vt:lpwstr>http://timyr.moy.su/load/4-22-0-2</vt:lpwstr>
      </vt:variant>
      <vt:variant>
        <vt:lpwstr/>
      </vt:variant>
      <vt:variant>
        <vt:i4>262156</vt:i4>
      </vt:variant>
      <vt:variant>
        <vt:i4>393</vt:i4>
      </vt:variant>
      <vt:variant>
        <vt:i4>0</vt:i4>
      </vt:variant>
      <vt:variant>
        <vt:i4>5</vt:i4>
      </vt:variant>
      <vt:variant>
        <vt:lpwstr>http://timyr.moy.su/load/4-1-0-2</vt:lpwstr>
      </vt:variant>
      <vt:variant>
        <vt:lpwstr/>
      </vt:variant>
      <vt:variant>
        <vt:i4>262156</vt:i4>
      </vt:variant>
      <vt:variant>
        <vt:i4>390</vt:i4>
      </vt:variant>
      <vt:variant>
        <vt:i4>0</vt:i4>
      </vt:variant>
      <vt:variant>
        <vt:i4>5</vt:i4>
      </vt:variant>
      <vt:variant>
        <vt:lpwstr>http://timyr.moy.su/load/5-1-0-3</vt:lpwstr>
      </vt:variant>
      <vt:variant>
        <vt:lpwstr/>
      </vt:variant>
      <vt:variant>
        <vt:i4>3997818</vt:i4>
      </vt:variant>
      <vt:variant>
        <vt:i4>387</vt:i4>
      </vt:variant>
      <vt:variant>
        <vt:i4>0</vt:i4>
      </vt:variant>
      <vt:variant>
        <vt:i4>5</vt:i4>
      </vt:variant>
      <vt:variant>
        <vt:lpwstr>http://timyr.moy.su/forum/3-3-1</vt:lpwstr>
      </vt:variant>
      <vt:variant>
        <vt:lpwstr/>
      </vt:variant>
      <vt:variant>
        <vt:i4>1245269</vt:i4>
      </vt:variant>
      <vt:variant>
        <vt:i4>384</vt:i4>
      </vt:variant>
      <vt:variant>
        <vt:i4>0</vt:i4>
      </vt:variant>
      <vt:variant>
        <vt:i4>5</vt:i4>
      </vt:variant>
      <vt:variant>
        <vt:lpwstr>http://timyr.moy.su/forum/3-12-1</vt:lpwstr>
      </vt:variant>
      <vt:variant>
        <vt:lpwstr/>
      </vt:variant>
      <vt:variant>
        <vt:i4>4915284</vt:i4>
      </vt:variant>
      <vt:variant>
        <vt:i4>381</vt:i4>
      </vt:variant>
      <vt:variant>
        <vt:i4>0</vt:i4>
      </vt:variant>
      <vt:variant>
        <vt:i4>5</vt:i4>
      </vt:variant>
      <vt:variant>
        <vt:lpwstr>http://timyr9.narod.ru/index.html</vt:lpwstr>
      </vt:variant>
      <vt:variant>
        <vt:lpwstr/>
      </vt:variant>
      <vt:variant>
        <vt:i4>4915284</vt:i4>
      </vt:variant>
      <vt:variant>
        <vt:i4>378</vt:i4>
      </vt:variant>
      <vt:variant>
        <vt:i4>0</vt:i4>
      </vt:variant>
      <vt:variant>
        <vt:i4>5</vt:i4>
      </vt:variant>
      <vt:variant>
        <vt:lpwstr>http://timyr9.narod.ru/index.html</vt:lpwstr>
      </vt:variant>
      <vt:variant>
        <vt:lpwstr/>
      </vt:variant>
      <vt:variant>
        <vt:i4>4915284</vt:i4>
      </vt:variant>
      <vt:variant>
        <vt:i4>375</vt:i4>
      </vt:variant>
      <vt:variant>
        <vt:i4>0</vt:i4>
      </vt:variant>
      <vt:variant>
        <vt:i4>5</vt:i4>
      </vt:variant>
      <vt:variant>
        <vt:lpwstr>http://timyr9.narod.ru/index.html</vt:lpwstr>
      </vt:variant>
      <vt:variant>
        <vt:lpwstr/>
      </vt:variant>
      <vt:variant>
        <vt:i4>3866666</vt:i4>
      </vt:variant>
      <vt:variant>
        <vt:i4>369</vt:i4>
      </vt:variant>
      <vt:variant>
        <vt:i4>0</vt:i4>
      </vt:variant>
      <vt:variant>
        <vt:i4>5</vt:i4>
      </vt:variant>
      <vt:variant>
        <vt:lpwstr>http://timyr9.narod.ru/</vt:lpwstr>
      </vt:variant>
      <vt:variant>
        <vt:lpwstr/>
      </vt:variant>
      <vt:variant>
        <vt:i4>7602224</vt:i4>
      </vt:variant>
      <vt:variant>
        <vt:i4>363</vt:i4>
      </vt:variant>
      <vt:variant>
        <vt:i4>0</vt:i4>
      </vt:variant>
      <vt:variant>
        <vt:i4>5</vt:i4>
      </vt:variant>
      <vt:variant>
        <vt:lpwstr>http://timyr.moy.su/images/all_8/all_0.jpg</vt:lpwstr>
      </vt:variant>
      <vt:variant>
        <vt:lpwstr/>
      </vt:variant>
      <vt:variant>
        <vt:i4>393229</vt:i4>
      </vt:variant>
      <vt:variant>
        <vt:i4>360</vt:i4>
      </vt:variant>
      <vt:variant>
        <vt:i4>0</vt:i4>
      </vt:variant>
      <vt:variant>
        <vt:i4>5</vt:i4>
      </vt:variant>
      <vt:variant>
        <vt:lpwstr>http://timyr.moy.su/load/4-11-0-2</vt:lpwstr>
      </vt:variant>
      <vt:variant>
        <vt:lpwstr/>
      </vt:variant>
      <vt:variant>
        <vt:i4>7274556</vt:i4>
      </vt:variant>
      <vt:variant>
        <vt:i4>354</vt:i4>
      </vt:variant>
      <vt:variant>
        <vt:i4>0</vt:i4>
      </vt:variant>
      <vt:variant>
        <vt:i4>5</vt:i4>
      </vt:variant>
      <vt:variant>
        <vt:lpwstr>http://au.moy.su/blog/2011-10-05-4-0-1</vt:lpwstr>
      </vt:variant>
      <vt:variant>
        <vt:lpwstr/>
      </vt:variant>
      <vt:variant>
        <vt:i4>7274556</vt:i4>
      </vt:variant>
      <vt:variant>
        <vt:i4>351</vt:i4>
      </vt:variant>
      <vt:variant>
        <vt:i4>0</vt:i4>
      </vt:variant>
      <vt:variant>
        <vt:i4>5</vt:i4>
      </vt:variant>
      <vt:variant>
        <vt:lpwstr>http://au.moy.su/blog/2011-10-03-3</vt:lpwstr>
      </vt:variant>
      <vt:variant>
        <vt:lpwstr/>
      </vt:variant>
      <vt:variant>
        <vt:i4>6946871</vt:i4>
      </vt:variant>
      <vt:variant>
        <vt:i4>348</vt:i4>
      </vt:variant>
      <vt:variant>
        <vt:i4>0</vt:i4>
      </vt:variant>
      <vt:variant>
        <vt:i4>5</vt:i4>
      </vt:variant>
      <vt:variant>
        <vt:lpwstr>http://au.moy.su/blog/2011-09-26-2</vt:lpwstr>
      </vt:variant>
      <vt:variant>
        <vt:lpwstr/>
      </vt:variant>
      <vt:variant>
        <vt:i4>524355</vt:i4>
      </vt:variant>
      <vt:variant>
        <vt:i4>345</vt:i4>
      </vt:variant>
      <vt:variant>
        <vt:i4>0</vt:i4>
      </vt:variant>
      <vt:variant>
        <vt:i4>5</vt:i4>
      </vt:variant>
      <vt:variant>
        <vt:lpwstr>http://ru.wikipedia.org/wiki/%D0%98%D0%BA%D0%BE%D1%81%D0%B0%D1%8D%D0%B4%D1%80</vt:lpwstr>
      </vt:variant>
      <vt:variant>
        <vt:lpwstr/>
      </vt:variant>
      <vt:variant>
        <vt:i4>1703964</vt:i4>
      </vt:variant>
      <vt:variant>
        <vt:i4>339</vt:i4>
      </vt:variant>
      <vt:variant>
        <vt:i4>0</vt:i4>
      </vt:variant>
      <vt:variant>
        <vt:i4>5</vt:i4>
      </vt:variant>
      <vt:variant>
        <vt:lpwstr>http://ru.wikipedia.org/wiki/%D0%A4%D0%B0%D0%B9%D0%BB:Icosahedron.svg</vt:lpwstr>
      </vt:variant>
      <vt:variant>
        <vt:lpwstr/>
      </vt:variant>
      <vt:variant>
        <vt:i4>2359358</vt:i4>
      </vt:variant>
      <vt:variant>
        <vt:i4>336</vt:i4>
      </vt:variant>
      <vt:variant>
        <vt:i4>0</vt:i4>
      </vt:variant>
      <vt:variant>
        <vt:i4>5</vt:i4>
      </vt:variant>
      <vt:variant>
        <vt:lpwstr>http://ru.wikipedia.org/wiki/%D0%94%D0%BE%D0%B4%D0%B5%D0%BA%D0%B0%D1%8D%D0%B4%D1%80</vt:lpwstr>
      </vt:variant>
      <vt:variant>
        <vt:lpwstr/>
      </vt:variant>
      <vt:variant>
        <vt:i4>3735588</vt:i4>
      </vt:variant>
      <vt:variant>
        <vt:i4>330</vt:i4>
      </vt:variant>
      <vt:variant>
        <vt:i4>0</vt:i4>
      </vt:variant>
      <vt:variant>
        <vt:i4>5</vt:i4>
      </vt:variant>
      <vt:variant>
        <vt:lpwstr>http://ru.wikipedia.org/wiki/%D0%A4%D0%B0%D0%B9%D0%BB:POV-Ray-Dodecahedron.svg</vt:lpwstr>
      </vt:variant>
      <vt:variant>
        <vt:lpwstr/>
      </vt:variant>
      <vt:variant>
        <vt:i4>8323129</vt:i4>
      </vt:variant>
      <vt:variant>
        <vt:i4>327</vt:i4>
      </vt:variant>
      <vt:variant>
        <vt:i4>0</vt:i4>
      </vt:variant>
      <vt:variant>
        <vt:i4>5</vt:i4>
      </vt:variant>
      <vt:variant>
        <vt:lpwstr>http://ru.wikipedia.org/wiki/%D0%9E%D0%BA%D1%82%D0%B0%D1%8D%D0%B4%D1%80</vt:lpwstr>
      </vt:variant>
      <vt:variant>
        <vt:lpwstr/>
      </vt:variant>
      <vt:variant>
        <vt:i4>6160465</vt:i4>
      </vt:variant>
      <vt:variant>
        <vt:i4>321</vt:i4>
      </vt:variant>
      <vt:variant>
        <vt:i4>0</vt:i4>
      </vt:variant>
      <vt:variant>
        <vt:i4>5</vt:i4>
      </vt:variant>
      <vt:variant>
        <vt:lpwstr>http://ru.wikipedia.org/wiki/%D0%A4%D0%B0%D0%B9%D0%BB:Octahedron.svg</vt:lpwstr>
      </vt:variant>
      <vt:variant>
        <vt:lpwstr/>
      </vt:variant>
      <vt:variant>
        <vt:i4>2228235</vt:i4>
      </vt:variant>
      <vt:variant>
        <vt:i4>318</vt:i4>
      </vt:variant>
      <vt:variant>
        <vt:i4>0</vt:i4>
      </vt:variant>
      <vt:variant>
        <vt:i4>5</vt:i4>
      </vt:variant>
      <vt:variant>
        <vt:lpwstr>http://ru.wikipedia.org/wiki/%D0%9A%D1%83%D0%B1_%28%D0%B3%D0%B5%D0%BE%D0%BC%D0%B5%D1%82%D1%80%D0%B8%D1%8F%29</vt:lpwstr>
      </vt:variant>
      <vt:variant>
        <vt:lpwstr/>
      </vt:variant>
      <vt:variant>
        <vt:i4>5767258</vt:i4>
      </vt:variant>
      <vt:variant>
        <vt:i4>312</vt:i4>
      </vt:variant>
      <vt:variant>
        <vt:i4>0</vt:i4>
      </vt:variant>
      <vt:variant>
        <vt:i4>5</vt:i4>
      </vt:variant>
      <vt:variant>
        <vt:lpwstr>http://ru.wikipedia.org/wiki/%D0%A4%D0%B0%D0%B9%D0%BB:Hexahedron.svg</vt:lpwstr>
      </vt:variant>
      <vt:variant>
        <vt:lpwstr/>
      </vt:variant>
      <vt:variant>
        <vt:i4>720971</vt:i4>
      </vt:variant>
      <vt:variant>
        <vt:i4>309</vt:i4>
      </vt:variant>
      <vt:variant>
        <vt:i4>0</vt:i4>
      </vt:variant>
      <vt:variant>
        <vt:i4>5</vt:i4>
      </vt:variant>
      <vt:variant>
        <vt:lpwstr>http://ru.wikipedia.org/wiki/%D0%A2%D0%B5%D1%82%D1%80%D0%B0%D1%8D%D0%B4%D1%80</vt:lpwstr>
      </vt:variant>
      <vt:variant>
        <vt:lpwstr/>
      </vt:variant>
      <vt:variant>
        <vt:i4>1900570</vt:i4>
      </vt:variant>
      <vt:variant>
        <vt:i4>303</vt:i4>
      </vt:variant>
      <vt:variant>
        <vt:i4>0</vt:i4>
      </vt:variant>
      <vt:variant>
        <vt:i4>5</vt:i4>
      </vt:variant>
      <vt:variant>
        <vt:lpwstr>http://ru.wikipedia.org/wiki/%D0%A4%D0%B0%D0%B9%D0%BB:Tetrahedron.svg</vt:lpwstr>
      </vt:variant>
      <vt:variant>
        <vt:lpwstr/>
      </vt:variant>
      <vt:variant>
        <vt:i4>524291</vt:i4>
      </vt:variant>
      <vt:variant>
        <vt:i4>300</vt:i4>
      </vt:variant>
      <vt:variant>
        <vt:i4>0</vt:i4>
      </vt:variant>
      <vt:variant>
        <vt:i4>5</vt:i4>
      </vt:variant>
      <vt:variant>
        <vt:lpwstr>http://timyr.moy.su/</vt:lpwstr>
      </vt:variant>
      <vt:variant>
        <vt:lpwstr/>
      </vt:variant>
      <vt:variant>
        <vt:i4>1638457</vt:i4>
      </vt:variant>
      <vt:variant>
        <vt:i4>293</vt:i4>
      </vt:variant>
      <vt:variant>
        <vt:i4>0</vt:i4>
      </vt:variant>
      <vt:variant>
        <vt:i4>5</vt:i4>
      </vt:variant>
      <vt:variant>
        <vt:lpwstr/>
      </vt:variant>
      <vt:variant>
        <vt:lpwstr>_Toc336598503</vt:lpwstr>
      </vt:variant>
      <vt:variant>
        <vt:i4>1638457</vt:i4>
      </vt:variant>
      <vt:variant>
        <vt:i4>287</vt:i4>
      </vt:variant>
      <vt:variant>
        <vt:i4>0</vt:i4>
      </vt:variant>
      <vt:variant>
        <vt:i4>5</vt:i4>
      </vt:variant>
      <vt:variant>
        <vt:lpwstr/>
      </vt:variant>
      <vt:variant>
        <vt:lpwstr>_Toc336598502</vt:lpwstr>
      </vt:variant>
      <vt:variant>
        <vt:i4>1638457</vt:i4>
      </vt:variant>
      <vt:variant>
        <vt:i4>281</vt:i4>
      </vt:variant>
      <vt:variant>
        <vt:i4>0</vt:i4>
      </vt:variant>
      <vt:variant>
        <vt:i4>5</vt:i4>
      </vt:variant>
      <vt:variant>
        <vt:lpwstr/>
      </vt:variant>
      <vt:variant>
        <vt:lpwstr>_Toc336598501</vt:lpwstr>
      </vt:variant>
      <vt:variant>
        <vt:i4>1638457</vt:i4>
      </vt:variant>
      <vt:variant>
        <vt:i4>275</vt:i4>
      </vt:variant>
      <vt:variant>
        <vt:i4>0</vt:i4>
      </vt:variant>
      <vt:variant>
        <vt:i4>5</vt:i4>
      </vt:variant>
      <vt:variant>
        <vt:lpwstr/>
      </vt:variant>
      <vt:variant>
        <vt:lpwstr>_Toc336598500</vt:lpwstr>
      </vt:variant>
      <vt:variant>
        <vt:i4>1048632</vt:i4>
      </vt:variant>
      <vt:variant>
        <vt:i4>269</vt:i4>
      </vt:variant>
      <vt:variant>
        <vt:i4>0</vt:i4>
      </vt:variant>
      <vt:variant>
        <vt:i4>5</vt:i4>
      </vt:variant>
      <vt:variant>
        <vt:lpwstr/>
      </vt:variant>
      <vt:variant>
        <vt:lpwstr>_Toc336598499</vt:lpwstr>
      </vt:variant>
      <vt:variant>
        <vt:i4>1048632</vt:i4>
      </vt:variant>
      <vt:variant>
        <vt:i4>263</vt:i4>
      </vt:variant>
      <vt:variant>
        <vt:i4>0</vt:i4>
      </vt:variant>
      <vt:variant>
        <vt:i4>5</vt:i4>
      </vt:variant>
      <vt:variant>
        <vt:lpwstr/>
      </vt:variant>
      <vt:variant>
        <vt:lpwstr>_Toc336598498</vt:lpwstr>
      </vt:variant>
      <vt:variant>
        <vt:i4>1048632</vt:i4>
      </vt:variant>
      <vt:variant>
        <vt:i4>257</vt:i4>
      </vt:variant>
      <vt:variant>
        <vt:i4>0</vt:i4>
      </vt:variant>
      <vt:variant>
        <vt:i4>5</vt:i4>
      </vt:variant>
      <vt:variant>
        <vt:lpwstr/>
      </vt:variant>
      <vt:variant>
        <vt:lpwstr>_Toc336598497</vt:lpwstr>
      </vt:variant>
      <vt:variant>
        <vt:i4>1048632</vt:i4>
      </vt:variant>
      <vt:variant>
        <vt:i4>251</vt:i4>
      </vt:variant>
      <vt:variant>
        <vt:i4>0</vt:i4>
      </vt:variant>
      <vt:variant>
        <vt:i4>5</vt:i4>
      </vt:variant>
      <vt:variant>
        <vt:lpwstr/>
      </vt:variant>
      <vt:variant>
        <vt:lpwstr>_Toc336598496</vt:lpwstr>
      </vt:variant>
      <vt:variant>
        <vt:i4>1048632</vt:i4>
      </vt:variant>
      <vt:variant>
        <vt:i4>245</vt:i4>
      </vt:variant>
      <vt:variant>
        <vt:i4>0</vt:i4>
      </vt:variant>
      <vt:variant>
        <vt:i4>5</vt:i4>
      </vt:variant>
      <vt:variant>
        <vt:lpwstr/>
      </vt:variant>
      <vt:variant>
        <vt:lpwstr>_Toc336598495</vt:lpwstr>
      </vt:variant>
      <vt:variant>
        <vt:i4>1048632</vt:i4>
      </vt:variant>
      <vt:variant>
        <vt:i4>239</vt:i4>
      </vt:variant>
      <vt:variant>
        <vt:i4>0</vt:i4>
      </vt:variant>
      <vt:variant>
        <vt:i4>5</vt:i4>
      </vt:variant>
      <vt:variant>
        <vt:lpwstr/>
      </vt:variant>
      <vt:variant>
        <vt:lpwstr>_Toc336598494</vt:lpwstr>
      </vt:variant>
      <vt:variant>
        <vt:i4>1048632</vt:i4>
      </vt:variant>
      <vt:variant>
        <vt:i4>233</vt:i4>
      </vt:variant>
      <vt:variant>
        <vt:i4>0</vt:i4>
      </vt:variant>
      <vt:variant>
        <vt:i4>5</vt:i4>
      </vt:variant>
      <vt:variant>
        <vt:lpwstr/>
      </vt:variant>
      <vt:variant>
        <vt:lpwstr>_Toc336598493</vt:lpwstr>
      </vt:variant>
      <vt:variant>
        <vt:i4>1048632</vt:i4>
      </vt:variant>
      <vt:variant>
        <vt:i4>227</vt:i4>
      </vt:variant>
      <vt:variant>
        <vt:i4>0</vt:i4>
      </vt:variant>
      <vt:variant>
        <vt:i4>5</vt:i4>
      </vt:variant>
      <vt:variant>
        <vt:lpwstr/>
      </vt:variant>
      <vt:variant>
        <vt:lpwstr>_Toc336598492</vt:lpwstr>
      </vt:variant>
      <vt:variant>
        <vt:i4>1048632</vt:i4>
      </vt:variant>
      <vt:variant>
        <vt:i4>221</vt:i4>
      </vt:variant>
      <vt:variant>
        <vt:i4>0</vt:i4>
      </vt:variant>
      <vt:variant>
        <vt:i4>5</vt:i4>
      </vt:variant>
      <vt:variant>
        <vt:lpwstr/>
      </vt:variant>
      <vt:variant>
        <vt:lpwstr>_Toc336598491</vt:lpwstr>
      </vt:variant>
      <vt:variant>
        <vt:i4>1048632</vt:i4>
      </vt:variant>
      <vt:variant>
        <vt:i4>215</vt:i4>
      </vt:variant>
      <vt:variant>
        <vt:i4>0</vt:i4>
      </vt:variant>
      <vt:variant>
        <vt:i4>5</vt:i4>
      </vt:variant>
      <vt:variant>
        <vt:lpwstr/>
      </vt:variant>
      <vt:variant>
        <vt:lpwstr>_Toc336598490</vt:lpwstr>
      </vt:variant>
      <vt:variant>
        <vt:i4>1114168</vt:i4>
      </vt:variant>
      <vt:variant>
        <vt:i4>209</vt:i4>
      </vt:variant>
      <vt:variant>
        <vt:i4>0</vt:i4>
      </vt:variant>
      <vt:variant>
        <vt:i4>5</vt:i4>
      </vt:variant>
      <vt:variant>
        <vt:lpwstr/>
      </vt:variant>
      <vt:variant>
        <vt:lpwstr>_Toc336598489</vt:lpwstr>
      </vt:variant>
      <vt:variant>
        <vt:i4>1114168</vt:i4>
      </vt:variant>
      <vt:variant>
        <vt:i4>203</vt:i4>
      </vt:variant>
      <vt:variant>
        <vt:i4>0</vt:i4>
      </vt:variant>
      <vt:variant>
        <vt:i4>5</vt:i4>
      </vt:variant>
      <vt:variant>
        <vt:lpwstr/>
      </vt:variant>
      <vt:variant>
        <vt:lpwstr>_Toc336598488</vt:lpwstr>
      </vt:variant>
      <vt:variant>
        <vt:i4>1114168</vt:i4>
      </vt:variant>
      <vt:variant>
        <vt:i4>197</vt:i4>
      </vt:variant>
      <vt:variant>
        <vt:i4>0</vt:i4>
      </vt:variant>
      <vt:variant>
        <vt:i4>5</vt:i4>
      </vt:variant>
      <vt:variant>
        <vt:lpwstr/>
      </vt:variant>
      <vt:variant>
        <vt:lpwstr>_Toc336598487</vt:lpwstr>
      </vt:variant>
      <vt:variant>
        <vt:i4>1114168</vt:i4>
      </vt:variant>
      <vt:variant>
        <vt:i4>191</vt:i4>
      </vt:variant>
      <vt:variant>
        <vt:i4>0</vt:i4>
      </vt:variant>
      <vt:variant>
        <vt:i4>5</vt:i4>
      </vt:variant>
      <vt:variant>
        <vt:lpwstr/>
      </vt:variant>
      <vt:variant>
        <vt:lpwstr>_Toc336598486</vt:lpwstr>
      </vt:variant>
      <vt:variant>
        <vt:i4>1114168</vt:i4>
      </vt:variant>
      <vt:variant>
        <vt:i4>185</vt:i4>
      </vt:variant>
      <vt:variant>
        <vt:i4>0</vt:i4>
      </vt:variant>
      <vt:variant>
        <vt:i4>5</vt:i4>
      </vt:variant>
      <vt:variant>
        <vt:lpwstr/>
      </vt:variant>
      <vt:variant>
        <vt:lpwstr>_Toc336598485</vt:lpwstr>
      </vt:variant>
      <vt:variant>
        <vt:i4>1114168</vt:i4>
      </vt:variant>
      <vt:variant>
        <vt:i4>179</vt:i4>
      </vt:variant>
      <vt:variant>
        <vt:i4>0</vt:i4>
      </vt:variant>
      <vt:variant>
        <vt:i4>5</vt:i4>
      </vt:variant>
      <vt:variant>
        <vt:lpwstr/>
      </vt:variant>
      <vt:variant>
        <vt:lpwstr>_Toc336598484</vt:lpwstr>
      </vt:variant>
      <vt:variant>
        <vt:i4>1114168</vt:i4>
      </vt:variant>
      <vt:variant>
        <vt:i4>173</vt:i4>
      </vt:variant>
      <vt:variant>
        <vt:i4>0</vt:i4>
      </vt:variant>
      <vt:variant>
        <vt:i4>5</vt:i4>
      </vt:variant>
      <vt:variant>
        <vt:lpwstr/>
      </vt:variant>
      <vt:variant>
        <vt:lpwstr>_Toc336598483</vt:lpwstr>
      </vt:variant>
      <vt:variant>
        <vt:i4>1114168</vt:i4>
      </vt:variant>
      <vt:variant>
        <vt:i4>167</vt:i4>
      </vt:variant>
      <vt:variant>
        <vt:i4>0</vt:i4>
      </vt:variant>
      <vt:variant>
        <vt:i4>5</vt:i4>
      </vt:variant>
      <vt:variant>
        <vt:lpwstr/>
      </vt:variant>
      <vt:variant>
        <vt:lpwstr>_Toc336598482</vt:lpwstr>
      </vt:variant>
      <vt:variant>
        <vt:i4>1114168</vt:i4>
      </vt:variant>
      <vt:variant>
        <vt:i4>161</vt:i4>
      </vt:variant>
      <vt:variant>
        <vt:i4>0</vt:i4>
      </vt:variant>
      <vt:variant>
        <vt:i4>5</vt:i4>
      </vt:variant>
      <vt:variant>
        <vt:lpwstr/>
      </vt:variant>
      <vt:variant>
        <vt:lpwstr>_Toc336598481</vt:lpwstr>
      </vt:variant>
      <vt:variant>
        <vt:i4>1114168</vt:i4>
      </vt:variant>
      <vt:variant>
        <vt:i4>155</vt:i4>
      </vt:variant>
      <vt:variant>
        <vt:i4>0</vt:i4>
      </vt:variant>
      <vt:variant>
        <vt:i4>5</vt:i4>
      </vt:variant>
      <vt:variant>
        <vt:lpwstr/>
      </vt:variant>
      <vt:variant>
        <vt:lpwstr>_Toc336598480</vt:lpwstr>
      </vt:variant>
      <vt:variant>
        <vt:i4>1966136</vt:i4>
      </vt:variant>
      <vt:variant>
        <vt:i4>149</vt:i4>
      </vt:variant>
      <vt:variant>
        <vt:i4>0</vt:i4>
      </vt:variant>
      <vt:variant>
        <vt:i4>5</vt:i4>
      </vt:variant>
      <vt:variant>
        <vt:lpwstr/>
      </vt:variant>
      <vt:variant>
        <vt:lpwstr>_Toc336598479</vt:lpwstr>
      </vt:variant>
      <vt:variant>
        <vt:i4>1966136</vt:i4>
      </vt:variant>
      <vt:variant>
        <vt:i4>143</vt:i4>
      </vt:variant>
      <vt:variant>
        <vt:i4>0</vt:i4>
      </vt:variant>
      <vt:variant>
        <vt:i4>5</vt:i4>
      </vt:variant>
      <vt:variant>
        <vt:lpwstr/>
      </vt:variant>
      <vt:variant>
        <vt:lpwstr>_Toc336598478</vt:lpwstr>
      </vt:variant>
      <vt:variant>
        <vt:i4>1966136</vt:i4>
      </vt:variant>
      <vt:variant>
        <vt:i4>137</vt:i4>
      </vt:variant>
      <vt:variant>
        <vt:i4>0</vt:i4>
      </vt:variant>
      <vt:variant>
        <vt:i4>5</vt:i4>
      </vt:variant>
      <vt:variant>
        <vt:lpwstr/>
      </vt:variant>
      <vt:variant>
        <vt:lpwstr>_Toc336598477</vt:lpwstr>
      </vt:variant>
      <vt:variant>
        <vt:i4>1966136</vt:i4>
      </vt:variant>
      <vt:variant>
        <vt:i4>131</vt:i4>
      </vt:variant>
      <vt:variant>
        <vt:i4>0</vt:i4>
      </vt:variant>
      <vt:variant>
        <vt:i4>5</vt:i4>
      </vt:variant>
      <vt:variant>
        <vt:lpwstr/>
      </vt:variant>
      <vt:variant>
        <vt:lpwstr>_Toc336598476</vt:lpwstr>
      </vt:variant>
      <vt:variant>
        <vt:i4>1966136</vt:i4>
      </vt:variant>
      <vt:variant>
        <vt:i4>125</vt:i4>
      </vt:variant>
      <vt:variant>
        <vt:i4>0</vt:i4>
      </vt:variant>
      <vt:variant>
        <vt:i4>5</vt:i4>
      </vt:variant>
      <vt:variant>
        <vt:lpwstr/>
      </vt:variant>
      <vt:variant>
        <vt:lpwstr>_Toc336598475</vt:lpwstr>
      </vt:variant>
      <vt:variant>
        <vt:i4>1966136</vt:i4>
      </vt:variant>
      <vt:variant>
        <vt:i4>119</vt:i4>
      </vt:variant>
      <vt:variant>
        <vt:i4>0</vt:i4>
      </vt:variant>
      <vt:variant>
        <vt:i4>5</vt:i4>
      </vt:variant>
      <vt:variant>
        <vt:lpwstr/>
      </vt:variant>
      <vt:variant>
        <vt:lpwstr>_Toc336598474</vt:lpwstr>
      </vt:variant>
      <vt:variant>
        <vt:i4>1966136</vt:i4>
      </vt:variant>
      <vt:variant>
        <vt:i4>113</vt:i4>
      </vt:variant>
      <vt:variant>
        <vt:i4>0</vt:i4>
      </vt:variant>
      <vt:variant>
        <vt:i4>5</vt:i4>
      </vt:variant>
      <vt:variant>
        <vt:lpwstr/>
      </vt:variant>
      <vt:variant>
        <vt:lpwstr>_Toc336598473</vt:lpwstr>
      </vt:variant>
      <vt:variant>
        <vt:i4>1966136</vt:i4>
      </vt:variant>
      <vt:variant>
        <vt:i4>107</vt:i4>
      </vt:variant>
      <vt:variant>
        <vt:i4>0</vt:i4>
      </vt:variant>
      <vt:variant>
        <vt:i4>5</vt:i4>
      </vt:variant>
      <vt:variant>
        <vt:lpwstr/>
      </vt:variant>
      <vt:variant>
        <vt:lpwstr>_Toc336598472</vt:lpwstr>
      </vt:variant>
      <vt:variant>
        <vt:i4>1966136</vt:i4>
      </vt:variant>
      <vt:variant>
        <vt:i4>101</vt:i4>
      </vt:variant>
      <vt:variant>
        <vt:i4>0</vt:i4>
      </vt:variant>
      <vt:variant>
        <vt:i4>5</vt:i4>
      </vt:variant>
      <vt:variant>
        <vt:lpwstr/>
      </vt:variant>
      <vt:variant>
        <vt:lpwstr>_Toc336598471</vt:lpwstr>
      </vt:variant>
      <vt:variant>
        <vt:i4>1966136</vt:i4>
      </vt:variant>
      <vt:variant>
        <vt:i4>95</vt:i4>
      </vt:variant>
      <vt:variant>
        <vt:i4>0</vt:i4>
      </vt:variant>
      <vt:variant>
        <vt:i4>5</vt:i4>
      </vt:variant>
      <vt:variant>
        <vt:lpwstr/>
      </vt:variant>
      <vt:variant>
        <vt:lpwstr>_Toc336598470</vt:lpwstr>
      </vt:variant>
      <vt:variant>
        <vt:i4>2031672</vt:i4>
      </vt:variant>
      <vt:variant>
        <vt:i4>89</vt:i4>
      </vt:variant>
      <vt:variant>
        <vt:i4>0</vt:i4>
      </vt:variant>
      <vt:variant>
        <vt:i4>5</vt:i4>
      </vt:variant>
      <vt:variant>
        <vt:lpwstr/>
      </vt:variant>
      <vt:variant>
        <vt:lpwstr>_Toc336598469</vt:lpwstr>
      </vt:variant>
      <vt:variant>
        <vt:i4>2031672</vt:i4>
      </vt:variant>
      <vt:variant>
        <vt:i4>83</vt:i4>
      </vt:variant>
      <vt:variant>
        <vt:i4>0</vt:i4>
      </vt:variant>
      <vt:variant>
        <vt:i4>5</vt:i4>
      </vt:variant>
      <vt:variant>
        <vt:lpwstr/>
      </vt:variant>
      <vt:variant>
        <vt:lpwstr>_Toc336598468</vt:lpwstr>
      </vt:variant>
      <vt:variant>
        <vt:i4>2031672</vt:i4>
      </vt:variant>
      <vt:variant>
        <vt:i4>77</vt:i4>
      </vt:variant>
      <vt:variant>
        <vt:i4>0</vt:i4>
      </vt:variant>
      <vt:variant>
        <vt:i4>5</vt:i4>
      </vt:variant>
      <vt:variant>
        <vt:lpwstr/>
      </vt:variant>
      <vt:variant>
        <vt:lpwstr>_Toc336598467</vt:lpwstr>
      </vt:variant>
      <vt:variant>
        <vt:i4>2031672</vt:i4>
      </vt:variant>
      <vt:variant>
        <vt:i4>71</vt:i4>
      </vt:variant>
      <vt:variant>
        <vt:i4>0</vt:i4>
      </vt:variant>
      <vt:variant>
        <vt:i4>5</vt:i4>
      </vt:variant>
      <vt:variant>
        <vt:lpwstr/>
      </vt:variant>
      <vt:variant>
        <vt:lpwstr>_Toc336598466</vt:lpwstr>
      </vt:variant>
      <vt:variant>
        <vt:i4>2031672</vt:i4>
      </vt:variant>
      <vt:variant>
        <vt:i4>65</vt:i4>
      </vt:variant>
      <vt:variant>
        <vt:i4>0</vt:i4>
      </vt:variant>
      <vt:variant>
        <vt:i4>5</vt:i4>
      </vt:variant>
      <vt:variant>
        <vt:lpwstr/>
      </vt:variant>
      <vt:variant>
        <vt:lpwstr>_Toc336598465</vt:lpwstr>
      </vt:variant>
      <vt:variant>
        <vt:i4>2031672</vt:i4>
      </vt:variant>
      <vt:variant>
        <vt:i4>59</vt:i4>
      </vt:variant>
      <vt:variant>
        <vt:i4>0</vt:i4>
      </vt:variant>
      <vt:variant>
        <vt:i4>5</vt:i4>
      </vt:variant>
      <vt:variant>
        <vt:lpwstr/>
      </vt:variant>
      <vt:variant>
        <vt:lpwstr>_Toc336598464</vt:lpwstr>
      </vt:variant>
      <vt:variant>
        <vt:i4>2031672</vt:i4>
      </vt:variant>
      <vt:variant>
        <vt:i4>53</vt:i4>
      </vt:variant>
      <vt:variant>
        <vt:i4>0</vt:i4>
      </vt:variant>
      <vt:variant>
        <vt:i4>5</vt:i4>
      </vt:variant>
      <vt:variant>
        <vt:lpwstr/>
      </vt:variant>
      <vt:variant>
        <vt:lpwstr>_Toc336598463</vt:lpwstr>
      </vt:variant>
      <vt:variant>
        <vt:i4>2031672</vt:i4>
      </vt:variant>
      <vt:variant>
        <vt:i4>47</vt:i4>
      </vt:variant>
      <vt:variant>
        <vt:i4>0</vt:i4>
      </vt:variant>
      <vt:variant>
        <vt:i4>5</vt:i4>
      </vt:variant>
      <vt:variant>
        <vt:lpwstr/>
      </vt:variant>
      <vt:variant>
        <vt:lpwstr>_Toc336598462</vt:lpwstr>
      </vt:variant>
      <vt:variant>
        <vt:i4>2031672</vt:i4>
      </vt:variant>
      <vt:variant>
        <vt:i4>41</vt:i4>
      </vt:variant>
      <vt:variant>
        <vt:i4>0</vt:i4>
      </vt:variant>
      <vt:variant>
        <vt:i4>5</vt:i4>
      </vt:variant>
      <vt:variant>
        <vt:lpwstr/>
      </vt:variant>
      <vt:variant>
        <vt:lpwstr>_Toc336598461</vt:lpwstr>
      </vt:variant>
      <vt:variant>
        <vt:i4>2031672</vt:i4>
      </vt:variant>
      <vt:variant>
        <vt:i4>35</vt:i4>
      </vt:variant>
      <vt:variant>
        <vt:i4>0</vt:i4>
      </vt:variant>
      <vt:variant>
        <vt:i4>5</vt:i4>
      </vt:variant>
      <vt:variant>
        <vt:lpwstr/>
      </vt:variant>
      <vt:variant>
        <vt:lpwstr>_Toc336598460</vt:lpwstr>
      </vt:variant>
      <vt:variant>
        <vt:i4>1835064</vt:i4>
      </vt:variant>
      <vt:variant>
        <vt:i4>29</vt:i4>
      </vt:variant>
      <vt:variant>
        <vt:i4>0</vt:i4>
      </vt:variant>
      <vt:variant>
        <vt:i4>5</vt:i4>
      </vt:variant>
      <vt:variant>
        <vt:lpwstr/>
      </vt:variant>
      <vt:variant>
        <vt:lpwstr>_Toc336598459</vt:lpwstr>
      </vt:variant>
      <vt:variant>
        <vt:i4>1835064</vt:i4>
      </vt:variant>
      <vt:variant>
        <vt:i4>23</vt:i4>
      </vt:variant>
      <vt:variant>
        <vt:i4>0</vt:i4>
      </vt:variant>
      <vt:variant>
        <vt:i4>5</vt:i4>
      </vt:variant>
      <vt:variant>
        <vt:lpwstr/>
      </vt:variant>
      <vt:variant>
        <vt:lpwstr>_Toc336598458</vt:lpwstr>
      </vt:variant>
      <vt:variant>
        <vt:i4>1835064</vt:i4>
      </vt:variant>
      <vt:variant>
        <vt:i4>17</vt:i4>
      </vt:variant>
      <vt:variant>
        <vt:i4>0</vt:i4>
      </vt:variant>
      <vt:variant>
        <vt:i4>5</vt:i4>
      </vt:variant>
      <vt:variant>
        <vt:lpwstr/>
      </vt:variant>
      <vt:variant>
        <vt:lpwstr>_Toc336598457</vt:lpwstr>
      </vt:variant>
      <vt:variant>
        <vt:i4>1835064</vt:i4>
      </vt:variant>
      <vt:variant>
        <vt:i4>11</vt:i4>
      </vt:variant>
      <vt:variant>
        <vt:i4>0</vt:i4>
      </vt:variant>
      <vt:variant>
        <vt:i4>5</vt:i4>
      </vt:variant>
      <vt:variant>
        <vt:lpwstr/>
      </vt:variant>
      <vt:variant>
        <vt:lpwstr>_Toc336598456</vt:lpwstr>
      </vt:variant>
      <vt:variant>
        <vt:i4>7471227</vt:i4>
      </vt:variant>
      <vt:variant>
        <vt:i4>6</vt:i4>
      </vt:variant>
      <vt:variant>
        <vt:i4>0</vt:i4>
      </vt:variant>
      <vt:variant>
        <vt:i4>5</vt:i4>
      </vt:variant>
      <vt:variant>
        <vt:lpwstr>http://tsv-11.narod.ru/load/33</vt:lpwstr>
      </vt:variant>
      <vt:variant>
        <vt:lpwstr/>
      </vt:variant>
      <vt:variant>
        <vt:i4>7864442</vt:i4>
      </vt:variant>
      <vt:variant>
        <vt:i4>3</vt:i4>
      </vt:variant>
      <vt:variant>
        <vt:i4>0</vt:i4>
      </vt:variant>
      <vt:variant>
        <vt:i4>5</vt:i4>
      </vt:variant>
      <vt:variant>
        <vt:lpwstr>http://tsv-11.narod.ru/load/29</vt:lpwstr>
      </vt:variant>
      <vt:variant>
        <vt:lpwstr/>
      </vt:variant>
      <vt:variant>
        <vt:i4>7929978</vt:i4>
      </vt:variant>
      <vt:variant>
        <vt:i4>0</vt:i4>
      </vt:variant>
      <vt:variant>
        <vt:i4>0</vt:i4>
      </vt:variant>
      <vt:variant>
        <vt:i4>5</vt:i4>
      </vt:variant>
      <vt:variant>
        <vt:lpwstr>http://tsv-11.narod.ru/load/28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состояниями человека".</dc:title>
  <dc:subject>Записки о мироздании</dc:subject>
  <dc:creator>Тимур</dc:creator>
  <cp:lastModifiedBy>Тимур</cp:lastModifiedBy>
  <cp:revision>3</cp:revision>
  <cp:lastPrinted>2008-12-25T03:23:00Z</cp:lastPrinted>
  <dcterms:created xsi:type="dcterms:W3CDTF">2016-02-24T04:10:00Z</dcterms:created>
  <dcterms:modified xsi:type="dcterms:W3CDTF">2023-02-08T02:14:00Z</dcterms:modified>
</cp:coreProperties>
</file>