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7EF8F" w14:textId="77777777" w:rsidR="00E533CF" w:rsidRDefault="0033053F">
      <w:pPr>
        <w:ind w:left="5103" w:firstLine="0"/>
        <w:jc w:val="left"/>
      </w:pPr>
      <w:r>
        <w:t>Люди очень много спорят о приоритетах науки, религии, эзотерики, искусства.</w:t>
      </w:r>
    </w:p>
    <w:p w14:paraId="633E41E6" w14:textId="77777777" w:rsidR="0033053F" w:rsidRDefault="0033053F">
      <w:pPr>
        <w:ind w:left="5103" w:firstLine="0"/>
        <w:jc w:val="left"/>
      </w:pPr>
      <w:r>
        <w:t>Люди очень мало думают о единстве науки, религии, эзотерики, искусства.</w:t>
      </w:r>
    </w:p>
    <w:p w14:paraId="6673059F" w14:textId="77777777" w:rsidR="006E651D" w:rsidRDefault="006E651D">
      <w:pPr>
        <w:ind w:left="5103" w:firstLine="0"/>
        <w:jc w:val="right"/>
      </w:pPr>
      <w:r>
        <w:t>Тимур.</w:t>
      </w:r>
    </w:p>
    <w:p w14:paraId="65AB8245" w14:textId="77777777" w:rsidR="006E651D" w:rsidRDefault="006E651D">
      <w:pPr>
        <w:ind w:left="5103" w:firstLine="0"/>
        <w:jc w:val="right"/>
      </w:pPr>
    </w:p>
    <w:p w14:paraId="6527A003" w14:textId="77777777" w:rsidR="00C94EE9" w:rsidRDefault="00C94EE9">
      <w:pPr>
        <w:ind w:firstLine="0"/>
        <w:jc w:val="center"/>
        <w:outlineLvl w:val="0"/>
        <w:rPr>
          <w:rFonts w:ascii="Arial" w:hAnsi="Arial"/>
          <w:b/>
          <w:color w:val="0000FF"/>
          <w:sz w:val="32"/>
        </w:rPr>
      </w:pPr>
      <w:r>
        <w:rPr>
          <w:rFonts w:ascii="Arial" w:hAnsi="Arial"/>
          <w:b/>
          <w:color w:val="0000FF"/>
          <w:sz w:val="32"/>
        </w:rPr>
        <w:t>Книга восьмая</w:t>
      </w:r>
    </w:p>
    <w:p w14:paraId="3C328A4D" w14:textId="77777777" w:rsidR="00C94EE9" w:rsidRPr="007D2F70" w:rsidRDefault="00C94EE9" w:rsidP="00514A96">
      <w:pPr>
        <w:ind w:firstLine="0"/>
        <w:jc w:val="center"/>
        <w:outlineLvl w:val="0"/>
        <w:rPr>
          <w:rFonts w:ascii="Arial" w:hAnsi="Arial"/>
          <w:b/>
          <w:color w:val="0000FF"/>
          <w:sz w:val="40"/>
        </w:rPr>
      </w:pPr>
      <w:r>
        <w:rPr>
          <w:rFonts w:ascii="Arial" w:hAnsi="Arial"/>
          <w:b/>
          <w:color w:val="0000FF"/>
          <w:sz w:val="40"/>
        </w:rPr>
        <w:t>"Матрица. Теория и практика управления человеком".</w:t>
      </w:r>
    </w:p>
    <w:p w14:paraId="7655993E" w14:textId="77777777" w:rsidR="006E651D" w:rsidRDefault="006E651D"/>
    <w:p w14:paraId="4CE4E3EC" w14:textId="77777777" w:rsidR="005A22D0" w:rsidRDefault="005A22D0" w:rsidP="005A22D0">
      <w:pPr>
        <w:jc w:val="center"/>
        <w:rPr>
          <w:rFonts w:ascii="Arial" w:hAnsi="Arial"/>
          <w:b/>
        </w:rPr>
      </w:pPr>
      <w:r>
        <w:rPr>
          <w:rFonts w:ascii="Arial" w:hAnsi="Arial"/>
          <w:b/>
        </w:rPr>
        <w:t>Серия "Записки о мироздании - 1"</w:t>
      </w:r>
    </w:p>
    <w:p w14:paraId="0408AD14" w14:textId="77777777" w:rsidR="005A22D0" w:rsidRDefault="005A22D0" w:rsidP="005A22D0">
      <w:pPr>
        <w:tabs>
          <w:tab w:val="left" w:pos="7230"/>
        </w:tabs>
        <w:jc w:val="center"/>
      </w:pPr>
      <w:r>
        <w:t>Автор: Тимур.</w:t>
      </w:r>
      <w:r>
        <w:tab/>
        <w:t>Казахстан, г. Семей</w:t>
      </w:r>
    </w:p>
    <w:p w14:paraId="5BE491A9" w14:textId="77777777" w:rsidR="005A22D0" w:rsidRDefault="005A22D0" w:rsidP="005A22D0">
      <w:pPr>
        <w:jc w:val="center"/>
        <w:rPr>
          <w:rFonts w:ascii="Arial" w:hAnsi="Arial"/>
          <w:b/>
        </w:rPr>
      </w:pPr>
    </w:p>
    <w:p w14:paraId="6AB4DF7A" w14:textId="77777777" w:rsidR="005A22D0" w:rsidRDefault="005A22D0" w:rsidP="005A22D0">
      <w:pPr>
        <w:rPr>
          <w:rFonts w:ascii="Arial" w:hAnsi="Arial"/>
          <w:b/>
        </w:rPr>
      </w:pPr>
      <w:r>
        <w:rPr>
          <w:rFonts w:ascii="Arial" w:hAnsi="Arial"/>
          <w:b/>
        </w:rPr>
        <w:t>Дневник наблюдений "Записки о мироздании "Байтерек":</w:t>
      </w:r>
    </w:p>
    <w:p w14:paraId="37EE386B" w14:textId="77777777" w:rsidR="005A22D0" w:rsidRDefault="005A22D0" w:rsidP="005A22D0">
      <w:pPr>
        <w:ind w:firstLine="285"/>
      </w:pPr>
      <w:r>
        <w:t>"Записки о мироздании – 1" – 9 книг;</w:t>
      </w:r>
    </w:p>
    <w:p w14:paraId="48F72654" w14:textId="77777777" w:rsidR="005A22D0" w:rsidRDefault="005A22D0" w:rsidP="005A22D0">
      <w:pPr>
        <w:ind w:firstLine="285"/>
      </w:pPr>
      <w:r>
        <w:t>"Записки о мироздании – 2" Летопись Байтерека – 9 книг;</w:t>
      </w:r>
    </w:p>
    <w:p w14:paraId="4C864CF7" w14:textId="77777777" w:rsidR="005A22D0" w:rsidRDefault="005A22D0" w:rsidP="005A22D0">
      <w:pPr>
        <w:ind w:firstLine="285"/>
      </w:pPr>
      <w:r>
        <w:t>"Записки о мироздании – 3" – Интернет-книга "Тренажер для тренировки мыслительной системы человека";</w:t>
      </w:r>
    </w:p>
    <w:p w14:paraId="57438183" w14:textId="77777777" w:rsidR="005A22D0" w:rsidRDefault="005A22D0" w:rsidP="005A22D0">
      <w:pPr>
        <w:ind w:firstLine="285"/>
      </w:pPr>
      <w:r>
        <w:t>"Записки о мироздании – 4" Агнцы на заклании – 2-я книга в работе.</w:t>
      </w:r>
    </w:p>
    <w:p w14:paraId="53CC5A00" w14:textId="77777777" w:rsidR="005A22D0" w:rsidRDefault="005A22D0" w:rsidP="005A22D0">
      <w:pPr>
        <w:ind w:firstLine="285"/>
      </w:pPr>
    </w:p>
    <w:p w14:paraId="61A5A2EA" w14:textId="77777777" w:rsidR="005A22D0" w:rsidRDefault="005A22D0" w:rsidP="005A22D0">
      <w:pPr>
        <w:ind w:firstLine="285"/>
      </w:pPr>
      <w:r>
        <w:t xml:space="preserve">Скачать бесплатно на сайте автора - </w:t>
      </w:r>
      <w:hyperlink r:id="rId8" w:history="1">
        <w:r w:rsidRPr="00D5608B">
          <w:rPr>
            <w:rStyle w:val="ad"/>
          </w:rPr>
          <w:t>http://tsv-11.narod.ru</w:t>
        </w:r>
      </w:hyperlink>
      <w:r>
        <w:t xml:space="preserve"> </w:t>
      </w:r>
    </w:p>
    <w:p w14:paraId="2A67E0F2" w14:textId="77777777" w:rsidR="005A22D0" w:rsidRDefault="005A22D0" w:rsidP="005A22D0">
      <w:pPr>
        <w:ind w:firstLine="285"/>
      </w:pPr>
      <w:r>
        <w:t>Исследования и наблюдения начаты в 1991 году, работа над книгами в 1999 году.</w:t>
      </w:r>
    </w:p>
    <w:p w14:paraId="6E2D7A01" w14:textId="77777777" w:rsidR="005A22D0" w:rsidRPr="00F510DF" w:rsidRDefault="005A22D0" w:rsidP="005A22D0">
      <w:pPr>
        <w:ind w:firstLine="285"/>
      </w:pPr>
      <w:r w:rsidRPr="00F510DF">
        <w:t>Книги написаны в жанре дневника-тренажера для тренировки мыслительной системы читателя.</w:t>
      </w:r>
    </w:p>
    <w:p w14:paraId="61AE6D40" w14:textId="77777777" w:rsidR="005A22D0" w:rsidRDefault="005A22D0" w:rsidP="005A22D0">
      <w:pPr>
        <w:ind w:firstLine="285"/>
      </w:pPr>
    </w:p>
    <w:p w14:paraId="7BA217DF" w14:textId="77777777" w:rsidR="005A22D0" w:rsidRDefault="005A22D0" w:rsidP="005A22D0">
      <w:pPr>
        <w:rPr>
          <w:rFonts w:ascii="Arial" w:hAnsi="Arial" w:cs="Arial"/>
          <w:color w:val="0070C0"/>
        </w:rPr>
      </w:pPr>
      <w:r w:rsidRPr="00F510DF">
        <w:rPr>
          <w:rFonts w:ascii="Arial" w:hAnsi="Arial" w:cs="Arial"/>
          <w:color w:val="0070C0"/>
        </w:rPr>
        <w:t xml:space="preserve">Мы живем в одном мироздании, в одной галактике, на одной планете, в общей для всех </w:t>
      </w:r>
      <w:r>
        <w:rPr>
          <w:rFonts w:ascii="Arial" w:hAnsi="Arial" w:cs="Arial"/>
          <w:color w:val="0070C0"/>
        </w:rPr>
        <w:t>объективной</w:t>
      </w:r>
      <w:r w:rsidRPr="00F510DF">
        <w:rPr>
          <w:rFonts w:ascii="Arial" w:hAnsi="Arial" w:cs="Arial"/>
          <w:color w:val="0070C0"/>
        </w:rPr>
        <w:t xml:space="preserve"> реальности, где действует один единственный комплект законов. Этот комплект законов можно называть как угодно, но он один единственный. Следовательно</w:t>
      </w:r>
      <w:r>
        <w:rPr>
          <w:rFonts w:ascii="Arial" w:hAnsi="Arial" w:cs="Arial"/>
          <w:color w:val="0070C0"/>
        </w:rPr>
        <w:t>,</w:t>
      </w:r>
      <w:r w:rsidRPr="00F510DF">
        <w:rPr>
          <w:rFonts w:ascii="Arial" w:hAnsi="Arial" w:cs="Arial"/>
          <w:color w:val="0070C0"/>
        </w:rPr>
        <w:t xml:space="preserve"> истинное мировоззрение может быть только одно. Де факто в человеческой земной цивилизации имеется бессчетное количество мировоззрений, и при этом каждый кулик свое мировоззренческое болото расхваливает.</w:t>
      </w:r>
    </w:p>
    <w:p w14:paraId="147ACE3C" w14:textId="77777777" w:rsidR="005A22D0" w:rsidRDefault="005A22D0" w:rsidP="005A22D0">
      <w:pPr>
        <w:rPr>
          <w:rFonts w:ascii="Arial" w:hAnsi="Arial" w:cs="Arial"/>
          <w:color w:val="0070C0"/>
        </w:rPr>
      </w:pPr>
      <w:r>
        <w:rPr>
          <w:rFonts w:ascii="Arial" w:hAnsi="Arial" w:cs="Arial"/>
          <w:color w:val="0070C0"/>
        </w:rPr>
        <w:t>А как же истина?</w:t>
      </w:r>
    </w:p>
    <w:p w14:paraId="46468FF7" w14:textId="77777777" w:rsidR="005A22D0" w:rsidRDefault="005A22D0" w:rsidP="005A22D0">
      <w:pPr>
        <w:rPr>
          <w:rFonts w:ascii="Arial" w:hAnsi="Arial" w:cs="Arial"/>
          <w:color w:val="0070C0"/>
        </w:rPr>
      </w:pPr>
      <w:r>
        <w:rPr>
          <w:rFonts w:ascii="Arial" w:hAnsi="Arial" w:cs="Arial"/>
          <w:color w:val="0070C0"/>
        </w:rPr>
        <w:t>А кого она интересует, эта истина?</w:t>
      </w:r>
    </w:p>
    <w:p w14:paraId="1C0DCB1A" w14:textId="77777777" w:rsidR="005A22D0" w:rsidRPr="00F510DF" w:rsidRDefault="005A22D0" w:rsidP="005A22D0">
      <w:pPr>
        <w:rPr>
          <w:rFonts w:ascii="Arial" w:hAnsi="Arial" w:cs="Arial"/>
          <w:color w:val="0070C0"/>
        </w:rPr>
      </w:pPr>
      <w:r>
        <w:rPr>
          <w:rFonts w:ascii="Arial" w:hAnsi="Arial" w:cs="Arial"/>
          <w:color w:val="0070C0"/>
        </w:rPr>
        <w:t>Возможно, Вы встречали человека, который бы интересовался истиной?</w:t>
      </w:r>
    </w:p>
    <w:p w14:paraId="58356C27" w14:textId="77777777" w:rsidR="009605D4" w:rsidRDefault="009605D4" w:rsidP="009605D4"/>
    <w:p w14:paraId="1482E77E" w14:textId="77777777" w:rsidR="006E651D" w:rsidRDefault="006E651D"/>
    <w:p w14:paraId="7CF77FA5" w14:textId="77777777" w:rsidR="006E651D" w:rsidRDefault="006E651D" w:rsidP="006662A0">
      <w:pPr>
        <w:ind w:firstLine="0"/>
        <w:jc w:val="center"/>
        <w:rPr>
          <w:b/>
          <w:sz w:val="28"/>
        </w:rPr>
      </w:pPr>
      <w:r>
        <w:rPr>
          <w:b/>
          <w:sz w:val="28"/>
        </w:rPr>
        <w:t>Оглавление.</w:t>
      </w:r>
    </w:p>
    <w:p w14:paraId="3DE8E9F5" w14:textId="77777777" w:rsidR="00EF01B2" w:rsidRDefault="00F06741">
      <w:pPr>
        <w:pStyle w:val="10"/>
        <w:tabs>
          <w:tab w:val="right" w:leader="dot" w:pos="9911"/>
        </w:tabs>
        <w:rPr>
          <w:rFonts w:ascii="Calibri" w:hAnsi="Calibri"/>
          <w:b w:val="0"/>
          <w:caps w:val="0"/>
          <w:noProof/>
          <w:sz w:val="22"/>
          <w:szCs w:val="22"/>
        </w:rPr>
      </w:pPr>
      <w:r>
        <w:fldChar w:fldCharType="begin"/>
      </w:r>
      <w:r>
        <w:instrText xml:space="preserve"> TOC \o "1-4" \h \z </w:instrText>
      </w:r>
      <w:r>
        <w:fldChar w:fldCharType="separate"/>
      </w:r>
      <w:hyperlink w:anchor="_Toc311468954" w:history="1">
        <w:r w:rsidR="00EF01B2" w:rsidRPr="00AD32DA">
          <w:rPr>
            <w:rStyle w:val="ad"/>
            <w:noProof/>
          </w:rPr>
          <w:t>§ 1. Введение.</w:t>
        </w:r>
        <w:r w:rsidR="00EF01B2">
          <w:rPr>
            <w:noProof/>
            <w:webHidden/>
          </w:rPr>
          <w:tab/>
        </w:r>
        <w:r w:rsidR="00EF01B2">
          <w:rPr>
            <w:noProof/>
            <w:webHidden/>
          </w:rPr>
          <w:fldChar w:fldCharType="begin"/>
        </w:r>
        <w:r w:rsidR="00EF01B2">
          <w:rPr>
            <w:noProof/>
            <w:webHidden/>
          </w:rPr>
          <w:instrText xml:space="preserve"> PAGEREF _Toc311468954 \h </w:instrText>
        </w:r>
        <w:r w:rsidR="00EF01B2">
          <w:rPr>
            <w:noProof/>
            <w:webHidden/>
          </w:rPr>
        </w:r>
        <w:r w:rsidR="00EF01B2">
          <w:rPr>
            <w:noProof/>
            <w:webHidden/>
          </w:rPr>
          <w:fldChar w:fldCharType="separate"/>
        </w:r>
        <w:r w:rsidR="00EF01B2">
          <w:rPr>
            <w:noProof/>
            <w:webHidden/>
          </w:rPr>
          <w:t>5</w:t>
        </w:r>
        <w:r w:rsidR="00EF01B2">
          <w:rPr>
            <w:noProof/>
            <w:webHidden/>
          </w:rPr>
          <w:fldChar w:fldCharType="end"/>
        </w:r>
      </w:hyperlink>
    </w:p>
    <w:p w14:paraId="2B643026" w14:textId="77777777" w:rsidR="00EF01B2" w:rsidRDefault="00A93FF9">
      <w:pPr>
        <w:pStyle w:val="20"/>
        <w:rPr>
          <w:rFonts w:ascii="Calibri" w:hAnsi="Calibri"/>
          <w:smallCaps w:val="0"/>
          <w:noProof/>
          <w:sz w:val="22"/>
          <w:szCs w:val="22"/>
        </w:rPr>
      </w:pPr>
      <w:hyperlink w:anchor="_Toc311468955" w:history="1">
        <w:r w:rsidR="00EF01B2" w:rsidRPr="00AD32DA">
          <w:rPr>
            <w:rStyle w:val="ad"/>
            <w:noProof/>
          </w:rPr>
          <w:t>1.1. О замысле, цели и содержании восьмой книги.</w:t>
        </w:r>
        <w:r w:rsidR="00EF01B2">
          <w:rPr>
            <w:noProof/>
            <w:webHidden/>
          </w:rPr>
          <w:tab/>
        </w:r>
        <w:r w:rsidR="00EF01B2">
          <w:rPr>
            <w:noProof/>
            <w:webHidden/>
          </w:rPr>
          <w:fldChar w:fldCharType="begin"/>
        </w:r>
        <w:r w:rsidR="00EF01B2">
          <w:rPr>
            <w:noProof/>
            <w:webHidden/>
          </w:rPr>
          <w:instrText xml:space="preserve"> PAGEREF _Toc311468955 \h </w:instrText>
        </w:r>
        <w:r w:rsidR="00EF01B2">
          <w:rPr>
            <w:noProof/>
            <w:webHidden/>
          </w:rPr>
        </w:r>
        <w:r w:rsidR="00EF01B2">
          <w:rPr>
            <w:noProof/>
            <w:webHidden/>
          </w:rPr>
          <w:fldChar w:fldCharType="separate"/>
        </w:r>
        <w:r w:rsidR="00EF01B2">
          <w:rPr>
            <w:noProof/>
            <w:webHidden/>
          </w:rPr>
          <w:t>6</w:t>
        </w:r>
        <w:r w:rsidR="00EF01B2">
          <w:rPr>
            <w:noProof/>
            <w:webHidden/>
          </w:rPr>
          <w:fldChar w:fldCharType="end"/>
        </w:r>
      </w:hyperlink>
    </w:p>
    <w:p w14:paraId="3D97FAF8" w14:textId="77777777" w:rsidR="00EF01B2" w:rsidRDefault="00A93FF9">
      <w:pPr>
        <w:pStyle w:val="20"/>
        <w:rPr>
          <w:rFonts w:ascii="Calibri" w:hAnsi="Calibri"/>
          <w:smallCaps w:val="0"/>
          <w:noProof/>
          <w:sz w:val="22"/>
          <w:szCs w:val="22"/>
        </w:rPr>
      </w:pPr>
      <w:hyperlink w:anchor="_Toc311468956" w:history="1">
        <w:r w:rsidR="00EF01B2" w:rsidRPr="00AD32DA">
          <w:rPr>
            <w:rStyle w:val="ad"/>
            <w:noProof/>
          </w:rPr>
          <w:t>1.2. О чем эта книга?</w:t>
        </w:r>
        <w:r w:rsidR="00EF01B2">
          <w:rPr>
            <w:noProof/>
            <w:webHidden/>
          </w:rPr>
          <w:tab/>
        </w:r>
        <w:r w:rsidR="00EF01B2">
          <w:rPr>
            <w:noProof/>
            <w:webHidden/>
          </w:rPr>
          <w:fldChar w:fldCharType="begin"/>
        </w:r>
        <w:r w:rsidR="00EF01B2">
          <w:rPr>
            <w:noProof/>
            <w:webHidden/>
          </w:rPr>
          <w:instrText xml:space="preserve"> PAGEREF _Toc311468956 \h </w:instrText>
        </w:r>
        <w:r w:rsidR="00EF01B2">
          <w:rPr>
            <w:noProof/>
            <w:webHidden/>
          </w:rPr>
        </w:r>
        <w:r w:rsidR="00EF01B2">
          <w:rPr>
            <w:noProof/>
            <w:webHidden/>
          </w:rPr>
          <w:fldChar w:fldCharType="separate"/>
        </w:r>
        <w:r w:rsidR="00EF01B2">
          <w:rPr>
            <w:noProof/>
            <w:webHidden/>
          </w:rPr>
          <w:t>7</w:t>
        </w:r>
        <w:r w:rsidR="00EF01B2">
          <w:rPr>
            <w:noProof/>
            <w:webHidden/>
          </w:rPr>
          <w:fldChar w:fldCharType="end"/>
        </w:r>
      </w:hyperlink>
    </w:p>
    <w:p w14:paraId="0A83DBC8" w14:textId="77777777" w:rsidR="00EF01B2" w:rsidRDefault="00A93FF9">
      <w:pPr>
        <w:pStyle w:val="20"/>
        <w:rPr>
          <w:rFonts w:ascii="Calibri" w:hAnsi="Calibri"/>
          <w:smallCaps w:val="0"/>
          <w:noProof/>
          <w:sz w:val="22"/>
          <w:szCs w:val="22"/>
        </w:rPr>
      </w:pPr>
      <w:hyperlink w:anchor="_Toc311468957" w:history="1">
        <w:r w:rsidR="00EF01B2" w:rsidRPr="00AD32DA">
          <w:rPr>
            <w:rStyle w:val="ad"/>
            <w:noProof/>
          </w:rPr>
          <w:t>1.3. Введение в методику управления состояниями.</w:t>
        </w:r>
        <w:r w:rsidR="00EF01B2">
          <w:rPr>
            <w:noProof/>
            <w:webHidden/>
          </w:rPr>
          <w:tab/>
        </w:r>
        <w:r w:rsidR="00EF01B2">
          <w:rPr>
            <w:noProof/>
            <w:webHidden/>
          </w:rPr>
          <w:fldChar w:fldCharType="begin"/>
        </w:r>
        <w:r w:rsidR="00EF01B2">
          <w:rPr>
            <w:noProof/>
            <w:webHidden/>
          </w:rPr>
          <w:instrText xml:space="preserve"> PAGEREF _Toc311468957 \h </w:instrText>
        </w:r>
        <w:r w:rsidR="00EF01B2">
          <w:rPr>
            <w:noProof/>
            <w:webHidden/>
          </w:rPr>
        </w:r>
        <w:r w:rsidR="00EF01B2">
          <w:rPr>
            <w:noProof/>
            <w:webHidden/>
          </w:rPr>
          <w:fldChar w:fldCharType="separate"/>
        </w:r>
        <w:r w:rsidR="00EF01B2">
          <w:rPr>
            <w:noProof/>
            <w:webHidden/>
          </w:rPr>
          <w:t>12</w:t>
        </w:r>
        <w:r w:rsidR="00EF01B2">
          <w:rPr>
            <w:noProof/>
            <w:webHidden/>
          </w:rPr>
          <w:fldChar w:fldCharType="end"/>
        </w:r>
      </w:hyperlink>
    </w:p>
    <w:p w14:paraId="7F933968" w14:textId="77777777" w:rsidR="00EF01B2" w:rsidRDefault="00A93FF9">
      <w:pPr>
        <w:pStyle w:val="20"/>
        <w:rPr>
          <w:rFonts w:ascii="Calibri" w:hAnsi="Calibri"/>
          <w:smallCaps w:val="0"/>
          <w:noProof/>
          <w:sz w:val="22"/>
          <w:szCs w:val="22"/>
        </w:rPr>
      </w:pPr>
      <w:hyperlink w:anchor="_Toc311468958" w:history="1">
        <w:r w:rsidR="00EF01B2" w:rsidRPr="00AD32DA">
          <w:rPr>
            <w:rStyle w:val="ad"/>
            <w:noProof/>
          </w:rPr>
          <w:t>1.4. Составные части теории и практики управления состояниями.</w:t>
        </w:r>
        <w:r w:rsidR="00EF01B2">
          <w:rPr>
            <w:noProof/>
            <w:webHidden/>
          </w:rPr>
          <w:tab/>
        </w:r>
        <w:r w:rsidR="00EF01B2">
          <w:rPr>
            <w:noProof/>
            <w:webHidden/>
          </w:rPr>
          <w:fldChar w:fldCharType="begin"/>
        </w:r>
        <w:r w:rsidR="00EF01B2">
          <w:rPr>
            <w:noProof/>
            <w:webHidden/>
          </w:rPr>
          <w:instrText xml:space="preserve"> PAGEREF _Toc311468958 \h </w:instrText>
        </w:r>
        <w:r w:rsidR="00EF01B2">
          <w:rPr>
            <w:noProof/>
            <w:webHidden/>
          </w:rPr>
        </w:r>
        <w:r w:rsidR="00EF01B2">
          <w:rPr>
            <w:noProof/>
            <w:webHidden/>
          </w:rPr>
          <w:fldChar w:fldCharType="separate"/>
        </w:r>
        <w:r w:rsidR="00EF01B2">
          <w:rPr>
            <w:noProof/>
            <w:webHidden/>
          </w:rPr>
          <w:t>14</w:t>
        </w:r>
        <w:r w:rsidR="00EF01B2">
          <w:rPr>
            <w:noProof/>
            <w:webHidden/>
          </w:rPr>
          <w:fldChar w:fldCharType="end"/>
        </w:r>
      </w:hyperlink>
    </w:p>
    <w:p w14:paraId="4E0E3BFF" w14:textId="77777777" w:rsidR="00EF01B2" w:rsidRDefault="00A93FF9">
      <w:pPr>
        <w:pStyle w:val="30"/>
        <w:tabs>
          <w:tab w:val="right" w:leader="dot" w:pos="9911"/>
        </w:tabs>
        <w:rPr>
          <w:rFonts w:ascii="Calibri" w:hAnsi="Calibri"/>
          <w:i w:val="0"/>
          <w:noProof/>
          <w:sz w:val="22"/>
          <w:szCs w:val="22"/>
        </w:rPr>
      </w:pPr>
      <w:hyperlink w:anchor="_Toc311468959" w:history="1">
        <w:r w:rsidR="00EF01B2" w:rsidRPr="00AD32DA">
          <w:rPr>
            <w:rStyle w:val="ad"/>
            <w:noProof/>
          </w:rPr>
          <w:t>1.4.1. Методики управления состояниями.</w:t>
        </w:r>
        <w:r w:rsidR="00EF01B2">
          <w:rPr>
            <w:noProof/>
            <w:webHidden/>
          </w:rPr>
          <w:tab/>
        </w:r>
        <w:r w:rsidR="00EF01B2">
          <w:rPr>
            <w:noProof/>
            <w:webHidden/>
          </w:rPr>
          <w:fldChar w:fldCharType="begin"/>
        </w:r>
        <w:r w:rsidR="00EF01B2">
          <w:rPr>
            <w:noProof/>
            <w:webHidden/>
          </w:rPr>
          <w:instrText xml:space="preserve"> PAGEREF _Toc311468959 \h </w:instrText>
        </w:r>
        <w:r w:rsidR="00EF01B2">
          <w:rPr>
            <w:noProof/>
            <w:webHidden/>
          </w:rPr>
        </w:r>
        <w:r w:rsidR="00EF01B2">
          <w:rPr>
            <w:noProof/>
            <w:webHidden/>
          </w:rPr>
          <w:fldChar w:fldCharType="separate"/>
        </w:r>
        <w:r w:rsidR="00EF01B2">
          <w:rPr>
            <w:noProof/>
            <w:webHidden/>
          </w:rPr>
          <w:t>17</w:t>
        </w:r>
        <w:r w:rsidR="00EF01B2">
          <w:rPr>
            <w:noProof/>
            <w:webHidden/>
          </w:rPr>
          <w:fldChar w:fldCharType="end"/>
        </w:r>
      </w:hyperlink>
    </w:p>
    <w:p w14:paraId="13209129" w14:textId="77777777" w:rsidR="00EF01B2" w:rsidRDefault="00A93FF9">
      <w:pPr>
        <w:pStyle w:val="30"/>
        <w:tabs>
          <w:tab w:val="right" w:leader="dot" w:pos="9911"/>
        </w:tabs>
        <w:rPr>
          <w:rFonts w:ascii="Calibri" w:hAnsi="Calibri"/>
          <w:i w:val="0"/>
          <w:noProof/>
          <w:sz w:val="22"/>
          <w:szCs w:val="22"/>
        </w:rPr>
      </w:pPr>
      <w:hyperlink w:anchor="_Toc311468960" w:history="1">
        <w:r w:rsidR="00EF01B2" w:rsidRPr="00AD32DA">
          <w:rPr>
            <w:rStyle w:val="ad"/>
            <w:noProof/>
          </w:rPr>
          <w:t>1.4.2. Локализация общих методик под конкретные цели.</w:t>
        </w:r>
        <w:r w:rsidR="00EF01B2">
          <w:rPr>
            <w:noProof/>
            <w:webHidden/>
          </w:rPr>
          <w:tab/>
        </w:r>
        <w:r w:rsidR="00EF01B2">
          <w:rPr>
            <w:noProof/>
            <w:webHidden/>
          </w:rPr>
          <w:fldChar w:fldCharType="begin"/>
        </w:r>
        <w:r w:rsidR="00EF01B2">
          <w:rPr>
            <w:noProof/>
            <w:webHidden/>
          </w:rPr>
          <w:instrText xml:space="preserve"> PAGEREF _Toc311468960 \h </w:instrText>
        </w:r>
        <w:r w:rsidR="00EF01B2">
          <w:rPr>
            <w:noProof/>
            <w:webHidden/>
          </w:rPr>
        </w:r>
        <w:r w:rsidR="00EF01B2">
          <w:rPr>
            <w:noProof/>
            <w:webHidden/>
          </w:rPr>
          <w:fldChar w:fldCharType="separate"/>
        </w:r>
        <w:r w:rsidR="00EF01B2">
          <w:rPr>
            <w:noProof/>
            <w:webHidden/>
          </w:rPr>
          <w:t>19</w:t>
        </w:r>
        <w:r w:rsidR="00EF01B2">
          <w:rPr>
            <w:noProof/>
            <w:webHidden/>
          </w:rPr>
          <w:fldChar w:fldCharType="end"/>
        </w:r>
      </w:hyperlink>
    </w:p>
    <w:p w14:paraId="636D9E78" w14:textId="77777777" w:rsidR="00EF01B2" w:rsidRDefault="00A93FF9">
      <w:pPr>
        <w:pStyle w:val="20"/>
        <w:rPr>
          <w:rFonts w:ascii="Calibri" w:hAnsi="Calibri"/>
          <w:smallCaps w:val="0"/>
          <w:noProof/>
          <w:sz w:val="22"/>
          <w:szCs w:val="22"/>
        </w:rPr>
      </w:pPr>
      <w:hyperlink w:anchor="_Toc311468961" w:history="1">
        <w:r w:rsidR="00EF01B2" w:rsidRPr="00AD32DA">
          <w:rPr>
            <w:rStyle w:val="ad"/>
            <w:noProof/>
          </w:rPr>
          <w:t>1.5. Циклы состояний.</w:t>
        </w:r>
        <w:r w:rsidR="00EF01B2">
          <w:rPr>
            <w:noProof/>
            <w:webHidden/>
          </w:rPr>
          <w:tab/>
        </w:r>
        <w:r w:rsidR="00EF01B2">
          <w:rPr>
            <w:noProof/>
            <w:webHidden/>
          </w:rPr>
          <w:fldChar w:fldCharType="begin"/>
        </w:r>
        <w:r w:rsidR="00EF01B2">
          <w:rPr>
            <w:noProof/>
            <w:webHidden/>
          </w:rPr>
          <w:instrText xml:space="preserve"> PAGEREF _Toc311468961 \h </w:instrText>
        </w:r>
        <w:r w:rsidR="00EF01B2">
          <w:rPr>
            <w:noProof/>
            <w:webHidden/>
          </w:rPr>
        </w:r>
        <w:r w:rsidR="00EF01B2">
          <w:rPr>
            <w:noProof/>
            <w:webHidden/>
          </w:rPr>
          <w:fldChar w:fldCharType="separate"/>
        </w:r>
        <w:r w:rsidR="00EF01B2">
          <w:rPr>
            <w:noProof/>
            <w:webHidden/>
          </w:rPr>
          <w:t>21</w:t>
        </w:r>
        <w:r w:rsidR="00EF01B2">
          <w:rPr>
            <w:noProof/>
            <w:webHidden/>
          </w:rPr>
          <w:fldChar w:fldCharType="end"/>
        </w:r>
      </w:hyperlink>
    </w:p>
    <w:p w14:paraId="7F6553DB" w14:textId="77777777" w:rsidR="00EF01B2" w:rsidRDefault="00A93FF9">
      <w:pPr>
        <w:pStyle w:val="10"/>
        <w:tabs>
          <w:tab w:val="right" w:leader="dot" w:pos="9911"/>
        </w:tabs>
        <w:rPr>
          <w:rFonts w:ascii="Calibri" w:hAnsi="Calibri"/>
          <w:b w:val="0"/>
          <w:caps w:val="0"/>
          <w:noProof/>
          <w:sz w:val="22"/>
          <w:szCs w:val="22"/>
        </w:rPr>
      </w:pPr>
      <w:hyperlink w:anchor="_Toc311468962" w:history="1">
        <w:r w:rsidR="00EF01B2" w:rsidRPr="00AD32DA">
          <w:rPr>
            <w:rStyle w:val="ad"/>
            <w:noProof/>
          </w:rPr>
          <w:t>§ 2. С какой целью я все это делал, делаю, чего добиваюсь, к чему стремлюсь?</w:t>
        </w:r>
        <w:r w:rsidR="00EF01B2">
          <w:rPr>
            <w:noProof/>
            <w:webHidden/>
          </w:rPr>
          <w:tab/>
        </w:r>
        <w:r w:rsidR="00EF01B2">
          <w:rPr>
            <w:noProof/>
            <w:webHidden/>
          </w:rPr>
          <w:fldChar w:fldCharType="begin"/>
        </w:r>
        <w:r w:rsidR="00EF01B2">
          <w:rPr>
            <w:noProof/>
            <w:webHidden/>
          </w:rPr>
          <w:instrText xml:space="preserve"> PAGEREF _Toc311468962 \h </w:instrText>
        </w:r>
        <w:r w:rsidR="00EF01B2">
          <w:rPr>
            <w:noProof/>
            <w:webHidden/>
          </w:rPr>
        </w:r>
        <w:r w:rsidR="00EF01B2">
          <w:rPr>
            <w:noProof/>
            <w:webHidden/>
          </w:rPr>
          <w:fldChar w:fldCharType="separate"/>
        </w:r>
        <w:r w:rsidR="00EF01B2">
          <w:rPr>
            <w:noProof/>
            <w:webHidden/>
          </w:rPr>
          <w:t>23</w:t>
        </w:r>
        <w:r w:rsidR="00EF01B2">
          <w:rPr>
            <w:noProof/>
            <w:webHidden/>
          </w:rPr>
          <w:fldChar w:fldCharType="end"/>
        </w:r>
      </w:hyperlink>
    </w:p>
    <w:p w14:paraId="6D4EF8D5" w14:textId="77777777" w:rsidR="00EF01B2" w:rsidRDefault="00A93FF9">
      <w:pPr>
        <w:pStyle w:val="10"/>
        <w:tabs>
          <w:tab w:val="right" w:leader="dot" w:pos="9911"/>
        </w:tabs>
        <w:rPr>
          <w:rFonts w:ascii="Calibri" w:hAnsi="Calibri"/>
          <w:b w:val="0"/>
          <w:caps w:val="0"/>
          <w:noProof/>
          <w:sz w:val="22"/>
          <w:szCs w:val="22"/>
        </w:rPr>
      </w:pPr>
      <w:hyperlink w:anchor="_Toc311468963" w:history="1">
        <w:r w:rsidR="00EF01B2" w:rsidRPr="00AD32DA">
          <w:rPr>
            <w:rStyle w:val="ad"/>
            <w:noProof/>
          </w:rPr>
          <w:t>§ 3. Суть, смысл предлагаемой методики. Ее отличия от существующих.</w:t>
        </w:r>
        <w:r w:rsidR="00EF01B2">
          <w:rPr>
            <w:noProof/>
            <w:webHidden/>
          </w:rPr>
          <w:tab/>
        </w:r>
        <w:r w:rsidR="00EF01B2">
          <w:rPr>
            <w:noProof/>
            <w:webHidden/>
          </w:rPr>
          <w:fldChar w:fldCharType="begin"/>
        </w:r>
        <w:r w:rsidR="00EF01B2">
          <w:rPr>
            <w:noProof/>
            <w:webHidden/>
          </w:rPr>
          <w:instrText xml:space="preserve"> PAGEREF _Toc311468963 \h </w:instrText>
        </w:r>
        <w:r w:rsidR="00EF01B2">
          <w:rPr>
            <w:noProof/>
            <w:webHidden/>
          </w:rPr>
        </w:r>
        <w:r w:rsidR="00EF01B2">
          <w:rPr>
            <w:noProof/>
            <w:webHidden/>
          </w:rPr>
          <w:fldChar w:fldCharType="separate"/>
        </w:r>
        <w:r w:rsidR="00EF01B2">
          <w:rPr>
            <w:noProof/>
            <w:webHidden/>
          </w:rPr>
          <w:t>24</w:t>
        </w:r>
        <w:r w:rsidR="00EF01B2">
          <w:rPr>
            <w:noProof/>
            <w:webHidden/>
          </w:rPr>
          <w:fldChar w:fldCharType="end"/>
        </w:r>
      </w:hyperlink>
    </w:p>
    <w:p w14:paraId="09AD0263" w14:textId="77777777" w:rsidR="00EF01B2" w:rsidRDefault="00A93FF9">
      <w:pPr>
        <w:pStyle w:val="20"/>
        <w:rPr>
          <w:rFonts w:ascii="Calibri" w:hAnsi="Calibri"/>
          <w:smallCaps w:val="0"/>
          <w:noProof/>
          <w:sz w:val="22"/>
          <w:szCs w:val="22"/>
        </w:rPr>
      </w:pPr>
      <w:hyperlink w:anchor="_Toc311468964" w:history="1">
        <w:r w:rsidR="00EF01B2" w:rsidRPr="00AD32DA">
          <w:rPr>
            <w:rStyle w:val="ad"/>
            <w:noProof/>
          </w:rPr>
          <w:t>3.1. Отличия данной методики от других.</w:t>
        </w:r>
        <w:r w:rsidR="00EF01B2">
          <w:rPr>
            <w:noProof/>
            <w:webHidden/>
          </w:rPr>
          <w:tab/>
        </w:r>
        <w:r w:rsidR="00EF01B2">
          <w:rPr>
            <w:noProof/>
            <w:webHidden/>
          </w:rPr>
          <w:fldChar w:fldCharType="begin"/>
        </w:r>
        <w:r w:rsidR="00EF01B2">
          <w:rPr>
            <w:noProof/>
            <w:webHidden/>
          </w:rPr>
          <w:instrText xml:space="preserve"> PAGEREF _Toc311468964 \h </w:instrText>
        </w:r>
        <w:r w:rsidR="00EF01B2">
          <w:rPr>
            <w:noProof/>
            <w:webHidden/>
          </w:rPr>
        </w:r>
        <w:r w:rsidR="00EF01B2">
          <w:rPr>
            <w:noProof/>
            <w:webHidden/>
          </w:rPr>
          <w:fldChar w:fldCharType="separate"/>
        </w:r>
        <w:r w:rsidR="00EF01B2">
          <w:rPr>
            <w:noProof/>
            <w:webHidden/>
          </w:rPr>
          <w:t>25</w:t>
        </w:r>
        <w:r w:rsidR="00EF01B2">
          <w:rPr>
            <w:noProof/>
            <w:webHidden/>
          </w:rPr>
          <w:fldChar w:fldCharType="end"/>
        </w:r>
      </w:hyperlink>
    </w:p>
    <w:p w14:paraId="4D413EF2" w14:textId="77777777" w:rsidR="00EF01B2" w:rsidRDefault="00A93FF9">
      <w:pPr>
        <w:pStyle w:val="10"/>
        <w:tabs>
          <w:tab w:val="right" w:leader="dot" w:pos="9911"/>
        </w:tabs>
        <w:rPr>
          <w:rFonts w:ascii="Calibri" w:hAnsi="Calibri"/>
          <w:b w:val="0"/>
          <w:caps w:val="0"/>
          <w:noProof/>
          <w:sz w:val="22"/>
          <w:szCs w:val="22"/>
        </w:rPr>
      </w:pPr>
      <w:hyperlink w:anchor="_Toc311468965" w:history="1">
        <w:r w:rsidR="00EF01B2" w:rsidRPr="00AD32DA">
          <w:rPr>
            <w:rStyle w:val="ad"/>
            <w:noProof/>
          </w:rPr>
          <w:t>§ 4. С чего следует начинать изучение теории состояний и методики управления состояниями.</w:t>
        </w:r>
        <w:r w:rsidR="00EF01B2">
          <w:rPr>
            <w:noProof/>
            <w:webHidden/>
          </w:rPr>
          <w:tab/>
        </w:r>
        <w:r w:rsidR="00EF01B2">
          <w:rPr>
            <w:noProof/>
            <w:webHidden/>
          </w:rPr>
          <w:fldChar w:fldCharType="begin"/>
        </w:r>
        <w:r w:rsidR="00EF01B2">
          <w:rPr>
            <w:noProof/>
            <w:webHidden/>
          </w:rPr>
          <w:instrText xml:space="preserve"> PAGEREF _Toc311468965 \h </w:instrText>
        </w:r>
        <w:r w:rsidR="00EF01B2">
          <w:rPr>
            <w:noProof/>
            <w:webHidden/>
          </w:rPr>
        </w:r>
        <w:r w:rsidR="00EF01B2">
          <w:rPr>
            <w:noProof/>
            <w:webHidden/>
          </w:rPr>
          <w:fldChar w:fldCharType="separate"/>
        </w:r>
        <w:r w:rsidR="00EF01B2">
          <w:rPr>
            <w:noProof/>
            <w:webHidden/>
          </w:rPr>
          <w:t>26</w:t>
        </w:r>
        <w:r w:rsidR="00EF01B2">
          <w:rPr>
            <w:noProof/>
            <w:webHidden/>
          </w:rPr>
          <w:fldChar w:fldCharType="end"/>
        </w:r>
      </w:hyperlink>
    </w:p>
    <w:p w14:paraId="5B189F7B" w14:textId="77777777" w:rsidR="00EF01B2" w:rsidRDefault="00A93FF9">
      <w:pPr>
        <w:pStyle w:val="20"/>
        <w:rPr>
          <w:rFonts w:ascii="Calibri" w:hAnsi="Calibri"/>
          <w:smallCaps w:val="0"/>
          <w:noProof/>
          <w:sz w:val="22"/>
          <w:szCs w:val="22"/>
        </w:rPr>
      </w:pPr>
      <w:hyperlink w:anchor="_Toc311468966" w:history="1">
        <w:r w:rsidR="00EF01B2" w:rsidRPr="00AD32DA">
          <w:rPr>
            <w:rStyle w:val="ad"/>
            <w:noProof/>
          </w:rPr>
          <w:t>4.1. Первый подход к изучению теории управления состояниями. Научиться плавать.</w:t>
        </w:r>
        <w:r w:rsidR="00EF01B2">
          <w:rPr>
            <w:noProof/>
            <w:webHidden/>
          </w:rPr>
          <w:tab/>
        </w:r>
        <w:r w:rsidR="00EF01B2">
          <w:rPr>
            <w:noProof/>
            <w:webHidden/>
          </w:rPr>
          <w:fldChar w:fldCharType="begin"/>
        </w:r>
        <w:r w:rsidR="00EF01B2">
          <w:rPr>
            <w:noProof/>
            <w:webHidden/>
          </w:rPr>
          <w:instrText xml:space="preserve"> PAGEREF _Toc311468966 \h </w:instrText>
        </w:r>
        <w:r w:rsidR="00EF01B2">
          <w:rPr>
            <w:noProof/>
            <w:webHidden/>
          </w:rPr>
        </w:r>
        <w:r w:rsidR="00EF01B2">
          <w:rPr>
            <w:noProof/>
            <w:webHidden/>
          </w:rPr>
          <w:fldChar w:fldCharType="separate"/>
        </w:r>
        <w:r w:rsidR="00EF01B2">
          <w:rPr>
            <w:noProof/>
            <w:webHidden/>
          </w:rPr>
          <w:t>27</w:t>
        </w:r>
        <w:r w:rsidR="00EF01B2">
          <w:rPr>
            <w:noProof/>
            <w:webHidden/>
          </w:rPr>
          <w:fldChar w:fldCharType="end"/>
        </w:r>
      </w:hyperlink>
    </w:p>
    <w:p w14:paraId="5AAB1C28" w14:textId="77777777" w:rsidR="00EF01B2" w:rsidRDefault="00A93FF9">
      <w:pPr>
        <w:pStyle w:val="20"/>
        <w:rPr>
          <w:rFonts w:ascii="Calibri" w:hAnsi="Calibri"/>
          <w:smallCaps w:val="0"/>
          <w:noProof/>
          <w:sz w:val="22"/>
          <w:szCs w:val="22"/>
        </w:rPr>
      </w:pPr>
      <w:hyperlink w:anchor="_Toc311468967" w:history="1">
        <w:r w:rsidR="00EF01B2" w:rsidRPr="00AD32DA">
          <w:rPr>
            <w:rStyle w:val="ad"/>
            <w:noProof/>
          </w:rPr>
          <w:t>4.2. Второй подход. Анализ мировоззрения.</w:t>
        </w:r>
        <w:r w:rsidR="00EF01B2">
          <w:rPr>
            <w:noProof/>
            <w:webHidden/>
          </w:rPr>
          <w:tab/>
        </w:r>
        <w:r w:rsidR="00EF01B2">
          <w:rPr>
            <w:noProof/>
            <w:webHidden/>
          </w:rPr>
          <w:fldChar w:fldCharType="begin"/>
        </w:r>
        <w:r w:rsidR="00EF01B2">
          <w:rPr>
            <w:noProof/>
            <w:webHidden/>
          </w:rPr>
          <w:instrText xml:space="preserve"> PAGEREF _Toc311468967 \h </w:instrText>
        </w:r>
        <w:r w:rsidR="00EF01B2">
          <w:rPr>
            <w:noProof/>
            <w:webHidden/>
          </w:rPr>
        </w:r>
        <w:r w:rsidR="00EF01B2">
          <w:rPr>
            <w:noProof/>
            <w:webHidden/>
          </w:rPr>
          <w:fldChar w:fldCharType="separate"/>
        </w:r>
        <w:r w:rsidR="00EF01B2">
          <w:rPr>
            <w:noProof/>
            <w:webHidden/>
          </w:rPr>
          <w:t>29</w:t>
        </w:r>
        <w:r w:rsidR="00EF01B2">
          <w:rPr>
            <w:noProof/>
            <w:webHidden/>
          </w:rPr>
          <w:fldChar w:fldCharType="end"/>
        </w:r>
      </w:hyperlink>
    </w:p>
    <w:p w14:paraId="716408A3" w14:textId="77777777" w:rsidR="00EF01B2" w:rsidRDefault="00A93FF9">
      <w:pPr>
        <w:pStyle w:val="20"/>
        <w:rPr>
          <w:rFonts w:ascii="Calibri" w:hAnsi="Calibri"/>
          <w:smallCaps w:val="0"/>
          <w:noProof/>
          <w:sz w:val="22"/>
          <w:szCs w:val="22"/>
        </w:rPr>
      </w:pPr>
      <w:hyperlink w:anchor="_Toc311468968" w:history="1">
        <w:r w:rsidR="00EF01B2" w:rsidRPr="00AD32DA">
          <w:rPr>
            <w:rStyle w:val="ad"/>
            <w:noProof/>
          </w:rPr>
          <w:t>4.3. Третий подход. Контроль страха и выбор цели.</w:t>
        </w:r>
        <w:r w:rsidR="00EF01B2">
          <w:rPr>
            <w:noProof/>
            <w:webHidden/>
          </w:rPr>
          <w:tab/>
        </w:r>
        <w:r w:rsidR="00EF01B2">
          <w:rPr>
            <w:noProof/>
            <w:webHidden/>
          </w:rPr>
          <w:fldChar w:fldCharType="begin"/>
        </w:r>
        <w:r w:rsidR="00EF01B2">
          <w:rPr>
            <w:noProof/>
            <w:webHidden/>
          </w:rPr>
          <w:instrText xml:space="preserve"> PAGEREF _Toc311468968 \h </w:instrText>
        </w:r>
        <w:r w:rsidR="00EF01B2">
          <w:rPr>
            <w:noProof/>
            <w:webHidden/>
          </w:rPr>
        </w:r>
        <w:r w:rsidR="00EF01B2">
          <w:rPr>
            <w:noProof/>
            <w:webHidden/>
          </w:rPr>
          <w:fldChar w:fldCharType="separate"/>
        </w:r>
        <w:r w:rsidR="00EF01B2">
          <w:rPr>
            <w:noProof/>
            <w:webHidden/>
          </w:rPr>
          <w:t>31</w:t>
        </w:r>
        <w:r w:rsidR="00EF01B2">
          <w:rPr>
            <w:noProof/>
            <w:webHidden/>
          </w:rPr>
          <w:fldChar w:fldCharType="end"/>
        </w:r>
      </w:hyperlink>
    </w:p>
    <w:p w14:paraId="25AC5AD0" w14:textId="77777777" w:rsidR="00EF01B2" w:rsidRDefault="00A93FF9">
      <w:pPr>
        <w:pStyle w:val="20"/>
        <w:rPr>
          <w:rFonts w:ascii="Calibri" w:hAnsi="Calibri"/>
          <w:smallCaps w:val="0"/>
          <w:noProof/>
          <w:sz w:val="22"/>
          <w:szCs w:val="22"/>
        </w:rPr>
      </w:pPr>
      <w:hyperlink w:anchor="_Toc311468969" w:history="1">
        <w:r w:rsidR="00EF01B2" w:rsidRPr="00AD32DA">
          <w:rPr>
            <w:rStyle w:val="ad"/>
            <w:noProof/>
          </w:rPr>
          <w:t>4.4. Четвертый подход. Понимание устройства мыслительной системы.</w:t>
        </w:r>
        <w:r w:rsidR="00EF01B2">
          <w:rPr>
            <w:noProof/>
            <w:webHidden/>
          </w:rPr>
          <w:tab/>
        </w:r>
        <w:r w:rsidR="00EF01B2">
          <w:rPr>
            <w:noProof/>
            <w:webHidden/>
          </w:rPr>
          <w:fldChar w:fldCharType="begin"/>
        </w:r>
        <w:r w:rsidR="00EF01B2">
          <w:rPr>
            <w:noProof/>
            <w:webHidden/>
          </w:rPr>
          <w:instrText xml:space="preserve"> PAGEREF _Toc311468969 \h </w:instrText>
        </w:r>
        <w:r w:rsidR="00EF01B2">
          <w:rPr>
            <w:noProof/>
            <w:webHidden/>
          </w:rPr>
        </w:r>
        <w:r w:rsidR="00EF01B2">
          <w:rPr>
            <w:noProof/>
            <w:webHidden/>
          </w:rPr>
          <w:fldChar w:fldCharType="separate"/>
        </w:r>
        <w:r w:rsidR="00EF01B2">
          <w:rPr>
            <w:noProof/>
            <w:webHidden/>
          </w:rPr>
          <w:t>34</w:t>
        </w:r>
        <w:r w:rsidR="00EF01B2">
          <w:rPr>
            <w:noProof/>
            <w:webHidden/>
          </w:rPr>
          <w:fldChar w:fldCharType="end"/>
        </w:r>
      </w:hyperlink>
    </w:p>
    <w:p w14:paraId="6024B24E" w14:textId="77777777" w:rsidR="00EF01B2" w:rsidRDefault="00A93FF9">
      <w:pPr>
        <w:pStyle w:val="20"/>
        <w:rPr>
          <w:rFonts w:ascii="Calibri" w:hAnsi="Calibri"/>
          <w:smallCaps w:val="0"/>
          <w:noProof/>
          <w:sz w:val="22"/>
          <w:szCs w:val="22"/>
        </w:rPr>
      </w:pPr>
      <w:hyperlink w:anchor="_Toc311468970" w:history="1">
        <w:r w:rsidR="00EF01B2" w:rsidRPr="00AD32DA">
          <w:rPr>
            <w:rStyle w:val="ad"/>
            <w:noProof/>
          </w:rPr>
          <w:t>4.5. Пятый подход. Тренировка интуиции (внимательности).</w:t>
        </w:r>
        <w:r w:rsidR="00EF01B2">
          <w:rPr>
            <w:noProof/>
            <w:webHidden/>
          </w:rPr>
          <w:tab/>
        </w:r>
        <w:r w:rsidR="00EF01B2">
          <w:rPr>
            <w:noProof/>
            <w:webHidden/>
          </w:rPr>
          <w:fldChar w:fldCharType="begin"/>
        </w:r>
        <w:r w:rsidR="00EF01B2">
          <w:rPr>
            <w:noProof/>
            <w:webHidden/>
          </w:rPr>
          <w:instrText xml:space="preserve"> PAGEREF _Toc311468970 \h </w:instrText>
        </w:r>
        <w:r w:rsidR="00EF01B2">
          <w:rPr>
            <w:noProof/>
            <w:webHidden/>
          </w:rPr>
        </w:r>
        <w:r w:rsidR="00EF01B2">
          <w:rPr>
            <w:noProof/>
            <w:webHidden/>
          </w:rPr>
          <w:fldChar w:fldCharType="separate"/>
        </w:r>
        <w:r w:rsidR="00EF01B2">
          <w:rPr>
            <w:noProof/>
            <w:webHidden/>
          </w:rPr>
          <w:t>35</w:t>
        </w:r>
        <w:r w:rsidR="00EF01B2">
          <w:rPr>
            <w:noProof/>
            <w:webHidden/>
          </w:rPr>
          <w:fldChar w:fldCharType="end"/>
        </w:r>
      </w:hyperlink>
    </w:p>
    <w:p w14:paraId="7AD944E1" w14:textId="77777777" w:rsidR="00EF01B2" w:rsidRDefault="00A93FF9">
      <w:pPr>
        <w:pStyle w:val="20"/>
        <w:rPr>
          <w:rFonts w:ascii="Calibri" w:hAnsi="Calibri"/>
          <w:smallCaps w:val="0"/>
          <w:noProof/>
          <w:sz w:val="22"/>
          <w:szCs w:val="22"/>
        </w:rPr>
      </w:pPr>
      <w:hyperlink w:anchor="_Toc311468971" w:history="1">
        <w:r w:rsidR="00EF01B2" w:rsidRPr="00AD32DA">
          <w:rPr>
            <w:rStyle w:val="ad"/>
            <w:noProof/>
          </w:rPr>
          <w:t>4.6. Шестой подход. Расширение порога чувствительности.</w:t>
        </w:r>
        <w:r w:rsidR="00EF01B2">
          <w:rPr>
            <w:noProof/>
            <w:webHidden/>
          </w:rPr>
          <w:tab/>
        </w:r>
        <w:r w:rsidR="00EF01B2">
          <w:rPr>
            <w:noProof/>
            <w:webHidden/>
          </w:rPr>
          <w:fldChar w:fldCharType="begin"/>
        </w:r>
        <w:r w:rsidR="00EF01B2">
          <w:rPr>
            <w:noProof/>
            <w:webHidden/>
          </w:rPr>
          <w:instrText xml:space="preserve"> PAGEREF _Toc311468971 \h </w:instrText>
        </w:r>
        <w:r w:rsidR="00EF01B2">
          <w:rPr>
            <w:noProof/>
            <w:webHidden/>
          </w:rPr>
        </w:r>
        <w:r w:rsidR="00EF01B2">
          <w:rPr>
            <w:noProof/>
            <w:webHidden/>
          </w:rPr>
          <w:fldChar w:fldCharType="separate"/>
        </w:r>
        <w:r w:rsidR="00EF01B2">
          <w:rPr>
            <w:noProof/>
            <w:webHidden/>
          </w:rPr>
          <w:t>39</w:t>
        </w:r>
        <w:r w:rsidR="00EF01B2">
          <w:rPr>
            <w:noProof/>
            <w:webHidden/>
          </w:rPr>
          <w:fldChar w:fldCharType="end"/>
        </w:r>
      </w:hyperlink>
    </w:p>
    <w:p w14:paraId="7C34772D" w14:textId="77777777" w:rsidR="00EF01B2" w:rsidRDefault="00A93FF9">
      <w:pPr>
        <w:pStyle w:val="30"/>
        <w:tabs>
          <w:tab w:val="right" w:leader="dot" w:pos="9911"/>
        </w:tabs>
        <w:rPr>
          <w:rFonts w:ascii="Calibri" w:hAnsi="Calibri"/>
          <w:i w:val="0"/>
          <w:noProof/>
          <w:sz w:val="22"/>
          <w:szCs w:val="22"/>
        </w:rPr>
      </w:pPr>
      <w:hyperlink w:anchor="_Toc311468972" w:history="1">
        <w:r w:rsidR="00EF01B2" w:rsidRPr="00AD32DA">
          <w:rPr>
            <w:rStyle w:val="ad"/>
            <w:noProof/>
          </w:rPr>
          <w:t>4.6.1. Соль и суть методики управления состояниями человека.</w:t>
        </w:r>
        <w:r w:rsidR="00EF01B2">
          <w:rPr>
            <w:noProof/>
            <w:webHidden/>
          </w:rPr>
          <w:tab/>
        </w:r>
        <w:r w:rsidR="00EF01B2">
          <w:rPr>
            <w:noProof/>
            <w:webHidden/>
          </w:rPr>
          <w:fldChar w:fldCharType="begin"/>
        </w:r>
        <w:r w:rsidR="00EF01B2">
          <w:rPr>
            <w:noProof/>
            <w:webHidden/>
          </w:rPr>
          <w:instrText xml:space="preserve"> PAGEREF _Toc311468972 \h </w:instrText>
        </w:r>
        <w:r w:rsidR="00EF01B2">
          <w:rPr>
            <w:noProof/>
            <w:webHidden/>
          </w:rPr>
        </w:r>
        <w:r w:rsidR="00EF01B2">
          <w:rPr>
            <w:noProof/>
            <w:webHidden/>
          </w:rPr>
          <w:fldChar w:fldCharType="separate"/>
        </w:r>
        <w:r w:rsidR="00EF01B2">
          <w:rPr>
            <w:noProof/>
            <w:webHidden/>
          </w:rPr>
          <w:t>41</w:t>
        </w:r>
        <w:r w:rsidR="00EF01B2">
          <w:rPr>
            <w:noProof/>
            <w:webHidden/>
          </w:rPr>
          <w:fldChar w:fldCharType="end"/>
        </w:r>
      </w:hyperlink>
    </w:p>
    <w:p w14:paraId="03CCFAE7" w14:textId="77777777" w:rsidR="00EF01B2" w:rsidRDefault="00A93FF9">
      <w:pPr>
        <w:pStyle w:val="30"/>
        <w:tabs>
          <w:tab w:val="right" w:leader="dot" w:pos="9911"/>
        </w:tabs>
        <w:rPr>
          <w:rFonts w:ascii="Calibri" w:hAnsi="Calibri"/>
          <w:i w:val="0"/>
          <w:noProof/>
          <w:sz w:val="22"/>
          <w:szCs w:val="22"/>
        </w:rPr>
      </w:pPr>
      <w:hyperlink w:anchor="_Toc311468973" w:history="1">
        <w:r w:rsidR="00EF01B2" w:rsidRPr="00AD32DA">
          <w:rPr>
            <w:rStyle w:val="ad"/>
            <w:noProof/>
          </w:rPr>
          <w:t>4.6.2. О роли и значении искусства.</w:t>
        </w:r>
        <w:r w:rsidR="00EF01B2">
          <w:rPr>
            <w:noProof/>
            <w:webHidden/>
          </w:rPr>
          <w:tab/>
        </w:r>
        <w:r w:rsidR="00EF01B2">
          <w:rPr>
            <w:noProof/>
            <w:webHidden/>
          </w:rPr>
          <w:fldChar w:fldCharType="begin"/>
        </w:r>
        <w:r w:rsidR="00EF01B2">
          <w:rPr>
            <w:noProof/>
            <w:webHidden/>
          </w:rPr>
          <w:instrText xml:space="preserve"> PAGEREF _Toc311468973 \h </w:instrText>
        </w:r>
        <w:r w:rsidR="00EF01B2">
          <w:rPr>
            <w:noProof/>
            <w:webHidden/>
          </w:rPr>
        </w:r>
        <w:r w:rsidR="00EF01B2">
          <w:rPr>
            <w:noProof/>
            <w:webHidden/>
          </w:rPr>
          <w:fldChar w:fldCharType="separate"/>
        </w:r>
        <w:r w:rsidR="00EF01B2">
          <w:rPr>
            <w:noProof/>
            <w:webHidden/>
          </w:rPr>
          <w:t>42</w:t>
        </w:r>
        <w:r w:rsidR="00EF01B2">
          <w:rPr>
            <w:noProof/>
            <w:webHidden/>
          </w:rPr>
          <w:fldChar w:fldCharType="end"/>
        </w:r>
      </w:hyperlink>
    </w:p>
    <w:p w14:paraId="69C225A4" w14:textId="77777777" w:rsidR="00EF01B2" w:rsidRDefault="00A93FF9">
      <w:pPr>
        <w:pStyle w:val="10"/>
        <w:tabs>
          <w:tab w:val="right" w:leader="dot" w:pos="9911"/>
        </w:tabs>
        <w:rPr>
          <w:rFonts w:ascii="Calibri" w:hAnsi="Calibri"/>
          <w:b w:val="0"/>
          <w:caps w:val="0"/>
          <w:noProof/>
          <w:sz w:val="22"/>
          <w:szCs w:val="22"/>
        </w:rPr>
      </w:pPr>
      <w:hyperlink w:anchor="_Toc311468974" w:history="1">
        <w:r w:rsidR="00EF01B2" w:rsidRPr="00AD32DA">
          <w:rPr>
            <w:rStyle w:val="ad"/>
            <w:noProof/>
          </w:rPr>
          <w:t>§ 5. Опять двадцать пять…</w:t>
        </w:r>
        <w:r w:rsidR="00EF01B2">
          <w:rPr>
            <w:noProof/>
            <w:webHidden/>
          </w:rPr>
          <w:tab/>
        </w:r>
        <w:r w:rsidR="00EF01B2">
          <w:rPr>
            <w:noProof/>
            <w:webHidden/>
          </w:rPr>
          <w:fldChar w:fldCharType="begin"/>
        </w:r>
        <w:r w:rsidR="00EF01B2">
          <w:rPr>
            <w:noProof/>
            <w:webHidden/>
          </w:rPr>
          <w:instrText xml:space="preserve"> PAGEREF _Toc311468974 \h </w:instrText>
        </w:r>
        <w:r w:rsidR="00EF01B2">
          <w:rPr>
            <w:noProof/>
            <w:webHidden/>
          </w:rPr>
        </w:r>
        <w:r w:rsidR="00EF01B2">
          <w:rPr>
            <w:noProof/>
            <w:webHidden/>
          </w:rPr>
          <w:fldChar w:fldCharType="separate"/>
        </w:r>
        <w:r w:rsidR="00EF01B2">
          <w:rPr>
            <w:noProof/>
            <w:webHidden/>
          </w:rPr>
          <w:t>44</w:t>
        </w:r>
        <w:r w:rsidR="00EF01B2">
          <w:rPr>
            <w:noProof/>
            <w:webHidden/>
          </w:rPr>
          <w:fldChar w:fldCharType="end"/>
        </w:r>
      </w:hyperlink>
    </w:p>
    <w:p w14:paraId="582AE77B" w14:textId="77777777" w:rsidR="00EF01B2" w:rsidRDefault="00A93FF9">
      <w:pPr>
        <w:pStyle w:val="20"/>
        <w:rPr>
          <w:rFonts w:ascii="Calibri" w:hAnsi="Calibri"/>
          <w:smallCaps w:val="0"/>
          <w:noProof/>
          <w:sz w:val="22"/>
          <w:szCs w:val="22"/>
        </w:rPr>
      </w:pPr>
      <w:hyperlink w:anchor="_Toc311468975" w:history="1">
        <w:r w:rsidR="00EF01B2" w:rsidRPr="00AD32DA">
          <w:rPr>
            <w:rStyle w:val="ad"/>
            <w:noProof/>
          </w:rPr>
          <w:t>5.1. Домашнее задание для верующих и неверующих.</w:t>
        </w:r>
        <w:r w:rsidR="00EF01B2">
          <w:rPr>
            <w:noProof/>
            <w:webHidden/>
          </w:rPr>
          <w:tab/>
        </w:r>
        <w:r w:rsidR="00EF01B2">
          <w:rPr>
            <w:noProof/>
            <w:webHidden/>
          </w:rPr>
          <w:fldChar w:fldCharType="begin"/>
        </w:r>
        <w:r w:rsidR="00EF01B2">
          <w:rPr>
            <w:noProof/>
            <w:webHidden/>
          </w:rPr>
          <w:instrText xml:space="preserve"> PAGEREF _Toc311468975 \h </w:instrText>
        </w:r>
        <w:r w:rsidR="00EF01B2">
          <w:rPr>
            <w:noProof/>
            <w:webHidden/>
          </w:rPr>
        </w:r>
        <w:r w:rsidR="00EF01B2">
          <w:rPr>
            <w:noProof/>
            <w:webHidden/>
          </w:rPr>
          <w:fldChar w:fldCharType="separate"/>
        </w:r>
        <w:r w:rsidR="00EF01B2">
          <w:rPr>
            <w:noProof/>
            <w:webHidden/>
          </w:rPr>
          <w:t>45</w:t>
        </w:r>
        <w:r w:rsidR="00EF01B2">
          <w:rPr>
            <w:noProof/>
            <w:webHidden/>
          </w:rPr>
          <w:fldChar w:fldCharType="end"/>
        </w:r>
      </w:hyperlink>
    </w:p>
    <w:p w14:paraId="00FF50E6" w14:textId="77777777" w:rsidR="00EF01B2" w:rsidRDefault="00A93FF9">
      <w:pPr>
        <w:pStyle w:val="20"/>
        <w:rPr>
          <w:rFonts w:ascii="Calibri" w:hAnsi="Calibri"/>
          <w:smallCaps w:val="0"/>
          <w:noProof/>
          <w:sz w:val="22"/>
          <w:szCs w:val="22"/>
        </w:rPr>
      </w:pPr>
      <w:hyperlink w:anchor="_Toc311468976" w:history="1">
        <w:r w:rsidR="00EF01B2" w:rsidRPr="00AD32DA">
          <w:rPr>
            <w:rStyle w:val="ad"/>
            <w:noProof/>
          </w:rPr>
          <w:t>5.2. О боге верующих и космосе неверующих.</w:t>
        </w:r>
        <w:r w:rsidR="00EF01B2">
          <w:rPr>
            <w:noProof/>
            <w:webHidden/>
          </w:rPr>
          <w:tab/>
        </w:r>
        <w:r w:rsidR="00EF01B2">
          <w:rPr>
            <w:noProof/>
            <w:webHidden/>
          </w:rPr>
          <w:fldChar w:fldCharType="begin"/>
        </w:r>
        <w:r w:rsidR="00EF01B2">
          <w:rPr>
            <w:noProof/>
            <w:webHidden/>
          </w:rPr>
          <w:instrText xml:space="preserve"> PAGEREF _Toc311468976 \h </w:instrText>
        </w:r>
        <w:r w:rsidR="00EF01B2">
          <w:rPr>
            <w:noProof/>
            <w:webHidden/>
          </w:rPr>
        </w:r>
        <w:r w:rsidR="00EF01B2">
          <w:rPr>
            <w:noProof/>
            <w:webHidden/>
          </w:rPr>
          <w:fldChar w:fldCharType="separate"/>
        </w:r>
        <w:r w:rsidR="00EF01B2">
          <w:rPr>
            <w:noProof/>
            <w:webHidden/>
          </w:rPr>
          <w:t>45</w:t>
        </w:r>
        <w:r w:rsidR="00EF01B2">
          <w:rPr>
            <w:noProof/>
            <w:webHidden/>
          </w:rPr>
          <w:fldChar w:fldCharType="end"/>
        </w:r>
      </w:hyperlink>
    </w:p>
    <w:p w14:paraId="5DCF3AA7" w14:textId="77777777" w:rsidR="00EF01B2" w:rsidRDefault="00A93FF9">
      <w:pPr>
        <w:pStyle w:val="20"/>
        <w:rPr>
          <w:rFonts w:ascii="Calibri" w:hAnsi="Calibri"/>
          <w:smallCaps w:val="0"/>
          <w:noProof/>
          <w:sz w:val="22"/>
          <w:szCs w:val="22"/>
        </w:rPr>
      </w:pPr>
      <w:hyperlink w:anchor="_Toc311468977" w:history="1">
        <w:r w:rsidR="00EF01B2" w:rsidRPr="00AD32DA">
          <w:rPr>
            <w:rStyle w:val="ad"/>
            <w:noProof/>
          </w:rPr>
          <w:t>5.3. Я снял маску, которую носил долгие годы. Ура! Да, здравствует, свобода!</w:t>
        </w:r>
        <w:r w:rsidR="00EF01B2">
          <w:rPr>
            <w:noProof/>
            <w:webHidden/>
          </w:rPr>
          <w:tab/>
        </w:r>
        <w:r w:rsidR="00EF01B2">
          <w:rPr>
            <w:noProof/>
            <w:webHidden/>
          </w:rPr>
          <w:fldChar w:fldCharType="begin"/>
        </w:r>
        <w:r w:rsidR="00EF01B2">
          <w:rPr>
            <w:noProof/>
            <w:webHidden/>
          </w:rPr>
          <w:instrText xml:space="preserve"> PAGEREF _Toc311468977 \h </w:instrText>
        </w:r>
        <w:r w:rsidR="00EF01B2">
          <w:rPr>
            <w:noProof/>
            <w:webHidden/>
          </w:rPr>
        </w:r>
        <w:r w:rsidR="00EF01B2">
          <w:rPr>
            <w:noProof/>
            <w:webHidden/>
          </w:rPr>
          <w:fldChar w:fldCharType="separate"/>
        </w:r>
        <w:r w:rsidR="00EF01B2">
          <w:rPr>
            <w:noProof/>
            <w:webHidden/>
          </w:rPr>
          <w:t>47</w:t>
        </w:r>
        <w:r w:rsidR="00EF01B2">
          <w:rPr>
            <w:noProof/>
            <w:webHidden/>
          </w:rPr>
          <w:fldChar w:fldCharType="end"/>
        </w:r>
      </w:hyperlink>
    </w:p>
    <w:p w14:paraId="720A1439" w14:textId="77777777" w:rsidR="00EF01B2" w:rsidRDefault="00A93FF9">
      <w:pPr>
        <w:pStyle w:val="30"/>
        <w:tabs>
          <w:tab w:val="right" w:leader="dot" w:pos="9911"/>
        </w:tabs>
        <w:rPr>
          <w:rFonts w:ascii="Calibri" w:hAnsi="Calibri"/>
          <w:i w:val="0"/>
          <w:noProof/>
          <w:sz w:val="22"/>
          <w:szCs w:val="22"/>
        </w:rPr>
      </w:pPr>
      <w:hyperlink w:anchor="_Toc311468978" w:history="1">
        <w:r w:rsidR="00EF01B2" w:rsidRPr="00AD32DA">
          <w:rPr>
            <w:rStyle w:val="ad"/>
            <w:noProof/>
          </w:rPr>
          <w:t>5.3.1. Кто является наместником бога на Земле?</w:t>
        </w:r>
        <w:r w:rsidR="00EF01B2">
          <w:rPr>
            <w:noProof/>
            <w:webHidden/>
          </w:rPr>
          <w:tab/>
        </w:r>
        <w:r w:rsidR="00EF01B2">
          <w:rPr>
            <w:noProof/>
            <w:webHidden/>
          </w:rPr>
          <w:fldChar w:fldCharType="begin"/>
        </w:r>
        <w:r w:rsidR="00EF01B2">
          <w:rPr>
            <w:noProof/>
            <w:webHidden/>
          </w:rPr>
          <w:instrText xml:space="preserve"> PAGEREF _Toc311468978 \h </w:instrText>
        </w:r>
        <w:r w:rsidR="00EF01B2">
          <w:rPr>
            <w:noProof/>
            <w:webHidden/>
          </w:rPr>
        </w:r>
        <w:r w:rsidR="00EF01B2">
          <w:rPr>
            <w:noProof/>
            <w:webHidden/>
          </w:rPr>
          <w:fldChar w:fldCharType="separate"/>
        </w:r>
        <w:r w:rsidR="00EF01B2">
          <w:rPr>
            <w:noProof/>
            <w:webHidden/>
          </w:rPr>
          <w:t>48</w:t>
        </w:r>
        <w:r w:rsidR="00EF01B2">
          <w:rPr>
            <w:noProof/>
            <w:webHidden/>
          </w:rPr>
          <w:fldChar w:fldCharType="end"/>
        </w:r>
      </w:hyperlink>
    </w:p>
    <w:p w14:paraId="07B6C82B" w14:textId="77777777" w:rsidR="00EF01B2" w:rsidRDefault="00A93FF9">
      <w:pPr>
        <w:pStyle w:val="30"/>
        <w:tabs>
          <w:tab w:val="right" w:leader="dot" w:pos="9911"/>
        </w:tabs>
        <w:rPr>
          <w:rFonts w:ascii="Calibri" w:hAnsi="Calibri"/>
          <w:i w:val="0"/>
          <w:noProof/>
          <w:sz w:val="22"/>
          <w:szCs w:val="22"/>
        </w:rPr>
      </w:pPr>
      <w:hyperlink w:anchor="_Toc311468979" w:history="1">
        <w:r w:rsidR="00EF01B2" w:rsidRPr="00AD32DA">
          <w:rPr>
            <w:rStyle w:val="ad"/>
            <w:noProof/>
          </w:rPr>
          <w:t>5.3.2. Кто лжет?</w:t>
        </w:r>
        <w:r w:rsidR="00EF01B2">
          <w:rPr>
            <w:noProof/>
            <w:webHidden/>
          </w:rPr>
          <w:tab/>
        </w:r>
        <w:r w:rsidR="00EF01B2">
          <w:rPr>
            <w:noProof/>
            <w:webHidden/>
          </w:rPr>
          <w:fldChar w:fldCharType="begin"/>
        </w:r>
        <w:r w:rsidR="00EF01B2">
          <w:rPr>
            <w:noProof/>
            <w:webHidden/>
          </w:rPr>
          <w:instrText xml:space="preserve"> PAGEREF _Toc311468979 \h </w:instrText>
        </w:r>
        <w:r w:rsidR="00EF01B2">
          <w:rPr>
            <w:noProof/>
            <w:webHidden/>
          </w:rPr>
        </w:r>
        <w:r w:rsidR="00EF01B2">
          <w:rPr>
            <w:noProof/>
            <w:webHidden/>
          </w:rPr>
          <w:fldChar w:fldCharType="separate"/>
        </w:r>
        <w:r w:rsidR="00EF01B2">
          <w:rPr>
            <w:noProof/>
            <w:webHidden/>
          </w:rPr>
          <w:t>48</w:t>
        </w:r>
        <w:r w:rsidR="00EF01B2">
          <w:rPr>
            <w:noProof/>
            <w:webHidden/>
          </w:rPr>
          <w:fldChar w:fldCharType="end"/>
        </w:r>
      </w:hyperlink>
    </w:p>
    <w:p w14:paraId="0A29DE09" w14:textId="77777777" w:rsidR="00EF01B2" w:rsidRDefault="00A93FF9">
      <w:pPr>
        <w:pStyle w:val="30"/>
        <w:tabs>
          <w:tab w:val="right" w:leader="dot" w:pos="9911"/>
        </w:tabs>
        <w:rPr>
          <w:rFonts w:ascii="Calibri" w:hAnsi="Calibri"/>
          <w:i w:val="0"/>
          <w:noProof/>
          <w:sz w:val="22"/>
          <w:szCs w:val="22"/>
        </w:rPr>
      </w:pPr>
      <w:hyperlink w:anchor="_Toc311468980" w:history="1">
        <w:r w:rsidR="00EF01B2" w:rsidRPr="00AD32DA">
          <w:rPr>
            <w:rStyle w:val="ad"/>
            <w:noProof/>
          </w:rPr>
          <w:t>5.3.3. Откуда растут ноги у политики, морали и идеологии?</w:t>
        </w:r>
        <w:r w:rsidR="00EF01B2">
          <w:rPr>
            <w:noProof/>
            <w:webHidden/>
          </w:rPr>
          <w:tab/>
        </w:r>
        <w:r w:rsidR="00EF01B2">
          <w:rPr>
            <w:noProof/>
            <w:webHidden/>
          </w:rPr>
          <w:fldChar w:fldCharType="begin"/>
        </w:r>
        <w:r w:rsidR="00EF01B2">
          <w:rPr>
            <w:noProof/>
            <w:webHidden/>
          </w:rPr>
          <w:instrText xml:space="preserve"> PAGEREF _Toc311468980 \h </w:instrText>
        </w:r>
        <w:r w:rsidR="00EF01B2">
          <w:rPr>
            <w:noProof/>
            <w:webHidden/>
          </w:rPr>
        </w:r>
        <w:r w:rsidR="00EF01B2">
          <w:rPr>
            <w:noProof/>
            <w:webHidden/>
          </w:rPr>
          <w:fldChar w:fldCharType="separate"/>
        </w:r>
        <w:r w:rsidR="00EF01B2">
          <w:rPr>
            <w:noProof/>
            <w:webHidden/>
          </w:rPr>
          <w:t>49</w:t>
        </w:r>
        <w:r w:rsidR="00EF01B2">
          <w:rPr>
            <w:noProof/>
            <w:webHidden/>
          </w:rPr>
          <w:fldChar w:fldCharType="end"/>
        </w:r>
      </w:hyperlink>
    </w:p>
    <w:p w14:paraId="0337AC88" w14:textId="77777777" w:rsidR="00EF01B2" w:rsidRDefault="00A93FF9">
      <w:pPr>
        <w:pStyle w:val="20"/>
        <w:rPr>
          <w:rFonts w:ascii="Calibri" w:hAnsi="Calibri"/>
          <w:smallCaps w:val="0"/>
          <w:noProof/>
          <w:sz w:val="22"/>
          <w:szCs w:val="22"/>
        </w:rPr>
      </w:pPr>
      <w:hyperlink w:anchor="_Toc311468981" w:history="1">
        <w:r w:rsidR="00EF01B2" w:rsidRPr="00AD32DA">
          <w:rPr>
            <w:rStyle w:val="ad"/>
            <w:noProof/>
          </w:rPr>
          <w:t>5.4. Дневник, так дневник… коль другого мне не дано…</w:t>
        </w:r>
        <w:r w:rsidR="00EF01B2">
          <w:rPr>
            <w:noProof/>
            <w:webHidden/>
          </w:rPr>
          <w:tab/>
        </w:r>
        <w:r w:rsidR="00EF01B2">
          <w:rPr>
            <w:noProof/>
            <w:webHidden/>
          </w:rPr>
          <w:fldChar w:fldCharType="begin"/>
        </w:r>
        <w:r w:rsidR="00EF01B2">
          <w:rPr>
            <w:noProof/>
            <w:webHidden/>
          </w:rPr>
          <w:instrText xml:space="preserve"> PAGEREF _Toc311468981 \h </w:instrText>
        </w:r>
        <w:r w:rsidR="00EF01B2">
          <w:rPr>
            <w:noProof/>
            <w:webHidden/>
          </w:rPr>
        </w:r>
        <w:r w:rsidR="00EF01B2">
          <w:rPr>
            <w:noProof/>
            <w:webHidden/>
          </w:rPr>
          <w:fldChar w:fldCharType="separate"/>
        </w:r>
        <w:r w:rsidR="00EF01B2">
          <w:rPr>
            <w:noProof/>
            <w:webHidden/>
          </w:rPr>
          <w:t>52</w:t>
        </w:r>
        <w:r w:rsidR="00EF01B2">
          <w:rPr>
            <w:noProof/>
            <w:webHidden/>
          </w:rPr>
          <w:fldChar w:fldCharType="end"/>
        </w:r>
      </w:hyperlink>
    </w:p>
    <w:p w14:paraId="09E285CC" w14:textId="77777777" w:rsidR="00EF01B2" w:rsidRDefault="00A93FF9">
      <w:pPr>
        <w:pStyle w:val="30"/>
        <w:tabs>
          <w:tab w:val="right" w:leader="dot" w:pos="9911"/>
        </w:tabs>
        <w:rPr>
          <w:rFonts w:ascii="Calibri" w:hAnsi="Calibri"/>
          <w:i w:val="0"/>
          <w:noProof/>
          <w:sz w:val="22"/>
          <w:szCs w:val="22"/>
        </w:rPr>
      </w:pPr>
      <w:hyperlink w:anchor="_Toc311468982" w:history="1">
        <w:r w:rsidR="00EF01B2" w:rsidRPr="00AD32DA">
          <w:rPr>
            <w:rStyle w:val="ad"/>
            <w:noProof/>
          </w:rPr>
          <w:t>5.4.1. Чего я ждал от читателей?</w:t>
        </w:r>
        <w:r w:rsidR="00EF01B2">
          <w:rPr>
            <w:noProof/>
            <w:webHidden/>
          </w:rPr>
          <w:tab/>
        </w:r>
        <w:r w:rsidR="00EF01B2">
          <w:rPr>
            <w:noProof/>
            <w:webHidden/>
          </w:rPr>
          <w:fldChar w:fldCharType="begin"/>
        </w:r>
        <w:r w:rsidR="00EF01B2">
          <w:rPr>
            <w:noProof/>
            <w:webHidden/>
          </w:rPr>
          <w:instrText xml:space="preserve"> PAGEREF _Toc311468982 \h </w:instrText>
        </w:r>
        <w:r w:rsidR="00EF01B2">
          <w:rPr>
            <w:noProof/>
            <w:webHidden/>
          </w:rPr>
        </w:r>
        <w:r w:rsidR="00EF01B2">
          <w:rPr>
            <w:noProof/>
            <w:webHidden/>
          </w:rPr>
          <w:fldChar w:fldCharType="separate"/>
        </w:r>
        <w:r w:rsidR="00EF01B2">
          <w:rPr>
            <w:noProof/>
            <w:webHidden/>
          </w:rPr>
          <w:t>54</w:t>
        </w:r>
        <w:r w:rsidR="00EF01B2">
          <w:rPr>
            <w:noProof/>
            <w:webHidden/>
          </w:rPr>
          <w:fldChar w:fldCharType="end"/>
        </w:r>
      </w:hyperlink>
    </w:p>
    <w:p w14:paraId="523392EA" w14:textId="77777777" w:rsidR="00EF01B2" w:rsidRDefault="00A93FF9">
      <w:pPr>
        <w:pStyle w:val="10"/>
        <w:tabs>
          <w:tab w:val="right" w:leader="dot" w:pos="9911"/>
        </w:tabs>
        <w:rPr>
          <w:rFonts w:ascii="Calibri" w:hAnsi="Calibri"/>
          <w:b w:val="0"/>
          <w:caps w:val="0"/>
          <w:noProof/>
          <w:sz w:val="22"/>
          <w:szCs w:val="22"/>
        </w:rPr>
      </w:pPr>
      <w:hyperlink w:anchor="_Toc311468983" w:history="1">
        <w:r w:rsidR="00EF01B2" w:rsidRPr="00AD32DA">
          <w:rPr>
            <w:rStyle w:val="ad"/>
            <w:noProof/>
          </w:rPr>
          <w:t>§ 6. Краткий обзор мироздания и человека.</w:t>
        </w:r>
        <w:r w:rsidR="00EF01B2">
          <w:rPr>
            <w:noProof/>
            <w:webHidden/>
          </w:rPr>
          <w:tab/>
        </w:r>
        <w:r w:rsidR="00EF01B2">
          <w:rPr>
            <w:noProof/>
            <w:webHidden/>
          </w:rPr>
          <w:fldChar w:fldCharType="begin"/>
        </w:r>
        <w:r w:rsidR="00EF01B2">
          <w:rPr>
            <w:noProof/>
            <w:webHidden/>
          </w:rPr>
          <w:instrText xml:space="preserve"> PAGEREF _Toc311468983 \h </w:instrText>
        </w:r>
        <w:r w:rsidR="00EF01B2">
          <w:rPr>
            <w:noProof/>
            <w:webHidden/>
          </w:rPr>
        </w:r>
        <w:r w:rsidR="00EF01B2">
          <w:rPr>
            <w:noProof/>
            <w:webHidden/>
          </w:rPr>
          <w:fldChar w:fldCharType="separate"/>
        </w:r>
        <w:r w:rsidR="00EF01B2">
          <w:rPr>
            <w:noProof/>
            <w:webHidden/>
          </w:rPr>
          <w:t>58</w:t>
        </w:r>
        <w:r w:rsidR="00EF01B2">
          <w:rPr>
            <w:noProof/>
            <w:webHidden/>
          </w:rPr>
          <w:fldChar w:fldCharType="end"/>
        </w:r>
      </w:hyperlink>
    </w:p>
    <w:p w14:paraId="1F98077F" w14:textId="77777777" w:rsidR="00EF01B2" w:rsidRDefault="00A93FF9">
      <w:pPr>
        <w:pStyle w:val="20"/>
        <w:rPr>
          <w:rFonts w:ascii="Calibri" w:hAnsi="Calibri"/>
          <w:smallCaps w:val="0"/>
          <w:noProof/>
          <w:sz w:val="22"/>
          <w:szCs w:val="22"/>
        </w:rPr>
      </w:pPr>
      <w:hyperlink w:anchor="_Toc311468984" w:history="1">
        <w:r w:rsidR="00EF01B2" w:rsidRPr="00AD32DA">
          <w:rPr>
            <w:rStyle w:val="ad"/>
            <w:noProof/>
          </w:rPr>
          <w:t>6.1. На чем основываются сегодняшние человеческие представления о жизни и мироздании.</w:t>
        </w:r>
        <w:r w:rsidR="00EF01B2">
          <w:rPr>
            <w:noProof/>
            <w:webHidden/>
          </w:rPr>
          <w:tab/>
        </w:r>
        <w:r w:rsidR="00EF01B2">
          <w:rPr>
            <w:noProof/>
            <w:webHidden/>
          </w:rPr>
          <w:fldChar w:fldCharType="begin"/>
        </w:r>
        <w:r w:rsidR="00EF01B2">
          <w:rPr>
            <w:noProof/>
            <w:webHidden/>
          </w:rPr>
          <w:instrText xml:space="preserve"> PAGEREF _Toc311468984 \h </w:instrText>
        </w:r>
        <w:r w:rsidR="00EF01B2">
          <w:rPr>
            <w:noProof/>
            <w:webHidden/>
          </w:rPr>
        </w:r>
        <w:r w:rsidR="00EF01B2">
          <w:rPr>
            <w:noProof/>
            <w:webHidden/>
          </w:rPr>
          <w:fldChar w:fldCharType="separate"/>
        </w:r>
        <w:r w:rsidR="00EF01B2">
          <w:rPr>
            <w:noProof/>
            <w:webHidden/>
          </w:rPr>
          <w:t>60</w:t>
        </w:r>
        <w:r w:rsidR="00EF01B2">
          <w:rPr>
            <w:noProof/>
            <w:webHidden/>
          </w:rPr>
          <w:fldChar w:fldCharType="end"/>
        </w:r>
      </w:hyperlink>
    </w:p>
    <w:p w14:paraId="26645E4B" w14:textId="77777777" w:rsidR="00EF01B2" w:rsidRDefault="00A93FF9">
      <w:pPr>
        <w:pStyle w:val="20"/>
        <w:rPr>
          <w:rFonts w:ascii="Calibri" w:hAnsi="Calibri"/>
          <w:smallCaps w:val="0"/>
          <w:noProof/>
          <w:sz w:val="22"/>
          <w:szCs w:val="22"/>
        </w:rPr>
      </w:pPr>
      <w:hyperlink w:anchor="_Toc311468985" w:history="1">
        <w:r w:rsidR="00EF01B2" w:rsidRPr="00AD32DA">
          <w:rPr>
            <w:rStyle w:val="ad"/>
            <w:noProof/>
          </w:rPr>
          <w:t>6.2. Что такое бог?</w:t>
        </w:r>
        <w:r w:rsidR="00EF01B2">
          <w:rPr>
            <w:noProof/>
            <w:webHidden/>
          </w:rPr>
          <w:tab/>
        </w:r>
        <w:r w:rsidR="00EF01B2">
          <w:rPr>
            <w:noProof/>
            <w:webHidden/>
          </w:rPr>
          <w:fldChar w:fldCharType="begin"/>
        </w:r>
        <w:r w:rsidR="00EF01B2">
          <w:rPr>
            <w:noProof/>
            <w:webHidden/>
          </w:rPr>
          <w:instrText xml:space="preserve"> PAGEREF _Toc311468985 \h </w:instrText>
        </w:r>
        <w:r w:rsidR="00EF01B2">
          <w:rPr>
            <w:noProof/>
            <w:webHidden/>
          </w:rPr>
        </w:r>
        <w:r w:rsidR="00EF01B2">
          <w:rPr>
            <w:noProof/>
            <w:webHidden/>
          </w:rPr>
          <w:fldChar w:fldCharType="separate"/>
        </w:r>
        <w:r w:rsidR="00EF01B2">
          <w:rPr>
            <w:noProof/>
            <w:webHidden/>
          </w:rPr>
          <w:t>63</w:t>
        </w:r>
        <w:r w:rsidR="00EF01B2">
          <w:rPr>
            <w:noProof/>
            <w:webHidden/>
          </w:rPr>
          <w:fldChar w:fldCharType="end"/>
        </w:r>
      </w:hyperlink>
    </w:p>
    <w:p w14:paraId="73821DD6" w14:textId="77777777" w:rsidR="00EF01B2" w:rsidRDefault="00A93FF9">
      <w:pPr>
        <w:pStyle w:val="10"/>
        <w:tabs>
          <w:tab w:val="right" w:leader="dot" w:pos="9911"/>
        </w:tabs>
        <w:rPr>
          <w:rFonts w:ascii="Calibri" w:hAnsi="Calibri"/>
          <w:b w:val="0"/>
          <w:caps w:val="0"/>
          <w:noProof/>
          <w:sz w:val="22"/>
          <w:szCs w:val="22"/>
        </w:rPr>
      </w:pPr>
      <w:hyperlink w:anchor="_Toc311468986" w:history="1">
        <w:r w:rsidR="00EF01B2" w:rsidRPr="00AD32DA">
          <w:rPr>
            <w:rStyle w:val="ad"/>
            <w:noProof/>
          </w:rPr>
          <w:t>§ 7. Трансерфинг реальности Вадима Зеланда.</w:t>
        </w:r>
        <w:r w:rsidR="00EF01B2">
          <w:rPr>
            <w:noProof/>
            <w:webHidden/>
          </w:rPr>
          <w:tab/>
        </w:r>
        <w:r w:rsidR="00EF01B2">
          <w:rPr>
            <w:noProof/>
            <w:webHidden/>
          </w:rPr>
          <w:fldChar w:fldCharType="begin"/>
        </w:r>
        <w:r w:rsidR="00EF01B2">
          <w:rPr>
            <w:noProof/>
            <w:webHidden/>
          </w:rPr>
          <w:instrText xml:space="preserve"> PAGEREF _Toc311468986 \h </w:instrText>
        </w:r>
        <w:r w:rsidR="00EF01B2">
          <w:rPr>
            <w:noProof/>
            <w:webHidden/>
          </w:rPr>
        </w:r>
        <w:r w:rsidR="00EF01B2">
          <w:rPr>
            <w:noProof/>
            <w:webHidden/>
          </w:rPr>
          <w:fldChar w:fldCharType="separate"/>
        </w:r>
        <w:r w:rsidR="00EF01B2">
          <w:rPr>
            <w:noProof/>
            <w:webHidden/>
          </w:rPr>
          <w:t>65</w:t>
        </w:r>
        <w:r w:rsidR="00EF01B2">
          <w:rPr>
            <w:noProof/>
            <w:webHidden/>
          </w:rPr>
          <w:fldChar w:fldCharType="end"/>
        </w:r>
      </w:hyperlink>
    </w:p>
    <w:p w14:paraId="61BF9C97" w14:textId="77777777" w:rsidR="00EF01B2" w:rsidRDefault="00A93FF9">
      <w:pPr>
        <w:pStyle w:val="10"/>
        <w:tabs>
          <w:tab w:val="right" w:leader="dot" w:pos="9911"/>
        </w:tabs>
        <w:rPr>
          <w:rFonts w:ascii="Calibri" w:hAnsi="Calibri"/>
          <w:b w:val="0"/>
          <w:caps w:val="0"/>
          <w:noProof/>
          <w:sz w:val="22"/>
          <w:szCs w:val="22"/>
        </w:rPr>
      </w:pPr>
      <w:hyperlink w:anchor="_Toc311468987" w:history="1">
        <w:r w:rsidR="00EF01B2" w:rsidRPr="00AD32DA">
          <w:rPr>
            <w:rStyle w:val="ad"/>
            <w:noProof/>
          </w:rPr>
          <w:t>§ 8. Ментальные национальности.</w:t>
        </w:r>
        <w:r w:rsidR="00EF01B2">
          <w:rPr>
            <w:noProof/>
            <w:webHidden/>
          </w:rPr>
          <w:tab/>
        </w:r>
        <w:r w:rsidR="00EF01B2">
          <w:rPr>
            <w:noProof/>
            <w:webHidden/>
          </w:rPr>
          <w:fldChar w:fldCharType="begin"/>
        </w:r>
        <w:r w:rsidR="00EF01B2">
          <w:rPr>
            <w:noProof/>
            <w:webHidden/>
          </w:rPr>
          <w:instrText xml:space="preserve"> PAGEREF _Toc311468987 \h </w:instrText>
        </w:r>
        <w:r w:rsidR="00EF01B2">
          <w:rPr>
            <w:noProof/>
            <w:webHidden/>
          </w:rPr>
        </w:r>
        <w:r w:rsidR="00EF01B2">
          <w:rPr>
            <w:noProof/>
            <w:webHidden/>
          </w:rPr>
          <w:fldChar w:fldCharType="separate"/>
        </w:r>
        <w:r w:rsidR="00EF01B2">
          <w:rPr>
            <w:noProof/>
            <w:webHidden/>
          </w:rPr>
          <w:t>70</w:t>
        </w:r>
        <w:r w:rsidR="00EF01B2">
          <w:rPr>
            <w:noProof/>
            <w:webHidden/>
          </w:rPr>
          <w:fldChar w:fldCharType="end"/>
        </w:r>
      </w:hyperlink>
    </w:p>
    <w:p w14:paraId="0EE744D2" w14:textId="77777777" w:rsidR="00EF01B2" w:rsidRDefault="00A93FF9">
      <w:pPr>
        <w:pStyle w:val="20"/>
        <w:rPr>
          <w:rFonts w:ascii="Calibri" w:hAnsi="Calibri"/>
          <w:smallCaps w:val="0"/>
          <w:noProof/>
          <w:sz w:val="22"/>
          <w:szCs w:val="22"/>
        </w:rPr>
      </w:pPr>
      <w:hyperlink w:anchor="_Toc311468988" w:history="1">
        <w:r w:rsidR="00EF01B2" w:rsidRPr="00AD32DA">
          <w:rPr>
            <w:rStyle w:val="ad"/>
            <w:noProof/>
          </w:rPr>
          <w:t>8.1. Ментальный "генный" код. Мыслеобразы – основа ментального кодирования.</w:t>
        </w:r>
        <w:r w:rsidR="00EF01B2">
          <w:rPr>
            <w:noProof/>
            <w:webHidden/>
          </w:rPr>
          <w:tab/>
        </w:r>
        <w:r w:rsidR="00EF01B2">
          <w:rPr>
            <w:noProof/>
            <w:webHidden/>
          </w:rPr>
          <w:fldChar w:fldCharType="begin"/>
        </w:r>
        <w:r w:rsidR="00EF01B2">
          <w:rPr>
            <w:noProof/>
            <w:webHidden/>
          </w:rPr>
          <w:instrText xml:space="preserve"> PAGEREF _Toc311468988 \h </w:instrText>
        </w:r>
        <w:r w:rsidR="00EF01B2">
          <w:rPr>
            <w:noProof/>
            <w:webHidden/>
          </w:rPr>
        </w:r>
        <w:r w:rsidR="00EF01B2">
          <w:rPr>
            <w:noProof/>
            <w:webHidden/>
          </w:rPr>
          <w:fldChar w:fldCharType="separate"/>
        </w:r>
        <w:r w:rsidR="00EF01B2">
          <w:rPr>
            <w:noProof/>
            <w:webHidden/>
          </w:rPr>
          <w:t>70</w:t>
        </w:r>
        <w:r w:rsidR="00EF01B2">
          <w:rPr>
            <w:noProof/>
            <w:webHidden/>
          </w:rPr>
          <w:fldChar w:fldCharType="end"/>
        </w:r>
      </w:hyperlink>
    </w:p>
    <w:p w14:paraId="5947D858" w14:textId="77777777" w:rsidR="00EF01B2" w:rsidRDefault="00A93FF9">
      <w:pPr>
        <w:pStyle w:val="20"/>
        <w:rPr>
          <w:rFonts w:ascii="Calibri" w:hAnsi="Calibri"/>
          <w:smallCaps w:val="0"/>
          <w:noProof/>
          <w:sz w:val="22"/>
          <w:szCs w:val="22"/>
        </w:rPr>
      </w:pPr>
      <w:hyperlink w:anchor="_Toc311468989" w:history="1">
        <w:r w:rsidR="00EF01B2" w:rsidRPr="00AD32DA">
          <w:rPr>
            <w:rStyle w:val="ad"/>
            <w:noProof/>
          </w:rPr>
          <w:t>8.2. Пути и каналы формирования ментальных национальностей в пределах земной человеческой цивилизации.</w:t>
        </w:r>
        <w:r w:rsidR="00EF01B2">
          <w:rPr>
            <w:noProof/>
            <w:webHidden/>
          </w:rPr>
          <w:tab/>
        </w:r>
        <w:r w:rsidR="00EF01B2">
          <w:rPr>
            <w:noProof/>
            <w:webHidden/>
          </w:rPr>
          <w:fldChar w:fldCharType="begin"/>
        </w:r>
        <w:r w:rsidR="00EF01B2">
          <w:rPr>
            <w:noProof/>
            <w:webHidden/>
          </w:rPr>
          <w:instrText xml:space="preserve"> PAGEREF _Toc311468989 \h </w:instrText>
        </w:r>
        <w:r w:rsidR="00EF01B2">
          <w:rPr>
            <w:noProof/>
            <w:webHidden/>
          </w:rPr>
        </w:r>
        <w:r w:rsidR="00EF01B2">
          <w:rPr>
            <w:noProof/>
            <w:webHidden/>
          </w:rPr>
          <w:fldChar w:fldCharType="separate"/>
        </w:r>
        <w:r w:rsidR="00EF01B2">
          <w:rPr>
            <w:noProof/>
            <w:webHidden/>
          </w:rPr>
          <w:t>73</w:t>
        </w:r>
        <w:r w:rsidR="00EF01B2">
          <w:rPr>
            <w:noProof/>
            <w:webHidden/>
          </w:rPr>
          <w:fldChar w:fldCharType="end"/>
        </w:r>
      </w:hyperlink>
    </w:p>
    <w:p w14:paraId="3443A0AE" w14:textId="77777777" w:rsidR="00EF01B2" w:rsidRDefault="00A93FF9">
      <w:pPr>
        <w:pStyle w:val="30"/>
        <w:tabs>
          <w:tab w:val="right" w:leader="dot" w:pos="9911"/>
        </w:tabs>
        <w:rPr>
          <w:rFonts w:ascii="Calibri" w:hAnsi="Calibri"/>
          <w:i w:val="0"/>
          <w:noProof/>
          <w:sz w:val="22"/>
          <w:szCs w:val="22"/>
        </w:rPr>
      </w:pPr>
      <w:hyperlink w:anchor="_Toc311468990" w:history="1">
        <w:r w:rsidR="00EF01B2" w:rsidRPr="00AD32DA">
          <w:rPr>
            <w:rStyle w:val="ad"/>
            <w:noProof/>
          </w:rPr>
          <w:t>8.2.1. Как формируются ментальные национальности.</w:t>
        </w:r>
        <w:r w:rsidR="00EF01B2">
          <w:rPr>
            <w:noProof/>
            <w:webHidden/>
          </w:rPr>
          <w:tab/>
        </w:r>
        <w:r w:rsidR="00EF01B2">
          <w:rPr>
            <w:noProof/>
            <w:webHidden/>
          </w:rPr>
          <w:fldChar w:fldCharType="begin"/>
        </w:r>
        <w:r w:rsidR="00EF01B2">
          <w:rPr>
            <w:noProof/>
            <w:webHidden/>
          </w:rPr>
          <w:instrText xml:space="preserve"> PAGEREF _Toc311468990 \h </w:instrText>
        </w:r>
        <w:r w:rsidR="00EF01B2">
          <w:rPr>
            <w:noProof/>
            <w:webHidden/>
          </w:rPr>
        </w:r>
        <w:r w:rsidR="00EF01B2">
          <w:rPr>
            <w:noProof/>
            <w:webHidden/>
          </w:rPr>
          <w:fldChar w:fldCharType="separate"/>
        </w:r>
        <w:r w:rsidR="00EF01B2">
          <w:rPr>
            <w:noProof/>
            <w:webHidden/>
          </w:rPr>
          <w:t>80</w:t>
        </w:r>
        <w:r w:rsidR="00EF01B2">
          <w:rPr>
            <w:noProof/>
            <w:webHidden/>
          </w:rPr>
          <w:fldChar w:fldCharType="end"/>
        </w:r>
      </w:hyperlink>
    </w:p>
    <w:p w14:paraId="2177FE97" w14:textId="77777777" w:rsidR="00EF01B2" w:rsidRDefault="00A93FF9">
      <w:pPr>
        <w:pStyle w:val="30"/>
        <w:tabs>
          <w:tab w:val="right" w:leader="dot" w:pos="9911"/>
        </w:tabs>
        <w:rPr>
          <w:rFonts w:ascii="Calibri" w:hAnsi="Calibri"/>
          <w:i w:val="0"/>
          <w:noProof/>
          <w:sz w:val="22"/>
          <w:szCs w:val="22"/>
        </w:rPr>
      </w:pPr>
      <w:hyperlink w:anchor="_Toc311468991" w:history="1">
        <w:r w:rsidR="00EF01B2" w:rsidRPr="00AD32DA">
          <w:rPr>
            <w:rStyle w:val="ad"/>
            <w:noProof/>
          </w:rPr>
          <w:t>8.2.2. Что такое ментальная национальность?</w:t>
        </w:r>
        <w:r w:rsidR="00EF01B2">
          <w:rPr>
            <w:noProof/>
            <w:webHidden/>
          </w:rPr>
          <w:tab/>
        </w:r>
        <w:r w:rsidR="00EF01B2">
          <w:rPr>
            <w:noProof/>
            <w:webHidden/>
          </w:rPr>
          <w:fldChar w:fldCharType="begin"/>
        </w:r>
        <w:r w:rsidR="00EF01B2">
          <w:rPr>
            <w:noProof/>
            <w:webHidden/>
          </w:rPr>
          <w:instrText xml:space="preserve"> PAGEREF _Toc311468991 \h </w:instrText>
        </w:r>
        <w:r w:rsidR="00EF01B2">
          <w:rPr>
            <w:noProof/>
            <w:webHidden/>
          </w:rPr>
        </w:r>
        <w:r w:rsidR="00EF01B2">
          <w:rPr>
            <w:noProof/>
            <w:webHidden/>
          </w:rPr>
          <w:fldChar w:fldCharType="separate"/>
        </w:r>
        <w:r w:rsidR="00EF01B2">
          <w:rPr>
            <w:noProof/>
            <w:webHidden/>
          </w:rPr>
          <w:t>83</w:t>
        </w:r>
        <w:r w:rsidR="00EF01B2">
          <w:rPr>
            <w:noProof/>
            <w:webHidden/>
          </w:rPr>
          <w:fldChar w:fldCharType="end"/>
        </w:r>
      </w:hyperlink>
    </w:p>
    <w:p w14:paraId="136EB65C" w14:textId="77777777" w:rsidR="00EF01B2" w:rsidRDefault="00A93FF9">
      <w:pPr>
        <w:pStyle w:val="30"/>
        <w:tabs>
          <w:tab w:val="right" w:leader="dot" w:pos="9911"/>
        </w:tabs>
        <w:rPr>
          <w:rFonts w:ascii="Calibri" w:hAnsi="Calibri"/>
          <w:i w:val="0"/>
          <w:noProof/>
          <w:sz w:val="22"/>
          <w:szCs w:val="22"/>
        </w:rPr>
      </w:pPr>
      <w:hyperlink w:anchor="_Toc311468992" w:history="1">
        <w:r w:rsidR="00EF01B2" w:rsidRPr="00AD32DA">
          <w:rPr>
            <w:rStyle w:val="ad"/>
            <w:noProof/>
          </w:rPr>
          <w:t>8.2.3. Менталитеты различных человеческих групп.</w:t>
        </w:r>
        <w:r w:rsidR="00EF01B2">
          <w:rPr>
            <w:noProof/>
            <w:webHidden/>
          </w:rPr>
          <w:tab/>
        </w:r>
        <w:r w:rsidR="00EF01B2">
          <w:rPr>
            <w:noProof/>
            <w:webHidden/>
          </w:rPr>
          <w:fldChar w:fldCharType="begin"/>
        </w:r>
        <w:r w:rsidR="00EF01B2">
          <w:rPr>
            <w:noProof/>
            <w:webHidden/>
          </w:rPr>
          <w:instrText xml:space="preserve"> PAGEREF _Toc311468992 \h </w:instrText>
        </w:r>
        <w:r w:rsidR="00EF01B2">
          <w:rPr>
            <w:noProof/>
            <w:webHidden/>
          </w:rPr>
        </w:r>
        <w:r w:rsidR="00EF01B2">
          <w:rPr>
            <w:noProof/>
            <w:webHidden/>
          </w:rPr>
          <w:fldChar w:fldCharType="separate"/>
        </w:r>
        <w:r w:rsidR="00EF01B2">
          <w:rPr>
            <w:noProof/>
            <w:webHidden/>
          </w:rPr>
          <w:t>85</w:t>
        </w:r>
        <w:r w:rsidR="00EF01B2">
          <w:rPr>
            <w:noProof/>
            <w:webHidden/>
          </w:rPr>
          <w:fldChar w:fldCharType="end"/>
        </w:r>
      </w:hyperlink>
    </w:p>
    <w:p w14:paraId="19569030" w14:textId="77777777" w:rsidR="00EF01B2" w:rsidRDefault="00A93FF9">
      <w:pPr>
        <w:pStyle w:val="20"/>
        <w:rPr>
          <w:rFonts w:ascii="Calibri" w:hAnsi="Calibri"/>
          <w:smallCaps w:val="0"/>
          <w:noProof/>
          <w:sz w:val="22"/>
          <w:szCs w:val="22"/>
        </w:rPr>
      </w:pPr>
      <w:hyperlink w:anchor="_Toc311468993" w:history="1">
        <w:r w:rsidR="00EF01B2" w:rsidRPr="00AD32DA">
          <w:rPr>
            <w:rStyle w:val="ad"/>
            <w:noProof/>
          </w:rPr>
          <w:t>8.3. Опять двадцать пять. Мыло да мочало, начинай сначала.</w:t>
        </w:r>
        <w:r w:rsidR="00EF01B2">
          <w:rPr>
            <w:noProof/>
            <w:webHidden/>
          </w:rPr>
          <w:tab/>
        </w:r>
        <w:r w:rsidR="00EF01B2">
          <w:rPr>
            <w:noProof/>
            <w:webHidden/>
          </w:rPr>
          <w:fldChar w:fldCharType="begin"/>
        </w:r>
        <w:r w:rsidR="00EF01B2">
          <w:rPr>
            <w:noProof/>
            <w:webHidden/>
          </w:rPr>
          <w:instrText xml:space="preserve"> PAGEREF _Toc311468993 \h </w:instrText>
        </w:r>
        <w:r w:rsidR="00EF01B2">
          <w:rPr>
            <w:noProof/>
            <w:webHidden/>
          </w:rPr>
        </w:r>
        <w:r w:rsidR="00EF01B2">
          <w:rPr>
            <w:noProof/>
            <w:webHidden/>
          </w:rPr>
          <w:fldChar w:fldCharType="separate"/>
        </w:r>
        <w:r w:rsidR="00EF01B2">
          <w:rPr>
            <w:noProof/>
            <w:webHidden/>
          </w:rPr>
          <w:t>89</w:t>
        </w:r>
        <w:r w:rsidR="00EF01B2">
          <w:rPr>
            <w:noProof/>
            <w:webHidden/>
          </w:rPr>
          <w:fldChar w:fldCharType="end"/>
        </w:r>
      </w:hyperlink>
    </w:p>
    <w:p w14:paraId="28E62DB9" w14:textId="77777777" w:rsidR="00EF01B2" w:rsidRDefault="00A93FF9">
      <w:pPr>
        <w:pStyle w:val="20"/>
        <w:rPr>
          <w:rFonts w:ascii="Calibri" w:hAnsi="Calibri"/>
          <w:smallCaps w:val="0"/>
          <w:noProof/>
          <w:sz w:val="22"/>
          <w:szCs w:val="22"/>
        </w:rPr>
      </w:pPr>
      <w:hyperlink w:anchor="_Toc311468994" w:history="1">
        <w:r w:rsidR="00EF01B2" w:rsidRPr="00AD32DA">
          <w:rPr>
            <w:rStyle w:val="ad"/>
            <w:noProof/>
          </w:rPr>
          <w:t>8.4. Моя личная ментальная национальность. Ментальная национальность, к которой я принадлежу.</w:t>
        </w:r>
        <w:r w:rsidR="00EF01B2">
          <w:rPr>
            <w:noProof/>
            <w:webHidden/>
          </w:rPr>
          <w:tab/>
        </w:r>
        <w:r w:rsidR="00EF01B2">
          <w:rPr>
            <w:noProof/>
            <w:webHidden/>
          </w:rPr>
          <w:fldChar w:fldCharType="begin"/>
        </w:r>
        <w:r w:rsidR="00EF01B2">
          <w:rPr>
            <w:noProof/>
            <w:webHidden/>
          </w:rPr>
          <w:instrText xml:space="preserve"> PAGEREF _Toc311468994 \h </w:instrText>
        </w:r>
        <w:r w:rsidR="00EF01B2">
          <w:rPr>
            <w:noProof/>
            <w:webHidden/>
          </w:rPr>
        </w:r>
        <w:r w:rsidR="00EF01B2">
          <w:rPr>
            <w:noProof/>
            <w:webHidden/>
          </w:rPr>
          <w:fldChar w:fldCharType="separate"/>
        </w:r>
        <w:r w:rsidR="00EF01B2">
          <w:rPr>
            <w:noProof/>
            <w:webHidden/>
          </w:rPr>
          <w:t>92</w:t>
        </w:r>
        <w:r w:rsidR="00EF01B2">
          <w:rPr>
            <w:noProof/>
            <w:webHidden/>
          </w:rPr>
          <w:fldChar w:fldCharType="end"/>
        </w:r>
      </w:hyperlink>
    </w:p>
    <w:p w14:paraId="2174D319" w14:textId="77777777" w:rsidR="00EF01B2" w:rsidRDefault="00A93FF9">
      <w:pPr>
        <w:pStyle w:val="30"/>
        <w:tabs>
          <w:tab w:val="right" w:leader="dot" w:pos="9911"/>
        </w:tabs>
        <w:rPr>
          <w:rFonts w:ascii="Calibri" w:hAnsi="Calibri"/>
          <w:i w:val="0"/>
          <w:noProof/>
          <w:sz w:val="22"/>
          <w:szCs w:val="22"/>
        </w:rPr>
      </w:pPr>
      <w:hyperlink w:anchor="_Toc311468995" w:history="1">
        <w:r w:rsidR="00EF01B2" w:rsidRPr="00AD32DA">
          <w:rPr>
            <w:rStyle w:val="ad"/>
            <w:noProof/>
          </w:rPr>
          <w:t>8.4.1. Провал маятника ментальной национальности.</w:t>
        </w:r>
        <w:r w:rsidR="00EF01B2">
          <w:rPr>
            <w:noProof/>
            <w:webHidden/>
          </w:rPr>
          <w:tab/>
        </w:r>
        <w:r w:rsidR="00EF01B2">
          <w:rPr>
            <w:noProof/>
            <w:webHidden/>
          </w:rPr>
          <w:fldChar w:fldCharType="begin"/>
        </w:r>
        <w:r w:rsidR="00EF01B2">
          <w:rPr>
            <w:noProof/>
            <w:webHidden/>
          </w:rPr>
          <w:instrText xml:space="preserve"> PAGEREF _Toc311468995 \h </w:instrText>
        </w:r>
        <w:r w:rsidR="00EF01B2">
          <w:rPr>
            <w:noProof/>
            <w:webHidden/>
          </w:rPr>
        </w:r>
        <w:r w:rsidR="00EF01B2">
          <w:rPr>
            <w:noProof/>
            <w:webHidden/>
          </w:rPr>
          <w:fldChar w:fldCharType="separate"/>
        </w:r>
        <w:r w:rsidR="00EF01B2">
          <w:rPr>
            <w:noProof/>
            <w:webHidden/>
          </w:rPr>
          <w:t>93</w:t>
        </w:r>
        <w:r w:rsidR="00EF01B2">
          <w:rPr>
            <w:noProof/>
            <w:webHidden/>
          </w:rPr>
          <w:fldChar w:fldCharType="end"/>
        </w:r>
      </w:hyperlink>
    </w:p>
    <w:p w14:paraId="19D32519" w14:textId="77777777" w:rsidR="00EF01B2" w:rsidRDefault="00A93FF9">
      <w:pPr>
        <w:pStyle w:val="20"/>
        <w:rPr>
          <w:rFonts w:ascii="Calibri" w:hAnsi="Calibri"/>
          <w:smallCaps w:val="0"/>
          <w:noProof/>
          <w:sz w:val="22"/>
          <w:szCs w:val="22"/>
        </w:rPr>
      </w:pPr>
      <w:hyperlink w:anchor="_Toc311468996" w:history="1">
        <w:r w:rsidR="00EF01B2" w:rsidRPr="00AD32DA">
          <w:rPr>
            <w:rStyle w:val="ad"/>
            <w:noProof/>
          </w:rPr>
          <w:t>8.5. Ментальная национальность в теории Тимура, т.е. в моей теории.</w:t>
        </w:r>
        <w:r w:rsidR="00EF01B2">
          <w:rPr>
            <w:noProof/>
            <w:webHidden/>
          </w:rPr>
          <w:tab/>
        </w:r>
        <w:r w:rsidR="00EF01B2">
          <w:rPr>
            <w:noProof/>
            <w:webHidden/>
          </w:rPr>
          <w:fldChar w:fldCharType="begin"/>
        </w:r>
        <w:r w:rsidR="00EF01B2">
          <w:rPr>
            <w:noProof/>
            <w:webHidden/>
          </w:rPr>
          <w:instrText xml:space="preserve"> PAGEREF _Toc311468996 \h </w:instrText>
        </w:r>
        <w:r w:rsidR="00EF01B2">
          <w:rPr>
            <w:noProof/>
            <w:webHidden/>
          </w:rPr>
        </w:r>
        <w:r w:rsidR="00EF01B2">
          <w:rPr>
            <w:noProof/>
            <w:webHidden/>
          </w:rPr>
          <w:fldChar w:fldCharType="separate"/>
        </w:r>
        <w:r w:rsidR="00EF01B2">
          <w:rPr>
            <w:noProof/>
            <w:webHidden/>
          </w:rPr>
          <w:t>96</w:t>
        </w:r>
        <w:r w:rsidR="00EF01B2">
          <w:rPr>
            <w:noProof/>
            <w:webHidden/>
          </w:rPr>
          <w:fldChar w:fldCharType="end"/>
        </w:r>
      </w:hyperlink>
    </w:p>
    <w:p w14:paraId="544300B4" w14:textId="77777777" w:rsidR="00EF01B2" w:rsidRDefault="00A93FF9">
      <w:pPr>
        <w:pStyle w:val="10"/>
        <w:tabs>
          <w:tab w:val="right" w:leader="dot" w:pos="9911"/>
        </w:tabs>
        <w:rPr>
          <w:rFonts w:ascii="Calibri" w:hAnsi="Calibri"/>
          <w:b w:val="0"/>
          <w:caps w:val="0"/>
          <w:noProof/>
          <w:sz w:val="22"/>
          <w:szCs w:val="22"/>
        </w:rPr>
      </w:pPr>
      <w:hyperlink w:anchor="_Toc311468997" w:history="1">
        <w:r w:rsidR="00EF01B2" w:rsidRPr="00AD32DA">
          <w:rPr>
            <w:rStyle w:val="ad"/>
            <w:noProof/>
          </w:rPr>
          <w:t>§ 9. Наблюдательность и внимательность основа всех теорий и практик.</w:t>
        </w:r>
        <w:r w:rsidR="00EF01B2">
          <w:rPr>
            <w:noProof/>
            <w:webHidden/>
          </w:rPr>
          <w:tab/>
        </w:r>
        <w:r w:rsidR="00EF01B2">
          <w:rPr>
            <w:noProof/>
            <w:webHidden/>
          </w:rPr>
          <w:fldChar w:fldCharType="begin"/>
        </w:r>
        <w:r w:rsidR="00EF01B2">
          <w:rPr>
            <w:noProof/>
            <w:webHidden/>
          </w:rPr>
          <w:instrText xml:space="preserve"> PAGEREF _Toc311468997 \h </w:instrText>
        </w:r>
        <w:r w:rsidR="00EF01B2">
          <w:rPr>
            <w:noProof/>
            <w:webHidden/>
          </w:rPr>
        </w:r>
        <w:r w:rsidR="00EF01B2">
          <w:rPr>
            <w:noProof/>
            <w:webHidden/>
          </w:rPr>
          <w:fldChar w:fldCharType="separate"/>
        </w:r>
        <w:r w:rsidR="00EF01B2">
          <w:rPr>
            <w:noProof/>
            <w:webHidden/>
          </w:rPr>
          <w:t>98</w:t>
        </w:r>
        <w:r w:rsidR="00EF01B2">
          <w:rPr>
            <w:noProof/>
            <w:webHidden/>
          </w:rPr>
          <w:fldChar w:fldCharType="end"/>
        </w:r>
      </w:hyperlink>
    </w:p>
    <w:p w14:paraId="297EE451" w14:textId="77777777" w:rsidR="00EF01B2" w:rsidRDefault="00A93FF9">
      <w:pPr>
        <w:pStyle w:val="20"/>
        <w:rPr>
          <w:rFonts w:ascii="Calibri" w:hAnsi="Calibri"/>
          <w:smallCaps w:val="0"/>
          <w:noProof/>
          <w:sz w:val="22"/>
          <w:szCs w:val="22"/>
        </w:rPr>
      </w:pPr>
      <w:hyperlink w:anchor="_Toc311468998" w:history="1">
        <w:r w:rsidR="00EF01B2" w:rsidRPr="00AD32DA">
          <w:rPr>
            <w:rStyle w:val="ad"/>
            <w:noProof/>
          </w:rPr>
          <w:t>9.1. Что такое наблюдательность и внимательность?</w:t>
        </w:r>
        <w:r w:rsidR="00EF01B2">
          <w:rPr>
            <w:noProof/>
            <w:webHidden/>
          </w:rPr>
          <w:tab/>
        </w:r>
        <w:r w:rsidR="00EF01B2">
          <w:rPr>
            <w:noProof/>
            <w:webHidden/>
          </w:rPr>
          <w:fldChar w:fldCharType="begin"/>
        </w:r>
        <w:r w:rsidR="00EF01B2">
          <w:rPr>
            <w:noProof/>
            <w:webHidden/>
          </w:rPr>
          <w:instrText xml:space="preserve"> PAGEREF _Toc311468998 \h </w:instrText>
        </w:r>
        <w:r w:rsidR="00EF01B2">
          <w:rPr>
            <w:noProof/>
            <w:webHidden/>
          </w:rPr>
        </w:r>
        <w:r w:rsidR="00EF01B2">
          <w:rPr>
            <w:noProof/>
            <w:webHidden/>
          </w:rPr>
          <w:fldChar w:fldCharType="separate"/>
        </w:r>
        <w:r w:rsidR="00EF01B2">
          <w:rPr>
            <w:noProof/>
            <w:webHidden/>
          </w:rPr>
          <w:t>101</w:t>
        </w:r>
        <w:r w:rsidR="00EF01B2">
          <w:rPr>
            <w:noProof/>
            <w:webHidden/>
          </w:rPr>
          <w:fldChar w:fldCharType="end"/>
        </w:r>
      </w:hyperlink>
    </w:p>
    <w:p w14:paraId="0409B2A0" w14:textId="77777777" w:rsidR="00EF01B2" w:rsidRDefault="00A93FF9">
      <w:pPr>
        <w:pStyle w:val="20"/>
        <w:rPr>
          <w:rFonts w:ascii="Calibri" w:hAnsi="Calibri"/>
          <w:smallCaps w:val="0"/>
          <w:noProof/>
          <w:sz w:val="22"/>
          <w:szCs w:val="22"/>
        </w:rPr>
      </w:pPr>
      <w:hyperlink w:anchor="_Toc311468999" w:history="1">
        <w:r w:rsidR="00EF01B2" w:rsidRPr="00AD32DA">
          <w:rPr>
            <w:rStyle w:val="ad"/>
            <w:noProof/>
          </w:rPr>
          <w:t>9.2. Особенности человеческой наблюдательности и внимательности.</w:t>
        </w:r>
        <w:r w:rsidR="00EF01B2">
          <w:rPr>
            <w:noProof/>
            <w:webHidden/>
          </w:rPr>
          <w:tab/>
        </w:r>
        <w:r w:rsidR="00EF01B2">
          <w:rPr>
            <w:noProof/>
            <w:webHidden/>
          </w:rPr>
          <w:fldChar w:fldCharType="begin"/>
        </w:r>
        <w:r w:rsidR="00EF01B2">
          <w:rPr>
            <w:noProof/>
            <w:webHidden/>
          </w:rPr>
          <w:instrText xml:space="preserve"> PAGEREF _Toc311468999 \h </w:instrText>
        </w:r>
        <w:r w:rsidR="00EF01B2">
          <w:rPr>
            <w:noProof/>
            <w:webHidden/>
          </w:rPr>
        </w:r>
        <w:r w:rsidR="00EF01B2">
          <w:rPr>
            <w:noProof/>
            <w:webHidden/>
          </w:rPr>
          <w:fldChar w:fldCharType="separate"/>
        </w:r>
        <w:r w:rsidR="00EF01B2">
          <w:rPr>
            <w:noProof/>
            <w:webHidden/>
          </w:rPr>
          <w:t>107</w:t>
        </w:r>
        <w:r w:rsidR="00EF01B2">
          <w:rPr>
            <w:noProof/>
            <w:webHidden/>
          </w:rPr>
          <w:fldChar w:fldCharType="end"/>
        </w:r>
      </w:hyperlink>
    </w:p>
    <w:p w14:paraId="03164446" w14:textId="77777777" w:rsidR="00EF01B2" w:rsidRDefault="00A93FF9">
      <w:pPr>
        <w:pStyle w:val="20"/>
        <w:rPr>
          <w:rFonts w:ascii="Calibri" w:hAnsi="Calibri"/>
          <w:smallCaps w:val="0"/>
          <w:noProof/>
          <w:sz w:val="22"/>
          <w:szCs w:val="22"/>
        </w:rPr>
      </w:pPr>
      <w:hyperlink w:anchor="_Toc311469000" w:history="1">
        <w:r w:rsidR="00EF01B2" w:rsidRPr="00AD32DA">
          <w:rPr>
            <w:rStyle w:val="ad"/>
            <w:noProof/>
          </w:rPr>
          <w:t>9.3. Что произошло за последние 5-6 месяцев в моих исследованиях и моей деятельности?</w:t>
        </w:r>
        <w:r w:rsidR="00EF01B2">
          <w:rPr>
            <w:noProof/>
            <w:webHidden/>
          </w:rPr>
          <w:tab/>
        </w:r>
        <w:r w:rsidR="00EF01B2">
          <w:rPr>
            <w:noProof/>
            <w:webHidden/>
          </w:rPr>
          <w:fldChar w:fldCharType="begin"/>
        </w:r>
        <w:r w:rsidR="00EF01B2">
          <w:rPr>
            <w:noProof/>
            <w:webHidden/>
          </w:rPr>
          <w:instrText xml:space="preserve"> PAGEREF _Toc311469000 \h </w:instrText>
        </w:r>
        <w:r w:rsidR="00EF01B2">
          <w:rPr>
            <w:noProof/>
            <w:webHidden/>
          </w:rPr>
        </w:r>
        <w:r w:rsidR="00EF01B2">
          <w:rPr>
            <w:noProof/>
            <w:webHidden/>
          </w:rPr>
          <w:fldChar w:fldCharType="separate"/>
        </w:r>
        <w:r w:rsidR="00EF01B2">
          <w:rPr>
            <w:noProof/>
            <w:webHidden/>
          </w:rPr>
          <w:t>108</w:t>
        </w:r>
        <w:r w:rsidR="00EF01B2">
          <w:rPr>
            <w:noProof/>
            <w:webHidden/>
          </w:rPr>
          <w:fldChar w:fldCharType="end"/>
        </w:r>
      </w:hyperlink>
    </w:p>
    <w:p w14:paraId="0845E1FD" w14:textId="77777777" w:rsidR="00EF01B2" w:rsidRDefault="00A93FF9">
      <w:pPr>
        <w:pStyle w:val="30"/>
        <w:tabs>
          <w:tab w:val="right" w:leader="dot" w:pos="9911"/>
        </w:tabs>
        <w:rPr>
          <w:rFonts w:ascii="Calibri" w:hAnsi="Calibri"/>
          <w:i w:val="0"/>
          <w:noProof/>
          <w:sz w:val="22"/>
          <w:szCs w:val="22"/>
        </w:rPr>
      </w:pPr>
      <w:hyperlink w:anchor="_Toc311469001" w:history="1">
        <w:r w:rsidR="00EF01B2" w:rsidRPr="00AD32DA">
          <w:rPr>
            <w:rStyle w:val="ad"/>
            <w:noProof/>
          </w:rPr>
          <w:t>9.3.1. Материалистические представления об устройстве человеческой земной цивилизации.</w:t>
        </w:r>
        <w:r w:rsidR="00EF01B2">
          <w:rPr>
            <w:noProof/>
            <w:webHidden/>
          </w:rPr>
          <w:tab/>
        </w:r>
        <w:r w:rsidR="00EF01B2">
          <w:rPr>
            <w:noProof/>
            <w:webHidden/>
          </w:rPr>
          <w:fldChar w:fldCharType="begin"/>
        </w:r>
        <w:r w:rsidR="00EF01B2">
          <w:rPr>
            <w:noProof/>
            <w:webHidden/>
          </w:rPr>
          <w:instrText xml:space="preserve"> PAGEREF _Toc311469001 \h </w:instrText>
        </w:r>
        <w:r w:rsidR="00EF01B2">
          <w:rPr>
            <w:noProof/>
            <w:webHidden/>
          </w:rPr>
        </w:r>
        <w:r w:rsidR="00EF01B2">
          <w:rPr>
            <w:noProof/>
            <w:webHidden/>
          </w:rPr>
          <w:fldChar w:fldCharType="separate"/>
        </w:r>
        <w:r w:rsidR="00EF01B2">
          <w:rPr>
            <w:noProof/>
            <w:webHidden/>
          </w:rPr>
          <w:t>111</w:t>
        </w:r>
        <w:r w:rsidR="00EF01B2">
          <w:rPr>
            <w:noProof/>
            <w:webHidden/>
          </w:rPr>
          <w:fldChar w:fldCharType="end"/>
        </w:r>
      </w:hyperlink>
    </w:p>
    <w:p w14:paraId="7BFB4EFF" w14:textId="77777777" w:rsidR="00EF01B2" w:rsidRDefault="00A93FF9">
      <w:pPr>
        <w:pStyle w:val="30"/>
        <w:tabs>
          <w:tab w:val="right" w:leader="dot" w:pos="9911"/>
        </w:tabs>
        <w:rPr>
          <w:rFonts w:ascii="Calibri" w:hAnsi="Calibri"/>
          <w:i w:val="0"/>
          <w:noProof/>
          <w:sz w:val="22"/>
          <w:szCs w:val="22"/>
        </w:rPr>
      </w:pPr>
      <w:hyperlink w:anchor="_Toc311469002" w:history="1">
        <w:r w:rsidR="00EF01B2" w:rsidRPr="00AD32DA">
          <w:rPr>
            <w:rStyle w:val="ad"/>
            <w:noProof/>
          </w:rPr>
          <w:t>9.3.2. Роль наблюдательности и внимательности при изучении мироздания и самого себя.</w:t>
        </w:r>
        <w:r w:rsidR="00EF01B2">
          <w:rPr>
            <w:noProof/>
            <w:webHidden/>
          </w:rPr>
          <w:tab/>
        </w:r>
        <w:r w:rsidR="00EF01B2">
          <w:rPr>
            <w:noProof/>
            <w:webHidden/>
          </w:rPr>
          <w:fldChar w:fldCharType="begin"/>
        </w:r>
        <w:r w:rsidR="00EF01B2">
          <w:rPr>
            <w:noProof/>
            <w:webHidden/>
          </w:rPr>
          <w:instrText xml:space="preserve"> PAGEREF _Toc311469002 \h </w:instrText>
        </w:r>
        <w:r w:rsidR="00EF01B2">
          <w:rPr>
            <w:noProof/>
            <w:webHidden/>
          </w:rPr>
        </w:r>
        <w:r w:rsidR="00EF01B2">
          <w:rPr>
            <w:noProof/>
            <w:webHidden/>
          </w:rPr>
          <w:fldChar w:fldCharType="separate"/>
        </w:r>
        <w:r w:rsidR="00EF01B2">
          <w:rPr>
            <w:noProof/>
            <w:webHidden/>
          </w:rPr>
          <w:t>113</w:t>
        </w:r>
        <w:r w:rsidR="00EF01B2">
          <w:rPr>
            <w:noProof/>
            <w:webHidden/>
          </w:rPr>
          <w:fldChar w:fldCharType="end"/>
        </w:r>
      </w:hyperlink>
    </w:p>
    <w:p w14:paraId="73128449" w14:textId="77777777" w:rsidR="00EF01B2" w:rsidRDefault="00A93FF9">
      <w:pPr>
        <w:pStyle w:val="30"/>
        <w:tabs>
          <w:tab w:val="right" w:leader="dot" w:pos="9911"/>
        </w:tabs>
        <w:rPr>
          <w:rFonts w:ascii="Calibri" w:hAnsi="Calibri"/>
          <w:i w:val="0"/>
          <w:noProof/>
          <w:sz w:val="22"/>
          <w:szCs w:val="22"/>
        </w:rPr>
      </w:pPr>
      <w:hyperlink w:anchor="_Toc311469003" w:history="1">
        <w:r w:rsidR="00EF01B2" w:rsidRPr="00AD32DA">
          <w:rPr>
            <w:rStyle w:val="ad"/>
            <w:noProof/>
          </w:rPr>
          <w:t>9.3.3. О моих целях и замыслах.</w:t>
        </w:r>
        <w:r w:rsidR="00EF01B2">
          <w:rPr>
            <w:noProof/>
            <w:webHidden/>
          </w:rPr>
          <w:tab/>
        </w:r>
        <w:r w:rsidR="00EF01B2">
          <w:rPr>
            <w:noProof/>
            <w:webHidden/>
          </w:rPr>
          <w:fldChar w:fldCharType="begin"/>
        </w:r>
        <w:r w:rsidR="00EF01B2">
          <w:rPr>
            <w:noProof/>
            <w:webHidden/>
          </w:rPr>
          <w:instrText xml:space="preserve"> PAGEREF _Toc311469003 \h </w:instrText>
        </w:r>
        <w:r w:rsidR="00EF01B2">
          <w:rPr>
            <w:noProof/>
            <w:webHidden/>
          </w:rPr>
        </w:r>
        <w:r w:rsidR="00EF01B2">
          <w:rPr>
            <w:noProof/>
            <w:webHidden/>
          </w:rPr>
          <w:fldChar w:fldCharType="separate"/>
        </w:r>
        <w:r w:rsidR="00EF01B2">
          <w:rPr>
            <w:noProof/>
            <w:webHidden/>
          </w:rPr>
          <w:t>114</w:t>
        </w:r>
        <w:r w:rsidR="00EF01B2">
          <w:rPr>
            <w:noProof/>
            <w:webHidden/>
          </w:rPr>
          <w:fldChar w:fldCharType="end"/>
        </w:r>
      </w:hyperlink>
    </w:p>
    <w:p w14:paraId="2869D896" w14:textId="77777777" w:rsidR="00EF01B2" w:rsidRDefault="00A93FF9">
      <w:pPr>
        <w:pStyle w:val="20"/>
        <w:rPr>
          <w:rFonts w:ascii="Calibri" w:hAnsi="Calibri"/>
          <w:smallCaps w:val="0"/>
          <w:noProof/>
          <w:sz w:val="22"/>
          <w:szCs w:val="22"/>
        </w:rPr>
      </w:pPr>
      <w:hyperlink w:anchor="_Toc311469004" w:history="1">
        <w:r w:rsidR="00EF01B2" w:rsidRPr="00AD32DA">
          <w:rPr>
            <w:rStyle w:val="ad"/>
            <w:noProof/>
          </w:rPr>
          <w:t>9.4. Что произошло за последний месяц?</w:t>
        </w:r>
        <w:r w:rsidR="00EF01B2">
          <w:rPr>
            <w:noProof/>
            <w:webHidden/>
          </w:rPr>
          <w:tab/>
        </w:r>
        <w:r w:rsidR="00EF01B2">
          <w:rPr>
            <w:noProof/>
            <w:webHidden/>
          </w:rPr>
          <w:fldChar w:fldCharType="begin"/>
        </w:r>
        <w:r w:rsidR="00EF01B2">
          <w:rPr>
            <w:noProof/>
            <w:webHidden/>
          </w:rPr>
          <w:instrText xml:space="preserve"> PAGEREF _Toc311469004 \h </w:instrText>
        </w:r>
        <w:r w:rsidR="00EF01B2">
          <w:rPr>
            <w:noProof/>
            <w:webHidden/>
          </w:rPr>
        </w:r>
        <w:r w:rsidR="00EF01B2">
          <w:rPr>
            <w:noProof/>
            <w:webHidden/>
          </w:rPr>
          <w:fldChar w:fldCharType="separate"/>
        </w:r>
        <w:r w:rsidR="00EF01B2">
          <w:rPr>
            <w:noProof/>
            <w:webHidden/>
          </w:rPr>
          <w:t>116</w:t>
        </w:r>
        <w:r w:rsidR="00EF01B2">
          <w:rPr>
            <w:noProof/>
            <w:webHidden/>
          </w:rPr>
          <w:fldChar w:fldCharType="end"/>
        </w:r>
      </w:hyperlink>
    </w:p>
    <w:p w14:paraId="7FA6B3E7" w14:textId="77777777" w:rsidR="00EF01B2" w:rsidRDefault="00A93FF9">
      <w:pPr>
        <w:pStyle w:val="10"/>
        <w:tabs>
          <w:tab w:val="right" w:leader="dot" w:pos="9911"/>
        </w:tabs>
        <w:rPr>
          <w:rFonts w:ascii="Calibri" w:hAnsi="Calibri"/>
          <w:b w:val="0"/>
          <w:caps w:val="0"/>
          <w:noProof/>
          <w:sz w:val="22"/>
          <w:szCs w:val="22"/>
        </w:rPr>
      </w:pPr>
      <w:hyperlink w:anchor="_Toc311469005" w:history="1">
        <w:r w:rsidR="00EF01B2" w:rsidRPr="00AD32DA">
          <w:rPr>
            <w:rStyle w:val="ad"/>
            <w:noProof/>
          </w:rPr>
          <w:t>§ 10. Март 2011 года, завершение очередного личного цикла.</w:t>
        </w:r>
        <w:r w:rsidR="00EF01B2">
          <w:rPr>
            <w:noProof/>
            <w:webHidden/>
          </w:rPr>
          <w:tab/>
        </w:r>
        <w:r w:rsidR="00EF01B2">
          <w:rPr>
            <w:noProof/>
            <w:webHidden/>
          </w:rPr>
          <w:fldChar w:fldCharType="begin"/>
        </w:r>
        <w:r w:rsidR="00EF01B2">
          <w:rPr>
            <w:noProof/>
            <w:webHidden/>
          </w:rPr>
          <w:instrText xml:space="preserve"> PAGEREF _Toc311469005 \h </w:instrText>
        </w:r>
        <w:r w:rsidR="00EF01B2">
          <w:rPr>
            <w:noProof/>
            <w:webHidden/>
          </w:rPr>
        </w:r>
        <w:r w:rsidR="00EF01B2">
          <w:rPr>
            <w:noProof/>
            <w:webHidden/>
          </w:rPr>
          <w:fldChar w:fldCharType="separate"/>
        </w:r>
        <w:r w:rsidR="00EF01B2">
          <w:rPr>
            <w:noProof/>
            <w:webHidden/>
          </w:rPr>
          <w:t>117</w:t>
        </w:r>
        <w:r w:rsidR="00EF01B2">
          <w:rPr>
            <w:noProof/>
            <w:webHidden/>
          </w:rPr>
          <w:fldChar w:fldCharType="end"/>
        </w:r>
      </w:hyperlink>
    </w:p>
    <w:p w14:paraId="395094B6" w14:textId="77777777" w:rsidR="00EF01B2" w:rsidRDefault="00A93FF9">
      <w:pPr>
        <w:pStyle w:val="20"/>
        <w:rPr>
          <w:rFonts w:ascii="Calibri" w:hAnsi="Calibri"/>
          <w:smallCaps w:val="0"/>
          <w:noProof/>
          <w:sz w:val="22"/>
          <w:szCs w:val="22"/>
        </w:rPr>
      </w:pPr>
      <w:hyperlink w:anchor="_Toc311469006" w:history="1">
        <w:r w:rsidR="00EF01B2" w:rsidRPr="00AD32DA">
          <w:rPr>
            <w:rStyle w:val="ad"/>
            <w:noProof/>
          </w:rPr>
          <w:t>10.1. Введение.</w:t>
        </w:r>
        <w:r w:rsidR="00EF01B2">
          <w:rPr>
            <w:noProof/>
            <w:webHidden/>
          </w:rPr>
          <w:tab/>
        </w:r>
        <w:r w:rsidR="00EF01B2">
          <w:rPr>
            <w:noProof/>
            <w:webHidden/>
          </w:rPr>
          <w:fldChar w:fldCharType="begin"/>
        </w:r>
        <w:r w:rsidR="00EF01B2">
          <w:rPr>
            <w:noProof/>
            <w:webHidden/>
          </w:rPr>
          <w:instrText xml:space="preserve"> PAGEREF _Toc311469006 \h </w:instrText>
        </w:r>
        <w:r w:rsidR="00EF01B2">
          <w:rPr>
            <w:noProof/>
            <w:webHidden/>
          </w:rPr>
        </w:r>
        <w:r w:rsidR="00EF01B2">
          <w:rPr>
            <w:noProof/>
            <w:webHidden/>
          </w:rPr>
          <w:fldChar w:fldCharType="separate"/>
        </w:r>
        <w:r w:rsidR="00EF01B2">
          <w:rPr>
            <w:noProof/>
            <w:webHidden/>
          </w:rPr>
          <w:t>117</w:t>
        </w:r>
        <w:r w:rsidR="00EF01B2">
          <w:rPr>
            <w:noProof/>
            <w:webHidden/>
          </w:rPr>
          <w:fldChar w:fldCharType="end"/>
        </w:r>
      </w:hyperlink>
    </w:p>
    <w:p w14:paraId="6365E441" w14:textId="77777777" w:rsidR="00EF01B2" w:rsidRDefault="00A93FF9">
      <w:pPr>
        <w:pStyle w:val="30"/>
        <w:tabs>
          <w:tab w:val="right" w:leader="dot" w:pos="9911"/>
        </w:tabs>
        <w:rPr>
          <w:rFonts w:ascii="Calibri" w:hAnsi="Calibri"/>
          <w:i w:val="0"/>
          <w:noProof/>
          <w:sz w:val="22"/>
          <w:szCs w:val="22"/>
        </w:rPr>
      </w:pPr>
      <w:hyperlink w:anchor="_Toc311469007" w:history="1">
        <w:r w:rsidR="00EF01B2" w:rsidRPr="00AD32DA">
          <w:rPr>
            <w:rStyle w:val="ad"/>
            <w:noProof/>
          </w:rPr>
          <w:t>10.1.1. Главные, основные и фактически единственные цели жизни человека на Земле.</w:t>
        </w:r>
        <w:r w:rsidR="00EF01B2">
          <w:rPr>
            <w:noProof/>
            <w:webHidden/>
          </w:rPr>
          <w:tab/>
        </w:r>
        <w:r w:rsidR="00EF01B2">
          <w:rPr>
            <w:noProof/>
            <w:webHidden/>
          </w:rPr>
          <w:fldChar w:fldCharType="begin"/>
        </w:r>
        <w:r w:rsidR="00EF01B2">
          <w:rPr>
            <w:noProof/>
            <w:webHidden/>
          </w:rPr>
          <w:instrText xml:space="preserve"> PAGEREF _Toc311469007 \h </w:instrText>
        </w:r>
        <w:r w:rsidR="00EF01B2">
          <w:rPr>
            <w:noProof/>
            <w:webHidden/>
          </w:rPr>
        </w:r>
        <w:r w:rsidR="00EF01B2">
          <w:rPr>
            <w:noProof/>
            <w:webHidden/>
          </w:rPr>
          <w:fldChar w:fldCharType="separate"/>
        </w:r>
        <w:r w:rsidR="00EF01B2">
          <w:rPr>
            <w:noProof/>
            <w:webHidden/>
          </w:rPr>
          <w:t>117</w:t>
        </w:r>
        <w:r w:rsidR="00EF01B2">
          <w:rPr>
            <w:noProof/>
            <w:webHidden/>
          </w:rPr>
          <w:fldChar w:fldCharType="end"/>
        </w:r>
      </w:hyperlink>
    </w:p>
    <w:p w14:paraId="56F27F28" w14:textId="77777777" w:rsidR="00EF01B2" w:rsidRDefault="00A93FF9">
      <w:pPr>
        <w:pStyle w:val="30"/>
        <w:tabs>
          <w:tab w:val="right" w:leader="dot" w:pos="9911"/>
        </w:tabs>
        <w:rPr>
          <w:rFonts w:ascii="Calibri" w:hAnsi="Calibri"/>
          <w:i w:val="0"/>
          <w:noProof/>
          <w:sz w:val="22"/>
          <w:szCs w:val="22"/>
        </w:rPr>
      </w:pPr>
      <w:hyperlink w:anchor="_Toc311469008" w:history="1">
        <w:r w:rsidR="00EF01B2" w:rsidRPr="00AD32DA">
          <w:rPr>
            <w:rStyle w:val="ad"/>
            <w:noProof/>
          </w:rPr>
          <w:t>10.1.2. Главные принципы человеческого совершенствования и обучения.</w:t>
        </w:r>
        <w:r w:rsidR="00EF01B2">
          <w:rPr>
            <w:noProof/>
            <w:webHidden/>
          </w:rPr>
          <w:tab/>
        </w:r>
        <w:r w:rsidR="00EF01B2">
          <w:rPr>
            <w:noProof/>
            <w:webHidden/>
          </w:rPr>
          <w:fldChar w:fldCharType="begin"/>
        </w:r>
        <w:r w:rsidR="00EF01B2">
          <w:rPr>
            <w:noProof/>
            <w:webHidden/>
          </w:rPr>
          <w:instrText xml:space="preserve"> PAGEREF _Toc311469008 \h </w:instrText>
        </w:r>
        <w:r w:rsidR="00EF01B2">
          <w:rPr>
            <w:noProof/>
            <w:webHidden/>
          </w:rPr>
        </w:r>
        <w:r w:rsidR="00EF01B2">
          <w:rPr>
            <w:noProof/>
            <w:webHidden/>
          </w:rPr>
          <w:fldChar w:fldCharType="separate"/>
        </w:r>
        <w:r w:rsidR="00EF01B2">
          <w:rPr>
            <w:noProof/>
            <w:webHidden/>
          </w:rPr>
          <w:t>118</w:t>
        </w:r>
        <w:r w:rsidR="00EF01B2">
          <w:rPr>
            <w:noProof/>
            <w:webHidden/>
          </w:rPr>
          <w:fldChar w:fldCharType="end"/>
        </w:r>
      </w:hyperlink>
    </w:p>
    <w:p w14:paraId="300510CD" w14:textId="77777777" w:rsidR="00EF01B2" w:rsidRDefault="00A93FF9">
      <w:pPr>
        <w:pStyle w:val="30"/>
        <w:tabs>
          <w:tab w:val="right" w:leader="dot" w:pos="9911"/>
        </w:tabs>
        <w:rPr>
          <w:rFonts w:ascii="Calibri" w:hAnsi="Calibri"/>
          <w:i w:val="0"/>
          <w:noProof/>
          <w:sz w:val="22"/>
          <w:szCs w:val="22"/>
        </w:rPr>
      </w:pPr>
      <w:hyperlink w:anchor="_Toc311469009" w:history="1">
        <w:r w:rsidR="00EF01B2" w:rsidRPr="00AD32DA">
          <w:rPr>
            <w:rStyle w:val="ad"/>
            <w:noProof/>
          </w:rPr>
          <w:t>10.1.3. Почему я употребил слово "Байтерек" для названия единой идеи жизни человеческой цивилизации?</w:t>
        </w:r>
        <w:r w:rsidR="00EF01B2">
          <w:rPr>
            <w:noProof/>
            <w:webHidden/>
          </w:rPr>
          <w:tab/>
        </w:r>
        <w:r w:rsidR="00EF01B2">
          <w:rPr>
            <w:noProof/>
            <w:webHidden/>
          </w:rPr>
          <w:fldChar w:fldCharType="begin"/>
        </w:r>
        <w:r w:rsidR="00EF01B2">
          <w:rPr>
            <w:noProof/>
            <w:webHidden/>
          </w:rPr>
          <w:instrText xml:space="preserve"> PAGEREF _Toc311469009 \h </w:instrText>
        </w:r>
        <w:r w:rsidR="00EF01B2">
          <w:rPr>
            <w:noProof/>
            <w:webHidden/>
          </w:rPr>
        </w:r>
        <w:r w:rsidR="00EF01B2">
          <w:rPr>
            <w:noProof/>
            <w:webHidden/>
          </w:rPr>
          <w:fldChar w:fldCharType="separate"/>
        </w:r>
        <w:r w:rsidR="00EF01B2">
          <w:rPr>
            <w:noProof/>
            <w:webHidden/>
          </w:rPr>
          <w:t>118</w:t>
        </w:r>
        <w:r w:rsidR="00EF01B2">
          <w:rPr>
            <w:noProof/>
            <w:webHidden/>
          </w:rPr>
          <w:fldChar w:fldCharType="end"/>
        </w:r>
      </w:hyperlink>
    </w:p>
    <w:p w14:paraId="4D625832" w14:textId="77777777" w:rsidR="00EF01B2" w:rsidRDefault="00A93FF9">
      <w:pPr>
        <w:pStyle w:val="20"/>
        <w:rPr>
          <w:rFonts w:ascii="Calibri" w:hAnsi="Calibri"/>
          <w:smallCaps w:val="0"/>
          <w:noProof/>
          <w:sz w:val="22"/>
          <w:szCs w:val="22"/>
        </w:rPr>
      </w:pPr>
      <w:hyperlink w:anchor="_Toc311469010" w:history="1">
        <w:r w:rsidR="00EF01B2" w:rsidRPr="00AD32DA">
          <w:rPr>
            <w:rStyle w:val="ad"/>
            <w:noProof/>
          </w:rPr>
          <w:t>10.2. Фундамент человеческого познания.</w:t>
        </w:r>
        <w:r w:rsidR="00EF01B2">
          <w:rPr>
            <w:noProof/>
            <w:webHidden/>
          </w:rPr>
          <w:tab/>
        </w:r>
        <w:r w:rsidR="00EF01B2">
          <w:rPr>
            <w:noProof/>
            <w:webHidden/>
          </w:rPr>
          <w:fldChar w:fldCharType="begin"/>
        </w:r>
        <w:r w:rsidR="00EF01B2">
          <w:rPr>
            <w:noProof/>
            <w:webHidden/>
          </w:rPr>
          <w:instrText xml:space="preserve"> PAGEREF _Toc311469010 \h </w:instrText>
        </w:r>
        <w:r w:rsidR="00EF01B2">
          <w:rPr>
            <w:noProof/>
            <w:webHidden/>
          </w:rPr>
        </w:r>
        <w:r w:rsidR="00EF01B2">
          <w:rPr>
            <w:noProof/>
            <w:webHidden/>
          </w:rPr>
          <w:fldChar w:fldCharType="separate"/>
        </w:r>
        <w:r w:rsidR="00EF01B2">
          <w:rPr>
            <w:noProof/>
            <w:webHidden/>
          </w:rPr>
          <w:t>119</w:t>
        </w:r>
        <w:r w:rsidR="00EF01B2">
          <w:rPr>
            <w:noProof/>
            <w:webHidden/>
          </w:rPr>
          <w:fldChar w:fldCharType="end"/>
        </w:r>
      </w:hyperlink>
    </w:p>
    <w:p w14:paraId="50DE5A31" w14:textId="77777777" w:rsidR="00EF01B2" w:rsidRDefault="00A93FF9">
      <w:pPr>
        <w:pStyle w:val="20"/>
        <w:rPr>
          <w:rFonts w:ascii="Calibri" w:hAnsi="Calibri"/>
          <w:smallCaps w:val="0"/>
          <w:noProof/>
          <w:sz w:val="22"/>
          <w:szCs w:val="22"/>
        </w:rPr>
      </w:pPr>
      <w:hyperlink w:anchor="_Toc311469011" w:history="1">
        <w:r w:rsidR="00EF01B2" w:rsidRPr="00AD32DA">
          <w:rPr>
            <w:rStyle w:val="ad"/>
            <w:noProof/>
          </w:rPr>
          <w:t>10.3. Аналогии в процессах познания, памяти и прогнозирования.</w:t>
        </w:r>
        <w:r w:rsidR="00EF01B2">
          <w:rPr>
            <w:noProof/>
            <w:webHidden/>
          </w:rPr>
          <w:tab/>
        </w:r>
        <w:r w:rsidR="00EF01B2">
          <w:rPr>
            <w:noProof/>
            <w:webHidden/>
          </w:rPr>
          <w:fldChar w:fldCharType="begin"/>
        </w:r>
        <w:r w:rsidR="00EF01B2">
          <w:rPr>
            <w:noProof/>
            <w:webHidden/>
          </w:rPr>
          <w:instrText xml:space="preserve"> PAGEREF _Toc311469011 \h </w:instrText>
        </w:r>
        <w:r w:rsidR="00EF01B2">
          <w:rPr>
            <w:noProof/>
            <w:webHidden/>
          </w:rPr>
        </w:r>
        <w:r w:rsidR="00EF01B2">
          <w:rPr>
            <w:noProof/>
            <w:webHidden/>
          </w:rPr>
          <w:fldChar w:fldCharType="separate"/>
        </w:r>
        <w:r w:rsidR="00EF01B2">
          <w:rPr>
            <w:noProof/>
            <w:webHidden/>
          </w:rPr>
          <w:t>120</w:t>
        </w:r>
        <w:r w:rsidR="00EF01B2">
          <w:rPr>
            <w:noProof/>
            <w:webHidden/>
          </w:rPr>
          <w:fldChar w:fldCharType="end"/>
        </w:r>
      </w:hyperlink>
    </w:p>
    <w:p w14:paraId="7D36F672" w14:textId="77777777" w:rsidR="00EF01B2" w:rsidRDefault="00A93FF9">
      <w:pPr>
        <w:pStyle w:val="20"/>
        <w:rPr>
          <w:rFonts w:ascii="Calibri" w:hAnsi="Calibri"/>
          <w:smallCaps w:val="0"/>
          <w:noProof/>
          <w:sz w:val="22"/>
          <w:szCs w:val="22"/>
        </w:rPr>
      </w:pPr>
      <w:hyperlink w:anchor="_Toc311469012" w:history="1">
        <w:r w:rsidR="00EF01B2" w:rsidRPr="00AD32DA">
          <w:rPr>
            <w:rStyle w:val="ad"/>
            <w:noProof/>
          </w:rPr>
          <w:t>10.4. В какой форме я представляю читателям идею Байтерек?</w:t>
        </w:r>
        <w:r w:rsidR="00EF01B2">
          <w:rPr>
            <w:noProof/>
            <w:webHidden/>
          </w:rPr>
          <w:tab/>
        </w:r>
        <w:r w:rsidR="00EF01B2">
          <w:rPr>
            <w:noProof/>
            <w:webHidden/>
          </w:rPr>
          <w:fldChar w:fldCharType="begin"/>
        </w:r>
        <w:r w:rsidR="00EF01B2">
          <w:rPr>
            <w:noProof/>
            <w:webHidden/>
          </w:rPr>
          <w:instrText xml:space="preserve"> PAGEREF _Toc311469012 \h </w:instrText>
        </w:r>
        <w:r w:rsidR="00EF01B2">
          <w:rPr>
            <w:noProof/>
            <w:webHidden/>
          </w:rPr>
        </w:r>
        <w:r w:rsidR="00EF01B2">
          <w:rPr>
            <w:noProof/>
            <w:webHidden/>
          </w:rPr>
          <w:fldChar w:fldCharType="separate"/>
        </w:r>
        <w:r w:rsidR="00EF01B2">
          <w:rPr>
            <w:noProof/>
            <w:webHidden/>
          </w:rPr>
          <w:t>121</w:t>
        </w:r>
        <w:r w:rsidR="00EF01B2">
          <w:rPr>
            <w:noProof/>
            <w:webHidden/>
          </w:rPr>
          <w:fldChar w:fldCharType="end"/>
        </w:r>
      </w:hyperlink>
    </w:p>
    <w:p w14:paraId="40995BCA" w14:textId="77777777" w:rsidR="00EF01B2" w:rsidRDefault="00A93FF9">
      <w:pPr>
        <w:pStyle w:val="20"/>
        <w:rPr>
          <w:rFonts w:ascii="Calibri" w:hAnsi="Calibri"/>
          <w:smallCaps w:val="0"/>
          <w:noProof/>
          <w:sz w:val="22"/>
          <w:szCs w:val="22"/>
        </w:rPr>
      </w:pPr>
      <w:hyperlink w:anchor="_Toc311469013" w:history="1">
        <w:r w:rsidR="00EF01B2" w:rsidRPr="00AD32DA">
          <w:rPr>
            <w:rStyle w:val="ad"/>
            <w:noProof/>
          </w:rPr>
          <w:t>10.5. Устройство мироздания и человека.</w:t>
        </w:r>
        <w:r w:rsidR="00EF01B2">
          <w:rPr>
            <w:noProof/>
            <w:webHidden/>
          </w:rPr>
          <w:tab/>
        </w:r>
        <w:r w:rsidR="00EF01B2">
          <w:rPr>
            <w:noProof/>
            <w:webHidden/>
          </w:rPr>
          <w:fldChar w:fldCharType="begin"/>
        </w:r>
        <w:r w:rsidR="00EF01B2">
          <w:rPr>
            <w:noProof/>
            <w:webHidden/>
          </w:rPr>
          <w:instrText xml:space="preserve"> PAGEREF _Toc311469013 \h </w:instrText>
        </w:r>
        <w:r w:rsidR="00EF01B2">
          <w:rPr>
            <w:noProof/>
            <w:webHidden/>
          </w:rPr>
        </w:r>
        <w:r w:rsidR="00EF01B2">
          <w:rPr>
            <w:noProof/>
            <w:webHidden/>
          </w:rPr>
          <w:fldChar w:fldCharType="separate"/>
        </w:r>
        <w:r w:rsidR="00EF01B2">
          <w:rPr>
            <w:noProof/>
            <w:webHidden/>
          </w:rPr>
          <w:t>121</w:t>
        </w:r>
        <w:r w:rsidR="00EF01B2">
          <w:rPr>
            <w:noProof/>
            <w:webHidden/>
          </w:rPr>
          <w:fldChar w:fldCharType="end"/>
        </w:r>
      </w:hyperlink>
    </w:p>
    <w:p w14:paraId="56632F45" w14:textId="77777777" w:rsidR="00EF01B2" w:rsidRDefault="00A93FF9">
      <w:pPr>
        <w:pStyle w:val="20"/>
        <w:rPr>
          <w:rFonts w:ascii="Calibri" w:hAnsi="Calibri"/>
          <w:smallCaps w:val="0"/>
          <w:noProof/>
          <w:sz w:val="22"/>
          <w:szCs w:val="22"/>
        </w:rPr>
      </w:pPr>
      <w:hyperlink w:anchor="_Toc311469014" w:history="1">
        <w:r w:rsidR="00EF01B2" w:rsidRPr="00AD32DA">
          <w:rPr>
            <w:rStyle w:val="ad"/>
            <w:noProof/>
          </w:rPr>
          <w:t>10.6. Организация космического пространства и вещества в нем.</w:t>
        </w:r>
        <w:r w:rsidR="00EF01B2">
          <w:rPr>
            <w:noProof/>
            <w:webHidden/>
          </w:rPr>
          <w:tab/>
        </w:r>
        <w:r w:rsidR="00EF01B2">
          <w:rPr>
            <w:noProof/>
            <w:webHidden/>
          </w:rPr>
          <w:fldChar w:fldCharType="begin"/>
        </w:r>
        <w:r w:rsidR="00EF01B2">
          <w:rPr>
            <w:noProof/>
            <w:webHidden/>
          </w:rPr>
          <w:instrText xml:space="preserve"> PAGEREF _Toc311469014 \h </w:instrText>
        </w:r>
        <w:r w:rsidR="00EF01B2">
          <w:rPr>
            <w:noProof/>
            <w:webHidden/>
          </w:rPr>
        </w:r>
        <w:r w:rsidR="00EF01B2">
          <w:rPr>
            <w:noProof/>
            <w:webHidden/>
          </w:rPr>
          <w:fldChar w:fldCharType="separate"/>
        </w:r>
        <w:r w:rsidR="00EF01B2">
          <w:rPr>
            <w:noProof/>
            <w:webHidden/>
          </w:rPr>
          <w:t>122</w:t>
        </w:r>
        <w:r w:rsidR="00EF01B2">
          <w:rPr>
            <w:noProof/>
            <w:webHidden/>
          </w:rPr>
          <w:fldChar w:fldCharType="end"/>
        </w:r>
      </w:hyperlink>
    </w:p>
    <w:p w14:paraId="36195092" w14:textId="77777777" w:rsidR="00EF01B2" w:rsidRDefault="00A93FF9">
      <w:pPr>
        <w:pStyle w:val="20"/>
        <w:rPr>
          <w:rFonts w:ascii="Calibri" w:hAnsi="Calibri"/>
          <w:smallCaps w:val="0"/>
          <w:noProof/>
          <w:sz w:val="22"/>
          <w:szCs w:val="22"/>
        </w:rPr>
      </w:pPr>
      <w:hyperlink w:anchor="_Toc311469015" w:history="1">
        <w:r w:rsidR="00EF01B2" w:rsidRPr="00AD32DA">
          <w:rPr>
            <w:rStyle w:val="ad"/>
            <w:noProof/>
          </w:rPr>
          <w:t>10.7. Живое существо, что это такое?</w:t>
        </w:r>
        <w:r w:rsidR="00EF01B2">
          <w:rPr>
            <w:noProof/>
            <w:webHidden/>
          </w:rPr>
          <w:tab/>
        </w:r>
        <w:r w:rsidR="00EF01B2">
          <w:rPr>
            <w:noProof/>
            <w:webHidden/>
          </w:rPr>
          <w:fldChar w:fldCharType="begin"/>
        </w:r>
        <w:r w:rsidR="00EF01B2">
          <w:rPr>
            <w:noProof/>
            <w:webHidden/>
          </w:rPr>
          <w:instrText xml:space="preserve"> PAGEREF _Toc311469015 \h </w:instrText>
        </w:r>
        <w:r w:rsidR="00EF01B2">
          <w:rPr>
            <w:noProof/>
            <w:webHidden/>
          </w:rPr>
        </w:r>
        <w:r w:rsidR="00EF01B2">
          <w:rPr>
            <w:noProof/>
            <w:webHidden/>
          </w:rPr>
          <w:fldChar w:fldCharType="separate"/>
        </w:r>
        <w:r w:rsidR="00EF01B2">
          <w:rPr>
            <w:noProof/>
            <w:webHidden/>
          </w:rPr>
          <w:t>123</w:t>
        </w:r>
        <w:r w:rsidR="00EF01B2">
          <w:rPr>
            <w:noProof/>
            <w:webHidden/>
          </w:rPr>
          <w:fldChar w:fldCharType="end"/>
        </w:r>
      </w:hyperlink>
    </w:p>
    <w:p w14:paraId="0434B71A" w14:textId="77777777" w:rsidR="00EF01B2" w:rsidRDefault="00A93FF9">
      <w:pPr>
        <w:pStyle w:val="20"/>
        <w:rPr>
          <w:rFonts w:ascii="Calibri" w:hAnsi="Calibri"/>
          <w:smallCaps w:val="0"/>
          <w:noProof/>
          <w:sz w:val="22"/>
          <w:szCs w:val="22"/>
        </w:rPr>
      </w:pPr>
      <w:hyperlink w:anchor="_Toc311469016" w:history="1">
        <w:r w:rsidR="00EF01B2" w:rsidRPr="00AD32DA">
          <w:rPr>
            <w:rStyle w:val="ad"/>
            <w:noProof/>
          </w:rPr>
          <w:t>10.8. Устройство человеческой микровселенной.</w:t>
        </w:r>
        <w:r w:rsidR="00EF01B2">
          <w:rPr>
            <w:noProof/>
            <w:webHidden/>
          </w:rPr>
          <w:tab/>
        </w:r>
        <w:r w:rsidR="00EF01B2">
          <w:rPr>
            <w:noProof/>
            <w:webHidden/>
          </w:rPr>
          <w:fldChar w:fldCharType="begin"/>
        </w:r>
        <w:r w:rsidR="00EF01B2">
          <w:rPr>
            <w:noProof/>
            <w:webHidden/>
          </w:rPr>
          <w:instrText xml:space="preserve"> PAGEREF _Toc311469016 \h </w:instrText>
        </w:r>
        <w:r w:rsidR="00EF01B2">
          <w:rPr>
            <w:noProof/>
            <w:webHidden/>
          </w:rPr>
        </w:r>
        <w:r w:rsidR="00EF01B2">
          <w:rPr>
            <w:noProof/>
            <w:webHidden/>
          </w:rPr>
          <w:fldChar w:fldCharType="separate"/>
        </w:r>
        <w:r w:rsidR="00EF01B2">
          <w:rPr>
            <w:noProof/>
            <w:webHidden/>
          </w:rPr>
          <w:t>123</w:t>
        </w:r>
        <w:r w:rsidR="00EF01B2">
          <w:rPr>
            <w:noProof/>
            <w:webHidden/>
          </w:rPr>
          <w:fldChar w:fldCharType="end"/>
        </w:r>
      </w:hyperlink>
    </w:p>
    <w:p w14:paraId="75610D8D" w14:textId="77777777" w:rsidR="00EF01B2" w:rsidRDefault="00A93FF9">
      <w:pPr>
        <w:pStyle w:val="20"/>
        <w:rPr>
          <w:rFonts w:ascii="Calibri" w:hAnsi="Calibri"/>
          <w:smallCaps w:val="0"/>
          <w:noProof/>
          <w:sz w:val="22"/>
          <w:szCs w:val="22"/>
        </w:rPr>
      </w:pPr>
      <w:hyperlink w:anchor="_Toc311469017" w:history="1">
        <w:r w:rsidR="00EF01B2" w:rsidRPr="00AD32DA">
          <w:rPr>
            <w:rStyle w:val="ad"/>
            <w:noProof/>
          </w:rPr>
          <w:t>10.9. Цели божественного творения Земли и человека.</w:t>
        </w:r>
        <w:r w:rsidR="00EF01B2">
          <w:rPr>
            <w:noProof/>
            <w:webHidden/>
          </w:rPr>
          <w:tab/>
        </w:r>
        <w:r w:rsidR="00EF01B2">
          <w:rPr>
            <w:noProof/>
            <w:webHidden/>
          </w:rPr>
          <w:fldChar w:fldCharType="begin"/>
        </w:r>
        <w:r w:rsidR="00EF01B2">
          <w:rPr>
            <w:noProof/>
            <w:webHidden/>
          </w:rPr>
          <w:instrText xml:space="preserve"> PAGEREF _Toc311469017 \h </w:instrText>
        </w:r>
        <w:r w:rsidR="00EF01B2">
          <w:rPr>
            <w:noProof/>
            <w:webHidden/>
          </w:rPr>
        </w:r>
        <w:r w:rsidR="00EF01B2">
          <w:rPr>
            <w:noProof/>
            <w:webHidden/>
          </w:rPr>
          <w:fldChar w:fldCharType="separate"/>
        </w:r>
        <w:r w:rsidR="00EF01B2">
          <w:rPr>
            <w:noProof/>
            <w:webHidden/>
          </w:rPr>
          <w:t>126</w:t>
        </w:r>
        <w:r w:rsidR="00EF01B2">
          <w:rPr>
            <w:noProof/>
            <w:webHidden/>
          </w:rPr>
          <w:fldChar w:fldCharType="end"/>
        </w:r>
      </w:hyperlink>
    </w:p>
    <w:p w14:paraId="2751C167" w14:textId="77777777" w:rsidR="00EF01B2" w:rsidRDefault="00A93FF9">
      <w:pPr>
        <w:pStyle w:val="20"/>
        <w:rPr>
          <w:rFonts w:ascii="Calibri" w:hAnsi="Calibri"/>
          <w:smallCaps w:val="0"/>
          <w:noProof/>
          <w:sz w:val="22"/>
          <w:szCs w:val="22"/>
        </w:rPr>
      </w:pPr>
      <w:hyperlink w:anchor="_Toc311469018" w:history="1">
        <w:r w:rsidR="00EF01B2" w:rsidRPr="00AD32DA">
          <w:rPr>
            <w:rStyle w:val="ad"/>
            <w:noProof/>
            <w:kern w:val="24"/>
          </w:rPr>
          <w:t>10.10. Цель жизни человека в соответствии с божественным замыслом.</w:t>
        </w:r>
        <w:r w:rsidR="00EF01B2">
          <w:rPr>
            <w:noProof/>
            <w:webHidden/>
          </w:rPr>
          <w:tab/>
        </w:r>
        <w:r w:rsidR="00EF01B2">
          <w:rPr>
            <w:noProof/>
            <w:webHidden/>
          </w:rPr>
          <w:fldChar w:fldCharType="begin"/>
        </w:r>
        <w:r w:rsidR="00EF01B2">
          <w:rPr>
            <w:noProof/>
            <w:webHidden/>
          </w:rPr>
          <w:instrText xml:space="preserve"> PAGEREF _Toc311469018 \h </w:instrText>
        </w:r>
        <w:r w:rsidR="00EF01B2">
          <w:rPr>
            <w:noProof/>
            <w:webHidden/>
          </w:rPr>
        </w:r>
        <w:r w:rsidR="00EF01B2">
          <w:rPr>
            <w:noProof/>
            <w:webHidden/>
          </w:rPr>
          <w:fldChar w:fldCharType="separate"/>
        </w:r>
        <w:r w:rsidR="00EF01B2">
          <w:rPr>
            <w:noProof/>
            <w:webHidden/>
          </w:rPr>
          <w:t>126</w:t>
        </w:r>
        <w:r w:rsidR="00EF01B2">
          <w:rPr>
            <w:noProof/>
            <w:webHidden/>
          </w:rPr>
          <w:fldChar w:fldCharType="end"/>
        </w:r>
      </w:hyperlink>
    </w:p>
    <w:p w14:paraId="0675448B" w14:textId="77777777" w:rsidR="00EF01B2" w:rsidRDefault="00A93FF9">
      <w:pPr>
        <w:pStyle w:val="20"/>
        <w:rPr>
          <w:rFonts w:ascii="Calibri" w:hAnsi="Calibri"/>
          <w:smallCaps w:val="0"/>
          <w:noProof/>
          <w:sz w:val="22"/>
          <w:szCs w:val="22"/>
        </w:rPr>
      </w:pPr>
      <w:hyperlink w:anchor="_Toc311469019" w:history="1">
        <w:r w:rsidR="00EF01B2" w:rsidRPr="00AD32DA">
          <w:rPr>
            <w:rStyle w:val="ad"/>
            <w:noProof/>
          </w:rPr>
          <w:t>10.11. Как следует жить человеку, чтобы достигнуть человеческих целей и божественного замысла.</w:t>
        </w:r>
        <w:r w:rsidR="00EF01B2">
          <w:rPr>
            <w:noProof/>
            <w:webHidden/>
          </w:rPr>
          <w:tab/>
        </w:r>
        <w:r w:rsidR="00EF01B2">
          <w:rPr>
            <w:noProof/>
            <w:webHidden/>
          </w:rPr>
          <w:fldChar w:fldCharType="begin"/>
        </w:r>
        <w:r w:rsidR="00EF01B2">
          <w:rPr>
            <w:noProof/>
            <w:webHidden/>
          </w:rPr>
          <w:instrText xml:space="preserve"> PAGEREF _Toc311469019 \h </w:instrText>
        </w:r>
        <w:r w:rsidR="00EF01B2">
          <w:rPr>
            <w:noProof/>
            <w:webHidden/>
          </w:rPr>
        </w:r>
        <w:r w:rsidR="00EF01B2">
          <w:rPr>
            <w:noProof/>
            <w:webHidden/>
          </w:rPr>
          <w:fldChar w:fldCharType="separate"/>
        </w:r>
        <w:r w:rsidR="00EF01B2">
          <w:rPr>
            <w:noProof/>
            <w:webHidden/>
          </w:rPr>
          <w:t>128</w:t>
        </w:r>
        <w:r w:rsidR="00EF01B2">
          <w:rPr>
            <w:noProof/>
            <w:webHidden/>
          </w:rPr>
          <w:fldChar w:fldCharType="end"/>
        </w:r>
      </w:hyperlink>
    </w:p>
    <w:p w14:paraId="5BD33DD8" w14:textId="77777777" w:rsidR="00EF01B2" w:rsidRDefault="00A93FF9">
      <w:pPr>
        <w:pStyle w:val="20"/>
        <w:rPr>
          <w:rFonts w:ascii="Calibri" w:hAnsi="Calibri"/>
          <w:smallCaps w:val="0"/>
          <w:noProof/>
          <w:sz w:val="22"/>
          <w:szCs w:val="22"/>
        </w:rPr>
      </w:pPr>
      <w:hyperlink w:anchor="_Toc311469020" w:history="1">
        <w:r w:rsidR="00EF01B2" w:rsidRPr="00AD32DA">
          <w:rPr>
            <w:rStyle w:val="ad"/>
            <w:noProof/>
            <w:kern w:val="24"/>
          </w:rPr>
          <w:t>10.12. Принципы и механизм самостоятельного мышления человеческого Я.</w:t>
        </w:r>
        <w:r w:rsidR="00EF01B2">
          <w:rPr>
            <w:noProof/>
            <w:webHidden/>
          </w:rPr>
          <w:tab/>
        </w:r>
        <w:r w:rsidR="00EF01B2">
          <w:rPr>
            <w:noProof/>
            <w:webHidden/>
          </w:rPr>
          <w:fldChar w:fldCharType="begin"/>
        </w:r>
        <w:r w:rsidR="00EF01B2">
          <w:rPr>
            <w:noProof/>
            <w:webHidden/>
          </w:rPr>
          <w:instrText xml:space="preserve"> PAGEREF _Toc311469020 \h </w:instrText>
        </w:r>
        <w:r w:rsidR="00EF01B2">
          <w:rPr>
            <w:noProof/>
            <w:webHidden/>
          </w:rPr>
        </w:r>
        <w:r w:rsidR="00EF01B2">
          <w:rPr>
            <w:noProof/>
            <w:webHidden/>
          </w:rPr>
          <w:fldChar w:fldCharType="separate"/>
        </w:r>
        <w:r w:rsidR="00EF01B2">
          <w:rPr>
            <w:noProof/>
            <w:webHidden/>
          </w:rPr>
          <w:t>128</w:t>
        </w:r>
        <w:r w:rsidR="00EF01B2">
          <w:rPr>
            <w:noProof/>
            <w:webHidden/>
          </w:rPr>
          <w:fldChar w:fldCharType="end"/>
        </w:r>
      </w:hyperlink>
    </w:p>
    <w:p w14:paraId="51F86DE5" w14:textId="77777777" w:rsidR="00EF01B2" w:rsidRDefault="00A93FF9">
      <w:pPr>
        <w:pStyle w:val="20"/>
        <w:rPr>
          <w:rFonts w:ascii="Calibri" w:hAnsi="Calibri"/>
          <w:smallCaps w:val="0"/>
          <w:noProof/>
          <w:sz w:val="22"/>
          <w:szCs w:val="22"/>
        </w:rPr>
      </w:pPr>
      <w:hyperlink w:anchor="_Toc311469021" w:history="1">
        <w:r w:rsidR="00EF01B2" w:rsidRPr="00AD32DA">
          <w:rPr>
            <w:rStyle w:val="ad"/>
            <w:noProof/>
            <w:kern w:val="24"/>
          </w:rPr>
          <w:t>10.13. Коллективные формы жизни, благотворительность, борьба добра со злом.</w:t>
        </w:r>
        <w:r w:rsidR="00EF01B2">
          <w:rPr>
            <w:noProof/>
            <w:webHidden/>
          </w:rPr>
          <w:tab/>
        </w:r>
        <w:r w:rsidR="00EF01B2">
          <w:rPr>
            <w:noProof/>
            <w:webHidden/>
          </w:rPr>
          <w:fldChar w:fldCharType="begin"/>
        </w:r>
        <w:r w:rsidR="00EF01B2">
          <w:rPr>
            <w:noProof/>
            <w:webHidden/>
          </w:rPr>
          <w:instrText xml:space="preserve"> PAGEREF _Toc311469021 \h </w:instrText>
        </w:r>
        <w:r w:rsidR="00EF01B2">
          <w:rPr>
            <w:noProof/>
            <w:webHidden/>
          </w:rPr>
        </w:r>
        <w:r w:rsidR="00EF01B2">
          <w:rPr>
            <w:noProof/>
            <w:webHidden/>
          </w:rPr>
          <w:fldChar w:fldCharType="separate"/>
        </w:r>
        <w:r w:rsidR="00EF01B2">
          <w:rPr>
            <w:noProof/>
            <w:webHidden/>
          </w:rPr>
          <w:t>130</w:t>
        </w:r>
        <w:r w:rsidR="00EF01B2">
          <w:rPr>
            <w:noProof/>
            <w:webHidden/>
          </w:rPr>
          <w:fldChar w:fldCharType="end"/>
        </w:r>
      </w:hyperlink>
    </w:p>
    <w:p w14:paraId="429CCFA5" w14:textId="77777777" w:rsidR="00EF01B2" w:rsidRDefault="00A93FF9">
      <w:pPr>
        <w:pStyle w:val="20"/>
        <w:rPr>
          <w:rFonts w:ascii="Calibri" w:hAnsi="Calibri"/>
          <w:smallCaps w:val="0"/>
          <w:noProof/>
          <w:sz w:val="22"/>
          <w:szCs w:val="22"/>
        </w:rPr>
      </w:pPr>
      <w:hyperlink w:anchor="_Toc311469022" w:history="1">
        <w:r w:rsidR="00EF01B2" w:rsidRPr="00AD32DA">
          <w:rPr>
            <w:rStyle w:val="ad"/>
            <w:noProof/>
            <w:kern w:val="24"/>
          </w:rPr>
          <w:t>10.14. Перевертыши, дьявольские козни и наука мыслить самостоятельно.</w:t>
        </w:r>
        <w:r w:rsidR="00EF01B2">
          <w:rPr>
            <w:noProof/>
            <w:webHidden/>
          </w:rPr>
          <w:tab/>
        </w:r>
        <w:r w:rsidR="00EF01B2">
          <w:rPr>
            <w:noProof/>
            <w:webHidden/>
          </w:rPr>
          <w:fldChar w:fldCharType="begin"/>
        </w:r>
        <w:r w:rsidR="00EF01B2">
          <w:rPr>
            <w:noProof/>
            <w:webHidden/>
          </w:rPr>
          <w:instrText xml:space="preserve"> PAGEREF _Toc311469022 \h </w:instrText>
        </w:r>
        <w:r w:rsidR="00EF01B2">
          <w:rPr>
            <w:noProof/>
            <w:webHidden/>
          </w:rPr>
        </w:r>
        <w:r w:rsidR="00EF01B2">
          <w:rPr>
            <w:noProof/>
            <w:webHidden/>
          </w:rPr>
          <w:fldChar w:fldCharType="separate"/>
        </w:r>
        <w:r w:rsidR="00EF01B2">
          <w:rPr>
            <w:noProof/>
            <w:webHidden/>
          </w:rPr>
          <w:t>131</w:t>
        </w:r>
        <w:r w:rsidR="00EF01B2">
          <w:rPr>
            <w:noProof/>
            <w:webHidden/>
          </w:rPr>
          <w:fldChar w:fldCharType="end"/>
        </w:r>
      </w:hyperlink>
    </w:p>
    <w:p w14:paraId="14D6C489" w14:textId="77777777" w:rsidR="00EF01B2" w:rsidRDefault="00A93FF9">
      <w:pPr>
        <w:pStyle w:val="20"/>
        <w:rPr>
          <w:rFonts w:ascii="Calibri" w:hAnsi="Calibri"/>
          <w:smallCaps w:val="0"/>
          <w:noProof/>
          <w:sz w:val="22"/>
          <w:szCs w:val="22"/>
        </w:rPr>
      </w:pPr>
      <w:hyperlink w:anchor="_Toc311469023" w:history="1">
        <w:r w:rsidR="00EF01B2" w:rsidRPr="00AD32DA">
          <w:rPr>
            <w:rStyle w:val="ad"/>
            <w:noProof/>
            <w:kern w:val="24"/>
          </w:rPr>
          <w:t>10.15. Заблуждения исследователей мироздания.</w:t>
        </w:r>
        <w:r w:rsidR="00EF01B2">
          <w:rPr>
            <w:noProof/>
            <w:webHidden/>
          </w:rPr>
          <w:tab/>
        </w:r>
        <w:r w:rsidR="00EF01B2">
          <w:rPr>
            <w:noProof/>
            <w:webHidden/>
          </w:rPr>
          <w:fldChar w:fldCharType="begin"/>
        </w:r>
        <w:r w:rsidR="00EF01B2">
          <w:rPr>
            <w:noProof/>
            <w:webHidden/>
          </w:rPr>
          <w:instrText xml:space="preserve"> PAGEREF _Toc311469023 \h </w:instrText>
        </w:r>
        <w:r w:rsidR="00EF01B2">
          <w:rPr>
            <w:noProof/>
            <w:webHidden/>
          </w:rPr>
        </w:r>
        <w:r w:rsidR="00EF01B2">
          <w:rPr>
            <w:noProof/>
            <w:webHidden/>
          </w:rPr>
          <w:fldChar w:fldCharType="separate"/>
        </w:r>
        <w:r w:rsidR="00EF01B2">
          <w:rPr>
            <w:noProof/>
            <w:webHidden/>
          </w:rPr>
          <w:t>133</w:t>
        </w:r>
        <w:r w:rsidR="00EF01B2">
          <w:rPr>
            <w:noProof/>
            <w:webHidden/>
          </w:rPr>
          <w:fldChar w:fldCharType="end"/>
        </w:r>
      </w:hyperlink>
    </w:p>
    <w:p w14:paraId="0E3E7C36" w14:textId="77777777" w:rsidR="00EF01B2" w:rsidRDefault="00A93FF9">
      <w:pPr>
        <w:pStyle w:val="20"/>
        <w:rPr>
          <w:rFonts w:ascii="Calibri" w:hAnsi="Calibri"/>
          <w:smallCaps w:val="0"/>
          <w:noProof/>
          <w:sz w:val="22"/>
          <w:szCs w:val="22"/>
        </w:rPr>
      </w:pPr>
      <w:hyperlink w:anchor="_Toc311469024" w:history="1">
        <w:r w:rsidR="00EF01B2" w:rsidRPr="00AD32DA">
          <w:rPr>
            <w:rStyle w:val="ad"/>
            <w:noProof/>
            <w:kern w:val="24"/>
          </w:rPr>
          <w:t>10.16. Так, как же жить человеку?</w:t>
        </w:r>
        <w:r w:rsidR="00EF01B2">
          <w:rPr>
            <w:noProof/>
            <w:webHidden/>
          </w:rPr>
          <w:tab/>
        </w:r>
        <w:r w:rsidR="00EF01B2">
          <w:rPr>
            <w:noProof/>
            <w:webHidden/>
          </w:rPr>
          <w:fldChar w:fldCharType="begin"/>
        </w:r>
        <w:r w:rsidR="00EF01B2">
          <w:rPr>
            <w:noProof/>
            <w:webHidden/>
          </w:rPr>
          <w:instrText xml:space="preserve"> PAGEREF _Toc311469024 \h </w:instrText>
        </w:r>
        <w:r w:rsidR="00EF01B2">
          <w:rPr>
            <w:noProof/>
            <w:webHidden/>
          </w:rPr>
        </w:r>
        <w:r w:rsidR="00EF01B2">
          <w:rPr>
            <w:noProof/>
            <w:webHidden/>
          </w:rPr>
          <w:fldChar w:fldCharType="separate"/>
        </w:r>
        <w:r w:rsidR="00EF01B2">
          <w:rPr>
            <w:noProof/>
            <w:webHidden/>
          </w:rPr>
          <w:t>136</w:t>
        </w:r>
        <w:r w:rsidR="00EF01B2">
          <w:rPr>
            <w:noProof/>
            <w:webHidden/>
          </w:rPr>
          <w:fldChar w:fldCharType="end"/>
        </w:r>
      </w:hyperlink>
    </w:p>
    <w:p w14:paraId="0E2FDF30" w14:textId="77777777" w:rsidR="00EF01B2" w:rsidRDefault="00A93FF9">
      <w:pPr>
        <w:pStyle w:val="20"/>
        <w:rPr>
          <w:rFonts w:ascii="Calibri" w:hAnsi="Calibri"/>
          <w:smallCaps w:val="0"/>
          <w:noProof/>
          <w:sz w:val="22"/>
          <w:szCs w:val="22"/>
        </w:rPr>
      </w:pPr>
      <w:hyperlink w:anchor="_Toc311469025" w:history="1">
        <w:r w:rsidR="00EF01B2" w:rsidRPr="00AD32DA">
          <w:rPr>
            <w:rStyle w:val="ad"/>
            <w:noProof/>
          </w:rPr>
          <w:t>10.17. Программирование жизни и программирование мышления.</w:t>
        </w:r>
        <w:r w:rsidR="00EF01B2">
          <w:rPr>
            <w:noProof/>
            <w:webHidden/>
          </w:rPr>
          <w:tab/>
        </w:r>
        <w:r w:rsidR="00EF01B2">
          <w:rPr>
            <w:noProof/>
            <w:webHidden/>
          </w:rPr>
          <w:fldChar w:fldCharType="begin"/>
        </w:r>
        <w:r w:rsidR="00EF01B2">
          <w:rPr>
            <w:noProof/>
            <w:webHidden/>
          </w:rPr>
          <w:instrText xml:space="preserve"> PAGEREF _Toc311469025 \h </w:instrText>
        </w:r>
        <w:r w:rsidR="00EF01B2">
          <w:rPr>
            <w:noProof/>
            <w:webHidden/>
          </w:rPr>
        </w:r>
        <w:r w:rsidR="00EF01B2">
          <w:rPr>
            <w:noProof/>
            <w:webHidden/>
          </w:rPr>
          <w:fldChar w:fldCharType="separate"/>
        </w:r>
        <w:r w:rsidR="00EF01B2">
          <w:rPr>
            <w:noProof/>
            <w:webHidden/>
          </w:rPr>
          <w:t>137</w:t>
        </w:r>
        <w:r w:rsidR="00EF01B2">
          <w:rPr>
            <w:noProof/>
            <w:webHidden/>
          </w:rPr>
          <w:fldChar w:fldCharType="end"/>
        </w:r>
      </w:hyperlink>
    </w:p>
    <w:p w14:paraId="5D91F76C" w14:textId="77777777" w:rsidR="00EF01B2" w:rsidRDefault="00A93FF9">
      <w:pPr>
        <w:pStyle w:val="20"/>
        <w:rPr>
          <w:rFonts w:ascii="Calibri" w:hAnsi="Calibri"/>
          <w:smallCaps w:val="0"/>
          <w:noProof/>
          <w:sz w:val="22"/>
          <w:szCs w:val="22"/>
        </w:rPr>
      </w:pPr>
      <w:hyperlink w:anchor="_Toc311469026" w:history="1">
        <w:r w:rsidR="00EF01B2" w:rsidRPr="00AD32DA">
          <w:rPr>
            <w:rStyle w:val="ad"/>
            <w:noProof/>
            <w:kern w:val="24"/>
          </w:rPr>
          <w:t>10.18. Основы устройства механизма программирования и самопрограммирования человеческой жизни.</w:t>
        </w:r>
        <w:r w:rsidR="00EF01B2">
          <w:rPr>
            <w:noProof/>
            <w:webHidden/>
          </w:rPr>
          <w:tab/>
        </w:r>
        <w:r w:rsidR="00EF01B2">
          <w:rPr>
            <w:noProof/>
            <w:webHidden/>
          </w:rPr>
          <w:fldChar w:fldCharType="begin"/>
        </w:r>
        <w:r w:rsidR="00EF01B2">
          <w:rPr>
            <w:noProof/>
            <w:webHidden/>
          </w:rPr>
          <w:instrText xml:space="preserve"> PAGEREF _Toc311469026 \h </w:instrText>
        </w:r>
        <w:r w:rsidR="00EF01B2">
          <w:rPr>
            <w:noProof/>
            <w:webHidden/>
          </w:rPr>
        </w:r>
        <w:r w:rsidR="00EF01B2">
          <w:rPr>
            <w:noProof/>
            <w:webHidden/>
          </w:rPr>
          <w:fldChar w:fldCharType="separate"/>
        </w:r>
        <w:r w:rsidR="00EF01B2">
          <w:rPr>
            <w:noProof/>
            <w:webHidden/>
          </w:rPr>
          <w:t>138</w:t>
        </w:r>
        <w:r w:rsidR="00EF01B2">
          <w:rPr>
            <w:noProof/>
            <w:webHidden/>
          </w:rPr>
          <w:fldChar w:fldCharType="end"/>
        </w:r>
      </w:hyperlink>
    </w:p>
    <w:p w14:paraId="43CDD2E9" w14:textId="77777777" w:rsidR="00EF01B2" w:rsidRDefault="00A93FF9">
      <w:pPr>
        <w:pStyle w:val="20"/>
        <w:rPr>
          <w:rFonts w:ascii="Calibri" w:hAnsi="Calibri"/>
          <w:smallCaps w:val="0"/>
          <w:noProof/>
          <w:sz w:val="22"/>
          <w:szCs w:val="22"/>
        </w:rPr>
      </w:pPr>
      <w:hyperlink w:anchor="_Toc311469027" w:history="1">
        <w:r w:rsidR="00EF01B2" w:rsidRPr="00AD32DA">
          <w:rPr>
            <w:rStyle w:val="ad"/>
            <w:noProof/>
            <w:kern w:val="24"/>
          </w:rPr>
          <w:t>10.19. Методика достижения любых человеческих целей.</w:t>
        </w:r>
        <w:r w:rsidR="00EF01B2">
          <w:rPr>
            <w:noProof/>
            <w:webHidden/>
          </w:rPr>
          <w:tab/>
        </w:r>
        <w:r w:rsidR="00EF01B2">
          <w:rPr>
            <w:noProof/>
            <w:webHidden/>
          </w:rPr>
          <w:fldChar w:fldCharType="begin"/>
        </w:r>
        <w:r w:rsidR="00EF01B2">
          <w:rPr>
            <w:noProof/>
            <w:webHidden/>
          </w:rPr>
          <w:instrText xml:space="preserve"> PAGEREF _Toc311469027 \h </w:instrText>
        </w:r>
        <w:r w:rsidR="00EF01B2">
          <w:rPr>
            <w:noProof/>
            <w:webHidden/>
          </w:rPr>
        </w:r>
        <w:r w:rsidR="00EF01B2">
          <w:rPr>
            <w:noProof/>
            <w:webHidden/>
          </w:rPr>
          <w:fldChar w:fldCharType="separate"/>
        </w:r>
        <w:r w:rsidR="00EF01B2">
          <w:rPr>
            <w:noProof/>
            <w:webHidden/>
          </w:rPr>
          <w:t>139</w:t>
        </w:r>
        <w:r w:rsidR="00EF01B2">
          <w:rPr>
            <w:noProof/>
            <w:webHidden/>
          </w:rPr>
          <w:fldChar w:fldCharType="end"/>
        </w:r>
      </w:hyperlink>
    </w:p>
    <w:p w14:paraId="4A2104F8" w14:textId="77777777" w:rsidR="00EF01B2" w:rsidRDefault="00A93FF9">
      <w:pPr>
        <w:pStyle w:val="20"/>
        <w:rPr>
          <w:rFonts w:ascii="Calibri" w:hAnsi="Calibri"/>
          <w:smallCaps w:val="0"/>
          <w:noProof/>
          <w:sz w:val="22"/>
          <w:szCs w:val="22"/>
        </w:rPr>
      </w:pPr>
      <w:hyperlink w:anchor="_Toc311469028" w:history="1">
        <w:r w:rsidR="00EF01B2" w:rsidRPr="00AD32DA">
          <w:rPr>
            <w:rStyle w:val="ad"/>
            <w:noProof/>
            <w:kern w:val="24"/>
          </w:rPr>
          <w:t>10.20. Март 2011 года.</w:t>
        </w:r>
        <w:r w:rsidR="00EF01B2">
          <w:rPr>
            <w:noProof/>
            <w:webHidden/>
          </w:rPr>
          <w:tab/>
        </w:r>
        <w:r w:rsidR="00EF01B2">
          <w:rPr>
            <w:noProof/>
            <w:webHidden/>
          </w:rPr>
          <w:fldChar w:fldCharType="begin"/>
        </w:r>
        <w:r w:rsidR="00EF01B2">
          <w:rPr>
            <w:noProof/>
            <w:webHidden/>
          </w:rPr>
          <w:instrText xml:space="preserve"> PAGEREF _Toc311469028 \h </w:instrText>
        </w:r>
        <w:r w:rsidR="00EF01B2">
          <w:rPr>
            <w:noProof/>
            <w:webHidden/>
          </w:rPr>
        </w:r>
        <w:r w:rsidR="00EF01B2">
          <w:rPr>
            <w:noProof/>
            <w:webHidden/>
          </w:rPr>
          <w:fldChar w:fldCharType="separate"/>
        </w:r>
        <w:r w:rsidR="00EF01B2">
          <w:rPr>
            <w:noProof/>
            <w:webHidden/>
          </w:rPr>
          <w:t>139</w:t>
        </w:r>
        <w:r w:rsidR="00EF01B2">
          <w:rPr>
            <w:noProof/>
            <w:webHidden/>
          </w:rPr>
          <w:fldChar w:fldCharType="end"/>
        </w:r>
      </w:hyperlink>
    </w:p>
    <w:p w14:paraId="6FC86D24" w14:textId="77777777" w:rsidR="00EF01B2" w:rsidRDefault="00A93FF9">
      <w:pPr>
        <w:pStyle w:val="10"/>
        <w:tabs>
          <w:tab w:val="right" w:leader="dot" w:pos="9911"/>
        </w:tabs>
        <w:rPr>
          <w:rFonts w:ascii="Calibri" w:hAnsi="Calibri"/>
          <w:b w:val="0"/>
          <w:caps w:val="0"/>
          <w:noProof/>
          <w:sz w:val="22"/>
          <w:szCs w:val="22"/>
        </w:rPr>
      </w:pPr>
      <w:hyperlink w:anchor="_Toc311469029" w:history="1">
        <w:r w:rsidR="00EF01B2" w:rsidRPr="00AD32DA">
          <w:rPr>
            <w:rStyle w:val="ad"/>
            <w:noProof/>
          </w:rPr>
          <w:t>§ 11. Программирование человеческого мышления.</w:t>
        </w:r>
        <w:r w:rsidR="00EF01B2">
          <w:rPr>
            <w:noProof/>
            <w:webHidden/>
          </w:rPr>
          <w:tab/>
        </w:r>
        <w:r w:rsidR="00EF01B2">
          <w:rPr>
            <w:noProof/>
            <w:webHidden/>
          </w:rPr>
          <w:fldChar w:fldCharType="begin"/>
        </w:r>
        <w:r w:rsidR="00EF01B2">
          <w:rPr>
            <w:noProof/>
            <w:webHidden/>
          </w:rPr>
          <w:instrText xml:space="preserve"> PAGEREF _Toc311469029 \h </w:instrText>
        </w:r>
        <w:r w:rsidR="00EF01B2">
          <w:rPr>
            <w:noProof/>
            <w:webHidden/>
          </w:rPr>
        </w:r>
        <w:r w:rsidR="00EF01B2">
          <w:rPr>
            <w:noProof/>
            <w:webHidden/>
          </w:rPr>
          <w:fldChar w:fldCharType="separate"/>
        </w:r>
        <w:r w:rsidR="00EF01B2">
          <w:rPr>
            <w:noProof/>
            <w:webHidden/>
          </w:rPr>
          <w:t>141</w:t>
        </w:r>
        <w:r w:rsidR="00EF01B2">
          <w:rPr>
            <w:noProof/>
            <w:webHidden/>
          </w:rPr>
          <w:fldChar w:fldCharType="end"/>
        </w:r>
      </w:hyperlink>
    </w:p>
    <w:p w14:paraId="770FF01E" w14:textId="77777777" w:rsidR="00EF01B2" w:rsidRDefault="00A93FF9">
      <w:pPr>
        <w:pStyle w:val="20"/>
        <w:rPr>
          <w:rFonts w:ascii="Calibri" w:hAnsi="Calibri"/>
          <w:smallCaps w:val="0"/>
          <w:noProof/>
          <w:sz w:val="22"/>
          <w:szCs w:val="22"/>
        </w:rPr>
      </w:pPr>
      <w:hyperlink w:anchor="_Toc311469030" w:history="1">
        <w:r w:rsidR="00EF01B2" w:rsidRPr="00AD32DA">
          <w:rPr>
            <w:rStyle w:val="ad"/>
            <w:noProof/>
          </w:rPr>
          <w:t>11.1. Фундамент практики Байтерек.</w:t>
        </w:r>
        <w:r w:rsidR="00EF01B2">
          <w:rPr>
            <w:noProof/>
            <w:webHidden/>
          </w:rPr>
          <w:tab/>
        </w:r>
        <w:r w:rsidR="00EF01B2">
          <w:rPr>
            <w:noProof/>
            <w:webHidden/>
          </w:rPr>
          <w:fldChar w:fldCharType="begin"/>
        </w:r>
        <w:r w:rsidR="00EF01B2">
          <w:rPr>
            <w:noProof/>
            <w:webHidden/>
          </w:rPr>
          <w:instrText xml:space="preserve"> PAGEREF _Toc311469030 \h </w:instrText>
        </w:r>
        <w:r w:rsidR="00EF01B2">
          <w:rPr>
            <w:noProof/>
            <w:webHidden/>
          </w:rPr>
        </w:r>
        <w:r w:rsidR="00EF01B2">
          <w:rPr>
            <w:noProof/>
            <w:webHidden/>
          </w:rPr>
          <w:fldChar w:fldCharType="separate"/>
        </w:r>
        <w:r w:rsidR="00EF01B2">
          <w:rPr>
            <w:noProof/>
            <w:webHidden/>
          </w:rPr>
          <w:t>144</w:t>
        </w:r>
        <w:r w:rsidR="00EF01B2">
          <w:rPr>
            <w:noProof/>
            <w:webHidden/>
          </w:rPr>
          <w:fldChar w:fldCharType="end"/>
        </w:r>
      </w:hyperlink>
    </w:p>
    <w:p w14:paraId="397B9A6C" w14:textId="77777777" w:rsidR="00EF01B2" w:rsidRDefault="00A93FF9">
      <w:pPr>
        <w:pStyle w:val="20"/>
        <w:rPr>
          <w:rFonts w:ascii="Calibri" w:hAnsi="Calibri"/>
          <w:smallCaps w:val="0"/>
          <w:noProof/>
          <w:sz w:val="22"/>
          <w:szCs w:val="22"/>
        </w:rPr>
      </w:pPr>
      <w:hyperlink w:anchor="_Toc311469031" w:history="1">
        <w:r w:rsidR="00EF01B2" w:rsidRPr="00AD32DA">
          <w:rPr>
            <w:rStyle w:val="ad"/>
            <w:noProof/>
          </w:rPr>
          <w:t>11.2. Фундамент теории Байтерек.</w:t>
        </w:r>
        <w:r w:rsidR="00EF01B2">
          <w:rPr>
            <w:noProof/>
            <w:webHidden/>
          </w:rPr>
          <w:tab/>
        </w:r>
        <w:r w:rsidR="00EF01B2">
          <w:rPr>
            <w:noProof/>
            <w:webHidden/>
          </w:rPr>
          <w:fldChar w:fldCharType="begin"/>
        </w:r>
        <w:r w:rsidR="00EF01B2">
          <w:rPr>
            <w:noProof/>
            <w:webHidden/>
          </w:rPr>
          <w:instrText xml:space="preserve"> PAGEREF _Toc311469031 \h </w:instrText>
        </w:r>
        <w:r w:rsidR="00EF01B2">
          <w:rPr>
            <w:noProof/>
            <w:webHidden/>
          </w:rPr>
        </w:r>
        <w:r w:rsidR="00EF01B2">
          <w:rPr>
            <w:noProof/>
            <w:webHidden/>
          </w:rPr>
          <w:fldChar w:fldCharType="separate"/>
        </w:r>
        <w:r w:rsidR="00EF01B2">
          <w:rPr>
            <w:noProof/>
            <w:webHidden/>
          </w:rPr>
          <w:t>146</w:t>
        </w:r>
        <w:r w:rsidR="00EF01B2">
          <w:rPr>
            <w:noProof/>
            <w:webHidden/>
          </w:rPr>
          <w:fldChar w:fldCharType="end"/>
        </w:r>
      </w:hyperlink>
    </w:p>
    <w:p w14:paraId="55DFEDE3" w14:textId="77777777" w:rsidR="00EF01B2" w:rsidRDefault="00A93FF9">
      <w:pPr>
        <w:pStyle w:val="30"/>
        <w:tabs>
          <w:tab w:val="right" w:leader="dot" w:pos="9911"/>
        </w:tabs>
        <w:rPr>
          <w:rFonts w:ascii="Calibri" w:hAnsi="Calibri"/>
          <w:i w:val="0"/>
          <w:noProof/>
          <w:sz w:val="22"/>
          <w:szCs w:val="22"/>
        </w:rPr>
      </w:pPr>
      <w:hyperlink w:anchor="_Toc311469032" w:history="1">
        <w:r w:rsidR="00EF01B2" w:rsidRPr="00AD32DA">
          <w:rPr>
            <w:rStyle w:val="ad"/>
            <w:noProof/>
          </w:rPr>
          <w:t>11.2.1. Ментальная мощность, ментальная сила.</w:t>
        </w:r>
        <w:r w:rsidR="00EF01B2">
          <w:rPr>
            <w:noProof/>
            <w:webHidden/>
          </w:rPr>
          <w:tab/>
        </w:r>
        <w:r w:rsidR="00EF01B2">
          <w:rPr>
            <w:noProof/>
            <w:webHidden/>
          </w:rPr>
          <w:fldChar w:fldCharType="begin"/>
        </w:r>
        <w:r w:rsidR="00EF01B2">
          <w:rPr>
            <w:noProof/>
            <w:webHidden/>
          </w:rPr>
          <w:instrText xml:space="preserve"> PAGEREF _Toc311469032 \h </w:instrText>
        </w:r>
        <w:r w:rsidR="00EF01B2">
          <w:rPr>
            <w:noProof/>
            <w:webHidden/>
          </w:rPr>
        </w:r>
        <w:r w:rsidR="00EF01B2">
          <w:rPr>
            <w:noProof/>
            <w:webHidden/>
          </w:rPr>
          <w:fldChar w:fldCharType="separate"/>
        </w:r>
        <w:r w:rsidR="00EF01B2">
          <w:rPr>
            <w:noProof/>
            <w:webHidden/>
          </w:rPr>
          <w:t>147</w:t>
        </w:r>
        <w:r w:rsidR="00EF01B2">
          <w:rPr>
            <w:noProof/>
            <w:webHidden/>
          </w:rPr>
          <w:fldChar w:fldCharType="end"/>
        </w:r>
      </w:hyperlink>
    </w:p>
    <w:p w14:paraId="0AB5F057" w14:textId="77777777" w:rsidR="00EF01B2" w:rsidRDefault="00A93FF9">
      <w:pPr>
        <w:pStyle w:val="20"/>
        <w:rPr>
          <w:rFonts w:ascii="Calibri" w:hAnsi="Calibri"/>
          <w:smallCaps w:val="0"/>
          <w:noProof/>
          <w:sz w:val="22"/>
          <w:szCs w:val="22"/>
        </w:rPr>
      </w:pPr>
      <w:hyperlink w:anchor="_Toc311469033" w:history="1">
        <w:r w:rsidR="00EF01B2" w:rsidRPr="00AD32DA">
          <w:rPr>
            <w:rStyle w:val="ad"/>
            <w:noProof/>
          </w:rPr>
          <w:t>11.3. Стратегия программных алгоритмов системы нуменов.</w:t>
        </w:r>
        <w:r w:rsidR="00EF01B2">
          <w:rPr>
            <w:noProof/>
            <w:webHidden/>
          </w:rPr>
          <w:tab/>
        </w:r>
        <w:r w:rsidR="00EF01B2">
          <w:rPr>
            <w:noProof/>
            <w:webHidden/>
          </w:rPr>
          <w:fldChar w:fldCharType="begin"/>
        </w:r>
        <w:r w:rsidR="00EF01B2">
          <w:rPr>
            <w:noProof/>
            <w:webHidden/>
          </w:rPr>
          <w:instrText xml:space="preserve"> PAGEREF _Toc311469033 \h </w:instrText>
        </w:r>
        <w:r w:rsidR="00EF01B2">
          <w:rPr>
            <w:noProof/>
            <w:webHidden/>
          </w:rPr>
        </w:r>
        <w:r w:rsidR="00EF01B2">
          <w:rPr>
            <w:noProof/>
            <w:webHidden/>
          </w:rPr>
          <w:fldChar w:fldCharType="separate"/>
        </w:r>
        <w:r w:rsidR="00EF01B2">
          <w:rPr>
            <w:noProof/>
            <w:webHidden/>
          </w:rPr>
          <w:t>149</w:t>
        </w:r>
        <w:r w:rsidR="00EF01B2">
          <w:rPr>
            <w:noProof/>
            <w:webHidden/>
          </w:rPr>
          <w:fldChar w:fldCharType="end"/>
        </w:r>
      </w:hyperlink>
    </w:p>
    <w:p w14:paraId="00D1E90A" w14:textId="77777777" w:rsidR="00EF01B2" w:rsidRDefault="00A93FF9">
      <w:pPr>
        <w:pStyle w:val="20"/>
        <w:rPr>
          <w:rFonts w:ascii="Calibri" w:hAnsi="Calibri"/>
          <w:smallCaps w:val="0"/>
          <w:noProof/>
          <w:sz w:val="22"/>
          <w:szCs w:val="22"/>
        </w:rPr>
      </w:pPr>
      <w:hyperlink w:anchor="_Toc311469034" w:history="1">
        <w:r w:rsidR="00EF01B2" w:rsidRPr="00AD32DA">
          <w:rPr>
            <w:rStyle w:val="ad"/>
            <w:noProof/>
          </w:rPr>
          <w:t>11.4. Программируемость событий.</w:t>
        </w:r>
        <w:r w:rsidR="00EF01B2">
          <w:rPr>
            <w:noProof/>
            <w:webHidden/>
          </w:rPr>
          <w:tab/>
        </w:r>
        <w:r w:rsidR="00EF01B2">
          <w:rPr>
            <w:noProof/>
            <w:webHidden/>
          </w:rPr>
          <w:fldChar w:fldCharType="begin"/>
        </w:r>
        <w:r w:rsidR="00EF01B2">
          <w:rPr>
            <w:noProof/>
            <w:webHidden/>
          </w:rPr>
          <w:instrText xml:space="preserve"> PAGEREF _Toc311469034 \h </w:instrText>
        </w:r>
        <w:r w:rsidR="00EF01B2">
          <w:rPr>
            <w:noProof/>
            <w:webHidden/>
          </w:rPr>
        </w:r>
        <w:r w:rsidR="00EF01B2">
          <w:rPr>
            <w:noProof/>
            <w:webHidden/>
          </w:rPr>
          <w:fldChar w:fldCharType="separate"/>
        </w:r>
        <w:r w:rsidR="00EF01B2">
          <w:rPr>
            <w:noProof/>
            <w:webHidden/>
          </w:rPr>
          <w:t>152</w:t>
        </w:r>
        <w:r w:rsidR="00EF01B2">
          <w:rPr>
            <w:noProof/>
            <w:webHidden/>
          </w:rPr>
          <w:fldChar w:fldCharType="end"/>
        </w:r>
      </w:hyperlink>
    </w:p>
    <w:p w14:paraId="0FE5D74A" w14:textId="77777777" w:rsidR="00EF01B2" w:rsidRDefault="00A93FF9">
      <w:pPr>
        <w:pStyle w:val="30"/>
        <w:tabs>
          <w:tab w:val="right" w:leader="dot" w:pos="9911"/>
        </w:tabs>
        <w:rPr>
          <w:rFonts w:ascii="Calibri" w:hAnsi="Calibri"/>
          <w:i w:val="0"/>
          <w:noProof/>
          <w:sz w:val="22"/>
          <w:szCs w:val="22"/>
        </w:rPr>
      </w:pPr>
      <w:hyperlink w:anchor="_Toc311469035" w:history="1">
        <w:r w:rsidR="00EF01B2" w:rsidRPr="00AD32DA">
          <w:rPr>
            <w:rStyle w:val="ad"/>
            <w:noProof/>
          </w:rPr>
          <w:t>11.4.1. Программирование человеческих целей, желаний, эмоций.</w:t>
        </w:r>
        <w:r w:rsidR="00EF01B2">
          <w:rPr>
            <w:noProof/>
            <w:webHidden/>
          </w:rPr>
          <w:tab/>
        </w:r>
        <w:r w:rsidR="00EF01B2">
          <w:rPr>
            <w:noProof/>
            <w:webHidden/>
          </w:rPr>
          <w:fldChar w:fldCharType="begin"/>
        </w:r>
        <w:r w:rsidR="00EF01B2">
          <w:rPr>
            <w:noProof/>
            <w:webHidden/>
          </w:rPr>
          <w:instrText xml:space="preserve"> PAGEREF _Toc311469035 \h </w:instrText>
        </w:r>
        <w:r w:rsidR="00EF01B2">
          <w:rPr>
            <w:noProof/>
            <w:webHidden/>
          </w:rPr>
        </w:r>
        <w:r w:rsidR="00EF01B2">
          <w:rPr>
            <w:noProof/>
            <w:webHidden/>
          </w:rPr>
          <w:fldChar w:fldCharType="separate"/>
        </w:r>
        <w:r w:rsidR="00EF01B2">
          <w:rPr>
            <w:noProof/>
            <w:webHidden/>
          </w:rPr>
          <w:t>155</w:t>
        </w:r>
        <w:r w:rsidR="00EF01B2">
          <w:rPr>
            <w:noProof/>
            <w:webHidden/>
          </w:rPr>
          <w:fldChar w:fldCharType="end"/>
        </w:r>
      </w:hyperlink>
    </w:p>
    <w:p w14:paraId="7F80DD44" w14:textId="77777777" w:rsidR="00EF01B2" w:rsidRDefault="00A93FF9">
      <w:pPr>
        <w:pStyle w:val="20"/>
        <w:rPr>
          <w:rFonts w:ascii="Calibri" w:hAnsi="Calibri"/>
          <w:smallCaps w:val="0"/>
          <w:noProof/>
          <w:sz w:val="22"/>
          <w:szCs w:val="22"/>
        </w:rPr>
      </w:pPr>
      <w:hyperlink w:anchor="_Toc311469036" w:history="1">
        <w:r w:rsidR="00EF01B2" w:rsidRPr="00AD32DA">
          <w:rPr>
            <w:rStyle w:val="ad"/>
            <w:noProof/>
          </w:rPr>
          <w:t>11.5. Программирование взращивания нуров.</w:t>
        </w:r>
        <w:r w:rsidR="00EF01B2">
          <w:rPr>
            <w:noProof/>
            <w:webHidden/>
          </w:rPr>
          <w:tab/>
        </w:r>
        <w:r w:rsidR="00EF01B2">
          <w:rPr>
            <w:noProof/>
            <w:webHidden/>
          </w:rPr>
          <w:fldChar w:fldCharType="begin"/>
        </w:r>
        <w:r w:rsidR="00EF01B2">
          <w:rPr>
            <w:noProof/>
            <w:webHidden/>
          </w:rPr>
          <w:instrText xml:space="preserve"> PAGEREF _Toc311469036 \h </w:instrText>
        </w:r>
        <w:r w:rsidR="00EF01B2">
          <w:rPr>
            <w:noProof/>
            <w:webHidden/>
          </w:rPr>
        </w:r>
        <w:r w:rsidR="00EF01B2">
          <w:rPr>
            <w:noProof/>
            <w:webHidden/>
          </w:rPr>
          <w:fldChar w:fldCharType="separate"/>
        </w:r>
        <w:r w:rsidR="00EF01B2">
          <w:rPr>
            <w:noProof/>
            <w:webHidden/>
          </w:rPr>
          <w:t>159</w:t>
        </w:r>
        <w:r w:rsidR="00EF01B2">
          <w:rPr>
            <w:noProof/>
            <w:webHidden/>
          </w:rPr>
          <w:fldChar w:fldCharType="end"/>
        </w:r>
      </w:hyperlink>
    </w:p>
    <w:p w14:paraId="0DB56591" w14:textId="77777777" w:rsidR="00EF01B2" w:rsidRDefault="00A93FF9">
      <w:pPr>
        <w:pStyle w:val="30"/>
        <w:tabs>
          <w:tab w:val="right" w:leader="dot" w:pos="9911"/>
        </w:tabs>
        <w:rPr>
          <w:rFonts w:ascii="Calibri" w:hAnsi="Calibri"/>
          <w:i w:val="0"/>
          <w:noProof/>
          <w:sz w:val="22"/>
          <w:szCs w:val="22"/>
        </w:rPr>
      </w:pPr>
      <w:hyperlink w:anchor="_Toc311469037" w:history="1">
        <w:r w:rsidR="00EF01B2" w:rsidRPr="00AD32DA">
          <w:rPr>
            <w:rStyle w:val="ad"/>
            <w:noProof/>
          </w:rPr>
          <w:t>11.5.1. Теория и практика управления вероятностями.</w:t>
        </w:r>
        <w:r w:rsidR="00EF01B2">
          <w:rPr>
            <w:noProof/>
            <w:webHidden/>
          </w:rPr>
          <w:tab/>
        </w:r>
        <w:r w:rsidR="00EF01B2">
          <w:rPr>
            <w:noProof/>
            <w:webHidden/>
          </w:rPr>
          <w:fldChar w:fldCharType="begin"/>
        </w:r>
        <w:r w:rsidR="00EF01B2">
          <w:rPr>
            <w:noProof/>
            <w:webHidden/>
          </w:rPr>
          <w:instrText xml:space="preserve"> PAGEREF _Toc311469037 \h </w:instrText>
        </w:r>
        <w:r w:rsidR="00EF01B2">
          <w:rPr>
            <w:noProof/>
            <w:webHidden/>
          </w:rPr>
        </w:r>
        <w:r w:rsidR="00EF01B2">
          <w:rPr>
            <w:noProof/>
            <w:webHidden/>
          </w:rPr>
          <w:fldChar w:fldCharType="separate"/>
        </w:r>
        <w:r w:rsidR="00EF01B2">
          <w:rPr>
            <w:noProof/>
            <w:webHidden/>
          </w:rPr>
          <w:t>163</w:t>
        </w:r>
        <w:r w:rsidR="00EF01B2">
          <w:rPr>
            <w:noProof/>
            <w:webHidden/>
          </w:rPr>
          <w:fldChar w:fldCharType="end"/>
        </w:r>
      </w:hyperlink>
    </w:p>
    <w:p w14:paraId="03061E1B" w14:textId="77777777" w:rsidR="00EF01B2" w:rsidRDefault="00A93FF9">
      <w:pPr>
        <w:pStyle w:val="30"/>
        <w:tabs>
          <w:tab w:val="right" w:leader="dot" w:pos="9911"/>
        </w:tabs>
        <w:rPr>
          <w:rFonts w:ascii="Calibri" w:hAnsi="Calibri"/>
          <w:i w:val="0"/>
          <w:noProof/>
          <w:sz w:val="22"/>
          <w:szCs w:val="22"/>
        </w:rPr>
      </w:pPr>
      <w:hyperlink w:anchor="_Toc311469038" w:history="1">
        <w:r w:rsidR="00EF01B2" w:rsidRPr="00AD32DA">
          <w:rPr>
            <w:rStyle w:val="ad"/>
            <w:noProof/>
          </w:rPr>
          <w:t>11.5.2. Условия возникновения самостоятельной оценки события.</w:t>
        </w:r>
        <w:r w:rsidR="00EF01B2">
          <w:rPr>
            <w:noProof/>
            <w:webHidden/>
          </w:rPr>
          <w:tab/>
        </w:r>
        <w:r w:rsidR="00EF01B2">
          <w:rPr>
            <w:noProof/>
            <w:webHidden/>
          </w:rPr>
          <w:fldChar w:fldCharType="begin"/>
        </w:r>
        <w:r w:rsidR="00EF01B2">
          <w:rPr>
            <w:noProof/>
            <w:webHidden/>
          </w:rPr>
          <w:instrText xml:space="preserve"> PAGEREF _Toc311469038 \h </w:instrText>
        </w:r>
        <w:r w:rsidR="00EF01B2">
          <w:rPr>
            <w:noProof/>
            <w:webHidden/>
          </w:rPr>
        </w:r>
        <w:r w:rsidR="00EF01B2">
          <w:rPr>
            <w:noProof/>
            <w:webHidden/>
          </w:rPr>
          <w:fldChar w:fldCharType="separate"/>
        </w:r>
        <w:r w:rsidR="00EF01B2">
          <w:rPr>
            <w:noProof/>
            <w:webHidden/>
          </w:rPr>
          <w:t>166</w:t>
        </w:r>
        <w:r w:rsidR="00EF01B2">
          <w:rPr>
            <w:noProof/>
            <w:webHidden/>
          </w:rPr>
          <w:fldChar w:fldCharType="end"/>
        </w:r>
      </w:hyperlink>
    </w:p>
    <w:p w14:paraId="1CBDAEA7" w14:textId="77777777" w:rsidR="00EF01B2" w:rsidRDefault="00A93FF9">
      <w:pPr>
        <w:pStyle w:val="10"/>
        <w:tabs>
          <w:tab w:val="right" w:leader="dot" w:pos="9911"/>
        </w:tabs>
        <w:rPr>
          <w:rFonts w:ascii="Calibri" w:hAnsi="Calibri"/>
          <w:b w:val="0"/>
          <w:caps w:val="0"/>
          <w:noProof/>
          <w:sz w:val="22"/>
          <w:szCs w:val="22"/>
        </w:rPr>
      </w:pPr>
      <w:hyperlink w:anchor="_Toc311469039" w:history="1">
        <w:r w:rsidR="00EF01B2" w:rsidRPr="00AD32DA">
          <w:rPr>
            <w:rStyle w:val="ad"/>
            <w:noProof/>
          </w:rPr>
          <w:t>§ 12. Обучающая механизация в человеческой цивилизации.</w:t>
        </w:r>
        <w:r w:rsidR="00EF01B2">
          <w:rPr>
            <w:noProof/>
            <w:webHidden/>
          </w:rPr>
          <w:tab/>
        </w:r>
        <w:r w:rsidR="00EF01B2">
          <w:rPr>
            <w:noProof/>
            <w:webHidden/>
          </w:rPr>
          <w:fldChar w:fldCharType="begin"/>
        </w:r>
        <w:r w:rsidR="00EF01B2">
          <w:rPr>
            <w:noProof/>
            <w:webHidden/>
          </w:rPr>
          <w:instrText xml:space="preserve"> PAGEREF _Toc311469039 \h </w:instrText>
        </w:r>
        <w:r w:rsidR="00EF01B2">
          <w:rPr>
            <w:noProof/>
            <w:webHidden/>
          </w:rPr>
        </w:r>
        <w:r w:rsidR="00EF01B2">
          <w:rPr>
            <w:noProof/>
            <w:webHidden/>
          </w:rPr>
          <w:fldChar w:fldCharType="separate"/>
        </w:r>
        <w:r w:rsidR="00EF01B2">
          <w:rPr>
            <w:noProof/>
            <w:webHidden/>
          </w:rPr>
          <w:t>169</w:t>
        </w:r>
        <w:r w:rsidR="00EF01B2">
          <w:rPr>
            <w:noProof/>
            <w:webHidden/>
          </w:rPr>
          <w:fldChar w:fldCharType="end"/>
        </w:r>
      </w:hyperlink>
    </w:p>
    <w:p w14:paraId="33E20307" w14:textId="77777777" w:rsidR="00EF01B2" w:rsidRDefault="00A93FF9">
      <w:pPr>
        <w:pStyle w:val="20"/>
        <w:rPr>
          <w:rFonts w:ascii="Calibri" w:hAnsi="Calibri"/>
          <w:smallCaps w:val="0"/>
          <w:noProof/>
          <w:sz w:val="22"/>
          <w:szCs w:val="22"/>
        </w:rPr>
      </w:pPr>
      <w:hyperlink w:anchor="_Toc311469040" w:history="1">
        <w:r w:rsidR="00EF01B2" w:rsidRPr="00AD32DA">
          <w:rPr>
            <w:rStyle w:val="ad"/>
            <w:noProof/>
          </w:rPr>
          <w:t>12.1. Зеркала человеческого Я (эго).</w:t>
        </w:r>
        <w:r w:rsidR="00EF01B2">
          <w:rPr>
            <w:noProof/>
            <w:webHidden/>
          </w:rPr>
          <w:tab/>
        </w:r>
        <w:r w:rsidR="00EF01B2">
          <w:rPr>
            <w:noProof/>
            <w:webHidden/>
          </w:rPr>
          <w:fldChar w:fldCharType="begin"/>
        </w:r>
        <w:r w:rsidR="00EF01B2">
          <w:rPr>
            <w:noProof/>
            <w:webHidden/>
          </w:rPr>
          <w:instrText xml:space="preserve"> PAGEREF _Toc311469040 \h </w:instrText>
        </w:r>
        <w:r w:rsidR="00EF01B2">
          <w:rPr>
            <w:noProof/>
            <w:webHidden/>
          </w:rPr>
        </w:r>
        <w:r w:rsidR="00EF01B2">
          <w:rPr>
            <w:noProof/>
            <w:webHidden/>
          </w:rPr>
          <w:fldChar w:fldCharType="separate"/>
        </w:r>
        <w:r w:rsidR="00EF01B2">
          <w:rPr>
            <w:noProof/>
            <w:webHidden/>
          </w:rPr>
          <w:t>176</w:t>
        </w:r>
        <w:r w:rsidR="00EF01B2">
          <w:rPr>
            <w:noProof/>
            <w:webHidden/>
          </w:rPr>
          <w:fldChar w:fldCharType="end"/>
        </w:r>
      </w:hyperlink>
    </w:p>
    <w:p w14:paraId="009B0388" w14:textId="77777777" w:rsidR="00EF01B2" w:rsidRDefault="00A93FF9">
      <w:pPr>
        <w:pStyle w:val="10"/>
        <w:tabs>
          <w:tab w:val="right" w:leader="dot" w:pos="9911"/>
        </w:tabs>
        <w:rPr>
          <w:rFonts w:ascii="Calibri" w:hAnsi="Calibri"/>
          <w:b w:val="0"/>
          <w:caps w:val="0"/>
          <w:noProof/>
          <w:sz w:val="22"/>
          <w:szCs w:val="22"/>
        </w:rPr>
      </w:pPr>
      <w:hyperlink w:anchor="_Toc311469041" w:history="1">
        <w:r w:rsidR="00EF01B2" w:rsidRPr="00AD32DA">
          <w:rPr>
            <w:rStyle w:val="ad"/>
            <w:noProof/>
          </w:rPr>
          <w:t>§ 13. Новая наука.</w:t>
        </w:r>
        <w:r w:rsidR="00EF01B2">
          <w:rPr>
            <w:noProof/>
            <w:webHidden/>
          </w:rPr>
          <w:tab/>
        </w:r>
        <w:r w:rsidR="00EF01B2">
          <w:rPr>
            <w:noProof/>
            <w:webHidden/>
          </w:rPr>
          <w:fldChar w:fldCharType="begin"/>
        </w:r>
        <w:r w:rsidR="00EF01B2">
          <w:rPr>
            <w:noProof/>
            <w:webHidden/>
          </w:rPr>
          <w:instrText xml:space="preserve"> PAGEREF _Toc311469041 \h </w:instrText>
        </w:r>
        <w:r w:rsidR="00EF01B2">
          <w:rPr>
            <w:noProof/>
            <w:webHidden/>
          </w:rPr>
        </w:r>
        <w:r w:rsidR="00EF01B2">
          <w:rPr>
            <w:noProof/>
            <w:webHidden/>
          </w:rPr>
          <w:fldChar w:fldCharType="separate"/>
        </w:r>
        <w:r w:rsidR="00EF01B2">
          <w:rPr>
            <w:noProof/>
            <w:webHidden/>
          </w:rPr>
          <w:t>180</w:t>
        </w:r>
        <w:r w:rsidR="00EF01B2">
          <w:rPr>
            <w:noProof/>
            <w:webHidden/>
          </w:rPr>
          <w:fldChar w:fldCharType="end"/>
        </w:r>
      </w:hyperlink>
    </w:p>
    <w:p w14:paraId="55E31FAB" w14:textId="77777777" w:rsidR="00EF01B2" w:rsidRDefault="00A93FF9">
      <w:pPr>
        <w:pStyle w:val="20"/>
        <w:rPr>
          <w:rFonts w:ascii="Calibri" w:hAnsi="Calibri"/>
          <w:smallCaps w:val="0"/>
          <w:noProof/>
          <w:sz w:val="22"/>
          <w:szCs w:val="22"/>
        </w:rPr>
      </w:pPr>
      <w:hyperlink w:anchor="_Toc311469042" w:history="1">
        <w:r w:rsidR="00EF01B2" w:rsidRPr="00AD32DA">
          <w:rPr>
            <w:rStyle w:val="ad"/>
            <w:noProof/>
          </w:rPr>
          <w:t>13.1. Так что же знает человек о вершине лестницы мироздания?</w:t>
        </w:r>
        <w:r w:rsidR="00EF01B2">
          <w:rPr>
            <w:noProof/>
            <w:webHidden/>
          </w:rPr>
          <w:tab/>
        </w:r>
        <w:r w:rsidR="00EF01B2">
          <w:rPr>
            <w:noProof/>
            <w:webHidden/>
          </w:rPr>
          <w:fldChar w:fldCharType="begin"/>
        </w:r>
        <w:r w:rsidR="00EF01B2">
          <w:rPr>
            <w:noProof/>
            <w:webHidden/>
          </w:rPr>
          <w:instrText xml:space="preserve"> PAGEREF _Toc311469042 \h </w:instrText>
        </w:r>
        <w:r w:rsidR="00EF01B2">
          <w:rPr>
            <w:noProof/>
            <w:webHidden/>
          </w:rPr>
        </w:r>
        <w:r w:rsidR="00EF01B2">
          <w:rPr>
            <w:noProof/>
            <w:webHidden/>
          </w:rPr>
          <w:fldChar w:fldCharType="separate"/>
        </w:r>
        <w:r w:rsidR="00EF01B2">
          <w:rPr>
            <w:noProof/>
            <w:webHidden/>
          </w:rPr>
          <w:t>182</w:t>
        </w:r>
        <w:r w:rsidR="00EF01B2">
          <w:rPr>
            <w:noProof/>
            <w:webHidden/>
          </w:rPr>
          <w:fldChar w:fldCharType="end"/>
        </w:r>
      </w:hyperlink>
    </w:p>
    <w:p w14:paraId="0542C3DC" w14:textId="77777777" w:rsidR="00EF01B2" w:rsidRDefault="00A93FF9">
      <w:pPr>
        <w:pStyle w:val="20"/>
        <w:rPr>
          <w:rFonts w:ascii="Calibri" w:hAnsi="Calibri"/>
          <w:smallCaps w:val="0"/>
          <w:noProof/>
          <w:sz w:val="22"/>
          <w:szCs w:val="22"/>
        </w:rPr>
      </w:pPr>
      <w:hyperlink w:anchor="_Toc311469043" w:history="1">
        <w:r w:rsidR="00EF01B2" w:rsidRPr="00AD32DA">
          <w:rPr>
            <w:rStyle w:val="ad"/>
            <w:noProof/>
          </w:rPr>
          <w:t>13.2. С какой целью создана жизнь? Ради чего человек вынужден жить?</w:t>
        </w:r>
        <w:r w:rsidR="00EF01B2">
          <w:rPr>
            <w:noProof/>
            <w:webHidden/>
          </w:rPr>
          <w:tab/>
        </w:r>
        <w:r w:rsidR="00EF01B2">
          <w:rPr>
            <w:noProof/>
            <w:webHidden/>
          </w:rPr>
          <w:fldChar w:fldCharType="begin"/>
        </w:r>
        <w:r w:rsidR="00EF01B2">
          <w:rPr>
            <w:noProof/>
            <w:webHidden/>
          </w:rPr>
          <w:instrText xml:space="preserve"> PAGEREF _Toc311469043 \h </w:instrText>
        </w:r>
        <w:r w:rsidR="00EF01B2">
          <w:rPr>
            <w:noProof/>
            <w:webHidden/>
          </w:rPr>
        </w:r>
        <w:r w:rsidR="00EF01B2">
          <w:rPr>
            <w:noProof/>
            <w:webHidden/>
          </w:rPr>
          <w:fldChar w:fldCharType="separate"/>
        </w:r>
        <w:r w:rsidR="00EF01B2">
          <w:rPr>
            <w:noProof/>
            <w:webHidden/>
          </w:rPr>
          <w:t>184</w:t>
        </w:r>
        <w:r w:rsidR="00EF01B2">
          <w:rPr>
            <w:noProof/>
            <w:webHidden/>
          </w:rPr>
          <w:fldChar w:fldCharType="end"/>
        </w:r>
      </w:hyperlink>
    </w:p>
    <w:p w14:paraId="6D607A9A" w14:textId="77777777" w:rsidR="00EF01B2" w:rsidRDefault="00A93FF9">
      <w:pPr>
        <w:pStyle w:val="20"/>
        <w:rPr>
          <w:rFonts w:ascii="Calibri" w:hAnsi="Calibri"/>
          <w:smallCaps w:val="0"/>
          <w:noProof/>
          <w:sz w:val="22"/>
          <w:szCs w:val="22"/>
        </w:rPr>
      </w:pPr>
      <w:hyperlink w:anchor="_Toc311469044" w:history="1">
        <w:r w:rsidR="00EF01B2" w:rsidRPr="00AD32DA">
          <w:rPr>
            <w:rStyle w:val="ad"/>
            <w:noProof/>
          </w:rPr>
          <w:t>13.3. Чередование приоритетов мировоззренческих систем.</w:t>
        </w:r>
        <w:r w:rsidR="00EF01B2">
          <w:rPr>
            <w:noProof/>
            <w:webHidden/>
          </w:rPr>
          <w:tab/>
        </w:r>
        <w:r w:rsidR="00EF01B2">
          <w:rPr>
            <w:noProof/>
            <w:webHidden/>
          </w:rPr>
          <w:fldChar w:fldCharType="begin"/>
        </w:r>
        <w:r w:rsidR="00EF01B2">
          <w:rPr>
            <w:noProof/>
            <w:webHidden/>
          </w:rPr>
          <w:instrText xml:space="preserve"> PAGEREF _Toc311469044 \h </w:instrText>
        </w:r>
        <w:r w:rsidR="00EF01B2">
          <w:rPr>
            <w:noProof/>
            <w:webHidden/>
          </w:rPr>
        </w:r>
        <w:r w:rsidR="00EF01B2">
          <w:rPr>
            <w:noProof/>
            <w:webHidden/>
          </w:rPr>
          <w:fldChar w:fldCharType="separate"/>
        </w:r>
        <w:r w:rsidR="00EF01B2">
          <w:rPr>
            <w:noProof/>
            <w:webHidden/>
          </w:rPr>
          <w:t>188</w:t>
        </w:r>
        <w:r w:rsidR="00EF01B2">
          <w:rPr>
            <w:noProof/>
            <w:webHidden/>
          </w:rPr>
          <w:fldChar w:fldCharType="end"/>
        </w:r>
      </w:hyperlink>
    </w:p>
    <w:p w14:paraId="294C622E" w14:textId="77777777" w:rsidR="00EF01B2" w:rsidRDefault="00A93FF9">
      <w:pPr>
        <w:pStyle w:val="20"/>
        <w:rPr>
          <w:rFonts w:ascii="Calibri" w:hAnsi="Calibri"/>
          <w:smallCaps w:val="0"/>
          <w:noProof/>
          <w:sz w:val="22"/>
          <w:szCs w:val="22"/>
        </w:rPr>
      </w:pPr>
      <w:hyperlink w:anchor="_Toc311469045" w:history="1">
        <w:r w:rsidR="00EF01B2" w:rsidRPr="00AD32DA">
          <w:rPr>
            <w:rStyle w:val="ad"/>
            <w:noProof/>
          </w:rPr>
          <w:t>13.4. Организационная структура любой мировоззренческой системы.</w:t>
        </w:r>
        <w:r w:rsidR="00EF01B2">
          <w:rPr>
            <w:noProof/>
            <w:webHidden/>
          </w:rPr>
          <w:tab/>
        </w:r>
        <w:r w:rsidR="00EF01B2">
          <w:rPr>
            <w:noProof/>
            <w:webHidden/>
          </w:rPr>
          <w:fldChar w:fldCharType="begin"/>
        </w:r>
        <w:r w:rsidR="00EF01B2">
          <w:rPr>
            <w:noProof/>
            <w:webHidden/>
          </w:rPr>
          <w:instrText xml:space="preserve"> PAGEREF _Toc311469045 \h </w:instrText>
        </w:r>
        <w:r w:rsidR="00EF01B2">
          <w:rPr>
            <w:noProof/>
            <w:webHidden/>
          </w:rPr>
        </w:r>
        <w:r w:rsidR="00EF01B2">
          <w:rPr>
            <w:noProof/>
            <w:webHidden/>
          </w:rPr>
          <w:fldChar w:fldCharType="separate"/>
        </w:r>
        <w:r w:rsidR="00EF01B2">
          <w:rPr>
            <w:noProof/>
            <w:webHidden/>
          </w:rPr>
          <w:t>190</w:t>
        </w:r>
        <w:r w:rsidR="00EF01B2">
          <w:rPr>
            <w:noProof/>
            <w:webHidden/>
          </w:rPr>
          <w:fldChar w:fldCharType="end"/>
        </w:r>
      </w:hyperlink>
    </w:p>
    <w:p w14:paraId="725F387A" w14:textId="77777777" w:rsidR="00EF01B2" w:rsidRDefault="00A93FF9">
      <w:pPr>
        <w:pStyle w:val="20"/>
        <w:rPr>
          <w:rFonts w:ascii="Calibri" w:hAnsi="Calibri"/>
          <w:smallCaps w:val="0"/>
          <w:noProof/>
          <w:sz w:val="22"/>
          <w:szCs w:val="22"/>
        </w:rPr>
      </w:pPr>
      <w:hyperlink w:anchor="_Toc311469046" w:history="1">
        <w:r w:rsidR="00EF01B2" w:rsidRPr="00AD32DA">
          <w:rPr>
            <w:rStyle w:val="ad"/>
            <w:noProof/>
          </w:rPr>
          <w:t>13.5. Добытчики (исследователи) и хранители знаний в мировоззренческих системах.</w:t>
        </w:r>
        <w:r w:rsidR="00EF01B2">
          <w:rPr>
            <w:noProof/>
            <w:webHidden/>
          </w:rPr>
          <w:tab/>
        </w:r>
        <w:r w:rsidR="00EF01B2">
          <w:rPr>
            <w:noProof/>
            <w:webHidden/>
          </w:rPr>
          <w:fldChar w:fldCharType="begin"/>
        </w:r>
        <w:r w:rsidR="00EF01B2">
          <w:rPr>
            <w:noProof/>
            <w:webHidden/>
          </w:rPr>
          <w:instrText xml:space="preserve"> PAGEREF _Toc311469046 \h </w:instrText>
        </w:r>
        <w:r w:rsidR="00EF01B2">
          <w:rPr>
            <w:noProof/>
            <w:webHidden/>
          </w:rPr>
        </w:r>
        <w:r w:rsidR="00EF01B2">
          <w:rPr>
            <w:noProof/>
            <w:webHidden/>
          </w:rPr>
          <w:fldChar w:fldCharType="separate"/>
        </w:r>
        <w:r w:rsidR="00EF01B2">
          <w:rPr>
            <w:noProof/>
            <w:webHidden/>
          </w:rPr>
          <w:t>192</w:t>
        </w:r>
        <w:r w:rsidR="00EF01B2">
          <w:rPr>
            <w:noProof/>
            <w:webHidden/>
          </w:rPr>
          <w:fldChar w:fldCharType="end"/>
        </w:r>
      </w:hyperlink>
    </w:p>
    <w:p w14:paraId="4A06A23F" w14:textId="77777777" w:rsidR="00EF01B2" w:rsidRDefault="00A93FF9">
      <w:pPr>
        <w:pStyle w:val="20"/>
        <w:rPr>
          <w:rFonts w:ascii="Calibri" w:hAnsi="Calibri"/>
          <w:smallCaps w:val="0"/>
          <w:noProof/>
          <w:sz w:val="22"/>
          <w:szCs w:val="22"/>
        </w:rPr>
      </w:pPr>
      <w:hyperlink w:anchor="_Toc311469047" w:history="1">
        <w:r w:rsidR="00EF01B2" w:rsidRPr="00AD32DA">
          <w:rPr>
            <w:rStyle w:val="ad"/>
            <w:noProof/>
          </w:rPr>
          <w:t>13.6. Хроматография, как аналогия методам управления людьми и дифференциации людей по уровням развития.</w:t>
        </w:r>
        <w:r w:rsidR="00EF01B2">
          <w:rPr>
            <w:noProof/>
            <w:webHidden/>
          </w:rPr>
          <w:tab/>
        </w:r>
        <w:r w:rsidR="00EF01B2">
          <w:rPr>
            <w:noProof/>
            <w:webHidden/>
          </w:rPr>
          <w:fldChar w:fldCharType="begin"/>
        </w:r>
        <w:r w:rsidR="00EF01B2">
          <w:rPr>
            <w:noProof/>
            <w:webHidden/>
          </w:rPr>
          <w:instrText xml:space="preserve"> PAGEREF _Toc311469047 \h </w:instrText>
        </w:r>
        <w:r w:rsidR="00EF01B2">
          <w:rPr>
            <w:noProof/>
            <w:webHidden/>
          </w:rPr>
        </w:r>
        <w:r w:rsidR="00EF01B2">
          <w:rPr>
            <w:noProof/>
            <w:webHidden/>
          </w:rPr>
          <w:fldChar w:fldCharType="separate"/>
        </w:r>
        <w:r w:rsidR="00EF01B2">
          <w:rPr>
            <w:noProof/>
            <w:webHidden/>
          </w:rPr>
          <w:t>193</w:t>
        </w:r>
        <w:r w:rsidR="00EF01B2">
          <w:rPr>
            <w:noProof/>
            <w:webHidden/>
          </w:rPr>
          <w:fldChar w:fldCharType="end"/>
        </w:r>
      </w:hyperlink>
    </w:p>
    <w:p w14:paraId="7B8B2386" w14:textId="77777777" w:rsidR="00EF01B2" w:rsidRDefault="00A93FF9">
      <w:pPr>
        <w:pStyle w:val="10"/>
        <w:tabs>
          <w:tab w:val="right" w:leader="dot" w:pos="9911"/>
        </w:tabs>
        <w:rPr>
          <w:rFonts w:ascii="Calibri" w:hAnsi="Calibri"/>
          <w:b w:val="0"/>
          <w:caps w:val="0"/>
          <w:noProof/>
          <w:sz w:val="22"/>
          <w:szCs w:val="22"/>
        </w:rPr>
      </w:pPr>
      <w:hyperlink w:anchor="_Toc311469048" w:history="1">
        <w:r w:rsidR="00EF01B2" w:rsidRPr="00AD32DA">
          <w:rPr>
            <w:rStyle w:val="ad"/>
            <w:noProof/>
          </w:rPr>
          <w:t>§ 14. Наука и Байтерек.</w:t>
        </w:r>
        <w:r w:rsidR="00EF01B2">
          <w:rPr>
            <w:noProof/>
            <w:webHidden/>
          </w:rPr>
          <w:tab/>
        </w:r>
        <w:r w:rsidR="00EF01B2">
          <w:rPr>
            <w:noProof/>
            <w:webHidden/>
          </w:rPr>
          <w:fldChar w:fldCharType="begin"/>
        </w:r>
        <w:r w:rsidR="00EF01B2">
          <w:rPr>
            <w:noProof/>
            <w:webHidden/>
          </w:rPr>
          <w:instrText xml:space="preserve"> PAGEREF _Toc311469048 \h </w:instrText>
        </w:r>
        <w:r w:rsidR="00EF01B2">
          <w:rPr>
            <w:noProof/>
            <w:webHidden/>
          </w:rPr>
        </w:r>
        <w:r w:rsidR="00EF01B2">
          <w:rPr>
            <w:noProof/>
            <w:webHidden/>
          </w:rPr>
          <w:fldChar w:fldCharType="separate"/>
        </w:r>
        <w:r w:rsidR="00EF01B2">
          <w:rPr>
            <w:noProof/>
            <w:webHidden/>
          </w:rPr>
          <w:t>198</w:t>
        </w:r>
        <w:r w:rsidR="00EF01B2">
          <w:rPr>
            <w:noProof/>
            <w:webHidden/>
          </w:rPr>
          <w:fldChar w:fldCharType="end"/>
        </w:r>
      </w:hyperlink>
    </w:p>
    <w:p w14:paraId="23DEC750" w14:textId="77777777" w:rsidR="00EF01B2" w:rsidRDefault="00A93FF9">
      <w:pPr>
        <w:pStyle w:val="20"/>
        <w:rPr>
          <w:rFonts w:ascii="Calibri" w:hAnsi="Calibri"/>
          <w:smallCaps w:val="0"/>
          <w:noProof/>
          <w:sz w:val="22"/>
          <w:szCs w:val="22"/>
        </w:rPr>
      </w:pPr>
      <w:hyperlink w:anchor="_Toc311469049" w:history="1">
        <w:r w:rsidR="00EF01B2" w:rsidRPr="00AD32DA">
          <w:rPr>
            <w:rStyle w:val="ad"/>
            <w:noProof/>
          </w:rPr>
          <w:t>14.1. Материалистическая наука и наука Байтерек.</w:t>
        </w:r>
        <w:r w:rsidR="00EF01B2">
          <w:rPr>
            <w:noProof/>
            <w:webHidden/>
          </w:rPr>
          <w:tab/>
        </w:r>
        <w:r w:rsidR="00EF01B2">
          <w:rPr>
            <w:noProof/>
            <w:webHidden/>
          </w:rPr>
          <w:fldChar w:fldCharType="begin"/>
        </w:r>
        <w:r w:rsidR="00EF01B2">
          <w:rPr>
            <w:noProof/>
            <w:webHidden/>
          </w:rPr>
          <w:instrText xml:space="preserve"> PAGEREF _Toc311469049 \h </w:instrText>
        </w:r>
        <w:r w:rsidR="00EF01B2">
          <w:rPr>
            <w:noProof/>
            <w:webHidden/>
          </w:rPr>
        </w:r>
        <w:r w:rsidR="00EF01B2">
          <w:rPr>
            <w:noProof/>
            <w:webHidden/>
          </w:rPr>
          <w:fldChar w:fldCharType="separate"/>
        </w:r>
        <w:r w:rsidR="00EF01B2">
          <w:rPr>
            <w:noProof/>
            <w:webHidden/>
          </w:rPr>
          <w:t>203</w:t>
        </w:r>
        <w:r w:rsidR="00EF01B2">
          <w:rPr>
            <w:noProof/>
            <w:webHidden/>
          </w:rPr>
          <w:fldChar w:fldCharType="end"/>
        </w:r>
      </w:hyperlink>
    </w:p>
    <w:p w14:paraId="349116D0" w14:textId="77777777" w:rsidR="00EF01B2" w:rsidRDefault="00A93FF9">
      <w:pPr>
        <w:pStyle w:val="20"/>
        <w:rPr>
          <w:rFonts w:ascii="Calibri" w:hAnsi="Calibri"/>
          <w:smallCaps w:val="0"/>
          <w:noProof/>
          <w:sz w:val="22"/>
          <w:szCs w:val="22"/>
        </w:rPr>
      </w:pPr>
      <w:hyperlink w:anchor="_Toc311469050" w:history="1">
        <w:r w:rsidR="00EF01B2" w:rsidRPr="00AD32DA">
          <w:rPr>
            <w:rStyle w:val="ad"/>
            <w:noProof/>
          </w:rPr>
          <w:t>14.2. Отличие науки Байтерек от любых иных наук в любых иных мировоззренческих системах.</w:t>
        </w:r>
        <w:r w:rsidR="00EF01B2">
          <w:rPr>
            <w:noProof/>
            <w:webHidden/>
          </w:rPr>
          <w:tab/>
        </w:r>
        <w:r w:rsidR="00EF01B2">
          <w:rPr>
            <w:noProof/>
            <w:webHidden/>
          </w:rPr>
          <w:fldChar w:fldCharType="begin"/>
        </w:r>
        <w:r w:rsidR="00EF01B2">
          <w:rPr>
            <w:noProof/>
            <w:webHidden/>
          </w:rPr>
          <w:instrText xml:space="preserve"> PAGEREF _Toc311469050 \h </w:instrText>
        </w:r>
        <w:r w:rsidR="00EF01B2">
          <w:rPr>
            <w:noProof/>
            <w:webHidden/>
          </w:rPr>
        </w:r>
        <w:r w:rsidR="00EF01B2">
          <w:rPr>
            <w:noProof/>
            <w:webHidden/>
          </w:rPr>
          <w:fldChar w:fldCharType="separate"/>
        </w:r>
        <w:r w:rsidR="00EF01B2">
          <w:rPr>
            <w:noProof/>
            <w:webHidden/>
          </w:rPr>
          <w:t>206</w:t>
        </w:r>
        <w:r w:rsidR="00EF01B2">
          <w:rPr>
            <w:noProof/>
            <w:webHidden/>
          </w:rPr>
          <w:fldChar w:fldCharType="end"/>
        </w:r>
      </w:hyperlink>
    </w:p>
    <w:p w14:paraId="3D24FFBB" w14:textId="77777777" w:rsidR="00EF01B2" w:rsidRDefault="00A93FF9">
      <w:pPr>
        <w:pStyle w:val="10"/>
        <w:tabs>
          <w:tab w:val="right" w:leader="dot" w:pos="9911"/>
        </w:tabs>
        <w:rPr>
          <w:rFonts w:ascii="Calibri" w:hAnsi="Calibri"/>
          <w:b w:val="0"/>
          <w:caps w:val="0"/>
          <w:noProof/>
          <w:sz w:val="22"/>
          <w:szCs w:val="22"/>
        </w:rPr>
      </w:pPr>
      <w:hyperlink w:anchor="_Toc311469051" w:history="1">
        <w:r w:rsidR="00EF01B2" w:rsidRPr="00AD32DA">
          <w:rPr>
            <w:rStyle w:val="ad"/>
            <w:noProof/>
          </w:rPr>
          <w:t>§ 15. Матрица. Система нуменов в идее Байтерек.</w:t>
        </w:r>
        <w:r w:rsidR="00EF01B2">
          <w:rPr>
            <w:noProof/>
            <w:webHidden/>
          </w:rPr>
          <w:tab/>
        </w:r>
        <w:r w:rsidR="00EF01B2">
          <w:rPr>
            <w:noProof/>
            <w:webHidden/>
          </w:rPr>
          <w:fldChar w:fldCharType="begin"/>
        </w:r>
        <w:r w:rsidR="00EF01B2">
          <w:rPr>
            <w:noProof/>
            <w:webHidden/>
          </w:rPr>
          <w:instrText xml:space="preserve"> PAGEREF _Toc311469051 \h </w:instrText>
        </w:r>
        <w:r w:rsidR="00EF01B2">
          <w:rPr>
            <w:noProof/>
            <w:webHidden/>
          </w:rPr>
        </w:r>
        <w:r w:rsidR="00EF01B2">
          <w:rPr>
            <w:noProof/>
            <w:webHidden/>
          </w:rPr>
          <w:fldChar w:fldCharType="separate"/>
        </w:r>
        <w:r w:rsidR="00EF01B2">
          <w:rPr>
            <w:noProof/>
            <w:webHidden/>
          </w:rPr>
          <w:t>211</w:t>
        </w:r>
        <w:r w:rsidR="00EF01B2">
          <w:rPr>
            <w:noProof/>
            <w:webHidden/>
          </w:rPr>
          <w:fldChar w:fldCharType="end"/>
        </w:r>
      </w:hyperlink>
    </w:p>
    <w:p w14:paraId="4F737E6D" w14:textId="77777777" w:rsidR="00EF01B2" w:rsidRDefault="00A93FF9">
      <w:pPr>
        <w:pStyle w:val="20"/>
        <w:rPr>
          <w:rFonts w:ascii="Calibri" w:hAnsi="Calibri"/>
          <w:smallCaps w:val="0"/>
          <w:noProof/>
          <w:sz w:val="22"/>
          <w:szCs w:val="22"/>
        </w:rPr>
      </w:pPr>
      <w:hyperlink w:anchor="_Toc311469052" w:history="1">
        <w:r w:rsidR="00EF01B2" w:rsidRPr="00AD32DA">
          <w:rPr>
            <w:rStyle w:val="ad"/>
            <w:noProof/>
          </w:rPr>
          <w:t>15.1. Матрица.</w:t>
        </w:r>
        <w:r w:rsidR="00EF01B2">
          <w:rPr>
            <w:noProof/>
            <w:webHidden/>
          </w:rPr>
          <w:tab/>
        </w:r>
        <w:r w:rsidR="00EF01B2">
          <w:rPr>
            <w:noProof/>
            <w:webHidden/>
          </w:rPr>
          <w:fldChar w:fldCharType="begin"/>
        </w:r>
        <w:r w:rsidR="00EF01B2">
          <w:rPr>
            <w:noProof/>
            <w:webHidden/>
          </w:rPr>
          <w:instrText xml:space="preserve"> PAGEREF _Toc311469052 \h </w:instrText>
        </w:r>
        <w:r w:rsidR="00EF01B2">
          <w:rPr>
            <w:noProof/>
            <w:webHidden/>
          </w:rPr>
        </w:r>
        <w:r w:rsidR="00EF01B2">
          <w:rPr>
            <w:noProof/>
            <w:webHidden/>
          </w:rPr>
          <w:fldChar w:fldCharType="separate"/>
        </w:r>
        <w:r w:rsidR="00EF01B2">
          <w:rPr>
            <w:noProof/>
            <w:webHidden/>
          </w:rPr>
          <w:t>212</w:t>
        </w:r>
        <w:r w:rsidR="00EF01B2">
          <w:rPr>
            <w:noProof/>
            <w:webHidden/>
          </w:rPr>
          <w:fldChar w:fldCharType="end"/>
        </w:r>
      </w:hyperlink>
    </w:p>
    <w:p w14:paraId="1CC5FF1B" w14:textId="77777777" w:rsidR="00EF01B2" w:rsidRDefault="00A93FF9">
      <w:pPr>
        <w:pStyle w:val="20"/>
        <w:rPr>
          <w:rFonts w:ascii="Calibri" w:hAnsi="Calibri"/>
          <w:smallCaps w:val="0"/>
          <w:noProof/>
          <w:sz w:val="22"/>
          <w:szCs w:val="22"/>
        </w:rPr>
      </w:pPr>
      <w:hyperlink w:anchor="_Toc311469053" w:history="1">
        <w:r w:rsidR="00EF01B2" w:rsidRPr="00AD32DA">
          <w:rPr>
            <w:rStyle w:val="ad"/>
            <w:noProof/>
          </w:rPr>
          <w:t>15.2. Методика базовых тренировок мыслительной системы человека.</w:t>
        </w:r>
        <w:r w:rsidR="00EF01B2">
          <w:rPr>
            <w:noProof/>
            <w:webHidden/>
          </w:rPr>
          <w:tab/>
        </w:r>
        <w:r w:rsidR="00EF01B2">
          <w:rPr>
            <w:noProof/>
            <w:webHidden/>
          </w:rPr>
          <w:fldChar w:fldCharType="begin"/>
        </w:r>
        <w:r w:rsidR="00EF01B2">
          <w:rPr>
            <w:noProof/>
            <w:webHidden/>
          </w:rPr>
          <w:instrText xml:space="preserve"> PAGEREF _Toc311469053 \h </w:instrText>
        </w:r>
        <w:r w:rsidR="00EF01B2">
          <w:rPr>
            <w:noProof/>
            <w:webHidden/>
          </w:rPr>
        </w:r>
        <w:r w:rsidR="00EF01B2">
          <w:rPr>
            <w:noProof/>
            <w:webHidden/>
          </w:rPr>
          <w:fldChar w:fldCharType="separate"/>
        </w:r>
        <w:r w:rsidR="00EF01B2">
          <w:rPr>
            <w:noProof/>
            <w:webHidden/>
          </w:rPr>
          <w:t>214</w:t>
        </w:r>
        <w:r w:rsidR="00EF01B2">
          <w:rPr>
            <w:noProof/>
            <w:webHidden/>
          </w:rPr>
          <w:fldChar w:fldCharType="end"/>
        </w:r>
      </w:hyperlink>
    </w:p>
    <w:p w14:paraId="72D86AAC" w14:textId="77777777" w:rsidR="00EF01B2" w:rsidRDefault="00A93FF9">
      <w:pPr>
        <w:pStyle w:val="20"/>
        <w:rPr>
          <w:rFonts w:ascii="Calibri" w:hAnsi="Calibri"/>
          <w:smallCaps w:val="0"/>
          <w:noProof/>
          <w:sz w:val="22"/>
          <w:szCs w:val="22"/>
        </w:rPr>
      </w:pPr>
      <w:hyperlink w:anchor="_Toc311469054" w:history="1">
        <w:r w:rsidR="00EF01B2" w:rsidRPr="00AD32DA">
          <w:rPr>
            <w:rStyle w:val="ad"/>
            <w:noProof/>
          </w:rPr>
          <w:t>15.3. Мировоззрение. Как формируется человеческое мировоззрение.</w:t>
        </w:r>
        <w:r w:rsidR="00EF01B2">
          <w:rPr>
            <w:noProof/>
            <w:webHidden/>
          </w:rPr>
          <w:tab/>
        </w:r>
        <w:r w:rsidR="00EF01B2">
          <w:rPr>
            <w:noProof/>
            <w:webHidden/>
          </w:rPr>
          <w:fldChar w:fldCharType="begin"/>
        </w:r>
        <w:r w:rsidR="00EF01B2">
          <w:rPr>
            <w:noProof/>
            <w:webHidden/>
          </w:rPr>
          <w:instrText xml:space="preserve"> PAGEREF _Toc311469054 \h </w:instrText>
        </w:r>
        <w:r w:rsidR="00EF01B2">
          <w:rPr>
            <w:noProof/>
            <w:webHidden/>
          </w:rPr>
        </w:r>
        <w:r w:rsidR="00EF01B2">
          <w:rPr>
            <w:noProof/>
            <w:webHidden/>
          </w:rPr>
          <w:fldChar w:fldCharType="separate"/>
        </w:r>
        <w:r w:rsidR="00EF01B2">
          <w:rPr>
            <w:noProof/>
            <w:webHidden/>
          </w:rPr>
          <w:t>275</w:t>
        </w:r>
        <w:r w:rsidR="00EF01B2">
          <w:rPr>
            <w:noProof/>
            <w:webHidden/>
          </w:rPr>
          <w:fldChar w:fldCharType="end"/>
        </w:r>
      </w:hyperlink>
    </w:p>
    <w:p w14:paraId="73814DB4" w14:textId="77777777" w:rsidR="006E651D" w:rsidRDefault="00F06741" w:rsidP="006662A0">
      <w:pPr>
        <w:ind w:firstLine="0"/>
        <w:rPr>
          <w:sz w:val="20"/>
        </w:rPr>
      </w:pPr>
      <w:r>
        <w:rPr>
          <w:sz w:val="20"/>
        </w:rPr>
        <w:fldChar w:fldCharType="end"/>
      </w:r>
    </w:p>
    <w:p w14:paraId="428EF118" w14:textId="77777777" w:rsidR="00F06741" w:rsidRDefault="00F06741" w:rsidP="00F06741"/>
    <w:p w14:paraId="00C4058E" w14:textId="77777777" w:rsidR="00D52A06" w:rsidRDefault="00D52A06" w:rsidP="00D52A06">
      <w:r>
        <w:t>Я давно замыслил написать "новую" книгу, с чистого листа, чтобы читатель мог бы узнать о моих конечных выводах, не перечитывая все написанные ранее книги, а их уже семь, объем текста более 1600 страниц формата А4 шрифтом в 12 пунктов. Прошло почти два года, и только теперь я могу начать работу над такой книгой. Сумею ли я написать ее не в форме дневника, а в форме полноценной книги, пока не знаю, но попытаюсь.</w:t>
      </w:r>
    </w:p>
    <w:p w14:paraId="7B15D846" w14:textId="77777777" w:rsidR="00D52A06" w:rsidRDefault="00D52A06" w:rsidP="00D52A06">
      <w:r>
        <w:t xml:space="preserve">Было несколько вариантов "чистого листа", но все они показались мне не столь уж и "чистыми", </w:t>
      </w:r>
      <w:r w:rsidR="000D043F">
        <w:t>только теперь, после трудных поисков путем проб и ошибок я сумел приблизиться к пониманию того, что такое "чистый лист" в той области, в которой я провожу свои исследования, наблюдения, эксперименты.</w:t>
      </w:r>
    </w:p>
    <w:p w14:paraId="1016DE69" w14:textId="77777777" w:rsidR="000D043F" w:rsidRDefault="000D043F" w:rsidP="00D52A06"/>
    <w:p w14:paraId="585F0D3A" w14:textId="77777777" w:rsidR="000D043F" w:rsidRDefault="000D043F" w:rsidP="00D52A06">
      <w:r>
        <w:t>Книга, которую, Вы, уважаемый читатель открыли, посвящена механизмам мышления человека, мышлению человека в любой сфере его деятельности, начиная от магазинных грузчиков и кончая великими посвященными, просветленными, великими религиозными пророками</w:t>
      </w:r>
      <w:r w:rsidR="0032771C">
        <w:t>, великими учеными и политиками</w:t>
      </w:r>
      <w:r>
        <w:t xml:space="preserve">. Много тысячелетий люди спорят о боге, о мироздании, о религии, </w:t>
      </w:r>
      <w:r w:rsidR="00902DCD">
        <w:t>н</w:t>
      </w:r>
      <w:r>
        <w:t>ауке, эзотери</w:t>
      </w:r>
      <w:r w:rsidR="00902DCD">
        <w:t>ке, искусстве, споров много, но как в умах людей появляются великие мысли, великие произведения искусства до сих пор остается загадкой для человечества. Я вознамерился эту загадку разгадать. Кое-что получилось, это кое-что я предлагаю вашему пытливому уму, вашему вниманию, Вам, уважаемый и долгожданный читатель.</w:t>
      </w:r>
    </w:p>
    <w:p w14:paraId="518B54EB" w14:textId="77777777" w:rsidR="00902DCD" w:rsidRDefault="00902DCD" w:rsidP="00D52A06"/>
    <w:p w14:paraId="694595F5" w14:textId="77777777" w:rsidR="00902DCD" w:rsidRDefault="00902DCD" w:rsidP="00D52A06">
      <w:r>
        <w:t xml:space="preserve">Надеюсь, что </w:t>
      </w:r>
      <w:r w:rsidR="00531636">
        <w:t>мой многолетний труд (прошло полных</w:t>
      </w:r>
      <w:r>
        <w:t xml:space="preserve"> 17 лет) будет по достоинству оценен вами.</w:t>
      </w:r>
    </w:p>
    <w:p w14:paraId="2D96C8FF" w14:textId="77777777" w:rsidR="00902DCD" w:rsidRDefault="00902DCD" w:rsidP="00D52A06">
      <w:r>
        <w:t>С уважением и надеждой на понимание, Тимур.</w:t>
      </w:r>
    </w:p>
    <w:p w14:paraId="0CA9B52F" w14:textId="77777777" w:rsidR="00902DCD" w:rsidRDefault="00902DCD" w:rsidP="00D52A06">
      <w:r>
        <w:t xml:space="preserve">18 декабря </w:t>
      </w:r>
      <w:smartTag w:uri="urn:schemas-microsoft-com:office:smarttags" w:element="metricconverter">
        <w:smartTagPr>
          <w:attr w:name="ProductID" w:val="2008 г"/>
        </w:smartTagPr>
        <w:r>
          <w:t>2008 г</w:t>
        </w:r>
      </w:smartTag>
      <w:r>
        <w:t>.</w:t>
      </w:r>
    </w:p>
    <w:p w14:paraId="659877AE" w14:textId="77777777" w:rsidR="00132ED0" w:rsidRDefault="00132ED0" w:rsidP="00D52A06"/>
    <w:p w14:paraId="2534437A" w14:textId="77777777" w:rsidR="00132ED0" w:rsidRDefault="005A22D0" w:rsidP="00132ED0">
      <w:pPr>
        <w:jc w:val="center"/>
      </w:pPr>
      <w:r>
        <w:rPr>
          <w:i/>
          <w:noProof/>
        </w:rPr>
        <w:drawing>
          <wp:inline distT="0" distB="0" distL="0" distR="0" wp14:anchorId="15F9DC0C" wp14:editId="2D7B6F22">
            <wp:extent cx="2667635" cy="3950335"/>
            <wp:effectExtent l="0" t="0" r="0" b="0"/>
            <wp:docPr id="1" name="Рисунок 1" descr="Книга для неудачников и невезучих об успе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для неудачников и невезучих об успех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635" cy="3950335"/>
                    </a:xfrm>
                    <a:prstGeom prst="rect">
                      <a:avLst/>
                    </a:prstGeom>
                    <a:noFill/>
                    <a:ln>
                      <a:noFill/>
                    </a:ln>
                  </pic:spPr>
                </pic:pic>
              </a:graphicData>
            </a:graphic>
          </wp:inline>
        </w:drawing>
      </w:r>
    </w:p>
    <w:p w14:paraId="610D5D0F" w14:textId="77777777" w:rsidR="00132ED0" w:rsidRDefault="00132ED0" w:rsidP="00D52A06"/>
    <w:p w14:paraId="58B7FC10" w14:textId="77777777" w:rsidR="00132ED0" w:rsidRPr="00132ED0" w:rsidRDefault="00132ED0" w:rsidP="00D52A06">
      <w:pPr>
        <w:rPr>
          <w:b/>
        </w:rPr>
      </w:pPr>
      <w:r w:rsidRPr="00132ED0">
        <w:rPr>
          <w:b/>
        </w:rPr>
        <w:t xml:space="preserve">Это картина Бориса </w:t>
      </w:r>
      <w:proofErr w:type="spellStart"/>
      <w:r w:rsidRPr="00132ED0">
        <w:rPr>
          <w:b/>
        </w:rPr>
        <w:t>Валеджио</w:t>
      </w:r>
      <w:proofErr w:type="spellEnd"/>
      <w:r w:rsidRPr="00132ED0">
        <w:rPr>
          <w:b/>
        </w:rPr>
        <w:t>, ее название, данное художником, мне не известно, я ее называю "Бегущая по волнам". Не правда ли, это символ человеческой мечты о свободе мысли и духа…</w:t>
      </w:r>
    </w:p>
    <w:p w14:paraId="254DD612" w14:textId="77777777" w:rsidR="00132ED0" w:rsidRPr="00132ED0" w:rsidRDefault="00132ED0" w:rsidP="00D52A06">
      <w:pPr>
        <w:rPr>
          <w:b/>
        </w:rPr>
      </w:pPr>
      <w:r w:rsidRPr="00132ED0">
        <w:rPr>
          <w:b/>
        </w:rPr>
        <w:t>Это художественная интерпретация человеческого стремления к абсолютной независимости и самостоятельности в любых своих мыслях и поступках.</w:t>
      </w:r>
    </w:p>
    <w:p w14:paraId="361A255D" w14:textId="77777777" w:rsidR="00A53AED" w:rsidRPr="00BD6D33" w:rsidRDefault="000834A3" w:rsidP="008B6DD6">
      <w:pPr>
        <w:pStyle w:val="1"/>
        <w:jc w:val="left"/>
      </w:pPr>
      <w:bookmarkStart w:id="0" w:name="_Toc311468954"/>
      <w:r>
        <w:t>Введение</w:t>
      </w:r>
      <w:r w:rsidR="00A53AED" w:rsidRPr="00BD6D33">
        <w:t>.</w:t>
      </w:r>
      <w:bookmarkEnd w:id="0"/>
    </w:p>
    <w:p w14:paraId="24183CCD" w14:textId="77777777" w:rsidR="00972A6C" w:rsidRDefault="00A75397" w:rsidP="00A53AED">
      <w:r>
        <w:t>Хватит ли жизни, чтобы четно прожить,</w:t>
      </w:r>
    </w:p>
    <w:p w14:paraId="50E13A0C" w14:textId="77777777" w:rsidR="00A75397" w:rsidRDefault="00A75397" w:rsidP="00A75397">
      <w:r>
        <w:t>Хватит ли песни, чтобы душу излить?</w:t>
      </w:r>
    </w:p>
    <w:p w14:paraId="6B7CB353" w14:textId="77777777" w:rsidR="00A75397" w:rsidRDefault="00A75397" w:rsidP="00A75397"/>
    <w:p w14:paraId="29F8769B" w14:textId="77777777" w:rsidR="00A75397" w:rsidRDefault="00A75397" w:rsidP="00A75397">
      <w:r>
        <w:t>Хватит ли слова, чтобы высказать мысль,</w:t>
      </w:r>
    </w:p>
    <w:p w14:paraId="3BEAF119" w14:textId="77777777" w:rsidR="00A75397" w:rsidRDefault="00A75397" w:rsidP="00A75397">
      <w:r>
        <w:t>Хватит ли нежности, чтоб с любимою жить?</w:t>
      </w:r>
    </w:p>
    <w:p w14:paraId="3F302F4A" w14:textId="77777777" w:rsidR="00A75397" w:rsidRDefault="00A75397" w:rsidP="00A75397"/>
    <w:p w14:paraId="3692F03E" w14:textId="77777777" w:rsidR="00A75397" w:rsidRDefault="00A75397" w:rsidP="00A75397">
      <w:r>
        <w:t>Хватит ли чувства, чтобы песню сложить,</w:t>
      </w:r>
    </w:p>
    <w:p w14:paraId="3E174381" w14:textId="77777777" w:rsidR="00A75397" w:rsidRDefault="00A75397" w:rsidP="00A75397">
      <w:r>
        <w:t>Хватит ли силы, чтобы сильным прослыть?</w:t>
      </w:r>
    </w:p>
    <w:p w14:paraId="1D85828F" w14:textId="77777777" w:rsidR="00A75397" w:rsidRDefault="00A75397" w:rsidP="00A75397"/>
    <w:p w14:paraId="25EE617F" w14:textId="77777777" w:rsidR="00A75397" w:rsidRDefault="00A75397" w:rsidP="00A75397">
      <w:r>
        <w:t>Хватит ли смелости, чтобы правду сказать,</w:t>
      </w:r>
    </w:p>
    <w:p w14:paraId="451F0BCB" w14:textId="77777777" w:rsidR="00A75397" w:rsidRDefault="00A75397" w:rsidP="00A75397">
      <w:r>
        <w:t>Хватит ли мужества, чтоб мужчиною стать?</w:t>
      </w:r>
    </w:p>
    <w:p w14:paraId="53144F99" w14:textId="77777777" w:rsidR="00471BA4" w:rsidRDefault="00471BA4" w:rsidP="00A75397">
      <w:r>
        <w:t>27.06.1989г.</w:t>
      </w:r>
    </w:p>
    <w:p w14:paraId="4D3E8D27" w14:textId="77777777" w:rsidR="00471BA4" w:rsidRDefault="00471BA4" w:rsidP="00A75397"/>
    <w:p w14:paraId="73B9F292" w14:textId="77777777" w:rsidR="00471BA4" w:rsidRPr="00471BA4" w:rsidRDefault="00471BA4" w:rsidP="00510E4C">
      <w:pPr>
        <w:ind w:firstLine="0"/>
        <w:jc w:val="center"/>
        <w:rPr>
          <w:b/>
        </w:rPr>
      </w:pPr>
      <w:r w:rsidRPr="00471BA4">
        <w:rPr>
          <w:b/>
        </w:rPr>
        <w:t>"Не верю!"</w:t>
      </w:r>
    </w:p>
    <w:p w14:paraId="3F9BD056" w14:textId="77777777" w:rsidR="00471BA4" w:rsidRDefault="00471BA4" w:rsidP="00A75397"/>
    <w:p w14:paraId="3781AB49" w14:textId="77777777" w:rsidR="00C94EE9" w:rsidRDefault="00C94EE9" w:rsidP="00510E4C">
      <w:r>
        <w:t>Самое страшное слово,</w:t>
      </w:r>
    </w:p>
    <w:p w14:paraId="0494DAE7" w14:textId="77777777" w:rsidR="00C94EE9" w:rsidRDefault="00C94EE9" w:rsidP="00510E4C">
      <w:r>
        <w:t>Которое ведомо мне,</w:t>
      </w:r>
    </w:p>
    <w:p w14:paraId="5D9E790D" w14:textId="77777777" w:rsidR="00C94EE9" w:rsidRDefault="00C94EE9" w:rsidP="00510E4C">
      <w:r>
        <w:t>Вот приближается снова…</w:t>
      </w:r>
    </w:p>
    <w:p w14:paraId="2396DD36" w14:textId="77777777" w:rsidR="00C94EE9" w:rsidRDefault="00C94EE9" w:rsidP="00510E4C">
      <w:r>
        <w:t>Я слышу его и во сне.</w:t>
      </w:r>
    </w:p>
    <w:p w14:paraId="6DB13343" w14:textId="77777777" w:rsidR="00C94EE9" w:rsidRDefault="00C94EE9" w:rsidP="00510E4C"/>
    <w:p w14:paraId="42087897" w14:textId="77777777" w:rsidR="00C94EE9" w:rsidRDefault="00C94EE9" w:rsidP="00510E4C">
      <w:r>
        <w:t>Я слышу его приближенье,</w:t>
      </w:r>
    </w:p>
    <w:p w14:paraId="5A071E62" w14:textId="77777777" w:rsidR="00C94EE9" w:rsidRDefault="00C94EE9" w:rsidP="00510E4C">
      <w:r>
        <w:t>Чуть слышной походкой идет.</w:t>
      </w:r>
    </w:p>
    <w:p w14:paraId="5E257429" w14:textId="77777777" w:rsidR="00C94EE9" w:rsidRDefault="00C94EE9" w:rsidP="00510E4C">
      <w:r>
        <w:t>И страх, словно ветра кружение,</w:t>
      </w:r>
    </w:p>
    <w:p w14:paraId="5DE62B93" w14:textId="77777777" w:rsidR="00C94EE9" w:rsidRDefault="00C94EE9" w:rsidP="00510E4C">
      <w:r>
        <w:t>Меня холодком обдает.</w:t>
      </w:r>
    </w:p>
    <w:p w14:paraId="622288B5" w14:textId="77777777" w:rsidR="00C94EE9" w:rsidRDefault="00C94EE9" w:rsidP="00510E4C"/>
    <w:p w14:paraId="61E36D94" w14:textId="77777777" w:rsidR="00C94EE9" w:rsidRDefault="00C94EE9" w:rsidP="00510E4C">
      <w:r>
        <w:t>Оно за спиною и сверху,</w:t>
      </w:r>
    </w:p>
    <w:p w14:paraId="6CEFC132" w14:textId="77777777" w:rsidR="00C94EE9" w:rsidRDefault="00C94EE9" w:rsidP="00510E4C">
      <w:r>
        <w:t>Всегда неотступно со мной,</w:t>
      </w:r>
    </w:p>
    <w:p w14:paraId="44D393B9" w14:textId="77777777" w:rsidR="00C94EE9" w:rsidRDefault="00C94EE9" w:rsidP="00510E4C">
      <w:r>
        <w:t>Чувствую я себя скверно,</w:t>
      </w:r>
    </w:p>
    <w:p w14:paraId="03D70417" w14:textId="77777777" w:rsidR="00C94EE9" w:rsidRDefault="00C94EE9" w:rsidP="00510E4C">
      <w:r>
        <w:t>За ним всегда пакостей рой.</w:t>
      </w:r>
    </w:p>
    <w:p w14:paraId="6AC49EB3" w14:textId="77777777" w:rsidR="00C94EE9" w:rsidRDefault="00C94EE9" w:rsidP="00BA0141">
      <w:pPr>
        <w:ind w:firstLine="0"/>
      </w:pPr>
      <w:r>
        <w:t>Мне с силами надо собраться,</w:t>
      </w:r>
    </w:p>
    <w:p w14:paraId="140929A6" w14:textId="77777777" w:rsidR="00C94EE9" w:rsidRDefault="00C94EE9" w:rsidP="00BA0141">
      <w:pPr>
        <w:ind w:firstLine="0"/>
      </w:pPr>
      <w:r>
        <w:t>Прогнать его вон от себя,</w:t>
      </w:r>
    </w:p>
    <w:p w14:paraId="3E8F7915" w14:textId="77777777" w:rsidR="00C94EE9" w:rsidRDefault="00C94EE9" w:rsidP="00BA0141">
      <w:pPr>
        <w:ind w:firstLine="0"/>
      </w:pPr>
      <w:r>
        <w:t>Силы нужны, чтобы драться,</w:t>
      </w:r>
    </w:p>
    <w:p w14:paraId="2124E1D0" w14:textId="77777777" w:rsidR="00C94EE9" w:rsidRDefault="00C94EE9" w:rsidP="00BA0141">
      <w:pPr>
        <w:ind w:firstLine="0"/>
      </w:pPr>
      <w:r>
        <w:t>За вас и за них, за себя.</w:t>
      </w:r>
    </w:p>
    <w:p w14:paraId="1EF7B178" w14:textId="77777777" w:rsidR="00C94EE9" w:rsidRDefault="00C94EE9" w:rsidP="00BA0141">
      <w:pPr>
        <w:ind w:firstLine="0"/>
      </w:pPr>
    </w:p>
    <w:p w14:paraId="1F601852" w14:textId="77777777" w:rsidR="00C94EE9" w:rsidRDefault="00C94EE9" w:rsidP="00BA0141">
      <w:pPr>
        <w:ind w:firstLine="0"/>
      </w:pPr>
      <w:r>
        <w:t>Слово простое и ясное,</w:t>
      </w:r>
    </w:p>
    <w:p w14:paraId="4491BF75" w14:textId="77777777" w:rsidR="00C94EE9" w:rsidRDefault="00C94EE9" w:rsidP="00BA0141">
      <w:pPr>
        <w:ind w:firstLine="0"/>
      </w:pPr>
      <w:r>
        <w:t>Как день и как ночь, как года,</w:t>
      </w:r>
    </w:p>
    <w:p w14:paraId="266AB1CA" w14:textId="77777777" w:rsidR="00C94EE9" w:rsidRDefault="00C94EE9" w:rsidP="00BA0141">
      <w:pPr>
        <w:ind w:firstLine="0"/>
      </w:pPr>
      <w:r>
        <w:t>Тихое жуткое властное</w:t>
      </w:r>
    </w:p>
    <w:p w14:paraId="66335465" w14:textId="77777777" w:rsidR="00C94EE9" w:rsidRDefault="00C94EE9" w:rsidP="00BA0141">
      <w:pPr>
        <w:ind w:firstLine="0"/>
      </w:pPr>
      <w:r>
        <w:t>Не знает преград и стыда.</w:t>
      </w:r>
    </w:p>
    <w:p w14:paraId="5A398181" w14:textId="77777777" w:rsidR="00C94EE9" w:rsidRDefault="00C94EE9" w:rsidP="00BA0141">
      <w:pPr>
        <w:ind w:firstLine="0"/>
      </w:pPr>
    </w:p>
    <w:p w14:paraId="6B2A1165" w14:textId="77777777" w:rsidR="00C94EE9" w:rsidRDefault="00C94EE9" w:rsidP="00BA0141">
      <w:pPr>
        <w:ind w:firstLine="0"/>
      </w:pPr>
      <w:r>
        <w:t>Встречался я с ним не однажды,</w:t>
      </w:r>
    </w:p>
    <w:p w14:paraId="47EA403C" w14:textId="77777777" w:rsidR="00C94EE9" w:rsidRDefault="00C94EE9" w:rsidP="00BA0141">
      <w:pPr>
        <w:ind w:firstLine="0"/>
      </w:pPr>
      <w:r>
        <w:t>Знаю, как говорится, в лицо,</w:t>
      </w:r>
    </w:p>
    <w:p w14:paraId="00AF110C" w14:textId="77777777" w:rsidR="00C94EE9" w:rsidRDefault="00C94EE9" w:rsidP="00BA0141">
      <w:pPr>
        <w:ind w:firstLine="0"/>
      </w:pPr>
      <w:r>
        <w:t>Сказано может быть каждым,</w:t>
      </w:r>
    </w:p>
    <w:p w14:paraId="572DA544" w14:textId="77777777" w:rsidR="00C94EE9" w:rsidRDefault="00C94EE9" w:rsidP="00BA0141">
      <w:pPr>
        <w:ind w:firstLine="0"/>
      </w:pPr>
      <w:r>
        <w:t>Но страшно, когда подлецом.</w:t>
      </w:r>
    </w:p>
    <w:p w14:paraId="0D2A0C7B" w14:textId="77777777" w:rsidR="00C94EE9" w:rsidRDefault="00C94EE9" w:rsidP="00BA0141">
      <w:pPr>
        <w:ind w:firstLine="0"/>
        <w:jc w:val="right"/>
      </w:pPr>
      <w:r>
        <w:t>02.10.1989г.</w:t>
      </w:r>
    </w:p>
    <w:p w14:paraId="6C0F0571" w14:textId="77777777" w:rsidR="00471BA4" w:rsidRDefault="00471BA4" w:rsidP="00A75397"/>
    <w:p w14:paraId="1750AAC0" w14:textId="77777777" w:rsidR="00510E4C" w:rsidRDefault="00D05393">
      <w:r>
        <w:t>***</w:t>
      </w:r>
    </w:p>
    <w:p w14:paraId="0CB35468" w14:textId="77777777" w:rsidR="00D05393" w:rsidRDefault="00D05393">
      <w:r>
        <w:t>Моя отдушина – стихи,</w:t>
      </w:r>
    </w:p>
    <w:p w14:paraId="56B9C64A" w14:textId="77777777" w:rsidR="00D05393" w:rsidRDefault="00D05393">
      <w:r>
        <w:t>В них я герой и победитель.</w:t>
      </w:r>
    </w:p>
    <w:p w14:paraId="2FF8DAAD" w14:textId="77777777" w:rsidR="00D05393" w:rsidRDefault="00D05393">
      <w:r>
        <w:t>Ну что же, что они плохи?</w:t>
      </w:r>
    </w:p>
    <w:p w14:paraId="78E9F7DC" w14:textId="77777777" w:rsidR="00D05393" w:rsidRDefault="00D05393">
      <w:r>
        <w:t>Стихи – души моей обитель.</w:t>
      </w:r>
    </w:p>
    <w:p w14:paraId="42D6AB08" w14:textId="77777777" w:rsidR="00D05393" w:rsidRDefault="00D05393"/>
    <w:p w14:paraId="406C3257" w14:textId="77777777" w:rsidR="00D05393" w:rsidRDefault="00D05393">
      <w:r>
        <w:t>В них я беседую с тобой</w:t>
      </w:r>
    </w:p>
    <w:p w14:paraId="11D404AE" w14:textId="77777777" w:rsidR="00D05393" w:rsidRDefault="00D05393">
      <w:r>
        <w:t>И с ним, и с ней, со всеми.</w:t>
      </w:r>
    </w:p>
    <w:p w14:paraId="0DC44F38" w14:textId="77777777" w:rsidR="00D05393" w:rsidRDefault="00D05393">
      <w:r>
        <w:t>В них становлюсь самим собой,</w:t>
      </w:r>
    </w:p>
    <w:p w14:paraId="3F1FE02D" w14:textId="77777777" w:rsidR="00D05393" w:rsidRDefault="00D05393">
      <w:r>
        <w:t>Мне внемлет молча время.</w:t>
      </w:r>
    </w:p>
    <w:p w14:paraId="44E7E71A" w14:textId="77777777" w:rsidR="00D05393" w:rsidRDefault="00D05393"/>
    <w:p w14:paraId="0F99B899" w14:textId="77777777" w:rsidR="00D05393" w:rsidRDefault="00D05393">
      <w:r>
        <w:t xml:space="preserve">Мне внемлет ручка и тетрадь – </w:t>
      </w:r>
    </w:p>
    <w:p w14:paraId="174B8B7E" w14:textId="77777777" w:rsidR="00D05393" w:rsidRDefault="00D05393">
      <w:r>
        <w:t>Свидетели моих раздумий,</w:t>
      </w:r>
    </w:p>
    <w:p w14:paraId="4833264F" w14:textId="77777777" w:rsidR="00D05393" w:rsidRDefault="00D05393">
      <w:r>
        <w:t>Ночная тишь, постель, кровать…</w:t>
      </w:r>
    </w:p>
    <w:p w14:paraId="6D516DC0" w14:textId="77777777" w:rsidR="00D05393" w:rsidRDefault="00D05393">
      <w:r>
        <w:t>В них все…</w:t>
      </w:r>
    </w:p>
    <w:p w14:paraId="67EC62C6" w14:textId="77777777" w:rsidR="00D05393" w:rsidRDefault="00A83E10">
      <w:r>
        <w:t>От праздников до будней</w:t>
      </w:r>
      <w:r w:rsidR="00D05393">
        <w:t>…</w:t>
      </w:r>
    </w:p>
    <w:p w14:paraId="729621DD" w14:textId="77777777" w:rsidR="00D05393" w:rsidRDefault="00D05393">
      <w:r>
        <w:t>02.10.1989г.</w:t>
      </w:r>
    </w:p>
    <w:p w14:paraId="049E169F" w14:textId="77777777" w:rsidR="00D05393" w:rsidRDefault="00D05393"/>
    <w:p w14:paraId="3FD684A3" w14:textId="77777777" w:rsidR="00D05393" w:rsidRDefault="00D05393">
      <w:r>
        <w:t>***</w:t>
      </w:r>
    </w:p>
    <w:p w14:paraId="23AB47DE" w14:textId="77777777" w:rsidR="00D05393" w:rsidRDefault="00D05393" w:rsidP="00585599">
      <w:r>
        <w:t>Уравновешенный характер</w:t>
      </w:r>
      <w:r w:rsidR="00585599">
        <w:t xml:space="preserve"> – моя заветная мечта,</w:t>
      </w:r>
    </w:p>
    <w:p w14:paraId="7CF0E3A4" w14:textId="77777777" w:rsidR="00585599" w:rsidRDefault="00585599" w:rsidP="00585599">
      <w:r>
        <w:t>Чтоб двигаться вперед, как трактор, и целей достигать всегда.</w:t>
      </w:r>
    </w:p>
    <w:p w14:paraId="4059FC2B" w14:textId="77777777" w:rsidR="00585599" w:rsidRDefault="00585599" w:rsidP="00585599"/>
    <w:p w14:paraId="572BE58C" w14:textId="77777777" w:rsidR="00585599" w:rsidRDefault="00585599" w:rsidP="00585599">
      <w:r>
        <w:t>Мечтаю веско хладнокровно свои я мысли излагать,</w:t>
      </w:r>
    </w:p>
    <w:p w14:paraId="4A12033A" w14:textId="77777777" w:rsidR="00585599" w:rsidRDefault="00585599" w:rsidP="00585599">
      <w:r>
        <w:t>И выражаться стройно ровно, от мысли к мысли не скакать.</w:t>
      </w:r>
    </w:p>
    <w:p w14:paraId="301299F8" w14:textId="77777777" w:rsidR="00585599" w:rsidRDefault="00585599" w:rsidP="00585599"/>
    <w:p w14:paraId="54A98706" w14:textId="77777777" w:rsidR="00585599" w:rsidRDefault="00585599" w:rsidP="00585599">
      <w:r>
        <w:t>Однако всем мечтам мечтами, наверно, суждено и быть,</w:t>
      </w:r>
    </w:p>
    <w:p w14:paraId="06ADD969" w14:textId="77777777" w:rsidR="00585599" w:rsidRDefault="00585599" w:rsidP="00585599">
      <w:r>
        <w:t>Лишь люди с крепкими мозгами спокойно могут мыслить, жить.</w:t>
      </w:r>
    </w:p>
    <w:p w14:paraId="567A37A8" w14:textId="77777777" w:rsidR="00585599" w:rsidRDefault="00585599" w:rsidP="00585599"/>
    <w:p w14:paraId="29B60FCF" w14:textId="77777777" w:rsidR="00585599" w:rsidRDefault="00585599" w:rsidP="00585599">
      <w:r>
        <w:t>А я петляю как зайчонок, все скоростью хочу догнать,</w:t>
      </w:r>
    </w:p>
    <w:p w14:paraId="488941A1" w14:textId="77777777" w:rsidR="00585599" w:rsidRDefault="00585599" w:rsidP="00585599">
      <w:r>
        <w:t>Порою даже нет силенок в конце пути "ура!" сказать.</w:t>
      </w:r>
    </w:p>
    <w:p w14:paraId="54A797A0" w14:textId="77777777" w:rsidR="00585599" w:rsidRDefault="00585599" w:rsidP="00585599"/>
    <w:p w14:paraId="3C70C2AC" w14:textId="77777777" w:rsidR="00585599" w:rsidRDefault="00585599" w:rsidP="00585599">
      <w:r>
        <w:t>Обидно, правда, за себя, видать судьба моя такая,</w:t>
      </w:r>
    </w:p>
    <w:p w14:paraId="4CE90964" w14:textId="77777777" w:rsidR="00585599" w:rsidRDefault="00585599" w:rsidP="00585599">
      <w:r>
        <w:t>Я не могу молчать любя, и не могу молчать страдая.</w:t>
      </w:r>
    </w:p>
    <w:p w14:paraId="231A110E" w14:textId="77777777" w:rsidR="00585599" w:rsidRDefault="00585599" w:rsidP="00585599">
      <w:r>
        <w:t>05.10.1989г.</w:t>
      </w:r>
    </w:p>
    <w:p w14:paraId="3A0D03C1" w14:textId="77777777" w:rsidR="00585599" w:rsidRDefault="00585599" w:rsidP="00585599"/>
    <w:p w14:paraId="2055C966" w14:textId="77777777" w:rsidR="00585599" w:rsidRDefault="00585599" w:rsidP="00585599">
      <w:r>
        <w:t>Я долго думал,</w:t>
      </w:r>
      <w:r w:rsidR="00CE071B">
        <w:t xml:space="preserve"> несколько лет,</w:t>
      </w:r>
      <w:r>
        <w:t xml:space="preserve"> о том, какой должна быть </w:t>
      </w:r>
      <w:r w:rsidR="00CE071B">
        <w:t>книга, которую я буду писать "с чистого листа".</w:t>
      </w:r>
    </w:p>
    <w:p w14:paraId="161C1012" w14:textId="77777777" w:rsidR="00585599" w:rsidRDefault="00585599" w:rsidP="00585599">
      <w:r>
        <w:t>Я долго обдумывал начало восьмой книги, но сформировалось оно быстро и совершенно не так, как задумывалось. Позавчера я экспромтом написал</w:t>
      </w:r>
      <w:r w:rsidR="00B6759D">
        <w:t xml:space="preserve"> строки, которые предшествуют введению, а сегодня совершенно неожиданно для себя записал стихи 19-ти летней давности. Данное обстоятельство есть пример, наглядный пример, той методики, о которой я хочу вам рассказать.</w:t>
      </w:r>
    </w:p>
    <w:p w14:paraId="4DA136FD" w14:textId="77777777" w:rsidR="00B6759D" w:rsidRDefault="00B6759D" w:rsidP="00585599">
      <w:r>
        <w:t>Управление подсознанием…</w:t>
      </w:r>
    </w:p>
    <w:p w14:paraId="3CC76772" w14:textId="77777777" w:rsidR="00B6759D" w:rsidRDefault="00B6759D" w:rsidP="00585599">
      <w:r>
        <w:t>По утверждениям психологов и философов, у человека есть сознание, и есть подсознание. Что такое подсознание и где оно располагается, толком никто не знает, но оно есть, это факт. Можно ли управлять тем, чего ты не осознаешь, что находится за пределами человеческого сознания?</w:t>
      </w:r>
      <w:r w:rsidR="00E23E0E">
        <w:t xml:space="preserve"> Можно ли управлять подсознанием, т.е. тем, чего человек не осознает, не чувствует, и при этом совершенно ничего не понимает?</w:t>
      </w:r>
    </w:p>
    <w:p w14:paraId="48D84A98" w14:textId="77777777" w:rsidR="00E23E0E" w:rsidRDefault="00E23E0E" w:rsidP="00585599"/>
    <w:p w14:paraId="2CB27C51" w14:textId="77777777" w:rsidR="00E23E0E" w:rsidRDefault="00E23E0E" w:rsidP="00CE071B">
      <w:r>
        <w:t>Есть русская народная сказка "Пойди туда, не знаю куда, принеси то, не знаю что". Эта сказка о причудах и удивительных вещах, связанных с работой человеческого подсознания. Сказку в деталях уже не помню, мать ее мне рассказывала очень давно, но рекомендую найти и прочесть, это первый и совершенно уникальный урок по управлению человеческим подсознанием.</w:t>
      </w:r>
    </w:p>
    <w:p w14:paraId="5657F3C2" w14:textId="77777777" w:rsidR="00E23E0E" w:rsidRDefault="00CE071B" w:rsidP="00CE071B">
      <w:pPr>
        <w:pStyle w:val="2"/>
      </w:pPr>
      <w:bookmarkStart w:id="1" w:name="_Toc311468955"/>
      <w:r>
        <w:t>О замысле, цели и содержании восьмой книги.</w:t>
      </w:r>
      <w:bookmarkEnd w:id="1"/>
    </w:p>
    <w:p w14:paraId="072F4C7F" w14:textId="77777777" w:rsidR="00CE071B" w:rsidRDefault="00CE071B" w:rsidP="00585599">
      <w:r>
        <w:t>Период моей жизни 1988-90 годы, это время, когда я мучительно и не осознавая сути, подходил к переломному рубежу 1991</w:t>
      </w:r>
      <w:r w:rsidR="00620E6C">
        <w:t xml:space="preserve"> года, к времени перелома в моем сознании, в моем мировоззрении, в моих жизненных целях и путях их достижения. Как мне кажется размещенные выше стихи, наиболее полно соответствуют тематике данной книги</w:t>
      </w:r>
      <w:r w:rsidR="00457E82">
        <w:t>. Еще чисто материалистическое сознание прикоснулось и почувствовало то, что находится за пределами его понимания. Такие периоды характеризуются сильнейшими душевными болями и страданиями. Через эти или подобные периоды проходят все люди, все без исключения, кто-то раньше, кто-то позже, но все.</w:t>
      </w:r>
    </w:p>
    <w:p w14:paraId="3C9650A5" w14:textId="77777777" w:rsidR="00B074AE" w:rsidRDefault="00B074AE" w:rsidP="00585599">
      <w:r>
        <w:t>Первую книгу "Записок о мироздании" я начал писать в состоянии безоглядной веры в религиозные истины, в состоянии религиозного реформаторства, если можно так выразиться. Я понимал важность науки в развитии человеческой цивилизации, но был еще очень далек от истинного понимания единства и неразрывности религии, науки, эзотерики и искусства. Мое сознание было погружено в религиозность намного больше, чем того требовал закон гармоничного развития человека.</w:t>
      </w:r>
    </w:p>
    <w:p w14:paraId="6DA09FBB" w14:textId="77777777" w:rsidR="00B074AE" w:rsidRDefault="00B074AE" w:rsidP="00585599">
      <w:r>
        <w:t>Пятая и шестая книги писались в состоянии наибольшего погружения в эзотерику, в ущерб науке и религии, что тоже уход от гармонии. Во время работы над седьмой книгой произошел перелом, гармония вроде как восстановилась, но я невольно "качнулся" в сторону науки</w:t>
      </w:r>
      <w:r w:rsidR="00F42359">
        <w:t>, в сторону материалистического прагматизма. И вот настал сегодняшний день…</w:t>
      </w:r>
    </w:p>
    <w:p w14:paraId="461CC850" w14:textId="77777777" w:rsidR="00F42359" w:rsidRDefault="00F42359" w:rsidP="00585599">
      <w:r>
        <w:t>Мне кажется, что я сумел сформировать свое состояние в пределах наибольшей гармоничности сочетания религии, науки, эзотерики и искусства. Мне кажется, что я готов работать над восьмой книгой, не склоняясь в сторону той или иной системы знаний (имеется ввиду религия, наука, эзотерика и искусство). Но есть еще одна проблема, еще один аспект.</w:t>
      </w:r>
    </w:p>
    <w:p w14:paraId="593D76CF" w14:textId="77777777" w:rsidR="00F42359" w:rsidRDefault="00F42359" w:rsidP="00585599">
      <w:r>
        <w:t xml:space="preserve">Свои первые книги я писал ради простых людей, которые не достигли еще больших высот в той или иной области человеческого знания и практического опыта. Последние книги я писал с мыслью, что эти книги будут читаться людьми, достигшими </w:t>
      </w:r>
      <w:r w:rsidR="003E66E0">
        <w:t>различных высот в человеческой цивилизации, эти книги я, где-то сознательно, а где-то подсознательно, писал не ради простых людей, а ради тех, кто стоит у руля человеческой цивилизации – ученые, политики, священнослужители, эзотерики и т.п.</w:t>
      </w:r>
    </w:p>
    <w:p w14:paraId="2603C38F" w14:textId="77777777" w:rsidR="003E66E0" w:rsidRDefault="003E66E0" w:rsidP="00585599">
      <w:r>
        <w:t>Восьмую книгу я замыслил сделать универсальной, т.е. и для простых людей и для "рулевых" корабля человеческой цивилизации.</w:t>
      </w:r>
      <w:r w:rsidR="00244EDA">
        <w:t xml:space="preserve"> Что из этого получится, время покажет.</w:t>
      </w:r>
    </w:p>
    <w:p w14:paraId="79720F0D" w14:textId="77777777" w:rsidR="003E66E0" w:rsidRDefault="003E66E0" w:rsidP="00585599"/>
    <w:p w14:paraId="27B85837" w14:textId="77777777" w:rsidR="001C5750" w:rsidRDefault="001C5750" w:rsidP="00585599">
      <w:r>
        <w:t>Цель восьмой книги точно такая же</w:t>
      </w:r>
      <w:r w:rsidR="00904942">
        <w:t>,</w:t>
      </w:r>
      <w:r>
        <w:t xml:space="preserve"> как и у всех предыдущих – повлиять на мировоззрение людей, изменить мировоззрение людей в сторону наибольшей гармонии, в сторону более совершенных представлений о человеке, о мироздании, о боге. (Обратите внимание, я пишу слово бог с маленькой буквы. Для верующих в бога людей, это великий грех. Ну что же делат</w:t>
      </w:r>
      <w:r w:rsidR="006808FC">
        <w:t xml:space="preserve">ь, время идет, все течет, все </w:t>
      </w:r>
      <w:r>
        <w:t>меняется.</w:t>
      </w:r>
      <w:r w:rsidR="00904942">
        <w:t xml:space="preserve"> Изменилось и мое представление о боге.)</w:t>
      </w:r>
    </w:p>
    <w:p w14:paraId="661CFE6F" w14:textId="77777777" w:rsidR="00904942" w:rsidRDefault="00904942" w:rsidP="00585599"/>
    <w:p w14:paraId="0159DAF8" w14:textId="77777777" w:rsidR="00904942" w:rsidRDefault="00904942" w:rsidP="00585599">
      <w:r>
        <w:t>Хотелось бы уже сейчас дать краткий обзор того, что будет содержаться в восьмой книге. Именно так я и размышлял, я думал, что должен уйти от формы дневника, и написать заранее спланированную книгу, с заранее определенным содержимым. Но чувствую, что не осилю, чувствую, что такой подход к работе над восьмой книгой для меня будет не просто обременительным, но и невыносимым. Однако нельзя сказать, что я не знаю, о чем буду писать, нет, я уже знаю</w:t>
      </w:r>
      <w:r w:rsidR="00E32EE0">
        <w:t>,</w:t>
      </w:r>
      <w:r>
        <w:t xml:space="preserve"> о чем и как я буду писать</w:t>
      </w:r>
      <w:r w:rsidR="00E32EE0">
        <w:t>.</w:t>
      </w:r>
    </w:p>
    <w:p w14:paraId="6F320C1F" w14:textId="77777777" w:rsidR="00E32EE0" w:rsidRDefault="00D26290" w:rsidP="00E32EE0">
      <w:pPr>
        <w:pStyle w:val="2"/>
      </w:pPr>
      <w:bookmarkStart w:id="2" w:name="_Toc311468956"/>
      <w:r>
        <w:t>О чем эта книга?</w:t>
      </w:r>
      <w:bookmarkEnd w:id="2"/>
    </w:p>
    <w:p w14:paraId="6E07EBA9" w14:textId="77777777" w:rsidR="00E32EE0" w:rsidRDefault="00D26290" w:rsidP="00585599">
      <w:r>
        <w:t>Если я попытаюсь сформулировать ответ на поставленный в подзаголовке вопрос, то обязательно солгу, если не солгу, то ошибусь, но точной формулировки дать не смогу, это "к бабке не ходи". Почему? Ответов много, и опять, если я попытаюсь их все осветить, то солгу, или как минимум ошибусь, это "к бабке не ходи". Оставляю ответы за вами, уважаемый читатель, после прочтения вы сами для себя, а может быть и для других людей, сформулируете все нужные ответы.</w:t>
      </w:r>
    </w:p>
    <w:p w14:paraId="40E89513" w14:textId="77777777" w:rsidR="00D26290" w:rsidRDefault="00D26290" w:rsidP="00585599">
      <w:r>
        <w:t xml:space="preserve">Не смотря на мою беспомощность, я все же кое-что могу сделать в этом подзаголовке, я просто начну писать, просто начну излагать, то, что считаю важным и нужным, то, ради чего и </w:t>
      </w:r>
      <w:proofErr w:type="spellStart"/>
      <w:r>
        <w:t>замыслена</w:t>
      </w:r>
      <w:proofErr w:type="spellEnd"/>
      <w:r>
        <w:t xml:space="preserve"> данная книга.</w:t>
      </w:r>
    </w:p>
    <w:p w14:paraId="35ABDC49" w14:textId="77777777" w:rsidR="00D26290" w:rsidRDefault="00D26290" w:rsidP="00585599"/>
    <w:p w14:paraId="1D2EA2F4" w14:textId="77777777" w:rsidR="00D26290" w:rsidRDefault="00D26290" w:rsidP="00585599">
      <w:r>
        <w:t>*</w:t>
      </w:r>
      <w:r w:rsidR="00F11D48">
        <w:t xml:space="preserve"> </w:t>
      </w:r>
      <w:r>
        <w:t>*</w:t>
      </w:r>
      <w:r w:rsidR="00F11D48">
        <w:t xml:space="preserve"> </w:t>
      </w:r>
      <w:r>
        <w:t>*</w:t>
      </w:r>
    </w:p>
    <w:p w14:paraId="212E3A97" w14:textId="77777777" w:rsidR="00D26290" w:rsidRDefault="00D26290" w:rsidP="00585599"/>
    <w:p w14:paraId="058A856E" w14:textId="77777777" w:rsidR="00F11D48" w:rsidRDefault="00674A05" w:rsidP="00585599">
      <w:r>
        <w:t>Е</w:t>
      </w:r>
      <w:r w:rsidR="0092261E">
        <w:t>сть три системы, точнее три подсистемы единой системы знаний и практического опыта человеческой цивилизации:</w:t>
      </w:r>
    </w:p>
    <w:p w14:paraId="2E2D86E2" w14:textId="77777777" w:rsidR="0092261E" w:rsidRDefault="0092261E" w:rsidP="00585599">
      <w:r>
        <w:t>- эзотерика;</w:t>
      </w:r>
    </w:p>
    <w:p w14:paraId="239C4F3D" w14:textId="77777777" w:rsidR="0092261E" w:rsidRDefault="0092261E" w:rsidP="00585599">
      <w:r>
        <w:t>- религия;</w:t>
      </w:r>
    </w:p>
    <w:p w14:paraId="3E98A769" w14:textId="77777777" w:rsidR="0092261E" w:rsidRDefault="0092261E" w:rsidP="00585599">
      <w:r>
        <w:t>- наука.</w:t>
      </w:r>
    </w:p>
    <w:p w14:paraId="015B2F3B" w14:textId="77777777" w:rsidR="00674A05" w:rsidRDefault="0092261E" w:rsidP="00674A05">
      <w:r>
        <w:t>Я расположил эти подсистемы человеческого знания и практического опыта в той последовательности, как они созревали в умах людей. Но есть еще одно колесо у телеги человеческой цивилизации, которое никто не знает</w:t>
      </w:r>
      <w:r w:rsidR="00674A05">
        <w:t>,</w:t>
      </w:r>
      <w:r>
        <w:t xml:space="preserve"> куда его приставить – искусство. Искусство признается всеми, вне зависимости от приверженности к религии, к науке или эзотерике. Можно было бы сказать, что именно искусство и есть та единая система человеческого знания и практического опыта… Но нет, искусство не является этой единой системой, это четвертая подсистема единого человеческого знания и практического опыта.</w:t>
      </w:r>
      <w:r w:rsidR="00674A05">
        <w:t xml:space="preserve"> Я оставляю за читателем его исключительное право поставить окончательную и самую жирную точку в этом вопросе, пусть каждый из вас сам решит, что и как классифицировать. Для себя я все это определил следующим образом.</w:t>
      </w:r>
    </w:p>
    <w:p w14:paraId="222F93DF" w14:textId="77777777" w:rsidR="00A06337" w:rsidRDefault="00A06337" w:rsidP="00674A05"/>
    <w:p w14:paraId="164896A6" w14:textId="77777777" w:rsidR="00674A05" w:rsidRDefault="00674A05" w:rsidP="00674A05">
      <w:r>
        <w:t xml:space="preserve">Есть теоретическая часть единой системы, которая представлена эзотерикой, религией и наукой. Есть практическая часть единой системы, которая представлена различными видами искусств. Отличительной особенностью искусства является способность человека воспринимать информацию из подсознания и трансформировать ее в зрительные, слуховые, осязательные, обонятельные, вкусовые образы. </w:t>
      </w:r>
      <w:r w:rsidR="001265F5">
        <w:t>Художники воспринимают информацию из подсознания и создают на основе этой информации различные зрительные образы в виде картин, статуй, шедевров архитектуры и т.д. Музыканты действуют точно так же. Принципы создания произведе</w:t>
      </w:r>
      <w:r w:rsidR="00461630">
        <w:t>ния искусства одни и те</w:t>
      </w:r>
      <w:r w:rsidR="001265F5">
        <w:t xml:space="preserve"> же – человек воспринимает информацию из подсознания, если говорить еще точнее, то он ее воспринимает из ниоткуда и создает нечто, что затем называется произведением искусства. Хороший кондитер создает не торты и пирожные, а настоящие произведения искусства.</w:t>
      </w:r>
    </w:p>
    <w:p w14:paraId="79C82BF7" w14:textId="77777777" w:rsidR="00461630" w:rsidRDefault="00461630" w:rsidP="00674A05">
      <w:r>
        <w:t>В процессе создания произведения искусства человек объединяет то, что получает из подсознания с тем, что есть в его сознании. На этом принципе основаны все действия человека, в любой сфере его деятельности, и здесь фактически искусство не причем. Просто при создании произведений искусства процесс объединения осознаваемого и неосознаваемого наиболее заметен.</w:t>
      </w:r>
    </w:p>
    <w:p w14:paraId="0F4B9A22" w14:textId="77777777" w:rsidR="001265F5" w:rsidRDefault="001265F5" w:rsidP="00674A05">
      <w:r>
        <w:t>У всех создателей произведений искусства есть один и тот же признак. Если такого человека спросить: "Как вы это сделали, как вы додумались до такого?", то все ответят примерно одинаково: "я это почувствовал", или "я просто прислушался к внутреннему голосу", или "я просто это сделал", ну или еще что-то в этом роде. Никто из них ничего не рассчитывал, заранее не планировал, никто не может объяснить</w:t>
      </w:r>
      <w:r w:rsidR="000370E1">
        <w:t>,</w:t>
      </w:r>
      <w:r>
        <w:t xml:space="preserve"> откуда взялась идея, замысел, сюжет, путь реализации задуманного и т.д. и т.п.</w:t>
      </w:r>
      <w:r w:rsidR="00461630">
        <w:t xml:space="preserve"> В тоже время они могут сказать, что они все это задумали, замыслили и в конечном итоге сделали. В зависимости от личных предрасположенностей интерпретации могут быть самые различные, от полного отрицания личной роли, до полного отрицания бессознательной составляющей, каждый выбирает свой вариант, тот, который считает верным.</w:t>
      </w:r>
    </w:p>
    <w:p w14:paraId="6264BBBA" w14:textId="77777777" w:rsidR="001265F5" w:rsidRDefault="000370E1" w:rsidP="00674A05">
      <w:r>
        <w:t xml:space="preserve">Когда у человека появляются сверх естественные способности, сверх чувствительные способности, или еще что-то подобное, то человек ничего объяснить не может. Человек не знает откуда все это берется, до тех пор, пока какой-нибудь "умник" не подскажет: "да, что ты, это же бог тебе дал", "ну да, бог, конечно бог, все сходится, так рассказывают предки". Или "да, что ты, это же духи земли (воды, леса и т.п.) дали тебе часть своей силы, так еще предки рассказывали", "да, что ты, разве не знаешь, это же астрал с </w:t>
      </w:r>
      <w:proofErr w:type="spellStart"/>
      <w:r>
        <w:t>менталом</w:t>
      </w:r>
      <w:proofErr w:type="spellEnd"/>
      <w:r>
        <w:t xml:space="preserve"> в казуальном теле визуализируются, при этом энергия </w:t>
      </w:r>
      <w:proofErr w:type="spellStart"/>
      <w:r>
        <w:t>куандалини</w:t>
      </w:r>
      <w:proofErr w:type="spellEnd"/>
      <w:r>
        <w:t xml:space="preserve"> раскручивается в пятой чакре, вот и результат, все просто, это </w:t>
      </w:r>
      <w:r w:rsidR="007D7787">
        <w:t>еще наши предки знали, как же?!</w:t>
      </w:r>
      <w:r>
        <w:t xml:space="preserve">", или "ничего удивительного в этом нет, разве вы не знаете, что это реакция нейронов мозга в совокупности с квантовой корреляцией </w:t>
      </w:r>
      <w:r w:rsidR="001F3E04">
        <w:t>третьей ножки шестой секции спинного мозга во взаимодействии с седьмым генным кодом. На самом деле все просто, ученые об этом уже много десятилетий знают, ничего удивительного…".</w:t>
      </w:r>
    </w:p>
    <w:p w14:paraId="4D82C34F" w14:textId="77777777" w:rsidR="001F3E04" w:rsidRDefault="001F3E04" w:rsidP="00674A05"/>
    <w:p w14:paraId="2C8B8764" w14:textId="77777777" w:rsidR="00DF19D6" w:rsidRPr="006A67F6" w:rsidRDefault="00DF19D6" w:rsidP="00674A05">
      <w:pPr>
        <w:rPr>
          <w:b/>
        </w:rPr>
      </w:pPr>
      <w:r w:rsidRPr="006A67F6">
        <w:rPr>
          <w:b/>
        </w:rPr>
        <w:t>Итак, мое мнение:</w:t>
      </w:r>
    </w:p>
    <w:p w14:paraId="7FD5CB0F" w14:textId="77777777" w:rsidR="00DF19D6" w:rsidRDefault="00DF19D6" w:rsidP="00674A05">
      <w:r>
        <w:t>1. Есть единая система теоретического знания людей, живущих на планете Земля, в эту систему входит эзотерика, религия и наука. Каждый человек является носителем тех или иных знаний, знания находятся в человеческих мыслительных системах. Не существует никакой единой космической базы данных, в которой бы хранились человеческие знания. Человеческие знания хранятся в человеческой системе памяти и только.</w:t>
      </w:r>
      <w:r w:rsidR="001D3494">
        <w:t xml:space="preserve"> Но поскольку человек не способен дать вразумительное объяснение всем этим явлениям, то он пытается сформулировать такие объяснения хоть как-то правдоподобно. В результате у людей появляются самые невероятные теории, основанные на эзотерическом, религиозном или научном воззрении, или на </w:t>
      </w:r>
      <w:r w:rsidR="00620130">
        <w:t xml:space="preserve">их </w:t>
      </w:r>
      <w:r w:rsidR="001D3494">
        <w:t xml:space="preserve">смеси. </w:t>
      </w:r>
    </w:p>
    <w:p w14:paraId="47DC0672" w14:textId="77777777" w:rsidR="001D3494" w:rsidRDefault="00620130" w:rsidP="00674A05">
      <w:r>
        <w:t>В</w:t>
      </w:r>
      <w:r w:rsidR="001D3494">
        <w:t xml:space="preserve"> ходе борьбы за выживание некоторые люди используют знания для личного совершенствования, для личного обогащения, для личного выживания. В результате эти люди формулируют новые совершенно невероятные теории на основе уже существующих знаний, которые в зависимости от личных целей и личных моральных законов облекают в одежды истины, </w:t>
      </w:r>
      <w:r w:rsidR="00E753B0">
        <w:t>фантастики, легенды, гипотезы, теории, пророчества и т.д. и т.п. Новые теории, новые знания, попадают к другим людям, трансформируются в подсознании и уже в форме бесспорной абсолютной истины выходят из подсознания в сознательную зону мыслит</w:t>
      </w:r>
      <w:r w:rsidR="00E912C3">
        <w:t>ельной системы человека. Ч</w:t>
      </w:r>
      <w:r w:rsidR="00E753B0">
        <w:t>еловек в зависимости от склонностей и личных моральных законов интерпретирует такую информацию из подсознания как "глас божий", "зов духов", "высшую энергию космоса" и т.д. и т.п.</w:t>
      </w:r>
    </w:p>
    <w:p w14:paraId="5EF010F7" w14:textId="77777777" w:rsidR="0022088E" w:rsidRDefault="0022088E" w:rsidP="00674A05"/>
    <w:p w14:paraId="3AC7AD7F" w14:textId="77777777" w:rsidR="00E753B0" w:rsidRDefault="0020020A" w:rsidP="00674A05">
      <w:r>
        <w:t>2. Есть единая система практического опыта, и практических навыков человеческой цивилизации. Практические навыки передаются от одного человека к другому, практические навыки формируются в процессе человеческой деятельности, причем, самой разнообразной деятельности. Новые практические навыки, как правило, появляются в безвыходных ситуациях, когда человек балансирует на грани жизни и смерти, именно в такие моменты у человека появляются новые способности, новые практические навыки. Человек учится обращаться к подсознанию, учится пользоваться результатами деятельности подсознания. Формы взаимодействия с подсознанием самые различные, чего только не бывает, всего не перечислишь.</w:t>
      </w:r>
    </w:p>
    <w:p w14:paraId="1957ABD8" w14:textId="77777777" w:rsidR="0022088E" w:rsidRDefault="0022088E" w:rsidP="00674A05"/>
    <w:p w14:paraId="5368349D" w14:textId="77777777" w:rsidR="006A67F6" w:rsidRDefault="00AB63BB" w:rsidP="00674A05">
      <w:r>
        <w:t>3. Пользуясь своими практическими навыками взаимодействия с подсознанием, человек пытается дать этим явлениям, процессам, аспектам, хоть какие-то объяснения. Другими словами человек пытается теоретически описать свои практические действия, т.е. человек пытается осмыслить и объяснить ту реальность, в которой он существует, действует, живет.</w:t>
      </w:r>
    </w:p>
    <w:p w14:paraId="5FB75F3F" w14:textId="77777777" w:rsidR="00AB63BB" w:rsidRDefault="00AB63BB" w:rsidP="00674A05">
      <w:r>
        <w:t>В результате таких попыток, в результате различных базовых подходов к проблеме описания реальности, люди разделились на три группы:</w:t>
      </w:r>
    </w:p>
    <w:p w14:paraId="18CDE987" w14:textId="77777777" w:rsidR="00AB63BB" w:rsidRDefault="00AB63BB" w:rsidP="00674A05">
      <w:r>
        <w:t>- эзотерики;</w:t>
      </w:r>
    </w:p>
    <w:p w14:paraId="2E849A43" w14:textId="77777777" w:rsidR="00E912C3" w:rsidRDefault="00E912C3" w:rsidP="00E912C3">
      <w:r>
        <w:t>- верящие в бога;</w:t>
      </w:r>
    </w:p>
    <w:p w14:paraId="301EDB5A" w14:textId="77777777" w:rsidR="00AB63BB" w:rsidRDefault="00E912C3" w:rsidP="00674A05">
      <w:r>
        <w:t>- ученые.</w:t>
      </w:r>
    </w:p>
    <w:p w14:paraId="2AD1CB76" w14:textId="77777777" w:rsidR="00AB63BB" w:rsidRDefault="00AB63BB" w:rsidP="00674A05">
      <w:r>
        <w:t xml:space="preserve">Четких разделительных границ не существует, у каждого человека в сознании присутствуют и эзотерические, и религиозные, и научные представления о реальности. И это более близко к истине, чем попытки сторонников религии </w:t>
      </w:r>
      <w:r w:rsidR="00B05273">
        <w:t>стереть с лица Земли науку и эзотерику, чем попытки ученых стереть с лица Земли религию и эзотерику.</w:t>
      </w:r>
    </w:p>
    <w:p w14:paraId="4D773772" w14:textId="77777777" w:rsidR="0022088E" w:rsidRDefault="0022088E" w:rsidP="00674A05"/>
    <w:p w14:paraId="7196F87D" w14:textId="77777777" w:rsidR="00B05273" w:rsidRDefault="00BF38FF" w:rsidP="00674A05">
      <w:r>
        <w:t>4. Всех людей на Земле можно разделить на две группы:</w:t>
      </w:r>
    </w:p>
    <w:p w14:paraId="47C7B8B7" w14:textId="77777777" w:rsidR="00BF38FF" w:rsidRDefault="00BF38FF" w:rsidP="00674A05">
      <w:r>
        <w:t>- одни охраняют то, что у них есть;</w:t>
      </w:r>
    </w:p>
    <w:p w14:paraId="54060E22" w14:textId="77777777" w:rsidR="00BF38FF" w:rsidRDefault="00BF38FF" w:rsidP="00674A05">
      <w:r>
        <w:t>- другие ищут то, что можно и нужно сделать своим богатством, достойным того, чтобы его охранять всю оставшуюся жизнь.</w:t>
      </w:r>
    </w:p>
    <w:p w14:paraId="07591D66" w14:textId="77777777" w:rsidR="00BF38FF" w:rsidRDefault="00BF38FF" w:rsidP="00674A05">
      <w:r>
        <w:t>Таким образом, всех людей можно разделить на:</w:t>
      </w:r>
    </w:p>
    <w:p w14:paraId="00C98CE1" w14:textId="77777777" w:rsidR="00BF38FF" w:rsidRDefault="00BF38FF" w:rsidP="00674A05">
      <w:r>
        <w:t>- хранителей;</w:t>
      </w:r>
    </w:p>
    <w:p w14:paraId="4F2E3767" w14:textId="77777777" w:rsidR="00BF38FF" w:rsidRDefault="00BF38FF" w:rsidP="00674A05">
      <w:r>
        <w:t>- искателей.</w:t>
      </w:r>
    </w:p>
    <w:p w14:paraId="3B1055F1" w14:textId="77777777" w:rsidR="00BF38FF" w:rsidRDefault="00BF38FF" w:rsidP="00674A05">
      <w:r>
        <w:t>На хранителей знаний и исследователей, на обывателей и авантюристов.</w:t>
      </w:r>
    </w:p>
    <w:p w14:paraId="7CBDD697" w14:textId="77777777" w:rsidR="0022088E" w:rsidRDefault="0022088E" w:rsidP="00674A05"/>
    <w:p w14:paraId="19DE491B" w14:textId="77777777" w:rsidR="00432E52" w:rsidRDefault="00432E52" w:rsidP="00674A05">
      <w:r>
        <w:t>5. Всех людей на Земле можно разделить на три группы:</w:t>
      </w:r>
    </w:p>
    <w:p w14:paraId="7FA75A29" w14:textId="77777777" w:rsidR="00432E52" w:rsidRDefault="00432E52" w:rsidP="00674A05">
      <w:r>
        <w:t>- рабы;</w:t>
      </w:r>
    </w:p>
    <w:p w14:paraId="523AD06D" w14:textId="77777777" w:rsidR="00432E52" w:rsidRDefault="00432E52" w:rsidP="00674A05">
      <w:r>
        <w:t>- рабовладельцы;</w:t>
      </w:r>
    </w:p>
    <w:p w14:paraId="355AD76A" w14:textId="77777777" w:rsidR="00432E52" w:rsidRDefault="00432E52" w:rsidP="00674A05">
      <w:r>
        <w:t>- свободные личности.</w:t>
      </w:r>
    </w:p>
    <w:p w14:paraId="7906D3F9" w14:textId="77777777" w:rsidR="00432E52" w:rsidRDefault="00432E52" w:rsidP="00674A05">
      <w:r>
        <w:t>Люди обладают тремя типами мышления:</w:t>
      </w:r>
    </w:p>
    <w:p w14:paraId="15FEE8D4" w14:textId="77777777" w:rsidR="00432E52" w:rsidRDefault="00432E52" w:rsidP="00674A05">
      <w:r>
        <w:t>- рабское мышление. Слушаться всех, кто кормит и одевает, поскольку сам я этого не могу;</w:t>
      </w:r>
    </w:p>
    <w:p w14:paraId="6F36B9BF" w14:textId="77777777" w:rsidR="00432E52" w:rsidRDefault="00432E52" w:rsidP="00674A05">
      <w:r>
        <w:t>- мышление властителя. Есть два типа властителей: цари и правители, т.е. есть два вида организации</w:t>
      </w:r>
      <w:r w:rsidR="000D1A6C">
        <w:t xml:space="preserve"> личных</w:t>
      </w:r>
      <w:r>
        <w:t xml:space="preserve"> рабов: царствование и управление;</w:t>
      </w:r>
    </w:p>
    <w:p w14:paraId="2180BF16" w14:textId="77777777" w:rsidR="00432E52" w:rsidRDefault="00432E52" w:rsidP="00674A05">
      <w:r>
        <w:t xml:space="preserve">- мышление свободного индивида. </w:t>
      </w:r>
      <w:r w:rsidR="0034585F">
        <w:t>Я сам свободен и мне не нужны те, кто будет зависеть от меня. Очень сложное и очень противоречивое мышление, самое большое количество ошибок и сломанных человеческих судеб на этом пути развития.</w:t>
      </w:r>
      <w:r w:rsidR="0037557A">
        <w:t xml:space="preserve"> Фактически это тупиковая ветвь в развитии индивидов. Фактически это иллюзия, самообман, несовершенство, основанное на неполном понимании реальности.</w:t>
      </w:r>
    </w:p>
    <w:p w14:paraId="632F7BA4" w14:textId="77777777" w:rsidR="000D1A6C" w:rsidRDefault="000D1A6C" w:rsidP="00674A05">
      <w:r>
        <w:t>Истина лежит в середине.</w:t>
      </w:r>
    </w:p>
    <w:p w14:paraId="2FA73BD0" w14:textId="77777777" w:rsidR="000D1A6C" w:rsidRDefault="000D1A6C" w:rsidP="00674A05"/>
    <w:p w14:paraId="3DAE705B" w14:textId="77777777" w:rsidR="007F1D4C" w:rsidRDefault="007F1D4C" w:rsidP="00674A05">
      <w:r>
        <w:t xml:space="preserve">6. </w:t>
      </w:r>
      <w:r w:rsidR="00212F53">
        <w:t>В результате практической деятельности, в результате наблюдения за реальностью, человек заметил, что все делится на две половинки:</w:t>
      </w:r>
    </w:p>
    <w:p w14:paraId="68192C12" w14:textId="77777777" w:rsidR="00212F53" w:rsidRDefault="00212F53" w:rsidP="00674A05">
      <w:r>
        <w:t>- черное и белое;</w:t>
      </w:r>
    </w:p>
    <w:p w14:paraId="28BCA6A7" w14:textId="77777777" w:rsidR="00212F53" w:rsidRDefault="00212F53" w:rsidP="00674A05">
      <w:r>
        <w:t>- низ и верх;</w:t>
      </w:r>
    </w:p>
    <w:p w14:paraId="68520EA9" w14:textId="77777777" w:rsidR="00212F53" w:rsidRDefault="00212F53" w:rsidP="00674A05">
      <w:r>
        <w:t>- края и середина;</w:t>
      </w:r>
    </w:p>
    <w:p w14:paraId="2F0959DD" w14:textId="77777777" w:rsidR="00212F53" w:rsidRDefault="00212F53" w:rsidP="00674A05">
      <w:r>
        <w:t>- истина и ложь;</w:t>
      </w:r>
    </w:p>
    <w:p w14:paraId="14C93F6A" w14:textId="77777777" w:rsidR="00212F53" w:rsidRDefault="00212F53" w:rsidP="00674A05">
      <w:r>
        <w:t>- властелин и раб;</w:t>
      </w:r>
    </w:p>
    <w:p w14:paraId="07928DF8" w14:textId="77777777" w:rsidR="00212F53" w:rsidRDefault="00212F53" w:rsidP="00674A05">
      <w:r>
        <w:t>- любовь и ненависть;</w:t>
      </w:r>
    </w:p>
    <w:p w14:paraId="1C5D0903" w14:textId="77777777" w:rsidR="00212F53" w:rsidRDefault="00212F53" w:rsidP="00674A05">
      <w:r>
        <w:t>- и т.д. и т.п.</w:t>
      </w:r>
    </w:p>
    <w:p w14:paraId="382F681F" w14:textId="77777777" w:rsidR="00212F53" w:rsidRDefault="00212F53" w:rsidP="00674A05">
      <w:r>
        <w:t>И эта истина не является результатом чистого философствования, эта истина есть результат слияния практики и теории в жизни человека. Есть очень старая народная мудрость, она передается от отцов сыновьям и далее из поколения в поколение. Я узнал ее от своего отца, он от своего, а тот от своего:</w:t>
      </w:r>
    </w:p>
    <w:p w14:paraId="0DBA314D" w14:textId="77777777" w:rsidR="00212F53" w:rsidRDefault="003F153F" w:rsidP="00674A05">
      <w:r>
        <w:t>- сын, вперед не забегай, сзади не отставай и сбоку не мешай!!!</w:t>
      </w:r>
    </w:p>
    <w:p w14:paraId="3B0207C0" w14:textId="77777777" w:rsidR="003F153F" w:rsidRDefault="003F153F" w:rsidP="00674A05">
      <w:r>
        <w:t>Вот так простые люди излагают то, что философы назвали единством и борьбой противоположностей. По этому поводу написано множество книг и статей, но есть более лаконичная форма изложения данного знания, и я эту форму вам представил в виде отцовского наставления.</w:t>
      </w:r>
    </w:p>
    <w:p w14:paraId="57F0341B" w14:textId="77777777" w:rsidR="003F153F" w:rsidRDefault="003F153F" w:rsidP="00674A05">
      <w:r>
        <w:t>Или вот еще формы</w:t>
      </w:r>
      <w:r w:rsidR="00E912C3">
        <w:t xml:space="preserve"> лаконичного</w:t>
      </w:r>
      <w:r>
        <w:t xml:space="preserve"> представления этой же истины:</w:t>
      </w:r>
    </w:p>
    <w:p w14:paraId="350BC41B" w14:textId="77777777" w:rsidR="003F153F" w:rsidRDefault="003F153F" w:rsidP="00674A05">
      <w:r>
        <w:t>- на бога надейся, да сам не плошай!!!</w:t>
      </w:r>
    </w:p>
    <w:p w14:paraId="1F6F008D" w14:textId="77777777" w:rsidR="003F153F" w:rsidRDefault="003F153F" w:rsidP="00674A05">
      <w:r>
        <w:t>- не было бы счастья, да несчастье помогло!!!</w:t>
      </w:r>
    </w:p>
    <w:p w14:paraId="0074D24E" w14:textId="77777777" w:rsidR="003F153F" w:rsidRDefault="003F153F" w:rsidP="00674A05">
      <w:r>
        <w:t>- нет худа без добра!!!</w:t>
      </w:r>
    </w:p>
    <w:p w14:paraId="1CB4ACD7" w14:textId="77777777" w:rsidR="003F153F" w:rsidRDefault="003F153F" w:rsidP="00674A05">
      <w:r>
        <w:t>- сказка ложь, да в ней намек, добрым молодцам урок!!!</w:t>
      </w:r>
    </w:p>
    <w:p w14:paraId="5A5777EA" w14:textId="77777777" w:rsidR="00032897" w:rsidRDefault="00032897" w:rsidP="00674A05">
      <w:r>
        <w:t>Думаю, что читатели сумеют продолжить список подобных афоризмов и поговорок.</w:t>
      </w:r>
    </w:p>
    <w:p w14:paraId="68A0401B" w14:textId="77777777" w:rsidR="00032897" w:rsidRDefault="00032897" w:rsidP="00674A05">
      <w:r>
        <w:t>Вот и мыслительная система человека делится на две части, осознаваемую и неосознаваемую.</w:t>
      </w:r>
    </w:p>
    <w:p w14:paraId="66C84A23" w14:textId="77777777" w:rsidR="00032897" w:rsidRDefault="00032897" w:rsidP="00674A05"/>
    <w:p w14:paraId="2CD103FF" w14:textId="77777777" w:rsidR="00032897" w:rsidRDefault="006F57DA" w:rsidP="00674A05">
      <w:r>
        <w:t xml:space="preserve">7. Люди многому научились за годы развития человеческой цивилизации, научились они управлять и своим подсознанием. Нет, не так уж чтобы очень, но кое-чему все же научились. Многое в этой части делается без должного понимания сути вещей, многое найдено методом </w:t>
      </w:r>
      <w:proofErr w:type="spellStart"/>
      <w:r>
        <w:t>тыка</w:t>
      </w:r>
      <w:proofErr w:type="spellEnd"/>
      <w:r>
        <w:t>, но все же кое-что есть, кое-чем люди могут похвастаться.</w:t>
      </w:r>
    </w:p>
    <w:p w14:paraId="69931AF6" w14:textId="77777777" w:rsidR="006F57DA" w:rsidRDefault="006F57DA" w:rsidP="00674A05">
      <w:r>
        <w:t xml:space="preserve">На сегодня я слышал или читал примерно о 20-ти методиках управления человеческим подсознанием и </w:t>
      </w:r>
      <w:r w:rsidR="004B7919">
        <w:t>методиках</w:t>
      </w:r>
      <w:r>
        <w:t xml:space="preserve"> объединения сознания с подсознанием.</w:t>
      </w:r>
      <w:r w:rsidR="00EF7664">
        <w:t xml:space="preserve"> Эти методики называются по</w:t>
      </w:r>
      <w:r w:rsidR="00881F10">
        <w:t>-</w:t>
      </w:r>
      <w:r w:rsidR="00EF7664">
        <w:t>разному, у них различная мотивация, но в общем и целом это методики достижения человеческих целей, методики саморегуляции, методики управления собственными состояниями. На самом деле этих методик намного больше, я думаю, что хороших методик не меньше 50-ти, не считая тех, которые совсем малоэффективные или очень узко направленные.</w:t>
      </w:r>
    </w:p>
    <w:p w14:paraId="4B7E3A97" w14:textId="77777777" w:rsidR="00EF7664" w:rsidRDefault="00EF7664" w:rsidP="00674A05">
      <w:r>
        <w:t>Есть подобные методики и в науке, и в эзотерике, и в религии.</w:t>
      </w:r>
    </w:p>
    <w:p w14:paraId="449A89EC" w14:textId="77777777" w:rsidR="00EF7664" w:rsidRDefault="00EF7664" w:rsidP="00674A05">
      <w:r>
        <w:t>Я никогда не задумывался об их существовании или предназначении, хотя начал знакомиться с ними очень и очень давно. Я вообще не придавал этим методикам сколько-нибудь серьезного значения. Но…</w:t>
      </w:r>
    </w:p>
    <w:p w14:paraId="77A9FF1E" w14:textId="77777777" w:rsidR="00EF7664" w:rsidRDefault="00EF7664" w:rsidP="00674A05">
      <w:r>
        <w:t xml:space="preserve">Летом 2007 года </w:t>
      </w:r>
      <w:r w:rsidR="004B7919">
        <w:t>совершенно неожиданно для себя</w:t>
      </w:r>
      <w:r>
        <w:t xml:space="preserve"> понял, что фактически я не только пользуюсь подобной методикой, но более того, моя методика намного эффективнее тех, с которыми я когда-либо был знаком.</w:t>
      </w:r>
      <w:r w:rsidR="004B7919">
        <w:t xml:space="preserve"> Это был почти шок. Все годы исследований, годы духовных практик и поисков, я ни о чем подобном и помыслить не мог, у меня были совершенно иные и совершенно конкретные цели в жизни. К этим целям я стремился и вдруг, на тебе, вдруг "вот тебе бабушка и юрьев день"…</w:t>
      </w:r>
    </w:p>
    <w:p w14:paraId="4FAD20AD" w14:textId="77777777" w:rsidR="004B7919" w:rsidRDefault="004B7919" w:rsidP="00674A05"/>
    <w:p w14:paraId="3FCB7393" w14:textId="77777777" w:rsidR="007F4EFF" w:rsidRDefault="007F4EFF" w:rsidP="00674A05">
      <w:r>
        <w:t>8. Все методики управления сознанием и подсознанием, методики достижения целей, методики управления состояниями человека и т.д. и т.п. можно разделить, можно классифицировать, можно систематизировать, но самой понятной классификацией для моих читателей, на мой взгляд, будет следующая:</w:t>
      </w:r>
    </w:p>
    <w:p w14:paraId="7B1DA95D" w14:textId="77777777" w:rsidR="007F4EFF" w:rsidRDefault="001834C7" w:rsidP="00674A05">
      <w:r w:rsidRPr="007331FD">
        <w:rPr>
          <w:b/>
        </w:rPr>
        <w:t>Группа 1.</w:t>
      </w:r>
      <w:r>
        <w:t xml:space="preserve"> Методики, основанные на управлении физическим телом человека.</w:t>
      </w:r>
    </w:p>
    <w:p w14:paraId="3BF74242" w14:textId="77777777" w:rsidR="001834C7" w:rsidRDefault="001834C7" w:rsidP="00674A05">
      <w:r>
        <w:t xml:space="preserve">Здесь думаю много объяснять не нужно. </w:t>
      </w:r>
      <w:r w:rsidR="007331FD">
        <w:t>Это физические упражнения, лекарственные средства, физиотерапевтические процедуры, закаливающие процедуры и все прочее, что так или иначе влияет на состояние физического тела.</w:t>
      </w:r>
    </w:p>
    <w:p w14:paraId="17B59FFE" w14:textId="77777777" w:rsidR="007331FD" w:rsidRDefault="007331FD" w:rsidP="00674A05">
      <w:r w:rsidRPr="007331FD">
        <w:rPr>
          <w:b/>
        </w:rPr>
        <w:t>Группа 2.</w:t>
      </w:r>
      <w:r>
        <w:t xml:space="preserve"> Методики, основанные на управлении внешними (окружающими) факторами.</w:t>
      </w:r>
    </w:p>
    <w:p w14:paraId="2DC787BA" w14:textId="77777777" w:rsidR="007331FD" w:rsidRDefault="007331FD" w:rsidP="00674A05">
      <w:r>
        <w:t>Эта группа может быть разделена на несколько подгрупп, но в целом это методы воздействия на те факторы, с которыми человек соприкасается. Изменяя или изолируя эти факторы, или изолируя человека от воздействия этих факторов, мы управляем человеческим состоянием. Самое простое, это одежда, которую мы используем, чтобы изолировать себя от воздействия внешних факторов.</w:t>
      </w:r>
    </w:p>
    <w:p w14:paraId="5AAEA3BD" w14:textId="77777777" w:rsidR="007331FD" w:rsidRDefault="007331FD" w:rsidP="00674A05">
      <w:r>
        <w:t>Мы затыкаем уши, чтобы ограничить степень воздействия внешних факторов.</w:t>
      </w:r>
    </w:p>
    <w:p w14:paraId="78CC7A33" w14:textId="77777777" w:rsidR="007331FD" w:rsidRDefault="007331FD" w:rsidP="00674A05">
      <w:r>
        <w:t>Теперь более сложное действие для понимания – мы формируем некий стереотип мышления, чтобы оградить себя от воздействия нежелательных ментальных факторов.</w:t>
      </w:r>
      <w:r w:rsidR="00782DB8">
        <w:t xml:space="preserve"> Чаще всего это делается в отношении детей, когда родители формируют у ребенка некий стереотип мышления, который позволяет оградить мыслительную систему ребенка от воздействия внешних факторов.</w:t>
      </w:r>
    </w:p>
    <w:p w14:paraId="5778EFFC" w14:textId="77777777" w:rsidR="00782DB8" w:rsidRDefault="00782DB8" w:rsidP="00674A05">
      <w:r>
        <w:t>Теперь очень болезненное утверждение – божественные заповеди, это есть ментальные конструкции, которые призваны защитить верующих в бога людей от воздействия неблагоприятных внешних факторов.</w:t>
      </w:r>
    </w:p>
    <w:p w14:paraId="559B8152" w14:textId="77777777" w:rsidR="00782DB8" w:rsidRDefault="00782DB8" w:rsidP="00674A05">
      <w:r>
        <w:t>И еще более болезненное утверждение – понятие бог, договора (заветы) с богом, наставления бога в виде святых писаний и т.д. и т.п., все это есть система ментальных конструкций, которая защищает верующих людей от неблагоприятных внешних воздействий. В качестве комплимента в адрес тех, кто создал религии, бо</w:t>
      </w:r>
      <w:r w:rsidR="00AE364A">
        <w:t xml:space="preserve">га, святые писания, пророков, – </w:t>
      </w:r>
      <w:r>
        <w:t>система получилась многоуровневая, многофункциональная, и весьма эффективная. Эта система защищает человека не только от вн</w:t>
      </w:r>
      <w:r w:rsidR="004D2F43">
        <w:t>ешних воздействий, но несет в себе сразу несколько функций различных групп методик. Другими словами, если анализировать религию, то в ней мы найдем все те группы методик достижения целей, о которых я пытаюсь здесь рассказывать.</w:t>
      </w:r>
    </w:p>
    <w:p w14:paraId="49BCFA69" w14:textId="77777777" w:rsidR="004D2F43" w:rsidRDefault="004D2F43" w:rsidP="004D2F43">
      <w:r w:rsidRPr="004D2F43">
        <w:rPr>
          <w:b/>
        </w:rPr>
        <w:t>Группа 3.</w:t>
      </w:r>
      <w:r>
        <w:t xml:space="preserve"> Методики, основанные на управлении внутренними факторами.</w:t>
      </w:r>
    </w:p>
    <w:p w14:paraId="71DF5CE4" w14:textId="77777777" w:rsidR="004D2F43" w:rsidRDefault="00BE40F4" w:rsidP="004D2F43">
      <w:r>
        <w:t>Это методики воздействия на внутренние органы физического тела.</w:t>
      </w:r>
    </w:p>
    <w:p w14:paraId="20FB935C" w14:textId="77777777" w:rsidR="00BE40F4" w:rsidRDefault="00BE40F4" w:rsidP="004D2F43">
      <w:r>
        <w:t>Это методики воздействия на личные моральные законы человека, на его личные ментальные конструкции, на его эмоциональное состояние и т.д. и т.п.</w:t>
      </w:r>
    </w:p>
    <w:p w14:paraId="6E510610" w14:textId="77777777" w:rsidR="00D62724" w:rsidRDefault="00BE40F4" w:rsidP="004D2F43">
      <w:r w:rsidRPr="00D62724">
        <w:rPr>
          <w:b/>
        </w:rPr>
        <w:t>Группа 4.</w:t>
      </w:r>
      <w:r>
        <w:t xml:space="preserve"> Методики, основанные на сочетании в различных пропорциях</w:t>
      </w:r>
      <w:r w:rsidR="00D62724">
        <w:t xml:space="preserve"> всего того, что перечислено в первых трех группах. В различных методиках этой группы делаются различны</w:t>
      </w:r>
      <w:r w:rsidR="00881F10">
        <w:t>е акценты на той или иной сфере деятельности человека</w:t>
      </w:r>
      <w:r w:rsidR="00D62724">
        <w:t>, предполагая, что именно эта сфера является ключевой.</w:t>
      </w:r>
    </w:p>
    <w:p w14:paraId="35628541" w14:textId="77777777" w:rsidR="00AE364A" w:rsidRDefault="00AE364A" w:rsidP="004D2F43"/>
    <w:p w14:paraId="1F9EE8C1" w14:textId="77777777" w:rsidR="00D62724" w:rsidRDefault="00D62724" w:rsidP="004D2F43">
      <w:r>
        <w:t>9. Самыми совершенными методиками управления сознанием и подсознанием человека обладают религии, особенно ведущие мировые религии:</w:t>
      </w:r>
    </w:p>
    <w:p w14:paraId="2E53FB4C" w14:textId="77777777" w:rsidR="00D62724" w:rsidRDefault="00D62724" w:rsidP="004D2F43">
      <w:r>
        <w:t>- буддизм;</w:t>
      </w:r>
    </w:p>
    <w:p w14:paraId="66DC5B83" w14:textId="77777777" w:rsidR="00D62724" w:rsidRDefault="00D62724" w:rsidP="004D2F43">
      <w:r>
        <w:t>- иудаизм;</w:t>
      </w:r>
    </w:p>
    <w:p w14:paraId="2EAFA6AE" w14:textId="77777777" w:rsidR="00D62724" w:rsidRDefault="00D62724" w:rsidP="004D2F43">
      <w:r>
        <w:t>- христианство;</w:t>
      </w:r>
    </w:p>
    <w:p w14:paraId="239A1EE1" w14:textId="77777777" w:rsidR="00D62724" w:rsidRDefault="00D62724" w:rsidP="004D2F43">
      <w:r>
        <w:t>- ислам;</w:t>
      </w:r>
    </w:p>
    <w:p w14:paraId="6A9F6405" w14:textId="77777777" w:rsidR="00D62724" w:rsidRDefault="00D62724" w:rsidP="004D2F43">
      <w:r>
        <w:t xml:space="preserve">- </w:t>
      </w:r>
      <w:proofErr w:type="spellStart"/>
      <w:r>
        <w:t>кришнаитство</w:t>
      </w:r>
      <w:proofErr w:type="spellEnd"/>
      <w:r>
        <w:t>.</w:t>
      </w:r>
    </w:p>
    <w:p w14:paraId="7FCCFC30" w14:textId="77777777" w:rsidR="00D62724" w:rsidRDefault="00D62724" w:rsidP="004D2F43">
      <w:r>
        <w:t xml:space="preserve">Современным </w:t>
      </w:r>
      <w:proofErr w:type="spellStart"/>
      <w:r>
        <w:t>психотехнологам</w:t>
      </w:r>
      <w:proofErr w:type="spellEnd"/>
      <w:r>
        <w:t xml:space="preserve">, психологам, психиатрам и другим научным и околонаучным работникам в этой области </w:t>
      </w:r>
      <w:r w:rsidR="0004755B">
        <w:t>до уровня священнослужителей, как мне от Семипалатинска до Москвы раком.</w:t>
      </w:r>
    </w:p>
    <w:p w14:paraId="75F3BE9C" w14:textId="77777777" w:rsidR="0004755B" w:rsidRDefault="0004755B" w:rsidP="004D2F43">
      <w:r>
        <w:t>То, что уже сделано, то, что делается ежедневно и ежечасно, всеми священнослужителями перечисленных выше религий, современным ученым в обозримом будущем даже и во сне не приснится. То, что делается священнослужителями, самым смелым фантастам в самом страшном кошмаре не увидеть.</w:t>
      </w:r>
    </w:p>
    <w:p w14:paraId="22E46C92" w14:textId="77777777" w:rsidR="0004755B" w:rsidRDefault="0004755B" w:rsidP="004D2F43">
      <w:r>
        <w:t>Религии, это самая мощная на сегодня психотехника, психотехнология, которая учитывает все аспекты, все нюансы взаимодействия сознания и подсознания человека. Религия с помощью одной и той же универсальной методики способна навсегда поработить человека, и навсегда его возвысить над бренностью земного существования.</w:t>
      </w:r>
    </w:p>
    <w:p w14:paraId="3025E74B" w14:textId="77777777" w:rsidR="00440978" w:rsidRDefault="00440978" w:rsidP="004D2F43"/>
    <w:p w14:paraId="39270250" w14:textId="77777777" w:rsidR="00440978" w:rsidRDefault="00440978" w:rsidP="004D2F43">
      <w:r>
        <w:t>10. Мне удалось изучить особенности религиозных и других психотехник, мне удалось на личном опыте познать приемы управления собственным сознанием и подсознанием. Используемая мною методика управления собственным сознанием еще не доведена до полного совершенства, но она уже превосходит по многим параметрам все известные на сегодня подобные методики, в том числе и религиозные.</w:t>
      </w:r>
    </w:p>
    <w:p w14:paraId="28907747" w14:textId="77777777" w:rsidR="00440978" w:rsidRDefault="00C47F48" w:rsidP="004D2F43">
      <w:r>
        <w:t>Эта методика имеет несколько этапов реализации:</w:t>
      </w:r>
    </w:p>
    <w:p w14:paraId="493CABD2" w14:textId="77777777" w:rsidR="00C47F48" w:rsidRDefault="00C47F48" w:rsidP="000D557B">
      <w:pPr>
        <w:numPr>
          <w:ilvl w:val="0"/>
          <w:numId w:val="4"/>
        </w:numPr>
        <w:tabs>
          <w:tab w:val="clear" w:pos="1004"/>
          <w:tab w:val="num" w:pos="426"/>
        </w:tabs>
        <w:ind w:left="284" w:hanging="142"/>
      </w:pPr>
      <w:r>
        <w:t>- управление тем, что человек называет сознанием;</w:t>
      </w:r>
    </w:p>
    <w:p w14:paraId="379866A4" w14:textId="77777777" w:rsidR="00C47F48" w:rsidRDefault="00C47F48" w:rsidP="000D557B">
      <w:pPr>
        <w:numPr>
          <w:ilvl w:val="0"/>
          <w:numId w:val="4"/>
        </w:numPr>
        <w:tabs>
          <w:tab w:val="clear" w:pos="1004"/>
          <w:tab w:val="num" w:pos="426"/>
        </w:tabs>
        <w:ind w:left="284" w:hanging="142"/>
      </w:pPr>
      <w:r>
        <w:t>- управление тем, что человек называет подсознанием;</w:t>
      </w:r>
    </w:p>
    <w:p w14:paraId="6CA662C3" w14:textId="77777777" w:rsidR="00C47F48" w:rsidRDefault="00C47F48" w:rsidP="000D557B">
      <w:pPr>
        <w:numPr>
          <w:ilvl w:val="0"/>
          <w:numId w:val="4"/>
        </w:numPr>
        <w:tabs>
          <w:tab w:val="clear" w:pos="1004"/>
          <w:tab w:val="num" w:pos="426"/>
        </w:tabs>
        <w:ind w:left="284" w:hanging="142"/>
      </w:pPr>
      <w:r>
        <w:t>- управление состоянием физического тела;</w:t>
      </w:r>
    </w:p>
    <w:p w14:paraId="4627D417" w14:textId="77777777" w:rsidR="00C47F48" w:rsidRDefault="00C47F48" w:rsidP="000D557B">
      <w:pPr>
        <w:numPr>
          <w:ilvl w:val="0"/>
          <w:numId w:val="4"/>
        </w:numPr>
        <w:tabs>
          <w:tab w:val="clear" w:pos="1004"/>
          <w:tab w:val="num" w:pos="426"/>
        </w:tabs>
        <w:ind w:left="284" w:hanging="142"/>
      </w:pPr>
      <w:r>
        <w:t>- управление состоянием мыслительной системы (отдельной психо-эмоциональной системы у человека не существует);</w:t>
      </w:r>
    </w:p>
    <w:p w14:paraId="01005CF0" w14:textId="77777777" w:rsidR="00C47F48" w:rsidRDefault="00C47F48" w:rsidP="000D557B">
      <w:pPr>
        <w:numPr>
          <w:ilvl w:val="0"/>
          <w:numId w:val="4"/>
        </w:numPr>
        <w:tabs>
          <w:tab w:val="clear" w:pos="1004"/>
          <w:tab w:val="num" w:pos="426"/>
        </w:tabs>
        <w:ind w:left="284" w:hanging="142"/>
      </w:pPr>
      <w:r>
        <w:t xml:space="preserve">- </w:t>
      </w:r>
      <w:r w:rsidR="00521124">
        <w:t>управление внешними факторами (всеми в комплексе);</w:t>
      </w:r>
    </w:p>
    <w:p w14:paraId="05FA09DB" w14:textId="77777777" w:rsidR="00521124" w:rsidRDefault="00521124" w:rsidP="000D557B">
      <w:pPr>
        <w:numPr>
          <w:ilvl w:val="0"/>
          <w:numId w:val="4"/>
        </w:numPr>
        <w:tabs>
          <w:tab w:val="clear" w:pos="1004"/>
          <w:tab w:val="num" w:pos="426"/>
        </w:tabs>
        <w:ind w:left="284" w:hanging="142"/>
      </w:pPr>
      <w:r>
        <w:t>- управление генератором состояний человеческой микровселенной. Это звучит как в фантастическом фильме, но это так и есть на сам</w:t>
      </w:r>
      <w:r w:rsidR="00042484">
        <w:t>ом деле;</w:t>
      </w:r>
    </w:p>
    <w:p w14:paraId="6458BF8B" w14:textId="77777777" w:rsidR="00521124" w:rsidRDefault="00042484" w:rsidP="000D557B">
      <w:pPr>
        <w:numPr>
          <w:ilvl w:val="0"/>
          <w:numId w:val="4"/>
        </w:numPr>
        <w:tabs>
          <w:tab w:val="clear" w:pos="1004"/>
          <w:tab w:val="num" w:pos="426"/>
        </w:tabs>
        <w:ind w:left="284" w:hanging="142"/>
      </w:pPr>
      <w:r>
        <w:t>-</w:t>
      </w:r>
      <w:r w:rsidR="00521124">
        <w:t xml:space="preserve"> сознательное под</w:t>
      </w:r>
      <w:r>
        <w:t>чинение своего эго и своих состояний потребностям коллективной жизни в мироздании.</w:t>
      </w:r>
      <w:r w:rsidR="00B75F73">
        <w:t xml:space="preserve"> Синхронизация личных состояний и состояний всех живых существ, вначале малочисленных групп, затем постепенно численность индивидов, участвующих в синхронизации состояний увеличивается.</w:t>
      </w:r>
    </w:p>
    <w:p w14:paraId="3BB92A8B" w14:textId="77777777" w:rsidR="00042484" w:rsidRDefault="00042484" w:rsidP="00042484">
      <w:pPr>
        <w:pStyle w:val="2"/>
      </w:pPr>
      <w:bookmarkStart w:id="3" w:name="_Toc311468957"/>
      <w:r>
        <w:t>Введение в методику управления состояниями.</w:t>
      </w:r>
      <w:bookmarkEnd w:id="3"/>
    </w:p>
    <w:p w14:paraId="49A1F86D" w14:textId="77777777" w:rsidR="00042484" w:rsidRDefault="009C3EA5" w:rsidP="00521124">
      <w:r>
        <w:t>Кто-то скажет: "А какой смысл и цель управления состояниями человека?"</w:t>
      </w:r>
    </w:p>
    <w:p w14:paraId="65C456F2" w14:textId="77777777" w:rsidR="009C3EA5" w:rsidRDefault="009C3EA5" w:rsidP="00521124">
      <w:r>
        <w:t>Сразу так и не ответишь, настолько привычная и обыденная для человека эта процедура – управление собственными состояниями. Процесс управления состояниями настолько "</w:t>
      </w:r>
      <w:proofErr w:type="spellStart"/>
      <w:r>
        <w:t>приморгался</w:t>
      </w:r>
      <w:proofErr w:type="spellEnd"/>
      <w:r>
        <w:t>" человеку, что он даже и не обращает на это внимания. Начнем с того, что еже</w:t>
      </w:r>
      <w:r w:rsidR="00ED345A">
        <w:t>дневно мы ложимся спать, во сне</w:t>
      </w:r>
      <w:r>
        <w:t xml:space="preserve"> происходит корректировка состояния всех систем человеческой микровселенной: мыслительной, физической и т.д. Когда мы просыпаемся, то многие делают физическую зарядку, выполняют другие утренние процедуры, в том числе чистят зубы, умываются, делают макияж, бреются и т.д., одеваются наконец. Все это и есть процессы управления состоянием человека и отдельных его систем.</w:t>
      </w:r>
    </w:p>
    <w:p w14:paraId="38486A97" w14:textId="77777777" w:rsidR="009C3EA5" w:rsidRDefault="009C3EA5" w:rsidP="00521124">
      <w:r>
        <w:t>Кто-то скажет: "Ну, блин, нашел о чем рассказывать, что же в этом есть такого удивительного?"</w:t>
      </w:r>
    </w:p>
    <w:p w14:paraId="4D2DF32E" w14:textId="77777777" w:rsidR="009C3EA5" w:rsidRDefault="004C2930" w:rsidP="00521124">
      <w:r>
        <w:t xml:space="preserve">Да, в ежедневных утренних процедурах мы давно ничего не видим удивительного, мы привыкли к такому управлению собственными состояниями. Мы принимаем пищу, стрижем волосы, моемся, некоторые подолгу лежат в ванной, некоторые принимают душ, некоторые натирают себя мазями и кремами, ежедневно мы самыми различными способами управляем своими состояниями. </w:t>
      </w:r>
      <w:r w:rsidR="008D0B13">
        <w:t>Я</w:t>
      </w:r>
      <w:r>
        <w:t xml:space="preserve"> говорю об управлении состояниями физического тела, но есть еще аутотренинг, который выполняют далеко не все, но очень многие. Есть еще психологические приемы настроя, т.е. психологические методы управления собственным состоянием. Есть еще нечто совершенно особенное – религиозные обряды и молитвы. Все это методы управления собственными состояниями.</w:t>
      </w:r>
    </w:p>
    <w:p w14:paraId="76D6FAC2" w14:textId="77777777" w:rsidR="004C2930" w:rsidRDefault="004C2930" w:rsidP="00521124">
      <w:r>
        <w:t>Есть методы управления состояниями других людей.</w:t>
      </w:r>
    </w:p>
    <w:p w14:paraId="305ED685" w14:textId="77777777" w:rsidR="004C2930" w:rsidRDefault="00E466CD" w:rsidP="00521124">
      <w:r>
        <w:t>Окрик на детей, упрек соседке, разнос подчиненным, административный штраф, заключение под стражу, оценки в школе, телевизионные и радиопередачи, статьи в газетах, реклама товара, благотворительные акции, ограбление, насилие, убийство, наконец. Все это примеры управления состояниями других людей. Наговоры, заговоры, сглазы колдунов и шаманов, это тоже методы управления состояниями других людей. Жаркие обещания будущих депутатов, это тоже методы управления состояниями других людей. Думаю, что вы сами сможете продолжить этот список.</w:t>
      </w:r>
    </w:p>
    <w:p w14:paraId="4158717A" w14:textId="77777777" w:rsidR="00E466CD" w:rsidRDefault="00E466CD" w:rsidP="00521124">
      <w:r>
        <w:t xml:space="preserve">Но о некоторых методах управления состояниями других людей следует сказать особо. Это действия психологов, </w:t>
      </w:r>
      <w:proofErr w:type="spellStart"/>
      <w:r>
        <w:t>психотехнологов</w:t>
      </w:r>
      <w:proofErr w:type="spellEnd"/>
      <w:r>
        <w:t>, психиатров, шаманов, священнослужителей, новых и традиционных пророков, святые писания, научные статьи</w:t>
      </w:r>
      <w:r w:rsidR="00EF6B40">
        <w:t>, системы</w:t>
      </w:r>
      <w:r>
        <w:t xml:space="preserve"> обучения (государственная, частная, воинская, религиозная и т.д.).</w:t>
      </w:r>
    </w:p>
    <w:p w14:paraId="790621E5" w14:textId="77777777" w:rsidR="00A458B0" w:rsidRDefault="00A458B0" w:rsidP="00521124"/>
    <w:p w14:paraId="7B4F4074" w14:textId="77777777" w:rsidR="00A458B0" w:rsidRDefault="00A458B0" w:rsidP="00521124">
      <w:r>
        <w:t xml:space="preserve">Кто-то скажет: "Ну ладно, убедил, понятно, что все это есть и ко всему этому мы привыкли. Ну а смысл-то всего этого в чем? Чего в этом необычного и зачем об этом нужно писать специальную книгу? </w:t>
      </w:r>
      <w:r w:rsidR="00ED345A">
        <w:t>Д</w:t>
      </w:r>
      <w:r>
        <w:t>елать что ли нечего?"</w:t>
      </w:r>
    </w:p>
    <w:p w14:paraId="2A68A27F" w14:textId="77777777" w:rsidR="00A458B0" w:rsidRDefault="0092157F" w:rsidP="00521124">
      <w:r>
        <w:t xml:space="preserve">Удивительное в этом то, что при определенных состояниях человек приобретает совершенно уникальные способности. Ученые эти состояния часто называют измененными, т.е. не такими как в обычной жизни, в обычных условиях. Люди данную особенность заметили очень давно, и именно по этой причине много тысяч лет ищут методы управления состояниями ради того, чтобы получить что-то уникальное, что-то невероятно гениальное и даже вечное. Дело не в том, что многие прожекты в этом поиске оказались беспочвенными и иллюзорными, как например поиск философского камня, который бы мог изменять состояния многих веществ, и человека в том числе. Дело в том, что люди давно поняли, что </w:t>
      </w:r>
      <w:r w:rsidR="008D0B13">
        <w:t>нужно искать, правда не поняли где искать.</w:t>
      </w:r>
    </w:p>
    <w:p w14:paraId="0B2E9B76" w14:textId="77777777" w:rsidR="0092157F" w:rsidRDefault="0092157F" w:rsidP="00521124">
      <w:r>
        <w:t>Например, древнеегипетские жрецы научились изменять</w:t>
      </w:r>
      <w:r w:rsidR="00877E21">
        <w:t xml:space="preserve"> свои</w:t>
      </w:r>
      <w:r>
        <w:t xml:space="preserve"> состояния</w:t>
      </w:r>
      <w:r w:rsidR="00877E21">
        <w:t xml:space="preserve"> и состояния своих учеников с помощью самых различных методов и приемов, среди которых самым удивительным был метод инициации. Через инициацию могли пройти далеко не все жрецы, для многих она заканчивалась смертью, но некоторые достигали удивительных высот после инициации.</w:t>
      </w:r>
    </w:p>
    <w:p w14:paraId="160EAF9F" w14:textId="77777777" w:rsidR="00C33EA1" w:rsidRDefault="00877E21" w:rsidP="00521124">
      <w:r>
        <w:t>Шаманы, колдуны, святые, пророки, йоги, и другие подобные люди, умеют изменять свое состояние и в этих измененных состояниях совершают удивительные вещи. Не будем рассуждать о том, что отрицают ученые, поговорим о методах управления состояниями, которые признаны наукой.</w:t>
      </w:r>
      <w:r w:rsidR="00C33EA1">
        <w:t xml:space="preserve"> Если говорить о</w:t>
      </w:r>
      <w:r w:rsidR="00800894">
        <w:t xml:space="preserve"> методах, которые признаны</w:t>
      </w:r>
      <w:r w:rsidR="00C33EA1">
        <w:t xml:space="preserve"> наукой, то </w:t>
      </w:r>
      <w:r w:rsidR="00800894">
        <w:t>нельзя не упомянуть о появлении профессии психолог. Будет уместным заметить, что эта профессия появилась намного позже профессий священнослужителя, шамана, ведуна, колдуна, профессии деревенской бабушки-знахарки. Наука для управления состояниями человека применяет в основном методы воздействия на физическое тело, и лишь в некоторых случаях сторонники научного подхода управляют состояниями через мышление человека.</w:t>
      </w:r>
    </w:p>
    <w:p w14:paraId="4C74319D" w14:textId="77777777" w:rsidR="00800894" w:rsidRDefault="00800894" w:rsidP="00521124">
      <w:r>
        <w:t xml:space="preserve">Когда мы говорим о медицинских аспектах, то вспоминаем психиатров и психологов. Когда говорим о политике и властных структурах, то говорим о </w:t>
      </w:r>
      <w:proofErr w:type="spellStart"/>
      <w:r>
        <w:t>психотехнологах</w:t>
      </w:r>
      <w:proofErr w:type="spellEnd"/>
      <w:r>
        <w:t xml:space="preserve"> и идеологах. Когда мы говорим о воспитании нового поколения, то говорим о педагогах. Все это профессии и люди, которые управляют состояниями других людей.</w:t>
      </w:r>
    </w:p>
    <w:p w14:paraId="20A03F7C" w14:textId="77777777" w:rsidR="00CB42D7" w:rsidRDefault="00CB42D7" w:rsidP="00521124">
      <w:r>
        <w:t>Подробнее обо всем этом будет рассказано в данной книге, сейчас же приведу лишь несколько примеров:</w:t>
      </w:r>
    </w:p>
    <w:p w14:paraId="3EB03DA8" w14:textId="77777777" w:rsidR="00CB42D7" w:rsidRDefault="00CB42D7" w:rsidP="00521124">
      <w:r>
        <w:t xml:space="preserve">- когда тренеры готовят спортсменов к соревнованиям, то уделяется </w:t>
      </w:r>
      <w:r w:rsidR="008D0B13">
        <w:t xml:space="preserve">внимание </w:t>
      </w:r>
      <w:r>
        <w:t>формированию особого состояния, психологического настроя. Без этого физическая подготовка не дает нужного эффекта;</w:t>
      </w:r>
    </w:p>
    <w:p w14:paraId="0A3A260F" w14:textId="77777777" w:rsidR="00CB42D7" w:rsidRDefault="00CB42D7" w:rsidP="00521124">
      <w:r>
        <w:t>- иногда медики в больницах дают безнадежно больным пациентам простые витамины, но уверяют больных, что это какое-то новое удивительное лекарство, и больные выздоравливают. В подобных ситуациях у больного формируется особое состояние, которое и является исцеляющим фактором;</w:t>
      </w:r>
    </w:p>
    <w:p w14:paraId="73D2C09F" w14:textId="77777777" w:rsidR="00CB42D7" w:rsidRDefault="00CB42D7" w:rsidP="00521124">
      <w:r>
        <w:t xml:space="preserve">- воинов перед решающим сражением наставляют </w:t>
      </w:r>
      <w:r w:rsidR="002A39ED">
        <w:t>политработники, священнослужители, командиры, старшие опытные бойцы. После таких наставлений часто совершаются удивительные подвиги, совершенно необычные действия, которые в простой обыденной жизни выполнить невозможно;</w:t>
      </w:r>
    </w:p>
    <w:p w14:paraId="77349649" w14:textId="77777777" w:rsidR="002A39ED" w:rsidRDefault="002A39ED" w:rsidP="00521124">
      <w:r>
        <w:t>- иногда больные люди постепенно умирают, ничто им не помогает, но вот рядом с больным появляется сиделка, которая беседует с больным о жизни, о чем-то отвлеченном, она вселяет в него жажду жизни, вдыхает в него огонь страсти, больной выздоравливает;</w:t>
      </w:r>
    </w:p>
    <w:p w14:paraId="3776588B" w14:textId="77777777" w:rsidR="002A39ED" w:rsidRDefault="002A39ED" w:rsidP="00521124">
      <w:r>
        <w:t>- два школьных учителя учат детей одному и тому же предмету, у одного учителя дети пре</w:t>
      </w:r>
      <w:r w:rsidR="000C3783">
        <w:t>успевают, а у другого просто ходят в школу. Один учит мыслить, другой просто преподает предмет. Один формирует состояние творчества, другой просто учит решать примеры и задачи;</w:t>
      </w:r>
    </w:p>
    <w:p w14:paraId="522FA73C" w14:textId="77777777" w:rsidR="000C3783" w:rsidRDefault="000C3783" w:rsidP="00521124">
      <w:r>
        <w:t>- многие знают примеры, когда бабушка-знахарка пошепчет над ребенком</w:t>
      </w:r>
      <w:r w:rsidR="00290F3D">
        <w:t>,</w:t>
      </w:r>
      <w:r>
        <w:t xml:space="preserve"> и он перестает писаться в постель, повяжет узелки над бородавкой</w:t>
      </w:r>
      <w:r w:rsidR="00290F3D">
        <w:t>,</w:t>
      </w:r>
      <w:r>
        <w:t xml:space="preserve"> и </w:t>
      </w:r>
      <w:r w:rsidR="00290F3D">
        <w:t>о</w:t>
      </w:r>
      <w:r>
        <w:t xml:space="preserve">на исчезает, погладит ребенка по головке и он перестает пугаться или заикаться. Никаких лекарственных средств, только </w:t>
      </w:r>
      <w:r w:rsidR="00B504B7">
        <w:t>какое-то непонятное воздействие на подсознательном уровне.</w:t>
      </w:r>
    </w:p>
    <w:p w14:paraId="092F815E" w14:textId="77777777" w:rsidR="00B504B7" w:rsidRDefault="00B504B7" w:rsidP="00521124"/>
    <w:p w14:paraId="7E829B15" w14:textId="77777777" w:rsidR="00B504B7" w:rsidRDefault="00B504B7" w:rsidP="00521124">
      <w:r>
        <w:t>И еще, последнее.</w:t>
      </w:r>
    </w:p>
    <w:p w14:paraId="73846DB6" w14:textId="77777777" w:rsidR="00B504B7" w:rsidRDefault="00B504B7" w:rsidP="00521124">
      <w:r>
        <w:t>Есть состояния, когда любое человеческое желание исполняется. Священнослужители называют это состояние верой в бога. Религиозные святые это называют чистотой веры. Многие маги ищут подобные состояния, но находят лишь отдельные состояния, при которых свершается что-то одно, универсального состояния для исполнения любого желания пока еще не найдено никем. Ученые тоже ищут та</w:t>
      </w:r>
      <w:r w:rsidR="00290F3D">
        <w:t>кие состояния, даже есть научные</w:t>
      </w:r>
      <w:r>
        <w:t xml:space="preserve"> термин</w:t>
      </w:r>
      <w:r w:rsidR="00290F3D">
        <w:t>ы</w:t>
      </w:r>
      <w:r>
        <w:t xml:space="preserve"> – научное предвиде</w:t>
      </w:r>
      <w:r w:rsidR="00290F3D">
        <w:t>ние, нестандартное мышление, позитивный настрой, креативный подход, психологическое воздействие, мозговой штурм и т.п.</w:t>
      </w:r>
    </w:p>
    <w:p w14:paraId="3A71CD56" w14:textId="77777777" w:rsidR="00290F3D" w:rsidRDefault="00290F3D" w:rsidP="00290F3D">
      <w:pPr>
        <w:pStyle w:val="2"/>
      </w:pPr>
      <w:bookmarkStart w:id="4" w:name="_Toc311468958"/>
      <w:r>
        <w:t>Составные части теории и практики управления состояниями.</w:t>
      </w:r>
      <w:bookmarkEnd w:id="4"/>
    </w:p>
    <w:p w14:paraId="3ADF3D93" w14:textId="77777777" w:rsidR="00B504B7" w:rsidRDefault="00041E44" w:rsidP="00521124">
      <w:r>
        <w:t>В рамках данного подзаголовка нам предстоит подумать об очень важных вещах. Я постараюсь рассказать об этих вещах достаточно доходчиво, но и читателю придется потрудиться, вдруг я не сумею найти нужные словоформы, нужные обороты речи и нужные примеры для изложения того, что требуется здесь осветить.</w:t>
      </w:r>
    </w:p>
    <w:p w14:paraId="214A085F" w14:textId="77777777" w:rsidR="00041E44" w:rsidRDefault="00041E44" w:rsidP="00521124">
      <w:r>
        <w:t>Вначале примеры и суть вопроса.</w:t>
      </w:r>
    </w:p>
    <w:p w14:paraId="302FE16E" w14:textId="77777777" w:rsidR="00041E44" w:rsidRDefault="00041E44" w:rsidP="00521124">
      <w:r>
        <w:t>Любое действие или система действий человека может быть разложена на общую и частные задачи, цели, методы, действия. При этом общее и частности одинаково важны. Если все частности в точности соответствуют общей задаче, то результат всегда получается положительным.</w:t>
      </w:r>
    </w:p>
    <w:p w14:paraId="37E8064A" w14:textId="77777777" w:rsidR="006957E3" w:rsidRDefault="006957E3" w:rsidP="00521124"/>
    <w:p w14:paraId="5B4609BE" w14:textId="77777777" w:rsidR="00041E44" w:rsidRDefault="00041E44" w:rsidP="00521124">
      <w:r>
        <w:t xml:space="preserve">Например, вы решили изготовить на продажу новый уникальный </w:t>
      </w:r>
      <w:r w:rsidR="00C670FE">
        <w:t>автомобиль. Что для этого нужно?</w:t>
      </w:r>
      <w:r w:rsidR="006957E3">
        <w:t xml:space="preserve"> Общая задача формулируется примерно так. Автомобиль должен быть полезен, интересен покупателю. Если вы планируете организовать массовое производство данного автомобиля, то нужно изучить спрос, потребности, интересы будущих клиентов. Изучить возможности конкурентов, экономическую ситуацию в государстве и т.д. и т.п. Далее нужно спроектировать сам автомобиль, оборудование для его изготовления. Нужно определиться с материалами, с сырьем, с каждым винтиком, болтиком, кнопочкой будущего автомобиля.</w:t>
      </w:r>
    </w:p>
    <w:p w14:paraId="28F09518" w14:textId="77777777" w:rsidR="006957E3" w:rsidRDefault="006957E3" w:rsidP="00521124">
      <w:r>
        <w:t>Все эти задачи будут решаться в какой-то последовательности, коллектив сотрудников будет все это разрабатывать по отдельности, а затем корректировать отдельные разработки, вписывая их в общую задачу. Если не учитывать отдельные мелкие детали, то общая задача решена не будет. Если не решать глобальные задачи, а сосредоточиться только на винтиках и болтиках, то тем более ничего не получится.</w:t>
      </w:r>
      <w:r w:rsidR="00A94E57">
        <w:t xml:space="preserve"> Это все аксиомы бизнеса, аксиомы промышленного производства. Здесь люди достигли максимального понимания сути вещей.</w:t>
      </w:r>
    </w:p>
    <w:p w14:paraId="30946FBE" w14:textId="77777777" w:rsidR="00A94E57" w:rsidRDefault="00A94E57" w:rsidP="00521124"/>
    <w:p w14:paraId="498FA470" w14:textId="77777777" w:rsidR="00A94E57" w:rsidRDefault="00A94E57" w:rsidP="00521124">
      <w:r>
        <w:t>Теперь посмотрим на ментально-психологические, на духовные, идеологические, политические, воспитательные, научные и другие подобные аспекты человеческого бытия.</w:t>
      </w:r>
    </w:p>
    <w:p w14:paraId="26A4436B" w14:textId="77777777" w:rsidR="00A94E57" w:rsidRDefault="00A94E57" w:rsidP="00521124">
      <w:r>
        <w:t>Снова пример. Точнее, несколько примеров.</w:t>
      </w:r>
    </w:p>
    <w:p w14:paraId="06BB1479" w14:textId="77777777" w:rsidR="008E4233" w:rsidRDefault="008E4233" w:rsidP="00521124"/>
    <w:p w14:paraId="520D2D10" w14:textId="77777777" w:rsidR="00A94E57" w:rsidRDefault="008E4233" w:rsidP="00521124">
      <w:r w:rsidRPr="008E4233">
        <w:rPr>
          <w:b/>
        </w:rPr>
        <w:t xml:space="preserve">Пример 1. </w:t>
      </w:r>
      <w:r w:rsidR="00520891">
        <w:t>В советское время политработники на промышленных предприятиях использовали прием формирования творческого состояния у людей, который заключался в следующем.</w:t>
      </w:r>
    </w:p>
    <w:p w14:paraId="5E86A71C" w14:textId="77777777" w:rsidR="00520891" w:rsidRDefault="00520891" w:rsidP="00521124">
      <w:r>
        <w:t>П</w:t>
      </w:r>
      <w:r w:rsidR="00C670FE">
        <w:t>риводился следующий пример. Два каменщика</w:t>
      </w:r>
      <w:r>
        <w:t xml:space="preserve"> работают на стройке, ежедневно, из месяца в месяц, из года в год кладут кирпичи в стены строящихся домов. Каждому из них задается вопрос: "Что вы делаете на работе?". Один отвечает, что кладет кирпичи. Другой отвечает, что он строит город.</w:t>
      </w:r>
      <w:r w:rsidR="00312AFD">
        <w:t xml:space="preserve"> Почувствуйте и продумайте различия в состояниях этих двух каменщиков, прочувствуйте подход политработников к формированию состояния людей.</w:t>
      </w:r>
    </w:p>
    <w:p w14:paraId="6EC5D761" w14:textId="77777777" w:rsidR="00312AFD" w:rsidRDefault="00312AFD" w:rsidP="00521124">
      <w:r>
        <w:t>Я позволю себе расширить данный пример, пусть каменщиков будет</w:t>
      </w:r>
      <w:r w:rsidR="001D314B">
        <w:t xml:space="preserve"> не двое, а несколько, и каждый оп</w:t>
      </w:r>
      <w:r>
        <w:t>исывает свое состояние:</w:t>
      </w:r>
    </w:p>
    <w:p w14:paraId="36E487E5" w14:textId="77777777" w:rsidR="00312AFD" w:rsidRDefault="00312AFD" w:rsidP="00521124">
      <w:r>
        <w:t>- я зарабатываю деньги для семьи;</w:t>
      </w:r>
    </w:p>
    <w:p w14:paraId="783E2624" w14:textId="77777777" w:rsidR="00312AFD" w:rsidRDefault="00312AFD" w:rsidP="00521124">
      <w:r>
        <w:t>- я зарабатываю деньги себе на квартиру;</w:t>
      </w:r>
    </w:p>
    <w:p w14:paraId="034A3E00" w14:textId="77777777" w:rsidR="00312AFD" w:rsidRDefault="00312AFD" w:rsidP="00521124">
      <w:r>
        <w:t>- я зарабатываю деньги на поездку в Крым;</w:t>
      </w:r>
    </w:p>
    <w:p w14:paraId="5239307C" w14:textId="77777777" w:rsidR="00312AFD" w:rsidRDefault="00312AFD" w:rsidP="00521124">
      <w:r>
        <w:t>- мы работаем бригадой, я здесь не один, мы строим дом;</w:t>
      </w:r>
    </w:p>
    <w:p w14:paraId="7705DE83" w14:textId="77777777" w:rsidR="00312AFD" w:rsidRDefault="00312AFD" w:rsidP="00521124">
      <w:r>
        <w:t>- наше предприятие строит микрорайон, в котором будут жить счастливые люди;</w:t>
      </w:r>
    </w:p>
    <w:p w14:paraId="373633CA" w14:textId="77777777" w:rsidR="00312AFD" w:rsidRDefault="00312AFD" w:rsidP="00521124">
      <w:r>
        <w:t>- наше строительное управление, в котором я работаю, строит не только жилые дома, но и завод, это будет город-сад;</w:t>
      </w:r>
    </w:p>
    <w:p w14:paraId="356D8AF3" w14:textId="77777777" w:rsidR="00312AFD" w:rsidRDefault="00312AFD" w:rsidP="00521124">
      <w:r>
        <w:t>- наше правительство осуществляет новую социальную программу, таких красивых микрорайонов будет построено очень много в различных городах страны, это новый уровень жизни наших граждан;</w:t>
      </w:r>
    </w:p>
    <w:p w14:paraId="46785974" w14:textId="77777777" w:rsidR="00312AFD" w:rsidRDefault="00312AFD" w:rsidP="00521124">
      <w:r>
        <w:t xml:space="preserve">- </w:t>
      </w:r>
      <w:r w:rsidR="00561E98">
        <w:t xml:space="preserve">я зарабатываю деньги на жизнь, но вообще-то это просто необходимость, я ведь учусь в институте </w:t>
      </w:r>
      <w:proofErr w:type="spellStart"/>
      <w:r w:rsidR="00561E98">
        <w:t>марсизма</w:t>
      </w:r>
      <w:proofErr w:type="spellEnd"/>
      <w:r w:rsidR="00561E98">
        <w:t>-ленинизма, я хочу быть педагогом и преподавать студентам нашу советскую науку об устройстве мироздания, о коммунистическом будущем человеческой цивилизации;</w:t>
      </w:r>
    </w:p>
    <w:p w14:paraId="120C946E" w14:textId="77777777" w:rsidR="00561E98" w:rsidRDefault="00561E98" w:rsidP="00521124">
      <w:r>
        <w:t>- я специально выбрал эту тяжелую работу, чтобы воспитать свой характер, укрепить дух, главное ведь не то, что ты делаешь, главное к чему в жизни стремишься. Я учусь, я стремлюсь познать жизнь, я стремлюсь стать совершенным, грамотным, сильным человеком.</w:t>
      </w:r>
    </w:p>
    <w:p w14:paraId="07A6F8E9" w14:textId="77777777" w:rsidR="00561E98" w:rsidRDefault="00561E98" w:rsidP="00521124">
      <w:r>
        <w:t>Возможно, я ответил не так, как ответили бы вы, но это не суть важно.</w:t>
      </w:r>
    </w:p>
    <w:p w14:paraId="2BA7B7EC" w14:textId="77777777" w:rsidR="00561E98" w:rsidRDefault="00561E98" w:rsidP="00521124">
      <w:r>
        <w:t>Важно, то, что одни и те же действия, разными людьми выполняются при различных состояниях их мыслительных систем, отсюда и конечные результаты различные.</w:t>
      </w:r>
    </w:p>
    <w:p w14:paraId="5C4791D4" w14:textId="77777777" w:rsidR="008E4233" w:rsidRDefault="008E4233" w:rsidP="00521124"/>
    <w:p w14:paraId="40B25B97" w14:textId="77777777" w:rsidR="008E4233" w:rsidRDefault="008E4233" w:rsidP="00521124">
      <w:r w:rsidRPr="00A87D88">
        <w:rPr>
          <w:b/>
        </w:rPr>
        <w:t>Пример 2.</w:t>
      </w:r>
      <w:r>
        <w:t xml:space="preserve"> Во всех научных исследованиях особое внимание уделяется вопросу формирования фундаментального знания. Все государства, проводящие научные исследования, вкладывают деньги в фундаментальные науки. Подобные исследования не дают быстрой отдачи, но в конечном итоге именно фундаментальные знания и исследования позволяют сокращать затраты в конкретных областях научных исследований.</w:t>
      </w:r>
    </w:p>
    <w:p w14:paraId="15708713" w14:textId="77777777" w:rsidR="008E4233" w:rsidRDefault="008E4233" w:rsidP="00521124">
      <w:r>
        <w:t>Сила и мощь советской системы образования была в том, что учащимся и студентам давался широкий спектр фундаментальных знаний</w:t>
      </w:r>
      <w:r w:rsidR="00A87D88">
        <w:t>, знаний из соседних сфер науки, технологии, практического опыта. Советские специалисты отличались своей универсальностью, широтой познаний, более универсальными мыслительными способностями.</w:t>
      </w:r>
    </w:p>
    <w:p w14:paraId="18FAA7DD" w14:textId="77777777" w:rsidR="00155541" w:rsidRDefault="00155541" w:rsidP="00521124">
      <w:r>
        <w:t>Если вы хотите освоить методику достижения любых человеческих целей, то вам неизбежно придется изучать и познавать мироздание во всех его проявлениях, формах, законах, процессах и т.д. У вас ничего не получится с освоением методики достижения целей, если вы будете сосредоточены только на частностях или только на общем, и то и другое одинаково важно. Процесс обучения будет проходить как бы по спирали, вы изучаете частности, затем общее, затем действуете, получаете результат, анализируете ситуацию, вновь изучаете частности, изучаете общее, корректируете свое мировоззрение, действуете, получаете результат, анализируете результат, анализируете свое мировоззрение и снова по тому же кругу…</w:t>
      </w:r>
    </w:p>
    <w:p w14:paraId="63069975" w14:textId="77777777" w:rsidR="00A87D88" w:rsidRDefault="00A87D88" w:rsidP="00521124"/>
    <w:p w14:paraId="0F3A04FC" w14:textId="77777777" w:rsidR="00A87D88" w:rsidRDefault="00A87D88" w:rsidP="00521124">
      <w:r w:rsidRPr="00A87D88">
        <w:rPr>
          <w:b/>
        </w:rPr>
        <w:t>Пример 3.</w:t>
      </w:r>
      <w:r>
        <w:t xml:space="preserve"> В религиях на протяжении тысячелетий велся поиск наиболее универсальной истины, которая могла бы дать наиболее полное представление верующих об устройстве мироздания. Результатом этого поиска стал Ислам – самое лаконичное, самое универсальное религиозное представление о мироздании, о боге, о человеке.</w:t>
      </w:r>
    </w:p>
    <w:p w14:paraId="3FDDE51B" w14:textId="77777777" w:rsidR="00A87D88" w:rsidRDefault="00A87D88" w:rsidP="00521124">
      <w:r>
        <w:t>Начав с "винтиков" язычества, человечество в религиозных воззрениях пришло к Единому Живому Богу, который один управляет всеми мирами и всеми живыми существами, так появился бог Кришна. Затем появилось философское видение бога, это видение было сформулировано Авраамом</w:t>
      </w:r>
      <w:r w:rsidR="00853A08">
        <w:t>. Далее появился иудаизм, как метод раскрытия частных задач человеческого бытия в рамках общей философско-религиозной теории Авраама. Иудаизм, это религия для решения частных бытовых задач.</w:t>
      </w:r>
    </w:p>
    <w:p w14:paraId="3EAB0112" w14:textId="77777777" w:rsidR="00853A08" w:rsidRDefault="00853A08" w:rsidP="00521124">
      <w:r>
        <w:t>Далее появилось христианство. Это религия для решения частных социальных задач взаимодействия людей и групп людей. Это религия выживания в группе, выживания отдельных групп во взаимодействии друг с другом. Это религия выживания человеческой цивилизации. Таким образом</w:t>
      </w:r>
      <w:r w:rsidR="00FE3B30">
        <w:t>,</w:t>
      </w:r>
      <w:r>
        <w:t xml:space="preserve"> к моменту появления ислама люди имели:</w:t>
      </w:r>
    </w:p>
    <w:p w14:paraId="4154D539" w14:textId="77777777" w:rsidR="00853A08" w:rsidRDefault="00853A08" w:rsidP="00521124">
      <w:r>
        <w:t>- общую концепцию единого живого бога (устройства мироздания) как в практическом (Кришна), так и в философском (Авраам) смыслах;</w:t>
      </w:r>
    </w:p>
    <w:p w14:paraId="6E84C2B2" w14:textId="77777777" w:rsidR="00853A08" w:rsidRDefault="00853A08" w:rsidP="00521124">
      <w:r>
        <w:t xml:space="preserve">- концепцию личного выживания индивидов </w:t>
      </w:r>
      <w:r w:rsidR="00D320E9">
        <w:t>и групп</w:t>
      </w:r>
      <w:r>
        <w:t>, без учета окружающих людей.</w:t>
      </w:r>
      <w:r w:rsidR="00D320E9">
        <w:t xml:space="preserve"> Это религия (наука) выживания вне зависимости от потребностей и нужд окружающих. Такова внутренняя суть иудаизма;</w:t>
      </w:r>
    </w:p>
    <w:p w14:paraId="762E2271" w14:textId="77777777" w:rsidR="00D320E9" w:rsidRDefault="00D320E9" w:rsidP="00521124">
      <w:r>
        <w:t>- концепцию устройства мироздания в пределах миров, которые находятся между вершиной мироздания и человеком (буддизм);</w:t>
      </w:r>
    </w:p>
    <w:p w14:paraId="62EC4BF3" w14:textId="77777777" w:rsidR="00D320E9" w:rsidRDefault="00D320E9" w:rsidP="00D320E9">
      <w:r>
        <w:t>- концепцию выживания индивидов и групп людей во взаимодействии друг с другом (христианство), учитывая практику личного выживания, которую дает иудаизм, учитывая то, что дает буддизм, а так же с учетом теории Единого Живого Бога (Кришна и Авраам).</w:t>
      </w:r>
    </w:p>
    <w:p w14:paraId="1E2A8FB5" w14:textId="77777777" w:rsidR="00D320E9" w:rsidRDefault="00307C34" w:rsidP="00D320E9">
      <w:r>
        <w:t>Ислам не объединил все предшествующие религии, но учел их ключевые теории и практики. Главной особенностью ислама является то, что он, подтвердив изложенное в предшествующих религиях (где полностью, а где частично), дал совершенно новый подход к формированию состояния человека, когда упор делается на самую высокую цель существования человека - Единый Живой Бог (Аллах). Это совершенно уникальная психологическая практика, которой нет аналогов. Об этой религиозно-психологической практике мы еще будем говорить отдельно.</w:t>
      </w:r>
    </w:p>
    <w:p w14:paraId="61D7D1D7" w14:textId="77777777" w:rsidR="00BC65CF" w:rsidRDefault="00307C34" w:rsidP="00BC65CF">
      <w:r>
        <w:t xml:space="preserve">На исламе завершается развитие религий, поскольку ничего более рационального людям придумать не удастся. Ислам, это классика всех религий, это фундаментальная основа всех религиозных учений. </w:t>
      </w:r>
      <w:r w:rsidR="00BC65CF">
        <w:t>Никогда более не появится на Земле более совершенной религии, поскольку эта религия уже есть, и это ислам.</w:t>
      </w:r>
    </w:p>
    <w:p w14:paraId="2F9A2310" w14:textId="77777777" w:rsidR="00BC65CF" w:rsidRDefault="00BC65CF" w:rsidP="00BC65CF">
      <w:r>
        <w:t>Каждая религия дала человеческой цивилизации что-то свое, что-то особенное и уникальное.</w:t>
      </w:r>
    </w:p>
    <w:p w14:paraId="473FDD40" w14:textId="77777777" w:rsidR="00BC65CF" w:rsidRDefault="0031410F" w:rsidP="00BC65CF">
      <w:r>
        <w:t>Очень хочется развить эту мысль дальше, поскольку именно религии есть вершина всех психотехник прошлого и будущего. Любые научные исследования в области психотехник всегда в будущем будут повторять и интерпретировать то, что уже сделано в рамках религиозной теории и практики.</w:t>
      </w:r>
      <w:r w:rsidR="00500370">
        <w:t xml:space="preserve"> Единственное, что может изменить ситуацию, это формирование в человеческой цивилизации системы единого знания и единого практического опыта. Наука и религия в разделенном состоянии ничего существенного не совершат, да и не совершали никогда, поскольку все великие ученые и великие пророки не разделяли в своем сознании науку и религию, для них это была единая система знаний и практического опыта.</w:t>
      </w:r>
    </w:p>
    <w:p w14:paraId="7817C22E" w14:textId="77777777" w:rsidR="00500370" w:rsidRDefault="00500370" w:rsidP="00BC65CF"/>
    <w:p w14:paraId="4281480F" w14:textId="77777777" w:rsidR="00BC65CF" w:rsidRDefault="00BC65CF" w:rsidP="00BC65CF">
      <w:r w:rsidRPr="005252DC">
        <w:rPr>
          <w:b/>
        </w:rPr>
        <w:t>Пример 4.</w:t>
      </w:r>
      <w:r>
        <w:t xml:space="preserve"> </w:t>
      </w:r>
      <w:r w:rsidR="005252DC">
        <w:t>В любом оркестре музыкальных инструментов мы видим "разделение труда". Каждый музыкальный инструмент издает свой звук, свой совершенно уникальный и неповторимый звук.</w:t>
      </w:r>
      <w:r w:rsidR="004C6124">
        <w:t xml:space="preserve"> Кроме музыкальных инструментов, есть нотная партитура, есть дирижер, есть технический персонал, который помогает музыкантам решать организационные и бытовые проблемы. </w:t>
      </w:r>
      <w:r w:rsidR="00D37BA3">
        <w:t>Над каждым</w:t>
      </w:r>
      <w:r w:rsidR="00D46D5C">
        <w:t xml:space="preserve"> оркестром есть надстройка, это чиновники или продюсеры, которые организуют и финансируют музыкантов, т.е. осуществляют глобальное управление оркестром. Дирижер управляет оркестром во время исполнения музыкального произведения, а директор оркестра всеми глобальными вопросами.</w:t>
      </w:r>
    </w:p>
    <w:p w14:paraId="74B65045" w14:textId="77777777" w:rsidR="00D46D5C" w:rsidRDefault="00D46D5C" w:rsidP="00BC65CF">
      <w:r>
        <w:t>Если директор не пожелает давать концерт в августе месяце в городе Новосибирске, то концерта в это время в этом городе не будет, и музыканты туда не поедут.</w:t>
      </w:r>
    </w:p>
    <w:p w14:paraId="11326BB1" w14:textId="77777777" w:rsidR="00D46D5C" w:rsidRDefault="00D46D5C" w:rsidP="00BC65CF">
      <w:r>
        <w:t>Но есть еще и президент государства, который при определенных обстоятельствах может решать судьбу любого музыкального оркестра, вплоть до того, что могут принять или уволить отдельного музыканта. Вот где вопросы глобальных</w:t>
      </w:r>
      <w:r w:rsidR="002C48F5">
        <w:t xml:space="preserve"> политических</w:t>
      </w:r>
      <w:r>
        <w:t xml:space="preserve"> общих задач и вопросы замены лопнувшей струны на скрипке соединяются в единую цепочку причин и следствий.</w:t>
      </w:r>
    </w:p>
    <w:p w14:paraId="565A2C42" w14:textId="77777777" w:rsidR="002C48F5" w:rsidRDefault="002C48F5" w:rsidP="00BC65CF">
      <w:r>
        <w:t>Попробуйте на примере музыкального оркестра проследить всю цепочку зависимостей, всю цепочку причин и следствий от самого высшего, до самого низшего, например клопа, который забрался в баян и прогрыз отверстие в мехах.</w:t>
      </w:r>
    </w:p>
    <w:p w14:paraId="5C60BA57" w14:textId="77777777" w:rsidR="00D37BA3" w:rsidRDefault="00D37BA3" w:rsidP="00BC65CF">
      <w:r>
        <w:t>Кроме перечисленного на стройность звучания оркестра оказывает влияние жена пианиста, которая каждый вечер пилит своего мужа за маленькую заработную плату или просто ревнует его к скрипачке Настасьи. Пианист любит жену, мучается, страдает, не высыпается, вместо нот во время концерта он видит лицо своей жены.</w:t>
      </w:r>
    </w:p>
    <w:p w14:paraId="05D977B2" w14:textId="77777777" w:rsidR="002C48F5" w:rsidRDefault="002C48F5" w:rsidP="00BC65CF"/>
    <w:p w14:paraId="02D1A436" w14:textId="77777777" w:rsidR="002C48F5" w:rsidRDefault="002C48F5" w:rsidP="00BC65CF">
      <w:r w:rsidRPr="00C77CDC">
        <w:rPr>
          <w:b/>
        </w:rPr>
        <w:t>Пример 5.</w:t>
      </w:r>
      <w:r>
        <w:t xml:space="preserve"> </w:t>
      </w:r>
      <w:r w:rsidR="00C77CDC">
        <w:t>В восточных боевых искусствах, в тех, которые преподаются в монастырях верующими монахами, особое внимание уделяется формированию соответствующего состояния бойца. Состояниям духа и мыслей здесь уделяется большее внимание, чем физическим упражнениям. И особое внимание уделяется целостности и гармоничности состояний духа, мысли, эмоций, физического тела и всех прочих систем, подсистем, частей и органов человеческой микровселенной.</w:t>
      </w:r>
    </w:p>
    <w:p w14:paraId="3F95561A" w14:textId="77777777" w:rsidR="00C77CDC" w:rsidRDefault="00C77CDC" w:rsidP="00BC65CF">
      <w:r>
        <w:t>Это как в высказывании А.П. Чехова: "В человеке все должно быть прекрасно, и слова, и внешность, и мысли…". Точного текста его высказывания не помню.</w:t>
      </w:r>
    </w:p>
    <w:p w14:paraId="5F14FCE9" w14:textId="77777777" w:rsidR="00D37BA3" w:rsidRDefault="00D37BA3" w:rsidP="00BC65CF">
      <w:r>
        <w:t>Все системы микровселенной бойца-</w:t>
      </w:r>
      <w:proofErr w:type="spellStart"/>
      <w:r>
        <w:t>поединщика</w:t>
      </w:r>
      <w:proofErr w:type="spellEnd"/>
      <w:r>
        <w:t xml:space="preserve"> должны быть подчинены единой цели, все от его духа до кончиков ногтей и волос…</w:t>
      </w:r>
    </w:p>
    <w:p w14:paraId="433762D7" w14:textId="77777777" w:rsidR="00C77CDC" w:rsidRDefault="00C77CDC" w:rsidP="00BC65CF"/>
    <w:p w14:paraId="3ED7B709" w14:textId="77777777" w:rsidR="00C77CDC" w:rsidRPr="003E173F" w:rsidRDefault="00C77CDC" w:rsidP="00BC65CF">
      <w:pPr>
        <w:rPr>
          <w:b/>
        </w:rPr>
      </w:pPr>
      <w:r w:rsidRPr="003E173F">
        <w:rPr>
          <w:b/>
        </w:rPr>
        <w:t xml:space="preserve">Вывод, </w:t>
      </w:r>
      <w:r w:rsidR="003E173F" w:rsidRPr="003E173F">
        <w:rPr>
          <w:b/>
        </w:rPr>
        <w:t>ради которого все это написано:</w:t>
      </w:r>
    </w:p>
    <w:p w14:paraId="7495A171" w14:textId="77777777" w:rsidR="003E173F" w:rsidRDefault="000E19C7" w:rsidP="00BC65CF">
      <w:r>
        <w:t>Когда человек формирует цели или цель своей жизни, то все эти цели должны образовать некое подобие пирамиды. В вершине пирамиды самая важная цель жизни, ниже все прочие цели, которые распределяются в определенной последовательности. Все это должно быть распределено человеком в строгой гармоничной последовательности и порядке. Если порядка не будет, то и цель не будет достигнута.</w:t>
      </w:r>
    </w:p>
    <w:p w14:paraId="2B5F6FB4" w14:textId="77777777" w:rsidR="009C5FC9" w:rsidRDefault="00015245" w:rsidP="00BC65CF">
      <w:r>
        <w:t>Общее и глобальное должно быть подчинено мелкому и частному, а мелкое и частное должно быть подчинено общему и глобальному.</w:t>
      </w:r>
    </w:p>
    <w:p w14:paraId="074D056A" w14:textId="77777777" w:rsidR="00015245" w:rsidRDefault="00015245" w:rsidP="00BC65CF"/>
    <w:p w14:paraId="30D56FC0" w14:textId="77777777" w:rsidR="000E19C7" w:rsidRDefault="000E19C7" w:rsidP="00BC65CF">
      <w:r>
        <w:t>Когда человек не удовлетворен состоянием своего лица (прыщи, нос с горбинкой), когда человек находится в состоянии голода, усталости, депрессии, то он всегда ищет способ вернуть себя в состояние удовлетворенности. Любое состояние может быть изменено как минимум двумя способами. Но при этом люди не задумываются над тем, что фактически каждый из способов достижения ожидаемого состояния порождает свое уникальное состояние. Другими словами определенного состояния можно достигнуть только одним способом. Не существует состояния, которое может быть д</w:t>
      </w:r>
      <w:r w:rsidR="005D6DAE">
        <w:t>остигнуто двумя способами. Просто порог чувствительности, порог различимости двух состояний у человека крайне низок.</w:t>
      </w:r>
    </w:p>
    <w:p w14:paraId="072CF417" w14:textId="77777777" w:rsidR="005D6DAE" w:rsidRDefault="005D6DAE" w:rsidP="00BC65CF">
      <w:r>
        <w:t xml:space="preserve">Что бы человек не делал, к чему бы он не стремился, все это есть попытки изменить свое состояние тем или иным способом, чтобы достигнуть какого-то определенного желаемого состояния. Любая самая примитивная или самая высокая цель в жизни человека в конечном итоге сводится к попытке перейти в то или иное состояние. Рождение и смерть, это переходы из одного состояния в другое. Сытый человек с набитым до краев желудком находится в определенном состоянии удовлетворения, он периодически будет подсознательно стремиться достигнуть этого состояния. </w:t>
      </w:r>
      <w:r w:rsidR="00BF0F42">
        <w:t>Испытав однажды состояние оргазма во время полового акта, человек будет стремиться к этому состоянию вновь и вновь.</w:t>
      </w:r>
    </w:p>
    <w:p w14:paraId="629CD9F0" w14:textId="77777777" w:rsidR="00E35A9C" w:rsidRDefault="00BF0F42" w:rsidP="009C5FC9">
      <w:r>
        <w:t>Человек сложная мыслительная система, которая может порождать виртуальные состояния, когда появляются предположения о привлекательности того или иного состояния. Человек начинает стремиться к этим состояниям, проектирует ситуации, которые по его мнению приведут к этому состоянию. Любые человеческие извращения, это есть погоня за привлекательными состояниями, эта погоня зарождается в подсознании, подогревается сознанием, реализуется на физическом уровне.</w:t>
      </w:r>
    </w:p>
    <w:p w14:paraId="3661C63F" w14:textId="77777777" w:rsidR="00BF0F42" w:rsidRDefault="00BF0F42" w:rsidP="00E35A9C">
      <w:pPr>
        <w:pStyle w:val="3"/>
      </w:pPr>
      <w:bookmarkStart w:id="5" w:name="_Toc311468959"/>
      <w:r>
        <w:t>Методики управления состояниями.</w:t>
      </w:r>
      <w:bookmarkEnd w:id="5"/>
    </w:p>
    <w:p w14:paraId="5FFF349A" w14:textId="77777777" w:rsidR="00BF0F42" w:rsidRDefault="00F83A1D" w:rsidP="00BC65CF">
      <w:r>
        <w:t>Я не смогу перечислить всех методик и методов достижения того или иного состояния, это немыслимая задача. Я лишь приведу несколько примеров, которые есть ни что иное, как методики (методы) достижения определенных состояний.</w:t>
      </w:r>
    </w:p>
    <w:p w14:paraId="5C91F05B" w14:textId="77777777" w:rsidR="00F83A1D" w:rsidRDefault="00F83A1D" w:rsidP="00BC65CF"/>
    <w:p w14:paraId="65BEA8ED" w14:textId="77777777" w:rsidR="00F83A1D" w:rsidRDefault="00F83A1D" w:rsidP="00BC65CF">
      <w:r w:rsidRPr="00F83A1D">
        <w:rPr>
          <w:b/>
        </w:rPr>
        <w:t>Пример 1.</w:t>
      </w:r>
      <w:r>
        <w:t xml:space="preserve"> Знать древнего Рима любила вкусно покушать. Ради удовольствия вновь и вновь быть в состоянии непрерывного вкушения пищи, они ели и пили, когда желудок наполнялся до отказа, то развитые и великие люди древнего Рима искусственно вызывали рвоту, после чего продолжали есть и пить. Вот таким примитивным способом они могли удержать себя в состоянии длительного вкушения приятной пищи. Ну что тут еще скажешь, дикие варвары да и только…</w:t>
      </w:r>
    </w:p>
    <w:p w14:paraId="5E636C14" w14:textId="77777777" w:rsidR="00F83A1D" w:rsidRDefault="00F83A1D" w:rsidP="00BC65CF"/>
    <w:p w14:paraId="27362F42" w14:textId="77777777" w:rsidR="00F83A1D" w:rsidRDefault="00F83A1D" w:rsidP="00BC65CF">
      <w:r w:rsidRPr="00C04EEE">
        <w:rPr>
          <w:b/>
        </w:rPr>
        <w:t>Пример 2.</w:t>
      </w:r>
      <w:r>
        <w:t xml:space="preserve"> Сегодня век сексуальности и сексуальной вседозволенности. Одним словом политическая свобода слова, о которой так долго мечтали самые прогрессивные люди человечества, наступила. Ура</w:t>
      </w:r>
      <w:r w:rsidR="00C04EEE">
        <w:t xml:space="preserve"> современной свободе!</w:t>
      </w:r>
    </w:p>
    <w:p w14:paraId="64BFB158" w14:textId="77777777" w:rsidR="00C04EEE" w:rsidRDefault="00C04EEE" w:rsidP="00BC65CF">
      <w:r>
        <w:t>Ради продления и разнообразия состояний, связанных с половым актом, а это самые сильные ощущения физического тела, подкрепленные инстинктом продления рода, люди изобрели множество самых различных методик и методов. На службу этой человеческой страсти (как можно чаще и дольше находиться в состоянии полового акта) люди поставили все достижения научно-технического прогресса, все древние и современные психотехники. Перечислять всего не буду, сами наверное о многом знаете.</w:t>
      </w:r>
    </w:p>
    <w:p w14:paraId="290369EB" w14:textId="77777777" w:rsidR="00C04EEE" w:rsidRDefault="00C04EEE" w:rsidP="00BC65CF">
      <w:r>
        <w:t>Но напомню, что любое состояние может быть достигнуто только одним способом. Состояния никогда в полной мере не повторяются</w:t>
      </w:r>
      <w:r w:rsidR="00E72893">
        <w:t xml:space="preserve">, все всегда по-новому, поэтому и возникает гонка за тем удивительным состоянием, которое было когда-то, или за тем, которое сконструировало человеческое воображение. В результате этой гонки за сексуальными наслаждениями появились гомосексуалисты, </w:t>
      </w:r>
      <w:proofErr w:type="spellStart"/>
      <w:r w:rsidR="00E72893">
        <w:t>пидофилы</w:t>
      </w:r>
      <w:proofErr w:type="spellEnd"/>
      <w:r w:rsidR="00E72893">
        <w:t>, насильники и т.п. люди. Об этой болезни человеческой цивилизации еще поговорим отдельно.</w:t>
      </w:r>
    </w:p>
    <w:p w14:paraId="030313E6" w14:textId="77777777" w:rsidR="0018593F" w:rsidRDefault="0018593F" w:rsidP="00BC65CF">
      <w:r>
        <w:t xml:space="preserve">Во времена противостояния капиталистического запада и коммунистической России в развитых капиталистических странах говорили, что в Советском Союзе все жены общие, что это Содом и Гоморра. Советского Союза нет больше, теперь везде восторжествовала западная праведность (стриптиз, гомосексуализм, </w:t>
      </w:r>
      <w:proofErr w:type="spellStart"/>
      <w:r>
        <w:t>пидофилия</w:t>
      </w:r>
      <w:proofErr w:type="spellEnd"/>
      <w:r>
        <w:t>, идеология сексуального стимула во всех без исключения видах искусства,</w:t>
      </w:r>
      <w:r w:rsidR="00717DFD">
        <w:t xml:space="preserve"> культ секса и половых извращений везде и во всем). Дряхлые бабки и дедки делают пластические операции, принимают специальные лекарства только ради того, чтобы продлить сексуальные наслаждения. Покупка девушки или парня для сексуальных утех стало нормой. И это общество претендует на звание "Свободной демократии", ужас…</w:t>
      </w:r>
    </w:p>
    <w:p w14:paraId="281F0286" w14:textId="77777777" w:rsidR="00E72893" w:rsidRDefault="00E72893" w:rsidP="00BC65CF"/>
    <w:p w14:paraId="48B0895A" w14:textId="77777777" w:rsidR="00E72893" w:rsidRDefault="00E72893" w:rsidP="00BC65CF">
      <w:r w:rsidRPr="007A2A8B">
        <w:rPr>
          <w:b/>
        </w:rPr>
        <w:t>Пример 3.</w:t>
      </w:r>
      <w:r>
        <w:t xml:space="preserve"> Состояния различного рода экстазов достигаются многими методами, среди которых:</w:t>
      </w:r>
    </w:p>
    <w:p w14:paraId="379214CB" w14:textId="77777777" w:rsidR="00E72893" w:rsidRDefault="00E72893" w:rsidP="00BC65CF">
      <w:r>
        <w:t>- алкоголь в значительных дозах;</w:t>
      </w:r>
    </w:p>
    <w:p w14:paraId="7A347414" w14:textId="77777777" w:rsidR="00E72893" w:rsidRDefault="00E72893" w:rsidP="00BC65CF">
      <w:r>
        <w:t>- всевозможные наркотики;</w:t>
      </w:r>
    </w:p>
    <w:p w14:paraId="49561648" w14:textId="77777777" w:rsidR="00E72893" w:rsidRDefault="00E72893" w:rsidP="00BC65CF">
      <w:r>
        <w:t>- всевозможные эзотерические и колдовские психотехники</w:t>
      </w:r>
      <w:r w:rsidR="007A2A8B">
        <w:t>;</w:t>
      </w:r>
    </w:p>
    <w:p w14:paraId="06A19B1B" w14:textId="77777777" w:rsidR="007A2A8B" w:rsidRDefault="007A2A8B" w:rsidP="00BC65CF">
      <w:r>
        <w:t>- некоторые религиозные психотехники, которые порождают состояния религиозного экстаза;</w:t>
      </w:r>
    </w:p>
    <w:p w14:paraId="00C81136" w14:textId="77777777" w:rsidR="007A2A8B" w:rsidRDefault="007A2A8B" w:rsidP="00BC65CF">
      <w:r>
        <w:t>- некоторые музыкальные и литературные произведения искусства в сочетании с состояниями, порожденными некоторыми эзотерическими и религиозными психотехниками, алкоголем в малых дозах, наркотиками;</w:t>
      </w:r>
    </w:p>
    <w:p w14:paraId="1648F327" w14:textId="77777777" w:rsidR="007A2A8B" w:rsidRDefault="007A2A8B" w:rsidP="00BC65CF">
      <w:r>
        <w:t>- некоторые политические установки, идеологические лозунги, при соответствующей психологической обработке неуравновешенных людей;</w:t>
      </w:r>
    </w:p>
    <w:p w14:paraId="07A4CAEE" w14:textId="77777777" w:rsidR="007A2A8B" w:rsidRDefault="007A2A8B" w:rsidP="00BC65CF">
      <w:r>
        <w:t>- гипнотические техники;</w:t>
      </w:r>
    </w:p>
    <w:p w14:paraId="5809CE6F" w14:textId="77777777" w:rsidR="007A2A8B" w:rsidRDefault="007A2A8B" w:rsidP="00BC65CF">
      <w:r>
        <w:t>- и другие более экзотические приемы.</w:t>
      </w:r>
    </w:p>
    <w:p w14:paraId="0B4162D7" w14:textId="77777777" w:rsidR="007A2A8B" w:rsidRDefault="007A2A8B" w:rsidP="00BC65CF"/>
    <w:p w14:paraId="66797A1D" w14:textId="77777777" w:rsidR="007A2A8B" w:rsidRDefault="00796D24" w:rsidP="00BC65CF">
      <w:r w:rsidRPr="00796D24">
        <w:rPr>
          <w:b/>
        </w:rPr>
        <w:t>Пример 4.</w:t>
      </w:r>
      <w:r>
        <w:t xml:space="preserve"> В прошлом столетии появилось множество "новых религий", "новых эзотерических учений", новых пророков, гуру, учителей, мастеров и т.д. и т.п. Все активисты и организаторы этих школ, церквей, ашрамов и т.п. использовали самые различные методики для получения одного и того же результата – стать новыми Моисеями, Иисусами, Мухаммадами, Буддами, Кришнами и т.д.</w:t>
      </w:r>
    </w:p>
    <w:p w14:paraId="5D4EAA96" w14:textId="77777777" w:rsidR="00796D24" w:rsidRDefault="00796D24" w:rsidP="00BC65CF">
      <w:r>
        <w:t>В этих примерах трудно выделить какую-то конкретную методику, здесь использовались комплексные методы воздействия на людей, склонных к достижению состояний благоденствия. Если в обычной жизни приходится много трудиться, мало есть и мало спать, то состояние благоденствия достигается очень и очень трудно. А новые пророки и учителя, с помощью различ</w:t>
      </w:r>
      <w:r w:rsidR="00AD426E">
        <w:t>ных психотехник, часто</w:t>
      </w:r>
      <w:r>
        <w:t xml:space="preserve"> банальным гипнозом</w:t>
      </w:r>
      <w:r w:rsidR="00AD426E">
        <w:t>, вводили свою паству в состояние благоденствия, при этом делался упор на божественное происхождение всех этих приятных ощущений. Ну кто же устоит перед такими соблазнами, когда сам великий Единый Живой Бог заботится о благостном состоянии простого человека…</w:t>
      </w:r>
    </w:p>
    <w:p w14:paraId="2DF32698" w14:textId="77777777" w:rsidR="00AD426E" w:rsidRDefault="00AD426E" w:rsidP="00BC65CF"/>
    <w:p w14:paraId="641C507C" w14:textId="77777777" w:rsidR="00F0314B" w:rsidRDefault="00F0314B" w:rsidP="00BC65CF">
      <w:r w:rsidRPr="00F0314B">
        <w:rPr>
          <w:b/>
        </w:rPr>
        <w:t>Пример 5.</w:t>
      </w:r>
      <w:r>
        <w:t xml:space="preserve"> Психологи и психиатры сегодня научились очень многому. Они могут изменять состояние человека, хотя и не в широких пределах, но в достаточных для того, чтобы человек мог в этих состояниях успешно и с достаточным комфортом существовать.</w:t>
      </w:r>
    </w:p>
    <w:p w14:paraId="2D4898E3" w14:textId="77777777" w:rsidR="00F0314B" w:rsidRDefault="00884B64" w:rsidP="00BC65CF">
      <w:r>
        <w:t>П</w:t>
      </w:r>
      <w:r w:rsidR="00F0314B">
        <w:t>сихологи и психиатры разделились на две группы, одна группа выполняет пожелания клиента относительно себя самого, а другая группа относительно других людей.</w:t>
      </w:r>
      <w:r>
        <w:t xml:space="preserve"> Прямо как у магов, белые маги изменяют состояние самого клиента, а черные по заказу клиента изменяют состояние других людей. В психологии белых психологов называют просто психологами, а черных пс</w:t>
      </w:r>
      <w:r w:rsidR="00703D0F">
        <w:t xml:space="preserve">ихологов называют </w:t>
      </w:r>
      <w:proofErr w:type="spellStart"/>
      <w:r w:rsidR="00703D0F">
        <w:t>психотехнологами</w:t>
      </w:r>
      <w:proofErr w:type="spellEnd"/>
      <w:r>
        <w:t>. Ух ты, как все здорово звучит!!! А на деле как были маги и колдуны в старые временя, когда и слова "наука" еще не существовало, так и сейчас, просто теперь под флагом научных методик реализуются те же самые цел</w:t>
      </w:r>
      <w:r w:rsidR="00703D0F">
        <w:t>и, что и тысячу лет назад. Как раньше маги, так</w:t>
      </w:r>
      <w:r>
        <w:t xml:space="preserve"> сегодня психологи пытаются изменить состояние клиента по его заказу.</w:t>
      </w:r>
    </w:p>
    <w:p w14:paraId="551E0F42" w14:textId="77777777" w:rsidR="00884B64" w:rsidRDefault="00884B64" w:rsidP="00BC65CF"/>
    <w:p w14:paraId="7D3C4C29" w14:textId="77777777" w:rsidR="00884B64" w:rsidRDefault="00884B64" w:rsidP="00BC65CF">
      <w:r w:rsidRPr="00884B64">
        <w:rPr>
          <w:b/>
        </w:rPr>
        <w:t>Пример 6.</w:t>
      </w:r>
      <w:r>
        <w:t xml:space="preserve"> Что такое религия? Нет</w:t>
      </w:r>
      <w:r w:rsidR="00C62A16">
        <w:t>,</w:t>
      </w:r>
      <w:r>
        <w:t xml:space="preserve"> </w:t>
      </w:r>
      <w:r w:rsidR="00E8141A">
        <w:t>ни</w:t>
      </w:r>
      <w:r>
        <w:t xml:space="preserve"> с точки зрения современной атеистической науки, а с точки зрения объективной реальности человеческого бытия?</w:t>
      </w:r>
    </w:p>
    <w:p w14:paraId="0D42C466" w14:textId="77777777" w:rsidR="00884B64" w:rsidRDefault="00C62A16" w:rsidP="00BC65CF">
      <w:r>
        <w:t>Религия, это система теоретических знаний, практического опыта, административной иерархии, материальных ценностей, специально обученных людей, которая в совокупности своей является механизмом управления большими группами людей, причем эти люди могут быть разрозненны и принадлежать к самым различным социальным и этническим группам, проживать в различной местности и т.п.</w:t>
      </w:r>
    </w:p>
    <w:p w14:paraId="55752823" w14:textId="77777777" w:rsidR="00C62A16" w:rsidRDefault="00C62A16" w:rsidP="00BC65CF">
      <w:r>
        <w:t>На сегодня религия является самым уникальным, самым результативным механизмом управления людьми. Не смотря на то, что государственная власть выглядит более внушительно, более организованно, более эффективно, но на самом деле именно религиозные механизмы поддерживают силу государственной власти.</w:t>
      </w:r>
      <w:r w:rsidR="00FD2D8B">
        <w:t xml:space="preserve"> Государственная власть "красиво вписывается" в религиозную систему управления людьми. Черную работу выполняют политики (казни и погромы), святым отцам остается только сочувствие к обиженным, успокоение буйствующих, ублажение страждущих. Это как в случае с плохим и добрым полицейским, злой избивает подозреваемого, а добрый его успокаивает и выведывает все то, ради чего злой полицейский надрывался во время избиения. Они оба единая команда, и им обоим будет выписана премия за раскрытие очередного дела, они это все дружно отметят за бутылкой пятизвездочного коньяка.</w:t>
      </w:r>
    </w:p>
    <w:p w14:paraId="0A91B191" w14:textId="77777777" w:rsidR="00FD2D8B" w:rsidRDefault="00FD2D8B" w:rsidP="00BC65CF">
      <w:r>
        <w:t>Религиозные практики очень многогранны, а с развитием науки обогатились еще больше. Науке никогда не дотянуться до тех "истин", которыми оперирует религия, никогда науке не разрушить религиозных догм, никогда.</w:t>
      </w:r>
      <w:r w:rsidR="00E8141A">
        <w:t xml:space="preserve"> Более того, любые научные открытия будут только способствовать укреплению религиозных теорий и практик. Причина проста, научные психологические теории и практики на несколько порядков (!!!) ниже, чем религиозные. Религии всегда будут выше, дальше, лучше, и т.п.</w:t>
      </w:r>
    </w:p>
    <w:p w14:paraId="1255BBE7" w14:textId="77777777" w:rsidR="00E8141A" w:rsidRDefault="00BF5B28" w:rsidP="00BC65CF">
      <w:r>
        <w:t>Самыми совершенными методиками управления состояниями других людей на сегодня обладают только современные традиционные религии:</w:t>
      </w:r>
    </w:p>
    <w:p w14:paraId="7E16578B" w14:textId="77777777" w:rsidR="00BF5B28" w:rsidRDefault="00BF5B28" w:rsidP="00BC65CF">
      <w:r>
        <w:t>- иудаизм;</w:t>
      </w:r>
    </w:p>
    <w:p w14:paraId="3A296C67" w14:textId="77777777" w:rsidR="00BF5B28" w:rsidRDefault="00BF5B28" w:rsidP="00BC65CF">
      <w:r>
        <w:t>- христианство;</w:t>
      </w:r>
    </w:p>
    <w:p w14:paraId="62307D76" w14:textId="77777777" w:rsidR="00BF5B28" w:rsidRDefault="00BF5B28" w:rsidP="00BC65CF">
      <w:r>
        <w:t>- буддизм;</w:t>
      </w:r>
    </w:p>
    <w:p w14:paraId="794A1418" w14:textId="77777777" w:rsidR="00BF5B28" w:rsidRDefault="00BF5B28" w:rsidP="00BC65CF">
      <w:r>
        <w:t>- ислам;</w:t>
      </w:r>
    </w:p>
    <w:p w14:paraId="29F1E311" w14:textId="77777777" w:rsidR="00BF5B28" w:rsidRDefault="00BF5B28" w:rsidP="00BC65CF">
      <w:r>
        <w:t xml:space="preserve">- </w:t>
      </w:r>
      <w:proofErr w:type="spellStart"/>
      <w:r>
        <w:t>кришнаитство</w:t>
      </w:r>
      <w:proofErr w:type="spellEnd"/>
      <w:r>
        <w:t>.</w:t>
      </w:r>
    </w:p>
    <w:p w14:paraId="3FA0D0E0" w14:textId="77777777" w:rsidR="00BF5B28" w:rsidRDefault="00BF5B28" w:rsidP="00BC65CF"/>
    <w:p w14:paraId="177A0914" w14:textId="77777777" w:rsidR="00BF5B28" w:rsidRDefault="00560168" w:rsidP="00BC65CF">
      <w:r w:rsidRPr="00560168">
        <w:rPr>
          <w:b/>
        </w:rPr>
        <w:t xml:space="preserve">Пример </w:t>
      </w:r>
      <w:r w:rsidR="00BF5B28" w:rsidRPr="00560168">
        <w:rPr>
          <w:b/>
        </w:rPr>
        <w:t>7.</w:t>
      </w:r>
      <w:r w:rsidR="00BF5B28">
        <w:t xml:space="preserve"> Самыми совершенными методиками управления собственными состояниями</w:t>
      </w:r>
      <w:r>
        <w:t xml:space="preserve"> сегодня обладают различные школы и течения эзотеризма, некоторые йоги, некоторые специализированные религиозные методы. Здесь следует отметить, что для укрепления религиозной власти нужны святые чудотворцы. Святые чудотворцы появляются в результате смешения различных методик самосовершенствования, после чего окончательный (рекламный) выбор делается в пользу той или иной религии. Все это есть элементы системы управления состояниями отдельных людей и групп.</w:t>
      </w:r>
    </w:p>
    <w:p w14:paraId="3FBB06BA" w14:textId="77777777" w:rsidR="003F2067" w:rsidRDefault="003F2067" w:rsidP="003F2067">
      <w:pPr>
        <w:pStyle w:val="3"/>
      </w:pPr>
      <w:bookmarkStart w:id="6" w:name="_Toc311468960"/>
      <w:r>
        <w:t>Локализация общих методик под конкретные цели.</w:t>
      </w:r>
      <w:bookmarkEnd w:id="6"/>
    </w:p>
    <w:p w14:paraId="04FDEBD6" w14:textId="77777777" w:rsidR="003F2067" w:rsidRDefault="0073032E" w:rsidP="00BC65CF">
      <w:r>
        <w:t>Фундаментальная теория познания, самая совершенная практика познания</w:t>
      </w:r>
      <w:r w:rsidR="00E3515B">
        <w:t>, в равной степени распространяю</w:t>
      </w:r>
      <w:r>
        <w:t>тся на религии, на науку, на эзотерику. Мироздание то одно и тоже, законы, действующие в нем одни и те же. Человек может верить хоть в бога, хоть в дьявола, хоть в таблицу Менделеева, он в любом случае подчиняется одним и тем же законам мироздания.</w:t>
      </w:r>
    </w:p>
    <w:p w14:paraId="1C4D1130" w14:textId="77777777" w:rsidR="0073032E" w:rsidRDefault="0073032E" w:rsidP="00BC65CF">
      <w:r>
        <w:t>Эти законы мироздания мы можем познавать и описывать</w:t>
      </w:r>
      <w:r w:rsidR="00E3515B">
        <w:t xml:space="preserve"> различными способами в том числе</w:t>
      </w:r>
      <w:r>
        <w:t xml:space="preserve"> на основе аналогий.</w:t>
      </w:r>
    </w:p>
    <w:p w14:paraId="53992ADD" w14:textId="77777777" w:rsidR="0073032E" w:rsidRDefault="0073032E" w:rsidP="00BC65CF">
      <w:r>
        <w:t>Теорию познания и практику ее применения можно описать, кроме прочего, с помощью аналогии маятника. Маятник раскачивается между частностями и общим, между фундаментальными знаниями и банальными частностями, которые человек уже и замечать-то не замечает. С каждым новым циклом колебаний маятника между частностями и общим происходит добавление (получение) новой порции знаний об общем и новой порции знаний о частностях.</w:t>
      </w:r>
    </w:p>
    <w:p w14:paraId="360E449D" w14:textId="77777777" w:rsidR="007F67E6" w:rsidRDefault="007F67E6" w:rsidP="00BC65CF">
      <w:r>
        <w:t>Это же утверждение можно описать с помощью другой аналогии.</w:t>
      </w:r>
    </w:p>
    <w:p w14:paraId="5C6B1D31" w14:textId="77777777" w:rsidR="007F67E6" w:rsidRDefault="007F67E6" w:rsidP="00BC65CF">
      <w:r>
        <w:t>Исследователи (ученые, святые чудотворцы, художники, музыканты, политики) получают некий набор данных, некий набор параметров. Они обрабатывают все это богатство, делают вывод и совершают поступок. Получают результат, прибавляют к этому результату ранее полученные данные, анализируют, совершают поступок, получают результат. На этот счет у ученых есть достаточно стройные теории, которые в разных случаях называются по-разному, но суть их всех зак</w:t>
      </w:r>
      <w:r w:rsidR="00E3515B">
        <w:t>лючается в циклической обработке</w:t>
      </w:r>
      <w:r>
        <w:t xml:space="preserve"> информации, получении результатов, объединения новых и</w:t>
      </w:r>
      <w:r w:rsidR="00E3515B">
        <w:t xml:space="preserve"> старых результатов, вновь обработка</w:t>
      </w:r>
      <w:r>
        <w:t xml:space="preserve"> до того момента, когда новые результаты почти не будут отличаться от первоначальных.</w:t>
      </w:r>
    </w:p>
    <w:p w14:paraId="144BB8B2" w14:textId="77777777" w:rsidR="007F67E6" w:rsidRDefault="00AE7337" w:rsidP="00BC65CF">
      <w:r>
        <w:t>Как только полученные результаты перестают заметно отличаться от первоначальных, цикл исследований считается завершенным. Продолжение подобных операций в отдельных случаях не приводит ни к чему новому, а в отдельных дает все возрастающее расхождение данных, как бы начинается обратный процесс (в обществе, это деградация).</w:t>
      </w:r>
    </w:p>
    <w:p w14:paraId="37F93A9D" w14:textId="77777777" w:rsidR="00AE7337" w:rsidRDefault="00AE7337" w:rsidP="00BC65CF"/>
    <w:p w14:paraId="6F4A6A7B" w14:textId="77777777" w:rsidR="00AE7337" w:rsidRDefault="00AE7337" w:rsidP="00BC65CF">
      <w:r>
        <w:t>Точно такие же (подобные) процессы наблюдаются в развитии человеческой цивилизации.</w:t>
      </w:r>
    </w:p>
    <w:p w14:paraId="14E3DB89" w14:textId="77777777" w:rsidR="00AE7337" w:rsidRDefault="00AE7337" w:rsidP="00BC65CF">
      <w:r>
        <w:t>Все существующие религии исчерпали свой ресурс, они в лице Ислама достигли своего рационального пика, далее только деградация, она собственно уже началась. Но сейчас разговор не об этом.</w:t>
      </w:r>
    </w:p>
    <w:p w14:paraId="0469CB26" w14:textId="77777777" w:rsidR="00AE7337" w:rsidRDefault="00AE7337" w:rsidP="00BC65CF"/>
    <w:p w14:paraId="69A32301" w14:textId="77777777" w:rsidR="00AE7337" w:rsidRDefault="00AE7337" w:rsidP="00BC65CF">
      <w:r>
        <w:t>Колебания маятника познания в реальной жизни проявляется в следующих явлениях.</w:t>
      </w:r>
    </w:p>
    <w:p w14:paraId="3282D207" w14:textId="77777777" w:rsidR="00AE7337" w:rsidRDefault="00E53AB4" w:rsidP="00BC65CF">
      <w:r>
        <w:t>Люди познают некие фундаментальные истины, но что с ними делать</w:t>
      </w:r>
      <w:r w:rsidR="00E3515B">
        <w:t>,</w:t>
      </w:r>
      <w:r>
        <w:t xml:space="preserve"> еще не знают. </w:t>
      </w:r>
      <w:r w:rsidR="00E3515B">
        <w:t>В</w:t>
      </w:r>
      <w:r>
        <w:t>полне очевидно, что их можно успешно применять для решения локальных частных задач. Что собственно и происходит. За примерами далеко ходить не нужно.</w:t>
      </w:r>
    </w:p>
    <w:p w14:paraId="5FC02943" w14:textId="77777777" w:rsidR="00E53AB4" w:rsidRDefault="00E53AB4" w:rsidP="00BC65CF">
      <w:r>
        <w:t>Развитие вычислительной техники намного опережало потребности в вычислительных мощностях на промышленных предприятиях. Что делать с новыми разработками, как их продавать? Решение было найдено очень быстро, решили разрабатывать компьютерные игры специально для мощных компьютеров. Таким образом, пока промышленность раскачивалась</w:t>
      </w:r>
      <w:r w:rsidR="00E3515B">
        <w:t>,</w:t>
      </w:r>
      <w:r>
        <w:t xml:space="preserve"> разработчики компьютеров нашли необъятный рынок сбыта своим новейшим технологическим решениям.</w:t>
      </w:r>
    </w:p>
    <w:p w14:paraId="69FBDD8F" w14:textId="77777777" w:rsidR="00E53AB4" w:rsidRDefault="000815C8" w:rsidP="00BC65CF">
      <w:r>
        <w:t>Создатели великих мировых религий ушли очень далеко от своих современников. Но как применять знания, открывшиеся великим посвященным, великим основателям великих религий. Как сохранить эти знания для потомков, для того, чтобы в течение многих столетий эти знания постепенно становились все более доступными людям. Сегодня, когда наука подошла к рубежу познаваемого научными методами, настало время использования религиозных и эзотерических знаний в гармоничном сочетании с научными. История этой величественной интриги великих людей достойна отдельного описания, но об этом в другой раз.</w:t>
      </w:r>
    </w:p>
    <w:p w14:paraId="7E6F9834" w14:textId="77777777" w:rsidR="000815C8" w:rsidRDefault="000815C8" w:rsidP="00BC65CF">
      <w:r>
        <w:t>Религиозные знания, уникальные религиозные практики, стали применяться для решения частной задачи – поддержания государственной власти, управления людьми, поддержания порядка в человеческом обществе. Для осмысления религиозных знаний и религиозных практик потребовалось и еще потребуется не одно столетие, но задача (подобная задаче с компьютерами) была решена точно таким же способом.</w:t>
      </w:r>
    </w:p>
    <w:p w14:paraId="1A2EFA41" w14:textId="77777777" w:rsidR="00AA3D7B" w:rsidRDefault="00AA3D7B" w:rsidP="00BC65CF"/>
    <w:p w14:paraId="174350BB" w14:textId="77777777" w:rsidR="00AA3D7B" w:rsidRDefault="00AA3D7B" w:rsidP="00BC65CF">
      <w:r>
        <w:t>Теория и практика управления состояниями человека, которую я предлагаю читателям, может быть успешно применена для решения практически любых локальных задач.</w:t>
      </w:r>
    </w:p>
    <w:p w14:paraId="0C7CC37E" w14:textId="77777777" w:rsidR="00AA3D7B" w:rsidRDefault="00AA3D7B" w:rsidP="00BC65CF">
      <w:r>
        <w:t>Каждая отдельная локальная задача потребует некоторой корректировки общей теории и общей методики, но это уже не суть важно, главное в том, что общие принципы понятны и известны.</w:t>
      </w:r>
    </w:p>
    <w:p w14:paraId="29647D09" w14:textId="77777777" w:rsidR="00AA3D7B" w:rsidRDefault="00AA3D7B" w:rsidP="00BC65CF">
      <w:r>
        <w:t>На сегодня я выделил несколько локальных задач, которые могут решаться без серьезных изменений предлагаемой методики:</w:t>
      </w:r>
    </w:p>
    <w:p w14:paraId="0F1D87F5" w14:textId="77777777" w:rsidR="00AA3D7B" w:rsidRDefault="00AA3D7B" w:rsidP="00BC65CF">
      <w:r>
        <w:t>- методика достижения любых человеческих целей;</w:t>
      </w:r>
    </w:p>
    <w:p w14:paraId="7AF572A1" w14:textId="77777777" w:rsidR="00AA3D7B" w:rsidRDefault="00AA3D7B" w:rsidP="00BC65CF">
      <w:r>
        <w:t>- методика формирования самостоятельного нестандартного мышления;</w:t>
      </w:r>
    </w:p>
    <w:p w14:paraId="353B8645" w14:textId="77777777" w:rsidR="00AA3D7B" w:rsidRDefault="00AA3D7B" w:rsidP="00BC65CF">
      <w:r>
        <w:t>- методика формирования наиболее правдоподобного мировоззрения;</w:t>
      </w:r>
    </w:p>
    <w:p w14:paraId="479AE19A" w14:textId="77777777" w:rsidR="00AA3D7B" w:rsidRDefault="00AA3D7B" w:rsidP="00BC65CF">
      <w:r>
        <w:t>- методика исследований в любых областях человеческой деятельности;</w:t>
      </w:r>
    </w:p>
    <w:p w14:paraId="1BCDB74D" w14:textId="77777777" w:rsidR="00AA3D7B" w:rsidRDefault="00AA3D7B" w:rsidP="00BC65CF">
      <w:r>
        <w:t>- методика обучения изобретателей, новаторов, исследователей;</w:t>
      </w:r>
    </w:p>
    <w:p w14:paraId="3DFDBD18" w14:textId="77777777" w:rsidR="00AA3D7B" w:rsidRDefault="00AA3D7B" w:rsidP="00BC65CF">
      <w:r>
        <w:t>- методика подготовки специалистов для обороны и охраны;</w:t>
      </w:r>
    </w:p>
    <w:p w14:paraId="4A4C1D6E" w14:textId="77777777" w:rsidR="00AA3D7B" w:rsidRDefault="00AA3D7B" w:rsidP="00BC65CF">
      <w:r>
        <w:t>- и т.д. и т.п.</w:t>
      </w:r>
    </w:p>
    <w:p w14:paraId="6511EB63" w14:textId="77777777" w:rsidR="008077AB" w:rsidRDefault="008077AB" w:rsidP="008077AB">
      <w:pPr>
        <w:pStyle w:val="2"/>
      </w:pPr>
      <w:bookmarkStart w:id="7" w:name="_Toc311468961"/>
      <w:r>
        <w:t>Циклы состояний.</w:t>
      </w:r>
      <w:bookmarkEnd w:id="7"/>
    </w:p>
    <w:p w14:paraId="7B801A6A" w14:textId="77777777" w:rsidR="008077AB" w:rsidRDefault="00E84EA2" w:rsidP="00BC65CF">
      <w:r>
        <w:t>Это самый большой камень преткновения в предлагаемой методике. Он далеко не единственный, но на основе моих дискуссий, я сделал именно такой вывод. Возможно, я ошибаюсь.</w:t>
      </w:r>
    </w:p>
    <w:p w14:paraId="7C825275" w14:textId="77777777" w:rsidR="00E84EA2" w:rsidRDefault="00E84EA2" w:rsidP="00BC65CF">
      <w:r>
        <w:t>Что такое циклы состояний?</w:t>
      </w:r>
    </w:p>
    <w:p w14:paraId="2EA25FBF" w14:textId="77777777" w:rsidR="00E84EA2" w:rsidRDefault="00E84EA2" w:rsidP="00BC65CF"/>
    <w:p w14:paraId="263FE500" w14:textId="77777777" w:rsidR="00E84EA2" w:rsidRDefault="00E84EA2" w:rsidP="00BC65CF">
      <w:r>
        <w:t>Состояние человека находится в постоянном движении. Невозможно, удержать человеческую микровселенную в одном и том же состоянии хотя бы даже на одно самое короткое мгновение. Состояние человека вещь постоянно изменяющаяся.</w:t>
      </w:r>
    </w:p>
    <w:p w14:paraId="7C40F6D4" w14:textId="77777777" w:rsidR="00E84EA2" w:rsidRDefault="00E84EA2" w:rsidP="00BC65CF">
      <w:r>
        <w:t>В памяти головного мозга фиксируются словесные, зрительные, слуховые образы. В памяти подсознания фиксируются все посл</w:t>
      </w:r>
      <w:r w:rsidR="007663A4">
        <w:t>едовательные состояния человека, именно состояния, а не образы. Жизнедеятельность человека в результате взаимодействия памяти и реального состояния человека заключается в том, что человек пытается:</w:t>
      </w:r>
    </w:p>
    <w:p w14:paraId="634A2E4E" w14:textId="77777777" w:rsidR="007663A4" w:rsidRDefault="007663A4" w:rsidP="00BC65CF">
      <w:r>
        <w:t>- воспроизвести бывшее свое состояние, чтобы вновь испытать его;</w:t>
      </w:r>
    </w:p>
    <w:p w14:paraId="2FDF59F4" w14:textId="77777777" w:rsidR="007663A4" w:rsidRDefault="007663A4" w:rsidP="00BC65CF">
      <w:r>
        <w:t>- на основе памяти и знания законов мироздания человек пытается сконструировать новое свое состояние с заранее предопределенными параметрами;</w:t>
      </w:r>
    </w:p>
    <w:p w14:paraId="268AA389" w14:textId="77777777" w:rsidR="007663A4" w:rsidRDefault="007663A4" w:rsidP="00BC65CF">
      <w:r>
        <w:t>- ничего не делает, а плывет по течению изменчивых состояний.</w:t>
      </w:r>
    </w:p>
    <w:p w14:paraId="2FB07398" w14:textId="77777777" w:rsidR="007663A4" w:rsidRDefault="007663A4" w:rsidP="00BC65CF"/>
    <w:p w14:paraId="1F4F6A3C" w14:textId="77777777" w:rsidR="007663A4" w:rsidRDefault="007663A4" w:rsidP="00BC65CF">
      <w:r>
        <w:t>Мы знаем, что человек живет на планете Земля, которая вращается вокруг звезды Солнце. Солнце вращается вокруг центра галактики. На Земле мы наблюдаем различные циклические процессы:</w:t>
      </w:r>
    </w:p>
    <w:p w14:paraId="44AB355F" w14:textId="77777777" w:rsidR="007663A4" w:rsidRDefault="007663A4" w:rsidP="00BC65CF">
      <w:r>
        <w:t>- день и ночь наступают по четкому и просчитываемому графику, т.е. это один из циклов изменения состояния человека;</w:t>
      </w:r>
    </w:p>
    <w:p w14:paraId="772B527A" w14:textId="77777777" w:rsidR="007663A4" w:rsidRDefault="00154490" w:rsidP="00BC65CF">
      <w:r>
        <w:t>- зима и лето, это другой известный человеку цикл;</w:t>
      </w:r>
    </w:p>
    <w:p w14:paraId="540811C6" w14:textId="77777777" w:rsidR="00154490" w:rsidRDefault="00154490" w:rsidP="00BC65CF">
      <w:r>
        <w:t>- ученые уже просчитали биоритмы, что тоже есть циклическое изменение состояния человека;</w:t>
      </w:r>
    </w:p>
    <w:p w14:paraId="549EB1B8" w14:textId="77777777" w:rsidR="00154490" w:rsidRDefault="00154490" w:rsidP="00BC65CF">
      <w:r>
        <w:t xml:space="preserve">- </w:t>
      </w:r>
      <w:r w:rsidR="000609F6">
        <w:t>периодически на Солнце появляются активные зоны, это еще один цикл изменения состояний;</w:t>
      </w:r>
    </w:p>
    <w:p w14:paraId="6714C30C" w14:textId="77777777" w:rsidR="000609F6" w:rsidRDefault="000609F6" w:rsidP="00BC65CF">
      <w:r>
        <w:t>- лунные и солнечные затмения повторяются в одно и тоже время, это еще один цикл изменения состояний человека;</w:t>
      </w:r>
    </w:p>
    <w:p w14:paraId="228B9015" w14:textId="77777777" w:rsidR="000609F6" w:rsidRDefault="000609F6" w:rsidP="00BC65CF">
      <w:r>
        <w:t>- морские приливы и отливы, это еще один из циклов;</w:t>
      </w:r>
    </w:p>
    <w:p w14:paraId="5F233E9C" w14:textId="77777777" w:rsidR="000609F6" w:rsidRDefault="000609F6" w:rsidP="00BC65CF">
      <w:r>
        <w:t>- рождение и смерть человека, это еще один цикл, который до конца не изучен и научному расчету не поддается.</w:t>
      </w:r>
    </w:p>
    <w:p w14:paraId="6625BD5D" w14:textId="77777777" w:rsidR="000609F6" w:rsidRDefault="000609F6" w:rsidP="00BC65CF"/>
    <w:p w14:paraId="50DE78B1" w14:textId="77777777" w:rsidR="000609F6" w:rsidRDefault="000609F6" w:rsidP="00BC65CF">
      <w:r>
        <w:t xml:space="preserve">Я перечислил циклы, которые не вызывают споров между людьми, эти циклы </w:t>
      </w:r>
      <w:proofErr w:type="spellStart"/>
      <w:r>
        <w:t>общепризнанны</w:t>
      </w:r>
      <w:proofErr w:type="spellEnd"/>
      <w:r>
        <w:t>, но есть и другие циклы, которые признаются только некоторыми, остальные люди в неведении или в полном отрицании. Удивительное дело, одни утверждают, что имеют все необходимые доказательства существования большого количества циклов изменения состояний человека (речь идет об астрологических и нумерологических циклах)</w:t>
      </w:r>
      <w:r w:rsidR="00B37339">
        <w:t>, а другие с такой же уверенность</w:t>
      </w:r>
      <w:r w:rsidR="000723D8">
        <w:t>ю</w:t>
      </w:r>
      <w:r w:rsidR="00B37339">
        <w:t xml:space="preserve"> это отрицают. Удивительное дело… Или кто-то из спорящих идиот, или кто-то дурака валяет? Других вариантов ответа у меня просто нет. Пока нет.</w:t>
      </w:r>
      <w:r w:rsidR="00505A2A">
        <w:t xml:space="preserve"> Нет в рамках данного текста.</w:t>
      </w:r>
    </w:p>
    <w:p w14:paraId="01C90B53" w14:textId="77777777" w:rsidR="00B37339" w:rsidRDefault="00B37339" w:rsidP="00BC65CF"/>
    <w:p w14:paraId="18C42DA5" w14:textId="77777777" w:rsidR="00B37339" w:rsidRDefault="00B37339" w:rsidP="00BC65CF">
      <w:r>
        <w:t>Суть циклических изменений состояния человека в том, что именно эти циклические изменения не позволяют человеку вернуться к уже испытанным состояниям. У человека есть только один способ – на основании знания законов мироздания, на основании личного практического опыта сконструировать для себя новое состояние в будущем, которое соответствовало бы ожиданиям. Для этого нужно как-то просчитать будущее, соотнести свои возможности с желаемым результатом, подкорректировать свои способности, и … получить то, что заслужил. То, что сконструировал человек, то и получает… но при этом циклы состояний вносят свои коррективы в ожидаемое состояние человека. Чаще всего у людей ничего</w:t>
      </w:r>
      <w:r w:rsidR="00505A2A">
        <w:t xml:space="preserve"> не получается, или получается</w:t>
      </w:r>
      <w:r>
        <w:t xml:space="preserve"> с большими "базарными нагрузками", типа, того:</w:t>
      </w:r>
    </w:p>
    <w:p w14:paraId="3917D927" w14:textId="77777777" w:rsidR="00B37339" w:rsidRDefault="00B37339" w:rsidP="00BC65CF">
      <w:r>
        <w:t>- хочешь чайник, ты его получишь, но только с оголенными электрическими проводами;</w:t>
      </w:r>
    </w:p>
    <w:p w14:paraId="62F27F36" w14:textId="77777777" w:rsidR="00B37339" w:rsidRDefault="00B37339" w:rsidP="00BC65CF">
      <w:r>
        <w:t xml:space="preserve">- хочешь крутую иномарку, ты ее получишь, но в придачу </w:t>
      </w:r>
      <w:r w:rsidR="00505A2A">
        <w:t>дадут</w:t>
      </w:r>
      <w:r>
        <w:t xml:space="preserve"> бестолковую жену блондинку с острыми ногтями и </w:t>
      </w:r>
      <w:r w:rsidR="00447632">
        <w:t>к тому же психопатку;</w:t>
      </w:r>
    </w:p>
    <w:p w14:paraId="0C0736DA" w14:textId="77777777" w:rsidR="00447632" w:rsidRDefault="00447632" w:rsidP="00BC65CF">
      <w:r>
        <w:t>- хочешь кучу денег, ты ее получишь, но вдогонку крепких ребят, которым эти деньги тоже нужны;</w:t>
      </w:r>
    </w:p>
    <w:p w14:paraId="0BD002D2" w14:textId="77777777" w:rsidR="00447632" w:rsidRDefault="00447632" w:rsidP="00BC65CF">
      <w:r>
        <w:t>- и т.д. и т.п.</w:t>
      </w:r>
    </w:p>
    <w:p w14:paraId="4608D98D" w14:textId="77777777" w:rsidR="00447632" w:rsidRDefault="00447632" w:rsidP="00BC65CF"/>
    <w:p w14:paraId="5C8ED6F4" w14:textId="77777777" w:rsidR="00447632" w:rsidRDefault="00447632" w:rsidP="00BC65CF">
      <w:r>
        <w:t>У кого мыслительная система работает лучше, те способны просчитать будущее с меньшими погрешностями, другим вообще ничего не удается просчитать, они просто пытаются воспроизвести старую ситуацию, возврата к которой в принципе не может быть. Кто-то сдается на милость течения циклических изменений.</w:t>
      </w:r>
    </w:p>
    <w:p w14:paraId="6ED93B95" w14:textId="77777777" w:rsidR="00447632" w:rsidRDefault="00447632" w:rsidP="00BC65CF">
      <w:r>
        <w:t xml:space="preserve">22 декабря </w:t>
      </w:r>
      <w:smartTag w:uri="urn:schemas-microsoft-com:office:smarttags" w:element="metricconverter">
        <w:smartTagPr>
          <w:attr w:name="ProductID" w:val="2008 г"/>
        </w:smartTagPr>
        <w:r>
          <w:t>2008 г</w:t>
        </w:r>
      </w:smartTag>
      <w:r>
        <w:t>.</w:t>
      </w:r>
    </w:p>
    <w:p w14:paraId="1ECFC761" w14:textId="77777777" w:rsidR="00447632" w:rsidRDefault="00C20DA3" w:rsidP="00447632">
      <w:pPr>
        <w:pStyle w:val="1"/>
        <w:jc w:val="left"/>
      </w:pPr>
      <w:bookmarkStart w:id="8" w:name="_Toc311468962"/>
      <w:r>
        <w:t>С какой целью я все это делал, делаю, чего добиваюсь, к чему стремлюсь?</w:t>
      </w:r>
      <w:bookmarkEnd w:id="8"/>
    </w:p>
    <w:p w14:paraId="24209EA5" w14:textId="77777777" w:rsidR="00447632" w:rsidRDefault="00C20DA3" w:rsidP="00BC65CF">
      <w:r>
        <w:t>Данная тема совершенно необходима, она должна быть размещена именно здесь, после введения.</w:t>
      </w:r>
    </w:p>
    <w:p w14:paraId="1272E195" w14:textId="77777777" w:rsidR="00C20DA3" w:rsidRDefault="00C20DA3" w:rsidP="00BC65CF">
      <w:r>
        <w:t xml:space="preserve">Я уже говорил, теперь повторю, я никогда не стремился создать, или найти какую-либо подобную методику. Я стремился к самосовершенствованию, к тому, чтобы найти удовлетворение от собственной жизни, чтобы повлиять на мировоззрение людей, чтобы изменить жизнь на Земле и на моей Родине в лучшую сторону. В один прекрасный момент, а именно летом 2007 года я понял, что владею уникальной методикой достижения любых человеческих целей. Я понимал, что владею этой методикой не в полной мере, что мне еще многому нужно научиться, но при этом я понимал, что это совершенно уникальная методика, которой еще не было у людей. Точнее эта методика всегда и очень давно была доступна людям, ее использовали великие посвященные, великие пророки, но другими людьми она не была понята даже в первом приближении. О существовании нечто подобного догадывались отдельные люди, но понять суть этого нечто удалось только великим пророкам, великим посвященным и теперь вот я попадаю в число </w:t>
      </w:r>
      <w:r w:rsidR="002E16C3">
        <w:t>привилегированных</w:t>
      </w:r>
      <w:r>
        <w:t xml:space="preserve"> обладателей</w:t>
      </w:r>
      <w:r w:rsidR="002E16C3">
        <w:t xml:space="preserve"> этим загадочным нечто.</w:t>
      </w:r>
    </w:p>
    <w:p w14:paraId="5C44C919" w14:textId="77777777" w:rsidR="002E16C3" w:rsidRDefault="002E16C3" w:rsidP="00BC65CF">
      <w:r>
        <w:t>Я готов обучать любого человека, который пожелает, данной методике, разумеется на возмездной основе. Возмездность, это совершенно не обязательно деньги, это может быть все что угодно, разумеется это то, в чем я нуждаюсь. Я не смогу обучать кого-либо без возмездной отдачи. Но каждый сможет научиться самостоятельно, для этого ему даже не обязательно читать мои книги, я ведь не читал своих книг, когда познавал эту методику, значит и другие люди это могут. Но другим легче, у них есть большее количество ориентиров, чем у меня, у них есть мои книги, в дополнение к тем ориентирам, которыми располагал я во время обучения. Книги я раздаю безвозмездно, у моих книг не существует авторского права, каждый желающий может ими пользоваться для любых целей, в том числе и для их размножения и продажи за деньги. Я в обиде не буду, и никаких претензий предъявлять не стану.</w:t>
      </w:r>
      <w:r w:rsidR="00832310">
        <w:t xml:space="preserve"> Авторских прав на мои книги не существует до тех пор, пока какое-нибудь издательство не предложит мне издать их. Как только я заключу договор с издательством, так сразу же книги приобретут конкретные авторские права со всеми вытекающими последствиями.</w:t>
      </w:r>
    </w:p>
    <w:p w14:paraId="55E3B838" w14:textId="77777777" w:rsidR="00832310" w:rsidRDefault="00832310" w:rsidP="00BC65CF">
      <w:r>
        <w:t xml:space="preserve">Для реализации описанных выше целей я намерен разрушить устаревшие воззрения на законы мироздания, на бога, на человека. Фактически люди готовы к восприятию нового видения, нового знания, нового мировоззрения. Разрушать устаревшие воззрения я не намерен тотально и повсеместно, это было бы серьезной ошибкой. Вполне достаточно того, что определенное количество людей согласится с моей правотой и будет строить свою жизнь на основе того мировоззрения, которое я предлагаю. Я говорю "на основе", но это не означает в полном соответствии. Мое мировоззрение не подразумевает слепое следование за мной, по пройденному мною пути. </w:t>
      </w:r>
      <w:r w:rsidR="00905BC8">
        <w:t>У каждого человека свой уникальный жизненный путь, своя череда уникальных состояний, пытаться воспроизвести чужие состояния, так же бессмысленно, как воспроизвести свои прежние состояния. Не существует двух людей, у которых хотя бы один раз в жизни возникнут одинаковые состояния, схожие могут, но одинаковых никогда. Не существует двух одинаковых состояний, которые могут возникнуть у одного и тоже человека, никогда и ни при каких обстоятельствах не может быть воспроизведено прошлое состояние, никогда, подобное может, но лишь подобное.</w:t>
      </w:r>
    </w:p>
    <w:p w14:paraId="1C1F2B04" w14:textId="77777777" w:rsidR="00905BC8" w:rsidRDefault="00121F42" w:rsidP="00BC65CF">
      <w:r>
        <w:t xml:space="preserve">Прошедший год ознаменовался для меня активным общением в клубах на </w:t>
      </w:r>
      <w:proofErr w:type="spellStart"/>
      <w:r>
        <w:t>Я.ру</w:t>
      </w:r>
      <w:proofErr w:type="spellEnd"/>
      <w:r>
        <w:t xml:space="preserve">. Я получил возможность общаться с людьми на все интересующие меня темы. Эти общения оказались очень полезными для меня. Я сумел понять уровень и направленность мышления тех людей, к которым теперь обращаюсь в восьмой книге. Я получил возможность внести коррективы в те </w:t>
      </w:r>
      <w:proofErr w:type="spellStart"/>
      <w:r>
        <w:t>мысле</w:t>
      </w:r>
      <w:proofErr w:type="spellEnd"/>
      <w:r>
        <w:t xml:space="preserve">- и словоформы, которые намереваюсь использовать в восьмой книге. Без этого общения, я не сумел бы подобрать нужные слова, нужные ключи для </w:t>
      </w:r>
      <w:r w:rsidR="00495284">
        <w:t>обращения к</w:t>
      </w:r>
      <w:r>
        <w:t xml:space="preserve"> читателям, для написания данной книги.</w:t>
      </w:r>
    </w:p>
    <w:p w14:paraId="72C1F6CA" w14:textId="77777777" w:rsidR="00121F42" w:rsidRDefault="00121F42" w:rsidP="00BC65CF">
      <w:r>
        <w:t>Надеюсь, что мои знания и практический опыт рано или поздно будут востребованы.</w:t>
      </w:r>
    </w:p>
    <w:p w14:paraId="1625A862" w14:textId="77777777" w:rsidR="00121F42" w:rsidRDefault="00121F42" w:rsidP="00BC65CF">
      <w:r>
        <w:t xml:space="preserve">22 декабря </w:t>
      </w:r>
      <w:smartTag w:uri="urn:schemas-microsoft-com:office:smarttags" w:element="metricconverter">
        <w:smartTagPr>
          <w:attr w:name="ProductID" w:val="2008 г"/>
        </w:smartTagPr>
        <w:r>
          <w:t>2008 г</w:t>
        </w:r>
      </w:smartTag>
      <w:r>
        <w:t>.</w:t>
      </w:r>
    </w:p>
    <w:p w14:paraId="3DB97AF6" w14:textId="77777777" w:rsidR="00121F42" w:rsidRDefault="00121F42" w:rsidP="00E1400D">
      <w:pPr>
        <w:pStyle w:val="1"/>
        <w:jc w:val="left"/>
      </w:pPr>
      <w:bookmarkStart w:id="9" w:name="_Toc311468963"/>
      <w:r>
        <w:t>Суть, смысл предлагаемой методики. Ее отличия от существующих.</w:t>
      </w:r>
      <w:bookmarkEnd w:id="9"/>
    </w:p>
    <w:p w14:paraId="0FAF1486" w14:textId="77777777" w:rsidR="00121F42" w:rsidRDefault="003B7528" w:rsidP="00BC65CF">
      <w:r>
        <w:t>Начнем с того, что это далеко не новая методика, она не есть мое открытие или изобретение. Я не являюсь ее автором или соавтором. Данная методика известна людям очень давно, моя личная заслуга ограничивается лишь тем, что я сумел ее понять, и теперь пытаюсь изложить на бумаге в виде текста.</w:t>
      </w:r>
      <w:r w:rsidR="00B3653B">
        <w:t xml:space="preserve"> Данное утверждение очень важно и для меня и для читателей, не должно быть иллюзий на этот счет, но должно быть понимание того, что данная методика стара как мир. Также очень важно понимать, что моя интерпретация может быть ошибочной и далекой от истины. Последнее утверждение вам придется проверять лично, я ничем помочь не смогу, если конечно не докопаюсь до своих ошибок, о которых пока еще понятия не имею, есть они или их нет.</w:t>
      </w:r>
    </w:p>
    <w:p w14:paraId="4AB31466" w14:textId="77777777" w:rsidR="00B3653B" w:rsidRDefault="00B3653B" w:rsidP="00BC65CF">
      <w:r>
        <w:t>Суть методики в глобальном понимании следующая.</w:t>
      </w:r>
    </w:p>
    <w:p w14:paraId="53225DFA" w14:textId="77777777" w:rsidR="00B3653B" w:rsidRDefault="00116697" w:rsidP="00BC65CF">
      <w:r>
        <w:t xml:space="preserve">1. </w:t>
      </w:r>
      <w:r w:rsidR="00B3653B">
        <w:t>Человек формирует в своей микровселенной определенное суммарное состояние, которое порождает неизбежное следствие внутри его микровселенной или во вне ее.</w:t>
      </w:r>
    </w:p>
    <w:p w14:paraId="687C2040" w14:textId="77777777" w:rsidR="00B3653B" w:rsidRDefault="00116697" w:rsidP="00BC65CF">
      <w:r>
        <w:t>2. Любое состояние человеческой микровселенной порождает вполне определенное следствие как внутри микровселенной, так и за ее пределами.</w:t>
      </w:r>
    </w:p>
    <w:p w14:paraId="7CEE2EAF" w14:textId="77777777" w:rsidR="00116697" w:rsidRDefault="00116697" w:rsidP="00BC65CF">
      <w:r>
        <w:t>3. Человек способен управлять состояниями своей микровселенной, что неизбежно порождает те или иные следствия.</w:t>
      </w:r>
    </w:p>
    <w:p w14:paraId="5881DDF1" w14:textId="77777777" w:rsidR="00116697" w:rsidRDefault="00116697" w:rsidP="00BC65CF">
      <w:r>
        <w:t>4. Человек способен просчитывать и проектировать будущие состояния своей микровселенной, которые неизбежно будут порождать соответствующие следствия.</w:t>
      </w:r>
    </w:p>
    <w:p w14:paraId="092C55D3" w14:textId="77777777" w:rsidR="00116697" w:rsidRDefault="00116697" w:rsidP="00BC65CF">
      <w:r>
        <w:t>5. Если бы человек существовал в единственном числе, то задача бы решалась намного проще. Человек не является единственным живым существом, есть другие люди, есть другие живые существа, есть множественные объекты в мироздании, которые имеют свои личные состояния, и которые оказывают воздействия на состояния человеческой микровселенной.</w:t>
      </w:r>
      <w:r w:rsidR="00F13275">
        <w:t xml:space="preserve"> Человек должен просчитать все свои шаги и замыслы в этом бесконечном лабиринте состояний и следствий.</w:t>
      </w:r>
    </w:p>
    <w:p w14:paraId="04E52904" w14:textId="77777777" w:rsidR="00536C10" w:rsidRDefault="00536C10" w:rsidP="00BC65CF"/>
    <w:p w14:paraId="66633C1E" w14:textId="77777777" w:rsidR="00536C10" w:rsidRDefault="00536C10" w:rsidP="00BC65CF">
      <w:r>
        <w:t>Что такое состояние, в чем его физический смысл?</w:t>
      </w:r>
    </w:p>
    <w:p w14:paraId="0806378C" w14:textId="77777777" w:rsidR="00536C10" w:rsidRDefault="00536C10" w:rsidP="00BC65CF">
      <w:r>
        <w:t>А черт его знает, что это такое и в чем его физический смыл!!!</w:t>
      </w:r>
    </w:p>
    <w:p w14:paraId="718DB7DE" w14:textId="77777777" w:rsidR="00536C10" w:rsidRDefault="00536C10" w:rsidP="00BC65CF">
      <w:r>
        <w:t>Нет, конечно же</w:t>
      </w:r>
      <w:r w:rsidR="00CD7E05">
        <w:t>,</w:t>
      </w:r>
      <w:r>
        <w:t xml:space="preserve"> у меня есть личные соображения на этот счет, но в рамках данного параграфа это совершенно не обязательно обсуждать. То, что читателю необходимо знать о понятии "состояние человеческой микровселенной", я уже все изложил в предыдущих параграфах. Если этой информации недостаточно, то читайте мои предыдущие книги, размышляйте и формулируйте собственные определения данного термина.</w:t>
      </w:r>
    </w:p>
    <w:p w14:paraId="64D3C0D3" w14:textId="77777777" w:rsidR="00536C10" w:rsidRDefault="00536C10" w:rsidP="00BC65CF"/>
    <w:p w14:paraId="2A993E30" w14:textId="77777777" w:rsidR="00536C10" w:rsidRDefault="00F13275" w:rsidP="00BC65CF">
      <w:r>
        <w:t>Итак, если все сказанное выразить проще.</w:t>
      </w:r>
    </w:p>
    <w:p w14:paraId="53F3819E" w14:textId="77777777" w:rsidR="00F13275" w:rsidRDefault="00F13275" w:rsidP="00BC65CF">
      <w:r>
        <w:t>Человек формирует свою цель в жизни, свои желания, концентрируется и через некоторое время все происходит точно так (или близко), как человек задумал. Не нужно сильно напрягаться, не нужно суетиться, все произойдет в полуавтоматическом режиме, а при высоком уровне мастерства человека, в автоматическом.</w:t>
      </w:r>
    </w:p>
    <w:p w14:paraId="3FC05D7F" w14:textId="77777777" w:rsidR="00F13275" w:rsidRDefault="00F13275" w:rsidP="00BC65CF">
      <w:r>
        <w:t>Для реализации такого метода достижения жизненных целей, нужна небольшая малость – нужно научиться мыслить самостоятельно, эффективно, нестандартно, позитивно и т.д.</w:t>
      </w:r>
    </w:p>
    <w:p w14:paraId="51CF9578" w14:textId="77777777" w:rsidR="00F13275" w:rsidRDefault="00F13275" w:rsidP="00BC65CF">
      <w:r>
        <w:t>Нужно развить в себе ряд способностей, которые выходят за рамки обыденного сознания. Все это поддается тренировке, разумеется</w:t>
      </w:r>
      <w:r w:rsidR="00CD7E05">
        <w:t>,</w:t>
      </w:r>
      <w:r>
        <w:t xml:space="preserve"> при наличии желания.</w:t>
      </w:r>
    </w:p>
    <w:p w14:paraId="23A60F9C" w14:textId="77777777" w:rsidR="00F13275" w:rsidRDefault="00F16F06" w:rsidP="00BC65CF">
      <w:r>
        <w:t>Нужно разобраться (только лично) во всех хитросплетениях мироздания, нужно сформулировать свое личное мировоззрение, свой личный взгляд на законы и устройство мироздания.</w:t>
      </w:r>
    </w:p>
    <w:p w14:paraId="34B1A68B" w14:textId="77777777" w:rsidR="00F16F06" w:rsidRDefault="00F16F06" w:rsidP="00BC65CF">
      <w:r>
        <w:t>Нужно разобраться (только лично) в устройстве человеческой микровселенной.</w:t>
      </w:r>
    </w:p>
    <w:p w14:paraId="1E4EF84B" w14:textId="77777777" w:rsidR="00F16F06" w:rsidRDefault="00F16F06" w:rsidP="00BC65CF">
      <w:r>
        <w:t>Человек до всего должен дойти своими ногами и все сделать своими руками. Многие говорят, что нет смысла изобретать велосипед заново, это мол глупо. Ну что ж, глупо так глупо, вольному воля… Кому приятнее ездить на чужом велосипеде, тот ездит на чужом, а кто хочет рулить велосипедом должен сам себе его построить. Логика проста – хочешь рулить, строй свой велосипед, хочешь сидеть на багажнике и наслаждаться пейзажем, катайся на чужом велосипеде пассажиром. Каждый принимает решения в соответствии с правом и законом свободной воли.</w:t>
      </w:r>
      <w:r w:rsidR="0065004A">
        <w:t xml:space="preserve"> Каждый человек вправе выбирать свой путь, но… Принцип юриспруденции "незнание законов не освобождает от ответственности" взят из жизни, юристы его не придумали сами, они его взяли из перечня законов мироздания.</w:t>
      </w:r>
    </w:p>
    <w:p w14:paraId="569807E6" w14:textId="77777777" w:rsidR="0065004A" w:rsidRDefault="00B90BF7" w:rsidP="00BC65CF">
      <w:r>
        <w:t>На этом можно закончить описание сути предлагаемой методики. Думаю, что сказанного вполне достаточно. Теперь об отличиях от других методик, которые сегодня распространяются среди людей платно и бесплатно.</w:t>
      </w:r>
    </w:p>
    <w:p w14:paraId="2173D44E" w14:textId="77777777" w:rsidR="00B90BF7" w:rsidRDefault="00B90BF7" w:rsidP="00B90BF7">
      <w:pPr>
        <w:pStyle w:val="2"/>
      </w:pPr>
      <w:bookmarkStart w:id="10" w:name="_Toc311468964"/>
      <w:r>
        <w:t>Отличия данной методики от других.</w:t>
      </w:r>
      <w:bookmarkEnd w:id="10"/>
    </w:p>
    <w:p w14:paraId="73A46E54" w14:textId="77777777" w:rsidR="00B90BF7" w:rsidRDefault="00DA2158" w:rsidP="00BC65CF">
      <w:r>
        <w:t>Главное отличие данной методики заключается в том, о чем я сказал выше в данном параграфе. Т.е. речь идет о методике управления состояниями человека, о методике просчета и проектирования состояний человеческой микровселенной. Именно микровселенной, а не человека.</w:t>
      </w:r>
    </w:p>
    <w:p w14:paraId="06297CFD" w14:textId="77777777" w:rsidR="00DA2158" w:rsidRDefault="00DA2158" w:rsidP="00BC65CF">
      <w:r>
        <w:t>Микровселенная может быть с физическим телом или без него.</w:t>
      </w:r>
    </w:p>
    <w:p w14:paraId="00AC9BC1" w14:textId="77777777" w:rsidR="00DA2158" w:rsidRDefault="00DA2158" w:rsidP="00BC65CF">
      <w:r>
        <w:t>Микровселенная не может быть без человеческого Я, без ЭГО, без того, что определяет ее индивидуальность. Без всего остального эта микровселенная, т.е. человеческое Я может обойтись.</w:t>
      </w:r>
    </w:p>
    <w:p w14:paraId="78DFE42C" w14:textId="77777777" w:rsidR="00DA2158" w:rsidRDefault="00701FE7" w:rsidP="00BC65CF">
      <w:r>
        <w:t>Сейчас не углубляемся в понятия души, Я, Эго, манас, чакры, мозг, ум, сознание, подсознание. Все это понятия, которые были сформированы людьми, находящимися в определенном состоянии. Возможно, что в других состояниях эти термины утратят свою сущность и сегодняшний смысл.</w:t>
      </w:r>
      <w:r w:rsidR="00C94A19">
        <w:t xml:space="preserve"> Все может быть…</w:t>
      </w:r>
    </w:p>
    <w:p w14:paraId="40415A81" w14:textId="77777777" w:rsidR="00701FE7" w:rsidRDefault="00701FE7" w:rsidP="00BC65CF">
      <w:r>
        <w:t>В определенном состоянии человек является материалистом и не верит в существование бога. В другом состоянии человек верит в бога и хочет попасть в рай. Все это состояния человека, которыми мы можем и должны управлять.</w:t>
      </w:r>
    </w:p>
    <w:p w14:paraId="2639E93F" w14:textId="77777777" w:rsidR="00701FE7" w:rsidRDefault="00701FE7" w:rsidP="00BC65CF">
      <w:r>
        <w:t>В определенном состоянии человек приобретает экстрасенсорные способности, в другом состоянии он обладает невероятной физической силой, в третьем состоянии человек способен управлять огромными массами людей и т.д. и т.п.</w:t>
      </w:r>
    </w:p>
    <w:p w14:paraId="16B5DC52" w14:textId="77777777" w:rsidR="00701FE7" w:rsidRDefault="00890119" w:rsidP="00BC65CF">
      <w:r>
        <w:t xml:space="preserve">В одном состоянии человек является бомжом, а в другом индийским йогом, тибетским монахом, пророком, мессией, </w:t>
      </w:r>
      <w:r w:rsidR="00F821E8">
        <w:t>ученым, проституткой, священнослужителем, насильником, матерью, ребенком, уличным хулиганом, неповторимым пианистом, Макаревичем, Пугачевой, Сталиным, Александром Македонским, Мухаммадом, Авраамом, Кришной, карманным вором, базарным торговцем, Моисеем, Иисусом Христом, Гитлером и т.д. и т.п.</w:t>
      </w:r>
    </w:p>
    <w:p w14:paraId="59D205BC" w14:textId="77777777" w:rsidR="00F821E8" w:rsidRDefault="0083294D" w:rsidP="00BC65CF">
      <w:r>
        <w:t>Религии созданы людьми, которые находились в определенном состоянии.</w:t>
      </w:r>
    </w:p>
    <w:p w14:paraId="6932F63B" w14:textId="77777777" w:rsidR="0083294D" w:rsidRDefault="0083294D" w:rsidP="00BC65CF">
      <w:r>
        <w:t>Йоги созданы людьми, которые находились в иных состояниях.</w:t>
      </w:r>
    </w:p>
    <w:p w14:paraId="631D15B7" w14:textId="77777777" w:rsidR="0083294D" w:rsidRDefault="0083294D" w:rsidP="00BC65CF">
      <w:r>
        <w:t>Политические партии созданы людьми, которые находились в некоем состоянии.</w:t>
      </w:r>
    </w:p>
    <w:p w14:paraId="6DD6F6FA" w14:textId="77777777" w:rsidR="0083294D" w:rsidRDefault="0083294D" w:rsidP="00BC65CF">
      <w:r>
        <w:t>Различные методики достижения успеха созданы людьми, которые находились в определенном состоянии.</w:t>
      </w:r>
    </w:p>
    <w:p w14:paraId="6ACDCB6E" w14:textId="77777777" w:rsidR="005B1BB1" w:rsidRDefault="005B1BB1" w:rsidP="00BC65CF">
      <w:r>
        <w:t>Научные открытия сделаны людьми, которые находились в каком-то определенном состоянии.</w:t>
      </w:r>
    </w:p>
    <w:p w14:paraId="7402297A" w14:textId="77777777" w:rsidR="005B1BB1" w:rsidRDefault="005B1BB1" w:rsidP="00BC65CF">
      <w:r>
        <w:t>Астрологию способны понимать люди, которые находятся в определенной группе состояний, для остальных астрология и нумерология непонятны, поскольку они находятся в другой группе состояний.</w:t>
      </w:r>
    </w:p>
    <w:p w14:paraId="11FE2A87" w14:textId="77777777" w:rsidR="005B1BB1" w:rsidRDefault="005B1BB1" w:rsidP="00BC65CF">
      <w:r>
        <w:t>Верующие в бога люди находятся в одной группе состояний, материалисты в другой.</w:t>
      </w:r>
    </w:p>
    <w:p w14:paraId="5EB24499" w14:textId="77777777" w:rsidR="005B1BB1" w:rsidRDefault="005B1BB1" w:rsidP="00BC65CF">
      <w:r>
        <w:t>Политики находятся в одной группе состояний, монахи в другой, эстрадные звезды, для которых показать свою голую задницу со сцены есть верх искусства, в третьей.</w:t>
      </w:r>
    </w:p>
    <w:p w14:paraId="77FE8D53" w14:textId="77777777" w:rsidR="005B1BB1" w:rsidRDefault="005B1BB1" w:rsidP="00BC65CF"/>
    <w:p w14:paraId="7B80B0FE" w14:textId="77777777" w:rsidR="005B1BB1" w:rsidRDefault="005B1BB1" w:rsidP="00BC65CF">
      <w:r>
        <w:t>Теория человеческих состояний объединяет в себе все существующие сегодня научные, религиозные, эзотерические течения и искусство. В этом и заключается отличие методики управления состояниями человеческой микровселенной от всего того, что есть в человеческой цивилизации.</w:t>
      </w:r>
      <w:r w:rsidR="00C94A19">
        <w:t xml:space="preserve"> Поскольку чтобы вы ни взяли из существующего сегодня у людей на Земле, все это есть часть предлагаемой методики. Фактически нет никаких отличий от того, что уже есть на Земле, поскольку то, что есть, это есть часть предлагаемой методики, предлагаемой теории, предлагаемой практики.</w:t>
      </w:r>
    </w:p>
    <w:p w14:paraId="13130C9E" w14:textId="77777777" w:rsidR="00C94A19" w:rsidRDefault="00C94A19" w:rsidP="00BC65CF">
      <w:r>
        <w:t xml:space="preserve">23 декабря </w:t>
      </w:r>
      <w:smartTag w:uri="urn:schemas-microsoft-com:office:smarttags" w:element="metricconverter">
        <w:smartTagPr>
          <w:attr w:name="ProductID" w:val="2008 г"/>
        </w:smartTagPr>
        <w:r>
          <w:t>2008 г</w:t>
        </w:r>
      </w:smartTag>
      <w:r>
        <w:t>.</w:t>
      </w:r>
    </w:p>
    <w:p w14:paraId="5CD7C51D" w14:textId="77777777" w:rsidR="00C94A19" w:rsidRDefault="009B0C27" w:rsidP="009B0C27">
      <w:pPr>
        <w:pStyle w:val="1"/>
        <w:jc w:val="left"/>
      </w:pPr>
      <w:bookmarkStart w:id="11" w:name="_Toc311468965"/>
      <w:r>
        <w:t>С чего следует начинать изучение теории состояний и методики управления состояниями.</w:t>
      </w:r>
      <w:bookmarkEnd w:id="11"/>
    </w:p>
    <w:p w14:paraId="5CB1E0D2" w14:textId="77777777" w:rsidR="009B0C27" w:rsidRDefault="00756DB4" w:rsidP="00BC65CF">
      <w:r>
        <w:t>Начинать можно с чего угодно, когда угодно, с применением чего угодно.</w:t>
      </w:r>
    </w:p>
    <w:p w14:paraId="2F0AB8B9" w14:textId="77777777" w:rsidR="00756DB4" w:rsidRDefault="00756DB4" w:rsidP="00BC65CF">
      <w:r>
        <w:t>Кстати об изобретении собственного велосипеда.</w:t>
      </w:r>
    </w:p>
    <w:p w14:paraId="495D6247" w14:textId="77777777" w:rsidR="00756DB4" w:rsidRDefault="00756DB4" w:rsidP="00BC65CF">
      <w:r>
        <w:t>В мироздании нет ничего чисто черного и ничего чисто белого.</w:t>
      </w:r>
    </w:p>
    <w:p w14:paraId="1E902C2A" w14:textId="77777777" w:rsidR="00756DB4" w:rsidRDefault="00756DB4" w:rsidP="00BC65CF">
      <w:r>
        <w:t>Хотя я и рекомендую изобрести свой собственный велосипед с нуля, но это мягко говоря, рекламный трюк. На самом деле с чистого нуля никто из нас ничего не изобретает, в любом случае чем-то мы пользуемся чужим.</w:t>
      </w:r>
    </w:p>
    <w:p w14:paraId="1BFB1017" w14:textId="77777777" w:rsidR="00CE214C" w:rsidRDefault="00CE214C" w:rsidP="00BC65CF">
      <w:r>
        <w:t>Не стоит наступать на одни и те же грабли два раза, это неприятно, а для окружающих смешно.</w:t>
      </w:r>
    </w:p>
    <w:p w14:paraId="09A50B1D" w14:textId="77777777" w:rsidR="00CE214C" w:rsidRDefault="00CE214C" w:rsidP="00BC65CF">
      <w:r>
        <w:t>Только дураки учатся на своих ошибках, умные учатся на ошибках других. Постарайтесь быть умным и сообразительным. Найдите золотую середину между изобретением и строительством собственного велосипеда с нуля и покупкой готового велосипеда с никелированными крыльями и красивыми светоотражателями. Это будет более рациональным решением. У каждого человека своя золотая середина. Попытайтесь найти эту свою личную золотую середину, это и будет началом вашей практики, вашего обучения.</w:t>
      </w:r>
    </w:p>
    <w:p w14:paraId="1BA81953" w14:textId="77777777" w:rsidR="00CE214C" w:rsidRDefault="00CE214C" w:rsidP="00BC65CF">
      <w:r>
        <w:t>Далее, когда вы найдете золотую середину (некоторые до старости и до смерти ищут), встаньте утром пораньше, и почистите зубы. Это будет вашим первым уроком осознанного управления вашим состоянием. Управлять состоянием очень просто:</w:t>
      </w:r>
    </w:p>
    <w:p w14:paraId="1AE04B10" w14:textId="77777777" w:rsidR="00CE214C" w:rsidRDefault="00CE214C" w:rsidP="00BC65CF">
      <w:r>
        <w:t>- вы чистите зубы</w:t>
      </w:r>
      <w:r w:rsidR="000C4823">
        <w:t>,</w:t>
      </w:r>
      <w:r>
        <w:t xml:space="preserve"> как это делали раньше, но при этом вы мысленно воспроизводите ассоциативные последовательности, или </w:t>
      </w:r>
      <w:r w:rsidR="000C4823">
        <w:t>мысленно концентрируетесь на чистоте пространства между зубами, или думаете о том, что вы не зубы чистите, а чистите свое сознание и подсознание от вредных мыслей. Вариантов контроля состояния во время чистки зубов превеликое множество, я и помыслить о них о всех не сумею, так их много;</w:t>
      </w:r>
    </w:p>
    <w:p w14:paraId="29AC6A59" w14:textId="77777777" w:rsidR="000C4823" w:rsidRDefault="000C4823" w:rsidP="00BC65CF">
      <w:r>
        <w:t>- вы умываете лицо водой (желательно водой, а не косметическими средствами) и при этом мысленно ощущаете, как вода вымывает из вашего физического тела болезни, из сознания и подсознания вредные мысли. Возможных вариантов ассоциативных последовательностей огромное количество, ну очень огромное;</w:t>
      </w:r>
    </w:p>
    <w:p w14:paraId="5678A163" w14:textId="77777777" w:rsidR="000C4823" w:rsidRDefault="000C4823" w:rsidP="00BC65CF">
      <w:r>
        <w:t>- вы занимаетесь прополкой грядок на своем огородном участке и одновременно концентрируетесь на мысли, что вы не сорняки на огороде пропалываете, вы сорные мысли и энергии из своей микровселенной удаляете.</w:t>
      </w:r>
    </w:p>
    <w:p w14:paraId="6CD4309F" w14:textId="77777777" w:rsidR="000C4823" w:rsidRDefault="000C4823" w:rsidP="00BC65CF"/>
    <w:p w14:paraId="235A45EA" w14:textId="77777777" w:rsidR="000C4823" w:rsidRDefault="00A629F4" w:rsidP="00BC65CF">
      <w:r>
        <w:t>Вот вы и начали практические занятия по управлению своими состояниями. О других приемах и упражнениях можно прочесть в предыдущих книгах "Записок о мироздании".</w:t>
      </w:r>
    </w:p>
    <w:p w14:paraId="5938E91D" w14:textId="77777777" w:rsidR="00A629F4" w:rsidRDefault="00A629F4" w:rsidP="00BC65CF"/>
    <w:p w14:paraId="7753E5D5" w14:textId="77777777" w:rsidR="00A629F4" w:rsidRDefault="00A629F4" w:rsidP="00BC65CF">
      <w:r>
        <w:t>Например, вы учитесь в учебном заведении, хотите получить диплом специалиста. Постарайтесь разобраться в самом себе со своими целями и желаниями относительно данного учебного заведения и относительно получения диплома об образовании. Что вы хотите получить по окончанию, диплом или знания? Это важный аспект, очень важный, потому что то, что вы хотите, то вы и получите. Получение знаний, автоматически подразумевает получение диплома, а вот получение диплома никак не связано с получением знаний. Эта задача имеет ответ однонаправленный. За знаниями обязательно идет диплом, но за дипломом знания не следуют. Данные рассуждения касаются учебных заведений, варианты самообразования пока не рассматриваем.</w:t>
      </w:r>
    </w:p>
    <w:p w14:paraId="68A51696" w14:textId="77777777" w:rsidR="00A629F4" w:rsidRDefault="00792CD3" w:rsidP="00BC65CF">
      <w:r>
        <w:t>Такие разборы полетов вам придется делать регулярно, постоянно, систематически и очень тщательно. Это один из способов управления своими состояниями.</w:t>
      </w:r>
    </w:p>
    <w:p w14:paraId="20605C39" w14:textId="77777777" w:rsidR="00792CD3" w:rsidRDefault="00792CD3" w:rsidP="00BC65CF">
      <w:r>
        <w:t xml:space="preserve">Для того, чтобы начать заниматься теорией и практикой управления состояниями, вам не нужно ничего дополнительного, у вас для этого все есть в наличии и полной исправности. У вас есть ваша мыслительная система, это единственный и полноценный инструмент для управления вашими состояниями. Ничего другого не потребуется, если сами себе чего не </w:t>
      </w:r>
      <w:proofErr w:type="spellStart"/>
      <w:r>
        <w:t>напридумываете</w:t>
      </w:r>
      <w:proofErr w:type="spellEnd"/>
      <w:r>
        <w:t>. Люди склонны к усложнению, к созданию проблем на пустом месте, тут уж я вам не помощник, и не буду отвечать за ваши глупости.</w:t>
      </w:r>
    </w:p>
    <w:p w14:paraId="2BBEC77B" w14:textId="77777777" w:rsidR="005535ED" w:rsidRDefault="005535ED" w:rsidP="00BC65CF"/>
    <w:p w14:paraId="50F78C2E" w14:textId="77777777" w:rsidR="00792CD3" w:rsidRDefault="00792CD3" w:rsidP="00BC65CF">
      <w:r>
        <w:t>Например, вы работаете на производстве, вы зарабатываете себе на жизнь. Нет проблем, все в ваших руках. Конечно</w:t>
      </w:r>
      <w:r w:rsidR="005535ED">
        <w:t>,</w:t>
      </w:r>
      <w:r>
        <w:t xml:space="preserve"> это будет посложнее</w:t>
      </w:r>
      <w:r w:rsidR="005535ED">
        <w:t>,</w:t>
      </w:r>
      <w:r>
        <w:t xml:space="preserve"> чем чистка зубов и решение проблемы с дипломом, но не намного. Здесь сложностей больше, потому что количество претендентов на ваши деньги больше. В случае с дипломом претендентов на диплом, кроме самого студента, нет. Нет соревнования и конкуренции, студенту лишь бы доползти до окончания учебного заведения, а там все решится. Тем более, что большая часть студентов кормится за счет родителей.</w:t>
      </w:r>
      <w:r w:rsidR="005535ED">
        <w:t xml:space="preserve"> Те, которые сами себя кормят, это уже не простые студенты, это самостоятельные взрослые индивиды. А если есть семья, дети, то у них ситуация еще сложнее чем у вас.</w:t>
      </w:r>
    </w:p>
    <w:p w14:paraId="43C99A07" w14:textId="77777777" w:rsidR="005535ED" w:rsidRDefault="005535ED" w:rsidP="00BC65CF">
      <w:r>
        <w:t>Итак, вы работаете на производстве, у вас семья, дети, родители, всех нужно кормить и рисковать заработной платой никак нельзя, любая ошибка приведет к семейным трагедиям. В случае ошибки все пострадают и вы, и жена (муж) и дети, и родители. Вот выбор так выбор, вот ситуация, так ситуация. Многие в этой или подобной ситуации выбирают синицу в руках, а на журавля в небе не обращают внимания. Что ж, каждый делает свой личный выбор в полном соответствии с законом свободной воли.</w:t>
      </w:r>
    </w:p>
    <w:p w14:paraId="2826C5CD" w14:textId="77777777" w:rsidR="005535ED" w:rsidRDefault="008B6705" w:rsidP="00BC65CF">
      <w:r>
        <w:t>В этой ситуации ничем вам помочь не смогу, решать только вам, поскольку и нести ответственность за ошибки тоже только вам. Ничего советовать не буду, поскольку один из самых важных принципов данной методики заключается в том, что все решения, человек принимает только сам лично. Он может сколько угодно советоваться, читать, запоминать, но в любом случае все окончательные решения принимает сам человек. Сам он и несет ответственность за себя.</w:t>
      </w:r>
    </w:p>
    <w:p w14:paraId="727F1958" w14:textId="77777777" w:rsidR="008B6705" w:rsidRDefault="008B6705" w:rsidP="00BC65CF">
      <w:r>
        <w:t>Любое событие, которое происходит с человеком в жизни, любое, все это есть результат того состояния, в котором этот человек находится. Если на вас напали, изнасиловали, ограбили, избили, оскорбили, поработили, оплевали и т.д., то все это есть результат вашего личного состояния. Люди, которые совершили относительно вас все эти действия не виновны, то, что вы сами для себя неосознанно сконструировали раньше, то вы теперь и получаете.</w:t>
      </w:r>
    </w:p>
    <w:p w14:paraId="10FC36F0" w14:textId="77777777" w:rsidR="008B6705" w:rsidRDefault="008B6705" w:rsidP="00BC65CF">
      <w:r>
        <w:t>Если вы заболели, если у вас обнаружилось профессиональное заболевание или производственная травма, все это есть результат того состояния, которое вы для себя сконструировали и в котором живете. Никто не виноват в ваших болезнях, только вы сами. Ни производственные факторы, ни пыль, ни вибрация, ни газы, ни что-то еще, ни ваш начальник, который не провел инструктаж по технике безопасности, во всем виноваты только вы сами. Это вы сами лично сконструировали для себя болезни, травмы, проблемы и т.д. и т.п.</w:t>
      </w:r>
    </w:p>
    <w:p w14:paraId="36D4534E" w14:textId="77777777" w:rsidR="008B6705" w:rsidRDefault="008B6705" w:rsidP="00BC65CF">
      <w:r>
        <w:t>Подумайте, нужно ли вам заниматься освоением методики управления состояниями или нет.</w:t>
      </w:r>
    </w:p>
    <w:p w14:paraId="0A8CA112" w14:textId="77777777" w:rsidR="008B6705" w:rsidRDefault="008B6705" w:rsidP="00BC65CF">
      <w:r>
        <w:t>Сами решайте, что лучше для вас.</w:t>
      </w:r>
    </w:p>
    <w:p w14:paraId="500BD8D3" w14:textId="77777777" w:rsidR="00015306" w:rsidRDefault="00015306" w:rsidP="00015306">
      <w:pPr>
        <w:pStyle w:val="2"/>
      </w:pPr>
      <w:bookmarkStart w:id="12" w:name="_Toc311468966"/>
      <w:r>
        <w:t>Первый подход к изучению теории управления состояниями.</w:t>
      </w:r>
      <w:r w:rsidR="006D36EC">
        <w:t xml:space="preserve"> Н</w:t>
      </w:r>
      <w:r w:rsidR="00611632">
        <w:t>аучиться плавать.</w:t>
      </w:r>
      <w:bookmarkEnd w:id="12"/>
    </w:p>
    <w:p w14:paraId="7189F3B6" w14:textId="77777777" w:rsidR="00015306" w:rsidRDefault="003B5130" w:rsidP="00BC65CF">
      <w:r>
        <w:t>Первый шаг самый трудный.</w:t>
      </w:r>
    </w:p>
    <w:p w14:paraId="54577DE2" w14:textId="77777777" w:rsidR="003B5130" w:rsidRDefault="003B5130" w:rsidP="00BC65CF">
      <w:r>
        <w:t xml:space="preserve">Многие спортивные тренеры, особенно в популярных видах спорта, когда к ним приходит много новеньких парней и девушек, устраивают им испытания. Испытания простые, </w:t>
      </w:r>
      <w:r w:rsidR="004D02B6">
        <w:t>тренер несколько тренировок подряд "гоняет" новичков по полной программе. Кто выдержит, не сдастся, не испугается, того он будет учить и тренировать, остальные сами уйдут. Тренер ничего никому не объясняет, он просто дает такие нагрузки, что ребята и девчата неделями не могут согнуть ноги, руки, спину, мышцы болят, кости ноют, боли страшные и невыносимые. Многие сдаются</w:t>
      </w:r>
      <w:r w:rsidR="00E95E04">
        <w:t>,</w:t>
      </w:r>
      <w:r w:rsidR="004D02B6">
        <w:t xml:space="preserve"> не выдерживают этих самых настоящих мучений. Сам знаю, сам через это проходил, любая нагрузка на мышцы вызывает нестерпимую боль.</w:t>
      </w:r>
    </w:p>
    <w:p w14:paraId="3B852F2D" w14:textId="77777777" w:rsidR="004D02B6" w:rsidRDefault="004D02B6" w:rsidP="00BC65CF">
      <w:r>
        <w:t>Первое, что придется решить каждому из вас, определить для себя – верите вы во все это или не верите. Далее придется ответить на вопрос – нужно ли это вам или не нужно. Если нет, то на нет и суда нет. Если да, то возникает следующий вопрос, насколько глубоко можно погрузиться в освоение этой методики.</w:t>
      </w:r>
    </w:p>
    <w:p w14:paraId="7F6FB6A6" w14:textId="77777777" w:rsidR="00084A6A" w:rsidRDefault="00084A6A" w:rsidP="00BC65CF">
      <w:r>
        <w:t>Вообще вопрос о глубине погружения в данную методику очень интересный. Это как наступить в дерьмо. Можно ли наступить в дерьмо чуть-чуть? Вонять-то будет почти одинаково, что сильно, что слабо, какая разница, к девушке (к парню) с таким запахом все равно подходить стыдно.</w:t>
      </w:r>
    </w:p>
    <w:p w14:paraId="7BBEEE52" w14:textId="77777777" w:rsidR="00084A6A" w:rsidRDefault="00084A6A" w:rsidP="00BC65CF">
      <w:r>
        <w:t>С моим двоюродным старшим братом был такой случай.</w:t>
      </w:r>
    </w:p>
    <w:p w14:paraId="66C9AEE8" w14:textId="77777777" w:rsidR="00084A6A" w:rsidRDefault="00084A6A" w:rsidP="00BC65CF">
      <w:r>
        <w:t>Они с классом ходили в поход, точнее ездили в другой город. Было им тогда по 16-17 лет. Кто-то из ребят взял с собой самодельный пистолет, баловались пистолетом и ранили одного из товарищей. Испугались, выбросили пистолет в уличный туалет. В то время еще не было биотуалетов, это был обыкновенный деревянный туалет, установленный над ямой, кстати где-то в центре города.</w:t>
      </w:r>
    </w:p>
    <w:p w14:paraId="6247E281" w14:textId="77777777" w:rsidR="00084A6A" w:rsidRDefault="008E4AD0" w:rsidP="00BC65CF">
      <w:r>
        <w:t>Скорая помощь забрала раненного и естественно сообщила в милицию об огнестрельном ранении. Ребят взяли в оборот милиционеры и потребовали достать пистолет из ямы. Поначалу провинившиеся ковырялись палочками, затем длинными палками, затем сняли туалет с ямы и копались в дерьме голыми руками, деваться-то некуда, милиционер стоит рядом, строжится, торопит. Прохожие смеются от всей души, собралась толпа зевак, смеются, советуют, а ребятам не до смеха. Наконец один не выдержал, спрыгнул в яму, стоя по пояс в дерьме нагнулся и ч</w:t>
      </w:r>
      <w:r w:rsidR="00A3410B">
        <w:t>е</w:t>
      </w:r>
      <w:r>
        <w:t>рез некоторое время выловил злосчастный пистолет.</w:t>
      </w:r>
    </w:p>
    <w:p w14:paraId="7AC9621A" w14:textId="77777777" w:rsidR="008E4AD0" w:rsidRDefault="00A3410B" w:rsidP="00BC65CF">
      <w:r>
        <w:t>Я рассказываю вам это не случайно. Я выбрал такой некультурный пример не случайно. Если вы начнете практиковать предлагаему</w:t>
      </w:r>
      <w:r w:rsidR="005E7C5A">
        <w:t>ю методику управления своими состояниями, то вам придется быть готовым к еще более унизительным событиям, чем вылавливание пистолета из дерьма. Я вас не пугаю, как тренеры пугают малолеток, я вам разъясняю суть вещей. События будут развиваться непредсказуемыми путями, что вас ждет на этом пути одному господу богу ведомо</w:t>
      </w:r>
      <w:r w:rsidR="00F64D69">
        <w:t xml:space="preserve"> (а бога то и нет вовсе, т.е. вообще никому и ничего не известно, чего вы наворотите)</w:t>
      </w:r>
      <w:r w:rsidR="005E7C5A">
        <w:t>.</w:t>
      </w:r>
      <w:r w:rsidR="00F64D69">
        <w:t xml:space="preserve"> Помочь вам никто и ничем не сможет, только вы сами.</w:t>
      </w:r>
      <w:r w:rsidR="005E7C5A">
        <w:t xml:space="preserve"> Есть над, чем подумать, есть чем рисковать, но и есть ради чего рисковать.</w:t>
      </w:r>
    </w:p>
    <w:p w14:paraId="1AC56739" w14:textId="77777777" w:rsidR="005E7C5A" w:rsidRDefault="005E7C5A" w:rsidP="00BC65CF">
      <w:r>
        <w:t>Кто не рискует, тот не пьет шампанское.</w:t>
      </w:r>
    </w:p>
    <w:p w14:paraId="2215BF37" w14:textId="77777777" w:rsidR="0014146F" w:rsidRDefault="0014146F" w:rsidP="00BC65CF"/>
    <w:p w14:paraId="37555BBA" w14:textId="77777777" w:rsidR="0014146F" w:rsidRDefault="0014146F" w:rsidP="00BC65CF">
      <w:r>
        <w:t>Вы помните, как вы учились плавать?</w:t>
      </w:r>
    </w:p>
    <w:p w14:paraId="60ACB1A1" w14:textId="77777777" w:rsidR="0014146F" w:rsidRDefault="0014146F" w:rsidP="00BC65CF">
      <w:r>
        <w:t>Я помню.</w:t>
      </w:r>
      <w:r w:rsidR="005568D6">
        <w:t xml:space="preserve"> Меня учили брать</w:t>
      </w:r>
      <w:r>
        <w:t>я в деревне на пруду. Это с. Вишневка в Рубцовском районе Алтайского края. Там есть большой и глубокий пруд, кстати</w:t>
      </w:r>
      <w:r w:rsidR="00E95E04">
        <w:t>,</w:t>
      </w:r>
      <w:r>
        <w:t xml:space="preserve"> строительством плотины руководил мой дед Емельян Борисыч. Месяц назад был в родной деревне на похоронах старшего двоюродного брата Валерия Артемовича, постоял возле могилы деда, бабы, теток и других двух братьев. Побывал на берегу того самого пруда.</w:t>
      </w:r>
    </w:p>
    <w:p w14:paraId="5C275D21" w14:textId="77777777" w:rsidR="0014146F" w:rsidRDefault="0014146F" w:rsidP="00BC65CF">
      <w:r>
        <w:t>Так вот, браться обманом вывозили меня на лодке или на автомобильной камере на глубину и пытались сбросить в воду. Не тут-то было, хоть я и хлипким был в детстве, но ни разу им не уд</w:t>
      </w:r>
      <w:r w:rsidR="00E95E04">
        <w:t>алось меня выбросить, цеплялся</w:t>
      </w:r>
      <w:r>
        <w:t xml:space="preserve"> за все, что попадалось под руки, орал благим матом, так и не смогли они меня научить плавать.</w:t>
      </w:r>
    </w:p>
    <w:p w14:paraId="6D2CAD8D" w14:textId="77777777" w:rsidR="00F44AB2" w:rsidRDefault="00F44AB2" w:rsidP="00BC65CF">
      <w:r>
        <w:t xml:space="preserve">На следующий год, а может и в этом же году, уже не помню, пошли мы с друзьями купаться на протоку Иртыша, </w:t>
      </w:r>
      <w:proofErr w:type="spellStart"/>
      <w:r>
        <w:t>Семипалатинку</w:t>
      </w:r>
      <w:proofErr w:type="spellEnd"/>
      <w:r>
        <w:t>. Место на излучине</w:t>
      </w:r>
      <w:r w:rsidR="00E95E04">
        <w:t>,</w:t>
      </w:r>
      <w:r>
        <w:t xml:space="preserve"> берег достаточно крутоват, течение не так уж очень сильное, но тянет хорошо. Место это возле старых татарских могилок, </w:t>
      </w:r>
      <w:proofErr w:type="spellStart"/>
      <w:r>
        <w:t>Семипалатинцы</w:t>
      </w:r>
      <w:proofErr w:type="spellEnd"/>
      <w:r>
        <w:t xml:space="preserve"> его хорошо знают. Плаваю я себе по дну руками возле берега, приятно так, настроение хорошее. Решил зайти в воду выше пояса, зашел, вижу</w:t>
      </w:r>
      <w:r w:rsidR="00E95E04">
        <w:t>,</w:t>
      </w:r>
      <w:r>
        <w:t xml:space="preserve"> плывет водоросль, рукой не достать. Ну нужна мне эта водоросль, спрашивается? Оказалось, что нужна и очень даже. Я зашел по шейку, дотянуться не могу, думать некогда течение вот-вот унесет водоросль, не догоню, тянусь из последних сил, течение меня подхватывает и несет на глубину, страх неимоверный, никого рядом нет, ребята в стороне на берегу загорают. </w:t>
      </w:r>
      <w:r w:rsidR="00C37FD7">
        <w:t>Я поплыл против всех законов физики и педагогики. Выплыл, страх сковывает все внутри, началась дрожь, медленно подхожу к ребятам, они ничего не заметили, я промолчал. На следующий день, когда страх улегся, я попробовал плыть на мелком месте, получилось.</w:t>
      </w:r>
    </w:p>
    <w:p w14:paraId="660AF002" w14:textId="77777777" w:rsidR="00C37FD7" w:rsidRDefault="00C37FD7" w:rsidP="00BC65CF">
      <w:r>
        <w:t>Следующий раз я испытал страх в воде, когда в сильный ветер переплывал Иртыш в безлюдном месте, туда и обратно, один без свидетелей, просто так из спортивного интереса.</w:t>
      </w:r>
    </w:p>
    <w:p w14:paraId="4CA66B3F" w14:textId="77777777" w:rsidR="00C37FD7" w:rsidRDefault="00C37FD7" w:rsidP="00BC65CF">
      <w:r>
        <w:t>Следующий раз я испытал страх в воде, ког</w:t>
      </w:r>
      <w:r w:rsidR="00293D51">
        <w:t>да переплывал на надувном матрас</w:t>
      </w:r>
      <w:r w:rsidR="00DA4525">
        <w:t>е Нижн</w:t>
      </w:r>
      <w:r>
        <w:t>юю Тунгуску в районе поселка Ногинский Эвенкийского Национального Округа. Сковал холод реки, бегущей по просторам вечной мерзлоты, думал</w:t>
      </w:r>
      <w:r w:rsidR="00293D51">
        <w:t>,</w:t>
      </w:r>
      <w:r>
        <w:t xml:space="preserve"> не доплыву до другого берега. Доплыл, еле выбрался на валуны, долго крутился на обжигающих тело валунах, отогревался, температура воздуха была под 30 градусов,</w:t>
      </w:r>
      <w:r w:rsidR="006A6F96">
        <w:t xml:space="preserve"> а температура воды в районе 10.</w:t>
      </w:r>
    </w:p>
    <w:p w14:paraId="276D26A8" w14:textId="77777777" w:rsidR="006A6F96" w:rsidRDefault="006A6F96" w:rsidP="00BC65CF"/>
    <w:p w14:paraId="2170BB8C" w14:textId="77777777" w:rsidR="006A6F96" w:rsidRDefault="006A6F96" w:rsidP="00BC65CF">
      <w:r>
        <w:t>Предлагаемая методика управления состояниями это не учебный тренажер. В этой методике любой шанс предоставляется только один раз. В ней ничего и никогда не повторяется, если ошиблись, то ошиблись, если угадали, то угадали, никаких повторных дублей, никаких черновых проб, все взаправду и на всю оставшуюся жизнь. Когда понимаешь это, то становится страшно. Становится страшно еще и потому, что если откажешься от представившегося шанса, то потеряешь, если ошибешься тоже потеряешь, есть только один вариант верного ответа и его никто тебе подсказать не может. Хотят многие, советуют многие, но ты понимаешь, что они не в теме, они не в курсе, они наблюдатели и только…</w:t>
      </w:r>
    </w:p>
    <w:p w14:paraId="7CD7AC64" w14:textId="77777777" w:rsidR="00DA4525" w:rsidRPr="00E56312" w:rsidRDefault="00DA4525" w:rsidP="00E56312">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E56312">
        <w:rPr>
          <w:rFonts w:ascii="Arial" w:hAnsi="Arial" w:cs="Arial"/>
          <w:b/>
          <w:color w:val="0000FF"/>
        </w:rPr>
        <w:t>Эту методику невозможно понять или освоить только теоретически, в теории ее невозможно объяснить, это чистейшая практика. Это как научение плаванию, невозможно научиться плавать, не войдя в воду. Невозможно понять и освоить предлагаемую методику управления собственными состояниями, не начав ее практиковать.</w:t>
      </w:r>
    </w:p>
    <w:p w14:paraId="78FD83EB" w14:textId="77777777" w:rsidR="00E56312" w:rsidRDefault="00225151" w:rsidP="00BC65CF">
      <w:r>
        <w:t>Обратите внимание на следующий аспект в плавании.</w:t>
      </w:r>
    </w:p>
    <w:p w14:paraId="30BAB77F" w14:textId="77777777" w:rsidR="00225151" w:rsidRDefault="00225151" w:rsidP="00BC65CF">
      <w:r>
        <w:t>Некоторые считают, что человек плавает только потому, что шевелит ногами и руками. Если мол руками, ногами и мышцами туловища не шевелить, то человек обязательно утонет. А что скажут сторонники этой теории о лежании на воде в расслабленном состоянии? Вы умеете лежать на воде? Я умею. Для лежания на воде нужно принять соответствующую позу, выгнуть туловище, запрокинуть руки за голову, а ноги согнуть в коленях. Это мой метод лежания, при котором полного расслабления тела, как на диване, не получается, но и никаких значительных физических затрат нет.</w:t>
      </w:r>
      <w:r w:rsidR="00D23358">
        <w:t xml:space="preserve"> Другие мои знакомые делают это чуть иначе.</w:t>
      </w:r>
      <w:r>
        <w:t xml:space="preserve"> Кроме специальной позы поначалу приходилось успокаивать себя, поскольку есть ряд непривычных ощущений от лежания на воде, с которыми приходится в период освоения этого метода бороться, т.к. они мешают.</w:t>
      </w:r>
    </w:p>
    <w:p w14:paraId="061E56FC" w14:textId="77777777" w:rsidR="00D23358" w:rsidRDefault="00D23358" w:rsidP="00BC65CF">
      <w:r>
        <w:t>Я слышал, что есть люди, среди наших современников, которые умеют формировать собственное состояние, позволяющее им сидеть на газете, которая расстелена на поверхности воды. Вы, наверное, слышали эзотерические и религиозные рассказы о людях, которые могли ходить по поверхности воды. Все это и есть результат управления собственными состояниями.</w:t>
      </w:r>
    </w:p>
    <w:p w14:paraId="54FBBED6" w14:textId="77777777" w:rsidR="006662A0" w:rsidRDefault="00611632" w:rsidP="006662A0">
      <w:pPr>
        <w:pStyle w:val="2"/>
      </w:pPr>
      <w:bookmarkStart w:id="13" w:name="_Toc311468967"/>
      <w:r>
        <w:t>Второй подход</w:t>
      </w:r>
      <w:r w:rsidR="006662A0">
        <w:t>.</w:t>
      </w:r>
      <w:r>
        <w:t xml:space="preserve"> Анализ мировоззрения.</w:t>
      </w:r>
      <w:bookmarkEnd w:id="13"/>
    </w:p>
    <w:p w14:paraId="58D507E9" w14:textId="77777777" w:rsidR="006A6F96" w:rsidRDefault="00B11CF2" w:rsidP="00BC65CF">
      <w:r>
        <w:t>Второй подход, в смысле вторая попытка, второй шаг в изучении теории и практики управления собственными состояниями.</w:t>
      </w:r>
    </w:p>
    <w:p w14:paraId="7F9D4C42" w14:textId="77777777" w:rsidR="00B11CF2" w:rsidRDefault="008E2D6E" w:rsidP="00BC65CF">
      <w:r>
        <w:t>Здесь нет понятия второй шаг и понятия другой вариант начала, все это одно и тоже, поскольку нет первого и второго, нет начала и нет конца. Есть только тот миг, в котором вы живете, в котором вы реально живете. Все, что было до этого мига</w:t>
      </w:r>
      <w:r w:rsidR="00BB5F76">
        <w:t>,</w:t>
      </w:r>
      <w:r>
        <w:t xml:space="preserve"> никогда не повторится, а то, что будет, вы не можете предугадать со сто процентной точностью. Вы и прошлое не можете проанализировать со сто процентной точностью. Если сейчас это не понятно, то со временем разберетесь что к чему.</w:t>
      </w:r>
    </w:p>
    <w:p w14:paraId="50837F47" w14:textId="77777777" w:rsidR="008E2D6E" w:rsidRDefault="00BB5F76" w:rsidP="00BC65CF">
      <w:r>
        <w:t xml:space="preserve">Я говорю: "Вы не можете", но это не означает, что я могу. Я тоже </w:t>
      </w:r>
      <w:r w:rsidR="00416AB8">
        <w:t xml:space="preserve">пока еще </w:t>
      </w:r>
      <w:r>
        <w:t>не могу, стопроцентная точность для меня является мечтой, наверное, несбыточной мечтой.</w:t>
      </w:r>
    </w:p>
    <w:p w14:paraId="5FB6B802" w14:textId="77777777" w:rsidR="00BB5F76" w:rsidRDefault="00BB5F76" w:rsidP="00BC65CF"/>
    <w:p w14:paraId="7FBE102C" w14:textId="77777777" w:rsidR="00BC5775" w:rsidRDefault="00BC5775" w:rsidP="00BC65CF">
      <w:r>
        <w:t>Девиз второго подхода – взвешенность решений и вдумчивость анализа.</w:t>
      </w:r>
    </w:p>
    <w:p w14:paraId="397F53F5" w14:textId="77777777" w:rsidR="00BC5775" w:rsidRDefault="00BC5775" w:rsidP="00BC65CF">
      <w:r>
        <w:t xml:space="preserve">Представлять мысленно, как во время чистки зубов чистятся шарики и ролики вашего сознания нужно и весьма полезно, но этого явно не достаточно. Даже если вы не станете изучать предлагаемую методику, вы все равно не избавите себя от необходимости управления своими состояниями. Даже смерть не избавит вас от этой напасти. С волками жить, по волчьи выть. </w:t>
      </w:r>
      <w:r w:rsidR="00746E56">
        <w:t>В</w:t>
      </w:r>
      <w:r>
        <w:t>ы родились человеком, значит</w:t>
      </w:r>
      <w:r w:rsidR="00DA506C">
        <w:t>,</w:t>
      </w:r>
      <w:r>
        <w:t xml:space="preserve"> и деваться вам из подводной лодки некуда. Суть и смысл человеческой жизни – управление собственными состояниями и состояниями всего к чему вы прикасаетесь руками или мыслями.</w:t>
      </w:r>
    </w:p>
    <w:p w14:paraId="64C4AE1A" w14:textId="77777777" w:rsidR="00DA506C" w:rsidRDefault="00DA506C" w:rsidP="00BC65CF">
      <w:r>
        <w:t>Проанализируйте свое мировоззрение, свои взгляды на устройство жизни, на устройство человека, на устройство мироздания. Не беспокойтесь и не заморачивайтесь величайшими научными, религиозными или эзотерическими теориями, будьте проще, подвергните анализу то, что рядом, то, с чем вы соприкасаетесь каждый день. Посмотрите, подумайте, не торопитесь, быстро только кошки родятся, решения, котор</w:t>
      </w:r>
      <w:r w:rsidR="00C65AFF">
        <w:t>ое вам предстоит принять, требую</w:t>
      </w:r>
      <w:r>
        <w:t>т взвешенности и вдумчивости.</w:t>
      </w:r>
    </w:p>
    <w:p w14:paraId="6857FBF3" w14:textId="77777777" w:rsidR="00DA506C" w:rsidRDefault="00DA506C" w:rsidP="00BC65CF">
      <w:r>
        <w:t>Совершенно не имеет значения</w:t>
      </w:r>
      <w:r w:rsidR="006566BE">
        <w:t>,</w:t>
      </w:r>
      <w:r>
        <w:t xml:space="preserve"> являетесь ли</w:t>
      </w:r>
      <w:r w:rsidR="00746E56">
        <w:t xml:space="preserve"> вы</w:t>
      </w:r>
      <w:r>
        <w:t xml:space="preserve"> верующим в бога или матерым материалистом. Теория и практика управления состояниями применима и в религии и в сугубо материалистическом бизнесе. Данная теория включает в себя и религию, и бизнес, и науку, и магию, и бога, и дьявола.</w:t>
      </w:r>
      <w:r w:rsidR="00746E56">
        <w:t xml:space="preserve"> Люди создали образ бога, который понятен людям,</w:t>
      </w:r>
      <w:r w:rsidR="003F616C">
        <w:t xml:space="preserve"> но</w:t>
      </w:r>
      <w:r w:rsidR="00746E56">
        <w:t xml:space="preserve"> это не сам бог. Образ бога, который создали люди, есть часть данной теории и практики.</w:t>
      </w:r>
      <w:r>
        <w:t xml:space="preserve"> Все религии построены на этой же самой теории и на этой же самой практике</w:t>
      </w:r>
      <w:r w:rsidR="003F616C">
        <w:t xml:space="preserve"> управления состояниями</w:t>
      </w:r>
      <w:r>
        <w:t>.</w:t>
      </w:r>
      <w:r w:rsidR="006566BE">
        <w:t xml:space="preserve"> Без понимания данной теории вы не сможете понять то, что лежит в следующем слое мироздания.</w:t>
      </w:r>
    </w:p>
    <w:p w14:paraId="126997AF" w14:textId="77777777" w:rsidR="006566BE" w:rsidRDefault="006566BE" w:rsidP="00BC65CF">
      <w:r>
        <w:t>Анализировать свое мировоззрение придется регулярно, постоянно, тщательно, после каждого нового подхода, каждого нового результата, каждой новой порции знаний и практического опыта. Вам придется регулярно соотносить принимаемые решения с вашим мировоззрением, насколько принимаемое решение соответствует вашему видению законов мироздания. Вам придется постоянно проверять, какие законы мироздания вы можете нарушить в случае неверно принятого решения. А решения человек принимает регулярно, постоянно и очень часто. Часть принимаемых решений находится в зоне автоматического регулирования жизни, вам придется лично перепроверить все эти программы "быстрого реагирования", чтобы они все были в четком соответствии с вашим мировоззрением.</w:t>
      </w:r>
    </w:p>
    <w:p w14:paraId="77ECD875" w14:textId="77777777" w:rsidR="00E25C35" w:rsidRDefault="00E25C35" w:rsidP="00E25C35">
      <w:r>
        <w:t>Иногда принять решение никак не получается, не хватает данных для принятия решения, сознание не может справиться с непосильной для него задачей. В таких случаях бразды правления лучше отдать подсознанию. Это делается несколькими способами, из которых два самых распространенных:</w:t>
      </w:r>
    </w:p>
    <w:p w14:paraId="5438F012" w14:textId="77777777" w:rsidR="00E25C35" w:rsidRDefault="00E25C35" w:rsidP="00E25C35">
      <w:r>
        <w:t>- человек (способов и приемов много) мысленно отдает право принятия решения своему подсознанию. Описывать приемы образного сопровождения этого действия не буду, здесь не место для подобного описания, да и не время;</w:t>
      </w:r>
    </w:p>
    <w:p w14:paraId="275ECE36" w14:textId="77777777" w:rsidR="00E25C35" w:rsidRDefault="00E25C35" w:rsidP="00E25C35">
      <w:r>
        <w:t>- верующий в бога человек отдает право решения вопроса богу. Способов тоже много, чаще всего мысленно говорят: "Сделай боже так, как ты считаешь нужным, а не так, как мне хочется".</w:t>
      </w:r>
    </w:p>
    <w:p w14:paraId="7B19C821" w14:textId="77777777" w:rsidR="00E25C35" w:rsidRDefault="00E25C35" w:rsidP="00E25C35"/>
    <w:p w14:paraId="271F8403" w14:textId="77777777" w:rsidR="00E25C35" w:rsidRDefault="00E25C35" w:rsidP="00E25C35">
      <w:r>
        <w:t>Так что во втором подходе вам нужно тщательнейшим образом проанализировать и при необходимости откорректировать ваше мировоззрение. И подготовиться к тому, что эту работу вы будете проводить регулярно и постоянно.</w:t>
      </w:r>
      <w:r w:rsidR="003F21AE">
        <w:t xml:space="preserve"> Здесь следует помнить об изобретении собственного велосипеда. Очень важно принимать собственные решения и не полагаться на мнение других людей. Если же вы приняли чужое мнение, что вполне понятно и вполне допустимо, то все свои решения нужно принимать в четком соответствии с тем вариантом устройства мироздания (человека, бога и т.д.), который вы сами для себя сочли истинным.</w:t>
      </w:r>
    </w:p>
    <w:p w14:paraId="7F1841D3" w14:textId="77777777" w:rsidR="003F21AE" w:rsidRDefault="003F21AE" w:rsidP="00E25C35">
      <w:r>
        <w:t>Если ошибетесь, то положительного результата не достигните, если все будет получаться, то значит вы молодец. Но сильно не радуйтесь, скорее всего</w:t>
      </w:r>
      <w:r w:rsidR="006F28FD">
        <w:t>,</w:t>
      </w:r>
      <w:r>
        <w:t xml:space="preserve"> вы просто угадали, но не поняли сути, не расслабляйтесь. Вы еще далеко не все знаете о фокусах мироздания, ох, как часто мы думаем, что мы думаем, а на самом деле мы вовсе не думаем. Со временем поймете и этот каламбур.</w:t>
      </w:r>
    </w:p>
    <w:p w14:paraId="60A23A94" w14:textId="77777777" w:rsidR="006F28FD" w:rsidRDefault="006F28FD" w:rsidP="00E25C35">
      <w:r>
        <w:t xml:space="preserve">Человеку со средними способностями потребуется около 10-12 лет для освоения методики управления собственными состояниями. Первые положительные результаты (как первая весенняя оттепель) могут появиться через 7 лет. Так что торопиться некуда, грибы собирать будете еще не скоро. Как говорила моя преподавательница математики в техникуме </w:t>
      </w:r>
      <w:proofErr w:type="spellStart"/>
      <w:r>
        <w:t>Зальцман</w:t>
      </w:r>
      <w:proofErr w:type="spellEnd"/>
      <w:r>
        <w:t xml:space="preserve"> Добба Иосифовна (хороший человек, хороший преподаватель): "Делайте не спеша, но быстро". А мой отец любил говорить: "Поспешай, но медленно".</w:t>
      </w:r>
    </w:p>
    <w:p w14:paraId="4AAE3494" w14:textId="77777777" w:rsidR="00721571" w:rsidRDefault="00721571" w:rsidP="00E25C35"/>
    <w:p w14:paraId="1823F26D" w14:textId="77777777" w:rsidR="00721571" w:rsidRDefault="00721571" w:rsidP="00E25C35">
      <w:r>
        <w:t xml:space="preserve">Начать </w:t>
      </w:r>
      <w:proofErr w:type="spellStart"/>
      <w:r>
        <w:t>практикование</w:t>
      </w:r>
      <w:proofErr w:type="spellEnd"/>
      <w:r>
        <w:t xml:space="preserve"> методики управления собственными состояниями можно прямо сейчас. Отложите мой текст, и сопоставьте прочитанное с вашим мировоззрением. Это первое и самое важное действие в вашей практике. Я же говорил, что для </w:t>
      </w:r>
      <w:proofErr w:type="spellStart"/>
      <w:r>
        <w:t>практикования</w:t>
      </w:r>
      <w:proofErr w:type="spellEnd"/>
      <w:r>
        <w:t xml:space="preserve"> этой методики вам ничего не нужно иметь дополнительно, у вас уже все есть, это все заключается в вашей мыслительной системе. Чтобы управлять вашими состояниями вам ничего не нужно, у вас все уже есть…</w:t>
      </w:r>
    </w:p>
    <w:p w14:paraId="3617FF36" w14:textId="77777777" w:rsidR="00721571" w:rsidRDefault="00721571" w:rsidP="00E25C35">
      <w:r>
        <w:t>Единственное, что нужно помнить, так это о технике безопасности. О ней придется помнить постоянно. Методика хоть и простенькая на вид, но при неосторожном обращении с ней крыша съедет в два счета, и охнуть не успеете, как окажетесь в психушке, или в морге. Не шучу и не пугаю, просто предупреждаю, шутить и баловаться не нужно, это очень опасный и очень коварный инструмент – ваша мыслительная система.</w:t>
      </w:r>
    </w:p>
    <w:p w14:paraId="51A69C9F" w14:textId="77777777" w:rsidR="007F0F1E" w:rsidRDefault="007F0F1E" w:rsidP="00E25C35">
      <w:r>
        <w:t xml:space="preserve">23 декабря </w:t>
      </w:r>
      <w:smartTag w:uri="urn:schemas-microsoft-com:office:smarttags" w:element="metricconverter">
        <w:smartTagPr>
          <w:attr w:name="ProductID" w:val="2008 г"/>
        </w:smartTagPr>
        <w:r>
          <w:t>2008 г</w:t>
        </w:r>
      </w:smartTag>
      <w:r>
        <w:t>.</w:t>
      </w:r>
    </w:p>
    <w:p w14:paraId="7FD37013" w14:textId="77777777" w:rsidR="00416AB8" w:rsidRDefault="00611632" w:rsidP="00416AB8">
      <w:pPr>
        <w:pStyle w:val="2"/>
      </w:pPr>
      <w:bookmarkStart w:id="14" w:name="_Toc311468968"/>
      <w:r>
        <w:t>Третий подход</w:t>
      </w:r>
      <w:r w:rsidR="00416AB8">
        <w:t>.</w:t>
      </w:r>
      <w:r>
        <w:t xml:space="preserve"> Контроль страха и выбор цели.</w:t>
      </w:r>
      <w:bookmarkEnd w:id="14"/>
    </w:p>
    <w:p w14:paraId="6D7F93D1" w14:textId="77777777" w:rsidR="00416AB8" w:rsidRDefault="007F0F1E" w:rsidP="00E25C35">
      <w:r>
        <w:t>Итак, вы работаете на производстве. Мы начали этот диалог и на полуслове оборвали. Теперь можно продолжить.</w:t>
      </w:r>
    </w:p>
    <w:p w14:paraId="5256B023" w14:textId="77777777" w:rsidR="007F0F1E" w:rsidRDefault="00B01AE2" w:rsidP="00E25C35">
      <w:r>
        <w:t>Вы работаете, вы кормите себя и семью, на работе положение очень сложное, все на волоске, вы в любой момент можете лишиться источника существования… Стоп! Уточним понятия…</w:t>
      </w:r>
    </w:p>
    <w:p w14:paraId="62B00841" w14:textId="77777777" w:rsidR="00B01AE2" w:rsidRDefault="00B01AE2" w:rsidP="00E25C35">
      <w:r>
        <w:t>Вы в любой момент можете лишиться заработной платы, денег, на которые вы покупаете продукты, одежду, платите за квартиру, и т.д. Но вы не можете лишиться источника существования в результате потери работы и заработной платы. Это не есть источник вашего существования. Источник вашего существования, вашей жизни в чем-то другом. Не будем сейчас искать этот источник, просто согласимся с тем, что работа и заработная плата не являются источником жизни человека. Вот над чем нужно подумать, вот что нужно осмыслить вам, перед тем, как принимать какие-то решения, связанные с вашим будущим, с вашей жизнью, с необходимостью принимать какие-то решения, которые могут повлечь за собой потерю работы и заработной платы соответственно.</w:t>
      </w:r>
    </w:p>
    <w:p w14:paraId="163981C7" w14:textId="77777777" w:rsidR="00B372B2" w:rsidRDefault="00B372B2" w:rsidP="00E25C35"/>
    <w:p w14:paraId="373472CE" w14:textId="77777777" w:rsidR="00B01AE2" w:rsidRDefault="007C5111" w:rsidP="00E25C35">
      <w:r>
        <w:t xml:space="preserve">Снова отвлечемся от производственной темы, хотя она для многих очень важная и </w:t>
      </w:r>
      <w:proofErr w:type="spellStart"/>
      <w:r>
        <w:t>жизнеполагающая</w:t>
      </w:r>
      <w:proofErr w:type="spellEnd"/>
      <w:r>
        <w:t>.</w:t>
      </w:r>
    </w:p>
    <w:p w14:paraId="7225158F" w14:textId="77777777" w:rsidR="007C5111" w:rsidRDefault="00932B14" w:rsidP="00E25C35">
      <w:r>
        <w:t>Выше я рассказал о том, как я учился плавать.</w:t>
      </w:r>
    </w:p>
    <w:p w14:paraId="13B90F28" w14:textId="77777777" w:rsidR="00932B14" w:rsidRDefault="00932B14" w:rsidP="00E25C35">
      <w:r>
        <w:t xml:space="preserve">По мере написания текстов данной книги я их публикую в клубе "Методики достижения целей" на </w:t>
      </w:r>
      <w:proofErr w:type="spellStart"/>
      <w:r>
        <w:t>Я.ру</w:t>
      </w:r>
      <w:proofErr w:type="spellEnd"/>
      <w:r>
        <w:t>. Вчера опубликовал текст о том, как я учился плавать, сегодня есть комментарий, в котор</w:t>
      </w:r>
      <w:r w:rsidR="00B372B2">
        <w:t>ом мне ответил участник клуба. О</w:t>
      </w:r>
      <w:r>
        <w:t>н пишет, что знает способ</w:t>
      </w:r>
      <w:r w:rsidR="00B372B2">
        <w:t>,</w:t>
      </w:r>
      <w:r>
        <w:t xml:space="preserve"> как научиться плавать без того, чтобы испытывать страх и ломать ногти о камни.</w:t>
      </w:r>
      <w:r w:rsidR="00B372B2">
        <w:t xml:space="preserve"> Я попросил рассказать об этом способе не потому, что я не знаю каким может быть этот способ, а просто ради беседы. Здесь же (в книге) именно сейчас, когда мы пытаемся обсудить вопрос зависимости человека от его работы и заработной платы, есть резон обсудить методы обучения плаванию.</w:t>
      </w:r>
      <w:r w:rsidR="00A26DEB">
        <w:t xml:space="preserve"> Заодно я проиллюстрирую теорию состояний человека так сказать на жизненном примере.</w:t>
      </w:r>
    </w:p>
    <w:p w14:paraId="3D871CEA" w14:textId="77777777" w:rsidR="00B372B2" w:rsidRDefault="00A26DEB" w:rsidP="00E25C35">
      <w:r>
        <w:t>Я учился плавать в жесткой, почти жестокой форме. Вначале братья пытались меня как котенка бросить в воду, я им не дался, страх заставлял меня цепляться за жизнь и бороться за нее всем, что у меня было. Я действительно боролся за жизнь, это не метафора. Когда тебя пытаются бросить в воду, ты не умеешь плавать, ты прекрасно знаешь, чем это может для тебя закончиться, это самая настоящая борьба за свою жизнь.</w:t>
      </w:r>
      <w:r w:rsidR="006E437E">
        <w:t xml:space="preserve"> Я тренировался на мелководье, касаясь дна руками.</w:t>
      </w:r>
    </w:p>
    <w:p w14:paraId="036D1D5F" w14:textId="77777777" w:rsidR="00A26DEB" w:rsidRDefault="00A26DEB" w:rsidP="00E25C35">
      <w:r>
        <w:t>Далее я попал на глубокое место и течение меня понесло, к этому времени я видел утопленников, меня учили родители, взрослые, что я могу утонуть в реке, поскольку многие тонут. Кроме того</w:t>
      </w:r>
      <w:r w:rsidR="006E4318">
        <w:t>,</w:t>
      </w:r>
      <w:r>
        <w:t xml:space="preserve"> неосознаваемый инстинкт самосохранения, выраженный в сковывающем страхе.</w:t>
      </w:r>
      <w:r w:rsidR="006E4318">
        <w:t xml:space="preserve"> Вы</w:t>
      </w:r>
      <w:r w:rsidR="009F0F6C">
        <w:t>,</w:t>
      </w:r>
      <w:r w:rsidR="006E4318">
        <w:t xml:space="preserve"> наверное</w:t>
      </w:r>
      <w:r w:rsidR="009F0F6C">
        <w:t>,</w:t>
      </w:r>
      <w:r w:rsidR="006E4318">
        <w:t xml:space="preserve"> знаете много примеров, когда люди гибли, или становились калеками в результате того, что не сумели справиться со своим страхом, и в критическое мгновение жизни не сумели адекватно отреагировать.</w:t>
      </w:r>
    </w:p>
    <w:p w14:paraId="0C0C6942" w14:textId="77777777" w:rsidR="006E4318" w:rsidRDefault="006E4318" w:rsidP="00E25C35">
      <w:r>
        <w:t>Я рассказал, при каких обстоятельствах я еще испытывал страх, связанный с водой.</w:t>
      </w:r>
    </w:p>
    <w:p w14:paraId="532EAEBD" w14:textId="77777777" w:rsidR="006E4318" w:rsidRDefault="006E4318" w:rsidP="00E25C35">
      <w:r>
        <w:t>В предыдущих книгах я рассказывал о некоторых эпизодах моей жизни, когда я испытывал сильнейший страх перед смертью или перед чем-то еще. Не буду повторяться, скажу лишь одно, к зиме 1977-78 года я много раз испытывал страх за свою жизнь</w:t>
      </w:r>
      <w:r w:rsidR="001B4860">
        <w:t xml:space="preserve"> и здоровье</w:t>
      </w:r>
      <w:r>
        <w:t>, и кое-чему научился. Именно этой зимой произошел случай, о котором я хочу рассказать. Но прежде чем я его опишу, нужно разъяснить некоторые вещи о теории состояний человека, о которых в общем виде я уже рассказал выше.</w:t>
      </w:r>
    </w:p>
    <w:p w14:paraId="40F2777B" w14:textId="77777777" w:rsidR="006E4318" w:rsidRDefault="006E4318" w:rsidP="00E25C35"/>
    <w:p w14:paraId="30DE75F6" w14:textId="77777777" w:rsidR="008A3FE3" w:rsidRDefault="00CD2F75" w:rsidP="00E25C35">
      <w:r>
        <w:t>Я уже говорил, что не может быть двух одинаковых состояний у одного или нескольких человек. Я уже говорил, что любое состояние есть результат предыдущих состояний и причина для следующих состояний в жизни человека. Теперь проанализируем состояния, которые могут быть сформированы у людей, которые научились плавать различными способами.</w:t>
      </w:r>
    </w:p>
    <w:p w14:paraId="616034C2" w14:textId="77777777" w:rsidR="00CD2F75" w:rsidRDefault="00CD2F75" w:rsidP="00E25C35">
      <w:r>
        <w:t>Первый способ, это тот, с помощью которого научился плавать я. Варианты могут быть разными, но суть одна – присутствие страха и необходимость этот страх контролировать, иначе смерть, болезнь, другая трагедия и т.п.</w:t>
      </w:r>
      <w:r w:rsidR="001B4860">
        <w:t xml:space="preserve"> Помощи ждать не от кого, все нужно делать самому.</w:t>
      </w:r>
    </w:p>
    <w:p w14:paraId="42D4E0E0" w14:textId="77777777" w:rsidR="00CD2F75" w:rsidRDefault="00CD2F75" w:rsidP="00E25C35">
      <w:r>
        <w:t>Второй способ, это тот, когда человек учится на мелководье и постепенно осваивает науку плавания. Варианты могут быть самыми различными, но суть в том, что страх как таковой отсутствует полностью или присутствует в очень незначительном количестве. Вторая особенность в том, что человек учится сам, без посторонней помощи.</w:t>
      </w:r>
    </w:p>
    <w:p w14:paraId="7BC3C883" w14:textId="77777777" w:rsidR="00C474FA" w:rsidRDefault="00C474FA" w:rsidP="00E25C35">
      <w:r>
        <w:t>Третий способ заключается в обучении с помощью учителя, тренера, товарища, родителей. Здесь, как правило, тоже отсутствует или почти отсутствует страх. Даже если страх и присутствует, то он компенсируется осознанием того, что рядом есть надежный человек, на помощь которого можно рассчитывать.</w:t>
      </w:r>
    </w:p>
    <w:p w14:paraId="20F0534F" w14:textId="77777777" w:rsidR="00C474FA" w:rsidRDefault="00C474FA" w:rsidP="00E25C35">
      <w:r>
        <w:t>Вариантов много, они различны, могут быть смеси трех перечисленных вариантов, я просто выделил три кардинально противоположных.</w:t>
      </w:r>
    </w:p>
    <w:p w14:paraId="3EB8D225" w14:textId="77777777" w:rsidR="00C474FA" w:rsidRDefault="00C474FA" w:rsidP="00E25C35">
      <w:r>
        <w:t>В первом варианте человек не только сам учится плавать, но он еще и учится контролировать свой страх. Прямо скажем</w:t>
      </w:r>
      <w:r w:rsidR="001B4860">
        <w:t>,</w:t>
      </w:r>
      <w:r>
        <w:t xml:space="preserve"> очень немаловажный фактор. Факт самостоятельного (подчеркиваю, самостоятельного) преодоления страха превосходит по своему значению факт научения плаванию. Здесь можно говорить о том, что плавание есть лишь фон, на котором человек учится управлять своим состоянием, человек учится управлять чувством страха. А плавание есть вторичный аспект, который просто автоматически является следствием умения управлять чувством страха. В жизни человека главным является умение управлять своими состояниями, а не умение двигать руками, ногами, мышцами и т.п. Все это есть вторичная функция, которая изначально формируется в мыслительной системе. Умение управлять своими состояниями для человека намного (очень намного) превосходит</w:t>
      </w:r>
      <w:r w:rsidR="00D87F44">
        <w:t xml:space="preserve"> умение плавать, прыгать, бегать и т.д. и т.п.</w:t>
      </w:r>
    </w:p>
    <w:p w14:paraId="5362A41E" w14:textId="77777777" w:rsidR="00D87F44" w:rsidRDefault="00D87F44" w:rsidP="00E25C35">
      <w:r>
        <w:t>Во втором варианте обучения плаванию человек обходит стороной возможность научиться контролировать свой страх. Возможно, что это ему и не нужно, возможно, он уже умеет контролировать свой страх и другие свои эмоции, такой вариант тоже возможен. Но все же факт ухода от возможности обучения контролю страха налицо. Но в этом варианте есть очень важная деталь, она есть и в первом варианте тоже. Человек учится самостоятельно, без посторонней помощи. Это второй очень важный аспект упра</w:t>
      </w:r>
      <w:r w:rsidR="00EA5C82">
        <w:t>вления собственными состояниями - самостоятельность и независимость. Очень важный аспект, очень и очень.</w:t>
      </w:r>
    </w:p>
    <w:p w14:paraId="0A3EE21A" w14:textId="77777777" w:rsidR="00EA5C82" w:rsidRDefault="00EA5C82" w:rsidP="00E25C35">
      <w:r>
        <w:t>В третьем варианте обучения с помощью "тренера" и без испытания страха достигается поверхностный и фактически бессмысленный результат – человек обучается плаванию без страха и не самостоятельно. Вроде все прекрасно, человек плавает, "тренер" удовлетворил свои "педагогические" амбиции, человек доволен, все веселы, все смеются. Но у человека сформировалось состояние, в котором он не умеет контролировать свой страх, свои эмоции, он не научился приемам самостоятельного мышления, приемам самостоятельного совершенствования, приемам самообучения. Фактически это послушный робот. Ну</w:t>
      </w:r>
      <w:r w:rsidR="006E437E">
        <w:t xml:space="preserve"> конечно</w:t>
      </w:r>
      <w:r>
        <w:t xml:space="preserve"> не совсем робот, это все еще человек, но беспомощный и уязвимый.</w:t>
      </w:r>
    </w:p>
    <w:p w14:paraId="2974B2B3" w14:textId="77777777" w:rsidR="00EA5C82" w:rsidRDefault="00EA5C82" w:rsidP="00E25C35">
      <w:r>
        <w:t>Когда я в 2007 году переделал свои книги в тренажер обучения самостоятельному мышлению</w:t>
      </w:r>
      <w:r w:rsidR="003E4162">
        <w:t>, я прекрасно понимал, что я делаю. Я стремился отстраниться от роли учителя и тренера, я стремился запутать тексты так, чтобы читатель вынужден был искать ответы на свои вопросы с трудом, чтобы не было ему легко и понятно во время чтения моих книг. Подобные сомнения и мысли появились у меня давно, я о них уже писал. В этом году много, очень много передумал на этот счет. В результате долгих размышлений и очень тяжелого для меня анализа я все же решился на написание данной книги в форме, которая позволяет людям легко, достаточно легко</w:t>
      </w:r>
      <w:r w:rsidR="00F25435">
        <w:t>,</w:t>
      </w:r>
      <w:r w:rsidR="003E4162">
        <w:t xml:space="preserve"> понять суть многих вещей. Этими действиями я уподобляюсь "тренеру", который удовлетворяет свои "педагогические" амбиции в ущерб состоянию своих учеников. Мне очень жаль, что я вынужден так поступать.</w:t>
      </w:r>
    </w:p>
    <w:p w14:paraId="7CF839CA" w14:textId="77777777" w:rsidR="003E4162" w:rsidRDefault="003E4162" w:rsidP="00E25C35"/>
    <w:p w14:paraId="59CE067F" w14:textId="77777777" w:rsidR="003E4162" w:rsidRDefault="003E4162" w:rsidP="00E25C35">
      <w:r>
        <w:t>Теперь вернемся к той истории, которая случилась со мной зимой 1977-78 годов.</w:t>
      </w:r>
    </w:p>
    <w:p w14:paraId="4FDC29C0" w14:textId="77777777" w:rsidR="003E4162" w:rsidRDefault="001B4860" w:rsidP="00E25C35">
      <w:r>
        <w:t>Летом я познакомился с девушкой, которую привез домой, назвал ее женой, мы зарегистрировали брак, я был счастлив.</w:t>
      </w:r>
      <w:r w:rsidR="00947DD4">
        <w:t xml:space="preserve"> Она устроилась на работу, я заканчивал техникум. Она работала в две смены, неделю с утра, и неделю с обеда. Вторая смена заканчивалась около десяти часов вечера, каждый день я ходил ее встречать, район у нас был беспокойный, частный сектор, автобусы ходили плохо, пешком добраться до дома было легче и быстрее, всего 20-25 минут спокойной ходьбы.</w:t>
      </w:r>
    </w:p>
    <w:p w14:paraId="4C3A8F01" w14:textId="77777777" w:rsidR="00947DD4" w:rsidRDefault="00947DD4" w:rsidP="00E25C35">
      <w:r>
        <w:t>Однажды на полдороги на</w:t>
      </w:r>
      <w:r w:rsidR="00751EC9">
        <w:t>с</w:t>
      </w:r>
      <w:r>
        <w:t xml:space="preserve"> остановили четверо парней, мои ровесники, и знакомые мне личности. В свое время с каждым из них я дрался, с некоторыми не раз, я хорошо знал их способности, их умение драться, их амбиции, манеры, привычки, их интересы и их методы решения проблем. Я знал, что они регулярно насилуют девчат и даже женщин, я знал, что они </w:t>
      </w:r>
      <w:r w:rsidR="00751EC9">
        <w:t xml:space="preserve">не раз избивали парней и мужиков до полусмерти, убивать не убивали, но добивали лежачих и тех, кто терял сознание. У каждого из них был крепкий кол (если кому не понятен этот жаргон, то поясняю, крепкая палка), я знал, что они что попало в руки не берут, если приглянулся им кол, то они его уже проверили на прочность, </w:t>
      </w:r>
      <w:r w:rsidR="00F25435">
        <w:t>кол не сломается о</w:t>
      </w:r>
      <w:r w:rsidR="00751EC9">
        <w:t xml:space="preserve"> мою спину или голову. Как минимум у одного из них должен быть нож, возможно, что у всех.</w:t>
      </w:r>
    </w:p>
    <w:p w14:paraId="7D8CF48C" w14:textId="77777777" w:rsidR="00751EC9" w:rsidRDefault="00751EC9" w:rsidP="00E25C35">
      <w:r>
        <w:t>Они сразу дали мне понять, что настроение у них бодрое и просто так они не отстанут. Я спиной отодвинул свою молодую любимую жену к стене дома, встал лицом к парням, они окружили нас полукругом</w:t>
      </w:r>
      <w:r w:rsidR="002C051C">
        <w:t>, но близко не приближались. Они тоже очень хорошо знали меня, они знали, что страх мне не ведом, и на испуг им меня не взять. Они знали, что если начнется драка, то я в присутствии девушки, тем более жены</w:t>
      </w:r>
      <w:r w:rsidR="00F25435">
        <w:t>,</w:t>
      </w:r>
      <w:r w:rsidR="002C051C">
        <w:t xml:space="preserve"> буду драться самыми жестокими приемами. Но они знали, что все равно справятся со мной, их больше и они вооружены. Физически каждый из них был чуть-чуть слабее меня, только один из них был сильнее. Но колы и численность с лихвой компенсировали мое индивидуальное физическое превосходство. Силы были явно не равны</w:t>
      </w:r>
      <w:r w:rsidR="00F25435">
        <w:t>,</w:t>
      </w:r>
      <w:r w:rsidR="002C051C">
        <w:t xml:space="preserve"> и я это прекрасно осознавал.</w:t>
      </w:r>
    </w:p>
    <w:p w14:paraId="238EA13D" w14:textId="77777777" w:rsidR="002C051C" w:rsidRDefault="000E734C" w:rsidP="00E25C35">
      <w:r>
        <w:t>Жена выросла в г. Курске в подобном районе, что такое шпана</w:t>
      </w:r>
      <w:r w:rsidR="00F25435">
        <w:t>,</w:t>
      </w:r>
      <w:r>
        <w:t xml:space="preserve"> и что такое зеки она знала не понаслышке. Она вцепилась обеими руками </w:t>
      </w:r>
      <w:r w:rsidR="004E4B77">
        <w:t>в</w:t>
      </w:r>
      <w:r>
        <w:t xml:space="preserve"> мой полушубок сзади и молчала как мышка. Девушка, метр пятьдесят шесть сантиметров ростом, весом меньше пятидесяти килограммов, что она могла сделать с уже мужиками ростом под </w:t>
      </w:r>
      <w:smartTag w:uri="urn:schemas-microsoft-com:office:smarttags" w:element="metricconverter">
        <w:smartTagPr>
          <w:attr w:name="ProductID" w:val="1,8 метра"/>
        </w:smartTagPr>
        <w:r>
          <w:t>1,8 метра</w:t>
        </w:r>
      </w:smartTag>
      <w:r>
        <w:t xml:space="preserve">, более </w:t>
      </w:r>
      <w:smartTag w:uri="urn:schemas-microsoft-com:office:smarttags" w:element="metricconverter">
        <w:smartTagPr>
          <w:attr w:name="ProductID" w:val="70 кг"/>
        </w:smartTagPr>
        <w:r>
          <w:t>70 кг</w:t>
        </w:r>
      </w:smartTag>
      <w:r>
        <w:t xml:space="preserve"> весом каждый.</w:t>
      </w:r>
    </w:p>
    <w:p w14:paraId="31CC56BC" w14:textId="77777777" w:rsidR="000E734C" w:rsidRDefault="000E734C" w:rsidP="00E25C35">
      <w:r>
        <w:t>Эти ребята выходили на "охоту" регулярно, заранее ничего не планировали, что (кто) подвернется под руку, с тем и развлекаться будут.</w:t>
      </w:r>
      <w:r w:rsidR="008E4E2E">
        <w:t xml:space="preserve"> Это был психологический турнир. Я не помню, что мы говорили друг другу, но разговор был очень жестким. Я бы не запомнил это</w:t>
      </w:r>
      <w:r w:rsidR="009275C3">
        <w:t>т</w:t>
      </w:r>
      <w:r w:rsidR="008E4E2E">
        <w:t xml:space="preserve"> случай, поскольку у меня много чего было в жизни подобного. Жена запомнила на всю жизнь, не раз рассказывала знакомым и вот совсем недавно рассказала детям. Она гордится тем моим поступком, моей смелостью и с ее точки зрения почти безрассудством в критических ситуациях. Я тоже остался ею доволен, она сумела справиться со своим страхом, сумела довериться мне, она</w:t>
      </w:r>
      <w:r w:rsidR="009275C3">
        <w:t>,</w:t>
      </w:r>
      <w:r w:rsidR="008E4E2E">
        <w:t xml:space="preserve"> затаив страх</w:t>
      </w:r>
      <w:r w:rsidR="009275C3">
        <w:t>, ждала.</w:t>
      </w:r>
      <w:r w:rsidR="008E4E2E">
        <w:t xml:space="preserve"> </w:t>
      </w:r>
      <w:r w:rsidR="009275C3">
        <w:t>О</w:t>
      </w:r>
      <w:r w:rsidR="008E4E2E">
        <w:t>на дала мне возможность проявить свои способности полностью, не мешала мне в моем психологическом турнире, который реально мог закончиться моим изби</w:t>
      </w:r>
      <w:r w:rsidR="009275C3">
        <w:t>ением до полусмерти, и ее судьба была бы в полной власти этих отмороженных парней. Они умели получать удовольствие от всего, от девушек тоже, я не сомневаюсь ни на грош, что они бы ее из рук не выпустили, не в их правилах было упускать приятные возможности.</w:t>
      </w:r>
    </w:p>
    <w:p w14:paraId="07283F45" w14:textId="77777777" w:rsidR="009275C3" w:rsidRDefault="009275C3" w:rsidP="00E25C35">
      <w:r>
        <w:t>Далее было много психологических поединков и психологических сражений с группами людей. Далеко не во всех я был победителем.</w:t>
      </w:r>
      <w:r w:rsidR="00361844">
        <w:t xml:space="preserve"> В тех исследованиях, которые я проводил с 1991 года, и которые провожу до сих пор, мне не раз помогала способность контролировать свой страх. Контроль собственного страха, это контроль собственного состояния, это контроль своей системы мышления. Так что же важнее в жизни, научиться плавать, или научиться контролировать свой страх? Каким способом лучше учиться плавать, со страхом или без опасности испытать страх смерти?</w:t>
      </w:r>
      <w:r w:rsidR="004E4B77">
        <w:t xml:space="preserve"> Под руководством тренера или самостоятельно?</w:t>
      </w:r>
    </w:p>
    <w:p w14:paraId="2E0FECCB" w14:textId="77777777" w:rsidR="00361844" w:rsidRDefault="00361844" w:rsidP="00E25C35"/>
    <w:p w14:paraId="33FC0076" w14:textId="77777777" w:rsidR="00423852" w:rsidRDefault="00423852" w:rsidP="00E25C35">
      <w:r>
        <w:t>Вернемся к производственной тематике.</w:t>
      </w:r>
    </w:p>
    <w:p w14:paraId="65AA8B1A" w14:textId="77777777" w:rsidR="00423852" w:rsidRDefault="00423852" w:rsidP="00E25C35">
      <w:r>
        <w:t>Как говорил гер</w:t>
      </w:r>
      <w:r w:rsidR="004E4B77">
        <w:t>ой и режиссер фильма "Любить по-</w:t>
      </w:r>
      <w:r>
        <w:t>русски": "Так, как мы жили раньше, жить нельзя, но и так, как мы живем сегодня, жить невозможно".</w:t>
      </w:r>
    </w:p>
    <w:p w14:paraId="5AA75549" w14:textId="77777777" w:rsidR="00423852" w:rsidRDefault="00423852" w:rsidP="00E25C35">
      <w:r>
        <w:t>Куда ни кинь, всюду клин. И на работе сил нет быть, и без работы деваться некуда. И заработная плата нищенская, и другой не найти. Что делать? Как быть? Советчиков много, да помощников ни одного.</w:t>
      </w:r>
    </w:p>
    <w:p w14:paraId="607FC07D" w14:textId="77777777" w:rsidR="00423852" w:rsidRDefault="00423852" w:rsidP="00E25C35">
      <w:r>
        <w:t>Я тоже не советчик вам, и не помощник тем более.</w:t>
      </w:r>
    </w:p>
    <w:p w14:paraId="200855A0" w14:textId="77777777" w:rsidR="00423852" w:rsidRDefault="00423852" w:rsidP="00E25C35">
      <w:r>
        <w:t>Это как в песне: "Думайте сами, решайте сами, иметь или не иметь…"</w:t>
      </w:r>
    </w:p>
    <w:p w14:paraId="7AC9A946" w14:textId="77777777" w:rsidR="00423852" w:rsidRDefault="00423852" w:rsidP="00E25C35"/>
    <w:p w14:paraId="256FCD94" w14:textId="77777777" w:rsidR="006A6E28" w:rsidRDefault="006A6E28" w:rsidP="00E25C35">
      <w:r>
        <w:t>Если же вы все же решитесь использовать методику управления состояниями человека ради улучшения своего положения, то советую начинать со следующего.</w:t>
      </w:r>
    </w:p>
    <w:p w14:paraId="4D2E7703" w14:textId="77777777" w:rsidR="006A6E28" w:rsidRDefault="006A6E28" w:rsidP="00E25C35">
      <w:r>
        <w:t>Попробуйте разобраться со своими жизненными целями. Что хочется, что нужно, что важно, что очень важно, в чем глобальная цель вашей жизни, в чем ваша цель первого (второго, третьего и т.д.) порядка. Попробуйте все эти цели проанализировать, сопоставить, взвесить, возможно, что от каких-то целей можно отказаться насовсем или до лучших времен. Проведите этот анализ самым тщательным образом, и приготовьтесь к тому, что через некоторое не продолжительное время вам придется все это повторить заново.</w:t>
      </w:r>
    </w:p>
    <w:p w14:paraId="0A989C8A" w14:textId="77777777" w:rsidR="006A6E28" w:rsidRDefault="006A6E28" w:rsidP="00E25C35">
      <w:r>
        <w:t>В предыдущих книгах я описал в нескольких местах процедуры анализа целей. Если есть необходимость</w:t>
      </w:r>
      <w:r w:rsidR="003A4276">
        <w:t>,</w:t>
      </w:r>
      <w:r>
        <w:t xml:space="preserve"> найдите и прочтите, если можете справиться сами, то это даже и лучше. Самостоятельные решения самые важные, они предпочтительнее подсказанных.</w:t>
      </w:r>
    </w:p>
    <w:p w14:paraId="1BBA0392" w14:textId="77777777" w:rsidR="001D3848" w:rsidRDefault="00CA00EE" w:rsidP="00E25C35">
      <w:r>
        <w:t xml:space="preserve">Вот и все, что нужно сделать для начала </w:t>
      </w:r>
      <w:proofErr w:type="spellStart"/>
      <w:r>
        <w:t>практикования</w:t>
      </w:r>
      <w:proofErr w:type="spellEnd"/>
      <w:r>
        <w:t xml:space="preserve"> методики управления собственными состояниями, т.е. состояниями своей мыслительной системы.</w:t>
      </w:r>
    </w:p>
    <w:p w14:paraId="4A27BCAC" w14:textId="77777777" w:rsidR="00044877" w:rsidRDefault="00611632" w:rsidP="00611632">
      <w:pPr>
        <w:pStyle w:val="2"/>
      </w:pPr>
      <w:bookmarkStart w:id="15" w:name="_Toc311468969"/>
      <w:r>
        <w:t>Четвертый подход. Понимание устройства мыслительной системы.</w:t>
      </w:r>
      <w:bookmarkEnd w:id="15"/>
    </w:p>
    <w:p w14:paraId="717DFB02" w14:textId="77777777" w:rsidR="00611632" w:rsidRDefault="004D7888" w:rsidP="00E25C35">
      <w:r>
        <w:t>Для многих это преждевременный вопрос, но как говорится: "Раньше сядешь, раньше выйдешь". Лучше все неприятное сразу, зато потом легче будет.</w:t>
      </w:r>
    </w:p>
    <w:p w14:paraId="0913647B" w14:textId="77777777" w:rsidR="004D7888" w:rsidRDefault="004D7888" w:rsidP="00E25C35">
      <w:r>
        <w:t xml:space="preserve">Вопрос об устройстве мыслительной системы человека очень сложный и совершенно никем не изученный. Споров и вариантов устройства масса, а истинных ни одного. Вот и езди на таком автомобиле, устройство которого ты не представляешь совсем, т.е. вообще ноль, полный ноль. Поворачиваешь руль влево, а автомобиль включает </w:t>
      </w:r>
      <w:proofErr w:type="spellStart"/>
      <w:r>
        <w:t>стопсигналы</w:t>
      </w:r>
      <w:proofErr w:type="spellEnd"/>
      <w:r>
        <w:t>, жмешь на газ, а он дает задний ход, что хочет, то и делает, а ты сидишь в нем, и никак не можешь понять, как же им управлять треклятым.</w:t>
      </w:r>
    </w:p>
    <w:p w14:paraId="480273C3" w14:textId="77777777" w:rsidR="004D7888" w:rsidRDefault="00415DB4" w:rsidP="00E25C35">
      <w:r>
        <w:t>Нет</w:t>
      </w:r>
      <w:r w:rsidR="007E65EB">
        <w:t>,</w:t>
      </w:r>
      <w:r>
        <w:t xml:space="preserve"> в части управления этим автомобилем люди многое узнали, многое умеют, кто-то лучше справляется с управлением, кто-то хуже, но устройство знают очень плохо. Физическое тело, т.е. колеса этого автомобиля изучили достаточно хорошо, правда, тоже фокусы случаются, что-то недосмотрели, что-то проморгали, чего-то не поняли. А вот с мыслительной системой полный и окончательный конфуз, ни тпру, ни ну, голяк, полный капец.</w:t>
      </w:r>
    </w:p>
    <w:p w14:paraId="211FD8B5" w14:textId="77777777" w:rsidR="00415DB4" w:rsidRDefault="00415DB4" w:rsidP="00E25C35">
      <w:r>
        <w:t>Не взирая на этот вполне доказанный всеми исследователями конфуз, я предлагаю вам начать самостоятельное изучение вашей мыслительной системы. Можно почитать что-то, желательно с критическими высказываниями, чтобы не сложилось впечатление, что автор текстов и взаправду знает, как устроена мыслительная система.</w:t>
      </w:r>
      <w:r w:rsidR="008E589B">
        <w:t xml:space="preserve"> Уверяю вас, что если вы отнесетесь к этому вопросу критично и тщательно, то быстро убедитесь в моей правоте. Люди ничего, вообще ничего не знают об устройстве мыслительной системы человека. Я тоже не знаю. Хотя я и имею свою точку зрения, хотя я и имею свое описание устройства мыслительной системы человека, но это совершенно не означает, что мое видение соответствует истинному положению вещей. Просто мое видение меня на данном этапе устраивает, не полностью и не во всех аспектах, но в общем и целом устраивает. Я продолжаю свои наблюдения и эксперименты в этом вопросе, и надеюсь, что докопаюсь до истины. Но то еще когда будет. А вам нужно все эти проблемы решить для себя уже сейчас.</w:t>
      </w:r>
    </w:p>
    <w:p w14:paraId="5DC95B90" w14:textId="77777777" w:rsidR="008E589B" w:rsidRDefault="008E589B" w:rsidP="00E25C35">
      <w:r>
        <w:t xml:space="preserve">Так, что совет. Почитайте все, что найдете об устройстве мыслительной системы, убедитесь, что люди о ней ничего толком не знают, или убедитесь в том, что чья-то версия соответствует истине, найдите для себя то единственно верное описание устройства мыслительной системы человека, которым вы будете пользоваться во время </w:t>
      </w:r>
      <w:proofErr w:type="spellStart"/>
      <w:r>
        <w:t>практикования</w:t>
      </w:r>
      <w:proofErr w:type="spellEnd"/>
      <w:r>
        <w:t xml:space="preserve"> методики управления состояниями человека. Если ошибетесь, то результативность ваших практик будет ниже. Чем дальше уйдете от истины, тем ниже будет результативность ваших практик.</w:t>
      </w:r>
    </w:p>
    <w:p w14:paraId="10CA8BEA" w14:textId="77777777" w:rsidR="0085225E" w:rsidRDefault="0085225E" w:rsidP="00E25C35">
      <w:r>
        <w:t>Не забывайте, что на результативность практик будет влиять не только ваше видение устройства мыслительной системы, но и многие другие факторы. Другими словами, вы можете познать полную истину в части устройства мыслительной системы, но если в других аспектах не будете соответствовать, то результативность останется низкой или вообще ее не будет. Вот такие фокусы-покусы.</w:t>
      </w:r>
      <w:r w:rsidR="00446F3E">
        <w:t xml:space="preserve"> Уравнение с множеством неизвестных, точнее уравнение, в котором кроме неизвестных величин больше ничего нет. Да, это вам не задачки по высшей математике решать, здесь ни аспирантура, ни ученая степень не поможет, только крестьянская смекалка, да солдатская находчивость выручит.</w:t>
      </w:r>
    </w:p>
    <w:p w14:paraId="4566595D" w14:textId="77777777" w:rsidR="00446F3E" w:rsidRDefault="00446F3E" w:rsidP="00E25C35"/>
    <w:p w14:paraId="027F17F6" w14:textId="77777777" w:rsidR="00446F3E" w:rsidRDefault="00446F3E" w:rsidP="00E25C35">
      <w:r>
        <w:t xml:space="preserve">Ну ладно, думаю задача ясна – разобраться в том, в чем самые великие ученые умы до сих пор разобраться не смогли, т.е. в устройстве вашей </w:t>
      </w:r>
      <w:r w:rsidR="00A3668C">
        <w:t>собственной мыслительной системы</w:t>
      </w:r>
      <w:r>
        <w:t>. Это не шутки, это не ребус, это реальность нашего бытия. Как любила говорить преподаватель горного дела в техникуме (один из моих самых любимых преподавателей по жизни</w:t>
      </w:r>
      <w:r w:rsidRPr="00446F3E">
        <w:t xml:space="preserve"> </w:t>
      </w:r>
      <w:r>
        <w:t xml:space="preserve">вообще) </w:t>
      </w:r>
      <w:proofErr w:type="spellStart"/>
      <w:r>
        <w:t>Яринен</w:t>
      </w:r>
      <w:proofErr w:type="spellEnd"/>
      <w:r>
        <w:t xml:space="preserve"> Ла</w:t>
      </w:r>
      <w:r w:rsidR="00A3668C">
        <w:t>риса Яковлевна: "Р</w:t>
      </w:r>
      <w:r>
        <w:t>ебята, помните, что и среди образованных людей встречаются порядочные".</w:t>
      </w:r>
      <w:r w:rsidR="00A3668C">
        <w:t xml:space="preserve"> Удивительная женщина, одна из немногих женщин горных инженеров, с приличной практикой работы на горнодобывающих предприятиях. Работала в Эстонии на добыче угольных сланцев, в Сибири, в настоящее время пенсионерка, работает заведующей музеем Семипалатинского геологоразведочного колледжа (ранее техникума).</w:t>
      </w:r>
    </w:p>
    <w:p w14:paraId="60C6DD4E" w14:textId="77777777" w:rsidR="00A3668C" w:rsidRDefault="00A3668C" w:rsidP="00E25C35">
      <w:r>
        <w:t>Пусть вас не пугают ученые, религиозные и эзотерические авторитеты. Эта задача им оказалась не по зубам, что доказывает лишь одно, то, что им эта задача не по зубам, и ничего более. Не пытайтесь копировать их мысли, слова, терминологию, мыслите самостоятельно, исследуйте свою мыслительную систему самостоятельно, читайте то, что пишут об этом другие, анализируйте, мыслите.</w:t>
      </w:r>
    </w:p>
    <w:p w14:paraId="4824E83B" w14:textId="77777777" w:rsidR="00A3668C" w:rsidRDefault="00A3668C" w:rsidP="00E25C35">
      <w:r>
        <w:t xml:space="preserve">У вас все должно получиться, ведь вы человек мыслящий, мыслящий самостоятельно, нестандартно. У вас есть достаточное количество информации на этот счет, читайте книги, изучайте опыт других людей в этой области, ищите свои собственные ответы. Главное в этой работе не конечный результат, т.е. </w:t>
      </w:r>
      <w:r w:rsidR="00753CF8">
        <w:t>по</w:t>
      </w:r>
      <w:r w:rsidR="00753CF8">
        <w:rPr>
          <w:vanish/>
        </w:rPr>
        <w:t>вное в этой работе не конечный результат, т.е. бственные ответы.чайтоятельно, нестандартноою мыслительную систему самостоятель</w:t>
      </w:r>
      <w:r w:rsidR="00BE3C89">
        <w:t>лное описание устройства мыслительной системы человека, а процесс вашего поиска, именно это важно, все остальное пыль, прах, дуновение ветра, пустое сотрясание воздуха.</w:t>
      </w:r>
    </w:p>
    <w:p w14:paraId="4AEE09AE" w14:textId="77777777" w:rsidR="00566A1F" w:rsidRDefault="00566A1F" w:rsidP="00566A1F">
      <w:pPr>
        <w:pStyle w:val="2"/>
      </w:pPr>
      <w:bookmarkStart w:id="16" w:name="_Toc311468970"/>
      <w:r>
        <w:t>Пя</w:t>
      </w:r>
      <w:r w:rsidR="005472C0">
        <w:t>тый подход. Тренировка интуиции</w:t>
      </w:r>
      <w:r>
        <w:t xml:space="preserve"> </w:t>
      </w:r>
      <w:r w:rsidR="005472C0">
        <w:t>(</w:t>
      </w:r>
      <w:r>
        <w:t>внимательности</w:t>
      </w:r>
      <w:r w:rsidR="005472C0">
        <w:t>)</w:t>
      </w:r>
      <w:r>
        <w:t>.</w:t>
      </w:r>
      <w:bookmarkEnd w:id="16"/>
    </w:p>
    <w:p w14:paraId="28F647C8" w14:textId="77777777" w:rsidR="00566A1F" w:rsidRDefault="006511C8" w:rsidP="00E25C35">
      <w:r>
        <w:t>Методика управления состояниями имеет свои границы и рамки применения. Ее можно и нужно изучать только после достижения человеком зрелого возраста. Раньше 18-20 лет не нужно даже и пытаться, ничего хорошего из этого не получится</w:t>
      </w:r>
      <w:r w:rsidR="005472C0">
        <w:t>, если вообще что-нибудь получится</w:t>
      </w:r>
      <w:r>
        <w:t>. Почему, да потому, что зубы у детей прорезаются к годовалому возрасту. Слух,</w:t>
      </w:r>
      <w:r w:rsidR="00F5278C">
        <w:t xml:space="preserve"> зрение появляется через несколько дней или недель (точных сроков не знаю). Причина проста, человек развивается последовательно, по мере созревания тех или иных органов. Мыслительная система полностью созревает именно к 18-20 годам, причем отдельные ее подсистемы продолжают процесс созревания до 30-33 лет. Как ни крути, а у человека от растений и от животных очень многое. Человек хоть и называет себя мыслящим, но на самом деле это часто является простым банальным мальчишеским бахвальством, не умеет человек мыслить, а если и умеет, то в очень малой степени.</w:t>
      </w:r>
    </w:p>
    <w:p w14:paraId="0B2C88E5" w14:textId="77777777" w:rsidR="00F5278C" w:rsidRDefault="00F5278C" w:rsidP="00F5278C">
      <w:r>
        <w:t>Забегая вперед, скажу, что отдельные наблюдения и выводы наталкивают на очень серьезные размышления типа:</w:t>
      </w:r>
    </w:p>
    <w:p w14:paraId="468C6660" w14:textId="77777777" w:rsidR="00F5278C" w:rsidRDefault="00F5278C" w:rsidP="00F5278C">
      <w:r>
        <w:t>- далеко не все растения доживают и выживают, многие гибнут</w:t>
      </w:r>
      <w:r w:rsidR="00D23237">
        <w:t>,</w:t>
      </w:r>
      <w:r>
        <w:t xml:space="preserve"> только распустив листочки, до цветения и потомства дело не доходит;</w:t>
      </w:r>
    </w:p>
    <w:p w14:paraId="134038A9" w14:textId="77777777" w:rsidR="00F5278C" w:rsidRDefault="00F5278C" w:rsidP="00F5278C">
      <w:r>
        <w:t>-</w:t>
      </w:r>
      <w:r w:rsidR="00D23237">
        <w:t xml:space="preserve"> многие насекомые и животные гибнут</w:t>
      </w:r>
      <w:r w:rsidR="009E41DA">
        <w:t>,</w:t>
      </w:r>
      <w:r w:rsidR="00D23237">
        <w:t xml:space="preserve"> не дожив до среднего возраста, или вообще не появившись на свет;</w:t>
      </w:r>
    </w:p>
    <w:p w14:paraId="21CA5F52" w14:textId="77777777" w:rsidR="00D23237" w:rsidRDefault="00D23237" w:rsidP="00F5278C">
      <w:r>
        <w:t>- жизнь основана на системе естественного отбора;</w:t>
      </w:r>
    </w:p>
    <w:p w14:paraId="6BB7A1E8" w14:textId="77777777" w:rsidR="00D23237" w:rsidRDefault="00D23237" w:rsidP="00F5278C">
      <w:r>
        <w:t>- в части человека мыслящего… людей живет много, многие гибнут в юности… мыслящими становятся единицы… из мыслящих кто-то должен перейти в новое качество бытия… далеко не все из числа мыслящих переходят в новое качество бытия…</w:t>
      </w:r>
    </w:p>
    <w:p w14:paraId="7ECB284E" w14:textId="77777777" w:rsidR="00D23237" w:rsidRDefault="00D23237" w:rsidP="00F5278C"/>
    <w:p w14:paraId="52D62F3F" w14:textId="77777777" w:rsidR="00D23237" w:rsidRDefault="00D23237" w:rsidP="00F5278C">
      <w:r>
        <w:t>Вот такие тягостные мысли посещают человека, когда уровень интуиции и внимательности значительно выше среднего. Людей, у которых уровень внимательности и интуиции выше среднего достаточно много, их много среди наших современников. Тем не менее</w:t>
      </w:r>
      <w:r w:rsidR="009E41DA">
        <w:t>,</w:t>
      </w:r>
      <w:r>
        <w:t xml:space="preserve"> остальные не только не торопятся развивать в себе эти качества, но считают их совершенно не обязательными. Да… Вольному воля…</w:t>
      </w:r>
    </w:p>
    <w:p w14:paraId="7DDF67EA" w14:textId="77777777" w:rsidR="00D23237" w:rsidRDefault="009E41DA" w:rsidP="00F5278C">
      <w:r>
        <w:t>Существует множество толкований интуиции, даже различные названия есть, все это советую вам найти самостоятельно и во всем самостоятельно разобраться. Главный принцип успешности освоения методики управления состояниями заключается в максимальной самостоятельности действий. Хотите научиться, действуйте, хотите чего-то иного, действуйте… Вольному воля…</w:t>
      </w:r>
    </w:p>
    <w:p w14:paraId="7EA268A6" w14:textId="77777777" w:rsidR="009E41DA" w:rsidRDefault="009E41DA" w:rsidP="00F5278C">
      <w:r>
        <w:t>Здесь я излагаю свою точку зрения, которая вполне может быть ошибочной.</w:t>
      </w:r>
    </w:p>
    <w:p w14:paraId="3795B732" w14:textId="77777777" w:rsidR="009E41DA" w:rsidRDefault="009E41DA" w:rsidP="00F5278C"/>
    <w:p w14:paraId="05A1BBA1" w14:textId="77777777" w:rsidR="009E41DA" w:rsidRDefault="009E41DA" w:rsidP="00F5278C">
      <w:r>
        <w:t>Наблюдательность, внимательность, прилежность, это есть первые ступени того, что люди называют интуицией.</w:t>
      </w:r>
      <w:r w:rsidR="005472C0">
        <w:t xml:space="preserve"> Точнее это и есть интуиция.</w:t>
      </w:r>
      <w:r>
        <w:t xml:space="preserve"> Не существует в человеческой микровселенной специального органа или чувства (наподобие зрения, слуха), который бы был интуицией.</w:t>
      </w:r>
      <w:r w:rsidR="00A20E2C">
        <w:t xml:space="preserve"> Интуиции как таковой не существует, значит</w:t>
      </w:r>
      <w:r w:rsidR="006B4E52">
        <w:t>,</w:t>
      </w:r>
      <w:r w:rsidR="00A20E2C">
        <w:t xml:space="preserve"> и тренировать нечего, нечего развивать, нечем хвастаться. Но что это тогда такое, что же люди называют интуицией? Что я сам до недавнего времени называл интуицией?</w:t>
      </w:r>
    </w:p>
    <w:p w14:paraId="28A7C763" w14:textId="77777777" w:rsidR="00A20E2C" w:rsidRDefault="006B4E52" w:rsidP="00F5278C">
      <w:r>
        <w:t>Наблюдательность и внимательность это одно и тоже человеческое качество, думаю, что специальных пояснений не требуется. Прилежность это несколько иное качество, но по сути это тоже самое – умение концентрировать внимание на мелочах, на вещах, которые в данный конкретный момент не очень интересны, не очень привлекательны и т.д.</w:t>
      </w:r>
    </w:p>
    <w:p w14:paraId="4798E7C6" w14:textId="77777777" w:rsidR="006B4E52" w:rsidRDefault="006B4E52" w:rsidP="00F5278C">
      <w:r>
        <w:t xml:space="preserve">То, что люди (и я был </w:t>
      </w:r>
      <w:r w:rsidR="00F83CCC">
        <w:t xml:space="preserve">в их числе </w:t>
      </w:r>
      <w:r>
        <w:t xml:space="preserve">до недавнего времени) называют интуицией, это обычное развитое чувство внимательности, наблюдательности и прилежности. Все, более ничего необычного в интуиции нет. Понимаю, что возникает ряд вопросов, привыкли мы к этому понятию, даже целые теории на этот счет изобретены. Для пояснения сути интуиции приведу пример. Кому-то он покажется </w:t>
      </w:r>
      <w:r w:rsidR="00E90915">
        <w:t>глупым и бессмысленным, ну</w:t>
      </w:r>
      <w:r w:rsidR="00F83CCC">
        <w:t xml:space="preserve"> </w:t>
      </w:r>
      <w:r w:rsidR="00E90915">
        <w:t>да эпатаж, вещь полезная.</w:t>
      </w:r>
    </w:p>
    <w:p w14:paraId="5000635B" w14:textId="77777777" w:rsidR="00E90915" w:rsidRDefault="00FC72A6" w:rsidP="00F5278C">
      <w:r>
        <w:t>Если вы знакомы с проблемами, теорией и практикой выращивания крупнорогатого скота (быков, коров и др.), то вы</w:t>
      </w:r>
      <w:r w:rsidR="005472C0">
        <w:t>,</w:t>
      </w:r>
      <w:r>
        <w:t xml:space="preserve"> наверное</w:t>
      </w:r>
      <w:r w:rsidR="005472C0">
        <w:t>,</w:t>
      </w:r>
      <w:r>
        <w:t xml:space="preserve"> знаете как ведет себя корова, когда подошло время спаривания с быком. Если время подошло, а быка рядом нет, корова задирает хвост, ревет, а не мычит, бегает по полю, может вообще из стада убежать в поисках быка.</w:t>
      </w:r>
    </w:p>
    <w:p w14:paraId="39F07E63" w14:textId="77777777" w:rsidR="00FC72A6" w:rsidRDefault="00FC72A6" w:rsidP="00F5278C">
      <w:r>
        <w:t>На вопрос "Почему корова себя так ведет?" последует обычный стандартный ответ: "Корове нужен бык, т.к. подошло время спаривания, пока корова не спарится с быком, она не успокоится. Зов природы…".</w:t>
      </w:r>
    </w:p>
    <w:p w14:paraId="5A2D7E1F" w14:textId="77777777" w:rsidR="00FC72A6" w:rsidRDefault="00330FC4" w:rsidP="00F5278C">
      <w:r>
        <w:t>Я не занимался выращиванием крупнорогатого скота, поэтому могу ошибиться в чем-то, но я со слов зоотехников знаю, что после искусственного осеменения коровы, она успокаивается и все у нее нормализуется. Так чего же не хватало корове, живительного сперматозоида в яйцеклетке, или ей действительно нужен был обязательно бык?</w:t>
      </w:r>
    </w:p>
    <w:p w14:paraId="1E4C4328" w14:textId="77777777" w:rsidR="00330FC4" w:rsidRDefault="00330FC4" w:rsidP="00F5278C">
      <w:r>
        <w:t>Оказывается бык корове был совершенно не нужен, ей нужен был сперматозоид быка, который после искусственного осеменения соединился с яйцеклеткой, оплодотворенная яйцеклетка добралась до матки, вошла в нее и коровий организм получил соотв</w:t>
      </w:r>
      <w:r w:rsidR="00F02693">
        <w:t>етствующий сигнал-подтверждение.</w:t>
      </w:r>
      <w:r>
        <w:t xml:space="preserve"> </w:t>
      </w:r>
      <w:r w:rsidR="00F02693">
        <w:t>Ч</w:t>
      </w:r>
      <w:r>
        <w:t>то</w:t>
      </w:r>
      <w:r w:rsidR="00F02693">
        <w:t>,</w:t>
      </w:r>
      <w:r>
        <w:t xml:space="preserve"> мол</w:t>
      </w:r>
      <w:r w:rsidR="00F02693">
        <w:t>,</w:t>
      </w:r>
      <w:r>
        <w:t xml:space="preserve"> все в норме оплодотворенная яйцеклетка на нужном ей месте, можно быка больше не искать.</w:t>
      </w:r>
    </w:p>
    <w:p w14:paraId="6EB90B7A" w14:textId="77777777" w:rsidR="00330FC4" w:rsidRDefault="00330FC4" w:rsidP="00F5278C">
      <w:r>
        <w:t>Проанализируем этот проверенный на многих</w:t>
      </w:r>
      <w:r w:rsidR="000578F2">
        <w:t xml:space="preserve"> азиатско-европейских фермах и американских ранчо факт. Проанализируем его с несколькими уровнями внимательности, уровнями наблюдательности, уровнями прилежности.</w:t>
      </w:r>
    </w:p>
    <w:p w14:paraId="4BFA3F21" w14:textId="77777777" w:rsidR="000578F2" w:rsidRDefault="000578F2" w:rsidP="00F5278C"/>
    <w:p w14:paraId="5A54BFE9" w14:textId="77777777" w:rsidR="000578F2" w:rsidRDefault="000578F2" w:rsidP="00F5278C">
      <w:r w:rsidRPr="000578F2">
        <w:rPr>
          <w:b/>
        </w:rPr>
        <w:t>Уровень 1.</w:t>
      </w:r>
      <w:r w:rsidR="008623C8">
        <w:t xml:space="preserve"> Этот уровень анализа я</w:t>
      </w:r>
      <w:r>
        <w:t xml:space="preserve"> уже изложил выше. До появления искусственного осеменения люди думали, что корове обязательно нужен бык.</w:t>
      </w:r>
    </w:p>
    <w:p w14:paraId="00532F35" w14:textId="77777777" w:rsidR="000578F2" w:rsidRDefault="000578F2" w:rsidP="00F5278C"/>
    <w:p w14:paraId="1246A467" w14:textId="77777777" w:rsidR="000578F2" w:rsidRDefault="000578F2" w:rsidP="00F5278C">
      <w:r w:rsidRPr="000578F2">
        <w:rPr>
          <w:b/>
        </w:rPr>
        <w:t>Уровень 2.</w:t>
      </w:r>
      <w:r>
        <w:t xml:space="preserve"> После появления искусственного осеменения, люди поняли (вначале только специалисты зоотехники), что корове бык сто лет не нужен, ей нужна только его сперма и все.</w:t>
      </w:r>
    </w:p>
    <w:p w14:paraId="3B1DB3F9" w14:textId="77777777" w:rsidR="000578F2" w:rsidRDefault="000578F2" w:rsidP="00F5278C"/>
    <w:p w14:paraId="7D8E3445" w14:textId="77777777" w:rsidR="000578F2" w:rsidRDefault="000578F2" w:rsidP="00F5278C">
      <w:r w:rsidRPr="009F0F70">
        <w:rPr>
          <w:b/>
        </w:rPr>
        <w:t>Уровень 3.</w:t>
      </w:r>
      <w:r>
        <w:t xml:space="preserve"> При более детальном анализе описанной ситуации учеными зоологами и биоэнергетиками, выяснилось, что собственно и сперма корове не нужна, ей просто нужно было получить соответствующий сигнал из матки, который доходит до головного мозга и включает</w:t>
      </w:r>
      <w:r w:rsidR="00736AAB">
        <w:t>,</w:t>
      </w:r>
      <w:r>
        <w:t xml:space="preserve"> переключает программный блок в другую позицию.</w:t>
      </w:r>
    </w:p>
    <w:p w14:paraId="53784529" w14:textId="77777777" w:rsidR="009F0F70" w:rsidRDefault="009F0F70" w:rsidP="00F5278C"/>
    <w:p w14:paraId="480206BE" w14:textId="77777777" w:rsidR="009F0F70" w:rsidRDefault="009F0F70" w:rsidP="00F5278C">
      <w:r w:rsidRPr="009F0F70">
        <w:rPr>
          <w:b/>
        </w:rPr>
        <w:t>Уровень 4.</w:t>
      </w:r>
      <w:r>
        <w:t xml:space="preserve"> Ученые начали искать этот программный блок, где он располагается, как функционирует, кто (что) "пишет" соответствующую программу для коровы. На поверку выходит, что корова, это очень совершенный биологический робот с уникальным компьютером внутри. Споры, дебаты, анализ, и вдруг кто-то объявляет: "Эврика, я все знаю, я все понял, я все разгадал, это гены…". Шум, овации, цветы, поздравления, докторские диссертации и снова тишина. Оказывается не все так просто в этом мире…</w:t>
      </w:r>
    </w:p>
    <w:p w14:paraId="10C9807E" w14:textId="77777777" w:rsidR="009F0F70" w:rsidRDefault="009F0F70" w:rsidP="00F5278C"/>
    <w:p w14:paraId="1D53109B" w14:textId="77777777" w:rsidR="009F0F70" w:rsidRDefault="009F0F70" w:rsidP="00F5278C">
      <w:r w:rsidRPr="00254D51">
        <w:rPr>
          <w:b/>
        </w:rPr>
        <w:t>Уровень 5.</w:t>
      </w:r>
      <w:r>
        <w:t xml:space="preserve"> Ученые, изучающие деятельность головного мозга человека и животных, много приборов пережгли, сломали, много седых волос заработали, все искали то, что, того, кто пишет программы для животных и для человека на период их роста и развития, на </w:t>
      </w:r>
      <w:r w:rsidR="00254D51">
        <w:t>те процессы, которые называются в науке врожденными инстинктами. Споры, дебаты, анализ, и вдруг кто-то объявляет: "Эврика, я все знаю, я все понял, я все разгадал, это нейроны головного мозга…". Шум, овации, цветы, поздравления, докторские диссертации и снова тишина. Оказывается не все так просто в этом мире…</w:t>
      </w:r>
    </w:p>
    <w:p w14:paraId="16B0D1F1" w14:textId="77777777" w:rsidR="00254D51" w:rsidRDefault="00254D51" w:rsidP="00F5278C"/>
    <w:p w14:paraId="1872D6E8" w14:textId="77777777" w:rsidR="00254D51" w:rsidRDefault="00254D51" w:rsidP="00F5278C">
      <w:r w:rsidRPr="00254D51">
        <w:rPr>
          <w:b/>
        </w:rPr>
        <w:t>Уровень 6.</w:t>
      </w:r>
      <w:r>
        <w:t xml:space="preserve"> Ученые обессилены и тут на арену битвы за право называться человеку мыслящим живым существом, царем природы, выходят эзотерики и экстрасенсы. Возгласы: "Ура!", овации, цветы, поздравления, эзотерики и экстрасенсы говорят </w:t>
      </w:r>
      <w:proofErr w:type="spellStart"/>
      <w:r>
        <w:t>сокроментальные</w:t>
      </w:r>
      <w:proofErr w:type="spellEnd"/>
      <w:r>
        <w:t xml:space="preserve"> фразы: "Это аура человека, говоря научным языком, полевые структуры, это биополе, в котором все зарождается, записывается и затем через специальную систему подкорки головного мозга, через энергетические чакры, входит в нейроны головного мозга, ну а дальше ученые уже все</w:t>
      </w:r>
      <w:r w:rsidR="00F02693">
        <w:t xml:space="preserve"> сами</w:t>
      </w:r>
      <w:r>
        <w:t xml:space="preserve"> поняли…". Снова шум, овации, цветы, поздравления, докторские диссертации и снова тишина. Оказывается не все так просто в этом мире…</w:t>
      </w:r>
    </w:p>
    <w:p w14:paraId="08AB3948" w14:textId="77777777" w:rsidR="00F02693" w:rsidRDefault="00F02693" w:rsidP="00F5278C"/>
    <w:p w14:paraId="2BC13F12" w14:textId="77777777" w:rsidR="00D24691" w:rsidRDefault="00837745" w:rsidP="00F5278C">
      <w:r w:rsidRPr="00746CB6">
        <w:rPr>
          <w:b/>
        </w:rPr>
        <w:t>Уровень 7.</w:t>
      </w:r>
      <w:r>
        <w:t xml:space="preserve"> Эзотерики и ученые сдаются, не могут найти истину, не могут найти того, или то, что все это сотворил и записал в виде программного кода. Ничего не могут, сидят плачут, друг друга проклинают, поносят своих родителей, которые им уготовили такую бесславную жизненную стезю. Вдруг откуда ни возьмись, появляются физики-ядерщики с огромным адронным коллайдером. "Ха, ха, братцы" – говорят </w:t>
      </w:r>
      <w:r w:rsidR="00746CB6">
        <w:t>физики-ядерщики, -</w:t>
      </w:r>
      <w:r>
        <w:t xml:space="preserve"> </w:t>
      </w:r>
      <w:r w:rsidR="00746CB6">
        <w:t>"</w:t>
      </w:r>
      <w:r>
        <w:t>Мы все это время помалкивали, ждали своего часа, ждали</w:t>
      </w:r>
      <w:r w:rsidR="00F02693">
        <w:t>,</w:t>
      </w:r>
      <w:r>
        <w:t xml:space="preserve"> когда вы выдохнитесь, чтобы сказать свое веское слово. Мы то уже давно знаем, откуда ноги растут у той коровы, которая за быком задрав хвост бегает.</w:t>
      </w:r>
      <w:r w:rsidR="00746CB6">
        <w:t xml:space="preserve"> Мы уже много лет проводим исследования в области квантовой теории и теперь наверняка знаем, что причина "коровьего сексуального бешенства" в запутанности квантовой системы самой коровы и того быка, который ее прабабушку покрыл.</w:t>
      </w:r>
      <w:r w:rsidR="00D24691">
        <w:t>"</w:t>
      </w:r>
    </w:p>
    <w:p w14:paraId="2F9D6D0E" w14:textId="77777777" w:rsidR="00254D51" w:rsidRDefault="00746CB6" w:rsidP="00F5278C">
      <w:r>
        <w:t>(Для тех, кто не знаком с термином "запутанность квантовых систем" советую прочесть седьмую книгу Записок о мироздании" или статьи по квантовой теории). Далее следует рассказ о квантовых системах и квантовых состояниях. Снова шум, овации, цветы, поздравления, докторские диссертации и снова тишина. Оказывается не все так просто в этом мире…</w:t>
      </w:r>
    </w:p>
    <w:p w14:paraId="456D91EB" w14:textId="77777777" w:rsidR="00746CB6" w:rsidRDefault="00746CB6" w:rsidP="00F5278C"/>
    <w:p w14:paraId="1783CA6D" w14:textId="77777777" w:rsidR="003669C9" w:rsidRDefault="00D24691" w:rsidP="00F5278C">
      <w:r w:rsidRPr="00D24691">
        <w:rPr>
          <w:b/>
        </w:rPr>
        <w:t>Уровень 8.</w:t>
      </w:r>
      <w:r>
        <w:t xml:space="preserve"> </w:t>
      </w:r>
      <w:r w:rsidR="007B1643">
        <w:t>Что делать</w:t>
      </w:r>
      <w:r w:rsidR="003669C9">
        <w:t>, кто знает ответ, как говорится: "Пушкин все знает". Начали читать А.С. Пушкина.</w:t>
      </w:r>
    </w:p>
    <w:p w14:paraId="35F97A36" w14:textId="77777777" w:rsidR="00746CB6" w:rsidRDefault="00D24691" w:rsidP="00F5278C">
      <w:r>
        <w:t xml:space="preserve">Пуще прежнего кручинится старуха-наука, шумит, бушует синее море человеческой беспросветной мысли. Призывает наука-старуха к себе старика и говорит: "Пойди к золотой рыбке и прикажи ей, чтобы сделала меня повелительницей всех умов человеческих". Закручинился старик пуще прежнего, но деваться некуда, пошел невод забрасывать. По пути заглянул в Интернет, стаканчик свежей информации пропустить. Смотрит старик, а в Интернете </w:t>
      </w:r>
      <w:r w:rsidR="00E922B1">
        <w:t>каббалисты</w:t>
      </w:r>
      <w:r w:rsidR="003D3A3C">
        <w:t>, да буддисты</w:t>
      </w:r>
      <w:r w:rsidR="00E922B1">
        <w:t xml:space="preserve"> с</w:t>
      </w:r>
      <w:r>
        <w:t xml:space="preserve"> кришнаитами бражничают, пьют свежую только что выгнанную информацию, об устройстве мироздания, и о корове</w:t>
      </w:r>
      <w:r w:rsidR="00E922B1">
        <w:t>,</w:t>
      </w:r>
      <w:r>
        <w:t xml:space="preserve"> с задранным хвостом бегающей в поисках быка. Обратился к ним старик за помощью, побоялся сразу к золотой рыбке идти, мало ли чего, а</w:t>
      </w:r>
      <w:r w:rsidR="003669C9">
        <w:t xml:space="preserve"> то</w:t>
      </w:r>
      <w:r>
        <w:t xml:space="preserve"> заберет она у старухи-науки замок ранее подарен</w:t>
      </w:r>
      <w:r w:rsidR="003669C9">
        <w:t>ный, сам тоже к замку привык, уютно и тепло в нем.</w:t>
      </w:r>
    </w:p>
    <w:p w14:paraId="3ED22F73" w14:textId="77777777" w:rsidR="003D3A3C" w:rsidRDefault="00815D16" w:rsidP="00F5278C">
      <w:r>
        <w:t>Привел старик этих ребят к бабке-науке, те стали наперебой рассказывать</w:t>
      </w:r>
      <w:r w:rsidR="003669C9">
        <w:t>,</w:t>
      </w:r>
      <w:r>
        <w:t xml:space="preserve"> что и как в мире функционирует, интересно рассказывают, да только один одно, а другой другое, между собой договориться не могут. </w:t>
      </w:r>
      <w:r w:rsidR="003D3A3C">
        <w:t>Вокруг народ, т.е. младшие,</w:t>
      </w:r>
      <w:r>
        <w:t xml:space="preserve"> средние</w:t>
      </w:r>
      <w:r w:rsidR="003D3A3C">
        <w:t xml:space="preserve"> и старшие</w:t>
      </w:r>
      <w:r>
        <w:t xml:space="preserve"> научные сотрудники собрались, слушают, рты </w:t>
      </w:r>
      <w:proofErr w:type="spellStart"/>
      <w:r>
        <w:t>пораскрывали</w:t>
      </w:r>
      <w:proofErr w:type="spellEnd"/>
      <w:r>
        <w:t>. Одни за каббалистов вступились, другие на сторону кришнаитов встали</w:t>
      </w:r>
      <w:r w:rsidR="003D3A3C">
        <w:t>, старшие к буддистам прислушиваются</w:t>
      </w:r>
      <w:r>
        <w:t>.</w:t>
      </w:r>
      <w:r w:rsidR="00193F9D">
        <w:t xml:space="preserve"> Снова шум, овации, цветы, поздравления, докторские диссертации начали было писать</w:t>
      </w:r>
      <w:r w:rsidR="003669C9">
        <w:t>…</w:t>
      </w:r>
      <w:r w:rsidR="00193F9D">
        <w:t xml:space="preserve"> и снова тишина. Оказывается не все так просто в этом мире…</w:t>
      </w:r>
    </w:p>
    <w:p w14:paraId="207333B5" w14:textId="77777777" w:rsidR="00D24691" w:rsidRDefault="00193F9D" w:rsidP="00F5278C">
      <w:r>
        <w:t>Старуха-наука, хоть из ума и выжила, но еще не совсем, разогнала по углам младших и средних, а старшим научным сотрудникам наказала, не пущать этих говорунов в с</w:t>
      </w:r>
      <w:r w:rsidR="003669C9">
        <w:t>вой замок, не дай бог развалят</w:t>
      </w:r>
      <w:r>
        <w:t xml:space="preserve"> то, что есть. Уж пусть в неведении помрем, а этих к себе не допустим.</w:t>
      </w:r>
    </w:p>
    <w:p w14:paraId="7E9373ED" w14:textId="77777777" w:rsidR="0013689F" w:rsidRDefault="0013689F" w:rsidP="00F5278C"/>
    <w:p w14:paraId="79D34EBE" w14:textId="77777777" w:rsidR="0013689F" w:rsidRDefault="0013689F" w:rsidP="00F5278C">
      <w:r w:rsidRPr="003D3A3C">
        <w:rPr>
          <w:b/>
        </w:rPr>
        <w:t>Уровень 9.</w:t>
      </w:r>
      <w:r>
        <w:t xml:space="preserve"> Все ученые перепробовали, ничего дальше с этой самой коровой понять не могут. А тут еще СПИД с птичьим гриппом навалились, совсем было руки опускатьс</w:t>
      </w:r>
      <w:r w:rsidR="009C4E00">
        <w:t>я начали. Вдруг, кто-то тихонечко прошептал</w:t>
      </w:r>
      <w:r>
        <w:t>: "А мы ведь к святым отцам православной и мусульманской церкви не обращались, а вдруг?..." Сказано-сделано, обратились. Святые отцы христианства и ислама долго не думали, ответили сразу и без подвохов: "Не пытайтесь</w:t>
      </w:r>
      <w:r w:rsidR="002F01B7">
        <w:t>,</w:t>
      </w:r>
      <w:r>
        <w:t xml:space="preserve"> дети вы наши</w:t>
      </w:r>
      <w:r w:rsidR="002F01B7">
        <w:t>,</w:t>
      </w:r>
      <w:r>
        <w:t xml:space="preserve"> заглядывать в таинства господни, ибо грех это великий. Все тайны у бога, а нам приказано лишь поклоняться ему. Грех это</w:t>
      </w:r>
      <w:r w:rsidR="002F01B7">
        <w:t>,</w:t>
      </w:r>
      <w:r>
        <w:t xml:space="preserve"> истину пытать, истина в боге, бог на небе, и нам туда дорога при жизни заказана. А после смерти все в руках господних, как решит</w:t>
      </w:r>
      <w:r w:rsidR="003D3A3C">
        <w:t>,</w:t>
      </w:r>
      <w:r>
        <w:t xml:space="preserve"> так и будет, Аминь."</w:t>
      </w:r>
    </w:p>
    <w:p w14:paraId="3A80D4C5" w14:textId="77777777" w:rsidR="0013689F" w:rsidRDefault="003D3A3C" w:rsidP="00F5278C">
      <w:r>
        <w:t>Ушли ученые от святых отцов не солоно нахлебавшись, да еще и посрамленные.</w:t>
      </w:r>
    </w:p>
    <w:p w14:paraId="7B6F6C3E" w14:textId="77777777" w:rsidR="003D3A3C" w:rsidRDefault="003D3A3C" w:rsidP="00F5278C"/>
    <w:p w14:paraId="7C988F30" w14:textId="77777777" w:rsidR="003D3A3C" w:rsidRDefault="003D3A3C" w:rsidP="00F5278C">
      <w:r w:rsidRPr="000E5942">
        <w:rPr>
          <w:b/>
        </w:rPr>
        <w:t>Уровень 10.</w:t>
      </w:r>
      <w:r>
        <w:t xml:space="preserve"> Вот смотрите как удачно все само собой сложилось, вроде бы все мы перебрали и вышли на число 10, что в нумерологии означает начало нового цикла.</w:t>
      </w:r>
      <w:r w:rsidR="000E5942">
        <w:t xml:space="preserve"> Нового витка спирали. Как говорил великий Лев Толстой: "Возвращение на круги своя".</w:t>
      </w:r>
    </w:p>
    <w:p w14:paraId="03BA30A2" w14:textId="77777777" w:rsidR="003D3A3C" w:rsidRDefault="003D3A3C" w:rsidP="00F5278C">
      <w:r>
        <w:t>У попа жила собака, он ее любил, она съела кусок мяса, он ее убил.</w:t>
      </w:r>
    </w:p>
    <w:p w14:paraId="18E864A3" w14:textId="77777777" w:rsidR="003D3A3C" w:rsidRDefault="003D3A3C" w:rsidP="00F5278C">
      <w:r>
        <w:t>Убил и закопал, и надпись написал:</w:t>
      </w:r>
    </w:p>
    <w:p w14:paraId="26697405" w14:textId="77777777" w:rsidR="003D3A3C" w:rsidRDefault="003D3A3C" w:rsidP="003D3A3C">
      <w:r>
        <w:t>"</w:t>
      </w:r>
      <w:r w:rsidRPr="003D3A3C">
        <w:t xml:space="preserve"> </w:t>
      </w:r>
      <w:r>
        <w:t>У попа жила собака, он ее любил, она съела кусок мяса, он ее убил.</w:t>
      </w:r>
    </w:p>
    <w:p w14:paraId="36949D23" w14:textId="77777777" w:rsidR="003D3A3C" w:rsidRDefault="003D3A3C" w:rsidP="003D3A3C">
      <w:r>
        <w:t>Убил и закопал, и надпись написал:</w:t>
      </w:r>
    </w:p>
    <w:p w14:paraId="7E5D1FD4" w14:textId="77777777" w:rsidR="003D3A3C" w:rsidRDefault="003D3A3C" w:rsidP="003D3A3C">
      <w:r>
        <w:t>"</w:t>
      </w:r>
      <w:r w:rsidRPr="003D3A3C">
        <w:t xml:space="preserve"> </w:t>
      </w:r>
      <w:r>
        <w:t>У попа жила собака, он ее любил, она съела кусок мяса, он ее убил.</w:t>
      </w:r>
    </w:p>
    <w:p w14:paraId="559AF93B" w14:textId="77777777" w:rsidR="003D3A3C" w:rsidRDefault="003D3A3C" w:rsidP="003D3A3C">
      <w:r>
        <w:t>Убил и закопал, и надпись написал:</w:t>
      </w:r>
    </w:p>
    <w:p w14:paraId="355837F5" w14:textId="77777777" w:rsidR="003D3A3C" w:rsidRDefault="000E5942" w:rsidP="00F5278C">
      <w:r>
        <w:t xml:space="preserve">……. Ну </w:t>
      </w:r>
      <w:proofErr w:type="spellStart"/>
      <w:r>
        <w:t>чё</w:t>
      </w:r>
      <w:proofErr w:type="spellEnd"/>
      <w:r>
        <w:t>, ребята, дальше песню петь, или так ужо всё поняли?</w:t>
      </w:r>
    </w:p>
    <w:p w14:paraId="14677E95" w14:textId="77777777" w:rsidR="000E5942" w:rsidRDefault="000E5942" w:rsidP="00F5278C"/>
    <w:p w14:paraId="616FE608" w14:textId="77777777" w:rsidR="000E5942" w:rsidRDefault="000E5942" w:rsidP="00F5278C">
      <w:r>
        <w:t>А теперь оставим корову, пусть она себе бегает по полю за быком. Нам наших женщин и мужиков хватает, которые бегают в поисках друг друга, гонимые природным врожденным рефлексом, или той самой квантовой запутанностью. Вот</w:t>
      </w:r>
      <w:r w:rsidR="002F01B7">
        <w:t xml:space="preserve"> только</w:t>
      </w:r>
      <w:r>
        <w:t xml:space="preserve"> интересно, как образовалась квантовая запутанность у гомосексуалов. Значит все таки есть эта самая реинкарнация, а?</w:t>
      </w:r>
    </w:p>
    <w:p w14:paraId="1CD89AD3" w14:textId="77777777" w:rsidR="000E5942" w:rsidRDefault="000E5942" w:rsidP="00F5278C"/>
    <w:p w14:paraId="3CB842EE" w14:textId="77777777" w:rsidR="000E5942" w:rsidRDefault="000E5942" w:rsidP="00F5278C">
      <w:r>
        <w:t>Помните сказку "Каша из топора" я о ней в предыдущих книгах рассказывал?</w:t>
      </w:r>
    </w:p>
    <w:p w14:paraId="03EC79BC" w14:textId="77777777" w:rsidR="000E5942" w:rsidRDefault="000E5942" w:rsidP="00F5278C">
      <w:r>
        <w:t xml:space="preserve">Помните сказки про сообразительного солдата, про находчивого </w:t>
      </w:r>
      <w:proofErr w:type="spellStart"/>
      <w:r>
        <w:t>Алдара</w:t>
      </w:r>
      <w:proofErr w:type="spellEnd"/>
      <w:r>
        <w:t xml:space="preserve"> Косе?</w:t>
      </w:r>
    </w:p>
    <w:p w14:paraId="2206C989" w14:textId="77777777" w:rsidR="000E5942" w:rsidRDefault="000E5942" w:rsidP="00F5278C">
      <w:r>
        <w:t>Помните сказки про Ивана Дурака, который из сказки в сказку умных и богатых обходит</w:t>
      </w:r>
      <w:r w:rsidR="00067A3C">
        <w:t>?</w:t>
      </w:r>
    </w:p>
    <w:p w14:paraId="796E54FF" w14:textId="77777777" w:rsidR="00067A3C" w:rsidRDefault="00067A3C" w:rsidP="00F5278C">
      <w:r>
        <w:t>Вспомните, сколько сказок о простой народной смекалке, о народной мудрости, вспомните.</w:t>
      </w:r>
    </w:p>
    <w:p w14:paraId="18BFBEBD" w14:textId="77777777" w:rsidR="00067A3C" w:rsidRDefault="00067A3C" w:rsidP="00F5278C">
      <w:r>
        <w:t>Вспомнили, а теперь задумайтесь, что такое интуиция, и как ее нужно тренировать.</w:t>
      </w:r>
    </w:p>
    <w:p w14:paraId="0F051521" w14:textId="77777777" w:rsidR="00067A3C" w:rsidRDefault="00067A3C" w:rsidP="00F5278C">
      <w:r>
        <w:t>Вспомнили, а теперь задумайтесь, что же для человека является настоящей ценностью в жизни? Деньги, диплом об образовании, докторская диссертация, сан священнослужителя, что?</w:t>
      </w:r>
    </w:p>
    <w:p w14:paraId="51085CDE" w14:textId="77777777" w:rsidR="00067A3C" w:rsidRDefault="00067A3C" w:rsidP="00F5278C"/>
    <w:p w14:paraId="48DF8E3C" w14:textId="77777777" w:rsidR="00067A3C" w:rsidRDefault="00067A3C" w:rsidP="00F5278C">
      <w:r>
        <w:t>Вспомните, что сказал Иисус Христос: "Копите богатства не на Земле, а на небесах</w:t>
      </w:r>
      <w:r w:rsidR="002F01B7">
        <w:t xml:space="preserve"> (читайте в мыслях и в духе своем)</w:t>
      </w:r>
      <w:r>
        <w:t>", "Ищите бога (читайте истину) не вокруг, а внутри себя".</w:t>
      </w:r>
    </w:p>
    <w:p w14:paraId="4360689E" w14:textId="77777777" w:rsidR="00067A3C" w:rsidRDefault="00067A3C" w:rsidP="00F5278C">
      <w:r>
        <w:t>Чтобы внятно ответить на вопрос, что же управляет коровой во время поиска быка, нужно заглянуть внутрь себя самого.</w:t>
      </w:r>
    </w:p>
    <w:p w14:paraId="649A408D" w14:textId="77777777" w:rsidR="00067A3C" w:rsidRDefault="00067A3C" w:rsidP="00F5278C">
      <w:r>
        <w:t>"Ну вот, еще оди</w:t>
      </w:r>
      <w:r w:rsidR="002F01B7">
        <w:t>н мудрец сыскался" – скажете вы, - "Нужно корову изучать, а он предлагает в своих мыслях ковыряться, воистину говорят, дураков не сеют и не пашут, они сами родятся"</w:t>
      </w:r>
      <w:r w:rsidR="00402ED1">
        <w:t>. Не хотите, к</w:t>
      </w:r>
      <w:r>
        <w:t>ак хо</w:t>
      </w:r>
      <w:r w:rsidR="002F01B7">
        <w:t>т</w:t>
      </w:r>
      <w:r>
        <w:t>ите, вольному воля…</w:t>
      </w:r>
    </w:p>
    <w:p w14:paraId="0CAB422F" w14:textId="77777777" w:rsidR="002F01B7" w:rsidRDefault="002F01B7" w:rsidP="00F5278C"/>
    <w:p w14:paraId="2116BA33" w14:textId="77777777" w:rsidR="00402ED1" w:rsidRDefault="00402ED1" w:rsidP="00F5278C">
      <w:r>
        <w:t>Обычно, когда речь идет о внимательности и наблюдательности, всегда имеется ввиду внимательность и наблюдательность относительно внешних объектов, по отношению к человеку. Мало кто думает о необходимости внимательно отслеживать внутренние ощущения, внутренние реакции на внешние контакты человека. Не обращают люди</w:t>
      </w:r>
      <w:r w:rsidR="00AE5CB0">
        <w:t xml:space="preserve"> внимания</w:t>
      </w:r>
      <w:r>
        <w:t xml:space="preserve"> на то, что внутри них находится, не обращают, а зря… Здесь то как раз самое интересное и лежит. Сразу понять это тяжело, нет навыка, нет опыта, нет нужных знаний, не занимались люди всерьез этой проблемой до сих пор, а зря…</w:t>
      </w:r>
    </w:p>
    <w:p w14:paraId="7FF2080C" w14:textId="77777777" w:rsidR="00AE5CB0" w:rsidRDefault="00AE5CB0" w:rsidP="00F5278C">
      <w:r>
        <w:t>Нет, многие занимались, многие достигли значительных успехов, но остальные им просто не верят.</w:t>
      </w:r>
    </w:p>
    <w:p w14:paraId="032BA62E" w14:textId="77777777" w:rsidR="00402ED1" w:rsidRDefault="00CA568A" w:rsidP="00F5278C">
      <w:r>
        <w:t>То</w:t>
      </w:r>
      <w:r w:rsidR="00B6471E">
        <w:t xml:space="preserve"> </w:t>
      </w:r>
      <w:r>
        <w:t>ли большинство людей для этого еще не созрели (зубы не прорезались, а молочные слабы, не выдерживают крепких орехов), то</w:t>
      </w:r>
      <w:r w:rsidR="00B6471E">
        <w:t xml:space="preserve"> </w:t>
      </w:r>
      <w:r>
        <w:t>ли природная лень, то</w:t>
      </w:r>
      <w:r w:rsidR="00B6471E">
        <w:t xml:space="preserve"> </w:t>
      </w:r>
      <w:r>
        <w:t>ли природная глупость, кто его знает, разбираться в этом нет никакого желания.</w:t>
      </w:r>
    </w:p>
    <w:p w14:paraId="3C92E2E4" w14:textId="77777777" w:rsidR="00B6471E" w:rsidRDefault="00B6471E" w:rsidP="00F5278C"/>
    <w:p w14:paraId="6A1716CD" w14:textId="77777777" w:rsidR="00B6471E" w:rsidRDefault="00B6471E" w:rsidP="00F5278C">
      <w:r>
        <w:t>Тренировать внимательность поначалу можно как угодно, с помощью любых приемов и методов. В педагогике и психологии разработано множество упражнений для этого, выбирайте любые. Я начинал с упражнений, которые разрабатывались для освоения практики быстрого чтения. В предыдущих книгах многие описал, читайте, тренируйтесь.</w:t>
      </w:r>
    </w:p>
    <w:p w14:paraId="12D29C61" w14:textId="77777777" w:rsidR="00B6471E" w:rsidRDefault="00B6471E" w:rsidP="00F5278C">
      <w:r>
        <w:t>Постарайтесь самым внимательным образом прислушиваться ко всем реакциям внутри вашего физического тела, внутри вашего сознания, внутри вашего подсознания (если доберетесь до</w:t>
      </w:r>
      <w:r w:rsidR="00AE5CB0">
        <w:t xml:space="preserve"> </w:t>
      </w:r>
      <w:r>
        <w:t>туда), внутри вашей мыслительной системы. Старайтесь эти реакции сопоставлять с теми событиями, которые в это же время происходили во внешнем окружении, все это связано между собой. Связь настолько тесная и прочная, что вы удивитесь, когда ее сумеете почувствовать.</w:t>
      </w:r>
    </w:p>
    <w:p w14:paraId="34C5E9EA" w14:textId="77777777" w:rsidR="00B6471E" w:rsidRDefault="00B6471E" w:rsidP="00F5278C">
      <w:r w:rsidRPr="001655D5">
        <w:rPr>
          <w:b/>
          <w:color w:val="FF0000"/>
        </w:rPr>
        <w:t>Интуиция, это внимательность, обращенная на внутренние реакции человека.</w:t>
      </w:r>
      <w:r>
        <w:t xml:space="preserve"> Со временем человек накапливает опыт и уже знает, что зачем следует, он анализирует внутренние реакции и на их основе </w:t>
      </w:r>
      <w:r w:rsidR="00493050">
        <w:t>составляет картину внешних событий. У каждого человека интуитивные способности проявляются по своему, это исключительно индивидуальные качества, поэтому не ждите, что у вас будет точно так же как кто-то уже описал в книге, рассказе, в кино.</w:t>
      </w:r>
    </w:p>
    <w:p w14:paraId="27AB8416" w14:textId="77777777" w:rsidR="00493050" w:rsidRDefault="00493050" w:rsidP="00F5278C">
      <w:r>
        <w:t xml:space="preserve">Для тренировки интуиции вам ничего не нужно дополнительного, у вас все уже есть. Это все является вашей личной системой мышления. Отложите этот текст в сторону, прислушайтесь к своим мыслям, постарайтесь уловить мысли, вы почувствуете, что мысленных потоков несколько, их </w:t>
      </w:r>
      <w:r w:rsidR="00AE5CB0">
        <w:t>часто</w:t>
      </w:r>
      <w:r>
        <w:t xml:space="preserve"> называют внутренними голосами. Вот видите, вы уже начали тренировку своей интуиции, пардон, не интуиции, а банальной и давно привычной внимательности и наблюдательности.</w:t>
      </w:r>
    </w:p>
    <w:p w14:paraId="79F6FDCE" w14:textId="77777777" w:rsidR="001655D5" w:rsidRDefault="001655D5" w:rsidP="00F5278C">
      <w:r>
        <w:t>Прислушиваться следует не только к мысленным потокам, но и потокам внутренних ощущений. Их тоже несколько, некоторые совсем малозаметны, это связано с низким порогом вашей чувствительности. Сконцентрируйте свою наблюдательность, внимательность и прилежность не только на внешних процессах и явлениях, но в первую очередь на внутренних. Сопоставляйте внешние события с внутренними, наблюдайте, анализируйте, ищите связь внутреннего и внешнего, она всегда есть, просто не всегда заметна – порог вашей чувствительности низок, поэтому и не можете эту связь обнаружить.</w:t>
      </w:r>
    </w:p>
    <w:p w14:paraId="1373C26C" w14:textId="77777777" w:rsidR="00493050" w:rsidRDefault="00493050" w:rsidP="00F5278C">
      <w:r>
        <w:t xml:space="preserve">24 декабря </w:t>
      </w:r>
      <w:smartTag w:uri="urn:schemas-microsoft-com:office:smarttags" w:element="metricconverter">
        <w:smartTagPr>
          <w:attr w:name="ProductID" w:val="2008 г"/>
        </w:smartTagPr>
        <w:r>
          <w:t>2008 г</w:t>
        </w:r>
      </w:smartTag>
      <w:r>
        <w:t>.</w:t>
      </w:r>
    </w:p>
    <w:p w14:paraId="5AF66301" w14:textId="77777777" w:rsidR="00493050" w:rsidRDefault="00493050" w:rsidP="00493050">
      <w:pPr>
        <w:pStyle w:val="2"/>
      </w:pPr>
      <w:bookmarkStart w:id="17" w:name="_Toc311468971"/>
      <w:r>
        <w:t>Шестой подход. Расширение порога чувствительности.</w:t>
      </w:r>
      <w:bookmarkEnd w:id="17"/>
    </w:p>
    <w:p w14:paraId="3940F8ED" w14:textId="77777777" w:rsidR="00493050" w:rsidRDefault="00B36D90" w:rsidP="00F5278C">
      <w:r>
        <w:t>Давно не является секретом, что пять органов чувств человека (глаза, уши, нос, язык, кожа) не позволяют воспринять весь спектр сигналов, которые способна воспринимать человеческая микровселенная. Теперь прочно вошло в жизнь понятие экстрасенсорика. Правда, это понятие не стало еще ни наукой, ни чем-то официально общепризнанным, хотя на обычном, можно сказать, бытовом уровне</w:t>
      </w:r>
      <w:r w:rsidR="005F27A7">
        <w:t>,</w:t>
      </w:r>
      <w:r>
        <w:t xml:space="preserve"> экстрасенсорика прочно держится в человеческом сознании. Термин экстрасенсорика молодой, но явление экстрасенсорного восприятия старо как мир. Названия были другими, а суть та же самая. </w:t>
      </w:r>
      <w:r w:rsidR="00216BF6">
        <w:t>Человек способен воспринимать намного больше информации, чем это позволяют пять человеческих чувств, официально признанные всеми людьми, наукой, религией, эзотерикой, искусством (зрение, слух, обоняние, вкус и осязание).</w:t>
      </w:r>
    </w:p>
    <w:p w14:paraId="0C9A7497" w14:textId="77777777" w:rsidR="00216BF6" w:rsidRDefault="00216BF6" w:rsidP="00F5278C">
      <w:r>
        <w:t xml:space="preserve">Споры о необходимости, о вредности и полезности для человека экстрасенсорных способностей не утихают, особо настойчиво против этих способностей выступают религии, особенно христианство и ислам. В этих религиях считается, что экстрасенсорика есть продукт дьявольских козней, направленных на совращение человека и </w:t>
      </w:r>
      <w:proofErr w:type="spellStart"/>
      <w:r>
        <w:t>погубление</w:t>
      </w:r>
      <w:proofErr w:type="spellEnd"/>
      <w:r>
        <w:t xml:space="preserve"> его души. Но между тем все священнослужители христианства, ислама и других религий пользуются экстрасенсорными способностями, изучают их, практикуют методы экстрасенсорного восприятия. Используемые ими термины призваны убедить самих священнослужителей и паству в том, что экстрасенсорика, магия и т.п. вещи есть происки дьявола,</w:t>
      </w:r>
      <w:r w:rsidR="009B4015">
        <w:t xml:space="preserve"> но на самом деле экстрасенсорика в общем виде и в виде банальной магии широко используется во всех религиозных обрядах. При воспитании священнослужителей им преподается курс экстрасенсорного восприятия в теории и на практике. Все без исключения священнослужители в той или иной степени владеют искусством экстрасенсорного восприятия, при этом нисколько не стыдятся запрещать своим прихожанам даже думать об экстрасенсорике, пугая их дьяволом, бесами, джинами и т.д.</w:t>
      </w:r>
      <w:r w:rsidR="00F5056F">
        <w:t xml:space="preserve"> Термины, определения и названия другие, но суть та же самая.</w:t>
      </w:r>
    </w:p>
    <w:p w14:paraId="1C778C31" w14:textId="77777777" w:rsidR="009B4015" w:rsidRDefault="009B4015" w:rsidP="00F5278C">
      <w:r>
        <w:t>В науке ситуация</w:t>
      </w:r>
      <w:r w:rsidR="00274054" w:rsidRPr="00274054">
        <w:t xml:space="preserve"> </w:t>
      </w:r>
      <w:r w:rsidR="00274054">
        <w:t>схожая</w:t>
      </w:r>
      <w:r>
        <w:t>. Официальная наука не готова и ни под какими предлогами не желает воспринимать экстрасенсорику в к</w:t>
      </w:r>
      <w:r w:rsidR="00274054">
        <w:t>ачестве равноправной научной</w:t>
      </w:r>
      <w:r>
        <w:t xml:space="preserve"> дисциплин</w:t>
      </w:r>
      <w:r w:rsidR="00274054">
        <w:t>ы</w:t>
      </w:r>
      <w:r>
        <w:t xml:space="preserve"> и</w:t>
      </w:r>
      <w:r w:rsidR="00B03DAA">
        <w:t>ли научного</w:t>
      </w:r>
      <w:r>
        <w:t xml:space="preserve"> направле</w:t>
      </w:r>
      <w:r w:rsidR="00274054">
        <w:t>ния</w:t>
      </w:r>
      <w:r>
        <w:t xml:space="preserve">. Между тем многими учеными ведутся исследования в этой области, пишутся научные работы. Проблема в том, что у большинства ученых сильны материалистические базовые ментальные установки, что и мешает проводить исследования на достаточно качественном уровне. </w:t>
      </w:r>
      <w:r w:rsidR="00C927AC">
        <w:t>Думаю, что через некоторое время ситуация изменится, и ученые смогут понять различия между сегодняшними научными, религиозными и эзотерическими подходами (методами) изучения мироздания.</w:t>
      </w:r>
    </w:p>
    <w:p w14:paraId="3149E448" w14:textId="77777777" w:rsidR="00C927AC" w:rsidRDefault="00C927AC" w:rsidP="00F5278C"/>
    <w:p w14:paraId="7AC765A2" w14:textId="77777777" w:rsidR="00C927AC" w:rsidRDefault="00C927AC" w:rsidP="00F5278C">
      <w:r>
        <w:t>Пока суть да дело, пока наука, религия и эзотерика спорят и рядят, бизнес и политика не стесняются использовать в своих целях все, что способны понять, все что можно использовать. Экстрасенсорика не является исключением. Эта непризнанная наука уже давно стала инструментом бизнеса и политики. Остальным гражданам остается лишь одно из двух:</w:t>
      </w:r>
    </w:p>
    <w:p w14:paraId="4E9302FE" w14:textId="77777777" w:rsidR="00C927AC" w:rsidRDefault="00C927AC" w:rsidP="00F5278C">
      <w:r>
        <w:t xml:space="preserve">- верить в то, что экстрасенсорика является происками дьявола, что это обман клоунов-иллюзионистов и жить так, как жили раньше, слушаться начальство, верить политикам, тщательно исполнять религиозные, государственные и прочие законы, правила, наставления. Эта категория людей всегда была в человеческой цивилизации и всегда будет. Человечество не может жить без того, чтобы в нем не было бы послушных и податливых рабочих, крестьян, обслуги, </w:t>
      </w:r>
      <w:proofErr w:type="spellStart"/>
      <w:r>
        <w:t>асинизаторов</w:t>
      </w:r>
      <w:proofErr w:type="spellEnd"/>
      <w:r>
        <w:t xml:space="preserve"> и т</w:t>
      </w:r>
      <w:r w:rsidR="004B01B4">
        <w:t>ому подобных рабочих лошадок. Им можно "парить мозги" в любое время и в любом объеме, все проглотят и все примут на веру;</w:t>
      </w:r>
    </w:p>
    <w:p w14:paraId="78E6AFF3" w14:textId="77777777" w:rsidR="004B01B4" w:rsidRDefault="004B01B4" w:rsidP="00F5278C">
      <w:r>
        <w:t>- если еще есть сомнения об истинности экстрасенсорных возможностей, если еще есть сомнения насчет моральности и аморальности экстрасенсорики,</w:t>
      </w:r>
      <w:r w:rsidR="00274054">
        <w:t xml:space="preserve"> следует</w:t>
      </w:r>
      <w:r>
        <w:t xml:space="preserve"> проверить все это, тщательно взвесить все за и против, и начинать осваивать экстрасенсорные методы восприятия входящей в человеческую микровселенную информации. Сейчас для вас главным является не то, как этому научиться, а определиться с необходимостью такого обучения. Как только будет решен главный вопрос о нужности или ненужности обучения экстрасенсорики, так остальное все пойдет само собой.</w:t>
      </w:r>
    </w:p>
    <w:p w14:paraId="44F8E9C6" w14:textId="77777777" w:rsidR="004B01B4" w:rsidRDefault="004B01B4" w:rsidP="00F5278C"/>
    <w:p w14:paraId="1C2D2B5F" w14:textId="77777777" w:rsidR="00274054" w:rsidRDefault="00144902" w:rsidP="00F5278C">
      <w:r>
        <w:t>Освоение теории и практики управления состояниями человека не может быть успешным, если не расширен порог чувствительности до некоего обязательного уровня. Вам совершенно не обязательно осваивать многочисленные уникальные экстрасенсорные способности. Более того, я бы и не советовал этого делать, это неизбежно причинит вам вред, все</w:t>
      </w:r>
      <w:r w:rsidR="00525CF4">
        <w:t>,</w:t>
      </w:r>
      <w:r>
        <w:t xml:space="preserve"> что вам нужно, это лишь небольшое расширение экстрасенсорного восприятия. Далее по мере совершенствования других структур вашей микровселенной, сфера экстрасенсорного восприятия постепенно расширится сама, без специальных упражнений и тренировок. Тренировки нужны лишь на первом этапе, причем они нужны не столько для будущей практической деятельности, сколько для ломки стереотипов, для преодоления психологических барьеров и т.п. Это скорее простой психологический прием, который в будущем уже будет и не нужен вовсе.</w:t>
      </w:r>
    </w:p>
    <w:p w14:paraId="0BE59835" w14:textId="77777777" w:rsidR="00144902" w:rsidRDefault="00954968" w:rsidP="00F5278C">
      <w:r>
        <w:t>Здесь нужно понять одну очень важную вещь, собственно именно о ней и говорят христианские и исламские священнослужители. Я постараюсь это объяснить максимально доходчиво, но боюсь, что мне будет трудно это сделать. За время моего общения с другими людьми, в том числе и с экстрасенсами, я убедился, что объяснять эту вещь очень и очень сложно. Сложно объяснять то, о чем у людей имеются самые смутные представления, причем еще и сильно искаженные. Я буду стараться объяснить все понятно и доходчиво, насколько мне это удастся, а вам надлежит приложить усилия, чтобы понять то, о чем я сейчас буду вам рассказывать. А говорить сейчас мы будем о самом важном, о соли и сути методики управления состояниями человека.</w:t>
      </w:r>
    </w:p>
    <w:p w14:paraId="020CE1AE" w14:textId="77777777" w:rsidR="00954968" w:rsidRDefault="009E6B8C" w:rsidP="008F71CB">
      <w:pPr>
        <w:pStyle w:val="3"/>
      </w:pPr>
      <w:bookmarkStart w:id="18" w:name="_Toc311468972"/>
      <w:r>
        <w:t>Соль и суть методики управления состояниями человека.</w:t>
      </w:r>
      <w:bookmarkEnd w:id="18"/>
    </w:p>
    <w:p w14:paraId="433A7B12" w14:textId="77777777" w:rsidR="009E6B8C" w:rsidRDefault="00E816FB" w:rsidP="00F5278C">
      <w:r>
        <w:t>Соль и суть этой методики управления состояниями человека на сегодняшний день понята только основоположниками христианства и ислама. Так же она понята (правда, об этом у меня точных данных нет) некоторыми святыми людьми, чудотворцами, проповедовавшими эти религии. Священнослужители этих религий в большинстве своем являются лишь хранителями знаний, суть и соль данной методики ими не понята. Скорее всего, среди священнослужителей этих религий есть люди, которые понимают эту суть, возможно, что даже лучше чем я. Просто я с ними не знаком, я не знаю об их существовании, мы не общались и друг о друге ничего не знаем.</w:t>
      </w:r>
    </w:p>
    <w:p w14:paraId="3590377C" w14:textId="77777777" w:rsidR="00E816FB" w:rsidRDefault="00E816FB" w:rsidP="00F5278C">
      <w:r>
        <w:t>В своих предыдущих книгах я много критиковал религии, особенно сильно христианство, что поделаешь, приходится очищать истину от налета тысячелетней пыли и грязи.</w:t>
      </w:r>
      <w:r w:rsidR="00051261">
        <w:t xml:space="preserve"> Знаю, что меня многие упрекают, и еще больше будут упрекать в будущем. Деваться мне некуда, назвался груздем, полезай в кузов. Сократ мне друг, но истина дороже.</w:t>
      </w:r>
    </w:p>
    <w:p w14:paraId="78AD67A3" w14:textId="77777777" w:rsidR="00051261" w:rsidRDefault="00051261" w:rsidP="00F5278C">
      <w:r>
        <w:t>Итак, повторяю еще раз, методика управления состояниями человека уже описывалась ранее в христианстве и исламе. Формы изложения, методы обучения, приемы применения совершенно иные, чем те, которые я предлагаю, но суть, смысл и фундаментальные законы мироздания одни и те же. Пройдет время, люди освоят эту методику, поймут, и уже следующие поколения исследователей будут очищать мои теории и описания от пыли и грязи моих заблуждений.</w:t>
      </w:r>
    </w:p>
    <w:p w14:paraId="2F6DBF05" w14:textId="77777777" w:rsidR="002F4B9D" w:rsidRDefault="002F4B9D" w:rsidP="00F5278C"/>
    <w:p w14:paraId="2045DE63" w14:textId="77777777" w:rsidR="002F4B9D" w:rsidRDefault="002F4B9D" w:rsidP="002F4B9D">
      <w:pPr>
        <w:pBdr>
          <w:top w:val="threeDEngrave" w:sz="48" w:space="1" w:color="FF0000"/>
          <w:left w:val="threeDEngrave" w:sz="48" w:space="4" w:color="FF0000"/>
          <w:bottom w:val="threeDEmboss" w:sz="48" w:space="1" w:color="FF0000"/>
          <w:right w:val="threeDEmboss" w:sz="48" w:space="4" w:color="FF0000"/>
        </w:pBdr>
        <w:ind w:left="567" w:right="849" w:firstLine="142"/>
        <w:jc w:val="center"/>
      </w:pPr>
    </w:p>
    <w:p w14:paraId="33713EF4" w14:textId="77777777" w:rsidR="00051261" w:rsidRPr="002F4B9D" w:rsidRDefault="002F4B9D" w:rsidP="002F4B9D">
      <w:pPr>
        <w:pBdr>
          <w:top w:val="threeDEngrave" w:sz="48" w:space="1" w:color="FF0000"/>
          <w:left w:val="threeDEngrave" w:sz="48" w:space="4" w:color="FF0000"/>
          <w:bottom w:val="threeDEmboss" w:sz="48" w:space="1" w:color="FF0000"/>
          <w:right w:val="threeDEmboss" w:sz="48" w:space="4" w:color="FF0000"/>
        </w:pBdr>
        <w:ind w:left="567" w:right="849" w:firstLine="142"/>
        <w:jc w:val="center"/>
        <w:rPr>
          <w:rFonts w:ascii="Arial" w:hAnsi="Arial" w:cs="Arial"/>
          <w:b/>
          <w:color w:val="0000FF"/>
          <w:sz w:val="32"/>
        </w:rPr>
      </w:pPr>
      <w:r w:rsidRPr="002F4B9D">
        <w:rPr>
          <w:rFonts w:ascii="Arial" w:hAnsi="Arial" w:cs="Arial"/>
          <w:b/>
          <w:color w:val="0000FF"/>
          <w:sz w:val="32"/>
        </w:rPr>
        <w:t>Я изучал эту методику на основании Корана, Ветхого и Нового Завета.</w:t>
      </w:r>
    </w:p>
    <w:p w14:paraId="1A88D8F4" w14:textId="77777777" w:rsidR="002F4B9D" w:rsidRDefault="002F4B9D" w:rsidP="002F4B9D">
      <w:pPr>
        <w:pBdr>
          <w:top w:val="threeDEngrave" w:sz="48" w:space="1" w:color="FF0000"/>
          <w:left w:val="threeDEngrave" w:sz="48" w:space="4" w:color="FF0000"/>
          <w:bottom w:val="threeDEmboss" w:sz="48" w:space="1" w:color="FF0000"/>
          <w:right w:val="threeDEmboss" w:sz="48" w:space="4" w:color="FF0000"/>
        </w:pBdr>
        <w:ind w:left="567" w:right="849" w:firstLine="142"/>
        <w:jc w:val="center"/>
      </w:pPr>
    </w:p>
    <w:p w14:paraId="0EF7D8F8" w14:textId="77777777" w:rsidR="002F4B9D" w:rsidRDefault="002F4B9D" w:rsidP="00F5278C"/>
    <w:p w14:paraId="554B4AC7" w14:textId="77777777" w:rsidR="002F4B9D" w:rsidRDefault="00FA75B8" w:rsidP="00F5278C">
      <w:r>
        <w:t>Для её понимания мне потребовалось более 17 лет и пока еще далеко не все ее тайны мне открылись.</w:t>
      </w:r>
    </w:p>
    <w:p w14:paraId="4480A655" w14:textId="77777777" w:rsidR="0029700A" w:rsidRDefault="0029700A" w:rsidP="00F5278C"/>
    <w:p w14:paraId="1679F641" w14:textId="77777777" w:rsidR="00FA75B8" w:rsidRDefault="0029700A" w:rsidP="00F5278C">
      <w:r>
        <w:t>Самым лучшим способом расширения порога чувственного восприятия являются различные виды искусства и некоторые простые упражнения, которые я уже описал в предыдущих книгах.</w:t>
      </w:r>
    </w:p>
    <w:p w14:paraId="5FE8DA40" w14:textId="77777777" w:rsidR="0029700A" w:rsidRDefault="0029700A" w:rsidP="00F5278C">
      <w:r>
        <w:t>Вам не нужно открывать третий глаз, вам не нужно читать мысли людей на расстоянии, вам не нужно уметь лечить других людей с помощью биоэнергетики, вам не нужны те экстрасенсорные способности, о которых рассказывается в телевизионных передачах, в различных художественных фильмах, вам не нужны способности индийских йогов, вам не нужно владеть приемами магии, вам не нужно познавать все тонкости астрологии и нумерологии, вам не нужно многое из того, что есть сегодня в человеческой цивилизации.</w:t>
      </w:r>
      <w:r w:rsidR="00FA3030">
        <w:t xml:space="preserve"> Вам не нужно уметь вызывать духов, вам не нужно видеть фантомы, вам не нужен спиритизм, вам ничего из этого ряда не нужно. Все это будет только мешать освоению самой совершенной методики, самой совершенной практики, которая доступна для человека. Есть еще причины, по которым все это не нужно человеку. Об этих причинах я уже писал в предыдущих книгах, но не так конкретно, как того требует объективная реальность. Я обязательно исправлю данную свою недоработку.</w:t>
      </w:r>
    </w:p>
    <w:p w14:paraId="0309C3C3" w14:textId="77777777" w:rsidR="005F27A7" w:rsidRDefault="0029700A" w:rsidP="001E32D7">
      <w:r>
        <w:t xml:space="preserve">Но вам нужно понимать, что все это есть, что все это реальность, что за всем этим стоят вполне реальные и объективные законы мироздания. Это не дьявол, это не бог, это то, что есть в мироздании и это является объективной реальностью. Религиозные </w:t>
      </w:r>
      <w:r w:rsidR="00FA3030">
        <w:t>запреты на магию и т.п. способности окрашены мистицизмом, многими заблуждениями, но они имеют под собой очень серьезную и можно сказать фатальную основу для тех, кто ослушается советов религиозных заповедей. Вот такие пироги получаются. С одной стороны в религиях масса заблуждений и утопий, с другой самые сокровенные истины мироздания. Нет в мироздании ничего чисто белого и нет в нем ничего чисто черного.</w:t>
      </w:r>
    </w:p>
    <w:p w14:paraId="28A7C2A5" w14:textId="77777777" w:rsidR="001E32D7" w:rsidRDefault="001E32D7" w:rsidP="001E32D7"/>
    <w:p w14:paraId="69BA2C54" w14:textId="77777777" w:rsidR="00C94EE9" w:rsidRPr="00BA0141" w:rsidRDefault="00C94EE9" w:rsidP="00BA0141">
      <w:pPr>
        <w:ind w:firstLine="0"/>
        <w:rPr>
          <w:i/>
        </w:rPr>
      </w:pPr>
      <w:r w:rsidRPr="00BA0141">
        <w:rPr>
          <w:i/>
        </w:rPr>
        <w:t>*</w:t>
      </w:r>
    </w:p>
    <w:p w14:paraId="26436FA7" w14:textId="77777777" w:rsidR="00C94EE9" w:rsidRPr="00BA0141" w:rsidRDefault="00C94EE9" w:rsidP="00BA0141">
      <w:pPr>
        <w:ind w:firstLine="0"/>
        <w:rPr>
          <w:i/>
        </w:rPr>
      </w:pPr>
      <w:r w:rsidRPr="00BA0141">
        <w:rPr>
          <w:i/>
        </w:rPr>
        <w:t xml:space="preserve">16 октября </w:t>
      </w:r>
      <w:smartTag w:uri="urn:schemas-microsoft-com:office:smarttags" w:element="metricconverter">
        <w:smartTagPr>
          <w:attr w:name="ProductID" w:val="2009 г"/>
        </w:smartTagPr>
        <w:r w:rsidRPr="00BA0141">
          <w:rPr>
            <w:i/>
          </w:rPr>
          <w:t>2009 г</w:t>
        </w:r>
      </w:smartTag>
      <w:r w:rsidRPr="00BA0141">
        <w:rPr>
          <w:i/>
        </w:rPr>
        <w:t>.</w:t>
      </w:r>
    </w:p>
    <w:p w14:paraId="041F2B0B" w14:textId="77777777" w:rsidR="00C94EE9" w:rsidRDefault="00C94EE9" w:rsidP="00BA0141">
      <w:pPr>
        <w:ind w:firstLine="0"/>
      </w:pPr>
    </w:p>
    <w:p w14:paraId="3AC30283" w14:textId="77777777" w:rsidR="00C94EE9" w:rsidRDefault="00C94EE9" w:rsidP="005632AF">
      <w:r>
        <w:t xml:space="preserve">Если вам что-то нужно, то достаточно принять решение о том, что именно это вам и нужно. Когда вы это решение примите окончательно и бесповоротно, то это у вас будет неизбежно. Наиболее точно и доходчиво суть и соль этого аспекта методики достижения любых человеческих целей описана в книгах Вадима </w:t>
      </w:r>
      <w:proofErr w:type="spellStart"/>
      <w:r>
        <w:t>Зеланда</w:t>
      </w:r>
      <w:proofErr w:type="spellEnd"/>
      <w:r>
        <w:t xml:space="preserve"> "</w:t>
      </w:r>
      <w:proofErr w:type="spellStart"/>
      <w:r>
        <w:t>Трансерфинг</w:t>
      </w:r>
      <w:proofErr w:type="spellEnd"/>
      <w:r>
        <w:t xml:space="preserve"> реальности". Должен признаться, что именно он сумел это сделать намного лучше меня.</w:t>
      </w:r>
    </w:p>
    <w:p w14:paraId="66443A4C" w14:textId="77777777" w:rsidR="00C94EE9" w:rsidRDefault="00C94EE9" w:rsidP="005632AF">
      <w:r>
        <w:t xml:space="preserve">В методике </w:t>
      </w:r>
      <w:proofErr w:type="spellStart"/>
      <w:r>
        <w:t>Зеланда</w:t>
      </w:r>
      <w:proofErr w:type="spellEnd"/>
      <w:r>
        <w:t xml:space="preserve"> не учитываются очень многие факторы и аспекты, о некоторых он вообще не упоминает, но суть и соль методики достижения любых человеческих целей </w:t>
      </w:r>
      <w:proofErr w:type="spellStart"/>
      <w:r>
        <w:t>Зеланд</w:t>
      </w:r>
      <w:proofErr w:type="spellEnd"/>
      <w:r>
        <w:t xml:space="preserve"> описал намного лучше, чем это удалось мне.</w:t>
      </w:r>
    </w:p>
    <w:p w14:paraId="627D663A" w14:textId="77777777" w:rsidR="00C94EE9" w:rsidRPr="00161676" w:rsidRDefault="00C94EE9" w:rsidP="005632AF">
      <w:r>
        <w:t>Если вам это нужно, то просто примите решение о том, что это вам нужно. Никаких сомнений в том, что это вам нужно. Все что вам нужно появится у вас неизбежно, если только вы сумеете привести свое состояние к соответствующим параметрам.</w:t>
      </w:r>
    </w:p>
    <w:p w14:paraId="3D94643B" w14:textId="77777777" w:rsidR="00FA3030" w:rsidRDefault="00C90735" w:rsidP="00C90735">
      <w:pPr>
        <w:pStyle w:val="3"/>
      </w:pPr>
      <w:bookmarkStart w:id="19" w:name="_Toc311468973"/>
      <w:r>
        <w:t>О роли и значении искусства.</w:t>
      </w:r>
      <w:bookmarkEnd w:id="19"/>
    </w:p>
    <w:p w14:paraId="00D60D25" w14:textId="77777777" w:rsidR="00C90735" w:rsidRDefault="00DD7A34" w:rsidP="00F5278C">
      <w:r>
        <w:t>Можно было бы отделаться стандартной фразой советского периода: "Роль искусства в жизни человека невозможно переоценить", и все, далее можно было бы ничего и не писать, и так сказано все, что нужно, что искусство заслужило по полному своему праву.</w:t>
      </w:r>
    </w:p>
    <w:p w14:paraId="2EC2FDFD" w14:textId="77777777" w:rsidR="00DD7A34" w:rsidRDefault="00DD7A34" w:rsidP="00F5278C">
      <w:r>
        <w:t>Но не так все просто в этом нашем подлунном мире…</w:t>
      </w:r>
    </w:p>
    <w:p w14:paraId="09969993" w14:textId="77777777" w:rsidR="00DD7A34" w:rsidRDefault="00DD7A34" w:rsidP="00F5278C">
      <w:r>
        <w:t>Вот мы выше обсуждали методы обучения плаванию. Обсуждали методы контроля страха. В обоих этих аспектах можно выделить две составляющие:</w:t>
      </w:r>
    </w:p>
    <w:p w14:paraId="718E4007" w14:textId="77777777" w:rsidR="00DD7A34" w:rsidRDefault="00DD7A34" w:rsidP="00F5278C">
      <w:r>
        <w:t>- теоретические описания процесса обучения плаванию, теоретические описания движений во время плавания.</w:t>
      </w:r>
      <w:r w:rsidR="00B04975">
        <w:t xml:space="preserve"> В части контроля страха тоже можно выделить множественные рекомендации психологов и эзотериков о том, как можно контролировать страх, как нужно мыслить в то время, когда страх сковывает мысли и тело человека. Все это теория, которая следует за практикой. Другими словами, вначале люди учатся плавать, учатся контролировать страх, причем без всякой предварительной подготовки, чисто практическими методами, увидел, повторил, получилось, увидел лучшее, повторил</w:t>
      </w:r>
      <w:r w:rsidR="00122195">
        <w:t>,</w:t>
      </w:r>
      <w:r w:rsidR="00B04975">
        <w:t xml:space="preserve"> получилось, попал в безвыходную ситуацию, инстинкт самосохранения подтолкнул к лучшему варианту, затем в спокойной обстановке это повторил. Затем находятся умники и все это описывают, начинают учить других теории и теоретическим основам;</w:t>
      </w:r>
    </w:p>
    <w:p w14:paraId="793B47C2" w14:textId="77777777" w:rsidR="00B80632" w:rsidRDefault="00B04975" w:rsidP="00F5278C">
      <w:r>
        <w:t>- практика плавания и практика контроля страха. Фактически нет никакой более или менее правдоподобной теории, которая бы описала процесс плав</w:t>
      </w:r>
      <w:r w:rsidR="00B80632">
        <w:t>ания и процесс контроля страха.</w:t>
      </w:r>
    </w:p>
    <w:p w14:paraId="723CE5C5" w14:textId="77777777" w:rsidR="00B04975" w:rsidRDefault="00B04975" w:rsidP="00B80632">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B80632">
        <w:rPr>
          <w:rFonts w:ascii="Arial" w:hAnsi="Arial" w:cs="Arial"/>
          <w:b/>
          <w:color w:val="0000FF"/>
        </w:rPr>
        <w:t>Есть множество теорий, которые описывают все что угодно касающееся плавания и страха, но нет ничего, после прочтения которого человек бы сразу же поплыл или сразу же стал уметь контролировать страх.</w:t>
      </w:r>
      <w:r w:rsidR="00E9360B" w:rsidRPr="00B80632">
        <w:rPr>
          <w:rFonts w:ascii="Arial" w:hAnsi="Arial" w:cs="Arial"/>
          <w:b/>
          <w:color w:val="0000FF"/>
        </w:rPr>
        <w:t xml:space="preserve"> Ну нет ничего подобного, нет, хоть ты убей меня, хоть растерзай.</w:t>
      </w:r>
    </w:p>
    <w:p w14:paraId="25479FFE" w14:textId="77777777" w:rsidR="00B80632" w:rsidRPr="00B80632" w:rsidRDefault="00B80632" w:rsidP="00B80632">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p>
    <w:p w14:paraId="47D19CA1" w14:textId="77777777" w:rsidR="00B80632" w:rsidRPr="00B80632" w:rsidRDefault="00B80632" w:rsidP="00B80632">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B80632">
        <w:rPr>
          <w:rFonts w:ascii="Arial" w:hAnsi="Arial" w:cs="Arial"/>
          <w:b/>
          <w:color w:val="0000FF"/>
        </w:rPr>
        <w:t>* точно такая же ситуация с сутью и солью методики управления состояниями. Нет теории на этот счет, после прочтения которой вы сразу же научитесь управлять своими состояниями. Ну нет этой методики и этой теории, хоть убей меня, хоть растерзай…</w:t>
      </w:r>
    </w:p>
    <w:p w14:paraId="4F729FA8" w14:textId="77777777" w:rsidR="00E9360B" w:rsidRDefault="00E9360B" w:rsidP="00F5278C"/>
    <w:p w14:paraId="7B63E1B2" w14:textId="77777777" w:rsidR="00E9360B" w:rsidRDefault="00E9360B" w:rsidP="00F5278C">
      <w:r>
        <w:t>Искусство в этой части обладает уникальной, совершенно уникальной особенностью, по-видимому</w:t>
      </w:r>
      <w:r w:rsidR="00A94449">
        <w:t>,</w:t>
      </w:r>
      <w:r>
        <w:t xml:space="preserve"> именно поэтому его называют искусством, говорят о магии искусства, говорят об искусности того или иного человека. Настоящие произведения искусства объединяют в себе и практику и теорию любого процесса. Но только не путайте теорию живописи и само искусство живописи. Здесь между теорией живописи и самим искусством живописи наблюдается нечто подобное тому, о чем я записал выше, касательно плавания и теории плавания, касательно практики контроля страха и теории контроля страха. Только в части искусства ситуация намного сложнее для понимания.</w:t>
      </w:r>
    </w:p>
    <w:p w14:paraId="41D6588F" w14:textId="77777777" w:rsidR="00E9360B" w:rsidRDefault="00DF48D4" w:rsidP="00F5278C">
      <w:r>
        <w:t>Теория искусства живописи, это надстройка, которая порождена стремлением отдельных людей к те</w:t>
      </w:r>
      <w:r w:rsidR="002E7070">
        <w:t>оретизированию и распространению</w:t>
      </w:r>
      <w:r>
        <w:t xml:space="preserve"> личных амбиций. Само искусство живописи уже содержит в себе теорию и практику. Точно такая же ситуация во всех других искусствах. Здесь следует понимать одну очень важную деталь, очень важную, чрезвычайно важную.</w:t>
      </w:r>
    </w:p>
    <w:p w14:paraId="57103932" w14:textId="77777777" w:rsidR="00DF48D4" w:rsidRDefault="00DF48D4" w:rsidP="00F5278C">
      <w:r>
        <w:t>Когда я говорю, что искусство объединяет в себе и теорию, и практику, то под теорией следует понимать не многие, многие тесты, учебники или что-то подобное с описанием теории искусства, а совершенно уникальную информацию в мыслительной системе человека, которая описывает практику искусства. Боюсь, что я объясняю не достаточно понятно…</w:t>
      </w:r>
    </w:p>
    <w:p w14:paraId="246F0570" w14:textId="77777777" w:rsidR="00DF48D4" w:rsidRDefault="00DF48D4" w:rsidP="00F5278C">
      <w:r>
        <w:t>Другими словами. Искусство обладает уникальной особенностью. Человек, который создает произведение искусства, обладает двумя вещами:</w:t>
      </w:r>
    </w:p>
    <w:p w14:paraId="52305E19" w14:textId="77777777" w:rsidR="00DF48D4" w:rsidRDefault="00DF48D4" w:rsidP="00F5278C">
      <w:r>
        <w:t>- теоретической основой об этом виде искусства, но это не те книги и не та информация, это не та теория, которая преподается в учебных заведениях.</w:t>
      </w:r>
      <w:r w:rsidR="0043770C">
        <w:t xml:space="preserve"> Это информация и теория, совершенно иного рода и иного свойства. Это информация, программа, теория, которая описывает методы создания произведений искусства в определенной области. Эта информация, теория хранится в мыслительной системе человека, который создает данное произведение искусства;</w:t>
      </w:r>
    </w:p>
    <w:p w14:paraId="2496B8B4" w14:textId="77777777" w:rsidR="0043770C" w:rsidRDefault="0043770C" w:rsidP="00F5278C">
      <w:r>
        <w:t>- кроме теоретической основы, о которой я сказал в предыдущем абзаце, такой человек обладает практическими навыками. Практические навыки, это программные коды, которые можно сравнить с приобретенными рефлексами. Такие программы тоже содержатся в мыслительной системе, но в другой форме, в другом месте и имеют совершенно иное предназначение.</w:t>
      </w:r>
    </w:p>
    <w:p w14:paraId="4538A024" w14:textId="77777777" w:rsidR="0043770C" w:rsidRDefault="0043770C" w:rsidP="00F5278C">
      <w:r>
        <w:t>Где и как все это хранится разговор отдельный. Сейчас следует уловить главное.</w:t>
      </w:r>
    </w:p>
    <w:p w14:paraId="28645B3F" w14:textId="77777777" w:rsidR="0043770C" w:rsidRDefault="0043770C" w:rsidP="00F5278C">
      <w:r>
        <w:t>Любой вид деятельности человека, становится искусством, если в его мыслительной системе имеется две вещи, достигшие определенной мощности, уровня, качества, величины и т.д.</w:t>
      </w:r>
      <w:r w:rsidR="00D971A0">
        <w:t xml:space="preserve"> Эти две вещи есть теоретическое описание данного вида деятельности и программы практических действий в виде приобретенных рефлексов. Если </w:t>
      </w:r>
      <w:r w:rsidR="00D971A0" w:rsidRPr="002E7070">
        <w:rPr>
          <w:b/>
        </w:rPr>
        <w:t>предположить</w:t>
      </w:r>
      <w:r w:rsidR="00D971A0">
        <w:t>, что такая информация хранится в головном мозге, то одно полушарие хранит приобретенные рефлексы, а другое теоретические знания.</w:t>
      </w:r>
    </w:p>
    <w:p w14:paraId="2D0D5562" w14:textId="77777777" w:rsidR="00D971A0" w:rsidRDefault="00D971A0" w:rsidP="00F5278C"/>
    <w:p w14:paraId="73914DBD" w14:textId="77777777" w:rsidR="00D971A0" w:rsidRDefault="00D971A0" w:rsidP="00F5278C">
      <w:r>
        <w:t>То, о чем я рассказал, является очень и очень важным. Важным потому, что с развитием на</w:t>
      </w:r>
      <w:r w:rsidR="001451B9">
        <w:t>учно-технического прогресса</w:t>
      </w:r>
      <w:r>
        <w:t xml:space="preserve"> у людей сложилось неверное представление о теоретической составляющей человеческой деятельности. Сложилось мнение, что якобы теория, это то, что записано в книгах, учебниках, справочниках. Это чрезвычайно вредное и глубоко ошибочное мнение. Теория, это то, что содержится в мыслительной системе человека и предназначено для описания того или иного процесса, явления, действия. То, что содержится в книгах, в справочниках, учебниках и т.д. есть всего на всего результат практической деятельности человека, но никак не теорией, описывающей то или иное явление.</w:t>
      </w:r>
    </w:p>
    <w:p w14:paraId="28605442" w14:textId="77777777" w:rsidR="00D971A0" w:rsidRDefault="00135ED9" w:rsidP="00F5278C">
      <w:r>
        <w:t>Традиционно признанные произведения искусства и виды искусства соответствуют самым обычным, самым распространенным видам человеческой деятельности, самым привычным человеческим восприятиям окружающей действительности. Искусство помогает человеку расширить и углубить порог чувствительности человека. Это очень важное, это самое важное из всего для чего искусство предназначено.</w:t>
      </w:r>
    </w:p>
    <w:p w14:paraId="128D208D" w14:textId="77777777" w:rsidR="005D22B3" w:rsidRDefault="005D22B3" w:rsidP="00F5278C"/>
    <w:p w14:paraId="4B267A05" w14:textId="77777777" w:rsidR="005D22B3" w:rsidRDefault="005D22B3" w:rsidP="00F5278C">
      <w:r>
        <w:t>* * *</w:t>
      </w:r>
    </w:p>
    <w:p w14:paraId="1E23DF85" w14:textId="77777777" w:rsidR="005D22B3" w:rsidRDefault="005D22B3" w:rsidP="00F5278C">
      <w:r>
        <w:t>Вот собственно и все, что нужно было рассказать в параграфе "</w:t>
      </w:r>
      <w:r w:rsidRPr="005D22B3">
        <w:t xml:space="preserve"> </w:t>
      </w:r>
      <w:r>
        <w:t>С чего следует начинать изучение теории состояний и методики управления состояниями". Нет, можно было бы рассказывать дальше и больше, можно было бы посвятить этому цел</w:t>
      </w:r>
      <w:r w:rsidR="00A25596">
        <w:t>у</w:t>
      </w:r>
      <w:r>
        <w:t xml:space="preserve">ю книгу, развить объемную теорию, но дело в том, что все это бессмысленно. Бессмысленным является даже то, о чем я так коротко и бегло записал. Спросите: "Почему?", да потому, что учить плавать на берегу можно до бесконечности. Можно многие книги написать о том, как учиться плавать, не заходя в воду, можно фильмы показывать о том, как другие плавают, показывать их обучающимся, тренировать их на берегу, брать с них хорошие бабки, но эти люди никогда не поплывут в результате такого обучения. Ели же они поплывут, то не благодаря такой </w:t>
      </w:r>
      <w:r w:rsidR="00C0309E">
        <w:t>методике обучения, а вопреки ей и в силу совершенно других обстоятельств.</w:t>
      </w:r>
    </w:p>
    <w:p w14:paraId="6142B2A7" w14:textId="77777777" w:rsidR="00C0309E" w:rsidRDefault="00C0309E" w:rsidP="00C0309E">
      <w:pPr>
        <w:pStyle w:val="1"/>
        <w:jc w:val="left"/>
      </w:pPr>
      <w:bookmarkStart w:id="20" w:name="_Toc311468974"/>
      <w:r>
        <w:t>Опять двадцать пять…</w:t>
      </w:r>
      <w:bookmarkEnd w:id="20"/>
    </w:p>
    <w:p w14:paraId="56CC997E" w14:textId="77777777" w:rsidR="00C0309E" w:rsidRDefault="005B28CF" w:rsidP="00F5278C">
      <w:r>
        <w:t>Как я не пытался, как я не надеялся писать книгу по заранее спланированному сценарию, ничего у меня не получается. Наверное</w:t>
      </w:r>
      <w:r w:rsidR="00FE22A4">
        <w:t>,</w:t>
      </w:r>
      <w:r>
        <w:t xml:space="preserve"> уровень дневниковых записей мне никогда не преодолеть. Может это и к лучшему…</w:t>
      </w:r>
    </w:p>
    <w:p w14:paraId="0229550A" w14:textId="77777777" w:rsidR="005B28CF" w:rsidRDefault="005B28CF" w:rsidP="00F5278C">
      <w:r>
        <w:t>Уже вчера утром я понял, что не могу уйти от формы дневника, но еще упирался, сегодня пришлось писать с напряжением и с перерывами, наконец</w:t>
      </w:r>
      <w:r w:rsidR="00343D4E">
        <w:t>,</w:t>
      </w:r>
      <w:r>
        <w:t xml:space="preserve"> все бросил и решил больше</w:t>
      </w:r>
      <w:r w:rsidR="00343D4E">
        <w:t xml:space="preserve"> не</w:t>
      </w:r>
      <w:r>
        <w:t xml:space="preserve"> возвращаться к попыткам написать заранее спланированную книгу по заранее спланированному сценарию.</w:t>
      </w:r>
    </w:p>
    <w:p w14:paraId="06B00115" w14:textId="77777777" w:rsidR="00343D4E" w:rsidRDefault="00343D4E" w:rsidP="00F5278C"/>
    <w:p w14:paraId="292628B2" w14:textId="77777777" w:rsidR="00343D4E" w:rsidRDefault="00343D4E" w:rsidP="00F5278C">
      <w:r>
        <w:t>* * *</w:t>
      </w:r>
    </w:p>
    <w:p w14:paraId="37F409A0" w14:textId="77777777" w:rsidR="00343D4E" w:rsidRDefault="00343D4E" w:rsidP="00F5278C">
      <w:r>
        <w:t>Итак, друзья мои, здравствуйте, вас приветствует всемирно известный клоун теоретик-</w:t>
      </w:r>
      <w:proofErr w:type="spellStart"/>
      <w:r>
        <w:t>религовед</w:t>
      </w:r>
      <w:proofErr w:type="spellEnd"/>
      <w:r>
        <w:t>, Тимур Ив</w:t>
      </w:r>
      <w:r w:rsidR="00ED5E39">
        <w:t xml:space="preserve">анович </w:t>
      </w:r>
      <w:proofErr w:type="spellStart"/>
      <w:r w:rsidR="00ED5E39">
        <w:t>Б</w:t>
      </w:r>
      <w:r>
        <w:t>здюкович</w:t>
      </w:r>
      <w:proofErr w:type="spellEnd"/>
      <w:r>
        <w:t>.</w:t>
      </w:r>
    </w:p>
    <w:p w14:paraId="282208F8" w14:textId="77777777" w:rsidR="00343D4E" w:rsidRDefault="00343D4E" w:rsidP="00F5278C">
      <w:r>
        <w:t>Наверное, только такая форма общения с читателями мне и осталась. Жаль себя, жаль читателей, что делать, ума не приложу. Хотелось как лучше, а получается как всегда через заднее крыльцо, как говорил бессмертный Аркадий Рай</w:t>
      </w:r>
      <w:r w:rsidR="002E7070">
        <w:t>кин в содружестве с незабвенным</w:t>
      </w:r>
      <w:r>
        <w:t xml:space="preserve"> Виктором Черномырдиным.</w:t>
      </w:r>
    </w:p>
    <w:p w14:paraId="3CBED8FA" w14:textId="77777777" w:rsidR="00343D4E" w:rsidRDefault="00902645" w:rsidP="00F5278C">
      <w:r>
        <w:t>В очередной раз все мои наполеоновские планы рухнули, рухнули тихонечко, никого не задев, не поранив. Да и я остался цел, невредим и во вполне рабочем настроении. Вот только теперь нельзя сказать, что я напрасно мараю бумагу, меня теперь никто не сможет назвать бумагомаракой, поскольку я пишу не на бумаге, а на экране монитора. Вожу по монитору пальцем, буквочки сами выскакивают.</w:t>
      </w:r>
    </w:p>
    <w:p w14:paraId="0096C238" w14:textId="77777777" w:rsidR="00902645" w:rsidRDefault="00902645" w:rsidP="00F5278C">
      <w:r>
        <w:t>Как говорил Ии</w:t>
      </w:r>
      <w:r w:rsidR="00AC4C9C">
        <w:t>сус Христос вместе с</w:t>
      </w:r>
      <w:r>
        <w:t xml:space="preserve"> Борисом Николаичем Ельциным: "Не будем уподобляться тем, которые сетовали на других, что мол другие не слушали песен, которые им пели первые, и не плакали вместе во время дефолта, и не плясали вместе с Борисом Николаичем во время предвыборной президентской компании".</w:t>
      </w:r>
    </w:p>
    <w:p w14:paraId="32A59831" w14:textId="77777777" w:rsidR="00902645" w:rsidRDefault="00640F5A" w:rsidP="00F5278C">
      <w:r>
        <w:t xml:space="preserve">Следуя этому завету, господи, запутался, что есть завет, а что есть навет, нет, я хотел сказать: "Следуя этому совету". Так вот, следуя этому совету, записанному в Новом Завете, (во как получается, завет советов) не буду я обижаться на тех, которые почитали мои книги, но так ничего и не поняли. Раз не поняли, значит непонятно записано. Логика мироздания проста, если с тобой что-то случается, то в этом виноват только ты сам. Обидная логика, хочется кого-то или кого-нибудь обвинить, а тут этот закон, блин, ну и придумал же господь закон этот, не мог что-нибудь поудобнее соорудить. Хоть какую бы </w:t>
      </w:r>
      <w:proofErr w:type="spellStart"/>
      <w:r>
        <w:t>отмаску</w:t>
      </w:r>
      <w:proofErr w:type="spellEnd"/>
      <w:r>
        <w:t xml:space="preserve"> на такой случай, но нет, настырный такой,</w:t>
      </w:r>
      <w:r w:rsidR="00E55AC9">
        <w:t xml:space="preserve"> как</w:t>
      </w:r>
      <w:r>
        <w:t xml:space="preserve"> тот мужик, который с веслом на Михаила Евдокимова задирался. Но я тоже настырный, если за эти годы не сломался, то какой смысл на старости лет ломаться-то, а???</w:t>
      </w:r>
    </w:p>
    <w:p w14:paraId="15CC4BF9" w14:textId="77777777" w:rsidR="00343D4E" w:rsidRDefault="00E55AC9" w:rsidP="00F5278C">
      <w:r>
        <w:t>Как любил говаривать мой закадычный товарищ во время нашего совместного обучения в томском политехе Сергей Шеин: "Не жили богато, не х… начинать. Выкладывай любезный последние денежки, водку пойду покупать, а когда доедем до Барнаула, то я</w:t>
      </w:r>
      <w:r w:rsidR="00FE22A4">
        <w:t xml:space="preserve"> тебе дам денег до твоего </w:t>
      </w:r>
      <w:proofErr w:type="spellStart"/>
      <w:r w:rsidR="00FE22A4">
        <w:t>Семилопа</w:t>
      </w:r>
      <w:r>
        <w:t>тинска</w:t>
      </w:r>
      <w:proofErr w:type="spellEnd"/>
      <w:r>
        <w:t xml:space="preserve"> добраться. </w:t>
      </w:r>
      <w:r w:rsidR="00FE22A4">
        <w:t>Н</w:t>
      </w:r>
      <w:r>
        <w:t xml:space="preserve">е </w:t>
      </w:r>
      <w:proofErr w:type="spellStart"/>
      <w:r>
        <w:t>жмоться</w:t>
      </w:r>
      <w:proofErr w:type="spellEnd"/>
      <w:r>
        <w:t>, не жили мы богато, не х… начинать".</w:t>
      </w:r>
    </w:p>
    <w:p w14:paraId="598B48F7" w14:textId="77777777" w:rsidR="00E55AC9" w:rsidRDefault="00E55AC9" w:rsidP="00F5278C">
      <w:r>
        <w:t>Не жил я во славе писательской, не х… начинать. Знай сверчок свой шесток! Я свой шесток знал, знаю, но иногда хочется на чужой перепрыгнуть. Ну да ладно, в этот раз не получилось чужой шесток занять, может быть в другой больше повезет.</w:t>
      </w:r>
    </w:p>
    <w:p w14:paraId="4F7B0216" w14:textId="77777777" w:rsidR="00E55AC9" w:rsidRDefault="00E55AC9" w:rsidP="00F5278C"/>
    <w:p w14:paraId="3D0BD9C3" w14:textId="77777777" w:rsidR="00E55AC9" w:rsidRDefault="00950174" w:rsidP="00F5278C">
      <w:r>
        <w:t>* * *</w:t>
      </w:r>
    </w:p>
    <w:p w14:paraId="0AADEA88" w14:textId="77777777" w:rsidR="00E55AC9" w:rsidRDefault="003476A3" w:rsidP="00F5278C">
      <w:r>
        <w:t>Короче, братцы-кролики, расклад такой.</w:t>
      </w:r>
    </w:p>
    <w:p w14:paraId="4D0B0AF8" w14:textId="77777777" w:rsidR="003476A3" w:rsidRDefault="003476A3" w:rsidP="00F5278C">
      <w:r>
        <w:t>Все мои надежды на то, что посредством</w:t>
      </w:r>
      <w:r w:rsidR="00ED5E39">
        <w:t xml:space="preserve"> сервера</w:t>
      </w:r>
      <w:r>
        <w:t xml:space="preserve"> </w:t>
      </w:r>
      <w:proofErr w:type="spellStart"/>
      <w:r>
        <w:t>Я.ру</w:t>
      </w:r>
      <w:proofErr w:type="spellEnd"/>
      <w:r>
        <w:t xml:space="preserve"> и моего сайта я сумею найти издателей для моих книг рухнули.</w:t>
      </w:r>
    </w:p>
    <w:p w14:paraId="3BB0A256" w14:textId="77777777" w:rsidR="0005764B" w:rsidRDefault="0005764B" w:rsidP="00F5278C">
      <w:r>
        <w:t>Все мои надежды на то, что я сумею найти работу в России рухнули.</w:t>
      </w:r>
    </w:p>
    <w:p w14:paraId="025099B5" w14:textId="77777777" w:rsidR="0005764B" w:rsidRDefault="0005764B" w:rsidP="00F5278C">
      <w:r>
        <w:t>Все, что я планировал в случае издания моих книг (а планов было ох как много), рухнуло.</w:t>
      </w:r>
    </w:p>
    <w:p w14:paraId="69256DC6" w14:textId="77777777" w:rsidR="0005764B" w:rsidRDefault="0005764B" w:rsidP="00F5278C">
      <w:r>
        <w:t>Все, что я планировал и замышлял в связи с методикой достижения любых человеческих целей рухнуло.</w:t>
      </w:r>
    </w:p>
    <w:p w14:paraId="5BF12789" w14:textId="77777777" w:rsidR="0005764B" w:rsidRDefault="0005764B" w:rsidP="00F5278C">
      <w:r>
        <w:t>Все, что я замышлял в связи с методикой управления состояниями человека рухнуло.</w:t>
      </w:r>
    </w:p>
    <w:p w14:paraId="4D86A51C" w14:textId="77777777" w:rsidR="0005764B" w:rsidRDefault="0005764B" w:rsidP="00F5278C">
      <w:r>
        <w:t>Вы можете смело и с чистой совестью освистать меня, обругать, сделать со мной еще что-то на ваш выбор, вкус и цвет. Моя методика достижения целей, вам не пригодится и не понравится. Хотя я вас и не обманывал, но скорее всего, она вам совсем не понравится. Вот видите, все мои планы рухнули, ничего не получилось, нет методики, не было, а все, что я пытался вам рассказывать, это я просто пошутил. Ну</w:t>
      </w:r>
      <w:r w:rsidR="00E70DA1">
        <w:t>,</w:t>
      </w:r>
      <w:r>
        <w:t xml:space="preserve"> простите, пожалуйста, я больше так делать никогда не буду, честное слово. Мне уже 51 год, моему честному слову верить можно.</w:t>
      </w:r>
    </w:p>
    <w:p w14:paraId="4179040E" w14:textId="77777777" w:rsidR="00AD7790" w:rsidRDefault="00AD7790" w:rsidP="00F5278C">
      <w:r>
        <w:t>Забудьте обо мне, забудьте о моих книгах, забудьте.</w:t>
      </w:r>
    </w:p>
    <w:p w14:paraId="5A9D619B" w14:textId="77777777" w:rsidR="00AD7790" w:rsidRDefault="00AD7790" w:rsidP="00F5278C">
      <w:r>
        <w:t>Я больше не буду вам надоедать и плакаться.</w:t>
      </w:r>
    </w:p>
    <w:p w14:paraId="62B64CF3" w14:textId="77777777" w:rsidR="00AD7790" w:rsidRDefault="00AD7790" w:rsidP="00F5278C">
      <w:r>
        <w:t>Если я буду что-то дальше писать не читайте, поскольку я вас уже обманул несколько раз, стоит ли читать дальше.</w:t>
      </w:r>
    </w:p>
    <w:p w14:paraId="06B2F7B9" w14:textId="77777777" w:rsidR="00AD7790" w:rsidRDefault="00AD7790" w:rsidP="00F5278C">
      <w:r>
        <w:t>Я попросил у вас прощения, но не пообещал, что не буду продолжать работу над Записками о мироздании. Согласитесь, что это мое личное домашнее увлечение, хобби так сказать.</w:t>
      </w:r>
      <w:r w:rsidR="00E70DA1">
        <w:t xml:space="preserve"> А дома какое хобби хочу, такое и держу. Есть кот Васька, весом под десять килограммов, есть песик Тимофей, теперь еще и хобби будет. Внуку веселее, а то кота и песика он уже заездил совсем, убегают от него, а вот хобби не убежит, у него ног-то нету.</w:t>
      </w:r>
    </w:p>
    <w:p w14:paraId="1AD627D6" w14:textId="77777777" w:rsidR="00FE44F7" w:rsidRDefault="00FE44F7" w:rsidP="00F5278C">
      <w:r>
        <w:t xml:space="preserve">25 декабря </w:t>
      </w:r>
      <w:smartTag w:uri="urn:schemas-microsoft-com:office:smarttags" w:element="metricconverter">
        <w:smartTagPr>
          <w:attr w:name="ProductID" w:val="2008 г"/>
        </w:smartTagPr>
        <w:r>
          <w:t>2008 г</w:t>
        </w:r>
      </w:smartTag>
      <w:r>
        <w:t>.</w:t>
      </w:r>
    </w:p>
    <w:p w14:paraId="24C2F5FD" w14:textId="77777777" w:rsidR="0027473A" w:rsidRDefault="0027473A" w:rsidP="00ED5E39">
      <w:pPr>
        <w:pStyle w:val="2"/>
      </w:pPr>
      <w:bookmarkStart w:id="21" w:name="_Toc311468975"/>
      <w:r>
        <w:t>Домашнее задание для верующих и неверующих.</w:t>
      </w:r>
      <w:bookmarkEnd w:id="21"/>
    </w:p>
    <w:p w14:paraId="6663BC0E" w14:textId="77777777" w:rsidR="0027473A" w:rsidRDefault="0027473A" w:rsidP="0027473A">
      <w:r>
        <w:t xml:space="preserve">В процессе поиска форм общения с заинтересованными и абсолютно незаинтересованными читателями, участниками созданных мною клубов на </w:t>
      </w:r>
      <w:proofErr w:type="spellStart"/>
      <w:r>
        <w:t>Я.ру</w:t>
      </w:r>
      <w:proofErr w:type="spellEnd"/>
      <w:r>
        <w:t>, случайными встречными в интернете, хочу попробовать следующее.</w:t>
      </w:r>
    </w:p>
    <w:p w14:paraId="1B325A6D" w14:textId="77777777" w:rsidR="0027473A" w:rsidRDefault="0027473A" w:rsidP="0027473A">
      <w:r>
        <w:t>Я предлагаю вопросы, на которые надеюсь получить ответы, но даже если ответов не будет, то эти вопросы по моему замыслу должны заставить людей задуматься. Я много рассказывал, много комментировал, а теперь просто хочу задавать вопросы, пусть читатели сами на них отвечают, а я займу ту позицию, которую они занимают сейчас по отношению ко мне, т.е. я буду им давать "умные" советы, которые они с избытком дают мне. Посмотрим, что из этого получится.</w:t>
      </w:r>
    </w:p>
    <w:p w14:paraId="75C3CC4E" w14:textId="77777777" w:rsidR="0027473A" w:rsidRDefault="0027473A" w:rsidP="0027473A">
      <w:pPr>
        <w:pStyle w:val="2"/>
      </w:pPr>
      <w:bookmarkStart w:id="22" w:name="_Toc311468976"/>
      <w:r>
        <w:t>О боге верующих и космосе неверующих.</w:t>
      </w:r>
      <w:bookmarkEnd w:id="22"/>
    </w:p>
    <w:p w14:paraId="7381BBD4" w14:textId="77777777" w:rsidR="0027473A" w:rsidRDefault="0027473A" w:rsidP="0027473A">
      <w:r>
        <w:t>Как вы думаете, уважаемые верующие праведники и неверующие антихристы?...</w:t>
      </w:r>
    </w:p>
    <w:p w14:paraId="530F98A5" w14:textId="77777777" w:rsidR="0027473A" w:rsidRDefault="0027473A" w:rsidP="0027473A">
      <w:r>
        <w:t>Вот есть бог, которого якобы познать невозможно и познавать его запрещено, и есть космос со многими физическими законами. Как на ваш взгляд, может ли космос существовать одновременно с существованием бога, или этого не может быть? Или космос, или бог, серединки или третьего не дано?</w:t>
      </w:r>
    </w:p>
    <w:p w14:paraId="185FC9AF" w14:textId="77777777" w:rsidR="0027473A" w:rsidRDefault="0027473A" w:rsidP="0027473A"/>
    <w:p w14:paraId="2DC90CF3" w14:textId="77777777" w:rsidR="0027473A" w:rsidRPr="00874AB1" w:rsidRDefault="0027473A" w:rsidP="0027473A">
      <w:pPr>
        <w:rPr>
          <w:b/>
        </w:rPr>
      </w:pPr>
      <w:r w:rsidRPr="00874AB1">
        <w:rPr>
          <w:b/>
        </w:rPr>
        <w:t>Вопрос к верующим праведникам.</w:t>
      </w:r>
    </w:p>
    <w:p w14:paraId="15029FF8" w14:textId="77777777" w:rsidR="0027473A" w:rsidRDefault="0027473A" w:rsidP="0027473A">
      <w:r>
        <w:t>(Ох как мы любим похвалить себя. Если наш, то разведчик, если ихний, то шпион. Если я, то праведник, если он, то неверный антихрист, темный, заблудший, глупый, необразованный и т.п.)</w:t>
      </w:r>
    </w:p>
    <w:p w14:paraId="20BFB0D5" w14:textId="77777777" w:rsidR="0027473A" w:rsidRDefault="0027473A" w:rsidP="0027473A">
      <w:r>
        <w:t>Вот по вашей версии бог создал все и вся. Создал ангелов, создал даже того ангела, которого вы называете дьяволом. Создал людей, животных, землю, планеты, звезды, галактики, создал космос, законы природы и т.д. и т.п. Короче наворотил черт знает чего.</w:t>
      </w:r>
    </w:p>
    <w:p w14:paraId="74EF96A5" w14:textId="77777777" w:rsidR="0027473A" w:rsidRDefault="0027473A" w:rsidP="0027473A">
      <w:r>
        <w:t>Вопрос</w:t>
      </w:r>
      <w:r w:rsidR="00531360">
        <w:t xml:space="preserve"> такой</w:t>
      </w:r>
      <w:r>
        <w:t xml:space="preserve">, а зачем он это все создавал, мучился, силы тратил, зачем все это нужно, да еще с такими преогромными сложностями. Если он всесильный, всемогущий, зачем ему все это было создавать, ну создал две-три собаки, пару кошек, одну лошадь. Зачем столько самых разнообразных одноклеточных, мошкару зачем-то создал, разных невиданных насекомых, рыб, инфузорий, чего только не </w:t>
      </w:r>
      <w:proofErr w:type="spellStart"/>
      <w:r>
        <w:t>насоздавал</w:t>
      </w:r>
      <w:proofErr w:type="spellEnd"/>
      <w:r>
        <w:t xml:space="preserve">. У него что, творческий понос в то время открылся? Тогда значит в любой момент времени у него этот понос может возобновиться? Так что ли получается? </w:t>
      </w:r>
    </w:p>
    <w:p w14:paraId="26732BC8" w14:textId="77777777" w:rsidR="0027473A" w:rsidRDefault="0027473A" w:rsidP="0027473A">
      <w:r>
        <w:t>Зачем столько заморочек, кому это все нужно. Ему точно не нужно. Если он сумел все это создать, то значит он действительно всемогущий. Но если он всемогущий, то мог бы что-то более удобное для себя сотворить. Непонятно мне ради чего все это создавалось, чего он хотел этим сказать?</w:t>
      </w:r>
    </w:p>
    <w:p w14:paraId="2B636A9A" w14:textId="77777777" w:rsidR="0027473A" w:rsidRDefault="0027473A" w:rsidP="0027473A">
      <w:r>
        <w:t>Сотворил человека-идиота, воюет, убивает друг друга, насилует своих детей, сексуальный маньяк, а не человек. Чем гордиться то, человеком-идиотом, так значит тогда и бог идиотом таким же является? Получается, что бог с</w:t>
      </w:r>
      <w:r w:rsidR="00A51C35">
        <w:t xml:space="preserve">ам идиот полный, если содом и </w:t>
      </w:r>
      <w:proofErr w:type="spellStart"/>
      <w:r w:rsidR="00A51C35">
        <w:t>го</w:t>
      </w:r>
      <w:r>
        <w:t>мору</w:t>
      </w:r>
      <w:proofErr w:type="spellEnd"/>
      <w:r>
        <w:t xml:space="preserve"> на земле сотворил, а теперь еще и радуется. </w:t>
      </w:r>
      <w:proofErr w:type="spellStart"/>
      <w:r>
        <w:t>Начерта</w:t>
      </w:r>
      <w:proofErr w:type="spellEnd"/>
      <w:r>
        <w:t xml:space="preserve"> весь этот геморрой было создавать, спрашивается? Не пойму, может быть кто-то из читателей ответит мне на мои вопросы. Вопросы может быть и глупые, но основаны на фактах. Посмотрите вокруг, посмотрите на людей, на мириады живых существ на земле, все едят друг друга, все охотятся друг за другом, уж что там говорить о простых смертных, святые отцы церквей и божественных храмов спорят между собой, борются за обладание прихожанами, ведут войну между собой за право владеть умами рабов-прихожан. Вот уж где воистину содом и </w:t>
      </w:r>
      <w:proofErr w:type="spellStart"/>
      <w:r>
        <w:t>гомора</w:t>
      </w:r>
      <w:proofErr w:type="spellEnd"/>
      <w:r>
        <w:t>.</w:t>
      </w:r>
    </w:p>
    <w:p w14:paraId="1FFD72B5" w14:textId="77777777" w:rsidR="0027473A" w:rsidRDefault="0027473A" w:rsidP="0027473A">
      <w:r>
        <w:t>Что ответите мне на мои вопросы господа верующие праведники?</w:t>
      </w:r>
    </w:p>
    <w:p w14:paraId="59265EA5" w14:textId="77777777" w:rsidR="0027473A" w:rsidRDefault="0027473A" w:rsidP="0027473A"/>
    <w:p w14:paraId="3009D86D" w14:textId="77777777" w:rsidR="0027473A" w:rsidRPr="00874AB1" w:rsidRDefault="0027473A" w:rsidP="0027473A">
      <w:pPr>
        <w:rPr>
          <w:b/>
        </w:rPr>
      </w:pPr>
      <w:r w:rsidRPr="00874AB1">
        <w:rPr>
          <w:b/>
        </w:rPr>
        <w:t>Вопрос к просвещенным материалистам, т.е. неверующим антихристам.</w:t>
      </w:r>
    </w:p>
    <w:p w14:paraId="04C0AA70" w14:textId="77777777" w:rsidR="0027473A" w:rsidRDefault="0027473A" w:rsidP="0027473A">
      <w:r>
        <w:t>Вот вы утверждаете, что жизнь возникла в результате стихийного бедствия на атомарном уровне. Что-то там с атомами произошло и они сразу стали мыслящими, думающими, стали знать математику, физику, химию и даже органическую химию изучили. Некоторые из вас говорят, что это они в результате глобального космического взрыва поумнели и в одночасье стали умными, да такими умными, что за 4-5 миллиардов лет сумели создать на планете Земля уйму самых различных животных, насекомых, даже снежного человека создали, который затем семимильными шагами (ну прям как советская научная мысль) стал превращаться в человека мыслящего.</w:t>
      </w:r>
    </w:p>
    <w:p w14:paraId="6E57402F" w14:textId="77777777" w:rsidR="0027473A" w:rsidRDefault="0027473A" w:rsidP="0027473A">
      <w:r>
        <w:t>Ладно, чего не бывает в жизни, могло быть действительно и так, как вы говорите. Но вот беда, одна из ваших наук, теория вероятности называется, утверждает, что в результате стихийного бедствия (пардон, оговорился, в результате хаотического соединения отдельных элементов) создать жизнь, которую мы видим на земле невозможно. Я конечно не ученый, сам я в этом не очень тпру, да и не ну тоже. Но как же так, две науки, обе материалистические, т.е. ваши родные</w:t>
      </w:r>
      <w:r w:rsidR="004D378C">
        <w:t>,</w:t>
      </w:r>
      <w:r>
        <w:t xml:space="preserve"> говорят о диаметрально противоположных вещах. Одну не знаю как вы называете, это та которая утверждает, что все формы жизни на Земле и в космосе возникли в результате случайных соединений разрозненных элементов. А другую вы называете теорией вероятности. Так вот эта ваша приблудная дочка, теория вероятности, утверждает, что одна молекула ДНК может быть создана в результате случайного соединения элементов в течение 99999999999…… точную цифру уже не помню, но цифра действительно очень большая. И эта же наука проводит сравнение, что мол если обезьяну посадить за пишущую машинку и научить стучать по клавишам, то она может написать бессмертную поэму Шекспира, который Уильям, намного быстрее, чем может быть стихийно (случайно) создана молекула ДНК.</w:t>
      </w:r>
    </w:p>
    <w:p w14:paraId="24463F71" w14:textId="77777777" w:rsidR="0027473A" w:rsidRDefault="0027473A" w:rsidP="0027473A">
      <w:r>
        <w:t>А вот интересно, считал ли кто-нибудь сколько молекул ДНК существует на Земле во всех вместе взятых живых клетках, живых организмов? Сколько же раз по 4-5 миллиардов лет должно было пройти, чтобы на Земле появилась бы жизнь?</w:t>
      </w:r>
    </w:p>
    <w:p w14:paraId="35FC88F9" w14:textId="77777777" w:rsidR="0027473A" w:rsidRDefault="0027473A" w:rsidP="0027473A">
      <w:r>
        <w:t>А……а…, вот слышу голос, да это и не голос вовсе, это окрик на меня. Чего вы там кричите, милейший? Вы разрушаете мои сомнения, ах, да-да, жизнь на Землю занесли инопланетяне, ну как же, как же знаем, слышали… Только вот эти инопланетяне откуда взялись? Их что бог создал, или эта самая ваша блудная дочь, которая теорией вероятности называется, нарожала?</w:t>
      </w:r>
    </w:p>
    <w:p w14:paraId="341F97C4" w14:textId="77777777" w:rsidR="0027473A" w:rsidRDefault="0027473A" w:rsidP="0027473A">
      <w:r>
        <w:t>А тут у вас еще одна дочка появилась, достопочтенные вы наши материалисты, квантовой теорией вы ее назвали, так, кажется. Структуру вакуума изучать будет, когда вырастет? Хорошо бы, а то вот некоторые ваши раскольники (ну прямо как в религиях) утверждают, что структура вакуума функционирует на основе программных средств. Надо же до такого додуматься… идиоты полные, ну "… сумасшедший, что возьмешь?" как пел В.С. Высоцкий. Так эти раскольники изверги утверждают, будто бы вообще все атомы и молекулы, и даже земное притяжение формируется за счет программных средств. Еще один шаг и люди спросят, а кто эти программные средства написал, что отвечать тогда? А?</w:t>
      </w:r>
    </w:p>
    <w:p w14:paraId="3B0E15D7" w14:textId="77777777" w:rsidR="0027473A" w:rsidRDefault="0027473A" w:rsidP="0027473A">
      <w:r>
        <w:t>Беда в том, что этих раскольников все больше и больше становится, вот уже начали говорить, будто бы вода имеет память. Что мол Земля живая.</w:t>
      </w:r>
    </w:p>
    <w:p w14:paraId="2668B891" w14:textId="77777777" w:rsidR="0027473A" w:rsidRDefault="0027473A" w:rsidP="0027473A">
      <w:r>
        <w:t>Что скажете обо всем об этом господа антихристы неверующие, ох простите, материалисты вы наши образованные? Только вот мне непонятно, что означает слово "образованный", т.е. кем-то образованный, кем-то созданный. Т.е. вы образовались из чего-то и кем-то, или как это понимать, слово "образованный". А вот еще один вопрос, образованный и умный, это одно и тоже или это друг с другом никак не связано?</w:t>
      </w:r>
    </w:p>
    <w:p w14:paraId="1A7D55E4" w14:textId="77777777" w:rsidR="0027473A" w:rsidRDefault="0027473A" w:rsidP="0027473A">
      <w:pPr>
        <w:pStyle w:val="2"/>
      </w:pPr>
      <w:bookmarkStart w:id="23" w:name="_Toc311468977"/>
      <w:r>
        <w:t>Я снял маску, которую носил долгие годы. Ура! Да, здравствует, свобода!</w:t>
      </w:r>
      <w:bookmarkEnd w:id="23"/>
    </w:p>
    <w:p w14:paraId="5554BCAE" w14:textId="77777777" w:rsidR="0027473A" w:rsidRDefault="0027473A" w:rsidP="0027473A">
      <w:r>
        <w:t>Думал я думал, и наконец, придумал. Как говорил Чебурашка на торжественном запуске в эксплуатацию Дома Дружбы: "Строили мы строили и, наконец, построили".</w:t>
      </w:r>
    </w:p>
    <w:p w14:paraId="2ED74989" w14:textId="77777777" w:rsidR="0027473A" w:rsidRDefault="0027473A" w:rsidP="0027473A">
      <w:r>
        <w:t>Я столько долгих лет носил маску умного, грамотного, политически правильного руководителя, что она мне сильно надоела, жать стала за ушами и на переносице. Если бы не начал носить очки в последние годы, то, наверное бы, так и не заметил трудностей с постоянной ноской маски. А тут очки жмут на переносицу, дужки за ушами, попробовал снять маску, очки не стали мешать, попробовал без маски, неплохо, даже лучше чем в ней. Решил некоторое время походить, присмотреться к окружающему миру. А то ведь маска не только мое лицо искажала, но и мне мое видение мира подправляла. То, что меня люди истинного не видели, это мне нравилось, но вот что маска и мой взор на окружающих портила, это уже совсем плохо. Я конечно иногда ее снимал, в бане, в ванне, с женой когда, ну с детьми тоже, чтобы отца нормальным человеком могли бы иногда видеть. Но на людях боже упаси.</w:t>
      </w:r>
    </w:p>
    <w:p w14:paraId="142CDCF2" w14:textId="77777777" w:rsidR="0027473A" w:rsidRDefault="0027473A" w:rsidP="0027473A">
      <w:r>
        <w:t>Хотя нет, снимал и на людях, когда с друзьями наедине за бутылочкой столичной или пшеничной. Кстати, пшеничная мне всегда больше нравилась. Помягче казалась.</w:t>
      </w:r>
    </w:p>
    <w:p w14:paraId="1824F108" w14:textId="77777777" w:rsidR="0027473A" w:rsidRDefault="0027473A" w:rsidP="0027473A">
      <w:r>
        <w:t xml:space="preserve">Так, что будем знакомы, Тимур Иванович </w:t>
      </w:r>
      <w:proofErr w:type="spellStart"/>
      <w:r>
        <w:t>Бздюкович</w:t>
      </w:r>
      <w:proofErr w:type="spellEnd"/>
      <w:r>
        <w:t xml:space="preserve"> (клоун-</w:t>
      </w:r>
      <w:proofErr w:type="spellStart"/>
      <w:r>
        <w:t>религовед</w:t>
      </w:r>
      <w:proofErr w:type="spellEnd"/>
      <w:r>
        <w:t>), специализируюсь на легком политико-моральном стриптизе, на саркастически-идеологизированных дискуссиях, легкая религиозно-</w:t>
      </w:r>
      <w:proofErr w:type="spellStart"/>
      <w:r>
        <w:t>морализованная</w:t>
      </w:r>
      <w:proofErr w:type="spellEnd"/>
      <w:r>
        <w:t xml:space="preserve"> эротика, приятный интеллектуально-эрогенный открытый массаж головного мозга, промывание мозгов информационно-гнездовым методом, и другие приятные и полезные для мыслительной деятельности психо-физиологические процедуры.</w:t>
      </w:r>
    </w:p>
    <w:p w14:paraId="5C3F6D76" w14:textId="77777777" w:rsidR="0027473A" w:rsidRDefault="0027473A" w:rsidP="0027473A">
      <w:r>
        <w:t xml:space="preserve">Концерты проводятся только в Интернете и на страницах личных мемуаров "Записки о мироздании". Спешите получить удовольствие, пока снова маску умника не заставили надеть. Боюсь, что налоговый комитет или еще какой-нибудь комитет типа </w:t>
      </w:r>
      <w:proofErr w:type="spellStart"/>
      <w:r>
        <w:t>нац</w:t>
      </w:r>
      <w:proofErr w:type="spellEnd"/>
      <w:r>
        <w:t>-без попросит привести себя в подобающий вид, т.е. надеть маску. Голым-то не разрешается ходить по улицам наших городов, без маски на лице сегодня никак нельзя в обществе показаться, те далекие дикие времена, когда люди без масок общались, голыми в бане мужики и бабы мылись, давно прошли.</w:t>
      </w:r>
    </w:p>
    <w:p w14:paraId="0857327E" w14:textId="77777777" w:rsidR="0027473A" w:rsidRDefault="0027473A" w:rsidP="0027473A">
      <w:r>
        <w:t>Это раньше парни и девушки в деревнях до самых свадеб голыми в реках вместе купались, тогда еще не знали что такое секс, а теперь уже секс втроем, вчетвером, секс на сцене, в телевизоре, в газетах даже секс есть. Представляете, теперь даже по телефону</w:t>
      </w:r>
      <w:r w:rsidR="00325F7D">
        <w:t xml:space="preserve"> сношаются</w:t>
      </w:r>
      <w:r>
        <w:t>, говорят очень удобно, ни за что не забеременеешь, лафа бабам с таким сексом, вот стервы, устроились. А про маски и говорить не приходится. Еще сто лет назад люди о масках и не знали вообще. Нет, придворные в царских и королевских покоях знали, что маски надо носить, но как-то редко одевали, только по великим праздникам, а теперь ведь порядочный человек без маски на людях и появиться не может, заклюют же, заулюлюкают.</w:t>
      </w:r>
    </w:p>
    <w:p w14:paraId="1438D176" w14:textId="77777777" w:rsidR="0027473A" w:rsidRDefault="0027473A" w:rsidP="0027473A">
      <w:r>
        <w:t xml:space="preserve">Удивительное дело, вот природа матушка как распоряжается людскими судьбами. Сиськи и задницы напоказ, а лица за масками прячут. Удивительная штука жизнь на планете Земля. Вот спорят о гомосексуалах, да </w:t>
      </w:r>
      <w:proofErr w:type="spellStart"/>
      <w:r>
        <w:t>чё</w:t>
      </w:r>
      <w:proofErr w:type="spellEnd"/>
      <w:r>
        <w:t xml:space="preserve"> о них спорить, это бабы мужицкие маски нацепили, а другие думают, что это мужики и есть. Это теперь эпатаж называется. Мужики в баб переодеваются, а бабы в мужиков рядятся. Правда я не пойму никак, какой в этом смысл, от перемены мест слагаемых сумма ведь все равно не изменится, сколько народу в стране было, столько и останется, рабочих рук от этого не прибавится. Да и детей как делать? Когда мужики бабам детей делали, все понятно было, а теперь как бабы мужикам будут беременность обеспечивать, инструментов то нужных нет. Вот дела пошли, научно-технический прогресс называется.</w:t>
      </w:r>
    </w:p>
    <w:p w14:paraId="62C84C7E" w14:textId="77777777" w:rsidR="0027473A" w:rsidRDefault="0027473A" w:rsidP="0027473A">
      <w:r>
        <w:t>Жить стало хорошо, жить стало интересно.</w:t>
      </w:r>
    </w:p>
    <w:p w14:paraId="392B798E" w14:textId="77777777" w:rsidR="0027473A" w:rsidRDefault="0027473A" w:rsidP="0027473A">
      <w:r>
        <w:t>Ведь до чего дошло искусство делания масок человеческих. Я никак не могу понять некоторых политиков, толи они в маске, толи это их природное лицо такое? Я вот дурак все маску умного и правильного носил, в результате ни денег, ни славы. А некоторые политики ма</w:t>
      </w:r>
      <w:r w:rsidR="00B45312">
        <w:t>с</w:t>
      </w:r>
      <w:r>
        <w:t xml:space="preserve">ку клоунов носят, сразу после 1991 года начали носить, и счастливо живут, на </w:t>
      </w:r>
      <w:proofErr w:type="spellStart"/>
      <w:r>
        <w:t>мерсах</w:t>
      </w:r>
      <w:proofErr w:type="spellEnd"/>
      <w:r>
        <w:t xml:space="preserve"> катаются. Вот для них в Российской думе ювелиры специальную выставку организовали.</w:t>
      </w:r>
    </w:p>
    <w:p w14:paraId="53E3191F" w14:textId="77777777" w:rsidR="0027473A" w:rsidRDefault="0027473A" w:rsidP="0027473A">
      <w:r>
        <w:t xml:space="preserve">Врут, что народ плохо живет, </w:t>
      </w:r>
      <w:proofErr w:type="spellStart"/>
      <w:r>
        <w:t>зажирается</w:t>
      </w:r>
      <w:proofErr w:type="spellEnd"/>
      <w:r>
        <w:t xml:space="preserve"> народ, с дуру бесится. Если народ плохо живет, то скажите тогда откуда у ихних ходоков такие бешенные бабки берутся, чтобы игрушечный дворец из драгоценных камен</w:t>
      </w:r>
      <w:r w:rsidR="00B45312">
        <w:t>ьев за полтора</w:t>
      </w:r>
      <w:r>
        <w:t xml:space="preserve"> миллиона баксов покупать. Нет, зажрался народ, по ходокам видно ведь, как народ живет. Вот любят наши людишки прибедняться, маску нищего наденет гад, и </w:t>
      </w:r>
      <w:proofErr w:type="spellStart"/>
      <w:r>
        <w:t>шкандыляет</w:t>
      </w:r>
      <w:proofErr w:type="spellEnd"/>
      <w:r>
        <w:t xml:space="preserve"> в городскую администрацию плакаться. А сами потом на выборах промеж себя поговорят и самого бедного в депутаты выбирают. Это какое богатство у каждого отдельного народного человека дома зарыто, если они отправляют за тридевять земель ходоков своих в депутатах работать.</w:t>
      </w:r>
      <w:r w:rsidR="00B45312">
        <w:t xml:space="preserve"> Самых бедных же выбирают.</w:t>
      </w:r>
      <w:r>
        <w:t xml:space="preserve"> А те там не могут удержаться, видать деньги карманы то жгут, вот и бахвалятся друг перед другом.</w:t>
      </w:r>
    </w:p>
    <w:p w14:paraId="4A47A09D" w14:textId="77777777" w:rsidR="0027473A" w:rsidRDefault="0027473A" w:rsidP="0027473A"/>
    <w:p w14:paraId="38E98585" w14:textId="77777777" w:rsidR="0027473A" w:rsidRDefault="0027473A" w:rsidP="0027473A">
      <w:r>
        <w:t>Короче запутался я с этими масками, у кого маска, у кого настоящее лицо, не могу понять.</w:t>
      </w:r>
    </w:p>
    <w:p w14:paraId="71B41B07" w14:textId="77777777" w:rsidR="001B08C1" w:rsidRDefault="0027473A" w:rsidP="00E20C25">
      <w:r>
        <w:t>Вот и снял свою, чтобы не мешала людей лучше видеть. Может быть тоже поумнею хоть немного.</w:t>
      </w:r>
    </w:p>
    <w:p w14:paraId="257DC1F9" w14:textId="77777777" w:rsidR="00E20C25" w:rsidRPr="00E20C25" w:rsidRDefault="00E20C25" w:rsidP="00E20C25">
      <w:pPr>
        <w:pStyle w:val="3"/>
      </w:pPr>
      <w:bookmarkStart w:id="24" w:name="_Toc311468978"/>
      <w:r w:rsidRPr="00E20C25">
        <w:t>Кто является наместником бога на Земле?</w:t>
      </w:r>
      <w:bookmarkEnd w:id="24"/>
    </w:p>
    <w:p w14:paraId="64872C9F" w14:textId="77777777" w:rsidR="00E20C25" w:rsidRDefault="00E20C25" w:rsidP="00E20C25">
      <w:r>
        <w:t>Священнослужители всех без исключения религий говорят, что только они обладают истиной, ниспосланной богом людям. Только их святые писания содержат несомненную абсолютную истину. Только они являются единственно законными наместниками бога на Земле, все остальные есть самозванцы, которые мнят, что бог им что-то там давал, все, что им давал бог, на самом деле есть послание Дьявола, Иблиса, продукт Майи и т.д. и т.п.</w:t>
      </w:r>
    </w:p>
    <w:p w14:paraId="30C7AE53" w14:textId="77777777" w:rsidR="00E20C25" w:rsidRDefault="00E20C25" w:rsidP="00E20C25"/>
    <w:p w14:paraId="77776277" w14:textId="77777777" w:rsidR="00E20C25" w:rsidRDefault="00E20C25" w:rsidP="00E20C25">
      <w:r>
        <w:t>После 2000 года произошло два величайших события в истории существования и развития мировых религий:</w:t>
      </w:r>
    </w:p>
    <w:p w14:paraId="3A0977E6" w14:textId="77777777" w:rsidR="00E20C25" w:rsidRDefault="00E20C25" w:rsidP="000D557B">
      <w:pPr>
        <w:numPr>
          <w:ilvl w:val="0"/>
          <w:numId w:val="5"/>
        </w:numPr>
        <w:jc w:val="left"/>
      </w:pPr>
      <w:r>
        <w:t>Лидеры семнадцати мировых религий поставили свои подписи на символических лепестках жизни, которые хранятся в смотровом зале монумента Байтерек в столице Казахстана г. Астане.</w:t>
      </w:r>
    </w:p>
    <w:p w14:paraId="18499863" w14:textId="77777777" w:rsidR="00E20C25" w:rsidRDefault="00E20C25" w:rsidP="000D557B">
      <w:pPr>
        <w:numPr>
          <w:ilvl w:val="0"/>
          <w:numId w:val="5"/>
        </w:numPr>
        <w:jc w:val="left"/>
      </w:pPr>
      <w:r>
        <w:t>Лидеры семнадцати мировых религий согласились заседать в специально построенном в г. Астана для них здании "Дворце мира и согласия".</w:t>
      </w:r>
    </w:p>
    <w:p w14:paraId="5A67BBAB" w14:textId="77777777" w:rsidR="00E20C25" w:rsidRDefault="00E20C25" w:rsidP="00E20C25"/>
    <w:p w14:paraId="589787AE" w14:textId="77777777" w:rsidR="00E20C25" w:rsidRDefault="00E20C25" w:rsidP="00E20C25">
      <w:r>
        <w:t>Возникает вполне закономерный вопрос: "Кто теперь является наместником бога на Земле?" Ответ напрашивается сам собой – президент Республики Казахстан Нурсултан Абишевич Назарбаев.</w:t>
      </w:r>
    </w:p>
    <w:p w14:paraId="483D0204" w14:textId="77777777" w:rsidR="00E20C25" w:rsidRDefault="00E20C25" w:rsidP="00E20C25">
      <w:r>
        <w:t>Следуя религиозной логике:</w:t>
      </w:r>
    </w:p>
    <w:p w14:paraId="67832B31" w14:textId="77777777" w:rsidR="00E20C25" w:rsidRDefault="00E20C25" w:rsidP="00E20C25">
      <w:r>
        <w:t>- ничто на Земле не происходит без воли бога;</w:t>
      </w:r>
    </w:p>
    <w:p w14:paraId="2E1CEB8A" w14:textId="77777777" w:rsidR="00E20C25" w:rsidRDefault="00E20C25" w:rsidP="00E20C25">
      <w:r>
        <w:t>- если прежде священнослужители каждой отдельной религии считали себя наместниками бога на Земле, то теперь они сообща подчинились воле бога и Н.А. Назарбаева, чем подтвердили его статус полноправного и верховного представителя бога на Земле.</w:t>
      </w:r>
    </w:p>
    <w:p w14:paraId="2684E6D3" w14:textId="77777777" w:rsidR="00E20C25" w:rsidRPr="00E20C25" w:rsidRDefault="00E20C25" w:rsidP="00167664">
      <w:pPr>
        <w:pStyle w:val="3"/>
      </w:pPr>
      <w:bookmarkStart w:id="25" w:name="_Toc311468979"/>
      <w:r w:rsidRPr="00E20C25">
        <w:t>Кто лжет?</w:t>
      </w:r>
      <w:bookmarkEnd w:id="25"/>
    </w:p>
    <w:p w14:paraId="5397F063" w14:textId="77777777" w:rsidR="00E20C25" w:rsidRDefault="00E20C25" w:rsidP="00E20C25">
      <w:r>
        <w:t>В одном из клубов группы состоялась жарка</w:t>
      </w:r>
      <w:r w:rsidR="00FA72D1">
        <w:t>я</w:t>
      </w:r>
      <w:r>
        <w:t xml:space="preserve"> дискуссия. Привожу лишь один комментарий и мой ответ на него:</w:t>
      </w:r>
    </w:p>
    <w:p w14:paraId="06EDE79A" w14:textId="77777777" w:rsidR="00E20C25" w:rsidRDefault="00E20C25" w:rsidP="00E20C25"/>
    <w:p w14:paraId="6FDAA60E" w14:textId="77777777" w:rsidR="00E20C25" w:rsidRPr="00E20C25" w:rsidRDefault="00E20C25" w:rsidP="00E20C25">
      <w:pPr>
        <w:rPr>
          <w:i/>
        </w:rPr>
      </w:pPr>
      <w:r>
        <w:t xml:space="preserve">- комментарий Натальи: </w:t>
      </w:r>
      <w:r w:rsidRPr="00E20C25">
        <w:rPr>
          <w:i/>
        </w:rPr>
        <w:t>" Не может Бог иметь двойную мораль и разным народам - разные заповеди."</w:t>
      </w:r>
    </w:p>
    <w:p w14:paraId="3221603F" w14:textId="77777777" w:rsidR="00E20C25" w:rsidRDefault="00E20C25" w:rsidP="00E20C25">
      <w:r>
        <w:t>- мой ответ:</w:t>
      </w:r>
    </w:p>
    <w:p w14:paraId="45761FC9" w14:textId="77777777" w:rsidR="00E20C25" w:rsidRPr="00E20C25" w:rsidRDefault="00E20C25" w:rsidP="00E20C25">
      <w:pPr>
        <w:rPr>
          <w:i/>
        </w:rPr>
      </w:pPr>
      <w:r>
        <w:t xml:space="preserve">Наталья, вы записали: </w:t>
      </w:r>
      <w:r w:rsidRPr="00E20C25">
        <w:rPr>
          <w:i/>
        </w:rPr>
        <w:t>"Не может Бог иметь двойную мораль и разным народам - разные заповеди."</w:t>
      </w:r>
    </w:p>
    <w:p w14:paraId="5FAE461F" w14:textId="77777777" w:rsidR="00E20C25" w:rsidRDefault="00E20C25" w:rsidP="00E20C25">
      <w:r>
        <w:t>Перейдите по этой ссылке</w:t>
      </w:r>
    </w:p>
    <w:p w14:paraId="3BC506E0" w14:textId="77777777" w:rsidR="00E20C25" w:rsidRDefault="00E20C25" w:rsidP="00E20C25">
      <w:r w:rsidRPr="00FA72D1">
        <w:t>korovin.rez.ru//</w:t>
      </w:r>
      <w:proofErr w:type="spellStart"/>
      <w:r w:rsidRPr="00FA72D1">
        <w:t>travel</w:t>
      </w:r>
      <w:proofErr w:type="spellEnd"/>
      <w:r w:rsidRPr="00FA72D1">
        <w:t>/</w:t>
      </w:r>
      <w:proofErr w:type="spellStart"/>
      <w:r w:rsidRPr="00FA72D1">
        <w:t>astana</w:t>
      </w:r>
      <w:proofErr w:type="spellEnd"/>
      <w:r w:rsidRPr="00FA72D1">
        <w:t>/</w:t>
      </w:r>
      <w:proofErr w:type="spellStart"/>
      <w:r w:rsidRPr="00FA72D1">
        <w:t>baiterek</w:t>
      </w:r>
      <w:proofErr w:type="spellEnd"/>
      <w:r w:rsidRPr="00FA72D1">
        <w:t>/</w:t>
      </w:r>
      <w:r>
        <w:t xml:space="preserve"> здесь фотографии и краткие пояснения относящиеся к монументу "Байтерек", построенному недавно г. Астана (Казахстан). На одной из фотографий изображен глобус и 17 лепестков, на каждом лепестке личная подпись лидера 17-ти мировых религий.</w:t>
      </w:r>
    </w:p>
    <w:p w14:paraId="10A5A3A2" w14:textId="77777777" w:rsidR="00E20C25" w:rsidRDefault="00E20C25" w:rsidP="00E20C25">
      <w:r>
        <w:t>Ответьте мне теперь:</w:t>
      </w:r>
    </w:p>
    <w:p w14:paraId="3D8332AD" w14:textId="77777777" w:rsidR="00E20C25" w:rsidRDefault="00E20C25" w:rsidP="00E20C25">
      <w:r>
        <w:t>- если бог не имеет двойной морали, то почему он разным людям дал разные учения и разные святые писания?</w:t>
      </w:r>
    </w:p>
    <w:p w14:paraId="6D3BF2DB" w14:textId="77777777" w:rsidR="00E20C25" w:rsidRDefault="00E20C25" w:rsidP="00E20C25">
      <w:r>
        <w:t>- если бог дал истину только одному народу, то почему 17 лидеров 17-ти мировых религий согласились пойти против воли бога и признать свое равноправие с другими религиями, которые по вашим словам не обладают словом божьим?</w:t>
      </w:r>
    </w:p>
    <w:p w14:paraId="2FE0BDDC" w14:textId="77777777" w:rsidR="00E20C25" w:rsidRDefault="00E20C25" w:rsidP="00E20C25">
      <w:r>
        <w:t>- как вы объясните факт того, что лидеры мировых религий признали единство жизни, и отказались от претензий на обладание исключительной истиной?</w:t>
      </w:r>
    </w:p>
    <w:p w14:paraId="5BE075F7" w14:textId="77777777" w:rsidR="00E20C25" w:rsidRDefault="00E20C25" w:rsidP="00E20C25"/>
    <w:p w14:paraId="4D1A64CA" w14:textId="77777777" w:rsidR="00E20C25" w:rsidRDefault="00E20C25" w:rsidP="00E20C25">
      <w:r>
        <w:t>Более того, в Астане построен дворец</w:t>
      </w:r>
      <w:r w:rsidR="00FA72D1">
        <w:t xml:space="preserve"> мира и</w:t>
      </w:r>
      <w:r>
        <w:t xml:space="preserve"> согласия, где регулярно заседают лидеры мировых религий</w:t>
      </w:r>
      <w:r w:rsidR="00ED4CCD">
        <w:t xml:space="preserve"> или их полномочные представители</w:t>
      </w:r>
      <w:r>
        <w:t>, согласовывают какие-то свои вопросы, общаются, принимают совместные решения. Как вы объясните эти "двойные стандарты", кто лжет по вашему мнению:</w:t>
      </w:r>
    </w:p>
    <w:p w14:paraId="08996DFB" w14:textId="77777777" w:rsidR="00E20C25" w:rsidRDefault="00E20C25" w:rsidP="00E20C25">
      <w:r>
        <w:t>- лгут святые писания;</w:t>
      </w:r>
    </w:p>
    <w:p w14:paraId="011CEC70" w14:textId="77777777" w:rsidR="00E20C25" w:rsidRDefault="00E20C25" w:rsidP="00E20C25">
      <w:r>
        <w:t>- лгут пророки;</w:t>
      </w:r>
    </w:p>
    <w:p w14:paraId="4DA72548" w14:textId="77777777" w:rsidR="00E20C25" w:rsidRDefault="00E20C25" w:rsidP="00E20C25">
      <w:r>
        <w:t>- лгут лидеры мировых религий;</w:t>
      </w:r>
    </w:p>
    <w:p w14:paraId="204E1586" w14:textId="77777777" w:rsidR="00E20C25" w:rsidRDefault="00E20C25" w:rsidP="00E20C25">
      <w:r>
        <w:t>- лжет сам бог.</w:t>
      </w:r>
    </w:p>
    <w:p w14:paraId="6E9C76DD" w14:textId="77777777" w:rsidR="00A713D2" w:rsidRDefault="00097A1E" w:rsidP="00A713D2">
      <w:pPr>
        <w:pStyle w:val="3"/>
      </w:pPr>
      <w:bookmarkStart w:id="26" w:name="_Toc311468980"/>
      <w:r>
        <w:t>О</w:t>
      </w:r>
      <w:r w:rsidR="00A713D2">
        <w:t>ткуда растут ноги у политики, морали и идеологии?</w:t>
      </w:r>
      <w:bookmarkEnd w:id="26"/>
    </w:p>
    <w:p w14:paraId="0388FD8A" w14:textId="77777777" w:rsidR="00A713D2" w:rsidRDefault="00097A1E" w:rsidP="00A713D2">
      <w:r>
        <w:t>Люди живут</w:t>
      </w:r>
      <w:r w:rsidR="00A713D2">
        <w:t xml:space="preserve"> порой</w:t>
      </w:r>
      <w:r>
        <w:t>,</w:t>
      </w:r>
      <w:r w:rsidR="00A713D2">
        <w:t xml:space="preserve"> не зная того</w:t>
      </w:r>
      <w:r>
        <w:t>,</w:t>
      </w:r>
      <w:r w:rsidR="00A713D2">
        <w:t xml:space="preserve"> зачем живут, таких много, это тот самый балласт в корпусе яхты, который не дает ей перевернуться, это тот самый балласт в подводной лодке, который обеспечивает ей возможность называться подводной лодкой. Балласт человеческой цивилизации состоит из простых смертных, у которых жизненные цели не выходят за рамки хлеба и зрелищ. "Народ требует хлеба и зрелищ" – говорили правители в разные времена и под этим лозунгом приходили к власти. Сегодня тоже самое, лозунги всех без исключения государств, все их демократические, либеральные, коммунистические и прочие "политические платформы и программы" в конечном счете сводятся к "хлебу и зрелищам", только в более развернутых и более привлекательных для электората (балласта человеческой цивилизации) формах и понятиях.</w:t>
      </w:r>
    </w:p>
    <w:p w14:paraId="39735759" w14:textId="77777777" w:rsidR="00A713D2" w:rsidRDefault="00A713D2" w:rsidP="00A713D2">
      <w:r>
        <w:t> Откуда ноги растут у политики, у морали и у идеологии? Неужели люди такие умные, что создали невиданную ранее сферу деятельности, удивительную сферу деятельности, в которой занято огромное количество работоспособных мужиков. Вместо того, чтобы дать нуждающимся хлеб и зрелища, они чего-то там умничают и чег</w:t>
      </w:r>
      <w:r w:rsidR="00097A1E">
        <w:t xml:space="preserve">о-то там планируют, о чем-то бес </w:t>
      </w:r>
      <w:r>
        <w:t>конца консультируются, заседают</w:t>
      </w:r>
      <w:r w:rsidR="00097A1E">
        <w:t>,</w:t>
      </w:r>
      <w:r>
        <w:t xml:space="preserve"> совещаются, и т.д. и т.п. Теперь еще и женщин привлекают в свои парламенты и думы, им детей рожать и растить надо, внуки бесхозные болтаются, а им тоже подавай квоты в государственных органах. Теперь еще и новое моральное правило изобрели – женщин в государственных органах должен быть определенный процент, иначе государство не попадает в число моральных, т.е. почти автоматически становится аморальным</w:t>
      </w:r>
      <w:r w:rsidR="00097A1E">
        <w:t xml:space="preserve"> (неморальным)</w:t>
      </w:r>
      <w:r>
        <w:t xml:space="preserve">. Придумали и ввели в действие еще одну унизительную для мужиков норму, теперь на женщину, как собственно на женщину и посмотреть нельзя, а только как на индивидуум, если не так мужик глянул, то обвинят в сексуальных домогательствах. Да… </w:t>
      </w:r>
      <w:proofErr w:type="spellStart"/>
      <w:r>
        <w:t>Напридумывали</w:t>
      </w:r>
      <w:proofErr w:type="spellEnd"/>
      <w:r>
        <w:t>, что сами не можем во всем этом разобраться.</w:t>
      </w:r>
    </w:p>
    <w:p w14:paraId="18EABE5C" w14:textId="77777777" w:rsidR="00A713D2" w:rsidRDefault="00A713D2" w:rsidP="00A713D2">
      <w:r>
        <w:t> </w:t>
      </w:r>
    </w:p>
    <w:p w14:paraId="00959EC6" w14:textId="77777777" w:rsidR="00A713D2" w:rsidRDefault="00A713D2" w:rsidP="00A713D2">
      <w:r>
        <w:t>Так откуда же растут ноги у политики, морали и идеологии?</w:t>
      </w:r>
    </w:p>
    <w:p w14:paraId="06F8D31F" w14:textId="77777777" w:rsidR="00A713D2" w:rsidRDefault="00A713D2" w:rsidP="00A713D2">
      <w:r>
        <w:t> Есть "нечто", что люди называют мирозданием, жизнью, и т.д. и т.п. названий этому удивительному "нечто" много, они разные и сейчас суть не в названии, а в том, что в этом "нечто" однажды появились люди. Они многому научились, даже научились думать. Люди заметили</w:t>
      </w:r>
      <w:r w:rsidR="00DE1ED8">
        <w:t>,</w:t>
      </w:r>
      <w:r>
        <w:t xml:space="preserve"> что у них есть желания и потребности. Желания и потребности людей постепенно разрастались как сибирская тайга, как экваториальные джунгли. Все это люди назвали личными жизненными целями, и каждый выбрал для себя свою личную жизненную цель. Но количество людей все больше, места все меньше, индивидуальных целей на всех тоже хватать не стало. Появились люди с совершенно одинаковыми жизненными целями.</w:t>
      </w:r>
    </w:p>
    <w:p w14:paraId="12C800CA" w14:textId="77777777" w:rsidR="00A713D2" w:rsidRDefault="00A713D2" w:rsidP="00A713D2">
      <w:r>
        <w:t> Различаться люди стали не только по именам, фамилиям, национальности, месту проживания, но и по жизненным целям тоже. Так появились в человеческой цивилизации социальные группы и классы. В их основе лежат схожие, а порой совершенно одинаковые цели. Так появился класс (социальная группа), которых назвали политиками, правителями, чиновниками, хотя пардон, это уже несколько классов и социальных групп. Но… У них у всех схожие цели, они стремятся к власти, их жизненные цели и потребности связаны с обладанием любым количеством власти в любом месте в любое время, лишь бы властвовать.</w:t>
      </w:r>
    </w:p>
    <w:p w14:paraId="1DD31106" w14:textId="77777777" w:rsidR="00A713D2" w:rsidRDefault="00A713D2" w:rsidP="00A713D2">
      <w:r>
        <w:t> Итак</w:t>
      </w:r>
      <w:r w:rsidR="00DE1ED8">
        <w:t>,</w:t>
      </w:r>
      <w:r>
        <w:t xml:space="preserve"> первый смыл жизни – достижение личных целей. По этому критерию и образовались социальные группы.</w:t>
      </w:r>
    </w:p>
    <w:p w14:paraId="4540E7E3" w14:textId="77777777" w:rsidR="00A713D2" w:rsidRDefault="00A713D2" w:rsidP="00A713D2">
      <w:r>
        <w:t xml:space="preserve"> Вспомогательным атрибутом достижения целей стали возможности. Оказалось, что возможности достижения целей укладывается в простую формулу, кто смел, тот и съел, кто сильнее тот и прав. Дела пошли лучше у физически крепких людей. Но постепенно люди заметили, что сила дура, что сильней тот, у кого мозги не на </w:t>
      </w:r>
      <w:proofErr w:type="spellStart"/>
      <w:r>
        <w:t>бекрень</w:t>
      </w:r>
      <w:proofErr w:type="spellEnd"/>
      <w:r>
        <w:t>… Стали учиться думать, мыслить, стали развивать свои мыслительные способности. В конце концов появилась интеллигенция и священнослужители, которые тоже имели свои жизненные цели, и которые всячески стремились к их достижению. Эти две</w:t>
      </w:r>
      <w:r w:rsidR="00DE1ED8">
        <w:t>,</w:t>
      </w:r>
      <w:r>
        <w:t xml:space="preserve"> в общем-то различные социальные группы</w:t>
      </w:r>
      <w:r w:rsidR="00DE1ED8">
        <w:t>,</w:t>
      </w:r>
      <w:r>
        <w:t xml:space="preserve"> и сформулировали силой своей мысли ту мораль, которая сегодня собственно и называется моралью. Но на деле мораль, это всего на всего свод законов и правил, которые должен соблюдать человек при достижении своих жизненных целей.</w:t>
      </w:r>
    </w:p>
    <w:p w14:paraId="660CC358" w14:textId="77777777" w:rsidR="00A713D2" w:rsidRDefault="00A713D2" w:rsidP="00A713D2">
      <w:r>
        <w:t> Как издревле повелось на Земле, одни совершают революции, другие пользуются ими, точно так же произошло и с моралью, т.е. со сводом законов и правил о достижении личных жизненных целей. Одни их написали, другие взяли на вооружение и стали ими пользоваться для достижения своих личных целей. Нет</w:t>
      </w:r>
      <w:r w:rsidR="00DE1ED8">
        <w:t>,</w:t>
      </w:r>
      <w:r>
        <w:t xml:space="preserve"> они и не собирались исполнять моральные законы, "тот кто очередь блюдет, тот без очереди берет" –</w:t>
      </w:r>
      <w:r w:rsidR="00DE1ED8">
        <w:t xml:space="preserve"> </w:t>
      </w:r>
      <w:r>
        <w:t>говорил известный сатирик, Михаил Жванецкий (кажется он сказал эту замечательную фразу). Они, те, которые взяли на вооружение мораль, просто ее пользуют, но соблюдать не собираются. Для того, чтобы быть чистым в лице того самого балласта человеческой цивилизации, и в лице разработчиков и составителей моральных норм, эти люди придумали идеологию. Уникальное надо сказать изобретение!!!!</w:t>
      </w:r>
    </w:p>
    <w:p w14:paraId="12AF0141" w14:textId="77777777" w:rsidR="00A713D2" w:rsidRDefault="00A713D2" w:rsidP="00A713D2">
      <w:r>
        <w:t xml:space="preserve"> Идеология, это динамически развивающаяся система взглядов, законов, правил, которая позволяет </w:t>
      </w:r>
      <w:proofErr w:type="spellStart"/>
      <w:r>
        <w:t>властьпредержащим</w:t>
      </w:r>
      <w:proofErr w:type="spellEnd"/>
      <w:r>
        <w:t xml:space="preserve"> социальным группам достигать своих жизненных целей не нарушая моральных норм. ПРЯМО СКАЖЕМ УНИКАЛЬНАЯ ЭТО ВЕЩЬ – ИДЕОЛОГИЯ.</w:t>
      </w:r>
    </w:p>
    <w:p w14:paraId="5ECFDEDF" w14:textId="77777777" w:rsidR="00A713D2" w:rsidRDefault="00A713D2" w:rsidP="00A713D2"/>
    <w:p w14:paraId="67A5FD0E" w14:textId="77777777" w:rsidR="00A713D2" w:rsidRDefault="00A713D2" w:rsidP="00A713D2">
      <w:r>
        <w:t>А в чем собственно заключается главная, глобальная цель жизни людей на планете Земля?</w:t>
      </w:r>
    </w:p>
    <w:p w14:paraId="65E9FF70" w14:textId="77777777" w:rsidR="00A713D2" w:rsidRDefault="00A713D2" w:rsidP="00A713D2">
      <w:r>
        <w:t> Об этом много спорят, много рассуждают, но в конечном счете все размышления и споры сводятся к двум крайностям. Одни говорят, что бог создал людей из любви к ним, а другие говорят, что человек сам по себе неизвестно откуда взялся</w:t>
      </w:r>
      <w:r w:rsidR="00DE1ED8">
        <w:t>,</w:t>
      </w:r>
      <w:r>
        <w:t>  живет один раз, другого раза не предвидится. Но и те и другие, споря до пены у рта</w:t>
      </w:r>
      <w:r w:rsidR="00DE1ED8">
        <w:t>,</w:t>
      </w:r>
      <w:r>
        <w:t xml:space="preserve"> на самом деле мечтают об одном и том же – о хлебе и зрелищах. Только одни надеются получить желаемое (достигнуть свои цели) в этой жизни, а дру</w:t>
      </w:r>
      <w:r w:rsidR="00DE1ED8">
        <w:t>гие надеются на некое обещание б</w:t>
      </w:r>
      <w:r>
        <w:t>ога-творца и ждут прихода рая, когда они смогут достичь вожделенного хлеба и зрелищ в полном объеме и во всех мыслимых и немыслимых проявлениях.</w:t>
      </w:r>
    </w:p>
    <w:p w14:paraId="5CF96778" w14:textId="77777777" w:rsidR="00A713D2" w:rsidRDefault="00A713D2" w:rsidP="00A713D2">
      <w:r>
        <w:t xml:space="preserve"> Вот тут-то и оказались нужны те, кого хлебом не корми только дай покомандовать. Это политики, правители, чиновники. Они то и изобрели правила, которые примиряют враждующие стороны, мол, спокойнее ребята нужно быть, нужно терпимее относиться друг к другу. Вот вы, например, хотите достигнуть свои цели именно в этой жизни, да ради бога, вот вам законы, которые вы должны исполнять, чтобы других не обижать, очередь блюсти надо ребята (помните фразу сатирика: "Тот, кто очередь блюдет, тот…."). А вы, например, ожидаете исполнения желаний после смерти в раю, так вам и вообще беспокоиться не о чем сегодня, когда еще смерть за вами придет, вам торопиться некуда, пусть насладятся жизнью те, которые не верят в райские кущи. Одним словом вот вам ребята государственные законы, ох извините, оговорились, это не законы вовсе, это просто правила ожидания вашей очереди к окошку для раздачи исполнения ваших желаний, т.е. получения ваших жизненных целей. Мы сами то </w:t>
      </w:r>
      <w:proofErr w:type="spellStart"/>
      <w:r>
        <w:t>бессеребренники</w:t>
      </w:r>
      <w:proofErr w:type="spellEnd"/>
      <w:r>
        <w:t>, нам много не нужно, лишь бы вы все счастливы и довольны были, а то смотрите</w:t>
      </w:r>
      <w:r w:rsidR="00863CF0">
        <w:t>,</w:t>
      </w:r>
      <w:r>
        <w:t xml:space="preserve"> что без нас может быть, вон какие </w:t>
      </w:r>
      <w:proofErr w:type="spellStart"/>
      <w:r>
        <w:t>оглоеды</w:t>
      </w:r>
      <w:proofErr w:type="spellEnd"/>
      <w:r>
        <w:t xml:space="preserve"> без очереди лезут, а ту их, ребята, охранники наши, ату их, чтобы знали</w:t>
      </w:r>
      <w:r w:rsidR="00863CF0">
        <w:t>,</w:t>
      </w:r>
      <w:r>
        <w:t xml:space="preserve"> как без очереди к окошку соваться.</w:t>
      </w:r>
    </w:p>
    <w:p w14:paraId="67034321" w14:textId="77777777" w:rsidR="00A713D2" w:rsidRDefault="00A713D2" w:rsidP="00A713D2">
      <w:r>
        <w:t> Вот так появилась политика, мораль, идеология и собственно сами политики, чиновники и их гвардия. Дело без всякого сомнения нужное и полезное, вопрос только в том, а в чем собственно заключаются личные жизненные цели конкретного политика, конкретного чиновника?????</w:t>
      </w:r>
    </w:p>
    <w:p w14:paraId="03332F58" w14:textId="77777777" w:rsidR="0027473A" w:rsidRDefault="00A713D2" w:rsidP="0027473A">
      <w:r>
        <w:t> </w:t>
      </w:r>
      <w:r w:rsidR="0027473A">
        <w:t xml:space="preserve">26 декабря </w:t>
      </w:r>
      <w:smartTag w:uri="urn:schemas-microsoft-com:office:smarttags" w:element="metricconverter">
        <w:smartTagPr>
          <w:attr w:name="ProductID" w:val="2008 г"/>
        </w:smartTagPr>
        <w:r w:rsidR="0027473A">
          <w:t>2008 г</w:t>
        </w:r>
      </w:smartTag>
      <w:r w:rsidR="0027473A">
        <w:t>.</w:t>
      </w:r>
    </w:p>
    <w:p w14:paraId="5DABFB17" w14:textId="77777777" w:rsidR="00826E08" w:rsidRDefault="00826E08" w:rsidP="0027473A"/>
    <w:p w14:paraId="74B1061F" w14:textId="77777777" w:rsidR="00C94EE9" w:rsidRPr="00BA0141" w:rsidRDefault="00C94EE9" w:rsidP="00BA0141">
      <w:pPr>
        <w:ind w:firstLine="0"/>
        <w:rPr>
          <w:i/>
        </w:rPr>
      </w:pPr>
      <w:r w:rsidRPr="00BA0141">
        <w:rPr>
          <w:i/>
        </w:rPr>
        <w:t>*</w:t>
      </w:r>
    </w:p>
    <w:p w14:paraId="4644CF1E" w14:textId="77777777" w:rsidR="00C94EE9" w:rsidRPr="00BA0141" w:rsidRDefault="00C94EE9" w:rsidP="00BA0141">
      <w:pPr>
        <w:ind w:firstLine="0"/>
        <w:rPr>
          <w:i/>
        </w:rPr>
      </w:pPr>
      <w:r w:rsidRPr="00BA0141">
        <w:rPr>
          <w:i/>
        </w:rPr>
        <w:t xml:space="preserve">16 октября </w:t>
      </w:r>
      <w:smartTag w:uri="urn:schemas-microsoft-com:office:smarttags" w:element="metricconverter">
        <w:smartTagPr>
          <w:attr w:name="ProductID" w:val="2009 г"/>
        </w:smartTagPr>
        <w:r w:rsidRPr="00BA0141">
          <w:rPr>
            <w:i/>
          </w:rPr>
          <w:t>2009 г</w:t>
        </w:r>
      </w:smartTag>
      <w:r w:rsidRPr="00BA0141">
        <w:rPr>
          <w:i/>
        </w:rPr>
        <w:t>.</w:t>
      </w:r>
    </w:p>
    <w:p w14:paraId="58CA957A" w14:textId="77777777" w:rsidR="00C94EE9" w:rsidRDefault="00C94EE9" w:rsidP="00BA0141">
      <w:pPr>
        <w:ind w:firstLine="0"/>
      </w:pPr>
    </w:p>
    <w:p w14:paraId="6ED55284" w14:textId="77777777" w:rsidR="00C94EE9" w:rsidRDefault="00C94EE9" w:rsidP="005632AF">
      <w:r>
        <w:t>Периодически на Земле появляются вольные эзотерики, вольные художники, вольные стрелки-лучники под предводительством Робин Гудов.</w:t>
      </w:r>
    </w:p>
    <w:p w14:paraId="08CB930F" w14:textId="77777777" w:rsidR="00C94EE9" w:rsidRDefault="00C94EE9" w:rsidP="005632AF">
      <w:r>
        <w:t xml:space="preserve">Очередной вольный эзотерик Вадим </w:t>
      </w:r>
      <w:proofErr w:type="spellStart"/>
      <w:r>
        <w:t>Зеланд</w:t>
      </w:r>
      <w:proofErr w:type="spellEnd"/>
      <w:r>
        <w:t xml:space="preserve"> в своей книге "</w:t>
      </w:r>
      <w:proofErr w:type="spellStart"/>
      <w:r>
        <w:t>Трансерфинг</w:t>
      </w:r>
      <w:proofErr w:type="spellEnd"/>
      <w:r>
        <w:t xml:space="preserve"> реальности" говорит:</w:t>
      </w:r>
    </w:p>
    <w:p w14:paraId="04D558BB" w14:textId="77777777" w:rsidR="00C94EE9" w:rsidRPr="00BA0141" w:rsidRDefault="00C94EE9" w:rsidP="00BA0141">
      <w:pPr>
        <w:ind w:firstLine="360"/>
        <w:rPr>
          <w:rFonts w:ascii="Verdana" w:eastAsia="SimSun" w:hAnsi="Verdana"/>
          <w:i/>
          <w:sz w:val="20"/>
        </w:rPr>
      </w:pPr>
      <w:proofErr w:type="spellStart"/>
      <w:r w:rsidRPr="00BA0141">
        <w:rPr>
          <w:rFonts w:ascii="Verdana" w:eastAsia="SimSun" w:hAnsi="Verdana"/>
          <w:i/>
          <w:sz w:val="20"/>
        </w:rPr>
        <w:t>Трансерфинг</w:t>
      </w:r>
      <w:proofErr w:type="spellEnd"/>
      <w:r w:rsidRPr="00BA0141">
        <w:rPr>
          <w:rFonts w:ascii="Verdana" w:eastAsia="SimSun" w:hAnsi="Verdana"/>
          <w:i/>
          <w:sz w:val="20"/>
        </w:rPr>
        <w:t xml:space="preserve"> – это мощная техника, дающая вам власть творить невозможные, с обыденной точки зрения, вещи, а именно – управлять судьбой по своему усмотрению. Никаких чудес не будет. Вас ожидает нечто большее. Вам предстоит убедиться, что неизвестная реальность намного удивительней любой мистики.</w:t>
      </w:r>
    </w:p>
    <w:p w14:paraId="07B9ACD8"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Есть много книг, которые обучают, как добиться успеха, стать богатым, счастливым. Перспектива заманчивая, кто же этого не хочет, но открываешь такую книгу, а там какие-то упражнения, медитации, работа над собой. Сразу становится тоскливо. Жизнь и так – сплошной экзамен, а тут предлагают снова напрягаться и что-то из себя выдавливать.</w:t>
      </w:r>
    </w:p>
    <w:p w14:paraId="792882B4"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Вас уверяют, что вы несовершенны, а потому должны измениться, иначе рассчитывать не на что. Возможно, вы не вполне довольны собой. Но в глубине души вам вовсе не хочется себя менять. И правильно не хочется. Не верьте никому, кто говорит, что вы несовершенны. Почему вы решили, что кто-то лучше вас знает, какими вам следует быть? Вам не нужно себя менять. Выход совсем не там, где вы его ищете.</w:t>
      </w:r>
    </w:p>
    <w:p w14:paraId="222B21FD"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 xml:space="preserve">Мы не будем заниматься упражнениями, медитациями и самокопанием. </w:t>
      </w:r>
      <w:proofErr w:type="spellStart"/>
      <w:r w:rsidRPr="00BA0141">
        <w:rPr>
          <w:rFonts w:ascii="Verdana" w:eastAsia="SimSun" w:hAnsi="Verdana"/>
          <w:i/>
          <w:sz w:val="20"/>
        </w:rPr>
        <w:t>Трансерфинг</w:t>
      </w:r>
      <w:proofErr w:type="spellEnd"/>
      <w:r w:rsidRPr="00BA0141">
        <w:rPr>
          <w:rFonts w:ascii="Verdana" w:eastAsia="SimSun" w:hAnsi="Verdana"/>
          <w:i/>
          <w:sz w:val="20"/>
        </w:rPr>
        <w:t xml:space="preserve"> – это не новая методика самосовершенствования, а принципиально иной способ мыслить и действовать так, чтобы получать желаемое. Не добиваться, а именно получать. И не изменять себя, а возвращаться к себе.</w:t>
      </w:r>
    </w:p>
    <w:p w14:paraId="6BC39E48"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4A9C12E9"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 xml:space="preserve">В качестве отправной точки мы возьмем следующее утверждение: </w:t>
      </w:r>
      <w:r w:rsidRPr="00BA0141">
        <w:rPr>
          <w:rFonts w:ascii="Verdana" w:eastAsia="SimSun" w:hAnsi="Verdana"/>
          <w:b/>
          <w:i/>
          <w:sz w:val="20"/>
        </w:rPr>
        <w:t>излучение мысленной энергии индуцирует материальную реализацию варианта</w:t>
      </w:r>
      <w:r w:rsidRPr="00BA0141">
        <w:rPr>
          <w:rFonts w:ascii="Verdana" w:eastAsia="SimSun" w:hAnsi="Verdana"/>
          <w:i/>
          <w:sz w:val="20"/>
        </w:rPr>
        <w:t>.</w:t>
      </w:r>
    </w:p>
    <w:p w14:paraId="608E5E11"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50BBA1D1"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 xml:space="preserve">Наш мир населяет множество живых организмов, и </w:t>
      </w:r>
      <w:r w:rsidRPr="00BA0141">
        <w:rPr>
          <w:rFonts w:ascii="Verdana" w:eastAsia="SimSun" w:hAnsi="Verdana"/>
          <w:b/>
          <w:i/>
          <w:sz w:val="20"/>
        </w:rPr>
        <w:t>каждый вносит свой вклад в формирование реальности</w:t>
      </w:r>
      <w:r w:rsidRPr="00BA0141">
        <w:rPr>
          <w:rFonts w:ascii="Verdana" w:eastAsia="SimSun" w:hAnsi="Verdana"/>
          <w:i/>
          <w:sz w:val="20"/>
        </w:rPr>
        <w:t>. Каждое существо имеет свои параметры мысленного излучения. Если вам неуютно считать излучение растения мысленным, называйте его по-другому, суть от этого не меняется.</w:t>
      </w:r>
    </w:p>
    <w:p w14:paraId="493BC17E"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147ACE33"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Человек получает то, что выбирает. Такова реальность, нравится вам это или нет.</w:t>
      </w:r>
    </w:p>
    <w:p w14:paraId="464542AF"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6A1C0A57"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 xml:space="preserve">Бороться с окружающим миром за то, чтобы изменить свою судьбу – очень трудное и неблагодарное занятие. </w:t>
      </w:r>
      <w:r w:rsidRPr="00BA0141">
        <w:rPr>
          <w:rFonts w:ascii="Verdana" w:eastAsia="SimSun" w:hAnsi="Verdana"/>
          <w:b/>
          <w:i/>
          <w:sz w:val="20"/>
        </w:rPr>
        <w:t>Не нужно бороться – можно просто выбирать себе вариант по душе</w:t>
      </w:r>
      <w:r w:rsidRPr="00BA0141">
        <w:rPr>
          <w:rFonts w:ascii="Verdana" w:eastAsia="SimSun" w:hAnsi="Verdana"/>
          <w:i/>
          <w:sz w:val="20"/>
        </w:rPr>
        <w:t>.</w:t>
      </w:r>
    </w:p>
    <w:p w14:paraId="50C5927B"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46916195"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 xml:space="preserve">… концепция судьбы в </w:t>
      </w:r>
      <w:proofErr w:type="spellStart"/>
      <w:r w:rsidRPr="00BA0141">
        <w:rPr>
          <w:rFonts w:ascii="Verdana" w:eastAsia="SimSun" w:hAnsi="Verdana"/>
          <w:i/>
          <w:sz w:val="20"/>
        </w:rPr>
        <w:t>Трансерфинге</w:t>
      </w:r>
      <w:proofErr w:type="spellEnd"/>
      <w:r w:rsidRPr="00BA0141">
        <w:rPr>
          <w:rFonts w:ascii="Verdana" w:eastAsia="SimSun" w:hAnsi="Verdana"/>
          <w:i/>
          <w:sz w:val="20"/>
        </w:rPr>
        <w:t xml:space="preserve"> отличается от общеизвестных. В чем же отличие? В том, что </w:t>
      </w:r>
      <w:r w:rsidRPr="00BA0141">
        <w:rPr>
          <w:rFonts w:ascii="Verdana" w:eastAsia="SimSun" w:hAnsi="Verdana"/>
          <w:b/>
          <w:i/>
          <w:sz w:val="20"/>
        </w:rPr>
        <w:t>свое счастье можно выбирать, а не бороться за него</w:t>
      </w:r>
      <w:r w:rsidRPr="00BA0141">
        <w:rPr>
          <w:rFonts w:ascii="Verdana" w:eastAsia="SimSun" w:hAnsi="Verdana"/>
          <w:i/>
          <w:sz w:val="20"/>
        </w:rPr>
        <w:t>.</w:t>
      </w:r>
    </w:p>
    <w:p w14:paraId="5259765B"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4D1E6A1C"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Выбранный заказ исполняется всегда и безоговорочно.</w:t>
      </w:r>
    </w:p>
    <w:p w14:paraId="22D980FA" w14:textId="77777777" w:rsidR="00C94EE9" w:rsidRPr="00BA0141" w:rsidRDefault="00C94EE9" w:rsidP="00BA0141">
      <w:pPr>
        <w:ind w:firstLine="360"/>
        <w:rPr>
          <w:rFonts w:ascii="Verdana" w:eastAsia="SimSun" w:hAnsi="Verdana"/>
          <w:i/>
          <w:sz w:val="20"/>
        </w:rPr>
      </w:pPr>
      <w:r w:rsidRPr="00BA0141">
        <w:rPr>
          <w:rFonts w:ascii="Verdana" w:eastAsia="SimSun" w:hAnsi="Verdana"/>
          <w:i/>
          <w:sz w:val="20"/>
        </w:rPr>
        <w:t>…</w:t>
      </w:r>
    </w:p>
    <w:p w14:paraId="0D35B145" w14:textId="77777777" w:rsidR="00C94EE9" w:rsidRPr="00BA0141" w:rsidRDefault="00C94EE9" w:rsidP="00BA0141">
      <w:pPr>
        <w:ind w:firstLine="360"/>
        <w:rPr>
          <w:rFonts w:ascii="Verdana" w:eastAsia="SimSun" w:hAnsi="Verdana"/>
          <w:i/>
          <w:iCs/>
          <w:sz w:val="20"/>
        </w:rPr>
      </w:pPr>
      <w:r w:rsidRPr="00BA0141">
        <w:rPr>
          <w:rFonts w:ascii="Verdana" w:eastAsia="SimSun" w:hAnsi="Verdana"/>
          <w:i/>
          <w:iCs/>
          <w:sz w:val="20"/>
        </w:rPr>
        <w:t>Свобода выбора позволяет не просить, не требовать и не бороться, а пойти и взять</w:t>
      </w:r>
    </w:p>
    <w:p w14:paraId="5FDE4B41" w14:textId="77777777" w:rsidR="00C94EE9" w:rsidRPr="00BA0141" w:rsidRDefault="00C94EE9" w:rsidP="00BA0141">
      <w:pPr>
        <w:ind w:firstLine="360"/>
        <w:rPr>
          <w:rFonts w:ascii="Verdana" w:eastAsia="SimSun" w:hAnsi="Verdana"/>
          <w:i/>
          <w:iCs/>
          <w:sz w:val="20"/>
        </w:rPr>
      </w:pPr>
      <w:r w:rsidRPr="00BA0141">
        <w:rPr>
          <w:rFonts w:ascii="Verdana" w:eastAsia="SimSun" w:hAnsi="Verdana"/>
          <w:i/>
          <w:iCs/>
          <w:sz w:val="20"/>
        </w:rPr>
        <w:t>…</w:t>
      </w:r>
    </w:p>
    <w:p w14:paraId="6DF9D660" w14:textId="77777777" w:rsidR="00C94EE9" w:rsidRPr="00BA0141" w:rsidRDefault="00C94EE9" w:rsidP="00BA0141">
      <w:pPr>
        <w:ind w:firstLine="360"/>
        <w:rPr>
          <w:rFonts w:ascii="Arial" w:eastAsia="SimSun" w:hAnsi="Arial" w:cs="Arial"/>
          <w:b/>
          <w:color w:val="0000FF"/>
          <w:szCs w:val="24"/>
        </w:rPr>
      </w:pPr>
      <w:r w:rsidRPr="00BA0141">
        <w:rPr>
          <w:rFonts w:ascii="Arial" w:eastAsia="SimSun" w:hAnsi="Arial" w:cs="Arial"/>
          <w:b/>
          <w:iCs/>
          <w:color w:val="FF0000"/>
          <w:szCs w:val="24"/>
        </w:rPr>
        <w:t>Если вы сосредоточитесь на цели, как будто она уже достигнута, Ваши двери откроются, и средства найдутся сами собой.</w:t>
      </w:r>
      <w:r w:rsidRPr="00BA0141">
        <w:rPr>
          <w:rFonts w:ascii="Arial" w:eastAsia="SimSun" w:hAnsi="Arial" w:cs="Arial"/>
          <w:b/>
          <w:color w:val="0000FF"/>
          <w:szCs w:val="24"/>
        </w:rPr>
        <w:t xml:space="preserve"> Это и есть свобода, от которой буквально кружится голова. Если вы не принимаете эту свободу, вы, опять же, делаете свой выбор. Нет ничего проще, чем сказать, что все это бред, и продолжать тянуть свою лямку всю жизнь. Вы делаете свой выбор и получаете только то, что готовы иметь. </w:t>
      </w:r>
      <w:r w:rsidRPr="00BA0141">
        <w:rPr>
          <w:rFonts w:ascii="Arial" w:eastAsia="SimSun" w:hAnsi="Arial" w:cs="Arial"/>
          <w:b/>
          <w:iCs/>
          <w:color w:val="FF0000"/>
          <w:szCs w:val="24"/>
        </w:rPr>
        <w:t>Ваш выбор – это непреложный закон. Вы сами формируете свою реальность.</w:t>
      </w:r>
    </w:p>
    <w:p w14:paraId="24A211F2" w14:textId="77777777" w:rsidR="00C94EE9" w:rsidRPr="00BA0141" w:rsidRDefault="00C94EE9" w:rsidP="00BA0141">
      <w:pPr>
        <w:ind w:firstLine="360"/>
        <w:rPr>
          <w:rFonts w:ascii="Verdana" w:eastAsia="SimSun" w:hAnsi="Verdana"/>
          <w:i/>
          <w:sz w:val="20"/>
        </w:rPr>
      </w:pPr>
    </w:p>
    <w:p w14:paraId="2C97ACAB" w14:textId="77777777" w:rsidR="00DF5BB7" w:rsidRPr="001261CE" w:rsidRDefault="00DF5BB7" w:rsidP="0027473A"/>
    <w:p w14:paraId="51C7E746" w14:textId="77777777" w:rsidR="00FE44F7" w:rsidRDefault="00E26907" w:rsidP="00264638">
      <w:pPr>
        <w:pStyle w:val="2"/>
      </w:pPr>
      <w:bookmarkStart w:id="27" w:name="_Toc311468981"/>
      <w:r>
        <w:t>Дневник, так дневник… коль другого мне не дано…</w:t>
      </w:r>
      <w:bookmarkEnd w:id="27"/>
    </w:p>
    <w:p w14:paraId="7D004962" w14:textId="77777777" w:rsidR="00E80544" w:rsidRDefault="00B07AC5" w:rsidP="00F5278C">
      <w:r>
        <w:t xml:space="preserve">Прошло почти 3 месяца со дня написания предыдущего </w:t>
      </w:r>
      <w:r w:rsidR="001B2964">
        <w:t>подзаголовка</w:t>
      </w:r>
      <w:r>
        <w:t>, сегодня 16 марта, через неделю Солнце войдет в знак овна, начнется новый астрологический год.</w:t>
      </w:r>
    </w:p>
    <w:p w14:paraId="0F0C3675" w14:textId="77777777" w:rsidR="00B07AC5" w:rsidRDefault="00F972D7" w:rsidP="00F5278C">
      <w:r>
        <w:t>Прошел 2008 год, чем он был характерен для меня?</w:t>
      </w:r>
    </w:p>
    <w:p w14:paraId="6291D1BC" w14:textId="77777777" w:rsidR="006A22BA" w:rsidRDefault="00F972D7" w:rsidP="00F5278C">
      <w:r>
        <w:t>А характерен он был очень активным взаимодействием с самыми различными людьми, очень активными дискуссиями по вопросам мироздания, бога, человека и т.п. вещей. Я очень активно рекламировал свои книги, свои взгляды, свое мировоззрение.</w:t>
      </w:r>
    </w:p>
    <w:p w14:paraId="0F281216" w14:textId="77777777" w:rsidR="006A22BA" w:rsidRDefault="006A22BA" w:rsidP="00F5278C">
      <w:r>
        <w:t>Я провел ряд экспериментов, я проводил наблю</w:t>
      </w:r>
      <w:r w:rsidR="00AD78E8">
        <w:t>дения</w:t>
      </w:r>
      <w:r>
        <w:t>. Часть экспериментов завершились очень успешно, я даже и предположить не смел, что может быть такой эффект. Часть экспериментов еще в производстве, но главные аспекты этих экспериментов уже выявлены и мною зафиксированы.</w:t>
      </w:r>
    </w:p>
    <w:p w14:paraId="0F4A81FA" w14:textId="77777777" w:rsidR="00F972D7" w:rsidRDefault="00F972D7" w:rsidP="00F5278C">
      <w:r>
        <w:t>По результатам этого года можно сказать следующее.</w:t>
      </w:r>
    </w:p>
    <w:p w14:paraId="38691F33" w14:textId="77777777" w:rsidR="006A22BA" w:rsidRDefault="006A22BA" w:rsidP="00F5278C">
      <w:r>
        <w:t>Про эксперименты умолчу, не хочу нарушать течение жизни тех людей, которые стали невольными участниками этих экспериментов. Не хочу, чтобы кто-то из читателей попытался бы повторить что-либо подобное, добром это не закончится, т.к. нет нужной подготовки и нужных знаний.</w:t>
      </w:r>
    </w:p>
    <w:p w14:paraId="33DEB707" w14:textId="77777777" w:rsidR="00F972D7" w:rsidRDefault="00F972D7" w:rsidP="00F5278C">
      <w:r>
        <w:t>Фактически я остаюсь один одинешенек, ни последователей, ни единомышленников, ни по</w:t>
      </w:r>
      <w:r w:rsidR="00C3255E">
        <w:t xml:space="preserve">клонников, как был </w:t>
      </w:r>
      <w:r>
        <w:t>один-одинешенек со своими исследованиями, так и остался. Есть отзывы, есть положительные отзывы, но я по-прежнему остаюсь непонятым.</w:t>
      </w:r>
    </w:p>
    <w:p w14:paraId="022056AC" w14:textId="77777777" w:rsidR="00F972D7" w:rsidRDefault="00C3255E" w:rsidP="00F5278C">
      <w:r>
        <w:t>По результатам дискуссий и взаимодействий я сделал очень важные для себя выводы, очень важные. Пока еще я не сумел эти выводы сформулировать точно и однозначно, но в общем и целом, они выглядят следующим образом.</w:t>
      </w:r>
    </w:p>
    <w:p w14:paraId="2DA9B0C5" w14:textId="77777777" w:rsidR="00C3255E" w:rsidRDefault="00C3255E" w:rsidP="00F5278C">
      <w:r>
        <w:t>Я не сумел найти единомышленников и сочувствующих помощников. Возможно, что я плохо искал, но имеющийся у меня опыт подсказывает, что я их никогда не сумею найти. Я сумею найти заинтересованных людей, которым что-то будет от меня нужно, но это будут не единомышленники, и не сочувствующие помощники, это будут заинтересованные люди, готовые на определенном этапе своей жизни, что-то мне дать взамен на то, что я смогу дать</w:t>
      </w:r>
      <w:r w:rsidR="00184293" w:rsidRPr="00184293">
        <w:t xml:space="preserve"> </w:t>
      </w:r>
      <w:r w:rsidR="00184293">
        <w:t>им</w:t>
      </w:r>
      <w:r>
        <w:t>. Фактически это будут сделки, бизнес своего рода.</w:t>
      </w:r>
      <w:r w:rsidR="00184293">
        <w:t xml:space="preserve"> Оказывается так устроен мир, а я наивный глупец полагал, что есть альтруизм, беззаветная добродетель… Увы, этих вещей я так и не сумел найти.</w:t>
      </w:r>
    </w:p>
    <w:p w14:paraId="61EF3674" w14:textId="77777777" w:rsidR="00C3255E" w:rsidRDefault="00184293" w:rsidP="00F5278C">
      <w:r>
        <w:t>Я не утрирую ситуацию, я просто вырос и мои розовые очки приобрели более прозрачный цвет, мне стало лучше видно жизнь без фильтра розовых очков.</w:t>
      </w:r>
    </w:p>
    <w:p w14:paraId="3108FC86" w14:textId="77777777" w:rsidR="00184293" w:rsidRDefault="00184293" w:rsidP="00F5278C">
      <w:r>
        <w:t>Сейчас время поста. Религиозный пост во всех религиях проходит примерно в одно и тоже время, это связано с циклами состояний человека, космоса, человеческой цивилизации, всего живого и неживого. Различия между разными религиями связаны лишь с различной методикой подсчета дат, но любой религиозный пост в любой религии основан на знании реального положения вещей в части циклического изменения состояний человека.</w:t>
      </w:r>
    </w:p>
    <w:p w14:paraId="40CC683D" w14:textId="77777777" w:rsidR="00184293" w:rsidRDefault="0098593B" w:rsidP="00F5278C">
      <w:r>
        <w:t xml:space="preserve">У меня тоже пост, но он не касается моей пищи и физического тела. Мой пост связан с моей мыслительной системой, с моим воздержанием в части взаимодействий с другими людьми. Месяц назад я прекратил общения в клубах на </w:t>
      </w:r>
      <w:proofErr w:type="spellStart"/>
      <w:r>
        <w:t>Я.ру</w:t>
      </w:r>
      <w:proofErr w:type="spellEnd"/>
      <w:r>
        <w:t>, но еще оставалась электронная почта. Постепенно я прекратил все общения в электронной почте, кроме одного человека, теперь и с ним общение прекращено. Все общения исчерпали смысл, более в этих общениях нет необходимости. То, что нужно людям, я им дал. То, что нужно мне, я взял, теперь я должен разобраться в себе самом, чего я хочу от будущего, чего я жду, к чему я буду стремится в предстоящий период. Глобальные цели не изменились, но тактические цели разрушились, их нужно выстраивать заново, а как это сделать, пока совершенно не ясно.</w:t>
      </w:r>
    </w:p>
    <w:p w14:paraId="7CC7B18A" w14:textId="77777777" w:rsidR="0098593B" w:rsidRDefault="00F74FEC" w:rsidP="00F5278C">
      <w:r>
        <w:t xml:space="preserve">В предыдущих книгах я много рассказывал о себе, о том, что и как происходит, что и как я делал. </w:t>
      </w:r>
      <w:r w:rsidR="00E06724">
        <w:t>Я</w:t>
      </w:r>
      <w:r>
        <w:t xml:space="preserve"> не мог рассказывать обо всех деталях, многие вещи остались за пределами текста, поскольку я не могу описывать события, в которых задействованы люди, и судьбы которых могут быть мною исковерканы в случае придания огласке произошедших</w:t>
      </w:r>
      <w:r w:rsidR="008D0214">
        <w:t xml:space="preserve"> с ними</w:t>
      </w:r>
      <w:r>
        <w:t xml:space="preserve"> событий.</w:t>
      </w:r>
      <w:r w:rsidR="008D0214">
        <w:t xml:space="preserve"> За прошедший год, произошло достаточно большое количество очень интересных событий, но о них я тоже не могу рассказывать по той же причине. Кроме того, добавилась друга причина, которой до этого не было. Теперь описание произошедших событий может породить у читателей желание повторить что-либо подобное, но попытки повторения неизбежно приведут к трагедиям. Такие вещи без предварительной подготовки повторять нельзя, это неизбежно приведет к трагедии. Поэтому описывать ничего не буду, не хочу брать на себя ответственность за ошибки людей, которые без должной подготовки обязательно попробуют что-либо из описанного мною повторить.</w:t>
      </w:r>
    </w:p>
    <w:p w14:paraId="13F302FB" w14:textId="77777777" w:rsidR="008D0214" w:rsidRDefault="008D0214" w:rsidP="00F5278C">
      <w:r>
        <w:t xml:space="preserve">В предыдущих книгах я дал описание устройства мыслительной системы человека, точнее описание устройства человеческой микровселенной. </w:t>
      </w:r>
      <w:r w:rsidR="00B87A22">
        <w:t>После этого у меня был соблазн расширить и углубить это описание, но чувство знания останавливало, подсказывало, что в этом описании есть ошибки и неточности. Теперь стало ясно, что это за ошибки, и что это за неточности. Пришло понимание более совершенной схемы, пришло понимание того, что не сумел рассмотреть сразу, что не верно интерпретировал. Уточненная схема устройства человеческой микровселенной уже почти готова к описанию, но нужно еще какое-то время для более тщательного анализа. После этого можно будет записать и возможно, зарисовать, пока еще время для публикации не подошло.</w:t>
      </w:r>
    </w:p>
    <w:p w14:paraId="6CC616CC" w14:textId="77777777" w:rsidR="000D4E33" w:rsidRDefault="000D4E33" w:rsidP="00F5278C">
      <w:r>
        <w:t>До сих пор все, что я делал, я делал с мыслью и желанием равноправного взаимодействия с читателями. Что это означает? Это означает, что я исходил из того, что мы равны в своем развитии, что мы партнеры, друзья, соратники, равные братья и сестры. Хотя я и пытался учить других, но я исходил из того, что мы ровня, что мы одинаковые и между нами самые минимальные различия. Похоже на то, что я сильно ошибался…</w:t>
      </w:r>
    </w:p>
    <w:p w14:paraId="0665721F" w14:textId="77777777" w:rsidR="000D4E33" w:rsidRDefault="000D4E33" w:rsidP="00F5278C">
      <w:r>
        <w:t>Я исходил из чистосердечного желания все объяснить, разъяснить, показать, научить, чтобы каждый мог воспользоваться любыми моими знаниями, любыми моими умениями. Я исходил из того, что мы все ученики одного класса, или одной школы. Я не ставил себя на ступеньку педагога, руководителя, предводителя и т.п.</w:t>
      </w:r>
      <w:r w:rsidR="00283E6C">
        <w:t xml:space="preserve"> Я категорически отвергал методики заманивания, вовлечения, агитации и т.п., когда оказывается воздействие на неподготовленного человека без объяснения ему причин и последствий. Я пытался, как можно правдивее рассказывать обо всем, в том числе о сомнениях, о сомнительных аспектах мироздания и т.п. Я старался быть предельно честным и открытым, ограничения были связаны лишь с моей неспособностью раскрыть все сложные для объяснения вещи. Я не стремился к обману, к агитации, к заманиванию, я был предельно открыт для общения, для рассказа обо всем, что я сумел познать и чему сумел научиться.</w:t>
      </w:r>
    </w:p>
    <w:p w14:paraId="7CD7B2D9" w14:textId="77777777" w:rsidR="00283E6C" w:rsidRDefault="00283E6C" w:rsidP="00F5278C">
      <w:r>
        <w:t xml:space="preserve">Между тем, мои знания все увеличиваются и увеличиваются. Я уже не в состоянии в форме текста излагать все, о чем мог бы рассказать в личном общении. Я надеялся, что посредством клубов, которые я создал на </w:t>
      </w:r>
      <w:proofErr w:type="spellStart"/>
      <w:r>
        <w:t>Я.ру</w:t>
      </w:r>
      <w:proofErr w:type="spellEnd"/>
      <w:r>
        <w:t xml:space="preserve">, я сумею рассказать людям намного больше, я надеялся, что сумею научить тому, что умею сам. Но на деле получилось то, что получилось. Получилось </w:t>
      </w:r>
      <w:proofErr w:type="spellStart"/>
      <w:r>
        <w:t>перепирательство</w:t>
      </w:r>
      <w:proofErr w:type="spellEnd"/>
      <w:r>
        <w:t xml:space="preserve">, </w:t>
      </w:r>
      <w:r w:rsidR="00F151F3">
        <w:t xml:space="preserve">наезды на меня и мои ответные наезды на других. Я пытался сломать стереотипы мышления насильственными методами, но безрезультатно. Дискуссии были очень тяжелыми для меня, порой просто невыносимыми. В результате этой работы я сумел понять принципы программировании людей, принципы программирования человеческого мировоззрения, человеческих взаимодействий. Понимание этих вещей вызвало новый прилив усталости, страха, обескураженности </w:t>
      </w:r>
      <w:proofErr w:type="spellStart"/>
      <w:r w:rsidR="00F151F3">
        <w:t>непрекрытой</w:t>
      </w:r>
      <w:proofErr w:type="spellEnd"/>
      <w:r w:rsidR="00F151F3">
        <w:t xml:space="preserve"> действительностью. Я был потрясен понятым…</w:t>
      </w:r>
    </w:p>
    <w:p w14:paraId="79F539BF" w14:textId="77777777" w:rsidR="00F151F3" w:rsidRDefault="006F2B98" w:rsidP="00F5278C">
      <w:r>
        <w:t>Механизмы программирования людей (термин "программирование" не совсем подходит, но другого просто нет), которые мне открылись в общем виде, пока еще без деталей, обескуражили и обезоружили меня. Я оказался беспомощным котенком</w:t>
      </w:r>
      <w:r w:rsidR="00BB77A7">
        <w:t xml:space="preserve"> перед их лицом</w:t>
      </w:r>
      <w:r>
        <w:t>. Когда я понял принципы программирования отдельных людей и человеческой цивилизации в целом, я испытал шок. Все мои попытки воздействия на людей заведомо были обречены. Если бы я так настойчиво и самозабв</w:t>
      </w:r>
      <w:r w:rsidR="004A32D1">
        <w:t>енно не стремился к изменению ми</w:t>
      </w:r>
      <w:r>
        <w:t>ровоззрения людей</w:t>
      </w:r>
      <w:r w:rsidR="004A32D1">
        <w:t>, я бы никогда не сумел понять этих программных средств и программных механизмов. Хотя я и записал о них в своих первых книгах, но тогда я лишь понял, что эти механизмы есть, точнее, что они должны быть. Теперь же я сумел их осознать и увидеть результаты их работы, как говорится, в лицо.</w:t>
      </w:r>
    </w:p>
    <w:p w14:paraId="4FB54B99" w14:textId="77777777" w:rsidR="00286EED" w:rsidRDefault="00286EED" w:rsidP="00286EED">
      <w:r>
        <w:t>И теперь новая проблема, над решением которой я думаю уже несколько месяцев. Нужно понять, что и как я должен делать дальше. Прежние мои приемы и методы не дали результатов. Как я теперь сумел понять, они были обречены изначально, поскольку я не учитывал и не понимал механизмы программирования мыслительной деятельности человека.</w:t>
      </w:r>
      <w:r w:rsidR="004116D4">
        <w:t xml:space="preserve"> Я ведь и сам подвержен влиянию этих программных средств. Все живое и неживое подвержено этим программным механизмам. Это не один механизм, это система из нескольких взаимосвязанных механизмов. Это именно механизмы, мертвые, безжизненные, это не живые существа, это мертвые механизмы, которые многими людьми воспринимаются как бог, как инопланетяне, как ангелы, как демоны, как дьявол и т.п.</w:t>
      </w:r>
    </w:p>
    <w:p w14:paraId="7922061E" w14:textId="77777777" w:rsidR="004116D4" w:rsidRDefault="00C43FEE" w:rsidP="00264638">
      <w:pPr>
        <w:pStyle w:val="3"/>
      </w:pPr>
      <w:bookmarkStart w:id="28" w:name="_Toc311468982"/>
      <w:r>
        <w:t>Чего я ждал от читателей?</w:t>
      </w:r>
      <w:bookmarkEnd w:id="28"/>
    </w:p>
    <w:p w14:paraId="2951AF6D" w14:textId="77777777" w:rsidR="00C43FEE" w:rsidRDefault="008C528C" w:rsidP="00286EED">
      <w:r>
        <w:t>Кого я имею ввиду, говоря о читателях?</w:t>
      </w:r>
    </w:p>
    <w:p w14:paraId="3DC3AC42" w14:textId="77777777" w:rsidR="008C528C" w:rsidRDefault="008C528C" w:rsidP="00286EED">
      <w:r>
        <w:t>Под читателями я подразумеваю всех заинтересованных людей, начиная от первых правителей (президентов), до простых любопытствующих, включая ученых, политиков, издателей и прочих. Я готов сотрудничать с любым человеком, который изъявит желание, но пока таких не нашлось. Есть те, которым мои книги понравились, есть те, которые ждут продолжение моих книг (они написали мне об этом)</w:t>
      </w:r>
      <w:r w:rsidR="003B68E8">
        <w:t>, но не нашлось тех, кто изъявил бы явное желание сотрудничать со мной, явно оказать мне помощь и поддержку. У меня на этот счет есть несколько вариантов объяснений, которые наверное в той или иной степени верны. Скорее всего, все варианты моих объяснений верны в той или иной степени. Но от этих объяснений мне не становится легче. В каждом варианте объяснений есть то, что сильно тяготит меня, не дает мне возможности спокойно жить и работать.</w:t>
      </w:r>
    </w:p>
    <w:p w14:paraId="16B43AA5" w14:textId="77777777" w:rsidR="003B68E8" w:rsidRDefault="00E918E9" w:rsidP="00286EED">
      <w:r>
        <w:t>Постепенно я все дальше и дальше отдаляюсь от людей, меня это тревожит, мне это не нравится, но ничего поделать не могу. Чтобы стать ближе к той или иной группе людей, я вынужден наплевать на тот или иной аспект устройства мироздания, на те или иные законы мироздания. Чтобы стать ближе и получить желанную порцию благосклонного ко мне отношения, я вынужден скрывать то, что я сумел познать, не применять то, чему сумел научиться. Я не могу пойти на этот шаг… Но я обдумываю варианты поведения, которое позволит мне наладить общение с людьми без того, чтобы отказываться от чего-либо. Как это сделать и нужно ли это делать, пока не знаю, но обдумываю…</w:t>
      </w:r>
    </w:p>
    <w:p w14:paraId="1B3A772D" w14:textId="77777777" w:rsidR="00E918E9" w:rsidRDefault="00302626" w:rsidP="00286EED">
      <w:r>
        <w:t>Сегодня я уже научился вести себя соответствующим образом в своей семье</w:t>
      </w:r>
      <w:r w:rsidR="009A5560">
        <w:t xml:space="preserve"> и со знакомыми</w:t>
      </w:r>
      <w:r>
        <w:t>, чтобы не вызывать отчуждения и неприязни. Сегодня я уже научился вести себя соответствующим образом на производстве, чтобы не вызывать отчуждения и неприязни. Но у меня есть цель – изменить мировоззрение людей в сторону большей гармонии, в сторону большего теоретического знания и практического умения. Отказаться от этой цели я не могу, тогда жизнь потеряет весь смысл. Жить без цели невозможно, это жизнь растения, а не человека. Как дальше быть, пока не знаю.</w:t>
      </w:r>
    </w:p>
    <w:p w14:paraId="2CFACBC5" w14:textId="77777777" w:rsidR="00302626" w:rsidRDefault="00302626" w:rsidP="00286EED">
      <w:r>
        <w:t>Я надеялся, что читатели заинтересуются методикой достижения любых человеческих целей, но ничего не сумел сделать в этом направлении. Обманывать и заманивать я не стал, а честно и правдиво объяснить читателям</w:t>
      </w:r>
      <w:r w:rsidR="0054286E">
        <w:t>,</w:t>
      </w:r>
      <w:r>
        <w:t xml:space="preserve"> что и как в этом вопросе обстоит</w:t>
      </w:r>
      <w:r w:rsidR="0054286E">
        <w:t>,</w:t>
      </w:r>
      <w:r>
        <w:t xml:space="preserve"> не сумел. Не сумел, или меня не поняли, это уже не важно, главное в том, что ничего из этой затеи не получилось.</w:t>
      </w:r>
    </w:p>
    <w:p w14:paraId="2C6816EA" w14:textId="77777777" w:rsidR="00B83F15" w:rsidRDefault="00B83F15" w:rsidP="00286EED">
      <w:r>
        <w:t>На сегодня у меня остается лишь одна надежда – высшие живые существа, которые управляют развитием человеческой цивилизации. Возможно, что они помогут мне найти цель и смысл моей деятельности в той роли, которую я себе избрал. Но последние прозрения относительно механизмов программирования развития отдельных людей и человеческой цивилизации в целом подрывают мою надежду на высших правителей человеческой цивилизации. Если человеческая цивилизация действительно управляется только мертвым механизмом, то мои надежды на высших живых существ есть очередная иллюзия и только.</w:t>
      </w:r>
    </w:p>
    <w:p w14:paraId="3043DA63" w14:textId="77777777" w:rsidR="00883BBF" w:rsidRDefault="00883BBF" w:rsidP="00286EED"/>
    <w:p w14:paraId="6C579C1B" w14:textId="77777777" w:rsidR="00C94EE9" w:rsidRPr="00BA0141" w:rsidRDefault="00C94EE9" w:rsidP="00BA0141">
      <w:pPr>
        <w:ind w:firstLine="0"/>
        <w:rPr>
          <w:i/>
        </w:rPr>
      </w:pPr>
      <w:r w:rsidRPr="00BA0141">
        <w:rPr>
          <w:i/>
        </w:rPr>
        <w:t>*</w:t>
      </w:r>
    </w:p>
    <w:p w14:paraId="780CB83C" w14:textId="77777777" w:rsidR="00C94EE9" w:rsidRPr="00BA0141" w:rsidRDefault="00C94EE9" w:rsidP="00BA0141">
      <w:pPr>
        <w:ind w:firstLine="0"/>
        <w:rPr>
          <w:i/>
        </w:rPr>
      </w:pPr>
      <w:r w:rsidRPr="00BA0141">
        <w:rPr>
          <w:i/>
        </w:rPr>
        <w:t xml:space="preserve">16 октября </w:t>
      </w:r>
      <w:smartTag w:uri="urn:schemas-microsoft-com:office:smarttags" w:element="metricconverter">
        <w:smartTagPr>
          <w:attr w:name="ProductID" w:val="2009 г"/>
        </w:smartTagPr>
        <w:r w:rsidRPr="00BA0141">
          <w:rPr>
            <w:i/>
          </w:rPr>
          <w:t>2009 г</w:t>
        </w:r>
      </w:smartTag>
      <w:r w:rsidRPr="00BA0141">
        <w:rPr>
          <w:i/>
        </w:rPr>
        <w:t>.</w:t>
      </w:r>
    </w:p>
    <w:p w14:paraId="1B04BC87" w14:textId="77777777" w:rsidR="00C94EE9" w:rsidRDefault="00C94EE9" w:rsidP="00BA0141">
      <w:pPr>
        <w:ind w:firstLine="0"/>
      </w:pPr>
    </w:p>
    <w:p w14:paraId="1FC13BB8" w14:textId="77777777" w:rsidR="00C94EE9" w:rsidRPr="00BA0141" w:rsidRDefault="00C94EE9" w:rsidP="005632AF">
      <w:pPr>
        <w:rPr>
          <w:rFonts w:eastAsia="SimSun"/>
        </w:rPr>
      </w:pPr>
      <w:r w:rsidRPr="00BA0141">
        <w:rPr>
          <w:rFonts w:eastAsia="SimSun"/>
        </w:rPr>
        <w:t>Здесь будет очень уместным снова напомнить читателям о "</w:t>
      </w:r>
      <w:proofErr w:type="spellStart"/>
      <w:r w:rsidRPr="00BA0141">
        <w:rPr>
          <w:rFonts w:eastAsia="SimSun"/>
        </w:rPr>
        <w:t>Трансерфинге</w:t>
      </w:r>
      <w:proofErr w:type="spellEnd"/>
      <w:r w:rsidRPr="00BA0141">
        <w:rPr>
          <w:rFonts w:eastAsia="SimSun"/>
        </w:rPr>
        <w:t xml:space="preserve"> реальности".</w:t>
      </w:r>
    </w:p>
    <w:p w14:paraId="531CCFEB" w14:textId="77777777" w:rsidR="00C94EE9" w:rsidRPr="00BA0141" w:rsidRDefault="00C94EE9" w:rsidP="005632AF">
      <w:pPr>
        <w:rPr>
          <w:rFonts w:eastAsia="SimSun"/>
        </w:rPr>
      </w:pPr>
      <w:r w:rsidRPr="00BA0141">
        <w:rPr>
          <w:rFonts w:eastAsia="SimSun"/>
        </w:rPr>
        <w:t>Кто запрограммировал появление этой теории, кто запрограммировал появление моей методики достижения целей, кто все это запрограммировал и выстроил в общую единую идею, общую единую концепцию, в общую единую последовательность событий, действий совершенно не знакомых друг с другом людей, действия и мировоззрение которых дополняют друг друга, помогают друг другу и служат единой цели. Эта единая цель намного больше, продуманнее и эффективнее, чем цели людей, участвующих в этих глобальных процессах.</w:t>
      </w:r>
    </w:p>
    <w:p w14:paraId="13614E8E" w14:textId="77777777" w:rsidR="00C94EE9" w:rsidRPr="00BA0141" w:rsidRDefault="00C94EE9" w:rsidP="005632AF">
      <w:pPr>
        <w:rPr>
          <w:rFonts w:eastAsia="SimSun"/>
        </w:rPr>
      </w:pPr>
      <w:r w:rsidRPr="00BA0141">
        <w:rPr>
          <w:rFonts w:eastAsia="SimSun"/>
        </w:rPr>
        <w:t>Что я имею ввиду?</w:t>
      </w:r>
    </w:p>
    <w:p w14:paraId="170F4B72" w14:textId="77777777" w:rsidR="00C94EE9" w:rsidRPr="00BA0141" w:rsidRDefault="00C94EE9" w:rsidP="005632AF">
      <w:pPr>
        <w:rPr>
          <w:rFonts w:eastAsia="SimSun"/>
        </w:rPr>
      </w:pPr>
      <w:r w:rsidRPr="00BA0141">
        <w:rPr>
          <w:rFonts w:eastAsia="SimSun"/>
        </w:rPr>
        <w:t xml:space="preserve">Мои цели и мои идеи, совершенно неожиданно явились продолжением идеи </w:t>
      </w:r>
      <w:proofErr w:type="spellStart"/>
      <w:r w:rsidRPr="00BA0141">
        <w:rPr>
          <w:rFonts w:eastAsia="SimSun"/>
        </w:rPr>
        <w:t>Трансерфинга</w:t>
      </w:r>
      <w:proofErr w:type="spellEnd"/>
      <w:r w:rsidRPr="00BA0141">
        <w:rPr>
          <w:rFonts w:eastAsia="SimSun"/>
        </w:rPr>
        <w:t xml:space="preserve">. Или </w:t>
      </w:r>
      <w:proofErr w:type="spellStart"/>
      <w:r w:rsidRPr="00BA0141">
        <w:rPr>
          <w:rFonts w:eastAsia="SimSun"/>
        </w:rPr>
        <w:t>Трансерфинг</w:t>
      </w:r>
      <w:proofErr w:type="spellEnd"/>
      <w:r w:rsidRPr="00BA0141">
        <w:rPr>
          <w:rFonts w:eastAsia="SimSun"/>
        </w:rPr>
        <w:t xml:space="preserve"> явился продолжением и дополнением моих целей, моих идей. В моих книгах одни аспекты проработаны и объяснены лучше, а в книгах </w:t>
      </w:r>
      <w:proofErr w:type="spellStart"/>
      <w:r w:rsidRPr="00BA0141">
        <w:rPr>
          <w:rFonts w:eastAsia="SimSun"/>
        </w:rPr>
        <w:t>Зеланда</w:t>
      </w:r>
      <w:proofErr w:type="spellEnd"/>
      <w:r w:rsidRPr="00BA0141">
        <w:rPr>
          <w:rFonts w:eastAsia="SimSun"/>
        </w:rPr>
        <w:t xml:space="preserve"> другие. В целом же это единая теория, единая практика, которая имеет одну и туже цель – изменение мировоззрения людей в сторону наибольшей гармонии. Цель, выбранная мною ранее, реализуется…</w:t>
      </w:r>
    </w:p>
    <w:p w14:paraId="40CE0E2F" w14:textId="77777777" w:rsidR="00C94EE9" w:rsidRPr="00BA0141" w:rsidRDefault="00C94EE9" w:rsidP="005632AF">
      <w:pPr>
        <w:rPr>
          <w:rFonts w:eastAsia="SimSun"/>
        </w:rPr>
      </w:pPr>
      <w:r w:rsidRPr="00BA0141">
        <w:rPr>
          <w:rFonts w:eastAsia="SimSun"/>
        </w:rPr>
        <w:t>Но как и за счет каких условий, каких механизмов? Я с полной уверенностью могу сказать что угодно:</w:t>
      </w:r>
    </w:p>
    <w:p w14:paraId="3C02FCA3" w14:textId="77777777" w:rsidR="00C94EE9" w:rsidRPr="00BA0141" w:rsidRDefault="00C94EE9" w:rsidP="005632AF">
      <w:pPr>
        <w:rPr>
          <w:rFonts w:eastAsia="SimSun"/>
        </w:rPr>
      </w:pPr>
      <w:r w:rsidRPr="00BA0141">
        <w:rPr>
          <w:rFonts w:eastAsia="SimSun"/>
        </w:rPr>
        <w:t xml:space="preserve">- это я сформировал цель, которая реализуется таким причудливым образом. Мой практический опыт, мои другие случаи реализации моих целей, мои знания позволяют мне утверждать, что это мои цели породили идеи </w:t>
      </w:r>
      <w:proofErr w:type="spellStart"/>
      <w:r w:rsidRPr="00BA0141">
        <w:rPr>
          <w:rFonts w:eastAsia="SimSun"/>
        </w:rPr>
        <w:t>Зеланда</w:t>
      </w:r>
      <w:proofErr w:type="spellEnd"/>
      <w:r w:rsidRPr="00BA0141">
        <w:rPr>
          <w:rFonts w:eastAsia="SimSun"/>
        </w:rPr>
        <w:t>, его книги и т.д. и т.п.;</w:t>
      </w:r>
    </w:p>
    <w:p w14:paraId="59A2D1B4" w14:textId="77777777" w:rsidR="00C94EE9" w:rsidRPr="00BA0141" w:rsidRDefault="00C94EE9" w:rsidP="005632AF">
      <w:pPr>
        <w:rPr>
          <w:rFonts w:eastAsia="SimSun"/>
        </w:rPr>
      </w:pPr>
      <w:r w:rsidRPr="00BA0141">
        <w:rPr>
          <w:rFonts w:eastAsia="SimSun"/>
        </w:rPr>
        <w:t xml:space="preserve">- это </w:t>
      </w:r>
      <w:proofErr w:type="spellStart"/>
      <w:r w:rsidRPr="00BA0141">
        <w:rPr>
          <w:rFonts w:eastAsia="SimSun"/>
        </w:rPr>
        <w:t>Зеланд</w:t>
      </w:r>
      <w:proofErr w:type="spellEnd"/>
      <w:r w:rsidRPr="00BA0141">
        <w:rPr>
          <w:rFonts w:eastAsia="SimSun"/>
        </w:rPr>
        <w:t xml:space="preserve"> сформировал цель, которая реализуется теперь, а мои книги и мои идеи являются продолжением его замыслов и его желаний;</w:t>
      </w:r>
    </w:p>
    <w:p w14:paraId="5653D416" w14:textId="77777777" w:rsidR="00C94EE9" w:rsidRPr="00BA0141" w:rsidRDefault="00C94EE9" w:rsidP="005632AF">
      <w:pPr>
        <w:rPr>
          <w:rFonts w:eastAsia="SimSun"/>
        </w:rPr>
      </w:pPr>
      <w:r w:rsidRPr="00BA0141">
        <w:rPr>
          <w:rFonts w:eastAsia="SimSun"/>
        </w:rPr>
        <w:t xml:space="preserve">- это высшие живые существа все задумали, запрограммировали, а я и </w:t>
      </w:r>
      <w:proofErr w:type="spellStart"/>
      <w:r w:rsidRPr="00BA0141">
        <w:rPr>
          <w:rFonts w:eastAsia="SimSun"/>
        </w:rPr>
        <w:t>Зеланд</w:t>
      </w:r>
      <w:proofErr w:type="spellEnd"/>
      <w:r w:rsidRPr="00BA0141">
        <w:rPr>
          <w:rFonts w:eastAsia="SimSun"/>
        </w:rPr>
        <w:t xml:space="preserve"> лишь выполняем программы соответствующих нуменов.</w:t>
      </w:r>
    </w:p>
    <w:p w14:paraId="68FC26D5" w14:textId="77777777" w:rsidR="00C94EE9" w:rsidRPr="00BA0141" w:rsidRDefault="00C94EE9" w:rsidP="005632AF">
      <w:pPr>
        <w:rPr>
          <w:rFonts w:eastAsia="SimSun"/>
        </w:rPr>
      </w:pPr>
      <w:r w:rsidRPr="00BA0141">
        <w:rPr>
          <w:rFonts w:eastAsia="SimSun"/>
        </w:rPr>
        <w:t xml:space="preserve">Любой из трех вариантов реален, и возможен, но какой из них верен, что же явилось первопричиной событий? Кроме меня и </w:t>
      </w:r>
      <w:proofErr w:type="spellStart"/>
      <w:r w:rsidRPr="00BA0141">
        <w:rPr>
          <w:rFonts w:eastAsia="SimSun"/>
        </w:rPr>
        <w:t>Зеланда</w:t>
      </w:r>
      <w:proofErr w:type="spellEnd"/>
      <w:r w:rsidRPr="00BA0141">
        <w:rPr>
          <w:rFonts w:eastAsia="SimSun"/>
        </w:rPr>
        <w:t xml:space="preserve"> в этом же направлении трудились другие исследователи, и ими были получены положительные результаты в том же направлении, правда менее удачные, но зато они были первыми, мы следовали по их следам, шли вслед за ними, поэтому и результаты у нас с </w:t>
      </w:r>
      <w:proofErr w:type="spellStart"/>
      <w:r w:rsidRPr="00BA0141">
        <w:rPr>
          <w:rFonts w:eastAsia="SimSun"/>
        </w:rPr>
        <w:t>Зеландом</w:t>
      </w:r>
      <w:proofErr w:type="spellEnd"/>
      <w:r w:rsidRPr="00BA0141">
        <w:rPr>
          <w:rFonts w:eastAsia="SimSun"/>
        </w:rPr>
        <w:t xml:space="preserve"> более внушительные.</w:t>
      </w:r>
    </w:p>
    <w:p w14:paraId="2C6AA73A" w14:textId="77777777" w:rsidR="00C94EE9" w:rsidRPr="00BA0141" w:rsidRDefault="00C94EE9" w:rsidP="005632AF">
      <w:pPr>
        <w:rPr>
          <w:rFonts w:eastAsia="SimSun"/>
        </w:rPr>
      </w:pPr>
      <w:proofErr w:type="spellStart"/>
      <w:r w:rsidRPr="00BA0141">
        <w:rPr>
          <w:rFonts w:eastAsia="SimSun"/>
        </w:rPr>
        <w:t>Трансерфинг</w:t>
      </w:r>
      <w:proofErr w:type="spellEnd"/>
      <w:r w:rsidRPr="00BA0141">
        <w:rPr>
          <w:rFonts w:eastAsia="SimSun"/>
        </w:rPr>
        <w:t xml:space="preserve"> </w:t>
      </w:r>
      <w:proofErr w:type="spellStart"/>
      <w:r w:rsidRPr="00BA0141">
        <w:rPr>
          <w:rFonts w:eastAsia="SimSun"/>
        </w:rPr>
        <w:t>Зеланда</w:t>
      </w:r>
      <w:proofErr w:type="spellEnd"/>
      <w:r w:rsidRPr="00BA0141">
        <w:rPr>
          <w:rFonts w:eastAsia="SimSun"/>
        </w:rPr>
        <w:t xml:space="preserve">, это "Каша из топора", привлекательная, заманчивая, простая в приготовлении, но для того, чтобы топор сварился, нужно добавить крупы, соли, масла, луку, а всего этого в книгах </w:t>
      </w:r>
      <w:proofErr w:type="spellStart"/>
      <w:r w:rsidRPr="00BA0141">
        <w:rPr>
          <w:rFonts w:eastAsia="SimSun"/>
        </w:rPr>
        <w:t>Зеланда</w:t>
      </w:r>
      <w:proofErr w:type="spellEnd"/>
      <w:r w:rsidRPr="00BA0141">
        <w:rPr>
          <w:rFonts w:eastAsia="SimSun"/>
        </w:rPr>
        <w:t xml:space="preserve"> или вообще нет, или упомянуто коротко и вскользь. Так что для того чтобы освоить </w:t>
      </w:r>
      <w:proofErr w:type="spellStart"/>
      <w:r w:rsidRPr="00BA0141">
        <w:rPr>
          <w:rFonts w:eastAsia="SimSun"/>
        </w:rPr>
        <w:t>Трансерфинг</w:t>
      </w:r>
      <w:proofErr w:type="spellEnd"/>
      <w:r w:rsidRPr="00BA0141">
        <w:rPr>
          <w:rFonts w:eastAsia="SimSun"/>
        </w:rPr>
        <w:t xml:space="preserve"> реальности потребуется понять мои теории и освоить мои практики. На самом деле </w:t>
      </w:r>
      <w:proofErr w:type="spellStart"/>
      <w:r w:rsidRPr="00BA0141">
        <w:rPr>
          <w:rFonts w:eastAsia="SimSun"/>
        </w:rPr>
        <w:t>Трансерфинг</w:t>
      </w:r>
      <w:proofErr w:type="spellEnd"/>
      <w:r w:rsidRPr="00BA0141">
        <w:rPr>
          <w:rFonts w:eastAsia="SimSun"/>
        </w:rPr>
        <w:t xml:space="preserve"> является лишь введением, методом заманивания, от которого я отказывался и отказываюсь до сих пор.</w:t>
      </w:r>
    </w:p>
    <w:p w14:paraId="129E1A7D" w14:textId="77777777" w:rsidR="00C94EE9" w:rsidRPr="00BA0141" w:rsidRDefault="00C94EE9" w:rsidP="005632AF">
      <w:pPr>
        <w:rPr>
          <w:rFonts w:eastAsia="SimSun"/>
        </w:rPr>
      </w:pPr>
      <w:proofErr w:type="spellStart"/>
      <w:r w:rsidRPr="00BA0141">
        <w:rPr>
          <w:rFonts w:eastAsia="SimSun"/>
        </w:rPr>
        <w:t>Трансерфинг</w:t>
      </w:r>
      <w:proofErr w:type="spellEnd"/>
      <w:r w:rsidRPr="00BA0141">
        <w:rPr>
          <w:rFonts w:eastAsia="SimSun"/>
        </w:rPr>
        <w:t xml:space="preserve"> реальности это еще не теория и не практика, это пока еще только приманка для необремененных знаниями и интеллектом людей, стремящихся к легкому успеху.</w:t>
      </w:r>
    </w:p>
    <w:p w14:paraId="566AECA6" w14:textId="77777777" w:rsidR="00C94EE9" w:rsidRPr="00BA0141" w:rsidRDefault="00C94EE9" w:rsidP="005632AF">
      <w:pPr>
        <w:rPr>
          <w:rFonts w:eastAsia="SimSun"/>
        </w:rPr>
      </w:pPr>
      <w:r w:rsidRPr="00BA0141">
        <w:rPr>
          <w:rFonts w:eastAsia="SimSun"/>
        </w:rPr>
        <w:t xml:space="preserve">Я не сделал ничего, чтобы заманить читателей и последователей в свое мировоззрение, в мою теорию и практику достижения любых человеческих целей, это сделал за меня </w:t>
      </w:r>
      <w:proofErr w:type="spellStart"/>
      <w:r w:rsidRPr="00BA0141">
        <w:rPr>
          <w:rFonts w:eastAsia="SimSun"/>
        </w:rPr>
        <w:t>Зеланд</w:t>
      </w:r>
      <w:proofErr w:type="spellEnd"/>
      <w:r w:rsidRPr="00BA0141">
        <w:rPr>
          <w:rFonts w:eastAsia="SimSun"/>
        </w:rPr>
        <w:t xml:space="preserve">. </w:t>
      </w:r>
      <w:proofErr w:type="spellStart"/>
      <w:r w:rsidRPr="00BA0141">
        <w:rPr>
          <w:rFonts w:eastAsia="SimSun"/>
        </w:rPr>
        <w:t>Зеланд</w:t>
      </w:r>
      <w:proofErr w:type="spellEnd"/>
      <w:r w:rsidRPr="00BA0141">
        <w:rPr>
          <w:rFonts w:eastAsia="SimSun"/>
        </w:rPr>
        <w:t xml:space="preserve"> предложил своим читателям сварить кашу из топора, но сразу им ничего не сказал ни о крупе, ни о соли, ни о масле, которые нужно будет добавить в эту самую кашу из топора. Люди клюнули на его предложение, у некоторых что-то получится, потому что астрологические циклы сделают свою работу безукоризненно (у </w:t>
      </w:r>
      <w:proofErr w:type="spellStart"/>
      <w:r w:rsidRPr="00BA0141">
        <w:rPr>
          <w:rFonts w:eastAsia="SimSun"/>
        </w:rPr>
        <w:t>Зеланда</w:t>
      </w:r>
      <w:proofErr w:type="spellEnd"/>
      <w:r w:rsidRPr="00BA0141">
        <w:rPr>
          <w:rFonts w:eastAsia="SimSun"/>
        </w:rPr>
        <w:t xml:space="preserve"> этот аспект назван коротко – волна удачи). Далее всем последователям </w:t>
      </w:r>
      <w:proofErr w:type="spellStart"/>
      <w:r w:rsidRPr="00BA0141">
        <w:rPr>
          <w:rFonts w:eastAsia="SimSun"/>
        </w:rPr>
        <w:t>Трансерфинга</w:t>
      </w:r>
      <w:proofErr w:type="spellEnd"/>
      <w:r w:rsidRPr="00BA0141">
        <w:rPr>
          <w:rFonts w:eastAsia="SimSun"/>
        </w:rPr>
        <w:t xml:space="preserve">, которые поумнее, придется неизбежно изучать мои теории и практики, потому что в книгах </w:t>
      </w:r>
      <w:proofErr w:type="spellStart"/>
      <w:r w:rsidRPr="00BA0141">
        <w:rPr>
          <w:rFonts w:eastAsia="SimSun"/>
        </w:rPr>
        <w:t>Зеланда</w:t>
      </w:r>
      <w:proofErr w:type="spellEnd"/>
      <w:r w:rsidRPr="00BA0141">
        <w:rPr>
          <w:rFonts w:eastAsia="SimSun"/>
        </w:rPr>
        <w:t xml:space="preserve"> этого ничего нет.</w:t>
      </w:r>
    </w:p>
    <w:p w14:paraId="5F0581D5" w14:textId="77777777" w:rsidR="00C94EE9" w:rsidRPr="00BA0141" w:rsidRDefault="00C94EE9" w:rsidP="005632AF">
      <w:pPr>
        <w:rPr>
          <w:rFonts w:eastAsia="SimSun"/>
        </w:rPr>
      </w:pPr>
      <w:r w:rsidRPr="00BA0141">
        <w:rPr>
          <w:rFonts w:eastAsia="SimSun"/>
        </w:rPr>
        <w:t xml:space="preserve">Так кто же кого "сделал"? Я </w:t>
      </w:r>
      <w:proofErr w:type="spellStart"/>
      <w:r w:rsidRPr="00BA0141">
        <w:rPr>
          <w:rFonts w:eastAsia="SimSun"/>
        </w:rPr>
        <w:t>Зеланда</w:t>
      </w:r>
      <w:proofErr w:type="spellEnd"/>
      <w:r w:rsidRPr="00BA0141">
        <w:rPr>
          <w:rFonts w:eastAsia="SimSun"/>
        </w:rPr>
        <w:t xml:space="preserve">, </w:t>
      </w:r>
      <w:proofErr w:type="spellStart"/>
      <w:r w:rsidRPr="00BA0141">
        <w:rPr>
          <w:rFonts w:eastAsia="SimSun"/>
        </w:rPr>
        <w:t>Зеланд</w:t>
      </w:r>
      <w:proofErr w:type="spellEnd"/>
      <w:r w:rsidRPr="00BA0141">
        <w:rPr>
          <w:rFonts w:eastAsia="SimSun"/>
        </w:rPr>
        <w:t xml:space="preserve"> меня или нас обоих "сделали" высшие живые существа, а может быть сам мистический бог?</w:t>
      </w:r>
    </w:p>
    <w:p w14:paraId="65246495" w14:textId="77777777" w:rsidR="00883BBF" w:rsidRDefault="00883BBF" w:rsidP="00286EED"/>
    <w:p w14:paraId="4033A602" w14:textId="77777777" w:rsidR="00B83F15" w:rsidRDefault="00B152E9" w:rsidP="00286EED">
      <w:r>
        <w:t xml:space="preserve">Если высшие живые существа в части моих надежд на их помощь только иллюзия, то тогда мои теории и практики относительно человеческой способности к программированию и </w:t>
      </w:r>
      <w:proofErr w:type="spellStart"/>
      <w:r>
        <w:t>самопрограммированию</w:t>
      </w:r>
      <w:proofErr w:type="spellEnd"/>
      <w:r>
        <w:t xml:space="preserve"> жизни на Земле приобретают совершенно иной смысл. Тогда моя методика достижения любых человеческих целей, моя методика управления собственными состояниями и состояниями окружающих людей является объективной реальностью и требует совершенно иного подхода к ее изучению и освоению, нежели тот подход, который я применял до сих пор.</w:t>
      </w:r>
    </w:p>
    <w:p w14:paraId="18747A90" w14:textId="77777777" w:rsidR="00B152E9" w:rsidRDefault="00B152E9" w:rsidP="00286EED">
      <w:r>
        <w:t xml:space="preserve">Если мои интерпретации проведенных мною экспериментов и наблюдений верны, то тогда большая часть человеческого знания и практического опыта есть лишь иллюзия, которую следует разрушить </w:t>
      </w:r>
      <w:proofErr w:type="spellStart"/>
      <w:r>
        <w:t>планово</w:t>
      </w:r>
      <w:proofErr w:type="spellEnd"/>
      <w:r>
        <w:t xml:space="preserve">, последовательно и максимально быстро. Разрушение должно происходить </w:t>
      </w:r>
      <w:proofErr w:type="spellStart"/>
      <w:r>
        <w:t>планово</w:t>
      </w:r>
      <w:proofErr w:type="spellEnd"/>
      <w:r>
        <w:t xml:space="preserve"> и последовательно во</w:t>
      </w:r>
      <w:r w:rsidR="004E79B1">
        <w:t xml:space="preserve"> </w:t>
      </w:r>
      <w:r>
        <w:t xml:space="preserve">избежание </w:t>
      </w:r>
      <w:r w:rsidR="004E79B1">
        <w:t>нежелательных последствий, а быстро потому, что часовой астрологический механизм отводит для этого определенное время, и этого времени у нас у людей мало. Разрушение устаревшего знания будет неизбежно сопряжено с трагедиями, но если этого не сделать, то трагедий будет еще больше,</w:t>
      </w:r>
      <w:r w:rsidR="009A5560">
        <w:t xml:space="preserve"> тогда</w:t>
      </w:r>
      <w:r w:rsidR="004E79B1">
        <w:t xml:space="preserve"> они будут носить тотальный и неотвратимый характер.</w:t>
      </w:r>
    </w:p>
    <w:p w14:paraId="478EA600" w14:textId="77777777" w:rsidR="004E79B1" w:rsidRDefault="004E79B1" w:rsidP="00286EED">
      <w:r>
        <w:t>Все пророчества святых людей с древних времен указывают на существование этого механизма отсчета времени и механизма программирования развития человеческой цивилизации. Одно откровение Иоанна Богослова (Апокалипсис) чего стоит, об остальных можно даже и не говорить. Все заранее запрограммировано и предопределено…</w:t>
      </w:r>
    </w:p>
    <w:p w14:paraId="468336F9" w14:textId="77777777" w:rsidR="004E79B1" w:rsidRDefault="004E79B1" w:rsidP="00286EED">
      <w:r>
        <w:t>О предопределении и программировании говорится во всех святых писаниях!!!</w:t>
      </w:r>
    </w:p>
    <w:p w14:paraId="32E0DAA8" w14:textId="77777777" w:rsidR="004E79B1" w:rsidRDefault="0067712F" w:rsidP="00286EED">
      <w:r>
        <w:t>Чтобы человек сумел во всем этом эффективно разобраться, нужно учиться мыслить максимально самостоятельно и максимально эффективно. А этого как раз и не хватает современному человеку. Само мышление в человеке запрограммировано и этот аспект является самым большим камнем преткновения.</w:t>
      </w:r>
    </w:p>
    <w:p w14:paraId="77311D98" w14:textId="77777777" w:rsidR="0067712F" w:rsidRDefault="0067712F" w:rsidP="00286EED">
      <w:r>
        <w:t xml:space="preserve">Мы программируем своих детей с первых минут их жизни. Мы являемся заложниками внешних управляющих программ, которые управляют всеми нашими мыслительными процессами. На основании внешних управляющих программ мы пытаемся сформировать свои собственные управляющие программы, но они основаны на ранее созданных кем-то, поэтому ничего эффективно-кардинального не получается. Мы ходим по одному и тому же кругу: продолжение рода, </w:t>
      </w:r>
      <w:r w:rsidR="00C95E30">
        <w:t>пища</w:t>
      </w:r>
      <w:r>
        <w:t>, секс, телесные (и даже духовные) наслаждения и снова по кругу.</w:t>
      </w:r>
    </w:p>
    <w:p w14:paraId="324943C2" w14:textId="77777777" w:rsidR="0067712F" w:rsidRDefault="00B96EA0" w:rsidP="00286EED">
      <w:r>
        <w:t>Программирование осуществляется на трех уровнях:</w:t>
      </w:r>
    </w:p>
    <w:p w14:paraId="3FB946EA" w14:textId="77777777" w:rsidR="00B96EA0" w:rsidRDefault="00B96EA0" w:rsidP="00B96EA0">
      <w:r>
        <w:t>- на уровне словоформ и мыслеформ. Это уровень, который называют уровнем ума, головного мозга;</w:t>
      </w:r>
    </w:p>
    <w:p w14:paraId="41E245E4" w14:textId="77777777" w:rsidR="00B96EA0" w:rsidRDefault="00B96EA0" w:rsidP="00B96EA0">
      <w:r>
        <w:t>- на уровне мыслеобразов. Мыслеобразы имеют различное строение. Теперь мне стало понятно, почему я никак не мог понять их внутреннее строение, оказалось</w:t>
      </w:r>
      <w:r w:rsidR="000071B0">
        <w:t>,</w:t>
      </w:r>
      <w:r>
        <w:t xml:space="preserve"> что их превеликое множество и все они очень сильно отличаются друг от друга по внутреннему устройству. Это отдельный и очень большой разговор. Этот уровень называют разумом в отличие от ума, называют ментальным планом и т.п.</w:t>
      </w:r>
      <w:r w:rsidR="000071B0">
        <w:t>, но это все примерно, в реальности по мере изучения данного аспекта появятся другие термины и другие градации</w:t>
      </w:r>
      <w:r>
        <w:t>;</w:t>
      </w:r>
    </w:p>
    <w:p w14:paraId="20A00F3A" w14:textId="77777777" w:rsidR="00B96EA0" w:rsidRDefault="00B96EA0" w:rsidP="00B96EA0">
      <w:r>
        <w:t xml:space="preserve">- на уровне состояний. Это сложный для человеческого понимания аспект, но постепенно мы сумеем во всем разобраться. Иногда этот уровень называют духовным, казуальным или еще как-то. Но эти названия лишь в малой </w:t>
      </w:r>
      <w:r w:rsidR="00C95E30">
        <w:t>степени</w:t>
      </w:r>
      <w:r>
        <w:t xml:space="preserve"> способствуют пониманию сути вещей. Все эти термины придется постепенно отправить в архив за ненадобностью и полной их ошибоч</w:t>
      </w:r>
      <w:r w:rsidR="000071B0">
        <w:t>ностью.</w:t>
      </w:r>
    </w:p>
    <w:p w14:paraId="3774DDEA" w14:textId="77777777" w:rsidR="000071B0" w:rsidRDefault="000071B0" w:rsidP="00B96EA0"/>
    <w:p w14:paraId="19723C8B" w14:textId="77777777" w:rsidR="00EC1065" w:rsidRDefault="00EC1065" w:rsidP="00B96EA0">
      <w:r>
        <w:t xml:space="preserve">В своих попытках наладить контакт с читателями я пытался использовать все доступные мне уровни воздействия на людей. Но в первую очередь я опирался на словоформы, поскольку общение в Интернете не дает полноценных возможностей влияния на другого человека с помощью мыслеобразов и состояний. Кроме ограничений, связанных с техническими средствами общения, есть еще ограничения, связанные с уровнем развития людей. Отчасти мой уровень развития недостаточен, отчасти недостаточен уровень развития тех людей, с которыми я общался. </w:t>
      </w:r>
      <w:r w:rsidR="00F4520B">
        <w:t xml:space="preserve">Кроме этого, существенную роль сыграла моя глобальная цель – я ведь стремился к личному совершенству в первую очередь, и только после этого к тому, чтобы изменить мировоззрение людей. Так что мои неудачи на </w:t>
      </w:r>
      <w:proofErr w:type="spellStart"/>
      <w:r w:rsidR="00F4520B">
        <w:t>Я.ру</w:t>
      </w:r>
      <w:proofErr w:type="spellEnd"/>
      <w:r w:rsidR="00F4520B">
        <w:t xml:space="preserve"> имеют вескую причину. Хотя я и не нашел единомышленников, последователей, сочувствующих помощников, я получил новые очень важные прозрения, и эти прозрения стоят того, чтобы подождать приход единомышленников и последователей еще несколько лет.</w:t>
      </w:r>
    </w:p>
    <w:p w14:paraId="4E894E80" w14:textId="77777777" w:rsidR="00F4520B" w:rsidRDefault="00F4520B" w:rsidP="00B96EA0"/>
    <w:p w14:paraId="04957293" w14:textId="77777777" w:rsidR="00BB37CF" w:rsidRDefault="00BB37CF" w:rsidP="00B96EA0">
      <w:r>
        <w:t>Я готов к взаимодействию и сотрудничеству с любым человеком на любом уровне, с применением любых доступных мне средств, методик и т.п. вещей. Главное чтобы была бы заинтересованность, которой пока нет. Пока еще на меня смотрят как на некую диковинку, и не более того. Причем заинтересовавшихся мною людей очень мало, настолько мало, что говорить о каком-либо моем успехе в этом плане просто бессмысленно. Я предполагаю, что людям потребуется значительное количество времени, чтобы понять то, о чем я пытаюсь им рассказывать. Жаль конечно, что у меня не получается складный и лаконичный рассказ, жаль…</w:t>
      </w:r>
    </w:p>
    <w:p w14:paraId="74591E5B" w14:textId="77777777" w:rsidR="00776526" w:rsidRDefault="00776526" w:rsidP="00B96EA0">
      <w:r>
        <w:t>Жаль, что у меня не хватает мастерства…</w:t>
      </w:r>
    </w:p>
    <w:p w14:paraId="19EE88AA" w14:textId="77777777" w:rsidR="00776526" w:rsidRDefault="00776526" w:rsidP="00B96EA0">
      <w:r>
        <w:t>Я уже не раз обдумывал варианты снижения интенсивности моего личного развития, чтобы за счет этого снижения обеспечить более эффективную рекламу и саморекламу. Но при анализе любого возникшего в мыслях вариан</w:t>
      </w:r>
      <w:r w:rsidR="00FE0804">
        <w:t>та</w:t>
      </w:r>
      <w:r>
        <w:t xml:space="preserve">, получается так, что я просто вынужден отказаться от дальнейшего личного совершенствования ради славы и ради общественного признания. На такой шаг я не готов </w:t>
      </w:r>
      <w:r w:rsidR="006D62D8">
        <w:t>пойти</w:t>
      </w:r>
      <w:r>
        <w:t>. Отказаться от личного совершенствования только ради того, чтобы кто-то отзывался бы обо мне лестно и восторженно</w:t>
      </w:r>
      <w:r w:rsidR="00FE0804">
        <w:t>,</w:t>
      </w:r>
      <w:r>
        <w:t xml:space="preserve"> я не готов. Уж лучше в неизвестности и в постоянно обновляющихся трудностях идти по пути личного совершенствования, чем гнить в лучах славы и почета. Это мой выбор, который я подтверждал многократно на протяжении всей своей жизни.</w:t>
      </w:r>
      <w:r w:rsidR="00FE0804">
        <w:t xml:space="preserve"> Даже, когда я еще был ярым материалистом, когда делал свою карьеру на производстве и в коммунистической партии, я никогда не шел на компромиссы со своими жизненными принципами, я никогда не выбирал славу в ущерб честности, правдивости и трезвому рационализму.</w:t>
      </w:r>
    </w:p>
    <w:p w14:paraId="6EFDA21E" w14:textId="77777777" w:rsidR="00FE0804" w:rsidRDefault="00FE0804" w:rsidP="00B96EA0"/>
    <w:p w14:paraId="13415A3A" w14:textId="77777777" w:rsidR="004549AF" w:rsidRDefault="004549AF" w:rsidP="00B96EA0">
      <w:r>
        <w:t>От читателей я ждал заинтересованности и встречных практических шагов. Не дождался…</w:t>
      </w:r>
    </w:p>
    <w:p w14:paraId="4D2F2A54" w14:textId="77777777" w:rsidR="004549AF" w:rsidRDefault="004549AF" w:rsidP="00B96EA0">
      <w:r>
        <w:t>Вольному воля, каждый решает за себя</w:t>
      </w:r>
      <w:r w:rsidR="00273767" w:rsidRPr="00273767">
        <w:t xml:space="preserve"> </w:t>
      </w:r>
      <w:r w:rsidR="00273767">
        <w:t>сам</w:t>
      </w:r>
      <w:r>
        <w:t>, каждый выбирает для себя то, что хочет, что считает для себя нужным. Обижаться на читателей не считаю необходимым. И соответственно не принимаю от них никаких упреков относительно того, что мол мои книги написаны не так, как им бы того хотелось. А такие упреки есть и немало.</w:t>
      </w:r>
      <w:r w:rsidR="00D82DEB">
        <w:t xml:space="preserve"> Если читателям не интересны результаты моих исследований, то и читатели мне малоинтересны. Я решил изменить базовые установки, на основе которых происходило мое общение с читателями до сих пор. Как и что я изменю, это не подлежит разглашению. Кто сумеет, тот разберется во всем сам и сам до всего дойдет, для этих хватит кратких намеков. Остальные пусть думают, что они думают…</w:t>
      </w:r>
    </w:p>
    <w:p w14:paraId="2577A864" w14:textId="77777777" w:rsidR="00D82DEB" w:rsidRDefault="004467C4" w:rsidP="00B96EA0">
      <w:r>
        <w:t xml:space="preserve">16 марта </w:t>
      </w:r>
      <w:smartTag w:uri="urn:schemas-microsoft-com:office:smarttags" w:element="metricconverter">
        <w:smartTagPr>
          <w:attr w:name="ProductID" w:val="2009 г"/>
        </w:smartTagPr>
        <w:r>
          <w:t>2009 г</w:t>
        </w:r>
      </w:smartTag>
      <w:r>
        <w:t>.</w:t>
      </w:r>
    </w:p>
    <w:p w14:paraId="7A83CFED" w14:textId="77777777" w:rsidR="00AE2EA8" w:rsidRDefault="00AE2EA8" w:rsidP="00AE2EA8">
      <w:pPr>
        <w:pStyle w:val="1"/>
        <w:jc w:val="left"/>
      </w:pPr>
      <w:bookmarkStart w:id="29" w:name="_Toc218739851"/>
      <w:bookmarkStart w:id="30" w:name="_Toc311468983"/>
      <w:r>
        <w:t>Краткий обзор мироздания и человека.</w:t>
      </w:r>
      <w:bookmarkEnd w:id="29"/>
      <w:bookmarkEnd w:id="30"/>
    </w:p>
    <w:p w14:paraId="2DCCC1DE" w14:textId="77777777" w:rsidR="00F06741" w:rsidRDefault="00F06741" w:rsidP="00F06741">
      <w:r>
        <w:t>Подошло время перечеркнуть все то, что я записал в предыдущих своих текстах и представить читателю "чистовой" вариант моего видения устройства мироздания и человека. Перечеркнуть все ранее написанное, конечно же, не удастся, поскольку именно все ранее написанное по замыслу должно убедить читателей, что новое представление основано на практическом опыте исследователя, а не высосано из пальца</w:t>
      </w:r>
      <w:r w:rsidR="00952F44">
        <w:t xml:space="preserve"> или получено во сне от неизвестных сущностей</w:t>
      </w:r>
      <w:r>
        <w:t>. Но перечеркнуть придется, иначе невозможно дать более истинное описание картины мира, нежели та, которая описана мною раньше.</w:t>
      </w:r>
    </w:p>
    <w:p w14:paraId="23362469" w14:textId="77777777" w:rsidR="00F06741" w:rsidRDefault="00F06741" w:rsidP="00F06741">
      <w:r>
        <w:t>Опять возникает вопрос веры, т.е. читателю придется на основании личного практического опыта и имеющихся знаний принять решение, верить мне, в какой степени верить, или не верить вообще. Любой человек вынужден ежедневно принимать подобные решения, верить или не верить. Например, вы каждый вечер смотрите телевизор, слушаете радио, читаете газеты или журналы, беседуете с соседом (соседкой), вы из всего этого получаете несметное количество информации о политике, о бизнесе, о финансовом кризисе, о решениях местных депутатов, о ценах на рынке, об интимной жизни поп-звезд, о своих соседях, которые по рассказам всезнающей соседки, вчера напились, поругались и затем подрались до крови… По каждой порции полученной информации вы на уровне подсознания принимаете вполне конкретные решения: этому верю, этому не верю, это я еще проверю лично и т.п. Так что моя информация не выходит за рамки каждодневной мыслительной работы  по сортировке и обработке входящей информации. Просто моя информация выходит за рамки обыденной и привычной, поэтому и внимание ей вы уделите большее, чем прочей информации. Внимания уделите больше, но механизм сортировки и обработки будет работать в том же самом режиме, никакого отличия от информации о драке у соседей, или об интимной жизни Жириновского Владимира Вольфовича не будет.</w:t>
      </w:r>
    </w:p>
    <w:p w14:paraId="6F1FA3E9" w14:textId="77777777" w:rsidR="00F06741" w:rsidRDefault="00F06741" w:rsidP="00F06741">
      <w:r>
        <w:t>Вопрос веры присутствует при получении любой информации от любого источника. Например, вы обучаетесь в школе, в ВУЗе, на производственных курсах, вы получаете новую информацию и обязательно ее проверяете на своем индивидуальном "детекторе лжи". Если вы внимательно проанализируете процессы вашего обучения где-либо или чему-либо, то вы обязательно найдете моменты, когда вы чему-то не верили, или относились с какой-либо долей сомнения к полученной в процессе обучения информации. Постарайтесь понять это. Постарайтесь проанализировать процессы работы вашего личного "детектора лжи", как вы им пользуетесь, как относитесь к входящей в вашу мыслительную систему информации.</w:t>
      </w:r>
    </w:p>
    <w:p w14:paraId="2BE024B2" w14:textId="77777777" w:rsidR="00F06741" w:rsidRDefault="00F06741" w:rsidP="00F06741">
      <w:r>
        <w:t>При этом обратите внимание на два очень важные аспекта:</w:t>
      </w:r>
    </w:p>
    <w:p w14:paraId="50EC8EAA" w14:textId="77777777" w:rsidR="00F06741" w:rsidRDefault="00F06741" w:rsidP="00F06741">
      <w:r>
        <w:t xml:space="preserve">1. Источник информации обладает неким подобием силового поля, которое мы называем авторитетностью. Это сложное понятие, пока не заморачивайтесь над его интерпретацией, просто уясните себе, что авторитетность источника влияет на показания вашего личного "детектора лжи". Кроме того, метод подачи, последовательность подачи и ряд других аспектов подачи информации влияет на показания вашего личного "детектора лжи". Если вы сомневаетесь в этих моих словах, то советую ознакомиться (достаточно весьма поверхностно) с некоторыми психотехниками, которые известны современным психологам, </w:t>
      </w:r>
      <w:proofErr w:type="spellStart"/>
      <w:r>
        <w:t>психотехнологам</w:t>
      </w:r>
      <w:proofErr w:type="spellEnd"/>
      <w:r>
        <w:t>, политтехнологам, психиатрам и многим другим профессионалам, которые специализируются на управлении людьми;</w:t>
      </w:r>
    </w:p>
    <w:p w14:paraId="1E29ECF9" w14:textId="77777777" w:rsidR="00F06741" w:rsidRDefault="00F06741" w:rsidP="00F06741">
      <w:r>
        <w:t>2. Ваш личный "детектор лжи" не является абсолютно совершенным. При детальном его изучении оказывается, что принцип его работы весьма и весьма примитивен и фактически это не детектор лжи, а простейший анализатор, которому что подсунули, то он и отождествляет с ложью или истиной. Принцип работы личного "детектора лжи" основан на сравнении входящей информации с базовыми ментальными установками. Что это означает? А означает это только то, что "детектор лжи" не способен отличать ложь от истины, он способен лишь сравнивать входящую информацию с той информацией, которую вы ранее путем личных решений причислили к истине. Когда-то вы сами для себя во время размышлений определенную информацию сочли истиной, и она автоматически разместилась в вашей мыслительной системе там, где размещаются базовые ментальные установки. Это фундамент вашего мировоззрения. Здесь может храниться все что угодно, что вы туда положите, то будет являться вашим личным эталоном истины. "Детектор лжи" каждую новую информацию сравнит с вашим эталоном истины и все. Более ничего. Первые базовые ментальные установки закладываются родителями, нянями, кормилицами, дедушками, бабушками и т.п. Если ребенка воспитали волки, то в его базовых ментальных установках хранятся волчьи повадки, все просто, как два пальца об асфальт…</w:t>
      </w:r>
    </w:p>
    <w:p w14:paraId="4974BE6F" w14:textId="77777777" w:rsidR="00F06741" w:rsidRDefault="00F06741" w:rsidP="00F06741"/>
    <w:p w14:paraId="1EBA8816" w14:textId="77777777" w:rsidR="00F06741" w:rsidRDefault="00F06741" w:rsidP="00F06741">
      <w:r>
        <w:t>Современные научные теории зиждутся на вере в той же степени, что и религиозные догмы и эзотерические концепции. Это просто ученые так решили определить, что мол религия основана на вере, а наука на эксперименте. Но если вы возьмете на себя труд изучить жизнеописание религиозных пророков, святых, просветленных, то вы узнаете, насколько тщательно и скрупулезно эти люди проверяли и многократно перепроверяли свои наблюдения, сколько экспериментов они провели, прежде чем сделать тот или иной вывод. Наиболее показательными в этом плане являются учения каббалистов и жизнеописание Мухаммада, основоположника Ислама.</w:t>
      </w:r>
    </w:p>
    <w:p w14:paraId="75036CB6" w14:textId="77777777" w:rsidR="00F06741" w:rsidRDefault="00F06741" w:rsidP="00F06741">
      <w:r>
        <w:t>Если вы возьмете на себя труд и ознакомитесь с новейшими научными исследованиями, то вы увидите, что фактически все современные научные теории зиждутся на вере и ни на чем более они не основаны. Наиболее ярким примером научной веры является наука гравиметрия, которая в полном объеме, без каких-либо исключений, основана на вере, а не на фактах. Таким же ярким примером научной слепой веры является закон всемирного тяготения, теория морских приливов и многое другое. Я не буду пытаться вас в этом убедить, если сочтете нужным, то сами найдете этому подтверждение в работах тех же самых ученых, только из числа умеющих мыслить самостоятельно, а не штампами. Ученые об этом сегодня говорят открыто, без лишних эмоций, потому, что наука подошла к пониманию данного аспекта вплотную. Ученые это не афишируют, чтобы не пугать людей лишний раз, они более рационально мыслят, чем многочисленные "божьи посланники".</w:t>
      </w:r>
    </w:p>
    <w:p w14:paraId="1F6E6F37" w14:textId="77777777" w:rsidR="00F06741" w:rsidRDefault="00F06741" w:rsidP="00F06741"/>
    <w:p w14:paraId="6AAD5670" w14:textId="77777777" w:rsidR="00F06741" w:rsidRDefault="00F06741" w:rsidP="00F06741">
      <w:r>
        <w:t>Фактически на сегодня все человеческие знания основаны на вере в ту или иную информацию, которую люди сумели накопить за время своего существования. Люди в процессе практической деятельности (самой разнообразной деятельности) получали те или иные знания, перепроверяли эти знания и помещали их в то место в мыслительной системе, где надлежит храниться базовым ментальным установкам. Далее вся вновь получаемая информация сравнивалась с базовыми ментальными установками и соответственно причислялась к истине или ко лжи. Обратите внимание, новая информация причислялась к истине или ко лжи только на основании сравнения с ранее полученной информацией, которая располагалась в месте базовых ментальных установок. Т.е. другими словами у людей нет ни малейшего представления о том, что в действительности является ложью, а что истиной.</w:t>
      </w:r>
    </w:p>
    <w:p w14:paraId="16D9EF24" w14:textId="77777777" w:rsidR="00F06741" w:rsidRDefault="00F06741" w:rsidP="00F06741">
      <w:r>
        <w:t>Кто-то скажет, что знания, полученные от бога пророками, есть исключительная и почти абсолютная истина. Кто-то скажет, что сам бог в лице Кришны, Иисуса и других пророков рождался среди людей и передал им крупицы абсолютной истины. Кто-то еще что-то скажет по этому поводу. Кто-то сошлется на "неопровержимые" научные данные. Все это есть результат работы того механизма, который я описал выше. Пока вам придется просто поверить мне на слово, или не поверить, или засомневаться в чем-то…</w:t>
      </w:r>
    </w:p>
    <w:p w14:paraId="41B7F37F" w14:textId="77777777" w:rsidR="00F06741" w:rsidRDefault="00F06741" w:rsidP="00F06741">
      <w:r>
        <w:t>Кто-то скажет, что слышал голос бога, кто-то скажет, что бог дал ему откровение, многое что люди могут сказать по этому поводу. Вот тут-то и сыграют свою ключевую роль мои предыдущие записи о моих личных духовных практиках. Кто-то решится поверить мне на слово, прочтя то, что я записал в предыдущих книгах. Я думаю, что те, кто наберется смелости и поверит мне, окажутся в б</w:t>
      </w:r>
      <w:r w:rsidRPr="004E5DD5">
        <w:rPr>
          <w:b/>
          <w:u w:val="single"/>
        </w:rPr>
        <w:t>о</w:t>
      </w:r>
      <w:r>
        <w:t>льшем выигрыше, чем те, которые отвергнут мои знания и мой практический опыт.</w:t>
      </w:r>
    </w:p>
    <w:p w14:paraId="49052A8D" w14:textId="77777777" w:rsidR="00F06741" w:rsidRDefault="00F06741" w:rsidP="00F06741">
      <w:r>
        <w:t xml:space="preserve">16 марта </w:t>
      </w:r>
      <w:smartTag w:uri="urn:schemas-microsoft-com:office:smarttags" w:element="metricconverter">
        <w:smartTagPr>
          <w:attr w:name="ProductID" w:val="2009 г"/>
        </w:smartTagPr>
        <w:r>
          <w:t>2009 г</w:t>
        </w:r>
      </w:smartTag>
      <w:r>
        <w:t>.</w:t>
      </w:r>
    </w:p>
    <w:p w14:paraId="663E2DC6" w14:textId="77777777" w:rsidR="00F06741" w:rsidRDefault="00F06741" w:rsidP="00F06741"/>
    <w:p w14:paraId="7A6EFADD" w14:textId="77777777" w:rsidR="00F06741" w:rsidRDefault="00F06741" w:rsidP="00F06741">
      <w:r>
        <w:t>Итак, вчера я очень коротко описал механизм сортировки и интерпретации входящей информации. Конечно же</w:t>
      </w:r>
      <w:r w:rsidR="003A52BA">
        <w:t>,</w:t>
      </w:r>
      <w:r>
        <w:t xml:space="preserve"> в мыслительной системе человека происходит преогромное количество самых различных процессов, эта система очень сложна для нашего понимания, очень. Но, тем не менее, она поддается изучению</w:t>
      </w:r>
      <w:r w:rsidR="003A52BA">
        <w:t>,</w:t>
      </w:r>
      <w:r>
        <w:t xml:space="preserve"> и она неизбежно будет изучена людьми во всех ее деталях, для этого нужно только время и человеческое стремление к познанию. Изучение мыслительной системы человека будет происходить по трем почти изолированным направлениям: религия, наука, эзотерика, но периодически все эти направления будут сливаться в единое представление какого-нибудь человека, который поставит себя выше данного деления, объединит все разрозненные факты предыдущих исследований, сам добавит свои собственные результаты исследований.</w:t>
      </w:r>
    </w:p>
    <w:p w14:paraId="0E9AECBF" w14:textId="77777777" w:rsidR="00F06741" w:rsidRDefault="00F06741" w:rsidP="00F06741">
      <w:r>
        <w:t>Принцип обработки входящей информации, описанный выше, я бы назвал аксиомой теории познания. Именно аксиомой, поскольку это основа всех человеческих восприятий и всего человеческого мышления. Возможно, позже люди обнаружат еще что-то более фундаментальное, может быть я сам сумею докопаться до чего-то более фундаментального, но пока по состоянию на сегодняшний день мне ничего не известно более фундаментального, связанного с мыслительной деятельностью человека.</w:t>
      </w:r>
    </w:p>
    <w:p w14:paraId="6879039F" w14:textId="77777777" w:rsidR="00F06741" w:rsidRDefault="00F06741" w:rsidP="00F06741">
      <w:r>
        <w:t>Аксиома обработки входящей в мыслительную систему человека информации может быть сформулирована так:</w:t>
      </w:r>
    </w:p>
    <w:p w14:paraId="058CD95C" w14:textId="77777777" w:rsidR="00F06741" w:rsidRPr="00DD09FD" w:rsidRDefault="00F06741" w:rsidP="00F06741">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DD09FD">
        <w:rPr>
          <w:rFonts w:ascii="Arial" w:hAnsi="Arial" w:cs="Arial"/>
          <w:b/>
          <w:color w:val="0000FF"/>
        </w:rPr>
        <w:t>Любая входящая в мыслительную систему информация, любые воспринятые человеком сигналы, энергии, импульсы и т.п. первоначально сравниваются с базовыми ментальными установками, после чего выполняются все прочие про</w:t>
      </w:r>
      <w:r w:rsidR="003A52BA">
        <w:rPr>
          <w:rFonts w:ascii="Arial" w:hAnsi="Arial" w:cs="Arial"/>
          <w:b/>
          <w:color w:val="0000FF"/>
        </w:rPr>
        <w:t>цессы интерпретации, анализа,</w:t>
      </w:r>
      <w:r w:rsidRPr="00DD09FD">
        <w:rPr>
          <w:rFonts w:ascii="Arial" w:hAnsi="Arial" w:cs="Arial"/>
          <w:b/>
          <w:color w:val="0000FF"/>
        </w:rPr>
        <w:t xml:space="preserve"> ответных реакций.</w:t>
      </w:r>
    </w:p>
    <w:p w14:paraId="077B55CC" w14:textId="77777777" w:rsidR="00F06741" w:rsidRDefault="00F06741" w:rsidP="00F06741"/>
    <w:p w14:paraId="21972F81" w14:textId="77777777" w:rsidR="00F06741" w:rsidRDefault="00F06741" w:rsidP="00F06741">
      <w:r>
        <w:t>Или эту же аксиому можно записать так:</w:t>
      </w:r>
    </w:p>
    <w:p w14:paraId="40062AC6" w14:textId="77777777" w:rsidR="00F06741" w:rsidRPr="00450134" w:rsidRDefault="00F06741" w:rsidP="00F06741">
      <w:pPr>
        <w:pBdr>
          <w:top w:val="double" w:sz="4" w:space="1" w:color="FF0000"/>
          <w:left w:val="double" w:sz="4" w:space="4" w:color="FF0000"/>
          <w:bottom w:val="double" w:sz="4" w:space="1" w:color="FF0000"/>
          <w:right w:val="double" w:sz="4" w:space="4" w:color="FF0000"/>
        </w:pBdr>
        <w:rPr>
          <w:color w:val="0000FF"/>
        </w:rPr>
      </w:pPr>
      <w:r w:rsidRPr="00450134">
        <w:rPr>
          <w:color w:val="0000FF"/>
        </w:rPr>
        <w:t>В реально-объективном мире не существует ни прошлого, ни будущего, есть лишь мгновенное состояние ощущения жизни и бытия. Все, что было с индивидом, отражено в его памяти в виде информационного кода, все, что будет с ним, отражается в виде такого же программного кода, но хранящегося в другой подсистеме мыслительной системы индивида.</w:t>
      </w:r>
    </w:p>
    <w:p w14:paraId="47A3CFA3" w14:textId="77777777" w:rsidR="00F06741" w:rsidRPr="00450134" w:rsidRDefault="00F06741" w:rsidP="00F06741">
      <w:pPr>
        <w:pBdr>
          <w:top w:val="double" w:sz="4" w:space="1" w:color="FF0000"/>
          <w:left w:val="double" w:sz="4" w:space="4" w:color="FF0000"/>
          <w:bottom w:val="double" w:sz="4" w:space="1" w:color="FF0000"/>
          <w:right w:val="double" w:sz="4" w:space="4" w:color="FF0000"/>
        </w:pBdr>
        <w:rPr>
          <w:color w:val="0000FF"/>
        </w:rPr>
      </w:pPr>
      <w:r w:rsidRPr="00450134">
        <w:rPr>
          <w:color w:val="0000FF"/>
        </w:rPr>
        <w:t xml:space="preserve">Каждое мгновение мыслительная система индивида принимает огромное количество самых различных сигналов, энергий, импульсов, программных кодов и много прочего. Все, что входит в мыслительную систему на осознаваемом или неосознаваемом уровне, в первую очередь сравнивается с базовыми ментальными (можно говорить о базовых духовных, ментальных, астральных, мыслеформах, </w:t>
      </w:r>
      <w:proofErr w:type="spellStart"/>
      <w:r w:rsidRPr="00450134">
        <w:rPr>
          <w:color w:val="0000FF"/>
        </w:rPr>
        <w:t>мыслеобразах</w:t>
      </w:r>
      <w:proofErr w:type="spellEnd"/>
      <w:r w:rsidRPr="00450134">
        <w:rPr>
          <w:color w:val="0000FF"/>
        </w:rPr>
        <w:t>, о чем угодно) установками. Только после этого полученная информация, импульсы, сигналы и т.п. подвергаются обработке, интерпретации и т.п. операциям.</w:t>
      </w:r>
    </w:p>
    <w:p w14:paraId="726174A8" w14:textId="77777777" w:rsidR="00F06741" w:rsidRDefault="00F06741" w:rsidP="00F06741"/>
    <w:p w14:paraId="1FC54612" w14:textId="77777777" w:rsidR="00F06741" w:rsidRDefault="00F06741" w:rsidP="00F06741">
      <w:r>
        <w:t>Данная аксиома дает возможность понять почти все, что сегодня известно человеку, все, что человек сумел познать на основе практической деятельности, на основе скрупулезного и самого тщательного анализа своей деятельности. Я пишу слово "почти", чтобы не возникло иллюзии непогрешимости данной аксиомы. Все есть результат реализации принципа, изложенного в данной аксиоме, поэтому мои выводы могут быть ошибочными, и поэтому я пишу слово "почти", хотя сам я не знаю, что из человеческого знания может быть вне действия этой аксиомы.</w:t>
      </w:r>
    </w:p>
    <w:p w14:paraId="6E1DEFE3" w14:textId="77777777" w:rsidR="00F06741" w:rsidRDefault="00F06741" w:rsidP="00F06741">
      <w:pPr>
        <w:pStyle w:val="2"/>
      </w:pPr>
      <w:bookmarkStart w:id="31" w:name="_Toc311468984"/>
      <w:r>
        <w:t>На чем основываются сегодняшние человеческие представления о жизни и мироздании.</w:t>
      </w:r>
      <w:bookmarkEnd w:id="31"/>
    </w:p>
    <w:p w14:paraId="0D88BF05" w14:textId="77777777" w:rsidR="00F06741" w:rsidRDefault="00F06741" w:rsidP="00F06741">
      <w:r>
        <w:t>Обратите внимание на две вещи:</w:t>
      </w:r>
    </w:p>
    <w:p w14:paraId="5214D77D" w14:textId="77777777" w:rsidR="00F06741" w:rsidRDefault="00F06741" w:rsidP="00F06741">
      <w:r>
        <w:t>1. В заголовке данного параграфа я не написал "Устройство мироздания и человека", я записал "Краткий обзор мироздания и человека". Я не претендую на окончательное знание и понимание устройства мироздания и человека.</w:t>
      </w:r>
    </w:p>
    <w:p w14:paraId="049BCADA" w14:textId="77777777" w:rsidR="00F06741" w:rsidRDefault="00F06741" w:rsidP="00F06741">
      <w:r>
        <w:t>2. В данном подзаголовке я не стал описывать мое личное видение мироздания и человека, я записал название подзаголовка "На чем основываются сегодняшние человеческие представления о жизни и мироздании". Т.е. прежде чем начать описание моего мировоззрения, я даю читателям представление о том, на чем основывается мое мировоззрение и мировоззрение других людей. Я пытаюсь сформулировать базовое представление о путях и методах получения любого человеческого знания. Это очень важный аспект, очень важный.</w:t>
      </w:r>
    </w:p>
    <w:p w14:paraId="67C1CB02" w14:textId="77777777" w:rsidR="00F06741" w:rsidRDefault="00F06741" w:rsidP="00F06741"/>
    <w:p w14:paraId="10960650" w14:textId="77777777" w:rsidR="00F06741" w:rsidRDefault="00F06741" w:rsidP="00F06741">
      <w:r>
        <w:t>Если моя аксиома теории познания и мои базовые установки относительно путей и способов человеческого познания покажутся вам необъективными, неверными, ошибочными, то предлагаю вам самостоятельно сформулировать аксиому теории познания. Может быть, у вас получится лучше, точнее, фундаментальнее. Предварительная "прокатка" этой аксиомы в клубной дискуссии показала, что ничего более фундаментального мои оппоненты предложить не смогли. Разглагольствований было достаточно, но объективно никто ничего возразить не смог.</w:t>
      </w:r>
    </w:p>
    <w:p w14:paraId="667CE4D5" w14:textId="77777777" w:rsidR="00F06741" w:rsidRDefault="00F06741" w:rsidP="00F06741"/>
    <w:p w14:paraId="60639AF1" w14:textId="77777777" w:rsidR="00F06741" w:rsidRDefault="00F06741" w:rsidP="00F06741">
      <w:r>
        <w:t>Итак, на чем же основываются сегодняшние человеческие знания о мироздании, о боге, о человеке, о космосе и обо всем остальном?</w:t>
      </w:r>
    </w:p>
    <w:p w14:paraId="683BE80A" w14:textId="77777777" w:rsidR="00F06741" w:rsidRDefault="00F06741" w:rsidP="00F06741">
      <w:r>
        <w:t>Не вдаваясь в детальные доказательства, скажу кратко.</w:t>
      </w:r>
    </w:p>
    <w:p w14:paraId="5D41B554" w14:textId="77777777" w:rsidR="00F06741" w:rsidRDefault="00F06741" w:rsidP="00F06741">
      <w:r>
        <w:t>Все без исключения знания человека, включая знания о боге (приходится говорить о боге, поскольку это самое спорное из всех человеческих знаний), основаны на синтезе практического опыта и анализа. Да, да, уважаемый читатель, знания о боге человек точно так же как и все прочие знания, почерпнул из личного практического опыта отдельных исследователей, которых во все времена было предостаточно. Знаю, что вы будете возражать мне по этому поводу, знаю, дорогой мой, читатель… все знаю… Я сам к этому выводу пришел совсем недавно, до этого я прошел через многие испытания, через анализ личного и чужого практического опыта. Вот тут-то и нужны мои предыдущие семь книг, чтобы хоть как-то обосновать данное мое утверждение.</w:t>
      </w:r>
    </w:p>
    <w:p w14:paraId="3CD62E5C" w14:textId="77777777" w:rsidR="00F06741" w:rsidRDefault="00F06741" w:rsidP="00F06741">
      <w:r>
        <w:t>Все религиозные и эзотерические знания людей есть результат практических исследований и анализа, они не были даны человеку богом или другими высшими живыми существами в том виде, как это представлено человеческими текстами, рассказами, интерпретациями. Все святые писания, откровения, озарения, пророчества, есть результат практической человеческой деятельности и анализа, где-то на уровне сознания, а где-то на уровне подсознания. Не было дано людям ничего в том виде, как это сейчас передается от человека к человеку в виде текстов, устных пояснений или еще в каком бы то ни было виде. Все это есть результат человеческой практической деятельности и последующего анализа.</w:t>
      </w:r>
    </w:p>
    <w:p w14:paraId="7FBD46E6" w14:textId="77777777" w:rsidR="00F06741" w:rsidRDefault="00F06741" w:rsidP="00F06741">
      <w:r>
        <w:t>Чтобы убедиться в справедливости данных утверждений, нужно понять аксиому теории познания, изложенную выше. Именно данная аксиома является ключом к пониманию бога, мироздания, человека. Именно данная аксиома дает нам наиболее точное представление о тех знаниях, которыми сегодня располагает человеческая цивилизация во всей их совокупности, т.е. религиозное, эзотерическое и научное знание.</w:t>
      </w:r>
    </w:p>
    <w:p w14:paraId="1B55F0B3" w14:textId="77777777" w:rsidR="00F06741" w:rsidRDefault="00F06741" w:rsidP="00F06741"/>
    <w:p w14:paraId="4AFFC257" w14:textId="77777777" w:rsidR="00F06741" w:rsidRDefault="00F06741" w:rsidP="00F06741">
      <w:r>
        <w:t>Наука на этот счет дает достаточно точные и объективные оценки. Наука не оперирует понятиями божественное послание, божественное предначертание. Наука не отрицает предложенную мною аксиому теории познания, скорее всего эта аксиома сформулирована в науке намного раньше, чем я до этого додумался, у меня нет на этот счет никакой информации, а искать и анализировать чужие работы не могу, просто нет на это времени.</w:t>
      </w:r>
    </w:p>
    <w:p w14:paraId="50CF701A" w14:textId="77777777" w:rsidR="00F06741" w:rsidRDefault="00F06741" w:rsidP="00F06741">
      <w:r>
        <w:t>Спорность моих высказываний относительно степени истинности святых писаний и религиозных знаний мне понятна, я прекрасно понимаю всех нынешних и будущих оппонентов, в этом наше с ними различие. Различие в том, что я понимаю их мотивацию, аргументацию, их мировоззрение, их уровень развития, а они не могут похвастать тем же относительно меня. Поэтому вступать в дискуссии с оппонентами на этот счет не желаю, это пустая трата времени и сил. Я обращаюсь к тем людям, которые имеют возможности и способности понять мои доводы и мою аргументацию, противники постепенно просто на просто вымрут в результате естественной смерти, другого пути борьбы с человеческими заблуждениями я не нахожу.</w:t>
      </w:r>
    </w:p>
    <w:p w14:paraId="410C6FE2" w14:textId="77777777" w:rsidR="00F06741" w:rsidRDefault="00F06741" w:rsidP="00F06741"/>
    <w:p w14:paraId="152D1429" w14:textId="77777777" w:rsidR="00F06741" w:rsidRDefault="00F06741" w:rsidP="00F06741">
      <w:r>
        <w:t>Человек не является полноценной и цельной индивидуальностью, человек, это микровселенная, которая образуется в результате соединения (на период, равный одной человеческой жизни на Земле) нескольких индивидуальностей, нескольких живых существ. В зависимости от выбранных базовых понятий можно выделить два или три сознательных живых существа в человеческой микровселенной. На этот счет в седьмой книге есть вполне вразумительные и вполне достаточные пояснения.</w:t>
      </w:r>
    </w:p>
    <w:p w14:paraId="7D6B2150" w14:textId="77777777" w:rsidR="00F06741" w:rsidRDefault="00F06741" w:rsidP="00F06741">
      <w:r>
        <w:t>Кроме сознательных живых существ, в человеческой микровселенной объединяются и обитают множество других живых существ, которые не обладают признаками осознающей себя индивидуальности. Но это тоже индивидуальности, наподобие тех многочисленных животных, которых мы наблюдаем на Земле в виде флоры и фауны, в виде млекопитающих, холоднокровных, насекомых, рыб, одноклеточных, растений, кристаллов и т.п.</w:t>
      </w:r>
    </w:p>
    <w:p w14:paraId="11E9F1A7" w14:textId="77777777" w:rsidR="00F06741" w:rsidRDefault="00F06741" w:rsidP="00F06741">
      <w:r>
        <w:t>Человеческая мыслительная система, точнее объединенная мыслительная система человеческой микровселенной, обладает целым рядом уникальных возможностей и особенностей. Каждое живое существо, входящее в состав человеческой микровселенной, способно к самостоятельной и изолированной мыслительной деятельности. Эта индивидуальная мыслительная деятельность конечно же является зависимой от других живых существ в той или иной степени, но индивидуальное мышление явно присутствует.</w:t>
      </w:r>
    </w:p>
    <w:p w14:paraId="56E8433F" w14:textId="77777777" w:rsidR="00F06741" w:rsidRDefault="00F06741" w:rsidP="00F06741">
      <w:r>
        <w:t>В человеческой микровселенной имеется суммирующий мыслительный центр, возможно, это головной мозг, а возможно то живое существо, которое я назвал дживой. Сейчас не следует пытаться принять окончательное решение по данному вопросу, это пока не столь важно, главное понять, что человек, не является неделимой индивидуальностью, главное понять, что человеческое "Я" есть составной объект.</w:t>
      </w:r>
    </w:p>
    <w:p w14:paraId="2768AED7" w14:textId="77777777" w:rsidR="00F06741" w:rsidRDefault="00F06741" w:rsidP="00F06741">
      <w:r>
        <w:t xml:space="preserve">Человек, это мозаика, сложенная из элементов, которые после физического акта смерти рассыпаются и человеческая микровселенная исчезает. Но части, из которой была сложена эта мозаика (человеческая микровселенная) не рассыпаются на более мелкие части, они используются для соединения в новой человеческой мозаике (человеческой </w:t>
      </w:r>
      <w:proofErr w:type="spellStart"/>
      <w:r>
        <w:t>микрвоселенной</w:t>
      </w:r>
      <w:proofErr w:type="spellEnd"/>
      <w:r>
        <w:t>).</w:t>
      </w:r>
    </w:p>
    <w:p w14:paraId="7608379B" w14:textId="77777777" w:rsidR="00F06741" w:rsidRDefault="00F06741" w:rsidP="00F06741"/>
    <w:p w14:paraId="344A3CC8" w14:textId="77777777" w:rsidR="00F06741" w:rsidRDefault="00F06741" w:rsidP="00F06741">
      <w:r>
        <w:t>Учеными, эзотериками и религиозными исследователями давно замечено, что у человеческого мышления есть некоторые особенности. Например, есть два типа мыслительных систем:</w:t>
      </w:r>
    </w:p>
    <w:p w14:paraId="1F0A87B8" w14:textId="77777777" w:rsidR="00F06741" w:rsidRDefault="00F06741" w:rsidP="00F06741">
      <w:r>
        <w:t>- основанная на логических последовательностях, где каждое следующее утверждение основывается на предыдущих. Это принцип мышления, основанный на построении логических цепочек. Вещь полезная, нужная, но лишь до определенного уровня развития, и до определенного уровня сложности решаемых задач. Далее тупик. Принцип и механика построения логических цепочек не могут справиться со сложными мыслительными задачами, не хватает ни времени, ни объема памяти для оперирования бесконечными логическими цепочками;</w:t>
      </w:r>
    </w:p>
    <w:p w14:paraId="7205671F" w14:textId="77777777" w:rsidR="00F06741" w:rsidRDefault="00F06741" w:rsidP="00F06741">
      <w:r>
        <w:t xml:space="preserve">- основанная на логической мозаике (мозаичной логике). (Астрологи этот тип мышления называют урановым, т.е. находящимся под управлением планеты Уран). Не берусь пересказывать все, что говорится об этом принципе мышления в научной и эзотерической литературе, просто я и сам не знаю того, что там по этому поводу говорится. Мышление, основанное на логической мозаике, дает колоссальные вычислительные возможности человеку, который сумеет этот метод освоить. Этот метод основан на осознанном, </w:t>
      </w:r>
      <w:proofErr w:type="spellStart"/>
      <w:r>
        <w:t>полуосознанном</w:t>
      </w:r>
      <w:proofErr w:type="spellEnd"/>
      <w:r>
        <w:t>, или вообще неосознанном использовании возможностей коллективного мышления всех участников человеческой микровселенной. В случае полу- или неосознанного использования этого метода обработки входящей информации у человека возникают прозрения, видения, озарения, просветления и т.п. явления. Детали здесь и сейчас описывать не представляется возможным.</w:t>
      </w:r>
    </w:p>
    <w:p w14:paraId="545202D3" w14:textId="77777777" w:rsidR="00F06741" w:rsidRDefault="00F06741" w:rsidP="00F06741"/>
    <w:p w14:paraId="69434E83" w14:textId="77777777" w:rsidR="00F06741" w:rsidRDefault="00F06741" w:rsidP="00F06741">
      <w:r>
        <w:t>Святые писания, другие откровения и прозрения, которые легли в основу религиозных учений, догм, представлений о боге и все прочее, прочее, прочее есть результат коллективной мыслительной деятельности живых существ в пределах одной человеческой микровселенной. Якобы, ниспосланные богом святые писания, на самом деле есть результат коллективной мыслительной работы живых существ, объединившихся в микровселенной тех пророков, мессий, просветленных, которые и стали основоположниками религиозных учений, течений, основоположниками религий, эзотерических школ и прочее, прочее, прочее.</w:t>
      </w:r>
    </w:p>
    <w:p w14:paraId="5627ED14" w14:textId="77777777" w:rsidR="00F06741" w:rsidRDefault="00F06741" w:rsidP="00F06741">
      <w:r>
        <w:t>Не осознавая принципы мозаичной логики, не осознавая принципы коллективного мышления в пределах одной человеческой микровселенной, религиозные исследователи, которых в последствии причислили к пророкам, мессиям, даже богам, феномены коллективного мышления воспринимали как поступление информации из вне, якобы от Единого Живого Бога. На самом деле все видения, откровения и прозрения, которые они испытали, и которые затем стали основой религиозных учений, были лишь неосознанными феноменами коллективного мышления в пределах одной человеческой микровселенной.</w:t>
      </w:r>
    </w:p>
    <w:p w14:paraId="54BEEAE9" w14:textId="77777777" w:rsidR="00F06741" w:rsidRDefault="00F06741" w:rsidP="00F06741">
      <w:pPr>
        <w:pStyle w:val="2"/>
      </w:pPr>
      <w:bookmarkStart w:id="32" w:name="_Toc311468985"/>
      <w:r>
        <w:t>Что такое бог?</w:t>
      </w:r>
      <w:bookmarkEnd w:id="32"/>
    </w:p>
    <w:p w14:paraId="3B46D3E5" w14:textId="77777777" w:rsidR="00F06741" w:rsidRDefault="00F06741" w:rsidP="00F06741">
      <w:r>
        <w:t>Если бы этот подзаголовок я писал пару лет назад, то обязательно бы написал "Кто такой бог?", а если бы этот же подзаголовок пришлось писать лет шесть назад, то я бы записал "Какой Он, Бог?". Обратите внимание на данные пояснения, это этапы эволюции моего сознания. Человек и мироздание в целом эволюционируют, это самое важное утверждение, это самый важный аспект в понимании мироздания, человека и бога.</w:t>
      </w:r>
    </w:p>
    <w:p w14:paraId="273BDD92" w14:textId="77777777" w:rsidR="00F06741" w:rsidRPr="007F26EB" w:rsidRDefault="00F06741" w:rsidP="00F06741">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7F26EB">
        <w:rPr>
          <w:rFonts w:ascii="Arial" w:hAnsi="Arial" w:cs="Arial"/>
          <w:b/>
          <w:color w:val="0000FF"/>
        </w:rPr>
        <w:t>Мироздание не остается неизменным, оно постоянно эволюционирует, т.е. в нем в любой момент времени можно наблюдать прогресс или регресс.</w:t>
      </w:r>
    </w:p>
    <w:p w14:paraId="3EAFFAAA" w14:textId="77777777" w:rsidR="00F06741" w:rsidRDefault="00F06741" w:rsidP="00F06741"/>
    <w:p w14:paraId="00301052" w14:textId="77777777" w:rsidR="00F06741" w:rsidRDefault="00F06741" w:rsidP="00F06741">
      <w:r>
        <w:t>Бог, это исключительно человеческое понятие, бога не существует ни в виде мистического или реального живого существа, в виде объекта, в виде энергии или в каком бы то ни было другом виде. Бог это исключительно человеческое понятие, в котором группируются нераспознанные и не отождествленные с реальными объектами, явлениями или живыми существами сигналы, информация, энергии и т.п. вещи.</w:t>
      </w:r>
    </w:p>
    <w:p w14:paraId="4EEED4FB" w14:textId="77777777" w:rsidR="00F06741" w:rsidRDefault="00F06741" w:rsidP="00F06741">
      <w:r>
        <w:t>Человек не способен гармонично развиваться без понятия "бог", бог нужен эволюционирующему человеку как воздух, как пища, как сама жизнь. Бог нужен человеку на низших ступенях его развития, далее бог превращается в камень преткновения, в тормоз. Нам не следует разрушать существующие религиозные представления, это только навредит развивающимся людям, им нужен бог и его активное отрицание более развитыми людьми неизбежно приведет к трагическим последствиям для малоразвитых людей.</w:t>
      </w:r>
    </w:p>
    <w:p w14:paraId="3B6D8E0E" w14:textId="77777777" w:rsidR="00F06741" w:rsidRDefault="00F06741" w:rsidP="00F06741">
      <w:r>
        <w:t>Постепенно человеческая цивилизация освоится с этой двойственностью, религиозные представления постепенно останутся уделом малочисленных групп, в которых будут развиваться и совершенствоваться малоразвитые живые существа, из которых неизбежно, как и прежде, будут формироваться человеческие микровселенные.</w:t>
      </w:r>
    </w:p>
    <w:p w14:paraId="74EF9463" w14:textId="77777777" w:rsidR="00F06741" w:rsidRDefault="00F06741" w:rsidP="00F06741">
      <w:r>
        <w:t>Человек постепенно поймет, что эволюция человеческой цивилизации неразрывно связана с эволюцией простейших живых существ, из которых формируются человеческие микровселенные.</w:t>
      </w:r>
    </w:p>
    <w:p w14:paraId="261C89FC" w14:textId="77777777" w:rsidR="00F06741" w:rsidRDefault="00F06741" w:rsidP="00F06741">
      <w:r>
        <w:t xml:space="preserve">У человека всегда, во всяком случае еще очень долго, будут присутствовать нераспознанные им объекты, явления, сигналы, принципы и т.д. и т.п., что можно будет отождествить с понятием "бог". Бог, это одна из сторон самой главной, наверное самой главной, </w:t>
      </w:r>
      <w:proofErr w:type="spellStart"/>
      <w:r>
        <w:t>дуальности</w:t>
      </w:r>
      <w:proofErr w:type="spellEnd"/>
      <w:r>
        <w:t xml:space="preserve"> - </w:t>
      </w:r>
      <w:proofErr w:type="spellStart"/>
      <w:r>
        <w:t>дуальности</w:t>
      </w:r>
      <w:proofErr w:type="spellEnd"/>
      <w:r>
        <w:t xml:space="preserve">, в которой с одной стороны высшее живое существо, бог, а с другой низшая форма жизни на планете Земля. Проходя между этими двумя </w:t>
      </w:r>
      <w:proofErr w:type="spellStart"/>
      <w:r>
        <w:t>дуальностями</w:t>
      </w:r>
      <w:proofErr w:type="spellEnd"/>
      <w:r>
        <w:t xml:space="preserve">, человек эволюционирует, как между двумя электрическими полюсами течет электрический ток, совершая полезную работу в электродвигателях, в электрообогревателях и т.п. Бог и примитивная земная жизнь, это два полюса, две </w:t>
      </w:r>
      <w:proofErr w:type="spellStart"/>
      <w:r>
        <w:t>дуальности</w:t>
      </w:r>
      <w:proofErr w:type="spellEnd"/>
      <w:r>
        <w:t>, которые в постоянном единстве и борьбе созидают человека мыслящего.</w:t>
      </w:r>
    </w:p>
    <w:p w14:paraId="2FE6514E" w14:textId="77777777" w:rsidR="00F06741" w:rsidRDefault="00F06741" w:rsidP="00F06741"/>
    <w:p w14:paraId="31C9DF20" w14:textId="77777777" w:rsidR="00F06741" w:rsidRDefault="00F06741" w:rsidP="00F06741">
      <w:r>
        <w:t xml:space="preserve">Но здесь есть другая ошибка некоторых людей. Эти люди пытаются утверждать, что именно человек и является богом. Это еще более злостная и несоизмеримо более вредная ошибка. Это чрезвычайно, ужасающе вредоносное заблуждение, с данным утверждением нужно жестоко и </w:t>
      </w:r>
      <w:proofErr w:type="spellStart"/>
      <w:r>
        <w:t>карающе</w:t>
      </w:r>
      <w:proofErr w:type="spellEnd"/>
      <w:r>
        <w:t>-непреклонно бороться всеми доступными способами, даже путем умерщвления носителей данной идеи.</w:t>
      </w:r>
    </w:p>
    <w:p w14:paraId="28819489" w14:textId="77777777" w:rsidR="00F06741" w:rsidRPr="003C6662" w:rsidRDefault="00F06741" w:rsidP="00F06741">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3C6662">
        <w:rPr>
          <w:rFonts w:ascii="Arial" w:hAnsi="Arial" w:cs="Arial"/>
          <w:b/>
          <w:color w:val="0000FF"/>
        </w:rPr>
        <w:t>Бог, это понятие, которое объединяет в себе все то, что человек еще не сумел понять, осознать, но то, что он уже чувствует, воспринимает, с чем он уже взаимодействует.</w:t>
      </w:r>
    </w:p>
    <w:p w14:paraId="0E2C114E" w14:textId="77777777" w:rsidR="00F06741" w:rsidRDefault="00F06741" w:rsidP="00F06741"/>
    <w:p w14:paraId="4BA0A664" w14:textId="77777777" w:rsidR="00F06741" w:rsidRPr="003C6662" w:rsidRDefault="00F06741" w:rsidP="00F06741">
      <w:pPr>
        <w:pBdr>
          <w:top w:val="double" w:sz="4" w:space="1" w:color="FF0000"/>
          <w:left w:val="double" w:sz="4" w:space="4" w:color="FF0000"/>
          <w:bottom w:val="double" w:sz="4" w:space="1" w:color="FF0000"/>
          <w:right w:val="double" w:sz="4" w:space="4" w:color="FF0000"/>
        </w:pBdr>
        <w:rPr>
          <w:color w:val="0000FF"/>
        </w:rPr>
      </w:pPr>
      <w:r w:rsidRPr="003C6662">
        <w:rPr>
          <w:color w:val="0000FF"/>
        </w:rPr>
        <w:t>Человек в принципе не может быть богом, это абсурд, который, тем не менее, может стать еще более ужасающим бедствием</w:t>
      </w:r>
      <w:r>
        <w:rPr>
          <w:color w:val="0000FF"/>
        </w:rPr>
        <w:t>,</w:t>
      </w:r>
      <w:r w:rsidRPr="003C6662">
        <w:rPr>
          <w:color w:val="0000FF"/>
        </w:rPr>
        <w:t xml:space="preserve"> чем сегодняшние наркотики, СПИД, гомосексуализм и все прочие человеческие напасти вместе взятые. С этим вирусом человеческой мыслительной системы нужно бороться всеми доступными методами, причем в полном соответствии с рекомендациями санитарно-</w:t>
      </w:r>
      <w:proofErr w:type="spellStart"/>
      <w:r w:rsidRPr="003C6662">
        <w:rPr>
          <w:color w:val="0000FF"/>
        </w:rPr>
        <w:t>эпидеомиологических</w:t>
      </w:r>
      <w:proofErr w:type="spellEnd"/>
      <w:r w:rsidRPr="003C6662">
        <w:rPr>
          <w:color w:val="0000FF"/>
        </w:rPr>
        <w:t xml:space="preserve"> служб вплоть до полной изоляции и тотального физического уничтожения всех носителей этого вируса.</w:t>
      </w:r>
    </w:p>
    <w:p w14:paraId="6D1C27FC" w14:textId="77777777" w:rsidR="00F06741" w:rsidRDefault="00F06741" w:rsidP="00F06741"/>
    <w:p w14:paraId="6C36F0B2" w14:textId="77777777" w:rsidR="00F06741" w:rsidRDefault="00F06741" w:rsidP="00F06741">
      <w:r>
        <w:t>Все, что человек не может объяснить, все, что человек не может отождествить с чем или кем-либо, он причисляет к самому богу или к его деяниям. Это рациональный и верный подход, у человека просто нет другого пути, нет другого выбора, это вполне разумно и логично. Человек, обращаясь к богу, обращается к непознанной области мироздания, это не пустая область, она наполнена живыми существами, объектами, явлениями, феноменами, которые откликаются на обращение человека. Отсюда и многочисленные рассказы об общении с богом, о голосах и божественных заповедях. У человека всегда есть право отождествить эту непознанную область мироздания с величественным живым существом, имя которому Аллах, Кришна, Вседержитель, Иегова и т.д. Это очень продуктивный и самый рациональный из известных людям путь.</w:t>
      </w:r>
    </w:p>
    <w:p w14:paraId="12BCCA23" w14:textId="77777777" w:rsidR="00F06741" w:rsidRDefault="00F06741" w:rsidP="00F06741">
      <w:r>
        <w:t xml:space="preserve">Когда же человек отождествляет себя с этой непознанной областью, т.е. называет себя богом, то он допускает в свою мыслительную систему </w:t>
      </w:r>
      <w:proofErr w:type="spellStart"/>
      <w:r>
        <w:t>мыслеобраз</w:t>
      </w:r>
      <w:proofErr w:type="spellEnd"/>
      <w:r>
        <w:t xml:space="preserve"> с чрезвычайно разрушительными свойствами. Все известные человеку заболевания тела, мысли и духа не способны сравниться с разрушительным воздействием такого </w:t>
      </w:r>
      <w:proofErr w:type="spellStart"/>
      <w:r>
        <w:t>мыслеобраза</w:t>
      </w:r>
      <w:proofErr w:type="spellEnd"/>
      <w:r>
        <w:t xml:space="preserve">. Проявления этого </w:t>
      </w:r>
      <w:proofErr w:type="spellStart"/>
      <w:r>
        <w:t>мыслеобраза</w:t>
      </w:r>
      <w:proofErr w:type="spellEnd"/>
      <w:r>
        <w:t xml:space="preserve"> настолько разнообразны и непредсказуемы, что самые страшные фантастические рассказы о мутациях человека покажутся человеку детскими страшилками, когда он (человек) сумеет понять всю тотальную губительность утверждения, что человек и есть тот самый бог.</w:t>
      </w:r>
    </w:p>
    <w:p w14:paraId="6FA362B9" w14:textId="77777777" w:rsidR="00F06741" w:rsidRPr="007B0B90" w:rsidRDefault="00F06741" w:rsidP="00F06741">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00FF"/>
        </w:rPr>
      </w:pPr>
      <w:r w:rsidRPr="007B0B90">
        <w:rPr>
          <w:rFonts w:ascii="Arial" w:hAnsi="Arial" w:cs="Arial"/>
          <w:b/>
          <w:color w:val="0000FF"/>
        </w:rPr>
        <w:t>Понятие "бог" и самые разнообразные обращения человека к богу есть самый рациональный и самый продуктивный психологический прием, которые когда-либо были известны человеку. Пока еще человек не сумел придумать ничего более полезного и более рационального на пути совершенствования, на пути индивидуальной и коллективной эволюции.</w:t>
      </w:r>
    </w:p>
    <w:p w14:paraId="6A0F5462" w14:textId="77777777" w:rsidR="00F06741" w:rsidRDefault="00F06741" w:rsidP="005632AF"/>
    <w:p w14:paraId="69251322" w14:textId="77777777" w:rsidR="005632AF" w:rsidRDefault="005632AF" w:rsidP="005632AF">
      <w:r>
        <w:t>Примерно</w:t>
      </w:r>
      <w:r w:rsidR="00E76F2C">
        <w:t xml:space="preserve"> конец</w:t>
      </w:r>
      <w:r>
        <w:t xml:space="preserve"> март</w:t>
      </w:r>
      <w:r w:rsidR="00E76F2C">
        <w:t>а</w:t>
      </w:r>
      <w:r>
        <w:t xml:space="preserve"> 2009 года.</w:t>
      </w:r>
    </w:p>
    <w:p w14:paraId="4E5BEFE5" w14:textId="77777777" w:rsidR="005632AF" w:rsidRDefault="003371B6" w:rsidP="005632AF">
      <w:pPr>
        <w:pStyle w:val="1"/>
        <w:jc w:val="left"/>
      </w:pPr>
      <w:bookmarkStart w:id="33" w:name="_Toc311468986"/>
      <w:proofErr w:type="spellStart"/>
      <w:r>
        <w:t>Трансерфинг</w:t>
      </w:r>
      <w:proofErr w:type="spellEnd"/>
      <w:r>
        <w:t xml:space="preserve"> реальности Вадима </w:t>
      </w:r>
      <w:proofErr w:type="spellStart"/>
      <w:r>
        <w:t>Зеланда</w:t>
      </w:r>
      <w:proofErr w:type="spellEnd"/>
      <w:r w:rsidR="005632AF">
        <w:t>.</w:t>
      </w:r>
      <w:bookmarkEnd w:id="33"/>
    </w:p>
    <w:p w14:paraId="630CA2D0" w14:textId="77777777" w:rsidR="00C94EE9" w:rsidRDefault="00C94EE9" w:rsidP="00BA0141">
      <w:pPr>
        <w:ind w:firstLine="0"/>
      </w:pPr>
      <w:r>
        <w:rPr>
          <w:noProof/>
        </w:rPr>
        <w:drawing>
          <wp:inline distT="0" distB="0" distL="0" distR="0" wp14:anchorId="23E490B0" wp14:editId="128F710E">
            <wp:extent cx="1904365" cy="2849245"/>
            <wp:effectExtent l="0" t="0" r="635" b="8255"/>
            <wp:docPr id="2" name="Рисунок 2" descr="Вадим Зеланд, Трансерфинг реа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дим Зеланд, Трансерфинг реальнос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849245"/>
                    </a:xfrm>
                    <a:prstGeom prst="rect">
                      <a:avLst/>
                    </a:prstGeom>
                    <a:noFill/>
                    <a:ln>
                      <a:noFill/>
                    </a:ln>
                  </pic:spPr>
                </pic:pic>
              </a:graphicData>
            </a:graphic>
          </wp:inline>
        </w:drawing>
      </w:r>
    </w:p>
    <w:p w14:paraId="76CEE338" w14:textId="77777777" w:rsidR="00C94EE9" w:rsidRPr="00BA0141" w:rsidRDefault="00C94EE9" w:rsidP="00BA0141">
      <w:pPr>
        <w:spacing w:after="240"/>
        <w:rPr>
          <w:i/>
        </w:rPr>
      </w:pPr>
      <w:r w:rsidRPr="00BA0141">
        <w:rPr>
          <w:i/>
        </w:rPr>
        <w:t>Реальность существует независимо от вас до тех пор, пока вы с этим согласны.</w:t>
      </w:r>
    </w:p>
    <w:p w14:paraId="79EFDD7E" w14:textId="77777777" w:rsidR="00C94EE9" w:rsidRPr="00BA0141" w:rsidRDefault="00C94EE9" w:rsidP="00BA0141">
      <w:pPr>
        <w:spacing w:after="240"/>
        <w:rPr>
          <w:i/>
        </w:rPr>
      </w:pPr>
      <w:r w:rsidRPr="00BA0141">
        <w:rPr>
          <w:i/>
        </w:rPr>
        <w:t>Всем заблудившимся, приунывшим Странникам посвящается.</w:t>
      </w:r>
    </w:p>
    <w:p w14:paraId="0211183F" w14:textId="77777777" w:rsidR="00C94EE9" w:rsidRPr="00BA0141" w:rsidRDefault="00C94EE9" w:rsidP="00BA0141">
      <w:pPr>
        <w:spacing w:after="240"/>
        <w:rPr>
          <w:i/>
        </w:rPr>
      </w:pPr>
      <w:r w:rsidRPr="00BA0141">
        <w:rPr>
          <w:i/>
        </w:rPr>
        <w:t xml:space="preserve">Дорогой Читатель! </w:t>
      </w:r>
    </w:p>
    <w:p w14:paraId="64DBEAE6" w14:textId="77777777" w:rsidR="00C94EE9" w:rsidRPr="00BA0141" w:rsidRDefault="00C94EE9" w:rsidP="00BA0141">
      <w:pPr>
        <w:spacing w:after="240"/>
        <w:rPr>
          <w:i/>
        </w:rPr>
      </w:pPr>
      <w:r w:rsidRPr="00BA0141">
        <w:rPr>
          <w:i/>
        </w:rPr>
        <w:t>Вы, несомненно, как и все люди, хотите жить комфортно, в достатке, без болезней и потрясений. Однако жизнь распоряжается по-другому и крутит вами, как бумажным корабликом в бурном потоке. В погоне за счастьем, вы уже испробовали немало известных способов. Много ли вам удалось добиться в рамках традиционного мировоззрения?</w:t>
      </w:r>
    </w:p>
    <w:p w14:paraId="63CF545E" w14:textId="77777777" w:rsidR="00C94EE9" w:rsidRPr="002C1E1B" w:rsidRDefault="00C94EE9" w:rsidP="00BA0141">
      <w:pPr>
        <w:spacing w:after="240"/>
        <w:jc w:val="right"/>
      </w:pPr>
      <w:r w:rsidRPr="00BA0141">
        <w:rPr>
          <w:i/>
        </w:rPr>
        <w:t xml:space="preserve">Вадим </w:t>
      </w:r>
      <w:proofErr w:type="spellStart"/>
      <w:r w:rsidRPr="00BA0141">
        <w:rPr>
          <w:i/>
        </w:rPr>
        <w:t>Зеланд</w:t>
      </w:r>
      <w:proofErr w:type="spellEnd"/>
      <w:r w:rsidRPr="00BA0141">
        <w:rPr>
          <w:i/>
        </w:rPr>
        <w:t>.</w:t>
      </w:r>
    </w:p>
    <w:p w14:paraId="7C0CB0FB" w14:textId="77777777" w:rsidR="003733AF" w:rsidRPr="00BE0E00" w:rsidRDefault="003733AF" w:rsidP="003733AF"/>
    <w:p w14:paraId="0DEE94A8" w14:textId="77777777" w:rsidR="003733AF" w:rsidRPr="00F06741" w:rsidRDefault="003733AF" w:rsidP="003733AF">
      <w:r>
        <w:t xml:space="preserve">7 или 8 октября 2009 года нашел книгу Вадима </w:t>
      </w:r>
      <w:proofErr w:type="spellStart"/>
      <w:r>
        <w:t>Зеланда</w:t>
      </w:r>
      <w:proofErr w:type="spellEnd"/>
      <w:r>
        <w:t xml:space="preserve"> "</w:t>
      </w:r>
      <w:proofErr w:type="spellStart"/>
      <w:r>
        <w:t>Трансерфинг</w:t>
      </w:r>
      <w:proofErr w:type="spellEnd"/>
      <w:r>
        <w:t xml:space="preserve"> реальности". Коротко об этом событии я уже написал в шестой книге (Летопись Байтерека).</w:t>
      </w:r>
    </w:p>
    <w:p w14:paraId="14C9B418" w14:textId="77777777" w:rsidR="003733AF" w:rsidRDefault="003733AF" w:rsidP="003733AF">
      <w:r>
        <w:t>--------</w:t>
      </w:r>
    </w:p>
    <w:p w14:paraId="190EC600" w14:textId="77777777" w:rsidR="003733AF" w:rsidRDefault="003733AF" w:rsidP="003733AF"/>
    <w:p w14:paraId="66CEBA33" w14:textId="77777777" w:rsidR="003733AF" w:rsidRDefault="003733AF" w:rsidP="003733AF">
      <w:r>
        <w:t>Сегодня 10 ноября 2009 года, все предыдущее время не мог писать, не мог не потому что не было времени, просто не мог, просто не мог потому что мое внутреннее состояние претерпевало сильнейшие внешние воздействия, наблюдалась внутренняя нестабильность. Трудности и дисгармоничность периодически то появлялись ниоткуда, то исчезали в никуда. Описать этот период я не смогу, слишком много событий, особенно событий внутри меня.</w:t>
      </w:r>
    </w:p>
    <w:p w14:paraId="23CA2C51" w14:textId="77777777" w:rsidR="003733AF" w:rsidRDefault="003733AF" w:rsidP="003733AF">
      <w:r>
        <w:t>Я лишь просто сделаю то, что считаю нужным сделать сейчас.</w:t>
      </w:r>
    </w:p>
    <w:p w14:paraId="1E12E796" w14:textId="77777777" w:rsidR="003733AF" w:rsidRDefault="003733AF" w:rsidP="003733AF"/>
    <w:p w14:paraId="564B15E5" w14:textId="77777777" w:rsidR="003733AF" w:rsidRPr="00781096" w:rsidRDefault="003733AF" w:rsidP="003733AF">
      <w:pPr>
        <w:rPr>
          <w:rFonts w:ascii="Arial" w:hAnsi="Arial" w:cs="Arial"/>
          <w:b/>
        </w:rPr>
      </w:pPr>
      <w:r w:rsidRPr="00781096">
        <w:rPr>
          <w:rFonts w:ascii="Arial" w:hAnsi="Arial" w:cs="Arial"/>
          <w:b/>
        </w:rPr>
        <w:t>Материал из Википедии — свободной энциклопедии.</w:t>
      </w:r>
    </w:p>
    <w:p w14:paraId="1993D912" w14:textId="77777777" w:rsidR="003733AF" w:rsidRDefault="003733AF" w:rsidP="003733AF">
      <w:r>
        <w:t xml:space="preserve">Аллах (араб. </w:t>
      </w:r>
      <w:proofErr w:type="spellStart"/>
      <w:r>
        <w:t>ا</w:t>
      </w:r>
      <w:r>
        <w:rPr>
          <w:rFonts w:hint="cs"/>
        </w:rPr>
        <w:t>ﷲ</w:t>
      </w:r>
      <w:proofErr w:type="spellEnd"/>
      <w:r>
        <w:rPr>
          <w:rFonts w:hint="cs"/>
        </w:rPr>
        <w:t>‎‎</w:t>
      </w:r>
      <w:r>
        <w:t xml:space="preserve"> [</w:t>
      </w:r>
      <w:proofErr w:type="spellStart"/>
      <w:r>
        <w:rPr>
          <w:rFonts w:ascii="Lucida Sans Unicode" w:hAnsi="Lucida Sans Unicode" w:cs="Lucida Sans Unicode"/>
        </w:rPr>
        <w:t>ʔ</w:t>
      </w:r>
      <w:r>
        <w:t>al</w:t>
      </w:r>
      <w:r>
        <w:rPr>
          <w:rFonts w:ascii="Lucida Sans Unicode" w:hAnsi="Lucida Sans Unicode" w:cs="Lucida Sans Unicode"/>
        </w:rPr>
        <w:t>ˤːɑː</w:t>
      </w:r>
      <w:r>
        <w:t>h</w:t>
      </w:r>
      <w:proofErr w:type="spellEnd"/>
      <w:r>
        <w:t>]) — арабское слово, означающее Бога. В Исламе слово Аллах традиционно используется в любом языке, означая как собственно Бога, так и одно из его имён.</w:t>
      </w:r>
    </w:p>
    <w:p w14:paraId="57FB4A13" w14:textId="77777777" w:rsidR="003733AF" w:rsidRDefault="003733AF" w:rsidP="003733AF">
      <w:r>
        <w:rPr>
          <w:rFonts w:hint="eastAsia"/>
        </w:rPr>
        <w:t>В</w:t>
      </w:r>
      <w:r>
        <w:t xml:space="preserve"> переводе с арабского слово «Аллах» переводится как Единый [Единственный] Бог (согласно структуре слова </w:t>
      </w:r>
      <w:proofErr w:type="spellStart"/>
      <w:r>
        <w:t>Al</w:t>
      </w:r>
      <w:proofErr w:type="spellEnd"/>
      <w:r>
        <w:t xml:space="preserve"> — часть слова, несущая смысл определённости и конкретности, -</w:t>
      </w:r>
      <w:proofErr w:type="spellStart"/>
      <w:r>
        <w:t>lah</w:t>
      </w:r>
      <w:proofErr w:type="spellEnd"/>
      <w:r>
        <w:t xml:space="preserve"> — Бог, божество; в результате — Единый Бог). Арабы, исповедующие другие </w:t>
      </w:r>
      <w:proofErr w:type="spellStart"/>
      <w:r>
        <w:t>авраамическ</w:t>
      </w:r>
      <w:r>
        <w:rPr>
          <w:rFonts w:hint="eastAsia"/>
        </w:rPr>
        <w:t>ие</w:t>
      </w:r>
      <w:proofErr w:type="spellEnd"/>
      <w:r>
        <w:t xml:space="preserve"> религии (иудаизм, христианство), используют это слово в молитвах и богослужениях для обращения к Богу [1][2][3]. В арабском переводе Библии слово «Бог» переведено как «Аллах» [4]. До начала проповедей Мухаммада Аллахом называлось одно из высших божеств </w:t>
      </w:r>
      <w:r>
        <w:rPr>
          <w:rFonts w:hint="eastAsia"/>
        </w:rPr>
        <w:t>в</w:t>
      </w:r>
      <w:r>
        <w:t xml:space="preserve"> языческом </w:t>
      </w:r>
      <w:proofErr w:type="spellStart"/>
      <w:r>
        <w:t>мекканском</w:t>
      </w:r>
      <w:proofErr w:type="spellEnd"/>
      <w:r>
        <w:t xml:space="preserve"> пантеоне [5].</w:t>
      </w:r>
    </w:p>
    <w:p w14:paraId="5E55A021" w14:textId="77777777" w:rsidR="003733AF" w:rsidRDefault="003733AF" w:rsidP="003733AF">
      <w:r>
        <w:rPr>
          <w:rFonts w:hint="eastAsia"/>
        </w:rPr>
        <w:t>Обычно</w:t>
      </w:r>
      <w:r>
        <w:t>, когда речь идёт об исламе, для обозначения Бога всё равно применяется слово «Аллах» (даже не в арабоязычной среде).</w:t>
      </w:r>
    </w:p>
    <w:p w14:paraId="15ECFB0A" w14:textId="77777777" w:rsidR="003733AF" w:rsidRDefault="003733AF" w:rsidP="003733AF">
      <w:r>
        <w:rPr>
          <w:rFonts w:hint="eastAsia"/>
        </w:rPr>
        <w:t>По</w:t>
      </w:r>
      <w:r>
        <w:t xml:space="preserve"> мнению некоторых учёных, слово восходит к общесемитскому слову «божество» (араб. </w:t>
      </w:r>
      <w:proofErr w:type="spellStart"/>
      <w:r>
        <w:t>اله</w:t>
      </w:r>
      <w:proofErr w:type="spellEnd"/>
      <w:r>
        <w:t>‎‎) .</w:t>
      </w:r>
    </w:p>
    <w:p w14:paraId="3F677B6F" w14:textId="77777777" w:rsidR="003733AF" w:rsidRDefault="003733AF" w:rsidP="003733AF">
      <w:r>
        <w:rPr>
          <w:rFonts w:hint="eastAsia"/>
        </w:rPr>
        <w:t>Согласно</w:t>
      </w:r>
      <w:r>
        <w:t xml:space="preserve"> исламской концепции существует единый Бог, пророками которого (наряду с прочими) были Моисей (Муса), Иисус (Иса) и Мухаммад. Халиф Имам Али ибн Абу Талиб в своём трактате </w:t>
      </w:r>
      <w:proofErr w:type="spellStart"/>
      <w:r>
        <w:t>Нахдж</w:t>
      </w:r>
      <w:proofErr w:type="spellEnd"/>
      <w:r>
        <w:t xml:space="preserve"> аль-</w:t>
      </w:r>
      <w:proofErr w:type="spellStart"/>
      <w:r>
        <w:t>Балага</w:t>
      </w:r>
      <w:proofErr w:type="spellEnd"/>
      <w:r>
        <w:t xml:space="preserve"> так раскрывает эту фундаментальную основу:</w:t>
      </w:r>
    </w:p>
    <w:p w14:paraId="7FF73221" w14:textId="77777777" w:rsidR="003733AF" w:rsidRDefault="003733AF" w:rsidP="003733AF">
      <w:r>
        <w:t xml:space="preserve">       1. Он не дал знать умам о пределах Его описания, но и не сокрыл умы от обязанности Его познавания</w:t>
      </w:r>
    </w:p>
    <w:p w14:paraId="494B0FE7" w14:textId="77777777" w:rsidR="003733AF" w:rsidRDefault="003733AF" w:rsidP="003733AF">
      <w:r>
        <w:t xml:space="preserve">       2. Он Один, но не в смысле числа</w:t>
      </w:r>
    </w:p>
    <w:p w14:paraId="5FADEAC1" w14:textId="77777777" w:rsidR="003733AF" w:rsidRDefault="003733AF" w:rsidP="003733AF">
      <w:r>
        <w:t xml:space="preserve">       3. Он не воплотился в вещах, чтобы сказать «Он воплощен», но и не отделен от них, чтобы сказать «Его здесь нет»"</w:t>
      </w:r>
    </w:p>
    <w:p w14:paraId="2E13E626" w14:textId="77777777" w:rsidR="003733AF" w:rsidRDefault="003733AF" w:rsidP="003733AF">
      <w:r>
        <w:t xml:space="preserve">       4. И Он есть Тот, о Ком свидетельствуют признаки бытия</w:t>
      </w:r>
    </w:p>
    <w:p w14:paraId="4C711932" w14:textId="77777777" w:rsidR="003733AF" w:rsidRDefault="003733AF" w:rsidP="003733AF">
      <w:r>
        <w:t xml:space="preserve">       5. Он не сотворил сущее, чтобы использовать его для собственной прибыли</w:t>
      </w:r>
    </w:p>
    <w:p w14:paraId="29E06164" w14:textId="77777777" w:rsidR="003733AF" w:rsidRDefault="003733AF" w:rsidP="003733AF">
      <w:r>
        <w:t xml:space="preserve">       6. Он не сотворил, то что сотворил, для укрепления власти, ни для устрашения последними временами, ни для помощи в противостоянии (врагу противостоящему)"</w:t>
      </w:r>
    </w:p>
    <w:p w14:paraId="20050515" w14:textId="77777777" w:rsidR="003733AF" w:rsidRDefault="003733AF" w:rsidP="003733AF">
      <w:r>
        <w:t xml:space="preserve">       7. Он — Щедрый, Кого не обедняет просьба просящих, и Кого не делают жадным мольбы умоляющих.</w:t>
      </w:r>
    </w:p>
    <w:p w14:paraId="7BA0C29A" w14:textId="77777777" w:rsidR="003733AF" w:rsidRDefault="003733AF" w:rsidP="003733AF">
      <w:r>
        <w:t xml:space="preserve">       8. Он предотвращает возможность видящих лицезреть Его и охватить взором своим, Вечность не изменила Его, но Он изменяет состояние, и не был Он в каком-то определенном месте</w:t>
      </w:r>
    </w:p>
    <w:p w14:paraId="61569530" w14:textId="77777777" w:rsidR="003733AF" w:rsidRDefault="003733AF" w:rsidP="003733AF">
      <w:r>
        <w:t xml:space="preserve">       9. Ты — Аллах, не вмещающийся в пределы разума, дабы предстать в чертогах мысли обусловленным, либо в оковах мышления предстать ограниченным, искажаемым</w:t>
      </w:r>
    </w:p>
    <w:p w14:paraId="51A64D65" w14:textId="77777777" w:rsidR="003733AF" w:rsidRDefault="003733AF" w:rsidP="003733AF">
      <w:r>
        <w:t xml:space="preserve">      10. Все знание принадлежит Аллаху — преславен Он — и в этом — вся полнота Истины</w:t>
      </w:r>
    </w:p>
    <w:p w14:paraId="73F3F84D" w14:textId="77777777" w:rsidR="003733AF" w:rsidRDefault="003733AF" w:rsidP="003733AF">
      <w:r>
        <w:t xml:space="preserve">      11. Отличается Он от вещей по превосходству над ними и власти над ними, и отличаются вещи от Него по Ему подчинению и к Нему возвращению</w:t>
      </w:r>
    </w:p>
    <w:p w14:paraId="71898F4A" w14:textId="77777777" w:rsidR="003733AF" w:rsidRDefault="003733AF" w:rsidP="003733AF">
      <w:r>
        <w:t xml:space="preserve">      12. Кто опишет Его, тот Его ограничит, кто Его ограничит, тот Его исчислит, кто Его исчислит, тот сведет в ничто Его вечность, и кто скажет «как», тот претендует на описание Его, а кто скажет «где», тот уже ограничит Его</w:t>
      </w:r>
    </w:p>
    <w:p w14:paraId="454B0AAF" w14:textId="77777777" w:rsidR="003733AF" w:rsidRDefault="003733AF" w:rsidP="003733AF">
      <w:r>
        <w:t xml:space="preserve">      13. Не воспринимают Его чувства, и не скрывают Его покровы, из-за разницы между творцом и творением, ограничивающим и ограниченным, господом и находящимся и Него в подчинении</w:t>
      </w:r>
    </w:p>
    <w:p w14:paraId="6AE5BEB4" w14:textId="77777777" w:rsidR="003733AF" w:rsidRDefault="003733AF" w:rsidP="003733AF">
      <w:r>
        <w:t xml:space="preserve">      14. Не рожден Он — Преславен Он — чтобы иметь в славе Своей сотоварища, и не рождал, чтобы быть наследуемым, преходящим</w:t>
      </w:r>
    </w:p>
    <w:p w14:paraId="0AD1E526" w14:textId="77777777" w:rsidR="003733AF" w:rsidRDefault="003733AF" w:rsidP="003733AF">
      <w:r>
        <w:t xml:space="preserve">      15. Он — Тот, Чья месть Своим врагам сильна и в широте милости Его, и Чья милость широка для Своих преданных</w:t>
      </w:r>
    </w:p>
    <w:p w14:paraId="315089B2" w14:textId="77777777" w:rsidR="003733AF" w:rsidRDefault="003733AF" w:rsidP="003733AF">
      <w:r>
        <w:t xml:space="preserve">      16. Его мощи, и мысль освобожденная от оков наущения попытается проникнуть в глубины сокровенного Царства Его, и сердца будут простираться в попытке охватить сущность Его описания, и затворятся входы разума там, где не достигают его атрибуты описания для сосредоточения на Его Сущности, проскакивая темные ловушки мира Сокровенного, во всей искренности устремляясь к Нему — Превелик Он — то вернутся они обратно после того, как познают, что не достижимо столь простыми усилиями познание Его Сущности, и не способно простое сознание вместить в себя хоть крупицу величия Его могущества.</w:t>
      </w:r>
    </w:p>
    <w:p w14:paraId="79BF2F8D" w14:textId="77777777" w:rsidR="003733AF" w:rsidRDefault="003733AF" w:rsidP="003733AF">
      <w:r>
        <w:t xml:space="preserve">      17. О Аллах, </w:t>
      </w:r>
      <w:proofErr w:type="spellStart"/>
      <w:r>
        <w:t>распростиратель</w:t>
      </w:r>
      <w:proofErr w:type="spellEnd"/>
      <w:r>
        <w:t xml:space="preserve"> распростираемого, хранитель небес, создатель сердец по природе их — злобных и счастливых</w:t>
      </w:r>
    </w:p>
    <w:p w14:paraId="369035C6" w14:textId="77777777" w:rsidR="003733AF" w:rsidRDefault="003733AF" w:rsidP="003733AF">
      <w:r>
        <w:t xml:space="preserve">      18. Он — Первый, Которому не было самого предшествования, дабы какая-то вещь могла предшествовать Ему, и Он — Последний, Которому нет и самого </w:t>
      </w:r>
      <w:proofErr w:type="spellStart"/>
      <w:r>
        <w:t>последования</w:t>
      </w:r>
      <w:proofErr w:type="spellEnd"/>
      <w:r>
        <w:t>, чтобы какая-либо вещь могла последовать</w:t>
      </w:r>
    </w:p>
    <w:p w14:paraId="556BC904" w14:textId="77777777" w:rsidR="003733AF" w:rsidRDefault="003733AF" w:rsidP="003733AF">
      <w:r>
        <w:t xml:space="preserve">      19. Сотворил Он творение без размышления, ибо размышления </w:t>
      </w:r>
      <w:proofErr w:type="spellStart"/>
      <w:r>
        <w:t>надлежат</w:t>
      </w:r>
      <w:proofErr w:type="spellEnd"/>
      <w:r>
        <w:t xml:space="preserve"> лишь обладателям органов мышления, но не Мыслящему в Своей Сущности</w:t>
      </w:r>
    </w:p>
    <w:p w14:paraId="230B815C" w14:textId="77777777" w:rsidR="003733AF" w:rsidRDefault="003733AF" w:rsidP="003733AF">
      <w:r>
        <w:t xml:space="preserve">      20. Он, Аллах, Истинный, Явный, что </w:t>
      </w:r>
      <w:proofErr w:type="spellStart"/>
      <w:r>
        <w:t>истиннее</w:t>
      </w:r>
      <w:proofErr w:type="spellEnd"/>
      <w:r>
        <w:t xml:space="preserve"> и явственнее всего видимого очами, Которого не постигают разумы ограничением, ибо был бы (Он тогда) уподобленным, ни воображение не постигает Его взвешиванием, ибо был бы (Он тогда) приведенным в соответствие</w:t>
      </w:r>
    </w:p>
    <w:p w14:paraId="0B6E7746" w14:textId="77777777" w:rsidR="003733AF" w:rsidRDefault="003733AF" w:rsidP="003733AF">
      <w:r>
        <w:t xml:space="preserve">      21. Повеление Его — суждение и мудрость, довольство Его — безопасность и милость, судит по знанию и прощает по терпению</w:t>
      </w:r>
    </w:p>
    <w:p w14:paraId="27E26B88" w14:textId="77777777" w:rsidR="003733AF" w:rsidRDefault="003733AF" w:rsidP="003733AF">
      <w:r>
        <w:t xml:space="preserve">      22. Он — Явный, (но) не говорят: «из чего?», и Сокровенный, но не говорят: «в чем?». Он — не тело, что распадается, ни скрытое (покрывалом), что открывается</w:t>
      </w:r>
    </w:p>
    <w:p w14:paraId="3444159A" w14:textId="77777777" w:rsidR="003733AF" w:rsidRDefault="003733AF" w:rsidP="003733AF">
      <w:r>
        <w:t xml:space="preserve">      23. Для первенства Его нет </w:t>
      </w:r>
      <w:proofErr w:type="spellStart"/>
      <w:r>
        <w:t>предначинания</w:t>
      </w:r>
      <w:proofErr w:type="spellEnd"/>
      <w:r>
        <w:t>, а для вечности Его нет окончания</w:t>
      </w:r>
    </w:p>
    <w:p w14:paraId="32FD7C94" w14:textId="77777777" w:rsidR="003733AF" w:rsidRDefault="003733AF" w:rsidP="003733AF">
      <w:r>
        <w:t xml:space="preserve">      24. Слава Аллаху, свидетельствами не постигаемому, в место засвидетельствования не помещаемому, взорами не созерцаемому, покрывалами не покрываемому, указующему на </w:t>
      </w:r>
      <w:proofErr w:type="spellStart"/>
      <w:r>
        <w:t>предвечность</w:t>
      </w:r>
      <w:proofErr w:type="spellEnd"/>
      <w:r>
        <w:t xml:space="preserve"> Его появлением Своего творения</w:t>
      </w:r>
    </w:p>
    <w:p w14:paraId="41A1061E" w14:textId="77777777" w:rsidR="003733AF" w:rsidRDefault="003733AF" w:rsidP="003733AF">
      <w:r>
        <w:t xml:space="preserve">      25. Внимают Ему разумы без ощущения, и свидетельствует о Нем видимое без Его представления</w:t>
      </w:r>
    </w:p>
    <w:p w14:paraId="59748A42" w14:textId="77777777" w:rsidR="003733AF" w:rsidRDefault="003733AF" w:rsidP="003733AF"/>
    <w:p w14:paraId="66E8EC40" w14:textId="77777777" w:rsidR="003733AF" w:rsidRDefault="003733AF" w:rsidP="003733AF">
      <w:r>
        <w:t xml:space="preserve">Имам Абу Джафар </w:t>
      </w:r>
      <w:proofErr w:type="spellStart"/>
      <w:r>
        <w:t>ат-Тахави</w:t>
      </w:r>
      <w:proofErr w:type="spellEnd"/>
      <w:r>
        <w:t xml:space="preserve"> (239—321 до Хиджре) так описывает мусульманские представления об Аллахе в своём общепризнанном среди суннитов сочинении «</w:t>
      </w:r>
      <w:proofErr w:type="spellStart"/>
      <w:r>
        <w:t>Акыда</w:t>
      </w:r>
      <w:proofErr w:type="spellEnd"/>
      <w:r>
        <w:t xml:space="preserve"> </w:t>
      </w:r>
      <w:proofErr w:type="spellStart"/>
      <w:r>
        <w:t>ат-тахавийя</w:t>
      </w:r>
      <w:proofErr w:type="spellEnd"/>
      <w:r>
        <w:t>»:</w:t>
      </w:r>
    </w:p>
    <w:p w14:paraId="10BC5122" w14:textId="77777777" w:rsidR="003733AF" w:rsidRDefault="003733AF" w:rsidP="003733AF"/>
    <w:p w14:paraId="23813ED3" w14:textId="77777777" w:rsidR="003733AF" w:rsidRDefault="003733AF" w:rsidP="003733AF">
      <w:r>
        <w:t xml:space="preserve">       1. Мы говорим о единстве Аллаха, веря с помощью Аллаха, что Аллах Един, без каких бы то ни было сотоварищей (под сотоварищами имеются ввиду любые боги, божества, которых люди начинают почитать наряду с Аллахом).</w:t>
      </w:r>
    </w:p>
    <w:p w14:paraId="3053E458" w14:textId="77777777" w:rsidR="003733AF" w:rsidRDefault="003733AF" w:rsidP="003733AF">
      <w:r>
        <w:t xml:space="preserve">       2. Нет ничего, подобного Ему.</w:t>
      </w:r>
    </w:p>
    <w:p w14:paraId="1D6BC695" w14:textId="77777777" w:rsidR="003733AF" w:rsidRDefault="003733AF" w:rsidP="003733AF">
      <w:r>
        <w:t xml:space="preserve">       3. Нет ничего, что может превзойти Его.</w:t>
      </w:r>
    </w:p>
    <w:p w14:paraId="4AAE07F6" w14:textId="77777777" w:rsidR="003733AF" w:rsidRDefault="003733AF" w:rsidP="003733AF">
      <w:r>
        <w:t xml:space="preserve">       4. Нет иного божества, кроме Него.</w:t>
      </w:r>
    </w:p>
    <w:p w14:paraId="11744D4C" w14:textId="77777777" w:rsidR="003733AF" w:rsidRDefault="003733AF" w:rsidP="003733AF">
      <w:r>
        <w:t xml:space="preserve">       5. Он вечен без начала и бессмертен, непрестанный без конца.</w:t>
      </w:r>
    </w:p>
    <w:p w14:paraId="35C629C9" w14:textId="77777777" w:rsidR="003733AF" w:rsidRDefault="003733AF" w:rsidP="003733AF">
      <w:r>
        <w:t xml:space="preserve">       6. Он никогда не погибнет и не прекратит своего существования.</w:t>
      </w:r>
    </w:p>
    <w:p w14:paraId="0E3DE14F" w14:textId="77777777" w:rsidR="003733AF" w:rsidRDefault="003733AF" w:rsidP="003733AF">
      <w:r>
        <w:t xml:space="preserve">       7. Ничего не происходит, кроме того, что Он пожелает.</w:t>
      </w:r>
    </w:p>
    <w:p w14:paraId="76F94CA4" w14:textId="77777777" w:rsidR="003733AF" w:rsidRDefault="003733AF" w:rsidP="003733AF">
      <w:r>
        <w:t xml:space="preserve">       8. Никакое воображение не может постичь Его и никакое понимание не охватывает Его.</w:t>
      </w:r>
    </w:p>
    <w:p w14:paraId="54FE3194" w14:textId="77777777" w:rsidR="003733AF" w:rsidRDefault="003733AF" w:rsidP="003733AF">
      <w:r>
        <w:t xml:space="preserve">       9. Он отличен от любого сотворённого существа.</w:t>
      </w:r>
    </w:p>
    <w:p w14:paraId="36C0DA4D" w14:textId="77777777" w:rsidR="003733AF" w:rsidRDefault="003733AF" w:rsidP="003733AF">
      <w:r>
        <w:t xml:space="preserve">      10. Он живой и никогда не умрёт, и вечно в действии и никогда не спит.</w:t>
      </w:r>
    </w:p>
    <w:p w14:paraId="1F838627" w14:textId="77777777" w:rsidR="003733AF" w:rsidRDefault="003733AF" w:rsidP="003733AF">
      <w:r>
        <w:t xml:space="preserve">      11. Он творит без нужды в этом и даёт пропитание Своему творению без всякого усилия.</w:t>
      </w:r>
    </w:p>
    <w:p w14:paraId="13BE5944" w14:textId="77777777" w:rsidR="003733AF" w:rsidRDefault="003733AF" w:rsidP="003733AF">
      <w:r>
        <w:t xml:space="preserve">      12. Он умерщвляет без опасения и возвращает к жизни без труда.</w:t>
      </w:r>
    </w:p>
    <w:p w14:paraId="08734A0B" w14:textId="77777777" w:rsidR="003733AF" w:rsidRDefault="003733AF" w:rsidP="003733AF">
      <w:r>
        <w:t xml:space="preserve">      13. Он всегда существовал вместе со своими атрибутами ещё до творения. Наделение творения существованием не добавило к Его атрибутам того, чего бы уже не было. И Он был со всеми Его атрибутами в </w:t>
      </w:r>
      <w:proofErr w:type="spellStart"/>
      <w:r>
        <w:t>предвечности</w:t>
      </w:r>
      <w:proofErr w:type="spellEnd"/>
      <w:r>
        <w:t>, таким Он и останется вечно.</w:t>
      </w:r>
    </w:p>
    <w:p w14:paraId="49EC2E49" w14:textId="77777777" w:rsidR="003733AF" w:rsidRDefault="003733AF" w:rsidP="003733AF">
      <w:r>
        <w:t xml:space="preserve">      14. О Нем говорят, что Он Творец не только после акта творения, и говорят, что Он Создатель до акта создания.</w:t>
      </w:r>
    </w:p>
    <w:p w14:paraId="04B87965" w14:textId="77777777" w:rsidR="003733AF" w:rsidRDefault="003733AF" w:rsidP="003733AF">
      <w:r>
        <w:t xml:space="preserve">      15. Он всегда был Господом, даже когда не было ничего, над чем Он мог бы быть Господом, и всегда был Творцом, даже когда не было творения (…)</w:t>
      </w:r>
    </w:p>
    <w:p w14:paraId="3415C71F" w14:textId="77777777" w:rsidR="003733AF" w:rsidRDefault="003733AF" w:rsidP="003733AF">
      <w:r>
        <w:t xml:space="preserve">      16. Он сотворил сотворённое по Своему Знанию.</w:t>
      </w:r>
    </w:p>
    <w:p w14:paraId="4284C947" w14:textId="77777777" w:rsidR="003733AF" w:rsidRDefault="003733AF" w:rsidP="003733AF">
      <w:r>
        <w:t xml:space="preserve">      17. Он предопределил судьбы всех Своих творений.</w:t>
      </w:r>
    </w:p>
    <w:p w14:paraId="7B2A7A89" w14:textId="77777777" w:rsidR="003733AF" w:rsidRDefault="003733AF" w:rsidP="003733AF">
      <w:r>
        <w:t xml:space="preserve">      18. Он установил им определённые сроки жизни.</w:t>
      </w:r>
    </w:p>
    <w:p w14:paraId="27ABE07E" w14:textId="77777777" w:rsidR="003733AF" w:rsidRDefault="003733AF" w:rsidP="003733AF">
      <w:r>
        <w:t xml:space="preserve">      19. Ничего не было скрыто, что касается их, от Него, до того, как Он сотворил их, и Он знал все, что они будут делать, до того, как сотворил их.</w:t>
      </w:r>
    </w:p>
    <w:p w14:paraId="07D00C08" w14:textId="77777777" w:rsidR="003733AF" w:rsidRDefault="003733AF" w:rsidP="003733AF">
      <w:r>
        <w:t xml:space="preserve">      20. Он приказал им повиноваться Ему и запретил им ослушиваться Его.</w:t>
      </w:r>
    </w:p>
    <w:p w14:paraId="536A429B" w14:textId="77777777" w:rsidR="003733AF" w:rsidRDefault="003733AF" w:rsidP="003733AF">
      <w:r>
        <w:t xml:space="preserve">      21. Все происходит по Его Решению и Воле, и Его Воля совершается в полную силу. Единственная воля, которая есть у людей, это то, что Он желает для них. Что Он желает для них, происходит, чего не желает, не происходит.</w:t>
      </w:r>
    </w:p>
    <w:p w14:paraId="2E8A1AE3" w14:textId="77777777" w:rsidR="003733AF" w:rsidRDefault="003733AF" w:rsidP="003733AF">
      <w:r>
        <w:t xml:space="preserve">      22. Он ведёт по прямому пути кого желает. И защищает их и охраняет их от вреда по Своей Щедрости, и сбивает с пути кого желает, и унижает их и причиняет им страдания по Своей Справедливости.</w:t>
      </w:r>
    </w:p>
    <w:p w14:paraId="0336437F" w14:textId="77777777" w:rsidR="003733AF" w:rsidRDefault="003733AF" w:rsidP="003733AF">
      <w:r>
        <w:t xml:space="preserve">      23. Все они подвластны Его Воле, находясь между Его Щедростью и Его Справедливостью.</w:t>
      </w:r>
    </w:p>
    <w:p w14:paraId="53C8081F" w14:textId="77777777" w:rsidR="003733AF" w:rsidRDefault="003733AF" w:rsidP="003733AF">
      <w:r>
        <w:t xml:space="preserve">      24. Он превыше того, чтобы иметь противоположности или равных Себе.</w:t>
      </w:r>
    </w:p>
    <w:p w14:paraId="3BEC74D1" w14:textId="77777777" w:rsidR="003733AF" w:rsidRDefault="003733AF" w:rsidP="003733AF">
      <w:r>
        <w:t xml:space="preserve">      25. Ничто не может отвратить от себя Его Предопределение или обратить вспять Его Повеление или преодолеть Его Распоряжение.</w:t>
      </w:r>
    </w:p>
    <w:p w14:paraId="794A4173" w14:textId="77777777" w:rsidR="003733AF" w:rsidRDefault="003733AF" w:rsidP="003733AF">
      <w:r>
        <w:t xml:space="preserve">      26. Мы верим во всё это и уверены, что все исходит от Него.</w:t>
      </w:r>
    </w:p>
    <w:p w14:paraId="30BDDC94" w14:textId="77777777" w:rsidR="003733AF" w:rsidRDefault="003733AF" w:rsidP="003733AF"/>
    <w:p w14:paraId="7EC3E0B8" w14:textId="77777777" w:rsidR="003733AF" w:rsidRDefault="003733AF" w:rsidP="003733AF">
      <w:proofErr w:type="spellStart"/>
      <w:r>
        <w:t>Джиха́д</w:t>
      </w:r>
      <w:proofErr w:type="spellEnd"/>
      <w:r>
        <w:t xml:space="preserve"> (от араб. </w:t>
      </w:r>
      <w:proofErr w:type="spellStart"/>
      <w:r>
        <w:t>جهاد</w:t>
      </w:r>
      <w:proofErr w:type="spellEnd"/>
      <w:r>
        <w:t>‎‎ [</w:t>
      </w:r>
      <w:proofErr w:type="spellStart"/>
      <w:r>
        <w:t>d</w:t>
      </w:r>
      <w:r>
        <w:rPr>
          <w:rFonts w:ascii="Tahoma" w:hAnsi="Tahoma" w:cs="Tahoma"/>
        </w:rPr>
        <w:t>ʒ</w:t>
      </w:r>
      <w:r>
        <w:t>iˈhæːd</w:t>
      </w:r>
      <w:proofErr w:type="spellEnd"/>
      <w:r>
        <w:t>] — «усилие») — понятие в исламе, означающее усердие на пути Всевышнего Аллаха. Обычно джихад ассоциируется с вооружённой борьбой мусульман против неверующих, однако понятие джихада значительно шире. Некоторые исламские богословы, основываясь на хадисах, делят джихад на большой (духовная борьба с собственными недостатками) и малый (</w:t>
      </w:r>
      <w:proofErr w:type="spellStart"/>
      <w:r>
        <w:t>газава́т</w:t>
      </w:r>
      <w:proofErr w:type="spellEnd"/>
      <w:r>
        <w:t xml:space="preserve"> — силовая борьба с </w:t>
      </w:r>
      <w:proofErr w:type="spellStart"/>
      <w:r>
        <w:t>кафирами</w:t>
      </w:r>
      <w:proofErr w:type="spellEnd"/>
      <w:r>
        <w:t xml:space="preserve">). Джихад ведётся исходя из возможностей — жизнью, имуществом, словом. Джихад является вершиной столпов религии ислама — и продлится, согласно исламу, до конца дней. Участник джихада называется </w:t>
      </w:r>
      <w:proofErr w:type="spellStart"/>
      <w:r>
        <w:t>муджахидом</w:t>
      </w:r>
      <w:proofErr w:type="spellEnd"/>
      <w:r>
        <w:t xml:space="preserve"> (моджахед). Моджахед — это не только воин, но также учитель, и мулла, и мать, воспитывающая своего ребёнка. Погибший моджахед считается шахидом, то есть засвидетельствовавшим свою веру перед Аллахом.</w:t>
      </w:r>
    </w:p>
    <w:p w14:paraId="3B90F392" w14:textId="77777777" w:rsidR="003733AF" w:rsidRDefault="003733AF" w:rsidP="003733AF">
      <w:r>
        <w:t>Джихад, отдача всех сил и возможностей ради распространения и торжества ислама — одна из главных обязанностей мусульманской общины. Военный джихад совершается лишь при необходимости: для дачи отпора напавшему врагу. Военный джихад ни в коем случае не ведется для распространения ислама, но всегда ведется против тех, кто открыто и воинственно выступает против распространения религии. Понятие военного джихада является второстепенным. Первостепенным же является джихад против зла собственной души.</w:t>
      </w:r>
    </w:p>
    <w:p w14:paraId="42DD0447" w14:textId="77777777" w:rsidR="003733AF" w:rsidRDefault="003733AF" w:rsidP="003733AF">
      <w:r>
        <w:t xml:space="preserve">Понятие военного джихада стало основным значением для </w:t>
      </w:r>
      <w:proofErr w:type="spellStart"/>
      <w:r>
        <w:t>немусульман</w:t>
      </w:r>
      <w:proofErr w:type="spellEnd"/>
      <w:r>
        <w:t xml:space="preserve"> и получило у них название «Священная война». Однако в исламе нет понятия «священная война», это христианский термин.</w:t>
      </w:r>
    </w:p>
    <w:p w14:paraId="33F9E246" w14:textId="77777777" w:rsidR="003733AF" w:rsidRDefault="003733AF" w:rsidP="003733AF">
      <w:r>
        <w:t>В период национально-освободительного движения идеи джихада используются для активизации борьбы против колониализма.</w:t>
      </w:r>
    </w:p>
    <w:p w14:paraId="146A600A" w14:textId="77777777" w:rsidR="003733AF" w:rsidRDefault="003733AF" w:rsidP="003733AF"/>
    <w:p w14:paraId="4FF3137C" w14:textId="77777777" w:rsidR="003733AF" w:rsidRDefault="003733AF" w:rsidP="003733AF">
      <w:r>
        <w:t>На современном этапе исламские ученые-богословы выделяют следующие виды джихада:</w:t>
      </w:r>
    </w:p>
    <w:p w14:paraId="3B3F4A33" w14:textId="77777777" w:rsidR="003733AF" w:rsidRDefault="003733AF" w:rsidP="003733AF">
      <w:r>
        <w:t>1. Джихад посредством распространения истинных знаний об Исламе.</w:t>
      </w:r>
    </w:p>
    <w:p w14:paraId="060E4B51" w14:textId="77777777" w:rsidR="003733AF" w:rsidRDefault="003733AF" w:rsidP="003733AF">
      <w:r>
        <w:t>Этот вид джихада включает в себя обучение мусульман правилам и предписаниям Ислама, а также обязанность проповедовать Ислам.</w:t>
      </w:r>
    </w:p>
    <w:p w14:paraId="6D6C0C29" w14:textId="77777777" w:rsidR="003733AF" w:rsidRDefault="003733AF" w:rsidP="003733AF">
      <w:r>
        <w:t>2. Джихад имуществом.</w:t>
      </w:r>
    </w:p>
    <w:p w14:paraId="651B6166" w14:textId="77777777" w:rsidR="003733AF" w:rsidRDefault="003733AF" w:rsidP="003733AF">
      <w:r>
        <w:t>Цель этого вида джихада заключается в том, чтобы установить порядок в обществе и обезопасить мусульманские государства от возможных нападений извне.</w:t>
      </w:r>
    </w:p>
    <w:p w14:paraId="66748475" w14:textId="77777777" w:rsidR="003733AF" w:rsidRDefault="003733AF" w:rsidP="003733AF">
      <w:r>
        <w:t>3. Оборонительный джихад.</w:t>
      </w:r>
    </w:p>
    <w:p w14:paraId="1F0A66C1" w14:textId="77777777" w:rsidR="003733AF" w:rsidRDefault="003733AF" w:rsidP="003733AF">
      <w:r>
        <w:t>Это джихад, который ведут мусульмане, против сил, противостоящих Исламу, борющихся и желающих нанести ущерб Исламу и мусульманам.</w:t>
      </w:r>
    </w:p>
    <w:p w14:paraId="6D14C351" w14:textId="77777777" w:rsidR="003733AF" w:rsidRDefault="003733AF" w:rsidP="003733AF">
      <w:r>
        <w:t>4. Наступательный джихад.</w:t>
      </w:r>
    </w:p>
    <w:p w14:paraId="5095E606" w14:textId="77777777" w:rsidR="003733AF" w:rsidRDefault="003733AF" w:rsidP="003733AF">
      <w:r>
        <w:t>Необходимость этого возникает в том случае, если мусульмане, обратившиеся с исламским призывом к представителям других религий в странах их проживания, встретили препятствие со стороны властей этих государств. Другими словами, мусульманам фактически запрещено доводить до людей слово Аллаха и вести проповедь Ислама.</w:t>
      </w:r>
    </w:p>
    <w:p w14:paraId="21A647BA" w14:textId="77777777" w:rsidR="003733AF" w:rsidRDefault="003733AF" w:rsidP="003733AF">
      <w:r>
        <w:t>5. Всеобщая мобилизация.</w:t>
      </w:r>
    </w:p>
    <w:p w14:paraId="031A725B" w14:textId="77777777" w:rsidR="003733AF" w:rsidRDefault="003733AF" w:rsidP="003733AF">
      <w:r>
        <w:t>Объявляется, когда армия противника нападает на мусульман, тем самым угрожая религии, жизни, имуществу и свободе вероисповедания.</w:t>
      </w:r>
    </w:p>
    <w:p w14:paraId="28A1C0FC" w14:textId="77777777" w:rsidR="003733AF" w:rsidRDefault="003733AF" w:rsidP="003733AF">
      <w:r>
        <w:t xml:space="preserve">6. Джихад со своими внутренними дурными наклонностями и пагубными страстями, со своим </w:t>
      </w:r>
      <w:proofErr w:type="spellStart"/>
      <w:r>
        <w:t>нафсом</w:t>
      </w:r>
      <w:proofErr w:type="spellEnd"/>
      <w:r>
        <w:t xml:space="preserve"> (эго).</w:t>
      </w:r>
    </w:p>
    <w:p w14:paraId="607558AB" w14:textId="77777777" w:rsidR="003733AF" w:rsidRDefault="003733AF" w:rsidP="003733AF">
      <w:r>
        <w:t>Сущность этого вида джихада заключается в том, чтобы воспитать свою душу в покорности Аллаху и преодолеть влечение к запретному.</w:t>
      </w:r>
    </w:p>
    <w:p w14:paraId="10D76FCA" w14:textId="77777777" w:rsidR="003733AF" w:rsidRDefault="003733AF" w:rsidP="003733AF"/>
    <w:p w14:paraId="33E85FCA" w14:textId="77777777" w:rsidR="003733AF" w:rsidRDefault="003733AF" w:rsidP="003733AF">
      <w:r>
        <w:t>Военный джихад прекращается, когда враг капитулирует.</w:t>
      </w:r>
    </w:p>
    <w:p w14:paraId="74AFA631" w14:textId="77777777" w:rsidR="003733AF" w:rsidRDefault="003733AF" w:rsidP="003733AF">
      <w:r>
        <w:t>Джихад не может начаться, если мусульмане заключили договор о ненападении с неверными.</w:t>
      </w:r>
    </w:p>
    <w:p w14:paraId="11878F87" w14:textId="77777777" w:rsidR="003733AF" w:rsidRDefault="003733AF" w:rsidP="003733AF">
      <w:r>
        <w:t>Во время джихада запрещены действия, приводящие к гибели:</w:t>
      </w:r>
    </w:p>
    <w:p w14:paraId="1899ECE9" w14:textId="77777777" w:rsidR="003733AF" w:rsidRDefault="003733AF" w:rsidP="003733AF">
      <w:r>
        <w:t>женщин, несовершеннолетних, детей;</w:t>
      </w:r>
    </w:p>
    <w:p w14:paraId="64226954" w14:textId="77777777" w:rsidR="003733AF" w:rsidRDefault="003733AF" w:rsidP="003733AF">
      <w:r>
        <w:t>престарелых людей;</w:t>
      </w:r>
    </w:p>
    <w:p w14:paraId="172FAEAF" w14:textId="77777777" w:rsidR="003733AF" w:rsidRDefault="003733AF" w:rsidP="003733AF">
      <w:r>
        <w:t>инвалидов и тяжело больных;</w:t>
      </w:r>
    </w:p>
    <w:p w14:paraId="1B4D2A05" w14:textId="77777777" w:rsidR="003733AF" w:rsidRDefault="003733AF" w:rsidP="003733AF">
      <w:r>
        <w:t>крестьян и наёмных рабочих;</w:t>
      </w:r>
    </w:p>
    <w:p w14:paraId="7A51CF5D" w14:textId="77777777" w:rsidR="003733AF" w:rsidRDefault="003733AF" w:rsidP="003733AF">
      <w:r>
        <w:t>монахов — людей, уединившихся в молельнях для поклонения, из обладателей писания;</w:t>
      </w:r>
    </w:p>
    <w:p w14:paraId="2F8D22EA" w14:textId="77777777" w:rsidR="003733AF" w:rsidRDefault="003733AF" w:rsidP="003733AF">
      <w:r>
        <w:t>Аз-</w:t>
      </w:r>
      <w:proofErr w:type="spellStart"/>
      <w:r>
        <w:t>Зиммий</w:t>
      </w:r>
      <w:proofErr w:type="spellEnd"/>
      <w:r>
        <w:t xml:space="preserve"> (то есть, человек из </w:t>
      </w:r>
      <w:proofErr w:type="spellStart"/>
      <w:r>
        <w:t>многобожников</w:t>
      </w:r>
      <w:proofErr w:type="spellEnd"/>
      <w:r>
        <w:t>, живущий под исламским правлением и платящий подушной налог «джизья»);</w:t>
      </w:r>
    </w:p>
    <w:p w14:paraId="548135DC" w14:textId="77777777" w:rsidR="003733AF" w:rsidRDefault="003733AF" w:rsidP="003733AF">
      <w:r>
        <w:t>Аль-</w:t>
      </w:r>
      <w:proofErr w:type="spellStart"/>
      <w:r>
        <w:t>Муахид</w:t>
      </w:r>
      <w:proofErr w:type="spellEnd"/>
      <w:r>
        <w:t xml:space="preserve"> (тот </w:t>
      </w:r>
      <w:proofErr w:type="spellStart"/>
      <w:r>
        <w:t>многобожник</w:t>
      </w:r>
      <w:proofErr w:type="spellEnd"/>
      <w:r>
        <w:t>, который заключил с мусульманами договор о ненападении);</w:t>
      </w:r>
    </w:p>
    <w:p w14:paraId="7BFC245E" w14:textId="77777777" w:rsidR="003733AF" w:rsidRDefault="003733AF" w:rsidP="003733AF">
      <w:r>
        <w:t>Аль-</w:t>
      </w:r>
      <w:proofErr w:type="spellStart"/>
      <w:r>
        <w:t>Мустаъман</w:t>
      </w:r>
      <w:proofErr w:type="spellEnd"/>
      <w:r>
        <w:t xml:space="preserve"> (тот </w:t>
      </w:r>
      <w:proofErr w:type="spellStart"/>
      <w:r>
        <w:t>многобожник</w:t>
      </w:r>
      <w:proofErr w:type="spellEnd"/>
      <w:r>
        <w:t>, которому дана безопасность от любого мусульманина).</w:t>
      </w:r>
    </w:p>
    <w:p w14:paraId="130C1620" w14:textId="77777777" w:rsidR="003733AF" w:rsidRPr="00781096" w:rsidRDefault="003733AF" w:rsidP="003733AF"/>
    <w:p w14:paraId="51B9735C" w14:textId="77777777" w:rsidR="003733AF" w:rsidRDefault="003733AF" w:rsidP="003733AF">
      <w:r>
        <w:t>---------</w:t>
      </w:r>
    </w:p>
    <w:p w14:paraId="528B70EE" w14:textId="77777777" w:rsidR="003733AF" w:rsidRDefault="003733AF" w:rsidP="003733AF">
      <w:r>
        <w:t xml:space="preserve">Почему и зачем я включил этот текст в данную главу, прервав начатое повествование о </w:t>
      </w:r>
      <w:proofErr w:type="spellStart"/>
      <w:r>
        <w:t>трансерфинге</w:t>
      </w:r>
      <w:proofErr w:type="spellEnd"/>
      <w:r>
        <w:t xml:space="preserve"> реальности?</w:t>
      </w:r>
    </w:p>
    <w:p w14:paraId="4A783280" w14:textId="77777777" w:rsidR="003733AF" w:rsidRDefault="003733AF" w:rsidP="003733AF">
      <w:r>
        <w:t xml:space="preserve">Это и есть пример той теории и практики, которая описывается в книгах </w:t>
      </w:r>
      <w:proofErr w:type="spellStart"/>
      <w:r>
        <w:t>Зеланда</w:t>
      </w:r>
      <w:proofErr w:type="spellEnd"/>
      <w:r>
        <w:t xml:space="preserve">. Это то, что </w:t>
      </w:r>
      <w:proofErr w:type="spellStart"/>
      <w:r>
        <w:t>Зеланд</w:t>
      </w:r>
      <w:proofErr w:type="spellEnd"/>
      <w:r>
        <w:t xml:space="preserve"> называет взаимодействием с маятниками.</w:t>
      </w:r>
    </w:p>
    <w:p w14:paraId="003642C1" w14:textId="77777777" w:rsidR="003733AF" w:rsidRDefault="003733AF" w:rsidP="003733AF">
      <w:r>
        <w:t xml:space="preserve">Взаимодействие с маятниками происходит ежесекундно, ежечасно, ежедневно, постоянно. Человек вынужден взаимодействовать, подчиняться существующим маятникам, бороться с ними, освобождаться от них, создавать собственные. Слово "маятник" я не употреблял до сих пор, это слово </w:t>
      </w:r>
      <w:proofErr w:type="spellStart"/>
      <w:r>
        <w:t>Зеланда</w:t>
      </w:r>
      <w:proofErr w:type="spellEnd"/>
      <w:r>
        <w:t xml:space="preserve">, и не буду его употреблять далее, разве что лишь для того, чтобы сопоставить мои теории с теориями </w:t>
      </w:r>
      <w:proofErr w:type="spellStart"/>
      <w:r>
        <w:t>Зеланда</w:t>
      </w:r>
      <w:proofErr w:type="spellEnd"/>
      <w:r>
        <w:t xml:space="preserve">. В моих теориях слово маятник соответствует слову нумен, а в теориях наших предшественников это слово соответствует слову </w:t>
      </w:r>
      <w:proofErr w:type="spellStart"/>
      <w:r>
        <w:t>эгрегор</w:t>
      </w:r>
      <w:proofErr w:type="spellEnd"/>
      <w:r>
        <w:t>.</w:t>
      </w:r>
    </w:p>
    <w:p w14:paraId="3CAB88F5" w14:textId="77777777" w:rsidR="003733AF" w:rsidRDefault="003733AF" w:rsidP="003733AF">
      <w:r>
        <w:t>В последний год я активно взаимодействовал с маятником (</w:t>
      </w:r>
      <w:proofErr w:type="spellStart"/>
      <w:r>
        <w:t>нуменом</w:t>
      </w:r>
      <w:proofErr w:type="spellEnd"/>
      <w:r>
        <w:t xml:space="preserve">, </w:t>
      </w:r>
      <w:proofErr w:type="spellStart"/>
      <w:r>
        <w:t>эгрегором</w:t>
      </w:r>
      <w:proofErr w:type="spellEnd"/>
      <w:r>
        <w:t xml:space="preserve">), который есть идея Байтерек, теперь настало время "разборок" с </w:t>
      </w:r>
      <w:proofErr w:type="spellStart"/>
      <w:r>
        <w:t>нуменом</w:t>
      </w:r>
      <w:proofErr w:type="spellEnd"/>
      <w:r>
        <w:t xml:space="preserve"> Ислама. Эти два нумена есть высшее представление людей об устройстве мироздания.</w:t>
      </w:r>
    </w:p>
    <w:p w14:paraId="1BB1E43E" w14:textId="77777777" w:rsidR="003733AF" w:rsidRDefault="003733AF" w:rsidP="003733AF">
      <w:r>
        <w:t xml:space="preserve">Идеи кришнаитов не в счет, они как и прочие религиозные теории всецело поглощаются </w:t>
      </w:r>
      <w:proofErr w:type="spellStart"/>
      <w:r>
        <w:t>нуменами</w:t>
      </w:r>
      <w:proofErr w:type="spellEnd"/>
      <w:r>
        <w:t xml:space="preserve"> Байтерека и Ислама. Все научные теории точно также поглощаются и покрываются </w:t>
      </w:r>
      <w:proofErr w:type="spellStart"/>
      <w:r>
        <w:t>нуменами</w:t>
      </w:r>
      <w:proofErr w:type="spellEnd"/>
      <w:r>
        <w:t xml:space="preserve"> Байтерека и Ислама. Все, что мы знаем о мироздании, о боге, о богах, во всех системах и подсистемах человеческого знания и практического опыта поглощаются этими двумя </w:t>
      </w:r>
      <w:proofErr w:type="spellStart"/>
      <w:r>
        <w:t>нуменами</w:t>
      </w:r>
      <w:proofErr w:type="spellEnd"/>
      <w:r>
        <w:t>.</w:t>
      </w:r>
    </w:p>
    <w:p w14:paraId="128DDA18" w14:textId="77777777" w:rsidR="003733AF" w:rsidRDefault="003733AF" w:rsidP="003733AF">
      <w:r>
        <w:t xml:space="preserve">Теория </w:t>
      </w:r>
      <w:proofErr w:type="spellStart"/>
      <w:r>
        <w:t>Зеланда</w:t>
      </w:r>
      <w:proofErr w:type="spellEnd"/>
      <w:r>
        <w:t xml:space="preserve">, есть лишь маленький </w:t>
      </w:r>
      <w:proofErr w:type="spellStart"/>
      <w:r>
        <w:t>обнаученный</w:t>
      </w:r>
      <w:proofErr w:type="spellEnd"/>
      <w:r>
        <w:t xml:space="preserve"> фрагмент этих двух нуменов. </w:t>
      </w:r>
      <w:proofErr w:type="spellStart"/>
      <w:r>
        <w:t>Зеланд</w:t>
      </w:r>
      <w:proofErr w:type="spellEnd"/>
      <w:r>
        <w:t xml:space="preserve"> является медиумом, получившим часть этих знаний в современной научной интерпретации. Он и его теория </w:t>
      </w:r>
      <w:proofErr w:type="spellStart"/>
      <w:r>
        <w:t>Трансерфинга</w:t>
      </w:r>
      <w:proofErr w:type="spellEnd"/>
      <w:r>
        <w:t xml:space="preserve"> есть результат деятельности нуменов Байтерека и Ислама.</w:t>
      </w:r>
    </w:p>
    <w:p w14:paraId="66F48DB4" w14:textId="77777777" w:rsidR="003733AF" w:rsidRDefault="003733AF" w:rsidP="003733AF">
      <w:r>
        <w:t>В своих практических изысканиях я подошел к тому моменту, когда Байтерек и Ислам "столкнулись" в моем сознании, и я пока еще не могу их гармонично соединить в единое и неделимое целое. Слишком объемны эти учения, эти практики, слишком великие и могущественные истины сокрыты в этих двух учениях. Что меня ожидает далее, я пока не ведаю, но буду идти этим путем до тех пор, пока не обрету полную ясность сознания.</w:t>
      </w:r>
    </w:p>
    <w:p w14:paraId="4EED1B11" w14:textId="77777777" w:rsidR="003733AF" w:rsidRDefault="003733AF" w:rsidP="003733AF">
      <w:r>
        <w:t>Вот уж чего я не ожидал, так этих самых строчек, которые только что записал. Я не ожидал, совершенно не ожидал, что в моем сознании будет вот такая вещь…</w:t>
      </w:r>
    </w:p>
    <w:p w14:paraId="79342B7F" w14:textId="77777777" w:rsidR="003733AF" w:rsidRDefault="003733AF" w:rsidP="003733AF">
      <w:r>
        <w:t xml:space="preserve">Но это есть единое и неделимое целое, отдельные части которого мы должны соединить в своих сознаниях. Глупо считать, что другие ошибаются во всем и бесповоротно, и только один человек </w:t>
      </w:r>
      <w:proofErr w:type="spellStart"/>
      <w:r>
        <w:t>глаголит</w:t>
      </w:r>
      <w:proofErr w:type="spellEnd"/>
      <w:r>
        <w:t xml:space="preserve"> истину. Истина, крупицы истины есть во всем, во всех учениях и практиках человеческих, у кого-то эта крупица мельче, у кого-то крупнее, но у всех есть своя собственная крупица истины. Мы должны понимать, что глобальная истина в любом случае едина, она единственна, и наша задача эту истину понять, осознать и применить на практике.</w:t>
      </w:r>
    </w:p>
    <w:p w14:paraId="61759C8C" w14:textId="77777777" w:rsidR="003733AF" w:rsidRDefault="003733AF" w:rsidP="003733AF">
      <w:r>
        <w:t xml:space="preserve">10 ноября </w:t>
      </w:r>
      <w:smartTag w:uri="urn:schemas-microsoft-com:office:smarttags" w:element="metricconverter">
        <w:smartTagPr>
          <w:attr w:name="ProductID" w:val="2009 г"/>
        </w:smartTagPr>
        <w:r>
          <w:t>2009 г</w:t>
        </w:r>
      </w:smartTag>
      <w:r>
        <w:t>.</w:t>
      </w:r>
    </w:p>
    <w:p w14:paraId="780398F9" w14:textId="77777777" w:rsidR="002D40FE" w:rsidRDefault="002D40FE" w:rsidP="002D40FE">
      <w:pPr>
        <w:pStyle w:val="1"/>
        <w:jc w:val="left"/>
      </w:pPr>
      <w:bookmarkStart w:id="34" w:name="_Toc243468360"/>
      <w:bookmarkStart w:id="35" w:name="_Toc311468987"/>
      <w:r>
        <w:t>Ментальные национальности.</w:t>
      </w:r>
      <w:bookmarkEnd w:id="34"/>
      <w:bookmarkEnd w:id="35"/>
    </w:p>
    <w:p w14:paraId="3D107ACC" w14:textId="77777777" w:rsidR="002D40FE" w:rsidRDefault="002D40FE" w:rsidP="002D40FE">
      <w:r>
        <w:t>Мы давно уже привыкли к тому, что на планете Земля есть несколько рас: негроидная, европеоидная, монголоидная и другие. Насколько мне известно, сегодня не существует единого стандарта в этом вопросе, пока еще ученые не пришли к единой классификации, но понимание данного вопроса имеется в каждой системе единого человеческого знания.</w:t>
      </w:r>
    </w:p>
    <w:p w14:paraId="3C43C524" w14:textId="77777777" w:rsidR="002D40FE" w:rsidRDefault="002D40FE" w:rsidP="002D40FE">
      <w:r>
        <w:t>В целом мы различаем четыре расы, которые определяем по цвету кожи и чертам лица:</w:t>
      </w:r>
    </w:p>
    <w:p w14:paraId="0EEED88A" w14:textId="77777777" w:rsidR="002D40FE" w:rsidRDefault="002D40FE" w:rsidP="002D40FE">
      <w:r>
        <w:t>- белокожие;</w:t>
      </w:r>
    </w:p>
    <w:p w14:paraId="7BF5CD2B" w14:textId="77777777" w:rsidR="002D40FE" w:rsidRDefault="002D40FE" w:rsidP="002D40FE">
      <w:r>
        <w:t>- чернокожие;</w:t>
      </w:r>
    </w:p>
    <w:p w14:paraId="1FCCDCD0" w14:textId="77777777" w:rsidR="002D40FE" w:rsidRDefault="002D40FE" w:rsidP="002D40FE">
      <w:r>
        <w:t>- краснокожие;</w:t>
      </w:r>
    </w:p>
    <w:p w14:paraId="113FEA83" w14:textId="77777777" w:rsidR="002D40FE" w:rsidRDefault="002D40FE" w:rsidP="002D40FE">
      <w:r>
        <w:t>- желтокожие.</w:t>
      </w:r>
    </w:p>
    <w:p w14:paraId="5C1459FD" w14:textId="77777777" w:rsidR="002D40FE" w:rsidRDefault="002D40FE" w:rsidP="002D40FE">
      <w:r>
        <w:t>В случае смешения крови различных рас появляются дети метисы, у которых присутствуют признаки рас, к которым принадлежали их родители. Расовые (национальные) признаки передаются по наследству посредством генного кода, содержащегося в молекулах ДНК. Об этом мы хорошо информированы и ученые в достаточной степени изучили многие аспекты данного вопроса. Если бы не наука, то с религией и эзотерикой мы бы в понимании этого и многих других аспектов далеко не продвинулись. Наука и научное знание есть очень важный фактор и инструмент познания мироздания, как бы науку не поносили сторонники религиозных и эзотерических воззрений. Наука планомерно и последовательно делает свое крайне важное и бесспорно нужное дело в части изучения законов мироздания.</w:t>
      </w:r>
    </w:p>
    <w:p w14:paraId="13CD13CF" w14:textId="77777777" w:rsidR="002D40FE" w:rsidRDefault="002D40FE" w:rsidP="002D40FE">
      <w:r>
        <w:t>В каждой из четырех перечисленных выше рас есть многочисленные национальности и народности. В каждой народности есть роды, племена, семьи, которые имеют свои физиологические особенности, свои собственные черты лица, свои собственные национальные и семейные признаки, которые определяются набором хромосом в генном коде молекул ДНК.</w:t>
      </w:r>
    </w:p>
    <w:p w14:paraId="3D7D97F5" w14:textId="77777777" w:rsidR="002D40FE" w:rsidRDefault="002D40FE" w:rsidP="002D40FE">
      <w:r>
        <w:t>Все это механизмы, которые управляют созданием человеческих индивидуальностей на физическом плане, в тех октавах или октаве вещества, которую (которые) эзотерики называют физическим планом.</w:t>
      </w:r>
    </w:p>
    <w:p w14:paraId="163B6ED8" w14:textId="77777777" w:rsidR="002D40FE" w:rsidRDefault="002D40FE" w:rsidP="002D40FE">
      <w:r>
        <w:t>Если эзотерики весьма лояльно относятся к научным исследованиям и к ученым, то религиозные деятели всегда были, да и сегодня тоже являются, крайней оппозицией научному знанию. Правда, в последние 100-200 лет религиозные деятели в значительной степени вынуждены были изменить свое отношение к науке вообще и к научным открытиям в частности. Уже не слышны их голоса о необходимости сжигания на кострах ученых и научных книг, уже священнослужители многое приняли и переняли у науки.</w:t>
      </w:r>
    </w:p>
    <w:p w14:paraId="011809F9" w14:textId="77777777" w:rsidR="002D40FE" w:rsidRDefault="002D40FE" w:rsidP="002D40FE">
      <w:r>
        <w:t>На ментальном плане тоже есть "расы". На физическом плане две расы можно считать противоположными, это чернокожие и белокожие люди. На ментальном плане это материалисты и идеалисты. Материалисты считают, что жизнь возникла случайно, что нет никакой управляющей силы в виде бога. Идеалисты считают, что жизнь создана мыслью, идеей, богом.</w:t>
      </w:r>
    </w:p>
    <w:p w14:paraId="12433D19" w14:textId="77777777" w:rsidR="002D40FE" w:rsidRDefault="002D40FE" w:rsidP="002D40FE">
      <w:r>
        <w:t>В промежутке между двумя крайностями на физическом плане есть желтокожая и краснокожая раса, а на ментальном люди с эзотерическими воззрениями и совершенно особое мировоззрение, связанное с занятиями любыми видами искусств.</w:t>
      </w:r>
    </w:p>
    <w:p w14:paraId="388B9EEE" w14:textId="77777777" w:rsidR="002D40FE" w:rsidRDefault="002D40FE" w:rsidP="002D40FE">
      <w:r>
        <w:t>Почему я провожу такие аналогии, что дает мне возможность проводить такие параллели?</w:t>
      </w:r>
    </w:p>
    <w:p w14:paraId="5F5CF44D" w14:textId="77777777" w:rsidR="002D40FE" w:rsidRDefault="002D40FE" w:rsidP="002D40FE"/>
    <w:p w14:paraId="0C151C6C" w14:textId="77777777" w:rsidR="002D40FE" w:rsidRDefault="002D40FE" w:rsidP="002D40FE">
      <w:r>
        <w:t>Оснований, как выясняется, более чем предостаточно, но изложить основу всех выше приведенных утверждений придется последовательно и постепенно. Многое я уже описал, однако кое-что придется повторить, а о чем-то придется рассказать впервые или заново.</w:t>
      </w:r>
    </w:p>
    <w:p w14:paraId="20F004AC" w14:textId="77777777" w:rsidR="002D40FE" w:rsidRDefault="002D40FE" w:rsidP="002D40FE">
      <w:pPr>
        <w:pStyle w:val="2"/>
      </w:pPr>
      <w:bookmarkStart w:id="36" w:name="_Toc311468988"/>
      <w:r>
        <w:t>Ментальный "генный" код. Мыслеобразы – основа ментального кодирования.</w:t>
      </w:r>
      <w:bookmarkEnd w:id="36"/>
    </w:p>
    <w:p w14:paraId="32EFFF1F" w14:textId="77777777" w:rsidR="002D40FE" w:rsidRDefault="002D40FE" w:rsidP="002D40FE">
      <w:r>
        <w:t>Для детального описания понятий и вопросов, связанных с ментальными национальностями, ментальными расами, придется углубиться в описание устройства человеческой микровселенной. Надеюсь, что ученые и эзотерики обратят внимание на мои исследования, мои выводы и дополнят их новыми исследованиями, новыми деталями и подробностями. У меня неизбежно есть ошибки и пробелы, которые я пока еще не способен распознать, дополнительные наблюдения других исследователей позволят создать более близкие к истине схемы и описания.</w:t>
      </w:r>
    </w:p>
    <w:p w14:paraId="2D395C85" w14:textId="77777777" w:rsidR="00C94EE9" w:rsidRDefault="00C94EE9" w:rsidP="00BA0141">
      <w:pPr>
        <w:keepNext/>
        <w:jc w:val="center"/>
      </w:pPr>
      <w:r>
        <w:rPr>
          <w:noProof/>
        </w:rPr>
        <w:drawing>
          <wp:inline distT="0" distB="0" distL="0" distR="0" wp14:anchorId="6FC0AC53" wp14:editId="4D9FCDEF">
            <wp:extent cx="2859405" cy="3819525"/>
            <wp:effectExtent l="0" t="0" r="0" b="9525"/>
            <wp:docPr id="3" name="Рисунок 3" descr="Душа пол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уша пол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3819525"/>
                    </a:xfrm>
                    <a:prstGeom prst="rect">
                      <a:avLst/>
                    </a:prstGeom>
                    <a:noFill/>
                    <a:ln>
                      <a:noFill/>
                    </a:ln>
                  </pic:spPr>
                </pic:pic>
              </a:graphicData>
            </a:graphic>
          </wp:inline>
        </w:drawing>
      </w:r>
    </w:p>
    <w:p w14:paraId="0C9F319D" w14:textId="77777777" w:rsidR="00C94EE9" w:rsidRDefault="00C94EE9" w:rsidP="00BA0141">
      <w:pPr>
        <w:pStyle w:val="a7"/>
        <w:ind w:firstLine="0"/>
        <w:jc w:val="center"/>
      </w:pPr>
      <w:bookmarkStart w:id="37" w:name="a"/>
      <w:bookmarkEnd w:id="37"/>
      <w:r>
        <w:t xml:space="preserve">Рисунок </w:t>
      </w:r>
      <w:fldSimple w:instr=" SEQ Рисунок \* ARABIC ">
        <w:r>
          <w:rPr>
            <w:noProof/>
          </w:rPr>
          <w:t>1</w:t>
        </w:r>
      </w:fldSimple>
      <w:r>
        <w:t>. Душа.</w:t>
      </w:r>
    </w:p>
    <w:p w14:paraId="523EF899" w14:textId="77777777" w:rsidR="00C94EE9" w:rsidRDefault="00C94EE9" w:rsidP="00BA0141">
      <w:pPr>
        <w:ind w:firstLine="0"/>
      </w:pPr>
      <w:r>
        <w:t>Цифрами на рисунке обозначены:</w:t>
      </w:r>
    </w:p>
    <w:p w14:paraId="54D3F7FF" w14:textId="77777777" w:rsidR="00C94EE9" w:rsidRDefault="00C94EE9" w:rsidP="00BA0141">
      <w:pPr>
        <w:ind w:firstLine="0"/>
      </w:pPr>
    </w:p>
    <w:p w14:paraId="62DDD97C" w14:textId="77777777" w:rsidR="00C94EE9" w:rsidRDefault="00C94EE9" w:rsidP="00BA0141">
      <w:pPr>
        <w:ind w:firstLine="0"/>
      </w:pPr>
      <w:r>
        <w:t>1 – психические центры души (желтый цвет);</w:t>
      </w:r>
    </w:p>
    <w:p w14:paraId="73ED60CE" w14:textId="77777777" w:rsidR="00C94EE9" w:rsidRDefault="00C94EE9" w:rsidP="00BA0141">
      <w:pPr>
        <w:ind w:firstLine="0"/>
      </w:pPr>
      <w:r>
        <w:t>2 – внешняя оболочка души, что-то наподобие яичной скорлупы, корочки у яблока;</w:t>
      </w:r>
    </w:p>
    <w:p w14:paraId="74A7BB37" w14:textId="77777777" w:rsidR="00C94EE9" w:rsidRDefault="00C94EE9" w:rsidP="00BA0141">
      <w:pPr>
        <w:ind w:firstLine="0"/>
      </w:pPr>
      <w:r>
        <w:t>3 – ростки-кристаллы мыслеобразов внутреннего состояния внутри души;</w:t>
      </w:r>
    </w:p>
    <w:p w14:paraId="61C61AE6" w14:textId="77777777" w:rsidR="00C94EE9" w:rsidRDefault="00C94EE9" w:rsidP="00BA0141">
      <w:pPr>
        <w:ind w:firstLine="0"/>
      </w:pPr>
      <w:r>
        <w:t>4 – ростки-кристаллы мыслеобразов внешних целей снаружи оболочки.</w:t>
      </w:r>
    </w:p>
    <w:p w14:paraId="0802D561" w14:textId="77777777" w:rsidR="00C94EE9" w:rsidRDefault="00C94EE9" w:rsidP="00BA0141">
      <w:pPr>
        <w:ind w:firstLine="0"/>
      </w:pPr>
    </w:p>
    <w:p w14:paraId="0240C47D" w14:textId="77777777" w:rsidR="002D40FE" w:rsidRDefault="002D40FE" w:rsidP="002D40FE"/>
    <w:p w14:paraId="09BE94A7" w14:textId="77777777" w:rsidR="002D40FE" w:rsidRDefault="005A22D0" w:rsidP="002D40FE">
      <w:pPr>
        <w:keepNext/>
        <w:ind w:firstLine="0"/>
        <w:jc w:val="center"/>
      </w:pPr>
      <w:r>
        <w:rPr>
          <w:noProof/>
        </w:rPr>
        <w:drawing>
          <wp:inline distT="0" distB="0" distL="0" distR="0" wp14:anchorId="1D1DDBE6" wp14:editId="1D89C725">
            <wp:extent cx="5086985" cy="2364105"/>
            <wp:effectExtent l="0" t="0" r="0" b="0"/>
            <wp:docPr id="4" name="Рисунок 4"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
                    <pic:cNvPicPr>
                      <a:picLocks noChangeAspect="1" noChangeArrowheads="1"/>
                    </pic:cNvPicPr>
                  </pic:nvPicPr>
                  <pic:blipFill>
                    <a:blip r:embed="rId12">
                      <a:lum bright="6000" contrast="12000"/>
                      <a:extLst>
                        <a:ext uri="{28A0092B-C50C-407E-A947-70E740481C1C}">
                          <a14:useLocalDpi xmlns:a14="http://schemas.microsoft.com/office/drawing/2010/main" val="0"/>
                        </a:ext>
                      </a:extLst>
                    </a:blip>
                    <a:srcRect/>
                    <a:stretch>
                      <a:fillRect/>
                    </a:stretch>
                  </pic:blipFill>
                  <pic:spPr bwMode="auto">
                    <a:xfrm>
                      <a:off x="0" y="0"/>
                      <a:ext cx="5086985" cy="2364105"/>
                    </a:xfrm>
                    <a:prstGeom prst="rect">
                      <a:avLst/>
                    </a:prstGeom>
                    <a:noFill/>
                    <a:ln>
                      <a:noFill/>
                    </a:ln>
                  </pic:spPr>
                </pic:pic>
              </a:graphicData>
            </a:graphic>
          </wp:inline>
        </w:drawing>
      </w:r>
    </w:p>
    <w:p w14:paraId="6F5988B5" w14:textId="77777777" w:rsidR="002D40FE" w:rsidRDefault="002D40FE" w:rsidP="002D40FE">
      <w:pPr>
        <w:pStyle w:val="a7"/>
        <w:ind w:firstLine="0"/>
        <w:jc w:val="center"/>
      </w:pPr>
      <w:r>
        <w:t xml:space="preserve">Рисунок </w:t>
      </w:r>
      <w:r w:rsidR="00A93FF9">
        <w:fldChar w:fldCharType="begin"/>
      </w:r>
      <w:r w:rsidR="00A93FF9">
        <w:instrText xml:space="preserve"> SEQ Рисунок \* ARABIC </w:instrText>
      </w:r>
      <w:r w:rsidR="00A93FF9">
        <w:fldChar w:fldCharType="separate"/>
      </w:r>
      <w:r>
        <w:rPr>
          <w:noProof/>
        </w:rPr>
        <w:t>2</w:t>
      </w:r>
      <w:r w:rsidR="00A93FF9">
        <w:rPr>
          <w:noProof/>
        </w:rPr>
        <w:fldChar w:fldCharType="end"/>
      </w:r>
      <w:r>
        <w:t>. Физический смысл устройства человеческой микровселенной.</w:t>
      </w:r>
    </w:p>
    <w:p w14:paraId="58DE87DF" w14:textId="77777777" w:rsidR="002D40FE" w:rsidRDefault="002D40FE" w:rsidP="002D40FE"/>
    <w:p w14:paraId="6C0F57F1" w14:textId="77777777" w:rsidR="002D40FE" w:rsidRDefault="002D40FE" w:rsidP="002D40FE">
      <w:r>
        <w:t>Надеюсь, что вы запомнили то, что прочли ранее об устройстве человеческой микровселенной (человека). В ней я различаю четыре мыслительных центра:</w:t>
      </w:r>
    </w:p>
    <w:p w14:paraId="23ADA1E7" w14:textId="77777777" w:rsidR="002D40FE" w:rsidRDefault="002D40FE" w:rsidP="002D40FE">
      <w:r>
        <w:t>1 – головной мозг человека, который обеспечивает сбор информации и ее первичную обработку в зоне физических октав вещества (на рисунке 1-я октава вещества);</w:t>
      </w:r>
    </w:p>
    <w:p w14:paraId="5728DD61" w14:textId="77777777" w:rsidR="002D40FE" w:rsidRDefault="002D40FE" w:rsidP="002D40FE">
      <w:r>
        <w:t>2 – манас человека, который обеспечивает сбор и первичную обработку информации в зоне самых тонких октав вещества, это то, что в эзотерике и в религиях называется духовным планом, духом, божественным планом бытия (на рисунке 3-я октава вещества);</w:t>
      </w:r>
    </w:p>
    <w:p w14:paraId="55C1B07F" w14:textId="77777777" w:rsidR="002D40FE" w:rsidRDefault="002D40FE" w:rsidP="002D40FE">
      <w:r>
        <w:t>3 – душа человека, которая обеспечивает хранение информации, полученной из головного мозга и из манаса в течение всех предыдущих воплощений души в человеческих и других микровселенных со дня ее первичного "рождения" (сотворения, создания). Душа сложена веществом второй октавы;</w:t>
      </w:r>
    </w:p>
    <w:p w14:paraId="029CE550" w14:textId="77777777" w:rsidR="002D40FE" w:rsidRDefault="002D40FE" w:rsidP="002D40FE">
      <w:r>
        <w:t>4 – человеческое Я, человеческое Эго. Это мыслительный центр, который создается в человеческой микровселенной впервые, ранее он никогда не существовал, он впервые формируется в утробе матери и является олицетворением (проводником) человеческой индивидуальности в течение данной конкретной жизни человеческой микровселенной (человека). Человеческое Я (Эго) сложено веществом второй октавы точно также как и душа. В будущем человеческое Я может стать душой в другой человеческой или иной микровселенной. Душа тоже когда-то была человеческим Я.</w:t>
      </w:r>
    </w:p>
    <w:p w14:paraId="5815D420" w14:textId="77777777" w:rsidR="002D40FE" w:rsidRDefault="002D40FE" w:rsidP="002D40FE"/>
    <w:p w14:paraId="5877B3F5" w14:textId="77777777" w:rsidR="002D40FE" w:rsidRDefault="002D40FE" w:rsidP="002D40FE">
      <w:r>
        <w:t>Теперь с учетом проведенного анализа данных и новых выводов "картинка" устройства и функциональных возможностей человеческой микровселенной несколько изменилась. Изменению подверглись функциональные особенности человеческой микровселенной, а то, что я зарисовывал ранее остается пока без изменения. То, что я сумел рассмотреть, пока еще никак не изменилось, изменилась лишь интерпретации зарисовок.</w:t>
      </w:r>
    </w:p>
    <w:p w14:paraId="033F90CE" w14:textId="77777777" w:rsidR="002D40FE" w:rsidRDefault="002D40FE" w:rsidP="002D40FE">
      <w:r>
        <w:t>Так что же такое ментальные расы, ментальные национальности?</w:t>
      </w:r>
    </w:p>
    <w:p w14:paraId="38A2D74C" w14:textId="77777777" w:rsidR="002D40FE" w:rsidRDefault="002D40FE" w:rsidP="002D40FE"/>
    <w:p w14:paraId="5A2A5BBF" w14:textId="77777777" w:rsidR="002D40FE" w:rsidRDefault="002D40FE" w:rsidP="002D40FE">
      <w:r>
        <w:t xml:space="preserve">Любая информация, которая входит в человеческую микровселенную через физические органы чувств (через пять органов чувств физического тела), любая информация, которая входит через пять психических центров манаса из духовного плана, любая информация, которая поступает другими путями или формируется внутри человеческой микровселенной, подвергается анализу и переработке внутри человеческой микровселенной и "записывается" в виде ментального "генного" кода в </w:t>
      </w:r>
      <w:proofErr w:type="spellStart"/>
      <w:r>
        <w:t>мыслеобразах</w:t>
      </w:r>
      <w:proofErr w:type="spellEnd"/>
      <w:r>
        <w:t xml:space="preserve"> души. Именно эта записанная в виде ментального "генного" кода информация и является основой ментальных национальностей, ментальных рас.</w:t>
      </w:r>
    </w:p>
    <w:p w14:paraId="260E96C4" w14:textId="77777777" w:rsidR="002D40FE" w:rsidRDefault="002D40FE" w:rsidP="002D40FE">
      <w:r>
        <w:t>Я смело и твердо употребляю слова раса, национальность применительно к веществу тонких планов, поскольку это тоже вещество, хотя и очень сильно отличающееся от того, с которым мы знакомы из периодической таблицы элементов имени Менделеева.</w:t>
      </w:r>
    </w:p>
    <w:p w14:paraId="18BA91A8" w14:textId="77777777" w:rsidR="002D40FE" w:rsidRDefault="002D40FE" w:rsidP="002D40FE">
      <w:r>
        <w:t>Ментальный "генный" код, это тоже самое, что генный код ДНК, только формируется он на основе вещества и принципов, существующих в других октавах вещества, отличных от физических элементарных частиц, сгруппированных в таблице Менделеева.</w:t>
      </w:r>
    </w:p>
    <w:p w14:paraId="48729334" w14:textId="77777777" w:rsidR="002D40FE" w:rsidRDefault="002D40FE" w:rsidP="002D40FE">
      <w:r>
        <w:t>Метод "записей" ментального "генного" кода я определяю как "состояние". Точного определения термину "состояние" я пока дать не могу, не получается, но его можно понять на основе аналогии с суперпозициями квантовых систем, запутанных квантовых систем. Я осознанно и целенаправленно употребляю термин "аналогия", поскольку то, что сегодня описывается в квантовой механике в части определения состояний суперпозиций квантовых систем, на самом деле еще не те состояния, о которых следует рассуждать в части описания мыслеобразов.</w:t>
      </w:r>
    </w:p>
    <w:p w14:paraId="6E85FC11" w14:textId="77777777" w:rsidR="002D40FE" w:rsidRDefault="002D40FE" w:rsidP="002D40FE">
      <w:r>
        <w:t>Для уточнения всех этих моих словоблудий, мне придется отдельно дать описание понятий, которые сегодня используются в квантовой механике. Квантовая механика изучает явления на границе физической октавы вещества с ее соседкой, которую ученые пока еще называют вакуумом. Ничего более определенного у нас пока еще нет. Я конечно могу ошибаться, но по-видимому все так и есть на самом деле.</w:t>
      </w:r>
    </w:p>
    <w:p w14:paraId="252411A3" w14:textId="77777777" w:rsidR="002D40FE" w:rsidRDefault="002D40FE" w:rsidP="002D40FE"/>
    <w:p w14:paraId="73C55E9F" w14:textId="77777777" w:rsidR="002D40FE" w:rsidRDefault="002D40FE" w:rsidP="002D40FE">
      <w:r>
        <w:t xml:space="preserve">В </w:t>
      </w:r>
      <w:proofErr w:type="spellStart"/>
      <w:r>
        <w:t>мыслеобразах</w:t>
      </w:r>
      <w:proofErr w:type="spellEnd"/>
      <w:r>
        <w:t xml:space="preserve"> души формируются фрагменты информационного кода, которые я назвал базовыми ментальными установками. Поскольку человеческая микровселенная, это живое существо, которому предопределено созидание с помощью мысли, то базовые ментальные установки определяют фундаментальные основы мировоззрения каждой отдельной человеческой микровселенной.</w:t>
      </w:r>
    </w:p>
    <w:p w14:paraId="75CBF3BE" w14:textId="77777777" w:rsidR="002D40FE" w:rsidRDefault="002D40FE" w:rsidP="002D40FE">
      <w:r>
        <w:t>Точно также генный код ДНК предопределяет базовые физические характеристики человеческих физических тел. Ментальный "генный" код предопределяет базовые ментальные характеристики души, человеческого Я и как следствие всей человеческой микровселенной.</w:t>
      </w:r>
    </w:p>
    <w:p w14:paraId="2C52B523" w14:textId="77777777" w:rsidR="002D40FE" w:rsidRDefault="002D40FE" w:rsidP="002D40FE">
      <w:r>
        <w:t>Мыслеобразы души растут в соответствии с принципами роста физических тел человека, животных, растений, кристаллов. Данное обстоятельство находит множество подтверждений, которые я не в состоянии описать из-за недостатка времени и сил. Точно также я не в состоянии описать все, что мне доступно. Я описываю лишь то, что считаю главным и основополагающим, чтобы читатели могли бы самостоятельно сделать выводы и принять самостоятельные решения.</w:t>
      </w:r>
    </w:p>
    <w:p w14:paraId="7BFBD5F4" w14:textId="77777777" w:rsidR="002D40FE" w:rsidRDefault="002D40FE" w:rsidP="002D40FE">
      <w:r>
        <w:t>Из принципов роста мыслеобразов следует вывод о том, что данная конкретная душа уже никогда не способна кардинально изменить свои базовые ментальные установки, поскольку они "вросли" в ее базовые мыслеобразы. Данное утверждение требует дополнительного анализа, дополнительных исследований, я могу ошибаться, хотя то, что я знаю и наблюдаю, дает мне все основания надеяться, что мои ошибки самые минимальные.</w:t>
      </w:r>
    </w:p>
    <w:p w14:paraId="074BF478" w14:textId="77777777" w:rsidR="002D40FE" w:rsidRDefault="002D40FE" w:rsidP="002D40FE">
      <w:r>
        <w:t>Когда мы рассуждаем о ментальных национальностях, то следует понимать, что речь идет о ментальной национальности души в первую очередь, и лишь затем может идти речь о ментальной национальности человеческого Я. В случае нормального развития ментальная национальность души и ментальная национальность Я должны различаться. Если же ментальная национальность у них идентичны, то это означает лишь одно, душа поработила человеческое Я, а это совершенно ненормально.</w:t>
      </w:r>
    </w:p>
    <w:p w14:paraId="07EE58C5" w14:textId="77777777" w:rsidR="002D40FE" w:rsidRDefault="002D40FE" w:rsidP="002D40FE">
      <w:r>
        <w:t>Ментальная национальность души формировалась во время ее первой жизни в человеческой микровселенной, во время всех предыдущих жизней. Эти ментальные "генные" коды очень сложно, если вообще возможно, корректировать. Ментальные "генные" коды человеческого Я еще не устоялись, они могут быть откорректированы с большей легкостью, но…</w:t>
      </w:r>
    </w:p>
    <w:p w14:paraId="5DD02161" w14:textId="77777777" w:rsidR="002D40FE" w:rsidRDefault="002D40FE" w:rsidP="002D40FE">
      <w:r>
        <w:t>Ментальные генные коды человеческого Я формируются под воздействием двух вещей:</w:t>
      </w:r>
    </w:p>
    <w:p w14:paraId="149D7FB3" w14:textId="77777777" w:rsidR="002D40FE" w:rsidRDefault="002D40FE" w:rsidP="002D40FE">
      <w:r>
        <w:t>- ментальные генные коды человеческой души;</w:t>
      </w:r>
    </w:p>
    <w:p w14:paraId="7938BA5C" w14:textId="77777777" w:rsidR="002D40FE" w:rsidRDefault="002D40FE" w:rsidP="002D40FE">
      <w:r>
        <w:t>- через внешние воздействия на уровне физических органов чувств, на уровне умственных взаимодействий с другими людьми.</w:t>
      </w:r>
    </w:p>
    <w:p w14:paraId="10524E71" w14:textId="77777777" w:rsidR="002D40FE" w:rsidRDefault="002D40FE" w:rsidP="002D40FE">
      <w:r>
        <w:t>Если воздействие души окажется более мощным, то человеческое Я подчинится душе. Если воздействия других людей на человеческое Я будет сильнее, то Я подчинится ментальным воздействиям других людей. В идеале человеческое Я должно сделать самостоятельный выбор, научиться самостоятельно принимать все решения от кого или из чего бы они не проистекали.</w:t>
      </w:r>
    </w:p>
    <w:p w14:paraId="4097F1A2" w14:textId="77777777" w:rsidR="002D40FE" w:rsidRDefault="002D40FE" w:rsidP="002D40FE">
      <w:r>
        <w:t>Ментальная национальность человеческого Я формируется заново. В идеале ментальная национальность каждого человеческого Я это качественно новая национальность. Но в реальности в подавляющем большинстве случаев человеческое Я наследует свою ментальную национальность или от своей души, или от внешнего человеческого окружения (мировоззрения), или в некоей смеси первого и второго.</w:t>
      </w:r>
    </w:p>
    <w:p w14:paraId="201DB09D" w14:textId="77777777" w:rsidR="002D40FE" w:rsidRDefault="002D40FE" w:rsidP="002D40FE">
      <w:r>
        <w:t>Я плохо себе представляю, как человеческое Я может сформировать свою собственную ни на что не похожую ментальную национальность. Но в идеале это возможно. Может быть, как раз я и являюсь примером того, как человек способен эту новую ментальную национальность сформировать. Но у меня сомнения, а сам ли я формирую свою ментальную национальность? Я ведь взаимодействую не только со своей душой, с окружающими меня людьми, но я еще взаимодействую с другими живыми существами через манас. Просто, когда я говорил о двух способах формирования ментальной национальности человеческого Я, я подразумевал факт того, что большинство людей такой способностью не обладают. Большинство людей не имеют возможности получать информацию и взаимодействовать на уровне манаса, на уровне тонких октав вещества.</w:t>
      </w:r>
    </w:p>
    <w:p w14:paraId="2E0D4BEE" w14:textId="77777777" w:rsidR="002D40FE" w:rsidRDefault="002D40FE" w:rsidP="002D40FE"/>
    <w:p w14:paraId="4F26BB95" w14:textId="77777777" w:rsidR="002D40FE" w:rsidRDefault="002D40FE" w:rsidP="002D40FE">
      <w:r>
        <w:t>Сейчас для нас с вами, уважаемый читатель, самым главным является уточнение следующих вещей:</w:t>
      </w:r>
    </w:p>
    <w:p w14:paraId="1BF71FF8" w14:textId="77777777" w:rsidR="002D40FE" w:rsidRDefault="002D40FE" w:rsidP="002D40FE">
      <w:r>
        <w:t>1. Ментальная национальность человека (человеческой микровселенной), это полная аналогия с физической национальностью, с национальностью физического тела;</w:t>
      </w:r>
    </w:p>
    <w:p w14:paraId="72922297" w14:textId="77777777" w:rsidR="002D40FE" w:rsidRDefault="002D40FE" w:rsidP="002D40FE">
      <w:r>
        <w:t>2. Изменить ментальную национальность души чрезвычайно сложно, если вообще возможно;</w:t>
      </w:r>
    </w:p>
    <w:p w14:paraId="6B45EF37" w14:textId="77777777" w:rsidR="002D40FE" w:rsidRDefault="002D40FE" w:rsidP="002D40FE">
      <w:r>
        <w:t>3. Каждое новое человеческое Я формирует свою собственную ментальную национальность;</w:t>
      </w:r>
    </w:p>
    <w:p w14:paraId="74F714A0" w14:textId="77777777" w:rsidR="002D40FE" w:rsidRDefault="002D40FE" w:rsidP="002D40FE">
      <w:r>
        <w:t xml:space="preserve">4. Ментальный "генный" код записывается в </w:t>
      </w:r>
      <w:proofErr w:type="spellStart"/>
      <w:r>
        <w:t>мыслеобразах</w:t>
      </w:r>
      <w:proofErr w:type="spellEnd"/>
      <w:r>
        <w:t xml:space="preserve"> в виде состояний. Понятие состояний можно описать с помощью аналогии с понятием суперпозиции квантовых систем из квантовой механики;</w:t>
      </w:r>
    </w:p>
    <w:p w14:paraId="45DF43DF" w14:textId="77777777" w:rsidR="002D40FE" w:rsidRDefault="002D40FE" w:rsidP="002D40FE">
      <w:r>
        <w:t>5. Мыслеобразы растут. Мыслеобразы развиваются по тем же законам роста, что и у растений на физическом плане.</w:t>
      </w:r>
    </w:p>
    <w:p w14:paraId="213BA4B2" w14:textId="77777777" w:rsidR="002D40FE" w:rsidRDefault="002D40FE" w:rsidP="002D40FE">
      <w:pPr>
        <w:pStyle w:val="2"/>
      </w:pPr>
      <w:bookmarkStart w:id="38" w:name="_Toc311468989"/>
      <w:r>
        <w:t>Пути и каналы формирования ментальных национальностей в пределах земной человеческой цивилизации.</w:t>
      </w:r>
      <w:bookmarkEnd w:id="38"/>
    </w:p>
    <w:p w14:paraId="0829FC9C" w14:textId="77777777" w:rsidR="002D40FE" w:rsidRDefault="002D40FE" w:rsidP="002D40FE">
      <w:r>
        <w:t>Прежде всего, следует сделать некоторые уточнения.</w:t>
      </w:r>
    </w:p>
    <w:p w14:paraId="4DCCAC23" w14:textId="77777777" w:rsidR="002D40FE" w:rsidRDefault="002D40FE" w:rsidP="002D40FE">
      <w:r>
        <w:t>Предложенная мною аналогия физических и ментальных национальностей четко прослеживается. На протяжении всей обозримой истории на Земле присутствует две кардинально противоположные физические расы чернокожих и белокожих людей, так же прослеживаются краснокожие и желтокожие. Возможны вариации, возможно, я неверно определяю главных "оппонентов" в части физических рас, но ведь эти оппоненты существуют, пусть даже и не в лице белой и черной расы, а каких-то других рас.</w:t>
      </w:r>
    </w:p>
    <w:p w14:paraId="3FF48EC9" w14:textId="77777777" w:rsidR="002D40FE" w:rsidRDefault="002D40FE" w:rsidP="002D40FE">
      <w:r>
        <w:t>В части ментальных национальностей картина точно такая же. По мере развития мыслительных способностей у людей были сформированы две главные ментальные расы материалистов и идеалистов, так же есть ментальная раса эзотериков и ментальная раса деятелей искусств, которые не вдаются в дебри ментальных споров, а живут тем, чем богат их внутренний творческий мир искусства.</w:t>
      </w:r>
    </w:p>
    <w:p w14:paraId="24168738" w14:textId="77777777" w:rsidR="002D40FE" w:rsidRDefault="002D40FE" w:rsidP="002D40FE">
      <w:r>
        <w:t>Если Вы, уважаемый читатель, сумеете все это продумать и понять, то неизбежно сумеете в значительной степени дополнить мои описания, мои определения, мои выводы. Собственно на это я и надеюсь. Моей главной задачей является пробуждение у вас вкуса и способностей к самостоятельной мыслительной деятельности.</w:t>
      </w:r>
    </w:p>
    <w:p w14:paraId="0F4E2CCA" w14:textId="77777777" w:rsidR="002D40FE" w:rsidRDefault="002D40FE" w:rsidP="002D40FE"/>
    <w:p w14:paraId="4518F2C3" w14:textId="77777777" w:rsidR="002D40FE" w:rsidRDefault="002D40FE" w:rsidP="002D40FE">
      <w:r>
        <w:t>Будет ли как-то дальше совершенствоваться физическое тело человека? Изменяться оно будет неизбежно, но вот в части усовершенствования я сильно сомневаюсь. Прежде всего, следует понимать, что все процессы в мироздании протекают циклически. Каждый процесс развивается от минимума, к максимуму и затем снова к минимуму. Мне кажется, что возможности максимального совершенствования физических тел людей уже достигли своего максимума, теперь настал период активного развития ментальных способностей и возможностей. Физические тела будут деградировать, собственно именно этот процесс мы сегодня наблюдаем. Доля физических нагрузок на человека все меньше и меньше, на первые позиции выходят пока еще эмоциональные нагрузки и далее ментальные.</w:t>
      </w:r>
    </w:p>
    <w:p w14:paraId="6925F136" w14:textId="77777777" w:rsidR="002D40FE" w:rsidRDefault="002D40FE" w:rsidP="002D40FE">
      <w:r>
        <w:t>Физические национальности перестают быть чем-то необычным, чем-то уникальным, мы привыкаем к наличию различных физических национальностей. Эзотерики предрекают появление на Земле новой физической расы, которая включит в себя весь спектр признаков существующих сегодня физических рас. Другими словами можно сказать, что на Земле по предсказанию эзотериков должна появиться новая раса людей, а все существующие расы постепенно вымрут или окажутся в подавляющем меньшинстве.</w:t>
      </w:r>
    </w:p>
    <w:p w14:paraId="6FA3A4AB" w14:textId="77777777" w:rsidR="002D40FE" w:rsidRDefault="002D40FE" w:rsidP="002D40FE">
      <w:r>
        <w:t>Сегодня настало время понимания наличия ментальных национальностей. Если до сих пор мы употребляли термин мировоззрение, то теперь я предлагаю его заменить на термин "ментальная национальность". Серьезных оснований для употребления термина ментальная национальность нет, за исключением одного момента, который является определяющим и наиважнейшим с моей точки зрения.</w:t>
      </w:r>
    </w:p>
    <w:p w14:paraId="73F11E37" w14:textId="77777777" w:rsidR="002D40FE" w:rsidRDefault="002D40FE" w:rsidP="002D40FE">
      <w:r>
        <w:t xml:space="preserve">Когда мы начинаем обсуждать вопрос ментальных национальностей, то в силу стереотипов нашего мышления мы видим схожесть и даже полную идентичность процессов, которые формируют человеческие физические тела и человеческие ментальные конструкции. Другими словами, мы видим, что оказывается наше мировоззрение подчинено законам роста, законам, по которым растут растения и кристаллы. Если до сего момента мы предполагали, что наше мировоззрение легко и быстро можно трансформировать во что угодно, то с употреблением термина "ментальная национальность" мы начинаем понимать тотальную программируемость всех наших мыслительных деяний, программируемость нашего мировоззрения. Мы начинаем понимать многое из того, что было недоступным в случае, когда мы рассуждали о </w:t>
      </w:r>
      <w:proofErr w:type="spellStart"/>
      <w:r>
        <w:t>некоемом</w:t>
      </w:r>
      <w:proofErr w:type="spellEnd"/>
      <w:r>
        <w:t xml:space="preserve"> эфемерном мировоззрении, которое формируется неизвестно где, развивается неизвестно как, и неизвестно каким законам подчиняется.</w:t>
      </w:r>
    </w:p>
    <w:p w14:paraId="04212BFB" w14:textId="77777777" w:rsidR="002D40FE" w:rsidRDefault="002D40FE" w:rsidP="002D40FE">
      <w:r>
        <w:t>Совершенно аналогичным образом мы трансформируем свои представления о религиозном божественном духе, который везде и во всем, вездесущ, всемогущ и т.д. и т.п. Одним словом дух везде и нигде, он не материален, он невесом, он неуловим и т.д. и т.п.</w:t>
      </w:r>
    </w:p>
    <w:p w14:paraId="07A0E360" w14:textId="77777777" w:rsidR="002D40FE" w:rsidRDefault="002D40FE" w:rsidP="002D40FE">
      <w:r>
        <w:t>Кстати есть хороший анекдот, думаю, что он как нельзя к месту будет воспроизведен, как раз к теме о духе господнем.</w:t>
      </w:r>
    </w:p>
    <w:p w14:paraId="423F8D47" w14:textId="77777777" w:rsidR="002D40FE" w:rsidRDefault="002D40FE" w:rsidP="002D40FE">
      <w:r>
        <w:t>Приезжает в небольшой американский городок новый человек, заходит в пивной бар, заказывает спиртное и поесть, начинает все это употреблять. Вдруг под окнами бара стрельба, конский топот, крики…</w:t>
      </w:r>
    </w:p>
    <w:p w14:paraId="1B1BA780" w14:textId="77777777" w:rsidR="002D40FE" w:rsidRDefault="002D40FE" w:rsidP="002D40FE">
      <w:r>
        <w:t>- Кто это? – с испугом спрашивает приезжий человека за соседним столиком.</w:t>
      </w:r>
    </w:p>
    <w:p w14:paraId="0EF590A7" w14:textId="77777777" w:rsidR="002D40FE" w:rsidRDefault="002D40FE" w:rsidP="002D40FE">
      <w:r>
        <w:t>- Это Джо неуловимый. – безразлично отвечает человек.</w:t>
      </w:r>
    </w:p>
    <w:p w14:paraId="7DBAFE27" w14:textId="77777777" w:rsidR="002D40FE" w:rsidRDefault="002D40FE" w:rsidP="002D40FE">
      <w:r>
        <w:t>- А почему он неуловимый, что разве его действительно невозможно поймать, вон сколько шума из-за него?</w:t>
      </w:r>
    </w:p>
    <w:p w14:paraId="09B513CF" w14:textId="77777777" w:rsidR="002D40FE" w:rsidRDefault="002D40FE" w:rsidP="002D40FE">
      <w:r>
        <w:t>- Неуловимый, потому что его никто не ловит. А не ловят его, потому что от него ни холодно и не жарко, он никому не нужен.</w:t>
      </w:r>
    </w:p>
    <w:p w14:paraId="02C5A693" w14:textId="77777777" w:rsidR="002D40FE" w:rsidRDefault="002D40FE" w:rsidP="002D40FE"/>
    <w:p w14:paraId="7393F59E" w14:textId="77777777" w:rsidR="002D40FE" w:rsidRDefault="002D40FE" w:rsidP="002D40FE">
      <w:r>
        <w:t xml:space="preserve">Нечто подобное происходит и с понятием "божественный дух" (дух божий). Можете конечно со мной спорить, или осуждать меня, но не смотря на явную </w:t>
      </w:r>
      <w:proofErr w:type="spellStart"/>
      <w:r>
        <w:t>утрированность</w:t>
      </w:r>
      <w:proofErr w:type="spellEnd"/>
      <w:r>
        <w:t xml:space="preserve"> моих суждений, они очень верны и точны. Понятие дух божий появилось в среде религиозных исследователей, ввиду невозможности точной интерпретации целого ряда реально наблюдаемых феноменов внутри и во вне мыслительной системы человека. Хранители религиозного знания придали понятию дух божий свою собственную окраску, и в результате от мнения первоначальных исследователей мало что осталось.</w:t>
      </w:r>
    </w:p>
    <w:p w14:paraId="0E42B2A7" w14:textId="77777777" w:rsidR="002D40FE" w:rsidRDefault="002D40FE" w:rsidP="002D40FE">
      <w:r>
        <w:t>Я совершенно не случайно заговорил о духе божьем, поскольку то, о чем мы с вами будем беседовать дальше, напрямую затрагивает религиозное понятие дух божий.</w:t>
      </w:r>
    </w:p>
    <w:p w14:paraId="2FCC6BA3" w14:textId="77777777" w:rsidR="002D40FE" w:rsidRDefault="002D40FE" w:rsidP="002D40FE"/>
    <w:p w14:paraId="504A242E" w14:textId="77777777" w:rsidR="002D40FE" w:rsidRDefault="002D40FE" w:rsidP="002D40FE">
      <w:r>
        <w:t>Я вскользь оговорился о земных ментальных расах. Это связано с тем, что наша текущая земная человеческая цивилизация, сама по себе является ментальной расой, в сравнении с другими человеческими земными цивилизациями, которые возможно существовали на Земле ранее или будут существовать после исчезновения нашей. На других планетах, других планетарных систем, возможно, есть люди, но их физические и ментальные национальности скорее всего совершенно иные.</w:t>
      </w:r>
    </w:p>
    <w:p w14:paraId="475ADBFE" w14:textId="77777777" w:rsidR="002D40FE" w:rsidRDefault="002D40FE" w:rsidP="002D40FE">
      <w:r>
        <w:t>Вот я говорю о том, что главными оппонентами в части физических рас являются белокожие и чернокожие люди. Но ведь это мое утверждение является следствием моего убеждения (моих базовых ментальных установок) о том, что черное и белое является противоположностью. Я не употребляю другие цвета. Мое мировоззрение, ориентированное на зрительное восприятие реальности, за основу берет цветовой ряд солнечного света, а ведь при других моих базовых ментальных установках я бы мог выбрать слуховые противоположности, или электромагнитные излучения, или еще что-то. Но я выбрал за основу свет и цвет. В части ментальных национальностей я выбрал идеалистов и материалистов, хотя могут быть и другие ментальные критерии для определения тех или иных противоположностей среди ментальных рас.</w:t>
      </w:r>
    </w:p>
    <w:p w14:paraId="03B66C9A" w14:textId="77777777" w:rsidR="002D40FE" w:rsidRDefault="002D40FE" w:rsidP="002D40FE">
      <w:r>
        <w:t>Даже здесь в моих рассуждениях мы видим мою принадлежность к определенной ментальной человеческой расе. И сделать с этим я ничего не могу, я так мыслю, хотя мое мышление в значительной степени отличается от мышления большинства моих современников. Мое мышление выросло, мое мировоззрение выросло, и я имел возможность наблюдать его рост. Я имел возможность наблюдать рост моего мировоззрения в полном и строжайшем соответствии с астрологическими циклами. Любые мои попытки ускорить или замедлить рост моего мировоззрения наталкивались на астрологические циклы, которые всецело регулируют рост, развитие и созревание ментальных конструкций.</w:t>
      </w:r>
    </w:p>
    <w:p w14:paraId="087114CF" w14:textId="77777777" w:rsidR="002D40FE" w:rsidRDefault="002D40FE" w:rsidP="002D40FE">
      <w:r>
        <w:t>Какие ментальные семена мы высеваем на заранее приготовленные грядки в нашей мыслительной системе в период астрологической весны, такие плоды мы получаем в наших базовых ментальных конструкциях во время астрологического времени сбора урожая. Что сеем, то и жнем.</w:t>
      </w:r>
    </w:p>
    <w:p w14:paraId="7537F9E6" w14:textId="77777777" w:rsidR="002D40FE" w:rsidRDefault="002D40FE" w:rsidP="002D40FE">
      <w:r>
        <w:t>Я сформулировал данный подзаголовок: "Пути и каналы формирования ментальных национальностей в пределах земной человеческой цивилизации". Обратите внимание на слова "пути" и "каналы", они являются характеристиками моего образа мышления, характеристиками моих базовых ментальных конструкций. Эти слова подразумевают наличие в человеческих микровселенных и в человеческих мыслительных системах каких-то канализационных или водопроводных труб, каких-то кровеносных сосудов, нервных волокон, электрических проводов. Но в соответствии с последними научными исследованиями в области квантовой механики, ничего этого не нужно, в мироздании существуют совершенно иные способы передачи энергии, информации, кодовых сигналов и т.д. и т.п.</w:t>
      </w:r>
    </w:p>
    <w:p w14:paraId="7F7AEF4D" w14:textId="77777777" w:rsidR="002D40FE" w:rsidRDefault="002D40FE" w:rsidP="002D40FE">
      <w:r>
        <w:t>Обратите внимание на фразу подзаголовка: "в пределах земной человеческой цивилизации". Ее следует воспринимать буквально - в пределах земной человеческой цивилизации. В других цивилизациях на нашей Земле все может быть иначе, в других цивилизациях на других планетах все может быть иначе.</w:t>
      </w:r>
    </w:p>
    <w:p w14:paraId="2A3B5BD4" w14:textId="77777777" w:rsidR="002D40FE" w:rsidRDefault="002D40FE" w:rsidP="002D40FE">
      <w:r>
        <w:t>Квантовая реальность дает нам неограниченные возможности для полета фантастики, фантастически настроенной мысли. Но если вы займетесь исследованиями, а не фантастическими рассказами, то вам придется в первую очередь заняться исследованием вашего собственного мышления, исследованиями вашей собственной мыслительной системы, которая уже к данному конкретному отрезку времени выросла до определенного состояния. Ваша мыслительная система уже принадлежит к одной из ментальных национальностей.</w:t>
      </w:r>
    </w:p>
    <w:p w14:paraId="423E9B6C" w14:textId="77777777" w:rsidR="002D40FE" w:rsidRDefault="002D40FE" w:rsidP="002D40FE"/>
    <w:p w14:paraId="76DD5C0B" w14:textId="77777777" w:rsidR="002D40FE" w:rsidRDefault="002D40FE" w:rsidP="002D40FE">
      <w:r>
        <w:t>Итак, все с начала…</w:t>
      </w:r>
    </w:p>
    <w:p w14:paraId="2520FBB9" w14:textId="77777777" w:rsidR="002D40FE" w:rsidRDefault="002D40FE" w:rsidP="002D40FE"/>
    <w:p w14:paraId="7D65A712" w14:textId="77777777" w:rsidR="002D40FE" w:rsidRDefault="002D40FE" w:rsidP="002D40FE">
      <w:r>
        <w:t xml:space="preserve">Человеческая микровселенная, это и есть человеческая мыслительная система. Любая самая малая частица человеческой микровселенной, где бы она не располагалась, является частью мыслительной системы человека. Нет в человеческой микровселенной отдельной и тем более изолированной мыслительной системы. Это несколько утрированное утверждение, но фактически так оно и есть на самом деле. Скажу более, частью индивидуальной человеческой мыслительной системы являются другие человеческие микровселенные, и </w:t>
      </w:r>
      <w:proofErr w:type="spellStart"/>
      <w:r>
        <w:t>милливселенная</w:t>
      </w:r>
      <w:proofErr w:type="spellEnd"/>
      <w:r>
        <w:t xml:space="preserve"> планеты Земля. Скажу более, все мироздание в целом является частью конкретной индивидуальной человеческой мыслительной системы.</w:t>
      </w:r>
    </w:p>
    <w:p w14:paraId="3FC74697" w14:textId="77777777" w:rsidR="002D40FE" w:rsidRDefault="002D40FE" w:rsidP="002D40FE">
      <w:r>
        <w:t>Вы скажете: "Вот хватил, так хватил… Толи дурак, толи просто так…".</w:t>
      </w:r>
    </w:p>
    <w:p w14:paraId="5AEBDBCE" w14:textId="77777777" w:rsidR="002D40FE" w:rsidRDefault="002D40FE" w:rsidP="002D40FE">
      <w:r>
        <w:t>Вы можете сказать все что угодно, но если когда-нибудь в результате личных исследований, вы все же наконец-то сумеете осознать эти в общем-то простые истины, то не забудьте вспомнить об этих прочитанных строчках.</w:t>
      </w:r>
    </w:p>
    <w:p w14:paraId="255C5C95" w14:textId="77777777" w:rsidR="002D40FE" w:rsidRDefault="002D40FE" w:rsidP="002D40FE"/>
    <w:p w14:paraId="63588570" w14:textId="77777777" w:rsidR="002D40FE" w:rsidRDefault="002D40FE" w:rsidP="002D40FE">
      <w:r>
        <w:t>Любые частицы, системы и подсистемы внутри и во вне человеческой микровселенной участвуют в мыслительных процессах, разница лишь в степени вовлеченности в мыслительную деятельность при протекании тех или иных конкретных мыслительных процессах.</w:t>
      </w:r>
    </w:p>
    <w:p w14:paraId="5603F433" w14:textId="77777777" w:rsidR="002D40FE" w:rsidRDefault="002D40FE" w:rsidP="002D40FE">
      <w:r>
        <w:t>Наибольшая степень вовлечения в мыслительную деятельность наблюдается в подсистемах, которые я назвал:</w:t>
      </w:r>
    </w:p>
    <w:p w14:paraId="70BC328C" w14:textId="77777777" w:rsidR="002D40FE" w:rsidRDefault="002D40FE" w:rsidP="002D40FE">
      <w:r>
        <w:t>- человеческое Я;</w:t>
      </w:r>
    </w:p>
    <w:p w14:paraId="7EEC25E2" w14:textId="77777777" w:rsidR="002D40FE" w:rsidRDefault="002D40FE" w:rsidP="002D40FE">
      <w:r>
        <w:t>- душа;</w:t>
      </w:r>
    </w:p>
    <w:p w14:paraId="44764736" w14:textId="77777777" w:rsidR="002D40FE" w:rsidRDefault="002D40FE" w:rsidP="002D40FE">
      <w:r>
        <w:t>- головной мозг;</w:t>
      </w:r>
    </w:p>
    <w:p w14:paraId="0896C30E" w14:textId="77777777" w:rsidR="002D40FE" w:rsidRDefault="002D40FE" w:rsidP="002D40FE">
      <w:r>
        <w:t>- манас.</w:t>
      </w:r>
    </w:p>
    <w:p w14:paraId="1AC59ACC" w14:textId="77777777" w:rsidR="002D40FE" w:rsidRDefault="002D40FE" w:rsidP="002D40FE">
      <w:r>
        <w:t>Это собственно и есть элементы "Главного мыслительного компьютера" в человеческой микровселенной. Именно эти подсистемы я называю мыслительной системой человеческой микровселенной (человека).</w:t>
      </w:r>
    </w:p>
    <w:p w14:paraId="29D04C1E" w14:textId="77777777" w:rsidR="002D40FE" w:rsidRDefault="002D40FE" w:rsidP="002D40FE">
      <w:r>
        <w:t>Головной мозг и манас с их органами чувственного восприятия ответственны за сбор, прием и первичную интерпретацию любой информации, сигналов, импульсов, чего-то еще, которое приходит извне микровселенной или изнутри от каких-то органов, подсистем или отдельных частиц.</w:t>
      </w:r>
    </w:p>
    <w:p w14:paraId="3704E3BB" w14:textId="77777777" w:rsidR="002D40FE" w:rsidRDefault="002D40FE" w:rsidP="002D40FE">
      <w:r>
        <w:t>Душа ответственна за хранение, сортировку и перераспределение информации, сигналов, импульсов или еще чего-то, что подлежит длительному хранению и периодическому "вытаскиванию на свет божий". Душа, это хранилище памяти, это архив, это долговременная память. Полные функции души еще предстоит изучать и изучать. Душа обладает индивидуальностью, в то время как головной мозг и манас такой индивидуальностью не обладают, а если и обладают некоторой долей индивидуальности, то эта доля так мала, что по сравнению с индивидуальностью души она не различима.</w:t>
      </w:r>
    </w:p>
    <w:p w14:paraId="51A145B0" w14:textId="77777777" w:rsidR="002D40FE" w:rsidRDefault="002D40FE" w:rsidP="002D40FE">
      <w:r>
        <w:t>До сего момента я считал, что манас обладает индивидуальностью, но при этом целый ряд его функций не укладывался в мое понимание наблюдаемых явлений и процессов. Присутствовал ряд противоречий между наблюдаемым и анализируемым. Теперь, когда я отказался от наличия индивидуальности у манаса, все существовавшие до этого противоречия улетучились, все встало на свои места.</w:t>
      </w:r>
    </w:p>
    <w:p w14:paraId="32FB5917" w14:textId="77777777" w:rsidR="002D40FE" w:rsidRDefault="002D40FE" w:rsidP="002D40FE">
      <w:r>
        <w:t>Человеческое Я на сегодня для меня является самым загадочным и непонятным, но я думаю, что постепенно и с ним сумею разобраться в достаточной для понимания степени.</w:t>
      </w:r>
    </w:p>
    <w:p w14:paraId="6F958D43" w14:textId="77777777" w:rsidR="002D40FE" w:rsidRDefault="002D40FE" w:rsidP="002D40FE"/>
    <w:p w14:paraId="57592F3C" w14:textId="77777777" w:rsidR="002D40FE" w:rsidRDefault="002D40FE" w:rsidP="002D40FE">
      <w:r>
        <w:t>Человеческая микровселенная сконструирована таким образом, что никакое решение не может быть принято никем кроме человеческого Я. Именно в человеческом Я происходит концентрация и совмещение всех импульсов, информации, сигналов и еще чего-то, что входит в человеческую микровселенную через тот или иной канал из вне, или поступает через ту или иную подсистему изнутри микровселенной.</w:t>
      </w:r>
    </w:p>
    <w:p w14:paraId="13760038" w14:textId="77777777" w:rsidR="002D40FE" w:rsidRDefault="002D40FE" w:rsidP="002D40FE"/>
    <w:p w14:paraId="30F31BA4" w14:textId="77777777" w:rsidR="002D40FE" w:rsidRDefault="002D40FE" w:rsidP="002D40FE">
      <w:r>
        <w:t>Прежде чем я продолжу свое повествование, хочу предложить вам статью, которую я взял на сайте water-energy.ru:</w:t>
      </w:r>
    </w:p>
    <w:p w14:paraId="79783E5D" w14:textId="77777777" w:rsidR="002D40FE" w:rsidRDefault="002D40FE" w:rsidP="002D40FE"/>
    <w:p w14:paraId="14FD632F" w14:textId="77777777" w:rsidR="002D40FE" w:rsidRPr="00E623B7" w:rsidRDefault="002D40FE" w:rsidP="002D40FE">
      <w:pPr>
        <w:rPr>
          <w:rFonts w:ascii="Arial" w:hAnsi="Arial" w:cs="Arial"/>
          <w:b/>
          <w:i/>
        </w:rPr>
      </w:pPr>
      <w:r w:rsidRPr="00E623B7">
        <w:rPr>
          <w:rFonts w:ascii="Arial" w:hAnsi="Arial" w:cs="Arial"/>
          <w:b/>
          <w:i/>
        </w:rPr>
        <w:t>Невидимая реальность.</w:t>
      </w:r>
      <w:r>
        <w:rPr>
          <w:rFonts w:ascii="Arial" w:hAnsi="Arial" w:cs="Arial"/>
          <w:b/>
          <w:i/>
        </w:rPr>
        <w:t xml:space="preserve"> Материален ли эфир?</w:t>
      </w:r>
    </w:p>
    <w:p w14:paraId="57D2BD0B" w14:textId="77777777" w:rsidR="002D40FE" w:rsidRPr="00E623B7" w:rsidRDefault="002D40FE" w:rsidP="002D40FE">
      <w:pPr>
        <w:rPr>
          <w:i/>
        </w:rPr>
      </w:pPr>
      <w:r w:rsidRPr="00E623B7">
        <w:rPr>
          <w:i/>
        </w:rPr>
        <w:t>Исследования российских и зарубежных ученых в последние годы показали, что существует круг явлений, который не укладываются в имеющиеся физические теории. К таким явлениям следует отнести явления, связанные с феноменами сознания и информационного переноса. Существует взаимодействие, не сводимое к известным полям (гравитационному, электромагнитному, слабому, сильному). Оно проявляется как поле, под действием которого меняются некоторые параметры физических и биологических систем.</w:t>
      </w:r>
    </w:p>
    <w:p w14:paraId="4AAB26F6" w14:textId="77777777" w:rsidR="002D40FE" w:rsidRPr="00E623B7" w:rsidRDefault="002D40FE" w:rsidP="002D40FE">
      <w:pPr>
        <w:rPr>
          <w:i/>
        </w:rPr>
      </w:pPr>
      <w:r w:rsidRPr="00E623B7">
        <w:rPr>
          <w:i/>
        </w:rPr>
        <w:t>Это позволяет говорить об информации как особой материи, существующей в виде единого энерго-информационного поля Вселенной (физическом вакууме). В этом поле у каждого материального объекта имеется собственная информационная структура, которая определяет свойства этого объекта. Под действием различных факторов (</w:t>
      </w:r>
      <w:proofErr w:type="spellStart"/>
      <w:r w:rsidRPr="00E623B7">
        <w:rPr>
          <w:i/>
        </w:rPr>
        <w:t>негармоничности</w:t>
      </w:r>
      <w:proofErr w:type="spellEnd"/>
      <w:r w:rsidRPr="00E623B7">
        <w:rPr>
          <w:i/>
        </w:rPr>
        <w:t xml:space="preserve"> взаимодействий) трехмерное отображение информационной структуры в виде материального объекта может искажаться.</w:t>
      </w:r>
    </w:p>
    <w:p w14:paraId="23028EA6" w14:textId="77777777" w:rsidR="002D40FE" w:rsidRPr="00E623B7" w:rsidRDefault="002D40FE" w:rsidP="002D40FE">
      <w:pPr>
        <w:rPr>
          <w:i/>
        </w:rPr>
      </w:pPr>
      <w:r w:rsidRPr="00E623B7">
        <w:rPr>
          <w:i/>
        </w:rPr>
        <w:t>В существующем мире нас всех окружает множество различных физических полей - электромагнитных, электрических, гравитационных и других. Как правило, человек не замечает большую часть этих полей. Но они оказывают влияние на людей и окружающие предметы. В основном это влияние приводит к искажению информационной структуры физических объектов. Например, искажению структур молекул. В результате физические процессы, в которых участвуют искаженные молекулы, не могут осуществляться оптимально.</w:t>
      </w:r>
    </w:p>
    <w:p w14:paraId="342743A2" w14:textId="77777777" w:rsidR="002D40FE" w:rsidRPr="00E623B7" w:rsidRDefault="002D40FE" w:rsidP="002D40FE">
      <w:pPr>
        <w:rPr>
          <w:i/>
        </w:rPr>
      </w:pPr>
      <w:r w:rsidRPr="00E623B7">
        <w:rPr>
          <w:i/>
        </w:rPr>
        <w:t xml:space="preserve">Земля - сложная динамическая структура, особенности которой в полной мере познаются лишь теперь. Существование необъяснимых наукой фактов, засвидетельствованное в ходе многочисленных экспериментов, поначалу объясняли кризисом физической теории. Но все же ученым удалось найти логическое объяснение большинству загадочных явлений. </w:t>
      </w:r>
    </w:p>
    <w:p w14:paraId="615A62B5" w14:textId="77777777" w:rsidR="002D40FE" w:rsidRPr="00E623B7" w:rsidRDefault="002D40FE" w:rsidP="002D40FE">
      <w:pPr>
        <w:rPr>
          <w:i/>
        </w:rPr>
      </w:pPr>
      <w:r w:rsidRPr="00E623B7">
        <w:rPr>
          <w:i/>
        </w:rPr>
        <w:t>Современная физика стремительно продвигается вперед в понимании и объяснении законов мироздания. Исследования открывают новое направление для анализа геометрических особенностей Физического Вакуума и так называемых торсионных (информационных) полей. Научные исследования позволяют говорить и о существовании полей сознания. Теперь можно с уверенностью говорить об их реальности. Итак, человечество вновь возвращается к пониманию своего единства с окружающим миром.</w:t>
      </w:r>
    </w:p>
    <w:p w14:paraId="6389B72F" w14:textId="77777777" w:rsidR="002D40FE" w:rsidRPr="00E623B7" w:rsidRDefault="002D40FE" w:rsidP="002D40FE">
      <w:pPr>
        <w:rPr>
          <w:i/>
        </w:rPr>
      </w:pPr>
      <w:r w:rsidRPr="00E623B7">
        <w:rPr>
          <w:i/>
        </w:rPr>
        <w:t>До недавнего времени считалось, что материя существует в четырех состояниях: твердом, жидком, газообразном и в виде элементарных частиц (атомов, электронов, протонов). Но теперь можно смело утверждать, что есть и пятое состояние - Пустота.</w:t>
      </w:r>
    </w:p>
    <w:p w14:paraId="35456276" w14:textId="77777777" w:rsidR="002D40FE" w:rsidRPr="00E623B7" w:rsidRDefault="002D40FE" w:rsidP="002D40FE">
      <w:pPr>
        <w:rPr>
          <w:i/>
        </w:rPr>
      </w:pPr>
      <w:r w:rsidRPr="00E623B7">
        <w:rPr>
          <w:i/>
        </w:rPr>
        <w:t xml:space="preserve">Именно это "абсолютное ничто" создает все существующее - элементарные частицы, вещества, поля. Но первое, что порождает Пустота - торсионные поля. Удивительная параллель с космогоническими теориями древних Вед, Великой Пустотой буддийского </w:t>
      </w:r>
      <w:proofErr w:type="spellStart"/>
      <w:r w:rsidRPr="00E623B7">
        <w:rPr>
          <w:i/>
        </w:rPr>
        <w:t>психокосмоса</w:t>
      </w:r>
      <w:proofErr w:type="spellEnd"/>
      <w:r w:rsidRPr="00E623B7">
        <w:rPr>
          <w:i/>
        </w:rPr>
        <w:t>, загадочным "</w:t>
      </w:r>
      <w:proofErr w:type="spellStart"/>
      <w:r w:rsidRPr="00E623B7">
        <w:rPr>
          <w:i/>
        </w:rPr>
        <w:t>Сюань</w:t>
      </w:r>
      <w:proofErr w:type="spellEnd"/>
      <w:r w:rsidRPr="00E623B7">
        <w:rPr>
          <w:i/>
        </w:rPr>
        <w:t xml:space="preserve">" даосских мудрецов... </w:t>
      </w:r>
    </w:p>
    <w:p w14:paraId="41DF2148" w14:textId="77777777" w:rsidR="002D40FE" w:rsidRPr="00E623B7" w:rsidRDefault="002D40FE" w:rsidP="002D40FE">
      <w:pPr>
        <w:rPr>
          <w:i/>
        </w:rPr>
      </w:pPr>
      <w:r w:rsidRPr="00E623B7">
        <w:rPr>
          <w:i/>
        </w:rPr>
        <w:t xml:space="preserve">Существует возможность использования древних эзотерических практик для интроспективного постижения Вселенной - постижения через самопознание. Физический Вакуум в этом случае выступает основой для функционирования единого для всего человечества информационного поля, или </w:t>
      </w:r>
      <w:proofErr w:type="spellStart"/>
      <w:r w:rsidRPr="00E623B7">
        <w:rPr>
          <w:i/>
        </w:rPr>
        <w:t>биопсиполя</w:t>
      </w:r>
      <w:proofErr w:type="spellEnd"/>
      <w:r w:rsidRPr="00E623B7">
        <w:rPr>
          <w:i/>
        </w:rPr>
        <w:t xml:space="preserve">, с которым сознание может входить в контакт. Именно это позволяет объяснить такие психофизические феномены, как ясновидение, телепатия, опыт </w:t>
      </w:r>
      <w:proofErr w:type="spellStart"/>
      <w:r w:rsidRPr="00E623B7">
        <w:rPr>
          <w:i/>
        </w:rPr>
        <w:t>внетелесных</w:t>
      </w:r>
      <w:proofErr w:type="spellEnd"/>
      <w:r w:rsidRPr="00E623B7">
        <w:rPr>
          <w:i/>
        </w:rPr>
        <w:t xml:space="preserve"> ощущений.</w:t>
      </w:r>
    </w:p>
    <w:p w14:paraId="280CADE2" w14:textId="77777777" w:rsidR="002D40FE" w:rsidRPr="00E623B7" w:rsidRDefault="002D40FE" w:rsidP="002D40FE">
      <w:pPr>
        <w:rPr>
          <w:i/>
        </w:rPr>
      </w:pPr>
      <w:r w:rsidRPr="00E623B7">
        <w:rPr>
          <w:i/>
        </w:rPr>
        <w:t xml:space="preserve">Еще десять лет назад на международном симпозиуме по психотронике в Москве отечественный ученый </w:t>
      </w:r>
      <w:proofErr w:type="spellStart"/>
      <w:r w:rsidRPr="00E623B7">
        <w:rPr>
          <w:i/>
        </w:rPr>
        <w:t>А.Чернетский</w:t>
      </w:r>
      <w:proofErr w:type="spellEnd"/>
      <w:r w:rsidRPr="00E623B7">
        <w:rPr>
          <w:i/>
        </w:rPr>
        <w:t xml:space="preserve"> высказал ряд идей о возможности взаимодействия человеческой психики с Физическим Вакуумом.</w:t>
      </w:r>
    </w:p>
    <w:p w14:paraId="09779211" w14:textId="77777777" w:rsidR="002D40FE" w:rsidRPr="00E623B7" w:rsidRDefault="002D40FE" w:rsidP="002D40FE">
      <w:pPr>
        <w:rPr>
          <w:i/>
        </w:rPr>
      </w:pPr>
      <w:r w:rsidRPr="00E623B7">
        <w:rPr>
          <w:i/>
        </w:rPr>
        <w:t>Каждый объект обладает своим торсионным полем, в котором хранится вся информация о нем. Если взять как угодно малую часть этого объекта, поле даже этой части будет нести информацию о целом.</w:t>
      </w:r>
    </w:p>
    <w:p w14:paraId="4B2B5D48" w14:textId="77777777" w:rsidR="002D40FE" w:rsidRPr="00E623B7" w:rsidRDefault="002D40FE" w:rsidP="002D40FE">
      <w:pPr>
        <w:rPr>
          <w:i/>
        </w:rPr>
      </w:pPr>
      <w:r w:rsidRPr="00E623B7">
        <w:rPr>
          <w:i/>
        </w:rPr>
        <w:t>Торсионные поля могут порождаться не только спиновой поляризацией вращения. Генераторами (концентраторами) торсионного поля могут быть геометрические и топологические фигуры (эффект формы), вращающиеся механические системы (тела). Торсионные поля могут самогенерироваться и всегда порождаются электростатическими, магнитными и электромагнитными полями.</w:t>
      </w:r>
    </w:p>
    <w:p w14:paraId="59A67B75" w14:textId="77777777" w:rsidR="002D40FE" w:rsidRPr="00E623B7" w:rsidRDefault="002D40FE" w:rsidP="002D40FE">
      <w:pPr>
        <w:rPr>
          <w:i/>
        </w:rPr>
      </w:pPr>
      <w:r w:rsidRPr="00E623B7">
        <w:rPr>
          <w:i/>
        </w:rPr>
        <w:t>Из теории Физического Вакуума, энергия которого пронизывает все пространство и материю, следует, что все тела живой и неживой природы обладают собственными торсионными полями. Одним из важных следствий этой теории является утверждение о том, что любое тело поляризует вакуум и таким образом создает в пространстве определенную полевую структуру, обладающую торсионной составляющей.</w:t>
      </w:r>
    </w:p>
    <w:p w14:paraId="62DB0B59" w14:textId="77777777" w:rsidR="002D40FE" w:rsidRPr="00E623B7" w:rsidRDefault="002D40FE" w:rsidP="002D40FE">
      <w:pPr>
        <w:rPr>
          <w:i/>
        </w:rPr>
      </w:pPr>
      <w:r w:rsidRPr="00E623B7">
        <w:rPr>
          <w:i/>
        </w:rPr>
        <w:t>Торсионные поля бывают двух типов: первичные, связанные с физическим вакуумом, и вторичные - поля вращения.</w:t>
      </w:r>
    </w:p>
    <w:p w14:paraId="084F38FE" w14:textId="77777777" w:rsidR="002D40FE" w:rsidRPr="00E623B7" w:rsidRDefault="002D40FE" w:rsidP="002D40FE">
      <w:pPr>
        <w:rPr>
          <w:i/>
        </w:rPr>
      </w:pPr>
      <w:r w:rsidRPr="00E623B7">
        <w:rPr>
          <w:i/>
        </w:rPr>
        <w:t>Наше биополе тоже есть торсионное поле, формируемое всеми человеческими органами и несущее всю информацию о человеке.</w:t>
      </w:r>
    </w:p>
    <w:p w14:paraId="624A0BB6" w14:textId="77777777" w:rsidR="002D40FE" w:rsidRPr="00E623B7" w:rsidRDefault="002D40FE" w:rsidP="002D40FE">
      <w:pPr>
        <w:rPr>
          <w:i/>
        </w:rPr>
      </w:pPr>
      <w:r w:rsidRPr="00E623B7">
        <w:rPr>
          <w:i/>
        </w:rPr>
        <w:t>В определенном смысле торсионным полем является и наша мысль. Она может мгновенно передаваться на любые расстояния. Итак, человек - сложная торсионная система строго индивидуального типа, определяющая, в том числе, и состояние здоровья.</w:t>
      </w:r>
    </w:p>
    <w:p w14:paraId="4DB04219" w14:textId="77777777" w:rsidR="002D40FE" w:rsidRPr="00E623B7" w:rsidRDefault="002D40FE" w:rsidP="002D40FE">
      <w:pPr>
        <w:rPr>
          <w:i/>
        </w:rPr>
      </w:pPr>
      <w:r w:rsidRPr="00E623B7">
        <w:rPr>
          <w:i/>
        </w:rPr>
        <w:t>Наши исследования в психофизике позволили определить мощность воздействия психической энергии на физические процессы, на судьбу отдельного человека. С помощью торсионных полей можно объяснить любую проблему, связанную с психической энергией.</w:t>
      </w:r>
    </w:p>
    <w:p w14:paraId="7DE49205" w14:textId="77777777" w:rsidR="002D40FE" w:rsidRPr="00E623B7" w:rsidRDefault="002D40FE" w:rsidP="002D40FE">
      <w:pPr>
        <w:rPr>
          <w:i/>
        </w:rPr>
      </w:pPr>
      <w:r w:rsidRPr="00E623B7">
        <w:rPr>
          <w:i/>
        </w:rPr>
        <w:t>Каждое слово, каждый звук, произносимый нами, каждая мысль, излучаемая нами, искажает физический вакуум вокруг нас и создает торсионные поля. Эти поля могут быть правого и левого вращения (в зависимости от мысли или слова) и их воздействие на любого другого человека, да и на нас самих, может быть либо положительным, либо отрицательными.</w:t>
      </w:r>
    </w:p>
    <w:p w14:paraId="44C2BAF5" w14:textId="77777777" w:rsidR="002D40FE" w:rsidRPr="00E623B7" w:rsidRDefault="002D40FE" w:rsidP="002D40FE">
      <w:pPr>
        <w:rPr>
          <w:i/>
        </w:rPr>
      </w:pPr>
      <w:r w:rsidRPr="00E623B7">
        <w:rPr>
          <w:i/>
        </w:rPr>
        <w:t>Свойства торсионных полей удивительны, и отношение к ним ученых сродни тому, какое было при появлении теории относительности Эйнштейна. В самом деле, физики утверждают, что торсионное поле с расстоянием не ослабевает, в то время как гравитационное и электромагнитное ослабевает обратно пропорционально квадрату расстояния. Оно не поглощается материальной средой, поле обладает свойствами нейтрино, для которого прозрачна, например, вся толща земного шара. Скорость распространения торсионного поля бесконечна, следовательно, взаимодействие полей в любых точках пространства-времени мгновенно.</w:t>
      </w:r>
    </w:p>
    <w:p w14:paraId="7D8B2DA1" w14:textId="77777777" w:rsidR="002D40FE" w:rsidRPr="00E623B7" w:rsidRDefault="002D40FE" w:rsidP="002D40FE">
      <w:pPr>
        <w:rPr>
          <w:i/>
        </w:rPr>
      </w:pPr>
      <w:r w:rsidRPr="00E623B7">
        <w:rPr>
          <w:i/>
        </w:rPr>
        <w:t>Экспериментально доказано, что для этих полей нет понятия "затрата энергии", и сигнал в физическом вакууме передается без энергии через фазу.</w:t>
      </w:r>
    </w:p>
    <w:p w14:paraId="5F627784" w14:textId="77777777" w:rsidR="002D40FE" w:rsidRPr="00E623B7" w:rsidRDefault="002D40FE" w:rsidP="002D40FE">
      <w:pPr>
        <w:rPr>
          <w:i/>
        </w:rPr>
      </w:pPr>
      <w:r w:rsidRPr="00E623B7">
        <w:rPr>
          <w:i/>
        </w:rPr>
        <w:t xml:space="preserve">Однако, если должным образом воздействовать на элементы физического вакуума, то можно получить колоссальное количество энергии. Для сравнения: при горении одного кубического сантиметра </w:t>
      </w:r>
      <w:proofErr w:type="spellStart"/>
      <w:r w:rsidRPr="00E623B7">
        <w:rPr>
          <w:i/>
        </w:rPr>
        <w:t>нефте</w:t>
      </w:r>
      <w:proofErr w:type="spellEnd"/>
      <w:r w:rsidRPr="00E623B7">
        <w:rPr>
          <w:i/>
        </w:rPr>
        <w:t xml:space="preserve">- или </w:t>
      </w:r>
      <w:proofErr w:type="spellStart"/>
      <w:r w:rsidRPr="00E623B7">
        <w:rPr>
          <w:i/>
        </w:rPr>
        <w:t>газопродуктов</w:t>
      </w:r>
      <w:proofErr w:type="spellEnd"/>
      <w:r w:rsidRPr="00E623B7">
        <w:rPr>
          <w:i/>
        </w:rPr>
        <w:t xml:space="preserve"> выделяется условная единица энергии; термоядерная реакция, если ее обуздать в практических целях, даст величину, измеряемую числом 10 в 14-й степени; торсионное поле выделит при тех же условиях 10 в 95-й степени единиц энергии! Этот уровень вычислили американцы, основываясь на российской теории, однако в России уверены, что количество энергии в одном кубическом сантиметре физического вакуума бесконечно. </w:t>
      </w:r>
    </w:p>
    <w:p w14:paraId="5F8FF0DF" w14:textId="77777777" w:rsidR="002D40FE" w:rsidRPr="00E623B7" w:rsidRDefault="002D40FE" w:rsidP="002D40FE">
      <w:pPr>
        <w:rPr>
          <w:i/>
        </w:rPr>
      </w:pPr>
      <w:r w:rsidRPr="00E623B7">
        <w:rPr>
          <w:i/>
        </w:rPr>
        <w:t xml:space="preserve">Что же такое физический вакуум? Проделаем мысленный эксперимент: ограничим некоторый объем пространства и удалим из него все материальные частицы. Затем экранируем его от всех внешних воздействий - гравитационного, электромагнитного и прочих. </w:t>
      </w:r>
    </w:p>
    <w:p w14:paraId="301886C3" w14:textId="77777777" w:rsidR="002D40FE" w:rsidRPr="00E623B7" w:rsidRDefault="002D40FE" w:rsidP="002D40FE">
      <w:pPr>
        <w:rPr>
          <w:i/>
        </w:rPr>
      </w:pPr>
      <w:r w:rsidRPr="00E623B7">
        <w:rPr>
          <w:i/>
        </w:rPr>
        <w:t xml:space="preserve">Останется физический вакуум, в котором вроде бы ничего нет. Однако физики теоретически показали и экспериментально наблюдали появление виртуальных </w:t>
      </w:r>
      <w:proofErr w:type="spellStart"/>
      <w:r w:rsidRPr="00E623B7">
        <w:rPr>
          <w:i/>
        </w:rPr>
        <w:t>электроннопозитронных</w:t>
      </w:r>
      <w:proofErr w:type="spellEnd"/>
      <w:r w:rsidRPr="00E623B7">
        <w:rPr>
          <w:i/>
        </w:rPr>
        <w:t xml:space="preserve"> пар, быстро исчезающих по времени. Следовательно, физический вакуум содержит скрытую материю, недоступную для наблюдения. Сложная теория, описываемая непонятными для </w:t>
      </w:r>
      <w:proofErr w:type="spellStart"/>
      <w:r w:rsidRPr="00E623B7">
        <w:rPr>
          <w:i/>
        </w:rPr>
        <w:t>нефизиков</w:t>
      </w:r>
      <w:proofErr w:type="spellEnd"/>
      <w:r w:rsidRPr="00E623B7">
        <w:rPr>
          <w:i/>
        </w:rPr>
        <w:t xml:space="preserve"> уравнениями, доказывает, что физический вакуум устроен так, что параметры его элементов взаимно скомпенсированы и заметить их, зафиксировать инструментарием невозможно. Главным из этих параметров является момент вращения - спин, который бывает левым и правым, причем одинаковые спины притягиваются, а разные отталкиваются, то есть картина обратная для электрических зарядов. </w:t>
      </w:r>
    </w:p>
    <w:p w14:paraId="37F6A1F6" w14:textId="77777777" w:rsidR="002D40FE" w:rsidRDefault="002D40FE" w:rsidP="002D40FE">
      <w:pPr>
        <w:rPr>
          <w:i/>
        </w:rPr>
      </w:pPr>
      <w:r w:rsidRPr="00E623B7">
        <w:rPr>
          <w:i/>
        </w:rPr>
        <w:t>Спин частицы физического вакуума и порождает торсионное поле, то есть поле, порожденное вращением. Еще давным-давно во Франции ученый Кардано высказал мысль, что в природе должны существовать поля, порождаемые вращением. Понадобилось более 300 лет, чтобы эту догадку подтвердили экспериментально.</w:t>
      </w:r>
    </w:p>
    <w:p w14:paraId="0BB019E9" w14:textId="77777777" w:rsidR="002D40FE" w:rsidRDefault="002D40FE" w:rsidP="002D40FE"/>
    <w:p w14:paraId="7DDEB451" w14:textId="77777777" w:rsidR="002D40FE" w:rsidRDefault="002D40FE" w:rsidP="002D40FE">
      <w:pPr>
        <w:rPr>
          <w:rFonts w:ascii="Arial" w:hAnsi="Arial" w:cs="Arial"/>
          <w:b/>
          <w:color w:val="FF0000"/>
        </w:rPr>
      </w:pPr>
      <w:r>
        <w:rPr>
          <w:rFonts w:ascii="Arial" w:hAnsi="Arial" w:cs="Arial"/>
          <w:b/>
          <w:color w:val="FF0000"/>
        </w:rPr>
        <w:t>А теперь уважаемый читатель, прежде чем я продолжу изложение материала данного подзаголовка, очень важное, самое важное из всех ранее сделанных мною утверждений:</w:t>
      </w:r>
    </w:p>
    <w:p w14:paraId="63B87BDD" w14:textId="77777777" w:rsidR="002D40FE" w:rsidRDefault="002D40FE" w:rsidP="002D40FE">
      <w:pPr>
        <w:rPr>
          <w:rFonts w:ascii="Arial" w:hAnsi="Arial" w:cs="Arial"/>
          <w:b/>
          <w:color w:val="0000FF"/>
        </w:rPr>
      </w:pPr>
      <w:r>
        <w:rPr>
          <w:rFonts w:ascii="Arial" w:hAnsi="Arial" w:cs="Arial"/>
          <w:b/>
          <w:color w:val="0000FF"/>
        </w:rPr>
        <w:t>Для бога, для абсолюта, для матушки природы, для физических законов мироздания, для мироздания в целом совершенно безразлично какого мировоззрения придерживается тот или иной человек. Для мироздания, кто бы его не создал, кто бы им не управлял, совершенно безразлично к какой ментальной национальности относитесь вы, уважаемый читатель, к какой отношусь я, к какой ментальной национальности относятся верующие в бога идеалисты или верящие в стихию материалисты.</w:t>
      </w:r>
    </w:p>
    <w:p w14:paraId="3774B19D" w14:textId="77777777" w:rsidR="002D40FE" w:rsidRDefault="002D40FE" w:rsidP="002D40FE">
      <w:pPr>
        <w:rPr>
          <w:rFonts w:ascii="Arial" w:hAnsi="Arial" w:cs="Arial"/>
          <w:b/>
          <w:color w:val="FF0000"/>
        </w:rPr>
      </w:pPr>
      <w:r>
        <w:rPr>
          <w:rFonts w:ascii="Arial" w:hAnsi="Arial" w:cs="Arial"/>
          <w:b/>
          <w:color w:val="0000FF"/>
        </w:rPr>
        <w:t xml:space="preserve">Мне понадобилось ввести понятие "ментальная национальность" для того чтобы было легче понять на основе аналогии с физическими национальностями физических тел самый важный вывод, самое главное утверждение – </w:t>
      </w:r>
      <w:r>
        <w:rPr>
          <w:rFonts w:ascii="Arial" w:hAnsi="Arial" w:cs="Arial"/>
          <w:b/>
          <w:color w:val="FF0000"/>
        </w:rPr>
        <w:t>совершенно не имеет значения какого идеологического мировоззрения, какой системы знания, какой религии, какой науки, какой эзотерической доктрины, какого вида искусства придерживается человек.</w:t>
      </w:r>
    </w:p>
    <w:p w14:paraId="12CEB632"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какому богу молится религиозный человек.</w:t>
      </w:r>
    </w:p>
    <w:p w14:paraId="1F304DB2"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каким богам молятся язычники.</w:t>
      </w:r>
    </w:p>
    <w:p w14:paraId="1B215B9D"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каких научных или эзотерических теорий придерживается тот или иной конкретный человек, конкретный индивид, конкретное живое мыслящее существо.</w:t>
      </w:r>
    </w:p>
    <w:p w14:paraId="69C4677B"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являетесь ли вы, уважаемый читатель, материалистом или идеалистом.</w:t>
      </w:r>
    </w:p>
    <w:p w14:paraId="2EC2C488"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во что вы верите и какими терминологическими системами пользуетесь.</w:t>
      </w:r>
    </w:p>
    <w:p w14:paraId="00FA7000"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какие практики или методики вы используете в своей жизни, в достижении ваших жизненных целей.</w:t>
      </w:r>
    </w:p>
    <w:p w14:paraId="22A75444" w14:textId="77777777" w:rsidR="002D40FE" w:rsidRDefault="002D40FE" w:rsidP="002D40FE">
      <w:pPr>
        <w:rPr>
          <w:rFonts w:ascii="Arial" w:hAnsi="Arial" w:cs="Arial"/>
          <w:b/>
          <w:color w:val="FF0000"/>
        </w:rPr>
      </w:pPr>
      <w:r>
        <w:rPr>
          <w:rFonts w:ascii="Arial" w:hAnsi="Arial" w:cs="Arial"/>
          <w:b/>
          <w:color w:val="FF0000"/>
        </w:rPr>
        <w:t>Совершенно не имеет значения, как успешно или неуспешно вы можете объединить в своем сознании все или часть противоборствующих мировоззренческих систем.</w:t>
      </w:r>
    </w:p>
    <w:p w14:paraId="08588B40" w14:textId="77777777" w:rsidR="002D40FE" w:rsidRDefault="002D40FE" w:rsidP="002D40FE">
      <w:pPr>
        <w:rPr>
          <w:rFonts w:ascii="Arial" w:hAnsi="Arial" w:cs="Arial"/>
          <w:b/>
          <w:color w:val="339966"/>
        </w:rPr>
      </w:pPr>
      <w:r>
        <w:rPr>
          <w:rFonts w:ascii="Arial" w:hAnsi="Arial" w:cs="Arial"/>
          <w:b/>
          <w:color w:val="339966"/>
        </w:rPr>
        <w:t>Принадлежность к той или иной физической расе, национальности не является барьером в достижении спортивных результатов, в достижении физического совершенства, в достижении физического превосходства в силе мышц, ловкости движений, гибкости суставов, эластичности мышц.</w:t>
      </w:r>
    </w:p>
    <w:p w14:paraId="47E2CD5C" w14:textId="77777777" w:rsidR="002D40FE" w:rsidRDefault="002D40FE" w:rsidP="002D40FE">
      <w:pPr>
        <w:rPr>
          <w:rFonts w:ascii="Arial" w:hAnsi="Arial" w:cs="Arial"/>
          <w:b/>
          <w:color w:val="339966"/>
        </w:rPr>
      </w:pPr>
      <w:r>
        <w:rPr>
          <w:rFonts w:ascii="Arial" w:hAnsi="Arial" w:cs="Arial"/>
          <w:b/>
          <w:color w:val="339966"/>
        </w:rPr>
        <w:t>Принадлежность к той или иной ментальной расе, ментальной национальности не является барьером в достижении умственного превосходства, образованности, начитанности, умения мыслить, умения создавать величайшие произведения искусства.</w:t>
      </w:r>
    </w:p>
    <w:p w14:paraId="62ED1FF8" w14:textId="77777777" w:rsidR="002D40FE" w:rsidRDefault="002D40FE" w:rsidP="002D40FE">
      <w:pPr>
        <w:rPr>
          <w:rFonts w:ascii="Arial" w:hAnsi="Arial" w:cs="Arial"/>
          <w:b/>
          <w:color w:val="339966"/>
        </w:rPr>
      </w:pPr>
      <w:r>
        <w:rPr>
          <w:rFonts w:ascii="Arial" w:hAnsi="Arial" w:cs="Arial"/>
          <w:b/>
          <w:color w:val="339966"/>
        </w:rPr>
        <w:t>Любые качества, которые мы приписываем физической национальности, например немецкая педантичность, еврейская способность зарабатывать деньги, русское пьянство и другие, не связаны ни с физической, ни с ментальной национальностью, эти качества связаны с традициями, укоренившимися в данной национальности. В рамках этих традиций родители воспитывают своих детей тем или иным образом, обучая их или педантичности, или целеустремленности к богатству, или к разгульному образу жизни.</w:t>
      </w:r>
    </w:p>
    <w:p w14:paraId="3DF051A6" w14:textId="77777777" w:rsidR="002D40FE" w:rsidRDefault="002D40FE" w:rsidP="002D40FE">
      <w:pPr>
        <w:rPr>
          <w:rFonts w:ascii="Arial" w:hAnsi="Arial" w:cs="Arial"/>
          <w:b/>
          <w:color w:val="0000FF"/>
        </w:rPr>
      </w:pPr>
      <w:r w:rsidRPr="00C738ED">
        <w:rPr>
          <w:rFonts w:ascii="Arial" w:hAnsi="Arial" w:cs="Arial"/>
          <w:b/>
          <w:color w:val="0000FF"/>
        </w:rPr>
        <w:t>Ментальная национальность, э</w:t>
      </w:r>
      <w:r>
        <w:rPr>
          <w:rFonts w:ascii="Arial" w:hAnsi="Arial" w:cs="Arial"/>
          <w:b/>
          <w:color w:val="0000FF"/>
        </w:rPr>
        <w:t>то мировоззренческая система знаний, это христианство, это ислам, это диалектический материализм, это буддизм, это приверженность к той или иной эзотерической доктрине и т.д. и т.п. Совершенно не имеет значения, какую религию, какое религиозное течение, какую научную теорию, какую эзотерическую доктрину, какие искусства исповедует тот или иной человек. Главное, чтобы этот человек не просто умел бы мыслить самостоятельно, эффективно, нестандартно, а еще бы умел развивать в себе мыслительные способности. Главное чтобы человек понимал, что простое накопление огромного количества чужих знаний не является признаком умения мыслить, это лишь способность хранить чужую информацию. Умение мыслить ничего общего не имеет с огромным запасом энциклопедических знаний. Умеющий самостоятельно мыслить человек может обладать энциклопедическими знаниями, одно другому не помеха, но это разные вещи.</w:t>
      </w:r>
    </w:p>
    <w:p w14:paraId="47791E01" w14:textId="77777777" w:rsidR="002D40FE" w:rsidRDefault="002D40FE" w:rsidP="002D40FE">
      <w:pPr>
        <w:rPr>
          <w:rFonts w:ascii="Arial" w:hAnsi="Arial" w:cs="Arial"/>
          <w:b/>
          <w:color w:val="0000FF"/>
        </w:rPr>
      </w:pPr>
      <w:r>
        <w:rPr>
          <w:rFonts w:ascii="Arial" w:hAnsi="Arial" w:cs="Arial"/>
          <w:b/>
          <w:color w:val="0000FF"/>
        </w:rPr>
        <w:t>Одно дело иметь много денег, оставшихся от родителей, другое дело самому эти деньги заработать.</w:t>
      </w:r>
    </w:p>
    <w:p w14:paraId="0C80D7E5" w14:textId="77777777" w:rsidR="002D40FE" w:rsidRDefault="002D40FE" w:rsidP="002D40FE">
      <w:pPr>
        <w:rPr>
          <w:rFonts w:ascii="Arial" w:hAnsi="Arial" w:cs="Arial"/>
          <w:b/>
          <w:color w:val="0000FF"/>
        </w:rPr>
      </w:pPr>
      <w:r>
        <w:rPr>
          <w:rFonts w:ascii="Arial" w:hAnsi="Arial" w:cs="Arial"/>
          <w:b/>
          <w:color w:val="0000FF"/>
        </w:rPr>
        <w:t>Одно дело иметь огромный запас знаний, взятый от других людей, другое дело самостоятельно эти знания получить.</w:t>
      </w:r>
    </w:p>
    <w:p w14:paraId="45E72343" w14:textId="77777777" w:rsidR="002D40FE" w:rsidRDefault="002D40FE" w:rsidP="002D40FE">
      <w:pPr>
        <w:rPr>
          <w:rFonts w:ascii="Arial" w:hAnsi="Arial" w:cs="Arial"/>
          <w:b/>
          <w:color w:val="0000FF"/>
        </w:rPr>
      </w:pPr>
      <w:r>
        <w:rPr>
          <w:rFonts w:ascii="Arial" w:hAnsi="Arial" w:cs="Arial"/>
          <w:b/>
          <w:color w:val="0000FF"/>
        </w:rPr>
        <w:t>Одно дело быть приверженцем той или иной мировоззренческой системы, а другое дело уметь эффективно мыслить в рамках этой мировоззренческой системы.</w:t>
      </w:r>
    </w:p>
    <w:p w14:paraId="4F40AE96" w14:textId="77777777" w:rsidR="002D40FE" w:rsidRDefault="002D40FE" w:rsidP="002D40FE">
      <w:pPr>
        <w:rPr>
          <w:rFonts w:ascii="Arial" w:hAnsi="Arial" w:cs="Arial"/>
          <w:b/>
          <w:color w:val="0000FF"/>
        </w:rPr>
      </w:pPr>
    </w:p>
    <w:p w14:paraId="7F7683E2" w14:textId="77777777" w:rsidR="002D40FE" w:rsidRDefault="002D40FE" w:rsidP="002D40FE">
      <w:pPr>
        <w:rPr>
          <w:rFonts w:ascii="Arial" w:hAnsi="Arial" w:cs="Arial"/>
          <w:b/>
          <w:color w:val="0000FF"/>
        </w:rPr>
      </w:pPr>
      <w:r>
        <w:rPr>
          <w:rFonts w:ascii="Arial" w:hAnsi="Arial" w:cs="Arial"/>
          <w:b/>
          <w:color w:val="0000FF"/>
        </w:rPr>
        <w:t>В последнее время я активно пропагандировал мировоззренческую систему Байтерек, но это лишь еще одна мировоззренческая система. Ее можно принимать или не принимать. Ее можно подстроить под любые другие мировоззренческие системы, под любые человеческие потребности и цели, но это лишь еще одна ментальная национальность и не более того.</w:t>
      </w:r>
    </w:p>
    <w:p w14:paraId="00AE7BAD" w14:textId="77777777" w:rsidR="002D40FE" w:rsidRDefault="002D40FE" w:rsidP="002D40FE">
      <w:pPr>
        <w:rPr>
          <w:rFonts w:ascii="Arial" w:hAnsi="Arial" w:cs="Arial"/>
          <w:b/>
          <w:color w:val="0000FF"/>
        </w:rPr>
      </w:pPr>
      <w:r>
        <w:rPr>
          <w:rFonts w:ascii="Arial" w:hAnsi="Arial" w:cs="Arial"/>
          <w:b/>
          <w:color w:val="0000FF"/>
        </w:rPr>
        <w:t>Для человека главное уметь мыслить самостоятельно эффективно, рационально.</w:t>
      </w:r>
    </w:p>
    <w:p w14:paraId="40CB5804" w14:textId="77777777" w:rsidR="002D40FE" w:rsidRDefault="002D40FE" w:rsidP="002D40FE">
      <w:pPr>
        <w:rPr>
          <w:rFonts w:ascii="Arial" w:hAnsi="Arial" w:cs="Arial"/>
          <w:b/>
          <w:color w:val="0000FF"/>
        </w:rPr>
      </w:pPr>
      <w:r>
        <w:rPr>
          <w:rFonts w:ascii="Arial" w:hAnsi="Arial" w:cs="Arial"/>
          <w:b/>
          <w:color w:val="0000FF"/>
        </w:rPr>
        <w:t>В данном подзаголовке я намереваюсь рассказать о путях и "каналах" формирования ментальных национальностей, но я буду эту тему освещать в рамках моего мировоззрения, в рамках моей ментальной национальности. Тоже самое можно описывать в рамках других мировоззренческих систем, в рамках других ментальных национальностей. Суть в том, что описываемое явление существует вне зависимости от того, с какой точки зрения мы его описываем, из каких мировоззренческих систем мы взираем на это явление. Главное в том, чтобы вы, уважаемый читатель, сумели это явление увидеть, а не просто согласиться с мнением, что данное явление существует. Если вы сумеете это явление увидеть, почувствовать, понять, то вам уже будет безразлично из какой мировоззренческой системы данное явление описано. Это ваше личное видение и будет первым признаком умения мыслить самостоятельно и эффективно.</w:t>
      </w:r>
    </w:p>
    <w:p w14:paraId="53FC65D3" w14:textId="77777777" w:rsidR="002D40FE" w:rsidRDefault="002D40FE" w:rsidP="002D40FE">
      <w:pPr>
        <w:pStyle w:val="3"/>
      </w:pPr>
      <w:bookmarkStart w:id="39" w:name="_Toc311468990"/>
      <w:r>
        <w:t>Как формируются ментальные национальности.</w:t>
      </w:r>
      <w:bookmarkEnd w:id="39"/>
    </w:p>
    <w:p w14:paraId="14DB22D3" w14:textId="77777777" w:rsidR="002D40FE" w:rsidRDefault="002D40FE" w:rsidP="002D40FE">
      <w:r>
        <w:t>Для полноценного изложения данного вопроса у меня не хватит ни сил, ни времени, ни способностей. Прежде всего, это невозможно сделать в словесной форме, как нельзя описать ни одно из наблюдаемых нами явлений в словесной форме. Вообще, невозможно что-либо описать в словесной форме. Чем большее количество способов описания процесса или явления, тем более полная картина получится. Например, вы хотите рассказать другу об увиденном вами сказочном пейзаже в местности, где ваш друг никогда не был. Для реализации задуманного вам как минимум нужно описать увиденную картину словами и дополнить ее цветной фотографией. Но и этого может оказаться недостаточно.</w:t>
      </w:r>
    </w:p>
    <w:p w14:paraId="35D3C3F5" w14:textId="77777777" w:rsidR="002D40FE" w:rsidRDefault="002D40FE" w:rsidP="002D40FE">
      <w:r>
        <w:t>Для того, чтобы дать полное описание местности, предназначенной для строительства завода, необходимо кроме словесного описания и фотографий сделать топографическую съемку поверхности земли, пробурить разведочные скважины, составить геологические разрезы, определить прочность и множество других параметров наносных и коренных пород, слагающих этот участок земли. Кроме того, нужно провести исследования и наблюдения климатических условий, количество выпадающих осадков, температурный режим, ветровые нагрузки, сейсмическую активность. В результате вы получите объемную папку с текстовыми документами, картами, схемами, фотографиями, таблицами и т.д. и т.п.</w:t>
      </w:r>
    </w:p>
    <w:p w14:paraId="1811568A" w14:textId="77777777" w:rsidR="002D40FE" w:rsidRDefault="002D40FE" w:rsidP="002D40FE">
      <w:r>
        <w:t>Как вы думаете, сумею ли я с достаточной полнотой и точностью рассказать вам о том, как формируются ментальные национальности?</w:t>
      </w:r>
    </w:p>
    <w:p w14:paraId="6C319903" w14:textId="77777777" w:rsidR="002D40FE" w:rsidRDefault="002D40FE" w:rsidP="002D40FE"/>
    <w:p w14:paraId="45C800B9" w14:textId="77777777" w:rsidR="002D40FE" w:rsidRDefault="002D40FE" w:rsidP="002D40FE">
      <w:r>
        <w:t>Далее.</w:t>
      </w:r>
    </w:p>
    <w:p w14:paraId="24D0A422" w14:textId="77777777" w:rsidR="002D40FE" w:rsidRDefault="002D40FE" w:rsidP="002D40FE">
      <w:r>
        <w:t>Вернемся к примерам с изучением участка земли под строительство завода и рассказом другу об увиденном удивительном пейзаже.</w:t>
      </w:r>
    </w:p>
    <w:p w14:paraId="7335678B" w14:textId="77777777" w:rsidR="002D40FE" w:rsidRDefault="002D40FE" w:rsidP="002D40FE">
      <w:r>
        <w:t>Для вашего друга скорее всего будет вполне достаточно словесного описания и ваших эмоций, вложенных в ваш текст. Вы ведь друзья, вы понимаете друг друга, поскольку у вас есть схожие мыслеформы и мыслеобразы. Эти мыслеобразы и мыслеформы вы ранее во время общения согласовали между собой. Вы понимаете друг друга, поскольку вы оба уже знаете, как следует интерпретировать то или иное высказывание. У вас выработались краткие словесные формулировки, обозначающие те или иные ваши эмоции, ваши видения, ваши мысли. Не случайно же говорят: "мы понимаем друг друга с полуслова, с полувзгляда".</w:t>
      </w:r>
    </w:p>
    <w:p w14:paraId="62D22C5D" w14:textId="77777777" w:rsidR="002D40FE" w:rsidRDefault="002D40FE" w:rsidP="002D40FE">
      <w:r>
        <w:t>Для специалистов, занятых в строительстве заводов, тоже понятна передаваемая документация. Но для них не имеют значения эмоции, им нужны конкретные факты, цифры, результаты наблюдений, анализов, технологических испытаний образцов и т.д. и т.п. Поэтому и объем передаваемой информации значительно больше.</w:t>
      </w:r>
    </w:p>
    <w:p w14:paraId="33FCE924" w14:textId="77777777" w:rsidR="002D40FE" w:rsidRDefault="002D40FE" w:rsidP="002D40FE">
      <w:r>
        <w:t>Для меня в моем рассказе, в моих книгах, в моем общении с вами, кроме того, что нужно передать вам незнакомую вам информацию, нужно еще найти такие словоформы, которые бы были вам понятны. Учитывая то, что мы с вами совершенно не знакомы, что ранее мы не общались, учитывая что у нас очень мало заранее согласованных словоформ, мне приходится подбирать слова и выстраивать фразы так, чтобы при минимуме текста вы сумели бы извлечь из моих книг максимум передаваемой вам информации.</w:t>
      </w:r>
    </w:p>
    <w:p w14:paraId="0888DF80" w14:textId="77777777" w:rsidR="002D40FE" w:rsidRDefault="002D40FE" w:rsidP="002D40FE">
      <w:r>
        <w:t>В подобных ситуациях время, затраченное на подготовительные процедуры, значительно (во много раз) превышает время на передачу самой информации. Именно по этой причине я вот уже на протяжении десятка страниц подготавливаю вас к восприятию всего нескольких фраз, в которых заключается ответ на все подзаголовки данной главы, и возможно на множество других вопросов, которые вы сами себе уже задавали или зададите в будущем. Подготовка к эффективному общению всегда более объемна, чем само общение.</w:t>
      </w:r>
    </w:p>
    <w:p w14:paraId="05F2E7AD" w14:textId="77777777" w:rsidR="002D40FE" w:rsidRDefault="002D40FE" w:rsidP="002D40FE"/>
    <w:p w14:paraId="52AE97D6" w14:textId="77777777" w:rsidR="002D40FE" w:rsidRDefault="002D40FE" w:rsidP="002D40FE">
      <w:r>
        <w:t>Еще один пример из моей жизни, я об этом случае уже рассказывал, но именно здесь о нем нужно рассказать еще раз.</w:t>
      </w:r>
    </w:p>
    <w:p w14:paraId="0F03CB3B" w14:textId="77777777" w:rsidR="002D40FE" w:rsidRDefault="002D40FE" w:rsidP="002D40FE">
      <w:r>
        <w:t xml:space="preserve">В 2008 году я создал на сервере </w:t>
      </w:r>
      <w:proofErr w:type="spellStart"/>
      <w:r>
        <w:t>Я.ру</w:t>
      </w:r>
      <w:proofErr w:type="spellEnd"/>
      <w:r>
        <w:t xml:space="preserve"> клуб "Самостоятельное мышление" и была там тема о возможности краткого изложения незнакомой информации. В теме появился комментарий практикующего психолога (так она себя представила). Женщина в возрасте примерно 35 лет, ведет курсы по психологии. Суть комментария сводилась к утверждению, что она может краткой фразой из нескольких слов объяснить любой вопрос любому неподготовленному к получению этой информации человеку. В комментарии были ссылки на ее личный презентационный блог, в котором были размещены цветные слайды (фотографии) с краткими подписями.</w:t>
      </w:r>
    </w:p>
    <w:p w14:paraId="1F984BC9" w14:textId="77777777" w:rsidR="002D40FE" w:rsidRDefault="002D40FE" w:rsidP="002D40FE">
      <w:r>
        <w:t>Этот практикующий психолог обратилась в своем комментарии ко мне лично, т.к. именно меня хотела убедить в своих уникальных способностях доносить в предельно краткой форме любую (по ее словам) информацию до любого неподготовленного человека. Опубликованные ссылки предназначались именно для меня в качестве доказательств ее уникальных способностей.</w:t>
      </w:r>
    </w:p>
    <w:p w14:paraId="30A01E16" w14:textId="77777777" w:rsidR="002D40FE" w:rsidRDefault="002D40FE" w:rsidP="002D40FE">
      <w:r>
        <w:t xml:space="preserve">В сомнениях (а вдруг правда я заблуждаюсь насчет ее способностей) открываю первую ссылку и вижу (точно уже деталей не помню, поэтому могу чего-то напутать) молоток и гаечный ключ, рядом надпись "инструмент". Далее кажется самолет и автобус (что-то в этом роде), рядом надпись "транспорт". Далее еще что-то в подобном роде и, наконец, ШЕДЕВР! На слайде (фотографии) толпа народа, на дальнем плане что-то вроде трибуны, похоже на какой-то </w:t>
      </w:r>
      <w:proofErr w:type="spellStart"/>
      <w:r>
        <w:t>полустихийный</w:t>
      </w:r>
      <w:proofErr w:type="spellEnd"/>
      <w:r>
        <w:t xml:space="preserve"> митинг, рядом надпись "средства массовой информации". На этом слайде я остановился, поскольку все желания что-либо далее смотреть в этом блоге полностью улетучились.</w:t>
      </w:r>
    </w:p>
    <w:p w14:paraId="09AEF116" w14:textId="77777777" w:rsidR="002D40FE" w:rsidRDefault="002D40FE" w:rsidP="002D40FE">
      <w:r>
        <w:t>Теперь разберем этот пример. Обратим внимание на следующие моменты:</w:t>
      </w:r>
    </w:p>
    <w:p w14:paraId="17638A39" w14:textId="77777777" w:rsidR="002D40FE" w:rsidRDefault="002D40FE" w:rsidP="002D40FE">
      <w:r>
        <w:t>1. Амбициозные заявления "практикующего психолога" о том, что якобы он (психолог) способен объяснить в одной краткой фразе любому неподготовленному человеку любую вещь. Подобные амбиции мы можем наблюдать очень и очень часто во всех сферах человеческой деятельности, в том числе и в науке, и в религиях, и в эзотерике, и в искусстве. Периодически мы становимся свидетелями амбициозных заявлений того или иного человека, что будто бы он что-то там изобрел, что-то там открыл, то философский камень, то новую религию, то лекарство от всех болезней, то политическую концепцию безбедного счастливого государства и т.д. и т.п. Чем больше амбиций и напора, чем больше "веских аргументов", тем больше уверовавших последователей;</w:t>
      </w:r>
    </w:p>
    <w:p w14:paraId="60BA6D25" w14:textId="77777777" w:rsidR="002D40FE" w:rsidRDefault="002D40FE" w:rsidP="002D40FE">
      <w:r>
        <w:t>2. Попробуйте показать (разумеется мысленно) вот эти слайды с краткими подписями в том виде, как это представлено "практикующим психологом", арабу кочевнику времен пророка Мухаммада. Как вы думаете, какие ассоциации и какие мысли возникнут в голове этого араба? Во времена пророка Мухаммада у арабов была очень сильно развита философия, устное творчество, арабы умели слово в слово запоминать огромное количество текста, у них была своя письменность, своя арифметика, свои познания в астрологии, астрономии, медицине и других науках. Как вы думаете, сможет ли араб кочевник понять глубокомысленные слайды упомянутого "практикующего психолога"?</w:t>
      </w:r>
    </w:p>
    <w:p w14:paraId="6AFA065F" w14:textId="77777777" w:rsidR="002D40FE" w:rsidRDefault="002D40FE" w:rsidP="002D40FE">
      <w:r>
        <w:t>3. Попробуйте что-либо объяснить человеку, который разговаривает на другом языке. Вы скажете, что мол разговорный язык здесь не в счет, что "практикующий психолог" имел в виду человека, разговаривающего на том же языке. Но ведь язык, на котором общаются люди той или иной национальности, это один из элементов памяти. Пока оставим данный вопрос в памятке, мы к нему обязательно вернемся чуть позже.</w:t>
      </w:r>
    </w:p>
    <w:p w14:paraId="14D353DD" w14:textId="77777777" w:rsidR="002D40FE" w:rsidRDefault="002D40FE" w:rsidP="002D40FE">
      <w:r>
        <w:t xml:space="preserve">Хорошо, давайте попробуем показать упомянутые слайды русскому крестьянину времен царя Ивана Грозного… результат будет точно таким же, как в случае с арабом кочевником. За примером далеко ходить не нужно. Однажды я услышал историю о том, как во времена всеобуча в Советской России (конец 20-х начало 30-х годов) городской лектор приехал в глухую деревню с плакатами и лекцией об устройстве железной дороги, паровозов, вагонов и т.д. После лекции самый смелый крестьянин сказал лектору примерно следующее: "Спасибо тебе </w:t>
      </w:r>
      <w:proofErr w:type="spellStart"/>
      <w:r>
        <w:t>милчеловек</w:t>
      </w:r>
      <w:proofErr w:type="spellEnd"/>
      <w:r>
        <w:t>, за интересный рассказ, нам все понятно, только вот одного мы так и не поняли, а куда же лошадей запрягать, которые паровоз с вагонами тянуть будут?".</w:t>
      </w:r>
    </w:p>
    <w:p w14:paraId="0A4507C0" w14:textId="77777777" w:rsidR="002D40FE" w:rsidRDefault="002D40FE" w:rsidP="002D40FE">
      <w:r>
        <w:t>4. Краткими фразами могут общаться только те люди, у которых в памяти хранятся ассоциативные мыслеформы, мыслеобразы и словоформы, обозначающие тот или иной объект, то или иное явление. Если подобной информации у одного из собеседников нет, то ни о какой краткой форме общения речи и быть не может. Более того…</w:t>
      </w:r>
    </w:p>
    <w:p w14:paraId="154708A6" w14:textId="77777777" w:rsidR="002D40FE" w:rsidRDefault="002D40FE" w:rsidP="002D40FE">
      <w:r>
        <w:t>Понимать друг друга вне зависимости от краткости или объемности передаваемой друг другу информации могут только те люди, в памяти которых содержатся ассоциативные мыслеобразы или мыслеформы, обозначающие (описывающие) те или иные обсуждаемые явления, объекты, процессы.</w:t>
      </w:r>
    </w:p>
    <w:p w14:paraId="61238F1C" w14:textId="77777777" w:rsidR="002D40FE" w:rsidRDefault="002D40FE" w:rsidP="002D40FE">
      <w:r>
        <w:t>Более того…</w:t>
      </w:r>
    </w:p>
    <w:p w14:paraId="2C3617F7" w14:textId="77777777" w:rsidR="002D40FE" w:rsidRDefault="002D40FE" w:rsidP="002D40FE">
      <w:r>
        <w:t>Понимание будет более полным, если описательные ассоциативные фрагменты, обозначающие то или иное явление, тот или иной объект будут выстроены в определенной логической последовательности. Если логические последовательности, логические связи между имеющимися в памяти собеседников различны, то и взаимопонимание не будет достигнуто, или оно будет достигнуто с большими усилиями с обеих сторон.</w:t>
      </w:r>
    </w:p>
    <w:p w14:paraId="32421CB3" w14:textId="77777777" w:rsidR="002D40FE" w:rsidRDefault="002D40FE" w:rsidP="002D40FE"/>
    <w:p w14:paraId="2D53BAD2" w14:textId="77777777" w:rsidR="002D40FE" w:rsidRDefault="002D40FE" w:rsidP="002D40FE">
      <w:r>
        <w:t>Для того, чтобы ответить на вопрос, как формируются ментальные национальности, следует уточнить понятие, а что такое ментальная национальность вообще.</w:t>
      </w:r>
    </w:p>
    <w:p w14:paraId="0032E22F" w14:textId="77777777" w:rsidR="002D40FE" w:rsidRDefault="002D40FE" w:rsidP="002D40FE">
      <w:r>
        <w:t>С каким соусом и в какое время суток нужно кушать блюдо под названием ментальная национальность.?</w:t>
      </w:r>
    </w:p>
    <w:p w14:paraId="3B1BDB06" w14:textId="77777777" w:rsidR="002D40FE" w:rsidRDefault="002D40FE" w:rsidP="002D40FE">
      <w:pPr>
        <w:pStyle w:val="3"/>
      </w:pPr>
      <w:bookmarkStart w:id="40" w:name="_Toc311468991"/>
      <w:r>
        <w:t>Что такое ментальная национальность?</w:t>
      </w:r>
      <w:bookmarkEnd w:id="40"/>
    </w:p>
    <w:p w14:paraId="36AE46A1" w14:textId="77777777" w:rsidR="002D40FE" w:rsidRDefault="002D40FE" w:rsidP="002D40FE">
      <w:r>
        <w:t>Ну вот, потихоньку мы приближаемся к промежуточной развязке. Здесь есть резон рассказать байку про незадачливого мужика, который не сумел сразу сообразить, что нужно покупать и что кушать, чтобы быстро насытиться.</w:t>
      </w:r>
    </w:p>
    <w:p w14:paraId="56D8615C" w14:textId="77777777" w:rsidR="002D40FE" w:rsidRDefault="002D40FE" w:rsidP="002D40FE">
      <w:r>
        <w:t>Захотелось как-то раз мужику кушать, пошел он в хлебную лавку и купил булку хлеба. Съел мужик булку хлеба, да мала булка оказалась, не наелся. Пошел мужик и купил в лавке сайку, съел мужик сайку, не насытился. Пошел снова в лавку мужик, купил бублик. Съел мужик бублик, запил его водой колодезной и насытился. "Вот дурак же я" – сказал раздосадованный мужик. "Нужно было сразу бублик купить, да водой колодезной его запить, тогда бы не пришлось столько денег попусту потратить".</w:t>
      </w:r>
    </w:p>
    <w:p w14:paraId="461BDC37" w14:textId="77777777" w:rsidR="002D40FE" w:rsidRDefault="002D40FE" w:rsidP="002D40FE"/>
    <w:p w14:paraId="35DC02FF" w14:textId="77777777" w:rsidR="002D40FE" w:rsidRDefault="002D40FE" w:rsidP="002D40FE">
      <w:r>
        <w:t>Теперь обратимся к компьютерной технике и попытаемся понять суть ментальных национальностей на примере компьютерных технологий и компьютерных программ.</w:t>
      </w:r>
    </w:p>
    <w:p w14:paraId="546BC262" w14:textId="77777777" w:rsidR="002D40FE" w:rsidRDefault="002D40FE" w:rsidP="002D40FE">
      <w:r>
        <w:t xml:space="preserve">Если вы, уважаемый читатель, хоть немного что-либо знаете о компьютерах, то наверное слышали английское слово </w:t>
      </w:r>
      <w:r>
        <w:rPr>
          <w:lang w:val="en-US"/>
        </w:rPr>
        <w:t>Windows</w:t>
      </w:r>
      <w:r>
        <w:t xml:space="preserve">. </w:t>
      </w:r>
      <w:proofErr w:type="spellStart"/>
      <w:r>
        <w:t>Виндоус</w:t>
      </w:r>
      <w:proofErr w:type="spellEnd"/>
      <w:r>
        <w:t xml:space="preserve"> (</w:t>
      </w:r>
      <w:r>
        <w:rPr>
          <w:lang w:val="en-US"/>
        </w:rPr>
        <w:t>Windows</w:t>
      </w:r>
      <w:r>
        <w:t xml:space="preserve">), в переводе на русский язык означает "окна". </w:t>
      </w:r>
      <w:r>
        <w:rPr>
          <w:lang w:val="en-US"/>
        </w:rPr>
        <w:t>Windows</w:t>
      </w:r>
      <w:r>
        <w:t>, это операционная система, точнее мыслительная система компьютера. Операционная система ничего интересного для пользователя делать не умеет, она не умеет набирать или печатать текст, она не умеет рисовать, чертить, она вообще ничего не умеет, и многие пользователи, так называемые "чайники", вообще никакого понятия не имеют зачем нужна операционная система на компьютере, что она полезного делает, если даже простую программу-игрушку нужно устанавливать и покупать отдельно.</w:t>
      </w:r>
    </w:p>
    <w:p w14:paraId="450D09F6" w14:textId="77777777" w:rsidR="002D40FE" w:rsidRDefault="002D40FE" w:rsidP="002D40FE">
      <w:r>
        <w:t xml:space="preserve">Вообще-то, если быть более точным, то мыслительная система компьютера состоит не только из операционной системы </w:t>
      </w:r>
      <w:r>
        <w:rPr>
          <w:lang w:val="en-US"/>
        </w:rPr>
        <w:t>Windows</w:t>
      </w:r>
      <w:r>
        <w:t xml:space="preserve">, есть еще так называемое (на простецком жаргоне) железо, т.е. материнская плата, процессор, жесткий диск, блоки оперативной памяти, видеокарта, тот же блок электропитания, без которого компьютер </w:t>
      </w:r>
      <w:proofErr w:type="spellStart"/>
      <w:r>
        <w:t>фунциклировать</w:t>
      </w:r>
      <w:proofErr w:type="spellEnd"/>
      <w:r>
        <w:t xml:space="preserve"> не будет…</w:t>
      </w:r>
    </w:p>
    <w:p w14:paraId="2043EC79" w14:textId="77777777" w:rsidR="002D40FE" w:rsidRDefault="002D40FE" w:rsidP="002D40FE">
      <w:r>
        <w:t xml:space="preserve">Есть еще совершенно уникальное устройство </w:t>
      </w:r>
      <w:r>
        <w:rPr>
          <w:lang w:val="en-US"/>
        </w:rPr>
        <w:t>BIOS</w:t>
      </w:r>
      <w:r>
        <w:t xml:space="preserve"> – блок ввода-вывода информации, в котором в единое целое соединено "железо" и жестко записанная программа (мини операционная система).</w:t>
      </w:r>
    </w:p>
    <w:p w14:paraId="68D3AA15" w14:textId="77777777" w:rsidR="002D40FE" w:rsidRDefault="002D40FE" w:rsidP="002D40FE">
      <w:r>
        <w:t>Кроме перечисленного есть еще ряд программ, которые тоже ничего полезного для пользователя делать не умеют, но без них ни одна операционная система, ни один компьютер ничего полезного и нужного не представляют. Это специальные программы драйверы (</w:t>
      </w:r>
      <w:r>
        <w:rPr>
          <w:lang w:val="en-US"/>
        </w:rPr>
        <w:t>driver</w:t>
      </w:r>
      <w:r>
        <w:t>), т.е. водители, управляющие. Это программы, которые управляют тем или иным физическим устройством (железякой, встроенной в компьютер). Для любой железяки, которая есть в компьютере, есть свой драйвер, свой управляющий, своя управляющая программа. Нет такого драйвера разве что для корпуса системного блока.</w:t>
      </w:r>
    </w:p>
    <w:p w14:paraId="1B30D673" w14:textId="77777777" w:rsidR="002D40FE" w:rsidRDefault="002D40FE" w:rsidP="002D40FE">
      <w:r>
        <w:t>Любое устройство, которое вы подключите к компьютеру (принтер, сканер, сотовый телефон, фотокамеру и т.п.) имеет свои электронные мозги, свои операционные системы, свои драйверы, свои прикладные программы.</w:t>
      </w:r>
    </w:p>
    <w:p w14:paraId="3B9FC60E" w14:textId="77777777" w:rsidR="002D40FE" w:rsidRDefault="002D40FE" w:rsidP="002D40FE">
      <w:r>
        <w:t>Если вы хотите использовать компьютер для набора текста, то вам нужна специальная прикладная программа. Производители операционных систем, зная минимальные потребности пользователей, дополняют базовую комплектацию операционных систем соответствующими прикладными программами. Но эти прикладные программы не являются составной части операционной системы, как об этом думают неопытные пользователи персональных компьютеров.</w:t>
      </w:r>
    </w:p>
    <w:p w14:paraId="7B7DDD7A" w14:textId="77777777" w:rsidR="002D40FE" w:rsidRDefault="002D40FE" w:rsidP="002D40FE">
      <w:r>
        <w:t>Если вы хотите чертить на компьютере что-либо, то вам нужна специальная прикладная программа. Если хотите рисовать, то другая. Если хотите работать с базами данных, то третья, если хотите производить математические расчеты, то четвертая.</w:t>
      </w:r>
    </w:p>
    <w:p w14:paraId="26A67BB8" w14:textId="77777777" w:rsidR="002D40FE" w:rsidRDefault="002D40FE" w:rsidP="002D40FE">
      <w:r>
        <w:t>Есть прикладные программы, которые способны выполнять несколько функций, но в целом для любой конкретной задачи требуется своя собственная прикладная программа.</w:t>
      </w:r>
    </w:p>
    <w:p w14:paraId="5BE518FC" w14:textId="77777777" w:rsidR="002D40FE" w:rsidRDefault="002D40FE" w:rsidP="002D40FE"/>
    <w:p w14:paraId="7EFC5EE6" w14:textId="77777777" w:rsidR="002D40FE" w:rsidRDefault="002D40FE" w:rsidP="002D40FE">
      <w:r>
        <w:t>Теперь самое интересное в компьютерных технологиях и в компьютерной технике в свете моего замысла рассказать вам о ментальных национальностях.</w:t>
      </w:r>
    </w:p>
    <w:p w14:paraId="32D19837" w14:textId="77777777" w:rsidR="002D40FE" w:rsidRDefault="002D40FE" w:rsidP="002D40FE">
      <w:r>
        <w:t>1. Обратите внимание на то, сколько деталей, сколько программ, сколько всяких заморочек с этими самыми компьютерами и фактически компьютерный интеллект в тысячи раз слабее человеческого. Можно говорить о том, что со временем компьютеры догонят человеческие мыслительные возможности, можно говорить, что уже сейчас компьютеры способны намного быстрее человека делать множество вычислений…</w:t>
      </w:r>
    </w:p>
    <w:p w14:paraId="2DC936CB" w14:textId="77777777" w:rsidR="002D40FE" w:rsidRDefault="002D40FE" w:rsidP="002D40FE">
      <w:r>
        <w:t>Насколько же человеческая мыслительная система должна быть более сложной, чтобы создать компьютерную технику с космическими кораблями, религиозными практиками, эзотерикой и великими произведениями искусства.</w:t>
      </w:r>
    </w:p>
    <w:p w14:paraId="1B47E829" w14:textId="77777777" w:rsidR="002D40FE" w:rsidRDefault="002D40FE" w:rsidP="002D40FE">
      <w:r>
        <w:t>Сколько же деталей (железяк) и программных средств должно содержаться в мыслительной системе человека, чтобы мы имели возможность думать, анализировать, беседовать, спорить, творить, наконец чтобы написать и прочесть вот этот самый текст, который вы сейчас, уважаемый читатель, соизволите лицезреть…</w:t>
      </w:r>
    </w:p>
    <w:p w14:paraId="30A21B47" w14:textId="77777777" w:rsidR="002D40FE" w:rsidRDefault="002D40FE" w:rsidP="002D40FE">
      <w:r>
        <w:t>Как же мало мы еще знаем о своих мыслительных системах…</w:t>
      </w:r>
    </w:p>
    <w:p w14:paraId="55FD36FA" w14:textId="77777777" w:rsidR="002D40FE" w:rsidRDefault="002D40FE" w:rsidP="002D40FE">
      <w:r>
        <w:t>2. Одно из самых главных замечаний – производители компьютерного железа, компьютерных комплектующих, самих компьютеров, операционных систем, прикладных программ ДОГОВОРИЛИСЬ МЕЖДУ СОБОЙ об используемых стандартах. Все компьютеры для массового использования изготавливаются по одним и тем же общепринятым стандартам. Но существует огромное количество компьютеров, которые изготовлены для узкоспециализированных целей, и эти компьютеры никоим образом невозможно совместить с другими компьютерами, они уникальны и если только их создатели не предусмотрели возможность соединения их с другими компьютерами, то нет никакой возможности соединить их с другими компьютерами или воспользоваться другими программными средствами. Эти компьютеры уникальны, они предназначены для конкретных узких целей и они никоим образом не могут быть соединены с другими компьютерами. Такое случается редко, но такие факты имеют место быть.</w:t>
      </w:r>
    </w:p>
    <w:p w14:paraId="6E32F9E5" w14:textId="77777777" w:rsidR="002D40FE" w:rsidRDefault="002D40FE" w:rsidP="002D40FE">
      <w:r>
        <w:t>Теоретически возможно создание огромного количества компьютеров, которые не могут быть соединены между собой, просто это невыгодно для производителей, невыгодно для пользователей, но техническая и технологическая возможность создания большого числа несовместимых между собой компьютеров имеется.</w:t>
      </w:r>
    </w:p>
    <w:p w14:paraId="34A9C7AB" w14:textId="77777777" w:rsidR="002D40FE" w:rsidRDefault="002D40FE" w:rsidP="002D40FE">
      <w:r>
        <w:t>Точно также и с мыслительными системами живых существ в мироздании. Вполне возможно и реально наличие множества живых мыслящих существ, у которых мыслительные системы просто несовместимы между собой, ну вообще нет никакой возможности для контакта. Если мыслящие живые существа создавались в мироздании под воздействием случая, то совершенно неизбежно наличие живых мыслящих существ, у которых мыслительные системы вообще не могут быть совместимы между собой. Например, мы земляне, никогда и ни при каких обстоятельствах не сможем контактировать с другой планетной цивилизацией из другой галактики.</w:t>
      </w:r>
    </w:p>
    <w:p w14:paraId="705DC029" w14:textId="77777777" w:rsidR="002D40FE" w:rsidRDefault="002D40FE" w:rsidP="002D40FE">
      <w:r>
        <w:t>Если же живые мыслящие существа формировались под управлением какой-то единой идеи, какого-то единого замысла, то наши создатели обязательно предусмотрели возможность контакта.</w:t>
      </w:r>
    </w:p>
    <w:p w14:paraId="57A1EB51" w14:textId="77777777" w:rsidR="002D40FE" w:rsidRDefault="002D40FE" w:rsidP="002D40FE">
      <w:r>
        <w:t xml:space="preserve">3. В начале компьютерной темы я упомянул самую распространенную операционную систему для общего пользования </w:t>
      </w:r>
      <w:r>
        <w:rPr>
          <w:lang w:val="en-US"/>
        </w:rPr>
        <w:t>Windows</w:t>
      </w:r>
      <w:r>
        <w:t>, но это далеко не единственная операционная система, это лишь одна из многих, которая завоевала лидерство на рынке компьютерных технологий.</w:t>
      </w:r>
    </w:p>
    <w:p w14:paraId="79CD572B" w14:textId="77777777" w:rsidR="002D40FE" w:rsidRDefault="002D40FE" w:rsidP="002D40FE">
      <w:r>
        <w:t>Прикладные компьютерные программы от серьезных производителей, как правило, ориентированы на работу с несколькими распространенными операционными системами. Все это результаты договоренностей между производителями компьютеров, операционных систем и прикладных программ. Представьте себе ситуацию, когда производители этих продуктов не стали бы договариваться между собой об установлении единых стандартов на те или иные особенности компьютерного железа, операционных систем, прикладных программ…</w:t>
      </w:r>
    </w:p>
    <w:p w14:paraId="5595F72B" w14:textId="77777777" w:rsidR="002D40FE" w:rsidRDefault="002D40FE" w:rsidP="002D40FE">
      <w:r>
        <w:t>Фактически сегодня в мире компьютерных технологий одновременно развиваются и существуют несколько тенденций:</w:t>
      </w:r>
    </w:p>
    <w:p w14:paraId="753811D9" w14:textId="77777777" w:rsidR="002D40FE" w:rsidRDefault="002D40FE" w:rsidP="002D40FE">
      <w:r>
        <w:t xml:space="preserve">- для серьезных и узких задач создаются компьютеры, операционные системы и прикладные программы, которые никак не связаны с общераспространенными. Это эксклюзивные продукты, к которым никак не прилепишь операционную систему </w:t>
      </w:r>
      <w:r>
        <w:rPr>
          <w:lang w:val="en-US"/>
        </w:rPr>
        <w:t>Windows</w:t>
      </w:r>
      <w:r>
        <w:t>, прикладные программы, которые с этой ОС используются;</w:t>
      </w:r>
    </w:p>
    <w:p w14:paraId="03119AE3" w14:textId="77777777" w:rsidR="002D40FE" w:rsidRDefault="002D40FE" w:rsidP="002D40FE">
      <w:r>
        <w:t xml:space="preserve">- для общего пользования производится несколько операционных систем, самая распространенная ОС </w:t>
      </w:r>
      <w:r>
        <w:rPr>
          <w:lang w:val="en-US"/>
        </w:rPr>
        <w:t>Windows</w:t>
      </w:r>
      <w:r>
        <w:t xml:space="preserve"> и соответственно прикладные программы к каждой из этих ОС;</w:t>
      </w:r>
    </w:p>
    <w:p w14:paraId="556F9D0D" w14:textId="77777777" w:rsidR="002D40FE" w:rsidRDefault="002D40FE" w:rsidP="002D40FE">
      <w:r>
        <w:t>- производятся специальные прикладные программы, которые способны работать с любой операционной системой, со многими прикладными программами, эти программы формируют изображения, текст и т.п. таким образом, что с ними можно работать на любой операционной системе, использовать в любой прикладной программе. Таких специальных программ немного, примерно 5% от общего числа, все остальное это эксклюзивные продукты с эксклюзивными методами обработки информации.</w:t>
      </w:r>
    </w:p>
    <w:p w14:paraId="35E8EA78" w14:textId="77777777" w:rsidR="002D40FE" w:rsidRDefault="002D40FE" w:rsidP="002D40FE">
      <w:r>
        <w:t>4. А теперь посмотрим, что происходит в мыслительных системах человека. Здесь тоже имеются системы подобные операционным компьютерным системам, которые осуществляют "общее руководство" процессами мышления и обработки информации (входящей и исходящей). Или может быть, вы думаете, что все это происходит само собой, по мановению волшебной палочки, по воле божьей, без каких-либо "физических устройств"? Надеюсь, что вы уже достаточно грамотны, что бы не верить рассказам священнослужителей о том, что все это божественное чудо, которое человеку никогда не будет доступно для понимания. Как удобно держать паству в вечном заблуждении, как приятно быть пастырем, поводырем, святым отцом, батюшкой…</w:t>
      </w:r>
    </w:p>
    <w:p w14:paraId="4377D9E8" w14:textId="77777777" w:rsidR="002D40FE" w:rsidRDefault="002D40FE" w:rsidP="002D40FE">
      <w:r>
        <w:t>В мыслительных системах человека имеются подобные компьютерным прикладные программы, например, самые известные, это врожденные и приобретенные рефлексы (инстинкты). Да, да, уважаемый читатель, это и есть те самые компьютерные программы. Например, программа (инстинкт) продолжения рода, а вы думали, что ваши позывы к половым контактам, это что-то более возвышенное, типа ЛЮБОВЬ ДО ГРОБА, нет, не надейтесь на возвышенные чувства, все это результат работы программы (инстинкта) продолжения рода…</w:t>
      </w:r>
    </w:p>
    <w:p w14:paraId="67EF6ABA" w14:textId="77777777" w:rsidR="002D40FE" w:rsidRDefault="002D40FE" w:rsidP="002D40FE">
      <w:r>
        <w:t>Рост и развитие физического тела управляется множеством взаимосвязанных программ, подпрограмм, программных модулей, программных кодов и фрагментов программного кода. Только методы записи и формирования программ физического роста кардинально отличаются от компьютерных программ. Методы формирования, записи и реализации иные, а принцип и суть (аналогия) точно такие же, как и в компьютере.</w:t>
      </w:r>
    </w:p>
    <w:p w14:paraId="66DE4C6A" w14:textId="77777777" w:rsidR="002D40FE" w:rsidRDefault="002D40FE" w:rsidP="002D40FE">
      <w:r>
        <w:t>То или иное мировоззрение, того или иного человека, это тоже результат работы соответствующих программ реагирования на внешние или внутренние раздражители. Проводя аналогии между мыслительной системой человека и компьютерными технологиями, можно сказать, что различные мировоззрения людей, это результат работы различных прикладных программ, различных методов формирования информационных блоков, различных методов обработки входящей и исходящей информации.</w:t>
      </w:r>
    </w:p>
    <w:p w14:paraId="79267F75" w14:textId="77777777" w:rsidR="002D40FE" w:rsidRDefault="002D40FE" w:rsidP="002D40FE">
      <w:pPr>
        <w:pStyle w:val="3"/>
      </w:pPr>
      <w:bookmarkStart w:id="41" w:name="_Toc311468992"/>
      <w:r>
        <w:t>Менталитеты различных человеческих групп.</w:t>
      </w:r>
      <w:bookmarkEnd w:id="41"/>
    </w:p>
    <w:p w14:paraId="54F49C7F" w14:textId="77777777" w:rsidR="002D40FE" w:rsidRDefault="002D40FE" w:rsidP="002D40FE">
      <w:r>
        <w:t>Мы уже знаем, что в нашей человеческой цивилизации есть различные группы людей с различным менталитетом, т.е. с различным образом мышления, например, религиозный образ мышления, технический, обывательский, воровской, ведущий, ведомый, женский, мужской, образ мышления базарной торговки, например, молодежь сегодня различает "ботаников" и "бойцов", все образы мышления (все возможные логики мышления) мне перечислить не удастся.</w:t>
      </w:r>
    </w:p>
    <w:p w14:paraId="47248AAE" w14:textId="77777777" w:rsidR="002D40FE" w:rsidRDefault="002D40FE" w:rsidP="002D40FE">
      <w:r>
        <w:t>Например, вы, уважаемый читатель, воспринимаете данный текст, основываясь на вашем личном менталитете, на вашей личной индивидуальной логике. Я очень сильно стараюсь (получается с трудом) подбирать слова, словесные обороты таким образом, что бы мой текст одинаково воспринимался людьми с различной логикой, с различным менталитетом, с различными базовыми ментальными конструкциями.</w:t>
      </w:r>
    </w:p>
    <w:p w14:paraId="5FE9072E" w14:textId="77777777" w:rsidR="002D40FE" w:rsidRDefault="002D40FE" w:rsidP="002D40FE">
      <w:r>
        <w:t>Давайте мы пока временно не будем обсуждать "технические подробности" устройства нашей мыслительной системы, а просто порассуждаем и мысленно проанализируем то, как формировался тот или иной менталитет, та или иная логика мышления, в той или иной группе людей.</w:t>
      </w:r>
    </w:p>
    <w:p w14:paraId="09C564FA" w14:textId="77777777" w:rsidR="002D40FE" w:rsidRDefault="002D40FE" w:rsidP="002D40FE">
      <w:r>
        <w:t>Начнем с простого и, надеюсь, понятного – с формирования языковых групп, языковых различий.</w:t>
      </w:r>
    </w:p>
    <w:p w14:paraId="74BF888F" w14:textId="77777777" w:rsidR="002D40FE" w:rsidRDefault="002D40FE" w:rsidP="002D40FE">
      <w:r>
        <w:t>Однажды, когда-то очень давно, люди начали издавать какие-то звуки. Не имеет значения, были ли эти звуки сразу же словами, или просто эмоциональными возгласами как у животных, не будем влезать в проблему так глубоко, сейчас для нас глубина рассмотрения деталей не так уж и важна, главное уяснить принцип формирования языковых различий и языковых человеческих групп. Надеюсь, что термин "языковая группа" понятен всем, это тот или иной национальный язык общения: русский, казахский, английский и т.п.</w:t>
      </w:r>
    </w:p>
    <w:p w14:paraId="72E6C990" w14:textId="77777777" w:rsidR="002D40FE" w:rsidRDefault="002D40FE" w:rsidP="002D40FE">
      <w:r>
        <w:t>Итак, древний человек взял в руки камень и произнес слово камень, или что-то подобное. Его сородич или сын запомнил этот звук и зрительный образ камня, далее эти два первобытных человека с обоюдного молчаливого согласия решили, что данный предмет (камень) они будут называть камнем. Потом, наверное, появилось слово палка, и соответствующий зрительный образ отложился в их памяти. Далее были другие пары слов и зрительных образов.</w:t>
      </w:r>
    </w:p>
    <w:p w14:paraId="1ACF7DA5" w14:textId="77777777" w:rsidR="002D40FE" w:rsidRDefault="002D40FE" w:rsidP="002D40FE">
      <w:r>
        <w:t xml:space="preserve">В другой группе первобытных людей этот же камень назвали другим словом, например, в английском языке </w:t>
      </w:r>
      <w:proofErr w:type="spellStart"/>
      <w:r w:rsidRPr="002B4A05">
        <w:t>Stone</w:t>
      </w:r>
      <w:proofErr w:type="spellEnd"/>
      <w:r>
        <w:t xml:space="preserve">, в немецком </w:t>
      </w:r>
      <w:proofErr w:type="spellStart"/>
      <w:r w:rsidRPr="002B4A05">
        <w:t>Den</w:t>
      </w:r>
      <w:proofErr w:type="spellEnd"/>
      <w:r w:rsidRPr="002B4A05">
        <w:t xml:space="preserve"> </w:t>
      </w:r>
      <w:proofErr w:type="spellStart"/>
      <w:r w:rsidRPr="002B4A05">
        <w:t>Stein</w:t>
      </w:r>
      <w:proofErr w:type="spellEnd"/>
      <w:r>
        <w:t xml:space="preserve">, во французском </w:t>
      </w:r>
      <w:proofErr w:type="spellStart"/>
      <w:r w:rsidRPr="002B4A05">
        <w:t>La</w:t>
      </w:r>
      <w:proofErr w:type="spellEnd"/>
      <w:r w:rsidRPr="002B4A05">
        <w:t xml:space="preserve"> </w:t>
      </w:r>
      <w:proofErr w:type="spellStart"/>
      <w:r w:rsidRPr="002B4A05">
        <w:t>pierre</w:t>
      </w:r>
      <w:proofErr w:type="spellEnd"/>
      <w:r>
        <w:t>. Звуки разные, но они обозначают один и тот же предмет. Люди, разговаривающие на различных языках не понимают друг друга вообще. Да и как им понимать, если в их мыслительных системах одни и те же предметы обозначаются различными звуками.</w:t>
      </w:r>
    </w:p>
    <w:p w14:paraId="2513DED0" w14:textId="77777777" w:rsidR="002D40FE" w:rsidRDefault="002D40FE" w:rsidP="002D40FE">
      <w:r>
        <w:t>Далее по мере развития речи обозначились и другие языковые различия, например, логика образования однокоренных слов в различных языках различна. Тот, кто изучает лингвистику, синтаксис и орфографию в различных языках и языковых группах, знает, что, например, глаголы от существительных образуются в разных языках по-разному, прилагательные могут образовываться или методом расположения перед существительным, или методом добавления окончания, методом добавления суффикса или префикса (могу что-то напутать, с лингвистикой знаком лишь в общих чертах). Логика построения предложений тоже различна.</w:t>
      </w:r>
    </w:p>
    <w:p w14:paraId="06578A10" w14:textId="77777777" w:rsidR="002D40FE" w:rsidRDefault="002D40FE" w:rsidP="002D40FE">
      <w:r>
        <w:t>Даже письменность "зеркальная", например, в арабском языке пишут справа на лево, в юго-восточной Азии вместо букв иероглифы.</w:t>
      </w:r>
    </w:p>
    <w:p w14:paraId="675839A3" w14:textId="77777777" w:rsidR="002D40FE" w:rsidRDefault="002D40FE" w:rsidP="002D40FE">
      <w:r>
        <w:t>Мучились люди с разными языками, мучились и договорились сделать следующее:</w:t>
      </w:r>
    </w:p>
    <w:p w14:paraId="3EA81A66" w14:textId="77777777" w:rsidR="002D40FE" w:rsidRDefault="002D40FE" w:rsidP="002D40FE">
      <w:r>
        <w:t>1. В каждой группе, говорящей на одном языке, приняли свои собственные стандарты написания и произношения слов, построения предложений, установили свои стандарты (правила) синтаксиса, орфографии, фонетики;</w:t>
      </w:r>
    </w:p>
    <w:p w14:paraId="5209A261" w14:textId="77777777" w:rsidR="002D40FE" w:rsidRDefault="002D40FE" w:rsidP="002D40FE">
      <w:r>
        <w:t>2. Начали обучать специальных людей, которых назвали переводчиками, начали обучать лингвистов, которые изучают особенности построения слов и предложений в тех или иных языках, в тех или иных языковых группах;</w:t>
      </w:r>
    </w:p>
    <w:p w14:paraId="56A74F95" w14:textId="77777777" w:rsidR="002D40FE" w:rsidRDefault="002D40FE" w:rsidP="002D40FE">
      <w:r>
        <w:t>3. Предприняли попытку создания единого для всех языка, назвали этот язык "Эсперанто", который существует уже более 100 лет. По разным оценкам сегодня на языке Эсперанто общаются от 500 тысяч до 2 миллионов человек по всему земному шару.</w:t>
      </w:r>
    </w:p>
    <w:p w14:paraId="6BA4F9FE" w14:textId="77777777" w:rsidR="002D40FE" w:rsidRDefault="002D40FE" w:rsidP="002D40FE"/>
    <w:p w14:paraId="33177092" w14:textId="77777777" w:rsidR="002D40FE" w:rsidRDefault="002D40FE" w:rsidP="002D40FE">
      <w:r>
        <w:t>Постарайтесь как можно тщательнее обдумать и проанализировать историю возникновения языковых групп людей, различия в формировании синтаксиса, орфографии и фонетики различных языков, начертания символов, методов записи слов и предложений. Кстати в языках юго-восточной Азии есть примеры, когда одни и те же звуки (буквы), произнесенные в другой звуковой (нотной, музыкальной) октаве, или на другой музыкальной ноте имеют иное значение.</w:t>
      </w:r>
    </w:p>
    <w:p w14:paraId="25466F13" w14:textId="77777777" w:rsidR="002D40FE" w:rsidRDefault="002D40FE" w:rsidP="002D40FE"/>
    <w:p w14:paraId="1A20042C" w14:textId="77777777" w:rsidR="002D40FE" w:rsidRDefault="002D40FE" w:rsidP="002D40FE">
      <w:r>
        <w:t>Вопрос о различных ментальных национальностях не заканчивается рассмотрением языковых различий, наоборот, с языковых различий ментальные национальности только начинаются. Глубина различий между отдельными ментальностями настолько велика, что языковые различия, это всего на всего отдаленная аналогия, которая позволяет лишь приблизиться к общему пониманию того, что я назвал ментальными национальностями.</w:t>
      </w:r>
    </w:p>
    <w:p w14:paraId="594CBE69" w14:textId="77777777" w:rsidR="002D40FE" w:rsidRDefault="002D40FE" w:rsidP="002D40FE">
      <w:r>
        <w:t>Итак, мы рассмотрели компьютерную аналогию и языковую. Еще раз повторяю, что это лишь аналогии и не более того. Обе эти аналогии одинаково важны, поскольку обе дают возможность понять суть ментальных национальностей.</w:t>
      </w:r>
    </w:p>
    <w:p w14:paraId="7031A559" w14:textId="77777777" w:rsidR="002D40FE" w:rsidRDefault="002D40FE" w:rsidP="002D40FE">
      <w:r>
        <w:t>Ментальные национальности связаны с физическими национальностями, с языковыми группами, но на этих связях не заканчиваются, а лишь начинаются с них. Программа формирования физических национальностей достаточно жесткая, но тем не менее физическое смешение наций происходит достаточно активно. Программа формирования языковых различий достаточно жесткая, но тем не менее мы наблюдаем смешение языков, проникновение одних языков в другие. Точно также существует программа формирования логики мышления, логики мировоззрения, эта программа так же жестко встроена в общую программу развития человеческой цивилизации и отдельных ментальных национальностей. Но смешение ментальных национальностей, логики мышления, мировоззрений все же происходит.</w:t>
      </w:r>
    </w:p>
    <w:p w14:paraId="3BA1340E" w14:textId="77777777" w:rsidR="002D40FE" w:rsidRDefault="002D40FE" w:rsidP="002D40FE">
      <w:r>
        <w:t>Следует обратить внимание на следующие аспекты:</w:t>
      </w:r>
    </w:p>
    <w:p w14:paraId="3256C624" w14:textId="77777777" w:rsidR="002D40FE" w:rsidRDefault="002D40FE" w:rsidP="002D40FE">
      <w:r>
        <w:t>- физическая национальность не является препятствием для перехода в другую языковую группу, которая традиционно не свойственна данной физической национальности. Например, японская семья усыновляет русского ребенка и получается ситуация, когда физически русский человек полностью принадлежит японской языковой группе;</w:t>
      </w:r>
    </w:p>
    <w:p w14:paraId="45FC30BD" w14:textId="77777777" w:rsidR="002D40FE" w:rsidRDefault="002D40FE" w:rsidP="002D40FE">
      <w:r>
        <w:t>- та или иная языковая группа не является препятствием для перехода в ту или иную ментальную группу, ментальную национальность, в то или иное мировоззрение. Например, англичанин может быть друидом, католиком, протестантом, мусульманином, буддистом, ученым, инженером, просто крестьянином, вором и т.д.;</w:t>
      </w:r>
    </w:p>
    <w:p w14:paraId="76E69E72" w14:textId="77777777" w:rsidR="002D40FE" w:rsidRDefault="002D40FE" w:rsidP="002D40FE">
      <w:r>
        <w:t>- ребенок мыслящего человека попадает на воспитание животным (таких случаев предостаточно) и в результате мы видим, что его менталитет, его язык принадлежит к той группе животных, которые его воспитывали. Не известно ни единого случая, когда бы ребенок, воспитанный животными (точнее выращенный животными), мог в будущем освоить человеческий язык общения и тем более человеческую ментальность. Это очень важный аспект, на который следует обратить особое внимание, ОСОБОЕ!!!</w:t>
      </w:r>
    </w:p>
    <w:p w14:paraId="085968D0" w14:textId="77777777" w:rsidR="002D40FE" w:rsidRDefault="002D40FE" w:rsidP="002D40FE"/>
    <w:p w14:paraId="6916AE87" w14:textId="77777777" w:rsidR="002D40FE" w:rsidRDefault="002D40FE" w:rsidP="002D40FE">
      <w:r>
        <w:t>Здесь мы подошли к рубежу, за которым круг людей, способных адекватно воспринимать мою информацию резко сузится. Причина в том, что для объяснения сути, смысла и принципов формирования ментальных национальностей, мы должны рассмотреть вопрос, который в общем виде назван словом реинкарнация. С наличием данного термина согласны большинство людей, но лишь с наличием термина, но не с наличием явления, которым этот термин обозначается. Вот она, проблема межнационального ментального общения, в смысле общения между различными ментальными национальностями.</w:t>
      </w:r>
    </w:p>
    <w:p w14:paraId="26326F60" w14:textId="77777777" w:rsidR="002D40FE" w:rsidRDefault="002D40FE" w:rsidP="002D40FE">
      <w:r>
        <w:t>Именно здесь проявляется различие между двумя ментальными расами материалистов и идеалистов, можно эти расы назвать иначе, главное в том, что одна ментальная раса пользуется только той информацией, которая получена от пяти физических органов чувств, другая ментальная раса пользуется еще и другими каналами получения информации, которые называются… Впрочем, единого названия у этих каналов нет, поскольку эта ментальная раса делится на множество ментальных национальностей, и у каждой национальности есть свои собственные названия, понятия, свой язык, свои ментальные конструкции.</w:t>
      </w:r>
    </w:p>
    <w:p w14:paraId="77E772CA" w14:textId="77777777" w:rsidR="002D40FE" w:rsidRDefault="002D40FE" w:rsidP="002D40FE">
      <w:r>
        <w:t>Мне пришлось прерваться и задуматься, как дальше вести записи, как удержаться от того, чтобы не скатиться в мою личную ментальность и не начать излагать суть вещей, исходя из моей личной логики, из моей ментальной национальности. Кажется, я нашел выход, и он в следующем.</w:t>
      </w:r>
    </w:p>
    <w:p w14:paraId="052BA313" w14:textId="77777777" w:rsidR="002D40FE" w:rsidRDefault="002D40FE" w:rsidP="002D40FE"/>
    <w:p w14:paraId="761BD4C2" w14:textId="77777777" w:rsidR="002D40FE" w:rsidRDefault="002D40FE" w:rsidP="002D40FE">
      <w:r>
        <w:t>Ментальная раса материалистов тоже пользуется теми же самыми каналами, что и раса идеалистов. В предыдущем абзаце я слукавил и должен в этом открыто признаться. Вот уж эта пресловутая честь мундира, пресловутая тяга к отстаиванию интересов своей ментальной национальности любыми дозволенными и недозволенными приемами. Чуть было не угодил в болото ментального национализма… Как приятно быть национальным героем…</w:t>
      </w:r>
    </w:p>
    <w:p w14:paraId="24BE13E9" w14:textId="77777777" w:rsidR="002D40FE" w:rsidRDefault="002D40FE" w:rsidP="002D40FE"/>
    <w:p w14:paraId="2B0E87D2" w14:textId="77777777" w:rsidR="002D40FE" w:rsidRDefault="002D40FE" w:rsidP="002D40FE">
      <w:r>
        <w:t>Ради полноты изложения и максимально качественной подготовки к основным, главным утверждениям относительно определения сути ментальных национальностей, придется сделать еще несколько отступлений.</w:t>
      </w:r>
    </w:p>
    <w:p w14:paraId="677D4347" w14:textId="77777777" w:rsidR="002D40FE" w:rsidRDefault="002D40FE" w:rsidP="002D40FE"/>
    <w:p w14:paraId="4B8AD947" w14:textId="77777777" w:rsidR="002D40FE" w:rsidRDefault="002D40FE" w:rsidP="002D40FE">
      <w:r>
        <w:t>Наблюдаю за своим внуком, ему в феврале исполнится 3 года. Наблюдать за дочерью с такой же тщательностью и педантизмом не имел возможности. Не имел возможности не потому, что этой возможности не было, а потому, что в то время я еще не дорос до этой возможности. Не было тогда у меня той наблюдательности и того практического опыта наблюдений, которые есть сейчас.</w:t>
      </w:r>
    </w:p>
    <w:p w14:paraId="28BE5482" w14:textId="77777777" w:rsidR="002D40FE" w:rsidRDefault="002D40FE" w:rsidP="002D40FE">
      <w:r>
        <w:t>Не перестаю удивляться тому, с какой скоростью внук осваивает практику языкового, знакового, эмоционального общения. Не перестаю удивляться тому, как он налету схватывает все новое, а может быть он просто все это вспоминает, может быть просто-напросто происходит повторное вспоминание, повторный запуск всех тех возможностей и способностей, которыми он обладал ранее в прошлых жизнях? Или же это память предков, переданная с кровью, с генами, с молекулами физического тела? Может быть это то, что передается от родителей, от близких родственников ментальным (телепатическим) путем и поэтому мы наблюдаем колоссально быстрое обучение наших детей и внуков?</w:t>
      </w:r>
    </w:p>
    <w:p w14:paraId="28BCBF4B" w14:textId="77777777" w:rsidR="002D40FE" w:rsidRDefault="002D40FE" w:rsidP="002D40FE">
      <w:r>
        <w:t xml:space="preserve">Когда внук только начал ходить, то я имел возможность с величайшим удивлением наблюдать процесс самообучения преодолению препятствий во время ходьбы. Держу его за руку, гуляем по тротуару возле дома, он пытается перебраться через бордюр. Бордюр высотой примерно около </w:t>
      </w:r>
      <w:smartTag w:uri="urn:schemas-microsoft-com:office:smarttags" w:element="metricconverter">
        <w:smartTagPr>
          <w:attr w:name="ProductID" w:val="20 сантиметров"/>
        </w:smartTagPr>
        <w:r>
          <w:t>20 сантиметров</w:t>
        </w:r>
      </w:smartTag>
      <w:r>
        <w:t>, для маленького ребенка, еще только начавшего ходить по ровной поверхности, это серьезное препятствие. Внук с серьезным, сосредоточенным видом, без малейшего намека на игру, на развлечение многократно до изнеможения пытается переходить через этот бордюр. Я держу его за руку, стою на одном месте и вращаюсь вслед за внуком, который обходит меня по кругу и взбирается на бордюр то со стороны асфальта, то со стороны газона. Никакого намека на игру, никакого намека на развлечение или получение удовольствия, лицо сосредоточено как у взрослого человека во время выполнения очень важного и серьезного производственного задания. Что это? Что это такое, я вас, спрашиваю, уважаемый читатель? Откуда это серьезное отношение к обучению преодолевать препятствия при ходьбе?</w:t>
      </w:r>
    </w:p>
    <w:p w14:paraId="6C035F55" w14:textId="77777777" w:rsidR="002D40FE" w:rsidRDefault="002D40FE" w:rsidP="002D40FE">
      <w:r>
        <w:t xml:space="preserve">Случай второй, произошедший несколько дней назад. Внук мне говорит: "Посмотри, я буду прыгать с лестницы". Над диваном прикреплена шведская стенка, с которой внук прыгает на диван. Я лежу на краю дивана, внук </w:t>
      </w:r>
      <w:proofErr w:type="spellStart"/>
      <w:r>
        <w:t>влазит</w:t>
      </w:r>
      <w:proofErr w:type="spellEnd"/>
      <w:r>
        <w:t xml:space="preserve"> на самый верх лестницы под потолок, прыгает на диван, приземляется на ноги потом на попку лицом ко мне, смотрит мне в глаза и произносит: "Ну, как?". При этом он характерной мимикой усиливает свой вопрос легким движением головы вверх, подергиванием бровями, соответствующей интонацией в голосе, каким-то особенным взглядом, наполненном мыслью и торжеством успеха. Откуда такой богатейший арсенал выразительных возможностей, когда и где этот мальчонка успел все это приобрести? Как вы думаете, уважаемый читатель, откуда у мальчонки, которому еще нет и трех лет, который еще говорить толком не научился, такой богатый арсенал выразительных приемов? Откуда?</w:t>
      </w:r>
    </w:p>
    <w:p w14:paraId="586D3DD5" w14:textId="77777777" w:rsidR="002D40FE" w:rsidRDefault="002D40FE" w:rsidP="002D40FE">
      <w:r>
        <w:t>Исследователи из различных ментальных национальностей объясняют данный феномен по-разному, по-своему, в соответствии с их ментальными национальными традициями:</w:t>
      </w:r>
    </w:p>
    <w:p w14:paraId="71E9FB41" w14:textId="77777777" w:rsidR="002D40FE" w:rsidRDefault="002D40FE" w:rsidP="002D40FE">
      <w:r>
        <w:t>- говорят, что этот ребенок в очередной раз воплотился в человеческом теле. Теперь он лишь вспоминает свой предыдущий жизненный опыт, поэтому очень быстро обучается;</w:t>
      </w:r>
    </w:p>
    <w:p w14:paraId="3858D584" w14:textId="77777777" w:rsidR="002D40FE" w:rsidRDefault="002D40FE" w:rsidP="002D40FE">
      <w:r>
        <w:t>- говорят, что все свои уникальные способности ребенок получает через кровь матери;</w:t>
      </w:r>
    </w:p>
    <w:p w14:paraId="4303E7D1" w14:textId="77777777" w:rsidR="002D40FE" w:rsidRDefault="002D40FE" w:rsidP="002D40FE">
      <w:r>
        <w:t>- говорят, что все уникальные способности ребенка, в том числе гениальные творческие, ребенок получает в виде наследия предков, которые передаются через генный код или через какие-то другие физические элементы, передаваемые по наследству из поколения в поколение;</w:t>
      </w:r>
    </w:p>
    <w:p w14:paraId="07E125FB" w14:textId="77777777" w:rsidR="002D40FE" w:rsidRDefault="002D40FE" w:rsidP="002D40FE">
      <w:r>
        <w:t>- говорят, что уникальные способности ребенок получает телепатическим путем или от родственников, или из единой базы космической памяти;</w:t>
      </w:r>
    </w:p>
    <w:p w14:paraId="637AB49F" w14:textId="77777777" w:rsidR="002D40FE" w:rsidRDefault="002D40FE" w:rsidP="002D40FE">
      <w:r>
        <w:t>- говорят и другое подобное…</w:t>
      </w:r>
    </w:p>
    <w:p w14:paraId="75701891" w14:textId="77777777" w:rsidR="002D40FE" w:rsidRDefault="002D40FE" w:rsidP="002D40FE"/>
    <w:p w14:paraId="686B6696" w14:textId="77777777" w:rsidR="002D40FE" w:rsidRDefault="002D40FE" w:rsidP="002D40FE">
      <w:r>
        <w:t>Как бы там не было, как бы мы не пытались объяснить пути, способы, методы передачи памяти прошлых жизней человека или его предков, все мыслящие исследователи едины в том, что ребенок использует запасы памяти, которые были сформированы до его рождения. Сегодня даже заядлые материалисты соглашаются с тем, что ребенок не в состоянии за такое короткое время накопить собственный запас знаний и практического опыта. Даже заядлые материалисты соглашаются с тем, что ребенок после рождения получает доступ к запасам памяти прошлых поколений людей. Споры идут вокруг источников этой памяти, вокруг путей ее получения, но факт того, что ребенок пользуется запасами памяти, сформированной кем-то, где-то, как-то, уже согласован гласно или полугласно.</w:t>
      </w:r>
    </w:p>
    <w:p w14:paraId="7B4B88B1" w14:textId="77777777" w:rsidR="002D40FE" w:rsidRDefault="002D40FE" w:rsidP="002D40FE">
      <w:r>
        <w:t>Так же ведущие представители ментальных национальностей согласились с тем, что существует несколько видов памяти предков, во всяком случае даже если память одна на всех людей, то доступ к этой памяти у каждого человека имеет индивидуальные ограничения.</w:t>
      </w:r>
    </w:p>
    <w:p w14:paraId="1BC7E657" w14:textId="77777777" w:rsidR="002D40FE" w:rsidRDefault="002D40FE" w:rsidP="002D40FE">
      <w:r>
        <w:t>… Ох, как трудно сводить воедино различные ментальные конструкции из различных ментальных национальностей…</w:t>
      </w:r>
    </w:p>
    <w:p w14:paraId="5EDC4AC8" w14:textId="77777777" w:rsidR="002D40FE" w:rsidRDefault="002D40FE" w:rsidP="002D40FE"/>
    <w:p w14:paraId="442DB6D1" w14:textId="77777777" w:rsidR="002D40FE" w:rsidRDefault="002D40FE" w:rsidP="002D40FE">
      <w:r>
        <w:t>Для упрощения изложения материала и нашего взаимопонимания мы не будем далее рассматривать вопрос о месте хранения человеческой коллективной или индивидуальной памяти, поскольку у каждой ментальной национальности на этот счет свое собственное "исключительно верное, единственно истинное" мнение. Мы рассмотрим вопрос о порядке формирования этой памяти и логики ее воспроизведения. Не забываем о рассмотренных выше компьютерной и языковой аналогиях.</w:t>
      </w:r>
    </w:p>
    <w:p w14:paraId="28CB59CD" w14:textId="77777777" w:rsidR="002D40FE" w:rsidRDefault="002D40FE" w:rsidP="002D40FE">
      <w:r>
        <w:t>Прежде всего, в память закладывалась информация в определенной последовательности, память формировалась на основе определенных физических процессов, пусть даже и в тонких октавах вещества, но все же это те же самые физические процессы, хотя и противоречащие сегодняшней официальной физической доктрине.</w:t>
      </w:r>
    </w:p>
    <w:p w14:paraId="1C40DA34" w14:textId="77777777" w:rsidR="002D40FE" w:rsidRDefault="002D40FE" w:rsidP="002D40FE">
      <w:r>
        <w:t>В память закладывались не только словесные образы предметов и явлений, но и методы передачи мысли запечатленной в словах, в жестах, в эмоциях, в любой другой форме общения людей. Все это хранится в памяти, какой бы эта память не была: коллективной, индивидуальной, изначально созданной богом или матушкой природой. Где бы эта память не содержалась, извлечение из нее информации подчиняется определенным законам логики, т.е. определенной последовательности. Отдельные фрагменты памяти могут извлекаться в определенный момент времени в заранее предопределенной последовательности, по заранее сформированному алгоритму.</w:t>
      </w:r>
    </w:p>
    <w:p w14:paraId="7EFFB05D" w14:textId="77777777" w:rsidR="002D40FE" w:rsidRDefault="002D40FE" w:rsidP="002D40FE">
      <w:r>
        <w:t>Каждая отдельная ментальная национальность имеет свои собственные, только ей присущие порядок хранения информации в памяти, логику (алгоритм) записи информации в память и логику (алгоритм) извлечения информации из памяти.</w:t>
      </w:r>
    </w:p>
    <w:p w14:paraId="321DD7D2" w14:textId="77777777" w:rsidR="002D40FE" w:rsidRDefault="002D40FE" w:rsidP="002D40FE">
      <w:r>
        <w:t>Следует особо отметить, что человеческая память хранится не в одном месте. Вещество, из которого состоит человеческая микровселенная, имеет свойства и возможность хранить ту или иную информацию, "записанную" в той или иной форме, на том или ином "носителе". В человеческой микровселенной есть специальные устройства для хранения памяти, но кроме того, любая частица человеческой микровселенной, в том числе любая частица физического тела, способна хранить определенное количество определенного вида информации.</w:t>
      </w:r>
    </w:p>
    <w:p w14:paraId="3DED6CD4" w14:textId="77777777" w:rsidR="002D40FE" w:rsidRDefault="002D40FE" w:rsidP="002D40FE">
      <w:pPr>
        <w:pStyle w:val="2"/>
      </w:pPr>
      <w:bookmarkStart w:id="42" w:name="_Toc311468993"/>
      <w:r>
        <w:t>Опять двадцать пять. Мыло да мочало, начинай сначала.</w:t>
      </w:r>
      <w:bookmarkEnd w:id="42"/>
    </w:p>
    <w:p w14:paraId="5874DD2D" w14:textId="77777777" w:rsidR="002D40FE" w:rsidRDefault="002D40FE" w:rsidP="002D40FE">
      <w:r>
        <w:t>Работа над данной главой, как это было уже не один раз, начиналась с энтузиазмом, спорилась неплохо, но в конце концов я снова зашел в тупик. Тупик связан не с незнанием мною того, что я хотел записать, а с выбором цели, ради которой я хотел все это записать. Тупик связан с моим незнанием, как и в каком ключе записывать имеющуюся в моем распоряжении информацию.</w:t>
      </w:r>
    </w:p>
    <w:p w14:paraId="1655F139" w14:textId="77777777" w:rsidR="002D40FE" w:rsidRDefault="002D40FE" w:rsidP="002D40FE">
      <w:r>
        <w:t>Вчера произошли несколько событий, которые "сбросили розовые очки" с моих глаз. Сколько этих розовых очков мне уже пришлось сбросить, а они все не кончаются и не кончаются, будто бы заново растут. Одни сбрасываю, другие толи вырастают, толи всегда были на моих глазах.</w:t>
      </w:r>
    </w:p>
    <w:p w14:paraId="7A13E46E" w14:textId="77777777" w:rsidR="002D40FE" w:rsidRDefault="002D40FE" w:rsidP="002D40FE">
      <w:r>
        <w:t>Первая проблема возникла уже давно, несколько недель назад остро, а вообще сомнения были изначально. Она связана с тем, что я выбрал в качестве основного замысла раскрутку идеи Байтерек. По мере работы над этим направлением, я пришел к нескольким выводам, которые показали бесперспективность задуманного. На протяжении всего времени, когда я работал с идеей Байтерек, было чувство осторожности, т.е. чувство, которое подсказывало, что не следует сильно разгоняться, не следует выкладываться с этой идеей до последнего, не будет от нее ожидаемого эффекта. В общем-то так и получается. Что конкретно не получается скажу чуть позже.</w:t>
      </w:r>
    </w:p>
    <w:p w14:paraId="682F5029" w14:textId="77777777" w:rsidR="002D40FE" w:rsidRDefault="002D40FE" w:rsidP="002D40FE">
      <w:r>
        <w:t>Вторая проблема явилась продолжением первой, но возникла неожиданно и нежданно. Как говорил один сатирик: "Как обычно неожиданно для коммунальных городских служб пришла зима, выпал снег, температура воздуха понизилась ниже минус 20 градусов".</w:t>
      </w:r>
    </w:p>
    <w:p w14:paraId="7A232D00" w14:textId="77777777" w:rsidR="002D40FE" w:rsidRDefault="002D40FE" w:rsidP="002D40FE">
      <w:r>
        <w:t>Здесь следует дать ряд пояснений.</w:t>
      </w:r>
    </w:p>
    <w:p w14:paraId="32825FB9" w14:textId="77777777" w:rsidR="002D40FE" w:rsidRDefault="002D40FE" w:rsidP="002D40FE">
      <w:r>
        <w:t>Я решил рассказывать и преподносить идею Байтерек, как единую для всей человеческой цивилизации, или как минимум идею для граждан Казахстана, вне зависимости от их национальности, вероисповедания, политических, научных и иных взглядов. Мне представлялось это вполне реализуемым и возможным. Я понимал, что для торжества Байтерека в общечеловеческом масштабе сил ни у меня, ни у казахстанцев скорее всего не хватит, но в рамках Казахстана, мне казалось, что эта идея вполне реализуема.</w:t>
      </w:r>
    </w:p>
    <w:p w14:paraId="4E9F0676" w14:textId="77777777" w:rsidR="002D40FE" w:rsidRDefault="002D40FE" w:rsidP="002D40FE">
      <w:r>
        <w:t>В рамках этого замысла я решил не обращать внимание на то, что меня практически никто не понимает и не поддерживает, пройдет время, думал я, и эта идея восторжествует. Так было до вчерашнего дня.</w:t>
      </w:r>
    </w:p>
    <w:p w14:paraId="45C7B6EE" w14:textId="77777777" w:rsidR="002D40FE" w:rsidRDefault="002D40FE" w:rsidP="002D40FE">
      <w:r>
        <w:t xml:space="preserve">Вчера, в момент, когда нужно было упомянуть о едином языке эсперанто, я вошел в интернет, и почитал об этом языке, как он был создан, как развивается. Картина оказалась весьма и весьма печальной. За сто с небольшим лет, с момента его создания, этот язык уже успел раздробиться на несколько </w:t>
      </w:r>
      <w:proofErr w:type="spellStart"/>
      <w:r>
        <w:t>субъязыков</w:t>
      </w:r>
      <w:proofErr w:type="spellEnd"/>
      <w:r>
        <w:t>. Т.е. эсперанто начал дробиться на отдельные течения, которые по сути каждое по себе является новым единым языком. Людям почему-то не терпится создавать все новые и новые единые языки. Фактически, это неуправляемый процесс (или наоборот управляемый). Создав единый язык, чтобы было более удобно общаться, люди тут же на его основе начали создавать новые единые языки, которые по мнению их создателей более полно отражают потребности и чаяния разобщенных языковыми барьерами людей.</w:t>
      </w:r>
    </w:p>
    <w:p w14:paraId="19C1AF0A" w14:textId="77777777" w:rsidR="002D40FE" w:rsidRDefault="002D40FE" w:rsidP="002D40FE">
      <w:r>
        <w:t>С эсперанто получилась идиотическая ситуация. Специально для удобства общения был создан единый язык, но тут же на его основе начали создаваться другие единые языки, что сводит на нет первоначальный замысел. Я отчетливо увидел свою единую идею Байтерек, которая начала дробиться на отдельные течения. И это была не галлюцинация, это было не заблуждение, это была реальная картина будущего моей идеи единой системы знания и практического опыта, которую я вынашивал долгие годы.</w:t>
      </w:r>
    </w:p>
    <w:p w14:paraId="3664DFA9" w14:textId="77777777" w:rsidR="002D40FE" w:rsidRDefault="002D40FE" w:rsidP="002D40FE">
      <w:r>
        <w:t>Вывод печальный для меня – идея Байтерек не годится для объединения человеческого знания и практического опыта в единую систему. Я напрасно потратил долгие годы на ее оформление, я напрасно потратил 2009 год на описание казахстанской идеи Байтерек в надежде, что она будет принята в Казахстане, а затем и в других странах.</w:t>
      </w:r>
    </w:p>
    <w:p w14:paraId="56E525BE" w14:textId="77777777" w:rsidR="002D40FE" w:rsidRDefault="002D40FE" w:rsidP="002D40FE">
      <w:r>
        <w:t>Конечно, ничего не делается напрасно, я ведь во время работы приобрел знания и практический опыт, которых бы не было, если бы я не трудился с усердием и старанием. Нет, польза для меня есть и польза очень большая, но эта польза только для меня. Вот как бывает в жизни, трудился в надежде на то, что смогу помочь другим людям, а в результате помог только себе, остальные вынуждены будут все делать самостоятельно.</w:t>
      </w:r>
    </w:p>
    <w:p w14:paraId="2FE5D193" w14:textId="77777777" w:rsidR="002D40FE" w:rsidRDefault="002D40FE" w:rsidP="002D40FE">
      <w:r>
        <w:t>Хотя я ведь знал и раньше, что один из законов мироздания гласит: "Человек до всего должен дойти своими ногами и все сделать своими руками".</w:t>
      </w:r>
    </w:p>
    <w:p w14:paraId="1EA5CF4B" w14:textId="77777777" w:rsidR="002D40FE" w:rsidRDefault="002D40FE" w:rsidP="002D40FE">
      <w:r>
        <w:t>Да… Вот как бывает…</w:t>
      </w:r>
    </w:p>
    <w:p w14:paraId="5A0E3062" w14:textId="77777777" w:rsidR="002D40FE" w:rsidRDefault="002D40FE" w:rsidP="002D40FE"/>
    <w:p w14:paraId="6D630C05" w14:textId="77777777" w:rsidR="002D40FE" w:rsidRDefault="002D40FE" w:rsidP="002D40FE">
      <w:r>
        <w:t>В запасе у меня есть еще несколько идей, которые я продумывал, начинал реализовывать в пробном режиме, но приостановил, они мне на то время показались не столько уж и эффективными, или еще не созревшими, в деталях и причинах я разбираться не стал, решил, что время все расставит на свои места.</w:t>
      </w:r>
    </w:p>
    <w:p w14:paraId="0BD115A7" w14:textId="77777777" w:rsidR="002D40FE" w:rsidRDefault="002D40FE" w:rsidP="002D40FE">
      <w:r>
        <w:t>Проблемы и заморочки с этими идеями и целями связаны с особенностями человеческого мышления, с вопросами, которые я обозначил в заголовке восьмой книги "Теория и практика управления человеком". Я ведь задумал изменить мировоззрение людей в сторону наибольшей гармонии, от этой цели я не отказывался и не отказываюсь. Все мои неудачи связаны лишь с безуспешными попытками найти идею, с помощью которой можно было бы реализовать данный мой замысел.</w:t>
      </w:r>
    </w:p>
    <w:p w14:paraId="6F3868A1" w14:textId="77777777" w:rsidR="002D40FE" w:rsidRDefault="002D40FE" w:rsidP="002D40FE">
      <w:r>
        <w:t xml:space="preserve">Так же остается неизменной моя глобальная цель, цель самосовершенствования в максимально возможных пределах. Отказываться от этой идеи я не только не намереваюсь, но я даже и не вижу никакой самой малой альтернативы этой цели. Как же я сумею изменить мировоззрение людей в сторону наивысшей гармонии, если сам буду недостаточно совершенен и гармоничен. Кроме того, все известные мне законы мироздания гласят одно и тоже – человек живет на Земле ради личного совершенствования, ради того, что бы быть развитым, мыслящим, совершенным, мудрым, гармоничным, чтобы побеждать окружающие обстоятельства, чтобы </w:t>
      </w:r>
      <w:proofErr w:type="spellStart"/>
      <w:r>
        <w:t>придти</w:t>
      </w:r>
      <w:proofErr w:type="spellEnd"/>
      <w:r>
        <w:t xml:space="preserve"> к богу таким, каким бог хотел бы его (человека) видеть. Исходя из любого мировоззрения, материалистического или религиозного у человека лишь одна цель – совершенствование в тех направлениях, которые ему предопределены богом или матушкой природой. Хоть ты разорвись, хоть лопни, а у человека только один путь – самосовершенствование или совершенствование под давлением обстоятельств. Другого пути я не вижу, о другом пути я не слышал от других исследователей мироздания.</w:t>
      </w:r>
    </w:p>
    <w:p w14:paraId="6212D4D5" w14:textId="77777777" w:rsidR="002D40FE" w:rsidRDefault="002D40FE" w:rsidP="002D40FE">
      <w:r>
        <w:t>Чтобы совершенствоваться, нужно напрягать силы, чтобы напрягать силы, нужна цель, точка приложения человеческих усилий. Я выбрал для себя самую тяжелую на мой взгляд цель – изменение мировоззрения людей в сторону наибольшей гармонии. Я прекрасно понимаю, что для достижения этой цели я сам должен быть достаточно гармоничен, достаточно совершенен. Именно по этой причине я отказываюсь от методик заманивания, вовлечения и фактически методик обмана людей. С помощью этих методик намного легче окружить себя последователями и приверженцами, но какой в этом для меня смысл. Я ведь не ставил перед собой цель обзавестись оравой приверженцев и последователей, которые бы мне в рот заглядывали и готовы были бы мне ноги целовать.</w:t>
      </w:r>
    </w:p>
    <w:p w14:paraId="077BE266" w14:textId="77777777" w:rsidR="002D40FE" w:rsidRDefault="002D40FE" w:rsidP="002D40FE">
      <w:r>
        <w:t>У меня есть множество возможностей наблюдать то, как периодически на Земле появляются великие предводители людские, которые провозглашают или провозглашали какую-то идею, эта идея подхватывалась их последователями, разносилась по миру. Но на поверку оказывалось, что идея-то липовая, далекая от совершенства, от истинного положения вещей. У меня было множество возможностей "оседлать" ту или иную идею, тупо преследовать цель ее распространения. Последняя из этих идей – Байтерек. Красивая, очень близкая к истине идея о единой системе знания и практического опыта всей человеческой цивилизации. За этой идеей просматривается очень много положительного и полезного для людей. Идея Байтерек по всем своим параметрам превосходит все существующие сегодня идеи, она включает в себя все религии, все науки, всю эзотерику, но это лишь очередная красивая идея, которой отведено определенное время. Далее придет иная более совершенная идея.</w:t>
      </w:r>
    </w:p>
    <w:p w14:paraId="36A90F90" w14:textId="77777777" w:rsidR="002D40FE" w:rsidRDefault="002D40FE" w:rsidP="002D40FE">
      <w:r>
        <w:t>Возможности идеи Байтерек я еще и не раскрыл вовсе, и теперь я снова на распутье, нужно ли мне использовать слово и идею Байтерек для рассказа об устройстве мироздания, или же оставить идею Байтерек в покое, оставить в покое Казахстанский народ, и найти другую более совершенную идею, которая позволит раскрыть вопросы устройства мироздания, устройства человеческих микровселенных и одновременно даст людям более универсальную цель для самосовершенствования нежели та цель, которую дает идея Байтерек.</w:t>
      </w:r>
    </w:p>
    <w:p w14:paraId="0EC6DD1C" w14:textId="77777777" w:rsidR="002D40FE" w:rsidRDefault="002D40FE" w:rsidP="002D40FE">
      <w:r>
        <w:t>Идея Байтерек, это идея о возможности построения более гармоничного и более совершенного человеческого общежития на планете Земля. С человеческой точки зрения, с точки зрения человека, мечтающего о наступлении на Земле времени гармонии, процветания и счастья, идея Байтерек является самой совершенной. Я не представляю себе, что может быть более совершенным, чем идея Байтерек, в рамках человеческих мечтаний о коммунизме, о беловодье, о земной шамбале, о розе мира, о земном рае и т.д. и т.п.</w:t>
      </w:r>
    </w:p>
    <w:p w14:paraId="7E1D2DD2" w14:textId="77777777" w:rsidR="002D40FE" w:rsidRDefault="002D40FE" w:rsidP="002D40FE">
      <w:r>
        <w:t>Учитывая особенности человеческих ментальных национальностей при раскрытии идеи Байтерек я вынужден буду умалчивать о некоторых вещах, которые мне известны. Иначе идея Байтерек просто не приживется, иначе она не будет принята значительным количеством людей.</w:t>
      </w:r>
    </w:p>
    <w:p w14:paraId="4073C966" w14:textId="77777777" w:rsidR="002D40FE" w:rsidRDefault="002D40FE" w:rsidP="002D40FE">
      <w:r>
        <w:t>Идея Байтерек (пусть даже и с другим названием), это идея человеческой земной цивилизации, которая предопределена в программе развития нашей цивилизации. Эта идея "записана" в программе нумена земной человеческой цивилизации, она будет реализована в Казахстане или в другом государстве неизбежно. Идея Байтерек, возможно, под другим названием неизбежно будет описана одним или несколькими людьми, она неизбежно будет реализована на Земле. Я обязан был посвятить ее описанию определенное количество времени, сил, количество текста, но я не обязан делать эту идею единственной идеей для себя на всю оставшуюся жизнь.</w:t>
      </w:r>
    </w:p>
    <w:p w14:paraId="35022E7D" w14:textId="77777777" w:rsidR="002D40FE" w:rsidRDefault="002D40FE" w:rsidP="002D40FE">
      <w:r>
        <w:t>Так устроено человеческое общежитие, так устроены человеческие микровселенные, так "написаны" программы коллективного и индивидуального развития людей на планете Земля. В рамках идеи Байтерек, обо всем этом рассказать не удастся. Не удастся прежде всего потому, что рамки описания и реализации идеи Байтерек, запечатленные в программе нумена, не предусматривают целый перечень процессов и явлений, которые реально существуют, и которые я имею возможность наблюдать. Какой смысл браться за описание и распространение идеи, которая не позволяет рассказать обо всех особенностях и "хитростях" мироздания в целом и земной человеческой цивилизации в частности. Правда, отказ от дальнейшего описания идеи Байтерек, грозит мне еще большей изоляцией от людей, еще меньшим количеством тех, кто будет в состоянии меня понимать. Ну да что поделаешь, кто не рискует, тот не пьет шампанское. Я еще должен все это тщательно обдумать и наверное мне придется отказаться от дальнейшего описания идеи Байтерек.</w:t>
      </w:r>
    </w:p>
    <w:p w14:paraId="2FBE427C" w14:textId="77777777" w:rsidR="002D40FE" w:rsidRDefault="002D40FE" w:rsidP="002D40FE">
      <w:r>
        <w:t xml:space="preserve">10 декабря </w:t>
      </w:r>
      <w:smartTag w:uri="urn:schemas-microsoft-com:office:smarttags" w:element="metricconverter">
        <w:smartTagPr>
          <w:attr w:name="ProductID" w:val="2009 г"/>
        </w:smartTagPr>
        <w:r>
          <w:t>2009 г</w:t>
        </w:r>
      </w:smartTag>
      <w:r>
        <w:t>.</w:t>
      </w:r>
    </w:p>
    <w:p w14:paraId="3109570E" w14:textId="77777777" w:rsidR="002D40FE" w:rsidRDefault="002D40FE" w:rsidP="002D40FE"/>
    <w:p w14:paraId="4E5D7CEA" w14:textId="77777777" w:rsidR="002D40FE" w:rsidRDefault="002D40FE" w:rsidP="002D40FE">
      <w:r>
        <w:t>Пришлось прерваться, сходил покурил, купил две сосиски в тесте, заварил чаю, перекусил, одновременно поразмышлял. Оказалось, что проблема не столько уж и глубока, во всяком случае для меня, привыкшего к подобным неуравновешенным ментальным состояниям. Это как в анекдоте про бомжа, который решил покончить со своей никчемной жизнью, решил спрыгнуть с моста, по пути к мосту присел на лавочку, а под лавочкой стоит недопитая бутылка вина, лежит большой окурок сигареты. Отхлебнул бомж вина из бутылки, закурил окурок и говорит сам себе: "А жизнь-то налаживается, с моста еще будет время спрыгнуть в другой раз…"</w:t>
      </w:r>
    </w:p>
    <w:p w14:paraId="738E0C20" w14:textId="77777777" w:rsidR="002D40FE" w:rsidRDefault="002D40FE" w:rsidP="002D40FE">
      <w:r>
        <w:t>Вот и я решил, что чему быть, того не миновать…</w:t>
      </w:r>
    </w:p>
    <w:p w14:paraId="2B740FC7" w14:textId="77777777" w:rsidR="002D40FE" w:rsidRDefault="002D40FE" w:rsidP="002D40FE">
      <w:r>
        <w:t>А кто мне собственно запрещает использовать слово и идею Байтерек в том виде и в том содержании, как я сам для себя все это определю? Да никто мне этого не запрещает…</w:t>
      </w:r>
    </w:p>
    <w:p w14:paraId="1E8E0B5A" w14:textId="77777777" w:rsidR="002D40FE" w:rsidRDefault="002D40FE" w:rsidP="002D40FE">
      <w:r>
        <w:t xml:space="preserve">К стати, к слову, если вы читали книги </w:t>
      </w:r>
      <w:proofErr w:type="spellStart"/>
      <w:r>
        <w:t>Зеланда</w:t>
      </w:r>
      <w:proofErr w:type="spellEnd"/>
      <w:r>
        <w:t xml:space="preserve"> "</w:t>
      </w:r>
      <w:proofErr w:type="spellStart"/>
      <w:r>
        <w:t>Трансерфинг</w:t>
      </w:r>
      <w:proofErr w:type="spellEnd"/>
      <w:r>
        <w:t xml:space="preserve"> реальности", то наверное помните о методиках и приемах борьбы с маятниками. Мне эти описания очень понравились, хотя я эти приемы и применял ранее, но я не мог, не смог и даже не помышлял о возможности такого точного и емкого описания. Вадим </w:t>
      </w:r>
      <w:proofErr w:type="spellStart"/>
      <w:r>
        <w:t>Зеланд</w:t>
      </w:r>
      <w:proofErr w:type="spellEnd"/>
      <w:r>
        <w:t xml:space="preserve"> сделал очень хорошее описание, до которого я бы наверное никогда не додумался. И вот здесь очень к месту объединились в единое целое несколько методик, несколько теорий, несколько идей. Ах как жаль, что в текстовом виде все это описать почти невозможно, во всяком случае очень и очень трудно, здесь нужны определенные мыслительные способности читателя. Но буду надеяться, что такие читатели найдутся и сумеют оценить мои способности и мое старание помочь окружающим меня людям.</w:t>
      </w:r>
    </w:p>
    <w:p w14:paraId="4A564F2A" w14:textId="77777777" w:rsidR="002D40FE" w:rsidRDefault="002D40FE" w:rsidP="002D40FE">
      <w:r>
        <w:t>Итак, все с начала. Опять двадцать пять. Мыло да мочало, начинай сначала.</w:t>
      </w:r>
    </w:p>
    <w:p w14:paraId="6C27E56F" w14:textId="77777777" w:rsidR="002D40FE" w:rsidRDefault="002D40FE" w:rsidP="002D40FE">
      <w:pPr>
        <w:pStyle w:val="2"/>
      </w:pPr>
      <w:bookmarkStart w:id="43" w:name="_Toc311468994"/>
      <w:r>
        <w:t>Моя личная ментальная национальность. Ментальная национальность, к которой я принадлежу.</w:t>
      </w:r>
      <w:bookmarkEnd w:id="43"/>
    </w:p>
    <w:p w14:paraId="5199B1BC" w14:textId="77777777" w:rsidR="002D40FE" w:rsidRDefault="002D40FE" w:rsidP="002D40FE">
      <w:r>
        <w:t>Я еще не рассказывал о главных особенностях, признаках и механизмах формирования ментальной национальности, я все еще хожу вокруг да около, все это еще присказка, а сказка будет короткой в один два абзаца и только. Это как в той байке про мужика, который съел булку, потом сайку и только после того как съел бублик смог насытиться. Так вот бублик оставим напоследок, для пущего эффекта.</w:t>
      </w:r>
    </w:p>
    <w:p w14:paraId="10444E0B" w14:textId="77777777" w:rsidR="002D40FE" w:rsidRDefault="002D40FE" w:rsidP="002D40FE">
      <w:r>
        <w:t>Ментальная национальность человека характеризуется множеством параметров, которые в зависимости от вашего мировоззрения, от уровня ваших знаний, от многих других причин можно отнести на счет непосредственно самой ментальной национальности или на счет других характеристик, критериев, параметров человеческой микровселенной.</w:t>
      </w:r>
    </w:p>
    <w:p w14:paraId="2772C02F" w14:textId="77777777" w:rsidR="002D40FE" w:rsidRDefault="002D40FE" w:rsidP="002D40FE">
      <w:r>
        <w:t>Моя ментальная национальность характеризуется неуемным стремлением сделать все, что меня окружает более гармоничным, более совершенным, чтобы жить было счастливо, весело, уютно, удобно, чтобы сверху не капало, снизу не подмокало, чтобы с боку не дуло, чтобы были бы вокруг мир, согласие, взаимопонимание и гармония. К этому стремятся многие люди, да только методы достижения такого состояния иные. Иными являются представления о гармонии.</w:t>
      </w:r>
    </w:p>
    <w:p w14:paraId="784389C9" w14:textId="77777777" w:rsidR="002D40FE" w:rsidRDefault="002D40FE" w:rsidP="002D40FE">
      <w:r>
        <w:t>Например, одна моя знакомая женщина, собственник предприятия, директор, мать, жена и т.д. считает, что гармония, это когда все вокруг крутится и вертится в точном соответствии с ее желаниями и замыслами. Желаний и замыслов у нее хоть отбавляй, только вот знаний и жизненного опыта в человеческом общежитии не очень много, точнее даже мало, а если еще точнее, то грамотешки почти ноль, хамства выше крыши, все только для себя любимой. Ленивой ее никто не решится назвать, поскольку лени у нее вообще нет, трудолюбие и энергичность колоссальные. Но жить и работать рядом с нею практически невозможно. Она готова выслушивать советы только те, которые укладываются в ее личные замыслы, критику только ту, в которой она выглядит царицей или принцессой, людей за человеков не считает, люди, это быдло, которое нужно держать постоянно в стойле и т.д. и т.п. Она тоже стремится к гармонии, но ее понятия гармонии и мои очень далеко друг от друга отстоят. Предприятием она не руководит, она на нем царствует.</w:t>
      </w:r>
    </w:p>
    <w:p w14:paraId="5209E57F" w14:textId="77777777" w:rsidR="002D40FE" w:rsidRDefault="002D40FE" w:rsidP="002D40FE">
      <w:r>
        <w:t xml:space="preserve">Мои общественные идеалы, на которых я вырос и воспитался, это коммунистическая идея, идея общины, кооператива, идея православной добродетели и взаимоуважения. На этом я вырос и судя по моему глубинному мышлению с этими идеями я жил в прошлых жизнях, если не во всех, то в последних точно. Мои идеалы личности, это честные справедливые воины, например, Робин Гуд, Квентин </w:t>
      </w:r>
      <w:proofErr w:type="spellStart"/>
      <w:r>
        <w:t>Дорвард</w:t>
      </w:r>
      <w:proofErr w:type="spellEnd"/>
      <w:r>
        <w:t xml:space="preserve">, Три мушкетера Дюма, Капитан </w:t>
      </w:r>
      <w:proofErr w:type="spellStart"/>
      <w:r>
        <w:t>Блад</w:t>
      </w:r>
      <w:proofErr w:type="spellEnd"/>
      <w:r>
        <w:t>, честные и сильные герои многих романов, исторических повестей, это те люди, которые жили честно, честно зарабатывали свой хлеб, защищали слабых, боролись с хамством, с насильниками, с диктаторами. Мои герои, это герои советских книг, которые не щадили ни своих сил, ни своего здоровья ради процветания Родины, ради счастья и справедливости на Земле.</w:t>
      </w:r>
    </w:p>
    <w:p w14:paraId="60B60E2E" w14:textId="77777777" w:rsidR="002D40FE" w:rsidRDefault="002D40FE" w:rsidP="002D40FE">
      <w:r>
        <w:t>Вот с этим ментальным багажом я начал изучать религии и эзотерику в 1991 году. Практические занятия в этих областях дали мне дополнительные экстрасенсорные способности, я научился наблюдать, чувствовать и видеть намного больше, чем это было мне доступно ранее. Я многое понял, но черты моей ментальной национальности не давали мне возможности изменить ход мыслей, они неизбежно влияли на мои выводы, на процесс формирования моих личных целей, на всю мою мыслительную деятельность, на все мои наблюдения, на все органы чувств, в том числе и экстрасенсорные.</w:t>
      </w:r>
    </w:p>
    <w:p w14:paraId="434ADAC5" w14:textId="77777777" w:rsidR="002D40FE" w:rsidRDefault="002D40FE" w:rsidP="002D40FE">
      <w:r>
        <w:t>Я достаточно быстро понял, что для человека одинаково важны как положительные эмоции, так и отрицательные, но при этом я всегда тяготел к положительным эмоциям, всячески сопротивляясь методам и приемам, в которых используются отрицательные эмоции. Чтобы вырастить нормального человека, его нужно периодически подвергать как положительным, так и отрицательным эмоциональным нагрузкам. Умом я это понял давно, но всякий раз, когда передо мной стоял выбор, когда была возможность выбирать, я всегда выбирал положительные эмоциональные воздействия. Это черта моей ментальной национальности. Та самая моя знакомая директор, о которой я рассказал выше, в противовес мне предпочитает отрицательные эмоциональные нагрузки на своих подопечных. Она считает мои меланхолические привычки бесполезной блажью, которая никаких положительных результатов не дает и никогда не даст. По ее мнению для гармонизации человеческих отношений людей нужно держать в стойле, наказывать за любую даже малую провинность, только так по ее мнению можно вырастить совершенного человека. По-своему она тоже права. Мы оба правы, поскольку для человека одинаково важны как положительные, так и отрицательные эмоциональные нагрузки.</w:t>
      </w:r>
    </w:p>
    <w:p w14:paraId="29B78C2A" w14:textId="77777777" w:rsidR="002D40FE" w:rsidRDefault="002D40FE" w:rsidP="002D40FE">
      <w:r>
        <w:t>Моя знакомая директор не только не может, но она даже и хочет изменить свою ментальную национальность. Я же хочу изменить свою ментальную национальность на более универсальную, в которой будет четкое понимание гармоничного сочетания добра и зла, в которой будет четкая и точная мера соотношения положительных и отрицательных эмоциональных нагрузок.</w:t>
      </w:r>
    </w:p>
    <w:p w14:paraId="0188DD83" w14:textId="77777777" w:rsidR="002D40FE" w:rsidRDefault="002D40FE" w:rsidP="002D40FE">
      <w:r>
        <w:t>Изменить ментальную национальность чрезвычайно сложно, для этого потребуется не один десяток лет упорного и напряженного труда над собой при очень активном взаимодействии с окружающими людьми.</w:t>
      </w:r>
    </w:p>
    <w:p w14:paraId="7AA68B2E" w14:textId="77777777" w:rsidR="002D40FE" w:rsidRDefault="002D40FE" w:rsidP="002D40FE">
      <w:pPr>
        <w:pStyle w:val="3"/>
      </w:pPr>
      <w:bookmarkStart w:id="44" w:name="_Toc311468995"/>
      <w:r>
        <w:t>Провал маятника ментальной национальности.</w:t>
      </w:r>
      <w:bookmarkEnd w:id="44"/>
    </w:p>
    <w:p w14:paraId="62366470" w14:textId="77777777" w:rsidR="002D40FE" w:rsidRDefault="002D40FE" w:rsidP="002D40FE">
      <w:r>
        <w:t xml:space="preserve">В подзаголовке я употребил слово маятник, взятое из </w:t>
      </w:r>
      <w:proofErr w:type="spellStart"/>
      <w:r>
        <w:t>Трансерфинга</w:t>
      </w:r>
      <w:proofErr w:type="spellEnd"/>
      <w:r>
        <w:t xml:space="preserve"> реальности Вадима </w:t>
      </w:r>
      <w:proofErr w:type="spellStart"/>
      <w:r>
        <w:t>Зеланда</w:t>
      </w:r>
      <w:proofErr w:type="spellEnd"/>
      <w:r>
        <w:t>, но можно было употребить другие слова, которые схожи по смыслу:</w:t>
      </w:r>
    </w:p>
    <w:p w14:paraId="5BB80450" w14:textId="77777777" w:rsidR="002D40FE" w:rsidRDefault="002D40FE" w:rsidP="002D40FE">
      <w:r>
        <w:t>- коллективное бессознательное из научной философии;</w:t>
      </w:r>
    </w:p>
    <w:p w14:paraId="3D8A52EB" w14:textId="77777777" w:rsidR="002D40FE" w:rsidRDefault="002D40FE" w:rsidP="002D40FE">
      <w:r>
        <w:t xml:space="preserve">- </w:t>
      </w:r>
      <w:proofErr w:type="spellStart"/>
      <w:r>
        <w:t>эгрегор</w:t>
      </w:r>
      <w:proofErr w:type="spellEnd"/>
      <w:r>
        <w:t xml:space="preserve"> из эзотерики;</w:t>
      </w:r>
    </w:p>
    <w:p w14:paraId="7E9BE3C0" w14:textId="77777777" w:rsidR="002D40FE" w:rsidRDefault="002D40FE" w:rsidP="002D40FE">
      <w:r>
        <w:t>- нумен из моих теорий;</w:t>
      </w:r>
    </w:p>
    <w:p w14:paraId="3D7D298C" w14:textId="77777777" w:rsidR="002D40FE" w:rsidRDefault="002D40FE" w:rsidP="002D40FE">
      <w:r>
        <w:t xml:space="preserve">- в определенных ситуациях при некоторых оговорках и пояснениях можно употребить слово бог, поскольку многие люди, не понимающие и не различающие реальность и иллюзию, богом называют именно </w:t>
      </w:r>
      <w:proofErr w:type="spellStart"/>
      <w:r>
        <w:t>эгрегоры</w:t>
      </w:r>
      <w:proofErr w:type="spellEnd"/>
      <w:r>
        <w:t>, маятники, коллективное бессознательное, нумены.</w:t>
      </w:r>
    </w:p>
    <w:p w14:paraId="05AFAFD0" w14:textId="77777777" w:rsidR="002D40FE" w:rsidRDefault="002D40FE" w:rsidP="002D40FE">
      <w:r>
        <w:t xml:space="preserve">Я употребил слово маятник, поскольку количество людей, сумевших понять смысл этого слова больше того количества, которые сумели понять суть моего термина "нумен". Хотя мне термин "нумен" представляется более совершенным и более универсальным, здесь я все же решил употребить слово маятник, еще и потому, что у </w:t>
      </w:r>
      <w:proofErr w:type="spellStart"/>
      <w:r>
        <w:t>Зеланда</w:t>
      </w:r>
      <w:proofErr w:type="spellEnd"/>
      <w:r>
        <w:t xml:space="preserve"> процессы "провала маятника" "противодействия маятникам" описаны достаточно полно, емко, понятно. Я же понятие нумена описал поверхностно и далеко не с той полнотой, которая необходима для полного его понимания.</w:t>
      </w:r>
    </w:p>
    <w:p w14:paraId="3FF86AC5" w14:textId="77777777" w:rsidR="002D40FE" w:rsidRDefault="002D40FE" w:rsidP="002D40FE">
      <w:r>
        <w:t xml:space="preserve">Итак, история моего противодействия маятнику моей ментальной национальности началась очень и очень давно, еще до 1991 года, когда я вообще никакого понятия не имел ни о коллективном бессознательном, ни об </w:t>
      </w:r>
      <w:proofErr w:type="spellStart"/>
      <w:r>
        <w:t>эгрегорах</w:t>
      </w:r>
      <w:proofErr w:type="spellEnd"/>
      <w:r>
        <w:t xml:space="preserve">, ни о боге, ни о маятниках и </w:t>
      </w:r>
      <w:proofErr w:type="spellStart"/>
      <w:r>
        <w:t>нуменах</w:t>
      </w:r>
      <w:proofErr w:type="spellEnd"/>
      <w:r>
        <w:t>. Впервые я столкнулся с необходимостью противодействия своей собственной ментальной национальности примерно в 1980-81 годах, когда начал работать горным мастером на проходке штолен. Именно тогда очень остро встал вопрос о сочетании положительных и отрицательных эмоциональных воздействий на моих подчиненных проходчиков. Тогда эту проблему я решил достаточно успешно, поскольку никаких теоретических размышлений на этот счет у меня не было, я просто действовал и не очень то задумывался о теоретических основах моих поступков.</w:t>
      </w:r>
    </w:p>
    <w:p w14:paraId="3824E7DA" w14:textId="77777777" w:rsidR="002D40FE" w:rsidRDefault="002D40FE" w:rsidP="002D40FE">
      <w:r>
        <w:t>В 1990-91 годах подобные ситуации возникли снова, но теперь я занимал более солидные должности: заместитель начальника экспедиции по общим вопросам, секретарь партийного бюро, кандидат в члены городского комитета партии. В этот период я не сумел найти гармоничный баланс между положительными и отрицательными эмоциональными воздействиями на подчиненных и просто на зависимых от моих действий людей. Ситуации оказались для меня очень сложными, а я не был готов ко всему этому.</w:t>
      </w:r>
    </w:p>
    <w:p w14:paraId="7ADF5954" w14:textId="77777777" w:rsidR="002D40FE" w:rsidRDefault="002D40FE" w:rsidP="002D40FE">
      <w:r>
        <w:t>В 1993-96 годах все повторилось, но теперь, как мне кажется, я сумел найти гармоничное сочетание между положительными и отрицательными эмоциональными воздействиями. Теперь в моем прямом подчинении было от 300 в 1993 до более 700 человек в 1995 году, кроме того, в зависимости от моих действий было все население городка численностью около 10 тысяч человек со всеми государственными, научными учреждениями, школами и промышленными предприятиями.</w:t>
      </w:r>
    </w:p>
    <w:p w14:paraId="6572E220" w14:textId="77777777" w:rsidR="002D40FE" w:rsidRDefault="002D40FE" w:rsidP="002D40FE">
      <w:r>
        <w:t>В 1996 году я ушел осознанно от активного массового взаимодействия с людьми. Те незначительные по количеству случаи необходимости гармоничного сочетания положительных и отрицательных эмоциональных воздействий, которые были у меня с 1996 года по настоящее время, носили обучающий характер. Это были единичные случаи, но всегда очень содержательные и показательные. Я учился определять степень гармоничности на единичных, но очень характерных примерах.</w:t>
      </w:r>
    </w:p>
    <w:p w14:paraId="0359D426" w14:textId="77777777" w:rsidR="002D40FE" w:rsidRDefault="002D40FE" w:rsidP="002D40FE">
      <w:r>
        <w:t xml:space="preserve">Я учился влиять на мировоззрение людей, на их поведение, на их решения, я учился манипулировать людьми на единичных характерных и предельно показательных ситуациях. Случаи были самые различные, возникали они не случайно, я был ведомым учеником. Вот где задумаешься всерьез над той силой, которая нас обучает, которая планирует нашу судьбу, события в нашей жизни. Аллах, Кришна, Иегова, Вседержитель, </w:t>
      </w:r>
      <w:proofErr w:type="spellStart"/>
      <w:r>
        <w:t>Оум</w:t>
      </w:r>
      <w:proofErr w:type="spellEnd"/>
      <w:r>
        <w:t>, абсолют, демиург, дьявол, архангелы и все ангелы, всех вспомнишь, всех переберешь в памяти, в сознании и в подсознании, когда воочию увидишь, как кто-то или что-то планомерно и уверенно ведет тебя в лабиринте жизненных страстей и событий.</w:t>
      </w:r>
    </w:p>
    <w:p w14:paraId="282C6636" w14:textId="77777777" w:rsidR="002D40FE" w:rsidRDefault="002D40FE" w:rsidP="002D40FE">
      <w:r>
        <w:t>И вот настал вчерашний день… Настал очередной момент истины… Вчера мне пришлось против моей воли применить очень жесткий, почти жестокий прием отрицательного эмоционального воздействия к одному человеку прямо, а к другому косвенно, т.к. второй был свидетелем разноса первого. Я испытал шок, от того, что я сделал, в какой-то момент, на какое-то мгновение я перестал себя контролировать. Все было только в словесной форме, но очень жестко, почти жестоко. Я пока еще не готов описывать детали этого происшествия, возможно, никогда его и не опишу, но влияние на меня и на тех двух моих подопечных мои действия произвели глубокие, судя по сегодняшней реакции в конечном счете результат положительный.</w:t>
      </w:r>
    </w:p>
    <w:p w14:paraId="4A59E621" w14:textId="77777777" w:rsidR="002D40FE" w:rsidRDefault="002D40FE" w:rsidP="002D40FE">
      <w:r>
        <w:t>Данное мое воздействие на этого человека было не первым, в течение двух лет я периодически пытался на него воздействовать, чтобы помочь понять очень важные для него вещи, и которые он никак не хотел понимать, отчего страдал, мучился, отчего в его жизни происходили трагедии, неудачи и прочие неудобства и потрясения. Постепенно с каждой новой попыткой мои воздействия были все более жесткими. Причем характерная особенность в том, что на все жесткие воздействия на него этот человек провоцировал меня сам, или может быть им управляла программа нумена его личного развития. Это очень сложный для описания момент, это очень сложный для понимания процесс человеческих взаимодействий, который частично мною понят, но понят далеко не в окончательном виде.</w:t>
      </w:r>
    </w:p>
    <w:p w14:paraId="75DE68E3" w14:textId="77777777" w:rsidR="002D40FE" w:rsidRDefault="002D40FE" w:rsidP="002D40FE">
      <w:r>
        <w:t>Для меня вчерашний разнос, который я устроил этому человеку, оказался тоже весьма показательным отрицательным эмоциональным воздействием. Я тоже испытал отрицательное эмоциональное воздействие со стороны той силы, которая мною управляет, которая меня учит, и которая подготовила вчерашнее событие и "провела" в полном соответствии со своим замыслом. Я склонен эту силу отождествлять с программой, а не с живым существом. Да, без всякого сомнения, эта программа составлена живым существом или существами, но я никак не могу найти признаки живого прямого управления подобными ситуациями, это все же программа, сложная, умопомрачительно гибкая, но это программа. Все признаки, которые я способен наблюдать, говорят в пользу того, что все это программы, нумены, в пределах которых мы имеем возможность принимать самостоятельные решения. Мы способны принимать самостоятельные решения в тех пределах, в которых у нас имеется достаточно сил, выдержки, умения мыслить и анализировать. Во всех остальных случаях мы вынуждены подчиняться, осознанно, если уровень нашего мышления достаточен, или неосознанно, если наше мышление примитивно или просто недостаточно для понимания того или иного уровня этих программ-нуменов.</w:t>
      </w:r>
    </w:p>
    <w:p w14:paraId="706AB1B1" w14:textId="77777777" w:rsidR="002D40FE" w:rsidRDefault="002D40FE" w:rsidP="002D40FE"/>
    <w:p w14:paraId="482FBC6D" w14:textId="77777777" w:rsidR="002D40FE" w:rsidRDefault="002D40FE" w:rsidP="002D40FE">
      <w:r>
        <w:t xml:space="preserve">Моя ментальная национальность во взаимодействии с </w:t>
      </w:r>
      <w:proofErr w:type="spellStart"/>
      <w:r>
        <w:t>нуменами</w:t>
      </w:r>
      <w:proofErr w:type="spellEnd"/>
      <w:r>
        <w:t xml:space="preserve"> (</w:t>
      </w:r>
      <w:proofErr w:type="spellStart"/>
      <w:r>
        <w:t>эгрегорами</w:t>
      </w:r>
      <w:proofErr w:type="spellEnd"/>
      <w:r>
        <w:t>, маятниками, коллективным бессознательным) начиная примерно с 2000 года подталкивает меня к тому, чтобы вступить в непосредственный контакт с президентом Республики Казахстан Нурсултаном Абишевичем Назарбаевым. Все самые важные события в моей жизни, связанные с этим аспектом, я уже описал в книгах, повторяться не буду. Теперь настал очередной этап этого подталкивания, инструментом подталкивания явилась идея Байтерек. Я поддался этой идее, этому подталкиванию и в начале 2009 года начал совершать конкретные целенаправленные поступки.</w:t>
      </w:r>
    </w:p>
    <w:p w14:paraId="6A5C7571" w14:textId="77777777" w:rsidR="002D40FE" w:rsidRDefault="002D40FE" w:rsidP="002D40FE">
      <w:r>
        <w:t>Я переделал второй вариант Записок о мироздании в "Летопись Байтерека", я создал клуб "Байтерек", я начал делать новый веб-сайт под эту идею, я переделал свой старый веб-сайт под распространение идеи Байтерек. Я старался, но при этом постоянно была тень нецелесообразности. Вчера днем, затем ночью и сегодня утром в моем сознании столкнулись две тенденции, о которых я немного сегодня рассказал.</w:t>
      </w:r>
    </w:p>
    <w:p w14:paraId="781253B4" w14:textId="77777777" w:rsidR="002D40FE" w:rsidRDefault="002D40FE" w:rsidP="002D40FE">
      <w:r>
        <w:t>Тенденция идеи Байтерек, в том виде, как я ее начал описывать в книгах и на сайтах, это следствие моей ментальной национальности, склонной к приоритету положительных эмоциональных воздействий. Именно в ключе положительных эмоциональных воздействий я начал реализацию замысла в части распространения единой общечеловеческой идеи Байтерек. Никакого положительного эффекта я не только не получил, но наоборот, я получил практически полную изоляцию со стороны моих читателей, со стороны тех людей, которые со мной с удовольствием контактировали до тех пор, пока я не начал раскрутку идеи Байтерек.</w:t>
      </w:r>
    </w:p>
    <w:p w14:paraId="7222108E" w14:textId="77777777" w:rsidR="002D40FE" w:rsidRDefault="002D40FE" w:rsidP="002D40FE">
      <w:r>
        <w:t>И вот сегодня с новой силой в моем сознании "воспряли" прежние мысли, которые я отложил на самые дальние полки моего сознания. Это мысли о применении отрицательных эмоциональных воздействий на читателей, с целью обратить их внимание на результаты моих исследований. Именно, (!!!) с целью обратить внимание на результаты моих исследований, поскольку идея Байтерек имела в конечном счете эту же самую цель – обратить внимание читателей на результаты моих исследований. Таким образом, по большому счету не имеет значения каким образом, какими путями, с применением каких методик и методов я сумею обратить внимание читателей на результаты моих исследован</w:t>
      </w:r>
      <w:r w:rsidR="00882A8C">
        <w:t>ий. Главное, чтобы эти методы не</w:t>
      </w:r>
      <w:r>
        <w:t xml:space="preserve"> выходили бы за рамки гармоничности. Т.е. это может быть сочетание положительных и отрицательных эмоциональных воздействий, которые силой принудят читателей обратить внимание на результаты моих исследований, задуматься и принять соответствующие решения.</w:t>
      </w:r>
    </w:p>
    <w:p w14:paraId="1FE214A5" w14:textId="77777777" w:rsidR="002D40FE" w:rsidRDefault="002D40FE" w:rsidP="002D40FE">
      <w:r>
        <w:t>Для меня совершенно не имеет значения будут ли положительные гармоничные изменения у людей, порожденные моими исследованиями, под словесным символом Байтерек или под каким-то иным символом, главное чтобы эти изменения в сторону наибольшей гармонии произошли. Именно в этом заключается моя личная цель и цель программы нумена земной человеческой цивилизации.</w:t>
      </w:r>
    </w:p>
    <w:p w14:paraId="3F3EB790" w14:textId="77777777" w:rsidR="002D40FE" w:rsidRDefault="002D40FE" w:rsidP="002D40FE"/>
    <w:p w14:paraId="6414DCF0" w14:textId="77777777" w:rsidR="002D40FE" w:rsidRDefault="002D40FE" w:rsidP="002D40FE">
      <w:r>
        <w:t>Маятник, который вел меня в направлении казахстанского Байтерека, и которому я был не в силах сопротивляться, вчера, сегодня ночью и сегодня днем успешно мною провален. Я сделал все, что от меня требовал этот маятник, но в результате моего "неправильного" с точки зрения маятника действия, я оказался вне досягаемости влияния этого маятника.</w:t>
      </w:r>
    </w:p>
    <w:p w14:paraId="0F6CC3EC" w14:textId="77777777" w:rsidR="002D40FE" w:rsidRDefault="002D40FE" w:rsidP="002D40FE">
      <w:r>
        <w:t>Теперь я могу использовать слово Байтерек в любой интерпретации, или вообще его больше не использовать, теперь все эти вопросы остаются в полной моей компетенции, в полной моей власти. Конечно же я не собираюсь переделывать свои книги, удаляя из них все упоминания о Байтереке, это бессмысленно и нерационально, поскольку именно идея Байтерек дала мне возможность подняться на очередную ступеньку моего совершенствования. Именно идея Байтерек является той самой единственно верной идеей, которая способна сохранить человеческую земную цивилизацию от саморазрушения.</w:t>
      </w:r>
    </w:p>
    <w:p w14:paraId="5AA4FB51" w14:textId="77777777" w:rsidR="002D40FE" w:rsidRDefault="002D40FE" w:rsidP="002D40FE">
      <w:r>
        <w:t xml:space="preserve">Мне не удалось непосредственным прямым положительным воздействием обратить внимание читателей на эту идею, она оказалась для читательского ума недосягаемой, что ж, в моем распоряжении есть другие методы, другие приемы, другие методики. Мой арсенал манипулирования сознанием людей с каждым днем все шире, все </w:t>
      </w:r>
      <w:proofErr w:type="spellStart"/>
      <w:r>
        <w:t>универсальнее</w:t>
      </w:r>
      <w:proofErr w:type="spellEnd"/>
      <w:r>
        <w:t>.</w:t>
      </w:r>
    </w:p>
    <w:p w14:paraId="064A3051" w14:textId="77777777" w:rsidR="002D40FE" w:rsidRDefault="002D40FE" w:rsidP="002D40FE">
      <w:pPr>
        <w:pStyle w:val="2"/>
      </w:pPr>
      <w:bookmarkStart w:id="45" w:name="_Toc311468996"/>
      <w:r>
        <w:t>Ментальная национальность в теории Тимура, т.е. в моей теории.</w:t>
      </w:r>
      <w:bookmarkEnd w:id="45"/>
    </w:p>
    <w:p w14:paraId="672C3764" w14:textId="77777777" w:rsidR="002D40FE" w:rsidRDefault="002D40FE" w:rsidP="002D40FE">
      <w:r>
        <w:t>Еще раз взгляните на рисунок "</w:t>
      </w:r>
      <w:hyperlink w:anchor="a" w:history="1">
        <w:r w:rsidRPr="00E97A66">
          <w:rPr>
            <w:rStyle w:val="ad"/>
          </w:rPr>
          <w:t>Душа</w:t>
        </w:r>
      </w:hyperlink>
      <w:r>
        <w:t>", обратите внимание на позиции 3 и 4 обозначенные на рисунке, это составные мыслеобразы, состоящие из отдельных элементов в виде частиц. Каждая новая частица содержит в себе отдельный фрагмент какой-либо информации. "Запись" информации осуществляется последовательно с самого первого момента существования души. По мере накопления жизненного опыта, знаний, практических навыков создаются новые частички, новые элементарные фрагменты мыслеобразов и эти частички присоединяются к той или иной веточке в строго определенном месте.</w:t>
      </w:r>
    </w:p>
    <w:p w14:paraId="2655D85D" w14:textId="77777777" w:rsidR="002D40FE" w:rsidRDefault="002D40FE" w:rsidP="002D40FE">
      <w:r>
        <w:t>Место присоединения нового фрагмента зависит от индивидуальных базовых ментальных установок, от состояния глобального астрологического генератора состояний, от многих других аспектов, в том числе и от состояния и активности головного мозга. Соответственно возможны схожие фрагменты у нескольких людей, возможно сходное группирование, возможны схожие длинные ветви или их отдельные фрагменты.</w:t>
      </w:r>
    </w:p>
    <w:p w14:paraId="465A23E1" w14:textId="77777777" w:rsidR="002D40FE" w:rsidRDefault="002D40FE" w:rsidP="002D40FE">
      <w:r>
        <w:t>Все это определяет индивидуальность памяти души и соответственно индивидуальность памяти человека.</w:t>
      </w:r>
    </w:p>
    <w:p w14:paraId="0B1F3C25" w14:textId="77777777" w:rsidR="002D40FE" w:rsidRDefault="002D40FE" w:rsidP="002D40FE">
      <w:r>
        <w:t>Извлечение информации из памяти души подчиненно определенным общим и индивидуальным законам. Информация не может быть извлечена абы как, она извлекается в строгой последовательности, которая зависит от многих факторов, главными из которых являются индивидуальные особенности мыслительной системы, способность вращения многогранников в психических центрах, состояние глобального генератора астрологических состояний, состояние и уровень активности головного мозга.</w:t>
      </w:r>
    </w:p>
    <w:p w14:paraId="4852FCE8" w14:textId="77777777" w:rsidR="002D40FE" w:rsidRDefault="002D40FE" w:rsidP="002D40FE">
      <w:r>
        <w:t>Вот вам и основа понятия ментальная национальность.</w:t>
      </w:r>
    </w:p>
    <w:p w14:paraId="32BD233A" w14:textId="77777777" w:rsidR="002D40FE" w:rsidRDefault="002D40FE" w:rsidP="002D40FE">
      <w:r>
        <w:t>Мыслеобразы в душе, информация в головном мозге, информация, запечатленная во всех прочих частицах и органах человеческой микровселенной "записывается" и извлекается по строго определенным правилам, которые формируются под воздействием индивидуальных особенностей и нуменов (программ), а также под воздействием глобального генератора состояний. Все эти аспекты и определяют индивидуальные и коллективные признаки ментальных национальностей.</w:t>
      </w:r>
    </w:p>
    <w:p w14:paraId="1CFD44D6" w14:textId="77777777" w:rsidR="002D40FE" w:rsidRDefault="002D40FE" w:rsidP="002D40FE">
      <w:r>
        <w:t>Вся эта информация записывается в соответствии с принципами и законами роста, которые мы можем наблюдать у растений, животных, в физических телах человека. Во всех этих структурах, объектах, живых существах действует закон последовательного роста, что собственно и побудило меня обратиться к казахским народным сказкам о волшебном дереве Байтерек.</w:t>
      </w:r>
    </w:p>
    <w:p w14:paraId="3B467446" w14:textId="77777777" w:rsidR="002D40FE" w:rsidRDefault="002D40FE" w:rsidP="002D40FE"/>
    <w:p w14:paraId="18E7738E" w14:textId="77777777" w:rsidR="002D40FE" w:rsidRDefault="002D40FE" w:rsidP="002D40FE">
      <w:r>
        <w:t xml:space="preserve">Если рассматривать человеческую земную цивилизацию в свете наличия других планетарных или галактических цивилизаций мыслящих живых существ, то все земное человечество принадлежит к одной и той же ментальной расе, ментальной вселенской национальности, у которой схожи принципы роста мыслеобразов, принципы извлечения информации из мыслеобразов. В этой связи планета Земля с ее околоземным космическим пространством, в пределах которого обитают </w:t>
      </w:r>
      <w:proofErr w:type="spellStart"/>
      <w:r>
        <w:t>развоплощенные</w:t>
      </w:r>
      <w:proofErr w:type="spellEnd"/>
      <w:r>
        <w:t xml:space="preserve"> души, </w:t>
      </w:r>
      <w:proofErr w:type="spellStart"/>
      <w:r>
        <w:t>манасы</w:t>
      </w:r>
      <w:proofErr w:type="spellEnd"/>
      <w:r>
        <w:t xml:space="preserve">, другие живые существа, обитающие в Земном объеме космического пространства, может быть отождествлена с волшебной птицей </w:t>
      </w:r>
      <w:proofErr w:type="spellStart"/>
      <w:r>
        <w:t>Самрук</w:t>
      </w:r>
      <w:proofErr w:type="spellEnd"/>
      <w:r>
        <w:t xml:space="preserve"> из казахских народных сказок. Планета Земля (птица </w:t>
      </w:r>
      <w:proofErr w:type="spellStart"/>
      <w:r>
        <w:t>Самрук</w:t>
      </w:r>
      <w:proofErr w:type="spellEnd"/>
      <w:r>
        <w:t xml:space="preserve">) ежегодно (т.е. каждый свой астрономически-астрологический цикл) откладывает яйцо земной человеческой цивилизации. Это яйцо "высиживается" птицей </w:t>
      </w:r>
      <w:proofErr w:type="spellStart"/>
      <w:r>
        <w:t>Самрук</w:t>
      </w:r>
      <w:proofErr w:type="spellEnd"/>
      <w:r>
        <w:t xml:space="preserve"> на протяжении определенного времени. В это время люди еще не способны к самостоятельному мышлению, но наступает день, когда человеческая земная цивилизация "вылупляется из яйца" в самостоятельную жизнь с необходимостью самостоятельного гармоничного мышления и гармоничных поступков, в это время злой дракон человеческой самости, человеческого эгоизма (в </w:t>
      </w:r>
      <w:proofErr w:type="spellStart"/>
      <w:r>
        <w:t>авраамовых</w:t>
      </w:r>
      <w:proofErr w:type="spellEnd"/>
      <w:r>
        <w:t xml:space="preserve"> религиях назван Дьяволом) "съедает" птенца человеческой цивилизации.</w:t>
      </w:r>
    </w:p>
    <w:p w14:paraId="0248C510" w14:textId="77777777" w:rsidR="002D40FE" w:rsidRDefault="002D40FE" w:rsidP="002D40FE">
      <w:r>
        <w:t>Предположительно на основе анализа различных религиозных, эзотерических, астрологических и других традиций, сказаний, расчетов, описаний этот период соответствует:</w:t>
      </w:r>
    </w:p>
    <w:p w14:paraId="3CBCAC50" w14:textId="77777777" w:rsidR="002D40FE" w:rsidRDefault="002D40FE" w:rsidP="002D40FE">
      <w:r>
        <w:t xml:space="preserve">- в </w:t>
      </w:r>
      <w:proofErr w:type="spellStart"/>
      <w:r>
        <w:t>авраамовых</w:t>
      </w:r>
      <w:proofErr w:type="spellEnd"/>
      <w:r>
        <w:t xml:space="preserve"> религиях времени, когда бог отделяет семена от плевел, когда жнец начинает собирать урожай;</w:t>
      </w:r>
    </w:p>
    <w:p w14:paraId="2D2B4711" w14:textId="77777777" w:rsidR="002D40FE" w:rsidRDefault="002D40FE" w:rsidP="002D40FE">
      <w:r>
        <w:t>- в исламе это день "будь с нами", когда бог свернет небо, как писец сворачивает свиток;</w:t>
      </w:r>
    </w:p>
    <w:p w14:paraId="70522506" w14:textId="77777777" w:rsidR="002D40FE" w:rsidRDefault="002D40FE" w:rsidP="002D40FE">
      <w:r>
        <w:t xml:space="preserve">- в </w:t>
      </w:r>
      <w:proofErr w:type="spellStart"/>
      <w:r>
        <w:t>авраамовых</w:t>
      </w:r>
      <w:proofErr w:type="spellEnd"/>
      <w:r>
        <w:t xml:space="preserve"> религиях говорится о времени, которое бог отпустил дьяволу для совращения людей;</w:t>
      </w:r>
    </w:p>
    <w:p w14:paraId="1A634CD2" w14:textId="77777777" w:rsidR="002D40FE" w:rsidRDefault="002D40FE" w:rsidP="002D40FE">
      <w:r>
        <w:t>- в индийской философии говорится о кали юге, периоде, когда человек подвержен дьявольским соблазнам, но потом наступает период благоденствия;</w:t>
      </w:r>
    </w:p>
    <w:p w14:paraId="6E86CEA8" w14:textId="77777777" w:rsidR="002D40FE" w:rsidRDefault="002D40FE" w:rsidP="002D40FE">
      <w:r>
        <w:t>- в цивилизации Майя календарь заканчивается 2012 годом, т.е. этот факт можно истолковать (можно истолковать !!! не более), что именно в это время заканчивается период тотального управления человеческой цивилизацией со стороны нумена (программы развития человеческой земной цивилизации). Далее человечество должно принимать самостоятельные решения. Наблюдения показывают, что сейчас и в прошлом люди очень жестко управлялись и управляются программой нумена. Управление настолько жесткое, что о самостоятельном мышлении говорить вообще не приходится, за исключением отдельных решений, отдельными людьми, в рамках и в случаях предусмотренных программой нумена.</w:t>
      </w:r>
    </w:p>
    <w:p w14:paraId="44B2EFFA" w14:textId="77777777" w:rsidR="002D40FE" w:rsidRDefault="002D40FE" w:rsidP="002D40FE"/>
    <w:p w14:paraId="1FAD27DC" w14:textId="77777777" w:rsidR="002D40FE" w:rsidRDefault="002D40FE" w:rsidP="002D40FE">
      <w:r>
        <w:t>Ну вот мы и съели последний бублик, после которого по замыслу автора должна наступить информационная сытость читателя.</w:t>
      </w:r>
    </w:p>
    <w:p w14:paraId="50DED4D3" w14:textId="77777777" w:rsidR="002D40FE" w:rsidRPr="00E97A66" w:rsidRDefault="002D40FE" w:rsidP="002D40FE">
      <w:r>
        <w:t xml:space="preserve">10 декабря </w:t>
      </w:r>
      <w:smartTag w:uri="urn:schemas-microsoft-com:office:smarttags" w:element="metricconverter">
        <w:smartTagPr>
          <w:attr w:name="ProductID" w:val="2009 г"/>
        </w:smartTagPr>
        <w:r>
          <w:t>2009 г</w:t>
        </w:r>
      </w:smartTag>
      <w:r>
        <w:t>.</w:t>
      </w:r>
    </w:p>
    <w:p w14:paraId="0F977B72" w14:textId="77777777" w:rsidR="003A7738" w:rsidRDefault="003A7738" w:rsidP="003A7738">
      <w:pPr>
        <w:pStyle w:val="1"/>
        <w:jc w:val="left"/>
      </w:pPr>
      <w:bookmarkStart w:id="46" w:name="_Toc311468997"/>
      <w:r>
        <w:t>Наблюдательность и внимательность основа всех теорий и практик.</w:t>
      </w:r>
      <w:bookmarkEnd w:id="46"/>
    </w:p>
    <w:p w14:paraId="41678142" w14:textId="77777777" w:rsidR="003A7738" w:rsidRDefault="003A7738" w:rsidP="003A7738">
      <w:r>
        <w:t>Данная тема созрела у меня неожиданно (как обычно неожиданно пришла зима и коммунальные службы как обычно к заморозкам еще не успели подготовиться). В одном из форумов я опубликовал несколько записей, вот их содержание:</w:t>
      </w:r>
    </w:p>
    <w:p w14:paraId="3AD68756" w14:textId="77777777" w:rsidR="003A7738" w:rsidRDefault="003A7738" w:rsidP="003A7738"/>
    <w:p w14:paraId="5312B739" w14:textId="77777777" w:rsidR="003A7738" w:rsidRPr="004778F7" w:rsidRDefault="003A7738" w:rsidP="003A7738">
      <w:pPr>
        <w:rPr>
          <w:b/>
        </w:rPr>
      </w:pPr>
      <w:r w:rsidRPr="004778F7">
        <w:rPr>
          <w:b/>
        </w:rPr>
        <w:t>1. Что обеспечивает эффективность при тренировках внимательности.</w:t>
      </w:r>
    </w:p>
    <w:p w14:paraId="100BDC67" w14:textId="77777777" w:rsidR="003A7738" w:rsidRDefault="003A7738" w:rsidP="003A7738">
      <w:r>
        <w:t xml:space="preserve">Это продолжение, начало в статье "Принцип чертовой дюжины в процессах познания." </w:t>
      </w:r>
      <w:r w:rsidRPr="004778F7">
        <w:t>znanie.org-s.ru/</w:t>
      </w:r>
      <w:proofErr w:type="spellStart"/>
      <w:r w:rsidRPr="004778F7">
        <w:t>index.php?topic</w:t>
      </w:r>
      <w:proofErr w:type="spellEnd"/>
      <w:r w:rsidRPr="004778F7">
        <w:t>=1971.msg3751#msg3751</w:t>
      </w:r>
    </w:p>
    <w:p w14:paraId="321314F7" w14:textId="77777777" w:rsidR="003A7738" w:rsidRDefault="003A7738" w:rsidP="003A7738">
      <w:r>
        <w:t>Вот теперь мы можем приблизиться (пока еще приблизиться) к обсуждению вопроса об эффективности тех или иных конкретных упражнений на развитие внимательности. Здесь следует обратить внимание на два самых важных аспекта:</w:t>
      </w:r>
    </w:p>
    <w:p w14:paraId="21180E64" w14:textId="77777777" w:rsidR="003A7738" w:rsidRDefault="003A7738" w:rsidP="003A7738">
      <w:r>
        <w:t>1. Любое упражнение, в котором необходима концентрация внимания, мысли и т.п. тренирует внимательность. Любая даже самая тяжелая и неблагодарная физическая работа тренирует внимательность, но....</w:t>
      </w:r>
    </w:p>
    <w:p w14:paraId="32ECD0D2" w14:textId="77777777" w:rsidR="003A7738" w:rsidRDefault="003A7738" w:rsidP="003A7738">
      <w:r>
        <w:t>Ох, уж эти но....</w:t>
      </w:r>
    </w:p>
    <w:p w14:paraId="4213CE7F" w14:textId="77777777" w:rsidR="003A7738" w:rsidRDefault="003A7738" w:rsidP="003A7738">
      <w:r>
        <w:t>Но, без этих но... "ни тпру, ни ну"...</w:t>
      </w:r>
    </w:p>
    <w:p w14:paraId="0CE5BF8C" w14:textId="77777777" w:rsidR="003A7738" w:rsidRDefault="003A7738" w:rsidP="003A7738">
      <w:r>
        <w:t>Постарайтесь пересчитать все каналы восприятия, которыми пользуется человек. Постарайтесь пересчитать все сферы, в которых возможно применение внимательности. Постарайтесь пересчитать все спектры излучений, импульсов, биополей, полей, электрических биотоков и всего прочего, что требует внимательности при их улавливании, распознавании, различении, при анализе.</w:t>
      </w:r>
    </w:p>
    <w:p w14:paraId="64F2166E" w14:textId="77777777" w:rsidR="003A7738" w:rsidRDefault="003A7738" w:rsidP="003A7738">
      <w:r>
        <w:t>Сколько у вас получилось? Какая, говорите, цифра?</w:t>
      </w:r>
    </w:p>
    <w:p w14:paraId="3653591F" w14:textId="77777777" w:rsidR="003A7738" w:rsidRDefault="003A7738" w:rsidP="003A7738">
      <w:r>
        <w:t>А я так и мучиться не стал. Чего считать, и так цифра известна - эта цифра называется "Чертова куча".</w:t>
      </w:r>
    </w:p>
    <w:p w14:paraId="368EC7F7" w14:textId="77777777" w:rsidR="003A7738" w:rsidRDefault="003A7738" w:rsidP="003A7738">
      <w:r>
        <w:t>Другими словами, любое упражнение на внимательность, развивает способность утонченного восприятия лишь в какой-то одной сфере, в каком-то узком или не очень узком потоке излучений, импульсов и т.п. Все остальное остается за пределами восприятия.</w:t>
      </w:r>
    </w:p>
    <w:p w14:paraId="1E9A1012" w14:textId="77777777" w:rsidR="003A7738" w:rsidRDefault="003A7738" w:rsidP="003A7738">
      <w:r>
        <w:t>2. Эффективность тренировок зависит от наличия цели, которую обучающийся преследует во время занятий. Ох уж эта чертова дюжина, о которой я рассказывал в предыдущей статье... Вот она, где вылезла... Ну надо же, оказывается можно бесконечно, хоть до полного посинения тренировать человека на внимательность, но ничего из этого не получится, если у него, у обучающегося, на уме только девчата (или пацаны) в коротеньких юбчонках... О коротеньких юбчонках, это конечно я сказал для гиперболизации проблемы, но суть в том, что в зависимости от преследуемой цели во время тренировок, мы получаем тот или иной результат в части эффективности занятий.</w:t>
      </w:r>
    </w:p>
    <w:p w14:paraId="17674501" w14:textId="77777777" w:rsidR="003A7738" w:rsidRDefault="003A7738" w:rsidP="003A7738"/>
    <w:p w14:paraId="6FCEEF42" w14:textId="77777777" w:rsidR="003A7738" w:rsidRDefault="003A7738" w:rsidP="003A7738">
      <w:r>
        <w:t>Другими словами, нет смысла начинать тренировать внимательность, интуицию, чувство знания и прочие подобные человеческие уникальные способности, если обучающийся не определился с собственной жизненной целью. Другими словами, если обучающийся не знает зачем ему понадобятся все эти удивительные способности, связанные с интуицией, то его начинать тренировать не следует. Ничего из этой затеи не получится. Причем, есть еще одна немаловажная особенность, этому человеку невозможно подсказать правильную цель. Это не получится, человек легко запомнит то, что вы ему подскажете, даже согласится, но это ничего не даст в плане увеличения эффективности занятий. Цель должна быть сформулирована человеком самостоятельно, она должна ВРОСТИ в его сознание, и если эта цель имеет достаточную "силовую насыщенность", то тогда можно начинать тренировки на внимательность.</w:t>
      </w:r>
    </w:p>
    <w:p w14:paraId="70BDA425" w14:textId="77777777" w:rsidR="003A7738" w:rsidRDefault="003A7738" w:rsidP="003A7738">
      <w:r>
        <w:t>Вот какие пироги получаются...</w:t>
      </w:r>
    </w:p>
    <w:p w14:paraId="364F124F" w14:textId="77777777" w:rsidR="003A7738" w:rsidRDefault="003A7738" w:rsidP="003A7738"/>
    <w:p w14:paraId="127E25B6" w14:textId="77777777" w:rsidR="003A7738" w:rsidRPr="004778F7" w:rsidRDefault="003A7738" w:rsidP="003A7738">
      <w:pPr>
        <w:rPr>
          <w:b/>
        </w:rPr>
      </w:pPr>
      <w:r w:rsidRPr="004778F7">
        <w:rPr>
          <w:b/>
        </w:rPr>
        <w:t>2. Принцип чертовой дюжины в процессах познания.</w:t>
      </w:r>
    </w:p>
    <w:p w14:paraId="0C7975C3" w14:textId="77777777" w:rsidR="003A7738" w:rsidRDefault="003A7738" w:rsidP="003A7738">
      <w:r>
        <w:t xml:space="preserve">Продолжаем диалог, начатый в теме </w:t>
      </w:r>
      <w:r w:rsidRPr="004778F7">
        <w:t>znanie.org-s.ru/</w:t>
      </w:r>
      <w:proofErr w:type="spellStart"/>
      <w:r w:rsidRPr="004778F7">
        <w:t>index.php?topic</w:t>
      </w:r>
      <w:proofErr w:type="spellEnd"/>
      <w:r w:rsidRPr="004778F7">
        <w:t>=1970.msg3750#msg3750</w:t>
      </w:r>
      <w:r>
        <w:t xml:space="preserve"> о развитии и тренировке внимательности.</w:t>
      </w:r>
    </w:p>
    <w:p w14:paraId="2AA7679F" w14:textId="77777777" w:rsidR="003A7738" w:rsidRDefault="003A7738" w:rsidP="003A7738">
      <w:r>
        <w:t>Прежде чем рассказать о принципе, который я назвал чертовой дюжиной (история появления этого названия связана с зодиакальными созвездиями, через которые пролегает зодиакальный круг), нам следует поподробнее разобрать вопрос о том, что же такое внимательность.</w:t>
      </w:r>
    </w:p>
    <w:p w14:paraId="733F17EC" w14:textId="77777777" w:rsidR="003A7738" w:rsidRDefault="003A7738" w:rsidP="003A7738">
      <w:pPr>
        <w:rPr>
          <w:b/>
          <w:bCs/>
          <w:color w:val="0000FF"/>
        </w:rPr>
      </w:pPr>
      <w:r>
        <w:rPr>
          <w:b/>
          <w:bCs/>
          <w:color w:val="0000FF"/>
        </w:rPr>
        <w:t>Что такое внимательность?</w:t>
      </w:r>
    </w:p>
    <w:p w14:paraId="5685BEC8" w14:textId="77777777" w:rsidR="003A7738" w:rsidRDefault="003A7738" w:rsidP="003A7738">
      <w:r>
        <w:t>Внимательность, это способность воспринимать, распознавать и анализировать "мелочи" на фоне "общего", "крупного", "глобального".</w:t>
      </w:r>
    </w:p>
    <w:p w14:paraId="63F4D6D8" w14:textId="77777777" w:rsidR="003A7738" w:rsidRDefault="003A7738" w:rsidP="003A7738">
      <w:r>
        <w:t>Думаю, что с таким определением термина "внимательность" большинство согласится.</w:t>
      </w:r>
    </w:p>
    <w:p w14:paraId="42E314A7" w14:textId="77777777" w:rsidR="003A7738" w:rsidRDefault="003A7738" w:rsidP="003A7738"/>
    <w:p w14:paraId="1C9C31FF" w14:textId="77777777" w:rsidR="003A7738" w:rsidRDefault="003A7738" w:rsidP="003A7738">
      <w:r>
        <w:t>Другими словами, внимательность, это когда человек различает что-то мало заметное для других менее внимательных людей. Например:</w:t>
      </w:r>
    </w:p>
    <w:p w14:paraId="2F36C99F" w14:textId="77777777" w:rsidR="003A7738" w:rsidRDefault="003A7738" w:rsidP="003A7738">
      <w:pPr>
        <w:rPr>
          <w:color w:val="000000"/>
        </w:rPr>
      </w:pPr>
      <w:r>
        <w:t xml:space="preserve">- человек видит белый цвет, но однажды он заметил, что белый солнечный (или другой) свет (цвет) разлагается на семь цветов радуги. Далее человек заметил, что оказывается белый цвет (свет) разлагается на еще более мало заметные цветовые оттенки. появилось название палитра цвета. Прошло время и человек увидел, что оказывается белый свет (цвет), это есть часть более общего явления, который физики назвали электромагнитным излучением, и что оказывается общее электромагнитное излучение включает в себя в качестве небольшой части белый цвет и белый свет. Здесь мы наблюдаем две ступени реализации человеческого качества под названием "внимательность". Я все свел воедино, но на самом деле изучение оптических свойств света и изучение электромагнитных волн происходили раздельно, а потом все это было объединено в единое целое. </w:t>
      </w:r>
      <w:r>
        <w:rPr>
          <w:color w:val="000000"/>
        </w:rPr>
        <w:t>(обратите на данное мое замечание особое внимание, понимание данного факта поможет вам понять другие вещи, которые в общественном человеческом сознании еще пока находятся в раздельном состоянии);</w:t>
      </w:r>
    </w:p>
    <w:p w14:paraId="63E1A543" w14:textId="77777777" w:rsidR="003A7738" w:rsidRDefault="003A7738" w:rsidP="003A7738">
      <w:r>
        <w:t>- человек воспринимает какие-то ментальные вибрации, колебания, импульсы, которые называет в разговоре с другими людьми мыслями. Мы привыкли к тому, что у нас внутри нас есть нечто, что мы называем мыслью, мыслями. Мы научились различать свои мысли и чужие. (это очень спорное утверждение, ну да ладно пусть пока будет так, как будто мы действительно умеем различать свои и чужие мысли). И вот однажды человек "слышит" внутри себя "голос", который есть по сути "чужая мысль". О, господи, восклицает человек, кто это со мной разговаривает? ...</w:t>
      </w:r>
    </w:p>
    <w:p w14:paraId="628DE6A3" w14:textId="77777777" w:rsidR="003A7738" w:rsidRDefault="003A7738" w:rsidP="003A7738">
      <w:r>
        <w:t>.... .... .... .... .... ... .... .... .... здесь делаем длинную паузу, поскольку для комментирования данного вопроса нам нужно обратиться к совершенно иной сфере человеческих способностей, которые никак не связаны с его уровнем внимательности. Сама возможность "слышать" голоса, беседовать в мыслях с кем-то в том числе и с богом, есть бесспорное качество внимательности, но здесь открывается "дверка" к другим явлениям и процессам в человеческом бытии.</w:t>
      </w:r>
    </w:p>
    <w:p w14:paraId="78D5D93F" w14:textId="77777777" w:rsidR="003A7738" w:rsidRDefault="003A7738" w:rsidP="003A7738">
      <w:r>
        <w:t>Итак, мы увидели, что оказывается внимательность распространяется и на процесс восприятия мыслей, ментальной информации, ментальных импульсов;</w:t>
      </w:r>
    </w:p>
    <w:p w14:paraId="3EFC4484" w14:textId="77777777" w:rsidR="003A7738" w:rsidRDefault="003A7738" w:rsidP="003A7738">
      <w:r>
        <w:t>- человек следит за своим здоровьем, здоровье, это одна из составных частей успешной жизни. Как говорил один мой знакомый Серега Шеин, когда после очередной пьянки я жаловался ему на плохое самочувствие и т.д.: "Поздно пить боржом, когда почки отвалились". Большинство людей начинают чувствовать наличие физического заболевания тогда, когда образно говоря "уже почки отвалились". Но есть люди, которые способны различать малейшие ненормальные вибрации в своем организме, они своевременно на них реагируют, изменяют что-то в режиме питания, режиме труда и отдыха, режиме мышления и заболевание не проявляется. Это другой пример внимательности;</w:t>
      </w:r>
    </w:p>
    <w:p w14:paraId="6EDD54E4" w14:textId="77777777" w:rsidR="003A7738" w:rsidRDefault="003A7738" w:rsidP="003A7738">
      <w:r>
        <w:t>- благодаря многочисленным фильмам-боевикам многие уже знают о наличии восточных единоборств, восточных боевых искусств. Чего только мы не насмотрелись: - бои с завязанными глазами, - опережающие удары, - поединки, которые проходят без единого движения и побежденный сдается... ... ... все это реальность, все это есть на самом деле. Все это есть одна из форм натренированной внимательности.</w:t>
      </w:r>
    </w:p>
    <w:p w14:paraId="3C0E9FF8" w14:textId="77777777" w:rsidR="003A7738" w:rsidRDefault="003A7738" w:rsidP="003A7738">
      <w:r>
        <w:t>Но мало кто знает, что есть славянское боевое искусство "Коловорот", которое во много раз по уровню совершенства и эффективности превосходит все восточные боевые искусства. Почему? Да потому что в добавление ко всем способностям восточного бойца у славянского еще включена внимательность направленная на окружающее пространство, на местность, на солнце, на деревья, на траву. Русский Коловорот, это еще более изощренное и более совершенное боевое искусство, чем все восточные вместе взятые. В русском коловороте уровень тренировки внимательности зашкаливает за все мыслимые и немыслимые для современного человека пределы.</w:t>
      </w:r>
    </w:p>
    <w:p w14:paraId="181BD1BA" w14:textId="77777777" w:rsidR="003A7738" w:rsidRDefault="003A7738" w:rsidP="003A7738">
      <w:r>
        <w:t>Ну, что, хватит наверное примеров, о том, что такое внимательность?</w:t>
      </w:r>
    </w:p>
    <w:p w14:paraId="7E497DDF" w14:textId="77777777" w:rsidR="003A7738" w:rsidRDefault="003A7738" w:rsidP="003A7738"/>
    <w:p w14:paraId="646EC1C8" w14:textId="77777777" w:rsidR="003A7738" w:rsidRDefault="003A7738" w:rsidP="003A7738">
      <w:pPr>
        <w:rPr>
          <w:b/>
          <w:bCs/>
          <w:color w:val="0000FF"/>
        </w:rPr>
      </w:pPr>
      <w:r>
        <w:rPr>
          <w:b/>
          <w:bCs/>
          <w:color w:val="0000FF"/>
        </w:rPr>
        <w:t>Что такое "Принцип чертовой дюжины в процессах и системах познания?"</w:t>
      </w:r>
    </w:p>
    <w:p w14:paraId="080CF38C" w14:textId="77777777" w:rsidR="003A7738" w:rsidRDefault="003A7738" w:rsidP="003A7738">
      <w:r>
        <w:t>Еще один немаловажный штрих к определению чертовой дюжины.</w:t>
      </w:r>
    </w:p>
    <w:p w14:paraId="73E7E5D2" w14:textId="77777777" w:rsidR="003A7738" w:rsidRDefault="003A7738" w:rsidP="003A7738">
      <w:r>
        <w:t>Это русская народная сказка "Каша из топора". Пока оставляю данный штрих без комментариев. Сами на досуге поразмышляете.</w:t>
      </w:r>
    </w:p>
    <w:p w14:paraId="2268B0B0" w14:textId="77777777" w:rsidR="003A7738" w:rsidRDefault="003A7738" w:rsidP="003A7738">
      <w:r>
        <w:t xml:space="preserve">Принцип, который я назвал чертовой дюжиной в системе познания, на самом деле сформулирован очень и очень давно. Люди толком не знают, кто и когда его сформулировал, кто и когда его передал людям, но в человеческой истории эта заслуга приписывается пророку Аврааму (в исламе Ибрахим), который сформулировал принцип познания бога и дал первичное определение Единому Живому Богу, которому поклоняются </w:t>
      </w:r>
      <w:proofErr w:type="spellStart"/>
      <w:r>
        <w:t>Иудени</w:t>
      </w:r>
      <w:proofErr w:type="spellEnd"/>
      <w:r>
        <w:t xml:space="preserve">, Христиане, Мусульмане (это так называемые </w:t>
      </w:r>
      <w:proofErr w:type="spellStart"/>
      <w:r>
        <w:t>Авраамовы</w:t>
      </w:r>
      <w:proofErr w:type="spellEnd"/>
      <w:r>
        <w:t xml:space="preserve"> религии, т.е. те, которые чтут Авраама (Ибрахима), как основоположника своих религий).</w:t>
      </w:r>
    </w:p>
    <w:p w14:paraId="254F0C1B" w14:textId="77777777" w:rsidR="003A7738" w:rsidRDefault="003A7738" w:rsidP="003A7738">
      <w:r>
        <w:t>Этот принцип сформулирован в притче, которая переписывается во всех святых писаниях Иудеев, Христиан и Мусульман.</w:t>
      </w:r>
    </w:p>
    <w:p w14:paraId="64903C2D" w14:textId="77777777" w:rsidR="003A7738" w:rsidRDefault="003A7738" w:rsidP="003A7738">
      <w:r>
        <w:t>Притча примерно такова:</w:t>
      </w:r>
    </w:p>
    <w:p w14:paraId="0C61786C" w14:textId="77777777" w:rsidR="003A7738" w:rsidRDefault="003A7738" w:rsidP="003A7738">
      <w:r>
        <w:t>Вышел Авраам в степь, увидел звезды и воскликнул: "О звезды, вы и есть мой бог..." Но взошла полная луна и звезды потускнели. Авраам это увидел и воскликнул: "О луна, ты мой бог...". Взошло солнце и Авраам увидел, что луны и звезд больше не видно: "О солнце, ты мой единственный и всемогущий бог...". Солнце скрылось за тучами: .... ... И Авраам понял, что бог, этот тот, кто всем этим управляет. Бог един всемогущ, он управляет всеми процессами на небе и на земле, во всех мирах и во всех проявлениях жизни и смерти.</w:t>
      </w:r>
    </w:p>
    <w:p w14:paraId="12557432" w14:textId="77777777" w:rsidR="003A7738" w:rsidRDefault="003A7738" w:rsidP="003A7738">
      <w:r>
        <w:t>На этом принципе основано человеческое представление о Едином Живом Боге. У Кришнаитов тоже самое, только в других интерпретациях.</w:t>
      </w:r>
    </w:p>
    <w:p w14:paraId="7357550A" w14:textId="77777777" w:rsidR="003A7738" w:rsidRDefault="003A7738" w:rsidP="003A7738">
      <w:r>
        <w:t>Но в этом же представлении о боге на втором плане рассказывается о принципе и теории познания. Этот принцип гласит, что по мере того, как человек познает что-то, то одновременно он познает о существовании еще чего-то, что пока еще не доступно для его понимания.</w:t>
      </w:r>
    </w:p>
    <w:p w14:paraId="78664748" w14:textId="77777777" w:rsidR="003A7738" w:rsidRDefault="003A7738" w:rsidP="003A7738"/>
    <w:p w14:paraId="06C98FAB" w14:textId="77777777" w:rsidR="003A7738" w:rsidRDefault="003A7738" w:rsidP="003A7738">
      <w:r>
        <w:t>Мудрецы сравнивают объем познания с яблоком, со сферическим объектом. Если внутренний объем объекта отождествить с объемом познанного, а площадь поверхности объекта отождествить с непознанным, то получается при каждом акте добавления к познанному объему, площадь поверхности непознанного увеличивается пропорционально.</w:t>
      </w:r>
    </w:p>
    <w:p w14:paraId="7D9945FE" w14:textId="77777777" w:rsidR="003A7738" w:rsidRDefault="003A7738" w:rsidP="003A7738">
      <w:pPr>
        <w:rPr>
          <w:b/>
          <w:bCs/>
          <w:color w:val="FF0000"/>
          <w:sz w:val="28"/>
          <w:szCs w:val="28"/>
        </w:rPr>
      </w:pPr>
      <w:r>
        <w:rPr>
          <w:b/>
          <w:bCs/>
          <w:color w:val="FF0000"/>
          <w:sz w:val="28"/>
          <w:szCs w:val="28"/>
        </w:rPr>
        <w:t>Каждое уже полностью усвоенное, понятое и осознанное знание открывает "дверь" к первичному нечеткому различению новой истины, дополнительного качества, еще одного явления, которое оказывает влияние на уже познанные и осознанные процессы.</w:t>
      </w:r>
    </w:p>
    <w:p w14:paraId="7C1F2E49" w14:textId="77777777" w:rsidR="003A7738" w:rsidRDefault="003A7738" w:rsidP="003A7738">
      <w:r>
        <w:t>Это и есть принцип чертовой дюжины в процессе познания, в системе познания.</w:t>
      </w:r>
    </w:p>
    <w:p w14:paraId="533FA107" w14:textId="77777777" w:rsidR="003A7738" w:rsidRDefault="003A7738" w:rsidP="003A7738"/>
    <w:p w14:paraId="4B1162C8" w14:textId="77777777" w:rsidR="003A7738" w:rsidRPr="00DF4035" w:rsidRDefault="003A7738" w:rsidP="003A7738">
      <w:pPr>
        <w:rPr>
          <w:b/>
        </w:rPr>
      </w:pPr>
      <w:r w:rsidRPr="00DF4035">
        <w:rPr>
          <w:b/>
        </w:rPr>
        <w:t>3. Что из себя представляют различные методики самосовершенствования.</w:t>
      </w:r>
    </w:p>
    <w:p w14:paraId="7507794E" w14:textId="77777777" w:rsidR="003A7738" w:rsidRDefault="003A7738" w:rsidP="003A7738">
      <w:r>
        <w:t>Почему именно эта тема выбрана мною?</w:t>
      </w:r>
    </w:p>
    <w:p w14:paraId="3AC59FB2" w14:textId="77777777" w:rsidR="003A7738" w:rsidRDefault="003A7738" w:rsidP="003A7738">
      <w:r>
        <w:t xml:space="preserve">Да просто так "карта легла". Завязалось знакомство, завязался разговор, началось общение, появился повод </w:t>
      </w:r>
      <w:r w:rsidRPr="00DF4035">
        <w:t>znanie.org-s.ru/</w:t>
      </w:r>
      <w:proofErr w:type="spellStart"/>
      <w:r w:rsidRPr="00DF4035">
        <w:t>index.php?topic</w:t>
      </w:r>
      <w:proofErr w:type="spellEnd"/>
      <w:r w:rsidRPr="00DF4035">
        <w:t>=1965.msg3746#msg3746</w:t>
      </w:r>
      <w:r>
        <w:t>, связанный с темой тренировки внимательности.</w:t>
      </w:r>
    </w:p>
    <w:p w14:paraId="4A8C3AF7" w14:textId="77777777" w:rsidR="003A7738" w:rsidRDefault="003A7738" w:rsidP="003A7738">
      <w:r>
        <w:t>Я не стал рассматривать вопрос тренировки внимательности в узком смысле, поскольку на тему "тренировка внимательности" написано предостаточно, мои знания в этой узкой области психологии и педагогики намного меньше, чем у профессионалов. Но...</w:t>
      </w:r>
      <w:r>
        <w:br/>
        <w:t>Есть вопросы, есть нюансы в процессах тренировки внимательности, на которые многие профессионалы не обращают должного внимания. Не обращают, потому что считают это не важным, или обременительным, а некоторые вообще не задумывались над этими аспектами. Напрасно не задумывались...</w:t>
      </w:r>
    </w:p>
    <w:p w14:paraId="00BF04A1" w14:textId="77777777" w:rsidR="003A7738" w:rsidRDefault="003A7738" w:rsidP="003A7738">
      <w:r>
        <w:t>Мы не будем здесь рассматривать вопрос форм и методов тренировок. Не будем рассказывать друг другу о конкретных упражнениях. Я предлагаю рассмотреть вопрос о тренировке внимательности в более широком аспекте.</w:t>
      </w:r>
    </w:p>
    <w:p w14:paraId="3B21415F" w14:textId="77777777" w:rsidR="003A7738" w:rsidRDefault="003A7738" w:rsidP="003A7738">
      <w:r>
        <w:t>Что я имею ввиду?</w:t>
      </w:r>
    </w:p>
    <w:p w14:paraId="05D5ABCA" w14:textId="77777777" w:rsidR="003A7738" w:rsidRDefault="003A7738" w:rsidP="003A7738">
      <w:r>
        <w:t>1. Любая методика образования, любая методика самосовершенствования, любая методика обучения человека (ну все, все без малейшего исключения) основаны на обязательном наличии у человека способности, качества, "технической характеристики" его мыслительной системы и системы восприятия под названием ВНИМАТЕЛЬНОСТЬ.</w:t>
      </w:r>
    </w:p>
    <w:p w14:paraId="712C0DE4" w14:textId="77777777" w:rsidR="003A7738" w:rsidRDefault="003A7738" w:rsidP="003A7738">
      <w:r>
        <w:t xml:space="preserve">Различают уровни внимательности: низкий, средний, высокий, </w:t>
      </w:r>
      <w:proofErr w:type="spellStart"/>
      <w:r>
        <w:t>экстравысокий</w:t>
      </w:r>
      <w:proofErr w:type="spellEnd"/>
      <w:r>
        <w:t xml:space="preserve">... </w:t>
      </w:r>
      <w:proofErr w:type="spellStart"/>
      <w:r>
        <w:t>оппаньки</w:t>
      </w:r>
      <w:proofErr w:type="spellEnd"/>
      <w:r>
        <w:t>!!!... А не есть ли это та самая экстрасенсорика?...</w:t>
      </w:r>
    </w:p>
    <w:p w14:paraId="421DD5CB" w14:textId="77777777" w:rsidR="003A7738" w:rsidRDefault="003A7738" w:rsidP="003A7738">
      <w:r>
        <w:t>2. Когда мы заводим речь об успешности или неуспешности человека в делах, особенно когда речь идет о возможности и способности принимать верные решения при отсутствии достаточного количества информации, нужной для принятия решения, мы часто вспоминаем об интуиции.</w:t>
      </w:r>
    </w:p>
    <w:p w14:paraId="0D9FB13A" w14:textId="77777777" w:rsidR="003A7738" w:rsidRDefault="003A7738" w:rsidP="003A7738">
      <w:r>
        <w:t>В некоторых йогах и восточных учениях, особенно в Агни Йоге (психическая йога) речь идет о двух уровнях интуиции: об интуиции как таковой (низший уровень) и о чувстве знания (высшая форма проявления интуиции). А что же такое интуиция (чувство знания). Анализ, наблюдения, практический опыт нам говорит, что это на самом деле и есть та самая внимательность, развитая до почти максимального уровня. Это и есть те самые экстрасенсорные способности, которые приобретает человек в результате искусственного или естественного обучения, самообучения, тренировок, какого-то экстремального вида деятельности и т.д. и т.п.</w:t>
      </w:r>
    </w:p>
    <w:p w14:paraId="425EC7CD" w14:textId="77777777" w:rsidR="003A7738" w:rsidRDefault="003A7738" w:rsidP="003A7738">
      <w:r>
        <w:t>3. Когда мы вспоминаем о религиозных практиках, то обращаем внимание на наличие пророков, мессий, ясновидцев, чудотворцев и т.д. и т.п. Анализ, наблюдения и практика показывают, что это есть та же самая внимательность, о которой я говорил выше, только уровень ее развития доведен до неимоверных для обычных людей пределов.</w:t>
      </w:r>
      <w:r>
        <w:br/>
        <w:t>Если вы сейчас вот так сразу и запросто не можете согласиться с данным утверждением, то наберитесь терпения, возможно в будущем ваше мнение изменится.</w:t>
      </w:r>
    </w:p>
    <w:p w14:paraId="4923D31F" w14:textId="77777777" w:rsidR="003A7738" w:rsidRDefault="003A7738" w:rsidP="003A7738">
      <w:r>
        <w:t>4. Все виды экстрасенсорного восприятия основаны на развитии внимательности в той или иной сфере, в том или ином диапазоне частотных колебаний, энергетических потоков, информационных импульсов и т.д. и т.п.</w:t>
      </w:r>
    </w:p>
    <w:p w14:paraId="7E672952" w14:textId="77777777" w:rsidR="003A7738" w:rsidRDefault="003A7738" w:rsidP="003A7738">
      <w:pPr>
        <w:rPr>
          <w:b/>
          <w:bCs/>
          <w:color w:val="0000FF"/>
          <w:sz w:val="28"/>
          <w:szCs w:val="28"/>
        </w:rPr>
      </w:pPr>
      <w:r>
        <w:rPr>
          <w:b/>
          <w:bCs/>
          <w:color w:val="0000FF"/>
          <w:sz w:val="28"/>
          <w:szCs w:val="28"/>
        </w:rPr>
        <w:t>Резюме.</w:t>
      </w:r>
    </w:p>
    <w:p w14:paraId="56A91F8E" w14:textId="77777777" w:rsidR="003A7738" w:rsidRDefault="003A7738" w:rsidP="003A7738">
      <w:r>
        <w:t>Все методики совершенствования, самореализации, методики достижения целей, методики обучения и самообучения, любая успешная деятельность человека, в том числе и его здоровье, одним словом вся человеческая жизнь основана на необходимости развития внимательности.</w:t>
      </w:r>
      <w:r>
        <w:br/>
        <w:t>Многие, очень многие мастера, гуру, учителя, духовные наставники и прочая, прочая братия, это понимают и всячески стараются развивать (осознанно или неосознанно) у своих учеников внимательность.</w:t>
      </w:r>
    </w:p>
    <w:p w14:paraId="312C72AA" w14:textId="77777777" w:rsidR="003A7738" w:rsidRDefault="003A7738" w:rsidP="003A7738">
      <w:pPr>
        <w:rPr>
          <w:b/>
          <w:bCs/>
          <w:color w:val="0000FF"/>
        </w:rPr>
      </w:pPr>
      <w:r>
        <w:rPr>
          <w:b/>
          <w:bCs/>
          <w:color w:val="0000FF"/>
        </w:rPr>
        <w:t>Но... "Не хлебом единым жив человек..."</w:t>
      </w:r>
    </w:p>
    <w:p w14:paraId="1137A2B3" w14:textId="77777777" w:rsidR="003A7738" w:rsidRDefault="003A7738" w:rsidP="003A7738">
      <w:r>
        <w:t>Анализ, наблюдения и практика показывают, что на одной внимательности далеко не уедешь... нужно еще кое-что...</w:t>
      </w:r>
    </w:p>
    <w:p w14:paraId="1E6976AF" w14:textId="77777777" w:rsidR="003A7738" w:rsidRDefault="003A7738" w:rsidP="003A7738">
      <w:r>
        <w:t>Но об этом "кое-что" в следующей публикации.</w:t>
      </w:r>
    </w:p>
    <w:p w14:paraId="4EFAE041" w14:textId="77777777" w:rsidR="003A7738" w:rsidRDefault="003A7738" w:rsidP="003A7738">
      <w:pPr>
        <w:pStyle w:val="2"/>
      </w:pPr>
      <w:bookmarkStart w:id="47" w:name="_Toc311468998"/>
      <w:r>
        <w:t>Что такое наблюдательность и внимательность?</w:t>
      </w:r>
      <w:bookmarkEnd w:id="47"/>
    </w:p>
    <w:p w14:paraId="0979FECD" w14:textId="77777777" w:rsidR="003A7738" w:rsidRDefault="003A7738" w:rsidP="003A7738">
      <w:r>
        <w:t>В общем и целом я уже дал определение и все необходимые пояснения, но памятуя о том, что далеко не все читатели этой книги способны уловить в моих рассуждениях рациональную мысль, мне придется дать более развернутые пояснения.</w:t>
      </w:r>
    </w:p>
    <w:p w14:paraId="2830A224" w14:textId="77777777" w:rsidR="003A7738" w:rsidRDefault="003A7738" w:rsidP="003A7738">
      <w:r>
        <w:t>Итак, у человека есть система мышления, внутри которой есть какой-то пока еще не понятный до конца механизм, обеспечивающий реализацию той самой функции, которую мы называем внимательностью (наблюдательностью).</w:t>
      </w:r>
    </w:p>
    <w:p w14:paraId="6CC9043C" w14:textId="77777777" w:rsidR="003A7738" w:rsidRDefault="003A7738" w:rsidP="003A7738">
      <w:r>
        <w:t>Эту функцию я связываю с теми самыми вращающимися многогранниками, которые я сумел разглядеть внутри психических центров. Однако, по моему мнению эти многогранники связаны лишь с одним аспектом внимательности, а именно с концентрацией внимания на памяти, на той информации, которая хранится в памяти души, в памяти человеческого Я, в памяти манаса (если у манаса вообще есть такая память). Многогранники на своих гранях имеют структуры, элементы, устройства, которые позволяют направлять луч "внимания" на конкретные элементы в веточках сросшихся мыслеобразов. Пока все, далее я не могу описывать, потому что это будет чересчур сложно и для меня самого и для читателей.</w:t>
      </w:r>
    </w:p>
    <w:p w14:paraId="76B464BC" w14:textId="77777777" w:rsidR="003A7738" w:rsidRDefault="003A7738" w:rsidP="003A7738">
      <w:r>
        <w:t>Если же рассматривать вариант внимательности относительно входящей в мыслительную систему информации (импульсов, лучей, потоков и т.п.) то здесь у меня еще мало что проанализировано. Здесь у меня больше непонятного, чем понятого. Но в общем виде можно дать следующие пояснения.</w:t>
      </w:r>
    </w:p>
    <w:p w14:paraId="018972B7" w14:textId="77777777" w:rsidR="003A7738" w:rsidRDefault="003A7738" w:rsidP="003A7738">
      <w:r>
        <w:t>Человек получает от какого-либо предмета, объекта, живого существа, явления природы, процесса полный спектр излучений. Проблема не в том, что этот спектр недостаточен для его правильного восприятия и анализа, проблема в том, что человек не способен воспринимать весь этот спектр в полном объеме. А если человек и способен воспринимать весь спектр излучения в полном объеме, то не способен различать его полностью.</w:t>
      </w:r>
    </w:p>
    <w:p w14:paraId="1102980C" w14:textId="77777777" w:rsidR="003A7738" w:rsidRDefault="003A7738" w:rsidP="003A7738">
      <w:r>
        <w:t>Другими словами, в зависимости от уровня развития человеческой мыслительной системы (все органы восприятия находятся в этой мыслительной системе) человек может или не может:</w:t>
      </w:r>
    </w:p>
    <w:p w14:paraId="2B8FB55D" w14:textId="77777777" w:rsidR="003A7738" w:rsidRDefault="003A7738" w:rsidP="003A7738">
      <w:r>
        <w:t>- человек способен воспринимать полный спектр излучений от какого-либо объекта живого или неживого. У человека все его системы восприятия функционируют нормально, все гармонично, все попадает внутрь мыслительной системы. Но вот все ли фиксируется;</w:t>
      </w:r>
    </w:p>
    <w:p w14:paraId="432D8E2F" w14:textId="77777777" w:rsidR="003A7738" w:rsidRDefault="003A7738" w:rsidP="003A7738">
      <w:r>
        <w:t>- входит все, но оставляет след лишь часть излучения, остальное не воспринимается по тем или иным причинам. О причинах отдельный разговор;</w:t>
      </w:r>
    </w:p>
    <w:p w14:paraId="45B477A7" w14:textId="77777777" w:rsidR="003A7738" w:rsidRDefault="003A7738" w:rsidP="003A7738">
      <w:r>
        <w:t>- то, что воспринято мыслительной системой попадает на следующий "фильтр", который я назвал системой идентификации, системой распознавания "свой-чужой", системой сравнения с базовыми ментальными конструкциями. Вот тут-то и начинаются все те непонятки, с которыми сталкиваются исследователи любого уровня, в любой сфере человеческого познания;</w:t>
      </w:r>
    </w:p>
    <w:p w14:paraId="375F2A45" w14:textId="77777777" w:rsidR="003A7738" w:rsidRDefault="003A7738" w:rsidP="003A7738">
      <w:r>
        <w:t xml:space="preserve">- то, что прошло через фильтр базовых ментальных установок попадает в систему интерпретации. Это еще одна система, которая работает в автоматическом режиме. Да, система интерпретации входящих сигналов даже у самых развитых людей работает в полностью автоматическом режиме. Чего эта система </w:t>
      </w:r>
      <w:proofErr w:type="spellStart"/>
      <w:r>
        <w:t>наинтерпретирует</w:t>
      </w:r>
      <w:proofErr w:type="spellEnd"/>
      <w:r>
        <w:t xml:space="preserve"> после получения очередной порции входящей информации (излучений, импульсов, сигналов) одному богу ведомо.</w:t>
      </w:r>
    </w:p>
    <w:p w14:paraId="58E5626C" w14:textId="77777777" w:rsidR="003A7738" w:rsidRDefault="003A7738" w:rsidP="003A7738">
      <w:r>
        <w:t>В свете выше сказанного вопрос о том, что же такое наблюдательность и внимательность, приобретает очень расплывчатые трактовки. Оказывается, что нет в мыслительной системе человека конкретного механизма, который бы можно было назвать центром внимательности, центром внимания, а есть комплекс механизмов и процессов, которые в своей совокупности человек называет термином "внимание" "внимательность" "наблюдательность". Которые (термины, определения, понятия) возникли в результате многократного прохождения информации через различные фильтры базовых ментальных конструкций, систем интерпретации и т.д. и т.п.</w:t>
      </w:r>
    </w:p>
    <w:p w14:paraId="72FD9C67" w14:textId="77777777" w:rsidR="003A7738" w:rsidRDefault="003A7738" w:rsidP="003A7738"/>
    <w:p w14:paraId="06660D17" w14:textId="77777777" w:rsidR="003A7738" w:rsidRDefault="003A7738" w:rsidP="003A7738">
      <w:r w:rsidRPr="00BB6EC5">
        <w:rPr>
          <w:b/>
          <w:i/>
          <w:u w:val="single"/>
        </w:rPr>
        <w:t>Как вы думаете, чем отличается внимательность радиолокационной установки ПВО от человеческой внимательности?</w:t>
      </w:r>
      <w:r>
        <w:t xml:space="preserve"> У человеческой внимательности есть то, что называется "Горе от ума". У радиолокационной установки системы противовоздушной обороны ума нет, поэтому она никакого горя от него не испытывает. У человека есть ум, который много думает, но мало знает и фактически еще ничего не умеет, поэтому человеческая способность к селективной внимательности настоящая трагедия для всего человечества.</w:t>
      </w:r>
    </w:p>
    <w:p w14:paraId="1410CD9A" w14:textId="77777777" w:rsidR="003A7738" w:rsidRDefault="003A7738" w:rsidP="003A7738">
      <w:r>
        <w:t>Давайте анализировать.</w:t>
      </w:r>
    </w:p>
    <w:p w14:paraId="63AC40CB" w14:textId="77777777" w:rsidR="003A7738" w:rsidRDefault="003A7738" w:rsidP="003A7738">
      <w:r>
        <w:t>Радиолокационная установка сканирует эфир в заданном своими создателями диапазоне частот с заданной точностью, в заданном секторе пространства, на предмет обнаружения заданных заранее целей. Ни шагу влево, ни шагу вправо, все предопределено, продумано создателем, никаких вопросов, никаких отклонений. Радар равномерно крутит своей головой в заданном секторе и беспристрастно воспринимает всю информацию. Не будем рассматривать сверх современные радары, наделенные элементами искусственного интеллекта, об этом позже, сейчас рассматриваем простой примитивный радар первых поколений.</w:t>
      </w:r>
    </w:p>
    <w:p w14:paraId="623EA042" w14:textId="77777777" w:rsidR="003A7738" w:rsidRDefault="003A7738" w:rsidP="003A7738">
      <w:r>
        <w:t>Вся входящая информация попадает на систему распознавания, в которой хранятся "образцы" излучений, которые по мнению создателей должны представлять интерес для радара. Как только система распознавания находит сходство в характеристиках входящего сигнала с характеристиками, хранящимися в базе данных (в памяти), так сразу же включается система реагирования (звонит звонок, мигает лампочка, на экране появляется точка и т.п.). Радар, это и есть примитивное устройство, которое скопировано с аналогичного устройства в мыслительной системе человека.</w:t>
      </w:r>
    </w:p>
    <w:p w14:paraId="1796EF20" w14:textId="77777777" w:rsidR="003A7738" w:rsidRDefault="003A7738" w:rsidP="003A7738">
      <w:r>
        <w:t>Теперь рассмотрим вариант современного радара с элементами искусственного интеллекта.</w:t>
      </w:r>
    </w:p>
    <w:p w14:paraId="14606EBA" w14:textId="77777777" w:rsidR="003A7738" w:rsidRDefault="003A7738" w:rsidP="003A7738">
      <w:r>
        <w:t>Суперсовременные радарные установки с ячеистыми экранами, которые устанавливаются на современных истребителях, снабжены компьютерами с элементами искусственного интеллекта. Такой радар способен обнаруживать и отслеживать одновременно несколько целей, распознавать их и самостоятельно вести прицельный огонь из пушек, пулеметов, запускать ракеты. При этом базовая принципиальная схема его компьютерного интеллекта та же самая, что и у примитивного радара первого поколения.</w:t>
      </w:r>
    </w:p>
    <w:p w14:paraId="52848FB7" w14:textId="77777777" w:rsidR="003A7738" w:rsidRDefault="003A7738" w:rsidP="003A7738">
      <w:r>
        <w:t xml:space="preserve">Есть система слежения – сам радар, т.е. та самая тарелка. У современных радаров тарелки нет, есть плита с множеством маленьких </w:t>
      </w:r>
      <w:proofErr w:type="spellStart"/>
      <w:r>
        <w:t>радарчиков</w:t>
      </w:r>
      <w:proofErr w:type="spellEnd"/>
      <w:r>
        <w:t xml:space="preserve">, которые сканируют пространство в заданном диапазоне частот и в заданном секторе пространства. Современный ячеистый радар, это несколько тысяч (точную цифру не знаю) или сотен маленьких миниатюрных </w:t>
      </w:r>
      <w:proofErr w:type="spellStart"/>
      <w:r>
        <w:t>радарчиков</w:t>
      </w:r>
      <w:proofErr w:type="spellEnd"/>
      <w:r>
        <w:t>. Если у радаров первого поколения была одна лишь тарелка, то у современного радара таких тарелок несколько сотен или тысяч, но их размеры намного меньше. Да и не тарелки это вовсе, а … я честно признаться не знаю их устройство.</w:t>
      </w:r>
    </w:p>
    <w:p w14:paraId="428A3785" w14:textId="77777777" w:rsidR="003A7738" w:rsidRDefault="003A7738" w:rsidP="003A7738">
      <w:r>
        <w:t>Для тех, кому это непонятно другой пример.</w:t>
      </w:r>
    </w:p>
    <w:p w14:paraId="4B80D390" w14:textId="77777777" w:rsidR="003A7738" w:rsidRDefault="003A7738" w:rsidP="003A7738">
      <w:r>
        <w:t xml:space="preserve">Наверное вы знаете, что первые телекамеры были размером с большой чемодан, размером в длину до одного метра. Современные телевизионные камеры, которые используются для секретных </w:t>
      </w:r>
      <w:proofErr w:type="spellStart"/>
      <w:r>
        <w:t>разведовательных</w:t>
      </w:r>
      <w:proofErr w:type="spellEnd"/>
      <w:r>
        <w:t xml:space="preserve"> операций имеют размеры около </w:t>
      </w:r>
      <w:smartTag w:uri="urn:schemas-microsoft-com:office:smarttags" w:element="metricconverter">
        <w:smartTagPr>
          <w:attr w:name="ProductID" w:val="2 миллиметров"/>
        </w:smartTagPr>
        <w:r>
          <w:t>2 миллиметров</w:t>
        </w:r>
      </w:smartTag>
      <w:r>
        <w:t>. Если на поверхность зажигалки (спичечного коробка) установить несколько десятков таких телекамер, то получится аналог современного ячеистого радара. Каждую телекамеру настроить на прием того или иного светового спектра и вот вам результат, ячеистая телекамера с возможностью голографического приема, передачи и воспроизведения изображения на удаленном от объекта расстоянии.</w:t>
      </w:r>
    </w:p>
    <w:p w14:paraId="28412AE2" w14:textId="77777777" w:rsidR="003A7738" w:rsidRDefault="003A7738" w:rsidP="003A7738">
      <w:r>
        <w:t>Глаза у стрекоз, мух и им подобных животных имеют подобную ячеистую структуру. Т.е. в одном глазу множество мелких ячеек, которая каждая в отдельности является самостоятельным глазом.</w:t>
      </w:r>
    </w:p>
    <w:p w14:paraId="6716E555" w14:textId="77777777" w:rsidR="003A7738" w:rsidRDefault="003A7738" w:rsidP="003A7738">
      <w:r>
        <w:t xml:space="preserve">В психических центрах человека имеются многогранники, которые устроены наподобие вот этих ячеистых радаров, ячеистых глаз стрекозы. </w:t>
      </w:r>
      <w:proofErr w:type="spellStart"/>
      <w:r>
        <w:t>Срекоза</w:t>
      </w:r>
      <w:proofErr w:type="spellEnd"/>
      <w:r>
        <w:t xml:space="preserve"> вертит головой и ее глазные ячеистые радары тоже шевелятся, пусть в небольших пределах, но шевеление головой у стрекозы имеется.</w:t>
      </w:r>
    </w:p>
    <w:p w14:paraId="7468E7C9" w14:textId="77777777" w:rsidR="003A7738" w:rsidRDefault="003A7738" w:rsidP="003A7738">
      <w:r>
        <w:t>Современные ячеистые радары тоже имеют некоторую степень свободы вращения.</w:t>
      </w:r>
    </w:p>
    <w:p w14:paraId="7790F829" w14:textId="77777777" w:rsidR="003A7738" w:rsidRDefault="003A7738" w:rsidP="003A7738">
      <w:r>
        <w:t>В психических центрах человека правильные многогранники выполняют подобную роль, только их степень вращения намного больше. Здесь следует сказать, что вопрос вращения многогранников мною до конца не изучен, хотя в разное время я к нему неоднократно возвращался. Это очень сложный момент в моих исследованиях.</w:t>
      </w:r>
    </w:p>
    <w:p w14:paraId="0F8D3DB3" w14:textId="77777777" w:rsidR="003A7738" w:rsidRDefault="003A7738" w:rsidP="003A7738"/>
    <w:p w14:paraId="3884B8CC" w14:textId="77777777" w:rsidR="003A7738" w:rsidRDefault="003A7738" w:rsidP="003A7738">
      <w:r>
        <w:t>Теперь перейдем от "физического устройства" к рассмотрению схемы восприятия, распознавания, интерпретации и анализа, т.е. к той самой системе мышления в ее чистом виде, без рассмотрения конкретных типов конкретных физических устройств и механизмов, которые есть в радарах, в глазах стрекозы, в человеческой мыслительной системе.</w:t>
      </w:r>
    </w:p>
    <w:p w14:paraId="56B2297F" w14:textId="77777777" w:rsidR="003A7738" w:rsidRDefault="003A7738" w:rsidP="003A7738">
      <w:r>
        <w:t xml:space="preserve">Есть система улавливания внешних или внутренних излучений. </w:t>
      </w:r>
      <w:proofErr w:type="spellStart"/>
      <w:r>
        <w:t>Оппаньки</w:t>
      </w:r>
      <w:proofErr w:type="spellEnd"/>
      <w:r>
        <w:t>…</w:t>
      </w:r>
    </w:p>
    <w:p w14:paraId="0BEEE09B" w14:textId="77777777" w:rsidR="003A7738" w:rsidRDefault="003A7738" w:rsidP="003A7738">
      <w:r>
        <w:t>У радаров и глаз стрекозы нет систем внутреннего слежения, точнее они есть, но явно не выражены.</w:t>
      </w:r>
    </w:p>
    <w:p w14:paraId="662B4A43" w14:textId="77777777" w:rsidR="003A7738" w:rsidRDefault="003A7738" w:rsidP="003A7738">
      <w:r>
        <w:t>Если вы знакомы с радиоэлектроникой с принципами формирования электрических цепей и устройств, то вы знаете о системах обратной связи. Это когда электрическая или радиоэлектронная система следит за своим состоянием. Механизмов реализации этого слежения много, они разнообразны, но в любой самой простой схеме есть такие устройства.</w:t>
      </w:r>
    </w:p>
    <w:p w14:paraId="25CCCFC6" w14:textId="77777777" w:rsidR="003A7738" w:rsidRDefault="003A7738" w:rsidP="003A7738">
      <w:r>
        <w:t>Например, устройство отключения электрических потребителей при возникновении короткого замыкания. Плавкие вставки (предохранители, пробки, тепловые реле, это самое простое) в электрических цепях, это самое простое и самое примитивное устройство слежения за собственным состоянием электрической цепи. Например, в электрических сетях с изолированной нейтралью есть устройство отключения напряжения в случае обнаружения утечки на землю. Устройство имеет свою "базовую ментальную конструкцию", это устройство называется током уставки, т.е. электрик устанавливает ползунок на нужной величине электрического тока, если величина тока превысила установленный параметр, то срабатывает реле, отключается ток на катушке управления магнитного пускателя и силовые контакты магнитного пускателя размыкаются. Вот так просто и понятно.</w:t>
      </w:r>
    </w:p>
    <w:p w14:paraId="3D4B93D4" w14:textId="77777777" w:rsidR="003A7738" w:rsidRDefault="003A7738" w:rsidP="003A7738">
      <w:r>
        <w:t>Подобные вещи только на базе транзисторных схем реализуются в электронике. Вообще сами транзисторы это и есть примитивные системы внутреннего слежения. У транзистора три входа-выхода, один контакт обеспечивает прием управляющего сигнала. Изменяется управляющий сигнал, изменяется параметр работы транзистора.</w:t>
      </w:r>
    </w:p>
    <w:p w14:paraId="17730F00" w14:textId="77777777" w:rsidR="003A7738" w:rsidRDefault="003A7738" w:rsidP="003A7738">
      <w:r>
        <w:t>Различные мелодичные электрические звонки, которые мы устанавливаем на входные двери, мелодичные сигналы на автомобилях работают на принципах мультивибраторов, в которых реализуются те же самые принципы обратных электрических связей. Мелодия в звонке или в автомобильном звуковом сигнале появляется в результате специально подобранных параметров обратных связей. Возбуждается сигнал, этот сигнал воздействует по цепи обратной связи на главный транзистор, главный сигнал изменяется, изменение главного сигнала порождает изменение в цепи управления транзистором, транзистор меняет свои параметры и так до бесконечности. Работа этих электронных систем (мультивибраторов), основанных на использовании обратных связей очень сильно напоминает процессы мышления в человеческой мыслительной системе.</w:t>
      </w:r>
    </w:p>
    <w:p w14:paraId="34132474" w14:textId="77777777" w:rsidR="003A7738" w:rsidRDefault="003A7738" w:rsidP="003A7738"/>
    <w:p w14:paraId="5D6A4B7C" w14:textId="77777777" w:rsidR="003A7738" w:rsidRDefault="003A7738" w:rsidP="003A7738">
      <w:r>
        <w:t>Мы не будем рассматривать здесь и сейчас работу мыслительной системы в той ее части, которая собственно и называется мышлением, нас сейчас интересуют наблюдательность и внимательность.</w:t>
      </w:r>
    </w:p>
    <w:p w14:paraId="51DEA99D" w14:textId="77777777" w:rsidR="003A7738" w:rsidRDefault="003A7738" w:rsidP="003A7738">
      <w:r>
        <w:t>Давайте более подробно разберем схему мышления, которая используется в современных интеллектуальных радарах.</w:t>
      </w:r>
    </w:p>
    <w:p w14:paraId="661DD682" w14:textId="77777777" w:rsidR="003A7738" w:rsidRDefault="003A7738" w:rsidP="003A7738">
      <w:r>
        <w:t>У этих радаров есть внешние и внутренние датчики, которые предназначены для слежения за внешним эфиром и внутренним состоянием радарной установки. Сразу прицеливайтесь на понимание системы мышления человека.</w:t>
      </w:r>
    </w:p>
    <w:p w14:paraId="21BB1757" w14:textId="77777777" w:rsidR="003A7738" w:rsidRDefault="003A7738" w:rsidP="003A7738">
      <w:r>
        <w:t>У радара нет понятия внимание или наблюдательность, это отсутствие связано с отсутствием другого понятия – концентрация внимания, нацеленность на отдельный объект. Радар не умеет по своему собственному желанию сконцентрировать свою деятельность на одном объекте и при этом забыть об остальных, которые попали в его поле зрения. Радар может войти в режим перегрузки, когда у его компьютера съедет крыша от множественности однотипных объектов, на которые просто сил не хватит. Вот тут-то и появится основание для того, чтобы рассуждать о внимательности и наблюдательности радарной установки.</w:t>
      </w:r>
    </w:p>
    <w:p w14:paraId="217B1D7A" w14:textId="77777777" w:rsidR="003A7738" w:rsidRDefault="003A7738" w:rsidP="003A7738">
      <w:r>
        <w:t>Здесь отметьте в своей памяти пример с мультивибраторами в электронных звонках и автомобильных сигналах, и вариант перегрузки радара. Пока просто отметьте.</w:t>
      </w:r>
    </w:p>
    <w:p w14:paraId="0B26A5FE" w14:textId="77777777" w:rsidR="003A7738" w:rsidRDefault="003A7738" w:rsidP="003A7738">
      <w:r>
        <w:t>В нормальной ситуации, когда количество одновременно отслеживаемых объектов находится в пределах технических характеристик, радар работает в штатном режиме. С одного и того же замеченного объекта поступает информация одновременно по нескольким каналам. Я конечно не владею всеми знаниями о технических характеристиках радаров, но кто мне мешает сделать предположения, основанные на реальных возможностях современной техники.</w:t>
      </w:r>
    </w:p>
    <w:p w14:paraId="64BABE7D" w14:textId="77777777" w:rsidR="003A7738" w:rsidRDefault="003A7738" w:rsidP="003A7738">
      <w:r>
        <w:t>Ячеистый радар способен получать от одного и того же объекта информацию в:</w:t>
      </w:r>
    </w:p>
    <w:p w14:paraId="6B2AAA9B" w14:textId="77777777" w:rsidR="003A7738" w:rsidRDefault="003A7738" w:rsidP="003A7738">
      <w:r>
        <w:t>- оптическом диапазоне;</w:t>
      </w:r>
    </w:p>
    <w:p w14:paraId="5EDFFD69" w14:textId="77777777" w:rsidR="003A7738" w:rsidRDefault="003A7738" w:rsidP="003A7738">
      <w:r>
        <w:t>- инфракрасном диапазоне;</w:t>
      </w:r>
    </w:p>
    <w:p w14:paraId="52097DC9" w14:textId="77777777" w:rsidR="003A7738" w:rsidRDefault="003A7738" w:rsidP="003A7738">
      <w:r>
        <w:t>- ультрафиолетовом;</w:t>
      </w:r>
    </w:p>
    <w:p w14:paraId="512B5D4A" w14:textId="77777777" w:rsidR="003A7738" w:rsidRDefault="003A7738" w:rsidP="003A7738">
      <w:r>
        <w:t>- в диапазоне коротких радиоволн;</w:t>
      </w:r>
    </w:p>
    <w:p w14:paraId="07A6AE7D" w14:textId="77777777" w:rsidR="003A7738" w:rsidRDefault="003A7738" w:rsidP="003A7738">
      <w:r>
        <w:t>- в диапазоне длинных радиоволн;</w:t>
      </w:r>
    </w:p>
    <w:p w14:paraId="20809348" w14:textId="77777777" w:rsidR="003A7738" w:rsidRDefault="003A7738" w:rsidP="003A7738">
      <w:r>
        <w:t>- в диапазоне звуковых колебаний;</w:t>
      </w:r>
    </w:p>
    <w:p w14:paraId="7F9EE886" w14:textId="77777777" w:rsidR="003A7738" w:rsidRDefault="003A7738" w:rsidP="003A7738">
      <w:r>
        <w:t>- в диапазоне ультракоротких колебаний;</w:t>
      </w:r>
    </w:p>
    <w:p w14:paraId="0E4B65CD" w14:textId="77777777" w:rsidR="003A7738" w:rsidRDefault="003A7738" w:rsidP="003A7738">
      <w:r>
        <w:t>- в диапазоне рентгеновского излучения;</w:t>
      </w:r>
    </w:p>
    <w:p w14:paraId="7D8D2C88" w14:textId="77777777" w:rsidR="003A7738" w:rsidRDefault="003A7738" w:rsidP="003A7738">
      <w:r>
        <w:t>- какие там еще диапазоны излучений имеются в нашем запасе?...</w:t>
      </w:r>
    </w:p>
    <w:p w14:paraId="2BF24D0D" w14:textId="77777777" w:rsidR="003A7738" w:rsidRDefault="003A7738" w:rsidP="003A7738">
      <w:r>
        <w:t>Все эти излучения, полученные каждый от своего индивидуального датчика, поступают в блок распознавания (сравнения с образцами-эталонами). В этом блоке, в памяти этого блока хранится информация о том, какими параметрами обладают те или иные уже известные объекты. Без такой базы данных компьютер радара просто не сможет определить уровень опасности и характер обнаруженного объекта.</w:t>
      </w:r>
    </w:p>
    <w:p w14:paraId="0982B814" w14:textId="77777777" w:rsidR="003A7738" w:rsidRDefault="003A7738" w:rsidP="003A7738">
      <w:r>
        <w:t>В связи с несовершенством системы распознавания на основе образцов-эталонов в военной технике имеются специальные устройства для опознания, эти системы называются "Свой-чужой". У радара тоже есть такая система, в которой записаны коды-пароли для распознавания своих и чужих целей. Как только цель обнаружена, радар одновременно с обработкой поступающих данных, отправляет запрос "свой-чужой?", если ответ "свой", то радар эту цель отслеживает как свою, если ответа нет совсем, или ответ не совпадает с базой данных "кодов-паролей", то в дело вступает система сравнения с образцами-эталонами. Эта система пытается классифицировать обнаруженный объект и определить ее характеристики (самолет- , танк-, ракета-, и т.д.).</w:t>
      </w:r>
    </w:p>
    <w:p w14:paraId="76DC8E43" w14:textId="77777777" w:rsidR="003A7738" w:rsidRDefault="003A7738" w:rsidP="003A7738">
      <w:r>
        <w:t>Вот, например, цель распознана, как самолет. Далее ступает в действие второй идентификационный уровень распознавания. Этот уровень распознавания работает точно также как первый, но сфера идентификации сужается только до самолетов. В базе данных имеются образцы-эталоны, с ними и производится сравнение.</w:t>
      </w:r>
    </w:p>
    <w:p w14:paraId="064A869F" w14:textId="77777777" w:rsidR="003A7738" w:rsidRDefault="003A7738" w:rsidP="003A7738">
      <w:r>
        <w:t>Когда все распознавательные процессы завершены, то наступает черед системы наведения и системы ведения огня (система уничтожения цели). В зависимости от классификации цели, ее нужно и можно уничтожать тем или иным видом оружия, с теми или иными прицельными характеристиками.</w:t>
      </w:r>
    </w:p>
    <w:p w14:paraId="741B32FD" w14:textId="77777777" w:rsidR="003A7738" w:rsidRDefault="003A7738" w:rsidP="003A7738">
      <w:r>
        <w:t>Система наведения более не размышляет что это такое, свое это или чужое, все предыдущие операции в компьютерном мозгу радара произведены другими системами, которые выдали свое окончательное слово в виде набора данных:</w:t>
      </w:r>
    </w:p>
    <w:p w14:paraId="527FFAB6" w14:textId="77777777" w:rsidR="003A7738" w:rsidRDefault="003A7738" w:rsidP="003A7738">
      <w:r>
        <w:t>- тип самолета;</w:t>
      </w:r>
    </w:p>
    <w:p w14:paraId="12C1FA0D" w14:textId="77777777" w:rsidR="003A7738" w:rsidRDefault="003A7738" w:rsidP="003A7738">
      <w:r>
        <w:t>- защитная броня;</w:t>
      </w:r>
    </w:p>
    <w:p w14:paraId="36A287B6" w14:textId="77777777" w:rsidR="003A7738" w:rsidRDefault="003A7738" w:rsidP="003A7738">
      <w:r>
        <w:t>- степень уязвимости;</w:t>
      </w:r>
    </w:p>
    <w:p w14:paraId="143D136F" w14:textId="77777777" w:rsidR="003A7738" w:rsidRDefault="003A7738" w:rsidP="003A7738">
      <w:r>
        <w:t>- скорость и направление полета;</w:t>
      </w:r>
    </w:p>
    <w:p w14:paraId="061F334A" w14:textId="77777777" w:rsidR="003A7738" w:rsidRDefault="003A7738" w:rsidP="003A7738">
      <w:r>
        <w:t>- наличие защитных устройств;</w:t>
      </w:r>
    </w:p>
    <w:p w14:paraId="75FF4691" w14:textId="77777777" w:rsidR="003A7738" w:rsidRDefault="003A7738" w:rsidP="003A7738">
      <w:r>
        <w:t xml:space="preserve">- скорость ветра, </w:t>
      </w:r>
      <w:proofErr w:type="spellStart"/>
      <w:r>
        <w:t>разряженность</w:t>
      </w:r>
      <w:proofErr w:type="spellEnd"/>
      <w:r>
        <w:t xml:space="preserve">  атмосферы;</w:t>
      </w:r>
    </w:p>
    <w:p w14:paraId="5D431AB7" w14:textId="77777777" w:rsidR="003A7738" w:rsidRDefault="003A7738" w:rsidP="003A7738">
      <w:r>
        <w:t>- и прочие параметры, необходимые для выбора оружия и прицельного огня.</w:t>
      </w:r>
    </w:p>
    <w:p w14:paraId="7264CA00" w14:textId="77777777" w:rsidR="003A7738" w:rsidRDefault="003A7738" w:rsidP="003A7738">
      <w:r>
        <w:t>Система наведения все это обработала и навела нужное оружие с нужными упреждениями на цель. Здесь возможны два варианта завершающего действия:</w:t>
      </w:r>
    </w:p>
    <w:p w14:paraId="1FA654F1" w14:textId="77777777" w:rsidR="003A7738" w:rsidRDefault="003A7738" w:rsidP="003A7738">
      <w:r>
        <w:t>- система сама произведет залп;</w:t>
      </w:r>
    </w:p>
    <w:p w14:paraId="4B156D9A" w14:textId="77777777" w:rsidR="003A7738" w:rsidRDefault="003A7738" w:rsidP="003A7738">
      <w:r>
        <w:t>- система даст возможность оператору, летчику, генералу, сержанту принять окончательное решение и нажать спусковой крючок (пусковую кнопку).</w:t>
      </w:r>
    </w:p>
    <w:p w14:paraId="101A94CD" w14:textId="77777777" w:rsidR="003A7738" w:rsidRDefault="003A7738" w:rsidP="003A7738"/>
    <w:p w14:paraId="66CB2681" w14:textId="77777777" w:rsidR="003A7738" w:rsidRDefault="003A7738" w:rsidP="003A7738">
      <w:r>
        <w:t>Вот собственно мы и описали схему работы мыслительной системы человека. А где же тут внимательность и наблюдательность? Сейчас будет.</w:t>
      </w:r>
    </w:p>
    <w:p w14:paraId="1A911F3F" w14:textId="77777777" w:rsidR="003A7738" w:rsidRDefault="003A7738" w:rsidP="003A7738">
      <w:r>
        <w:t>Помните детское стихотворение:</w:t>
      </w:r>
    </w:p>
    <w:p w14:paraId="4C687B71" w14:textId="77777777" w:rsidR="003A7738" w:rsidRDefault="003A7738" w:rsidP="003A7738">
      <w:r>
        <w:t>Потерпите дети, дайте только срок,</w:t>
      </w:r>
    </w:p>
    <w:p w14:paraId="5F5489CC" w14:textId="77777777" w:rsidR="003A7738" w:rsidRDefault="003A7738" w:rsidP="003A7738">
      <w:r>
        <w:t>Будет вам и белка, будет и свисток.</w:t>
      </w:r>
    </w:p>
    <w:p w14:paraId="49373897" w14:textId="77777777" w:rsidR="003A7738" w:rsidRDefault="003A7738" w:rsidP="003A7738"/>
    <w:p w14:paraId="6682DEC2" w14:textId="77777777" w:rsidR="003A7738" w:rsidRDefault="003A7738" w:rsidP="003A7738">
      <w:r>
        <w:t>У любого радара, радиолокационной станции есть ее техническая характеристика, в которой разработчики и создатели четко на основании заводских испытаний установили пределы возможных действий. У одного радара, одни возможности, у другого другие, у одного один уровень внимательности, у другого другой. Теперь понятно, что такое внимательность в случае с человеком?</w:t>
      </w:r>
    </w:p>
    <w:p w14:paraId="45A89384" w14:textId="77777777" w:rsidR="003A7738" w:rsidRDefault="003A7738" w:rsidP="003A7738">
      <w:r>
        <w:t>Человеческая внимательность, это те же самые технические характеристики, как у разных типов радарных установок. У одного человека технические характеристики слабенькие, у другого более сильные. У одного человека уровень внимательности в определенном спектре излучений зашкаливает и его называют экстрасенсом, а другой еле-еле способен отличить быка от коровы. Нет в базе данных этого человека точных образцов для точной квалификации данного животного, не заложили в его базу данных признаки, которые отличают быка от коровы. А кто эти признаки-образцы должен был заложить? Правильно, конструктор и завод изготовитель, т.е. родители, школа, университет марксизма-ленинизма.</w:t>
      </w:r>
    </w:p>
    <w:p w14:paraId="6F2FFD07" w14:textId="77777777" w:rsidR="003A7738" w:rsidRDefault="003A7738" w:rsidP="003A7738"/>
    <w:p w14:paraId="1F0AD9B9" w14:textId="77777777" w:rsidR="003A7738" w:rsidRDefault="003A7738" w:rsidP="003A7738">
      <w:r>
        <w:t>Итак, снова вернемся к современным ячеистым радарам.</w:t>
      </w:r>
    </w:p>
    <w:p w14:paraId="7E4F627F" w14:textId="77777777" w:rsidR="003A7738" w:rsidRDefault="003A7738" w:rsidP="003A7738">
      <w:r>
        <w:t>Пока нагрузка на радар находится в пределах заводских технических характеристик, радар сбоев не дает, но возможны и запредельные ситуации, например, количество одновременно отслеживаемых целей превышает паспортные данные. Или температурный режим, допустимый для нормальной работы устройства нарушен, наступило глобальное потепление, и радар уже не может качественно и в надлежащие сроки исполнять свои обязанности. А тут еще конструкторы противоборствующей стороны изобрели генератор частотных и импульсных колебаний, который кружит голову неопытному молодому радару, пудрит ему его транзисторные мозги различными радиопомехами. Другими словами враги создали дьявола (сатану в образе привлекательной дамочки), и этот дьявол кружит полупроводниковые мозги нашему современному радару.</w:t>
      </w:r>
    </w:p>
    <w:p w14:paraId="4682AF9A" w14:textId="77777777" w:rsidR="003A7738" w:rsidRDefault="003A7738" w:rsidP="003A7738">
      <w:r>
        <w:t>Вопрос.</w:t>
      </w:r>
    </w:p>
    <w:p w14:paraId="1E977E64" w14:textId="77777777" w:rsidR="003A7738" w:rsidRDefault="003A7738" w:rsidP="003A7738">
      <w:r>
        <w:t>А способен ли современный радар к самообучению? Скажете, нет? Подумайте, вдруг ошибетесь…</w:t>
      </w:r>
    </w:p>
    <w:p w14:paraId="34D874D5" w14:textId="77777777" w:rsidR="003A7738" w:rsidRDefault="003A7738" w:rsidP="003A7738">
      <w:r>
        <w:t>Современные компьютеризированные системы способны к самообучению, как вам это странным не покажется. В определенных пределах конечно, но способны. Эту способн</w:t>
      </w:r>
      <w:r w:rsidR="00021A95">
        <w:t>ость в них заложили конструкторы</w:t>
      </w:r>
      <w:r>
        <w:t>-создатели.</w:t>
      </w:r>
    </w:p>
    <w:p w14:paraId="6F06D330" w14:textId="77777777" w:rsidR="003A7738" w:rsidRDefault="003A7738" w:rsidP="003A7738">
      <w:r>
        <w:t xml:space="preserve">Если вы работали на компьютере с программами распознавателями текста в растровых изображениях, то знаете, каков механизм обучения этих программ. А механизм прост, оператор ЭВМ в случаях, когда программа неточно распознает определенный символ, подсказывает ей и вносит в ее базу данных еще один образец для идентификации. Возможны варианты в сложных программах, когда программа сама </w:t>
      </w:r>
      <w:proofErr w:type="spellStart"/>
      <w:r>
        <w:t>ревизирует</w:t>
      </w:r>
      <w:proofErr w:type="spellEnd"/>
      <w:r>
        <w:t xml:space="preserve"> результат своей работы на основании анализа полученного текста. Так, например, современные системы поиска в Интернете способны анализировать текст и классифицировать его по некоторым признакам.</w:t>
      </w:r>
    </w:p>
    <w:p w14:paraId="73E0C109" w14:textId="77777777" w:rsidR="003A7738" w:rsidRDefault="003A7738" w:rsidP="003A7738">
      <w:r>
        <w:t>За всеми процессами так называемого самообучения компьютерных программ и электронных устройств стоит человек, стоит программист-создатель и оператор-исполнитель. Программист заложил предпосылки к так называемому самообучению, а оператор ЭВМ является координатором-исполнителем функции самообучения. Возможны варианты, это уже детали, главное в том, что электронные устройства к полному самовоспроизводству и самообучению не способны.</w:t>
      </w:r>
    </w:p>
    <w:p w14:paraId="105A65FE" w14:textId="77777777" w:rsidR="003A7738" w:rsidRDefault="003A7738" w:rsidP="003A7738"/>
    <w:p w14:paraId="77076E27" w14:textId="77777777" w:rsidR="003A7738" w:rsidRDefault="003A7738" w:rsidP="003A7738">
      <w:r>
        <w:t>Теперь снова к человеческой внимательности.</w:t>
      </w:r>
    </w:p>
    <w:p w14:paraId="7319C6CD" w14:textId="77777777" w:rsidR="003A7738" w:rsidRDefault="003A7738" w:rsidP="003A7738">
      <w:r>
        <w:t>В нормальных стабильных условиях у человека все идет ОК. Вода мокрая, небо светло-голубое, соседи покладистые, начальники добрые, супруги верные, дети послушные. Ни хлопот, ни забот, все в пределах технических характеристик данного конкретного человека.</w:t>
      </w:r>
    </w:p>
    <w:p w14:paraId="3EEC9165" w14:textId="77777777" w:rsidR="003A7738" w:rsidRDefault="003A7738" w:rsidP="003A7738">
      <w:r>
        <w:t>Как там в Библии и Коране говорится? "И низверг бог человека на землю и повелел добывать хлеб насущный в поте лица своего?" Так, кажется, или я ошибаюсь? Дальше подсказка требуется, или сами уже догадались, о чем можно далее говорить?</w:t>
      </w:r>
    </w:p>
    <w:p w14:paraId="1492B153" w14:textId="77777777" w:rsidR="003A7738" w:rsidRDefault="003A7738" w:rsidP="003A7738">
      <w:r>
        <w:t>Ладно, поехали дальше.</w:t>
      </w:r>
    </w:p>
    <w:p w14:paraId="5AA98AA0" w14:textId="77777777" w:rsidR="003A7738" w:rsidRDefault="003A7738" w:rsidP="003A7738">
      <w:r>
        <w:t>В России как известно две беды, дураки и дороги.</w:t>
      </w:r>
    </w:p>
    <w:p w14:paraId="35381549" w14:textId="77777777" w:rsidR="003A7738" w:rsidRDefault="003A7738" w:rsidP="003A7738">
      <w:r>
        <w:t>У человека, как ни странно, тоже две беды:</w:t>
      </w:r>
    </w:p>
    <w:p w14:paraId="43956058" w14:textId="77777777" w:rsidR="003A7738" w:rsidRDefault="003A7738" w:rsidP="003A7738">
      <w:r>
        <w:t>- происки внешних врагов;</w:t>
      </w:r>
    </w:p>
    <w:p w14:paraId="549DED1B" w14:textId="77777777" w:rsidR="003A7738" w:rsidRDefault="003A7738" w:rsidP="003A7738">
      <w:r>
        <w:t>- происки дьявола.</w:t>
      </w:r>
    </w:p>
    <w:p w14:paraId="499DF62E" w14:textId="77777777" w:rsidR="003A7738" w:rsidRDefault="003A7738" w:rsidP="003A7738">
      <w:r>
        <w:t>Сам человек ни при делах. Человек, это царь зверей, венец божественного творения, проявленная любовь абсолюта, конечная точка и завершающая цель космической эволюции. Не слабо! Как вы об этом мыслите?</w:t>
      </w:r>
    </w:p>
    <w:p w14:paraId="4BFA2697" w14:textId="77777777" w:rsidR="003A7738" w:rsidRDefault="003A7738" w:rsidP="003A7738">
      <w:r>
        <w:t>Сейчас не будем развивать эту тематику, сейчас нас интересует вопрос о внимательности и наблюдательности. Нам есть еще о чем рассказать в этой связи.</w:t>
      </w:r>
    </w:p>
    <w:p w14:paraId="56A74D90" w14:textId="77777777" w:rsidR="003A7738" w:rsidRDefault="003A7738" w:rsidP="003A7738">
      <w:pPr>
        <w:pStyle w:val="2"/>
      </w:pPr>
      <w:bookmarkStart w:id="48" w:name="_Toc311468999"/>
      <w:r>
        <w:t>Особенности человеческой наблюдательности и внимательности.</w:t>
      </w:r>
      <w:bookmarkEnd w:id="48"/>
    </w:p>
    <w:p w14:paraId="6B577DED" w14:textId="77777777" w:rsidR="003A7738" w:rsidRDefault="003A7738" w:rsidP="003A7738">
      <w:r>
        <w:t>Пример с радаром хороший, он дает возможность на примере близкой аналогии рассказать читателям об устройстве человеческой системы восприятия, о порядке обработки входящей в мыслительную систему человека информации.</w:t>
      </w:r>
    </w:p>
    <w:p w14:paraId="1686ED87" w14:textId="77777777" w:rsidR="003A7738" w:rsidRDefault="003A7738" w:rsidP="003A7738">
      <w:r>
        <w:t>Помните, в предыдущем заголовке я рассказывал о мультивибраторах в электронных звонках и звуковых сигналах автомобилей, о системе обратной связи в электротехнических и электронных устройствах. А теперь характерный пример из человеческой жизни.</w:t>
      </w:r>
    </w:p>
    <w:p w14:paraId="51531468" w14:textId="77777777" w:rsidR="003A7738" w:rsidRDefault="003A7738" w:rsidP="003A7738">
      <w:r>
        <w:t>Есть рассказ-сказка по женщину, которая несла молоко на продажу. Идет женщина на базар, несет кувшин молока на продажу. Идет женщина, а сама думает о том, как продаст молоко, на полученные деньги купит цыплят, цыплята вырастут, она продаст кур, на вырученные деньги купит поросенка, поросенок вырастет, она его продаст и купит теленка. Теленок вырастет, станет коровой и тогда она сможет носить на базар не по одному кувшину молока, а по три сразу. Замечталась женщина, не заметила ямку на дороге, оступилась, кувшин из рук выпал и разбился…</w:t>
      </w:r>
    </w:p>
    <w:p w14:paraId="7B42B4BE" w14:textId="77777777" w:rsidR="003A7738" w:rsidRDefault="003A7738" w:rsidP="003A7738">
      <w:r>
        <w:t>А теперь вспомните, что я рассказывал о циклической обработке информации в мыслительной системе человека в предыдущих книгах и главах. Вспомните, что я рассказывал или вы читали о периодической зацикленности человеческого мышления, когда дни и ночи на пролет человек вертит в мыслях одно и тоже.</w:t>
      </w:r>
    </w:p>
    <w:p w14:paraId="491CCA7E" w14:textId="77777777" w:rsidR="003A7738" w:rsidRDefault="003A7738" w:rsidP="003A7738">
      <w:r>
        <w:t>Теперь вспомните то упражнение, которое я рекомендовал для контроля над человеческим умом. Это упражнение я назвал "кручением мыслей". Это упражнение направлено на обучение человека обрывать зацикленные ментальные потоки, которые рассеивают внимание и не позволяют адекватно реагировать на внешнюю или на внутреннюю ситуацию.</w:t>
      </w:r>
    </w:p>
    <w:p w14:paraId="70912C25" w14:textId="77777777" w:rsidR="003A7738" w:rsidRDefault="003A7738" w:rsidP="003A7738">
      <w:r>
        <w:t>Аналогия с современным ячеистым радаром очень хорошо (очень и очень) иллюстрирует многие вопросы, которые человек привык причислять к высокодуховным сферам человеческой деятельности. Тем не менее, какими бы высокодуховными не были человеческие мысли, все они без малейшего исключения протекают в конкретных физических устройствах, по вполне конкретным физическим законам, на основе вполне конкретных материальных субстанций. Любые градации духовных или материальных субстанций это вопрос интерпретации тех или иных данных, которые человеческие мыслительные системы получают извне или изнутри себя самих в полной аналогии с радиолокационными радарными установками.</w:t>
      </w:r>
    </w:p>
    <w:p w14:paraId="0C57889F" w14:textId="77777777" w:rsidR="003A7738" w:rsidRDefault="003A7738" w:rsidP="003A7738"/>
    <w:p w14:paraId="1520F4EF" w14:textId="77777777" w:rsidR="003A7738" w:rsidRDefault="003A7738" w:rsidP="003A7738">
      <w:r>
        <w:t>Ну и нашел я себе тему… ее можно крутить и так и эдак… на примере внимательности электронных радаров можно многое объяснять. Не все конечно, но очень и очень многое. Сам даже слегка вошел с состояние перегрузки системы, поскольку "глаза разбегаются" от представившихся возможностей для анализа и рассказа.</w:t>
      </w:r>
    </w:p>
    <w:p w14:paraId="2C613F01" w14:textId="77777777" w:rsidR="003A7738" w:rsidRDefault="003A7738" w:rsidP="003A7738">
      <w:r>
        <w:t>На сегодня хватит, а то крыша поедет…</w:t>
      </w:r>
    </w:p>
    <w:p w14:paraId="29BADC76" w14:textId="77777777" w:rsidR="003A7738" w:rsidRDefault="003A7738" w:rsidP="003A7738">
      <w:r>
        <w:t>До завтра.</w:t>
      </w:r>
    </w:p>
    <w:p w14:paraId="00A85F35" w14:textId="77777777" w:rsidR="003A7738" w:rsidRDefault="003A7738" w:rsidP="003A7738">
      <w:r>
        <w:t>-------</w:t>
      </w:r>
    </w:p>
    <w:p w14:paraId="56591A8B" w14:textId="77777777" w:rsidR="003A7738" w:rsidRPr="008C39FE" w:rsidRDefault="003A7738" w:rsidP="003A7738">
      <w:r>
        <w:t>Забыл уже число, кажется примерно было 20 января 2010 года.</w:t>
      </w:r>
    </w:p>
    <w:p w14:paraId="335C195E" w14:textId="77777777" w:rsidR="003733AF" w:rsidRDefault="003733AF" w:rsidP="003733AF"/>
    <w:p w14:paraId="6F460C67" w14:textId="77777777" w:rsidR="00021A95" w:rsidRDefault="00021A95" w:rsidP="003733AF">
      <w:r>
        <w:t>Сегодня 19 апреля, событий прошло много, трудностей еще больше, наступил период очередной перегрузки моей мыслительной системы. Это день и час "Ч", когда нужно остановиться, остановить все мыслительные процессы, которые породили перегрузку, остановить все линии обратной связи, чтобы не зацикливались мыслительные процессы, чтобы анализ входящей информации был бы в наивысшей (разумеется возможной) степени объективным.</w:t>
      </w:r>
    </w:p>
    <w:p w14:paraId="6D56C2C7" w14:textId="77777777" w:rsidR="00021A95" w:rsidRDefault="00021A95" w:rsidP="003733AF"/>
    <w:p w14:paraId="347B33C5" w14:textId="77777777" w:rsidR="00021A95" w:rsidRDefault="00021A95" w:rsidP="003733AF">
      <w:r>
        <w:t>Сегодня я продолжаю записи в данной главе восьмой книги, потому что накопился материал, потому что дошел до очередного тупика в моих исследованиях.</w:t>
      </w:r>
    </w:p>
    <w:p w14:paraId="757DE08F" w14:textId="77777777" w:rsidR="00F64B02" w:rsidRDefault="00F64B02" w:rsidP="00F64B02">
      <w:pPr>
        <w:pStyle w:val="2"/>
      </w:pPr>
      <w:bookmarkStart w:id="49" w:name="_Toc311469000"/>
      <w:r>
        <w:t>Что произ</w:t>
      </w:r>
      <w:r w:rsidR="00B6702A">
        <w:t>ошло з</w:t>
      </w:r>
      <w:r>
        <w:t>а последние 5-6 месяцев в моих исследованиях и моей деятельности?</w:t>
      </w:r>
      <w:bookmarkEnd w:id="49"/>
    </w:p>
    <w:p w14:paraId="791CBF8A" w14:textId="77777777" w:rsidR="00073025" w:rsidRDefault="00F64B02" w:rsidP="00073025">
      <w:r>
        <w:t xml:space="preserve"> </w:t>
      </w:r>
      <w:r w:rsidR="00073025">
        <w:t xml:space="preserve">Самым важным для меня и самым значимым событием явилось создание качественно нового веб-сайта </w:t>
      </w:r>
      <w:hyperlink r:id="rId13" w:history="1">
        <w:r w:rsidR="00073025" w:rsidRPr="003E3994">
          <w:rPr>
            <w:rStyle w:val="ad"/>
          </w:rPr>
          <w:t>http://au.ucoz.kz/</w:t>
        </w:r>
      </w:hyperlink>
      <w:r w:rsidR="00073025">
        <w:t xml:space="preserve"> . Этот сайт сделан с помощью автоматической системы управления контентом </w:t>
      </w:r>
      <w:proofErr w:type="spellStart"/>
      <w:r w:rsidR="00073025">
        <w:rPr>
          <w:lang w:val="en-US"/>
        </w:rPr>
        <w:t>Ucoz</w:t>
      </w:r>
      <w:proofErr w:type="spellEnd"/>
      <w:r w:rsidR="00073025">
        <w:t xml:space="preserve"> и позволяет вести дискуссии на сайте с его посетителями. Фактически с точки зрения функциональных возможностей этот мой новый сайт позволяет мне общаться с читателями в любой форме с применением самых различных современных технологий общения на уровне текста. Этого пока вполне достаточно, тем более что читателей крайне мало, а тех, кто желает со мной общаться вообще только один. Но это меня не останавливает, это нормально и закономерно в моей ситуации.</w:t>
      </w:r>
    </w:p>
    <w:p w14:paraId="5EECF90F" w14:textId="77777777" w:rsidR="00073025" w:rsidRDefault="00073025" w:rsidP="00073025">
      <w:r>
        <w:t>За прошедшее время меня вежливо или грубо прогнали с нескольких сайтов, на которых общаются различные социальные группы людей. Меня с треском выгнали с сайта, на котором общаются специалисты в области психологии, астрологии, экстрасенсорики и т.п.. Меня с треском прогнали с двух казахстанских сайтов, на которых общаются граждане Казахстана, которых можно отнести к группе современной молодой интеллигенции (возраст до 30-35 лет). На третьем Казахстанском сайте меня просто проигнорировали. Мне вежливо отказали на двух российских сайтах, меня деликатно проигнорировали еще на трех крупных российских сайтах.</w:t>
      </w:r>
    </w:p>
    <w:p w14:paraId="441B8BE4" w14:textId="77777777" w:rsidR="00073025" w:rsidRDefault="00073025" w:rsidP="00073025">
      <w:r>
        <w:t>Меня игнорируют на всех моих сайтах за исключением очень редких писем от читателей, которые вообще не известно читают мои книги или не читают. Но у меня появилась читательница из России по имени Елена, которая оставляет на моем новом сайте свои комментарии. Как Елена поведет себя дальше еще не известно, но пока ее комментарии и ее отзывы дают мне силы продолжать свою работу. Она помогает привлечь внимание других читателей, оставляя свои комментарии на моем сайте.</w:t>
      </w:r>
    </w:p>
    <w:p w14:paraId="6FD282B1" w14:textId="77777777" w:rsidR="00073025" w:rsidRDefault="00073025" w:rsidP="00073025">
      <w:r>
        <w:t>На производстве все точно так же, как и прежде. Деньги мне платят, свободного времени хоть отбавляй, хозяева всячески пытаются сократить свои затраты, но и предприятие бросить не хотят – жалко вложенных денег. Что будет дальше с этим предприятием неизвестно, но это не моя забота, есть хозяева, пусть сами думают, пусть сами принимают решения. Я же в соответствии с их решениями буду работать честно и без обмана.</w:t>
      </w:r>
    </w:p>
    <w:p w14:paraId="79ECAA79" w14:textId="77777777" w:rsidR="00073025" w:rsidRDefault="00073025" w:rsidP="00073025"/>
    <w:p w14:paraId="0754CCA3" w14:textId="77777777" w:rsidR="00073025" w:rsidRDefault="00073025" w:rsidP="00073025">
      <w:r>
        <w:t>За прошедшее время было очень много общения с разными людьми, были мои попытки самыми различными способами достучаться до сознания этих людей, но успехи мои очень и очень скромные, точнее сказать внешне никакого даже самого малюсенького успеха не наблюдается. Но есть успех в понимании того, как все это устроено. Колоссальные усилия и тяжелейшее напряжение, которые сопутствовали всем моим попыткам, обнажили для моего понимания суть вещей, суть тех механизмов, с помощью которых осуществляется управление и … МАНИПУЛИРОВАНИЕ (да, да!!!) людьми на планете Земля.</w:t>
      </w:r>
    </w:p>
    <w:p w14:paraId="5B3B3340" w14:textId="77777777" w:rsidR="00073025" w:rsidRDefault="00073025" w:rsidP="00073025">
      <w:r>
        <w:t>Прогноз астрологов относительно того, что при усиленном изучении религий я обязательно превращусь в закоренелого убежденного материалиста полностью не оправдался. Я действительно почти полностью (почти!!!) перешел на позиции материализма, но не прекратил эксперименты и наблюдения. В результате мои представления о боге не только укрепились, но еще дополнились результатами наблюдений, т.е. бесспорными на мой взгляд фактами, о которых я нигде и никогда не читал. Я обнаружил тот самый механизм, который люди называют Люцифером, Дьяволом, а некоторые его называют богами, или даже тем самым единым живым богом.</w:t>
      </w:r>
    </w:p>
    <w:p w14:paraId="0929F445" w14:textId="77777777" w:rsidR="00073025" w:rsidRDefault="00073025" w:rsidP="00073025">
      <w:r>
        <w:t>Рассказывать придется все по порядку, но и в этом случае я все равно не смогу рассказать обо всем.</w:t>
      </w:r>
    </w:p>
    <w:p w14:paraId="298CC2A0" w14:textId="77777777" w:rsidR="00073025" w:rsidRDefault="00073025" w:rsidP="00073025">
      <w:r>
        <w:t>Сейчас нужно сосредоточиться на предстоящих записях.</w:t>
      </w:r>
    </w:p>
    <w:p w14:paraId="18133983" w14:textId="77777777" w:rsidR="00073025" w:rsidRDefault="00073025" w:rsidP="00073025">
      <w:r>
        <w:t>Мне пришлось не менее двух-трех недель готовиться к продолжению работы над восьмой книгой. Сейчас я эту работу начал, но еще не сконцентрировался в достаточной степени. Потребуется еще какое-то время, что бы сконцентрироваться на этой работе. События последних месяцев были настолько напряженные, они требовали предельной концентрации на тех действиях, которые я совершал, поэтому перестроиться на другую работу мне трудно.</w:t>
      </w:r>
    </w:p>
    <w:p w14:paraId="349211B6" w14:textId="77777777" w:rsidR="00073025" w:rsidRDefault="00073025" w:rsidP="00073025">
      <w:r>
        <w:t>Начало положено.  Я начал (продолжил) работу над данной главой восьмой книги, теперь нужен еще один перерыв, что бы усилить концентрацию на данной работе. Вот так получается, уважаемый читатель, не так-то просто выйти из одного состояния мыслительной системы и перейти в другое.</w:t>
      </w:r>
    </w:p>
    <w:p w14:paraId="62BE32A8" w14:textId="77777777" w:rsidR="00073025" w:rsidRDefault="00073025" w:rsidP="00073025"/>
    <w:p w14:paraId="35AA3212" w14:textId="77777777" w:rsidR="00073025" w:rsidRDefault="00073025" w:rsidP="00073025">
      <w:r>
        <w:t>Немного отвлекся, передохнул, прогулялся, попил чаю. Продолжаю.</w:t>
      </w:r>
    </w:p>
    <w:p w14:paraId="5D4FAA9D" w14:textId="77777777" w:rsidR="00073025" w:rsidRDefault="00073025" w:rsidP="00073025">
      <w:r>
        <w:t>Здесь в преддверии главного повествования придется рассказать о произошедших событиях несколько подробно. Придется затронуть события, которые происходили несколько лет назад, некоторые из этих событий произошли более 10 лет тому назад. Такие отступления совершенно необходимы, чтобы были более понятными выводы, которые я сделал, и которые еще сделаю по мере работы над текстом данной книги.</w:t>
      </w:r>
    </w:p>
    <w:p w14:paraId="54512D37" w14:textId="77777777" w:rsidR="00073025" w:rsidRDefault="00073025" w:rsidP="00073025"/>
    <w:p w14:paraId="49406B33" w14:textId="77777777" w:rsidR="00073025" w:rsidRDefault="00073025" w:rsidP="00073025">
      <w:r>
        <w:t>Событий очень много, я буду рассказывать лишь о тех, которые считаю ключевыми и важными, самыми важными, на остальное у меня просто сил не хватит.</w:t>
      </w:r>
    </w:p>
    <w:p w14:paraId="475D63A9" w14:textId="77777777" w:rsidR="00073025" w:rsidRDefault="00073025" w:rsidP="00073025">
      <w:r>
        <w:t>Еще раз напомню читателям, что текстовое описание явлений не способно отражать всего спектра информации, которая получается или может получаться человеком, наблюдающим за тем или иным явлением, процессом живым или неживым объектом. Именно по этой причине я прерываю описание темы, связанной с наблюдательностью и внимательностью. Лучше один раз увидеть, чем сто раз прочитать об этом в книге. Я даю вам лишь ключевые понятия, ключевые слова и словосочетания, на основании и с помощью которых вам придется во всем разбираться самостоятельно. Это связано еще и теми условиями, которые мне диктуются свыше. А идти против высшей воли есть смысл только до определенного предела, за этим пределом гнуть свою линию бессмысленно и глупо.</w:t>
      </w:r>
    </w:p>
    <w:p w14:paraId="64C525F4" w14:textId="77777777" w:rsidR="00073025" w:rsidRDefault="00073025" w:rsidP="00073025"/>
    <w:p w14:paraId="7A4E007E" w14:textId="77777777" w:rsidR="00073025" w:rsidRDefault="00073025" w:rsidP="00073025">
      <w:r>
        <w:t>Когда-то давно, уже точно не помню, наверное лет десять назад, мне попался астрологический прогноз относительно весов (я как вы знаете родился в октябре, т.е. под знаком весов). Данный прогноз появился у меня при определенных обстоятельствах, которые явно указывали на то, что этот прогноз был дан мне свыше как явное напутствие и предостережение. Можно трактовать это событие по-разному но однозначным является тот факт (именно факт, а не предположение), что этот прогноз был предназначен именно для меня.</w:t>
      </w:r>
    </w:p>
    <w:p w14:paraId="1D75CF79" w14:textId="77777777" w:rsidR="00073025" w:rsidRDefault="00073025" w:rsidP="00073025">
      <w:r>
        <w:t>В прогнозе говорилось примерно следующее. Если весы будут очень активно и очень настойчиво практиковать религиозные теории, то они неизбежно придут к пониманию материальной основы мироздания и отвернутся от религии. Точного текста этого прогноза я конечно же уже не помню. По мере продолжения моих исследований я все больше и больше углублялся в познание устройства человека и мироздания. Как вы заметили по моим текстам (если заметили), я все более и более тяготел к научным знаниям, к научным формулировкам, к научному мировоззрению в описании устройства тонких планов, тонких систем человека.</w:t>
      </w:r>
    </w:p>
    <w:p w14:paraId="4BA5056F" w14:textId="77777777" w:rsidR="00073025" w:rsidRDefault="00073025" w:rsidP="00073025">
      <w:r>
        <w:t xml:space="preserve">Далее, когда я начал усиленно изучать мыслительную систему человека, взаимодействие людей между собой на ментальном и астральном планах (термин астральный план не корректен), я все более и более склонялся к тому, что коллективное бессознательное (тоже не очень-то корректный термин) формируется только самими людьми. То, что я назвал </w:t>
      </w:r>
      <w:proofErr w:type="spellStart"/>
      <w:r>
        <w:t>нуменом</w:t>
      </w:r>
      <w:proofErr w:type="spellEnd"/>
      <w:r>
        <w:t xml:space="preserve"> человеческой земной цивилизации мне представлялось плодом исключительно человеческой деятельности. Я начал создание нумена земной человеческой цивилизации приписывать только людям, так выстраивались те факты, которые я получал в результате наблюдений. Правда, оставались некоторые плохо изученные факты, которые отрицали такие выводы. Я решил не торопиться с окончательными выводами и углубить эксперименты.</w:t>
      </w:r>
    </w:p>
    <w:p w14:paraId="14CE612C" w14:textId="77777777" w:rsidR="00073025" w:rsidRDefault="00073025" w:rsidP="00073025">
      <w:r>
        <w:t>Все мои попытки достучаться до сознания потенциальных читателей как раз и были моим экспериментом. Все люди, к которым я обращался в той или иной форме в попытках привлечь их на свою сторону, были частью моего эксперимента. Все сайты, с которых меня выгнали, о которых я упомянул выше, все это был один большой эксперимент, разделенный на составные части. На разных сайтах я применял различные формы обращения к людям, пробовал разное и сам себе удивлялся откуда столько изворотливости в выборе вариантов. За всем этим наблюдал, как бы тяжело все это мне не доставалось. Удары по самолюбию всегда очень болезненные удары.</w:t>
      </w:r>
    </w:p>
    <w:p w14:paraId="4C729366" w14:textId="77777777" w:rsidR="00073025" w:rsidRDefault="00073025" w:rsidP="00073025">
      <w:r>
        <w:t xml:space="preserve">Примерно, где-то в январе, точное время уже не помню, провел эксперимент по манипулированию сознанием одного молодого человека, который наиболее агрессивно вел себя по отношению ко мне. После выдержки паузы я обратился к нему с просьбой и предложением создать совместно веб-сайт. Сделал я это в полном соответствии с методиками манипулирования сознанием, которые сегодня применяются профессиональными </w:t>
      </w:r>
      <w:proofErr w:type="spellStart"/>
      <w:r>
        <w:t>психотехнологами</w:t>
      </w:r>
      <w:proofErr w:type="spellEnd"/>
      <w:r>
        <w:t>. Молодой человек поддался сразу же, мне не стоило никаких усилий принудить его делать то, что мне было нужно. В этом эксперименте я не стал идти далеко дабы не калечить судьбу этого молодого человека, тем более что толку от его использования не было. Какой смысл использовать для серьезного и большого дела человека, который совершенно не понимает того, что им управляют из вне.</w:t>
      </w:r>
    </w:p>
    <w:p w14:paraId="628D95A8" w14:textId="77777777" w:rsidR="00073025" w:rsidRDefault="00073025" w:rsidP="00073025">
      <w:r>
        <w:t>Далее я провел несколько экспериментов с попытками манипулирования другими людьми с другими параметрами. Эти параметры подразумевали в отличие от первого случая наличие неких самостоятельных мыслительных способностей у подопытных. В этих случаях я вновь не получил никаких положительных результатов. В первом случае с молодым человеком я к нему отнесся как к человеку, который сам ничего не может помыслить и давал ему жесткие установки на подчинение. Парень поддался легко без сучка и задоринки. Далее в случаях с другими людьми, когда я пытался на них воздействовать, я задавал параметры манипулирования на основе предположения того, что у этих людей есть признаки самостоятельного мышления. Оказалось, что этих признаков у них просто не было и поэтому мои попытки воздействия на них оказались безрезультатными.</w:t>
      </w:r>
    </w:p>
    <w:p w14:paraId="6CB3338F" w14:textId="77777777" w:rsidR="00073025" w:rsidRDefault="00073025" w:rsidP="00073025">
      <w:r>
        <w:t>Конечно, все эти эксперименты можно посчитать ошибочными, можно посчитать ошибочными выбранные мною параметры экспериментов, условия экспериментов, мои выводы и т.д. Конечно же, можно и нужно подвергать сомнению мои выводы. Я так и поступил. Я в очередной раз подверг сомнению свои выводы, я пытался доказать себе, что мои подопытные, наблюдаемые мною люди все-таки имеют какую-нибудь долю самостоятельного мышления.</w:t>
      </w:r>
    </w:p>
    <w:p w14:paraId="31CDD383" w14:textId="77777777" w:rsidR="00073025" w:rsidRDefault="00073025" w:rsidP="00073025">
      <w:r>
        <w:t>Я с утроенной силой начал искать варианты обращения к людям, я менял параметры моих обращений, которые изменялись в очень широких пределах от жесткого цинизма, до слезных просьб на уровне мольбы. Ничего не действовало, никакие признаки самостоятельного мышления у наблюдаемых мною людей, не проявлялись. Но я не сдавался, я не хотел верить в то, что люди в подавляющем своем большинстве не способны к самостоятельному мышлению.</w:t>
      </w:r>
    </w:p>
    <w:p w14:paraId="4038050F" w14:textId="77777777" w:rsidR="00073025" w:rsidRDefault="00073025" w:rsidP="00073025"/>
    <w:p w14:paraId="4026DA54" w14:textId="77777777" w:rsidR="00073025" w:rsidRDefault="00073025" w:rsidP="00073025">
      <w:r>
        <w:t>Здесь следует еще раз напомнить о том самом астрологическом прогнозе, в котором говорилось, что весы обязательно отойдут от религий и примкнут к материализму. Все шло к этому, и на пике моих восприятий, когда я был уже готов признать справедливость этого прогноза, появился еще один астрологический прогноз, который тоже был (по целому ряду убедительных признаков) предназначен исключительно для меня лично. В этом прогнозе говорилось, что весы склонны к явлению, которое можно коротко назвать "Залезть в непролазные дебри при углубленном изучении мироздания." В прогнозе говорилось, что в данный период времени если весы продолжат углубленное изучение мироздания, то залезут в такие дебри, которые не оставят весам ни малейшего шанса быть понятыми ни современниками, ни потомками. В лучшем случае о таких весах кто-нибудь когда-нибудь вспомнит и напишет убийственно заумную книгу, и эта книга тоже останется непонятой ни современниками, ни потомками. Одним словом, углубленное изучение мироздания весам не принесут ни малейшей пользы в части получения признания от людей.</w:t>
      </w:r>
    </w:p>
    <w:p w14:paraId="2D92A61A" w14:textId="77777777" w:rsidR="00073025" w:rsidRDefault="00073025" w:rsidP="00073025">
      <w:r>
        <w:t>Данный астрологический прогноз не на шутку меня встревожил. Я начал ревизовать свои цели, свои взгляды, свое отношение к читателям, к своим экспериментам, взглядам, исследованиям, книгам к сайтам и т.д. и т.п.</w:t>
      </w:r>
    </w:p>
    <w:p w14:paraId="6DFB0843" w14:textId="77777777" w:rsidR="00073025" w:rsidRDefault="00073025" w:rsidP="00073025">
      <w:r>
        <w:t>Ведь хотя моей глобальной целью и является приход к богу, но все же моей целью первого порядка является преобразование мировоззрения людей в сторону наивысшей гармонии. И здесь наступил очередной мой личный кризис в переоценке моих жизненных целей. Начали шататься и даже рушиться мои ментальные конструкции, с которыми я жил уже долгие годы. Все зашаталось и начало постепенно разрушаться. Это меня никак не устраивало. Я испугался и решил прислушаться к этим двум астрологическим прогнозам, решил им подчиниться. Я решил, что нужно умерить свой пыл в части изучения глубин мироздания и человеческого мышления и сконцентрировать силы на популяризации того, что уже достигнуто. Я так и сделал.</w:t>
      </w:r>
    </w:p>
    <w:p w14:paraId="5278E3DB" w14:textId="77777777" w:rsidR="00073025" w:rsidRPr="005E71E1" w:rsidRDefault="00073025" w:rsidP="00073025">
      <w:pPr>
        <w:rPr>
          <w:b/>
        </w:rPr>
      </w:pPr>
      <w:r w:rsidRPr="005E71E1">
        <w:rPr>
          <w:b/>
        </w:rPr>
        <w:t>Здесь прошу, Вас, уважаемый читатель следить за моей мыслью предельно внимательно, здесь много нюансов, обо всех я просто не смогу рассказать, придется домысливать самостоятельно.</w:t>
      </w:r>
    </w:p>
    <w:p w14:paraId="02CA2998" w14:textId="77777777" w:rsidR="00073025" w:rsidRDefault="00073025" w:rsidP="00073025">
      <w:r>
        <w:t xml:space="preserve">Итак, с одной стороны эти два прогноза, с другой мое почти полностью окрепшее убеждение, что человеческие судьбы полностью формируются человеческими мыслительными системами. По моему тогдашнему почти убеждению нумен человеческой земной цивилизации это есть структура коллективного человеческого разума, в которой каким-то пока еще не постижимым для меня способом объединяются разрозненные мыслеобразы отдельных людей, перерабатываются и коллективное сознание выдает результирующий управляющий </w:t>
      </w:r>
      <w:proofErr w:type="spellStart"/>
      <w:r>
        <w:t>мыслеобраз</w:t>
      </w:r>
      <w:proofErr w:type="spellEnd"/>
      <w:r>
        <w:t>.</w:t>
      </w:r>
    </w:p>
    <w:p w14:paraId="20AA6850" w14:textId="77777777" w:rsidR="00073025" w:rsidRDefault="00073025" w:rsidP="00073025">
      <w:r>
        <w:t xml:space="preserve">Фактически в этой схеме бога нет вовсе. Есть нумен, который можно называть матрицей, коллективным бессознательным, маятником, </w:t>
      </w:r>
      <w:proofErr w:type="spellStart"/>
      <w:r>
        <w:t>эгрегором</w:t>
      </w:r>
      <w:proofErr w:type="spellEnd"/>
      <w:r>
        <w:t xml:space="preserve">, </w:t>
      </w:r>
      <w:proofErr w:type="spellStart"/>
      <w:r>
        <w:t>акашей</w:t>
      </w:r>
      <w:proofErr w:type="spellEnd"/>
      <w:r>
        <w:t>, космической базой данных, и этот нумен координирует деятельность отдельных индивидов на Земле матушке. Материалистическая точка зрения почти восторжествовала.</w:t>
      </w:r>
    </w:p>
    <w:p w14:paraId="44709277" w14:textId="77777777" w:rsidR="00073025" w:rsidRDefault="00073025" w:rsidP="00073025">
      <w:r>
        <w:t>И в этой ситуации я решился на последний эксперимент, который должен был бы подтвердить данные мои предположения, которые были готовы преобразоваться в окончательное убеждение и стать частью моих базовых ментальных установок, заменив там единого живого бога окончательно и бесповоротно.</w:t>
      </w:r>
    </w:p>
    <w:p w14:paraId="2DAFC210" w14:textId="77777777" w:rsidR="00073025" w:rsidRDefault="00073025" w:rsidP="00073025">
      <w:r>
        <w:t xml:space="preserve">В значительной степени этому способствовало мое знакомство с теорией </w:t>
      </w:r>
      <w:proofErr w:type="spellStart"/>
      <w:r>
        <w:t>трансерфинга</w:t>
      </w:r>
      <w:proofErr w:type="spellEnd"/>
      <w:r>
        <w:t xml:space="preserve"> реальности Вадима </w:t>
      </w:r>
      <w:proofErr w:type="spellStart"/>
      <w:r>
        <w:t>Зеланда</w:t>
      </w:r>
      <w:proofErr w:type="spellEnd"/>
      <w:r>
        <w:t>.</w:t>
      </w:r>
    </w:p>
    <w:p w14:paraId="4AB4A9B1" w14:textId="77777777" w:rsidR="00073025" w:rsidRDefault="00073025" w:rsidP="00073025">
      <w:r>
        <w:t>Все сводилось к тому, что человек сам кует свою судьбу, свое будущее и настоящее. Человек сам управляет своей реальностью полностью, окончательно и бесповоротно. Здесь правда, была одна очень важная деталь, которая заключалась в иерархической структуре индивидуальных человеческих мыслительных систем, которые в силу той или иной мощности попадают во взаимную зависимость. Другими словами наличие манипулирования со стороны более сильных индивидов было почти доказано мною для самого себя.</w:t>
      </w:r>
    </w:p>
    <w:p w14:paraId="0FDEC8E4" w14:textId="77777777" w:rsidR="00073025" w:rsidRDefault="00073025" w:rsidP="00073025">
      <w:r>
        <w:t>Трудно описывать устройство мироздания, еще труднее описывать ту схему, которую пришлось выстраивать долго и упорно, но потом от нее отказаться.</w:t>
      </w:r>
    </w:p>
    <w:p w14:paraId="70CD8148" w14:textId="77777777" w:rsidR="00073025" w:rsidRDefault="00073025" w:rsidP="00073025">
      <w:r>
        <w:t>Я не буду описывать эту схему в деталях, достаточно того, что я записал выше.</w:t>
      </w:r>
    </w:p>
    <w:p w14:paraId="16E598AD" w14:textId="77777777" w:rsidR="00073025" w:rsidRDefault="00073025" w:rsidP="00073025"/>
    <w:p w14:paraId="011EDF85" w14:textId="77777777" w:rsidR="00073025" w:rsidRDefault="00073025" w:rsidP="00073025">
      <w:r>
        <w:t>Таким образом, еще раз главные аспекты того, к чему я пришел в недавнем прошлом (несколько месяцев назад) и от чего пришлось с треском отказаться, как от очередной ошибки.</w:t>
      </w:r>
    </w:p>
    <w:p w14:paraId="1871AD69" w14:textId="77777777" w:rsidR="00073025" w:rsidRDefault="00073025" w:rsidP="00073025">
      <w:r>
        <w:t>Об этом обязательно нужно рассказать читателям хотя бы вкратце для того, чтобы последующий рассказ был бы более понятен. Чтобы был более понятен путь, по которому я прошел к более высоким истинам, к более чистому и незамутненному представлению об устройстве мироздания и человека.</w:t>
      </w:r>
    </w:p>
    <w:p w14:paraId="5C16628C" w14:textId="77777777" w:rsidR="00073025" w:rsidRDefault="00073025" w:rsidP="00073025">
      <w:r>
        <w:t>Коротко я уже рассказал, теперь расскажу об этом же, но в других словах и с несколько иной точки зрения. Этот рассказ очень и очень важен. Жалко только, что подробно об этом рассказать я просто не в силах. Не хватит ни сил, ни времени, поскольку событий на ментальном плане было так много, и для каждого отдельного события свое описание, которое может занять не один десяток страниц текста. На такую роскошь у меня ни сил, ни времени, ни желания нет.</w:t>
      </w:r>
    </w:p>
    <w:p w14:paraId="61CF6C30" w14:textId="77777777" w:rsidR="00073025" w:rsidRDefault="00073025" w:rsidP="00073025">
      <w:r>
        <w:t>Кому все это будет интересно, сам до всего дойдет.</w:t>
      </w:r>
    </w:p>
    <w:p w14:paraId="6D764EFE" w14:textId="77777777" w:rsidR="00073025" w:rsidRDefault="00073025" w:rsidP="00073025">
      <w:pPr>
        <w:pStyle w:val="3"/>
      </w:pPr>
      <w:bookmarkStart w:id="50" w:name="_Toc311469001"/>
      <w:r>
        <w:t>Материалистические представления об устройстве человеческой земной цивилизации.</w:t>
      </w:r>
      <w:bookmarkEnd w:id="50"/>
    </w:p>
    <w:p w14:paraId="6EC15324" w14:textId="77777777" w:rsidR="00073025" w:rsidRDefault="00073025" w:rsidP="00073025">
      <w:r>
        <w:t xml:space="preserve">Эти представления являются логическим следствием наблюдаемых явлений и процессов. Эти представления являются неизбежным и обязательным этапом на пути совершенствования мыслительных способностей любого человека, который достигает определенного уровня развития своих мыслительных способностей. Эти представления являются одной половинкой </w:t>
      </w:r>
      <w:proofErr w:type="spellStart"/>
      <w:r>
        <w:t>дуальности</w:t>
      </w:r>
      <w:proofErr w:type="spellEnd"/>
      <w:r>
        <w:t>, на противоположном полюсе которой находятся представления о полном тотальном контроле за жизнью человека со стороны вечно живущего неумирающего нерожденного бога.</w:t>
      </w:r>
    </w:p>
    <w:p w14:paraId="099F8970" w14:textId="77777777" w:rsidR="00073025" w:rsidRDefault="00073025" w:rsidP="00073025">
      <w:r>
        <w:t xml:space="preserve">После того, как я долгое время стоял на позициях вечно живущего бога и тотального контроля за мышлением человека с его стороны, совершенно неизбежным явился факт моего сдвига к противоположной </w:t>
      </w:r>
      <w:proofErr w:type="spellStart"/>
      <w:r>
        <w:t>дуальности</w:t>
      </w:r>
      <w:proofErr w:type="spellEnd"/>
      <w:r>
        <w:t xml:space="preserve"> – к полному тотальному материализму, в котором человек сам вершит свою судьбу полностью и безраздельно. Из современных теорий эту </w:t>
      </w:r>
      <w:proofErr w:type="spellStart"/>
      <w:r>
        <w:t>дуальность</w:t>
      </w:r>
      <w:proofErr w:type="spellEnd"/>
      <w:r>
        <w:t xml:space="preserve"> описывает теория Вадима </w:t>
      </w:r>
      <w:proofErr w:type="spellStart"/>
      <w:r>
        <w:t>Зеланда</w:t>
      </w:r>
      <w:proofErr w:type="spellEnd"/>
      <w:r>
        <w:t xml:space="preserve"> </w:t>
      </w:r>
      <w:proofErr w:type="spellStart"/>
      <w:r>
        <w:t>Трансерфинг</w:t>
      </w:r>
      <w:proofErr w:type="spellEnd"/>
      <w:r>
        <w:t xml:space="preserve"> реальности.</w:t>
      </w:r>
    </w:p>
    <w:p w14:paraId="48683CD1" w14:textId="77777777" w:rsidR="00073025" w:rsidRDefault="00073025" w:rsidP="00073025">
      <w:r>
        <w:t xml:space="preserve">Я не буду повторятся, кому интересно, тот прочтет книги Вадима </w:t>
      </w:r>
      <w:proofErr w:type="spellStart"/>
      <w:r>
        <w:t>Зеланда</w:t>
      </w:r>
      <w:proofErr w:type="spellEnd"/>
      <w:r>
        <w:t>, я их разместил на своем сайте для скачивания.</w:t>
      </w:r>
    </w:p>
    <w:p w14:paraId="61F2016E" w14:textId="77777777" w:rsidR="00073025" w:rsidRDefault="00073025" w:rsidP="00073025">
      <w:r>
        <w:t xml:space="preserve">Меня в этой теории интересовало устройство физического механизма, который обеспечивает реализацию того, что описывается в </w:t>
      </w:r>
      <w:proofErr w:type="spellStart"/>
      <w:r>
        <w:t>трансерфинге</w:t>
      </w:r>
      <w:proofErr w:type="spellEnd"/>
      <w:r>
        <w:t xml:space="preserve"> реальности. Конечно же я не сумел ничего рассмотреть, поскольку такого механизма в чистом виде вообще не существует, а теория </w:t>
      </w:r>
      <w:proofErr w:type="spellStart"/>
      <w:r>
        <w:t>трансерфинга</w:t>
      </w:r>
      <w:proofErr w:type="spellEnd"/>
      <w:r>
        <w:t xml:space="preserve"> реальности есть очередная красивая иллюзия, еще одна половинка еще одной </w:t>
      </w:r>
      <w:proofErr w:type="spellStart"/>
      <w:r>
        <w:t>дуальности</w:t>
      </w:r>
      <w:proofErr w:type="spellEnd"/>
      <w:r>
        <w:t>.</w:t>
      </w:r>
    </w:p>
    <w:p w14:paraId="1C2DBB32" w14:textId="77777777" w:rsidR="00073025" w:rsidRDefault="00073025" w:rsidP="00073025">
      <w:r>
        <w:t xml:space="preserve">Помните, я уже не раз говорил, что две половинки одной </w:t>
      </w:r>
      <w:proofErr w:type="spellStart"/>
      <w:r>
        <w:t>дуальности</w:t>
      </w:r>
      <w:proofErr w:type="spellEnd"/>
      <w:r>
        <w:t xml:space="preserve"> есть два полюса магнита, между которыми нужно ловко проскочить, не прикрепившись ни к одному из полюсов.</w:t>
      </w:r>
    </w:p>
    <w:p w14:paraId="217325AA" w14:textId="77777777" w:rsidR="00073025" w:rsidRDefault="00073025" w:rsidP="00073025"/>
    <w:p w14:paraId="59789C95" w14:textId="77777777" w:rsidR="00073025" w:rsidRDefault="00073025" w:rsidP="00073025">
      <w:r>
        <w:t xml:space="preserve">Основы понимания высшей материалистической половинки </w:t>
      </w:r>
      <w:proofErr w:type="spellStart"/>
      <w:r>
        <w:t>дуальности</w:t>
      </w:r>
      <w:proofErr w:type="spellEnd"/>
      <w:r>
        <w:t xml:space="preserve"> в мое сознание впервые были заложены еще в 1991-1992 годах путем прочтения книг и конкретных слов конкретного человека, экстрасенса, с которым я общался, который мне во многом помог. Тогда он мне сказал примерно следующую фразу: "В мироздании все устроено так. Если сможешь, то сделай. Делай и мироздание будет откликаться на твои мысли и действия. Все чего ты достигнешь, все останется с тобой. Ты все решаешь сам и только сам." Вот примерно так он меня учил жизни.</w:t>
      </w:r>
    </w:p>
    <w:p w14:paraId="031BF851" w14:textId="77777777" w:rsidR="00073025" w:rsidRDefault="00073025" w:rsidP="00073025">
      <w:r>
        <w:t xml:space="preserve">После этого я многократно колебался между различными половинками различных </w:t>
      </w:r>
      <w:proofErr w:type="spellStart"/>
      <w:r>
        <w:t>дуальностей</w:t>
      </w:r>
      <w:proofErr w:type="spellEnd"/>
      <w:r>
        <w:t>, постепенно освобождаясь от притяжения то одного магнита, то другого. На прошлой неделе перед новолунием я вновь с сильным напряжением и болью сумел освободиться от очередного сильного магнита. Но об этом позже.</w:t>
      </w:r>
    </w:p>
    <w:p w14:paraId="6311FC63" w14:textId="77777777" w:rsidR="00073025" w:rsidRDefault="00073025" w:rsidP="00073025"/>
    <w:p w14:paraId="440C4E50" w14:textId="77777777" w:rsidR="00073025" w:rsidRDefault="00073025" w:rsidP="00073025">
      <w:r>
        <w:t>Материалистические представления об устройстве мироздания и человека имеют много уровней. Тот уровень, на котором основывается сегодняшняя официальная наука, находится очень и очень низко, выше него еще несколько очень глобальных ступеней в понимании материалистической половинки человеческих представлений об устройстве мироздания и человека.</w:t>
      </w:r>
    </w:p>
    <w:p w14:paraId="27253692" w14:textId="77777777" w:rsidR="00073025" w:rsidRDefault="00073025" w:rsidP="00073025">
      <w:r>
        <w:t>На вершине материалистических представлений находится супер современная теория "</w:t>
      </w:r>
      <w:proofErr w:type="spellStart"/>
      <w:r>
        <w:t>Трансерфинг</w:t>
      </w:r>
      <w:proofErr w:type="spellEnd"/>
      <w:r>
        <w:t xml:space="preserve"> реальности". Настоятельно советую ознакомиться с этой теорией и попрактиковать ее. Это очень полезный и поучительный практический опыт, без которого человек не способен будет продвинуться дальше к истине. Ознакомиться с этой теорией и практикой нужно еще и потому что это будет полезно при изучении физических процессов, явлений и объектов, которые обеспечивают жизнь и развитие человека на Земле.</w:t>
      </w:r>
    </w:p>
    <w:p w14:paraId="59AB3AE8" w14:textId="77777777" w:rsidR="00073025" w:rsidRDefault="00073025" w:rsidP="00073025">
      <w:r>
        <w:t xml:space="preserve">Когда я познакомился с </w:t>
      </w:r>
      <w:proofErr w:type="spellStart"/>
      <w:r>
        <w:t>трансерфингом</w:t>
      </w:r>
      <w:proofErr w:type="spellEnd"/>
      <w:r>
        <w:t xml:space="preserve"> реальности, я сумел более четко рассмотреть (точнее будет сказать "сумел понять") механизм передачи "информации" между </w:t>
      </w:r>
      <w:proofErr w:type="spellStart"/>
      <w:r>
        <w:t>мыслеобразами</w:t>
      </w:r>
      <w:proofErr w:type="spellEnd"/>
      <w:r>
        <w:t xml:space="preserve">. Я вновь подтвердил для себя полезность и фактически неизбежность того, о чем пишет Доронин в книге "Квантовая Магия". Именно квантовая теория дает нам очень близкую аналогию (аналогию!!!), с помощью которой можно понять принципы взаимодействия людей на ментальном уровне. Именно эта аналогия дает нам возможность понять принципы работы того механизма, который я назвал </w:t>
      </w:r>
      <w:proofErr w:type="spellStart"/>
      <w:r>
        <w:t>нуменом</w:t>
      </w:r>
      <w:proofErr w:type="spellEnd"/>
      <w:r>
        <w:t xml:space="preserve"> земной человеческой цивилизации и его подсистем (</w:t>
      </w:r>
      <w:proofErr w:type="spellStart"/>
      <w:r>
        <w:t>поднуменов</w:t>
      </w:r>
      <w:proofErr w:type="spellEnd"/>
      <w:r>
        <w:t>).</w:t>
      </w:r>
    </w:p>
    <w:p w14:paraId="18FFB525" w14:textId="77777777" w:rsidR="00073025" w:rsidRDefault="00073025" w:rsidP="00073025">
      <w:r>
        <w:t xml:space="preserve">Суть материалистической теории в высшем ее проявлении заключается в том, что отдельные индивиды создают некую замкнутую (запутанную квантовую) систему. Эта система при достижении некоторого числа включенных в нее индивидов становится самостоятельно мыслящим живым существом, мыслительная система которого состоит из множества отдельных мыслительных систем индивидов. Это и есть тот самый нумен, о котором я уже на протяжении нескольких книг пытаюсь рассказать. Это и есть та самая матрица, о которой рассказывается в одноименном фантастическом художественном фильме. Это и есть тот самый </w:t>
      </w:r>
      <w:proofErr w:type="spellStart"/>
      <w:r>
        <w:t>эгрегор</w:t>
      </w:r>
      <w:proofErr w:type="spellEnd"/>
      <w:r>
        <w:t xml:space="preserve">, </w:t>
      </w:r>
      <w:proofErr w:type="spellStart"/>
      <w:r>
        <w:t>акаша</w:t>
      </w:r>
      <w:proofErr w:type="spellEnd"/>
      <w:r>
        <w:t xml:space="preserve"> и т.д. и т.п.</w:t>
      </w:r>
    </w:p>
    <w:p w14:paraId="24D4FE45" w14:textId="77777777" w:rsidR="00073025" w:rsidRDefault="00073025" w:rsidP="00073025">
      <w:r>
        <w:t xml:space="preserve">Если один из индивидов достигает определенного уровня развития своей мыслительной системы, то он приобретает возможность управлять или хотя бы влиять на состояние коллективной матрицы. Этот индивид приобретает возможность влиять и управлять судьбами других людей, создавать собственную реальность, собственное поле для жизни и деятельности. Матрица неизбежно перестраивается под влиянием мыслеобразов этого человека, перестраивая жизни и реальности всех других людей. Но как только индивид перестроил ментальное поле матрицы (нумена, коллективного </w:t>
      </w:r>
      <w:proofErr w:type="spellStart"/>
      <w:r>
        <w:t>безсознательного</w:t>
      </w:r>
      <w:proofErr w:type="spellEnd"/>
      <w:r>
        <w:t>), то он автоматически получает некие следствия, потому что матрица не в полной мере подчиняется данному индивиду. В любом случае, при любой мощности мыслительной системы индивида остаются составляющие, вложенные другими индивидами.</w:t>
      </w:r>
    </w:p>
    <w:p w14:paraId="1A2B6EE4" w14:textId="77777777" w:rsidR="00073025" w:rsidRDefault="00073025" w:rsidP="00073025">
      <w:r>
        <w:t>Главное в этой системе суметь точно и безошибочно настроить свою мыслительную систему, чтобы ответная реакция матрицы была бы прогнозируемой и не губительной для того, кто силой своих мыслеобразов преобразовал коллективную реальность.</w:t>
      </w:r>
    </w:p>
    <w:p w14:paraId="0F49E1CB" w14:textId="77777777" w:rsidR="00073025" w:rsidRDefault="00073025" w:rsidP="00073025">
      <w:r>
        <w:t xml:space="preserve">В этой системе мировоззрений появляется огромное количество вопросов, на которые ответов в рамках этого мировоззрения просто нет. Этих ответов в рамках данного мировоззрения вообще не может быть, поскольку это лишь искусственно созданное мировоззрение, это всего </w:t>
      </w:r>
      <w:proofErr w:type="spellStart"/>
      <w:r>
        <w:t>навсего</w:t>
      </w:r>
      <w:proofErr w:type="spellEnd"/>
      <w:r>
        <w:t xml:space="preserve"> магнит, с помощью которого осуществляется совершенствование человеческих мыслительных способностей.</w:t>
      </w:r>
    </w:p>
    <w:p w14:paraId="2067EEBB" w14:textId="77777777" w:rsidR="00073025" w:rsidRDefault="00073025" w:rsidP="00073025">
      <w:pPr>
        <w:pStyle w:val="3"/>
      </w:pPr>
      <w:bookmarkStart w:id="51" w:name="_Toc311469002"/>
      <w:r>
        <w:t>Роль наблюдательности и внимательности при изучении мироздания и самого себя.</w:t>
      </w:r>
      <w:bookmarkEnd w:id="51"/>
    </w:p>
    <w:p w14:paraId="4E3E486F" w14:textId="77777777" w:rsidR="00073025" w:rsidRDefault="00073025" w:rsidP="00073025">
      <w:r>
        <w:t xml:space="preserve">Помните, в начале главы я </w:t>
      </w:r>
      <w:proofErr w:type="spellStart"/>
      <w:r>
        <w:t>разглогольствовал</w:t>
      </w:r>
      <w:proofErr w:type="spellEnd"/>
      <w:r>
        <w:t xml:space="preserve"> о системах противоракетной обороны, о супер современных радарных установках.</w:t>
      </w:r>
    </w:p>
    <w:p w14:paraId="466DB59F" w14:textId="77777777" w:rsidR="00073025" w:rsidRDefault="00073025" w:rsidP="00073025">
      <w:r>
        <w:t>В моей жизни понятия "события в жизни" и "эксперимент" являются одним и тем же, это совершенно одинаковые понятия. Моя жизнь, мои жизненные цели, это и есть мои эксперименты, это и есть моя исследовательская лаборатория. Я веду наблюдения во всех доступных мне секторах, сферах, частотных диапазонах, видах излучения, импульсов, сигналов. Все органы чувств, которые у меня есть в наличии, которые я распознал полностью и которые еще не сумел распознать, все эти органы задействованы по полной программе, все поступающие данные из вне и изнутри моей микровселенной, подвергаются тщательному анализу, сравнению, интерпретации в различных вариантах.</w:t>
      </w:r>
    </w:p>
    <w:p w14:paraId="79DD72CB" w14:textId="77777777" w:rsidR="00073025" w:rsidRDefault="00073025" w:rsidP="00073025">
      <w:r>
        <w:t>Я веду одновременные наблюдения за знакомыми, незнакомыми и просто случайными людьми. Я веду одновременные наблюдения за погодными условиями, за астрологическими и нумерологическими циклами. Я веду наблюдения за внешнеполитической деятельностью интересных для меня государств. Я веду наблюдения за внутренней политикой не менее чем 10 государств. Я веду наблюдения за видными политиками, бизнесменами, артистами. Я веду наблюдения за растениями, животными, недавно в моей квартире появились аквариумные рыбки, еще один объект для наблюдений.</w:t>
      </w:r>
    </w:p>
    <w:p w14:paraId="3F89D460" w14:textId="77777777" w:rsidR="00073025" w:rsidRDefault="00073025" w:rsidP="00073025">
      <w:r>
        <w:t>Результаты всех наблюдений в обязательном порядке сопоставляются по времени, по аспектам, по цикличности, по уровню развития мыслительных систем наблюдаемых людей, животных, растений. Результаты всех наблюдений сопоставляются с результатами предыдущих наблюдений и выводов. Все ранее сделанные выводы сопоставляются с последними выводами. Все это сопоставляется с моими базовыми ментальными конструкциями, с теориями и практикой других исследователей.</w:t>
      </w:r>
    </w:p>
    <w:p w14:paraId="25A53FD1" w14:textId="77777777" w:rsidR="00073025" w:rsidRDefault="00073025" w:rsidP="00073025">
      <w:r>
        <w:t>Объем наблюдений и аналитической работы, которая мною проводится</w:t>
      </w:r>
      <w:r w:rsidR="004A1F4D">
        <w:t>, настолько велик</w:t>
      </w:r>
      <w:r>
        <w:t>, что записывать все это просто невозможно. Записывание всего этого, тем более в пошаговом виде, не просто невозможно, а в принципе невозможно.</w:t>
      </w:r>
    </w:p>
    <w:p w14:paraId="4F8DFFB4" w14:textId="77777777" w:rsidR="00073025" w:rsidRDefault="00073025" w:rsidP="00073025">
      <w:r>
        <w:t xml:space="preserve">Моя мыслительная система иногда дает сбои, не может справиться с объемом обрабатываемой информации, </w:t>
      </w:r>
      <w:r w:rsidR="004A1F4D">
        <w:t>тогда приходится все начинать с</w:t>
      </w:r>
      <w:r>
        <w:t>начала. Не с нуля конечно, но все равно приходится отматывать мысль назад и начинать с той точки, где еще все было ясно и понятно. Часто такие повторные анализы дают более качественные результаты.</w:t>
      </w:r>
    </w:p>
    <w:p w14:paraId="159780DF" w14:textId="77777777" w:rsidR="00073025" w:rsidRDefault="00073025" w:rsidP="00073025">
      <w:r>
        <w:t>Те люди, которые пытаются сделаться моими оппонентами, вызывают у мен</w:t>
      </w:r>
      <w:r w:rsidR="004A1F4D">
        <w:t>я</w:t>
      </w:r>
      <w:r>
        <w:t xml:space="preserve"> сожаление. Я вынужден поддерживать с ними дискуссии на том уровне, который они еще способны воспринимать. Любые мои попытки хоть как-то воздействовать на них, чтобы изменить их мировоззрение, мышление и прочие их состояния, как правило, натыкаются на непреодолимую стену.</w:t>
      </w:r>
    </w:p>
    <w:p w14:paraId="7037B4BD" w14:textId="77777777" w:rsidR="00073025" w:rsidRDefault="00073025" w:rsidP="00073025">
      <w:r>
        <w:t>Сравнивая наблюдаемые мною сферы и спектры с тем, что наблюдали основоположники самых значительных мировых теорий в религии, в науке, в эзотерике, прихожу к выводу, что их мыслительные способности были весьма и весьма более низкими. Но тем не менее их теории являются общепризнанными огромным количеством людей, а мои теории не поняты даже отдельными единицами. С одной стороны я беспредельно рад уровню моих способностей, с другой так же беспредельно огорчен тем, что меня не понимают.</w:t>
      </w:r>
    </w:p>
    <w:p w14:paraId="241DACAD" w14:textId="77777777" w:rsidR="00073025" w:rsidRDefault="00073025" w:rsidP="00073025"/>
    <w:p w14:paraId="21761F9F" w14:textId="77777777" w:rsidR="00073025" w:rsidRDefault="00073025" w:rsidP="00073025">
      <w:r>
        <w:t>Беда моих так называемых оппонентов в том, что они даже приблизительно не могут воспринимать весь тот спектр информации, который мне доступен не только на стадии приема и первичной обработки, но что более важно на стадии анализа и сопоставления. Именно по этой причине, а так же по ряду других причин, о которых расскажу позже, люди не способны понять то, что я им предоставляю в качестве окончательных выводов. Я не в состоянии представить им описание логических цепочек, поскольку это непосильный для меня труд. Но дело еще и в том, что я использую мозаичную логику, которую вообще не знаю каким методом можно описать для людей, которые об этом не имеют ни малейшего понятия.</w:t>
      </w:r>
    </w:p>
    <w:p w14:paraId="4BA7E822" w14:textId="77777777" w:rsidR="00073025" w:rsidRDefault="00073025" w:rsidP="00073025">
      <w:r>
        <w:t>Моя наблюдательность и внимательность, которую я осознанно тренирую на протяжении полных 20 лет не считая того, что я их начал тренировать еще в юности не понимая того что я делаю и для чего это мне пригодится, дают мне возможность осуществлять наблюдения одновременно и на физическом, и на эфирном, и на астральном, и на ментальном, и на трех других планах бытия. Моим оппонентам даже во сне не может присниться, что такое возможно, не говоря уже о тех выводах, которые я делаю и предоставляю читателям в готовом виде.</w:t>
      </w:r>
    </w:p>
    <w:p w14:paraId="0381443C" w14:textId="77777777" w:rsidR="00073025" w:rsidRDefault="00073025" w:rsidP="00073025"/>
    <w:p w14:paraId="11236A25" w14:textId="77777777" w:rsidR="00073025" w:rsidRDefault="00073025" w:rsidP="00073025">
      <w:r>
        <w:t>Если мои читатели, мои оппоненты сумеют хотя бы в небольшой степени приблизить свои наблюдательные способности к моему уровню, то им будет легче понять то, о чем я рассказываю. Сегодня я вознамерился рассказать о том, к чему пришел в последнее время, а так же и о том, что держал в запасе все эти годы, не решаясь рассказывать о вещах, в которых сам до конца не был убежден. И сегодня у меня тоже еще остаются вещи, о которых я пока рассказывать не стану, я еще не убежден в том, что мое понимание этих вещей дошло до того уровня, когда о них можно рассказывать читателям.</w:t>
      </w:r>
    </w:p>
    <w:p w14:paraId="16ABD7B3" w14:textId="77777777" w:rsidR="00073025" w:rsidRDefault="00073025" w:rsidP="00073025">
      <w:r>
        <w:t>Я по-прежнему оставлю в секрете детали достаточно длинного перечня моих экспериментов и наблюдений, поскольку они касаются конкретных людей, обнародование этой информации неизбежно отрицательно скажется на их судьбе, и как следствие на моей тоже. Так что, уважаемые читатели на полный и открытый рассказ можете не рассчитывать. Придется пользоваться лишь тем, что я вам предоставлю, остальное останется "за кадром".</w:t>
      </w:r>
    </w:p>
    <w:p w14:paraId="597EA1BA" w14:textId="77777777" w:rsidR="00073025" w:rsidRDefault="00073025" w:rsidP="00073025">
      <w:r>
        <w:t xml:space="preserve">19 апреля </w:t>
      </w:r>
      <w:smartTag w:uri="urn:schemas-microsoft-com:office:smarttags" w:element="metricconverter">
        <w:smartTagPr>
          <w:attr w:name="ProductID" w:val="2010 г"/>
        </w:smartTagPr>
        <w:r>
          <w:t>2010 г</w:t>
        </w:r>
      </w:smartTag>
      <w:r>
        <w:t>.</w:t>
      </w:r>
    </w:p>
    <w:p w14:paraId="6A0F4325" w14:textId="77777777" w:rsidR="00073025" w:rsidRDefault="00073025" w:rsidP="00073025">
      <w:pPr>
        <w:pStyle w:val="3"/>
      </w:pPr>
      <w:bookmarkStart w:id="52" w:name="_Toc311469003"/>
      <w:r>
        <w:t>О моих целях и замыслах.</w:t>
      </w:r>
      <w:bookmarkEnd w:id="52"/>
    </w:p>
    <w:p w14:paraId="668FD5D4" w14:textId="77777777" w:rsidR="00073025" w:rsidRDefault="00073025" w:rsidP="00073025">
      <w:r>
        <w:t xml:space="preserve">Сегодня уже 30 апреля </w:t>
      </w:r>
      <w:smartTag w:uri="urn:schemas-microsoft-com:office:smarttags" w:element="metricconverter">
        <w:smartTagPr>
          <w:attr w:name="ProductID" w:val="2010 г"/>
        </w:smartTagPr>
        <w:r>
          <w:t>2010 г</w:t>
        </w:r>
      </w:smartTag>
      <w:r>
        <w:t>., время летит быстро, только успевай, уворачивайся…</w:t>
      </w:r>
    </w:p>
    <w:p w14:paraId="370B1BBB" w14:textId="77777777" w:rsidR="00073025" w:rsidRDefault="00073025" w:rsidP="00073025">
      <w:r>
        <w:t>Мысли летят еще быстрее. Для того, чтобы описать все осмысленное за последние 15-20 минут, мне потребуется несколько месяцев напряженной работы за компьютером.</w:t>
      </w:r>
    </w:p>
    <w:p w14:paraId="4033961F" w14:textId="77777777" w:rsidR="00073025" w:rsidRDefault="00073025" w:rsidP="00073025">
      <w:r>
        <w:t>То, что осмыслено за последние 15-20 минут явилось закономерным и логичным итогом всех моих исследований, экспериментов, наблюдений, анализа и т.д. и т.п. Осмыслить такой объем информации за 15-20 минут возможно только в том случае, если есть подготовительная напряженная работа. Это был итог, очередной промежуточный итог и не более того. Но итог, кардинально меняющий мои цели, все цели кроме глобальной. Цель первого порядка, о которой я много раз вам рассказывал, уважаемый читатель, изменилась очень сильно. Она изменилась не кардинально, но очень сильно. Попозже я об этих изменениях вам обязательно расскажу.</w:t>
      </w:r>
    </w:p>
    <w:p w14:paraId="1612FE27" w14:textId="77777777" w:rsidR="00073025" w:rsidRDefault="00073025" w:rsidP="00073025"/>
    <w:p w14:paraId="71ACDE4E" w14:textId="77777777" w:rsidR="00073025" w:rsidRDefault="00073025" w:rsidP="00073025">
      <w:r>
        <w:t>Сейчас же  нужно напомнить те цели, которые я определил для себя много лет назад, и которым неизменно упорно настойчиво следовал, не взирая ни на какие трудности.</w:t>
      </w:r>
    </w:p>
    <w:p w14:paraId="0FD942C3" w14:textId="77777777" w:rsidR="00073025" w:rsidRDefault="00073025" w:rsidP="00073025">
      <w:r w:rsidRPr="00714994">
        <w:rPr>
          <w:b/>
        </w:rPr>
        <w:t>1. Глобальная цель</w:t>
      </w:r>
      <w:r>
        <w:t xml:space="preserve"> – достижение наивысшего моего личного совершенства в соответствии с замыслами бога. Эти замыслы мне не известны, поэтому данная цель подразумевает изучение замыслов бога, познание этих замыслов и т.д. и т.п. В зависимости от колебаний состояний моей микровселенной, моей мыслительной системы понятие бога иногда в этой цели заменялось понятием космической эволюции человека вообще и моей личной эволюции в частности.</w:t>
      </w:r>
    </w:p>
    <w:p w14:paraId="1CE2E006" w14:textId="77777777" w:rsidR="00073025" w:rsidRDefault="00073025" w:rsidP="00073025">
      <w:r>
        <w:t>Я не зацикливался (старался не зацикливаться) на моих текущих представлениях о критериях совершенства человека, поскольку я прекрасно понимал, что мои текущие представления не отражают полного спектра критериев, которым должен соответствовать человек с точки зрения бога, высших живых существ или законов эволюции в случае отсутствия бога как такового. Я шел по пути совершенствования своих способностей следуя всем новым потребностям, которые возникали в моей жизни. Пытался все это анализировать, сопоставлять, взвешивать, чтобы определить что же все-таки является критериями совершенства человека и с точки зрения живого бога, и с точки зрения мертвого закона эволюции.</w:t>
      </w:r>
    </w:p>
    <w:p w14:paraId="46B90DF6" w14:textId="77777777" w:rsidR="00073025" w:rsidRDefault="00073025" w:rsidP="00073025">
      <w:r>
        <w:t>В результате оба направления (критерии с точки зрения живого бога, критерии с точки зрения мертвого закона эволюции) сошлись в почти одной точке – развитые мыслительные способности, которые не зависят от внешних манипулятивных аспектов. Человек должен научиться мыслить независимо самостоятельно гармонично эффективно. Этот вывод одинаково хорошо согласуется и с точки зрения живого бога и с точки зрения мертвого закона эволюции.</w:t>
      </w:r>
    </w:p>
    <w:p w14:paraId="445970A8" w14:textId="77777777" w:rsidR="00073025" w:rsidRDefault="00073025" w:rsidP="00073025">
      <w:r>
        <w:t>Значит здесь я не ошибся, значит критерий оценки истинно развитого и истинно совершенного человека одинаков и с точки зрения живого бога и с точки зрения мертвого закона эволюции. Этот критерий я уже не один раз оглашал:</w:t>
      </w:r>
    </w:p>
    <w:p w14:paraId="3643B227" w14:textId="77777777" w:rsidR="00073025" w:rsidRDefault="00073025" w:rsidP="00073025"/>
    <w:p w14:paraId="5E1642D4" w14:textId="77777777" w:rsidR="00073025" w:rsidRDefault="00073025" w:rsidP="00073025">
      <w:pPr>
        <w:pBdr>
          <w:top w:val="threeDEngrave" w:sz="24" w:space="1" w:color="0000FF"/>
          <w:left w:val="threeDEngrave" w:sz="24" w:space="4" w:color="0000FF"/>
          <w:bottom w:val="threeDEmboss" w:sz="24" w:space="1" w:color="0000FF"/>
          <w:right w:val="threeDEmboss" w:sz="24" w:space="4" w:color="0000FF"/>
        </w:pBdr>
        <w:rPr>
          <w:rFonts w:ascii="Arial" w:hAnsi="Arial" w:cs="Arial"/>
          <w:b/>
          <w:color w:val="FF0000"/>
        </w:rPr>
      </w:pPr>
    </w:p>
    <w:p w14:paraId="170EB5DB" w14:textId="77777777" w:rsidR="00073025" w:rsidRDefault="00073025" w:rsidP="00073025">
      <w:pPr>
        <w:pBdr>
          <w:top w:val="threeDEngrave" w:sz="24" w:space="1" w:color="0000FF"/>
          <w:left w:val="threeDEngrave" w:sz="24" w:space="4" w:color="0000FF"/>
          <w:bottom w:val="threeDEmboss" w:sz="24" w:space="1" w:color="0000FF"/>
          <w:right w:val="threeDEmboss" w:sz="24" w:space="4" w:color="0000FF"/>
        </w:pBdr>
        <w:rPr>
          <w:rFonts w:ascii="Arial" w:hAnsi="Arial" w:cs="Arial"/>
          <w:b/>
          <w:color w:val="FF0000"/>
        </w:rPr>
      </w:pPr>
      <w:r w:rsidRPr="006A0A50">
        <w:rPr>
          <w:rFonts w:ascii="Arial" w:hAnsi="Arial" w:cs="Arial"/>
          <w:b/>
          <w:color w:val="FF0000"/>
        </w:rPr>
        <w:t xml:space="preserve">Человек должен, вынужден, обязан научиться управлять своей мыслительной системой и своей микровселенной в целом </w:t>
      </w:r>
      <w:r w:rsidRPr="006A0A50">
        <w:rPr>
          <w:rFonts w:ascii="Arial" w:hAnsi="Arial" w:cs="Arial"/>
          <w:b/>
          <w:color w:val="0000FF"/>
        </w:rPr>
        <w:t>самостоятельно независимо гармонично эффективно</w:t>
      </w:r>
      <w:r w:rsidRPr="006A0A50">
        <w:rPr>
          <w:rFonts w:ascii="Arial" w:hAnsi="Arial" w:cs="Arial"/>
          <w:b/>
          <w:color w:val="FF0000"/>
        </w:rPr>
        <w:t>. Ничего более фундаментального я найти не сумел. Наверное</w:t>
      </w:r>
      <w:r>
        <w:rPr>
          <w:rFonts w:ascii="Arial" w:hAnsi="Arial" w:cs="Arial"/>
          <w:b/>
          <w:color w:val="FF0000"/>
        </w:rPr>
        <w:t>,</w:t>
      </w:r>
      <w:r w:rsidRPr="006A0A50">
        <w:rPr>
          <w:rFonts w:ascii="Arial" w:hAnsi="Arial" w:cs="Arial"/>
          <w:b/>
          <w:color w:val="FF0000"/>
        </w:rPr>
        <w:t xml:space="preserve"> и не сумею в будущем. Это на сегодня окончательный вывод. Это на сегодня единственный вывод, который определяет критерии совершенства человека.</w:t>
      </w:r>
    </w:p>
    <w:p w14:paraId="2A63492F" w14:textId="77777777" w:rsidR="00073025" w:rsidRPr="006A0A50" w:rsidRDefault="00073025" w:rsidP="00073025">
      <w:pPr>
        <w:pBdr>
          <w:top w:val="threeDEngrave" w:sz="24" w:space="1" w:color="0000FF"/>
          <w:left w:val="threeDEngrave" w:sz="24" w:space="4" w:color="0000FF"/>
          <w:bottom w:val="threeDEmboss" w:sz="24" w:space="1" w:color="0000FF"/>
          <w:right w:val="threeDEmboss" w:sz="24" w:space="4" w:color="0000FF"/>
        </w:pBdr>
        <w:rPr>
          <w:rFonts w:ascii="Arial" w:hAnsi="Arial" w:cs="Arial"/>
          <w:b/>
          <w:color w:val="FF0000"/>
        </w:rPr>
      </w:pPr>
    </w:p>
    <w:p w14:paraId="3DFB5383" w14:textId="77777777" w:rsidR="00073025" w:rsidRDefault="00073025" w:rsidP="00073025"/>
    <w:p w14:paraId="6DBF8E58" w14:textId="77777777" w:rsidR="00073025" w:rsidRDefault="00073025" w:rsidP="00073025">
      <w:r w:rsidRPr="00303396">
        <w:rPr>
          <w:b/>
        </w:rPr>
        <w:t>2. Целью первого порядка</w:t>
      </w:r>
      <w:r>
        <w:t xml:space="preserve"> до сегодняшнего дня для меня было – изменение мировоззрения максимально возможного числа людей в сторону наивысшей гармони. Обратите внимание, я не ставил перед собой цель </w:t>
      </w:r>
      <w:proofErr w:type="spellStart"/>
      <w:r>
        <w:t>облагодетельствования</w:t>
      </w:r>
      <w:proofErr w:type="spellEnd"/>
      <w:r>
        <w:t xml:space="preserve"> людей, я не ставил перед собой цели добродетели, победы добра, справедливости и т.п. вещей, которые сегодня считаются признаком "хорошего тона", которые сегодня модны среди так называемых мыслящих интеллигентных людей. Надеюсь, что вы понимаете о чем я говорю в данном абзаце.</w:t>
      </w:r>
    </w:p>
    <w:p w14:paraId="68C4CA4A" w14:textId="77777777" w:rsidR="00073025" w:rsidRDefault="00073025" w:rsidP="00073025">
      <w:r>
        <w:t>Я достаточно быстро понял, возраст этого понимания уже перевалил за 10 лет, что для развития человека на Земле не важно добро или зло, важно чтобы они были бы в некоей гармоничной пропорции. Для человеческого совершенствования одинаково важны и положительные, и отрицательные эмоции, поэтому то, что люди называют злом, на самом деле есть добро, т.к. зло позволяет человеку бороться с собой и в этой борьбе совершенствовать свою мыслительную систему. Добро, это награда за успехи в борьбе со злом. Для людей, приверженных злу, борьба с добром приносит положительные эмоции, когда зло торжествует. В любом случае понятия добра и зла есть категории очень и очень относительные, очень и очень индивидуальные.</w:t>
      </w:r>
    </w:p>
    <w:p w14:paraId="609170B1" w14:textId="77777777" w:rsidR="00073025" w:rsidRDefault="00073025" w:rsidP="00073025">
      <w:r>
        <w:t>Именно по этой причине я выбрал для себя целью первого порядка изменение мировоззрения людей в сторону наибольшей гармонии добра и зла.</w:t>
      </w:r>
    </w:p>
    <w:p w14:paraId="469D2126" w14:textId="77777777" w:rsidR="00073025" w:rsidRDefault="00073025" w:rsidP="00073025">
      <w:r>
        <w:t>Когда я выбирал для себя эту цель, я еще исходил из того, что жизнь на Земле есть нечто, что можно рассматривать в качестве конечной точки эволюции человека в космосе. Я подразумевал то, что есть смысл и необходимость бороться за уменьшение человеческих страданий на Земле. Я еще был очарован теорией борьбы добра со злом, я еще не понимал в полной мере то, что это есть один и тот же механизм (цельный и неделимый механизм), который обеспечивает развитие и жизнь людей на планете Земля.</w:t>
      </w:r>
    </w:p>
    <w:p w14:paraId="150D8965" w14:textId="77777777" w:rsidR="00073025" w:rsidRDefault="00073025" w:rsidP="00073025">
      <w:r>
        <w:t>Подробнее об этом буду рассказывать постепенно и попозже. Сейчас этого вполне достаточно. А то если все сразу, то мозги у многих заклинит намертво, вообще соображать перестанут, если до сего момента еще хоть что-то могли соображать…</w:t>
      </w:r>
    </w:p>
    <w:p w14:paraId="435CB252" w14:textId="77777777" w:rsidR="00073025" w:rsidRDefault="00073025" w:rsidP="00073025">
      <w:r>
        <w:t>То, что сегодня со мной произошло, то что сегодня произошло в моем мышлении, связано с корректировкой цели первого порядка. В общем и целом словесная формулировка почти не изменилась, но суть слов претерпела серьезные изменения.</w:t>
      </w:r>
    </w:p>
    <w:p w14:paraId="5631CA55" w14:textId="77777777" w:rsidR="00073025" w:rsidRPr="00A235D3" w:rsidRDefault="00073025" w:rsidP="00073025"/>
    <w:p w14:paraId="4F2BF0DA" w14:textId="77777777" w:rsidR="00AD03E3" w:rsidRDefault="00AD03E3" w:rsidP="00AD03E3">
      <w:pPr>
        <w:pStyle w:val="2"/>
      </w:pPr>
      <w:bookmarkStart w:id="53" w:name="_Toc311469004"/>
      <w:r>
        <w:t>Что произошло за последний месяц?</w:t>
      </w:r>
      <w:bookmarkEnd w:id="53"/>
    </w:p>
    <w:p w14:paraId="63C3AA18" w14:textId="77777777" w:rsidR="00AD03E3" w:rsidRDefault="00AD03E3" w:rsidP="00AD03E3">
      <w:r>
        <w:t>А ничего существенного не произошло…</w:t>
      </w:r>
    </w:p>
    <w:p w14:paraId="64613ED2" w14:textId="77777777" w:rsidR="00AD03E3" w:rsidRDefault="00AD03E3" w:rsidP="00AD03E3">
      <w:r>
        <w:t>Не произошло существенного ничего в смысле того, что я ни на йоту не приблизился ни к одной из тактических целей. Ни одна из моих целей первого, второго, третьего порядка не приблизилась.</w:t>
      </w:r>
    </w:p>
    <w:p w14:paraId="01B3F1E8" w14:textId="77777777" w:rsidR="00AD03E3" w:rsidRDefault="00AD03E3" w:rsidP="00AD03E3">
      <w:r>
        <w:t xml:space="preserve">Да, я сделал новый веб-сайт, но он пока еще так и остается в </w:t>
      </w:r>
      <w:proofErr w:type="spellStart"/>
      <w:r>
        <w:t>полудоделанном</w:t>
      </w:r>
      <w:proofErr w:type="spellEnd"/>
      <w:r>
        <w:t xml:space="preserve"> состоянии. Фактически это сборник несистематизированных материалов, каждый из которых можно раскручивать дальше на сайте, приняв его за основу будущей идеи сайта. Этот сайт остается малопосещаемым, написанные специально для него статьи (заметки) читаются слабо, а комментируются еще слабее, точнее сказать вообще никак и никем не комментируются.</w:t>
      </w:r>
    </w:p>
    <w:p w14:paraId="6F540F2B" w14:textId="77777777" w:rsidR="00AD03E3" w:rsidRDefault="00AD03E3" w:rsidP="00AD03E3">
      <w:r>
        <w:t>Если подводить итог, то получается следующая картина…</w:t>
      </w:r>
    </w:p>
    <w:p w14:paraId="06D6E62E" w14:textId="77777777" w:rsidR="00AD03E3" w:rsidRDefault="00AD03E3" w:rsidP="00AD03E3">
      <w:r>
        <w:t>1. В семье и в быту дела идут на среднем уровне. Ничего чрезвычайно неприятного или чрезвычайно радостного не происходит. Обычная семья с обычными проблемами с материальным доходом на уровне "от получки до получки".</w:t>
      </w:r>
    </w:p>
    <w:p w14:paraId="7D4918FF" w14:textId="77777777" w:rsidR="00AD03E3" w:rsidRDefault="00AD03E3" w:rsidP="00AD03E3">
      <w:r>
        <w:t>2. На работе дела идут точно также, ничего чрезвычайно неприятного или чрезвычайно радостного не происходит. По прежнему более 95% рабочего времени уходит на решение личных проблем, на семью, на быт, на исследования, на книги, на сайты.</w:t>
      </w:r>
    </w:p>
    <w:p w14:paraId="7850E7DE" w14:textId="77777777" w:rsidR="00AD03E3" w:rsidRDefault="00AD03E3" w:rsidP="00AD03E3">
      <w:r>
        <w:t>3. В попытках найти если не единомышленников, то хотя бы активных сочувствующих, ничего нового. Все, как и прежде. Нашлась одна читательница, прочитала три книги, написала отзывы о них, объяснилась мне на сайте в любви (благодарила за книги), затем исчезла. То ли читает дальше, толи уже разочаровалась, неизвестно.</w:t>
      </w:r>
    </w:p>
    <w:p w14:paraId="52DC2BF4" w14:textId="77777777" w:rsidR="00AD03E3" w:rsidRDefault="00AD03E3" w:rsidP="00AD03E3">
      <w:r>
        <w:t>Из старых знакомых, с кем ранее общался в Интернете, все отвернулись по тем или иным причинам. Остался один человек, который сейчас на моем сайте вместе со мной является администратором. Написал ряд комментариев, опубликовал на сайте одну коротенькую заметку, вчера по моей просьбе обещал опубликовать еще одну заметку, которую по замыслу мы должны были обсуждать на сайте, но сегодня заметки еще нет, и будет ли она пока не известно.</w:t>
      </w:r>
    </w:p>
    <w:p w14:paraId="638F16AA" w14:textId="77777777" w:rsidR="00AD03E3" w:rsidRDefault="00AD03E3" w:rsidP="00AD03E3">
      <w:r>
        <w:t>Мои надежды и замыслы, связанные с обращением к казахстанским пользователям интернета, не оправдались. Я надеялся, что их заинтересует и увлечет моя ориентация на казахстанский бренд "Байтерек", но похоже я ошибся. Если подобное и произойдет, то наверное не так быстро, как мне того хотелось бы.</w:t>
      </w:r>
    </w:p>
    <w:p w14:paraId="03656E99" w14:textId="77777777" w:rsidR="00AD03E3" w:rsidRDefault="00AD03E3" w:rsidP="00AD03E3">
      <w:r>
        <w:t>Одним словом, как я был одинок в своих исследованиях и поисках, так одиноким и остаюсь. Те люди, которые появляются рядом со мной, которые благодарят меня за мои книги, за мою деятельность, в последствии исчезают. К некоторым я обращаюсь, пишу письма, прошу о помощи, но как правило все их ответы сводятся к очень вежливому отказу в связи с тем, что у них много дел, что они заняты чем-то новым, которое их увлекает и не оставляет ни малейшего времени ни для чего другого (ну и на меня тоже времени у них нет). Я не печалюсь, хотя это всегда волнительно, всегда связано с пустой тратой тонких душевных энергий.</w:t>
      </w:r>
    </w:p>
    <w:p w14:paraId="65509A34" w14:textId="77777777" w:rsidR="00AD03E3" w:rsidRDefault="00AD03E3" w:rsidP="00AD03E3">
      <w:r>
        <w:t>4. Личное совершенствование. Вот здесь застоя как не было, так и нет, по сей день. События хотя и медленно (мне хотелось бы продвигаться быстрее), но уверенно и последовательно продвигают меня все выше и все дальше. Хотя и хочется ускорить этот процесс, но я понимаю, что просто не выдержу нагрузок. Нагрузки и так очень и очень сильные. Иногда я нахожусь в полном изнеможении от происходящих событий, от новой информации, от нового понимания, от удивительных поворотов, которые доступны для анализа только мне одному. Поделиться находками, знаниями, практическим опытом просто не с кем.</w:t>
      </w:r>
    </w:p>
    <w:p w14:paraId="6038A6B0" w14:textId="77777777" w:rsidR="00AD03E3" w:rsidRDefault="00AD03E3" w:rsidP="00AD03E3">
      <w:r>
        <w:t>Полное продуктивное и удивительно интересное одиночество….</w:t>
      </w:r>
    </w:p>
    <w:p w14:paraId="785F9A0E" w14:textId="77777777" w:rsidR="00AD03E3" w:rsidRPr="00A235D3" w:rsidRDefault="00AD03E3" w:rsidP="00AD03E3">
      <w:r>
        <w:t xml:space="preserve">5 мая </w:t>
      </w:r>
      <w:smartTag w:uri="urn:schemas-microsoft-com:office:smarttags" w:element="metricconverter">
        <w:smartTagPr>
          <w:attr w:name="ProductID" w:val="2010 г"/>
        </w:smartTagPr>
        <w:r>
          <w:t>2010 г</w:t>
        </w:r>
      </w:smartTag>
      <w:r>
        <w:t>.</w:t>
      </w:r>
    </w:p>
    <w:p w14:paraId="06A60F6A" w14:textId="77777777" w:rsidR="00B0239F" w:rsidRDefault="00B0239F" w:rsidP="00B0239F">
      <w:pPr>
        <w:pStyle w:val="1"/>
        <w:numPr>
          <w:ilvl w:val="0"/>
          <w:numId w:val="1"/>
        </w:numPr>
        <w:jc w:val="left"/>
      </w:pPr>
      <w:bookmarkStart w:id="54" w:name="_Toc311469005"/>
      <w:r>
        <w:t>Март 2011 года, завершение очередного личного цикла.</w:t>
      </w:r>
      <w:bookmarkEnd w:id="54"/>
    </w:p>
    <w:p w14:paraId="2BAA0098" w14:textId="77777777" w:rsidR="00B0239F" w:rsidRDefault="00B0239F" w:rsidP="00B0239F">
      <w:r>
        <w:t>Сегодня 9 марта 2011 года, прошел почти год с последней моей записи в данной книге. Все это время я усиленно и целеустремленно трудился в интернете, пытаясь найти людей, которые бы были заинтересованы в получении от меня моих знаний и моего практического опыта. Некоторые успехи в этом направлении есть, но эти успехи настолько далеки от желаемого результата, что и говорить о них нет никакого смысла.</w:t>
      </w:r>
    </w:p>
    <w:p w14:paraId="33E58BB4" w14:textId="77777777" w:rsidR="00B0239F" w:rsidRDefault="00B0239F" w:rsidP="00B0239F"/>
    <w:p w14:paraId="082D52FC" w14:textId="77777777" w:rsidR="00B0239F" w:rsidRDefault="00B0239F" w:rsidP="00B0239F">
      <w:r>
        <w:t>К сегодняшнему дню я пришел с неутешительными результатами, хотя конечно любой результат является положительным.</w:t>
      </w:r>
    </w:p>
    <w:p w14:paraId="4DD531D0" w14:textId="77777777" w:rsidR="00B0239F" w:rsidRDefault="00B0239F" w:rsidP="00B0239F">
      <w:r>
        <w:t>Дабы подготовиться к продолжению работы над текстами книг, я решил избавиться от введения, которое написал перед тем, как начать распространение серии в усложненном варианте под названием "Летопись Байтерека". Тогда я написал введение в Летопись Байтерека под названием "</w:t>
      </w:r>
      <w:r w:rsidRPr="009A33B7">
        <w:t>Эскизы к теории о единой идее человеческой</w:t>
      </w:r>
      <w:r>
        <w:t xml:space="preserve"> земной цивилизации "Байтерек".</w:t>
      </w:r>
    </w:p>
    <w:p w14:paraId="06E4CF1C" w14:textId="77777777" w:rsidR="00B0239F" w:rsidRDefault="00B0239F" w:rsidP="00B0239F"/>
    <w:p w14:paraId="12EA10C9" w14:textId="77777777" w:rsidR="00B0239F" w:rsidRPr="00032044" w:rsidRDefault="00B0239F" w:rsidP="00B0239F">
      <w:pPr>
        <w:pStyle w:val="2"/>
        <w:numPr>
          <w:ilvl w:val="1"/>
          <w:numId w:val="1"/>
        </w:numPr>
      </w:pPr>
      <w:bookmarkStart w:id="55" w:name="_Toc239563713"/>
      <w:bookmarkStart w:id="56" w:name="_Toc311469006"/>
      <w:r w:rsidRPr="00032044">
        <w:t>Введение.</w:t>
      </w:r>
      <w:bookmarkEnd w:id="55"/>
      <w:bookmarkEnd w:id="56"/>
    </w:p>
    <w:p w14:paraId="3892978E" w14:textId="77777777" w:rsidR="00B0239F" w:rsidRPr="00BE0E00" w:rsidRDefault="00B0239F" w:rsidP="00B0239F">
      <w:r>
        <w:t>С 1991 года я усиленно занимаюсь исследованиями и наблюдениями, используя методы и практики всех известных мне религий, эзотерики, науки, экстрасенсорики, астрологии, психологии и т.д. и т.п.</w:t>
      </w:r>
    </w:p>
    <w:p w14:paraId="6ACD06B0" w14:textId="77777777" w:rsidR="00B0239F" w:rsidRDefault="00B0239F" w:rsidP="00B0239F">
      <w:r>
        <w:t>Мои дневниковые записи "Записки о мироздании" и усложненная версия "Летопись Байтерека" ведутся с 1999 года.</w:t>
      </w:r>
    </w:p>
    <w:p w14:paraId="5686818D" w14:textId="77777777" w:rsidR="00B0239F" w:rsidRDefault="00B0239F" w:rsidP="00B0239F">
      <w:r>
        <w:t>Все детали проведенных мною исследований и сделанных выводов содержатся в упомянутых дневниковых записях, в данной публикации только окончательные выводы, которые я сумел сделать к настоящему времени. Окончательные выводы, это еще не окончательная истина, это еще не завершение исследований, это лишь итог определенного этапа и не более того.</w:t>
      </w:r>
    </w:p>
    <w:p w14:paraId="0124E28E" w14:textId="77777777" w:rsidR="00B0239F" w:rsidRDefault="00B0239F" w:rsidP="00B0239F">
      <w:r>
        <w:t>Я не настаиваю на окончательности и бесспорности моих выводов, но я склонен думать, что они достаточно близки к истинному положению вещей. Осознание данного факта дает мне силы и смелость написать и опубликовать для всеобщего обсуждения "</w:t>
      </w:r>
      <w:r w:rsidRPr="004D104C">
        <w:t>Эскизы к теории о едино</w:t>
      </w:r>
      <w:r>
        <w:t>й идее человеческой земной циви</w:t>
      </w:r>
      <w:r w:rsidRPr="004D104C">
        <w:t>лизации "Байтерек".</w:t>
      </w:r>
    </w:p>
    <w:p w14:paraId="7F141D60" w14:textId="77777777" w:rsidR="00B0239F" w:rsidRDefault="00B0239F" w:rsidP="00B0239F">
      <w:r>
        <w:t>Материал в эскизах располагается в порядке от главного и важного к менее значимому и менее важному. Критерием оценки важности является личное видение автора и ничего иного.</w:t>
      </w:r>
    </w:p>
    <w:p w14:paraId="41B7EA21" w14:textId="77777777" w:rsidR="00B0239F" w:rsidRDefault="00B0239F" w:rsidP="00B0239F"/>
    <w:p w14:paraId="479DDBEA" w14:textId="77777777" w:rsidR="00B0239F" w:rsidRDefault="00B0239F" w:rsidP="00B0239F">
      <w:r>
        <w:t>Мотивом и поводом для проведенных исследований явилось страстное желание автора найти причины нескончаемых человеческих страданий, найти рецепт построения на планете Земля общества, свободного от страданий, горя, войн, насилия и прочих негативных явлений, в том числе и человеческих грехов: пьянства, наркомании, воровства и всех других пороков.</w:t>
      </w:r>
    </w:p>
    <w:p w14:paraId="0E0A7761" w14:textId="77777777" w:rsidR="00B0239F" w:rsidRDefault="00B0239F" w:rsidP="00B0239F">
      <w:r>
        <w:t>Такого рецепта в традиционной для современного общества интерпретации автор найти не сумел, но удалось найти нечто более важное, о чем рассказывается в данной публикации.</w:t>
      </w:r>
    </w:p>
    <w:p w14:paraId="42926FC6" w14:textId="77777777" w:rsidR="00B0239F" w:rsidRDefault="00B0239F" w:rsidP="00B0239F"/>
    <w:p w14:paraId="06D6C6DD" w14:textId="77777777" w:rsidR="00B0239F" w:rsidRDefault="00B0239F" w:rsidP="00B0239F">
      <w:r>
        <w:t>В "Эскизах</w:t>
      </w:r>
      <w:r w:rsidRPr="004D104C">
        <w:t xml:space="preserve"> к теории о едино</w:t>
      </w:r>
      <w:r>
        <w:t>й идее человеческой земной циви</w:t>
      </w:r>
      <w:r w:rsidRPr="004D104C">
        <w:t>лизации "Байтерек"</w:t>
      </w:r>
      <w:r>
        <w:t xml:space="preserve"> даются лишь общие понятия и утверждения без объяснений и интерпретаций, все необходимые объяснения содержатся в дневниковых записях, а недостающие будут записаны позже или найдены другими исследователями самостоятельно.</w:t>
      </w:r>
    </w:p>
    <w:p w14:paraId="7897CE25" w14:textId="77777777" w:rsidR="00B0239F" w:rsidRPr="00032044" w:rsidRDefault="00B0239F" w:rsidP="00B0239F">
      <w:pPr>
        <w:pStyle w:val="3"/>
        <w:numPr>
          <w:ilvl w:val="2"/>
          <w:numId w:val="1"/>
        </w:numPr>
      </w:pPr>
      <w:bookmarkStart w:id="57" w:name="_Toc239563714"/>
      <w:bookmarkStart w:id="58" w:name="_Toc311469007"/>
      <w:r w:rsidRPr="00032044">
        <w:t>Главные, основные и фактически единственные цели жизни человека на Земле.</w:t>
      </w:r>
      <w:bookmarkEnd w:id="57"/>
      <w:bookmarkEnd w:id="58"/>
    </w:p>
    <w:p w14:paraId="72CC54AE" w14:textId="77777777" w:rsidR="00B0239F" w:rsidRDefault="00B0239F" w:rsidP="00B0239F">
      <w:r w:rsidRPr="008D0AE9">
        <w:t>Человек живет на Земле для того, чтобы научиться мыслить и действовать самостоятельно, а не под воздействием чужих</w:t>
      </w:r>
      <w:r>
        <w:t xml:space="preserve"> мыслеформ и</w:t>
      </w:r>
      <w:r w:rsidRPr="008D0AE9">
        <w:t xml:space="preserve"> мыслеобразов. Человек живет на Земле для того, чтобы научиться формировать собственные</w:t>
      </w:r>
      <w:r>
        <w:t xml:space="preserve"> мыслеформы и мыслеобразы, раз</w:t>
      </w:r>
      <w:r w:rsidRPr="008D0AE9">
        <w:t>личать чужие, совершать поступки не под воздействием собственных или чужих</w:t>
      </w:r>
      <w:r>
        <w:t xml:space="preserve"> мыслеформ и</w:t>
      </w:r>
      <w:r w:rsidRPr="008D0AE9">
        <w:t xml:space="preserve"> мыслеобразов, а сообразуясь с необходимостью и потребно</w:t>
      </w:r>
      <w:r>
        <w:t>стью реальной об</w:t>
      </w:r>
      <w:r w:rsidRPr="008D0AE9">
        <w:t>становки.</w:t>
      </w:r>
    </w:p>
    <w:p w14:paraId="23D97F23" w14:textId="77777777" w:rsidR="00B0239F" w:rsidRDefault="00B0239F" w:rsidP="00B0239F">
      <w:r>
        <w:t>Человек в течение жизни должен научиться принимать самостоятельные взвешенные гармоничные решения, построить свою жизнь на основе принципов гармонии и норм человеческого общежития, основанных на утверждении "человек человеку друг, товарищ и брат".</w:t>
      </w:r>
    </w:p>
    <w:p w14:paraId="69EF3927" w14:textId="77777777" w:rsidR="00B0239F" w:rsidRDefault="00B0239F" w:rsidP="00B0239F">
      <w:r>
        <w:t>Главной целью человека на земле является самообучение и самосовершенствование до максимально возможного для данного конкретного человека уровня, помощь более слабым и менее сильным людям в достижении образованности и совершенства.</w:t>
      </w:r>
    </w:p>
    <w:p w14:paraId="19708C66" w14:textId="77777777" w:rsidR="00B0239F" w:rsidRDefault="00B0239F" w:rsidP="00B0239F">
      <w:r>
        <w:t>Человеческая земная цивилизация, это одна семья, один народ, в котором все люди являются родственниками со всеми вытекающими из этого утверждения последствиями. Войны, насилие, грабежи, мошенничество недопустимы и должны наказываться человеческим сообществом в соответствии с действующим международным законодательством.</w:t>
      </w:r>
    </w:p>
    <w:p w14:paraId="0DC6E8DE" w14:textId="77777777" w:rsidR="00B0239F" w:rsidRPr="00E9146A" w:rsidRDefault="00B0239F" w:rsidP="00B0239F">
      <w:pPr>
        <w:pStyle w:val="3"/>
        <w:numPr>
          <w:ilvl w:val="2"/>
          <w:numId w:val="1"/>
        </w:numPr>
      </w:pPr>
      <w:bookmarkStart w:id="59" w:name="_Toc239563715"/>
      <w:bookmarkStart w:id="60" w:name="_Toc311469008"/>
      <w:r w:rsidRPr="00E9146A">
        <w:t>Главные принципы человеческого совершенствования и обучения.</w:t>
      </w:r>
      <w:bookmarkEnd w:id="59"/>
      <w:bookmarkEnd w:id="60"/>
    </w:p>
    <w:p w14:paraId="22E04EE3" w14:textId="77777777" w:rsidR="00B0239F" w:rsidRDefault="00B0239F" w:rsidP="00B0239F">
      <w:r>
        <w:t>Человеческая земная цивилизация обладает единой системой знания и практического опыта, которая представлена следующими подсистемами:</w:t>
      </w:r>
    </w:p>
    <w:p w14:paraId="123F23D3" w14:textId="77777777" w:rsidR="00B0239F" w:rsidRDefault="00B0239F" w:rsidP="00B0239F">
      <w:r>
        <w:t>- религиозные теории и практики;</w:t>
      </w:r>
    </w:p>
    <w:p w14:paraId="1B4E0276" w14:textId="77777777" w:rsidR="00B0239F" w:rsidRDefault="00B0239F" w:rsidP="00B0239F">
      <w:r>
        <w:t>- эзотерические теории и практики;</w:t>
      </w:r>
    </w:p>
    <w:p w14:paraId="1AC1342C" w14:textId="77777777" w:rsidR="00B0239F" w:rsidRDefault="00B0239F" w:rsidP="00B0239F">
      <w:r>
        <w:t>- научные теории и практики;</w:t>
      </w:r>
    </w:p>
    <w:p w14:paraId="00FB4485" w14:textId="77777777" w:rsidR="00B0239F" w:rsidRDefault="00B0239F" w:rsidP="00B0239F">
      <w:r>
        <w:t>- все виды искусства.</w:t>
      </w:r>
    </w:p>
    <w:p w14:paraId="42804F33" w14:textId="77777777" w:rsidR="00B0239F" w:rsidRDefault="00B0239F" w:rsidP="00B0239F"/>
    <w:p w14:paraId="4F6B29CD" w14:textId="77777777" w:rsidR="00B0239F" w:rsidRDefault="00B0239F" w:rsidP="00B0239F">
      <w:r>
        <w:t xml:space="preserve">В человеческой цивилизации и на планете Земля объективно существует закон единства и борьбы противоположностей, который функционирует за счет наличия множества самых различных </w:t>
      </w:r>
      <w:proofErr w:type="spellStart"/>
      <w:r>
        <w:t>дуальностей</w:t>
      </w:r>
      <w:proofErr w:type="spellEnd"/>
      <w:r>
        <w:t xml:space="preserve">. Все известные и еще не известные человеку </w:t>
      </w:r>
      <w:proofErr w:type="spellStart"/>
      <w:r>
        <w:t>дуальности</w:t>
      </w:r>
      <w:proofErr w:type="spellEnd"/>
      <w:r>
        <w:t xml:space="preserve"> являются неизбежными и совершенно необходимыми для более интенсивного и более полного совершенствования и обучения людей.</w:t>
      </w:r>
    </w:p>
    <w:p w14:paraId="5D2F6D58" w14:textId="77777777" w:rsidR="00B0239F" w:rsidRDefault="00B0239F" w:rsidP="00B0239F">
      <w:r>
        <w:t>Единая система теоретического знания и практического опыта земной человеческой цивилизации является бесценным достоянием и главным богатством человека на Земле. Исключение из системы любой части этой единой системы неизбежно приведет к ущербности человека и человеческой земной цивилизации в целом.</w:t>
      </w:r>
    </w:p>
    <w:p w14:paraId="7F82BAEE" w14:textId="77777777" w:rsidR="00B0239F" w:rsidRDefault="00B0239F" w:rsidP="00B0239F">
      <w:r>
        <w:t>Процессы жизни человека и других живых и неживых форм на Земле подвержены программированию. Программы жизни и развития были составлены кем-то или чем-то до появления живых организмов на Земле, но по мере развития и совершенствования человека, он постепенно приобретает возможность и способность корректировать эти программы, а в будущем, возможно, сумеет составлять подобные программы "с нуля".</w:t>
      </w:r>
    </w:p>
    <w:p w14:paraId="554A473A" w14:textId="77777777" w:rsidR="00B0239F" w:rsidRPr="00FF4A1C" w:rsidRDefault="00B0239F" w:rsidP="00B0239F">
      <w:pPr>
        <w:pStyle w:val="3"/>
        <w:numPr>
          <w:ilvl w:val="2"/>
          <w:numId w:val="1"/>
        </w:numPr>
      </w:pPr>
      <w:bookmarkStart w:id="61" w:name="_Toc239563716"/>
      <w:bookmarkStart w:id="62" w:name="_Toc311469009"/>
      <w:r w:rsidRPr="00FF4A1C">
        <w:t>Почему я употребил слово "Байтерек" для названия единой идеи жизни человеческой цивилизации?</w:t>
      </w:r>
      <w:bookmarkEnd w:id="61"/>
      <w:bookmarkEnd w:id="62"/>
    </w:p>
    <w:p w14:paraId="1D9B6532" w14:textId="77777777" w:rsidR="00B0239F" w:rsidRDefault="00B0239F" w:rsidP="00B0239F">
      <w:r>
        <w:t xml:space="preserve">Легенда о дереве Байтерек (Бай-Терек), о птице </w:t>
      </w:r>
      <w:proofErr w:type="spellStart"/>
      <w:r>
        <w:t>Самрук</w:t>
      </w:r>
      <w:proofErr w:type="spellEnd"/>
      <w:r>
        <w:t>, о драконе и о батыре Ер-</w:t>
      </w:r>
      <w:proofErr w:type="spellStart"/>
      <w:r>
        <w:t>Тостике</w:t>
      </w:r>
      <w:proofErr w:type="spellEnd"/>
      <w:r>
        <w:t>, дала мне понимание и более четкое представление о принципах зарождения, жизни и развития человека на Земле. В рамках эскизного описания данной идеи, рассказывать обо всех деталях не представляется возможным, все детали в дневниковых записях.</w:t>
      </w:r>
    </w:p>
    <w:p w14:paraId="6D8602EE" w14:textId="77777777" w:rsidR="00B0239F" w:rsidRDefault="00B0239F" w:rsidP="00B0239F">
      <w:r>
        <w:t>Второй причиной использования слова Байтерек явился факт строительства в г. Астана монумента "Астана-Байтерек" и размещение в нем глобуса с подписями лидеров мировых религий на лепестках вокруг глобуса.</w:t>
      </w:r>
    </w:p>
    <w:p w14:paraId="492B6783" w14:textId="77777777" w:rsidR="00B0239F" w:rsidRDefault="00B0239F" w:rsidP="00B0239F">
      <w:r>
        <w:t>Данные два обстоятельства представились мне в виде очень серьезного и значимого аргумента, в котором объединился опыт наших предков в познании мироздания (кстати очень даже фундаментальный, универсальный, оптимальный) и действия современных правителей, к коим я отношу не только президентов, королей и политиков, но и лидеров ведущих религиозных конфессий. Эти люди определяют лицо современной земной человеческой цивилизации, именно они управляют процессами перепрограммирования роста и развития человеческого сообщества.</w:t>
      </w:r>
    </w:p>
    <w:p w14:paraId="212EDA98" w14:textId="77777777" w:rsidR="00B0239F" w:rsidRDefault="00B0239F" w:rsidP="00B0239F">
      <w:r>
        <w:t>Дополнительным, но достаточно значимым фактором явилась политика президента Республики Казахстан Назарбаева Н.А. во всех сферах его деятельности. Это наиболее рациональная политика, которая в наибольшей степени соответствует всем будущим принципам единой человеческой цивилизации. Эту политику я отождествил с идеей Байтерек, тем самым поставив точку в моих личных размышлениях о том, каким мне хотелось бы видеть президента наиболее развитого современного государства, в том числе президента единого земного государства.</w:t>
      </w:r>
    </w:p>
    <w:p w14:paraId="1D84B012" w14:textId="77777777" w:rsidR="00B0239F" w:rsidRDefault="00B0239F" w:rsidP="00B0239F"/>
    <w:p w14:paraId="06635485" w14:textId="77777777" w:rsidR="00B0239F" w:rsidRDefault="00B0239F" w:rsidP="00B0239F">
      <w:pPr>
        <w:pStyle w:val="2"/>
        <w:numPr>
          <w:ilvl w:val="1"/>
          <w:numId w:val="1"/>
        </w:numPr>
      </w:pPr>
      <w:bookmarkStart w:id="63" w:name="_Toc239563717"/>
      <w:bookmarkStart w:id="64" w:name="_Toc311469010"/>
      <w:r>
        <w:t>Фундамент человеческого познания.</w:t>
      </w:r>
      <w:bookmarkEnd w:id="63"/>
      <w:bookmarkEnd w:id="64"/>
    </w:p>
    <w:p w14:paraId="2BAE2BB7" w14:textId="77777777" w:rsidR="00B0239F" w:rsidRDefault="00B0239F" w:rsidP="00B0239F">
      <w:r>
        <w:t>Мыслительной системой человека является вся человеческая микровселенная, в которой любая самая малая частица принимает участие в любом мыслительном процессе. Ведущими мыслительными центрами является манас, душа, человеческое Я и на более низком уровне головной мозг.</w:t>
      </w:r>
    </w:p>
    <w:p w14:paraId="53CFC433" w14:textId="77777777" w:rsidR="00B0239F" w:rsidRDefault="00B0239F" w:rsidP="00B0239F">
      <w:r>
        <w:t>Чтобы понять суть, смысл и источники всех человеческих знаний, нужно понять принципы получения любой новой информации человеком, ее обработки и закрепления в человеческой памяти. Система человеческого познания основана на мыслительной системе человека, которая функционирует в трех режимах (аспектах):</w:t>
      </w:r>
    </w:p>
    <w:p w14:paraId="64A6C59F" w14:textId="77777777" w:rsidR="00B0239F" w:rsidRDefault="00B0239F" w:rsidP="00B0239F">
      <w:r>
        <w:t>- восприятие каких-либо импульсов, потоков и т.п. из вне в данный конкретный момент бытия (времени);</w:t>
      </w:r>
    </w:p>
    <w:p w14:paraId="6CF85095" w14:textId="77777777" w:rsidR="00B0239F" w:rsidRDefault="00B0239F" w:rsidP="00B0239F">
      <w:r>
        <w:t>- сохранение в блоке памяти полученных импульсов и потоков;</w:t>
      </w:r>
    </w:p>
    <w:p w14:paraId="0D384C95" w14:textId="77777777" w:rsidR="00B0239F" w:rsidRDefault="00B0239F" w:rsidP="00B0239F">
      <w:r>
        <w:t>- прогнозирование и оценка очередных порций импульсов и потоков в будущем.</w:t>
      </w:r>
    </w:p>
    <w:p w14:paraId="43DEABB2" w14:textId="77777777" w:rsidR="00B0239F" w:rsidRDefault="00B0239F" w:rsidP="00B0239F">
      <w:r>
        <w:t>Истиной является только та информация, которая еще не попала в мыслительную систему человека, все, что хранится в памяти или в прогнозном блоке, истиной уже не является, поскольку эта информация прошла обработку или переработку в мыслительной системе человека. Более точным будет следующее определение.</w:t>
      </w:r>
    </w:p>
    <w:p w14:paraId="506DB503" w14:textId="77777777" w:rsidR="00B0239F" w:rsidRDefault="00B0239F" w:rsidP="00B0239F">
      <w:r>
        <w:t>Абсолютной истиной для конкретного человека является лишь та информация, которая еще не обработана в его мыслительной системе. Любая вошедшая в мыслительную систему человека информация уже не может являться абсолютной истиной, поскольку она каким-то образом обработана или переработана в мыслительной системе человека. Более 90% входящей информации у среднестатистического человека обрабатывается или перерабатывается в мыслительной системе в "фоновом режиме", т.е. человеческое сознание эти процессы не контролирует.</w:t>
      </w:r>
    </w:p>
    <w:p w14:paraId="1BC61CC4" w14:textId="77777777" w:rsidR="00B0239F" w:rsidRDefault="00B0239F" w:rsidP="00B0239F">
      <w:r>
        <w:t>Любая входящая (воспринятая) в мыслительную систему человека информация (импульсы, потоки и т.п.) в первую очередь сравнивается с базовыми ментальными установками данного человека. Сравнение происходит, как правило, в автоматическом (фоновом) режиме, лишь немногие из рода человеческого способны контролировать эти процессы.</w:t>
      </w:r>
    </w:p>
    <w:p w14:paraId="1A4A5B87" w14:textId="77777777" w:rsidR="00B0239F" w:rsidRDefault="00B0239F" w:rsidP="00B0239F">
      <w:r>
        <w:t>После сравнения информация или блокируется или интерпретируется опят же на основе базовых ментальных установок. Именно отсюда появляются различные порой противоположные интерпретации одних и тех же явлений, одной и той же информации. В народе говорят: "У кого что болит, тот о том и говорит", "На вкус и цвет, товарищей нет". По этому поводу есть и широко известные анекдоты, например, чем отличается пессимист от оптимиста. Для пессимиста коньяк пахнет клопами, а для оптимиста клопы пахнут коньяком.</w:t>
      </w:r>
    </w:p>
    <w:p w14:paraId="31A61918" w14:textId="77777777" w:rsidR="00B0239F" w:rsidRDefault="00B0239F" w:rsidP="00B0239F"/>
    <w:p w14:paraId="4C1D7965" w14:textId="77777777" w:rsidR="00B0239F" w:rsidRDefault="00B0239F" w:rsidP="00B0239F">
      <w:r>
        <w:t>Разные люди, одни и те же данные, одни и те же события интерпретируют по разному, относятся к ним часто с противоположных точек зрения, виной тому различные базовые ментальные установки, которые "окрашивают в свои цвета" любую входящую в мыслительную систему информацию.</w:t>
      </w:r>
    </w:p>
    <w:p w14:paraId="21C70311" w14:textId="77777777" w:rsidR="00B0239F" w:rsidRDefault="00B0239F" w:rsidP="00B0239F">
      <w:r>
        <w:t>На качество и активность базовых ментальных установок влияет обобщенный параметр, который я назвал состоянием. Понятие "состояние", это не конкретная физическая величина, а собирательная характеристика человеческой микровселенной, в которую включаются все физические параметры всех систем, подсистем, частиц человеческой микровселенной.</w:t>
      </w:r>
    </w:p>
    <w:p w14:paraId="6ACD61D0" w14:textId="77777777" w:rsidR="00B0239F" w:rsidRDefault="00B0239F" w:rsidP="00B0239F">
      <w:r>
        <w:t>Одним из параметров уровня совершенства человека является его состояние. Состояние оказывает самое непосредственное влияние на мыслительные способности человека. Система взаимовлияния и взаимодействия систем, подсистем и частиц человеческой микровселенной очень сложна как для понимания, так и для практического управления.</w:t>
      </w:r>
    </w:p>
    <w:p w14:paraId="642E6312" w14:textId="77777777" w:rsidR="00B0239F" w:rsidRDefault="00B0239F" w:rsidP="00B0239F">
      <w:pPr>
        <w:pStyle w:val="2"/>
        <w:numPr>
          <w:ilvl w:val="1"/>
          <w:numId w:val="1"/>
        </w:numPr>
      </w:pPr>
      <w:bookmarkStart w:id="65" w:name="_Toc239563718"/>
      <w:bookmarkStart w:id="66" w:name="_Toc311469011"/>
      <w:r>
        <w:t>Аналогии в процессах познания, памяти и прогнозирования.</w:t>
      </w:r>
      <w:bookmarkEnd w:id="65"/>
      <w:bookmarkEnd w:id="66"/>
    </w:p>
    <w:p w14:paraId="629B82C7" w14:textId="77777777" w:rsidR="00B0239F" w:rsidRDefault="00B0239F" w:rsidP="00B0239F">
      <w:r>
        <w:t>В человеческой микровселенной не было, нет и наверное никогда не будет содержаться хотя бы единственной самой захудалой абсолютной истины. На границе входа в человеческую мыслительную систему любая абсолютная истина превращается в ее аналоговый вариант. Здесь речь идет не об аналоговом сигнале в противовес цифровому, а об обычной аналогии. Человек не способен познавать и описывать мироздание, себя самого непосредственным образом. Человек это может делать только с помощью тех или иных аналогий.</w:t>
      </w:r>
    </w:p>
    <w:p w14:paraId="02F4F2F3" w14:textId="77777777" w:rsidR="00B0239F" w:rsidRDefault="00B0239F" w:rsidP="00B0239F">
      <w:r>
        <w:t>В каждой из подсистем единой системы человеческого знания есть наиболее "показательные" аналогии, например:</w:t>
      </w:r>
    </w:p>
    <w:p w14:paraId="0A1901EA" w14:textId="77777777" w:rsidR="00B0239F" w:rsidRDefault="00B0239F" w:rsidP="00B0239F"/>
    <w:p w14:paraId="7C6B12DF" w14:textId="77777777" w:rsidR="00B0239F" w:rsidRPr="007358FC" w:rsidRDefault="00B0239F" w:rsidP="00B0239F">
      <w:pPr>
        <w:rPr>
          <w:b/>
          <w:i/>
        </w:rPr>
      </w:pPr>
      <w:r w:rsidRPr="007358FC">
        <w:rPr>
          <w:b/>
          <w:i/>
        </w:rPr>
        <w:t xml:space="preserve">1. Аналогия бога. </w:t>
      </w:r>
    </w:p>
    <w:p w14:paraId="32BFF3EF" w14:textId="77777777" w:rsidR="00B0239F" w:rsidRDefault="00B0239F" w:rsidP="00B0239F">
      <w:r>
        <w:t xml:space="preserve">С кем или с чем не сравнивали люди бога, с животными, с явлениями природы, с людьми и т.д. и т.п. Сегодня появились представления, которые описывают бога с помощью аналогий, заимствованных из фантастических художественных произведений. Есть аналогии философские, научные и чего только люди не </w:t>
      </w:r>
      <w:proofErr w:type="spellStart"/>
      <w:r>
        <w:t>напридумывали</w:t>
      </w:r>
      <w:proofErr w:type="spellEnd"/>
      <w:r>
        <w:t>, чтобы описать бога, которого они не могут не понять, ни тем более познать. Слово есть, понятие есть, а понимания и представления об этом слове и понятии можно сказать, что нет вовсе. Есть аналогии и ничего более нет.</w:t>
      </w:r>
    </w:p>
    <w:p w14:paraId="08FDD6FE" w14:textId="77777777" w:rsidR="00B0239F" w:rsidRDefault="00B0239F" w:rsidP="00B0239F">
      <w:r>
        <w:t>Все существующие аналогии, описывающие бога можно разделить на несколько групп:</w:t>
      </w:r>
    </w:p>
    <w:p w14:paraId="0D2D8679" w14:textId="77777777" w:rsidR="00B0239F" w:rsidRDefault="00B0239F" w:rsidP="00B0239F">
      <w:r>
        <w:t>- растительная, природная аналогия;</w:t>
      </w:r>
    </w:p>
    <w:p w14:paraId="268C8C47" w14:textId="77777777" w:rsidR="00B0239F" w:rsidRDefault="00B0239F" w:rsidP="00B0239F">
      <w:r>
        <w:t>- животная аналогия;</w:t>
      </w:r>
    </w:p>
    <w:p w14:paraId="78EE3BBC" w14:textId="77777777" w:rsidR="00B0239F" w:rsidRDefault="00B0239F" w:rsidP="00B0239F">
      <w:r>
        <w:t>- семейная (человеческая) аналогия;</w:t>
      </w:r>
    </w:p>
    <w:p w14:paraId="6676811F" w14:textId="77777777" w:rsidR="00B0239F" w:rsidRDefault="00B0239F" w:rsidP="00B0239F">
      <w:r>
        <w:t>- научная аналогия;</w:t>
      </w:r>
    </w:p>
    <w:p w14:paraId="6B447CC4" w14:textId="77777777" w:rsidR="00B0239F" w:rsidRDefault="00B0239F" w:rsidP="00B0239F">
      <w:r>
        <w:t>- аналогия с фантастическими произведениями искусства.</w:t>
      </w:r>
    </w:p>
    <w:p w14:paraId="3D736ABB" w14:textId="77777777" w:rsidR="00B0239F" w:rsidRDefault="00B0239F" w:rsidP="00B0239F"/>
    <w:p w14:paraId="0FD267C5" w14:textId="77777777" w:rsidR="00B0239F" w:rsidRPr="00BD7E9D" w:rsidRDefault="00B0239F" w:rsidP="00B0239F">
      <w:pPr>
        <w:rPr>
          <w:b/>
          <w:i/>
        </w:rPr>
      </w:pPr>
      <w:r w:rsidRPr="00BD7E9D">
        <w:rPr>
          <w:b/>
          <w:i/>
        </w:rPr>
        <w:t>2. Аналогия строения человека.</w:t>
      </w:r>
    </w:p>
    <w:p w14:paraId="15E3B042" w14:textId="77777777" w:rsidR="00B0239F" w:rsidRDefault="00B0239F" w:rsidP="00B0239F">
      <w:r>
        <w:t>Эта эзотерическая аналогия основана на человеческой одежде, на строении физических тел животных и человека, включая устройство яиц животных и птиц. Эзотерики утверждают, что человеческое тело состоит из семи тел (планов): физическое, эфирное, астральное, ментальное и далее еще три, которые в различных системах называются по-разному. Данная аналогия очень сложная, она является составной аналогией, которая появилась в результате теоретических изысканий и практических наблюдений. Эзотерика, это подсистема знаний и опыта, которая сродни науке в части исследовательского энтузиазма. Эзотерика, как и наука, развивалась всегда очень динамично, здесь не терпят пустых разговоров, только практический опыт и только подтверждение на практике любых теоретических изысканий. (Авантюристов и мошенников предостаточно во всех подсистемах единого человеческого знания: в религии, в науке, в эзотерике и в искусстве.)</w:t>
      </w:r>
    </w:p>
    <w:p w14:paraId="5AED9696" w14:textId="77777777" w:rsidR="00B0239F" w:rsidRDefault="00B0239F" w:rsidP="00B0239F"/>
    <w:p w14:paraId="67B6E4B0" w14:textId="77777777" w:rsidR="00B0239F" w:rsidRPr="00BD7E9D" w:rsidRDefault="00B0239F" w:rsidP="00B0239F">
      <w:pPr>
        <w:rPr>
          <w:b/>
          <w:i/>
        </w:rPr>
      </w:pPr>
      <w:r w:rsidRPr="00BD7E9D">
        <w:rPr>
          <w:b/>
          <w:i/>
        </w:rPr>
        <w:t>3. Научная аналогия строения атома.</w:t>
      </w:r>
    </w:p>
    <w:p w14:paraId="6E7018DD" w14:textId="77777777" w:rsidR="00B0239F" w:rsidRDefault="00B0239F" w:rsidP="00B0239F">
      <w:r>
        <w:t>Модель строения атома Резерфорда основана на астрономической аналогии. Резерфорд предложил считать, что любой атом вещества устроен по аналогии с планетарной системой. Внутри ядро (звезда), а вокруг электроны (планеты). Ученые согласились признать эту модель официальной и до сего дня дети в школах и университетах изучают физику на основе данной аналогии.</w:t>
      </w:r>
    </w:p>
    <w:p w14:paraId="5D76C9D3" w14:textId="77777777" w:rsidR="00B0239F" w:rsidRDefault="00B0239F" w:rsidP="00B0239F">
      <w:r>
        <w:t>Ученые никогда не скрывали, что модель атома Резерфорда является лишь аналогией и теперь, когда наука продвинулась намного вперед, ведется активный поиск нового представления устройства атома, правда, пока не очень успешно. Знания о свойствах элементарных частиц накапливаются, но вот с оформлением более совершенной аналогии пока ничего не получается.</w:t>
      </w:r>
    </w:p>
    <w:p w14:paraId="31298117" w14:textId="77777777" w:rsidR="00B0239F" w:rsidRDefault="00B0239F" w:rsidP="00B0239F"/>
    <w:p w14:paraId="204A163D" w14:textId="77777777" w:rsidR="00B0239F" w:rsidRDefault="00B0239F" w:rsidP="00B0239F">
      <w:r>
        <w:t>Вся человеческая память и все прогнозы (цели, желания и т.п.) основаны на аналогиях. Насколько аналогии близки к истинному положению вещей, настолько человеческие знания и практический опыт близки к реальности. Насколько близкие к реальности аналогии содержатся в памяти, настолько точными являются прогнозы, цели, желания человека.</w:t>
      </w:r>
    </w:p>
    <w:p w14:paraId="5543F58E" w14:textId="77777777" w:rsidR="00B0239F" w:rsidRDefault="00B0239F" w:rsidP="00B0239F">
      <w:pPr>
        <w:pStyle w:val="2"/>
        <w:numPr>
          <w:ilvl w:val="1"/>
          <w:numId w:val="1"/>
        </w:numPr>
      </w:pPr>
      <w:bookmarkStart w:id="67" w:name="_Toc239563719"/>
      <w:bookmarkStart w:id="68" w:name="_Toc311469012"/>
      <w:r>
        <w:t>В какой форме я представляю читателям идею Байтерек?</w:t>
      </w:r>
      <w:bookmarkEnd w:id="67"/>
      <w:bookmarkEnd w:id="68"/>
    </w:p>
    <w:p w14:paraId="2B3028CC" w14:textId="77777777" w:rsidR="00B0239F" w:rsidRDefault="00B0239F" w:rsidP="00B0239F">
      <w:r>
        <w:t>Все мои теоретические выкладки основаны на аналогиях с той или иной степенью приближения к истинному положению вещей.</w:t>
      </w:r>
    </w:p>
    <w:p w14:paraId="7199D646" w14:textId="77777777" w:rsidR="00B0239F" w:rsidRDefault="00B0239F" w:rsidP="00B0239F">
      <w:r>
        <w:t>В дневниковых записях я употребляю те или иные термины, которые на мой взгляд наиболее близко соответствуют реальному положению вещей. Для меня не является приоритетной какая-либо из подсистем единого человеческого знания (религия, эзотерика, наука, искусство), я использую те или иные наработки в зависимости от того, насколько близко к истине то или иное знание, те или иные мои личные находки.</w:t>
      </w:r>
    </w:p>
    <w:p w14:paraId="35BE362A" w14:textId="77777777" w:rsidR="00B0239F" w:rsidRDefault="00B0239F" w:rsidP="00B0239F">
      <w:r>
        <w:t>Я не стал изобретать собственные термины, поскольку счел этот путь нерациональным.</w:t>
      </w:r>
    </w:p>
    <w:p w14:paraId="5D30B11D" w14:textId="77777777" w:rsidR="00B0239F" w:rsidRDefault="00B0239F" w:rsidP="00B0239F"/>
    <w:p w14:paraId="300786CB" w14:textId="77777777" w:rsidR="00B0239F" w:rsidRDefault="00B0239F" w:rsidP="00B0239F">
      <w:r>
        <w:t>В своих исследованиях я предпочитаю использовать только личный практический опыт. Я экспериментирую на себе и активно наблюдаю за окружающими меня людьми, животными и всеми другими процессами, с которыми я сталкиваюсь в жизни. В результате анализа экспериментов и наблюдений мне удалось сформулировать теоретическую часть моего мировоззрения.</w:t>
      </w:r>
    </w:p>
    <w:p w14:paraId="2BCAEABF" w14:textId="77777777" w:rsidR="00B0239F" w:rsidRDefault="00B0239F" w:rsidP="00B0239F">
      <w:r>
        <w:t>В наибольшей степени я пользовался религиозными и эзотерическими практиками и приемами, уже давно известными, а также найденными мной в процессе экспериментальных исследований. Научные методики и методы для меня труднодоступны, поскольку они, как правило, подразумевают наличие некоторой технической базы. Но главный принцип научного исследования мною соблюдался неукоснительно – проверка полученных данных, еще раз проверка, перепроверка с другими исходными данными или в иных исходных условиях.</w:t>
      </w:r>
    </w:p>
    <w:p w14:paraId="229C626D" w14:textId="77777777" w:rsidR="00B0239F" w:rsidRDefault="00B0239F" w:rsidP="00B0239F">
      <w:r>
        <w:t>Когда в своих исследованиях я заходил в тупик сомнения, то начинал искать подтверждения или опровержения полученных мною данных у других исследователей в науке, в религиях, в эзотерике или в искусстве. Наработанный мною метод исследований ни разу не дал отрицательного результата, во всех 100% подобных поисков я находил подтверждения моим выводам, правда, точность моих выводов не была абсолютной.</w:t>
      </w:r>
    </w:p>
    <w:p w14:paraId="6478BC8C" w14:textId="77777777" w:rsidR="00B0239F" w:rsidRDefault="00B0239F" w:rsidP="00B0239F"/>
    <w:p w14:paraId="06E6359B" w14:textId="77777777" w:rsidR="00B0239F" w:rsidRPr="00C2042A" w:rsidRDefault="00B0239F" w:rsidP="00B0239F">
      <w:pPr>
        <w:pStyle w:val="2"/>
        <w:numPr>
          <w:ilvl w:val="1"/>
          <w:numId w:val="1"/>
        </w:numPr>
      </w:pPr>
      <w:bookmarkStart w:id="69" w:name="_Toc239563720"/>
      <w:bookmarkStart w:id="70" w:name="_Toc311469013"/>
      <w:r w:rsidRPr="00C2042A">
        <w:t>Устройство мироздания и человека.</w:t>
      </w:r>
      <w:bookmarkEnd w:id="69"/>
      <w:bookmarkEnd w:id="70"/>
    </w:p>
    <w:p w14:paraId="48A3409E" w14:textId="77777777" w:rsidR="00B0239F" w:rsidRDefault="00B0239F" w:rsidP="00B0239F">
      <w:r>
        <w:t>Учитывая ставшие традиционными в человеческом земном обществе споры о том, кто создал землю и человека, начну с вопроса о боге.</w:t>
      </w:r>
    </w:p>
    <w:p w14:paraId="39F2C7EA" w14:textId="77777777" w:rsidR="00B0239F" w:rsidRDefault="00B0239F" w:rsidP="00B0239F">
      <w:r>
        <w:t>Прежде всего, среди людей нет единого мнения о том, существует ли бог в том или ином виде, в той или иной ипостаси. Одни готовы отдать жизнь за бога, другие за него и ломаного гроша не отдадут. Любые рассказы о том, что бог с кем-то беседовал, кому-то передал четкие и ясные указания, все это является личными интерпретациями конкретных людей, которые в силу личных базовых ментальных установок восприняли входящую информацию соответствующим образом.</w:t>
      </w:r>
    </w:p>
    <w:p w14:paraId="31EC1FAB" w14:textId="77777777" w:rsidR="00B0239F" w:rsidRDefault="00B0239F" w:rsidP="00B0239F">
      <w:r>
        <w:t>Вопрос о том, есть ли бог, нет ли его, каков он, если он есть, и т.д. и т.п. является до сих пор открытым и еще долгое время будет оставаться открытым, поскольку уровень развития и совершенства людей еще недостаточен для того, чтобы получить ответ в однозначной форме.</w:t>
      </w:r>
    </w:p>
    <w:p w14:paraId="4A87BDC9" w14:textId="77777777" w:rsidR="00B0239F" w:rsidRDefault="00B0239F" w:rsidP="00B0239F">
      <w:r>
        <w:t>Мое отношение к этому вопросу сводится к констатации следующих бесспорных фактов.</w:t>
      </w:r>
    </w:p>
    <w:p w14:paraId="5488999E" w14:textId="77777777" w:rsidR="00B0239F" w:rsidRDefault="00B0239F" w:rsidP="00B0239F">
      <w:r>
        <w:t>Жизнь на планете Земля (включая все функции человека), без всякого сомнения, запрограммирована и подчинена программе роста очень похожей на программу роста растений. Это одна из причин, в связи с которой я употребил слово Байтерек. Однако существование этой программы не является бесспорным доказательством существования бога в том виде, как он представляется религиозными теориями.</w:t>
      </w:r>
    </w:p>
    <w:p w14:paraId="177A14D3" w14:textId="77777777" w:rsidR="00B0239F" w:rsidRDefault="00B0239F" w:rsidP="00B0239F">
      <w:r>
        <w:t>Жизнь в космосе человеком не изучена, человеческая земная цивилизация еще с земными формами жизни не сумела разобраться, еще рано однозначно судить о безбрежном космосе. Я склоняюсь к мнению, что жизнь в космосе, во вселенной, в мироздании, скорее всего, когда-то возникла случайно. Когда и как это происходило можно только догадываться, тем более что мы ничего не знаем о существовании и об организации других форм жизни. Жизнь на Земле является "продолжением" или "частью" жизни космической, жизни во вселенной.</w:t>
      </w:r>
    </w:p>
    <w:p w14:paraId="417D8EA3" w14:textId="77777777" w:rsidR="00B0239F" w:rsidRDefault="00B0239F" w:rsidP="00B0239F">
      <w:r>
        <w:t>Наиболее полным и наиболее точным познание мироздания и жизни может быть только с учетом знаний и практического опыта исследователей, которые работают в сфере религиозного, эзотерического и в сфере научного поиска, в искусстве. Только совмещение различных подсистем знания и практического опыта может дать наивысшие результаты. Только совмещение религий, эзотерики, науки и искусства может дать более полную картину, более точные представления человека о мироздании и о жизни в нем.</w:t>
      </w:r>
    </w:p>
    <w:p w14:paraId="08D5CE99" w14:textId="77777777" w:rsidR="00B0239F" w:rsidRDefault="00B0239F" w:rsidP="00B0239F"/>
    <w:p w14:paraId="0D636CB9" w14:textId="77777777" w:rsidR="00B0239F" w:rsidRDefault="00B0239F" w:rsidP="00B0239F">
      <w:r>
        <w:t>В системе моих личных воззрений бог существует. Бог, это нечто похожее на многочисленную группу живых существ, которая представляется человеку как единая и неделимая личность. Мое личное мировоззрение и восприятие бога сформировалось на основе умозрительных заключений, но не на основании практического контакта с ним, т.е. с богом.</w:t>
      </w:r>
    </w:p>
    <w:p w14:paraId="3A4E9DF8" w14:textId="77777777" w:rsidR="00B0239F" w:rsidRPr="00925B43" w:rsidRDefault="00B0239F" w:rsidP="00B0239F">
      <w:pPr>
        <w:pStyle w:val="2"/>
        <w:numPr>
          <w:ilvl w:val="1"/>
          <w:numId w:val="1"/>
        </w:numPr>
      </w:pPr>
      <w:bookmarkStart w:id="71" w:name="_Toc239563721"/>
      <w:bookmarkStart w:id="72" w:name="_Toc311469014"/>
      <w:r w:rsidRPr="00925B43">
        <w:t>Организация космического пространства</w:t>
      </w:r>
      <w:r>
        <w:t xml:space="preserve"> и вещества в нем</w:t>
      </w:r>
      <w:r w:rsidRPr="00925B43">
        <w:t>.</w:t>
      </w:r>
      <w:bookmarkEnd w:id="71"/>
      <w:bookmarkEnd w:id="72"/>
    </w:p>
    <w:p w14:paraId="750F05BD" w14:textId="77777777" w:rsidR="00B0239F" w:rsidRDefault="00B0239F" w:rsidP="00B0239F">
      <w:r>
        <w:t>Вещество во вселенной, в мироздании, может быть организовано на основе нескольких принципов, но эти принципы мне не известны, я лишь допускаю, что могут быть и иные принципы организации вещества, нежели тот, который я взял за основу своего мировоззрения. Более того, я исхожу из того, что мое мировоззрение может быть ошибочным или как минимум не полным.</w:t>
      </w:r>
    </w:p>
    <w:p w14:paraId="5C5C0AE9" w14:textId="77777777" w:rsidR="00B0239F" w:rsidRDefault="00B0239F" w:rsidP="00B0239F">
      <w:r>
        <w:t>Я исхожу из допущения, что все вещество во вселенной организовано по одному общему принципу. Этот принцип можно описать с помощью аналогии с музыкальным звуковым рядом. Данная аналогия находит подтверждения в рамках тех исследований, которые были мною проведены.</w:t>
      </w:r>
    </w:p>
    <w:p w14:paraId="521B722C" w14:textId="77777777" w:rsidR="00B0239F" w:rsidRDefault="00B0239F" w:rsidP="00B0239F">
      <w:r>
        <w:t>Двенадцать октав звукового ряда состоят из двенадцати фиксированных звуков (7 нот и 5 полутонов). Все вещество в мироздании разделено на 12 октав (их может быть семь или пять), внутри которых есть 12 изолированных друг от друга однотипных частиц вещества. Наш физический мир физических атомов и молекул, это, скорее всего, одна из октав вещества. Я пытался проанализировать таблицу Менделеева, но не сумел, я не обладаю достаточным уровнем научного знания в этой области, чтобы провести такой анализ. Кроме того, я ставил перед собой иные цели, цель изучения строения вещества в пространстве вселенной кажется мне не столь значимой на данном этапе моих исследований. Это задача других исследователей, не моя.</w:t>
      </w:r>
    </w:p>
    <w:p w14:paraId="01F7E08C" w14:textId="77777777" w:rsidR="00B0239F" w:rsidRDefault="00B0239F" w:rsidP="00B0239F"/>
    <w:p w14:paraId="1D6E172E" w14:textId="77777777" w:rsidR="00B0239F" w:rsidRDefault="00B0239F" w:rsidP="00B0239F">
      <w:r>
        <w:t>Космическое пространство заполнено веществом той или иной октавы. Ученые уже не говорят о вакууме, как о пространстве, в котором ничего нет. Сегодня ученые говорят о структуре вакуума, о механизме гравитации, который встроен в структуру вакуума, но не в центр массы объектов и частиц.</w:t>
      </w:r>
    </w:p>
    <w:p w14:paraId="237BFBA8" w14:textId="77777777" w:rsidR="00B0239F" w:rsidRDefault="00B0239F" w:rsidP="00B0239F">
      <w:r>
        <w:t>Сегодня ученые говорят об отсутствии силы тяготения у отдельных космических объектов и о системе частотных гравитационных склонов у планет и звезд.</w:t>
      </w:r>
    </w:p>
    <w:p w14:paraId="6672327F" w14:textId="77777777" w:rsidR="00B0239F" w:rsidRDefault="00B0239F" w:rsidP="00B0239F">
      <w:r>
        <w:t>Научные исследования дают все новые и новые аналогии для описания скрытых явлений, процессов, объектов, состоящих из тонких октав вещества.</w:t>
      </w:r>
    </w:p>
    <w:p w14:paraId="46082381" w14:textId="77777777" w:rsidR="00B0239F" w:rsidRDefault="00B0239F" w:rsidP="00B0239F">
      <w:r>
        <w:t>Наиболее интересными научными данными для эзотериков и религиозных практиков являются знания о квантовой теории, теории гравитации, теории квантовой навигации в структуре вакуума и многое другое.</w:t>
      </w:r>
    </w:p>
    <w:p w14:paraId="4146DEE2" w14:textId="77777777" w:rsidR="00B0239F" w:rsidRDefault="00B0239F" w:rsidP="00B0239F">
      <w:r>
        <w:t xml:space="preserve">В области психологических исследований наиболее интересными и перспективными являются методы нейролингвистического программирования, меметики, различные психотехники и </w:t>
      </w:r>
      <w:proofErr w:type="spellStart"/>
      <w:r>
        <w:t>психотренинги</w:t>
      </w:r>
      <w:proofErr w:type="spellEnd"/>
      <w:r>
        <w:t>. В свете этих данных становятся более понятными некоторые религиозные и эзотерические практики, обряды, ритуалы и т.п. вещи.</w:t>
      </w:r>
    </w:p>
    <w:p w14:paraId="56E167D4" w14:textId="77777777" w:rsidR="00B0239F" w:rsidRDefault="00B0239F" w:rsidP="00B0239F"/>
    <w:p w14:paraId="20592727" w14:textId="77777777" w:rsidR="00B0239F" w:rsidRDefault="00B0239F" w:rsidP="00B0239F">
      <w:r>
        <w:t>Результаты космических исследований и практика космических полетов дала массу интересного для изучения форм и организации жизни за пределами Земли. Например, после получения этих данных я сумел понять причину того, что Земля действительно является живым существом, в отличие от астероидов и от Луны. Звезды и планеты являются живыми существами со своей достаточно сложной организацией и программными установками. Астероиды, это обломки погибшего живого существа. Данное утверждение звучит банально, но что поделаешь, если это так и есть в действительности.</w:t>
      </w:r>
    </w:p>
    <w:p w14:paraId="173FD5AB" w14:textId="77777777" w:rsidR="00B0239F" w:rsidRDefault="00B0239F" w:rsidP="00B0239F">
      <w:r>
        <w:t>Граница тела планеты Земля четко фиксируется космическими кораблями. На этой границе происходит перевод счисления траектории полета из земной системы координат в солнечную. На этой границе происходи сдвиг фазы радиоволн, используемых для связи космического корабля с центром управления полетами.</w:t>
      </w:r>
    </w:p>
    <w:p w14:paraId="06F4B413" w14:textId="77777777" w:rsidR="00B0239F" w:rsidRDefault="00B0239F" w:rsidP="00B0239F"/>
    <w:p w14:paraId="74AD0428" w14:textId="77777777" w:rsidR="00B0239F" w:rsidRDefault="00B0239F" w:rsidP="00B0239F">
      <w:r>
        <w:t>Количество исследований, проведенных учеными на стыке науки и эзотерики, позволили совершенно иначе взглянуть на систему научного и эзотерического представления о мироздании. Всех полученных данных не перечислить, одно только структурирование воды чего стоит.</w:t>
      </w:r>
    </w:p>
    <w:p w14:paraId="2C8568C5" w14:textId="77777777" w:rsidR="00B0239F" w:rsidRDefault="00B0239F" w:rsidP="00B0239F">
      <w:r>
        <w:t>Вывод относительно человеческих представлений о строении мироздания и вещества в нем с одной стороны груб и безжалостен – человек еще ничего толком об этом не знает, только мнит себя знающим. С другой стороны, учитывая скорости познания человеком мироздания, человек заслуживает несомненной похвалы, дела в познании мироздания продвигаются достаточно успешно.</w:t>
      </w:r>
    </w:p>
    <w:p w14:paraId="15111952" w14:textId="77777777" w:rsidR="00B0239F" w:rsidRDefault="00B0239F" w:rsidP="00B0239F">
      <w:pPr>
        <w:pStyle w:val="2"/>
        <w:numPr>
          <w:ilvl w:val="1"/>
          <w:numId w:val="1"/>
        </w:numPr>
      </w:pPr>
      <w:bookmarkStart w:id="73" w:name="_Toc239563722"/>
      <w:bookmarkStart w:id="74" w:name="_Toc311469015"/>
      <w:r>
        <w:t>Живое существо, что это такое?</w:t>
      </w:r>
      <w:bookmarkEnd w:id="73"/>
      <w:bookmarkEnd w:id="74"/>
    </w:p>
    <w:p w14:paraId="4C052AC4" w14:textId="77777777" w:rsidR="00B0239F" w:rsidRDefault="00B0239F" w:rsidP="00B0239F">
      <w:r>
        <w:t>Традиционно у нас у земных людей сложилось мнение, что живое существо состоит из того же вещества с той же организацией, что и физическое тело человека, животного, растения. Не будем вдаваться в теорию углеводородных соединений.</w:t>
      </w:r>
    </w:p>
    <w:p w14:paraId="7D468215" w14:textId="77777777" w:rsidR="00B0239F" w:rsidRDefault="00B0239F" w:rsidP="00B0239F">
      <w:r>
        <w:t>Если рассматривать понятие "живое существо" с эзотерической или религиозной точки зрения, то оказывается, что живым существом можно называть только то, которое умеет хоть немного мыслить и принимать хотя бы в ничтожной степени самостоятельные решения.</w:t>
      </w:r>
    </w:p>
    <w:p w14:paraId="14F95A84" w14:textId="77777777" w:rsidR="00B0239F" w:rsidRDefault="00B0239F" w:rsidP="00B0239F">
      <w:r>
        <w:t>Вопрос о живом и мертвом очень спорный, особенно он выглядит спорным, если не вникать в детали эзотерических доктрин, теорий и практик. Некоторые эзотерики в отличие от ученых впадают в иную крайность, они считают все вещество живым, по их мнению в мироздании вообще нет ничего мертвого, поскольку смерти вообще нет в мироздании, есть лишь смена состояний и не более того.</w:t>
      </w:r>
    </w:p>
    <w:p w14:paraId="3D12293C" w14:textId="77777777" w:rsidR="00B0239F" w:rsidRDefault="00B0239F" w:rsidP="00B0239F">
      <w:r>
        <w:t>Как бы там не выглядела абсолютная истина в этом вопросе, мы вынуждены признать, что понятие живой и мертвый, есть относительные понятия, причем в первую очередь это понятие зависит от точки отсчета признаков жизни в каком-либо объекте пространства. Это одна из самых субъективных характеристик, которую только может представить себе человек.</w:t>
      </w:r>
    </w:p>
    <w:p w14:paraId="7CC4ADDF" w14:textId="77777777" w:rsidR="00B0239F" w:rsidRDefault="00B0239F" w:rsidP="00B0239F">
      <w:r>
        <w:t>Эзотерики, практикующие общение с растениями, с кристаллами, или просто с кусками породы, уверяют, что все они откликаются на человеческие эмоции, на человеческое обращение к ним. В этих откликах фиксируется индивидуальность каждого кажущегося мертвым образования.</w:t>
      </w:r>
    </w:p>
    <w:p w14:paraId="204F445E" w14:textId="77777777" w:rsidR="00B0239F" w:rsidRDefault="00B0239F" w:rsidP="00B0239F">
      <w:r>
        <w:t>Эзотерики, практикующие астральные (и иные) путешествия в тонком теле, свидетельствуют о множестве форм жизни, которые совершенно отличны от человеческой земной.</w:t>
      </w:r>
    </w:p>
    <w:p w14:paraId="1BFE8379" w14:textId="77777777" w:rsidR="00B0239F" w:rsidRDefault="00B0239F" w:rsidP="00B0239F">
      <w:r>
        <w:t>В религиях тоже масса свидетельств о наличии иных живых существ: ангелов, демонов, дьявола, бога…</w:t>
      </w:r>
    </w:p>
    <w:p w14:paraId="0E066AB6" w14:textId="77777777" w:rsidR="00B0239F" w:rsidRDefault="00B0239F" w:rsidP="00B0239F">
      <w:r>
        <w:t>В последнее время все чаще и чаще среди ученых можно слышать разговоры об открытиях новых доселе невиданных форм жизни, которые не используют привычные нам углеводородные соединения.</w:t>
      </w:r>
    </w:p>
    <w:p w14:paraId="273892F9" w14:textId="77777777" w:rsidR="00B0239F" w:rsidRDefault="00B0239F" w:rsidP="00B0239F"/>
    <w:p w14:paraId="406B1F8B" w14:textId="77777777" w:rsidR="00B0239F" w:rsidRDefault="00B0239F" w:rsidP="00B0239F">
      <w:r>
        <w:t>Так что же является живым существом, а что мертвой безжизненной материей (веществом)? Где критерий оценки жизненности и безжизненности?</w:t>
      </w:r>
    </w:p>
    <w:p w14:paraId="68A5DD1A" w14:textId="77777777" w:rsidR="00B0239F" w:rsidRDefault="00B0239F" w:rsidP="00B0239F">
      <w:pPr>
        <w:pStyle w:val="2"/>
        <w:numPr>
          <w:ilvl w:val="1"/>
          <w:numId w:val="1"/>
        </w:numPr>
      </w:pPr>
      <w:bookmarkStart w:id="75" w:name="_Toc239563723"/>
      <w:bookmarkStart w:id="76" w:name="_Toc311469016"/>
      <w:r>
        <w:t>Устройство человеческой микровселенной.</w:t>
      </w:r>
      <w:bookmarkEnd w:id="75"/>
      <w:bookmarkEnd w:id="76"/>
    </w:p>
    <w:p w14:paraId="3E2024D5" w14:textId="77777777" w:rsidR="00B0239F" w:rsidRDefault="00B0239F" w:rsidP="00B0239F">
      <w:r>
        <w:t>Человеческая микровселенная (противоположность терминам вселенная, макрокосмос) состоит из множества систем, подсистем, частиц и т.п. Мы еще не имеем полноценного знания об ее устройстве и о ее полных возможностях. Все это еще предстоит узнать. Не случайно в Исламе запрещено рисовать человека, если не знаешь истинной картины целого, то не нужно восхвалять ее часть и выдавать за общее.</w:t>
      </w:r>
    </w:p>
    <w:p w14:paraId="7231D8EA" w14:textId="77777777" w:rsidR="00B0239F" w:rsidRDefault="00B0239F" w:rsidP="00B0239F">
      <w:r>
        <w:t>Каждая из подсистем единого человеческого знания настаивает на своей собственной интерпретации вопроса об устройстве человека (человеческой микровселенной). Представители религий, эзотерики и науки склонны к своему собственному видению и, как правило, не приемлют позиции своих оппонентов. По мере развития человеческого мышления все большая и большая часть разногласий в этом вопросе снимается, но появляются новые факты, новые данные, новые интерпретации, которые пополняют число постоянно сокращающихся противоречий. В результате общая сумма противоречий в этом вопросе остается неизменной.</w:t>
      </w:r>
    </w:p>
    <w:p w14:paraId="7D5B8B88" w14:textId="77777777" w:rsidR="00B0239F" w:rsidRDefault="00B0239F" w:rsidP="00B0239F"/>
    <w:p w14:paraId="3C04CA6E" w14:textId="77777777" w:rsidR="00B0239F" w:rsidRDefault="00B0239F" w:rsidP="00B0239F">
      <w:r>
        <w:t>Мои представления об устройстве человеческой микровселенной сводятся к следующему.</w:t>
      </w:r>
    </w:p>
    <w:p w14:paraId="1ED6B8B4" w14:textId="77777777" w:rsidR="00B0239F" w:rsidRDefault="00B0239F" w:rsidP="00B0239F">
      <w:r>
        <w:t>"Скелет" человеческой микровселенной состоит из трех живых существ и одного мертвого механизма (критерии живого и мертвого относительны):</w:t>
      </w:r>
    </w:p>
    <w:p w14:paraId="2E788398" w14:textId="77777777" w:rsidR="00B0239F" w:rsidRDefault="00B0239F" w:rsidP="00B0239F">
      <w:r>
        <w:t>- человеческое Я;</w:t>
      </w:r>
    </w:p>
    <w:p w14:paraId="605D2C84" w14:textId="77777777" w:rsidR="00B0239F" w:rsidRDefault="00B0239F" w:rsidP="00B0239F">
      <w:r>
        <w:t>- душа;</w:t>
      </w:r>
    </w:p>
    <w:p w14:paraId="7181BD09" w14:textId="77777777" w:rsidR="00B0239F" w:rsidRDefault="00B0239F" w:rsidP="00B0239F">
      <w:r>
        <w:t>- манас;</w:t>
      </w:r>
    </w:p>
    <w:p w14:paraId="193DF07E" w14:textId="77777777" w:rsidR="00B0239F" w:rsidRDefault="00B0239F" w:rsidP="00B0239F">
      <w:r>
        <w:t>- головной мозг (мертвый механизм).</w:t>
      </w:r>
    </w:p>
    <w:p w14:paraId="783FCCBD" w14:textId="77777777" w:rsidR="00B0239F" w:rsidRDefault="00B0239F" w:rsidP="00B0239F">
      <w:r>
        <w:t>Я использовал привычные термины, чтобы не изобретать свои собственные, тем более, что эти термины как нельзя лучше описывают суть вещей и максимально близки к реальности.</w:t>
      </w:r>
    </w:p>
    <w:p w14:paraId="429E6CFD" w14:textId="77777777" w:rsidR="00B0239F" w:rsidRDefault="00B0239F" w:rsidP="00B0239F"/>
    <w:p w14:paraId="52C80957" w14:textId="77777777" w:rsidR="00B0239F" w:rsidRDefault="00B0239F" w:rsidP="00B0239F">
      <w:r>
        <w:t>Я не буду здесь демонстрировать рисунки, это лишнее, поскольку мое видение, это лишь мое видение, пусть даже я убежден в исключительной близости моих представлений к абсолютной истине.</w:t>
      </w:r>
    </w:p>
    <w:p w14:paraId="5F1B29DE" w14:textId="77777777" w:rsidR="00B0239F" w:rsidRDefault="00B0239F" w:rsidP="00B0239F">
      <w:r>
        <w:t>Человеческое Я, манас и душа три схожих по внутреннему изначальному устройству живых существа. "Технические характеристики", уровень совершенства, состояние, направленность развития и многие другие параметры у них очень сильно различаются.</w:t>
      </w:r>
    </w:p>
    <w:p w14:paraId="30220CA1" w14:textId="77777777" w:rsidR="00B0239F" w:rsidRDefault="00B0239F" w:rsidP="00B0239F"/>
    <w:p w14:paraId="254B544E" w14:textId="77777777" w:rsidR="00B0239F" w:rsidRPr="007F1F83" w:rsidRDefault="00B0239F" w:rsidP="00B0239F">
      <w:pPr>
        <w:rPr>
          <w:b/>
          <w:i/>
        </w:rPr>
      </w:pPr>
      <w:r w:rsidRPr="007F1F83">
        <w:rPr>
          <w:b/>
          <w:i/>
        </w:rPr>
        <w:t>Человеческое Я.</w:t>
      </w:r>
    </w:p>
    <w:p w14:paraId="55EE09AE" w14:textId="77777777" w:rsidR="00B0239F" w:rsidRDefault="00B0239F" w:rsidP="00B0239F">
      <w:r>
        <w:t>Это живое существо, которое создается в человеческой микровселенной впервые, у этого живого существа нет истории, нет предыдущей жизни, это живое существо живет в человеческой микровселенной впервые, оно впервые познает жизнь. Человеческое Я формируется из трех более простых живых существ, которые я назвал дживами.</w:t>
      </w:r>
    </w:p>
    <w:p w14:paraId="27F62DC8" w14:textId="77777777" w:rsidR="00B0239F" w:rsidRDefault="00B0239F" w:rsidP="00B0239F">
      <w:r>
        <w:t>Похоже, что человеческая микровселенная в купе с физическим телом является единственным "устройством", в котором создается новое мыслящее живое существо. Это мыслящее живое существо способно обладать индивидуальностью. Индивидуальность не формируется вместе с формированием человеческого Я, она развивается в течение его жизни в "содружестве" с физическим телом в течение времени, которое мы называем одной человеческой жизнью.</w:t>
      </w:r>
    </w:p>
    <w:p w14:paraId="2A4715C5" w14:textId="77777777" w:rsidR="00B0239F" w:rsidRDefault="00B0239F" w:rsidP="00B0239F">
      <w:r>
        <w:t xml:space="preserve">В зависимости от приобретенного опыта и знаний человеческое Я может стать или </w:t>
      </w:r>
      <w:proofErr w:type="spellStart"/>
      <w:r>
        <w:t>манасом</w:t>
      </w:r>
      <w:proofErr w:type="spellEnd"/>
      <w:r>
        <w:t xml:space="preserve"> или душой, но только не в человеческой микровселенной. Это живое существо живет в человеческой микровселенной действительно только один раз.</w:t>
      </w:r>
    </w:p>
    <w:p w14:paraId="041ADE51" w14:textId="77777777" w:rsidR="00B0239F" w:rsidRDefault="00B0239F" w:rsidP="00B0239F">
      <w:r>
        <w:t xml:space="preserve">После создания человеческого Я в человеческой микровселенной (после акта смерти) человеческое Я может стать или </w:t>
      </w:r>
      <w:proofErr w:type="spellStart"/>
      <w:r>
        <w:t>манасом</w:t>
      </w:r>
      <w:proofErr w:type="spellEnd"/>
      <w:r>
        <w:t xml:space="preserve"> или душой в одной из многочисленных микровселенных животных или растений (здесь я детали не исследовал). Затем, пройдя эволюцию развития "назад" до человеческой микровселенной это живое существо может быть </w:t>
      </w:r>
      <w:proofErr w:type="spellStart"/>
      <w:r>
        <w:t>манасом</w:t>
      </w:r>
      <w:proofErr w:type="spellEnd"/>
      <w:r>
        <w:t xml:space="preserve"> или душой в человеческой микровселенной.</w:t>
      </w:r>
    </w:p>
    <w:p w14:paraId="15CF824D" w14:textId="77777777" w:rsidR="00B0239F" w:rsidRDefault="00B0239F" w:rsidP="00B0239F">
      <w:r>
        <w:t xml:space="preserve">Любое животное отличается от человека тем, что в его микровселенной только два живых существа: манас и душа, индивидуального Я у животных нет. Признаки индивидуальности, которые мы наблюдаем у животных, это проявление индивидуальности души или манаса. Эволюцию душ и </w:t>
      </w:r>
      <w:proofErr w:type="spellStart"/>
      <w:r>
        <w:t>манасов</w:t>
      </w:r>
      <w:proofErr w:type="spellEnd"/>
      <w:r>
        <w:t xml:space="preserve"> в животном мире я не изучал в должной степени, этот вопрос я оставил для других исследователей. Время моей жизни ограничено, я вынужден выбирать для себя самое главное.</w:t>
      </w:r>
    </w:p>
    <w:p w14:paraId="54C67247" w14:textId="77777777" w:rsidR="00B0239F" w:rsidRDefault="00B0239F" w:rsidP="00B0239F"/>
    <w:p w14:paraId="5C1AF15F" w14:textId="77777777" w:rsidR="00B0239F" w:rsidRPr="000B0FF8" w:rsidRDefault="00B0239F" w:rsidP="00B0239F">
      <w:pPr>
        <w:rPr>
          <w:b/>
          <w:i/>
        </w:rPr>
      </w:pPr>
      <w:r w:rsidRPr="000B0FF8">
        <w:rPr>
          <w:b/>
          <w:i/>
        </w:rPr>
        <w:t>Душа.</w:t>
      </w:r>
    </w:p>
    <w:p w14:paraId="10AAB2B7" w14:textId="77777777" w:rsidR="00B0239F" w:rsidRDefault="00B0239F" w:rsidP="00B0239F">
      <w:r>
        <w:t>Это живое существо присоединяется к человеческой микровселенной после рождения младенца. Душа ожидает выхода младенца из утробы матери и принимает его внутрь себя, "подключаясь" к управлению всеми системами физического тела младенца и его человеческого Я, которое создается в утробе матери одновременно с физическим телом.</w:t>
      </w:r>
    </w:p>
    <w:p w14:paraId="7F96CADA" w14:textId="77777777" w:rsidR="00B0239F" w:rsidRDefault="00B0239F" w:rsidP="00B0239F">
      <w:r>
        <w:t>Главная отличительная черта души (от манаса) в том, что душа является хранителем всего прожитого ею опыта и знаний во всех микровселенных, в которых она когда-либо была воплощена, в том числе и знания о ее первом воплощении в человеческой микровселенной в виде человеческого Я.</w:t>
      </w:r>
    </w:p>
    <w:p w14:paraId="56F10C1F" w14:textId="77777777" w:rsidR="00B0239F" w:rsidRDefault="00B0239F" w:rsidP="00B0239F">
      <w:r>
        <w:t>Душа имеет то, что сегодня называют аурой, полевыми структурами, состоящими из другого класса живых существ – мыслеобразов. Душа имеет собственную независимую мыслительную систему, систему приема и передачи информации во вне и из вне. Душа самодостаточное живое существо обладающие явно выраженной индивидуальностью, которая была сформирована в первом ее воплощении в человеческом Я.</w:t>
      </w:r>
    </w:p>
    <w:p w14:paraId="786AF612" w14:textId="77777777" w:rsidR="00B0239F" w:rsidRDefault="00B0239F" w:rsidP="00B0239F">
      <w:r>
        <w:t>Душа, "кочует" из одной человеческой микровселенной в другую в соответствии со своими желаниями, устремлениями, целями, а так же в соответствии с индивидуальной программой своего развития и в соответствии с программой нумена человеческой цивилизации.</w:t>
      </w:r>
    </w:p>
    <w:p w14:paraId="3A6F178F" w14:textId="77777777" w:rsidR="00B0239F" w:rsidRDefault="00B0239F" w:rsidP="00B0239F">
      <w:r>
        <w:t>Душа обладает способностью активно влиять на развитие и состояние человеческого Я. В определенных ситуациях душа порабощает человеческое Я и полностью подчиняет его своей воле. Во всяком случае, в первые 7-12 лет жизни человек полностью управляется именно душой, его собственное Я еще не развилось до нужной степени. Именно в душе хранятся алгоритмы роста физического тела, алгоритмы поведения и многое другое. Человеческие врожденные таланты, это заслуга души, которая накопила знания и практический опыт в определенной сфере деятельности человека в предыдущих воплощениях.</w:t>
      </w:r>
    </w:p>
    <w:p w14:paraId="52E7AF13" w14:textId="77777777" w:rsidR="00B0239F" w:rsidRDefault="00B0239F" w:rsidP="00B0239F"/>
    <w:p w14:paraId="1D345BD9" w14:textId="77777777" w:rsidR="00B0239F" w:rsidRPr="001131BC" w:rsidRDefault="00B0239F" w:rsidP="00B0239F">
      <w:pPr>
        <w:rPr>
          <w:b/>
          <w:i/>
        </w:rPr>
      </w:pPr>
      <w:r w:rsidRPr="001131BC">
        <w:rPr>
          <w:b/>
          <w:i/>
        </w:rPr>
        <w:t>Манас.</w:t>
      </w:r>
    </w:p>
    <w:p w14:paraId="7CB4558A" w14:textId="77777777" w:rsidR="00B0239F" w:rsidRDefault="00B0239F" w:rsidP="00B0239F">
      <w:r>
        <w:t xml:space="preserve">"Скелет" манаса совершенно идентичен "скелету" души и человеческого я, разница в состоянии монад и психических центров. Если душа, это живое существо хранитель накопленного "богатства" в виде знаний и практического опыта, записанных в </w:t>
      </w:r>
      <w:proofErr w:type="spellStart"/>
      <w:r>
        <w:t>мыслеобразах</w:t>
      </w:r>
      <w:proofErr w:type="spellEnd"/>
      <w:r>
        <w:t xml:space="preserve">, то манас, это "незащищенный" ничем "искатель". Душа, это женское начало, манас, это мужское начало – исследователь, воин готовый к нападению, сражению, </w:t>
      </w:r>
      <w:proofErr w:type="spellStart"/>
      <w:r>
        <w:t>контактер</w:t>
      </w:r>
      <w:proofErr w:type="spellEnd"/>
      <w:r>
        <w:t>, подвижный и неимоверно "гибкий". Гибкость манаса определяется состоянием и подвижностью его монад и психических центров, у манаса практически полностью отсутствуют какие-либо мыслеобразы, его память и опыт заключены в более тонкой структуре – в монадах и в психических центрах.</w:t>
      </w:r>
    </w:p>
    <w:p w14:paraId="2D429ACD" w14:textId="77777777" w:rsidR="00B0239F" w:rsidRDefault="00B0239F" w:rsidP="00B0239F">
      <w:r>
        <w:t>Манас, так же как и душа, "кочует" из одной человеческой микровселенной в другую. Впервые манас был создан в человеческой микровселенной в виде человеческого Я. Затем, как и душа, он прошел эволюцию в микровселенных животных (возможно и в растениях) и наконец вновь вернулся в человеческую микровселенную, но теперь лишь как ее составная часть.</w:t>
      </w:r>
    </w:p>
    <w:p w14:paraId="6F397420" w14:textId="77777777" w:rsidR="00B0239F" w:rsidRDefault="00B0239F" w:rsidP="00B0239F">
      <w:r>
        <w:t xml:space="preserve">Практически все экстрасенсорные способности человека, связанные с мгновенными восприятиями за гранью пяти физических органов чувств являются принадлежностью и функцией манаса. Все факты ясновидения, </w:t>
      </w:r>
      <w:proofErr w:type="spellStart"/>
      <w:r>
        <w:t>яснослышания</w:t>
      </w:r>
      <w:proofErr w:type="spellEnd"/>
      <w:r>
        <w:t xml:space="preserve"> и т.п. есть функция манаса. То, что люди называют духом святым, в определенных ситуациях можно отождествить с деятельностью манаса.</w:t>
      </w:r>
    </w:p>
    <w:p w14:paraId="0A28DEAC" w14:textId="77777777" w:rsidR="00B0239F" w:rsidRDefault="00B0239F" w:rsidP="00B0239F">
      <w:r>
        <w:t>Различные традиционные и нетрадиционные (измененные) состояния человека, это результат той или иной подвижности, того или иного состояния манаса.</w:t>
      </w:r>
    </w:p>
    <w:p w14:paraId="5CF32774" w14:textId="77777777" w:rsidR="00B0239F" w:rsidRDefault="00B0239F" w:rsidP="00B0239F"/>
    <w:p w14:paraId="773D651A" w14:textId="77777777" w:rsidR="00B0239F" w:rsidRDefault="00B0239F" w:rsidP="00B0239F">
      <w:r>
        <w:t>После акта смерти, когда человеческая микровселенная освобождается от физического тела, душа, манас и человеческое Я какое-то время еще сохраняют связь между собой. Наверное, это те самые три дня, в течение которых не рекомендуется хоронить умершее физическое тело.</w:t>
      </w:r>
    </w:p>
    <w:p w14:paraId="095CA018" w14:textId="77777777" w:rsidR="00B0239F" w:rsidRDefault="00B0239F" w:rsidP="00B0239F">
      <w:r>
        <w:t>Когда говорят, что душа вышла из физического тела, это не верно. Физическое тело находится внутри души, это душа принимает в себя и поддерживает жизнь в человеческом теле. Когда говорят, что человек выходит из физического тела и путешествует в астральных (иных) мирах, это не верно, из человеческой микровселенной в этом состоянии выводится лишь группа мыслеобразов (или иных живых существ), которая как кинокамера на радиоуправляемом вездеходе перемещается туда, куда пожелает человеческое Я. Возможны ситуации, когда манас способен воспринимать информацию непосредственным образом, информацию дошедшую до человеческой микровселенной из далекого далека. Каждый случай астральных путешествий требует отдельного изучения и отдельной интерпретации, однозначных выводов делать нельзя, не изучив тот или иной феномен.</w:t>
      </w:r>
    </w:p>
    <w:p w14:paraId="41765FC2" w14:textId="77777777" w:rsidR="00B0239F" w:rsidRDefault="00B0239F" w:rsidP="00B0239F">
      <w:r>
        <w:t xml:space="preserve">Если человеческое Я не сумеет удержать возле себя душу и манас, то человеческая микровселенная распадается. Человеческое Я становится </w:t>
      </w:r>
      <w:proofErr w:type="spellStart"/>
      <w:r>
        <w:t>манасом</w:t>
      </w:r>
      <w:proofErr w:type="spellEnd"/>
      <w:r>
        <w:t xml:space="preserve"> или душой в одной из животных микровселенных, манас и душа через какое-то время будут воплощены в разных человеческих микровселенных, а возможно, что вновь вернутся в животные микровселенные.</w:t>
      </w:r>
    </w:p>
    <w:p w14:paraId="7544614D" w14:textId="77777777" w:rsidR="00B0239F" w:rsidRDefault="00B0239F" w:rsidP="00B0239F">
      <w:r>
        <w:t>В любой среднестатистической человеческой микровселенной (в человеке) главенствует не человеческое Я, а душа или манас. Подавляющее большинство решений, которые должно принимать Я, на самом деле принимают или манас или душа. Это еще те эгоисты… Чтобы человеческое Я сумело освободиться от гнета души или манаса создан головной мозг и пять физических органов чувств, именно с помощью этого "мертвого" механизма человеческое Я получает возможность контролировать эгоизм души или манаса и принимать самостоятельные взвешенные решения. Головной мозг является временной собственной мыслительной подсистемой человеческого Я.</w:t>
      </w:r>
    </w:p>
    <w:p w14:paraId="5B55C048" w14:textId="77777777" w:rsidR="00B0239F" w:rsidRDefault="00B0239F" w:rsidP="00B0239F">
      <w:r>
        <w:t>Человек, человеческая микровселенная, существо исключительно общественное, коллективное, человеческое Я не может сформировать неразрушимое живое существо Нур без поддержки и помощи других людей. Нур может быть сформирован только из той человеческой микровселенной, в которой верховенствуют самые совершенные принципы человеческого общежития, человеческого коллективизма, духа братства, требовательной взаимопомощи и т.д. и т.п.</w:t>
      </w:r>
    </w:p>
    <w:p w14:paraId="03BE66FF" w14:textId="77777777" w:rsidR="00B0239F" w:rsidRDefault="00B0239F" w:rsidP="00B0239F">
      <w:r>
        <w:t>Нур может быть сформирован лишь в том случае, если душа, манас и человеческое Я в полной мере разделяют и поддерживают самые совершенные принципы коллективизма и братства.</w:t>
      </w:r>
    </w:p>
    <w:p w14:paraId="3A81FA23" w14:textId="77777777" w:rsidR="00B0239F" w:rsidRDefault="00B0239F" w:rsidP="00B0239F">
      <w:r>
        <w:t>Все детали в дневниковых записях.</w:t>
      </w:r>
    </w:p>
    <w:p w14:paraId="2765DEB8" w14:textId="77777777" w:rsidR="00B0239F" w:rsidRDefault="00B0239F" w:rsidP="00B0239F"/>
    <w:p w14:paraId="0A1DEFB2" w14:textId="77777777" w:rsidR="00B0239F" w:rsidRDefault="00B0239F" w:rsidP="00B0239F">
      <w:pPr>
        <w:pStyle w:val="2"/>
        <w:numPr>
          <w:ilvl w:val="1"/>
          <w:numId w:val="1"/>
        </w:numPr>
      </w:pPr>
      <w:bookmarkStart w:id="77" w:name="_Toc239563724"/>
      <w:bookmarkStart w:id="78" w:name="_Toc311469017"/>
      <w:r>
        <w:t>Цели божественного творения Земли и человека.</w:t>
      </w:r>
      <w:bookmarkEnd w:id="77"/>
      <w:bookmarkEnd w:id="78"/>
    </w:p>
    <w:p w14:paraId="398131A4" w14:textId="77777777" w:rsidR="00B0239F" w:rsidRDefault="00B0239F" w:rsidP="00B0239F">
      <w:r>
        <w:t>В начале эскизов я говорил о целях человеческой жизни на Земле, теперь следует сказать о целях бога, которые он преследовал, создавая жизнь на Земле, создавая человека.</w:t>
      </w:r>
    </w:p>
    <w:p w14:paraId="2C5A4057" w14:textId="77777777" w:rsidR="00B0239F" w:rsidRDefault="00B0239F" w:rsidP="00B0239F">
      <w:r>
        <w:t>Многие усомнятся в справедливости моих утверждений, но мне деваться некуда. Уж коли я взялся за исследования мироздания и человека, то должен идти до конца, должен опубликовать результаты исследований, какими бы они не оказались. Что получилось, о том и рассказываю. Сумел ли я приблизиться к пониманию истинного положения вещей, насколько близко я сумел приблизиться к истине, время покажет, другие исследователи исправят, дополнят, осудят или наградят меня. Время все расставит на свои места. Сейчас голые результаты исследований, и никаких претензий на бесспорную истину.</w:t>
      </w:r>
    </w:p>
    <w:p w14:paraId="1D630254" w14:textId="77777777" w:rsidR="00B0239F" w:rsidRDefault="00B0239F" w:rsidP="00B0239F"/>
    <w:p w14:paraId="7A5D173F" w14:textId="77777777" w:rsidR="00B0239F" w:rsidRDefault="00B0239F" w:rsidP="00B0239F">
      <w:r>
        <w:t>В начале публикации я сказал, что понятие бог в моем мировоззрении сильно отличается от религиозных представлений. Здесь я мог бы не употреблять слово бог, но тогда я должен был бы обосновывать и объяснять кто (что) и зачем сформировал землю и людей на ней. Все равно пришлось бы возвратиться к понятию бог. А так вроде бы проще и привычнее. Понятие бог крепко укоренилось в человеческом сознании, поэтому нет смысла изобретать еще один велосипед, когда и этот функционирует</w:t>
      </w:r>
      <w:r w:rsidRPr="00851078">
        <w:t xml:space="preserve"> </w:t>
      </w:r>
      <w:r>
        <w:t>нормально.</w:t>
      </w:r>
    </w:p>
    <w:p w14:paraId="6051B7B5" w14:textId="77777777" w:rsidR="00B0239F" w:rsidRPr="00D83B4F" w:rsidRDefault="00B0239F" w:rsidP="00B0239F">
      <w:pPr>
        <w:pStyle w:val="2"/>
        <w:numPr>
          <w:ilvl w:val="1"/>
          <w:numId w:val="1"/>
        </w:numPr>
        <w:rPr>
          <w:kern w:val="24"/>
        </w:rPr>
      </w:pPr>
      <w:bookmarkStart w:id="79" w:name="_Toc239563725"/>
      <w:bookmarkStart w:id="80" w:name="_Toc311469018"/>
      <w:r w:rsidRPr="00D83B4F">
        <w:rPr>
          <w:kern w:val="24"/>
        </w:rPr>
        <w:t>Цель жизни человека в соответствии с божественным замыслом.</w:t>
      </w:r>
      <w:bookmarkEnd w:id="79"/>
      <w:bookmarkEnd w:id="80"/>
    </w:p>
    <w:p w14:paraId="3A018348" w14:textId="77777777" w:rsidR="00B0239F" w:rsidRDefault="00B0239F" w:rsidP="00B0239F">
      <w:r>
        <w:t xml:space="preserve">В человеческом теле, в человеческой микровселенной происходит первичное формирование совершенно нового живого существа, которое я назвал человеческим Я. Это живое существо формируется из трех джив. Дживы, это более простые живые существа, которые в свою очередь формируются из атм. </w:t>
      </w:r>
      <w:proofErr w:type="spellStart"/>
      <w:r>
        <w:t>Атмы</w:t>
      </w:r>
      <w:proofErr w:type="spellEnd"/>
      <w:r>
        <w:t xml:space="preserve">, это еще мыслящие живые существа, но уровень их мышления настолько низок, что вполне справедливым будет считать, что </w:t>
      </w:r>
      <w:proofErr w:type="spellStart"/>
      <w:r>
        <w:t>атма</w:t>
      </w:r>
      <w:proofErr w:type="spellEnd"/>
      <w:r>
        <w:t xml:space="preserve"> есть простейшее (самое простое) мыслящее живое существо. Пока это мои предположения, никакими доказательствами на этот счет я не располагаю.</w:t>
      </w:r>
    </w:p>
    <w:p w14:paraId="6716238A" w14:textId="77777777" w:rsidR="00B0239F" w:rsidRDefault="00B0239F" w:rsidP="00B0239F">
      <w:proofErr w:type="spellStart"/>
      <w:r>
        <w:t>Атмы</w:t>
      </w:r>
      <w:proofErr w:type="spellEnd"/>
      <w:r>
        <w:t xml:space="preserve"> формируются монадами, которые объединяясь в группы, создают психические центры. Один простейший психический центр на одну группу монад. Как все это происходит, для меня является совершенной загадкой. Но время еще есть, еще есть 10-15 лет жизни для поиска недостающих ответов. Все подробности известные мне содержатся в дневниковых записях в виде текста и рисунков.</w:t>
      </w:r>
    </w:p>
    <w:p w14:paraId="575E62C9" w14:textId="77777777" w:rsidR="00B0239F" w:rsidRDefault="00B0239F" w:rsidP="00B0239F"/>
    <w:p w14:paraId="5B00AA4F" w14:textId="77777777" w:rsidR="00B0239F" w:rsidRDefault="00B0239F" w:rsidP="00B0239F">
      <w:r>
        <w:t>Итак, в человеческом теле создается новое мыслящее, обладающее потенцией к индивидуальности, живое существо – человеческое Я.</w:t>
      </w:r>
    </w:p>
    <w:p w14:paraId="43928B1D" w14:textId="77777777" w:rsidR="00B0239F" w:rsidRDefault="00B0239F" w:rsidP="00B0239F">
      <w:r>
        <w:t>Первая задача человека (точнее бога) выполнена – новое живое существо создано.</w:t>
      </w:r>
    </w:p>
    <w:p w14:paraId="67EFBF62" w14:textId="77777777" w:rsidR="00B0239F" w:rsidRDefault="00B0239F" w:rsidP="00B0239F">
      <w:r>
        <w:t>К концу человеческой жизни реализуется вторая божественная цель – человеческое Я приобретает индивидуальность.</w:t>
      </w:r>
    </w:p>
    <w:p w14:paraId="738E095C" w14:textId="77777777" w:rsidR="00B0239F" w:rsidRDefault="00B0239F" w:rsidP="00B0239F">
      <w:r>
        <w:t>Кроме этих двух целей одновременно реализуются две другие:</w:t>
      </w:r>
    </w:p>
    <w:p w14:paraId="2B0A0ACE" w14:textId="77777777" w:rsidR="00B0239F" w:rsidRDefault="00B0239F" w:rsidP="00B0239F">
      <w:r>
        <w:t>- душа приобретает дополнительный теоретический и практический опыт, что делает ее более совершенной, более уникальной, более развитой и т.д. и т.п.;</w:t>
      </w:r>
    </w:p>
    <w:p w14:paraId="3B4D4865" w14:textId="77777777" w:rsidR="00B0239F" w:rsidRDefault="00B0239F" w:rsidP="00B0239F">
      <w:r>
        <w:t xml:space="preserve">- тоже самое происходит с </w:t>
      </w:r>
      <w:proofErr w:type="spellStart"/>
      <w:r>
        <w:t>манасом</w:t>
      </w:r>
      <w:proofErr w:type="spellEnd"/>
      <w:r>
        <w:t xml:space="preserve">, он приобретает новый практический опыт. Именно практический опыт без какого-либо запаса теоретического знания. У манаса нет инструмента хранения теоретического знания в том виде, как это существует в </w:t>
      </w:r>
      <w:proofErr w:type="spellStart"/>
      <w:r>
        <w:t>мыслеобразах</w:t>
      </w:r>
      <w:proofErr w:type="spellEnd"/>
      <w:r>
        <w:t xml:space="preserve"> души.</w:t>
      </w:r>
    </w:p>
    <w:p w14:paraId="1EDF1014" w14:textId="77777777" w:rsidR="00B0239F" w:rsidRDefault="00B0239F" w:rsidP="00B0239F">
      <w:r>
        <w:t xml:space="preserve">По мере того, как совершенствуются души и </w:t>
      </w:r>
      <w:proofErr w:type="spellStart"/>
      <w:r>
        <w:t>манасы</w:t>
      </w:r>
      <w:proofErr w:type="spellEnd"/>
      <w:r>
        <w:t>, в человеческих микровселенных формируются все более и более универсальные и более совершенные живые существа, обладающие все более совершенной индивидуальностью, это те самые человеческие Я.</w:t>
      </w:r>
    </w:p>
    <w:p w14:paraId="6E788A62" w14:textId="77777777" w:rsidR="00B0239F" w:rsidRDefault="00B0239F" w:rsidP="00B0239F">
      <w:r>
        <w:t xml:space="preserve">Ступенчатый селективный рост и развитие душ, </w:t>
      </w:r>
      <w:proofErr w:type="spellStart"/>
      <w:r>
        <w:t>манасов</w:t>
      </w:r>
      <w:proofErr w:type="spellEnd"/>
      <w:r>
        <w:t xml:space="preserve"> и все более совершенных индивидуальностей в определенный период эволюции земной человеческой цивилизации достигает уровня, когда становится возможным реализовать главную цель божественного творения - создание неразрушимого живого существа, которое я назвал </w:t>
      </w:r>
      <w:proofErr w:type="spellStart"/>
      <w:r>
        <w:t>НУРом</w:t>
      </w:r>
      <w:proofErr w:type="spellEnd"/>
      <w:r>
        <w:t>.</w:t>
      </w:r>
    </w:p>
    <w:p w14:paraId="2161B782" w14:textId="77777777" w:rsidR="00B0239F" w:rsidRDefault="00B0239F" w:rsidP="00B0239F">
      <w:r>
        <w:t xml:space="preserve">Каждая душа и каждый манас обладают развитой индивидуальностью, они вольны сами для себя выбирать цели жизни. Многие </w:t>
      </w:r>
      <w:proofErr w:type="spellStart"/>
      <w:r>
        <w:t>манасы</w:t>
      </w:r>
      <w:proofErr w:type="spellEnd"/>
      <w:r>
        <w:t xml:space="preserve"> и многие души выбирают эгоистические цели, они бесконечно путешествуют по мирам, по </w:t>
      </w:r>
      <w:proofErr w:type="spellStart"/>
      <w:r>
        <w:t>микровселенным</w:t>
      </w:r>
      <w:proofErr w:type="spellEnd"/>
      <w:r>
        <w:t xml:space="preserve">, накапливают огромное количество знаний или практического опыта. Они самодостаточны и способны получать удовлетворение от жизни практически в любых условиях. Это их выбор, это их жизнь, но эта жизнь не предполагает переход таких </w:t>
      </w:r>
      <w:proofErr w:type="spellStart"/>
      <w:r>
        <w:t>манасов</w:t>
      </w:r>
      <w:proofErr w:type="spellEnd"/>
      <w:r>
        <w:t xml:space="preserve"> и душ в более высокую форму жизни – коллективную, благодаря которой и формируется неразрушимое живое существо Нур.</w:t>
      </w:r>
    </w:p>
    <w:p w14:paraId="3CC9AAE7" w14:textId="77777777" w:rsidR="00B0239F" w:rsidRDefault="00B0239F" w:rsidP="00B0239F"/>
    <w:p w14:paraId="1FAE2DFF" w14:textId="77777777" w:rsidR="00B0239F" w:rsidRPr="007C2C47" w:rsidRDefault="00B0239F" w:rsidP="00B0239F">
      <w:pPr>
        <w:rPr>
          <w:b/>
        </w:rPr>
      </w:pPr>
      <w:r w:rsidRPr="007C2C47">
        <w:rPr>
          <w:b/>
        </w:rPr>
        <w:t>Нур.</w:t>
      </w:r>
    </w:p>
    <w:p w14:paraId="78274D73" w14:textId="77777777" w:rsidR="00B0239F" w:rsidRDefault="00B0239F" w:rsidP="00B0239F">
      <w:r>
        <w:t xml:space="preserve"> Неразрушимая человеческая микровселенная, свободная от физического тела, в котором она сформировалась, образуется после акта смерти физического тела. "Скелет" нура состоит из неразрушимой связки: души, манаса и человеческого Я. Это качественно новое живое существо, которое уже не будет жить на Земле с человеческим физическим телом. Какой будет жизнь нура, мне об этом пока ничего не известно.</w:t>
      </w:r>
    </w:p>
    <w:p w14:paraId="16D32F5D" w14:textId="77777777" w:rsidR="00B0239F" w:rsidRDefault="00B0239F" w:rsidP="00B0239F">
      <w:r>
        <w:t>Нур, это еще не бог. Возможно, что нуры слагают тело бога, но все это лишь догадки и ничего более. Никаких свидетельств, и тем более доказательств на этот счет у меня пока еще нет.</w:t>
      </w:r>
    </w:p>
    <w:p w14:paraId="3ECCBC8E" w14:textId="77777777" w:rsidR="00B0239F" w:rsidRDefault="00B0239F" w:rsidP="00B0239F">
      <w:r>
        <w:t xml:space="preserve">Для формирования нура не нужны самые совершенные человеческие Я, </w:t>
      </w:r>
      <w:proofErr w:type="spellStart"/>
      <w:r>
        <w:t>манасы</w:t>
      </w:r>
      <w:proofErr w:type="spellEnd"/>
      <w:r>
        <w:t xml:space="preserve"> и самые совершенные души. Для формирования нура нужна добрая воля человеческого Я жить и развиваться в коллективе, в группе, в сообществе. Точно такие же требования предъявляются к душе и </w:t>
      </w:r>
      <w:proofErr w:type="spellStart"/>
      <w:r>
        <w:t>манасу</w:t>
      </w:r>
      <w:proofErr w:type="spellEnd"/>
      <w:r>
        <w:t>. Если все три индивидуальности: Я, манас и душа, желают этого, то Нур создается неизбежно. Однако, некоторый уровень развития у Я, манаса и души должен быть. Нур не может быть создан, если каждая из составных частей человеческой микровселенной (Я, манас, душа) не достигли определенного уровня развития.</w:t>
      </w:r>
    </w:p>
    <w:p w14:paraId="4F6A6F26" w14:textId="77777777" w:rsidR="00B0239F" w:rsidRDefault="00B0239F" w:rsidP="00B0239F">
      <w:r>
        <w:t>Рациональные параметры для формирования нура ни коим образом не связаны с так называемыми человеческими талантами, экстрасенсорными способностями. Таланты, это накопления души, которые чаще мешают, чем помогают создать Нур. Скажем так, для формирования нура нужен средний уровень развития умственных способностей при максимальной способности к самостоятельному мышлению у человеческого Я. Душа должна обладать средним запасом житейских знаний и практического опыта, а манас должен обладать средним уровнем подвижности и гибкости. Если говорить упрощенно, то человеку не нужно иметь никаких экстрасенсорных способностей, нужно просто уметь чувствовать события на привычном для обычного человека интуитивном уровне и не более того.</w:t>
      </w:r>
    </w:p>
    <w:p w14:paraId="4136DD4C" w14:textId="77777777" w:rsidR="00B0239F" w:rsidRDefault="00B0239F" w:rsidP="00B0239F">
      <w:r>
        <w:t>Для формирования нура нужны лишь три вещи:</w:t>
      </w:r>
    </w:p>
    <w:p w14:paraId="70D473F0" w14:textId="77777777" w:rsidR="00B0239F" w:rsidRDefault="00B0239F" w:rsidP="00B0239F">
      <w:r>
        <w:t>- максимальная самостоятельность в мыслях и поступках;</w:t>
      </w:r>
    </w:p>
    <w:p w14:paraId="2170BB65" w14:textId="77777777" w:rsidR="00B0239F" w:rsidRDefault="00B0239F" w:rsidP="00B0239F">
      <w:r>
        <w:t>- максимальное стремление к коллективным формам деятельности во всех сферах человеческого бытия;</w:t>
      </w:r>
    </w:p>
    <w:p w14:paraId="7CD1D93F" w14:textId="77777777" w:rsidR="00B0239F" w:rsidRDefault="00B0239F" w:rsidP="00B0239F">
      <w:r>
        <w:t>- средний уровень всех известных человеку человеческих способностей.</w:t>
      </w:r>
    </w:p>
    <w:p w14:paraId="198831A3" w14:textId="77777777" w:rsidR="00B0239F" w:rsidRDefault="00B0239F" w:rsidP="00B0239F"/>
    <w:p w14:paraId="18E4F57C" w14:textId="77777777" w:rsidR="00B0239F" w:rsidRPr="007C2C47" w:rsidRDefault="00B0239F" w:rsidP="00B0239F">
      <w:pPr>
        <w:pStyle w:val="2"/>
        <w:numPr>
          <w:ilvl w:val="1"/>
          <w:numId w:val="1"/>
        </w:numPr>
      </w:pPr>
      <w:bookmarkStart w:id="81" w:name="_Toc239563726"/>
      <w:bookmarkStart w:id="82" w:name="_Toc311469019"/>
      <w:r w:rsidRPr="007C2C47">
        <w:t>Как следует жить человеку, чтобы достигнуть человеческих целей и божественного замысла.</w:t>
      </w:r>
      <w:bookmarkEnd w:id="81"/>
      <w:bookmarkEnd w:id="82"/>
    </w:p>
    <w:p w14:paraId="22AA6386" w14:textId="77777777" w:rsidR="00B0239F" w:rsidRDefault="00B0239F" w:rsidP="00B0239F">
      <w:r>
        <w:t>Чтобы ответить на поставленный в заголовке вопрос, нужно дать описание механизмов, внутри которых и с которыми человек живет. Это задача далеко не самая легкая. Выданные мною в предыдущем заголовке рекомендации, фактически ничего конкретного в себе не несут, нужны более развернутые пояснения, которые я попытался изложить в дневниковых записях. Здесь же лишь краткие подсказки. Эскизы предназначены для анонсирования дневниковых записей, и лишь затем для изложения сути проведенных исследований и полученных выводов.</w:t>
      </w:r>
    </w:p>
    <w:p w14:paraId="7DB8DE79" w14:textId="77777777" w:rsidR="00B0239F" w:rsidRDefault="00B0239F" w:rsidP="00B0239F">
      <w:r>
        <w:t xml:space="preserve">Души и </w:t>
      </w:r>
      <w:proofErr w:type="spellStart"/>
      <w:r>
        <w:t>манасы</w:t>
      </w:r>
      <w:proofErr w:type="spellEnd"/>
      <w:r>
        <w:t>, особенно души, обладают развитыми индивидуальностями и развитыми собственными мыслительными системами. Они используют человеческие микровселенные для достижения своих личных целей, которые в большинстве случаев не соответствуют божественному замыслу по созданию новых живых существ, которых я назвал нурами.</w:t>
      </w:r>
    </w:p>
    <w:p w14:paraId="383BBD25" w14:textId="77777777" w:rsidR="00B0239F" w:rsidRDefault="00B0239F" w:rsidP="00B0239F">
      <w:r>
        <w:t xml:space="preserve">Находясь в человеческих микровселенных души и </w:t>
      </w:r>
      <w:proofErr w:type="spellStart"/>
      <w:r>
        <w:t>манасы</w:t>
      </w:r>
      <w:proofErr w:type="spellEnd"/>
      <w:r>
        <w:t xml:space="preserve"> создали свои собственные системы знаний и собственную мораль в человеческой земной цивилизации, эти мировоззрения и эти моральные нормы причудливо переплетаются с божественными замыслами и различить что есть что мало подготовленному человеку практически невозможно.</w:t>
      </w:r>
    </w:p>
    <w:p w14:paraId="66D41193" w14:textId="77777777" w:rsidR="00B0239F" w:rsidRDefault="00B0239F" w:rsidP="00B0239F">
      <w:r>
        <w:t>Именно по этой причине первоочередной задачей человека, точнее его человеческого Я, должно быть научение самостоятельному мышлению. Что означает понятие "самостоятельное мышление" в свете мировоззрения Байтерек?</w:t>
      </w:r>
    </w:p>
    <w:p w14:paraId="70B32C23" w14:textId="77777777" w:rsidR="00B0239F" w:rsidRPr="0019179E" w:rsidRDefault="00B0239F" w:rsidP="00B0239F">
      <w:pPr>
        <w:pStyle w:val="2"/>
        <w:numPr>
          <w:ilvl w:val="1"/>
          <w:numId w:val="1"/>
        </w:numPr>
        <w:rPr>
          <w:kern w:val="24"/>
        </w:rPr>
      </w:pPr>
      <w:bookmarkStart w:id="83" w:name="_Toc239563727"/>
      <w:bookmarkStart w:id="84" w:name="_Toc311469020"/>
      <w:r w:rsidRPr="0019179E">
        <w:rPr>
          <w:kern w:val="24"/>
        </w:rPr>
        <w:t xml:space="preserve">Принципы и механизм самостоятельного мышления </w:t>
      </w:r>
      <w:r>
        <w:rPr>
          <w:kern w:val="24"/>
        </w:rPr>
        <w:t>человеческого</w:t>
      </w:r>
      <w:r w:rsidRPr="0019179E">
        <w:rPr>
          <w:kern w:val="24"/>
        </w:rPr>
        <w:t xml:space="preserve"> Я.</w:t>
      </w:r>
      <w:bookmarkEnd w:id="83"/>
      <w:bookmarkEnd w:id="84"/>
    </w:p>
    <w:p w14:paraId="24B11E99" w14:textId="77777777" w:rsidR="00B0239F" w:rsidRDefault="00B0239F" w:rsidP="00B0239F">
      <w:r>
        <w:t>Здесь я осознанно не употребляю словосочетание "самостоятельное мышление человека", это ошибочное понятие, нужно говорить именно о самостоятельном мышлении человеческого Я. Не случайно эзотерики выделяют понятие "истинное Я человека".</w:t>
      </w:r>
    </w:p>
    <w:p w14:paraId="39EF8C01" w14:textId="77777777" w:rsidR="00B0239F" w:rsidRDefault="00B0239F" w:rsidP="00B0239F">
      <w:r>
        <w:t>В данном подзаголовке, как и во всех своих работах, я в большей степени опираюсь на эзотерическую и религиозную терминологию, но это не должно восприниматься как мое отрицание научных достижений, и важности научных исследований. Факт использования именно этой терминологии следует отнести на счет моей привычки, моих базовых ментальных установок, в которых данная терминология имеет более четкие определения и значения. Это лишь мой стиль изложения и общения, который ни коим образом не должен и не может отрицать важность научного знания и научных теорий.</w:t>
      </w:r>
    </w:p>
    <w:p w14:paraId="35DAD396" w14:textId="77777777" w:rsidR="00B0239F" w:rsidRDefault="00B0239F" w:rsidP="00B0239F">
      <w:r>
        <w:t>Примененные мною названия (душа, манас, Я, Нур и другие), можно без потери качества заменить научными терминами, главное чтобы суть и смысл описываемых объектов был бы близок к их истинному состоянию и их истинным функциям.</w:t>
      </w:r>
    </w:p>
    <w:p w14:paraId="26F3F770" w14:textId="77777777" w:rsidR="00B0239F" w:rsidRDefault="00B0239F" w:rsidP="00B0239F"/>
    <w:p w14:paraId="78684446" w14:textId="77777777" w:rsidR="00B0239F" w:rsidRDefault="00B0239F" w:rsidP="00B0239F">
      <w:r>
        <w:t>Механизм человеческого мышления совершенно не похож на компьютерные программы, на основе которых предпринимаются попытки создания искусственного интеллекта. Но наш уровень знаний таков, что мы вынуждены использовать компьютерные аналогии для описания механизма человеческого мышления. Самой часто употребляемой мною является аналогия "программирования". Реальные процессы, которые я описываю с помощью этой терминологической аналогии ничего общего с компьютерными программами не имеют.</w:t>
      </w:r>
    </w:p>
    <w:p w14:paraId="5310214C" w14:textId="77777777" w:rsidR="00B0239F" w:rsidRDefault="00B0239F" w:rsidP="00B0239F">
      <w:r>
        <w:t>В человеческой микровселенной есть четыре главных, но далеко не единственных, мыслительных центра: Я, манас, душа, головной мозг. Из них три ведущие, а головной мозг, не обладающий индивидуальностью, но могучий ее имитировать, есть дополнительный механизм, управление которым может осуществляться только через Я человека (это весьма спорное утверждение).</w:t>
      </w:r>
    </w:p>
    <w:p w14:paraId="2CDA41CB" w14:textId="77777777" w:rsidR="00B0239F" w:rsidRDefault="00B0239F" w:rsidP="00B0239F"/>
    <w:p w14:paraId="4C1AD2C6" w14:textId="77777777" w:rsidR="00B0239F" w:rsidRDefault="00B0239F" w:rsidP="00B0239F">
      <w:r>
        <w:t>Деятельность человека осуществляется на основе двух взаимоисключающих механизмов:</w:t>
      </w:r>
    </w:p>
    <w:p w14:paraId="3C14E174" w14:textId="77777777" w:rsidR="00B0239F" w:rsidRDefault="00B0239F" w:rsidP="00B0239F">
      <w:r>
        <w:t>- непосредственное управление действиями и поступками;</w:t>
      </w:r>
    </w:p>
    <w:p w14:paraId="0819EBB9" w14:textId="77777777" w:rsidR="00B0239F" w:rsidRDefault="00B0239F" w:rsidP="00B0239F">
      <w:r>
        <w:t>- управление действиями и поступками на основе заранее сформированных программ реагирования (аналогия с врожденными и приобретенными инстинктами).</w:t>
      </w:r>
    </w:p>
    <w:p w14:paraId="6574BDBF" w14:textId="77777777" w:rsidR="00B0239F" w:rsidRDefault="00B0239F" w:rsidP="00B0239F">
      <w:r>
        <w:t>В человеческой микровселенной есть несколько механизмов, которые формируют и хранят программы реагирования:</w:t>
      </w:r>
    </w:p>
    <w:p w14:paraId="4AA0224D" w14:textId="77777777" w:rsidR="00B0239F" w:rsidRDefault="00B0239F" w:rsidP="00B0239F">
      <w:r>
        <w:t>- простейшие реакции движения (программы) хранятся в головном или в спинном мозге;</w:t>
      </w:r>
    </w:p>
    <w:p w14:paraId="7C50BC9C" w14:textId="77777777" w:rsidR="00B0239F" w:rsidRDefault="00B0239F" w:rsidP="00B0239F">
      <w:r>
        <w:t xml:space="preserve">- реакции и поступки, программы которых хранятся в </w:t>
      </w:r>
      <w:proofErr w:type="spellStart"/>
      <w:r>
        <w:t>мыслеобразах</w:t>
      </w:r>
      <w:proofErr w:type="spellEnd"/>
      <w:r>
        <w:t xml:space="preserve"> в душе (аура человека);</w:t>
      </w:r>
    </w:p>
    <w:p w14:paraId="4060A84E" w14:textId="77777777" w:rsidR="00B0239F" w:rsidRDefault="00B0239F" w:rsidP="00B0239F">
      <w:r>
        <w:t>- реакции и поступки, программы которых хранятся в психических центрах и монадах Я, манаса и души (самые глубокие уровни подсознания);</w:t>
      </w:r>
    </w:p>
    <w:p w14:paraId="57258716" w14:textId="77777777" w:rsidR="00B0239F" w:rsidRDefault="00B0239F" w:rsidP="00B0239F">
      <w:r>
        <w:t>- другие программы, самые разные, которые хранятся в различных частях и органах физического тела.</w:t>
      </w:r>
    </w:p>
    <w:p w14:paraId="55BC2D29" w14:textId="77777777" w:rsidR="00B0239F" w:rsidRDefault="00B0239F" w:rsidP="00B0239F"/>
    <w:p w14:paraId="2F1D5364" w14:textId="77777777" w:rsidR="00B0239F" w:rsidRDefault="00B0239F" w:rsidP="00B0239F">
      <w:r>
        <w:t>Глобальная задача человеческой микровселенной в целом и человеческого Я в частности заключается в том, чтобы все окончательные решения принимались бы человеческим Я. Этот принцип распространяется как на мгновенные непосредственные реакции, так и на формирование программ реагирования, которые после их "одобрения" человеческим Я будут работать в фоновом режиме.</w:t>
      </w:r>
    </w:p>
    <w:p w14:paraId="1314E079" w14:textId="77777777" w:rsidR="00B0239F" w:rsidRDefault="00B0239F" w:rsidP="00B0239F">
      <w:r>
        <w:t xml:space="preserve">Фактически в подавляющем большинстве случаев современный человек живет на основе алгоритма программируемой случайности. Человеком управляет кто угодно, только не он сам. Внутри современной человеческой микровселенной управление осуществляется или душой, или </w:t>
      </w:r>
      <w:proofErr w:type="spellStart"/>
      <w:r>
        <w:t>манасом</w:t>
      </w:r>
      <w:proofErr w:type="spellEnd"/>
      <w:r>
        <w:t xml:space="preserve">, или путем воздействия со стороны других человеческих микровселенных, в которых тоже балом правят души или </w:t>
      </w:r>
      <w:proofErr w:type="spellStart"/>
      <w:r>
        <w:t>манасы</w:t>
      </w:r>
      <w:proofErr w:type="spellEnd"/>
      <w:r>
        <w:t>, но не человеческое Я.</w:t>
      </w:r>
    </w:p>
    <w:p w14:paraId="22F43DD4" w14:textId="77777777" w:rsidR="00B0239F" w:rsidRDefault="00B0239F" w:rsidP="00B0239F">
      <w:r>
        <w:t>Очень много людей, действиями которых управляют мыслеобразы души (но не душа даже), много людей, жизнью которых управляют мыслеформы, содержащиеся в головном мозге, это вообще низший уровень развития человека.</w:t>
      </w:r>
    </w:p>
    <w:p w14:paraId="0EF4A684" w14:textId="77777777" w:rsidR="00B0239F" w:rsidRDefault="00B0239F" w:rsidP="00B0239F">
      <w:r>
        <w:t>На человеческое мышление в значительной степени влияют мыслеобразы, в которых записаны программы, названные учеными врожденными инстинктами, например, инстинкт продолжения рода, т.е. секс и так далее и тому подобное. Люди в подавляющем большинстве подвержены управлению со стороны тех или иных программ, содержащимися в их микровселенных, и никак не способны к самостоятельному мышлению.</w:t>
      </w:r>
    </w:p>
    <w:p w14:paraId="5AA4C7C7" w14:textId="77777777" w:rsidR="00B0239F" w:rsidRDefault="00B0239F" w:rsidP="00B0239F">
      <w:r>
        <w:t>Самое сложное и самое интересное в том, что процесс человеческого мышления легко программируется и кажущаяся мыслительная деятельность на самом деле есть продукт соответствующей программы и не более того. Это самое сложное для человеческого понимания обстоятельство является главнейшей иллюзией, основной помехой на пути к пониманию принципов и механизмов самостоятельного мышления.</w:t>
      </w:r>
    </w:p>
    <w:p w14:paraId="7E911579" w14:textId="77777777" w:rsidR="00B0239F" w:rsidRDefault="00B0239F" w:rsidP="00B0239F">
      <w:r>
        <w:t>Я совершенно не случайно для своей теории выбрал название Байтерек, именно эта древняя легенда дает наиболее полное представление о сути человеческой жизни и человеческого мышления. Человеческое мышление и человеческие мыслительные способности РАСТУТ КАК ДЕРЕВО, как растение, совершенно не управляемые со стороны человеческого Я.</w:t>
      </w:r>
    </w:p>
    <w:p w14:paraId="1EF1D0A6" w14:textId="77777777" w:rsidR="00B0239F" w:rsidRDefault="00B0239F" w:rsidP="00B0239F">
      <w:r>
        <w:t>Человек никогда не создаст новое живое существо Нур, если не освоит эту удивительную и увлекательную науку под названием "Самостоятельное мышление человека".</w:t>
      </w:r>
    </w:p>
    <w:p w14:paraId="3DDE365D" w14:textId="77777777" w:rsidR="00B0239F" w:rsidRDefault="00B0239F" w:rsidP="00B0239F">
      <w:r>
        <w:t>Вам, уважаемый читатель, совершенно не обязательно соглашаться с моими выводами относительно живого существа под названием Нур, но вот относительно необходимости научиться мыслить самостоятельно согласиться придется. Вы можете не обращать внимания на мои рассказы о каком-то там фантастическом нуре, но на необходимость умения мыслить самостоятельно вам придется обратить самое пристальное внимание.</w:t>
      </w:r>
    </w:p>
    <w:p w14:paraId="10D86142" w14:textId="77777777" w:rsidR="00B0239F" w:rsidRDefault="00B0239F" w:rsidP="00B0239F"/>
    <w:p w14:paraId="5817E1CA" w14:textId="77777777" w:rsidR="00B0239F" w:rsidRDefault="00B0239F" w:rsidP="00B0239F">
      <w:r>
        <w:t>Я не сумел в краткой форме изложить суть идеи самостоятельного мышления. Причина не в моей неспособности, а в том, что в человеческой цивилизации пока еще нет никаких более или менее четких ориентиров в этом вопросе. А поскольку ориентиров нет, то и кратко изложить суть вопроса очень сложно. Читайте обо всех деталях, которые я успел записать, в дневниковых записях "Летопись Байтерека".</w:t>
      </w:r>
    </w:p>
    <w:p w14:paraId="273DE0CB" w14:textId="77777777" w:rsidR="00B0239F" w:rsidRPr="00B732D9" w:rsidRDefault="00B0239F" w:rsidP="00B0239F">
      <w:pPr>
        <w:pStyle w:val="2"/>
        <w:numPr>
          <w:ilvl w:val="1"/>
          <w:numId w:val="1"/>
        </w:numPr>
        <w:rPr>
          <w:kern w:val="24"/>
        </w:rPr>
      </w:pPr>
      <w:bookmarkStart w:id="85" w:name="_Toc239563728"/>
      <w:bookmarkStart w:id="86" w:name="_Toc311469021"/>
      <w:r w:rsidRPr="00B732D9">
        <w:rPr>
          <w:kern w:val="24"/>
        </w:rPr>
        <w:t>Коллективные формы жизни, благотворительность, борьба добра со злом.</w:t>
      </w:r>
      <w:bookmarkEnd w:id="85"/>
      <w:bookmarkEnd w:id="86"/>
    </w:p>
    <w:p w14:paraId="0BE5A07E" w14:textId="77777777" w:rsidR="00B0239F" w:rsidRDefault="00B0239F" w:rsidP="00B0239F">
      <w:r>
        <w:t>Все современные формы коллективной жизни людей, обязательно подразумевают наличие внешнего врага. Все современные человеческие объединения, как правило, создаются не ради, а против чего-то или кого-то. Практически все современные человеческие объединения имеют систему защиты от внешнего физического или ментального вторжения. В самой этой защитной системе нет ничего порочного или лишнего, но стимулом для объединения является чаще всего не творчество, а противостояние внешним воздействиям. В этом заключается ключевая помеха на пути к достижению истинного коллективизма.</w:t>
      </w:r>
    </w:p>
    <w:p w14:paraId="034AC5F6" w14:textId="77777777" w:rsidR="00B0239F" w:rsidRDefault="00B0239F" w:rsidP="00B0239F">
      <w:r>
        <w:t>Самое великое достижение человеческой цивилизации идея вселенской любви даже к врагам содержит в себе ключевую мысль о наличии этих врагов. О какой вселенской любви может идти речь, если в основе этой любви лежит утверждение о наличии врагов?</w:t>
      </w:r>
    </w:p>
    <w:p w14:paraId="66992D15" w14:textId="77777777" w:rsidR="00B0239F" w:rsidRDefault="00B0239F" w:rsidP="00B0239F">
      <w:r>
        <w:t>Нет врагов у человека, кроме его собственного несовершенства. Все люди браться, друзья, попутчики, добрые соседи и т.д.</w:t>
      </w:r>
    </w:p>
    <w:p w14:paraId="1D6359BF" w14:textId="77777777" w:rsidR="00B0239F" w:rsidRDefault="00B0239F" w:rsidP="00B0239F"/>
    <w:p w14:paraId="0776BA13" w14:textId="77777777" w:rsidR="00B0239F" w:rsidRDefault="00B0239F" w:rsidP="00B0239F">
      <w:r>
        <w:t>В самой великой находке человечества в заповеди "если тебя ударили по щеке, подставь другую щеку" прослеживается подобная аналогия. Если тебя "ударили по щеке" не нужно подставлять другую щеку, нужно просто попытаться найти в себе причину, почему и за что тебя ударили, нужно думать, думать и еще раз думать о причине случившегося. Причина в тебе самом, а не в том человеке, который тебя ударил рукой, словом или мыслью. Подставляя ему вторую щеку, мы провоцируем его, ставим его ниже себя, унижаем его и фактически наносим ответный удар на духовном плане. Подставляя другую щеку, мы мстим этому человеку, но при этом даже и не пытаемся задуматься, а что я сделал неверно, какие такие мои мысли принудили его ударить меня.</w:t>
      </w:r>
    </w:p>
    <w:p w14:paraId="70CD1B87" w14:textId="77777777" w:rsidR="00B0239F" w:rsidRDefault="00B0239F" w:rsidP="00B0239F">
      <w:r>
        <w:t>Подставив другую щеку, мы применяем один из приемов бойцовского поединка, это один из самых совершенных приемов боевых поединков на духовном уровне. Есть физические поединки, есть особый вид боевого искусства Айкидо, где используется энергия нападающего. Есть астральное айкидо, есть ментальное айкидо, а есть духовное айкидо. Разрешение ударить тебя второй раз, это самый совершенный из всех приемов духовного поединка, который ничего общего не имеет со вселенской любовью.</w:t>
      </w:r>
    </w:p>
    <w:p w14:paraId="07A605D4" w14:textId="77777777" w:rsidR="00B0239F" w:rsidRDefault="00B0239F" w:rsidP="00B0239F">
      <w:r>
        <w:t>Все подробности в дневниковых записях.</w:t>
      </w:r>
    </w:p>
    <w:p w14:paraId="073A4C31" w14:textId="77777777" w:rsidR="00B0239F" w:rsidRDefault="00B0239F" w:rsidP="00B0239F"/>
    <w:p w14:paraId="6289B3CA" w14:textId="77777777" w:rsidR="00B0239F" w:rsidRDefault="00B0239F" w:rsidP="00B0239F">
      <w:r>
        <w:t>Теперь о благотворительности, которая стала модной среди современных людей. Благотворительность стала инструментом зарабатывания очков, призов, дополнительных дивидендов. Благотворительность в существующих сегодня формах изначально не имеет ничего общего с коллективной формой жизни людей. Благотворительные подачки есть ни что иное, как инструмент порабощения и подчинения несовершенных людей. Особенно изощренные формы благотворительности используются людьми, которые мошенничеством, насилием или другими подобными методами отнимают у других людей часть материальных благ, а затем напоказ раздают их нуждающимся, т.е. тем же людям, у которых ранее эти материальные блага были отняты.</w:t>
      </w:r>
    </w:p>
    <w:p w14:paraId="57C32ADE" w14:textId="77777777" w:rsidR="00B0239F" w:rsidRDefault="00B0239F" w:rsidP="00B0239F">
      <w:r>
        <w:t>Благотворительность сегодня является инструментом получения нового вида духовного и ментального наслаждения. Человек, совершающий так называемые благотворительные акции, находит в этих действиях массу самых разнообразных удовольствий, которые направлены на удовлетворение его эгоистических устремлений, его непомерно выросшего самомнения и самолюбования.</w:t>
      </w:r>
    </w:p>
    <w:p w14:paraId="7550625C" w14:textId="77777777" w:rsidR="00B0239F" w:rsidRDefault="00B0239F" w:rsidP="00B0239F">
      <w:r>
        <w:t>Не нужно брать у людей ничего лишнего, тогда не будет необходимости отдавать назад. А если ты украл, то отдай украденное молча, без громогласных заявлений о безвозмездной благотворительности. Ибо ты ничего не жертвуешь, ты просто отдаешь украденное. Это даже не возврат долга, это возврат украденного. Чувствуете разницу?</w:t>
      </w:r>
    </w:p>
    <w:p w14:paraId="27DA49DA" w14:textId="77777777" w:rsidR="00B0239F" w:rsidRDefault="00B0239F" w:rsidP="00B0239F"/>
    <w:p w14:paraId="7C4FEF5B" w14:textId="77777777" w:rsidR="00B0239F" w:rsidRDefault="00B0239F" w:rsidP="00B0239F">
      <w:r>
        <w:t>Вселенская и личная борьба добра со злом. Ах, как приятно себя чувствовать воином света!!! Ах, как приятно себя чувствовать воином на стороне добра! Ах, как приятно себя чувствовать воином на стороне зла! Ах, как приятно это чувство и ощущение нескончаемой войны, ура войне, война, это венец, смысл и цель всей моей жизни! Ура, войне! Ура, войне! Ура, войне!</w:t>
      </w:r>
    </w:p>
    <w:p w14:paraId="219E7AFC" w14:textId="77777777" w:rsidR="00B0239F" w:rsidRDefault="00B0239F" w:rsidP="00B0239F">
      <w:r>
        <w:t>С кем еще не воевали люди? С богом воевали, с дьяволом воевали, между собой воевали. Может быть хватит? Неужели и взаправду вы считаете, что война, это суть и смысл человеческого бытия и суть жизни во вселенной? Если это так, то начните войну в себе самом, начните войну со своими недостатками, пороками, вредными привычками, со своей безграмотностью, своей ограниченностью, со своим неумением мыслить самостоятельно.</w:t>
      </w:r>
    </w:p>
    <w:p w14:paraId="57E0D203" w14:textId="77777777" w:rsidR="00B0239F" w:rsidRDefault="00B0239F" w:rsidP="00B0239F">
      <w:r>
        <w:t>Не существует во вселенной ни добра, ни зла, это исключительно человеческое понятие, которого нигде более в мироздании нет, разве только на подобных земле планетах в подобных по уровню развития цивилизациях.</w:t>
      </w:r>
    </w:p>
    <w:p w14:paraId="66E5AD55" w14:textId="77777777" w:rsidR="00B0239F" w:rsidRDefault="00B0239F" w:rsidP="00B0239F">
      <w:r>
        <w:t xml:space="preserve">Более лучшее понятие, которое объяснит вам источники добра и зла, называется </w:t>
      </w:r>
      <w:proofErr w:type="spellStart"/>
      <w:r>
        <w:t>дуальностями</w:t>
      </w:r>
      <w:proofErr w:type="spellEnd"/>
      <w:r>
        <w:t xml:space="preserve"> (противоположностями). Есть еще одно понятие из электротехники – полюса, положительный полюс и отрицательный, а в результате электрическое напряжение, электрический ток и множество самых удивительных и приятных удовольствий, типа электрического чайника, телевизора, сотового телефона, компьютера и т.д.</w:t>
      </w:r>
    </w:p>
    <w:p w14:paraId="14377378" w14:textId="77777777" w:rsidR="00B0239F" w:rsidRDefault="00B0239F" w:rsidP="00B0239F">
      <w:r>
        <w:t>В человеческой микровселенной создается множество напряжений между различными полюсами, одно из этих напряжений создается двумя полюсами, которые названы добром и злом. Это два полюса, если одного нет, то и другой уже более без надобности.</w:t>
      </w:r>
    </w:p>
    <w:p w14:paraId="2E55710D" w14:textId="77777777" w:rsidR="00B0239F" w:rsidRDefault="00B0239F" w:rsidP="00B0239F">
      <w:r>
        <w:t>Лучше говорить не о приверженности к добру или злу, а о гармоничном сочетании добра и зла, это ближе к истине, чем многомудрые титулы, типа воин света, защитник добра, борец со злом, слуга дьявола и т.д.</w:t>
      </w:r>
    </w:p>
    <w:p w14:paraId="1EDECAE1" w14:textId="77777777" w:rsidR="00B0239F" w:rsidRPr="008E4B76" w:rsidRDefault="00B0239F" w:rsidP="00B0239F">
      <w:pPr>
        <w:pStyle w:val="2"/>
        <w:numPr>
          <w:ilvl w:val="1"/>
          <w:numId w:val="1"/>
        </w:numPr>
        <w:rPr>
          <w:kern w:val="24"/>
        </w:rPr>
      </w:pPr>
      <w:bookmarkStart w:id="87" w:name="_Toc239563729"/>
      <w:bookmarkStart w:id="88" w:name="_Toc311469022"/>
      <w:r w:rsidRPr="008E4B76">
        <w:rPr>
          <w:kern w:val="24"/>
        </w:rPr>
        <w:t>Перевертыши, дьявольские козни и наука мыслить самостоятельно.</w:t>
      </w:r>
      <w:bookmarkEnd w:id="87"/>
      <w:bookmarkEnd w:id="88"/>
    </w:p>
    <w:p w14:paraId="6419D455" w14:textId="77777777" w:rsidR="00B0239F" w:rsidRDefault="00B0239F" w:rsidP="00B0239F">
      <w:r>
        <w:t>Божественная программа роста и развития человеческого мышления составлена так, что человек на протяжении всей своей жизни вынужден учиться мыслить самостоятельно, в этом главнейшая цель этого совершенно уникального творения под названием человеческая жизнь.</w:t>
      </w:r>
    </w:p>
    <w:p w14:paraId="4DF39C5E" w14:textId="77777777" w:rsidR="00B0239F" w:rsidRDefault="00B0239F" w:rsidP="00B0239F">
      <w:r>
        <w:t>Слово "перевертыши" я употребил впервые, в дневниковых записях это слово не упоминается. Оно понадобилось мне для краткого объемного представления некоторых свойств человеческой мыслительной системы. Например.</w:t>
      </w:r>
    </w:p>
    <w:p w14:paraId="15C293AC" w14:textId="77777777" w:rsidR="00B0239F" w:rsidRDefault="00B0239F" w:rsidP="00B0239F">
      <w:r>
        <w:t>Отец выпорол своего сына за какую-то провинность.</w:t>
      </w:r>
    </w:p>
    <w:p w14:paraId="64A7F8EF" w14:textId="77777777" w:rsidR="00B0239F" w:rsidRDefault="00B0239F" w:rsidP="00B0239F">
      <w:r>
        <w:t>Для одного человека, находящегося в определенной системе мировоззрения, это событие нормальное, он на него не обратит никакого внимания. Другой человек это событие истолкует как излишне строгое наказание, третий обвинит отца в ущемлении прав ребенка.</w:t>
      </w:r>
    </w:p>
    <w:p w14:paraId="1B05E5A8" w14:textId="77777777" w:rsidR="00B0239F" w:rsidRDefault="00B0239F" w:rsidP="00B0239F">
      <w:r>
        <w:t>Если посадить этих людей за один стол и предложить подискутировать, то мнение и оценки будут периодически изменяться, люди будут периодически соглашаться друг с другом, но потом вновь возвращаться к своим прежним точкам зрения. Возможно это не самый лучший пример перевертыша, но сегодня он приобрел серьезное значение, поскольку напрямую стал влиять на дальнейший путь развития человеческой земной цивилизации.</w:t>
      </w:r>
    </w:p>
    <w:p w14:paraId="4C482909" w14:textId="77777777" w:rsidR="00B0239F" w:rsidRDefault="00B0239F" w:rsidP="00B0239F">
      <w:r>
        <w:t>Вот еще один пример перевертыша.</w:t>
      </w:r>
    </w:p>
    <w:p w14:paraId="075B114B" w14:textId="77777777" w:rsidR="00B0239F" w:rsidRDefault="00B0239F" w:rsidP="00B0239F">
      <w:r>
        <w:t>Два соседа (два брата), один умен и может легко заработать себе на жизнь, другой ни на что не способен, потому что руки у него не из того места растут, голова забита чем угодно, только не тем на что он будет кормить свою семью. Успешный регулярно помогает неуспешному деньгами, вещами и т.п. Успешный вроде бы делает добро, помогая бедному и несчастному, но в тоже время он творит явное зло, потому что рядом с собой растит эгоиста, лентяя и попрошайку.</w:t>
      </w:r>
    </w:p>
    <w:p w14:paraId="4BB3279D" w14:textId="77777777" w:rsidR="00B0239F" w:rsidRDefault="00B0239F" w:rsidP="00B0239F">
      <w:r>
        <w:t>И вот еще почти неразрешимая проблема перевертыша.</w:t>
      </w:r>
    </w:p>
    <w:p w14:paraId="330382CF" w14:textId="77777777" w:rsidR="00B0239F" w:rsidRDefault="00B0239F" w:rsidP="00B0239F">
      <w:r>
        <w:t>Мать вырастила дочь не совсем самостоятельным человеком.</w:t>
      </w:r>
    </w:p>
    <w:p w14:paraId="28BE11B2" w14:textId="77777777" w:rsidR="00B0239F" w:rsidRDefault="00B0239F" w:rsidP="00B0239F">
      <w:r>
        <w:t>Дочь родила ребенка и не может с ним справиться. Теперь уже бабушка берет на себя заботы о внуке, предоставляя дочери (теперь уже матери) возможность не заниматься выращиванием ребенка. У бабушки железная логика: "дочь не может его вырастить, она его загубит". Сможет ли бабушка вырастить внука без его матери самостоятельным и умеющим родителем? Дочь при этом остается неумехой, неспособной к выращиванию своих детей. Можно отдать ребенка ее матери и путь будет все как будет. Есть опасность серьезнейших нарушений в развитии ребенка, но зато молодая мать хоть кое-чему научится, а при такой бабушке у молодой матери нет шансов на совершенствование. Что для бабушки должно быть приоритетом, нормальное совершенствование ее дочери или нормальное взращивание внука? Удастся ли этой бабушке решить обе задачи одновременно? Что в этой ситуации является добром, а что злом?</w:t>
      </w:r>
    </w:p>
    <w:p w14:paraId="1EB9B2FB" w14:textId="77777777" w:rsidR="00B0239F" w:rsidRDefault="00B0239F" w:rsidP="00B0239F"/>
    <w:p w14:paraId="55140E70" w14:textId="77777777" w:rsidR="00B0239F" w:rsidRDefault="00B0239F" w:rsidP="00B0239F">
      <w:r>
        <w:t>Образ дьявола в религиозных теориях появился не на пустом месте, соответствующие аспекты в развитии людей действительно есть и они реально возникают на определенном уровне развития любого человека. Это как процесс появления молочных, а затем и нормальных зубов у ребенка. Это как время, когда у человека начинают расти волосы на теле, подмышками, между ног. Появление дьявольских козней, это результат работы программы роста человеческого мышления. Фактически дьяволом назвали отдельные элементы единой программы роста человеческого мышления, которые предназначены для стимулирования процессов самостоятельной мыслительной деятельности.</w:t>
      </w:r>
    </w:p>
    <w:p w14:paraId="7D7AD4EC" w14:textId="77777777" w:rsidR="00B0239F" w:rsidRDefault="00B0239F" w:rsidP="00B0239F">
      <w:r>
        <w:t>Когда человек приобретает способность к самостоятельному мышлению, он перестает воспринимать все подобные явления в качестве дьявольских козней. Теории о дьяволе являются объективным следствием человеческого несовершенства. По мере развития человеческой цивилизации теории о дьяволе будут заменены другой аналогией. Я вот предлагаю новую аналогию, аналогию компьютерной программы. Это тоже аналогия, не более того. Просто человеческая (семейная) аналогия мною заменена более современной, компьютерной. Это тоже аналогия и не более того.</w:t>
      </w:r>
    </w:p>
    <w:p w14:paraId="6C4753B3" w14:textId="77777777" w:rsidR="00B0239F" w:rsidRDefault="00B0239F" w:rsidP="00B0239F"/>
    <w:p w14:paraId="0762DE83" w14:textId="77777777" w:rsidR="00B0239F" w:rsidRDefault="00B0239F" w:rsidP="00B0239F">
      <w:r>
        <w:t>Теперь самое интересное в этом подзаголовке.</w:t>
      </w:r>
    </w:p>
    <w:p w14:paraId="76FEEB07" w14:textId="77777777" w:rsidR="00B0239F" w:rsidRDefault="00B0239F" w:rsidP="00B0239F">
      <w:r>
        <w:t>Есть явление (процесс, объект)…</w:t>
      </w:r>
    </w:p>
    <w:p w14:paraId="2C8B6886" w14:textId="77777777" w:rsidR="00B0239F" w:rsidRDefault="00B0239F" w:rsidP="00B0239F">
      <w:r>
        <w:t>Мы его описываем с помощью слов в тексте.</w:t>
      </w:r>
    </w:p>
    <w:p w14:paraId="7B35B59E" w14:textId="77777777" w:rsidR="00B0239F" w:rsidRDefault="00B0239F" w:rsidP="00B0239F">
      <w:r>
        <w:t>Кроме слов и текста мы имеем соответствующие мыслеформы в головном мозге. Эти мыслеформы могут быть в виде образов, в виде словесного портрета, могут совмещать и образ и словесный портрет.</w:t>
      </w:r>
    </w:p>
    <w:p w14:paraId="56855F8A" w14:textId="77777777" w:rsidR="00B0239F" w:rsidRDefault="00B0239F" w:rsidP="00B0239F">
      <w:r>
        <w:t xml:space="preserve">Кроме того, при достаточном уровне развития наших мыслительных способностей, мы можем иметь информацию об этом явлении в виде </w:t>
      </w:r>
      <w:proofErr w:type="spellStart"/>
      <w:r>
        <w:t>мыслеобраза</w:t>
      </w:r>
      <w:proofErr w:type="spellEnd"/>
      <w:r>
        <w:t xml:space="preserve">, который хранится в ауре души. В </w:t>
      </w:r>
      <w:proofErr w:type="spellStart"/>
      <w:r>
        <w:t>мыслеобразе</w:t>
      </w:r>
      <w:proofErr w:type="spellEnd"/>
      <w:r>
        <w:t xml:space="preserve"> информация может быть зафиксирована в виде:</w:t>
      </w:r>
    </w:p>
    <w:p w14:paraId="55AF15C3" w14:textId="77777777" w:rsidR="00B0239F" w:rsidRDefault="00B0239F" w:rsidP="00B0239F">
      <w:r>
        <w:t>- словесного портрета;</w:t>
      </w:r>
    </w:p>
    <w:p w14:paraId="38E2B182" w14:textId="77777777" w:rsidR="00B0239F" w:rsidRDefault="00B0239F" w:rsidP="00B0239F">
      <w:r>
        <w:t>- образа, полученного с помощью пяти физических органов чувств;</w:t>
      </w:r>
    </w:p>
    <w:p w14:paraId="6BC08FA2" w14:textId="77777777" w:rsidR="00B0239F" w:rsidRDefault="00B0239F" w:rsidP="00B0239F">
      <w:r>
        <w:t>- "слепка" входящих сигналов через систему восприятия манаса;</w:t>
      </w:r>
    </w:p>
    <w:p w14:paraId="555317A9" w14:textId="77777777" w:rsidR="00B0239F" w:rsidRDefault="00B0239F" w:rsidP="00B0239F">
      <w:r>
        <w:t>- "слепка" входящих сигналов через систему восприятия души;</w:t>
      </w:r>
    </w:p>
    <w:p w14:paraId="6FBF981E" w14:textId="77777777" w:rsidR="00B0239F" w:rsidRDefault="00B0239F" w:rsidP="00B0239F">
      <w:r>
        <w:t>- аналогового образа, сформированного на основании суммы всех полученных "слепков", "отпечатков", из всех возможных каналов сбора информации о данном явлении, как на тонких, так и на физическом плане. Такая форма фиксирования в памяти информации о явлении (процессе, объекте) является достоянием самых совершенных человеческих микровселенных. Душа одна без управляющей роли человеческого Я такими способами фиксации информации не обладает. Это то, что в науке называется коллективным мышлением. Примитивные формы мышления мы можем наблюдать у перелетных птиц, у муравьев, пчел, термитов и в других колониях некоторых живых организмов. Развитая человеческая микровселенная обладает подобными техниками коллективного мышления.</w:t>
      </w:r>
    </w:p>
    <w:p w14:paraId="243B9C0E" w14:textId="77777777" w:rsidR="00B0239F" w:rsidRDefault="00B0239F" w:rsidP="00B0239F"/>
    <w:p w14:paraId="1DDE80F5" w14:textId="77777777" w:rsidR="00B0239F" w:rsidRDefault="00B0239F" w:rsidP="00B0239F">
      <w:r>
        <w:t>Но это еще не все способности и возможности мыслительной системы человека.</w:t>
      </w:r>
    </w:p>
    <w:p w14:paraId="7C05EF7F" w14:textId="77777777" w:rsidR="00B0239F" w:rsidRDefault="00B0239F" w:rsidP="00B0239F">
      <w:r>
        <w:t>Есть еще более уникальная и более удивительная форма хранения информации в памяти. Она становится возможной только в человеческой микровселенной, в которой человеческое Я, манас и душа достигли определенного индивидуального уровня развития, а также определенного уровня взаимодействия. Что это такое?</w:t>
      </w:r>
    </w:p>
    <w:p w14:paraId="0AC1D9B2" w14:textId="77777777" w:rsidR="00B0239F" w:rsidRDefault="00B0239F" w:rsidP="00B0239F">
      <w:r>
        <w:t>Человеческая микровселенная за счет достаточного количества монад и психических центров получает дополнительную возможность анализа и хранения входящей информации, а также дополнительные возможности для формирования более совершенных параметров индивидуальности. Нур, это не три объединенных индивидуальности, это одна единая индивидуальность, которая уже не может распасться на ранее существовавшие три индивидуальности.</w:t>
      </w:r>
    </w:p>
    <w:p w14:paraId="49C92D32" w14:textId="77777777" w:rsidR="00B0239F" w:rsidRDefault="00B0239F" w:rsidP="00B0239F">
      <w:r>
        <w:t>О том, в каком виде и как хранится, обрабатывается и используется информация в человеческой микровселенной, стоящей на грани образования нура, у меня пока еще нет окончательных выводов, есть лишь совершенно уникальные наблюдения и совершенно уникальный личный практический опыт. Часть этих знаний я записал в дневнике, но большая часть из-за недостатка времени остается незаписанной.</w:t>
      </w:r>
    </w:p>
    <w:p w14:paraId="45D7C575" w14:textId="77777777" w:rsidR="00B0239F" w:rsidRDefault="00B0239F" w:rsidP="00B0239F">
      <w:r>
        <w:t>Божественная программа роста и развития человеческой цивилизации как бульдозером подталкивает людей к пониманию и формированию уникальных живых существ – нуров.</w:t>
      </w:r>
    </w:p>
    <w:p w14:paraId="01BF01BC" w14:textId="77777777" w:rsidR="00B0239F" w:rsidRPr="0037194E" w:rsidRDefault="00B0239F" w:rsidP="00B0239F">
      <w:pPr>
        <w:pStyle w:val="2"/>
        <w:numPr>
          <w:ilvl w:val="1"/>
          <w:numId w:val="1"/>
        </w:numPr>
        <w:rPr>
          <w:kern w:val="24"/>
        </w:rPr>
      </w:pPr>
      <w:bookmarkStart w:id="89" w:name="_Toc239563730"/>
      <w:bookmarkStart w:id="90" w:name="_Toc311469023"/>
      <w:r w:rsidRPr="0037194E">
        <w:rPr>
          <w:kern w:val="24"/>
        </w:rPr>
        <w:t>Заблуждения исследователей мироздания.</w:t>
      </w:r>
      <w:bookmarkEnd w:id="89"/>
      <w:bookmarkEnd w:id="90"/>
    </w:p>
    <w:p w14:paraId="17B22FD0" w14:textId="77777777" w:rsidR="00B0239F" w:rsidRDefault="00B0239F" w:rsidP="00B0239F">
      <w:r>
        <w:t>Во всех подсистемах единого человеческого знания Байтерек (в науке, в религии, в эзотерике, в искусстве) были, есть и всегда будут свои исследователи, свои добытчики нового знания и нового практического опыта. С одной стороны этих людей жаль, поскольку они не могут понять преимущества единого знания, а с другой именно благодаря им появилось единое знание Байтерек. Они есть величайшая жертва, которая приносится во благо других, предшественники жертвуют собой ради успеха потомков.</w:t>
      </w:r>
    </w:p>
    <w:p w14:paraId="29E0FFFB" w14:textId="77777777" w:rsidR="00B0239F" w:rsidRDefault="00B0239F" w:rsidP="00B0239F">
      <w:r>
        <w:t>Я не сумею рассказать обо всех заблуждениях, о некоторых я рассказал в дневниковых записях, а о некоторых расскажу здесь.</w:t>
      </w:r>
    </w:p>
    <w:p w14:paraId="37C8FA41" w14:textId="77777777" w:rsidR="00B0239F" w:rsidRDefault="00B0239F" w:rsidP="00B0239F"/>
    <w:p w14:paraId="343560B0" w14:textId="77777777" w:rsidR="00B0239F" w:rsidRPr="00D27365" w:rsidRDefault="00B0239F" w:rsidP="00B0239F">
      <w:pPr>
        <w:rPr>
          <w:b/>
          <w:i/>
        </w:rPr>
      </w:pPr>
      <w:r w:rsidRPr="00D27365">
        <w:rPr>
          <w:b/>
          <w:i/>
        </w:rPr>
        <w:t>Наука.</w:t>
      </w:r>
    </w:p>
    <w:p w14:paraId="7ECB07F1" w14:textId="77777777" w:rsidR="00B0239F" w:rsidRDefault="00B0239F" w:rsidP="00B0239F">
      <w:r>
        <w:t xml:space="preserve">Самое большое заблуждение исследователей в научной подсистеме Байтерека заключается в том, что эти исследователи делают основную ставку на создаваемые ими приборы и устройства. Данные исследования очень и очень важны для развития человеческой цивилизации в целом, но есть предел рациональности, за который выходить просто бессмысленно. Эти исследователи трудятся под управлением программы нумена человеческой цивилизации и лишь единицы из них возможно сумеют создать нуры, остальные останутся на уровне душ и </w:t>
      </w:r>
      <w:proofErr w:type="spellStart"/>
      <w:r>
        <w:t>манасов</w:t>
      </w:r>
      <w:proofErr w:type="spellEnd"/>
      <w:r>
        <w:t xml:space="preserve"> навечно.</w:t>
      </w:r>
    </w:p>
    <w:p w14:paraId="4DFC97BE" w14:textId="77777777" w:rsidR="00B0239F" w:rsidRDefault="00B0239F" w:rsidP="00B0239F">
      <w:r>
        <w:t>Созданные учеными приборы дают возможность создания все новых и новых аналогий для описания мироздания, оставляя в неразвитом состоянии отдельные механизмы человеческой мыслительной системы, которая по своей потенции вполне может заменить все изобретенные учеными приборы. Ученые не могут понять, что в их мыслительных системах уже заложены потенциальные возможности, причем более совершенные, которые они заменяют созданием все новых и новых приборов. То, что делается с помощью приборов, можно реализовать с помощью человеческой мыслительной системы, если ее развить до соответствующего уровня.</w:t>
      </w:r>
    </w:p>
    <w:p w14:paraId="6E564324" w14:textId="77777777" w:rsidR="00B0239F" w:rsidRDefault="00B0239F" w:rsidP="00B0239F">
      <w:r>
        <w:t>В этом заключается главнейшее заблуждение ученых и других материалистов.</w:t>
      </w:r>
    </w:p>
    <w:p w14:paraId="7E5AA43A" w14:textId="77777777" w:rsidR="00B0239F" w:rsidRDefault="00B0239F" w:rsidP="00B0239F">
      <w:r>
        <w:t>Ученые думают, что они думают.</w:t>
      </w:r>
    </w:p>
    <w:p w14:paraId="765B317D" w14:textId="77777777" w:rsidR="00B0239F" w:rsidRDefault="00B0239F" w:rsidP="00B0239F"/>
    <w:p w14:paraId="23868252" w14:textId="77777777" w:rsidR="00B0239F" w:rsidRPr="00D27365" w:rsidRDefault="00B0239F" w:rsidP="00B0239F">
      <w:pPr>
        <w:rPr>
          <w:b/>
          <w:i/>
        </w:rPr>
      </w:pPr>
      <w:r w:rsidRPr="00D27365">
        <w:rPr>
          <w:b/>
          <w:i/>
        </w:rPr>
        <w:t>Эзотерика.</w:t>
      </w:r>
    </w:p>
    <w:p w14:paraId="7A424BA4" w14:textId="77777777" w:rsidR="00B0239F" w:rsidRDefault="00B0239F" w:rsidP="00B0239F">
      <w:r>
        <w:t>Главнейшим заблуждением в эзотерической подсистеме Байтерека является то, что исследователи думают, что они с помощью своих непомерно развитых экстрасенсорных способностей видят реальность. Они действительно что-то видят, что-то чувствуют, что-то воспринимают, и при этом они уверены, что воспринимают неискаженную реальность. Они думают, что механизм их чувствования устроен именно так, как они это описывают в своих интерпретациях. Эзотерики, так же как ученые думают, что они думают.</w:t>
      </w:r>
    </w:p>
    <w:p w14:paraId="5C5CDA32" w14:textId="77777777" w:rsidR="00B0239F" w:rsidRDefault="00B0239F" w:rsidP="00B0239F">
      <w:r>
        <w:t>Эзотерики идут в своих исследованиях за своими ощущениями, за своими восприятиями и совершенно не понимают, что, как правило, все их экстрасенсорные способности, совершенно удивительные практики не выходят за пределы их собственной микровселенной, которая просто "открылась" для пропуска дополнительных информационных потоков и импульсов.</w:t>
      </w:r>
    </w:p>
    <w:p w14:paraId="712BA7AC" w14:textId="77777777" w:rsidR="00B0239F" w:rsidRDefault="00B0239F" w:rsidP="00B0239F">
      <w:r>
        <w:t>Когда я впервые прочел об исследованиях пути к богу, которые проводили каббалисты, мне стало не по себе от дремучего непонимания простейших вещей. Но это воздвигнуто в ранг новой религии, новой науки, в ранг новой эзотерической доктрины.</w:t>
      </w:r>
    </w:p>
    <w:p w14:paraId="32CC66D3" w14:textId="77777777" w:rsidR="00B0239F" w:rsidRDefault="00B0239F" w:rsidP="00B0239F">
      <w:r>
        <w:t>Множественные практики деятельности во сне, выходы в астрал и т.д. и т.п., все это манипуляции внутри человеческой микровселенной.</w:t>
      </w:r>
    </w:p>
    <w:p w14:paraId="66917182" w14:textId="77777777" w:rsidR="00B0239F" w:rsidRDefault="00B0239F" w:rsidP="00B0239F">
      <w:r>
        <w:t>Подавляющее большинство экстрасенсов не имеют ни малейшего понятия о программируемости их действий, о программируемости их "уникальных" способностей. Если бы они только знали о том, как все это программируется и какая уготована роль в человеческой цивилизации для этих несчастных экстрасенсов, магов, колдунов, целителей и прочей эзотерической братии!!!</w:t>
      </w:r>
    </w:p>
    <w:p w14:paraId="74BC85A7" w14:textId="77777777" w:rsidR="00B0239F" w:rsidRDefault="00B0239F" w:rsidP="00B0239F"/>
    <w:p w14:paraId="7F605A6A" w14:textId="77777777" w:rsidR="00B0239F" w:rsidRPr="00A45894" w:rsidRDefault="00B0239F" w:rsidP="00B0239F">
      <w:pPr>
        <w:rPr>
          <w:b/>
          <w:i/>
        </w:rPr>
      </w:pPr>
      <w:r w:rsidRPr="00A45894">
        <w:rPr>
          <w:b/>
          <w:i/>
        </w:rPr>
        <w:t>Религия.</w:t>
      </w:r>
    </w:p>
    <w:p w14:paraId="2E79935D" w14:textId="77777777" w:rsidR="00B0239F" w:rsidRDefault="00B0239F" w:rsidP="00B0239F">
      <w:r>
        <w:t>В этой части единой системы Байтерек заблуждений не меньше, наверное, даже больше, чем во всех остальных. В религиях, особенно в монотеистических есть только одна бесспорная истина и то условно бесспорная, и то только для отдельной части людей. Эта истина заключается в том, что есть бог и бог, это живая мыслящая индивидуальность. Здесь следует особо упомянуть о самом главном заблуждении всех верующих людей, суть этого заблуждения связана именно с богом.</w:t>
      </w:r>
    </w:p>
    <w:p w14:paraId="09171E32" w14:textId="77777777" w:rsidR="00B0239F" w:rsidRDefault="00B0239F" w:rsidP="00B0239F">
      <w:r>
        <w:t xml:space="preserve">Верующие люди говорят, что бог дал святое писание, бог вразумил святого (пророка), бог воплотился в теле человека, бог послал сына единокровного и т.д. и т.п. При этом верующие люди ничего не знают о механизмах управления человеческой цивилизацией, о программе развития нумена человеческой цивилизации, об индивидуальных программах развития душ, </w:t>
      </w:r>
      <w:proofErr w:type="spellStart"/>
      <w:r>
        <w:t>манасов</w:t>
      </w:r>
      <w:proofErr w:type="spellEnd"/>
      <w:r>
        <w:t>, человеческих микровселенных, нуров, наконец.</w:t>
      </w:r>
    </w:p>
    <w:p w14:paraId="56EE1B9C" w14:textId="77777777" w:rsidR="00B0239F" w:rsidRDefault="00B0239F" w:rsidP="00B0239F">
      <w:r>
        <w:t xml:space="preserve">Если не принимать во внимание механизмы управления человеческой цивилизацией, то можно говорить так, как это собственно и говорят верующие люди, но вся соль в том, что все, что сегодня имеют верующие люди, все это сделано и сформулировано всего на всего душами тех людей, которых верующие называют пророками, святыми, мессиями и т.д. Не бог диктовал пророкам святые писания, а души этих людей рассказывали их человеческим Я все то, что потом стало святыми писаниями, божественными законами, божественными заповедями, договорами с богом и т.д. и т.п. Все эти истины не выходят за рамки мира, в котором обитают души и </w:t>
      </w:r>
      <w:proofErr w:type="spellStart"/>
      <w:r>
        <w:t>манасы</w:t>
      </w:r>
      <w:proofErr w:type="spellEnd"/>
      <w:r>
        <w:t>.</w:t>
      </w:r>
    </w:p>
    <w:p w14:paraId="07A61966" w14:textId="77777777" w:rsidR="00B0239F" w:rsidRDefault="00B0239F" w:rsidP="00B0239F">
      <w:r>
        <w:t>Фактически верующие люди выполняют волю тех душ, которые были воплощены в микровселенных тех самых мессий, пророков, святых и т.д. и т.п. В свою очередь эти души выполняли программу развития человеческой цивилизации, которая была сформирована богом. Правда, здесь еще бабка надвое сказала… Бог ли эту программу формировал или сообщество нуров, которым до бога еще как петуху до звезд. Здесь еще необъятное поле для исследований.</w:t>
      </w:r>
    </w:p>
    <w:p w14:paraId="0A291CD9" w14:textId="77777777" w:rsidR="00B0239F" w:rsidRDefault="00B0239F" w:rsidP="00B0239F">
      <w:r>
        <w:t xml:space="preserve">Когда верующие люди молятся богу, они фактически обращаются к своей душе. Молитва, это банальный психологический прием для формирования устойчивой связи человеческого Я с душой и </w:t>
      </w:r>
      <w:proofErr w:type="spellStart"/>
      <w:r>
        <w:t>манасом</w:t>
      </w:r>
      <w:proofErr w:type="spellEnd"/>
      <w:r>
        <w:t>, никаких более значимых целей молитва в себе не содержит. Но через молитву, через душу и манас, человек может приблизить свое восприятие к миру бога, к его вибрациям, этот факт отрицать не следует.</w:t>
      </w:r>
    </w:p>
    <w:p w14:paraId="66446C8C" w14:textId="77777777" w:rsidR="00B0239F" w:rsidRDefault="00B0239F" w:rsidP="00B0239F">
      <w:r>
        <w:t>Наилучшей религиозной практикой является Ислам, разумеется освобожденный от множественных предрассудков и заблуждений, которые в нем присутствуют.</w:t>
      </w:r>
    </w:p>
    <w:p w14:paraId="6A052E25" w14:textId="77777777" w:rsidR="00B0239F" w:rsidRDefault="00B0239F" w:rsidP="00B0239F">
      <w:r>
        <w:t>Верующие люди думают, что они молятся единому живому богу, но их молитвы далее их души и манаса не уходят. Они думают, что уже думают, но на самом деле они живут в соответствии с программой роста и развития человеческой цивилизации.</w:t>
      </w:r>
    </w:p>
    <w:p w14:paraId="63C821DF" w14:textId="77777777" w:rsidR="00B0239F" w:rsidRDefault="00B0239F" w:rsidP="00B0239F"/>
    <w:p w14:paraId="0FC85F73" w14:textId="77777777" w:rsidR="00B0239F" w:rsidRPr="004C24F7" w:rsidRDefault="00B0239F" w:rsidP="00B0239F">
      <w:pPr>
        <w:keepNext/>
        <w:rPr>
          <w:b/>
          <w:i/>
        </w:rPr>
      </w:pPr>
      <w:r w:rsidRPr="004C24F7">
        <w:rPr>
          <w:b/>
          <w:i/>
        </w:rPr>
        <w:t>Искусство.</w:t>
      </w:r>
    </w:p>
    <w:p w14:paraId="150286C9" w14:textId="77777777" w:rsidR="00B0239F" w:rsidRDefault="00B0239F" w:rsidP="00B0239F">
      <w:r>
        <w:t>Об искусстве разговор отдельный, это не система знаний, это система практического опыта.</w:t>
      </w:r>
    </w:p>
    <w:p w14:paraId="1CF995DA" w14:textId="77777777" w:rsidR="00B0239F" w:rsidRDefault="00B0239F" w:rsidP="00B0239F">
      <w:r>
        <w:t>Все детали в дневниковых записях.</w:t>
      </w:r>
    </w:p>
    <w:p w14:paraId="2DF694F4" w14:textId="77777777" w:rsidR="00B0239F" w:rsidRDefault="00B0239F" w:rsidP="00B0239F">
      <w:r>
        <w:t>Изначальное и глубинное предназначение искусства заключается в тренировке управлению личными состояниями и состояниями окружающих людей. Сегодня и с незапамятных времен искусство воспринимается как инструмент развлечения, получения удовольствий и в этом заключается главное заблуждение.</w:t>
      </w:r>
    </w:p>
    <w:p w14:paraId="67BD166D" w14:textId="77777777" w:rsidR="00B0239F" w:rsidRDefault="00B0239F" w:rsidP="00B0239F">
      <w:r>
        <w:t>Трудно сказать, что для человека важнее, научиться мыслить самостоятельно, или научиться управлять собственными состояниями. Одно без другого невозможно. Любое состояние человеческой микровселенной неизбежно влияет на качество и состав мыслительных процессов. Любой мыслительный процесс влияет на состояние человеческой микровселенной. Но описывать эти два явления одновременно просто невозможно, может быть и можно, но я не знаю, как это можно сделать.</w:t>
      </w:r>
    </w:p>
    <w:p w14:paraId="5C123FDE" w14:textId="77777777" w:rsidR="00B0239F" w:rsidRDefault="00B0239F" w:rsidP="00B0239F">
      <w:r>
        <w:t>Искусство, это практика управления собственными состояниями и состояниями окружающих людей, это не инструмент получения удовольствий. Среди деятелей искусств наибольший процент людей, которые никогда не сумеют научиться мыслить самостоятельно. В подавляющем большинстве все эти люди зависимы от влияния программы развития нумена человеческой цивилизации в наибольшей степени по сравнению с религиозными деятелями, эзотериками и учеными.</w:t>
      </w:r>
    </w:p>
    <w:p w14:paraId="4329138C" w14:textId="77777777" w:rsidR="00B0239F" w:rsidRDefault="00B0239F" w:rsidP="00B0239F"/>
    <w:p w14:paraId="19DFAAEB" w14:textId="77777777" w:rsidR="00B0239F" w:rsidRPr="008E7689" w:rsidRDefault="00B0239F" w:rsidP="00B0239F">
      <w:pPr>
        <w:rPr>
          <w:b/>
          <w:i/>
        </w:rPr>
      </w:pPr>
      <w:r w:rsidRPr="008E7689">
        <w:rPr>
          <w:b/>
          <w:i/>
        </w:rPr>
        <w:t>О моих заблуждениях.</w:t>
      </w:r>
    </w:p>
    <w:p w14:paraId="34ACB0AB" w14:textId="77777777" w:rsidR="00B0239F" w:rsidRDefault="00B0239F" w:rsidP="00B0239F">
      <w:r>
        <w:t>Я с легкостью прошелся по заблуждениям во всех подсистемах единого знания Байтерек, и это обстоятельство неизбежно вызовет у читателей ощущение презрения и пренебрежения ко мне. Кто дал мне право вот так вольно осуждать человека, венца божественного творения. Понимаю возмущение, которое неизбежно появится после прочтения моих утверждений.</w:t>
      </w:r>
    </w:p>
    <w:p w14:paraId="60026BE8" w14:textId="77777777" w:rsidR="00B0239F" w:rsidRDefault="00B0239F" w:rsidP="00B0239F">
      <w:r>
        <w:t>Давайте по порядку.</w:t>
      </w:r>
    </w:p>
    <w:p w14:paraId="57F290AD" w14:textId="77777777" w:rsidR="00B0239F" w:rsidRDefault="00B0239F" w:rsidP="00B0239F">
      <w:r>
        <w:t>1. Кто дал право Кришне ломать вековые устои его предков?</w:t>
      </w:r>
    </w:p>
    <w:p w14:paraId="0FA51E2F" w14:textId="77777777" w:rsidR="00B0239F" w:rsidRDefault="00B0239F" w:rsidP="00B0239F">
      <w:r>
        <w:t>Ах, да, я совсем забыл, Кришна и есть тот самый Единый Живой Бог, который воплотился в человеческом теле, чтобы дать людям божественное знание. Богу можно все.</w:t>
      </w:r>
    </w:p>
    <w:p w14:paraId="4C83A2AD" w14:textId="77777777" w:rsidR="00B0239F" w:rsidRDefault="00B0239F" w:rsidP="00B0239F">
      <w:r>
        <w:t xml:space="preserve">2. Кто дал право </w:t>
      </w:r>
      <w:proofErr w:type="spellStart"/>
      <w:r>
        <w:t>Гуаттаме</w:t>
      </w:r>
      <w:proofErr w:type="spellEnd"/>
      <w:r>
        <w:t xml:space="preserve"> Будде ломать вековые устои его предков?</w:t>
      </w:r>
    </w:p>
    <w:p w14:paraId="7104AA20" w14:textId="77777777" w:rsidR="00B0239F" w:rsidRDefault="00B0239F" w:rsidP="00B0239F">
      <w:r>
        <w:t>Ах, да, я совсем забыл, Будда это великий просветленный, который сумел достичь вершины божественного творения. Он познал абсолютную истину, более нет никаких других истин…</w:t>
      </w:r>
    </w:p>
    <w:p w14:paraId="5AFF8150" w14:textId="77777777" w:rsidR="00B0239F" w:rsidRDefault="00B0239F" w:rsidP="00B0239F">
      <w:r>
        <w:t>3. Кто дал право Аврааму (Ибрахиму по Исламу) ломать вековые устои его предков?</w:t>
      </w:r>
    </w:p>
    <w:p w14:paraId="1710C54A" w14:textId="77777777" w:rsidR="00B0239F" w:rsidRDefault="00B0239F" w:rsidP="00B0239F">
      <w:r>
        <w:t>Ах, да, я совсем забыл, что Авраам (кстати, а как его звали в действительности, Авраам или Ибрахим?) получил благословение от Единого Живого Бога. Только вот непонятно мне, как этого бога следует называть: Иегова, Вседержитель, Бог-отец или Аллах? Кто праведнее иудеи, христиане или мусульмане?</w:t>
      </w:r>
    </w:p>
    <w:p w14:paraId="796D5895" w14:textId="77777777" w:rsidR="00B0239F" w:rsidRDefault="00B0239F" w:rsidP="00B0239F">
      <w:r>
        <w:t>4. Кто дал право Моисею (в Исламе Мусса) ломать вековые устои предков и 40 лет насиловать евреев, за что они ему по сей день благодарны?</w:t>
      </w:r>
    </w:p>
    <w:p w14:paraId="72EC4EE0" w14:textId="77777777" w:rsidR="00B0239F" w:rsidRDefault="00B0239F" w:rsidP="00B0239F">
      <w:r>
        <w:t>Ах, да, я совсем забыл, это ведь Иегова (или Аллах, а может Кришна?) повелел ему все это сделать.</w:t>
      </w:r>
    </w:p>
    <w:p w14:paraId="6E9AE63A" w14:textId="77777777" w:rsidR="00B0239F" w:rsidRDefault="00B0239F" w:rsidP="00B0239F">
      <w:r>
        <w:t>5. Кто дал право Иисусу Христу (в Исламе Исса) громить и поносить еврейских священников, ломать вековые устои его предков?</w:t>
      </w:r>
    </w:p>
    <w:p w14:paraId="477F2CD7" w14:textId="77777777" w:rsidR="00B0239F" w:rsidRDefault="00B0239F" w:rsidP="00B0239F">
      <w:r>
        <w:t>Ах, да, я совсем забыл, он ведь единокровный сын Иеговы, Кришны, Аллаха и бога-отца, а сыновьям все дозволено.</w:t>
      </w:r>
    </w:p>
    <w:p w14:paraId="74E811FD" w14:textId="77777777" w:rsidR="00B0239F" w:rsidRDefault="00B0239F" w:rsidP="00B0239F">
      <w:r>
        <w:t>6. Кто дал право многочисленным святым, посвященным, просветленным, ученым мужам, великим политикам и полководцам ломать вековые устои своих предков, устраивать большие и малые концы света ради того, чтобы силой насадить свою идеологию, свою веру, свое мировоззрение?</w:t>
      </w:r>
    </w:p>
    <w:p w14:paraId="0607079B" w14:textId="77777777" w:rsidR="00B0239F" w:rsidRDefault="00B0239F" w:rsidP="00B0239F">
      <w:r>
        <w:t>Ах, да, я совсем забыл, это ведь были великие люди, а великим людям все можно, им история все прощает. Победителей не судят!!!</w:t>
      </w:r>
    </w:p>
    <w:p w14:paraId="56BB7FFA" w14:textId="77777777" w:rsidR="00B0239F" w:rsidRDefault="00B0239F" w:rsidP="00B0239F">
      <w:r>
        <w:t>7. Последнее в списке, но не последнее по сути, поскольку подобных примеров можно привести много больше.</w:t>
      </w:r>
    </w:p>
    <w:p w14:paraId="72297C46" w14:textId="77777777" w:rsidR="00B0239F" w:rsidRDefault="00B0239F" w:rsidP="00B0239F">
      <w:r>
        <w:t>Если среди существующих сегодня религий, эзотерических учений, научных воззрений есть хотя бы что-то одно угодное и полезное богу, то почему это угодное богу до сих пор не восторжествовало на Земле? Ах, да, я совсем забыл, ведь это вина дьявола, будь он трижды неладен. Все это происки дьявола, через пень его в колоду!!! Силен же этот дьявол, если до сих пор бог его никак приструнить не может. Ужо кого только бог не посылал на Землю, и сам даже в человеческом облике являлся, и сына своего присылал и пророков разных делегировал, а все никак с дьяволом все вместе сладить не могут. Наверное, очень силен этот самый дьявол.</w:t>
      </w:r>
    </w:p>
    <w:p w14:paraId="3C917D32" w14:textId="77777777" w:rsidR="00B0239F" w:rsidRDefault="00B0239F" w:rsidP="00B0239F">
      <w:r>
        <w:t xml:space="preserve">Вот последний </w:t>
      </w:r>
      <w:proofErr w:type="spellStart"/>
      <w:r>
        <w:t>происк</w:t>
      </w:r>
      <w:proofErr w:type="spellEnd"/>
      <w:r>
        <w:t xml:space="preserve"> дьявола, по-видимому, именно так следует интерпретировать событие, о котором я хочу упомянуть особо – строительство монумента "Астана-Байтерек" и подписание лидерами 17 мировых религий договора "Байтерек". Семнадцать лепестков вокруг земного глобуса, на каждом лепестке подпись одного из 17 лидеров 17-ти мировых религий. Если хотя бы одна из этих религий является истинной, то почему ее лидер поставил свою подпись, тем самым признав равноправие всех 17-ти религий.</w:t>
      </w:r>
    </w:p>
    <w:p w14:paraId="347CB311" w14:textId="77777777" w:rsidR="00B0239F" w:rsidRDefault="00B0239F" w:rsidP="00B0239F">
      <w:r>
        <w:t>Данное событие я интерпретирую следующим образом.</w:t>
      </w:r>
    </w:p>
    <w:p w14:paraId="2EEE6D17" w14:textId="77777777" w:rsidR="00B0239F" w:rsidRDefault="00B0239F" w:rsidP="00B0239F">
      <w:r>
        <w:t>Для бога все существующие религии равны и равноценны. Для понимания бога люди должны изучить все эти религии, поскольку в каждой из них содержится та или иная истина о боге. Соединение этих истин даст людям наилучшее представление о боге и о его замыслах на Земле и в человеческой земной цивилизации.</w:t>
      </w:r>
    </w:p>
    <w:p w14:paraId="0BDBE400" w14:textId="77777777" w:rsidR="00B0239F" w:rsidRDefault="00B0239F" w:rsidP="00B0239F">
      <w:r>
        <w:t>Договор лидеров мировых религий помещен в монументе "Астана-Байтерек", который является символом научного знания и научного практического опыта. Данное обстоятельство свидетельствует о единстве науки и религии. В этом же монументе в непосредственной близости от глобуса с подписями расположен оттиск руки президента Казахстана Назарбаева, этот факт олицетворяет единство эзотерики, науки и религии. Монумент "Астана-Байтерек" возник не спонтанно, его идея обсуждалась, вынашивалась, она изначально ориентирована на слияние с древним эпосом кочевых племен, живших в глубокой древности на этой земле. Древний эпос, это один из видов искусства наших предков, это и есть фундамент искусства, в котором соединены все виды человеческого знания и практического опыта. Это свидетельствует о единстве науки, религии, эзотерики и искусства.</w:t>
      </w:r>
    </w:p>
    <w:p w14:paraId="0DC682E9" w14:textId="77777777" w:rsidR="00B0239F" w:rsidRDefault="00B0239F" w:rsidP="00B0239F">
      <w:r>
        <w:t xml:space="preserve">В легенде о дереве жизни Бай-Терек, о волшебной птице </w:t>
      </w:r>
      <w:proofErr w:type="spellStart"/>
      <w:r>
        <w:t>Самрук</w:t>
      </w:r>
      <w:proofErr w:type="spellEnd"/>
      <w:r>
        <w:t>, о злом драконе и героическом добром батыре Ер-</w:t>
      </w:r>
      <w:proofErr w:type="spellStart"/>
      <w:r>
        <w:t>Тостике</w:t>
      </w:r>
      <w:proofErr w:type="spellEnd"/>
      <w:r>
        <w:t>, в событиях, которые разворачивались на берегах реки жизни, на небесах и в подземном царстве дракона, во всем этом зашифрована сокровенная тайна, которую я теперь излагаю для своих современников и наших потомков, уже новым языком, новыми терминами, новыми понятиями в новых условиях жизни человеческой земной цивилизации.</w:t>
      </w:r>
    </w:p>
    <w:p w14:paraId="1398CCE2" w14:textId="77777777" w:rsidR="00B0239F" w:rsidRDefault="00B0239F" w:rsidP="00B0239F"/>
    <w:p w14:paraId="67F8C255" w14:textId="77777777" w:rsidR="00B0239F" w:rsidRDefault="00B0239F" w:rsidP="00B0239F">
      <w:r>
        <w:t>К моему разочарованию я еще не научился мыслить самостоятельно в той степени, в которой бы мне хотелось. К моему сожалению, я еще не достиг всех потенциальных возможностей и способностей, которые сокрыты внутри любой человеческой микровселенной, в том числе и в моей.</w:t>
      </w:r>
    </w:p>
    <w:p w14:paraId="4D44149D" w14:textId="77777777" w:rsidR="00B0239F" w:rsidRDefault="00B0239F" w:rsidP="00B0239F">
      <w:r>
        <w:t>К моему сожалению, а может быть это и к лучшему, я так и не сумел освободиться от необходимости подчиняться программе нумена развития человеческой земной цивилизации. Идея Байтерек, ее описание, которые хочется назвать моими, не являются моими, это есть результат работы программы нумена человеческой земной цивилизации. Это есть часть божественного замысла, в реализации которого принимали участие многие люди, многие мои современники и наши предки.</w:t>
      </w:r>
    </w:p>
    <w:p w14:paraId="47D7ADCA" w14:textId="77777777" w:rsidR="00B0239F" w:rsidRDefault="00B0239F" w:rsidP="00B0239F">
      <w:r>
        <w:t>Я сумел понять идею Байтерек после того, как прошло почти семь лет после ее фактической реализации в монументе "Астана-Байтерек" и в договоре "Байтерек", который подписан лидерами мировых религий по настоятельной просьбе президента Республики Казахстан Нурсултана Абишевича Назарбаева.</w:t>
      </w:r>
    </w:p>
    <w:p w14:paraId="383307A8" w14:textId="77777777" w:rsidR="00B0239F" w:rsidRDefault="00B0239F" w:rsidP="00B0239F">
      <w:r>
        <w:t>Так что идея Байтерек, это не моя идея. Моя заслуга лишь в том, что я сумел ее понять и описать в том виде, который мне представился наиболее точным. Но верен ли мой вывод и мое описание, я до конца не знаю. Сегодня я убежден, что поступаю правильно, что верно понимаю идею Байтерек, но сумел ли я сделать верные выводы и верные оценки, это мне не известно.</w:t>
      </w:r>
    </w:p>
    <w:p w14:paraId="18B999BE" w14:textId="77777777" w:rsidR="00B0239F" w:rsidRDefault="00B0239F" w:rsidP="00B0239F">
      <w:r>
        <w:t>Я думаю, что я все-таки думаю, на это и надеюсь…</w:t>
      </w:r>
    </w:p>
    <w:p w14:paraId="234BBC1B" w14:textId="77777777" w:rsidR="00B0239F" w:rsidRDefault="00B0239F" w:rsidP="00B0239F">
      <w:r>
        <w:t>Любой исследователь думает, что он не ошибается, а если ошибается, то не так уж и сильно. Я не являюсь исключением из этого бесспорного правила.</w:t>
      </w:r>
    </w:p>
    <w:p w14:paraId="2B7C267C" w14:textId="77777777" w:rsidR="00B0239F" w:rsidRDefault="00B0239F" w:rsidP="00B0239F">
      <w:pPr>
        <w:pStyle w:val="2"/>
        <w:numPr>
          <w:ilvl w:val="1"/>
          <w:numId w:val="1"/>
        </w:numPr>
        <w:rPr>
          <w:kern w:val="24"/>
        </w:rPr>
      </w:pPr>
      <w:bookmarkStart w:id="91" w:name="_Toc239563731"/>
      <w:bookmarkStart w:id="92" w:name="_Toc311469024"/>
      <w:r w:rsidRPr="00094298">
        <w:rPr>
          <w:kern w:val="24"/>
        </w:rPr>
        <w:t>Так, как же жить человеку?</w:t>
      </w:r>
      <w:bookmarkEnd w:id="91"/>
      <w:bookmarkEnd w:id="92"/>
    </w:p>
    <w:p w14:paraId="54DD323F" w14:textId="77777777" w:rsidR="00B0239F" w:rsidRDefault="00B0239F" w:rsidP="00B0239F">
      <w:r>
        <w:t>Так, как же жить человеку, чтобы волки были сыты и овцы целы? Каждый должен для себя решить сам, каждому дана свободная воля выбора. Вы можете следовать научным рекомендациям, любой из существующих религий, эзотерическим доктринам, рекомендациям политиков, вы можете следовать, прислушиваться, слушаться, подчиняться, но лучше научиться принимать самостоятельные решения, самостоятельно во всем разбираться.</w:t>
      </w:r>
    </w:p>
    <w:p w14:paraId="44DD7480" w14:textId="77777777" w:rsidR="00B0239F" w:rsidRDefault="00B0239F" w:rsidP="00B0239F">
      <w:r>
        <w:t xml:space="preserve">Материалисты и многочисленные еретики говорят правду, никакого божьего суда не существует, не существует ни рая, ни ада. Есть только закон причин и следствий, есть только механизм программирования и </w:t>
      </w:r>
      <w:proofErr w:type="spellStart"/>
      <w:r>
        <w:t>самопрограммирования</w:t>
      </w:r>
      <w:proofErr w:type="spellEnd"/>
      <w:r>
        <w:t xml:space="preserve"> человеческого общественного и индивидуального бытия. Что человек выбрал для себя, такие плоды он и получает. Какие решения он принял, какое собственное состояние сформировал, то он и получает в результате. Нет божьего суда, нет ада, нет рая, есть лишь неизбежность следствий, которые мы для себя выбираем, формируя то или иное свое состояние.</w:t>
      </w:r>
    </w:p>
    <w:p w14:paraId="7ECB35A0" w14:textId="77777777" w:rsidR="00B0239F" w:rsidRDefault="00B0239F" w:rsidP="00B0239F">
      <w:r>
        <w:t>Мы сами себя программируем.</w:t>
      </w:r>
    </w:p>
    <w:p w14:paraId="54D5473D" w14:textId="77777777" w:rsidR="00B0239F" w:rsidRDefault="00B0239F" w:rsidP="00B0239F">
      <w:r>
        <w:t xml:space="preserve">Вопрос о существовании программы развития человеческой цивилизации, составленной кем-то может быть оспорен, но личное </w:t>
      </w:r>
      <w:proofErr w:type="spellStart"/>
      <w:r>
        <w:t>самопрограммирование</w:t>
      </w:r>
      <w:proofErr w:type="spellEnd"/>
      <w:r>
        <w:t xml:space="preserve"> отрицать уже невозможно, слишком много исследователей, которые данный вопрос изучили и полностью доказали его наличие.</w:t>
      </w:r>
    </w:p>
    <w:p w14:paraId="151AE2C7" w14:textId="77777777" w:rsidR="00B0239F" w:rsidRDefault="00B0239F" w:rsidP="00B0239F">
      <w:r>
        <w:t xml:space="preserve">Человек волен принимать любые решения, человек волен настраивать состояния своей микровселенной любым доступным ему образом, но человек должен понимать, что любые его действия, любые состояния его микровселенной будут иметь совершенно определенные следствия. Это и есть </w:t>
      </w:r>
      <w:proofErr w:type="spellStart"/>
      <w:r>
        <w:t>самопрограммирование</w:t>
      </w:r>
      <w:proofErr w:type="spellEnd"/>
      <w:r>
        <w:t xml:space="preserve"> будущего в рамках всеобщего закона мироздания, который простому смертному человеку не подвластен для корректировки и изменения. Именно в этом смысле можно говорить, что есть и божий суд, есть и ад, есть и рай.</w:t>
      </w:r>
    </w:p>
    <w:p w14:paraId="437AAA2F" w14:textId="77777777" w:rsidR="00B0239F" w:rsidRPr="00094298" w:rsidRDefault="00B0239F" w:rsidP="00B0239F">
      <w:r>
        <w:t>Каждый выбирает для себя сам, что выберет, то и получит…</w:t>
      </w:r>
    </w:p>
    <w:p w14:paraId="53DFA843" w14:textId="77777777" w:rsidR="00B0239F" w:rsidRDefault="00B0239F" w:rsidP="00B0239F">
      <w:pPr>
        <w:pStyle w:val="2"/>
        <w:numPr>
          <w:ilvl w:val="1"/>
          <w:numId w:val="1"/>
        </w:numPr>
      </w:pPr>
      <w:bookmarkStart w:id="93" w:name="_Toc239563732"/>
      <w:bookmarkStart w:id="94" w:name="_Toc311469025"/>
      <w:r>
        <w:t>Программирование жизни и программирование мышления.</w:t>
      </w:r>
      <w:bookmarkEnd w:id="93"/>
      <w:bookmarkEnd w:id="94"/>
    </w:p>
    <w:p w14:paraId="4646EE5A" w14:textId="77777777" w:rsidR="00B0239F" w:rsidRDefault="00B0239F" w:rsidP="00B0239F">
      <w:r>
        <w:t xml:space="preserve">Еще раз должен напомнить, что термин "программирование" я употребляю потому, что никакого иного более подходящего не сумел найти. Программирование, о котором я намерен рассказать, ничего общего с компьютерным программированием не имеет, разве что лишь глубинная суть этого процесса, которая заключается в том, что предварительно создается некий алгоритм действий и поведения системы, которые невозможно изменить в процессе реализации программы. Между запусками программы ее можно корректировать, менять и </w:t>
      </w:r>
      <w:proofErr w:type="spellStart"/>
      <w:r>
        <w:t>т.д</w:t>
      </w:r>
      <w:proofErr w:type="spellEnd"/>
      <w:r>
        <w:t>, но во время работы этой программы, она  не доступна для корректировки.</w:t>
      </w:r>
    </w:p>
    <w:p w14:paraId="2A32CEA2" w14:textId="77777777" w:rsidR="00B0239F" w:rsidRDefault="00B0239F" w:rsidP="00B0239F">
      <w:r>
        <w:t xml:space="preserve">Пока еще я не сумел изучить механизм программирования и </w:t>
      </w:r>
      <w:proofErr w:type="spellStart"/>
      <w:r>
        <w:t>самопрограммирования</w:t>
      </w:r>
      <w:proofErr w:type="spellEnd"/>
      <w:r>
        <w:t xml:space="preserve"> человеческой жизни и человеческого мышления в достаточной степени, но то, что мне сегодня уже доступно, впечатляет. Я не первый, далеко не первый, исследователь, который изучает этот комплекс явлений, данное обстоятельство значительно облегчает мне жизнь и решение задач, которые я перед собой ставлю.</w:t>
      </w:r>
    </w:p>
    <w:p w14:paraId="7A2DF1D1" w14:textId="77777777" w:rsidR="00B0239F" w:rsidRDefault="00B0239F" w:rsidP="00B0239F">
      <w:r>
        <w:t>Изучить и даже просто понять суть этого механизма невозможно без знаний и практического опыта, которые сосредоточены в:</w:t>
      </w:r>
    </w:p>
    <w:p w14:paraId="4FA2DE61" w14:textId="77777777" w:rsidR="00B0239F" w:rsidRDefault="00B0239F" w:rsidP="00B0239F">
      <w:r>
        <w:t>- астрологии;</w:t>
      </w:r>
    </w:p>
    <w:p w14:paraId="363A0807" w14:textId="77777777" w:rsidR="00B0239F" w:rsidRDefault="00B0239F" w:rsidP="00B0239F">
      <w:r>
        <w:t>- нумерологии;</w:t>
      </w:r>
    </w:p>
    <w:p w14:paraId="6B52D7BF" w14:textId="77777777" w:rsidR="00B0239F" w:rsidRDefault="00B0239F" w:rsidP="00B0239F">
      <w:r>
        <w:t>- хиромантии;</w:t>
      </w:r>
    </w:p>
    <w:p w14:paraId="642BA71B" w14:textId="77777777" w:rsidR="00B0239F" w:rsidRDefault="00B0239F" w:rsidP="00B0239F">
      <w:r>
        <w:t>- астрономии;</w:t>
      </w:r>
    </w:p>
    <w:p w14:paraId="79B6A639" w14:textId="77777777" w:rsidR="00B0239F" w:rsidRDefault="00B0239F" w:rsidP="00B0239F">
      <w:r>
        <w:t>- меметике;</w:t>
      </w:r>
    </w:p>
    <w:p w14:paraId="6F13DCBA" w14:textId="77777777" w:rsidR="00B0239F" w:rsidRDefault="00B0239F" w:rsidP="00B0239F">
      <w:r>
        <w:t>- нейролингвистическом программировании;</w:t>
      </w:r>
    </w:p>
    <w:p w14:paraId="6807CDDE" w14:textId="77777777" w:rsidR="00B0239F" w:rsidRDefault="00B0239F" w:rsidP="00B0239F">
      <w:r>
        <w:t>- психологии;</w:t>
      </w:r>
    </w:p>
    <w:p w14:paraId="0E71B90F" w14:textId="77777777" w:rsidR="00B0239F" w:rsidRDefault="00B0239F" w:rsidP="00B0239F">
      <w:r>
        <w:t>- квантовой теории запутанных систем;</w:t>
      </w:r>
    </w:p>
    <w:p w14:paraId="3BD52E25" w14:textId="77777777" w:rsidR="00B0239F" w:rsidRDefault="00B0239F" w:rsidP="00B0239F">
      <w:r>
        <w:t>- структуре вакуума;</w:t>
      </w:r>
    </w:p>
    <w:p w14:paraId="7C581608" w14:textId="77777777" w:rsidR="00B0239F" w:rsidRDefault="00B0239F" w:rsidP="00B0239F">
      <w:r>
        <w:t>- теории черных дыр;</w:t>
      </w:r>
    </w:p>
    <w:p w14:paraId="5A5233E1" w14:textId="77777777" w:rsidR="00B0239F" w:rsidRDefault="00B0239F" w:rsidP="00B0239F">
      <w:r>
        <w:t>- теории темной энергии в космологии;</w:t>
      </w:r>
    </w:p>
    <w:p w14:paraId="1E9D2C10" w14:textId="77777777" w:rsidR="00B0239F" w:rsidRDefault="00B0239F" w:rsidP="00B0239F">
      <w:r>
        <w:t>- теории гравитации;</w:t>
      </w:r>
    </w:p>
    <w:p w14:paraId="0EB015D1" w14:textId="77777777" w:rsidR="00B0239F" w:rsidRDefault="00B0239F" w:rsidP="00B0239F">
      <w:r>
        <w:t>- теории элементарных частиц;</w:t>
      </w:r>
    </w:p>
    <w:p w14:paraId="1441A8A7" w14:textId="77777777" w:rsidR="00B0239F" w:rsidRDefault="00B0239F" w:rsidP="00B0239F">
      <w:r>
        <w:t>- теории счисления числовых матриц в высшей математике;</w:t>
      </w:r>
    </w:p>
    <w:p w14:paraId="35EFCB36" w14:textId="77777777" w:rsidR="00B0239F" w:rsidRDefault="00B0239F" w:rsidP="00B0239F">
      <w:r>
        <w:t>- теории интегрального счисления;</w:t>
      </w:r>
    </w:p>
    <w:p w14:paraId="4B53A777" w14:textId="77777777" w:rsidR="00B0239F" w:rsidRDefault="00B0239F" w:rsidP="00B0239F">
      <w:r>
        <w:t>- и другие знания из науки, религии, эзотерики и даже из искусства.</w:t>
      </w:r>
    </w:p>
    <w:p w14:paraId="634C59B1" w14:textId="77777777" w:rsidR="00B0239F" w:rsidRPr="00714685" w:rsidRDefault="00B0239F" w:rsidP="00B0239F">
      <w:pPr>
        <w:pStyle w:val="2"/>
        <w:numPr>
          <w:ilvl w:val="1"/>
          <w:numId w:val="1"/>
        </w:numPr>
        <w:rPr>
          <w:kern w:val="24"/>
        </w:rPr>
      </w:pPr>
      <w:bookmarkStart w:id="95" w:name="_Toc239563733"/>
      <w:bookmarkStart w:id="96" w:name="_Toc311469026"/>
      <w:r w:rsidRPr="00714685">
        <w:rPr>
          <w:kern w:val="24"/>
        </w:rPr>
        <w:t xml:space="preserve">Основы устройства механизма программирования и </w:t>
      </w:r>
      <w:proofErr w:type="spellStart"/>
      <w:r w:rsidRPr="00714685">
        <w:rPr>
          <w:kern w:val="24"/>
        </w:rPr>
        <w:t>самопрограммирования</w:t>
      </w:r>
      <w:proofErr w:type="spellEnd"/>
      <w:r w:rsidRPr="00714685">
        <w:rPr>
          <w:kern w:val="24"/>
        </w:rPr>
        <w:t xml:space="preserve"> человеческой жизни.</w:t>
      </w:r>
      <w:bookmarkEnd w:id="95"/>
      <w:bookmarkEnd w:id="96"/>
    </w:p>
    <w:p w14:paraId="0319D6DD" w14:textId="77777777" w:rsidR="00B0239F" w:rsidRDefault="00B0239F" w:rsidP="00B0239F">
      <w:r>
        <w:t>Основы программирования жизни многим нашим современникам и нашим предкам знакомы из следующих теорий и практик:</w:t>
      </w:r>
    </w:p>
    <w:p w14:paraId="11547D8E" w14:textId="77777777" w:rsidR="00B0239F" w:rsidRDefault="00B0239F" w:rsidP="00B0239F">
      <w:r>
        <w:t>- учение Мухаммада о вере во всемогущего Аллаха;</w:t>
      </w:r>
    </w:p>
    <w:p w14:paraId="71617CF0" w14:textId="77777777" w:rsidR="00B0239F" w:rsidRDefault="00B0239F" w:rsidP="00B0239F">
      <w:r>
        <w:t>- учение Иисуса Христа о силе веры;</w:t>
      </w:r>
    </w:p>
    <w:p w14:paraId="4402F78D" w14:textId="77777777" w:rsidR="00B0239F" w:rsidRDefault="00B0239F" w:rsidP="00B0239F">
      <w:r>
        <w:t>- учение Моисея;</w:t>
      </w:r>
    </w:p>
    <w:p w14:paraId="40DFB982" w14:textId="77777777" w:rsidR="00B0239F" w:rsidRDefault="00B0239F" w:rsidP="00B0239F">
      <w:r>
        <w:t>- различные магии и колдовство;</w:t>
      </w:r>
    </w:p>
    <w:p w14:paraId="61DC8F89" w14:textId="77777777" w:rsidR="00B0239F" w:rsidRDefault="00B0239F" w:rsidP="00B0239F">
      <w:r>
        <w:t>- различные современные теории по постановке и реализации целей;</w:t>
      </w:r>
    </w:p>
    <w:p w14:paraId="657B5668" w14:textId="77777777" w:rsidR="00B0239F" w:rsidRDefault="00B0239F" w:rsidP="00B0239F">
      <w:r>
        <w:t>- различные психотехники и психотехнологии;</w:t>
      </w:r>
    </w:p>
    <w:p w14:paraId="47AEB33D" w14:textId="77777777" w:rsidR="00B0239F" w:rsidRDefault="00B0239F" w:rsidP="00B0239F">
      <w:r>
        <w:t>- карма йога;</w:t>
      </w:r>
    </w:p>
    <w:p w14:paraId="141F14BD" w14:textId="77777777" w:rsidR="00B0239F" w:rsidRDefault="00B0239F" w:rsidP="00B0239F">
      <w:r>
        <w:t>- раджа йога;</w:t>
      </w:r>
    </w:p>
    <w:p w14:paraId="076B4784" w14:textId="77777777" w:rsidR="00B0239F" w:rsidRDefault="00B0239F" w:rsidP="00B0239F">
      <w:r>
        <w:t xml:space="preserve">- </w:t>
      </w:r>
      <w:proofErr w:type="spellStart"/>
      <w:r>
        <w:t>агни</w:t>
      </w:r>
      <w:proofErr w:type="spellEnd"/>
      <w:r>
        <w:t xml:space="preserve"> йога;</w:t>
      </w:r>
    </w:p>
    <w:p w14:paraId="39A356EA" w14:textId="77777777" w:rsidR="00B0239F" w:rsidRDefault="00B0239F" w:rsidP="00B0239F">
      <w:r>
        <w:t>- индийские веды;</w:t>
      </w:r>
    </w:p>
    <w:p w14:paraId="4A4A1F2E" w14:textId="77777777" w:rsidR="00B0239F" w:rsidRDefault="00B0239F" w:rsidP="00B0239F">
      <w:r>
        <w:t>- различные практики типа "Метод Сильвы", "</w:t>
      </w:r>
      <w:proofErr w:type="spellStart"/>
      <w:r>
        <w:t>Симорон</w:t>
      </w:r>
      <w:proofErr w:type="spellEnd"/>
      <w:r>
        <w:t>", Учение Порфирия Иванова и многие другие;</w:t>
      </w:r>
    </w:p>
    <w:p w14:paraId="189B0F31" w14:textId="77777777" w:rsidR="00B0239F" w:rsidRDefault="00B0239F" w:rsidP="00B0239F">
      <w:r>
        <w:t>- всех подобных теорий и практик не перечислить.</w:t>
      </w:r>
    </w:p>
    <w:p w14:paraId="0FA2785C" w14:textId="77777777" w:rsidR="00B0239F" w:rsidRDefault="00B0239F" w:rsidP="00B0239F">
      <w:r>
        <w:t>Все эти теории и практики можно разделить на группы:</w:t>
      </w:r>
    </w:p>
    <w:p w14:paraId="66F025AE" w14:textId="77777777" w:rsidR="00B0239F" w:rsidRDefault="00B0239F" w:rsidP="00B0239F">
      <w:r>
        <w:t>- использующие управления состояниями физического тела;</w:t>
      </w:r>
    </w:p>
    <w:p w14:paraId="25E27042" w14:textId="77777777" w:rsidR="00B0239F" w:rsidRDefault="00B0239F" w:rsidP="00B0239F">
      <w:r>
        <w:t>- использующие соответствующие мыслеформы;</w:t>
      </w:r>
    </w:p>
    <w:p w14:paraId="7AF96AF7" w14:textId="77777777" w:rsidR="00B0239F" w:rsidRDefault="00B0239F" w:rsidP="00B0239F">
      <w:r>
        <w:t>- использующие соответствующие мыслеобразы;</w:t>
      </w:r>
    </w:p>
    <w:p w14:paraId="4D898183" w14:textId="77777777" w:rsidR="00B0239F" w:rsidRDefault="00B0239F" w:rsidP="00B0239F">
      <w:r>
        <w:t>- использующие комплекс мыслеформ, мыслеобразов, состояний физического тела;</w:t>
      </w:r>
    </w:p>
    <w:p w14:paraId="2F3A5B21" w14:textId="77777777" w:rsidR="00B0239F" w:rsidRDefault="00B0239F" w:rsidP="00B0239F">
      <w:r>
        <w:t>- использующих состояние монад. Здесь я могу выделить только учения Моисея, Иисуса Христа, Мухаммада, все остальные до этого уровня не дотягивают, или используют этот аспект не достаточно эффективно. Наиболее эффективным и относительно максимально "чистым" в этой группе является учение Мухаммада, основоположника Ислама.</w:t>
      </w:r>
    </w:p>
    <w:p w14:paraId="6CC6C0FA" w14:textId="77777777" w:rsidR="00B0239F" w:rsidRDefault="00B0239F" w:rsidP="00B0239F">
      <w:r>
        <w:t>Так, что мои теории и практики не являются чем-то новым и необычным, моя заслуга лишь в том, что я сумел их понять более точно и в более обобщенном виде.</w:t>
      </w:r>
    </w:p>
    <w:p w14:paraId="1FE6154F" w14:textId="77777777" w:rsidR="00B0239F" w:rsidRDefault="00B0239F" w:rsidP="00B0239F">
      <w:r>
        <w:t>Теперь о степени точности моих описаний данного механизма.</w:t>
      </w:r>
    </w:p>
    <w:p w14:paraId="58CC2D1F" w14:textId="77777777" w:rsidR="00B0239F" w:rsidRDefault="00B0239F" w:rsidP="00B0239F">
      <w:r>
        <w:t xml:space="preserve">Я не дал еще сколько-нибудь удачного описания. Те, тексты, которые уже существуют, не дают полного представления об этом механизме. Нужны еще более точные и более внятные описания, которые я планирую сделать в ближайшем будущем. Но, даже то, что уже сегодня есть в моих дневниковых записях вполне достаточно для того чтобы каждый интересующийся данным вопросом мог бы ими воспользоваться и самостоятельно освоить все необходимые практические навыки для </w:t>
      </w:r>
      <w:proofErr w:type="spellStart"/>
      <w:r>
        <w:t>самопрограммирования</w:t>
      </w:r>
      <w:proofErr w:type="spellEnd"/>
      <w:r>
        <w:t xml:space="preserve"> и для программирования жизни окружающих его людей.</w:t>
      </w:r>
    </w:p>
    <w:p w14:paraId="2BEBEBA9" w14:textId="77777777" w:rsidR="00B0239F" w:rsidRDefault="00B0239F" w:rsidP="00B0239F"/>
    <w:p w14:paraId="14BC6D5E" w14:textId="77777777" w:rsidR="00B0239F" w:rsidRDefault="00B0239F" w:rsidP="00B0239F">
      <w:r>
        <w:t>Основой механизма программирования является глобальный генератор состояний, о котором у меня кроме названия и смутных представлений больше ничего нет.</w:t>
      </w:r>
    </w:p>
    <w:p w14:paraId="1BBC60C1" w14:textId="77777777" w:rsidR="00B0239F" w:rsidRDefault="00B0239F" w:rsidP="00B0239F">
      <w:r>
        <w:t>Данное название появилось не сразу, вначале я это устройство назвал астрологическим часовым механизмом. Причина проста, я пришел к пониманию наличия этого устройства через астрологические и нумерологические наблюдения. Вначале я, как и многие другие люди, считал, что планеты и звезды являются источниками астрологических (торсионных) полей. Но детальные исследования, наблюдения, изучение данных других исследователей привели меня к выводу, что если планеты и звезды и оказывают влияние на людей, то это влияние ничтожно по сравнению с влиянием глобального генератора состояний. И планеты, и звезды сами зависимы и управляемы этим генератором.</w:t>
      </w:r>
    </w:p>
    <w:p w14:paraId="24D88908" w14:textId="77777777" w:rsidR="00B0239F" w:rsidRDefault="00B0239F" w:rsidP="00B0239F"/>
    <w:p w14:paraId="220DC53C" w14:textId="77777777" w:rsidR="00B0239F" w:rsidRDefault="00B0239F" w:rsidP="00B0239F">
      <w:r>
        <w:t xml:space="preserve">Механизм программирования и </w:t>
      </w:r>
      <w:proofErr w:type="spellStart"/>
      <w:r>
        <w:t>самопрограммирования</w:t>
      </w:r>
      <w:proofErr w:type="spellEnd"/>
      <w:r>
        <w:t xml:space="preserve"> очень сложен для нашего понимания, дать какую-то краткую аналогию я не могу, поэтому, если вам интересны мои наблюдения в этой области человеческого бытия, читайте дневниковые записи. Какую бы форму его описания я не выбрал, у меня не получается дать его описание в сколько-нибудь приемлемой форме для понимания неподготовленным человеком. Поэтому ограничусь здесь лишь констатацией факта. Для понимания этого механизма нужна практика.</w:t>
      </w:r>
    </w:p>
    <w:p w14:paraId="055453A9" w14:textId="77777777" w:rsidR="00B0239F" w:rsidRPr="003C03C6" w:rsidRDefault="00B0239F" w:rsidP="00B0239F">
      <w:pPr>
        <w:pStyle w:val="2"/>
        <w:numPr>
          <w:ilvl w:val="1"/>
          <w:numId w:val="1"/>
        </w:numPr>
        <w:rPr>
          <w:kern w:val="24"/>
        </w:rPr>
      </w:pPr>
      <w:bookmarkStart w:id="97" w:name="_Toc239563734"/>
      <w:bookmarkStart w:id="98" w:name="_Toc311469027"/>
      <w:r w:rsidRPr="003C03C6">
        <w:rPr>
          <w:kern w:val="24"/>
        </w:rPr>
        <w:t>Методика достижения любых человеческих целей.</w:t>
      </w:r>
      <w:bookmarkEnd w:id="97"/>
      <w:bookmarkEnd w:id="98"/>
    </w:p>
    <w:p w14:paraId="0F1A2B1A" w14:textId="77777777" w:rsidR="00B0239F" w:rsidRDefault="00B0239F" w:rsidP="00B0239F">
      <w:r>
        <w:t>С данной методикой, а так же с другими методиками, о которых я заявил в своих дневниковых записях, дела обстоят точно так же как и с механизмом программирования. Я даю описание тренировок, даю рекомендации, но в конечном счете все будет зависеть от вас лично. Мироздание и жизнь на планете Земля устроены так, программа развития человеческой цивилизации составлена так, что никто ни при каких обстоятельствах не сумеет воспользоваться чужим опытом для достижения своих целей. Человек до всего должен дойти своими ногами и все сделать своими руками.</w:t>
      </w:r>
    </w:p>
    <w:p w14:paraId="79F43A77" w14:textId="77777777" w:rsidR="00B0239F" w:rsidRDefault="00B0239F" w:rsidP="00B0239F">
      <w:r>
        <w:t>Никакие теоретические обоснования не заменят вам реальной практики, реального процесса приобретения личного практического опыта.</w:t>
      </w:r>
    </w:p>
    <w:p w14:paraId="2973E603" w14:textId="77777777" w:rsidR="00B0239F" w:rsidRDefault="00B0239F" w:rsidP="00B0239F">
      <w:r>
        <w:t>Кроме того, механизм программирования и возможные методики достижения целей не дают возможности человеку, сколько угодно развитому и совершенному, с помощью своей силы сделать других людей более развитыми против их доброй воли, или при отсутствии с их стороны достаточных усилий для познания и совершенствования. В этой части моей практической работы и моих исследований я терплю одну неудачу за другой. То, что мне нужно для себя лично, я достигаю достаточно быстро, не мгновенно, но достаточно быстро, а вот в части изменения мировоззрения окружающих людей, в части их более быстрого обучения и совершенствования у меня один провал за другим.</w:t>
      </w:r>
    </w:p>
    <w:p w14:paraId="5E4BC174" w14:textId="77777777" w:rsidR="00B0239F" w:rsidRDefault="00B0239F" w:rsidP="00B0239F">
      <w:r>
        <w:t>Я категорически против любых методик заманивания, хотя знаю их и отлично могу ими пользоваться. Я отлично знаю методы рекламы, но умышленно использую их только в целях информирования, но не заманивания. В этой части я употребляю термин "заманивание", а не "вовлечение", которым пользуются профессиональные "</w:t>
      </w:r>
      <w:proofErr w:type="spellStart"/>
      <w:r>
        <w:t>впариватели</w:t>
      </w:r>
      <w:proofErr w:type="spellEnd"/>
      <w:r>
        <w:t>", использующие методики нейролингвистического программирования и многочисленных психотехник.</w:t>
      </w:r>
    </w:p>
    <w:p w14:paraId="1B495A1B" w14:textId="77777777" w:rsidR="00B0239F" w:rsidRDefault="00B0239F" w:rsidP="00B0239F"/>
    <w:p w14:paraId="681284EA" w14:textId="77777777" w:rsidR="00B0239F" w:rsidRDefault="00B0239F" w:rsidP="00B0239F">
      <w:r>
        <w:t>Желаю всем удачи на пути самосовершенствования, Тимур.</w:t>
      </w:r>
    </w:p>
    <w:p w14:paraId="2981ED4F" w14:textId="77777777" w:rsidR="00B0239F" w:rsidRDefault="00B0239F" w:rsidP="00B0239F">
      <w:r>
        <w:t>Стараюсь помочь вам всем, чем могу.</w:t>
      </w:r>
    </w:p>
    <w:p w14:paraId="7879C38A" w14:textId="77777777" w:rsidR="00B0239F" w:rsidRPr="008D0AE9" w:rsidRDefault="00B0239F" w:rsidP="00B0239F">
      <w:r>
        <w:t xml:space="preserve">28 августа - 1 сентября </w:t>
      </w:r>
      <w:smartTag w:uri="urn:schemas-microsoft-com:office:smarttags" w:element="metricconverter">
        <w:smartTagPr>
          <w:attr w:name="ProductID" w:val="2009 г"/>
        </w:smartTagPr>
        <w:r>
          <w:t>2009 г</w:t>
        </w:r>
      </w:smartTag>
      <w:r>
        <w:t>.</w:t>
      </w:r>
    </w:p>
    <w:p w14:paraId="724F8F26" w14:textId="77777777" w:rsidR="00B0239F" w:rsidRDefault="00B0239F" w:rsidP="00B0239F"/>
    <w:p w14:paraId="7133951F" w14:textId="77777777" w:rsidR="00B0239F" w:rsidRPr="003C03C6" w:rsidRDefault="00B0239F" w:rsidP="00B0239F">
      <w:pPr>
        <w:pStyle w:val="2"/>
        <w:numPr>
          <w:ilvl w:val="1"/>
          <w:numId w:val="1"/>
        </w:numPr>
        <w:rPr>
          <w:kern w:val="24"/>
        </w:rPr>
      </w:pPr>
      <w:bookmarkStart w:id="99" w:name="_Toc311469028"/>
      <w:r>
        <w:rPr>
          <w:kern w:val="24"/>
        </w:rPr>
        <w:t>Март 2011 года</w:t>
      </w:r>
      <w:r w:rsidRPr="003C03C6">
        <w:rPr>
          <w:kern w:val="24"/>
        </w:rPr>
        <w:t>.</w:t>
      </w:r>
      <w:bookmarkEnd w:id="99"/>
    </w:p>
    <w:p w14:paraId="62ECAAE3" w14:textId="77777777" w:rsidR="00B0239F" w:rsidRDefault="00B0239F" w:rsidP="00B0239F">
      <w:r>
        <w:t>Не знаю, насколько правильно я поступаю, поместив в текст данной восьмой книги "</w:t>
      </w:r>
      <w:r w:rsidRPr="00FE7956">
        <w:t xml:space="preserve"> </w:t>
      </w:r>
      <w:r w:rsidRPr="009A33B7">
        <w:t>Эскизы к теории о единой идее человеческой</w:t>
      </w:r>
      <w:r>
        <w:t xml:space="preserve"> земной цивилизации "Байтерек", но на сегодня мне такой вариант представляется наиболее правильным.</w:t>
      </w:r>
    </w:p>
    <w:p w14:paraId="2C64C492" w14:textId="77777777" w:rsidR="00B0239F" w:rsidRDefault="00B0239F" w:rsidP="00B0239F">
      <w:r>
        <w:t>Сегодня очень трудный период пересмотра целей, акцентов, приоритетов.</w:t>
      </w:r>
    </w:p>
    <w:p w14:paraId="30D5E36A" w14:textId="77777777" w:rsidR="00B0239F" w:rsidRDefault="00B0239F" w:rsidP="00B0239F"/>
    <w:p w14:paraId="18823333" w14:textId="77777777" w:rsidR="00B0239F" w:rsidRPr="00E2360A" w:rsidRDefault="00B0239F" w:rsidP="00B0239F">
      <w:r>
        <w:t>среда, 9 марта 2011 г.</w:t>
      </w:r>
    </w:p>
    <w:p w14:paraId="55F2EF43" w14:textId="77777777" w:rsidR="00F64B02" w:rsidRDefault="00F64B02" w:rsidP="00F64B02"/>
    <w:p w14:paraId="63D1BEF8" w14:textId="77777777" w:rsidR="00DF5202" w:rsidRDefault="00DF5202" w:rsidP="00F64B02">
      <w:r>
        <w:t>Пришло полное понимание того, что система нуменов управляет людьми.</w:t>
      </w:r>
    </w:p>
    <w:p w14:paraId="009823F0" w14:textId="77777777" w:rsidR="00DF5202" w:rsidRDefault="00DF5202" w:rsidP="00F64B02">
      <w:r>
        <w:t>Я об этом узнал примерно 10 лет назад, но полное понимание пришло только теперь после множества экспериментов, которые я провел, теперь уже не знаю сам ли я их проводил, или система нуменов мне все это обеспечила. По результатам экспериментов и наблюдений получается, что моей личной заслуги в организации и проведении всех этих экспериментов и наблюдений вообще не было. Все было организовано свыше, мне же оставалось только многозначительно открывать рот, писать умные книги, учить учеников, думая, что это я сам думаю.</w:t>
      </w:r>
    </w:p>
    <w:p w14:paraId="67A75A9E" w14:textId="77777777" w:rsidR="00DF5202" w:rsidRDefault="00DF5202" w:rsidP="00F64B02">
      <w:r>
        <w:t>Увидеть все это мне впервые довелось уже давно, точного времени даже и не припомню, во всяком случае еще в начале 90-х годов я применял методику наблюдения за другими людьми, основанную именно на знании того, что человек управляется свыше. В первых книгах записок о мироздании я уже описывал то, как человек управляется свыше и как постепенно человеку передаются права на управление собственной судьбой. Тогда я об этом узнал, но понимание пришло только теперь.</w:t>
      </w:r>
    </w:p>
    <w:p w14:paraId="1A4C5497" w14:textId="77777777" w:rsidR="00DF5202" w:rsidRDefault="00DF5202" w:rsidP="00F64B02">
      <w:r>
        <w:t>Последние события, последние эксперименты, последние наблюдения дали мне возможность окончательно и бесповоротно убедиться в тотальном характере внешнего управления. Хотя я уже давно начал описывать систему нуменов, нумены, глобальный генератор состояний</w:t>
      </w:r>
      <w:r w:rsidR="00A71FA1">
        <w:t>, индивидуальные программы развития, но полной уверенности и полного понимания данного вопроса не было. Проведенные эксперименты и наблюдения показали на конкретных примерах конкретных людей и меня в том числе, как осуществляется тотальное управление человеческими судьбами, человеческими мыслями, поступками, словами и даже человеческими целями. Фактически внешнему тотальному управлению подвержены все сферы человеческой деятельности. Самое поразительное, что меня полностью выбило из колеи, это то, что все цели, все желания, все мысли человеческие, все это подвержено тотальному полному и всеобъемлющему управлению свыше со стороны системы нуменов.</w:t>
      </w:r>
    </w:p>
    <w:p w14:paraId="7D55E717" w14:textId="77777777" w:rsidR="00A71FA1" w:rsidRDefault="00A71FA1" w:rsidP="00F64B02">
      <w:r>
        <w:t>Данное обстоятельство поразило меня настолько сильно, что я вообще потерял способность что-либо планирова</w:t>
      </w:r>
      <w:r w:rsidR="00381AE0">
        <w:t>ть, что-либо предпринимать, что-</w:t>
      </w:r>
      <w:r>
        <w:t>либо думать. Я был парализован в своих действиях и в своих мыслях на несколько дней. Сегодня я еще не отошел от перенесенного шока. Уж и не знаю</w:t>
      </w:r>
      <w:r w:rsidR="00381AE0">
        <w:t>,</w:t>
      </w:r>
      <w:r>
        <w:t xml:space="preserve"> как квалифицировать эти события в моем сознании в моей мыслительной системе, то ли это еще только понимание сути управления человеком со стороны системы нуменов, или это уже осознание данного явления. Не знаю, не понимаю, не ведаю, что делать дальше. Пишу по привычке записывать, хотя в голове мысль о том, что все мои книги яйца выеденного не стоят, что они вообще в этой открывшейся мне ситуации, никому не нужны и не имеют вообще никакого смысла. Я понимаю, что все мои самозабвенные попытки изменить мировоззрение людей, были лишь программой нумена, которую я исполнял, но на самом деле это все программирование, в том числе и программирование моей мыслительной и всей прочей деятельности.</w:t>
      </w:r>
    </w:p>
    <w:p w14:paraId="638F4D12" w14:textId="77777777" w:rsidR="00381AE0" w:rsidRDefault="00381AE0" w:rsidP="00F64B02">
      <w:r>
        <w:t>Открывшееся мне углубленное понимание (возможно, это уже осознание данного факта) изменяет все ранее данные мною оценки человеческого бытия и человеческой жизни вообще. Фактически, все  о чем я писал в своих записках о мироздании, можно смело переписывать заново, ибо реальность и истина оказались иными, не теми, на основании которых я писал свои книги. Что дальше мне делать, понятия пока не имею…</w:t>
      </w:r>
    </w:p>
    <w:p w14:paraId="0B8CA527" w14:textId="77777777" w:rsidR="00381AE0" w:rsidRDefault="00381AE0" w:rsidP="00F64B02">
      <w:r>
        <w:t>четверг, 10 марта 2011 г.</w:t>
      </w:r>
    </w:p>
    <w:p w14:paraId="2DA87514" w14:textId="77777777" w:rsidR="008E16CB" w:rsidRDefault="008E16CB" w:rsidP="008E16CB">
      <w:pPr>
        <w:pStyle w:val="1"/>
        <w:numPr>
          <w:ilvl w:val="0"/>
          <w:numId w:val="1"/>
        </w:numPr>
        <w:jc w:val="left"/>
      </w:pPr>
      <w:bookmarkStart w:id="100" w:name="_Toc311469029"/>
      <w:r>
        <w:t>Программирование человеческого мышления.</w:t>
      </w:r>
      <w:bookmarkEnd w:id="100"/>
    </w:p>
    <w:p w14:paraId="32A044AD" w14:textId="77777777" w:rsidR="008E16CB" w:rsidRDefault="008E16CB" w:rsidP="008E16CB">
      <w:r>
        <w:t>На двух своих последних сайтах (</w:t>
      </w:r>
      <w:hyperlink r:id="rId14" w:history="1">
        <w:r>
          <w:rPr>
            <w:rStyle w:val="ad"/>
          </w:rPr>
          <w:t>Думай сам</w:t>
        </w:r>
      </w:hyperlink>
      <w:r>
        <w:t xml:space="preserve">  </w:t>
      </w:r>
      <w:hyperlink r:id="rId15" w:history="1">
        <w:r w:rsidRPr="00A20CFF">
          <w:rPr>
            <w:rStyle w:val="ad"/>
          </w:rPr>
          <w:t>http://au-22.ucoz.kz/</w:t>
        </w:r>
      </w:hyperlink>
      <w:r>
        <w:t xml:space="preserve"> и </w:t>
      </w:r>
      <w:hyperlink r:id="rId16" w:history="1">
        <w:r>
          <w:rPr>
            <w:rStyle w:val="ad"/>
          </w:rPr>
          <w:t>Школа Байтерек</w:t>
        </w:r>
      </w:hyperlink>
      <w:r>
        <w:t xml:space="preserve"> </w:t>
      </w:r>
      <w:hyperlink r:id="rId17" w:history="1">
        <w:r w:rsidRPr="00A20CFF">
          <w:rPr>
            <w:rStyle w:val="ad"/>
          </w:rPr>
          <w:t>http://au.ucoz.kz/</w:t>
        </w:r>
      </w:hyperlink>
      <w:r>
        <w:t xml:space="preserve"> ) я много рассказывал о системе нуменов, о глобальном генераторе состояний, об индивидуальных программах развития человека, начал рассказывать о Великом Пределе, об Абсолюте, я много рассказывал о том, как следует вести наблюдения за астрологическими циклами, как нужно тренировать свою внимательность и наблюдательность. Теперь, правда, все это предстоит переосмыслить полностью заново, ибо то, что мне стало доступным для понимания, напрочь перечеркивает все то, чему я пытался учить своих учеников, о чем я рассказывал в своих книгах.</w:t>
      </w:r>
    </w:p>
    <w:p w14:paraId="49777478" w14:textId="77777777" w:rsidR="008E16CB" w:rsidRDefault="008E16CB" w:rsidP="008E16CB">
      <w:r>
        <w:t>Сейчас я с огромным трудом подбираю слова для текста, и при этом лихорадочно пытаюсь анализировать все то, что мне довелось (к счастью или на горе) узнать о тотальном программировании человеческого мышления. Кстати сказать, теперь стало понятно предназначение некоторых объектов внутри человеческой микровселенной, которые я зарисовал в своих рисунках, но объяснить их предназначение сразу не сумел. Моему сегодняшнему прозрению способствовало и  то, что я пытался разобраться в устройстве человеческой мыслительной системы, человеческой микровселенной, пытался понять предназначение тех объектов, которые сумел разглядеть и зарисовать.</w:t>
      </w:r>
    </w:p>
    <w:p w14:paraId="06BBEE59" w14:textId="77777777" w:rsidR="008E16CB" w:rsidRDefault="008E16CB" w:rsidP="008E16CB">
      <w:r>
        <w:t>Понимание программирования человеческого мышления пришло в результате наблюдений за мышлением, эмоциями, поступками, словами людей, которые были со мной рядом и за которыми я имел возможность наблюдать. Примечательным в этих наблюдениях являлось то, что все эти люди не были связаны между собой и о существовании друг друга или вообще ничего не знали, или знали очень мало. В качестве объектов наблюдений я подбирал (теперь уже не знаю как и говорить, система нуменов подбирала) людей, родившихся в одном и том же знаке зодиака, или в одной стихии, например, огонь, воздух, вода и т.д.</w:t>
      </w:r>
    </w:p>
    <w:p w14:paraId="72B37C22" w14:textId="77777777" w:rsidR="008E16CB" w:rsidRDefault="008E16CB" w:rsidP="008E16CB">
      <w:r>
        <w:t>Эти наблюдения я начал вести примерно с конца 1992 года, в 1993 году я точно помню, что подобные наблюдения уже проводил осмысленно. В последние годы наблюдения стали более тщательными, теперь я уже имел возможность наблюдать не только за внешними событиями в жизни этих людей, но я имел возможность анализировать их мысли, их цели, их эмоции в тот или иной отрезок времени. Я сравнивал данные наблюдений за одним человеком с данными наблюдений за другими, которые все родились в одном и том же знаке зодиака или в одной и той же стихии.</w:t>
      </w:r>
    </w:p>
    <w:p w14:paraId="6AAE2035" w14:textId="77777777" w:rsidR="008E16CB" w:rsidRDefault="008E16CB" w:rsidP="008E16CB">
      <w:r>
        <w:t>В последние 3-4 года у меня под наблюдением было более 10 человек:</w:t>
      </w:r>
    </w:p>
    <w:p w14:paraId="351674D6" w14:textId="77777777" w:rsidR="008E16CB" w:rsidRDefault="008E16CB" w:rsidP="008E16CB">
      <w:r>
        <w:t>- родившихся под одним со мной знаком весов – 5 человек, плюс один человек, родившийся под знаком водолея (ребенок);</w:t>
      </w:r>
    </w:p>
    <w:p w14:paraId="398CF894" w14:textId="77777777" w:rsidR="008E16CB" w:rsidRDefault="008E16CB" w:rsidP="008E16CB">
      <w:r>
        <w:t>- родившихся под знаком льва – 4 человека, плюс один человек, родившийся под знаком овна;</w:t>
      </w:r>
    </w:p>
    <w:p w14:paraId="70292080" w14:textId="77777777" w:rsidR="008E16CB" w:rsidRDefault="008E16CB" w:rsidP="008E16CB">
      <w:r>
        <w:t>- родившихся под знаком рыб – 2 человека, плюс один человек, родившийся под знаком скорпиона;</w:t>
      </w:r>
    </w:p>
    <w:p w14:paraId="74D0CD6D" w14:textId="77777777" w:rsidR="008E16CB" w:rsidRDefault="008E16CB" w:rsidP="008E16CB">
      <w:r>
        <w:t>- родившихся под управлением стихии земли два человека.</w:t>
      </w:r>
    </w:p>
    <w:p w14:paraId="0965C36A" w14:textId="77777777" w:rsidR="008E16CB" w:rsidRDefault="008E16CB" w:rsidP="008E16CB">
      <w:r>
        <w:t>У меня не было возможности расширить круг наблюдений, но и этого было вполне достаточно для анализа и выводов.</w:t>
      </w:r>
    </w:p>
    <w:p w14:paraId="200673E1" w14:textId="77777777" w:rsidR="008E16CB" w:rsidRDefault="008E16CB" w:rsidP="008E16CB">
      <w:r>
        <w:t>В прошлом году на сайте школа Байтерек у меня появились два ученика. С их появлением у меня появилась возможность управления их мыслительной деятельностью. Но каково же было мое удивление, когда я заметил, что все мое манипулирование их сознанием в точности повторяется у других людей, на чье сознание я никак не пытался влиять. Все эмоциональные состояния повторялись. Цели и логика мышления у всех были свои, но тенденции и поступки всегда полностью совпадали по времени и по направленности.</w:t>
      </w:r>
    </w:p>
    <w:p w14:paraId="32984552" w14:textId="77777777" w:rsidR="008E16CB" w:rsidRDefault="008E16CB" w:rsidP="008E16CB">
      <w:r>
        <w:t>Я не намереваюсь подробно описывать то, о чем думали те или иные наблюдаемые мною люди, это было бы чересчур, выносить на всеобщее обсуждение их мысли и поступки, иногда не очень-то хорошие. Я не нуждаюсь в доказательной базе, тем более, что любые мои рассказы не могут являться никакой доказательной базой, все это лишь мои рассказы, которые, как говорится: "К делу не пришьешь".</w:t>
      </w:r>
    </w:p>
    <w:p w14:paraId="16A838AD" w14:textId="77777777" w:rsidR="008E16CB" w:rsidRDefault="008E16CB" w:rsidP="008E16CB">
      <w:r>
        <w:t>Я могу научить проводить подобные наблюдения, что собственно я и пытался делать со своими учениками на сайте, но пока почти безуспешно. Если будут желающие и если будут такие, кто сумеет эту методику наблюдений освоить, то эти люди сами получат ту самую доказательную базу, которую я сегодня не хочу описывать в деталях.</w:t>
      </w:r>
    </w:p>
    <w:p w14:paraId="4E930F2D" w14:textId="77777777" w:rsidR="008E16CB" w:rsidRDefault="008E16CB" w:rsidP="008E16CB"/>
    <w:p w14:paraId="7ABA1260" w14:textId="77777777" w:rsidR="008E16CB" w:rsidRDefault="008E16CB" w:rsidP="008E16CB">
      <w:r>
        <w:t>М-да, настала новая реальность, настало в моей жизни то, чего я ждал долгие годы, но я совершенно не мог даже близко предположить, что же произойдет со мной весной 2011 года. Я знал, что именно весной 2011 года произойдет что-то новое, что очень сильно изменит мою жизнь, но я даже во сне, даже в бреду, даже в самых смелых ожиданиях не мог предположить, что ожидаемые изменения будут именно такими. То, что произошло, превзошло самые необычные и самые смелые мои ожидания.</w:t>
      </w:r>
    </w:p>
    <w:p w14:paraId="4F5FF5B2" w14:textId="77777777" w:rsidR="008E16CB" w:rsidRDefault="008E16CB" w:rsidP="008E16CB">
      <w:r>
        <w:t>Сейчас я все произошедшее пытаюсь описывать, находясь в состоянии сильного стресса. Пытаюсь понять самое главное. Похоже, что самым главным является то, что никакого закона свободной воли у человека вообще никогда и в помине не было. Не было не только никакого закона свободной воли, но и самой этой свободы волеизъявления у человека не было и в помине. Есть, кажется, только возможность анализировать задним числом свои поступки и мысли и судить об этих поступках как о хороших или как о плохих. Но делать выбор из предлагаемых вариантов, как я об этом рассказывал ранее, у человека не было никогда даже в помине, все, что мы сегодня говорим о законе свободной воли, о возможности выбора своего поступка, своей мысли, своего слова, все это полная иллюзия. Есть лишь тотальное (подчеркиваю, тотальное!!!) управление словами, мыслями и поступками каждого человека, какого бы высокого мнения о своей самостоятельности он не был, каким бы не было мнение других людей о его самостоятельности.</w:t>
      </w:r>
    </w:p>
    <w:p w14:paraId="2F617B37" w14:textId="77777777" w:rsidR="008E16CB" w:rsidRDefault="008E16CB" w:rsidP="008E16CB">
      <w:r>
        <w:t>У человека никогда не было, нет и возможно, никогда не будет даже намека на свободную волю. Это, пожалуй, самое тягостное для меня открытие, самый тягостный вывод.</w:t>
      </w:r>
    </w:p>
    <w:p w14:paraId="49C0C6BF" w14:textId="77777777" w:rsidR="008E16CB" w:rsidRDefault="008E16CB" w:rsidP="008E16CB"/>
    <w:p w14:paraId="03955818" w14:textId="77777777" w:rsidR="008E16CB" w:rsidRDefault="008E16CB" w:rsidP="008E16CB">
      <w:r>
        <w:t>М-да… Я ведь обо всем этом уже писал на выше указанных сайтах, да и в книгах уже писал, но полного понимания всей глубины не было. Были какие-то тени сомнения, не было бесспорных фактов, которые бы все это подтвердили окончательно и бесповоротно. Все к этому шло, все складывалось именно так и никак иначе, но не было завершающих наблюдений, не было бесспорных фактов, теперь эти факты есть и их не получается трактовать двояко, полученные факты трактуются однозначно и бесповоротно.</w:t>
      </w:r>
    </w:p>
    <w:p w14:paraId="136147DE" w14:textId="77777777" w:rsidR="008E16CB" w:rsidRDefault="008E16CB" w:rsidP="008E16CB">
      <w:r>
        <w:t>Закон свободной воли для людей, о котором так много говорится в религиозной и эзотерической литературе, фактически есть фикция, есть иллюзия… Но … но не совсем так категорично, все же есть у человека нечто подобное свободной воле, это понимание правильности или неправильности своей мысли, своего слова, своего поступка. Человеческая свободная воля проявляется именно в возможности и способности "задним числом" анализировать свои мысли, свои цели, свои эмоции, свои слова и свои поступки. Но при этом сами мысли, сами цели, сами слова и сами поступки жестко запрограммированы, жестко регламентированы, жестко встроены в сценарий жизни и развития всей цивилизации живых существ на планете Земля.</w:t>
      </w:r>
    </w:p>
    <w:p w14:paraId="160EDD80" w14:textId="77777777" w:rsidR="008E16CB" w:rsidRDefault="008E16CB" w:rsidP="008E16CB">
      <w:r>
        <w:t>Анализ своих мыслей, целей, эмоций, слов и поступков, который делает человек задним числом, влияет на построение его будущей судьбы, будущих событий в его жизни. То, что я рассказывал о самостоятельном мышлении, о возможности сделать свой выбор, о методике достижения целей, все это есть, только здесь наблюдается смещение сферы применения, если так можно выразись суть различий между тем, о чем я писал ранее и о чем теперь пытаюсь рассказывать читателям.</w:t>
      </w:r>
    </w:p>
    <w:p w14:paraId="535446C6" w14:textId="77777777" w:rsidR="008E16CB" w:rsidRDefault="008E16CB" w:rsidP="008E16CB">
      <w:r>
        <w:t>Ранее я говорил, что человек имеет право сделать выбор относительного того или иного своего поступка. Теперь я говорю, что такого права у человека нет, все его поступки, включая все процедуры их предварительного осмысления, все это есть готовая программа его нумена, которая полностью согласована с другими программами других нуменов и с программами системы нуменов в целом. Свободная воля человека реализуется лишь на этапе анализа уже свершившихся поступков, слов, мыслей, целей, эмоций. Фактически человек делает все свои свободные выборы не перед событием, а после его свершения, т.е. анализирует событие задним числом и формулирует свое отношение к этому событию. Если оценка случившегося положительная, то у человека подобные события будут повторены в том или ином виде, если оценка свершившегося события резко отрицательная, то подобное событие, мысль, цель, эмоция в будущем не повторятся. Это очень упрощенная трактовка, данное явление нуждается в более подробном и более тщательном описании.</w:t>
      </w:r>
    </w:p>
    <w:p w14:paraId="632BFA83" w14:textId="77777777" w:rsidR="008E16CB" w:rsidRDefault="008E16CB" w:rsidP="008E16CB"/>
    <w:p w14:paraId="2936529A" w14:textId="77777777" w:rsidR="008E16CB" w:rsidRDefault="008E16CB" w:rsidP="008E16CB">
      <w:r>
        <w:t>Начинаю постепенно приходить в норму, мысль все-таки работает и работает неплохо.</w:t>
      </w:r>
    </w:p>
    <w:p w14:paraId="240B9DB6" w14:textId="77777777" w:rsidR="008E16CB" w:rsidRDefault="008E16CB" w:rsidP="008E16CB">
      <w:r>
        <w:t>Для объяснения всей этой громады вопросов, потребуется сделать более подробное описание схемы устройства человеческой микровселенной, которую я зарисовал ранее и опубликовал в своих книгах. Именно понимание того, как эти схемы работают, даст читателю более полное представление о том, как работает мыслительная система человека, как работает система нуменов и т.д. и т.п. Постепенно я начинаю привыкать к новой реальности, в которой я оказался согласно программе моего нумена. Но я вижу, как много придется мне сделать, чтобы все это стало бы понятным и доступным для какого-то предопределенного системой нуменов количества людей.</w:t>
      </w:r>
    </w:p>
    <w:p w14:paraId="6CAE18B2" w14:textId="77777777" w:rsidR="008E16CB" w:rsidRDefault="008E16CB" w:rsidP="008E16CB">
      <w:r>
        <w:t>Настало время для продолжения работы над текстами книг.</w:t>
      </w:r>
    </w:p>
    <w:p w14:paraId="6DF64CBD" w14:textId="77777777" w:rsidR="008E16CB" w:rsidRDefault="008E16CB" w:rsidP="008E16CB">
      <w:r>
        <w:t>Настало время понять, что учителем я не могу быть по определению, ибо сам ученик, ибо сам точно так же как и все прочие люди нахожусь под тотальным управлением системы нуменов.</w:t>
      </w:r>
    </w:p>
    <w:p w14:paraId="1CEAD40A" w14:textId="77777777" w:rsidR="008E16CB" w:rsidRDefault="008E16CB" w:rsidP="008E16CB"/>
    <w:p w14:paraId="77D55454" w14:textId="77777777" w:rsidR="008E16CB" w:rsidRDefault="008E16CB" w:rsidP="008E16CB">
      <w:r>
        <w:t>Мои ровесники должны помнить песню гражданской войны "Тачанка".</w:t>
      </w:r>
    </w:p>
    <w:p w14:paraId="4E110C68" w14:textId="77777777" w:rsidR="008E16CB" w:rsidRDefault="008E16CB" w:rsidP="008E16CB">
      <w:r>
        <w:t>И с налета, с разворота,</w:t>
      </w:r>
    </w:p>
    <w:p w14:paraId="7F15CF37" w14:textId="77777777" w:rsidR="008E16CB" w:rsidRDefault="008E16CB" w:rsidP="008E16CB">
      <w:r>
        <w:t>По цепи врагов густой</w:t>
      </w:r>
    </w:p>
    <w:p w14:paraId="02BB5E3B" w14:textId="77777777" w:rsidR="008E16CB" w:rsidRDefault="008E16CB" w:rsidP="008E16CB">
      <w:r>
        <w:t>Застрочит из пулемета</w:t>
      </w:r>
    </w:p>
    <w:p w14:paraId="691AAA9D" w14:textId="77777777" w:rsidR="008E16CB" w:rsidRDefault="008E16CB" w:rsidP="008E16CB">
      <w:r>
        <w:t>Пулеметчик молодой.</w:t>
      </w:r>
    </w:p>
    <w:p w14:paraId="3F10372F" w14:textId="77777777" w:rsidR="008E16CB" w:rsidRDefault="008E16CB" w:rsidP="008E16CB">
      <w:r>
        <w:t>Эх, тачанка ростовчанка</w:t>
      </w:r>
    </w:p>
    <w:p w14:paraId="6C21D100" w14:textId="77777777" w:rsidR="008E16CB" w:rsidRDefault="008E16CB" w:rsidP="008E16CB">
      <w:r>
        <w:t>Наша гордость и краса</w:t>
      </w:r>
    </w:p>
    <w:p w14:paraId="685BDF6A" w14:textId="77777777" w:rsidR="008E16CB" w:rsidRDefault="008E16CB" w:rsidP="008E16CB">
      <w:r>
        <w:t>Конармейская тачанка</w:t>
      </w:r>
    </w:p>
    <w:p w14:paraId="2796CD6F" w14:textId="77777777" w:rsidR="008E16CB" w:rsidRDefault="008E16CB" w:rsidP="008E16CB">
      <w:r>
        <w:t>Все четыре колеса.</w:t>
      </w:r>
    </w:p>
    <w:p w14:paraId="5F53F2B0" w14:textId="77777777" w:rsidR="008E16CB" w:rsidRDefault="008E16CB" w:rsidP="008E16CB"/>
    <w:p w14:paraId="32924233" w14:textId="77777777" w:rsidR="008E16CB" w:rsidRDefault="008E16CB" w:rsidP="008E16CB">
      <w:r>
        <w:t>Первая практика, первые попытки обучения людей новому знанию и новым подходам в мышлении показывают, что …</w:t>
      </w:r>
    </w:p>
    <w:p w14:paraId="30026676" w14:textId="77777777" w:rsidR="008E16CB" w:rsidRDefault="008E16CB" w:rsidP="008E16CB">
      <w:r>
        <w:t>И с налета, с поворота,</w:t>
      </w:r>
    </w:p>
    <w:p w14:paraId="67217EBA" w14:textId="77777777" w:rsidR="008E16CB" w:rsidRDefault="008E16CB" w:rsidP="008E16CB">
      <w:r>
        <w:t>По цепи врагов густой….</w:t>
      </w:r>
    </w:p>
    <w:p w14:paraId="0B0798D0" w14:textId="77777777" w:rsidR="008E16CB" w:rsidRDefault="008E16CB" w:rsidP="008E16CB">
      <w:r>
        <w:t>Любые попытки учеников и читателей с налета во всем разобраться и все познанное мною на протяжении 20 лет очень интенсивных исследований разложить по их не пригодным для этого знания полочкам всегда будут терпеть полную неудачу и полное разочарование.</w:t>
      </w:r>
    </w:p>
    <w:p w14:paraId="3D7E24FA" w14:textId="77777777" w:rsidR="008E16CB" w:rsidRDefault="008E16CB" w:rsidP="008E16CB">
      <w:r>
        <w:t>Главная причина всех этих неудач связана, прежде всего, с леностью, нерешительностью, можно сказать с узколобостью, с желанием</w:t>
      </w:r>
    </w:p>
    <w:p w14:paraId="2B5D5440" w14:textId="77777777" w:rsidR="008E16CB" w:rsidRDefault="008E16CB" w:rsidP="008E16CB">
      <w:r>
        <w:t>И с налета, с поворота….</w:t>
      </w:r>
    </w:p>
    <w:p w14:paraId="3675F564" w14:textId="77777777" w:rsidR="008E16CB" w:rsidRDefault="008E16CB" w:rsidP="008E16CB"/>
    <w:p w14:paraId="6653C482" w14:textId="77777777" w:rsidR="008E16CB" w:rsidRDefault="008E16CB" w:rsidP="008E16CB">
      <w:r>
        <w:t>В теории и практике Байтерек с налета, с поворота ничего не случится, это не те знания, которыми сегодня располагают люди на Земле. Теорию Байтерек, а тем более практику Байтерек с налета, с поворота не возьмешь, зубы обломаются, ноги подкосятся под тяжестью груза знаний, пищеварительный тракт мыслительной системы не сумеет все это переварить…</w:t>
      </w:r>
    </w:p>
    <w:p w14:paraId="36A69E7F" w14:textId="77777777" w:rsidR="008E16CB" w:rsidRDefault="008E16CB" w:rsidP="008E16CB">
      <w:r>
        <w:t>Первые попытки обучения учеников показали, что я так же как и мои читатели, как мои ученики, попытался решить проблему с налета, с поворота, не вышло. Не вышло сегодня с налета все решить, не выйдет и завтра, придется настраиваться на длительную работу, на очень длительные сроки, сравнимые с продолжительностью жизни десятков поколений людей на Земле, а возможно, и сотен, тысяч поколений.</w:t>
      </w:r>
    </w:p>
    <w:p w14:paraId="311B3DDD" w14:textId="77777777" w:rsidR="008E16CB" w:rsidRDefault="008E16CB" w:rsidP="008E16CB">
      <w:r>
        <w:t>Такую работу придется планировать очень тщательно, все взвешивая и все учитывая, даже самые мелкие детали.</w:t>
      </w:r>
    </w:p>
    <w:p w14:paraId="7D2104F3" w14:textId="77777777" w:rsidR="008E16CB" w:rsidRDefault="008E16CB" w:rsidP="008E16CB">
      <w:r>
        <w:t>Прошедший период моей деятельности характеризовался тем, что я искал учеников, единомышленников, заинтересованных в моих знаниях и моем практическом опыте людей. Я как лисица гонялся за зайцами по лесу, кричал на каждом углу, что я принес людям свет знания и т.д. и т.п…. не услышали, а те которые обратили на меня внимание, понадеялись на быстрый успех, на легкость и доступность того самого света знания. Не вышло. Не вышло с налета, с поворота ни у меня, ни у появившихся последователей. Нужны новые подходы, нужны дополнительные описания, сделанный особым образом.</w:t>
      </w:r>
    </w:p>
    <w:p w14:paraId="76C7CAEC" w14:textId="77777777" w:rsidR="008E16CB" w:rsidRDefault="008E16CB" w:rsidP="008E16CB">
      <w:r>
        <w:t>Сегодня я постепенно (пока еще непривычно новое состояние) свыкаюсь с мыслью о том, что мне более не придется носиться как лисице за зайцами по лесам и полям в поисках учеников, последователей, читателей. Теперь данная функция в мои обязанности более не входит, теперь я свободен от этой утомительной работы. Эту работу отныне будут выполнять те люди, которые пожелают понять теорию Байтерек и освоить практику Байтерек.</w:t>
      </w:r>
    </w:p>
    <w:p w14:paraId="69C0A842" w14:textId="77777777" w:rsidR="008E16CB" w:rsidRDefault="008E16CB" w:rsidP="008E16CB"/>
    <w:p w14:paraId="1F03D4CE" w14:textId="77777777" w:rsidR="008E16CB" w:rsidRDefault="008E16CB" w:rsidP="008E16CB">
      <w:r>
        <w:t>Мои тексты, как и прежде, будут содержать только те знания, которые необходимы современному человеку, и только в той форме, которая необходима для современного человека. Описывать свое новое состояние и свою новую реальность я не буду, ибо это не является предметом обучения людей на Земле. Но я буду вкладывать в тексты вехи, ориентиры и подсказки, с помощью которых наиболее старательные сумеют почерпнуть из текстов намного больше информации, чем та, которая будет находиться на поверхности текстов. Подсказками и ориентирами сумеют воспользоваться только те люди, которые сумеют заметно продвинуться в освоении практики в первую очередь и теории Байтерек во вторую.</w:t>
      </w:r>
    </w:p>
    <w:p w14:paraId="71079ABB" w14:textId="77777777" w:rsidR="008E16CB" w:rsidRDefault="008E16CB" w:rsidP="008E16CB">
      <w:pPr>
        <w:pStyle w:val="2"/>
        <w:numPr>
          <w:ilvl w:val="1"/>
          <w:numId w:val="1"/>
        </w:numPr>
      </w:pPr>
      <w:bookmarkStart w:id="101" w:name="_Toc311469030"/>
      <w:r>
        <w:t>Фундамент практики Байтерек.</w:t>
      </w:r>
      <w:bookmarkEnd w:id="101"/>
    </w:p>
    <w:p w14:paraId="4BC7E51B" w14:textId="77777777" w:rsidR="008E16CB" w:rsidRDefault="008E16CB" w:rsidP="008E16CB">
      <w:r>
        <w:t xml:space="preserve">Прежде всего, нужно сказать коротко о том, что же такое практика Байтерек. Самое главное заключается в том, что практика Байтерек не похожа ни на одну из известных современному человеку практик, таких, например, как религиозная практика, мистическая, </w:t>
      </w:r>
      <w:proofErr w:type="spellStart"/>
      <w:r>
        <w:t>йогистская</w:t>
      </w:r>
      <w:proofErr w:type="spellEnd"/>
      <w:r>
        <w:t>, научная или какая-то иная, известная сегодня на Земле практика. Вы будете периодически замечать, что практика Байтерек в чем-то похожа то на одну известную вам практику, то на другую, но при этом вы должны знать, что внешняя похожесть, это лишь внешняя похожесть и не более того.</w:t>
      </w:r>
    </w:p>
    <w:p w14:paraId="4EAD094F" w14:textId="77777777" w:rsidR="008E16CB" w:rsidRDefault="008E16CB" w:rsidP="008E16CB">
      <w:r>
        <w:t>Самое главное, что вы должны знать о фундаментальной части практики Байтерек, заключается в том, что по сути нет никакого фундамента, нет ничего такого, о чем бы можно было сказать, что вот именно этот аспект, вот этот прием, вот это действие является безусловным и главным фундаментальным камнем в теории Байтерек. Но при этом при всем есть некоторые вещи, которые все же можно и нужно обозначить как главное, как фундаментальное в практике Байтерек.</w:t>
      </w:r>
    </w:p>
    <w:p w14:paraId="5F4B06FF" w14:textId="77777777" w:rsidR="008E16CB" w:rsidRDefault="008E16CB" w:rsidP="008E16CB">
      <w:r>
        <w:t>Одно из самых главных, это условие единства мысли, слова и поступка (помните, "Слово и дело"). Пожалуй, именно с этого и должна начинаться ваша личная практика Байтерек. Для тех, кто не пытался достичь единства и целостности своих мыслей, слов и поступков, данное утверждение покажется не просто простеньким, но скорее всего, покажется смешным и наивным. Те же, кто уже набил шишек на данном направлении, тот уже хотя бы в общих чертах способен понимать насколько это сложно достичь полного единства своих личных мыслей, слов и поступков.</w:t>
      </w:r>
    </w:p>
    <w:p w14:paraId="5C5842AC" w14:textId="77777777" w:rsidR="008E16CB" w:rsidRDefault="008E16CB" w:rsidP="008E16CB">
      <w:r>
        <w:t>Если быть более точным, то следует говорить не о поступках, а о событиях в вашей жизни, ибо поступки, это то, что делаете вы лично, а события, это то, что происходит с вами вследствие тех или иных мыслей, слов и поступков. Поступок, это и мысль, и слово и физическое действие. Говоря о единстве мысли, слова и… поступка, следует говорить о единстве мысли, слова и события (событий), которое порождено мыслью и словом.</w:t>
      </w:r>
    </w:p>
    <w:p w14:paraId="410298C0" w14:textId="77777777" w:rsidR="008E16CB" w:rsidRDefault="008E16CB" w:rsidP="008E16CB">
      <w:r>
        <w:t>Мысль порождает слово, слово порождает событие, событие порождает новую мысль. Новая мысль порождает новые слова и новые события. Цикл замыкается, происходит возврат на круги своя.</w:t>
      </w:r>
    </w:p>
    <w:p w14:paraId="1BAAD68B" w14:textId="77777777" w:rsidR="008E16CB" w:rsidRDefault="008E16CB" w:rsidP="008E16CB"/>
    <w:p w14:paraId="03F54F58" w14:textId="77777777" w:rsidR="008E16CB" w:rsidRDefault="008E16CB" w:rsidP="008E16CB">
      <w:r>
        <w:t>Итак, первая фундаментальная вещь в практике Байтерек, это единство мысли, слова и события. Но это не является фундаментом как таковым, ибо целостность или нецелостность мыслей, слов и событий порождается анализом событий на физическом, ментальном и эмоциональном планах бытия. Анализ мыслей, слов и событий, вот что по истине является фундаментом практики Байтерек. Человек должен научиться анализировать не только события физического плана, но и свои слова и как причину события, и как явление события. Человек должен научиться анализировать свои слова, являющиеся как причиной события, так и самим событием в равной степени.</w:t>
      </w:r>
    </w:p>
    <w:p w14:paraId="74F182F6" w14:textId="77777777" w:rsidR="008E16CB" w:rsidRDefault="008E16CB" w:rsidP="008E16CB">
      <w:r>
        <w:t xml:space="preserve">Человек должен научиться анализировать свои мысли, ибо любое событие берет начало в мыслях, в мыслеформах и </w:t>
      </w:r>
      <w:proofErr w:type="spellStart"/>
      <w:r>
        <w:t>мыслеобразах</w:t>
      </w:r>
      <w:proofErr w:type="spellEnd"/>
      <w:r>
        <w:t xml:space="preserve">. Никакое событие в жизни человека не происходит вне связи с той или иной его мыслью. Ничто в жизни человека не происходит вне жесткой связи с его мыслеформами и </w:t>
      </w:r>
      <w:proofErr w:type="spellStart"/>
      <w:r>
        <w:t>мыслеобразами</w:t>
      </w:r>
      <w:proofErr w:type="spellEnd"/>
      <w:r>
        <w:t>. Мыслеформы и мыслеобразы являются фундаментом и причиной любых событий в жизни человека. Причем чужие мысли на события в вашей жизни не влияют, влияют только ваши личные мысли, как бы внешне это не представлялось вам сегодня. Человек должен понять, или хотя бы поверить на слово для начала, что на его события в его жизни влияют только его личные мысли, но не мысли других людей.</w:t>
      </w:r>
    </w:p>
    <w:p w14:paraId="703A06B5" w14:textId="77777777" w:rsidR="008E16CB" w:rsidRDefault="008E16CB" w:rsidP="008E16CB">
      <w:r>
        <w:t>Отсюда несколько выводов, очень важных выводов:</w:t>
      </w:r>
    </w:p>
    <w:p w14:paraId="7D204AF5" w14:textId="77777777" w:rsidR="008E16CB" w:rsidRDefault="008E16CB" w:rsidP="008E16CB">
      <w:r>
        <w:t>- вам никто не способен причинить ни вред, ни пользу, все это вы получаете исключительно благодаря или вопреки вашим личным мыслям;</w:t>
      </w:r>
    </w:p>
    <w:p w14:paraId="5AE886EC" w14:textId="77777777" w:rsidR="008E16CB" w:rsidRDefault="008E16CB" w:rsidP="008E16CB">
      <w:r>
        <w:t>- все ваши физические, ментальные, духовные и прочие болезни являются исключительным следствием ваших мыслей;</w:t>
      </w:r>
    </w:p>
    <w:p w14:paraId="258CF78F" w14:textId="77777777" w:rsidR="008E16CB" w:rsidRDefault="008E16CB" w:rsidP="008E16CB">
      <w:r>
        <w:t>- все ваши успехи, удачи и поражения в любых замыслах являются логичным и закономерным следствием ваших мыслей;</w:t>
      </w:r>
    </w:p>
    <w:p w14:paraId="2C01EB0A" w14:textId="77777777" w:rsidR="008E16CB" w:rsidRDefault="008E16CB" w:rsidP="008E16CB">
      <w:r>
        <w:t>- никакие учителя не способны вам ничего дать или чему-либо научить, ибо все события вашей жизни есть прямое и безоговорочное следствие только ваших мыслей;</w:t>
      </w:r>
    </w:p>
    <w:p w14:paraId="60A29A0D" w14:textId="77777777" w:rsidR="008E16CB" w:rsidRDefault="008E16CB" w:rsidP="008E16CB">
      <w:r>
        <w:t>- вашим сознанием никто и никогда не сумеет манипулировать, если у вас не будет соответствующих мыслей, порождающих подобные явления.</w:t>
      </w:r>
    </w:p>
    <w:p w14:paraId="58FCC022" w14:textId="77777777" w:rsidR="008E16CB" w:rsidRDefault="008E16CB" w:rsidP="008E16CB"/>
    <w:p w14:paraId="7363C944" w14:textId="77777777" w:rsidR="008E16CB" w:rsidRDefault="008E16CB" w:rsidP="008E16CB">
      <w:r>
        <w:t xml:space="preserve">Фундаментом практики Байтерек является не целостность мыслей, слов и событий, а анализ мыслей, слов и событий, который вы делаете регулярно, но, как правило, совершенно </w:t>
      </w:r>
      <w:proofErr w:type="spellStart"/>
      <w:r>
        <w:t>неосмысленно</w:t>
      </w:r>
      <w:proofErr w:type="spellEnd"/>
      <w:r>
        <w:t>, неосознанно и потому совершенно неэффективно.</w:t>
      </w:r>
    </w:p>
    <w:p w14:paraId="562D2BA4" w14:textId="77777777" w:rsidR="008E16CB" w:rsidRDefault="008E16CB" w:rsidP="008E16CB">
      <w:r>
        <w:t>Если вы регулярно и полностью осмысленно делаете полный и детальный анализ ваших мыслей, слов и событий, то целостность мыслей слов и событий достигается сама собой.</w:t>
      </w:r>
    </w:p>
    <w:p w14:paraId="1DF008D3" w14:textId="77777777" w:rsidR="008E16CB" w:rsidRDefault="008E16CB" w:rsidP="008E16CB"/>
    <w:p w14:paraId="1C8F3CC1" w14:textId="77777777" w:rsidR="008E16CB" w:rsidRDefault="008E16CB" w:rsidP="008E16CB">
      <w:r>
        <w:t>Фундаментом практики Байтерек не является ни целостность мыслей, слов и событий, ни их анализ, поскольку истинным и единственным фундаментом практики Байтерек является ваше индивидуальное мировоззрение. Чем более правдивым является ваше мировоззрение, тем легче и эффективнее делается анализ мыслей, слов и поступков. Чем более близко к истинному положению вещей ваше мировоззрение, тем большая целостность ваших мыслей, слов и событий достигается. Фундаментом практики Байтерек является ваше личное мировоззрение.</w:t>
      </w:r>
    </w:p>
    <w:p w14:paraId="3E1A7122" w14:textId="77777777" w:rsidR="008E16CB" w:rsidRDefault="008E16CB" w:rsidP="008E16CB"/>
    <w:p w14:paraId="177307F6" w14:textId="77777777" w:rsidR="008E16CB" w:rsidRDefault="008E16CB" w:rsidP="008E16CB">
      <w:r>
        <w:t>Итак, вы видите три камня в фундаменте практики Байтерек:</w:t>
      </w:r>
    </w:p>
    <w:p w14:paraId="33051D58" w14:textId="77777777" w:rsidR="008E16CB" w:rsidRDefault="008E16CB" w:rsidP="008E16CB">
      <w:r>
        <w:t>- постоянный контроль за целостностью ваших мыслей, слов и событий;</w:t>
      </w:r>
    </w:p>
    <w:p w14:paraId="66437C8D" w14:textId="77777777" w:rsidR="008E16CB" w:rsidRDefault="008E16CB" w:rsidP="008E16CB">
      <w:r>
        <w:t>- постоянный анализ ваших мыслей, слов и событий;</w:t>
      </w:r>
    </w:p>
    <w:p w14:paraId="460E2748" w14:textId="77777777" w:rsidR="008E16CB" w:rsidRDefault="008E16CB" w:rsidP="008E16CB">
      <w:r>
        <w:t>- постоянная корректировка вашего личного мировоззрения.</w:t>
      </w:r>
    </w:p>
    <w:p w14:paraId="2805CAE0" w14:textId="77777777" w:rsidR="008E16CB" w:rsidRDefault="008E16CB" w:rsidP="008E16CB"/>
    <w:p w14:paraId="0144C56D" w14:textId="77777777" w:rsidR="008E16CB" w:rsidRDefault="008E16CB" w:rsidP="008E16CB">
      <w:r>
        <w:t>Контроль за целостностью мыслей слов и событий не возможен без тщательного анализа. Тщательный анализ не возможен без мировоззрения. Мировоззрение порождает целостность или нецелостность мыслей, слов и событий. Круг замыкается, происходит возврат на круги своя.</w:t>
      </w:r>
    </w:p>
    <w:p w14:paraId="4656961A" w14:textId="77777777" w:rsidR="008E16CB" w:rsidRDefault="008E16CB" w:rsidP="008E16CB">
      <w:r>
        <w:t>Все находится в постоянном движении, все находится в постоянном динамическом обновлении. Мысль порождает слово, слово порождает событие, событие порождает мысль. Стремление к целостности мысли, слова и события порождает необходимость анализа мыслей, слов и событий. Анализ невозможен без четко выверенного мировоззрения. Чем более близко к истине мировоззрение, тем большая степень целостности в мыслях, словах и событиях.</w:t>
      </w:r>
    </w:p>
    <w:p w14:paraId="02C9436F" w14:textId="77777777" w:rsidR="008E16CB" w:rsidRDefault="008E16CB" w:rsidP="008E16CB">
      <w:r>
        <w:t xml:space="preserve">В практике Байтерек нет разделения на методику обучения и самообучения, нет разделения на методику обучения и методику достижения целей, нет разделения на методику достижения целей и методику познания истины, нет разделения на методику познания и методику </w:t>
      </w:r>
      <w:proofErr w:type="spellStart"/>
      <w:r>
        <w:t>самооздоровления</w:t>
      </w:r>
      <w:proofErr w:type="spellEnd"/>
      <w:r>
        <w:t>. В практике Байтерек, все единое целое, все вместе и все одновременно, поэтому освоение этой практики требует значительного времени и значительных усилий.</w:t>
      </w:r>
    </w:p>
    <w:p w14:paraId="7E2CAC0C" w14:textId="77777777" w:rsidR="008E16CB" w:rsidRDefault="008E16CB" w:rsidP="008E16CB">
      <w:pPr>
        <w:pStyle w:val="2"/>
        <w:numPr>
          <w:ilvl w:val="1"/>
          <w:numId w:val="1"/>
        </w:numPr>
      </w:pPr>
      <w:bookmarkStart w:id="102" w:name="_Toc311469031"/>
      <w:r>
        <w:t>Фундамент теории Байтерек.</w:t>
      </w:r>
      <w:bookmarkEnd w:id="102"/>
    </w:p>
    <w:p w14:paraId="12D14771" w14:textId="77777777" w:rsidR="008E16CB" w:rsidRDefault="008E16CB" w:rsidP="008E16CB">
      <w:r>
        <w:t>Фундаментом теории Байтерек является практика Байтерек.</w:t>
      </w:r>
    </w:p>
    <w:p w14:paraId="01AE8702" w14:textId="77777777" w:rsidR="008E16CB" w:rsidRDefault="008E16CB" w:rsidP="008E16CB">
      <w:r>
        <w:t>Фундаментом практики Байтерек является теория Байтерек.</w:t>
      </w:r>
    </w:p>
    <w:p w14:paraId="1F7DF9BF" w14:textId="77777777" w:rsidR="008E16CB" w:rsidRDefault="008E16CB" w:rsidP="008E16CB">
      <w:r>
        <w:t>Круг замыкается.</w:t>
      </w:r>
    </w:p>
    <w:p w14:paraId="3EE2D9B3" w14:textId="77777777" w:rsidR="008E16CB" w:rsidRDefault="008E16CB" w:rsidP="008E16CB"/>
    <w:p w14:paraId="1FC6732F" w14:textId="77777777" w:rsidR="008E16CB" w:rsidRDefault="008E16CB" w:rsidP="008E16CB">
      <w:r>
        <w:t>Познание теории без практики невозможно.</w:t>
      </w:r>
    </w:p>
    <w:p w14:paraId="1B3D8CAC" w14:textId="77777777" w:rsidR="008E16CB" w:rsidRDefault="008E16CB" w:rsidP="008E16CB">
      <w:r>
        <w:t>Совершенствование практики без совершенствования теории невозможно.</w:t>
      </w:r>
    </w:p>
    <w:p w14:paraId="234A579C" w14:textId="77777777" w:rsidR="008E16CB" w:rsidRDefault="008E16CB" w:rsidP="008E16CB">
      <w:r>
        <w:t>Все эти замкнутые круги сосредоточены в мыслительной системе каждого конкретного человека. Познание теории и совершенствование практики происходит циклически путем последовательного и поступательного прохода по описанным выше кругам. После прохождения через каждый очередной круг появляется небольшое количество нового знания и небольшое количество нового практического опыта. Циклы круги повторяются и повторяются бесконечно, в этих кругах невозможно явно выделить ни теорию, ни практику.</w:t>
      </w:r>
    </w:p>
    <w:p w14:paraId="760FCD31" w14:textId="77777777" w:rsidR="008E16CB" w:rsidRDefault="008E16CB" w:rsidP="008E16CB"/>
    <w:p w14:paraId="573FC29E" w14:textId="77777777" w:rsidR="008E16CB" w:rsidRDefault="008E16CB" w:rsidP="008E16CB">
      <w:r>
        <w:t>На этом можно было бы завершить рассказ о теории и практике Байтерек, но… но практика обучения людей показывает, что данное описание сути теории и практики Байтерек требует от читателя или ученика обладать неким запасом знаний и практического опыта, чтобы понять его и принять к руководству. Практика первых пробных попыток обучения людей показывает, что самостоятельное обучение (без учителей из числа людей) в подавляющем большинстве практически невозможна.</w:t>
      </w:r>
    </w:p>
    <w:p w14:paraId="4419FDF1" w14:textId="77777777" w:rsidR="008E16CB" w:rsidRDefault="008E16CB" w:rsidP="008E16CB">
      <w:r>
        <w:t>Анализ человеческого бытия, человеческой жизни, устройства мыслительной системы человека показывает, что человек вообще не способен к самостоятельной мыслительной деятельности, не говоря уже о самостоятельном обучении, о самостоятельном совершенствовании.</w:t>
      </w:r>
    </w:p>
    <w:p w14:paraId="342FD886" w14:textId="77777777" w:rsidR="008E16CB" w:rsidRDefault="008E16CB" w:rsidP="008E16CB"/>
    <w:p w14:paraId="2A925B95" w14:textId="77777777" w:rsidR="008E16CB" w:rsidRDefault="008E16CB" w:rsidP="008E16CB">
      <w:r>
        <w:t xml:space="preserve">Фундаментом теории Байтерек является утверждение о том, что жизнь на планете Земля, включая так называемый венец божественного творения, т.е. человека прямоходящего, была сотворена несоизмеримо более совершенными живыми существами, чем человек. Человек не способен познать своих создателей или создателя в единственном числе,  не потому, что создатель жизни на Земле закрыл эту информацию для человеческого доступа, а лишь потому что человек еще не является существом мыслящим и самостоятельным. У человека просто </w:t>
      </w:r>
      <w:proofErr w:type="spellStart"/>
      <w:r>
        <w:t>напросто</w:t>
      </w:r>
      <w:proofErr w:type="spellEnd"/>
      <w:r>
        <w:t xml:space="preserve"> еще не развит инструмент познания создателей, создателя т.е. Бога.</w:t>
      </w:r>
    </w:p>
    <w:p w14:paraId="4BD020DF" w14:textId="77777777" w:rsidR="008E16CB" w:rsidRDefault="008E16CB" w:rsidP="008E16CB">
      <w:r>
        <w:t>Бог сотворил жизнь на планете Земля в соответствии со своими замыслами, которые тоже человеку до конца не ведомы в силу его полной неспособности к самостоятельному мышлению. Человек, это самая низшая форма живого существа, которое обладает первыми самыми примитивными мыслительными способностями. Вся человеческая деятельность на планете Земля управляется специально созданными Богом механизмами. Наиболее доступными для человеческого понимания и изучения являются три механизма:</w:t>
      </w:r>
    </w:p>
    <w:p w14:paraId="0A89D844" w14:textId="77777777" w:rsidR="008E16CB" w:rsidRDefault="008E16CB" w:rsidP="008E16CB">
      <w:r>
        <w:t>- глобальный генератор состояний;</w:t>
      </w:r>
    </w:p>
    <w:p w14:paraId="653A6698" w14:textId="77777777" w:rsidR="008E16CB" w:rsidRDefault="008E16CB" w:rsidP="008E16CB">
      <w:r>
        <w:t>- система нуменов;</w:t>
      </w:r>
    </w:p>
    <w:p w14:paraId="0C7EB069" w14:textId="77777777" w:rsidR="008E16CB" w:rsidRDefault="008E16CB" w:rsidP="008E16CB">
      <w:r>
        <w:t>- система индивидуальных программ развития каждого отдельного живого существа.</w:t>
      </w:r>
    </w:p>
    <w:p w14:paraId="734261CA" w14:textId="77777777" w:rsidR="008E16CB" w:rsidRDefault="008E16CB" w:rsidP="008E16CB"/>
    <w:p w14:paraId="54AE84AF" w14:textId="77777777" w:rsidR="008E16CB" w:rsidRDefault="008E16CB" w:rsidP="008E16CB">
      <w:r>
        <w:t>Система нуменов управляет человеческой мыслительной деятельностью посредством специально "вмонтированных" в мыслительную систему управляющих объектов. На приведенном ниже рисунке эти объекты изображены в виде синих маленьких кружочков, это те самые монады, о которых я уже рассказывал ранее.</w:t>
      </w:r>
    </w:p>
    <w:p w14:paraId="4625029E" w14:textId="77777777" w:rsidR="008E16CB" w:rsidRDefault="008E16CB" w:rsidP="008E16CB">
      <w:r>
        <w:t>Монады являются частью системы нуменов, с помощью которых система нуменов осуществляет полный тотальный контроль за любыми формами человеческой мыслительной деятельности и как следствие за всей прочей человеческой деятельностью.</w:t>
      </w:r>
    </w:p>
    <w:p w14:paraId="14E24776" w14:textId="77777777" w:rsidR="008E16CB" w:rsidRDefault="008E16CB" w:rsidP="008E16CB">
      <w:r>
        <w:t>Цифрой 1 на рисунке обозначены психические центры, а цифрой 2 монады, т.е. объекты, с помощью которых и через которые осуществляется полный тотальный контроль за мыслительной и прочей человеческой деятельностью.</w:t>
      </w:r>
    </w:p>
    <w:p w14:paraId="47DC2819" w14:textId="77777777" w:rsidR="008E16CB" w:rsidRDefault="005A22D0" w:rsidP="008E16CB">
      <w:pPr>
        <w:keepNext/>
        <w:ind w:firstLine="0"/>
        <w:jc w:val="center"/>
      </w:pPr>
      <w:r>
        <w:rPr>
          <w:noProof/>
        </w:rPr>
        <w:drawing>
          <wp:inline distT="0" distB="0" distL="0" distR="0" wp14:anchorId="49A99FF2" wp14:editId="0B69E806">
            <wp:extent cx="5082540" cy="2970530"/>
            <wp:effectExtent l="0" t="0" r="3810" b="1270"/>
            <wp:docPr id="5" name="Рисунок 5" descr="дж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жив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2540" cy="2970530"/>
                    </a:xfrm>
                    <a:prstGeom prst="rect">
                      <a:avLst/>
                    </a:prstGeom>
                    <a:noFill/>
                    <a:ln>
                      <a:noFill/>
                    </a:ln>
                  </pic:spPr>
                </pic:pic>
              </a:graphicData>
            </a:graphic>
          </wp:inline>
        </w:drawing>
      </w:r>
    </w:p>
    <w:p w14:paraId="63FB23B1" w14:textId="77777777" w:rsidR="008E16CB" w:rsidRDefault="008E16CB" w:rsidP="008E16CB">
      <w:pPr>
        <w:pStyle w:val="a7"/>
        <w:ind w:firstLine="0"/>
        <w:jc w:val="center"/>
      </w:pPr>
      <w:r>
        <w:t xml:space="preserve">Рисунок </w:t>
      </w:r>
      <w:r w:rsidR="00A93FF9">
        <w:fldChar w:fldCharType="begin"/>
      </w:r>
      <w:r w:rsidR="00A93FF9">
        <w:instrText xml:space="preserve"> SEQ Рисунок \* ARABIC </w:instrText>
      </w:r>
      <w:r w:rsidR="00A93FF9">
        <w:fldChar w:fldCharType="separate"/>
      </w:r>
      <w:r w:rsidR="001B47C6">
        <w:rPr>
          <w:noProof/>
        </w:rPr>
        <w:t>3</w:t>
      </w:r>
      <w:r w:rsidR="00A93FF9">
        <w:rPr>
          <w:noProof/>
        </w:rPr>
        <w:fldChar w:fldCharType="end"/>
      </w:r>
      <w:r>
        <w:t>. Монады и психические центры.</w:t>
      </w:r>
    </w:p>
    <w:p w14:paraId="34952A9F" w14:textId="77777777" w:rsidR="008E16CB" w:rsidRDefault="008E16CB" w:rsidP="008E16CB">
      <w:r>
        <w:t>Я уже описывал в книгах то, что изображено на данном рисунке. У меня нет никаких бесспорных доказательств существования в человеческой микровселенной именно таких объектов как психические центры и монады. Поэтому каждый читатель волен верить мне на слово или не верить, но загвоздка заключается в том, что каждому читателю, каждому человеку, стремящемуся к постижению истины, придется все это познать добровольно или по принуждению со стороны системы нуменов.</w:t>
      </w:r>
    </w:p>
    <w:p w14:paraId="5990F020" w14:textId="77777777" w:rsidR="008E16CB" w:rsidRDefault="008E16CB" w:rsidP="008E16CB">
      <w:r>
        <w:t>Бог лично сам не участвует в судьбах людей, ибо уровень их мышления настолько низок, что нет ни малейшего смысла принимать личное участие в процессах взращивания из людей более совершенных живых существ. Взращивание человека производится в полностью автоматизированном варианте под управлением созданных Богом механизмов. Все имеющиеся у людей знания о Боге, о мироздании научные, религиозные, эзотерические или какие-то там еще, появились у людей исключительно вследствие работы программ системы нуменов. Мои книги и мои практики не являются исключением.</w:t>
      </w:r>
    </w:p>
    <w:p w14:paraId="2858D7B7" w14:textId="77777777" w:rsidR="008E16CB" w:rsidRDefault="008E16CB" w:rsidP="008E16CB">
      <w:pPr>
        <w:pStyle w:val="3"/>
        <w:numPr>
          <w:ilvl w:val="2"/>
          <w:numId w:val="1"/>
        </w:numPr>
      </w:pPr>
      <w:bookmarkStart w:id="103" w:name="_Toc311469032"/>
      <w:r>
        <w:t>Ментальная мощность, ментальная сила.</w:t>
      </w:r>
      <w:bookmarkEnd w:id="103"/>
    </w:p>
    <w:p w14:paraId="73584405" w14:textId="77777777" w:rsidR="008E16CB" w:rsidRDefault="008E16CB" w:rsidP="008E16CB">
      <w:r>
        <w:t>Современный человек хорошо информирован насчет того, что такое физическая сила его мышц или мощность грузоподъемного крана. Человек хорошо знает, что такое тяговое усилие двигателя внутреннего сгорания, что такое тяговый электродвигатель. Человек хорошо себе представляет возможности той или иной физической силы в части совершения какой-либо работы, например, подъема груза.</w:t>
      </w:r>
    </w:p>
    <w:p w14:paraId="1C366B08" w14:textId="77777777" w:rsidR="008E16CB" w:rsidRDefault="008E16CB" w:rsidP="008E16CB">
      <w:r>
        <w:t>Человек привык к мысли, что не все люди обладают равной физической силой, а значит их физические возможности не равны, один человек сильнее другого и этот факт доказывается легко, достаточно попытаться поднять какую-то тяжесть, или совершить какую-то физическую работу. Различия в физической силе у разных людей очень велики, от богатырей, до дистрофиков.</w:t>
      </w:r>
    </w:p>
    <w:p w14:paraId="6EB4C514" w14:textId="77777777" w:rsidR="008E16CB" w:rsidRDefault="008E16CB" w:rsidP="008E16CB">
      <w:r>
        <w:t>Человек привык к мысли, что грузоподъемный кран способен поднять намного больший груз, чем самый сильный человек. В части физических возможностей у человека более нет никаких иллюзий, физические возможности человека ограничены энергетикой скелета и мышечных тканей.</w:t>
      </w:r>
    </w:p>
    <w:p w14:paraId="27F992CB" w14:textId="77777777" w:rsidR="008E16CB" w:rsidRDefault="008E16CB" w:rsidP="008E16CB">
      <w:r>
        <w:t>Но вот в части ментальных, т.е. мыслительных возможностей у человека еще очень много иллюзий, я бы сказал не просто иллюзий, а убийственно преогромного самомнения. Человек еще совершенно не имеет никакого даже самого малого представления о том, как, чем и насколько самостоятельно он мыслит, и мыслит ли вообще. Здесь у современного человека еще полный абсолютный ноль. Абсолютный ноль, точно такой же как абсолютный ноль по температурной шкале, т.е. – 273 градуса по Цельсию.</w:t>
      </w:r>
    </w:p>
    <w:p w14:paraId="2C813968" w14:textId="77777777" w:rsidR="008E16CB" w:rsidRDefault="008E16CB" w:rsidP="008E16CB"/>
    <w:p w14:paraId="74842571" w14:textId="77777777" w:rsidR="008E16CB" w:rsidRDefault="008E16CB" w:rsidP="008E16CB">
      <w:r>
        <w:t>Человек не способен поднять ментальную тяжесть большую, чем ему дает его мыслительная система с накопленной ментальной энергетикой его ментальных мышц. Это не образное выражение, это почти буквальное выражение, которое нужно понимать именно так, как я его сформулировал. Человек не способен выполнить ментальную работу, которая требует определенной ментальной мощности и которой у данного конкретного человека просто нет.</w:t>
      </w:r>
    </w:p>
    <w:p w14:paraId="0C9D5804" w14:textId="77777777" w:rsidR="008E16CB" w:rsidRDefault="008E16CB" w:rsidP="008E16CB">
      <w:r>
        <w:t>Ментальная мощность может накапливаться путем циклического прохода через те самые круги анализа, корректировки мировоззрения, достижения целостности мыслей, слов и событий.</w:t>
      </w:r>
    </w:p>
    <w:p w14:paraId="0B463D97" w14:textId="77777777" w:rsidR="008E16CB" w:rsidRDefault="008E16CB" w:rsidP="008E16CB">
      <w:r>
        <w:t>На первоначальных этапах развития человека система нуменов формирует у него комплекс чисто эгоистических амбиций. Данная штуковина человеку совершенно необходима, ибо именно опираясь на эгоистические амбиции начинается процесс развития человека мыслящего. Эгоистические амбиции, это первичная ментальная мышца человеческой мыслительной системы. Эгоистические амбиции индивида генерируют энергию необходимую для поступательного и последовательного совершенствования человека мыслящего.</w:t>
      </w:r>
    </w:p>
    <w:p w14:paraId="20B57CCF" w14:textId="77777777" w:rsidR="008E16CB" w:rsidRDefault="008E16CB" w:rsidP="008E16CB"/>
    <w:p w14:paraId="6D81D874" w14:textId="77777777" w:rsidR="008E16CB" w:rsidRDefault="008E16CB" w:rsidP="008E16CB">
      <w:r>
        <w:t>Ментальную силу человека еще можно сравнить с системой пищеварения. Вот, например, человек не способен переваривать в своем желудке ту пищу, которая легко усваивается в желудках других животных. Точно так же и в части новых знаний. Любое новое знание, это есть пища для мыслительной системы человека. Если нет притока новых знаний, то человеческая мыслительная система угасает, человеку совершенно необходимо пополнять затраты энергии на ментальную деятельность. Пополнение осуществляется двумя крайними способами:</w:t>
      </w:r>
    </w:p>
    <w:p w14:paraId="2959D061" w14:textId="77777777" w:rsidR="008E16CB" w:rsidRDefault="008E16CB" w:rsidP="008E16CB">
      <w:r>
        <w:t>- чисто ментально-духовным;</w:t>
      </w:r>
    </w:p>
    <w:p w14:paraId="759BE4FD" w14:textId="77777777" w:rsidR="008E16CB" w:rsidRDefault="008E16CB" w:rsidP="008E16CB">
      <w:r>
        <w:t>- чисто эмоциональным.</w:t>
      </w:r>
    </w:p>
    <w:p w14:paraId="78ACB03F" w14:textId="77777777" w:rsidR="008E16CB" w:rsidRDefault="008E16CB" w:rsidP="008E16CB"/>
    <w:p w14:paraId="13F26849" w14:textId="77777777" w:rsidR="008E16CB" w:rsidRDefault="005A22D0" w:rsidP="008E16CB">
      <w:pPr>
        <w:keepNext/>
        <w:ind w:firstLine="0"/>
        <w:jc w:val="center"/>
      </w:pPr>
      <w:r>
        <w:rPr>
          <w:noProof/>
        </w:rPr>
        <w:drawing>
          <wp:inline distT="0" distB="0" distL="0" distR="0" wp14:anchorId="78F6F13D" wp14:editId="3491A0CE">
            <wp:extent cx="6294755" cy="3122295"/>
            <wp:effectExtent l="0" t="0" r="0" b="1905"/>
            <wp:docPr id="6" name="Рисунок 6" descr="all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_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4755" cy="3122295"/>
                    </a:xfrm>
                    <a:prstGeom prst="rect">
                      <a:avLst/>
                    </a:prstGeom>
                    <a:noFill/>
                    <a:ln>
                      <a:noFill/>
                    </a:ln>
                  </pic:spPr>
                </pic:pic>
              </a:graphicData>
            </a:graphic>
          </wp:inline>
        </w:drawing>
      </w:r>
    </w:p>
    <w:p w14:paraId="559774B0" w14:textId="77777777" w:rsidR="008E16CB" w:rsidRDefault="008E16CB" w:rsidP="008E16CB">
      <w:pPr>
        <w:pStyle w:val="a7"/>
        <w:jc w:val="center"/>
      </w:pPr>
      <w:r>
        <w:t xml:space="preserve">Рисунок </w:t>
      </w:r>
      <w:r w:rsidR="00A93FF9">
        <w:fldChar w:fldCharType="begin"/>
      </w:r>
      <w:r w:rsidR="00A93FF9">
        <w:instrText xml:space="preserve"> SEQ Рисунок \* ARABIC </w:instrText>
      </w:r>
      <w:r w:rsidR="00A93FF9">
        <w:fldChar w:fldCharType="separate"/>
      </w:r>
      <w:r w:rsidR="001B47C6">
        <w:rPr>
          <w:noProof/>
        </w:rPr>
        <w:t>4</w:t>
      </w:r>
      <w:r w:rsidR="00A93FF9">
        <w:rPr>
          <w:noProof/>
        </w:rPr>
        <w:fldChar w:fldCharType="end"/>
      </w:r>
      <w:r>
        <w:t>. Элементы мыслительной системы человека.</w:t>
      </w:r>
    </w:p>
    <w:p w14:paraId="2E64584F" w14:textId="77777777" w:rsidR="008E16CB" w:rsidRDefault="008E16CB" w:rsidP="008E16CB">
      <w:r>
        <w:t>И эмоции, и знания, и духовные состояния, все это есть три различных вида вещества, которое формируется в мыслительной системе человека и образуют то самое, что можно назвать ментальными мышцами. Правда, такое название продиктовано лишь одной единственной целью, показать читателям, что их непонимание моих текстов связано не с моей глупостью, а с их неспособностью поднять эту ментальную тяжесть. Нет у них, у читателей, еще необходимой ментальной мощности для понятия вот такого груза знаний, который я им предлагаю. Нет силы понять, и с этим я ничего поделать не сумею, хоть лоб расшибу, а объяснить ничего так и не смогу. Это одна из причин, почему я в прошедшем году сконцентрировался на обучении людей, а не на продолжении записей в книгах.</w:t>
      </w:r>
    </w:p>
    <w:p w14:paraId="5A9C9668" w14:textId="77777777" w:rsidR="008E16CB" w:rsidRDefault="008E16CB" w:rsidP="008E16CB"/>
    <w:p w14:paraId="4442E71A" w14:textId="77777777" w:rsidR="008E16CB" w:rsidRDefault="008E16CB" w:rsidP="008E16CB">
      <w:r>
        <w:t xml:space="preserve">На рисунке "Элементы мыслительной системы" в виде упрощенной схемы показаны психические центры с правильными многогранниками внутри и монады, которые управляют правильными многогранниками. Многогранники имеют возможность вращаться вокруг любой из их осей симметрии. На гранях многогранников имеются образования, которые по функциям напоминают элементы многоячеистого радара. В полости психического центра находится нечто наподобие первородной субстанции, есть смысл говорить об эфире, но что там находится на самом деле мне еще не ясно. Если проводить аналогию с известным нам веществом физической октавы, то можно говорить, что это что-то наподобие воды или солнечного света. Эта субстанция внутри психического центра элементами ячеистого радара направляется на тот или иной </w:t>
      </w:r>
      <w:proofErr w:type="spellStart"/>
      <w:r>
        <w:t>мыслеобраз</w:t>
      </w:r>
      <w:proofErr w:type="spellEnd"/>
      <w:r>
        <w:t xml:space="preserve"> и питает его энергией. </w:t>
      </w:r>
      <w:proofErr w:type="spellStart"/>
      <w:r>
        <w:t>Мыслеобраз</w:t>
      </w:r>
      <w:proofErr w:type="spellEnd"/>
      <w:r>
        <w:t xml:space="preserve">, на котором сфокусирована хотя бы одна ячейка радара (многогранника), активизируется, этот процесс мы знаем как концентрация внимания на чем-либо, в данном случае речь идет об определенном </w:t>
      </w:r>
      <w:proofErr w:type="spellStart"/>
      <w:r>
        <w:t>мыслеобразе</w:t>
      </w:r>
      <w:proofErr w:type="spellEnd"/>
      <w:r>
        <w:t>.</w:t>
      </w:r>
    </w:p>
    <w:p w14:paraId="55A8A9AF" w14:textId="77777777" w:rsidR="008E16CB" w:rsidRDefault="008E16CB" w:rsidP="008E16CB">
      <w:r>
        <w:t>У любого человека, у человека любой степени развитости монадами управляет система нуменов, а не человеческое Я. Суть развития и совершенствования человека заключается в том, чтобы человек, точнее сказать Я человека управляло бы всеми монадами полностью самостоятельно. Человек, точнее сказать, человеческое Я способно лишь фиксировать и наблюдать за действиями системы нуменов. Я человека в лучшем случае способно лишь анализировать мысли, слова, события и изъявлять свое мнение о произошедшем в форме "нравится", "не нравится" или в какой-то подобной форме. Человек не способен самостоятельно принимать решения и самостоятельно управлять своими мыслями, словами и событиями.</w:t>
      </w:r>
    </w:p>
    <w:p w14:paraId="4282853A" w14:textId="77777777" w:rsidR="008E16CB" w:rsidRDefault="008E16CB" w:rsidP="008E16CB">
      <w:r>
        <w:t>По мере развития человеческих мыслительных способностей, у него постепенно появляется возможность к более самостоятельному анализу событий внутри своей микровселенной и за ее пределами. Но никогда у человека не будет полной самостоятельности, ибо суть человеческого бытия, это подготовка к формированию более развитого живого существа с гораздо более расширенной самостоятельностью в мышлении, в словах и поступках. Это более совершенное живое существо я назвал Нуром.</w:t>
      </w:r>
    </w:p>
    <w:p w14:paraId="243DD611" w14:textId="77777777" w:rsidR="008E16CB" w:rsidRDefault="008E16CB" w:rsidP="008E16CB">
      <w:pPr>
        <w:pStyle w:val="2"/>
        <w:numPr>
          <w:ilvl w:val="1"/>
          <w:numId w:val="1"/>
        </w:numPr>
      </w:pPr>
      <w:bookmarkStart w:id="104" w:name="_Toc311469033"/>
      <w:r>
        <w:t>Стратегия программных алгоритмов системы нуменов.</w:t>
      </w:r>
      <w:bookmarkEnd w:id="104"/>
    </w:p>
    <w:p w14:paraId="734A1567" w14:textId="77777777" w:rsidR="008E16CB" w:rsidRDefault="008E16CB" w:rsidP="008E16CB">
      <w:r>
        <w:t>Программные алгоритмы системы нуменов выстроены на тех самых циклических переходах между мыслью, словом и событием, между мировоззрением, целостностью мысли, слова, события и анализа.</w:t>
      </w:r>
    </w:p>
    <w:p w14:paraId="7C23F857" w14:textId="77777777" w:rsidR="008E16CB" w:rsidRDefault="008E16CB" w:rsidP="008E16CB">
      <w:r>
        <w:t>Первый простой цикл, это анализ мысли, слова и события. Этот цикл конечной целью имеет достижение целостности мысли, слова и события. Когда целостность достигается, то включается второй цикл, основанный на анализе, целостности и мировоззрении. Все это и есть мыслительная деятельность человека.</w:t>
      </w:r>
    </w:p>
    <w:p w14:paraId="0AFB1F6A" w14:textId="77777777" w:rsidR="008E16CB" w:rsidRDefault="008E16CB" w:rsidP="008E16CB">
      <w:r>
        <w:t xml:space="preserve">Алгоритмы системы нуменов выстроены таким образом, что человек проходит через три состояния, которые тоже суть циклы, сменяемые друг другом. Первая ступень развития характеризуется полным незнанием, в индийской философии это называется </w:t>
      </w:r>
      <w:proofErr w:type="spellStart"/>
      <w:r>
        <w:t>гуной</w:t>
      </w:r>
      <w:proofErr w:type="spellEnd"/>
      <w:r>
        <w:t xml:space="preserve"> невежества, когда человек черпает энергию для жизни в простом стремлении жить, просто жить хоть как-нибудь. На второй ступени (гуна страсти) человек черпает энергию жизни из эгоистических мыслеобразов и эгоистических амбиций, которые формируются в мыслительной системе под полным управлением системы нуменов. На третьей ступени (гуна добродетели) человек черпает энергию жизни из мыслеобразов коллективной потребности в его деятельности. Человек понимает свою полную зависимость от коллектива, от сообщества себе подобных, он жертвует своим благополучием ради общего выживания, ради общего процветания, ради совершенствования других людей. Цикл из трех шагов завершился, далее следует возврат на круги своя.</w:t>
      </w:r>
    </w:p>
    <w:p w14:paraId="5EF0D815" w14:textId="77777777" w:rsidR="008E16CB" w:rsidRDefault="008E16CB" w:rsidP="008E16CB">
      <w:r>
        <w:t>Следующий цикл начинается снова с полного незнания и зависимости лишь от желания просто жить. Если был качественный переход, то это уже совершенно иной уровень сознания человека. Если качественного перехода не было, то человеческая микровселенная подлежит демонтажу, т.е. разборке на запчасти. Разборка происходит не сразу, такой человек еще используется системой нуменов в качестве материала для развития других более перспективных людей.</w:t>
      </w:r>
    </w:p>
    <w:p w14:paraId="589E8EC5" w14:textId="77777777" w:rsidR="008E16CB" w:rsidRDefault="008E16CB" w:rsidP="008E16CB"/>
    <w:p w14:paraId="55D8000B" w14:textId="77777777" w:rsidR="008E16CB" w:rsidRDefault="008E16CB" w:rsidP="008E16CB">
      <w:r>
        <w:t>Алгоритмы системы нуменов выстроены таким образом, что у человека постоянно ощущается нехватка чего-либо. У человека постоянно присутствует потребность и необходимость что-то в себе или и в своем окружении изменить, улучшить, задуматься, проанализировать и т.д. и т.п. С одной стороны система нуменов дает человеку все, что ему нужно, включая материальные ресурсы, знания, технологии идеологию и т.д., с другой стороны система нуменов дает все это человеку таким образом, чтобы использование полученного порождало бы новые проблемы, новые потребности, новые трудности, новое страдание и новые стимулы к совершенствованию.</w:t>
      </w:r>
    </w:p>
    <w:p w14:paraId="5A869616" w14:textId="77777777" w:rsidR="008E16CB" w:rsidRDefault="008E16CB" w:rsidP="008E16CB">
      <w:r>
        <w:t>Алгоритмы системы нуменов полностью основаны на коллективном взращивании людей. В системе нуменов отдельный человек не рассматривается, любой отдельный человек в системе нуменов видится лишь как материал для коллективного взращивания коллективных способностей.</w:t>
      </w:r>
    </w:p>
    <w:p w14:paraId="7838C000" w14:textId="77777777" w:rsidR="008E16CB" w:rsidRDefault="008E16CB" w:rsidP="008E16CB">
      <w:r>
        <w:t>Индивидуальным развитием каждого отдельного живого существа (и человека в том числе) ведает другая система, которую я назвал системой индивидуального программирования развития. Здесь тоже все основано на программировании, на тотальном управлении любыми человеческими мыслями, целями, желаниями, словами, поступками, но уже в отрыве от коллективных потребностей.</w:t>
      </w:r>
    </w:p>
    <w:p w14:paraId="342AC36D" w14:textId="77777777" w:rsidR="008E16CB" w:rsidRDefault="008E16CB" w:rsidP="008E16CB"/>
    <w:p w14:paraId="6797F726" w14:textId="77777777" w:rsidR="008E16CB" w:rsidRDefault="008E16CB" w:rsidP="008E16CB">
      <w:r>
        <w:t>Алгоритмы системы нуменов выстроены таким образом, что при их работе реализуется одновременно две цели:</w:t>
      </w:r>
    </w:p>
    <w:p w14:paraId="4BF162BE" w14:textId="77777777" w:rsidR="008E16CB" w:rsidRDefault="008E16CB" w:rsidP="008E16CB">
      <w:r>
        <w:t>- цель взращивания истинно мыслящих живых существ, которые постепенно получают полную свободу в мыслях и событиях, которые они порождают;</w:t>
      </w:r>
    </w:p>
    <w:p w14:paraId="0665E91F" w14:textId="77777777" w:rsidR="008E16CB" w:rsidRDefault="008E16CB" w:rsidP="008E16CB">
      <w:r>
        <w:t>- цель взращивания человеческой травы, растений и человеков, которые не сумели преодолеть предел зависимости от системы нуменов. Эти люди, эти живые существа необходимы для взращивания по настоящему мыслящих индивидов.</w:t>
      </w:r>
    </w:p>
    <w:p w14:paraId="0EACF26D" w14:textId="77777777" w:rsidR="008E16CB" w:rsidRDefault="008E16CB" w:rsidP="008E16CB">
      <w:r>
        <w:t>Без травы, не плодов.</w:t>
      </w:r>
    </w:p>
    <w:p w14:paraId="1BDD00DD" w14:textId="77777777" w:rsidR="008E16CB" w:rsidRDefault="008E16CB" w:rsidP="008E16CB">
      <w:r>
        <w:t>Без поддержания жизни в среде не умеющих мыслить живых существ нет никакой возможности вырастить истинно мыслящее живое существо. Соотношение между выращенными мыслящими индивидами и растений из живых существ примерно 1 к 10, т.е. на одного выращенного мыслящего индивида приходится не менее 10 растений, которые по внешнему облику полностью похожи на мыслящего индивида, но по возможной функциональности вообще ни на что не способны. Точной пропорции в соотношении между выращенными мыслящими индивидами и растениями мне не известно, но я привел цифры, которые мне бы хотелось иметь на выходе из того, что мои современники называют Абсолютом, Великим Пределом, Вселенной и т.п.</w:t>
      </w:r>
    </w:p>
    <w:p w14:paraId="0876D9C8" w14:textId="77777777" w:rsidR="008E16CB" w:rsidRDefault="008E16CB" w:rsidP="008E16CB"/>
    <w:p w14:paraId="528D89AC" w14:textId="77777777" w:rsidR="008E16CB" w:rsidRDefault="008E16CB" w:rsidP="008E16CB">
      <w:r>
        <w:t xml:space="preserve">Система нуменов, это один из трех обнаруженных мною механизмов, которые все вместе объединяются в один общий механизм (сооружение), имеющее уже знакомые моим современникам названия – Абсолют, Великий Предел, Мироздание, </w:t>
      </w:r>
      <w:proofErr w:type="spellStart"/>
      <w:r>
        <w:t>Акаша</w:t>
      </w:r>
      <w:proofErr w:type="spellEnd"/>
      <w:r>
        <w:t>, Вселенная и др. Я предпочитаю употреблять два наиболее подходящий на мой взгляд названия – Абсолют и Великий Предел. Из этих двух сегодня мне представляется наиболее интересным название Великий Предел. Именно название Великий Предел дает возможность говорить о первом, втором и т.д. до последнего пределах.</w:t>
      </w:r>
    </w:p>
    <w:p w14:paraId="1AE77848" w14:textId="77777777" w:rsidR="008E16CB" w:rsidRDefault="008E16CB" w:rsidP="008E16CB">
      <w:r>
        <w:t>Каждый предел, это шаг зависимости живого существа от системы нуменов.</w:t>
      </w:r>
    </w:p>
    <w:p w14:paraId="3CFE321B" w14:textId="77777777" w:rsidR="008E16CB" w:rsidRDefault="008E16CB" w:rsidP="008E16CB">
      <w:r>
        <w:t>Проходя через очередной предел развивающееся живое существо приобретает все большую и большую независимость.</w:t>
      </w:r>
    </w:p>
    <w:p w14:paraId="7ED50860" w14:textId="77777777" w:rsidR="008E16CB" w:rsidRDefault="008E16CB" w:rsidP="008E16CB">
      <w:r>
        <w:t>В этой связи есть смысл сказать о дереве жизни Байтерек.</w:t>
      </w:r>
    </w:p>
    <w:p w14:paraId="4DAF5185" w14:textId="77777777" w:rsidR="008E16CB" w:rsidRDefault="008E16CB" w:rsidP="008E16CB">
      <w:r>
        <w:t xml:space="preserve">Легенда о дереве жизни, о волшебной птице </w:t>
      </w:r>
      <w:proofErr w:type="spellStart"/>
      <w:r>
        <w:t>Самрук</w:t>
      </w:r>
      <w:proofErr w:type="spellEnd"/>
      <w:r>
        <w:t xml:space="preserve">, о драконе </w:t>
      </w:r>
      <w:proofErr w:type="spellStart"/>
      <w:r>
        <w:t>Айдахаре</w:t>
      </w:r>
      <w:proofErr w:type="spellEnd"/>
      <w:r>
        <w:t xml:space="preserve">, это есть очень образный и очень абстрактный пересказ того, через что проходят мыслящие индивиды и растения внутри пределов, включая и последний великий предел. Не смотря на то, что легенду о дереве жизни, о птице </w:t>
      </w:r>
      <w:proofErr w:type="spellStart"/>
      <w:r>
        <w:t>Самрук</w:t>
      </w:r>
      <w:proofErr w:type="spellEnd"/>
      <w:r>
        <w:t xml:space="preserve">, об </w:t>
      </w:r>
      <w:proofErr w:type="spellStart"/>
      <w:r>
        <w:t>Айдахаре</w:t>
      </w:r>
      <w:proofErr w:type="spellEnd"/>
      <w:r>
        <w:t xml:space="preserve"> можно переложить и на великий предел, это все же будет лишним. Как ни крути, а дерево жизни Байтерек и птица </w:t>
      </w:r>
      <w:proofErr w:type="spellStart"/>
      <w:r>
        <w:t>самрук</w:t>
      </w:r>
      <w:proofErr w:type="spellEnd"/>
      <w:r>
        <w:t>, это лишь то, что связано только с первым пределом, т.е. с жизнью людей на планетах, подобных нашей Земле.</w:t>
      </w:r>
    </w:p>
    <w:p w14:paraId="59D744E4" w14:textId="77777777" w:rsidR="008E16CB" w:rsidRDefault="008E16CB" w:rsidP="008E16CB"/>
    <w:p w14:paraId="327AB60C" w14:textId="77777777" w:rsidR="008E16CB" w:rsidRDefault="008E16CB" w:rsidP="008E16CB">
      <w:r>
        <w:t xml:space="preserve">Волшебная птица </w:t>
      </w:r>
      <w:proofErr w:type="spellStart"/>
      <w:r>
        <w:t>Самрук</w:t>
      </w:r>
      <w:proofErr w:type="spellEnd"/>
      <w:r>
        <w:t xml:space="preserve"> (можно говорить о системе нуменов, о Земле, о Великом пределе) откладывает яйцо (следует говорить о человеческой земной цивилизации, но можно говорить и об одном человеке), из которого должно вылупиться по настоящему мыслящее живое существо, мыслящая цивилизация живых существ. Но происходит то, что происходит почти всегда, дракон </w:t>
      </w:r>
      <w:proofErr w:type="spellStart"/>
      <w:r>
        <w:t>Айдахар</w:t>
      </w:r>
      <w:proofErr w:type="spellEnd"/>
      <w:r>
        <w:t xml:space="preserve"> (следует говорить о неспособности человека мыслить, о неспособности человека поднять мысли от своего корыта) съедает это яйцо. Много циклов зарождения жизни проходит, пока не появится один человек, у которого хватит силы оторваться от своего корыта своей корысти, это батыр </w:t>
      </w:r>
      <w:proofErr w:type="spellStart"/>
      <w:r>
        <w:t>Ертостик</w:t>
      </w:r>
      <w:proofErr w:type="spellEnd"/>
      <w:r>
        <w:t xml:space="preserve">, Хасан, которые убивают дракона </w:t>
      </w:r>
      <w:proofErr w:type="spellStart"/>
      <w:r>
        <w:t>Айдахара</w:t>
      </w:r>
      <w:proofErr w:type="spellEnd"/>
      <w:r>
        <w:t xml:space="preserve"> и дают жизнь птенцам птицы </w:t>
      </w:r>
      <w:proofErr w:type="spellStart"/>
      <w:r>
        <w:t>Самрук</w:t>
      </w:r>
      <w:proofErr w:type="spellEnd"/>
      <w:r>
        <w:t>.</w:t>
      </w:r>
    </w:p>
    <w:p w14:paraId="28A6AE52" w14:textId="77777777" w:rsidR="008E16CB" w:rsidRDefault="008E16CB" w:rsidP="008E16CB">
      <w:r>
        <w:t>Это образно-эпическое повествование, которое дает возможность первого эмоционального восприятия высших истин. Далее по мере развития человека образно-эпическая форма может остаться лишь как памятная фотография в семейном альбоме, смотреть и вспоминать всегда приятно.</w:t>
      </w:r>
    </w:p>
    <w:p w14:paraId="1D7A4FF7" w14:textId="77777777" w:rsidR="008E16CB" w:rsidRDefault="008E16CB" w:rsidP="008E16CB"/>
    <w:p w14:paraId="785A77D7" w14:textId="77777777" w:rsidR="008E16CB" w:rsidRDefault="008E16CB" w:rsidP="008E16CB">
      <w:r>
        <w:t>Первый предел, это земная жизнь, это земной этап взращивания истинно мыслящих живых существ. Эффективность этого процесса оценивается по нескольким параметрам:</w:t>
      </w:r>
    </w:p>
    <w:p w14:paraId="41B46D63" w14:textId="77777777" w:rsidR="008E16CB" w:rsidRDefault="008E16CB" w:rsidP="008E16CB">
      <w:r>
        <w:t>- развитие человеческой цивилизации до того уровня, который я назвал в первых книгах проходом через звездные врата;</w:t>
      </w:r>
    </w:p>
    <w:p w14:paraId="41D55997" w14:textId="77777777" w:rsidR="008E16CB" w:rsidRDefault="008E16CB" w:rsidP="008E16CB">
      <w:r>
        <w:t>- развитие индивидов, которые способны сформировать неразрушимое живое существо Нур;</w:t>
      </w:r>
    </w:p>
    <w:p w14:paraId="30DABB8A" w14:textId="77777777" w:rsidR="008E16CB" w:rsidRDefault="008E16CB" w:rsidP="008E16CB">
      <w:r>
        <w:t>- из числа нуров развитие индивидов, способных мыслить самостоятельно.</w:t>
      </w:r>
    </w:p>
    <w:p w14:paraId="52597420" w14:textId="77777777" w:rsidR="008E16CB" w:rsidRDefault="008E16CB" w:rsidP="008E16CB">
      <w:r>
        <w:t>Таким образом, мы имеем три ступени.</w:t>
      </w:r>
    </w:p>
    <w:p w14:paraId="4CC8C50B" w14:textId="77777777" w:rsidR="008E16CB" w:rsidRDefault="008E16CB" w:rsidP="008E16CB">
      <w:r>
        <w:t>Первая ступень, это когда человеческая цивилизация рассматривается как сообщество живых растений. Люди в силу определенных обстоятельств преодолевают первый предел, получают возможность второго рождения своей цивилизации, но по прежнему остаются немыслящими растениями, среди которых продолжается взращивание неразрушимых нуров.</w:t>
      </w:r>
    </w:p>
    <w:p w14:paraId="4D3C1388" w14:textId="77777777" w:rsidR="008E16CB" w:rsidRDefault="008E16CB" w:rsidP="008E16CB">
      <w:r>
        <w:t>Таким образом, первый предел преодолевают не только те, кто подает надежды на самостоятельное мышление, или те, кто достиг определенного уровня самостоятельности в мышлении, но и многие другие живые существа, которые достигли определенных параметров в своем развитии. Для преодоления первого предела задатки самостоятельного мышления не являются единственным критерием.</w:t>
      </w:r>
    </w:p>
    <w:p w14:paraId="14C62EC3" w14:textId="77777777" w:rsidR="008E16CB" w:rsidRDefault="008E16CB" w:rsidP="008E16CB"/>
    <w:p w14:paraId="11FCA6F7" w14:textId="77777777" w:rsidR="008E16CB" w:rsidRDefault="008E16CB" w:rsidP="008E16CB">
      <w:r>
        <w:t xml:space="preserve">Далее за первым пределом (мир с названием </w:t>
      </w:r>
      <w:proofErr w:type="spellStart"/>
      <w:r>
        <w:t>нурия</w:t>
      </w:r>
      <w:proofErr w:type="spellEnd"/>
      <w:r>
        <w:t xml:space="preserve">) живые существа живут в состоянии нуров. Здесь прослеживается та же самая картина. Большая часть нуров никогда не приобретают способности к самостоятельному мышлению, они так и остаются растениями. Ну если и не полными растениями, то на 90% они все же растения, не способные к дальнейшему развитию мыслительных способностей. В </w:t>
      </w:r>
      <w:proofErr w:type="spellStart"/>
      <w:r>
        <w:t>нурие</w:t>
      </w:r>
      <w:proofErr w:type="spellEnd"/>
      <w:r>
        <w:t xml:space="preserve"> точно также действуют все те же программные алгоритмы системы нуменов, все точно также, просто уровень самостоятельности у нуров заметно выше, чем у людей.</w:t>
      </w:r>
    </w:p>
    <w:p w14:paraId="249E0715" w14:textId="77777777" w:rsidR="008E16CB" w:rsidRDefault="008E16CB" w:rsidP="008E16CB">
      <w:r>
        <w:t>Второй предел преодолевается нурами, здесь действуют примерно те же самые правила, что и в случае первого предела. Сколько всего создано пределов мне не ведомо. Сегодня я знаю лишь о земном человеке, о нуре и о конечной точке развития о Великом Пределе, преодоление которого дает полную свободу в мышлении и в созидании любой реальности. За границами Великого Предела живут те, кого мы без разбору звания и чина называем Богом.</w:t>
      </w:r>
    </w:p>
    <w:p w14:paraId="5D8270B1" w14:textId="77777777" w:rsidR="008E16CB" w:rsidRDefault="008E16CB" w:rsidP="008E16CB"/>
    <w:p w14:paraId="702A1BC0" w14:textId="77777777" w:rsidR="008E16CB" w:rsidRDefault="008E16CB" w:rsidP="008E16CB">
      <w:r>
        <w:t>Ранее я говорил о хранителях знаний и описаний практического опыта.</w:t>
      </w:r>
    </w:p>
    <w:p w14:paraId="1A7792B5" w14:textId="77777777" w:rsidR="008E16CB" w:rsidRDefault="008E16CB" w:rsidP="008E16CB">
      <w:r>
        <w:t>Ранее я говорил о добытчиках знаний и практического опыта.</w:t>
      </w:r>
    </w:p>
    <w:p w14:paraId="7843EA44" w14:textId="77777777" w:rsidR="008E16CB" w:rsidRDefault="008E16CB" w:rsidP="008E16CB">
      <w:r>
        <w:t>В свете открывшегося мне нового понимания реальности употребление слов хранитель и добытчик не имеют смысла, но имеет смысл разделение людей на две группы:</w:t>
      </w:r>
    </w:p>
    <w:p w14:paraId="607F1B9A" w14:textId="77777777" w:rsidR="008E16CB" w:rsidRDefault="008E16CB" w:rsidP="008E16CB">
      <w:r>
        <w:t>- люди растения, которые не имеют никаких шансов на осмысленную жизнь;</w:t>
      </w:r>
    </w:p>
    <w:p w14:paraId="0752C82D" w14:textId="77777777" w:rsidR="008E16CB" w:rsidRDefault="008E16CB" w:rsidP="008E16CB">
      <w:r>
        <w:t>- люди, обладающие зачатками реальной потенцией стать поистине мыслящими живыми существами.</w:t>
      </w:r>
    </w:p>
    <w:p w14:paraId="0DD6290A" w14:textId="77777777" w:rsidR="008E16CB" w:rsidRDefault="008E16CB" w:rsidP="008E16CB">
      <w:r>
        <w:t>Любые подобные оценки я могу давать исходя лишь из сиюминутной оценки того или иного человека. Дать обобщающую и окончательно бесповоротную оценку я не способен, у меня для этого не хватает ментальной мощности. Да и алгоритмы системы нуменов выстроены таким образом, что она (система нуменов) до последнего мгновения жизни человека пытается продвинуть его к самостоятельному мышлению. Окончательные решения подводятся только после акта смерти.</w:t>
      </w:r>
    </w:p>
    <w:p w14:paraId="6BF10B12" w14:textId="77777777" w:rsidR="008E16CB" w:rsidRDefault="008E16CB" w:rsidP="008E16CB">
      <w:pPr>
        <w:pStyle w:val="2"/>
        <w:numPr>
          <w:ilvl w:val="1"/>
          <w:numId w:val="1"/>
        </w:numPr>
      </w:pPr>
      <w:bookmarkStart w:id="105" w:name="_Toc311469034"/>
      <w:r>
        <w:t>Программируемость событий.</w:t>
      </w:r>
      <w:bookmarkEnd w:id="105"/>
    </w:p>
    <w:p w14:paraId="19429259" w14:textId="77777777" w:rsidR="008E16CB" w:rsidRDefault="008E16CB" w:rsidP="008E16CB">
      <w:r>
        <w:t>Здесь мы с вами подходим к той границе, за которой привычные нам сегодня понятия и определения не имеют смысла. За этой границей невозможно применить привычные для нас сегодня термины, определения, понятия. Я уже испытываю серьезные трудности с подбором нужных слов, а теперь, когда записал очередной подзаголовок, ощущаю эту проблему особенно остро.</w:t>
      </w:r>
    </w:p>
    <w:p w14:paraId="29F52DE2" w14:textId="77777777" w:rsidR="008E16CB" w:rsidRDefault="008E16CB" w:rsidP="008E16CB">
      <w:r>
        <w:t>Что же здесь такого необычного?</w:t>
      </w:r>
    </w:p>
    <w:p w14:paraId="3DEE10DE" w14:textId="77777777" w:rsidR="008E16CB" w:rsidRDefault="008E16CB" w:rsidP="008E16CB">
      <w:r>
        <w:t>А необычное здесь в том, что понятия программирование и мышление, это фактически одно и тоже. Необычное здесь в том, что понятия программирование, мышление, реализация целей, реализация событий, преобразование реальности, все это есть один общий процесс, который у нас в нашем сегодняшнем сознании разделен системой нуменов для того, чтобы понять отдельные элементы единого механизма под названием жизнь мыслящего живого существа. Жизнь мыслящего живого существа, или мышление живущего живого существа, за обозначенной мною границей понятий есть одно и тоже.</w:t>
      </w:r>
    </w:p>
    <w:p w14:paraId="7109DF59" w14:textId="77777777" w:rsidR="008E16CB" w:rsidRDefault="008E16CB" w:rsidP="008E16CB">
      <w:r>
        <w:t>Живу, значит мыслю, мыслю, значит созидаю, созидаю мыслью, мысль, это программа, т.е. я программирую события моей жизни, т.е. я мыслю и мои мысли реализуются в виде событий внутри моей микровселенной или за ее пределами.</w:t>
      </w:r>
    </w:p>
    <w:p w14:paraId="22CA5D35" w14:textId="77777777" w:rsidR="008E16CB" w:rsidRDefault="008E16CB" w:rsidP="008E16CB">
      <w:r>
        <w:t>Я прохожу через те самые циклы слияния в неделимое целое мыслей, слов, событий, целостности, анализа и мировоззрения, через разделение и слияние теории и практики, все это есть единый неделимый процесс, который можно называть хоть жизнью, хоть мышлением, хоть программированием, любое из перечисленных слов вполне подойдет за пределами границы, за которую я хочу вас увести, уважаемый читатель.</w:t>
      </w:r>
    </w:p>
    <w:p w14:paraId="4866881B" w14:textId="77777777" w:rsidR="008E16CB" w:rsidRDefault="008E16CB" w:rsidP="008E16CB"/>
    <w:p w14:paraId="20804316" w14:textId="77777777" w:rsidR="008E16CB" w:rsidRDefault="008E16CB" w:rsidP="008E16CB">
      <w:r>
        <w:t>Мышление человека, это и есть программирование событий. Программирование мышления, это есть автоматическое созидание нужных событий во вспомогательных сферах деятельности человека. Что это означает?</w:t>
      </w:r>
    </w:p>
    <w:p w14:paraId="739A5D35" w14:textId="77777777" w:rsidR="008E16CB" w:rsidRDefault="008E16CB" w:rsidP="008E16CB">
      <w:r>
        <w:t>А означает это то, что есть два типа интересных и нужных человеку событий:</w:t>
      </w:r>
    </w:p>
    <w:p w14:paraId="03F6BFA1" w14:textId="77777777" w:rsidR="008E16CB" w:rsidRDefault="008E16CB" w:rsidP="008E16CB">
      <w:r>
        <w:t>- первый тип событий связан с главной целью жизни, с совершенствованием, экспериментами, анализом, наблюдениями и т.д. и т.п. Здесь ничего заранее предугадать невозможно, здесь все должно быть под неусыпным контролем;</w:t>
      </w:r>
    </w:p>
    <w:p w14:paraId="2C224341" w14:textId="77777777" w:rsidR="008E16CB" w:rsidRDefault="008E16CB" w:rsidP="008E16CB">
      <w:r>
        <w:t>- то, что необходимо делать каждый день без введения хотя бы каких-либо новшеств. Например, нужно постоянно зарабатывать деньги для пропитания и одевания. Программируем свое мышление в этой области и более не тратим лишнее время на зарабатывание денег.</w:t>
      </w:r>
    </w:p>
    <w:p w14:paraId="397ADE32" w14:textId="77777777" w:rsidR="008E16CB" w:rsidRDefault="008E16CB" w:rsidP="008E16CB"/>
    <w:p w14:paraId="39AAE5E0" w14:textId="77777777" w:rsidR="008E16CB" w:rsidRDefault="008E16CB" w:rsidP="008E16CB">
      <w:r>
        <w:t>Можно программировать и свое развитие, здесь правда, будет посложнее, чем с зарабатыванием денег, но тоже можно кое-что запрограммировать. Вся человеческая деятельность в любой сфере его деятельности, все это есть работа по составлению программ реализации событий. Никакое событие не происходит без того, что мы называем программированием. Все движения человеческих конечностей запрограммированы, то, в какую сторону вас понесут ноги завтра утром, уже запрограммировано сегодня. Все события следующей недели давно запрограммированы системой нуменов, но ни вы, ни я не имеем доступа к этой информации.</w:t>
      </w:r>
    </w:p>
    <w:p w14:paraId="6C41A7AD" w14:textId="77777777" w:rsidR="008E16CB" w:rsidRDefault="008E16CB" w:rsidP="008E16CB">
      <w:r>
        <w:t>Каждое событие внутри нашей с вами мыслительной системы запрограммировано на многие годы вперед, но у нас с вами нет доступа к этой информации. Система нуменов в соответствии с заложенными в нее алгоритмами дает некоторым людям доступ к этим программам будущих событий, этих людей мы называем пророками и провидцами.</w:t>
      </w:r>
    </w:p>
    <w:p w14:paraId="2DCA87DE" w14:textId="77777777" w:rsidR="008E16CB" w:rsidRDefault="008E16CB" w:rsidP="008E16CB">
      <w:r>
        <w:t>В системе нуменов программируются не только события, но и мысли каждого человека, ибо мысли человека и порождают конкретное событие. Таким образом, в системе нуменов мы имеем не программы реализации событий, а мы имеем только программы программирования человеческой мыслительной деятельности. Обратите особое внимание на данное обстоятельство.</w:t>
      </w:r>
    </w:p>
    <w:p w14:paraId="4DCB1867" w14:textId="77777777" w:rsidR="008E16CB" w:rsidRDefault="008E16CB" w:rsidP="008E16CB">
      <w:r>
        <w:t>Система нуменов не программирует сами события, за исключением природных катаклизмов и климатических изменений. Система нуменов программирует человеческое мышление, и человек, не замечающий этого внешнего вмешательства совершает поступки, которые якобы он сам и задумал.</w:t>
      </w:r>
    </w:p>
    <w:p w14:paraId="03740F93" w14:textId="77777777" w:rsidR="008E16CB" w:rsidRDefault="008E16CB" w:rsidP="008E16CB">
      <w:r>
        <w:t>Таким образом, любое событие внутри или во вне человеческой микровселенной есть результат работы программного механизма, принадлежащего человеку. Можно сказать, что человек сам все это замыслил и сам все запрограммировал. Но гвоздь программных механизмов системы нуменов в том, что программируются не сами события, а программируется мыслительная система человека, которая формирует второй эшелон программных алгоритмов, которые и порождают конкретные события.</w:t>
      </w:r>
    </w:p>
    <w:p w14:paraId="168619F3" w14:textId="77777777" w:rsidR="008E16CB" w:rsidRDefault="008E16CB" w:rsidP="008E16CB"/>
    <w:p w14:paraId="319E44D0" w14:textId="77777777" w:rsidR="008E16CB" w:rsidRDefault="008E16CB" w:rsidP="008E16CB">
      <w:r>
        <w:t>Не знаю, насколько понятно я об этом рассказал, но я старался.</w:t>
      </w:r>
    </w:p>
    <w:p w14:paraId="1FC2A89F" w14:textId="77777777" w:rsidR="008E16CB" w:rsidRDefault="008E16CB" w:rsidP="008E16CB">
      <w:r>
        <w:t>Еще раз об этом же, но другими словами.</w:t>
      </w:r>
    </w:p>
    <w:p w14:paraId="09CB9310" w14:textId="77777777" w:rsidR="008E16CB" w:rsidRDefault="008E16CB" w:rsidP="008E16CB"/>
    <w:p w14:paraId="61D5823C" w14:textId="77777777" w:rsidR="008E16CB" w:rsidRDefault="008E16CB" w:rsidP="008E16CB">
      <w:r>
        <w:t>Есть два типа событий в жизни человека:</w:t>
      </w:r>
    </w:p>
    <w:p w14:paraId="56F22531" w14:textId="77777777" w:rsidR="008E16CB" w:rsidRDefault="008E16CB" w:rsidP="008E16CB">
      <w:r>
        <w:t>- события, связанные с изменениями в земной геологической и климатической деятельности. Это события, связанные с планетой Земля, с ее атмосферой, с ее магнитным и иными полями, с процессами протекающими внутри планеты;</w:t>
      </w:r>
    </w:p>
    <w:p w14:paraId="2289AA22" w14:textId="77777777" w:rsidR="008E16CB" w:rsidRDefault="008E16CB" w:rsidP="008E16CB">
      <w:r>
        <w:t>- события, связанные с деятельностью живых существ, растений, животных, человека.</w:t>
      </w:r>
    </w:p>
    <w:p w14:paraId="1650B252" w14:textId="77777777" w:rsidR="008E16CB" w:rsidRDefault="008E16CB" w:rsidP="008E16CB">
      <w:r>
        <w:t>Все без исключения события, даже самые малые и самые незаметные происходят исключительно в полном соответствии с деятельностью системы нуменов. Ничего не происходит по воле человека или какого-то иного живого существа, вплоть до самого создателя Господа Бога. Бог создал великий и малые пределы, создал глобальный генератор состояний, систему нуменов, систему индивидуального развития живых существ и в их работу он вмешивается только в случае крайней необходимости. Любые события в жизни любого человека не являются той самой крайней необходимостью. Все в жизни человека управляется только системой нуменов, начиная с утреннего туалета и кончая святыми религиозными писаниями тех самых святых пресвятых пророков.</w:t>
      </w:r>
    </w:p>
    <w:p w14:paraId="30D5B0B5" w14:textId="77777777" w:rsidR="008E16CB" w:rsidRDefault="008E16CB" w:rsidP="008E16CB">
      <w:r>
        <w:t>Все, что есть у человека на Земле, и сам человек тоже, есть продукт работы механизма пределов, т.е. Абсолюта, безжизненного не мыслящего механизма.</w:t>
      </w:r>
    </w:p>
    <w:p w14:paraId="10E8DD15" w14:textId="77777777" w:rsidR="008E16CB" w:rsidRDefault="008E16CB" w:rsidP="008E16CB">
      <w:r>
        <w:t>Любое событие в веществе одной из тонких октав обязательно порождает следствия в связанной октаве другого вещества. Программирование жизни на Земле реализуется именно на основе этого обязательного наступления следствия после некоего события. Любое событие в любой частице вещества любой октавы порождает ответные реакции в других частицах вещества и в других октавах вещества. Получить более полное представление о том, как эти процессы протекают можно на примере того, что сегодня человек знает о квантовом компьютере и квантовых запутанных системах.</w:t>
      </w:r>
    </w:p>
    <w:p w14:paraId="5076337D" w14:textId="77777777" w:rsidR="008E16CB" w:rsidRDefault="008E16CB" w:rsidP="008E16CB">
      <w:r>
        <w:t>Именно квантовая механика в сегодняшнем виде дает нам возможность понять хотя бы в первом приближении как работает механизм программирования жизни и деятельности живых существ. Познание Бога без познания научного знания невозможно. Познание научного знания без религиозных или эзотерических практик тоже невозможно.</w:t>
      </w:r>
    </w:p>
    <w:p w14:paraId="61A2197A" w14:textId="77777777" w:rsidR="008E16CB" w:rsidRDefault="008E16CB" w:rsidP="008E16CB">
      <w:r>
        <w:t>Жизнь человека и события в ней можно представить себе как работу некоего квантового компьютера, в результате которого происходит все и вся внутри человеческой микровселенной и за ее пределами. Сегодня некоторые горячие головы говорят о новой квантовой парадигме, о новой квантовой реальности, о некоем квантовом переходе. Все это ни что иное, как дань новой квантовой моде, новой моде на новые термины из области квантовой механики. Но соль в этих высказываниях есть, соль в том, что последние исследования в области квантовой механики действительно приоткрыли людям щелочку для постижения более сложных знаний.</w:t>
      </w:r>
    </w:p>
    <w:p w14:paraId="22B839B6" w14:textId="77777777" w:rsidR="008E16CB" w:rsidRDefault="008E16CB" w:rsidP="008E16CB"/>
    <w:p w14:paraId="108AAD2C" w14:textId="77777777" w:rsidR="008E16CB" w:rsidRDefault="008E16CB" w:rsidP="008E16CB">
      <w:r>
        <w:t>Программирование  событий возможно только в организованном веществе, коим и является тот самый великий предел (абсолют). Великий предел, это механизм, который позволяет разделять единый процесс, который происходит в неорганизованном веществе мгновенно, на составные части, и каждую разделенную часть делить на еще мелкие части.</w:t>
      </w:r>
    </w:p>
    <w:p w14:paraId="33223159" w14:textId="77777777" w:rsidR="008E16CB" w:rsidRDefault="008E16CB" w:rsidP="008E16CB">
      <w:r>
        <w:t>Жизнь человека на Земле заключается в том, чтобы научить созданное (выращенное) живое существо фиксировать и анализировать отдельные части единого процесса. Высшие живые существа прошли такой же или подобный путь эволюционного развития, теперь они обучают нас еще не созревших управлять веществом. Программирование, это есть процесс управления веществом внутри и за пределами человеческой микровселенной, внутри Абсолюта или за его пределами.</w:t>
      </w:r>
    </w:p>
    <w:p w14:paraId="41CBFE4C" w14:textId="77777777" w:rsidR="008E16CB" w:rsidRDefault="008E16CB" w:rsidP="008E16CB">
      <w:r>
        <w:t>Любое самое малое изменение в наших мыслях порождает неизбежные следствия. Человеческая микровселенная (физическое тело есть часть этой микровселенной) обладает способностью гасить следствия. Другими словами, мысли человека имеют следствия только внутри человеческой микровселенной. Следствия не могут проникнуть за пределы человеческой микровселенной, поэтому мысли человека, его мыслительная деятельность не распространяется за пределы родной микровселенной. Это механизм, который обеспечивает полное и безоговорочное выполнение вселенской техники безопасности.</w:t>
      </w:r>
    </w:p>
    <w:p w14:paraId="49E770B7" w14:textId="77777777" w:rsidR="008E16CB" w:rsidRDefault="008E16CB" w:rsidP="008E16CB">
      <w:r>
        <w:t>Кроме самой человеческой микровселенной имеется еще один рубеж ограничения на распространение следствий человеческого мышления, этот рубеж называется первым пределом. Как далеко от Земли находится внешняя граница первого предела, мне не известно, возможно, что первым пределом является солнечная планетарная система целиком.</w:t>
      </w:r>
    </w:p>
    <w:p w14:paraId="4EDC04C8" w14:textId="77777777" w:rsidR="008E16CB" w:rsidRDefault="008E16CB" w:rsidP="008E16CB">
      <w:r>
        <w:t>Система нуменов контролирует все события и все следствия внутри первого предела. Скажем иначе. Часть системы нуменов отвечает за управление событиями и следствиями в границах первого предела.</w:t>
      </w:r>
    </w:p>
    <w:p w14:paraId="69B04080" w14:textId="77777777" w:rsidR="008E16CB" w:rsidRDefault="008E16CB" w:rsidP="008E16CB">
      <w:r>
        <w:t>Система индивидуальных программ развития отвечает за события и следствия внутри микровселенной конкретного живого существа (растения, животного, человека, души, манаса, дживы и т.д.). Глобальный генератор состояний, система нуменов (коллективных взаимодействий), система индивидуального развития живых существ, работают скоординировано. Целью этой работы является полный показ каждому живому существу всех следствий, которые порождаются теми или иными событиями в их мыслительных системах.</w:t>
      </w:r>
    </w:p>
    <w:p w14:paraId="29A75228" w14:textId="77777777" w:rsidR="008E16CB" w:rsidRDefault="008E16CB" w:rsidP="008E16CB">
      <w:r>
        <w:t>Если бы не было ни Абсолюта, ни глобального генератора, ни системы нуменов, ни индивидуальных программ, то события бы развивались примерно по следующему сценарию.</w:t>
      </w:r>
    </w:p>
    <w:p w14:paraId="13079257" w14:textId="77777777" w:rsidR="008E16CB" w:rsidRDefault="008E16CB" w:rsidP="008E16CB"/>
    <w:p w14:paraId="2485C3DC" w14:textId="77777777" w:rsidR="008E16CB" w:rsidRDefault="008E16CB" w:rsidP="008E16CB">
      <w:r>
        <w:t>Живое существо как-то изменяет хотя бы одну самую мелкую свою мысль.</w:t>
      </w:r>
    </w:p>
    <w:p w14:paraId="3AB7A7DD" w14:textId="77777777" w:rsidR="008E16CB" w:rsidRDefault="008E16CB" w:rsidP="008E16CB">
      <w:r>
        <w:t>Мгновенно данное событие порождает следствие. Следствия нарастают как снежный ком, в результате почти мгновенного прохождения следствий по всем октавам вещества все, грубо говоря, возвращается с многократно умноженной силой на то самое живое существо, которое так неосторожно посмело изменить свою небольшую мысль. Следствия в неорганизованном веществе предугадать невозможно.</w:t>
      </w:r>
    </w:p>
    <w:p w14:paraId="32AF9411" w14:textId="77777777" w:rsidR="008E16CB" w:rsidRDefault="008E16CB" w:rsidP="008E16CB">
      <w:r>
        <w:t>Поэтому появился Абсолют, Великий Предел, созданный высшими живыми существами в качестве тренажера, в качестве инкубатора для взращивания полноценных живых существ. Это полностью безотходное производство позволяет выращивать какое-то очень небольшое количество живых существ, способных справиться с веществом, из которого сложены их микровселенные. Обучение самостоятельному мышлению, обучение методике достижения целей, это есть процесс обучения управлению веществом внутри микровселенной ученика.</w:t>
      </w:r>
    </w:p>
    <w:p w14:paraId="14D00E4B" w14:textId="77777777" w:rsidR="008E16CB" w:rsidRDefault="008E16CB" w:rsidP="008E16CB">
      <w:r>
        <w:t>Любая форма мышления, эмоциональной реакции, любое состояние внутри человеческой микровселенной, это чистая физика, это чистая физическая наука, основанная на умении управлять веществом, из которого сложена человеческая микровселенная. Чтобы там не говорили о высшей духовности или низшей бездуховности, о возвышенном или приземленном мышлении, это есть то же самое умение управлять частицами вещества внутри человеческой мыслительной системы.</w:t>
      </w:r>
    </w:p>
    <w:p w14:paraId="0CC11CFB" w14:textId="77777777" w:rsidR="008E16CB" w:rsidRDefault="008E16CB" w:rsidP="008E16CB">
      <w:r>
        <w:t>Во время мышления, человек изменяет какую-то частицу вещества, неизбежно порождается следствие, все другие частицы, связанные с измененной, тоже каким-то образом изменяются. Это и есть элементарное представление о событии, о причине события и о следствии события. Мыслительный процесс, это есть цепочки событий и следствий внутри человеческой мыслительной системы, которая сложена из вещества нескольких октав, причем вещество организовано таким образом, что и получается то самое мышление, о котором мы говорим. В зависимости от вещества, в котором происходит первичное изменение (событие), мы имеем или мысль, или эмоцию, или программу следующего события.</w:t>
      </w:r>
    </w:p>
    <w:p w14:paraId="67817278" w14:textId="77777777" w:rsidR="008E16CB" w:rsidRDefault="008E16CB" w:rsidP="008E16CB">
      <w:r>
        <w:t>Человек совершает одно и тоже действие над различными частицами вещества внутри своей мыслительной системы или внутри своей микровселенной и в результате мы получаем мысль, слово, поступок, процесс автоматической реализации цели, измененное состояние, все что только мы знаем, все это происходит в результате одного и того же действия внутри человеческой микровселенной, примененного к той или иной частице вещества внутри человеческой мыслительной системы.</w:t>
      </w:r>
    </w:p>
    <w:p w14:paraId="6C1142A7" w14:textId="77777777" w:rsidR="008E16CB" w:rsidRDefault="008E16CB" w:rsidP="008E16CB">
      <w:r>
        <w:t>Действие одно и тоже, но примененное к различным частицам внутри мыслительной системы, дает самые разнообразные следствия, самые разнообразные события.</w:t>
      </w:r>
    </w:p>
    <w:p w14:paraId="6D36F16F" w14:textId="77777777" w:rsidR="008E16CB" w:rsidRDefault="008E16CB" w:rsidP="008E16CB"/>
    <w:p w14:paraId="6FD91766" w14:textId="77777777" w:rsidR="008E16CB" w:rsidRDefault="008E16CB" w:rsidP="008E16CB">
      <w:r>
        <w:t>Человек, это живое существо, которое только-только начинает осваивать науку и практику управления веществом. Практика и теория управления веществом внутри мыслительной системы и есть то самое мышление, та самая методика достижения любых человеческих целей, методика (практика) управления любыми человеческими состояниями.</w:t>
      </w:r>
    </w:p>
    <w:p w14:paraId="7663896E" w14:textId="77777777" w:rsidR="008E16CB" w:rsidRDefault="008E16CB" w:rsidP="008E16CB">
      <w:r>
        <w:t>В этих условиях, как вы надеюсь понимаете, совершенно бессмысленно рассуждать отдельно о процессе мышления, о процессе формирования целей, о программировании, о реализации событий, все это сводится к одному простому действию, которое применяется к той или иной частице вещества внутри человеческой мыслительной системы.</w:t>
      </w:r>
    </w:p>
    <w:p w14:paraId="639C3805" w14:textId="77777777" w:rsidR="008E16CB" w:rsidRDefault="008E16CB" w:rsidP="008E16CB">
      <w:r>
        <w:t>Система нуменов и индивидуальные программы развития формируют у человека желание, цель, эмоцию. Человек, не способный это чувствовать, думает, что это и есть его личное желание, личная цель, собственная мысль. Человек мыслит, т.е. воздействует на какие-то части или частицы внутри своей мыслительной системы. Все действия человека внутри и во вне его микровселенной расписаны до мельчайших деталей. В результате мысли в полном соответствии с программой нумена происходит следствие, человек фиксирует это следствие. Те, которые наиболее развиты, способны сопоставлять, наблюдать и анализировать, остальные живут как трава, ничего не анализируют, ничего не сопоставляют, они вообще не способны думать, хотя внешне все обстоит очень даже респектабельно, так сразу без наличия практического навыка невозможно определить способность человека к мышлению.</w:t>
      </w:r>
    </w:p>
    <w:p w14:paraId="7B1E09C7" w14:textId="77777777" w:rsidR="008E16CB" w:rsidRDefault="008E16CB" w:rsidP="008E16CB"/>
    <w:p w14:paraId="4A6A220F" w14:textId="77777777" w:rsidR="008E16CB" w:rsidRDefault="008E16CB" w:rsidP="008E16CB">
      <w:r>
        <w:t>Грубо говоря, система нуменов, это такой огромный тренажер, подобный тренажеру для космонавтов. Космонавты на тренажере учатся действовать в различных ситуациях, которые могут возникнуть в реальном космическом полете. Точно также и люди на Земле, учатся на тренажере мыслить и получать следствия от сформированных событий.</w:t>
      </w:r>
    </w:p>
    <w:p w14:paraId="64A98292" w14:textId="77777777" w:rsidR="008E16CB" w:rsidRDefault="008E16CB" w:rsidP="008E16CB">
      <w:r>
        <w:t xml:space="preserve">Главной и единственной задачей (целью) человека на Земле-Матушке является научение самостоятельному независимому гармоничному и эффективному мышлению. </w:t>
      </w:r>
      <w:r w:rsidRPr="00464DAB">
        <w:t>Другими словами, человек должен научиться управлять частицами вещества в своей мыслительной системе, понимая при этом все возможные следствия.</w:t>
      </w:r>
    </w:p>
    <w:p w14:paraId="5603152C" w14:textId="77777777" w:rsidR="008E16CB" w:rsidRDefault="008E16CB" w:rsidP="008E16CB">
      <w:pPr>
        <w:pStyle w:val="3"/>
        <w:numPr>
          <w:ilvl w:val="2"/>
          <w:numId w:val="1"/>
        </w:numPr>
      </w:pPr>
      <w:bookmarkStart w:id="106" w:name="_Toc311469035"/>
      <w:r>
        <w:t>Программирование человеческих целей, желаний, эмоций.</w:t>
      </w:r>
      <w:bookmarkEnd w:id="106"/>
    </w:p>
    <w:p w14:paraId="4F5015AC" w14:textId="77777777" w:rsidR="008E16CB" w:rsidRDefault="008E16CB" w:rsidP="008E16CB">
      <w:r>
        <w:t>Прежде чем начать рассказ о программировании системой нуменов человеческих целей, желаний, эмоций и вообще всей психо-эмоционально-ментально-духовной деятельности человека, я вынужден сделать несколько отступлений, которые на м</w:t>
      </w:r>
      <w:r w:rsidR="00350BE6">
        <w:t>ой взгляд совершенно необходимы</w:t>
      </w:r>
      <w:r>
        <w:t xml:space="preserve"> в данной ситуации.</w:t>
      </w:r>
    </w:p>
    <w:p w14:paraId="4E5C3569" w14:textId="77777777" w:rsidR="008E16CB" w:rsidRDefault="008E16CB" w:rsidP="008E16CB">
      <w:r>
        <w:t xml:space="preserve">Я провожу исследования, наблюдения, эксперименты в области человеческого мышления вот уже почти полных 20 лет. Я веду записи вот уже 11 полных лет. Я пытаюсь рассказать современникам о результатах моих исследований вот уже полных 9 лет. Я публикую свои записи и ищу понимания посредством интернета вот уже полных 6 лет. Через месяц исполняется один год, как у меня появился мой первый ученик. Уже шесть месяцев, как я обучаю двух учеников. И что я достиг за эти годы? А ничего я не достиг </w:t>
      </w:r>
      <w:r w:rsidR="00350BE6">
        <w:t>кроме</w:t>
      </w:r>
      <w:r>
        <w:t xml:space="preserve"> личного развития, развития моих собственных мыслительных способностей, способностей к выживанию в почти любых условиях. Много это или мало? Для меня много. Чего же мне не хватает?</w:t>
      </w:r>
    </w:p>
    <w:p w14:paraId="4279D363" w14:textId="77777777" w:rsidR="008E16CB" w:rsidRDefault="008E16CB" w:rsidP="008E16CB">
      <w:r>
        <w:t>А вот здесь начинается самое интересное…</w:t>
      </w:r>
    </w:p>
    <w:p w14:paraId="56AF596D" w14:textId="77777777" w:rsidR="008E16CB" w:rsidRDefault="008E16CB" w:rsidP="008E16CB"/>
    <w:p w14:paraId="200689FC" w14:textId="77777777" w:rsidR="008E16CB" w:rsidRDefault="008E16CB" w:rsidP="008E16CB">
      <w:r>
        <w:t xml:space="preserve">Люди, к которым я обращаюсь лично глаза в глаза, люди, к которым я обращаюсь через свои тексты меня не просто не понимают, они вообще меня не слышат. Нет, они слышат мой голос, они слышат произносимые мною слова, они видят и даже читают мои тексты, но они ничего не слышат, ничего не видят и они ничего не читают. Данное обстоятельство не один раз выбивало меня из колеи, я очень часто испытывал шок от понимания того, что я говорю, а меня не слышат. Я испытывал шок от того, что люди читают мои тексты, но ничего в них не понимают. Единственная вещь, которая давала мне силы пройти через это испытание, было понимание сути и смысла моих личных астрологических циклов. Обращаю внимание читателей, что речь идет об астрологическо-нумерологических циклах, а не о натальной карте, и не о сиюминутных расположениях планет на небосклоне. Это разные вещи. Циклы, это последовательное чередование событий в жизни человека, они не имеют прямого отношения к </w:t>
      </w:r>
      <w:proofErr w:type="spellStart"/>
      <w:r>
        <w:t>нотальной</w:t>
      </w:r>
      <w:proofErr w:type="spellEnd"/>
      <w:r>
        <w:t xml:space="preserve"> карте или к сиюминутным расположениям планет на зодиакальном круге. Обращаю внимание читателей на то, что эти циклы я называю астрологическо-нумерологическими, тем самым подчеркиваю, что эти циклы могут быть истолкованы как с помощью астрологии, так и с помощью нумерологии, но сами циклы не являются ни чисто астрологическими, ни чисто нумерологическими.</w:t>
      </w:r>
    </w:p>
    <w:p w14:paraId="35E844CA" w14:textId="77777777" w:rsidR="008E16CB" w:rsidRDefault="008E16CB" w:rsidP="008E16CB">
      <w:r>
        <w:t>Так вот, анализируя свои личные астрологическо-нумерологические циклы, я заметил, что все мои эмоции, все мои переживания, все мои цели, желания, мысли, действия, одним словом вся моя жизнь подчинена строгой логике и последовательно разворачивающимся целям. Я заметил, что мои личные цели, которые возникают в моей мыслительной системе, подчинены некоей более глобальной цели, о которой я не имею никакого точного представления. Эту глобальную цель я сумел распознать лишь как некий комплекс, обеспечивающий мое поступательное и очень целенаправленное совершенствование. Эта глобальная моя цель мне не подвластна и для меня непонятна. Я просто понимаю, что все мои цели, желания, мысли, эмоции, переживания, поступки в течение прожитых лет подчинены определенному циклически повторяющемуся алгоритму. Алгоритму, в смысле все цели, эмоции, мысли, поступки, все просчитано с высшей математической точностью. Когда прослеживается четкая повторяемость, рассуждать о некой случайности просто бессмысленно.</w:t>
      </w:r>
    </w:p>
    <w:p w14:paraId="2AA3D4B9" w14:textId="77777777" w:rsidR="008E16CB" w:rsidRDefault="008E16CB" w:rsidP="008E16CB">
      <w:r>
        <w:t>Моя жизнь разделена на две части:</w:t>
      </w:r>
    </w:p>
    <w:p w14:paraId="6A2480CA" w14:textId="77777777" w:rsidR="008E16CB" w:rsidRDefault="008E16CB" w:rsidP="008E16CB">
      <w:r>
        <w:t>- первая часть до примерно 1991-92 годов, когда я вообще ничего не понимал и жил как трава на ветру. Куда ветер дует, туда трава и клонится. Я жил как живет сегодня подавляющее число людей. Я жил как обычный человек, который имеет обычный набор жизненных целей и желаний, т.е. вкусно поесть, развлечься, влюбиться в девушку, поиметь женщину, сладко поспать, заработать деньжат на новый фотоаппарат, на аудиоцентр, на магнитофон, сделать карьеру на производстве, получить власть, добиться славы и уважения и т.д. и т.п.;</w:t>
      </w:r>
    </w:p>
    <w:p w14:paraId="156DBF72" w14:textId="77777777" w:rsidR="008E16CB" w:rsidRDefault="008E16CB" w:rsidP="008E16CB">
      <w:r>
        <w:t>- вторая часть примерно после 1991-92 годов, когда я начал анализировать свои астрологические циклы. Вначале это был анализ, основанный исключительно на астрологических знаниях. Примерно в 1998-99 годах у меня появилась книга с подробными примерами нумерологических расчетов, разумеется я все для себя просчитал и после этого я стал говорить не об астрологических или об нумерологических циклах по отдельности, я стал говорить о циклах человеческой жизни, которые с одной стороны описываются астрологией, с другой нумерологией, а с третьей стороны описываются официальной наукой.</w:t>
      </w:r>
    </w:p>
    <w:p w14:paraId="2E5627C5" w14:textId="77777777" w:rsidR="008E16CB" w:rsidRDefault="008E16CB" w:rsidP="008E16CB"/>
    <w:p w14:paraId="3A40829D" w14:textId="77777777" w:rsidR="008E16CB" w:rsidRDefault="008E16CB" w:rsidP="008E16CB">
      <w:r>
        <w:t xml:space="preserve">Первая </w:t>
      </w:r>
      <w:proofErr w:type="spellStart"/>
      <w:r>
        <w:t>неосмысливаемая</w:t>
      </w:r>
      <w:proofErr w:type="spellEnd"/>
      <w:r>
        <w:t xml:space="preserve"> часть жизни стала для меня эталоном, образцом, контрольным экземпляром, с которым я сравнивал соответствующие периоды так называемой осмысливаемой жизни. Ох! Осмысливаемой ли…</w:t>
      </w:r>
    </w:p>
    <w:p w14:paraId="57DF96E7" w14:textId="77777777" w:rsidR="008E16CB" w:rsidRDefault="008E16CB" w:rsidP="008E16CB">
      <w:r>
        <w:t xml:space="preserve">Первая часть жизнь прошла через циклы детства, юношества, </w:t>
      </w:r>
      <w:proofErr w:type="spellStart"/>
      <w:r>
        <w:t>мужания</w:t>
      </w:r>
      <w:proofErr w:type="spellEnd"/>
      <w:r>
        <w:t>, карьерного роста. Я прошел через обычные юношеские переживания, юношеские мечты, через неразделенную любовь, через драки, соперничество, пьянство. Я прошел через обычные переживания молодого мужчины, через взаимоотношения с женским полом, через становление на производстве, через соперничество, через необходимость доказывания своего мнения, через необходимость завоевывания своих прав под солнцем. Я прошел через борьбу за власть на производстве и в общественных организациях, моя жизнь никогда не была плавной и гладкой, именно это обстоятельство и дало мне возможность очень четко отслеживать все мои жизненные циклы.</w:t>
      </w:r>
    </w:p>
    <w:p w14:paraId="37ACFBE7" w14:textId="77777777" w:rsidR="008E16CB" w:rsidRDefault="008E16CB" w:rsidP="008E16CB">
      <w:r>
        <w:t>Переживания, неудачи и успехи всегда были очень рельефными, очень запоминающимися, поэтому я легко восстанавливал в памяти события прожитых лет, когда анализировал и сопоставлял соответствующие фрагменты циклов. Я был поражен удивительной повторяемости событий. Нет, события внешние совершенно не походили друг на друга, но при этом полностью совпадали аспекты переживаний, точнее сказать состояний, связанных с достижением или не достижением очередных целей. Причем появление и направленность целей полностью соответствовали той самой глобальной цели, которую я смутно ощущал за сиюминутными целями.</w:t>
      </w:r>
    </w:p>
    <w:p w14:paraId="02489A8C" w14:textId="77777777" w:rsidR="008E16CB" w:rsidRDefault="008E16CB" w:rsidP="008E16CB">
      <w:r>
        <w:t>Когда я начал осмысленно наблюдать за событиями моей жизни, я уже знал о том, что говорят современные психологи по поводу того, что человек способен сам себя настраивать на тот или иной исход событий, на тот или иной результат действий. Поэтому я старался данные утверждения психологов учитывать очень тщательно. Я очень тщательно следил за тем, чтобы контролировать свой собственный настрой и пытался разобраться</w:t>
      </w:r>
      <w:r w:rsidR="00BB5975">
        <w:t>,</w:t>
      </w:r>
      <w:r>
        <w:t xml:space="preserve"> что же на самом деле играет решающую роль, мой личный настрой или неподвластные мне циклы.</w:t>
      </w:r>
    </w:p>
    <w:p w14:paraId="365DA73B" w14:textId="77777777" w:rsidR="008E16CB" w:rsidRDefault="008E16CB" w:rsidP="008E16CB">
      <w:r>
        <w:t>Я начал экспериментировать.</w:t>
      </w:r>
    </w:p>
    <w:p w14:paraId="41E54905" w14:textId="77777777" w:rsidR="008E16CB" w:rsidRDefault="008E16CB" w:rsidP="008E16CB">
      <w:r>
        <w:t>Суть экспериментов заключалась в том, что я пытался достигать свои цели различными способами. Различные способы, это разные методы настройки моей мыслительной системы. Полной чистоты в этих экспериментах достичь не получалось, внешние обстоятельства не были мне подвластны, поэтому приходилось под них подстраиваться.</w:t>
      </w:r>
    </w:p>
    <w:p w14:paraId="142F1358" w14:textId="77777777" w:rsidR="008E16CB" w:rsidRDefault="008E16CB" w:rsidP="008E16CB">
      <w:r>
        <w:t>С 2004 по 2009 год происходили события, которым я никак не мог найти логичных объяснений. Получалась картина, что будто бы я способен силой мысли формировать внешние события, управлять поведением совершенно незнакомых мне людей. Если бы я планировал эти события хотя бы в малой степени, то тогда бы можно было с полной уверенностью говорить, что я силой своей мысли изменяю реальность вокруг себя, воздействую на незнакомых мне людей, воздействую на явления природы и т.д. и т.п.</w:t>
      </w:r>
    </w:p>
    <w:p w14:paraId="6D05D83B" w14:textId="77777777" w:rsidR="008E16CB" w:rsidRDefault="008E16CB" w:rsidP="008E16CB">
      <w:r>
        <w:t>Я нашел некоторые объяснения данному неоднократно повторяющемуся феномену, но они меня не могли удовлетворить, ибо они подразумевали наличие некоего не ведомого мне разумного механизма. Именно разумный механизм должен был бы присутствовать в мироздании, который бы мог вот так и вот таким образом трансформировать мои цели и вызывать вот такие удивительные феномены. Но факты вещь упрямая, феномены подчинения моей воле ранее незнакомых мне людей, феномены связанные с климатическими изменениями и ряд других событий повторялись с неумолимой убедительностью. Я почти совсем было свыкся с мыслью о том, что у меня открылись какие-то совершенно непонятные мне способности управления внешней реальностью. Но у меня еще оставался последний мой козырь, еще не наступил п</w:t>
      </w:r>
      <w:r w:rsidR="00BB5975">
        <w:t>ериод 2011-14 годов, который</w:t>
      </w:r>
      <w:r>
        <w:t xml:space="preserve"> я ждал. В эти годы должно произойти наложение друг на друга нескольких моих личных циклов, период повторяемости такого наложения 36 лет, только в этот период я мог бы сделать окончательные выводы о многих и многих вещах, которые наблюдал, но сделать окончательные выводы не было никакой возможности.</w:t>
      </w:r>
    </w:p>
    <w:p w14:paraId="1445314B" w14:textId="77777777" w:rsidR="008E16CB" w:rsidRDefault="008E16CB" w:rsidP="008E16CB">
      <w:r>
        <w:t>И вот наступил 2011 год. Еще только его начало, а уже первые шокирующие выводы. Что же меня ожидает к 2014 году?</w:t>
      </w:r>
    </w:p>
    <w:p w14:paraId="3D80C66A" w14:textId="77777777" w:rsidR="008E16CB" w:rsidRDefault="008E16CB" w:rsidP="008E16CB">
      <w:r>
        <w:t>Выводы, которые я сделал несколько дней назад, у меня не вызывают ни малейшего сомнения ввиду их полной безоговорочной очевидности. Я понимаю, что для других людей мои выводы не будут столь же очевидными и столь же бесспорными, в любом случае нужны доказательства, нужны факты, нужно практическое подтверждение моим словам. Я надеюсь, что сумею объяснить моим современникам, как и какими путями можно получить бесспорные доказательства в пользу моих выводов. Кстати сказать, двое моих учеников, которые в настоящее время выполняют мои тренировочные задания, проходят подготовку именно в данном направлении. Кто знает, может быть они и будут первыми, кто самостоятельно получит точно такие же или подобные результаты, а может быть они сумеют пройти дальше меня.</w:t>
      </w:r>
    </w:p>
    <w:p w14:paraId="1048A4E1" w14:textId="77777777" w:rsidR="008E16CB" w:rsidRDefault="008E16CB" w:rsidP="008E16CB"/>
    <w:p w14:paraId="4DEA1372" w14:textId="77777777" w:rsidR="008E16CB" w:rsidRDefault="008E16CB" w:rsidP="008E16CB">
      <w:r>
        <w:t>Чтобы не тянуть кота за хвост, привожу перечень выводов, которые я сделал по результатам своих почти 20-ти летних наблюдений. Все пояснения и доказательства будут позже. С доказательствами будет проблема, ибо единственным бесспорным доказательством может быть только повторение подобного результата другими людьми, только повторное получение подобных выводов другими людьми может явиться бесспорным доказательством моих выводов. Но это тема для другой главы.</w:t>
      </w:r>
    </w:p>
    <w:p w14:paraId="27F8CFBC" w14:textId="77777777" w:rsidR="008E16CB" w:rsidRPr="00233862" w:rsidRDefault="008E16CB" w:rsidP="008E16CB">
      <w:pPr>
        <w:rPr>
          <w:b/>
        </w:rPr>
      </w:pPr>
      <w:r w:rsidRPr="00233862">
        <w:rPr>
          <w:b/>
        </w:rPr>
        <w:t>Выводы:</w:t>
      </w:r>
    </w:p>
    <w:p w14:paraId="0F46388A" w14:textId="77777777" w:rsidR="008E16CB" w:rsidRDefault="008E16CB" w:rsidP="000D557B">
      <w:pPr>
        <w:numPr>
          <w:ilvl w:val="0"/>
          <w:numId w:val="6"/>
        </w:numPr>
        <w:jc w:val="left"/>
      </w:pPr>
      <w:r>
        <w:t>Любые человеческие мысли, эмоции, цели, желания, вся без малейшего исключения ментально-эмоционально-психически-духовная деятельность человека полностью до самых мелких мелочей запрограммирована свыше.</w:t>
      </w:r>
    </w:p>
    <w:p w14:paraId="13F3C66D" w14:textId="77777777" w:rsidR="008E16CB" w:rsidRDefault="008E16CB" w:rsidP="000D557B">
      <w:pPr>
        <w:numPr>
          <w:ilvl w:val="0"/>
          <w:numId w:val="6"/>
        </w:numPr>
        <w:jc w:val="left"/>
      </w:pPr>
      <w:r>
        <w:t>На Земле нет ни плохих, ни хороших людей, нет ни грешников, ни праведников, ибо каждый человек, каждое животное, каждое растение, каждое живое существо или мертвые объекты, запрограммированы свыше на тот или иной способ жизни, способ мысли, та те или иные цели, на те или иные поступки. Нет никакой вины на убийце, ибо его поступки и его образ мышления запрограммирован свыше. Нет никакой святости и величия у праведников, ибо сами они ничего не сделали для этого, все их поступки и все их мысли были запрограммированы свыше.</w:t>
      </w:r>
    </w:p>
    <w:p w14:paraId="0A0FF13C" w14:textId="77777777" w:rsidR="008E16CB" w:rsidRDefault="008E16CB" w:rsidP="000D557B">
      <w:pPr>
        <w:numPr>
          <w:ilvl w:val="0"/>
          <w:numId w:val="6"/>
        </w:numPr>
        <w:jc w:val="left"/>
      </w:pPr>
      <w:r>
        <w:t xml:space="preserve">Насильник детей, убийца, вор равно как и святой пророк, святой мученик, порядочный добродетельный гражданин, равно политик честный и бесчестный, равно торговец порядочный и бесчестный мошенник, равно проститутка, мать бросившая свое дитя, мать растящая своих и чужих детей в любви и заботе, равно воин и монах, равно иудей и мусульманин, равно ученый и алхимик, равно экстрасенс, колдун и врач в городской </w:t>
      </w:r>
      <w:proofErr w:type="spellStart"/>
      <w:r>
        <w:t>поликилинике</w:t>
      </w:r>
      <w:proofErr w:type="spellEnd"/>
      <w:r>
        <w:t>….. все равны перед тотальной системой программирования. Ибо никто из этих людей не имел ни грамма своих мыслей, своих желаний, своих целей, все их цели, все их желания, все их мысли, все их поступки были лишь программой, которая управляла ими, управляет и всегда будет управлять всеми людьми на планете Земля.</w:t>
      </w:r>
    </w:p>
    <w:p w14:paraId="20A62FAA" w14:textId="77777777" w:rsidR="008E16CB" w:rsidRDefault="008E16CB" w:rsidP="000D557B">
      <w:pPr>
        <w:numPr>
          <w:ilvl w:val="0"/>
          <w:numId w:val="6"/>
        </w:numPr>
        <w:jc w:val="left"/>
      </w:pPr>
      <w:r>
        <w:t>Закона свободной воли в том виде как его понимает большинство моих современников не существует и в помине. Для человека вообще не существует ничего подобного тому закону свободной воли, о котором судачат наперебой эзотерики, мистики, ученые, священнослужители. У человека есть только одно неотъемлемое право – наблюдать за своей жизнью, за своими поступками и на подсознательном уровне одобрять их или не одобрять. Даже эта малость доступна далеко не каждому человеку, а лишь только тем, кто сумел достичь необходимого уровня совершенства. Нет греха на человеке за его мысли, цели, желания, поступки. Нет на человеке вообще никакого греха, если он еще не умеет на подсознательном уровне одобрять или не одобрять свои мысли, поступки, цели, желания, эмоции. Человек полностью безгрешен, ибо ничего сам не способен делать, а все, что с ним происходит, есть результат программирования его жизни свыше.</w:t>
      </w:r>
    </w:p>
    <w:p w14:paraId="227F4E52" w14:textId="77777777" w:rsidR="008E16CB" w:rsidRDefault="008E16CB" w:rsidP="000D557B">
      <w:pPr>
        <w:numPr>
          <w:ilvl w:val="0"/>
          <w:numId w:val="6"/>
        </w:numPr>
        <w:jc w:val="left"/>
      </w:pPr>
      <w:r>
        <w:t>Человек сотворен высшими живыми существами на все 200%, нет никакого намека на эволюционную составляющую в жизни и развитии человека и всей жизни на планете Земля. Землю, Солнце, всех живых существ в пределах солнечной планетарной системы, все мертвые образования, объекты и все вещество в пределах солнечной планетарной системы сотворили высшие живые существа, которых мы без различения звания и чина называем Богом.</w:t>
      </w:r>
    </w:p>
    <w:p w14:paraId="08EC7729" w14:textId="77777777" w:rsidR="008E16CB" w:rsidRDefault="008E16CB" w:rsidP="000D557B">
      <w:pPr>
        <w:numPr>
          <w:ilvl w:val="0"/>
          <w:numId w:val="6"/>
        </w:numPr>
        <w:jc w:val="left"/>
      </w:pPr>
      <w:r>
        <w:t>Человек является самой низшей, самой примитивной формой живого мыслящего существа. Человек вообще еще не способен к мыслительной деятельности, а все то, что мы сегодня наблюдаем и называем человеческим мышлением, есть полная и безоговорочная иллюзия, имитация мыслительной деятельности, которая полностью на все 200% запрограммирована высшими живыми существами, читайте Богом.</w:t>
      </w:r>
    </w:p>
    <w:p w14:paraId="72A40B6D" w14:textId="77777777" w:rsidR="008E16CB" w:rsidRDefault="008E16CB" w:rsidP="000D557B">
      <w:pPr>
        <w:numPr>
          <w:ilvl w:val="0"/>
          <w:numId w:val="6"/>
        </w:numPr>
        <w:jc w:val="left"/>
      </w:pPr>
      <w:r>
        <w:t>Любые события на Земле, в космосе, внутри каждой человеческой микровселенной запрограммированы, человеку оставлено лишь право наблюдать и при наличии способности анализировать. Человек имеет право лишь на наблюдение, оценку по типу нравится не нравится, а в высшей форме своего развития человек имеет возможность анализировать то, что с ним происходит по воле Бога.</w:t>
      </w:r>
    </w:p>
    <w:p w14:paraId="1A5742E5" w14:textId="77777777" w:rsidR="008E16CB" w:rsidRDefault="008E16CB" w:rsidP="008E16CB">
      <w:r>
        <w:t>Тимур.</w:t>
      </w:r>
    </w:p>
    <w:p w14:paraId="20AE0D0E" w14:textId="77777777" w:rsidR="008E16CB" w:rsidRPr="00412600" w:rsidRDefault="008E16CB" w:rsidP="008E16CB">
      <w:r>
        <w:t>суббота, 12 марта 2011 г.</w:t>
      </w:r>
    </w:p>
    <w:p w14:paraId="50379EF6" w14:textId="77777777" w:rsidR="00D03026" w:rsidRDefault="00D03026" w:rsidP="00D03026">
      <w:pPr>
        <w:pStyle w:val="2"/>
        <w:numPr>
          <w:ilvl w:val="1"/>
          <w:numId w:val="1"/>
        </w:numPr>
      </w:pPr>
      <w:bookmarkStart w:id="107" w:name="_Toc311469036"/>
      <w:r>
        <w:t>Программирование взращивания нуров.</w:t>
      </w:r>
      <w:bookmarkEnd w:id="107"/>
    </w:p>
    <w:p w14:paraId="00DA2B26" w14:textId="77777777" w:rsidR="00D03026" w:rsidRDefault="00D03026" w:rsidP="00D03026">
      <w:r>
        <w:t xml:space="preserve">Здесь следует особо сказать о самой сложной </w:t>
      </w:r>
      <w:proofErr w:type="spellStart"/>
      <w:r>
        <w:t>дуальности</w:t>
      </w:r>
      <w:proofErr w:type="spellEnd"/>
      <w:r>
        <w:t xml:space="preserve"> жизни в мироздании, о которой я когда-либо знал. Это </w:t>
      </w:r>
      <w:proofErr w:type="spellStart"/>
      <w:r>
        <w:t>дуальность</w:t>
      </w:r>
      <w:proofErr w:type="spellEnd"/>
      <w:r>
        <w:t xml:space="preserve">, в которой с одной стороны тотальное программирование всех элементов жизни и деятельности живых существ, а с другой стороны их возможность самостоятельно мыслить и самостоятельно действовать. Сложнейшая для понимания </w:t>
      </w:r>
      <w:proofErr w:type="spellStart"/>
      <w:r>
        <w:t>дуальность</w:t>
      </w:r>
      <w:proofErr w:type="spellEnd"/>
      <w:r>
        <w:t>, осмыслить которую невозможно без наличия хотя бы минимальных представлений о физическом устройстве живых существ, о физическом устройстве их мыслительных систем.</w:t>
      </w:r>
    </w:p>
    <w:p w14:paraId="4CB5F3DF" w14:textId="77777777" w:rsidR="00D03026" w:rsidRDefault="00D03026" w:rsidP="00D03026">
      <w:r>
        <w:t>Здесь особо следует сказать о методах познания устройства механизмов жизнеобеспечения, и устройства самих живых существ. Обратите внимание на две вещи:</w:t>
      </w:r>
    </w:p>
    <w:p w14:paraId="7B598C26" w14:textId="77777777" w:rsidR="00D03026" w:rsidRDefault="00D03026" w:rsidP="00D03026">
      <w:r>
        <w:t>- есть механизм, структура, особый род живых (полуживых) существ. Все это в их совокупности можно назвать механизмом жизнеобеспечения тех, кого мы называем живыми существами;</w:t>
      </w:r>
    </w:p>
    <w:p w14:paraId="356286D1" w14:textId="77777777" w:rsidR="00D03026" w:rsidRDefault="00D03026" w:rsidP="00D03026">
      <w:r>
        <w:t>- есть живые мыслящие существа, свободные и независимые, но вместе с тем не способные к длительному выживанию без среды обитания, без того самого механизма жизнеобеспечения.</w:t>
      </w:r>
    </w:p>
    <w:p w14:paraId="1FDAC0E4" w14:textId="77777777" w:rsidR="00D03026" w:rsidRDefault="00D03026" w:rsidP="00D03026">
      <w:r>
        <w:t>Каковы эти самые мыслящие живые существа я пока еще не могу ничего вразумительного сказать, это пока еще за пределами моего понимания. Но эти живые существа есть и это не одно какое-то живое существо, это многочисленная, или малочисленная, но это группа высших живых существ, обладающих уникальными мыслительными способностями.</w:t>
      </w:r>
    </w:p>
    <w:p w14:paraId="2626B0D0" w14:textId="77777777" w:rsidR="00D03026" w:rsidRDefault="00D03026" w:rsidP="00D03026">
      <w:r>
        <w:t>Какими-то неведомыми мне путями, эти высшие живые существа создали механизм своего жизнеобеспечениями. Пространственные размеры этого механизма охватывают все космические галактики, объединенные</w:t>
      </w:r>
      <w:r w:rsidR="006B7944">
        <w:t xml:space="preserve"> в</w:t>
      </w:r>
      <w:r>
        <w:t xml:space="preserve"> нашу космическую вселенную. Можно предположить, что цивилизация высших живых существ ограничивается одной лишь галактикой, но это не подтверждается научными исследованиями. Все видимые астрономами и астрофизиками галактики, объединяются во вселенные. Внутри каждой вселенной наблюдается четкая взаимосвязь между галактиками, следовательно</w:t>
      </w:r>
      <w:r w:rsidR="006B7944">
        <w:t>,</w:t>
      </w:r>
      <w:r>
        <w:t xml:space="preserve"> минимальной единицей организованной среды обитания высших живых существ следует принять не галактику, а именно вселенную, объединяющую в себе множество галактик.</w:t>
      </w:r>
    </w:p>
    <w:p w14:paraId="3559E811" w14:textId="77777777" w:rsidR="00D03026" w:rsidRDefault="00D03026" w:rsidP="00D03026">
      <w:r>
        <w:t>Ученые различают несколько вселенных, внутри которых миллионы галактик, внутри каждой галактики миллионы планетарных систем, аналогичных нашей Солнечной планетарной системе. У меня мало знаний в части последних исследований в области астрономии и астрофизики, поэтому я ограничиваюсь данными утверждениями. Я считаю, что на данном этапе моих исследований имеющейся у меня информации вполне достаточно для тех выводов, которые я готов сделать. Масштабы космической жизни по сравнению с нашей земной человеческой ци</w:t>
      </w:r>
      <w:r w:rsidR="006B7944">
        <w:t>вилизацией</w:t>
      </w:r>
      <w:r>
        <w:t xml:space="preserve"> настолько огромны, что любые наши рассуждения о том, можно ли считать одну вселенную одной единицей (одним изолированным механизмом) жизнеобеспечения высших живых существ, совершенно утрачивают смысл.</w:t>
      </w:r>
    </w:p>
    <w:p w14:paraId="5528991C" w14:textId="77777777" w:rsidR="00D03026" w:rsidRDefault="006B7944" w:rsidP="00D03026">
      <w:r>
        <w:t xml:space="preserve">Будем временно считать, </w:t>
      </w:r>
      <w:r w:rsidR="00D03026">
        <w:t>одной единицей, одним изолированным от других механизмом жизнеобеспечения высших живых существ</w:t>
      </w:r>
      <w:r>
        <w:t>,</w:t>
      </w:r>
      <w:r w:rsidR="00D03026">
        <w:t xml:space="preserve"> одну вселенную. Какое количество вселенных дос</w:t>
      </w:r>
      <w:r>
        <w:t>тупно</w:t>
      </w:r>
      <w:r w:rsidR="00D03026">
        <w:t xml:space="preserve"> сегодня для наблюдения нашим астрономам и астрофизикам я точно не знаю, знаю,</w:t>
      </w:r>
      <w:r>
        <w:t xml:space="preserve"> </w:t>
      </w:r>
      <w:r w:rsidR="00D03026">
        <w:t>что их несколько. Этого на данном этапе вполне достаточно. Будем временно считать, что одна вселенная, это и есть тот самый Абсолют, тот самый Великий Предел, та самая сфера, о которой говорят современные астрофизики, когда рассказывают о том, что вселенная имеет внешнюю шаровидную оболочку, от которой отражаются все радиосигналы. Пусть будет пока так, а там видно дальше будет, что и как на самом деле мы имеем.</w:t>
      </w:r>
    </w:p>
    <w:p w14:paraId="1186A536" w14:textId="77777777" w:rsidR="00D03026" w:rsidRDefault="00D03026" w:rsidP="00D03026"/>
    <w:p w14:paraId="757CBA84" w14:textId="77777777" w:rsidR="00D03026" w:rsidRDefault="00D03026" w:rsidP="00D03026">
      <w:r>
        <w:t>Так вот, есть высшие живые существа, которые каким-то нам неведомым способом создали сами, или это было создано в результате эволюции этих высших живых существ, механизм своего жизнеобеспечения в виде шаровидного пространства, ограниченного непонятной сферической оболочкой, от которой отражаются радиосигналы. Ученые, занимающиеся космическими полетами, обнаружили шаровидную оболочку вокруг нашей планеты Земля. Подобные шаровидные оболочки обнаружены вокруг других планет Солнечной планетарной системы. Внутри каждой оболочки действуют те самые силы гравитации, с помощью изучения которых и были, собственно говоря, эти оболочки обнаружены.</w:t>
      </w:r>
    </w:p>
    <w:p w14:paraId="4D0C591B" w14:textId="77777777" w:rsidR="00D03026" w:rsidRDefault="00D03026" w:rsidP="00D03026">
      <w:r>
        <w:t>Вокруг каждого человека, каждого животного есть нечто подобное. Каждый человек заключен в сферическую оболочку, которую экстрасенсы называют аурой, биополем, полевыми структурами и т.п.</w:t>
      </w:r>
    </w:p>
    <w:p w14:paraId="6DC34416" w14:textId="77777777" w:rsidR="00D03026" w:rsidRDefault="00D03026" w:rsidP="00D03026">
      <w:r>
        <w:t>Это и есть те самые вложенные миры, о которых говорят эзотерики уже давно, а ученые о них заговорили недавно.</w:t>
      </w:r>
    </w:p>
    <w:p w14:paraId="7717F3AE" w14:textId="77777777" w:rsidR="00D03026" w:rsidRDefault="00D03026" w:rsidP="00D03026">
      <w:r>
        <w:t>В религиях, идет речь о Боге. Судя по описаниям Бога, которые были сделаны религиозными исследователями, а как известно все лучшие религиозные исследователи были прекрасными эзотериками, мы имеем следующие представления о Боге. Бог человеку представляется как совокупность огромного количества реально существующих феноменов, которые по своей природе относятся и к системе жизнеобеспечения (к Абсолюту, к Великому Пределу), и к самим высшим живым существам. Такая картина является вполне естественной и закономерной, человек развивается и познает мир постепенно, поэтому со временем его представления о Боге видоизменяются, трансформируются и претерпевают самые причудливые изменения.</w:t>
      </w:r>
    </w:p>
    <w:p w14:paraId="6CEC456E" w14:textId="77777777" w:rsidR="00D03026" w:rsidRDefault="00D03026" w:rsidP="00D03026"/>
    <w:p w14:paraId="3F308A77" w14:textId="77777777" w:rsidR="00D03026" w:rsidRDefault="00D03026" w:rsidP="00D03026">
      <w:r>
        <w:t xml:space="preserve">И здесь снова нужно напомнить о </w:t>
      </w:r>
      <w:proofErr w:type="spellStart"/>
      <w:r>
        <w:t>дуальности</w:t>
      </w:r>
      <w:proofErr w:type="spellEnd"/>
      <w:r>
        <w:t xml:space="preserve"> "программирование мышления" с одной стороны и "свободное мышление человека" с другой стороны. Это очень сложная для понимания </w:t>
      </w:r>
      <w:proofErr w:type="spellStart"/>
      <w:r>
        <w:t>дуальность</w:t>
      </w:r>
      <w:proofErr w:type="spellEnd"/>
      <w:r>
        <w:t>, которая не может быть понята без понимания физического устройства того самого механизма жизнеобеспечения, созданного высшими живыми существами. Будем идти по порядку, вопрос очень сложный.</w:t>
      </w:r>
    </w:p>
    <w:p w14:paraId="443CDAA9" w14:textId="77777777" w:rsidR="00D03026" w:rsidRDefault="00D03026" w:rsidP="00D03026">
      <w:r>
        <w:t>В религиях есть две точки зрения на природу Бога:</w:t>
      </w:r>
    </w:p>
    <w:p w14:paraId="6D9D60A8" w14:textId="77777777" w:rsidR="00D03026" w:rsidRDefault="00D03026" w:rsidP="00D03026">
      <w:r>
        <w:t>- персоналисты;</w:t>
      </w:r>
    </w:p>
    <w:p w14:paraId="4991F003" w14:textId="77777777" w:rsidR="00D03026" w:rsidRDefault="00D03026" w:rsidP="00D03026">
      <w:r>
        <w:t xml:space="preserve">- </w:t>
      </w:r>
      <w:proofErr w:type="spellStart"/>
      <w:r>
        <w:t>имперсоналисты</w:t>
      </w:r>
      <w:proofErr w:type="spellEnd"/>
      <w:r>
        <w:t>.</w:t>
      </w:r>
    </w:p>
    <w:p w14:paraId="7EB17AFA" w14:textId="77777777" w:rsidR="00D03026" w:rsidRDefault="00D03026" w:rsidP="00D03026">
      <w:r>
        <w:t xml:space="preserve">Одни утверждают, что Бог является живым мыслящим и сопереживающим живым существом. Другие утверждают, что Бог, это </w:t>
      </w:r>
      <w:proofErr w:type="spellStart"/>
      <w:r>
        <w:t>безличностный</w:t>
      </w:r>
      <w:proofErr w:type="spellEnd"/>
      <w:r>
        <w:t xml:space="preserve"> аспект мироздания, Абсолют, Вечный Предел, Брахман, т.е. тот самый механизм жизнеобеспечения, о котором я здесь и сейчас рассказываю.</w:t>
      </w:r>
    </w:p>
    <w:p w14:paraId="79C7CB7E" w14:textId="77777777" w:rsidR="00D03026" w:rsidRDefault="00D03026" w:rsidP="00D03026">
      <w:r>
        <w:t xml:space="preserve">Современная официальная наука, отрицающая существование Бога в любом его виде и форме, при этом постоянно обращается к мистической эволюции, к мистическим законам природы, которые как бы существуют изначально сами по себе никем не созданные и никем не управляемые. Научные представления о законах природы и об эволюции есть лишь одна половинка </w:t>
      </w:r>
      <w:proofErr w:type="spellStart"/>
      <w:r>
        <w:t>дуальности</w:t>
      </w:r>
      <w:proofErr w:type="spellEnd"/>
      <w:r>
        <w:t xml:space="preserve">, а второй половинкой является идея о сотворении мироздания вечным и нетленным Богом. Обе эти половинки единой </w:t>
      </w:r>
      <w:proofErr w:type="spellStart"/>
      <w:r>
        <w:t>дуальности</w:t>
      </w:r>
      <w:proofErr w:type="spellEnd"/>
      <w:r>
        <w:t>, единой истины, есть ложь и заблуждения. Не существует никем не созданных законов природы. Не существует вечно живущего и нетленного живого мыслящего Бога. Нам еще предстоит пройти очень длинный путь развития, чтобы окончательно разобраться в этом вопросе.</w:t>
      </w:r>
    </w:p>
    <w:p w14:paraId="00D69897" w14:textId="77777777" w:rsidR="00D03026" w:rsidRDefault="00D03026" w:rsidP="00D03026">
      <w:r>
        <w:t xml:space="preserve">А что мы имеем сегодня? Что мы можем вразумительного сказать об устройстве жизни на нашей Земле Матушке, в нашей Солнечной планетарной системе, в нашей спиральной галактике, в нашей вселенной, которую мы договорились временно считать одной изолированной единицей сотворенной системы жизнеобеспечения? А имеем мы на Земле в человеческой земной цивилизации разрозненные наборы (системы) знаний и практического опыта, которые сосуществуют в постоянном антагонизме, в постоянной вражде и войне между собой. Все имеющиеся системы знаний, системы мировоззрений у людей, есть суть </w:t>
      </w:r>
      <w:proofErr w:type="spellStart"/>
      <w:r>
        <w:t>дуальности</w:t>
      </w:r>
      <w:proofErr w:type="spellEnd"/>
      <w:r>
        <w:t xml:space="preserve">, есть суть те или иные половинки </w:t>
      </w:r>
      <w:proofErr w:type="spellStart"/>
      <w:r>
        <w:t>дуальностей</w:t>
      </w:r>
      <w:proofErr w:type="spellEnd"/>
      <w:r>
        <w:t xml:space="preserve">, между которыми и следует искать истину. Истины никогда не было и никогда не будет в одной из половинок любой </w:t>
      </w:r>
      <w:proofErr w:type="spellStart"/>
      <w:r>
        <w:t>дуальности</w:t>
      </w:r>
      <w:proofErr w:type="spellEnd"/>
      <w:r>
        <w:t>. Истина всегда между двумя половинками, истина всегда в гармоничной середине.</w:t>
      </w:r>
    </w:p>
    <w:p w14:paraId="43A8770D" w14:textId="77777777" w:rsidR="00D03026" w:rsidRDefault="00D03026" w:rsidP="00D03026"/>
    <w:p w14:paraId="30EC0F48" w14:textId="77777777" w:rsidR="00D03026" w:rsidRDefault="00D03026" w:rsidP="00D03026">
      <w:r>
        <w:t xml:space="preserve">Я бы очень хотел сделать подробные описания всех моих экспериментов и наблюдений, но это совершенно безумная мечта. Письменная форма общения, даже если к ней прибавить рисунки, схемы и другие известные нам сегодня способы передачи информации, не способна воспроизвести всю последовательность и все детали проведенных </w:t>
      </w:r>
      <w:proofErr w:type="spellStart"/>
      <w:r>
        <w:t>эксперименов</w:t>
      </w:r>
      <w:proofErr w:type="spellEnd"/>
      <w:r>
        <w:t xml:space="preserve"> и наблюдений, да еще и с описанием наблюдаемых феноменов, да еще и с описанием всех рассмотренных вариантов. Количество информации, которое обрабатывается в моей мыслительной системе, настолько велико, что все мои попытки сделать хотя бы примерные описания моей мыслительной работы, оказываются несбыточной мечтой. Каждый раз, когда я пытаюсь это сделать, у меня просто не хватает ни сил, ни времени, ни способности преобразовать логические связи мыслеобразов в текстовую форму.</w:t>
      </w:r>
    </w:p>
    <w:p w14:paraId="6B130F20" w14:textId="77777777" w:rsidR="00D03026" w:rsidRDefault="00D03026" w:rsidP="00D03026">
      <w:r>
        <w:t>Сегодня я пришел к заключению, что эти мои мечты о подробных описаниях, навсегда останутся лишь мечтами. Для такого заключения есть очень веская причина, она связана с программированием человеческого мышления и моего в том числе со стороны высших живых существ. Это ограничение, которое так искусно наложено на любые подобные описания, связано с главной целью существования человека на Земле. Главной целью существования человека на Земле является взращивание в человеческой форме жизни более совершенного живого существа, которое я под воздействием программных стимуляторов назвал словом Нур.</w:t>
      </w:r>
    </w:p>
    <w:p w14:paraId="553833E3" w14:textId="77777777" w:rsidR="00D03026" w:rsidRDefault="00D03026" w:rsidP="00D03026">
      <w:r>
        <w:t>Нур, это живое существо, которое в более значительной степени чем человек, в очень значительной степени, способно мыслить и принимать решения самостоятельно. Чтобы такое живое существо вырастить, его нужно на самых ранних стадиях формирования приучать к самостоятельному мышлению. Именно по этой причине на любого исследователя, в том числе и на меня, наложены определенные программные ограничения, которые не позволяют нам делать подробные методичные описания, которые бы лишили формирующиеся нуры</w:t>
      </w:r>
      <w:r w:rsidR="009E2AD5">
        <w:t xml:space="preserve"> возможности</w:t>
      </w:r>
      <w:r>
        <w:t xml:space="preserve"> мыслить и решать самостоятельно.</w:t>
      </w:r>
    </w:p>
    <w:p w14:paraId="682B6FA4" w14:textId="77777777" w:rsidR="00D03026" w:rsidRDefault="00D03026" w:rsidP="00D03026">
      <w:r>
        <w:t>А посему я вынужден смириться и отступить от своих желаний дать моим читателям и последователям четкое описание тех методик и методов исследований, которые я применял в своих практиках. Чтобы вырастить нур, нужно дать ему возможность проводить самостоятельные исследования, нужно дать ему возможность учиться мыслить самостоятельно, а не по разработанной кем-то инструкции. Я это понимал и раньше, но окончательное понимание сути данной проблемы пришло только теперь. С целью реализации данного условия, мои два последние сайта, на которых я проводил практические занятия с двумя учениками, сделаны таким образом, что на них черт ногу сломит. Чтобы "выловить" на этих сайтах четкие инструкции, нужно приложить немалые мыслительные усилия, а это как раз и есть то, что нужно для взращивания нура.</w:t>
      </w:r>
    </w:p>
    <w:p w14:paraId="6566E129" w14:textId="77777777" w:rsidR="00D03026" w:rsidRDefault="00D03026" w:rsidP="00D03026">
      <w:r>
        <w:t xml:space="preserve">Мои книги и мои исследования, мои практические тренировки и мое начавшееся учительство колеблется между двух половинок одной и той же </w:t>
      </w:r>
      <w:proofErr w:type="spellStart"/>
      <w:r>
        <w:t>дуальности</w:t>
      </w:r>
      <w:proofErr w:type="spellEnd"/>
      <w:r>
        <w:t xml:space="preserve">. Я должен учиться сам, ибо я очередной претендент на переход в </w:t>
      </w:r>
      <w:proofErr w:type="spellStart"/>
      <w:r>
        <w:t>Нурию</w:t>
      </w:r>
      <w:proofErr w:type="spellEnd"/>
      <w:r>
        <w:t>, я очередной претендент на качественно новое живое существо Нур. А с другой стороны я являюсь инструментов в руках высших живых существ, с помощью которого продолжается работа по формированию условий для более успешного взращивания мыслящего живого существа Нур на планете Земля.</w:t>
      </w:r>
    </w:p>
    <w:p w14:paraId="36D8C207" w14:textId="77777777" w:rsidR="00D03026" w:rsidRDefault="00D03026" w:rsidP="00D03026"/>
    <w:p w14:paraId="3498621B" w14:textId="77777777" w:rsidR="00D03026" w:rsidRDefault="00D03026" w:rsidP="00D03026">
      <w:r>
        <w:t>Все люди на Земле делятся на несколько категорий (групп):</w:t>
      </w:r>
    </w:p>
    <w:p w14:paraId="54F87E4C" w14:textId="77777777" w:rsidR="00D03026" w:rsidRDefault="00D03026" w:rsidP="00D03026">
      <w:r>
        <w:t>- низшая категория, это люди, которые вообще еще не способны ни</w:t>
      </w:r>
      <w:r w:rsidR="009E2AD5">
        <w:t xml:space="preserve"> к</w:t>
      </w:r>
      <w:r>
        <w:t xml:space="preserve"> какой даже самой убогой форме самостоятельного мышления. Это группа стопроцентного инструментария, это просто механические компьютеризированные роботы. Эти люди есть в самых различных социальных группах от бомжей до миллиардеров;</w:t>
      </w:r>
    </w:p>
    <w:p w14:paraId="5C12174E" w14:textId="77777777" w:rsidR="00D03026" w:rsidRDefault="00D03026" w:rsidP="00D03026">
      <w:r>
        <w:t xml:space="preserve">- в следующей категории людей кроме функции простого инструментария появляется первичная форма второй половинки </w:t>
      </w:r>
      <w:proofErr w:type="spellStart"/>
      <w:r>
        <w:t>дуальности</w:t>
      </w:r>
      <w:proofErr w:type="spellEnd"/>
      <w:r>
        <w:t>, в этой категории людей появляются зачатки подсознательной самооценки, подсознательной оценки моральности или аморальности своих поступков, которые совершаются под полным управлением системы нуменов;</w:t>
      </w:r>
    </w:p>
    <w:p w14:paraId="3D14E22E" w14:textId="77777777" w:rsidR="00D03026" w:rsidRDefault="00D03026" w:rsidP="00D03026">
      <w:r>
        <w:t>- в следующей группе людей кроме первых двух функций, появляется и третья – возможность простейшего анализа своих поступков, которые совершаются под управлением программ системы нуменов. Именно эта группа людей начинает управляться не только глобальным генератором состояний и системой нуменов, но еще и комплексом индивидуальных программ развития живых существ. Только с этой ступени развития начинает работать комплекс индивидуальных программ совершенствования живых существ;</w:t>
      </w:r>
    </w:p>
    <w:p w14:paraId="6535C631" w14:textId="77777777" w:rsidR="00D03026" w:rsidRDefault="00D03026" w:rsidP="00D03026">
      <w:r>
        <w:t xml:space="preserve">- в следующей группе людей кроме выше перечисленных функций появляется функция </w:t>
      </w:r>
      <w:proofErr w:type="spellStart"/>
      <w:r>
        <w:t>учительствования</w:t>
      </w:r>
      <w:proofErr w:type="spellEnd"/>
      <w:r>
        <w:t xml:space="preserve">. Эта функция является модифицированной формой функции внешних раздражителей. Предыдущие группы людей выполняют роль внешних раздражителей, т.е. они еще не способны анализировать свои поступки с позиции пользы или вреда другому человеку, они пока еще анализировали свои поступки только с точки зрения пользы или вреда для себя лично. Функция </w:t>
      </w:r>
      <w:proofErr w:type="spellStart"/>
      <w:r>
        <w:t>учительствования</w:t>
      </w:r>
      <w:proofErr w:type="spellEnd"/>
      <w:r>
        <w:t>, это когда человек получает возможность анализировать свои поступки с точки зрения пользы окружающим его людям и другим живых существам. Все это происходит уже под управлением не только системы нуменов, но и комплекса программ индивидуального развития;</w:t>
      </w:r>
    </w:p>
    <w:p w14:paraId="5B012A94" w14:textId="77777777" w:rsidR="00D03026" w:rsidRDefault="00D03026" w:rsidP="00D03026">
      <w:r>
        <w:t>- в следующей группе людей, в дополнение к предыдущим функциям появляется функция анализа своих поступков с точки зрения полезности для целей высших живых существ. На этой ступени происходит замена очень многих моральных принципов, применяемых при программировании предшествующих групп людей, на более универсальные, которые отвечают целям и потребностям высших живых существ.</w:t>
      </w:r>
    </w:p>
    <w:p w14:paraId="56CB555E" w14:textId="77777777" w:rsidR="00D03026" w:rsidRDefault="00D03026" w:rsidP="00D03026">
      <w:r>
        <w:t>Каждая из выше перечисленных групп может иметь своих представителей в любых социальных группах людей от нищих бездомных до самых богатых правителей.</w:t>
      </w:r>
    </w:p>
    <w:p w14:paraId="5196DCAD" w14:textId="77777777" w:rsidR="00D03026" w:rsidRDefault="00D03026" w:rsidP="00D03026"/>
    <w:p w14:paraId="239CB769" w14:textId="77777777" w:rsidR="00D03026" w:rsidRDefault="00D03026" w:rsidP="00D03026">
      <w:r>
        <w:t>На высших заключительных этапах развития человека, когда уже человек вплотную подходит к возможности формирования неразрушимого нура, ему приходится анализировать огромное количество информации, имитировать планирование своих действий, сопоставлять огромное количество морально-этических параметров, имитировать формирование своего мировоззрения, нагрузка на мыслительную систему такого человека преогромна. Здесь порой просто невозможно различить моменты, когда человек мыслит самостоятельно, когда под управлением системы нуменов, когда под управлением комплекса программ индивидуального развития.</w:t>
      </w:r>
    </w:p>
    <w:p w14:paraId="4E34F376" w14:textId="77777777" w:rsidR="00D03026" w:rsidRDefault="00D03026" w:rsidP="00D03026">
      <w:r>
        <w:t>Самостоятельно мыслящий нур формируется в человеческой форме жизни. Длительность жизни человека подбирается таким образом, что в течение жизни человека производится полный цикл от первичного формирования человеческой микровселенной до того ее состояния, когда четко и однозначно может быть сделан один из трех выводов:</w:t>
      </w:r>
    </w:p>
    <w:p w14:paraId="606CD82C" w14:textId="77777777" w:rsidR="00D03026" w:rsidRDefault="00D03026" w:rsidP="00D03026">
      <w:pPr>
        <w:numPr>
          <w:ilvl w:val="0"/>
          <w:numId w:val="7"/>
        </w:numPr>
        <w:jc w:val="left"/>
      </w:pPr>
      <w:r>
        <w:t>Вариант. Сформированная человеческая микровселенная совершенно бесперспективна с точки зрения формирования нура. Кроме того, эта микровселенная полностью исчерпала свои ресурсы с точки зрения ее использования в качестве внешних раздражителей для развития других микровселенных.  Когда более нет причин для поддержания жизни этой микровселенной, все программные средства отключаются от нее, человек умирает своей смертью, от болезней или насильственной смертью. В любом случае любая смерть человека есть элемент программы той или иной группы нуменов. Даже последние мгновения жизни человека используются для того или иного воздействия на остающихся в живых;</w:t>
      </w:r>
    </w:p>
    <w:p w14:paraId="4AADF5D0" w14:textId="77777777" w:rsidR="00D03026" w:rsidRDefault="00D03026" w:rsidP="00D03026">
      <w:pPr>
        <w:numPr>
          <w:ilvl w:val="0"/>
          <w:numId w:val="7"/>
        </w:numPr>
        <w:jc w:val="left"/>
      </w:pPr>
      <w:r>
        <w:t xml:space="preserve">Вариант. Человеческая микровселенная соответствует всем техническим параметрам для формирования нура. В микровселенной появились явные признаки самостоятельного мышления, но социально-коллективная ориентация этой микровселенной не соответствует требуемым критериям. Попросту говоря, этот нур будет отпетым эгоистом. Не взирая ни на какие морально-коллективные критерии, этот нур будет допущен в </w:t>
      </w:r>
      <w:proofErr w:type="spellStart"/>
      <w:r>
        <w:t>нурию</w:t>
      </w:r>
      <w:proofErr w:type="spellEnd"/>
      <w:r>
        <w:t>. Продолжительность жизни в человеческой форме планируется исходя из потребностей, остающихся на Земле людей, но не более предопределенного срока, согласно программе нумена, регулирующего наследственные семейные нормативы жизни;</w:t>
      </w:r>
    </w:p>
    <w:p w14:paraId="0EBC00A3" w14:textId="77777777" w:rsidR="00D03026" w:rsidRDefault="00D03026" w:rsidP="00D03026">
      <w:pPr>
        <w:numPr>
          <w:ilvl w:val="0"/>
          <w:numId w:val="7"/>
        </w:numPr>
        <w:jc w:val="left"/>
      </w:pPr>
      <w:r>
        <w:t xml:space="preserve">Вариант. Человеческая микровселенная достигла наилучших результатов. Все технические и морально-коллективные требования находятся на высшем уровне, все в полном стопроцентном соответствии с намеченными целями. Продолжительность жизни такого еще человека, но уже нура планируется исходя только из наличия тех или иных коллективных потребностей высших живых существ. Такой человек при наличии у него полного понимания сути гармоничного сочетания в своих мыслях  и пока еще программируемых поступках различных половинок </w:t>
      </w:r>
      <w:proofErr w:type="spellStart"/>
      <w:r>
        <w:t>дуальностей</w:t>
      </w:r>
      <w:proofErr w:type="spellEnd"/>
      <w:r>
        <w:t>, способен прожить намного дольше предписанного ему физиологического срока жизни. Любая физиология подчиняется мыслительной системе, любые программы системы нуменов и программы индивидуального развития корректируются автоматически без участия высших живых существ. Единственным условием длительной жизни в человеческой форме является условие полезности для целей взращивания нуров.</w:t>
      </w:r>
    </w:p>
    <w:p w14:paraId="5D71190C" w14:textId="77777777" w:rsidR="00D03026" w:rsidRDefault="00D03026" w:rsidP="00D03026"/>
    <w:p w14:paraId="56DAC52A" w14:textId="77777777" w:rsidR="00D03026" w:rsidRDefault="00D03026" w:rsidP="00D03026">
      <w:r>
        <w:t xml:space="preserve">Итак, нуром может стать любой человек, который выполнил предопределенные требования программных комплексов, управляемых Абсолютом (Великим Пределом) в части умения оценивать свои поступки, анализировать их и который приобрел способность имитировать самостоятельное планирование своих поступков. Пока еще не идет речи о самостоятельном планировании поступков, пока еще идет речь только о самостоятельном </w:t>
      </w:r>
      <w:r w:rsidRPr="00E223DD">
        <w:rPr>
          <w:b/>
        </w:rPr>
        <w:t xml:space="preserve">имитировании </w:t>
      </w:r>
      <w:r>
        <w:t>процесса планирования своих поступков. Никакие морально-этические нормы не влияют на решение Абсолюта пропустить сформированный нур через первый предел. Все реализуется в автоматическом режиме, высшие живые существа никак не участвуют в судьбах формируемых нуров.</w:t>
      </w:r>
    </w:p>
    <w:p w14:paraId="21CAB400" w14:textId="77777777" w:rsidR="00D03026" w:rsidRDefault="00D03026" w:rsidP="00D03026">
      <w:r>
        <w:t>Итак, еще раз.</w:t>
      </w:r>
    </w:p>
    <w:p w14:paraId="7868325F" w14:textId="77777777" w:rsidR="00D03026" w:rsidRDefault="00D03026" w:rsidP="00D03026">
      <w:r>
        <w:t>Для преодоления первого предела человеческая микровселенная должна стать неразрушимой. Неразрушимость микровселенной напрямую связана с возникновением способности самоанализа и самооценки. Способность самоанализа и самооценки появляется только тогда, когда между тремя главными живыми существами, из которых формируется человеческая микровселенная возникают устойчивые взаимосвязи, которые и обеспечивают процессы самоанализа. В результате процессов самоанализа, которые возможны только при осмысленном взаимодействии Я, души и манаса, образуется "ментальная ткань", которая и связывает между собой Я, душу и манас.</w:t>
      </w:r>
    </w:p>
    <w:p w14:paraId="50616690" w14:textId="77777777" w:rsidR="00D03026" w:rsidRDefault="00D03026" w:rsidP="00D03026">
      <w:r>
        <w:t>Ментальная ткань, это группы мыслеобразов, которые формируются при коллективном воздействии Я, души и манаса. Все мыслеобразы можно разделить на две группы:</w:t>
      </w:r>
    </w:p>
    <w:p w14:paraId="43A88C7C" w14:textId="77777777" w:rsidR="00D03026" w:rsidRDefault="00D03026" w:rsidP="00D03026">
      <w:r>
        <w:t>- те, которые формируются только психическими центрами души;</w:t>
      </w:r>
    </w:p>
    <w:p w14:paraId="342259A6" w14:textId="77777777" w:rsidR="00D03026" w:rsidRDefault="00D03026" w:rsidP="00D03026">
      <w:r>
        <w:t>- те, которые формируются только психическими центрами души, Я, манаса.</w:t>
      </w:r>
    </w:p>
    <w:p w14:paraId="24D5FEA9" w14:textId="77777777" w:rsidR="00D03026" w:rsidRDefault="00D03026" w:rsidP="00D03026">
      <w:r>
        <w:t>Коллективно сформированные мыслеобразы и являются той самой "ментальной тканью", которая связывает Я, душу и манас в неразрушимое живое существо Нур. Все эти "техническо-физические" подробности требуют отдельного специального описания, которое я планирую сделать в скором будущем.</w:t>
      </w:r>
    </w:p>
    <w:p w14:paraId="40976C91" w14:textId="77777777" w:rsidR="00D03026" w:rsidRDefault="00D03026" w:rsidP="00D03026">
      <w:r>
        <w:t>Процесс формирования живого существа нур не является мистическим, это вполне закономерный физическо-физиологический процесс, который мы можем описывать, изучать, анализировать, опираясь на чисто научную методологию с использованием эзотерических или религиозных практических приемов анализа и познания. Вполне возможно, что по мере развития научной базы, человек сумеет добраться и до того дня, когда все процессы связанные с формированием нура будут полностью наблюдаемыми с помощью какого-то супер-пупер навороченного технического устройства. Такое возможно только если это предусмотрено в программах системы нуменов, но у меня никакой информации на этот счет не имеется.</w:t>
      </w:r>
    </w:p>
    <w:p w14:paraId="0C2CC1FB" w14:textId="77777777" w:rsidR="00D03026" w:rsidRDefault="00D03026" w:rsidP="00D03026">
      <w:pPr>
        <w:pStyle w:val="3"/>
        <w:numPr>
          <w:ilvl w:val="2"/>
          <w:numId w:val="1"/>
        </w:numPr>
      </w:pPr>
      <w:bookmarkStart w:id="108" w:name="_Toc311469037"/>
      <w:r>
        <w:t>Теория и практика управления вероятностями.</w:t>
      </w:r>
      <w:bookmarkEnd w:id="108"/>
    </w:p>
    <w:p w14:paraId="2C1A82B7" w14:textId="77777777" w:rsidR="00D03026" w:rsidRDefault="00D03026" w:rsidP="00D03026">
      <w:r>
        <w:t>Мне не известно, имеется ли такая или подобная теория и тем более практика в современной науке. Здесь могут быть следующие названия:</w:t>
      </w:r>
    </w:p>
    <w:p w14:paraId="101579BB" w14:textId="77777777" w:rsidR="00D03026" w:rsidRDefault="00D03026" w:rsidP="00D03026">
      <w:r>
        <w:t>- управление вероятностями и случайностями;</w:t>
      </w:r>
    </w:p>
    <w:p w14:paraId="22EBA6D8" w14:textId="77777777" w:rsidR="00D03026" w:rsidRDefault="00D03026" w:rsidP="00D03026">
      <w:r>
        <w:t>- планирование диапазонов возможных вероятностей;</w:t>
      </w:r>
    </w:p>
    <w:p w14:paraId="456C70E1" w14:textId="77777777" w:rsidR="00D03026" w:rsidRDefault="00D03026" w:rsidP="00D03026">
      <w:r>
        <w:t>- планирование случайных совпадений;</w:t>
      </w:r>
    </w:p>
    <w:p w14:paraId="6C333B5B" w14:textId="77777777" w:rsidR="00D03026" w:rsidRDefault="00D03026" w:rsidP="00D03026">
      <w:r>
        <w:t>- прогнозные расчеты в теории и практике вероятностей;</w:t>
      </w:r>
    </w:p>
    <w:p w14:paraId="0479072D" w14:textId="77777777" w:rsidR="00D03026" w:rsidRDefault="00D03026" w:rsidP="00D03026">
      <w:r>
        <w:t>- программирование случайных характеристик вероятных процессов;</w:t>
      </w:r>
    </w:p>
    <w:p w14:paraId="3214F93A" w14:textId="77777777" w:rsidR="00D03026" w:rsidRDefault="00D03026" w:rsidP="00D03026">
      <w:r>
        <w:t>- расчет случайностей и вероятностей;</w:t>
      </w:r>
    </w:p>
    <w:p w14:paraId="69AA0288" w14:textId="77777777" w:rsidR="00D03026" w:rsidRDefault="00D03026" w:rsidP="00D03026">
      <w:r>
        <w:t>- и т.д. и т.п.</w:t>
      </w:r>
    </w:p>
    <w:p w14:paraId="3A2FFACA" w14:textId="77777777" w:rsidR="00D03026" w:rsidRDefault="00D03026" w:rsidP="00D03026">
      <w:r>
        <w:t xml:space="preserve">Я предполагаю, что что-то подобное в современной науке уже есть, но искать эту информацию в преогромном количестве научной информации у меня просто нет физической возможности. Ввиду отсутствия времени, сил, да и желания, я попытаюсь сформулировать основные принципы данной теории самостоятельно без помощи наших </w:t>
      </w:r>
      <w:proofErr w:type="spellStart"/>
      <w:r>
        <w:t>доблесных</w:t>
      </w:r>
      <w:proofErr w:type="spellEnd"/>
      <w:r>
        <w:t xml:space="preserve"> ученых, тем более, что все одно они это обнаружили не сами, а под полным управлением соответствующих групп нуменов. Я беру информацию о теории и практике управления вероятностями не из вторичных человеческих источников, а из первичного источника из базы данных системы нуменов. Посему мои трактовки могут заметно отличаться от тех, которые сформулированы уже или будут сформулированы в будущем в научной системе знания.</w:t>
      </w:r>
    </w:p>
    <w:p w14:paraId="5DB4F9FD" w14:textId="77777777" w:rsidR="00D03026" w:rsidRDefault="00D03026" w:rsidP="00D03026"/>
    <w:p w14:paraId="02E73A40" w14:textId="77777777" w:rsidR="00D03026" w:rsidRDefault="00D03026" w:rsidP="00D03026">
      <w:r>
        <w:t xml:space="preserve">Жизнь в мироздании, жизнь в космосе, жизнь в пространстве бытия вообще, возникла в результате случайного совпадения, в результате некой последовательности случайностей. Дальнейшая судьба жизни уже формировалась под влиянием двух половинок </w:t>
      </w:r>
      <w:proofErr w:type="spellStart"/>
      <w:r>
        <w:t>дуальности</w:t>
      </w:r>
      <w:proofErr w:type="spellEnd"/>
      <w:r>
        <w:t xml:space="preserve"> (случай – план). Как все это было на самом деле, нам пока еще знать не положено, для нас эта информация или закрыта, или ею вообще никто в пространстве бытия не обладает, ибо нет об этом в памяти живых существ никакой информации вообще.</w:t>
      </w:r>
    </w:p>
    <w:p w14:paraId="7BB26CD5" w14:textId="77777777" w:rsidR="00D03026" w:rsidRDefault="00D03026" w:rsidP="00D03026">
      <w:r>
        <w:t>Я заговорил на эту тему в связи с необходимостью объяснить хотя бы как-нибудь как из неживой материи образуется самостоятельно мыслящее живое существо. Вот я дал чрезвычайно краткое описание процесса формирования из немыслящей самостоятельно человеческой микровселенной мыслящего самостоятельно живого существа нур. Это чудо (да, это поистине настоящее чудо)</w:t>
      </w:r>
      <w:r w:rsidR="00483583">
        <w:t>, когда</w:t>
      </w:r>
      <w:r>
        <w:t xml:space="preserve"> из не умеющего самостоятельно мыслить человека появляется человек, умеющий анализировать свои поступки. Это чудо. Причем в момент появления самостоятельного мышления никаких сколько-нибудь заметных физических или физиологических преобразований не происходит. Любые физические или физиологические преобразования внутри человеческой микровселенной, внутри мыслительной системы человека сами по себе не порождают способность мыслить самостоятельно. Если бы простые физиологические, простые физические преобразования порождали бы самостоятельную мысль, то тогда не нужно было бы городить весь этот огромный огород из миллиардов планет и звезд, на которых одновременно создаются миллионы или сотни тысяч человеческих планетарных цивилизаций, а возможно и миллиарды человеческих планетарных цивилизаций.</w:t>
      </w:r>
    </w:p>
    <w:p w14:paraId="07062171" w14:textId="77777777" w:rsidR="00D03026" w:rsidRDefault="00D03026" w:rsidP="00D03026">
      <w:r>
        <w:t>Наблюдения за людьми показывают, что лишь единицы из них приобретают навыки самостоятельного мышления, остальные так и умирают не познав даже в отдаленном приближении, что же такое самостоятельное мышление. Причем, для человека еще не идет речь о полном самостоятельном мышлении, человек на самостоятельное мышление в принципе еще не способен. Человек в самом идеально идеальном случае приобретает способность лишь к самостоятельному анализу своих поступков и мыслей, которые в свою очередь на 200% являются продуктом программирования. Другими словами у человека все происходит следующим образом.</w:t>
      </w:r>
    </w:p>
    <w:p w14:paraId="113DB269" w14:textId="77777777" w:rsidR="00D03026" w:rsidRDefault="00D03026" w:rsidP="00D03026">
      <w:r>
        <w:t>Все мысли, слова, поступки, эмоции, все до последней мелочи у человека подчинено внешним программам. Все самые мелкие детали человеческой индивидуальной и коллективной жизни запрограммированы свыше. Все детали жизни планеты, планет, звезд, животных, растений, каждой молекулы, каждого нейтрона, позитрона, электрона все запрограммировано, все заранее просчитано и продумано. Человек живет по заранее спланированным сценариям (эти сценарии и есть нумены). Все сценарии объединены в единую систему (система нуменов). Все эмоции всех без исключения людей, животных и растений все это есть результат работы программ сценариев (программ нуменов).</w:t>
      </w:r>
    </w:p>
    <w:p w14:paraId="06F22F21" w14:textId="77777777" w:rsidR="00D03026" w:rsidRDefault="00D03026" w:rsidP="00D03026">
      <w:r>
        <w:t>И вот в соответствии с теорией вероятности среди преогромного количества управляемых вариантов появляется одна или несколько человеческих микровселенных, в которых зарождается-таки способность самооценки, способность оценки своих поступков, мыслей, эмоций. Вначале это оценка по типу "приятно-не приятно". Вот этот тот самый центр конденсации пара в атмосфере, вокруг которого формируется одна единственная капля будущего дождя или снега. Это чудо, которое я не знаю, как объяснять.</w:t>
      </w:r>
    </w:p>
    <w:p w14:paraId="1406B552" w14:textId="77777777" w:rsidR="00D03026" w:rsidRDefault="00D03026" w:rsidP="00D03026">
      <w:r>
        <w:t>Ученые не знают, как объяснить начало образования плода в утробе матери, а я не могу объяснить момент, когда в человеческом Я появляется первая способность оценки (нравится – не нравится) то, через что я проходит в результате запрограммированной жизни. И вот возникает вопрос: "Когда же зарождается жизнь? В тот момент, когда появляется плод в утробе женщины? Когда рождается ребенок? Или когда у взрослого якобы живого человека впервые появляется самостоятельная самооценка "нравится – не нравится"? Что, какой момент следует считать моментом появления настоящей жизни?"</w:t>
      </w:r>
    </w:p>
    <w:p w14:paraId="6066C455" w14:textId="77777777" w:rsidR="00D03026" w:rsidRDefault="00D03026" w:rsidP="00D03026"/>
    <w:p w14:paraId="6186DDE6" w14:textId="77777777" w:rsidR="00D03026" w:rsidRDefault="00D03026" w:rsidP="00D03026">
      <w:r>
        <w:t>Сейчас я опускаю огромное количество деталей, которые я просто физически не способен описать, и останавливаюсь лишь на вопросе осмысленного программирования случайного возникновения жизни. Такое огромное количество людской массы на Земле есть один из элементов рассчитанного управления вероятностью появления хотя бы одного человека, у которого появится эта случайная способность к самооценке, вокруг которой позже, как вокруг центра конденсации, образуются более сложные способности к самоанализу. А далее и способности к планированию своих поступков и мыслей.</w:t>
      </w:r>
    </w:p>
    <w:p w14:paraId="0DFBA569" w14:textId="77777777" w:rsidR="00D03026" w:rsidRDefault="00D03026" w:rsidP="00D03026">
      <w:r>
        <w:t xml:space="preserve">Планирование данных случайностей продумано и заложено в программные комплексы, которые управляют человеческой жизнью, всеми жизнями других живых существ. Все это есть один общий неделимый комплекс, который сегодня имеет название Абсолюта, Великого Предела, Аллаха, Кришны, Иеговы, Вседержителя  и др. названия, которые характерны для всех монотеистических религий и многих эзотерических школ. Абсолют всегда только один, он не имеет ни дубликата, ни двойника, ни запасной копии. Абсолют, Великий Предел, Мироздание, </w:t>
      </w:r>
      <w:proofErr w:type="spellStart"/>
      <w:r>
        <w:t>Акаша</w:t>
      </w:r>
      <w:proofErr w:type="spellEnd"/>
      <w:r>
        <w:t xml:space="preserve">, </w:t>
      </w:r>
      <w:proofErr w:type="spellStart"/>
      <w:r>
        <w:t>Оум</w:t>
      </w:r>
      <w:proofErr w:type="spellEnd"/>
      <w:r>
        <w:t>, Аллах, Кришна, Иегова, Вседержитель, Брахман, Брахма и еще многие названия, о которых я даже и не слышал. Все это названия механизма жизнеобеспечения высших живых существ. В этом механизме сконцентрированы все функции взращивания потомства, функции жизнеобеспечения, удовлетворения определенной части потребностей высших живых существ.</w:t>
      </w:r>
    </w:p>
    <w:p w14:paraId="0A05735B" w14:textId="77777777" w:rsidR="00D03026" w:rsidRDefault="00D03026" w:rsidP="00D03026"/>
    <w:p w14:paraId="0E27251B" w14:textId="77777777" w:rsidR="00D03026" w:rsidRDefault="00D03026" w:rsidP="00D03026">
      <w:r>
        <w:t>Пределы, о которых я говорю, это суть программные модули, которые ступенчатым образом управляют вероятностными характеристиками процесса взращивания истинно мыслящих живых существ. Человеческую форму жизни я назвал первым пределом, но это чисто условная нумерация. На самом деле первым пределом следовал</w:t>
      </w:r>
      <w:r w:rsidR="00F260EE">
        <w:t>о</w:t>
      </w:r>
      <w:r>
        <w:t xml:space="preserve"> бы назвать растительную форму живых существ, в которых происходит формирование джив, из которых на следующих пределах формируются души, Я и </w:t>
      </w:r>
      <w:proofErr w:type="spellStart"/>
      <w:r>
        <w:t>манасы</w:t>
      </w:r>
      <w:proofErr w:type="spellEnd"/>
      <w:r>
        <w:t>. Но</w:t>
      </w:r>
      <w:r w:rsidR="00F260EE">
        <w:t xml:space="preserve"> </w:t>
      </w:r>
      <w:r>
        <w:t xml:space="preserve">и растительная форма не является истинно первым пределом, ибо дживы формируются из атм. В свою очередь </w:t>
      </w:r>
      <w:proofErr w:type="spellStart"/>
      <w:r>
        <w:t>атмы</w:t>
      </w:r>
      <w:proofErr w:type="spellEnd"/>
      <w:r>
        <w:t xml:space="preserve"> формируются из монад. А вот сколько пределов в цикле управляемых вероятностей при формировании монад мне вообще не известно даже предположительно, ибо я не сумел проникнуть в тайну строения, в тайну устройства монады.</w:t>
      </w:r>
    </w:p>
    <w:p w14:paraId="0EC73562" w14:textId="77777777" w:rsidR="00D03026" w:rsidRDefault="00D03026" w:rsidP="00D03026">
      <w:r>
        <w:t>Но именно человеческая форма жизни имеет право быть названной первым пределом, потому что именно здесь формируются первые зачатки самостоятельного анализа своей жизни. Собственно говоря, именно человека, у которого появились собственные оценки самого себя и можно называть первичным живым существом, все остальные так называемые живые существа на самом деле являются мертвыми, ибо у них еще нет самостоятельной самооценки своей жизни. Всех людей следует разделить на живых и мертвых. Мертвых всегда на Земле больше, чем живых. Людей, у которых появилась в результате многоступенчатого программирования случайностей, первая еще вялая способность к самооценке, всегда намного меньше, чем тех, которые живут под управлением системы нуменов и у которых все их эмоции есть лишь проявление работы программ нуменов.</w:t>
      </w:r>
    </w:p>
    <w:p w14:paraId="0B57A967" w14:textId="77777777" w:rsidR="00D03026" w:rsidRDefault="00D03026" w:rsidP="00D03026">
      <w:r>
        <w:t>Данное мое утверждение о мертвых и живых людях появляется среди людей не в первый раз. Подобное заявление делал Иисус Христос, когда его ученик попросил отпустить его для захоронения отца. Иисус Христос тогда сказал: "Пусть мертвые хоронят своих мертвецов, а ты следуй за мной".</w:t>
      </w:r>
    </w:p>
    <w:p w14:paraId="3D0A7BC1" w14:textId="77777777" w:rsidR="00D03026" w:rsidRDefault="00D03026" w:rsidP="00D03026">
      <w:r>
        <w:t>Подобное, но более обтекаемое утверждение есть и в Коране, данном через Мухаммада. Здесь многократно повторяется одна и та же мысль в различных вариантах: "Эти слова для тех, кто обладает разумом" или "О, вы, обладающие разумом" и т.д. В различных перевода</w:t>
      </w:r>
      <w:r w:rsidR="00BF7B3E">
        <w:t>х Корана, эти фразы выглядят по-</w:t>
      </w:r>
      <w:r>
        <w:t>разному, но смысл и суть, думаю, понятна. Люди в Коране разделены на две группы, обладающие разумом и не обладающие им.</w:t>
      </w:r>
    </w:p>
    <w:p w14:paraId="563A82D0" w14:textId="77777777" w:rsidR="00D03026" w:rsidRDefault="00D03026" w:rsidP="00D03026">
      <w:r>
        <w:t>Практически во всех религиозных текстах в той или иной форме говорится о предназначении, предписании, программировании, об обязательности исполнения того, что предписано и т.д. и т.п. Это в самых различных формах имеется в любом религиозном тексте, в любом святом религиозном писании. Это суть программирование, просто в то время еще не было научного термина программирование, а были термины о предписаниях Бога, о предначертаниях, о судьбе, о карме и т.д. и т.п.</w:t>
      </w:r>
    </w:p>
    <w:p w14:paraId="1DB94E64" w14:textId="77777777" w:rsidR="00D03026" w:rsidRDefault="00D03026" w:rsidP="00D03026"/>
    <w:p w14:paraId="69010A39" w14:textId="77777777" w:rsidR="00D03026" w:rsidRDefault="00D03026" w:rsidP="00D03026">
      <w:r>
        <w:t xml:space="preserve">Выше я рассказывал о группах людей, низшая, которая является лишь инструментарием, вторая группа, из которой уже может быть сформирован нур, но эта группа нуров характеризуется исключительно эгоистическими склонностями. Третья группа, у которой все в максимально лучшем виде. Фактически это есть система вложенных пределов, </w:t>
      </w:r>
      <w:proofErr w:type="spellStart"/>
      <w:r>
        <w:t>подпределов</w:t>
      </w:r>
      <w:proofErr w:type="spellEnd"/>
      <w:r>
        <w:t>. Есть первый предел, это человеческая форма жизни. Это предел из числа пределов первого уровня. Пределы первого уровня (программные модули первого уровня) делятся на пределы второго уровня (</w:t>
      </w:r>
      <w:proofErr w:type="spellStart"/>
      <w:r>
        <w:t>подпределы</w:t>
      </w:r>
      <w:proofErr w:type="spellEnd"/>
      <w:r>
        <w:t>). Мы со своими человеческими способностями не имеем возможности осмыслить и понять логику всего механизма Абсолюта целиком. А если мы и можем увидеть всю эту громаду мысленным взором, то описать ее в виде текста, рисунков, схем и т.п. способов мы уже не можем.</w:t>
      </w:r>
    </w:p>
    <w:p w14:paraId="67F219E0" w14:textId="77777777" w:rsidR="00D03026" w:rsidRDefault="00D03026" w:rsidP="00D03026"/>
    <w:p w14:paraId="4DD7992A" w14:textId="77777777" w:rsidR="00D03026" w:rsidRDefault="00D03026" w:rsidP="00D03026">
      <w:r>
        <w:t>Система программируемого управления вероятными случайностями делится на два больших блока:</w:t>
      </w:r>
    </w:p>
    <w:p w14:paraId="631BC496" w14:textId="77777777" w:rsidR="00D03026" w:rsidRDefault="00D03026" w:rsidP="00D03026">
      <w:r>
        <w:t xml:space="preserve">- первый блок связан с управлением вероятностями в части формирования уж точно мертвого вещества планет, звезд, молекул, атомов и </w:t>
      </w:r>
      <w:proofErr w:type="spellStart"/>
      <w:r>
        <w:t>тд</w:t>
      </w:r>
      <w:proofErr w:type="spellEnd"/>
      <w:r>
        <w:t>.;</w:t>
      </w:r>
    </w:p>
    <w:p w14:paraId="3B5190A6" w14:textId="77777777" w:rsidR="00D03026" w:rsidRDefault="00D03026" w:rsidP="00D03026">
      <w:r>
        <w:t>- второй блок управления вероятностями связан с исключительно формированием живых существ.</w:t>
      </w:r>
    </w:p>
    <w:p w14:paraId="43270832" w14:textId="77777777" w:rsidR="00D03026" w:rsidRDefault="00D03026" w:rsidP="00D03026">
      <w:r>
        <w:t xml:space="preserve">Эти два блока имеют "контрольные точки" координации и перетекания функций. Это можно сравнить с обычной деревянной лестницей, которую приставляют к дому, чтобы залезть на крышу. Такие лестницы называются приставными. У лестницы по бокам две </w:t>
      </w:r>
      <w:proofErr w:type="spellStart"/>
      <w:r>
        <w:t>титевы</w:t>
      </w:r>
      <w:proofErr w:type="spellEnd"/>
      <w:r>
        <w:t>, которые соединяются перекладинами (ступеньками). Так вот эти две длинные боковые деревяшки, называются тетивами приставной лестницы, а ступеньки правильно называются перекладинами. Аналогия приставной лестницы и двух блоков управления вероятностями заключается в следующем.</w:t>
      </w:r>
    </w:p>
    <w:p w14:paraId="4B72427A" w14:textId="77777777" w:rsidR="00D03026" w:rsidRDefault="00D03026" w:rsidP="00D03026">
      <w:r>
        <w:t>Два параллельно и независимо существующих блока управления вероятностями, в определенных местах имеют 100% сообщение (объединение, перетекание, срастание и т.п.). В результате этого циклические процессы как бы образуют круги, на которые постоянно возвращается несовершенное сознание, или на которые постоянно возвращаются любые преобразования вещества в рамках одной октавы. Узреть этот феномен целиком можно только с достаточно высокого уровня развития сознания. Я сам этого сделать не могу, а рассказываю об этом исключительно благодаря программе моего нумена, с которого я считываю данную информацию, но непосредственным образом увидеть всю эту громаду программных модулей Абсолюта, которая управляет всеми процессами регулируемых вероятностей, я конечно же сам не в состоянии.</w:t>
      </w:r>
    </w:p>
    <w:p w14:paraId="796D13C4" w14:textId="77777777" w:rsidR="00D03026" w:rsidRDefault="00D03026" w:rsidP="00D03026">
      <w:pPr>
        <w:pStyle w:val="3"/>
        <w:numPr>
          <w:ilvl w:val="2"/>
          <w:numId w:val="1"/>
        </w:numPr>
      </w:pPr>
      <w:bookmarkStart w:id="109" w:name="_Toc311469038"/>
      <w:r>
        <w:t>Условия возникновения самостоятельной оценки события.</w:t>
      </w:r>
      <w:bookmarkEnd w:id="109"/>
    </w:p>
    <w:p w14:paraId="689C310C" w14:textId="77777777" w:rsidR="00D03026" w:rsidRDefault="00D03026" w:rsidP="00D03026">
      <w:r>
        <w:t>Итак, я назвал чудом момент необъяснимого для меня феномена, когда в неумеющем самостоятельно мыслить человеческом Я появляется первая самостоятельная оценка какого-то события.</w:t>
      </w:r>
    </w:p>
    <w:p w14:paraId="4B129A76" w14:textId="77777777" w:rsidR="00D03026" w:rsidRDefault="00D03026" w:rsidP="00D03026">
      <w:r>
        <w:t>Здесь возникает вполне резонный и вполне справедливый вопрос: "А почему, собственно говоря, я веду речь именно о человеческой форме жизни, о человеке? Почему я не говорю, например, об обезьяне или дельфине, у которых мы тоже наблюдаем эмоции и способность оценивать событие на уровне "нравится – не нравится?".</w:t>
      </w:r>
    </w:p>
    <w:p w14:paraId="23BC796F" w14:textId="77777777" w:rsidR="00D03026" w:rsidRDefault="00D03026" w:rsidP="00D03026">
      <w:r>
        <w:t>Если я сейчас попытаюсь, хотя бы попытаюсь, начать описывать весь комплекс явлений, которые я обозначил как способность оценивать событие на подсознательном эмоциональном уровне "нравится – не нравится", то мы с вами вместе забредем в такие дебри, из которых уж точно не выпутаемся.</w:t>
      </w:r>
    </w:p>
    <w:p w14:paraId="108B65A1" w14:textId="77777777" w:rsidR="00D03026" w:rsidRDefault="00D03026" w:rsidP="00D03026">
      <w:r>
        <w:t>Помните, я вам ранее рассказывал о том, что человеческая микровселенная, это содружество живых существ, обладающих индивидуальностью. Я называл три главные живые существа, которые определяют человека именно как человека, а не как животное. Три главных живых существа, которые обладают признаками индивидуальности и индивидуального сознания и которые формируют человеческую микровселенную, это:</w:t>
      </w:r>
    </w:p>
    <w:p w14:paraId="4EC67DD8" w14:textId="77777777" w:rsidR="00D03026" w:rsidRDefault="00D03026" w:rsidP="00D03026">
      <w:r>
        <w:t>- Я человека (эго человека);</w:t>
      </w:r>
    </w:p>
    <w:p w14:paraId="2FD6B5B1" w14:textId="77777777" w:rsidR="00D03026" w:rsidRDefault="00D03026" w:rsidP="00D03026">
      <w:r>
        <w:t>- Душа;</w:t>
      </w:r>
    </w:p>
    <w:p w14:paraId="5B050231" w14:textId="77777777" w:rsidR="00D03026" w:rsidRDefault="00D03026" w:rsidP="00D03026">
      <w:r>
        <w:t>- Манас.</w:t>
      </w:r>
    </w:p>
    <w:p w14:paraId="6A320929" w14:textId="77777777" w:rsidR="00D03026" w:rsidRDefault="00D03026" w:rsidP="00D03026">
      <w:r>
        <w:t>Эти три живых существа, "скелет" которых совершенно одинаков, имеют несколько принципиальных отличий. В части способности давать оценки на уровне "нравится – не нравится":</w:t>
      </w:r>
    </w:p>
    <w:p w14:paraId="1C96514C" w14:textId="77777777" w:rsidR="00D03026" w:rsidRDefault="00D03026" w:rsidP="00D03026">
      <w:r>
        <w:t>- манас такой способностью не обладает и никогда уже ею обладать не будет;</w:t>
      </w:r>
    </w:p>
    <w:p w14:paraId="4DB99D8F" w14:textId="77777777" w:rsidR="00D03026" w:rsidRDefault="00D03026" w:rsidP="00D03026">
      <w:r>
        <w:t>- душа такой способностью обладает и будет ею обладать всегда на все периоды ее существования в любых формах жизни.</w:t>
      </w:r>
    </w:p>
    <w:p w14:paraId="64DE65B1" w14:textId="77777777" w:rsidR="00D03026" w:rsidRDefault="00D03026" w:rsidP="00D03026">
      <w:r>
        <w:t>Человеческое Я формируется в человеческой микровселенной впервые, его никогда ни в каких иных формах жизни не образуется. Именно человеческая форма жизни способна формировать это живое существо с потенциальной способностью к самооценке на уровне "нравится – не нравится".</w:t>
      </w:r>
    </w:p>
    <w:p w14:paraId="42F022F9" w14:textId="77777777" w:rsidR="00D03026" w:rsidRDefault="00D03026" w:rsidP="00D03026">
      <w:r>
        <w:t>В течение жизни человеческой микровселенной в зависимости от длинного перечня условий человеческое Я в пределах рассчитанной вероятности может приобрести или не приобрести способность к самооценке на эмоциональном уровне "нравится – не нравится". Приобретение этой способности имеет два этапа, два уровня, две градации, две степени, назовите как пожелаете.</w:t>
      </w:r>
    </w:p>
    <w:p w14:paraId="117A84F9" w14:textId="77777777" w:rsidR="00D03026" w:rsidRDefault="00D03026" w:rsidP="00D03026">
      <w:r>
        <w:t xml:space="preserve">Вторая ступень получения </w:t>
      </w:r>
      <w:r w:rsidR="00BF7B3E">
        <w:t>способности</w:t>
      </w:r>
      <w:r>
        <w:t xml:space="preserve"> самооценки возможна только в случае если состоялось подобное событие на первом уровне. Если на первом уровне не появилась способность к самооценке, то про второй уровень уже говорить нет смысла.</w:t>
      </w:r>
    </w:p>
    <w:p w14:paraId="244C081F" w14:textId="77777777" w:rsidR="00D03026" w:rsidRDefault="00D03026" w:rsidP="00D03026">
      <w:r>
        <w:t>Итак, первый уровень самооценки "нравится – не нравится" может появиться практически в любой отрезок жизни человека, но не ранее того момента, как произойдет полное созревание головного мозга и того механизма, который в эзотерике называется умом. Ум, это часть мыслительной системы человека, непосредственно связанная с головным мозгом и человеческим Я. Соответственно разумом часто (но не всегда, ввиду</w:t>
      </w:r>
      <w:r w:rsidR="00BF7B3E">
        <w:t xml:space="preserve"> отсутствия</w:t>
      </w:r>
      <w:r>
        <w:t xml:space="preserve"> четкой стандартизации понятий и терминов) называют часть мыслительной системы, которая частично связана с </w:t>
      </w:r>
      <w:proofErr w:type="spellStart"/>
      <w:r>
        <w:t>манасом</w:t>
      </w:r>
      <w:proofErr w:type="spellEnd"/>
      <w:r>
        <w:t xml:space="preserve">, частично с душой и частично с Я человека. Подсознанием обычно, но не всегда по тем же причинам отсутствия четкой стандартизации, называют часть мыслительной системы, которая связана с душой и </w:t>
      </w:r>
      <w:proofErr w:type="spellStart"/>
      <w:r>
        <w:t>манасом</w:t>
      </w:r>
      <w:proofErr w:type="spellEnd"/>
      <w:r>
        <w:t>.</w:t>
      </w:r>
    </w:p>
    <w:p w14:paraId="13E04191" w14:textId="77777777" w:rsidR="00D03026" w:rsidRDefault="00D03026" w:rsidP="00D03026">
      <w:r>
        <w:t>Так вот, первая ступень появления самостоятельной возможности оценки события, факта или еще чего-то на эмоциональном уровне связана исключительно только с живым существом, названном Я человека (эгом человека). Человек живет, развивается, совершает различные поступки, у него есть мысли, слова, эмоции, но все это происходит под полным управлением одного или нескольких нуменов, которые управляют жизнью и деятельностью данного конкретного человека. В определенный момент времени, в полном соответствии с теорией вероятных случайностей наступает момент, когда запрограммированная эмоциональная реакция возникает одновременно и по воле программы нумена и по воле неких пока не описываемых центров внутри человеческого Я. Это вероятностное событие является одновременно и случайным, и полностью спланированным в программах системы нуменов. Как только это событие одновременной реакции произойдет, то сразу же инициируется соответствующий модуль в системе программ индивидуального развития живых существ. Теперь человеческое Я получает дополнительный управляющий программный центр.</w:t>
      </w:r>
    </w:p>
    <w:p w14:paraId="1D4002E9" w14:textId="77777777" w:rsidR="00D03026" w:rsidRDefault="00D03026" w:rsidP="00D03026">
      <w:r>
        <w:t>Ранее была только система нуменов и глобальный генератор состояний, а теперь еще добавился блок программы индивидуального развития данного конкретного живого существа в составе человеческой микровселенной. Но микровселенная в целом еще не управляется из блока программ индивидуального развития живых существ. Еще не существует живого существа под названием нур. Вот когда произойдет появление способности самооценки человеческого я второго уровня, второй ступени, т.е. как ведущего, управляющего живого существа в человеческой микровселенной, вот только после этого будет включена соответствующая программа управления развитием живого существа под названием нур. Эта программа автоматически и постепенно блокирует программы развития отдельно души и отдельно Я, через определенное время в реестре Абсолюта появится новое живое существо нур, которое еще какое-то время будет жить в человеческой форме.</w:t>
      </w:r>
    </w:p>
    <w:p w14:paraId="3BBC7711" w14:textId="77777777" w:rsidR="00D03026" w:rsidRDefault="00D03026" w:rsidP="00D03026"/>
    <w:p w14:paraId="48309986" w14:textId="77777777" w:rsidR="00D03026" w:rsidRDefault="00D03026" w:rsidP="00D03026">
      <w:r>
        <w:t>Нур формируется не во время и не после смерти человеческого физического тела. Нур всегда формируется в то время, когда еще физическое тело живет, еще не наступил акт смерти физического тела. Более де</w:t>
      </w:r>
      <w:r w:rsidR="00ED1C36">
        <w:t>тальной информацией о конкретных</w:t>
      </w:r>
      <w:r>
        <w:t xml:space="preserve"> возможных вариантах времени формирования нура я не располагаю, а анализировать этот вопрос у меня просто нет времени, да и не очень-то это и важно. На этот счет у моей бабки была прекрасная поговорка: "Если головой не удержался, то хвостом не зацепишься". Если откладывать мгновение формирования вашего нура на последний день жизни, то это не самый лучший ваш выбор.</w:t>
      </w:r>
    </w:p>
    <w:p w14:paraId="0B7E7510" w14:textId="77777777" w:rsidR="00D03026" w:rsidRDefault="00D03026" w:rsidP="00D03026">
      <w:r>
        <w:t>Итак, еще раз.</w:t>
      </w:r>
    </w:p>
    <w:p w14:paraId="0D5D8FF4" w14:textId="77777777" w:rsidR="00D03026" w:rsidRDefault="00D03026" w:rsidP="00D03026">
      <w:r>
        <w:t>Способность самостоятельной оценки чего-либо формируется в два этапа, в два приема, на двух ступенях, двух уровнях:</w:t>
      </w:r>
    </w:p>
    <w:p w14:paraId="59682C67" w14:textId="77777777" w:rsidR="00D03026" w:rsidRDefault="00D03026" w:rsidP="00D03026">
      <w:r>
        <w:t>- первый уровень самостоятельной способности к оцениванию чего-либо относится исключительно к живому существу Я и никак не распространяется на всю человеческую микровселенную;</w:t>
      </w:r>
    </w:p>
    <w:p w14:paraId="0C7C3E11" w14:textId="77777777" w:rsidR="00D03026" w:rsidRDefault="00D03026" w:rsidP="00D03026">
      <w:r>
        <w:t>- второй уровень самостоятельной оценки чего-либо возможен лишь через достаточно продолжительное время после того, как произошла первая самостоятельная оценка первого уровня. Второй уровень самостоятельной оценки относится уже ко всей человеческой микровселенной, как к единому и неделимому живому существу нур.</w:t>
      </w:r>
    </w:p>
    <w:p w14:paraId="1565D311" w14:textId="77777777" w:rsidR="00D03026" w:rsidRDefault="00D03026" w:rsidP="00D03026">
      <w:r>
        <w:t xml:space="preserve">Каждая из двух ступеней делится на множество вторичных событий, каждое из которых соответствует </w:t>
      </w:r>
      <w:proofErr w:type="spellStart"/>
      <w:r>
        <w:t>подступени</w:t>
      </w:r>
      <w:proofErr w:type="spellEnd"/>
      <w:r>
        <w:t xml:space="preserve"> (подуровню, </w:t>
      </w:r>
      <w:proofErr w:type="spellStart"/>
      <w:r>
        <w:t>подэтапу</w:t>
      </w:r>
      <w:proofErr w:type="spellEnd"/>
      <w:r>
        <w:t xml:space="preserve">, </w:t>
      </w:r>
      <w:proofErr w:type="spellStart"/>
      <w:r>
        <w:t>подсобытию</w:t>
      </w:r>
      <w:proofErr w:type="spellEnd"/>
      <w:r>
        <w:t xml:space="preserve"> и т.п.) одой из первичных ступеней самостоятельной оценки. Этот процесс имеет логичное объяснение в чисто физических формулировках, которые я могу зарисовать и описать как обычные физические или физиологические процессы. Проблема лишь во времени и силах, которых всегда не хватает. Эти процессы описываются на основании понятий, которые я уже достаточно полно описал и даже кое-что зарисовал: психические центры, многогранники, монады, мыслеобразы. Все детали можно будет описывать позже, когда будет описана общая картина, в противном случае в головах читателей будет полный кавардак. Уж коли до сего дня не сумели понять, то теперь нужно набраться терпения.</w:t>
      </w:r>
    </w:p>
    <w:p w14:paraId="7E5EF230" w14:textId="77777777" w:rsidR="00D03026" w:rsidRDefault="00D03026" w:rsidP="00D03026">
      <w:r>
        <w:t>Я не тороплюсь с подробными описаниями еще и потому, что не имею права спешить, читатели должны получить возможность понять все это самостоятельно. Если самостоятельного понимания не наступит, то подробные мои описания лишь добавят проблем читателям и отодвинут для них возможность самостоятельной оценки, отодви</w:t>
      </w:r>
      <w:r w:rsidR="00ED1C36">
        <w:t>нут сроки или полностью лишат</w:t>
      </w:r>
      <w:r>
        <w:t xml:space="preserve"> читателей возможности обрести способность к самостоятельному мышлению.</w:t>
      </w:r>
    </w:p>
    <w:p w14:paraId="1B7E126D" w14:textId="77777777" w:rsidR="00D03026" w:rsidRDefault="00D03026" w:rsidP="00D03026">
      <w:r>
        <w:t>Мне и ранее запрещалось описывать подробно и последовательно. Читателям должен был дан шанс понять все самостоятельно, опираясь лишь на мои намеки и обрывочные описания. Вторая причина связана с необходимостью совершенствования моих личных самостоятельных мыслительных способностей. Мне самому не хотелось становиться запрограммированным болванчиком, который получит славу и почести, но при этом так и останется полной марионеткой в руках системы нуменов. Пришлось трудиться и упираться, хотя соблазнов получить все сразу и в готовом виде было предостаточно.</w:t>
      </w:r>
    </w:p>
    <w:p w14:paraId="4E95A428" w14:textId="77777777" w:rsidR="00D03026" w:rsidRDefault="00D03026" w:rsidP="00D03026"/>
    <w:p w14:paraId="5DC77416" w14:textId="77777777" w:rsidR="00D03026" w:rsidRDefault="00D03026" w:rsidP="00D03026">
      <w:r>
        <w:t>Еще одна особенность, связанная с процессами получения возможности самостоятельных оценок, заключается в том, что все эти процессы невозможны без предельного напряжения сил, без предельно тяжелых эмоциональных, физических, ментальных, духовных состояний. Одним словом, если человек не испытает предельные нагрузки по всем возможным спектрам, то ни о каких самостоятельных оценках и тем более ни о каком самостоятельном анализе даже речи идти не может. Любой самый малый элемент перехода к самостоятельным оценкам и тем более самостоятельному анализу всегда становится возможным только в результате самых запредельных нагрузок на человеческую микровселенную. При этом наблюдается закономерность, начальные самостоятельные оценки приходят после физических перегрузок, самостоятельный анализ появляется после запредельных эмоциональных нагрузок, самостоятельное планирование событий появляется после запредельных ментально-духовных переживаний.</w:t>
      </w:r>
    </w:p>
    <w:p w14:paraId="47BD5CDD" w14:textId="77777777" w:rsidR="00D03026" w:rsidRDefault="00D03026" w:rsidP="00D03026">
      <w:r>
        <w:t>Без труда не вытащишь и рыбку из пруда.</w:t>
      </w:r>
    </w:p>
    <w:p w14:paraId="46A06134" w14:textId="77777777" w:rsidR="00D03026" w:rsidRDefault="00D03026" w:rsidP="00D03026">
      <w:r>
        <w:t xml:space="preserve">Нет ничего более тяжелого, рискованного, трудного, утомительного, трудоемкого, чем приобретение способностей к самостоятельным оценкам, самостоятельному анализу и самостоятельному планированию событий. Система нуменов, а затем и программы индивидуального развития живых существ формируют в жизни человека такие сложности и проблемы, что выдержать их способен далеко не каждый. Нуром может стать только тот человек, который не убоится, не испугается, не отступит, не сдаст позиции, не возгордится, не утонет в </w:t>
      </w:r>
      <w:proofErr w:type="spellStart"/>
      <w:r>
        <w:t>саможалении</w:t>
      </w:r>
      <w:proofErr w:type="spellEnd"/>
      <w:r>
        <w:t xml:space="preserve">, не поддастся гневу. Чем ближе момент перехода в состояние нура, тем сложнее и тяжелее жизненные проблемы, уж чего только не </w:t>
      </w:r>
      <w:proofErr w:type="spellStart"/>
      <w:r>
        <w:t>напридумано</w:t>
      </w:r>
      <w:proofErr w:type="spellEnd"/>
      <w:r>
        <w:t xml:space="preserve"> в программах </w:t>
      </w:r>
      <w:proofErr w:type="spellStart"/>
      <w:r>
        <w:t>нумнов</w:t>
      </w:r>
      <w:proofErr w:type="spellEnd"/>
      <w:r>
        <w:t>, чего там только нет.</w:t>
      </w:r>
    </w:p>
    <w:p w14:paraId="11BDD658" w14:textId="77777777" w:rsidR="00D03026" w:rsidRDefault="00D03026" w:rsidP="00D03026">
      <w:r>
        <w:t>Кто выстоит, тот станет нуром, кто испугается или соблазнится чем-либо, тот проиграет.</w:t>
      </w:r>
    </w:p>
    <w:p w14:paraId="3AD4A843" w14:textId="77777777" w:rsidR="00D03026" w:rsidRPr="00B327D2" w:rsidRDefault="00D03026" w:rsidP="00D03026">
      <w:r>
        <w:t>понедельник, 14 марта 2011 г.</w:t>
      </w:r>
    </w:p>
    <w:p w14:paraId="0B47F852" w14:textId="77777777" w:rsidR="00DD6EBB" w:rsidRDefault="00DD6EBB" w:rsidP="00DD6EBB">
      <w:pPr>
        <w:pStyle w:val="1"/>
        <w:numPr>
          <w:ilvl w:val="0"/>
          <w:numId w:val="1"/>
        </w:numPr>
        <w:jc w:val="left"/>
      </w:pPr>
      <w:bookmarkStart w:id="110" w:name="_Toc311469039"/>
      <w:r>
        <w:t>Обучающая механизация в человеческой цивилизации.</w:t>
      </w:r>
      <w:bookmarkEnd w:id="110"/>
    </w:p>
    <w:p w14:paraId="630E1D6E" w14:textId="77777777" w:rsidR="00DD6EBB" w:rsidRDefault="00DD6EBB" w:rsidP="00DD6EBB">
      <w:r>
        <w:t>Объем доступной мне информации настолько велик, что "глаза разбегаются" при определении очередной темы для очередной главы или очередного подзаголовка. Сегодня передо мной более не стоит задача получения интересующей меня информации. Сегодня передо мной стоит проблема подбора именно той информации, подача ее именно в том ключе, который (ключ) позволит моим читателям научиться делать самостоятельные самооценки, позволит научиться делать самостоятельный анализ своей мыслительной деятельности и событий в собственной жизни. Пока я еще не ставлю перед читателями и соответственно перед собой задачу обучения будущих учителей, хотя и это уже есть в моей мыслительной системе. Сейчас главной моей задачей является достижение перелома в мышлении читателей, которые пока еще не просто смутно, но даже очень-очень смутно не способны себе представить, куда я их хочу увести в части познания жизни, в части познания самих себя.</w:t>
      </w:r>
    </w:p>
    <w:p w14:paraId="2F8BF548" w14:textId="77777777" w:rsidR="00DD6EBB" w:rsidRDefault="00DD6EBB" w:rsidP="00DD6EBB">
      <w:r>
        <w:t>Обучающая механизация в земной человеческой цивилизации!!! Да, да, именно механизация, полностью механизированный поток всех обучающих процессов на планете Земля. Первые тренировочные занятия, которые я уже начал проводить в школе Байтерек, имеют первой главной целью показать ученикам, кроме прочего, то, как работает этот механизированный комплекс по обучению людей. Механизированный комплекс!!! Именно программный механизм, который спроектирован, построен и запущен в эксплуатацию высшими живыми существами. Все знания, весь практический опыт, которые имеются сегодня в распоряжении людей на планете Земля, все это есть результат спланированного, запрограммированного механизированного процесса. Все научные, эзотерические, религиозные открытия, знания, представления, мировоззрения, практики, навыки, приемы и т.д. и т.п. все это тщательно заранее спланировано и распределено между отдельными соперничающими, а порой враждующими людьми или группами людей. Все это части единого замысла, единого механизма, созданного с единственной целью – вырастить из числа людей некоторое количество поистине мыслящих живых существ.</w:t>
      </w:r>
    </w:p>
    <w:p w14:paraId="274D8959" w14:textId="77777777" w:rsidR="00DD6EBB" w:rsidRDefault="00DD6EBB" w:rsidP="00DD6EBB">
      <w:r>
        <w:t>Вся предшествующая история развития земной человеческой цивилизации имела главной целью подготовительные процедуры к главному массовому "сбору урожая", т.е. к массовому процессу появления (формирования) на Земле из числа наиболее подготовленных людей качественно новых живых существ, которые я назвал нурами. Механизм взращивания нуров из человеческой формы жизни устроен таким образом, что сами люди являются частями этого механизма. Люди являются и объектами воздействия и одновременно инструментами воздействия друг на друга. Когда начинаешь понимать суть и способы реализации этого замысла, то поражает уровень продуманности каждой мелочи, каждой самой мелкой детали. Величие создателей данного механизма поражает настолько, что на первых порах знакомства с этим механизмом появляется состояние шока, настоящего эмоционально-ментального шока.</w:t>
      </w:r>
    </w:p>
    <w:p w14:paraId="649AEC07" w14:textId="77777777" w:rsidR="00DD6EBB" w:rsidRDefault="00DD6EBB" w:rsidP="00DD6EBB">
      <w:r>
        <w:t>Нуры на Земле формировались во все времена существования человеческой цивилизации, но это были единичные случаи, теперь по замыслу создателей подошло время, когда должен начаться процесс массового формирования нуров. Так ли это на самом деле, мне пока еще не ведомо. Во всяком случае, именно так я информирован на данный момент.</w:t>
      </w:r>
    </w:p>
    <w:p w14:paraId="265DBA70" w14:textId="77777777" w:rsidR="00DD6EBB" w:rsidRDefault="00DD6EBB" w:rsidP="00DD6EBB">
      <w:r>
        <w:t>Все данные людям в прошедшие периоды знания должны были подготовить людей к осознанию и пониманию более сложных вещей. Невозможно в одно мгновение создать совершенное живое существо. Быстро можно создать живого, но не мыслящего самостоятельно робота, а создать быстро самостоятельно мыслящее живое существо невозможно. Посему мы люди, должны с пониманием относиться к замыслам и способам нашего обучения, нашего взращивания, нашей будущей судьбы. Все, что мы испытали в прошедшие годы, что еще нам предстоит испытать в будущем, все это есть благо для нас, все это есть ступени нашего восхождения к вершинам осмысленной и осознанной жизни. Пока же мы люди еще очень и очень далеки от того, что замыслили с нами сделать высшие наши водители.</w:t>
      </w:r>
    </w:p>
    <w:p w14:paraId="74C611C2" w14:textId="77777777" w:rsidR="00DD6EBB" w:rsidRDefault="00DD6EBB" w:rsidP="00DD6EBB">
      <w:r>
        <w:t xml:space="preserve">Нам дано огромное количество самых противоречивых знаний. Нас разделили на множество противоборствующих групп. Между нами умышленно созданы взаимоотношения вражды, ненависти, насилия, взаимного презрения и взаимного неприятия. Мы в подавляющем большинстве вообще еще не способны мыслить, мы живем под управлением программ этого самого обучающего механизма, который имеет различные названия: Абсолют, Великий Предел, </w:t>
      </w:r>
      <w:proofErr w:type="spellStart"/>
      <w:r>
        <w:t>Оум</w:t>
      </w:r>
      <w:proofErr w:type="spellEnd"/>
      <w:r>
        <w:t xml:space="preserve">, </w:t>
      </w:r>
      <w:proofErr w:type="spellStart"/>
      <w:r>
        <w:t>Акаша</w:t>
      </w:r>
      <w:proofErr w:type="spellEnd"/>
      <w:r>
        <w:t>, Вседержитель, Аллах, Кришна, Иегова, Один, Брахман, Брахма, Космос, Вселенная, Мироздание и многие другие. Каждый из нас людей одновременно является и инструментом этого механизма и объектом взращивания. Каждый из нас одновременно учится и одновременно является внешним раздражителем для других людей. Поистине могущество и величие наших создателей для нас непостижимо. Еще не постижимо, но в будущем самые смелые и самые думающие из нас дойдут до наших создателей, достигнут того же уровня, что и они сумели достичь.</w:t>
      </w:r>
    </w:p>
    <w:p w14:paraId="6DA42CB8" w14:textId="77777777" w:rsidR="00DD6EBB" w:rsidRDefault="00DD6EBB" w:rsidP="00DD6EBB">
      <w:r>
        <w:t>Все имеющиеся сегодня у людей религии, науки, эзотерические доктрины, имеющийся практический опыт, все это дано нам свыше именно такими способами и в таком порядке, чтобы принудить нас к самостоятельным размышлениям, к самостоятельному анализу, к самостоятельно спланированным поступкам. Пока еще мы живем под полным тотальным управлением программ системы нуменов, мы еще не живые существа, мы еще только заготовки, из которых может получится, а может и не получится мыслящий нур.</w:t>
      </w:r>
    </w:p>
    <w:p w14:paraId="4E5488C0" w14:textId="77777777" w:rsidR="00DD6EBB" w:rsidRDefault="00DD6EBB" w:rsidP="00DD6EBB">
      <w:r>
        <w:t>Огромная армия запрограммированных хранителей, фактически живых роботов, оберегает те знания и практический опыт, которые были даны людям в прошедшие временя. Они, хранители, в соответствии со своими программами жизни постоянно ищут, находят и подчиняют своей воле множество людей, из числа которых должны быть изготовлены новые роботы хранители знаний. У этих людей нет никакой осмысленной самостоятельно цели или даже малейшего самостоятельного желания. Все их желания, даже самые личные, являются результатом полного тотального программирования со стороны системы нуменов. Хранители знаний, это суть внешние раздражители, точнее сказать часть внешних раздражителей, которые в объединенной своей совокупности призваны вызвать у определенного числа людей жгучее самостоятельное желание разобраться во всем этом хаосе теорий, практик, знаний, учений, религий, мистических историй, дьявольских козней и божественных святых посланий. Наворочено на Земле за прошедшие тысячелетия много, настало время разобраться во всем этом геморрое.</w:t>
      </w:r>
    </w:p>
    <w:p w14:paraId="1C0F1BF9" w14:textId="77777777" w:rsidR="00DD6EBB" w:rsidRDefault="00DD6EBB" w:rsidP="00DD6EBB">
      <w:r>
        <w:t>Люди в очередной раз разделятся на новые группы.</w:t>
      </w:r>
    </w:p>
    <w:p w14:paraId="0AB0DA5B" w14:textId="77777777" w:rsidR="00DD6EBB" w:rsidRDefault="00DD6EBB" w:rsidP="00DD6EBB">
      <w:r>
        <w:t>Среди людей система нуменов в очередной раз создаст новые группировки хранителей, новые группировки активных раздражителей, новых претендентов на переход в высшие миры. Каждый человек получит то, к чему его в наибольшей степени потянет еще не созревшее его сознание.</w:t>
      </w:r>
    </w:p>
    <w:p w14:paraId="3DB57FB1" w14:textId="77777777" w:rsidR="00DD6EBB" w:rsidRDefault="00DD6EBB" w:rsidP="00DD6EBB"/>
    <w:p w14:paraId="76F090B3" w14:textId="77777777" w:rsidR="00DD6EBB" w:rsidRDefault="00DD6EBB" w:rsidP="00DD6EBB">
      <w:r>
        <w:t>Главным элементом человеческого самопознания является вещь, которую можно назвать зеркалом. Нет, конечно речь идет не о привычных нам зеркалах, в которые каждый час смотрится озабоченная девица или женщина. Но и эти зеркала следует иметь ввиду, ибо они есть прямая аналогия, с помощью которой мы будем познавать умопомрачительную систему зеркал, которая создана в мироздании и без которой не может быть никакого самопознания в принципе.</w:t>
      </w:r>
    </w:p>
    <w:p w14:paraId="05EC1659" w14:textId="77777777" w:rsidR="00DD6EBB" w:rsidRDefault="00DD6EBB" w:rsidP="00DD6EBB">
      <w:r>
        <w:t>Главный элемент, главный принцип самопознания любого живого существа с любым уровнем развития, главный инструмент, главный механизм можно и нужно назвать привычным человеку словом – ЗЕРКАЛО.</w:t>
      </w:r>
    </w:p>
    <w:p w14:paraId="4D21F66D" w14:textId="77777777" w:rsidR="00DD6EBB" w:rsidRDefault="00DD6EBB" w:rsidP="00DD6EBB">
      <w:r>
        <w:t xml:space="preserve">Зеркала в мироздании имеют уровни, пределы, градации, подуровни, </w:t>
      </w:r>
      <w:proofErr w:type="spellStart"/>
      <w:r>
        <w:t>подпределы</w:t>
      </w:r>
      <w:proofErr w:type="spellEnd"/>
      <w:r>
        <w:t xml:space="preserve">, </w:t>
      </w:r>
      <w:proofErr w:type="spellStart"/>
      <w:r>
        <w:t>подградации</w:t>
      </w:r>
      <w:proofErr w:type="spellEnd"/>
      <w:r>
        <w:t>, одним словом это тот же самый принцип вложенности, параллельности, непрерывности, о которых я рассказывал, говоря о вложенных, параллельных и непрерывных мирах.</w:t>
      </w:r>
    </w:p>
    <w:p w14:paraId="2AF77FE0" w14:textId="77777777" w:rsidR="00DD6EBB" w:rsidRDefault="00DD6EBB" w:rsidP="00DD6EBB">
      <w:r>
        <w:t>Вчера я обозначил два уровня, два предела, на которых происходит первичная самостоятельная оценка чего-либо на уровне "нравится – не нравится". Напоминаю, что система настолько сложная и трудно описываемая, что заблудиться в ней как два пальца об асфальт. Вам придется трудиться над ее осмыслением не один год, возможно, не одну жизнь. Лишь те, кто не будет себя жалеть, кто не будет бояться, кто не поддастся гневу или величию, сумеют во всем этом могущественном великолепии разобраться и научиться в нем ориентироваться и жить.</w:t>
      </w:r>
    </w:p>
    <w:p w14:paraId="73F18AC4" w14:textId="77777777" w:rsidR="00DD6EBB" w:rsidRDefault="00DD6EBB" w:rsidP="00DD6EBB">
      <w:r>
        <w:t>Начнем с самого простого и наиболее примитивного.</w:t>
      </w:r>
    </w:p>
    <w:p w14:paraId="14656B9B" w14:textId="77777777" w:rsidR="00DD6EBB" w:rsidRDefault="00DD6EBB" w:rsidP="00DD6EBB">
      <w:r>
        <w:t xml:space="preserve">Вы уже человек, вы уже достигли возраста, когда ваш головной мозг и часть мыслительной системы с ним связанная способны под управлением вашего нумена хоть как-то что-то оценивать. Не забывайте о том, что все ваши желания, цели, поступки, все это есть результат работы программы вашего нумена, это еще не ваши личные действия и не ваши личные эмоции. Вы все еще просто робот, который </w:t>
      </w:r>
      <w:proofErr w:type="spellStart"/>
      <w:r>
        <w:t>ничерта</w:t>
      </w:r>
      <w:proofErr w:type="spellEnd"/>
      <w:r>
        <w:t xml:space="preserve"> сам ничего не способен придумать. Если вы в этом сомневаетесь, то это хорошо, значит и у вас есть силы и возможности понять свое ничтожество, а затем приобрести свое истинное величие.</w:t>
      </w:r>
    </w:p>
    <w:p w14:paraId="11DDCA17" w14:textId="77777777" w:rsidR="00DD6EBB" w:rsidRDefault="00DD6EBB" w:rsidP="00DD6EBB">
      <w:r>
        <w:t>Вы с помощью глаз (есть такой орган чувства у физического тела) смотритесь в зеркало и видите в нем свое отражение. Вы способны увидеть только часть информации, которую способны воспринимать ваши глаза. Вы видите свое лицо, освещенное солнечным или электрическим светом и в вашем уме (ум это лишь часть вашей мыслительной системы) формируется зрительный образ, который (!!!) в той или иной степени соответствует реальному спектру светового излучения, воспринятому вашими глазами. Вы рассмотрели свое отражение в зеркале при определенных характеристиках освещения и у вас сформировался зрительный образ поверхности вашего физического тела. Только поверхности вашего физического тела и не более того. Только при определенных характеристиках светового потока, который освещал ваше тело и не более того.</w:t>
      </w:r>
    </w:p>
    <w:p w14:paraId="049E915A" w14:textId="77777777" w:rsidR="00DD6EBB" w:rsidRDefault="00DD6EBB" w:rsidP="00DD6EBB">
      <w:r>
        <w:t>Если у вас в данный момент мозги на месте, то вы поймете к чему я вам об этом говорю, ну или по крайней мере начнете о чем-то смутно догадываться.</w:t>
      </w:r>
    </w:p>
    <w:p w14:paraId="523AD7A0" w14:textId="77777777" w:rsidR="00DD6EBB" w:rsidRDefault="00DD6EBB" w:rsidP="00DD6EBB">
      <w:r>
        <w:t>Стеклянное (или какие они там еще бывают сегодня) зеркало дало вам возможность сформировать внутри вашей мыслительной системы зрительный образ, который соответствует сиюминутному восприятию поверхности вашего физического тела. Все, никакой иной информации вы еще не получили. Вы еще не знаете хорошее у вас физическое тело или плохое, какими иными характеристиками оно может быть описано, глаза вам дали очень и очень мало информации. Что вы делаете дальше?</w:t>
      </w:r>
    </w:p>
    <w:p w14:paraId="366EFC3A" w14:textId="77777777" w:rsidR="00DD6EBB" w:rsidRDefault="00DD6EBB" w:rsidP="00DD6EBB">
      <w:r>
        <w:t>А дальше вы, стоя перед зеркалом в обнаженном виде, начинаете ощупывать части вашего физического тела. Во время ощупывания начинает работать второй орган физического тела – орган осязания. Кожа ваших рук, вся кожа человеческого тела содержит в себе нервные окончания второго органа чувств физического тела. Проводя руками по отдельным частям своего тела, прикасаясь щеками, ногами, отдельными частями тела друг к другу, вы собираете дополнительную информацию о своем теле.</w:t>
      </w:r>
    </w:p>
    <w:p w14:paraId="5ACF1483" w14:textId="77777777" w:rsidR="00DD6EBB" w:rsidRDefault="00DD6EBB" w:rsidP="00DD6EBB">
      <w:r>
        <w:t>Когда ладошкой вы прикасаетесь к щеке, то работают одновременно датчики и на щеке и на ладошке. Датчики, находящиеся на ладошке излучают некий электрический сигнал, который отражается от зеркальной поверхности щеки и возвращается назад к нервным окончаниям ладошки. Зеркало сработало, датчики органа осязания на ладошке получили отраженный от щеки сигнал и обработали его каким-то там образом. У вас появилась дополнительная информация о том, какова же у вас щека. Зрительный образ дополнился осязательной информацией, оба вида информации наложились друг на друга, наподобие голографического эффекта.</w:t>
      </w:r>
    </w:p>
    <w:p w14:paraId="5552BE74" w14:textId="77777777" w:rsidR="00DD6EBB" w:rsidRDefault="00DD6EBB" w:rsidP="00DD6EBB">
      <w:r>
        <w:t xml:space="preserve">Когда вы ощупывали щеку ладошкой, то одновременно работали датчики осязания на щеке, которые излучали сигналы своих </w:t>
      </w:r>
      <w:proofErr w:type="spellStart"/>
      <w:r>
        <w:t>радарчиков</w:t>
      </w:r>
      <w:proofErr w:type="spellEnd"/>
      <w:r>
        <w:t>, нервных окончаний осязания, эти сигналы как от зеркала отражались от поверхности ладошки и вы таким образом получили информацию о поверхности ладошки. Эти сигналы через головной мозг попали в вашу мыслительную систему и тем же самым голографическим импульсом наложились на зрительный образ.</w:t>
      </w:r>
    </w:p>
    <w:p w14:paraId="62615250" w14:textId="77777777" w:rsidR="00DD6EBB" w:rsidRDefault="00DD6EBB" w:rsidP="00DD6EBB">
      <w:r>
        <w:t>Теперь у вас более полное представление о вашем физическом теле, но у вас еще и в помине нет никаких оценок, типа "нравится – не нравится". Обратите на этот факт самое пристальное внимание, у вас еще нет никакого даже малейшего представления о том, хорошо или плохо то, что вы получили в результате первых двух циклов изучения вашего физического тела. У вас еще нет ни малейшего представления вообще, что же такое вы увидели и что такое вы пощупали, эту информацию вам предстоит получить много позже.</w:t>
      </w:r>
    </w:p>
    <w:p w14:paraId="4A9FAFA9" w14:textId="77777777" w:rsidR="00DD6EBB" w:rsidRDefault="00DD6EBB" w:rsidP="00DD6EBB">
      <w:r>
        <w:t>Вы посмотрели на себя в зеркало, пощупали себя руками, точнее не себя, а только отдельные части своего физического тела. Теперь вы начинаете рассматривать отдельные части своего физического тела глазами напрямую. Понятное дело без зеркала вы не можете увидеть те части тела, до которых ваши глаза не дотягиваются, например, свое лицо, голову, спину. Вы рассматриваете то, до чего могут дотянуться ваши глаза. Снова эффект зеркала. Свет, исходящий от Солнца как от зеркала отражается от поверхности ваших рук, ног и попадает в глаза. Обратите внимание, полученный зрительный образ очень сильно зависит от светового спектра, ночью вы вообще ничего не увидите, утром вы получите один образ, днем другой, а при свете свечи или костра другие образы. Все они наложатся на то самое голографическое изображение, которое вы получили на первых этапах самопознания.</w:t>
      </w:r>
    </w:p>
    <w:p w14:paraId="6B22D61C" w14:textId="77777777" w:rsidR="00DD6EBB" w:rsidRDefault="00DD6EBB" w:rsidP="00DD6EBB">
      <w:r>
        <w:t xml:space="preserve">Далее вы обязательно полижите свои руки, ноги, все части тела, до которых дотянется ваш язык. Язык имеет две системы датчиков: осязания и вкуса. Каждый датчик, это нервное окончание. Каждый датчик, каждое нервное окончание как маленький </w:t>
      </w:r>
      <w:proofErr w:type="spellStart"/>
      <w:r>
        <w:t>радарчик</w:t>
      </w:r>
      <w:proofErr w:type="spellEnd"/>
      <w:r>
        <w:t xml:space="preserve"> что-то там излучает и получает отраженный от зеркала сигнал. Полученные сигналы осязания и вкуса из языка тоже наложатся </w:t>
      </w:r>
      <w:proofErr w:type="spellStart"/>
      <w:r>
        <w:t>гологрофическим</w:t>
      </w:r>
      <w:proofErr w:type="spellEnd"/>
      <w:r>
        <w:t xml:space="preserve"> или подобным голографическому методом на сформированный ранее образ.</w:t>
      </w:r>
    </w:p>
    <w:p w14:paraId="327CE9B5" w14:textId="77777777" w:rsidR="00DD6EBB" w:rsidRDefault="00DD6EBB" w:rsidP="00DD6EBB">
      <w:r>
        <w:t>Теперь настало время себя понюхать. Ну как же не воспользоваться еще одним органом чувства – обонянием. У многих народов в традициях отсутствуют поцелуи, у них есть только обряд нюхания друг друга, кстати сказать, более совершенный и более качественный метод взаимного знакомства. Животные никогда не целуются не потому что у них губы иной формы, а потому что нюхание, обоняние намного более совершенный способ общения, чем поцелуй.</w:t>
      </w:r>
    </w:p>
    <w:p w14:paraId="7D1E9034" w14:textId="77777777" w:rsidR="00DD6EBB" w:rsidRDefault="00DD6EBB" w:rsidP="00DD6EBB">
      <w:r>
        <w:t>Посредством обоняния можно собрать намного больше информации о внутреннем мире и мыслях человека, чем с помощью любого иного органа чувств. Именно запах дает наиболее полную картину о любом предмете, особенно о живом существе, о его состоянии, о его целях, о его мыслях. Ну, да это я ушел в сторону, увлекся.</w:t>
      </w:r>
    </w:p>
    <w:p w14:paraId="188F17B9" w14:textId="77777777" w:rsidR="00DD6EBB" w:rsidRDefault="00DD6EBB" w:rsidP="00DD6EBB">
      <w:r>
        <w:t>После того, как вы понюхали отдельные части своего тела, вы получили еще порцию дополнительной информации о себе самом. Эта информация наложилась на ранее полученную. Метод наложения этой информации нам еще не известен, но он очень сильно схож с известным нам способом голографии, именно по этой причине, а так же еще по ряду причин, о которых будет разговор позже, я использую термин голография. Но не злоупотребляйте данным термином, я его использую исключительно в качестве аналогии, но не как факт его наличия в мыслительной системе.</w:t>
      </w:r>
    </w:p>
    <w:p w14:paraId="448DDF5C" w14:textId="77777777" w:rsidR="00DD6EBB" w:rsidRDefault="00DD6EBB" w:rsidP="00DD6EBB">
      <w:r>
        <w:t>Ну, какой у нас орган чувства там еще остался? Слух? Ну, да, наши уши, которые способны воспринимать звуковые вибрации. Какая тут связь с зеркалом, спросите вы. М-да, действительно, уж в этом случае зеркало и зауши не притянешь, совсем на зеркало ничего в слуховых вибрациях не похоже.</w:t>
      </w:r>
    </w:p>
    <w:p w14:paraId="11BEAD62" w14:textId="77777777" w:rsidR="00DD6EBB" w:rsidRDefault="00DD6EBB" w:rsidP="00DD6EBB">
      <w:r>
        <w:t>Да и в случае с осязанием тоже, здесь скорее наблюдается пьезоэлектрический эффект, чем зеркальное отражение сигнала, как в эхолоте.</w:t>
      </w:r>
    </w:p>
    <w:p w14:paraId="5B0E3DB9" w14:textId="77777777" w:rsidR="00DD6EBB" w:rsidRDefault="00DD6EBB" w:rsidP="00DD6EBB">
      <w:r>
        <w:t>Не забывайте о том, что здесь и сейчас мы рассматриваем принципы и методы самопознания, а не читаем курс физики и прикладной физики в части конкретных форм работы того или иного датчика того или иного органа чувств. Научитесь обобщать и абстрагировать частную информацию с целью получения обобщенной картины суммы неких простейших процессов. Это и есть один из обязательных элементов мышления и самопознания.</w:t>
      </w:r>
    </w:p>
    <w:p w14:paraId="4C62DA18" w14:textId="77777777" w:rsidR="00DD6EBB" w:rsidRDefault="00DD6EBB" w:rsidP="00DD6EBB"/>
    <w:p w14:paraId="0755962D" w14:textId="77777777" w:rsidR="00DD6EBB" w:rsidRDefault="00DD6EBB" w:rsidP="00DD6EBB">
      <w:r>
        <w:t xml:space="preserve">Итак, вы завершили первый круг самопознания путем использования ваших пяти органов чувств вашего собственного физического тела. Обратите внимание на тот факт, что у вас нет ни единого органа чувств, которое могло бы показать вам состояние вашей мыслительной системы. Имеющиеся у вас пять органов чувств физического тела не дают вам ни малейшего представления о том, что за чертовщина такая, эта самая ваша мыслительная система. Мы уже точно знаем, что она у нас есть, но зрение, слух, обоняние, осязание, вкус никакими ухищрениями не могут нам дать ни малейшего представления о том, что там у на в нашем долбанном сознании и не менее долбанном подсознании. А знать хочется, а узнать надо, ибо наши руки, ноги и наш желудок, это еще не мы с вами, мы это уже точно знаем. Пожрать, поспать и потрахаться может любое животное, а вот как мне (Вам) мыслящему </w:t>
      </w:r>
      <w:proofErr w:type="spellStart"/>
      <w:r>
        <w:t>хомосапиенсу</w:t>
      </w:r>
      <w:proofErr w:type="spellEnd"/>
      <w:r>
        <w:t xml:space="preserve"> заглянуть в свою собственную долбанную мыслительную систему, тут нам наши пять органов чувств физического тела… мягко говоря ничем помочь не могут.</w:t>
      </w:r>
    </w:p>
    <w:p w14:paraId="796EEC73" w14:textId="77777777" w:rsidR="00DD6EBB" w:rsidRDefault="00DD6EBB" w:rsidP="00DD6EBB">
      <w:r>
        <w:t xml:space="preserve">Ан нет, могут, ибо не были бы мы </w:t>
      </w:r>
      <w:proofErr w:type="spellStart"/>
      <w:r>
        <w:t>хомосапиенсами</w:t>
      </w:r>
      <w:proofErr w:type="spellEnd"/>
      <w:r>
        <w:t xml:space="preserve"> </w:t>
      </w:r>
      <w:proofErr w:type="spellStart"/>
      <w:r>
        <w:t>прямоходячими</w:t>
      </w:r>
      <w:proofErr w:type="spellEnd"/>
      <w:r>
        <w:t>, если бы не сумели приспособить свой язык для сексуальных наслаждений. Вот оказывается чем мы отличаемся от животных, животные не способны додуматься до того, чтобы любую часть нашего тела использовать в половых актах, животные они и есть животные, а мы люди, у нас все в сексе может использоваться, и ноздри, а анус, и рот, и язык, и даже козюли в носу пригодятся.</w:t>
      </w:r>
    </w:p>
    <w:p w14:paraId="2F71E925" w14:textId="77777777" w:rsidR="00DD6EBB" w:rsidRDefault="00DD6EBB" w:rsidP="00DD6EBB">
      <w:r>
        <w:t>Для познания своей собственной мыслительной системы мы используем эффект зеркального отражения сигналов, которые способны улавливать наши пять органов чувств физического тела. Как мы это делаем?</w:t>
      </w:r>
    </w:p>
    <w:p w14:paraId="400A038A" w14:textId="77777777" w:rsidR="00DD6EBB" w:rsidRDefault="00DD6EBB" w:rsidP="00DD6EBB">
      <w:r>
        <w:t>Выше я описал процесс самопознания человека с использованием пяти своих собственных органов чувств физического тела. Человек, управляемый системой нуменов, пошел дальше. Он начал использовать для самопознания других людей. Себя пощупал, жену пощупал, любовницу пощупал, мужа любовницы попробовал пощупать, но оказалось, что он тоже исследователь, только пользуется другими методами познания. Муж любовницы щупать исследователя не стал, а просто заехал кулаком в челюсть, затем пнул в пах, после этого добавил дубиной по хребту. Возникла проблема самопознания своих внутренних органов и переломанных костей скелета.</w:t>
      </w:r>
    </w:p>
    <w:p w14:paraId="5B368977" w14:textId="77777777" w:rsidR="00DD6EBB" w:rsidRDefault="00DD6EBB" w:rsidP="00DD6EBB">
      <w:r>
        <w:t>Человек неизбежно должен был столкнуться с познанием внутреннего строения своего физического тела. С этой целью появились людоеды каннибалы, препротивные личности, но именно они дали людям первые знания об устройстве человеческого физического тела внутри. Убил человек другого человека, разрезал (разрубил) его на части, выпотрошил, изучил все внутренности на вкус, на цвет, на ощупь, на запах, всеми пятью органами своих чувств изучил до мельчайших деталей и наложил эти данные на тот самый голографический образ, который был изначально получен во время смотрения в зеркало.</w:t>
      </w:r>
    </w:p>
    <w:p w14:paraId="56448D3F" w14:textId="77777777" w:rsidR="00DD6EBB" w:rsidRDefault="00DD6EBB" w:rsidP="00DD6EBB">
      <w:r>
        <w:t>Людоедство и каннибализм, есть то самое смотрение в зеркало ради самопознания.</w:t>
      </w:r>
    </w:p>
    <w:p w14:paraId="1EEB7CC2" w14:textId="77777777" w:rsidR="00DD6EBB" w:rsidRDefault="00DD6EBB" w:rsidP="00DD6EBB">
      <w:r>
        <w:t>Ради самопознания человек пробует на ощупь свои испражнения, нюхает их, лижет, рассматривает, сегодня это называется медицинским анализом, а раньше такого умного слова не было, просто щупали, мяли, лизали, нюхали и определяли заболевание и методы лечения. Никаких приборов и химических реактивов на первых порах самопознания не было.</w:t>
      </w:r>
    </w:p>
    <w:p w14:paraId="4B1DF445" w14:textId="77777777" w:rsidR="00DD6EBB" w:rsidRDefault="00DD6EBB" w:rsidP="00DD6EBB"/>
    <w:p w14:paraId="5730D415" w14:textId="77777777" w:rsidR="00DD6EBB" w:rsidRDefault="00DD6EBB" w:rsidP="00DD6EBB">
      <w:r>
        <w:t>Обратите внимание на то, что первые попытки смотреться в зеркало других людей, не возбуждали еще самооценки на уровне нравится – не нравится. Первая самооценка на уровне "нравится – не нравится" возникла в тот момент, когда первый исследователь попытался пощупать мужа любовницы и когда тот ему продемонстрировал первое зеркальное отражение реальности. Боль и страдание от зеркального отражения, вот что должно было породить первые самостоятельные попытки самооценки на уровне "нравится – не нравится". Но ни кулаки, ни ножи, ни убиенные родственники не способны пробудить в человеческом сознании самостоятельную оценку "нравится – не нравится", ибо те же самые страдания испытывают все животные, постоянно съедаемые своими врагами.</w:t>
      </w:r>
    </w:p>
    <w:p w14:paraId="0744FB61" w14:textId="77777777" w:rsidR="00DD6EBB" w:rsidRDefault="00DD6EBB" w:rsidP="00DD6EBB">
      <w:r>
        <w:t xml:space="preserve">Для человеческого </w:t>
      </w:r>
      <w:proofErr w:type="spellStart"/>
      <w:r>
        <w:t>самоосознания</w:t>
      </w:r>
      <w:proofErr w:type="spellEnd"/>
      <w:r>
        <w:t xml:space="preserve"> нужны более изощренные мучения. Увы, дорогие господа читатели, но это бесспорный факт, который вы можете отрицать, над которым вы можете смеяться, можете его просто игнорировать, но это не просто факт, это смысл человеческой жизни. Человек должен быть механизмом (системой нуменов) доведен до такого уровня духовно-ментальных страданий, когда в непролазных дебрях его мыслительной системы наконец-то вспыхнет искра самостоятельного осознания на уровне "нравится – не нравится", и эта искра возникает в результате многократно, </w:t>
      </w:r>
      <w:proofErr w:type="spellStart"/>
      <w:r>
        <w:t>миллионномногократного</w:t>
      </w:r>
      <w:proofErr w:type="spellEnd"/>
      <w:r>
        <w:t xml:space="preserve"> зеркального отражения его личных поступков от мыслительных систем других людей. Каждый человек одновременно является исследователем самого себя источником излучения, и одновременно является зеркалом, которое отражает излучаемую другими людьми энергию. Люди смотрятся друг в друга как в зеркала.</w:t>
      </w:r>
    </w:p>
    <w:p w14:paraId="7C6C723B" w14:textId="77777777" w:rsidR="00DD6EBB" w:rsidRDefault="00DD6EBB" w:rsidP="00DD6EBB">
      <w:r>
        <w:t xml:space="preserve">Обратите внимание на то, что когда девица на </w:t>
      </w:r>
      <w:proofErr w:type="spellStart"/>
      <w:r>
        <w:t>выданьи</w:t>
      </w:r>
      <w:proofErr w:type="spellEnd"/>
      <w:r>
        <w:t xml:space="preserve"> смотрится в зеркало, то она может произнести две противоположные фразы:</w:t>
      </w:r>
    </w:p>
    <w:p w14:paraId="676731E6" w14:textId="77777777" w:rsidR="00DD6EBB" w:rsidRDefault="00DD6EBB" w:rsidP="00DD6EBB">
      <w:r>
        <w:t>- ах, какая я красивая, нужно покопаться с выбором жениха;</w:t>
      </w:r>
    </w:p>
    <w:p w14:paraId="7CF2371E" w14:textId="77777777" w:rsidR="00DD6EBB" w:rsidRDefault="00DD6EBB" w:rsidP="00DD6EBB">
      <w:r>
        <w:t>- ах, какая я уродина, меня никто замуж не возьмет.</w:t>
      </w:r>
    </w:p>
    <w:p w14:paraId="73396FAF" w14:textId="77777777" w:rsidR="00DD6EBB" w:rsidRDefault="00DD6EBB" w:rsidP="00DD6EBB">
      <w:r>
        <w:t>Откуда у них эти представления о себе самих, неужели вы думаете, что вот так сразу только от того, что они посмотрелись в зеркало, у них сложилось такое мнение само по себе? Конечно же нет. Еще до того дня, когда у них возникнет мысль о замужестве и о том, чтобы посмотреться в зеркало, в их мыслительных системах их родственниками, знакомыми, чужими людьми были заложены образцы, эталоны голографических характеристик красивой и идеальной девушки. Девицы посмотрелись в зеркало, пощупали себя, понюхали, полизали, сравнили с заложенными в их сознание образцами-эталонами и вот вам результат:</w:t>
      </w:r>
    </w:p>
    <w:p w14:paraId="7D7E7B17" w14:textId="77777777" w:rsidR="00DD6EBB" w:rsidRDefault="00DD6EBB" w:rsidP="00DD6EBB">
      <w:r>
        <w:t>- ах, какая я красивая, нужно покопаться с выбором жениха;</w:t>
      </w:r>
    </w:p>
    <w:p w14:paraId="78451E8F" w14:textId="77777777" w:rsidR="00DD6EBB" w:rsidRDefault="00DD6EBB" w:rsidP="00DD6EBB">
      <w:r>
        <w:t>- ах, какая я уродина, меня никто замуж не возьмет.</w:t>
      </w:r>
    </w:p>
    <w:p w14:paraId="0EB241DF" w14:textId="77777777" w:rsidR="00DD6EBB" w:rsidRDefault="00DD6EBB" w:rsidP="00DD6EBB">
      <w:r>
        <w:t>Эти две девицы посмотрелись в два зеркала:</w:t>
      </w:r>
    </w:p>
    <w:p w14:paraId="6795CD78" w14:textId="77777777" w:rsidR="00DD6EBB" w:rsidRDefault="00DD6EBB" w:rsidP="00DD6EBB">
      <w:r>
        <w:t>- первое, это обычное стеклянное зеркало, в которое через каждый час смотрится любая озабоченная женщина;</w:t>
      </w:r>
    </w:p>
    <w:p w14:paraId="78F85D0A" w14:textId="77777777" w:rsidR="00DD6EBB" w:rsidRDefault="00DD6EBB" w:rsidP="00DD6EBB">
      <w:r>
        <w:t>- втрое зеркало, это мыслительная система человека. Точнее сказать не мыслительная система целиком, а определенная часть содержащейся в ней информации, которая называется базовыми ментальными конструкциями, или базовыми эмоциональными конструкциями.</w:t>
      </w:r>
    </w:p>
    <w:p w14:paraId="6B1650C6" w14:textId="77777777" w:rsidR="00DD6EBB" w:rsidRDefault="00DD6EBB" w:rsidP="00DD6EBB"/>
    <w:p w14:paraId="5225BDC8" w14:textId="77777777" w:rsidR="00DD6EBB" w:rsidRDefault="00DD6EBB" w:rsidP="00DD6EBB">
      <w:r>
        <w:t>Когда человек испытывает какое-то воздействие на какие-то свои органы чувств, то это воздействие сравнивается вначале с базовыми эмоциональными конструкциями (с эталонами ответных реакций) после чего наступает время инстинктивного (запрограммированного) реагирования. После этого происходит сравнивание с базовыми ментальными конструкциями и происходит совершение какого-либо ответного действия, говорят, что это уже осмысленный ответ на внешний раздражитель. Осмысленный ли? Является ли осмысленной реакция, которая сформирована полностью автоматически?</w:t>
      </w:r>
    </w:p>
    <w:p w14:paraId="0CEE7342" w14:textId="77777777" w:rsidR="00DD6EBB" w:rsidRDefault="00DD6EBB" w:rsidP="00DD6EBB">
      <w:r>
        <w:t>Человек совершает какое-то действие в словах или поступках, он излучает некий комплекс энергетического выплеска. Другой человек, на которого было осуществлено это воздействие, реагирует тем или иным способом. Ответное действие в слове или в поступке образует ответный выплеск некой энергии, которая как отраженное от зеркала возвращается к первому человеку. Первый человек данное воздействие на себя часто совсем не связывает со своими поступками, а воспринимает как внешний раздражитель. Внешний раздражитель снова сравнивается с базовыми эмоциональными конструкциями и выдается первая эмоциональная ответная реакция совершенно не осмысливаемая. Затем происходит сравнение с базовыми ментальными конструкциями и формируется ответная реакция, которая нами называется осмысленной. Осмысленной ли?</w:t>
      </w:r>
    </w:p>
    <w:p w14:paraId="32C85709" w14:textId="77777777" w:rsidR="00DD6EBB" w:rsidRDefault="00DD6EBB" w:rsidP="00DD6EBB">
      <w:r>
        <w:t xml:space="preserve">Каждый человек, это зеркало, которое отражает в себе состояние другого человека. Самопознание возможно только при наличии зеркал людей, которые возвращают нам наше состояние. Кривое зеркало возвращает искаженную информацию. Менее кривое, возвращает менее искаженную информацию. Существует ли идеальное зеркало, которое способно возвратить нам полностью на 100% </w:t>
      </w:r>
      <w:proofErr w:type="spellStart"/>
      <w:r>
        <w:t>неизскаженную</w:t>
      </w:r>
      <w:proofErr w:type="spellEnd"/>
      <w:r>
        <w:t xml:space="preserve"> информацию о нас самих? Да, существует, это высшие живые существа. Религии и Бог, это подсказка человеку, который стремится к полноценному самопознанию. Обращается человек к Богу, получает не искаженное представление о себе самом. Каждый ли человек способен обратиться к Богу, к сожалению далеко не каждый.</w:t>
      </w:r>
    </w:p>
    <w:p w14:paraId="4ABFC69E" w14:textId="77777777" w:rsidR="00DD6EBB" w:rsidRDefault="00DD6EBB" w:rsidP="00DD6EBB">
      <w:r>
        <w:t>Почему нужно смотреться в Бога, ведь бога нет как такового? Бог, это комплексное представление человека о высших силах и высших живых существах в неразрывном их единстве. Так проще увидеть самое совершенное зеркало, в которое можно посмотреться с целью самопознания.</w:t>
      </w:r>
    </w:p>
    <w:p w14:paraId="3A3366C7" w14:textId="77777777" w:rsidR="00DD6EBB" w:rsidRDefault="00DD6EBB" w:rsidP="00DD6EBB">
      <w:r>
        <w:t>На протяжении жизни человеческой земной цивилизации человек поочередно смотрится в различные зеркала, которые отображают исключительно индивидуально для него его состояние, его уровень развития, его положительные и отрицательные особенности. Смотрится человек в зеркало окружающей его природы и понимает свое ничтожество перед разливами рек. Строит человек заградительные дамбы, снова смотрится в разливы рек и видит свое превосходство над этой природной стихией. Смотрится человек в своих близких родственников, соседей и сослуживцев и понимает свое бессилие перед разливами рек, ибо не мог бы он построить заградительные дамбы в одиночку. Смотрится человек в разливы рек, как в зеркало и видит, что это он руководил своими соплеменниками при строительстве дамбы и понимает, что именно он лично является венцом совершенства, ибо не только реку обуздал, но и всех окружающих его людей подчинил своей воле.</w:t>
      </w:r>
    </w:p>
    <w:p w14:paraId="60FAAFCA" w14:textId="77777777" w:rsidR="00DD6EBB" w:rsidRDefault="00DD6EBB" w:rsidP="00DD6EBB">
      <w:r>
        <w:t>Смотрится человек в силу вражеских войск и понимает, что ему построенные дамбы ничем не способны помочь, налетает вражеская орда, разрушает построенную дамбу, уводит в плен его подчиненных соплеменников, чудом человеку удалось убежать и скрыться от вражеской силы. Смотрится человек в это зеркало и видит свое ничтожество, свою трусливую и предательскую сущность, у него начинает "болеть душа", страшные видения и мучительные душевные страдания переполняют его сущность, его мыслительную систему. Смотрится человек в астрологию и видит, что все предопределено высшими силами, что все его победы и поражения были предопределены изначально. Еще большим ничтожеством ощущает себя человек, мысленно он обращается к высшим силам, ищет того самого сильного, который знает все истины, владеет всеми ключами, правит всеми земными процессами.</w:t>
      </w:r>
    </w:p>
    <w:p w14:paraId="0C36CDE0" w14:textId="77777777" w:rsidR="00DD6EBB" w:rsidRDefault="00DD6EBB" w:rsidP="00DD6EBB">
      <w:r>
        <w:t xml:space="preserve">Далее мы читаем притчу об Аврааме в Христианстве (Ибрахиме в Исламе), когда тот искал высшее божество, притча подробно описывается во всех </w:t>
      </w:r>
      <w:proofErr w:type="spellStart"/>
      <w:r>
        <w:t>Авраамовых</w:t>
      </w:r>
      <w:proofErr w:type="spellEnd"/>
      <w:r>
        <w:t xml:space="preserve"> религиях. И познал Авраам Единого Живого Бога и поклонился ему. И повелел Бог Аврааму принести в жертву его единственного сына… …. И заменил Бог жертву отцовскую жертвой ягненка… … за увиденную преданность Авраама…</w:t>
      </w:r>
    </w:p>
    <w:p w14:paraId="2D84B6A9" w14:textId="77777777" w:rsidR="00DD6EBB" w:rsidRDefault="00DD6EBB" w:rsidP="00DD6EBB">
      <w:r>
        <w:t>И увидели великие религиозные пророки силу Бога, продемонстрировал он им свою силу в ответ на попытки пророков посмотреться в божественное зеркало и поняли пророки свое ничтожество, и начали учить людей смотреться с целью самопознания только в зеркало Единого Живого Бога. Каждый пророк учил смотреться в божественное зеркало по своему, но люди, управляемые системой нуменов, еще не способны понимать единый принцип смотрения в божественное зеркало с целью самопознания. Люди обращаются к Богу не с целью самопознания, а с целью получить облегчение в добывании хлеба, в добывании материальных богатств, в получении телесных удовольствий.</w:t>
      </w:r>
    </w:p>
    <w:p w14:paraId="57603248" w14:textId="77777777" w:rsidR="00DD6EBB" w:rsidRDefault="00DD6EBB" w:rsidP="00DD6EBB"/>
    <w:p w14:paraId="2075D989" w14:textId="77777777" w:rsidR="00DD6EBB" w:rsidRDefault="00DD6EBB" w:rsidP="00DD6EBB">
      <w:r>
        <w:t xml:space="preserve">Система нуменов распределяет рождающихся на Земле людей под управление тех нуменов, которые способны наилучшим образом способствовать поступательному развитию данного конкретного человека. Мы привыкли говорить о рождении человека, на самом деле мы имеем ввиду появление лишь физического тела, но при этом мы совершенно не задумываемся, а в большинстве случаев вообще ничего не знаем о человеческом Я, о душе, о </w:t>
      </w:r>
      <w:proofErr w:type="spellStart"/>
      <w:r>
        <w:t>манасе</w:t>
      </w:r>
      <w:proofErr w:type="spellEnd"/>
      <w:r>
        <w:t>, которые являются главными составными частями образовавшейся человеческой микровселенной. Мы говорим лишь о формировании человеческого физического тела в утробе матери, но мы в подавляющем своем большинстве даже не подозреваем, что главным предметом этого чуда является впервые в жизни появившееся на свет новое живое существо, названное мною в этих книгах человеческим Я (эго).</w:t>
      </w:r>
    </w:p>
    <w:p w14:paraId="64272D64" w14:textId="77777777" w:rsidR="00DD6EBB" w:rsidRDefault="00DD6EBB" w:rsidP="00DD6EBB">
      <w:r>
        <w:t xml:space="preserve">Но система нуменов не была бы божественным творением, пардон, творением высших живых существ, если бы в ней не был реализован принцип многозадачности, </w:t>
      </w:r>
      <w:proofErr w:type="spellStart"/>
      <w:r>
        <w:t>многоуровневости</w:t>
      </w:r>
      <w:proofErr w:type="spellEnd"/>
      <w:r>
        <w:t>, т.е. если бы в одно событие не закладывалось достижение сразу нескольких целей. Рождение ребенка, пардон, формирование новой человеческой микровселенной, это событие имеет далеко не одну единственную цель. Главными целями являются:</w:t>
      </w:r>
    </w:p>
    <w:p w14:paraId="4E054040" w14:textId="77777777" w:rsidR="00DD6EBB" w:rsidRDefault="00DD6EBB" w:rsidP="00DD6EBB">
      <w:pPr>
        <w:numPr>
          <w:ilvl w:val="0"/>
          <w:numId w:val="8"/>
        </w:numPr>
        <w:jc w:val="left"/>
      </w:pPr>
      <w:r>
        <w:t>Формирование нового живого существа – Эго (человеческого Я). После распада человеческой микровселенной из Эго получится или душа, или манас. Это железный абсолютно беспроигрышный вариант;</w:t>
      </w:r>
    </w:p>
    <w:p w14:paraId="3A7EB8CF" w14:textId="77777777" w:rsidR="00DD6EBB" w:rsidRDefault="00DD6EBB" w:rsidP="00DD6EBB">
      <w:pPr>
        <w:numPr>
          <w:ilvl w:val="0"/>
          <w:numId w:val="8"/>
        </w:numPr>
        <w:jc w:val="left"/>
      </w:pPr>
      <w:r>
        <w:t>При удачном стечении расчетов диапазона вероятных случайностей, из сформированной человеческой микровселенной может получиться еще более совершенное живое существо – Нур;</w:t>
      </w:r>
    </w:p>
    <w:p w14:paraId="2A84A3B5" w14:textId="77777777" w:rsidR="00DD6EBB" w:rsidRDefault="00DD6EBB" w:rsidP="00DD6EBB">
      <w:pPr>
        <w:numPr>
          <w:ilvl w:val="0"/>
          <w:numId w:val="8"/>
        </w:numPr>
        <w:jc w:val="left"/>
      </w:pPr>
      <w:r>
        <w:t xml:space="preserve">Любая человеческая микровселенная есть инструмент, зеркало, с помощью которых будут взращиваться другие Эго, другие души, другие </w:t>
      </w:r>
      <w:proofErr w:type="spellStart"/>
      <w:r>
        <w:t>манасы</w:t>
      </w:r>
      <w:proofErr w:type="spellEnd"/>
      <w:r>
        <w:t>, другие нуры. Это на все 200% беспроигрышный вариант;</w:t>
      </w:r>
    </w:p>
    <w:p w14:paraId="3D892DAC" w14:textId="77777777" w:rsidR="00DD6EBB" w:rsidRDefault="00DD6EBB" w:rsidP="00DD6EBB">
      <w:pPr>
        <w:numPr>
          <w:ilvl w:val="0"/>
          <w:numId w:val="8"/>
        </w:numPr>
        <w:jc w:val="left"/>
      </w:pPr>
      <w:r>
        <w:t>При самом худшем раскладе, при самых неудачных случаях в пределе рассчитанных вероятных случайностей из распавшейся человеческой микровселенной будут извлечены строительные материалы для формирования самых различных объектов и самых различных живых существ, которые необходимы для функционирования системы жизнеобеспечения высших живых существ (т.е. для функционирования Абсолюта);</w:t>
      </w:r>
    </w:p>
    <w:p w14:paraId="52A9EDEF" w14:textId="77777777" w:rsidR="00DD6EBB" w:rsidRDefault="00DD6EBB" w:rsidP="00DD6EBB">
      <w:pPr>
        <w:numPr>
          <w:ilvl w:val="0"/>
          <w:numId w:val="8"/>
        </w:numPr>
        <w:jc w:val="left"/>
      </w:pPr>
      <w:r>
        <w:t>Внутри человеческой микровселенной будут жить и развиваться несметное число простейших живых существ, количество и полный перечень которых не поддается нашему человеческому осмыслению в полном объеме.</w:t>
      </w:r>
    </w:p>
    <w:p w14:paraId="5C19CA7B" w14:textId="77777777" w:rsidR="00DD6EBB" w:rsidRDefault="00DD6EBB" w:rsidP="00DD6EBB">
      <w:pPr>
        <w:pStyle w:val="2"/>
        <w:numPr>
          <w:ilvl w:val="1"/>
          <w:numId w:val="1"/>
        </w:numPr>
      </w:pPr>
      <w:bookmarkStart w:id="111" w:name="_Toc311469040"/>
      <w:r>
        <w:t>Зеркала человеческого Я (эго).</w:t>
      </w:r>
      <w:bookmarkEnd w:id="111"/>
    </w:p>
    <w:p w14:paraId="6479B6A9" w14:textId="77777777" w:rsidR="00DD6EBB" w:rsidRDefault="00DD6EBB" w:rsidP="00DD6EBB">
      <w:r>
        <w:t>То, что я описывал выше, и то, что имеет современная человеческая цивилизация, все это в общем виде можно назвать процессом осознания человеческого Я как единой неделимой живой единицы. Человек сегодня сумел осознать себя, как единое неделимое живое существо, у которого есть физическое тело и… и… здесь загвоздка, лишь немногие наши современники способны осмысленно произнести фразу: "У меня есть физическое тело и у меня есть моя собственная мыслительная система". Большинство людей легко и осмысленно произнесут фразу: "У меня есть физическое тело", но они не понимают смысл фразы: "У меня есть мыслительная система", ибо они себя отождествляют со своей мыслительной системой.</w:t>
      </w:r>
    </w:p>
    <w:p w14:paraId="2C615367" w14:textId="77777777" w:rsidR="00DD6EBB" w:rsidRDefault="00DD6EBB" w:rsidP="00DD6EBB">
      <w:r>
        <w:t>Итак, первая цель системы нуменов в процессе взращивания человеческой цивилизации достигнута, есть первые положительные результаты. Достаточно приличное количество людей приобрели способность осмысленно произнести фразу: "У меня есть мое собственное физическое тело, у меня есть моя собственная мыслительная система. Я не являюсь ни физическим телом, ни мыслительной системой, ибо и физическим телом и мыслительной системой я умею управлять осмысленно".</w:t>
      </w:r>
    </w:p>
    <w:p w14:paraId="2CC96060" w14:textId="77777777" w:rsidR="00DD6EBB" w:rsidRDefault="00DD6EBB" w:rsidP="00DD6EBB">
      <w:r>
        <w:t>Теперь вопрос, как, какими путями был достигнут вот этот далеко не легкий результат?</w:t>
      </w:r>
    </w:p>
    <w:p w14:paraId="44830111" w14:textId="77777777" w:rsidR="00DD6EBB" w:rsidRDefault="00DD6EBB" w:rsidP="00DD6EBB">
      <w:r>
        <w:t>В упрощенном виде мы находим ответ на этот вопрос в святых религиозных писаниях: "Низверг Бог человека на Землю и повелел ему добывать хлеб свой в поте и крови лица своего". Для многих такой ответ выглядит очень и очень спорно, да, не все еще познали суть и смысл этого божественного напутствия, многим жизнь в раю представляется более привлекательной. Как же, почему бы нет, думать не нужно, напрягаться не нужно, лежи себе на солнышке, грейся, еды вдоволь, развлечений вдоволь, райская жизнь, да и только. Ключевая фраза здесь "Думать не нужно", именно думать нет необходимости, ибо все и без напряженного думания уже имеется. Коммунизм, да и только. Религиозный рай и научный коммунизм, это стопроцентные синонимы, это полное совпадение в описании той мечты, которая внедрена в человеческое сознание системой нуменов.</w:t>
      </w:r>
    </w:p>
    <w:p w14:paraId="70CCB9DF" w14:textId="77777777" w:rsidR="00DD6EBB" w:rsidRDefault="00DD6EBB" w:rsidP="00DD6EBB">
      <w:r>
        <w:t>Высшие живые существа с легкостью и в несколько мгновений способны создавать райских Адамов и Ев, что собственно каждую секунду происходит на Земле Матушке. Адамы и Евы создаются пачками и целыми коробками, но проблема божественного творения в том, что они не способны к самостоятельному мышлению. Система нуменов создана специально для того, чтобы пробудить в безмозглых Адамах и Евах самостоятельную мысль.</w:t>
      </w:r>
    </w:p>
    <w:p w14:paraId="790391E6" w14:textId="77777777" w:rsidR="00DD6EBB" w:rsidRDefault="00DD6EBB" w:rsidP="00DD6EBB">
      <w:r>
        <w:t>Здесь следует сделать небольшое отступление.</w:t>
      </w:r>
    </w:p>
    <w:p w14:paraId="1901285B" w14:textId="77777777" w:rsidR="00DD6EBB" w:rsidRDefault="00DD6EBB" w:rsidP="00DD6EBB">
      <w:r>
        <w:t>Жизнь на нашей планете Земля создается далеко не в первый раз, поэтому у нас был применен "модифицированный" вариант сотворения жизни. Да, да, так и есть!!!</w:t>
      </w:r>
    </w:p>
    <w:p w14:paraId="5C75F204" w14:textId="77777777" w:rsidR="00DD6EBB" w:rsidRDefault="00DD6EBB" w:rsidP="00DD6EBB">
      <w:r>
        <w:t>После формирования планеты и всего, что необходимо для сотворения биологических форм жизни, на нее были искусственным образом занесены "споры" простейших организмов, которые должны были подготовить условия для более сложных форм биологической жизни. Далее все как в научных описаниях, до того момента, когда пришел черед райских Адамов и Ев. "Споры" Адамов и Ев тоже были занесены на Землю точно также как и "Споры" прочих животных и растений. Но Адамы и Евы получились по уровню развития точно такими же как животные. Им нужны были зеркала, чтобы получить свое отражение.</w:t>
      </w:r>
    </w:p>
    <w:p w14:paraId="33D25DD1" w14:textId="77777777" w:rsidR="00DD6EBB" w:rsidRDefault="00DD6EBB" w:rsidP="00DD6EBB">
      <w:r>
        <w:t>Первыми зеркалами для Адамов и Ев явились инопланетяне. Да, да, не удивляйтесь, так оно и было на самом деле. То, что я только что назвал "первыми зеркалами", в предыдущих своих книгах я назвал процессом инициализации сознания первых людей на Земле. Инициализация сознания первых земных людей была произведена прилетевшими с какой-то другой планеты такими же людьми, только намного более развитыми. Эти инопланетяне совершенно необязательно должны были быть самостоятельно мыслящими людьми, этого для инициализации сознания первых людей не требовалось и не требуется. Главное в процессе инициализации дать зеркальное отражение, которое бы было таковым, чтобы Адамы и Евы испытали чувство собственной беспомощности, безмозглости, необразованности, тупости, дикости и т.д. и т.п.</w:t>
      </w:r>
    </w:p>
    <w:p w14:paraId="2865F704" w14:textId="77777777" w:rsidR="00DD6EBB" w:rsidRDefault="00DD6EBB" w:rsidP="00DD6EBB">
      <w:r>
        <w:t>Первичная инициализация сознания, это очень хорошо знакомый в современной психологии прием, когда, откровенно говоря, просто давят на психику и показывают человеку, какое он на самом деле говно. Такая форма воздействия дает некоторый процент успешных результатов. Первичная инициализация сознания первых людей на Земле была бы невозможна без прилета инопланетян, пусть даже не умеющих самостоятельно мыслить, но обладающих достаточным запасом знаний и практического опыта для его передачи новым людям Земли.</w:t>
      </w:r>
    </w:p>
    <w:p w14:paraId="6AC210FE" w14:textId="77777777" w:rsidR="00DD6EBB" w:rsidRDefault="00DD6EBB" w:rsidP="00DD6EBB">
      <w:r>
        <w:t>Прилет инопланетян, это ноу хау высших живых существ, оно стало возможным после многих циклов возникновения жизни в космосе путем очень длительного, чрезвычайно длительного накопления знаний в изолированных друг от друга жизненных оазисах. Была ли Земля первым объектом, на котором было применено это ноу хау, мне не известно, думаю, что скорее всего нет, но было время в космической эволюции, когда такой возможности не существовало.</w:t>
      </w:r>
    </w:p>
    <w:p w14:paraId="3212D77C" w14:textId="77777777" w:rsidR="00DD6EBB" w:rsidRDefault="00DD6EBB" w:rsidP="00DD6EBB">
      <w:r>
        <w:t>У человеческого Я (эго) есть множество самых различных зеркал, в которые оно способно посмотреться и собрать какую-то информацию о себе самом.</w:t>
      </w:r>
    </w:p>
    <w:p w14:paraId="17E18984" w14:textId="77777777" w:rsidR="00DD6EBB" w:rsidRDefault="00DD6EBB" w:rsidP="00DD6EBB"/>
    <w:p w14:paraId="42653BC9" w14:textId="77777777" w:rsidR="00DD6EBB" w:rsidRDefault="00DD6EBB" w:rsidP="00DD6EBB">
      <w:r>
        <w:t>Процесс взращивания нуров (про живых существ следующих уровней пока речи не идет) характеризуется наличием двух этапов:</w:t>
      </w:r>
    </w:p>
    <w:p w14:paraId="40B355A7" w14:textId="77777777" w:rsidR="00DD6EBB" w:rsidRDefault="00DD6EBB" w:rsidP="00DD6EBB">
      <w:r>
        <w:t xml:space="preserve">- на первом этапе происходит накопление определенного количества душ и </w:t>
      </w:r>
      <w:proofErr w:type="spellStart"/>
      <w:r>
        <w:t>манасов</w:t>
      </w:r>
      <w:proofErr w:type="spellEnd"/>
      <w:r>
        <w:t xml:space="preserve"> с определенными качествами;</w:t>
      </w:r>
    </w:p>
    <w:p w14:paraId="3AE9B405" w14:textId="77777777" w:rsidR="00DD6EBB" w:rsidRDefault="00DD6EBB" w:rsidP="00DD6EBB">
      <w:r>
        <w:t>- на втором этапе, когда цель первого этапа достигнута, начинается реализация главной цели – формирование самостоятельных оценок в эго.</w:t>
      </w:r>
    </w:p>
    <w:p w14:paraId="32AC012E" w14:textId="77777777" w:rsidR="00DD6EBB" w:rsidRDefault="00DD6EBB" w:rsidP="00DD6EBB"/>
    <w:p w14:paraId="0BB601A1" w14:textId="77777777" w:rsidR="00DD6EBB" w:rsidRDefault="00DD6EBB" w:rsidP="00DD6EBB">
      <w:r>
        <w:t>Эго не способно сделать самостоятельную оценку чего-либо и себя самого, если у него нет необходимого количества зеркал, способных реагировать на излучения эго определенным образом. У современных эго, у тех, которые находятся в человеческих микровселенных сегодня, есть следующие зеркала:</w:t>
      </w:r>
    </w:p>
    <w:p w14:paraId="60692EA4" w14:textId="77777777" w:rsidR="00DD6EBB" w:rsidRDefault="00DD6EBB" w:rsidP="00DD6EBB">
      <w:r>
        <w:t>- окружающее пространство с флорой, фауной, космосом и т.д.;</w:t>
      </w:r>
    </w:p>
    <w:p w14:paraId="3E2F2969" w14:textId="77777777" w:rsidR="00DD6EBB" w:rsidRDefault="00DD6EBB" w:rsidP="00DD6EBB">
      <w:r>
        <w:t>- окружающий социум, т.е. люди, с которыми эго находится в самых различных взаимных связях;</w:t>
      </w:r>
    </w:p>
    <w:p w14:paraId="32548733" w14:textId="77777777" w:rsidR="00DD6EBB" w:rsidRDefault="00DD6EBB" w:rsidP="00DD6EBB">
      <w:r>
        <w:t>- собственное физическое тело;</w:t>
      </w:r>
    </w:p>
    <w:p w14:paraId="6FD37223" w14:textId="77777777" w:rsidR="00DD6EBB" w:rsidRDefault="00DD6EBB" w:rsidP="00DD6EBB">
      <w:r>
        <w:t>- душа, как хранилище накопленных знаний и практического опыта в ранее существовавших человеческих микровселенных;</w:t>
      </w:r>
    </w:p>
    <w:p w14:paraId="1DCE94EA" w14:textId="77777777" w:rsidR="00DD6EBB" w:rsidRDefault="00DD6EBB" w:rsidP="00DD6EBB">
      <w:r>
        <w:t>- манас, как источник непознанных и непредсказуемых импульсов, информации, и других воздействий из-за пределов микровселенной. Это те же самые пять органов чувств, которые получают информацию из вещества самых тонких октав;</w:t>
      </w:r>
    </w:p>
    <w:p w14:paraId="19339393" w14:textId="77777777" w:rsidR="00DD6EBB" w:rsidRDefault="00DD6EBB" w:rsidP="00DD6EBB">
      <w:r>
        <w:t>- высшие живые существа и мертвые механизмы, которые во всей их совокупности называются Богом, дьяволом или еще как-то;</w:t>
      </w:r>
    </w:p>
    <w:p w14:paraId="6AB13B94" w14:textId="77777777" w:rsidR="00DD6EBB" w:rsidRDefault="00DD6EBB" w:rsidP="00DD6EBB">
      <w:r>
        <w:t>- комплекс физических органов чувств, который поставляет самую различную информацию из вещества грубой физической октавы.</w:t>
      </w:r>
    </w:p>
    <w:p w14:paraId="2C477A0E" w14:textId="77777777" w:rsidR="00DD6EBB" w:rsidRDefault="00DD6EBB" w:rsidP="00DD6EBB">
      <w:r>
        <w:t>Классификация доступных для эго зеркал получилась не очень причесанная, ну да это и к лучшему, у читателей будет больше потребности ее переосмыслить и причесать самостоятельно.</w:t>
      </w:r>
    </w:p>
    <w:p w14:paraId="4D222408" w14:textId="77777777" w:rsidR="00DD6EBB" w:rsidRDefault="00DD6EBB" w:rsidP="00DD6EBB"/>
    <w:p w14:paraId="31CD228B" w14:textId="77777777" w:rsidR="00DD6EBB" w:rsidRDefault="00DD6EBB" w:rsidP="00DD6EBB">
      <w:r>
        <w:t>Из перечисленных выше зеркал следует соорудить три группы:</w:t>
      </w:r>
    </w:p>
    <w:p w14:paraId="25B30DF5" w14:textId="77777777" w:rsidR="00DD6EBB" w:rsidRDefault="00DD6EBB" w:rsidP="00DD6EBB">
      <w:r w:rsidRPr="00610BF8">
        <w:rPr>
          <w:b/>
        </w:rPr>
        <w:t>1-я группа зеркал</w:t>
      </w:r>
      <w:r>
        <w:t xml:space="preserve">, это все то, что человеческая микровселенная получает с душой. "Споры" первых людей, занесенные на Землю, это и есть души, которые были сформированы на какой-то другой планете. В первых своих книгах я даю понятие "Ковчег", в который происходит отбор "каждой твари по паре", т.е. во время жизни очередной человеческой цивилизации из нее отбирается на каждом этапе ее жизни определенное количество душ и </w:t>
      </w:r>
      <w:proofErr w:type="spellStart"/>
      <w:r>
        <w:t>манасов</w:t>
      </w:r>
      <w:proofErr w:type="spellEnd"/>
      <w:r>
        <w:t>, они перемещаются в специальное хранилище, которое я назвал ковчегом. Вполне возможно, что обнаруженные учеными в космосе черные дыры и есть тот самый ковчег, в котором аккумулируется материал для развития жизни на новых планетах.</w:t>
      </w:r>
    </w:p>
    <w:p w14:paraId="612B3336" w14:textId="77777777" w:rsidR="00DD6EBB" w:rsidRDefault="00DD6EBB" w:rsidP="00DD6EBB">
      <w:r>
        <w:t>Информация, хранящаяся в душе используется эго для смотрения в зеркало. Но это смотрение не дает желаемого эффекта, поскольку нет у эго никаких эталонов для сравнения. Таким эталоном для сравнения являются другие люди, с которыми эго контактирует через пять органов чувств человеческого тела.</w:t>
      </w:r>
    </w:p>
    <w:p w14:paraId="51589C32" w14:textId="77777777" w:rsidR="00DD6EBB" w:rsidRDefault="00DD6EBB" w:rsidP="00DD6EBB">
      <w:r>
        <w:t>К этой же группе зеркал следует отнести и манас, через который приходит самая разнообразная информация из тонких планов бытия и тонких октав вещества.</w:t>
      </w:r>
    </w:p>
    <w:p w14:paraId="4F6D147D" w14:textId="77777777" w:rsidR="00DD6EBB" w:rsidRDefault="00DD6EBB" w:rsidP="00DD6EBB">
      <w:r w:rsidRPr="00CB7A85">
        <w:rPr>
          <w:b/>
        </w:rPr>
        <w:t>2-я группа зеркал</w:t>
      </w:r>
      <w:r>
        <w:t>, это люди, с которыми контактирует человек посредством пяти органов чувств физического тела. Человек активно взаимодействует с другими людьми, животными, растениями, природой получает отраженные сигналы, но сравнить ему их не с чем. Он пытается сравнивать сигналы, поступающие от одних людей, с сигналами, поступающими от других людей. Т.е. человек одних людей использует как эталон для сравнения, а других как зеркало для смотрения. Система взаимодействия зеркал и эталонов очень и очень запутанная.</w:t>
      </w:r>
    </w:p>
    <w:p w14:paraId="26B7CF96" w14:textId="77777777" w:rsidR="00DD6EBB" w:rsidRDefault="00DD6EBB" w:rsidP="00DD6EBB">
      <w:r>
        <w:t>В одной ситуации люди являются зеркалом, а душа эталоном.</w:t>
      </w:r>
    </w:p>
    <w:p w14:paraId="74A36E9A" w14:textId="77777777" w:rsidR="00DD6EBB" w:rsidRDefault="00DD6EBB" w:rsidP="00DD6EBB">
      <w:r>
        <w:t>В других ситуациях душа является зеркалом, а люди эталоном.</w:t>
      </w:r>
    </w:p>
    <w:p w14:paraId="3CD7043B" w14:textId="77777777" w:rsidR="00DD6EBB" w:rsidRDefault="00DD6EBB" w:rsidP="00DD6EBB">
      <w:r w:rsidRPr="00CB7A85">
        <w:rPr>
          <w:b/>
        </w:rPr>
        <w:t>3-я группа зеркал</w:t>
      </w:r>
      <w:r>
        <w:t>, это собственный теоретический и практический опыт эго, который накапливается в той части мыслительной системы, которую эзотерики называют умом. Здесь ситуация совершенно аналогичная. Каждая из трех перечисленных групп в определенной ситуации может использоваться как зеркало, а в другой ситуации как эталон для сравнения. Причем здесь следует еще упомянуть о механизме, который определяет что конкретно должно стать эталоном для сравнения. Таким механизмом на первоначальных этапах жизни эго оно управляется программой нумена, и само эго лишь наблюдает за этим процессом.</w:t>
      </w:r>
    </w:p>
    <w:p w14:paraId="1FCA0FB2" w14:textId="77777777" w:rsidR="00DD6EBB" w:rsidRDefault="00DD6EBB" w:rsidP="00DD6EBB">
      <w:r w:rsidRPr="00CB7A85">
        <w:rPr>
          <w:b/>
        </w:rPr>
        <w:t>4-я группа зеркал</w:t>
      </w:r>
      <w:r>
        <w:t>, это высшие силы в лице Бога, бесов, дьяволов, леших, джинов, бесов, законов природы, законов космоса и т.д. и т.п. Об этой группе зеркал следует сказать особо. Фактически, это не самостоятельная отдельная группа, а некий перечень осколков, отбитых от одного из зеркал первых трех групп. Тем не менее, на определенном этапе жизни эго и всей человеческой цивилизации в целом данная группа может превратиться в самостоятельное зеркало или в самостоятельную группу зеркал, что собственно и происходит с отдельными группами людей. В любом случае все это происходит не стихийно, а под полным тотальным управлением системы нуменов. Все случайности, которые происходят на Земле и в космосе являются просчитанными, продуманными и запрограммированными в полном соответствии с теорией и практикой расчетов случайных вероятностей.</w:t>
      </w:r>
    </w:p>
    <w:p w14:paraId="25C8E559" w14:textId="77777777" w:rsidR="00DD6EBB" w:rsidRDefault="00DD6EBB" w:rsidP="00DD6EBB"/>
    <w:p w14:paraId="27135E53" w14:textId="77777777" w:rsidR="00DD6EBB" w:rsidRDefault="00DD6EBB" w:rsidP="00DD6EBB">
      <w:r>
        <w:t>Сейчас неплохо было бы дать зарисовки устройства мыслительной системы человека, но что-то мне мешает это делать именно сейчас. Что именно, понять не могу, поэтому и не начинаю делать рисунки, тем более, что художник я еще тот. Наверное, все-таки для читателей сейчас рисунки не являются главным, им сейчас нужно понять основополагающие принципы, получить первые практические навыки, а уж потом можно будет что-то там рисовать.</w:t>
      </w:r>
    </w:p>
    <w:p w14:paraId="2D166B92" w14:textId="77777777" w:rsidR="00DD6EBB" w:rsidRDefault="00DD6EBB" w:rsidP="00DD6EBB"/>
    <w:p w14:paraId="50299C93" w14:textId="77777777" w:rsidR="00DD6EBB" w:rsidRDefault="00DD6EBB" w:rsidP="00DD6EBB">
      <w:r>
        <w:t>Человеческая микровселенная, которая не была преобразована в нур, не пропала для космической цивилизации напрасно. После ее распада образовалось еще одно живое существо, которое в зависимости от первого опыта самостоятельной жизни преобразовалось или в душу, или в манас. Дальнейший путь новой души или нового манаса я уже описывал в предыдущих книгах.</w:t>
      </w:r>
    </w:p>
    <w:p w14:paraId="676899C1" w14:textId="77777777" w:rsidR="00DD6EBB" w:rsidRDefault="00DD6EBB" w:rsidP="00DD6EBB">
      <w:r>
        <w:t>Выпавший из распавшейся микровселенной манас нас сейчас не интересует, а вот о душе следует сказать кое-что.</w:t>
      </w:r>
    </w:p>
    <w:p w14:paraId="32DF5F99" w14:textId="77777777" w:rsidR="00DD6EBB" w:rsidRDefault="00DD6EBB" w:rsidP="00DD6EBB">
      <w:r>
        <w:t>Итак, еще раз, чтобы не запутался читатель.</w:t>
      </w:r>
    </w:p>
    <w:p w14:paraId="3E634C4B" w14:textId="77777777" w:rsidR="00DD6EBB" w:rsidRDefault="00DD6EBB" w:rsidP="00DD6EBB">
      <w:r>
        <w:t>В человеческой микровселенной три главных (главных, но не единственных) живых существа:</w:t>
      </w:r>
    </w:p>
    <w:p w14:paraId="0272BFAD" w14:textId="77777777" w:rsidR="00DD6EBB" w:rsidRDefault="00DD6EBB" w:rsidP="00DD6EBB">
      <w:r>
        <w:t>- Эго (человеческое Я);</w:t>
      </w:r>
    </w:p>
    <w:p w14:paraId="07300EF1" w14:textId="77777777" w:rsidR="00DD6EBB" w:rsidRDefault="00DD6EBB" w:rsidP="00DD6EBB">
      <w:r>
        <w:t>- Душа;</w:t>
      </w:r>
    </w:p>
    <w:p w14:paraId="59B9E4C8" w14:textId="77777777" w:rsidR="00DD6EBB" w:rsidRDefault="00DD6EBB" w:rsidP="00DD6EBB">
      <w:r>
        <w:t>- Манас.</w:t>
      </w:r>
    </w:p>
    <w:p w14:paraId="4B8AA416" w14:textId="77777777" w:rsidR="00DD6EBB" w:rsidRDefault="00DD6EBB" w:rsidP="00DD6EBB">
      <w:r>
        <w:t xml:space="preserve">Произошла смерть, т.е. смерть физического тела. Через какое-то время происходит распад упомянутой троицы. Эго в силу тех или иных обстоятельств становится душой или </w:t>
      </w:r>
      <w:proofErr w:type="spellStart"/>
      <w:r>
        <w:t>манасом</w:t>
      </w:r>
      <w:proofErr w:type="spellEnd"/>
      <w:r>
        <w:t xml:space="preserve"> и далее его путь лежит через микровселенные животных. Все, забыли про Эго, оно уже не эго больше. Это живое существо называется эгом только во время его нахождения в человеческой микровселенной, далее это или душа, или манас в зависимости от результатов прожитой жизни в человеческой микровселенной.</w:t>
      </w:r>
    </w:p>
    <w:p w14:paraId="20C5CFF0" w14:textId="77777777" w:rsidR="00DD6EBB" w:rsidRDefault="00DD6EBB" w:rsidP="00DD6EBB">
      <w:r>
        <w:t>Манас нас сейчас не интересует.</w:t>
      </w:r>
    </w:p>
    <w:p w14:paraId="5FC6EBE6" w14:textId="77777777" w:rsidR="00DD6EBB" w:rsidRDefault="00DD6EBB" w:rsidP="00DD6EBB">
      <w:r>
        <w:t>Душа за время жизни в человеческой микровселенной может получить те или иные результаты, в зависимости от которых ее дальнейшая жизнь может сложиться по-разному:</w:t>
      </w:r>
    </w:p>
    <w:p w14:paraId="6D54BBDB" w14:textId="77777777" w:rsidR="00DD6EBB" w:rsidRDefault="00DD6EBB" w:rsidP="00DD6EBB">
      <w:r>
        <w:t>- в идеально положительном случае, она будет ожидать времени воплощения в следующей человеческой микровселенной. Это вариант ее прогрессивного развития;</w:t>
      </w:r>
    </w:p>
    <w:p w14:paraId="66B7B093" w14:textId="77777777" w:rsidR="00DD6EBB" w:rsidRDefault="00DD6EBB" w:rsidP="00DD6EBB">
      <w:r>
        <w:t>- в случае средних результатов, она может быть отобрана для перемещения в ковчег, где будет храниться очень длительное время и потом в качестве "Споры" будет перемещена на новую планету в новую человеческую цивилизацию;</w:t>
      </w:r>
    </w:p>
    <w:p w14:paraId="2FFDE686" w14:textId="77777777" w:rsidR="00DD6EBB" w:rsidRDefault="00DD6EBB" w:rsidP="00DD6EBB">
      <w:r>
        <w:t>- в худшем варианте, если будет наблюдаться регресс, душа будет разобрана на запчасти. Душа распадется на три своих главных составных части. В результате распада души, образуется три дживы и еще облако вещества (ментальная ткань), которое распылится в пространстве. Распад души происходит сам собой, никакого внешнего воздействия типа адового пламени, божьего суда или чего-либо подобного не будет. Распад души обусловлен недостаточной прочностью ментальной ткани, которая не способна противостоять центробежным силам, которые имеются у каждого дживы. Но некий импульс со стороны системы нуменов будет обязательно, система нуменов отключит монады, управляющие душой, это и будет первичным импульсом для ослабления ментальной ткани.</w:t>
      </w:r>
    </w:p>
    <w:p w14:paraId="3A816478" w14:textId="77777777" w:rsidR="008E16CB" w:rsidRDefault="00DD6EBB" w:rsidP="00DD6EBB">
      <w:r>
        <w:t>16 марта 2011г.</w:t>
      </w:r>
    </w:p>
    <w:p w14:paraId="10F81581" w14:textId="77777777" w:rsidR="00215CB6" w:rsidRDefault="00215CB6" w:rsidP="00215CB6">
      <w:pPr>
        <w:pStyle w:val="1"/>
        <w:numPr>
          <w:ilvl w:val="0"/>
          <w:numId w:val="1"/>
        </w:numPr>
        <w:jc w:val="left"/>
      </w:pPr>
      <w:bookmarkStart w:id="112" w:name="_Toc311469041"/>
      <w:r>
        <w:t>Новая наука.</w:t>
      </w:r>
      <w:bookmarkEnd w:id="112"/>
    </w:p>
    <w:p w14:paraId="185DBB66" w14:textId="77777777" w:rsidR="00215CB6" w:rsidRDefault="00215CB6" w:rsidP="00215CB6">
      <w:r>
        <w:t>Человек развивается по программам, этот факт находит все новые и новые подтверждения. В последние годы появилась новая категория людей, это новые научные пророки. Да, да, не удивляйтесь, новые пророки в религиях были всегда, а вот новые научные пророки, пророки от науки появились не так давно. Вначале были просто первооткрыватели, первые исследователи чего-либо в науке, но человеку мало славы первооткрывателя, ему нужна слава нового пророка, который положит начало новой науке как таковой. Вот я и по неосторожности чуть было не угодил в эту же самую ловушку системы нуменов.</w:t>
      </w:r>
    </w:p>
    <w:p w14:paraId="5EEB011C" w14:textId="77777777" w:rsidR="00215CB6" w:rsidRDefault="00215CB6" w:rsidP="00215CB6">
      <w:r>
        <w:t>Мне удалось удержать себя в рамках, мне удалось удержаться от объявления себя новым религиозным пророком, новым мистиком, который создал новую эзотерическую доктрину, но в части новой науки, в части нового научного пророка я не сумел удержаться, какой-то период времени я вообще не замечал этой ловушки, вот только сейчас, только сегодня понял, куда я угодил по неосторожности.</w:t>
      </w:r>
    </w:p>
    <w:p w14:paraId="78966CD4" w14:textId="77777777" w:rsidR="00215CB6" w:rsidRDefault="00215CB6" w:rsidP="00215CB6">
      <w:r>
        <w:t>Следует разобраться в вопросе, вообще в принципе может ли быть новая наука, новая религия, новая эзотерическая доктрина. И как следствие могут ли на Земле появляться в лице людей новые религиозные пророки, новые научные пророки, новые эзотерические пророки. Исследованию данного вопроса я и посвящаю очередные свои тексты.</w:t>
      </w:r>
    </w:p>
    <w:p w14:paraId="3DDA032B" w14:textId="77777777" w:rsidR="00215CB6" w:rsidRDefault="00215CB6" w:rsidP="00215CB6"/>
    <w:p w14:paraId="6FB84FBA" w14:textId="77777777" w:rsidR="00215CB6" w:rsidRDefault="00215CB6" w:rsidP="00215CB6">
      <w:r>
        <w:t xml:space="preserve">Начнем со статуса пророка, т.е. такого человека, который в силу каких-то обстоятельств какими-то путями получает некие знания, рассказывает о них и становится новым очередным общепризнанным пророком. При этом совершенно не имеет значения идет ли речь о новой религии, о новой эзотерической доктрине или о новой науке. В любой из этих трех подсистемах единого знания и единого практического опыта действуют одни и те же законы и правила, написанные Богом, </w:t>
      </w:r>
      <w:proofErr w:type="spellStart"/>
      <w:r>
        <w:t>безличностным</w:t>
      </w:r>
      <w:proofErr w:type="spellEnd"/>
      <w:r>
        <w:t xml:space="preserve"> Абсолютом или матушкой материалистической природой с ее величеством эволюцией видов.</w:t>
      </w:r>
    </w:p>
    <w:p w14:paraId="0CD77AE0" w14:textId="77777777" w:rsidR="00215CB6" w:rsidRDefault="00215CB6" w:rsidP="00215CB6">
      <w:r>
        <w:t>Лестницу обычно подметают с верхних ступенек, еще никому не удавалось нормально подмести лестницу снизу вверх. Мы поступим точно также, начнем подметать лестницу человеческих представлений о мироустройстве сверху, т.е. с самых глобальных и самых фундаментальных знаний и представлений человека о мире, в котором он (человек) живет. Мы не может рассуждать о том, о чем не знаем. Как только мы о чем-то начинаем осмысленно или бессознательно рассуждать, так сразу же этот предмет переходит в разряд знания. Пусть убогого, пусть примитивного, пусть ошибочного, но все же знания о данном предмете.</w:t>
      </w:r>
    </w:p>
    <w:p w14:paraId="419190DB" w14:textId="77777777" w:rsidR="00215CB6" w:rsidRDefault="00215CB6" w:rsidP="00215CB6">
      <w:r>
        <w:t>Сегодня человек имеет три на первый взгляд различные точки зрения на вершину той лестницы, которая называется жизнью в мироздании. Один взгляд, это взгляд монотеистических религий, где на вершине лестницы жизни находится вечный и нетленный Бог, создатель всего живого и мертвого в мироздании. Бог вечен, он является живым существом с умопомрачительными способностями и умопомрачительным уровнем развития. Бог в представлении монотеистических религий является высшим живым существом, Бог один, что означает отсутствие другого хотя бы приблизительно похожего на него живого существа. Все остальные живые существа и в первую очередь человек созданы с той или иной степенью подобия. Наибольшая степень подобия Богу у человека. (Ну конечно, по другому и быть не может).</w:t>
      </w:r>
    </w:p>
    <w:p w14:paraId="086F0538" w14:textId="77777777" w:rsidR="00215CB6" w:rsidRDefault="00215CB6" w:rsidP="00215CB6">
      <w:r>
        <w:t xml:space="preserve">Вторая точка зрения принадлежит многочисленной разношерстной группе людей, именуемой эзотериками. В эту же группу следует отнести некоторые религии, в первую очередь Буддизм. Общей чертой мировоззрения этой группы является наличие </w:t>
      </w:r>
      <w:proofErr w:type="spellStart"/>
      <w:r>
        <w:t>безличностного</w:t>
      </w:r>
      <w:proofErr w:type="spellEnd"/>
      <w:r>
        <w:t xml:space="preserve"> и порой неживого Абсолюта, который и управляет всеми процессами жизни и бытия в мироздании, во всех мыслимых мирозданиях. Мертвый механизм, который в различных религиях и в различных эзотерических школах называют разными названиями: Абсолют, </w:t>
      </w:r>
      <w:proofErr w:type="spellStart"/>
      <w:r>
        <w:t>Акаша</w:t>
      </w:r>
      <w:proofErr w:type="spellEnd"/>
      <w:r>
        <w:t xml:space="preserve">, Матрица, </w:t>
      </w:r>
      <w:proofErr w:type="spellStart"/>
      <w:r>
        <w:t>Оум</w:t>
      </w:r>
      <w:proofErr w:type="spellEnd"/>
      <w:r>
        <w:t>, Великий Предел и т.д. Я не включил сюда систему нуменов, поскольку система нуменов не является аналогом Абсолюта или чего-либо подобного.</w:t>
      </w:r>
    </w:p>
    <w:p w14:paraId="2627D8C9" w14:textId="77777777" w:rsidR="00215CB6" w:rsidRDefault="00215CB6" w:rsidP="00215CB6">
      <w:r>
        <w:t>Третья точка зрения принадлежит материалистической науке, которая полагает, что мирозданием управляют вечные законы природы, законы эволюции, законы взаимодействия вещества. Правда, наука не пытается объяснять откуда эти законы взялись, где хранятся эталоны и программы этих законов. Ну да ладно, не пытается и не пытается, это ее личное дело, дело материалистической науки.</w:t>
      </w:r>
    </w:p>
    <w:p w14:paraId="61B46DA3" w14:textId="77777777" w:rsidR="00215CB6" w:rsidRDefault="00215CB6" w:rsidP="00215CB6">
      <w:r>
        <w:t>На первый взгляд все три точки зрения очень сильно различаются между собой, но это только на первый взгляд. Посмотрим повнимательнее на то, что имеем.</w:t>
      </w:r>
    </w:p>
    <w:p w14:paraId="61DEDF27" w14:textId="77777777" w:rsidR="00215CB6" w:rsidRDefault="00215CB6" w:rsidP="00215CB6"/>
    <w:p w14:paraId="3E23CC4F" w14:textId="77777777" w:rsidR="00215CB6" w:rsidRPr="000504CE" w:rsidRDefault="00215CB6" w:rsidP="00215CB6">
      <w:pPr>
        <w:rPr>
          <w:b/>
        </w:rPr>
      </w:pPr>
      <w:r w:rsidRPr="000504CE">
        <w:rPr>
          <w:b/>
        </w:rPr>
        <w:t>Единый Живой Бог, живое существо с умопомрачительными способностями…</w:t>
      </w:r>
    </w:p>
    <w:p w14:paraId="7E61D72D" w14:textId="77777777" w:rsidR="00215CB6" w:rsidRDefault="00215CB6" w:rsidP="00215CB6">
      <w:r>
        <w:t>Священнослужители и главные теоретики монотеистических религий в один голос утверждают, что Бог непознаваем. Что это означает? А означает это лишь то, что ни один из основоположников, ни один из главных теоретиков монотеизма вообще ничего не знает о том Боге, которому призывает молиться свою паству.</w:t>
      </w:r>
    </w:p>
    <w:p w14:paraId="0A88C972" w14:textId="77777777" w:rsidR="00215CB6" w:rsidRDefault="00215CB6" w:rsidP="00215CB6">
      <w:r>
        <w:t>Бог непознаваем, человеку не дано познать Бога.</w:t>
      </w:r>
    </w:p>
    <w:p w14:paraId="3CA4C3B3" w14:textId="77777777" w:rsidR="00215CB6" w:rsidRDefault="00215CB6" w:rsidP="00215CB6">
      <w:r>
        <w:t>Тогда следует задать вопрос: "А с какого такого перепугу теоретики и основоположники монотеистических религий сделали абсолютно голословный вывод о том, что Бог является живым существом с умопомрачительными способностями. С какого такого перепугу эти же самые основоположники и главные теоретики решили, что Бог существует только в единственном числе".</w:t>
      </w:r>
    </w:p>
    <w:p w14:paraId="17F48717" w14:textId="77777777" w:rsidR="00215CB6" w:rsidRDefault="00215CB6" w:rsidP="00215CB6">
      <w:r>
        <w:t>Не будем торопиться с ответом. Летописцы, историки и теоретики монотеизма в качестве доказательств приводят факты общения пророков с Богом, который предстал пред их светлые очи в образе умудренного престарелого мужчины. Данные факты трактуются как абсолютная истина, пророки, избранные Богом, могли его видеть, они имели возможность общаться с Богом и лично получили от него те самые святые писания, те самые божественные заповеди и законы жизни человека на Земле. Оставим объяснения этих встреч с Богом на потом, а сейчас будем пытаться мести нашу лестницу человеческого познания с самых верхних ступенек.</w:t>
      </w:r>
    </w:p>
    <w:p w14:paraId="1AEF47C3" w14:textId="77777777" w:rsidR="00215CB6" w:rsidRDefault="00215CB6" w:rsidP="00215CB6"/>
    <w:p w14:paraId="68A0C57A" w14:textId="77777777" w:rsidR="00215CB6" w:rsidRPr="000504CE" w:rsidRDefault="00215CB6" w:rsidP="00215CB6">
      <w:pPr>
        <w:rPr>
          <w:b/>
        </w:rPr>
      </w:pPr>
      <w:r w:rsidRPr="000504CE">
        <w:rPr>
          <w:b/>
        </w:rPr>
        <w:t xml:space="preserve">Мертвый механизм – Абсолют, он же </w:t>
      </w:r>
      <w:proofErr w:type="spellStart"/>
      <w:r w:rsidRPr="000504CE">
        <w:rPr>
          <w:b/>
        </w:rPr>
        <w:t>Акаша</w:t>
      </w:r>
      <w:proofErr w:type="spellEnd"/>
      <w:r w:rsidRPr="000504CE">
        <w:rPr>
          <w:b/>
        </w:rPr>
        <w:t xml:space="preserve">, он же </w:t>
      </w:r>
      <w:proofErr w:type="spellStart"/>
      <w:r w:rsidRPr="000504CE">
        <w:rPr>
          <w:b/>
        </w:rPr>
        <w:t>Оум</w:t>
      </w:r>
      <w:proofErr w:type="spellEnd"/>
      <w:r w:rsidRPr="000504CE">
        <w:rPr>
          <w:b/>
        </w:rPr>
        <w:t>, он же Великий Предел и т.д. и т.п.</w:t>
      </w:r>
    </w:p>
    <w:p w14:paraId="7AC4B7A7" w14:textId="77777777" w:rsidR="00215CB6" w:rsidRDefault="00215CB6" w:rsidP="00215CB6">
      <w:r>
        <w:t>Сторонники этой точки зрения приводят не менее убедительные факты, основанные на многочисленных многолетних наблюдениях за жизнью человека. Главным оплотом этой точки зрения является астрология, астрономия, нумерология, хиромантия и все прочие человеческие теоретические знания и практический опыт, которые однозначно указывают на системность, на механическую систему, которая управляет человеческой жизнью. Сторонники этой точки зрения не сумели найти ни единого доказательства тому, что где-то в мироздании существует некое всесильное и всемогущее разумное существо по типу Единого Живого Бога. И они правы, я тоже не сумел найти ни единого бесспорного доказательства тому, что где-то в мироздании существует всесильное и всемогущее разумное живое существо, названное в монотеизме Единым Живым Богом создателем всего и вся.</w:t>
      </w:r>
    </w:p>
    <w:p w14:paraId="67C675CE" w14:textId="77777777" w:rsidR="00215CB6" w:rsidRDefault="00215CB6" w:rsidP="00215CB6">
      <w:r>
        <w:t>Доказательства наличия в мироздании некоего безжизненного механизма убийственные. Человеку достаточно лишь научиться наблюдать и мыслить, далее все происходит само собой. Человек путем наблюдений неизбежно приходит к выводу о наличии этого самого мертвого механизма, который управляет жизнью и существованием всего живого и неживого на Земле, в Космосе, в мироздании в целом. Но для того, чтобы человек сумел бы во всем этом убедиться ему нужно приобрести некоторые мыслительные способности, некоторый уровень наблюдательности и внимательности.</w:t>
      </w:r>
    </w:p>
    <w:p w14:paraId="43A24EA8" w14:textId="77777777" w:rsidR="00215CB6" w:rsidRDefault="00215CB6" w:rsidP="00215CB6">
      <w:r>
        <w:t>Когда человек в результате совершенствования приобретает некий уровень наблюдательности и внимательности, он неизбежно приходит к выводу о наличии где-то в неведомом пространстве некоего неведомого механизма, который управляет жизнью всего живого и неживого на Земле.</w:t>
      </w:r>
    </w:p>
    <w:p w14:paraId="44B04F4F" w14:textId="77777777" w:rsidR="00215CB6" w:rsidRDefault="00215CB6" w:rsidP="00215CB6">
      <w:r>
        <w:t>Это абсолютно бесспорные и полностью доказанные факты.</w:t>
      </w:r>
    </w:p>
    <w:p w14:paraId="3ADF6018" w14:textId="77777777" w:rsidR="00215CB6" w:rsidRDefault="00215CB6" w:rsidP="00215CB6">
      <w:r>
        <w:t>Данные факты остаются бездоказательными только для людей, которые еще не способны мыслить самостоятельно. Увы, но мы должны признать, что не все йогурты одинаково полезны, не все люди способны мыслить самостоятельно.</w:t>
      </w:r>
    </w:p>
    <w:p w14:paraId="26763CC1" w14:textId="77777777" w:rsidR="00215CB6" w:rsidRDefault="00215CB6" w:rsidP="00215CB6"/>
    <w:p w14:paraId="21058F42" w14:textId="77777777" w:rsidR="00215CB6" w:rsidRPr="00DA7A50" w:rsidRDefault="00215CB6" w:rsidP="00215CB6">
      <w:pPr>
        <w:rPr>
          <w:b/>
        </w:rPr>
      </w:pPr>
      <w:r w:rsidRPr="00DA7A50">
        <w:rPr>
          <w:b/>
        </w:rPr>
        <w:t>Точка зрения материалистической науки на устройство ве</w:t>
      </w:r>
      <w:r>
        <w:rPr>
          <w:b/>
        </w:rPr>
        <w:t>ршины мироздания еще не оформила</w:t>
      </w:r>
      <w:r w:rsidRPr="00DA7A50">
        <w:rPr>
          <w:b/>
        </w:rPr>
        <w:t>сь в достаточной степени, чтобы ее можно было бы обсудить обстоятельно и взвешенно.</w:t>
      </w:r>
    </w:p>
    <w:p w14:paraId="6D5593F7" w14:textId="77777777" w:rsidR="00215CB6" w:rsidRDefault="00215CB6" w:rsidP="00215CB6">
      <w:r>
        <w:t>Почему я делаю такое заявление?</w:t>
      </w:r>
    </w:p>
    <w:p w14:paraId="071A6564" w14:textId="77777777" w:rsidR="00215CB6" w:rsidRDefault="00215CB6" w:rsidP="00215CB6">
      <w:r>
        <w:t>Да потому что наука еще зеленая, как огурец на грядке.</w:t>
      </w:r>
    </w:p>
    <w:p w14:paraId="1AB06E25" w14:textId="77777777" w:rsidR="00215CB6" w:rsidRDefault="00215CB6" w:rsidP="00215CB6">
      <w:r>
        <w:t>Наука сама себе противоречит. Левая рука науки еще не ведает, что делает ее правая рука.</w:t>
      </w:r>
    </w:p>
    <w:p w14:paraId="7D7E397C" w14:textId="77777777" w:rsidR="00215CB6" w:rsidRDefault="00215CB6" w:rsidP="00215CB6">
      <w:r>
        <w:t>Почему я так заявляю?</w:t>
      </w:r>
    </w:p>
    <w:p w14:paraId="6E704527" w14:textId="77777777" w:rsidR="00215CB6" w:rsidRDefault="00215CB6" w:rsidP="00215CB6">
      <w:r>
        <w:t>Судите сами, я лишь приведу некоторые утверждения официальной науки.</w:t>
      </w:r>
    </w:p>
    <w:p w14:paraId="6419D3CA" w14:textId="77777777" w:rsidR="00215CB6" w:rsidRDefault="00215CB6" w:rsidP="00215CB6">
      <w:r>
        <w:t>Согласно официальной научной доктрине законы природы, законы эволюции жизни существую сами по себе, т.е. не имеют носителя этих законов. А когда ученых хватают за заднее место в этом вопросе, то они абсолютно не думая утверждают, что самая малая частица вещества несет в себе все эти законы огромного мироздания. Ученые утверждают, что мироздание и вещество в нем устроены таким мистическим образом, при котором самая малая частица является средоточием всех общих глобальных законов мироздания.</w:t>
      </w:r>
    </w:p>
    <w:p w14:paraId="4DDED881" w14:textId="77777777" w:rsidR="00215CB6" w:rsidRDefault="00215CB6" w:rsidP="00215CB6">
      <w:r>
        <w:t>Другими словами.</w:t>
      </w:r>
    </w:p>
    <w:p w14:paraId="7924AAD2" w14:textId="77777777" w:rsidR="00215CB6" w:rsidRDefault="00215CB6" w:rsidP="00215CB6">
      <w:r>
        <w:t>Сколько бы мы не делили огромное мироздание на отдельные его части, любая бесконечно малая часть мироздания всегда будет содержать в себе всю громаду законов и информации о мироздании и законах в нем действующих. Абсурд, в который можно только поверить. Абсурд, в который способен поверить только абсолютно не умеющий мыслить и анализировать факты человек.</w:t>
      </w:r>
    </w:p>
    <w:p w14:paraId="0EBA31F4" w14:textId="77777777" w:rsidR="00215CB6" w:rsidRDefault="00215CB6" w:rsidP="00215CB6">
      <w:r>
        <w:t>Люди, не умеющие мыслить, способны поверить во что угодно, достаточно лишь создать для этой веры подходящий эмоциональный фон.</w:t>
      </w:r>
    </w:p>
    <w:p w14:paraId="181B1444" w14:textId="77777777" w:rsidR="00215CB6" w:rsidRDefault="00215CB6" w:rsidP="00215CB6">
      <w:r>
        <w:t>Ладно, я забегаю далеко вперед. Вернемся к нашим баранам, т.е. к нашей пока еще абсолютно зеленой презеленой науке.</w:t>
      </w:r>
    </w:p>
    <w:p w14:paraId="61E53823" w14:textId="77777777" w:rsidR="00215CB6" w:rsidRDefault="00215CB6" w:rsidP="00215CB6">
      <w:r>
        <w:t xml:space="preserve">Чтобы законы мироздания, законы природы, законы эволюции могли бы функционировать, им нужен носитель. Т.е. этим законам нужно что-то, где бы они хранились. Думаю, что аналогии с компьютерными программами будет вполне достаточно. Любая самая простенькая компьютерная программа где-то хранится, на жестком диске, на дискете, на лазерном диске и т.д. Для любой компьютерной программы нужна среда ее функционирования. Для прикладной программы такой средой функционирования является операционная система, например </w:t>
      </w:r>
      <w:r>
        <w:rPr>
          <w:lang w:val="en-US"/>
        </w:rPr>
        <w:t>Windows</w:t>
      </w:r>
      <w:r>
        <w:t>. Для операционной системы средой функционирования являются электронно-механические детали компьютера.</w:t>
      </w:r>
    </w:p>
    <w:p w14:paraId="31A782D6" w14:textId="77777777" w:rsidR="00215CB6" w:rsidRDefault="00215CB6" w:rsidP="00215CB6">
      <w:r>
        <w:t>Где находится носитель научных законов мироздания, научных законов природы, научных законов эволюции? В какой среде функционируют эти самые научные законы? Что является средой функционирования законов научного мироздания?</w:t>
      </w:r>
    </w:p>
    <w:p w14:paraId="025329B5" w14:textId="77777777" w:rsidR="00215CB6" w:rsidRDefault="00215CB6" w:rsidP="00215CB6">
      <w:r>
        <w:t>Ответов у современной официальной науки нет.</w:t>
      </w:r>
    </w:p>
    <w:p w14:paraId="4B73AFB0" w14:textId="77777777" w:rsidR="00215CB6" w:rsidRDefault="00215CB6" w:rsidP="00215CB6">
      <w:r>
        <w:t>Здесь, уважаемый читатель, вы должны обратить внимание на слово "официальной". Я говорю не обо всей науке, не обо всех ученых, я говорю лишь об официальной научной точке зрения, об ученых, которые стоят на позициях официальных научных утверждений.</w:t>
      </w:r>
    </w:p>
    <w:p w14:paraId="3027CFDA" w14:textId="77777777" w:rsidR="00215CB6" w:rsidRDefault="00215CB6" w:rsidP="00215CB6">
      <w:r>
        <w:t>Вывод напрашивается сам собой.</w:t>
      </w:r>
    </w:p>
    <w:p w14:paraId="025DB1AB" w14:textId="77777777" w:rsidR="00215CB6" w:rsidRDefault="00215CB6" w:rsidP="00215CB6">
      <w:r>
        <w:t>У современной официальной науки напрочь отсутствует хоть какая-либо убедительная точка зрения на устройство вершины лестницы нашего мироздания. Ну т.е. вообще все по нулям.</w:t>
      </w:r>
    </w:p>
    <w:p w14:paraId="5F75ADEF" w14:textId="77777777" w:rsidR="00215CB6" w:rsidRDefault="00215CB6" w:rsidP="00215CB6">
      <w:r>
        <w:t>Хорошо это или плохо?</w:t>
      </w:r>
    </w:p>
    <w:p w14:paraId="409E883D" w14:textId="77777777" w:rsidR="00215CB6" w:rsidRDefault="00215CB6" w:rsidP="00215CB6">
      <w:r>
        <w:t>Это однозначно хорошо, это прекрасно, это восхитительно.</w:t>
      </w:r>
    </w:p>
    <w:p w14:paraId="1CDD518C" w14:textId="77777777" w:rsidR="00215CB6" w:rsidRDefault="00215CB6" w:rsidP="00215CB6">
      <w:r>
        <w:t>Это означает, что современная наука имеет огромный потенциал для развития и совершенствования. Современная наука находится еще на самых первых, самых начальных этапах своего развития, когда еще очень рано говорить о чем-либо окончательно. Куда придет наука в будущем еще не известно, но ясно одно, наука находится в самой начальной своей стадии развития.</w:t>
      </w:r>
    </w:p>
    <w:p w14:paraId="718E22FA" w14:textId="77777777" w:rsidR="00215CB6" w:rsidRDefault="00215CB6" w:rsidP="00215CB6">
      <w:pPr>
        <w:pStyle w:val="2"/>
        <w:numPr>
          <w:ilvl w:val="1"/>
          <w:numId w:val="1"/>
        </w:numPr>
      </w:pPr>
      <w:bookmarkStart w:id="113" w:name="_Toc311469042"/>
      <w:r>
        <w:t>Так что же знает человек о вершине лестницы мироздания?</w:t>
      </w:r>
      <w:bookmarkEnd w:id="113"/>
    </w:p>
    <w:p w14:paraId="74E0B6B8" w14:textId="77777777" w:rsidR="00215CB6" w:rsidRDefault="00215CB6" w:rsidP="00215CB6">
      <w:r>
        <w:t>Есть три точки зрения монотеистическая, эзотерическая, научная. Все три точки зрения гласят, что:</w:t>
      </w:r>
    </w:p>
    <w:p w14:paraId="6BCEB23E" w14:textId="77777777" w:rsidR="00215CB6" w:rsidRDefault="00215CB6" w:rsidP="00215CB6">
      <w:r>
        <w:t>- ничто на Земле не происходит без соизволения Бога-творца, каждый волос на теле человека сосчитан, на все воля Божья, Бог все создал, всем управляет, и для всего у Бога назначен свой час и своя мера;</w:t>
      </w:r>
    </w:p>
    <w:p w14:paraId="7398E909" w14:textId="77777777" w:rsidR="00215CB6" w:rsidRDefault="00215CB6" w:rsidP="00215CB6">
      <w:r>
        <w:t xml:space="preserve">- жизнью, смертью, событиями и всем живым и неживым управляет мертвый </w:t>
      </w:r>
      <w:proofErr w:type="spellStart"/>
      <w:r>
        <w:t>безличностный</w:t>
      </w:r>
      <w:proofErr w:type="spellEnd"/>
      <w:r>
        <w:t xml:space="preserve"> принцип (Абсолют, Великий Предел, </w:t>
      </w:r>
      <w:proofErr w:type="spellStart"/>
      <w:r>
        <w:t>Акаша</w:t>
      </w:r>
      <w:proofErr w:type="spellEnd"/>
      <w:r>
        <w:t xml:space="preserve">, Матрица, </w:t>
      </w:r>
      <w:proofErr w:type="spellStart"/>
      <w:r>
        <w:t>Оум</w:t>
      </w:r>
      <w:proofErr w:type="spellEnd"/>
      <w:r>
        <w:t>). В этом принципе (Абсолюте) сосредоточены все законы, правила, расписания, программы, которыми управляется все живое и неживое в мироздании. Все происходит по расписанию, все происходит по определенным предустановленным правилам;</w:t>
      </w:r>
    </w:p>
    <w:p w14:paraId="4C30E97E" w14:textId="77777777" w:rsidR="00215CB6" w:rsidRDefault="00215CB6" w:rsidP="00215CB6">
      <w:r>
        <w:t xml:space="preserve">- официальная научная точка зрения гласит то же самое, но без уточнения места хранения и деталей функционирования тех самых законов Абсолюта, тех самых законов Единого Живого Бога. Научная точка зрения при желании может быть приторочена и к </w:t>
      </w:r>
      <w:proofErr w:type="spellStart"/>
      <w:r>
        <w:t>монотеистичекой</w:t>
      </w:r>
      <w:proofErr w:type="spellEnd"/>
      <w:r>
        <w:t xml:space="preserve"> и к эзотерической точкам зрения. Научная позиция аморфная и бесформенная, она способна учитывать и позицию монотеизма и позицию эзотеризма.</w:t>
      </w:r>
    </w:p>
    <w:p w14:paraId="0B7A5DEB" w14:textId="77777777" w:rsidR="00215CB6" w:rsidRDefault="00215CB6" w:rsidP="00215CB6"/>
    <w:p w14:paraId="7071BD5C" w14:textId="77777777" w:rsidR="00215CB6" w:rsidRDefault="00215CB6" w:rsidP="00215CB6">
      <w:r>
        <w:t>Все три точки зрения (фактически только две, наука пока еще не в счет) утверждают одно и тоже. Все три точки зрения едины в утверждении, что ничто в мироздании не может произойти само по себе. Если что-то происходит, то это событие обязательно управляется каким-то законом, какой-то программой. В этой части все три подсистемы человеческих знаний едины. Все в мироздании происходит исключительно в полном и неукоснительном соответствии с законами, правилами, расписаниями, программами.</w:t>
      </w:r>
    </w:p>
    <w:p w14:paraId="567A6D14" w14:textId="77777777" w:rsidR="00215CB6" w:rsidRDefault="00215CB6" w:rsidP="00215CB6">
      <w:r>
        <w:t>Вдумайтесь в данное утверждение, уважаемый читатель, вдумайтесь самым внимательным образом, если конечно вы уже умеете думать самостоятельно.</w:t>
      </w:r>
    </w:p>
    <w:p w14:paraId="31B77F71" w14:textId="77777777" w:rsidR="00215CB6" w:rsidRDefault="00215CB6" w:rsidP="00215CB6"/>
    <w:p w14:paraId="67A0F075" w14:textId="77777777" w:rsidR="00215CB6" w:rsidRPr="00AD3D9E" w:rsidRDefault="00215CB6" w:rsidP="00215CB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2060"/>
        </w:rPr>
      </w:pPr>
      <w:r w:rsidRPr="00AD3D9E">
        <w:rPr>
          <w:rFonts w:ascii="Arial" w:hAnsi="Arial" w:cs="Arial"/>
          <w:b/>
          <w:color w:val="002060"/>
        </w:rPr>
        <w:t>Любое событие в мироздании в целом и на планете Земля в частности может произойти только в полном соответствии с той или иной программой, законом, правилом, расписанием. Ничто не может произойти вне какого-либо закона, какой-либо программы, какого-либо расписания.</w:t>
      </w:r>
    </w:p>
    <w:p w14:paraId="2435B39D" w14:textId="77777777" w:rsidR="00215CB6" w:rsidRDefault="00215CB6" w:rsidP="00215CB6"/>
    <w:p w14:paraId="3B385238" w14:textId="77777777" w:rsidR="00215CB6" w:rsidRDefault="00215CB6" w:rsidP="00215CB6">
      <w:r>
        <w:t>Уважаемый читатель, обратите самое пристальное внимание на данное утверждение, постарайтесь его обмозговать со всех возможных и даже невозможных сторон. Это очень важное утверждение, без полного понимания которого вы никогда ничего не сумеете понять. Совершенно не имеет значения сторонником какого человеческого мировоззрения вы являетесь, верите ли вы в Единого Живого Бога, верите ли вы в Абсолют и его варианты, верите ли вы в позицию материалистической науки. Для любой точки зрения данное утверждение является справедливым, верным, правильным, точным, упорядоченным и абсолютно законным.</w:t>
      </w:r>
    </w:p>
    <w:p w14:paraId="7AB7136B" w14:textId="77777777" w:rsidR="00215CB6" w:rsidRDefault="00215CB6" w:rsidP="00215CB6"/>
    <w:p w14:paraId="5C70F159" w14:textId="77777777" w:rsidR="00215CB6" w:rsidRDefault="00215CB6" w:rsidP="00215CB6">
      <w:r>
        <w:t>Если вы верите в существование Единого Живого Бога, то данное утверждение полностью укладывается в вашу точку зрения – каждый волос на теле человека сосчитан Богом, ничто не происходит не по воле Бога, на все есть воля Божья. Все законы мироздания, все законы природы, все законы эволюции сотворены Богом. Вам не о чем беспокоиться, все в руках Бога, и тот самый Абсолют, со всеми вариантами его представления, создан тоже Единым Живым Богом. Наука тоже создана Богом, и я пишу свои книги с Божественного соизволения. Богом созданы воры, грабители, насильники. Богом созданы войны, убийства, человеческие страдания. Богом созданы педофилы и гомосексуалисты, Богом созданы каннибалы людоеды и великие пророки через которых Бог дал людям свои божественные святые писания.</w:t>
      </w:r>
    </w:p>
    <w:p w14:paraId="73E7B85F" w14:textId="77777777" w:rsidR="00215CB6" w:rsidRDefault="00215CB6" w:rsidP="00215CB6">
      <w:r>
        <w:t>Бог дал святое писание Кришнаитам, Буддистам, Христианам, Иудеям, Мусульманам. Бог дал ученым знания и приборы для познания мироздания. Бог дал колдунам и шаманам практические навыки исцелять людей, все дано людям Единым Живым Богом.</w:t>
      </w:r>
    </w:p>
    <w:p w14:paraId="1B991AF0" w14:textId="77777777" w:rsidR="00215CB6" w:rsidRDefault="00215CB6" w:rsidP="00215CB6"/>
    <w:p w14:paraId="5BAB1791" w14:textId="77777777" w:rsidR="00215CB6" w:rsidRDefault="00215CB6" w:rsidP="00215CB6">
      <w:r>
        <w:t>Если вы, уважаемый читатель, являетесь сторонником эзотерической точки зрения по типу верховной власти в мироздании за Абсолютом (</w:t>
      </w:r>
      <w:proofErr w:type="spellStart"/>
      <w:r>
        <w:t>Акашей</w:t>
      </w:r>
      <w:proofErr w:type="spellEnd"/>
      <w:r>
        <w:t xml:space="preserve">, Матрицей, </w:t>
      </w:r>
      <w:proofErr w:type="spellStart"/>
      <w:r>
        <w:t>Оумом</w:t>
      </w:r>
      <w:proofErr w:type="spellEnd"/>
      <w:r>
        <w:t xml:space="preserve">, Великим Пределом), то вам тем более будет понятно выше приведенное утверждение о том, что все в мироздании и на планете Земля происходит по специальным программам, расписаниям, законам и правилам. Нет ничего, что могло бы произойти вне этих расписаний и правил. Появление монотеистических религий на Земле тоже запрограммировано в </w:t>
      </w:r>
      <w:proofErr w:type="spellStart"/>
      <w:r>
        <w:t>Абасолюте</w:t>
      </w:r>
      <w:proofErr w:type="spellEnd"/>
      <w:r>
        <w:t xml:space="preserve">. Так задумано, так </w:t>
      </w:r>
      <w:proofErr w:type="spellStart"/>
      <w:r>
        <w:t>замыслено</w:t>
      </w:r>
      <w:proofErr w:type="spellEnd"/>
      <w:r>
        <w:t>, так должно было произойти в соответствии с программами развития человеческой земной цивилизации, чтобы люди познали монотеистические религии. И появление наук тоже было заранее запрограммировано в Абсолюте. Все до самой последней мелочи, все запрограммировано заранее и все разворачивается в полном соответствии с предусмотренным заранее расписанием.</w:t>
      </w:r>
    </w:p>
    <w:p w14:paraId="4DB40039" w14:textId="77777777" w:rsidR="00215CB6" w:rsidRDefault="00215CB6" w:rsidP="00215CB6"/>
    <w:p w14:paraId="0D796FCA" w14:textId="77777777" w:rsidR="00215CB6" w:rsidRDefault="00215CB6" w:rsidP="00215CB6">
      <w:r>
        <w:t>Если же вы, уважаемый читатель, боготворите материалистическую науку, то вам тоже не о чем беспокоиться. Выше приведенное утверждение точно также гармонично вписывается в ваше мировоззрение о законах природы, о законах бытия, о законах космоса, о физических законах, о химических законах, о законе эволюции видов живых существ. Все развивается по программам, а программы как известно кроме прочего опираются на временные критерии. Программа не может функционировать вне временных рамок. А это в свою очередь означает, что существует некое расписание для запуска той или иной программы, для реализации того или иного модуля в рамках одной и той же программы. Программа, это и расписание в том числе. В любой программе предусматривается цепь событий и временные рамки их свершения. Когда одновременно работает несколько программ, то обязательно должна быть программа более высокого уровня, которая распределяет по времени и по пространству функции программ более низкого уровня. Это очевидные факты из области компьютерного программирования.</w:t>
      </w:r>
    </w:p>
    <w:p w14:paraId="06C24D23" w14:textId="77777777" w:rsidR="00215CB6" w:rsidRDefault="00215CB6" w:rsidP="00215CB6"/>
    <w:p w14:paraId="6715E665" w14:textId="77777777" w:rsidR="00215CB6" w:rsidRPr="00354DB3" w:rsidRDefault="00215CB6" w:rsidP="00215CB6">
      <w:pPr>
        <w:rPr>
          <w:b/>
        </w:rPr>
      </w:pPr>
      <w:r w:rsidRPr="00354DB3">
        <w:rPr>
          <w:b/>
        </w:rPr>
        <w:t>Вывод</w:t>
      </w:r>
      <w:r>
        <w:rPr>
          <w:b/>
        </w:rPr>
        <w:t xml:space="preserve"> № 1</w:t>
      </w:r>
      <w:r w:rsidRPr="00354DB3">
        <w:rPr>
          <w:b/>
        </w:rPr>
        <w:t>.</w:t>
      </w:r>
    </w:p>
    <w:p w14:paraId="4E3490C0" w14:textId="77777777" w:rsidR="00215CB6" w:rsidRDefault="00215CB6" w:rsidP="00215CB6">
      <w:r>
        <w:t>А вывод в данном подзаголовке очевиден – в мироздании все происходит по каким-либо законам, которые похожи на компьютерные программы, которые суть цепь последовательных событий, распределенных в предопределенных временных рамках.</w:t>
      </w:r>
    </w:p>
    <w:p w14:paraId="51A1EA58" w14:textId="77777777" w:rsidR="00215CB6" w:rsidRDefault="00215CB6" w:rsidP="00215CB6">
      <w:r>
        <w:t>Другими словами о том же самом.</w:t>
      </w:r>
    </w:p>
    <w:p w14:paraId="4BA80E94" w14:textId="77777777" w:rsidR="00215CB6" w:rsidRDefault="00215CB6" w:rsidP="00215CB6">
      <w:r>
        <w:t>Все три человеческих мировоззрения имеют одну общую точку – узаконенные последовательности и узаконенные временные периоды.</w:t>
      </w:r>
    </w:p>
    <w:p w14:paraId="09443117" w14:textId="77777777" w:rsidR="00215CB6" w:rsidRDefault="00215CB6" w:rsidP="00215CB6">
      <w:r>
        <w:t>Пока остается открытым вопрос о том, как все это сформировалось, откуда появилось, где хранится, в какой среде реализуется.</w:t>
      </w:r>
    </w:p>
    <w:p w14:paraId="181BF35C" w14:textId="77777777" w:rsidR="00215CB6" w:rsidRDefault="00215CB6" w:rsidP="00215CB6">
      <w:r>
        <w:t>У каждого мировоззрения на эти вопросы уже есть домашние заготовки:</w:t>
      </w:r>
    </w:p>
    <w:p w14:paraId="0353C626" w14:textId="77777777" w:rsidR="00215CB6" w:rsidRDefault="00215CB6" w:rsidP="00215CB6">
      <w:r>
        <w:t>- все это было создано Единым Живым Богом, это и есть божественные законы, божественная воля, созданные Богом механизмы. Бог же существовал вечно;</w:t>
      </w:r>
    </w:p>
    <w:p w14:paraId="3FE55C59" w14:textId="77777777" w:rsidR="00215CB6" w:rsidRDefault="00215CB6" w:rsidP="00215CB6">
      <w:r>
        <w:t>- все это существовало вечно, Абсолют является вечным нерожденным механизмом. Его никто не создавал, он сам по себе существовал всегда во все времена;</w:t>
      </w:r>
    </w:p>
    <w:p w14:paraId="5D14932E" w14:textId="77777777" w:rsidR="00215CB6" w:rsidRDefault="00215CB6" w:rsidP="00215CB6">
      <w:r>
        <w:t>- все это сформировалось в результате очень длительного эволюционного развития живой и неживой материи. Начало этих эволюционных событий уходит в бесконечность времени и пространства.</w:t>
      </w:r>
    </w:p>
    <w:p w14:paraId="795F3C2D" w14:textId="77777777" w:rsidR="00215CB6" w:rsidRDefault="00215CB6" w:rsidP="00215CB6"/>
    <w:p w14:paraId="55947CD6" w14:textId="77777777" w:rsidR="00215CB6" w:rsidRPr="00225CB9" w:rsidRDefault="00215CB6" w:rsidP="00215CB6">
      <w:pPr>
        <w:rPr>
          <w:b/>
        </w:rPr>
      </w:pPr>
      <w:r w:rsidRPr="00225CB9">
        <w:rPr>
          <w:b/>
        </w:rPr>
        <w:t>Вывод № 2.</w:t>
      </w:r>
    </w:p>
    <w:p w14:paraId="3C860C90" w14:textId="77777777" w:rsidR="00215CB6" w:rsidRDefault="00215CB6" w:rsidP="00215CB6">
      <w:r>
        <w:t>Оказывается во всех трех мировоззренческих системах (монотеизм, эзотерика, наука) есть вторая общая на всех точка – начало времени отсчета жизни и смерти всего живого и неживого в мироздании уходит в бесконечную вечность.</w:t>
      </w:r>
    </w:p>
    <w:p w14:paraId="7D9CBC96" w14:textId="77777777" w:rsidR="00215CB6" w:rsidRDefault="00215CB6" w:rsidP="00215CB6">
      <w:pPr>
        <w:pStyle w:val="2"/>
        <w:numPr>
          <w:ilvl w:val="1"/>
          <w:numId w:val="1"/>
        </w:numPr>
      </w:pPr>
      <w:bookmarkStart w:id="114" w:name="_Toc311469043"/>
      <w:r>
        <w:t>С какой целью создана жизнь? Ради чего человек вынужден жить?</w:t>
      </w:r>
      <w:bookmarkEnd w:id="114"/>
    </w:p>
    <w:p w14:paraId="00FBC341" w14:textId="77777777" w:rsidR="00215CB6" w:rsidRDefault="00215CB6" w:rsidP="00215CB6">
      <w:r>
        <w:t>В каждой мировоззренческой системе на этот счет есть свое собственное мнение. Эти мнения очень сильно различаются. Но давайте-ка мы попытаемся разобраться и в этом вопросе.</w:t>
      </w:r>
    </w:p>
    <w:p w14:paraId="557E325C" w14:textId="77777777" w:rsidR="00215CB6" w:rsidRDefault="00215CB6" w:rsidP="00215CB6">
      <w:r>
        <w:t>Для начала еще раз уточним то, о чем шла речь в предыдущем подзаголовке.</w:t>
      </w:r>
    </w:p>
    <w:p w14:paraId="655ED188" w14:textId="77777777" w:rsidR="00215CB6" w:rsidRDefault="00215CB6" w:rsidP="00215CB6">
      <w:r>
        <w:t>Итак, мы пришли к выводу, что не взирая на все имеющиеся различия в трех противоборствующих мировоззренческих системах, она на самом деле вершину лестницы мироздания видят и трактуют совершенно одинаково.</w:t>
      </w:r>
    </w:p>
    <w:p w14:paraId="0199391C" w14:textId="77777777" w:rsidR="00215CB6" w:rsidRDefault="00215CB6" w:rsidP="00215CB6">
      <w:r>
        <w:t>Ничто в мироздании и на планете Земля не происходит вне рамок неких программ, законов, правил, расписаний. Источником этих правил каждая мировоззренческая система называет что-то или кого-то, но наличие этих правил-программ-законов признается всеми.</w:t>
      </w:r>
    </w:p>
    <w:p w14:paraId="6E308D75" w14:textId="77777777" w:rsidR="00215CB6" w:rsidRDefault="00215CB6" w:rsidP="00215CB6">
      <w:r>
        <w:t>Начало отсчета времени действия этих правил ни одной из трех мировоззренческих систем не известно, именно поэтому они благоразумно отсылают всех в вечность. Все мол началось в вечности, т.е. так далеко и так рано, что мы ничего об этом не знаем. Ладно и на том спасибо, хоть не пытаются врать.</w:t>
      </w:r>
    </w:p>
    <w:p w14:paraId="57AFBABD" w14:textId="77777777" w:rsidR="00215CB6" w:rsidRDefault="00215CB6" w:rsidP="00215CB6"/>
    <w:p w14:paraId="0B9BC5FF" w14:textId="77777777" w:rsidR="00215CB6" w:rsidRDefault="00215CB6" w:rsidP="00215CB6">
      <w:r>
        <w:t>Что же нам говорят наши три мировоззренческие системы насчет целей и причин появления (сотворения) жизни:</w:t>
      </w:r>
    </w:p>
    <w:p w14:paraId="7207793D" w14:textId="77777777" w:rsidR="00215CB6" w:rsidRDefault="00215CB6" w:rsidP="00215CB6">
      <w:r>
        <w:t>- Бог был один одинешенек. Ничто не могло порадовать его, поскольку вокруг была только пустота и хаос. Решил Бог создать тьму и свет, землю и небеса, вещество, планеты, звезды, нефть, золото, землю, воду, комаров, рыб и человека, как венец своих развлечений;</w:t>
      </w:r>
    </w:p>
    <w:p w14:paraId="23C2FC71" w14:textId="77777777" w:rsidR="00215CB6" w:rsidRDefault="00215CB6" w:rsidP="00215CB6">
      <w:r>
        <w:t>- Периодически Абсолют сжимается и все живое и неживое скрывается в нем, т.е. в небытии. Затем Абсолют расширяется и из него все образуется. Это называется дыханием вечности. Никакой цели, только бессмысленное дыхание вечности, из которого появляется жизнь и мысль, и в котором затем все снова исчезает;</w:t>
      </w:r>
    </w:p>
    <w:p w14:paraId="0A5B4875" w14:textId="77777777" w:rsidR="00215CB6" w:rsidRDefault="00215CB6" w:rsidP="00215CB6">
      <w:r>
        <w:t>- Вещество и жизнь из мертвого вещества возникли случайно, это просто такой счастливый случай, который неизвестно когда и чем закончится.</w:t>
      </w:r>
    </w:p>
    <w:p w14:paraId="6AF755F7" w14:textId="77777777" w:rsidR="00215CB6" w:rsidRDefault="00215CB6" w:rsidP="00215CB6"/>
    <w:p w14:paraId="2DA9DE0A" w14:textId="77777777" w:rsidR="00215CB6" w:rsidRDefault="00215CB6" w:rsidP="00215CB6">
      <w:r>
        <w:t>Фактически ни одна из мировоззренческих систем не знает и не понимает с какой целью была создана жизнь. Была ли она вечной, или однажды появилась в первый раз. Все, что нам рассказывает любая из трех мировоззренческих систем (монотеизм, эзотерика, наука) фактически говорит о том, что у жизни нет четкой и понятной цели.</w:t>
      </w:r>
    </w:p>
    <w:p w14:paraId="68B80278" w14:textId="77777777" w:rsidR="00215CB6" w:rsidRDefault="00215CB6" w:rsidP="00215CB6">
      <w:r>
        <w:t>Монотеизм говорит о скуке Бога-творца, который ради собственного развлечения создал жизнь и человека.</w:t>
      </w:r>
    </w:p>
    <w:p w14:paraId="76439174" w14:textId="77777777" w:rsidR="00215CB6" w:rsidRDefault="00215CB6" w:rsidP="00215CB6">
      <w:r>
        <w:t>Эзотерики говорят о полностью бессмысленном дыхании Абсолюта, в результате которого жизнь периодически появляется и исчезает.</w:t>
      </w:r>
    </w:p>
    <w:p w14:paraId="19300382" w14:textId="77777777" w:rsidR="00215CB6" w:rsidRDefault="00215CB6" w:rsidP="00215CB6">
      <w:r>
        <w:t>Наука говорит о случайном возникновении жизни, которая при этом подчиняется каким-то там продуманным законам и программам. Откуда взялись эти программы, наука объясняет точно также туманно и не последовательно. Они мол тоже сформировались случайно.</w:t>
      </w:r>
    </w:p>
    <w:p w14:paraId="62034926" w14:textId="77777777" w:rsidR="00215CB6" w:rsidRDefault="00215CB6" w:rsidP="00215CB6"/>
    <w:p w14:paraId="331A161D" w14:textId="77777777" w:rsidR="00215CB6" w:rsidRDefault="00215CB6" w:rsidP="00215CB6">
      <w:r>
        <w:t>Если сравнить эти описания целей возникновения жизни, то только эзотерики дают внятное и понятное объяснение. Абсолют существовал вечно, в нем сосредоточены все программы жизни и программа жизни самого Абсолюта… … … Пока не будем глубоко копать, пока ограничимся дифирамбами эзотерикам.</w:t>
      </w:r>
    </w:p>
    <w:p w14:paraId="0ACF322D" w14:textId="77777777" w:rsidR="00215CB6" w:rsidRDefault="00215CB6" w:rsidP="00215CB6">
      <w:r>
        <w:t>Самая слабая позиция у материалистической науки, любые разговоры о случайностях в условиях тотальной продуманности всего, что только способна наблюдать наука, свидетельствует, мягко говоря, о бессмысленности того, что говорит официальная наука по поводу случайного возникновения жизни, по поводу случайного стихийного формирования программ законов природы и т.д. и т.п.</w:t>
      </w:r>
    </w:p>
    <w:p w14:paraId="49C4A171" w14:textId="77777777" w:rsidR="00215CB6" w:rsidRDefault="00215CB6" w:rsidP="00215CB6">
      <w:r>
        <w:t>В серединке монотеистические религии, которые утверждают, что Бог создал мертвое вещество и живых существ ради собственного развлечения. Скучно стало Богу он и создал мироздание ради собственного развлечения. Наиболее рельефно данное утверждение прослеживается в Христианстве и в Сознании Кришны.</w:t>
      </w:r>
    </w:p>
    <w:p w14:paraId="177255A1" w14:textId="77777777" w:rsidR="00215CB6" w:rsidRDefault="00215CB6" w:rsidP="00215CB6"/>
    <w:p w14:paraId="184BB258" w14:textId="77777777" w:rsidR="00215CB6" w:rsidRDefault="00215CB6" w:rsidP="00215CB6">
      <w:r>
        <w:t>На поверку выходит, что высший принцип, высшая власть (Бог, Абсолют, природа) не имеют никакой вразумительной цели в создании жизни на Земле в и мироздании. Так получается, так нам говорят три имеющиеся в распоряжении человека мировоззренческие системы. Все в один голос говорят одно и тоже.</w:t>
      </w:r>
    </w:p>
    <w:p w14:paraId="2B059DEE" w14:textId="77777777" w:rsidR="00215CB6" w:rsidRDefault="00215CB6" w:rsidP="00215CB6">
      <w:r>
        <w:t>Теперь о том, что нам говорят эти же самые мировоззренческие системы о цели жизни человека на Земле. Не будем касаться общих целей общей жизни, рассмотрим лишь одно конкретное живое существо – человека. Какова цель жизни человека на Земле с точки зрения монотеизма, эзотеризма и материалистической официальной науки?</w:t>
      </w:r>
    </w:p>
    <w:p w14:paraId="118883A3" w14:textId="77777777" w:rsidR="00215CB6" w:rsidRDefault="00215CB6" w:rsidP="00215CB6"/>
    <w:p w14:paraId="3D2EC554" w14:textId="77777777" w:rsidR="00215CB6" w:rsidRDefault="00215CB6" w:rsidP="00215CB6">
      <w:r>
        <w:t>Бог создал человека, поселил в райском эдеме, посадил там дерево знания, и запретил человеку вкушать плоды с этого дерева познания. Зачем сажал, если запретил? Бог всесилен и всемогущ, неужели можно предположить, что дерево познания в эдемском саду выросло само по себе? Нет конечно… Ладно, не будем мелочиться, пусть будет как есть, как говорят монотеистические религии. Поддался соблазну человек, вкусил с дерева познания, изгнал Бог человека из райского сада и … "Низверг Бог человека на Землю и повелел ему добывать хлеб свой в поте и крови лица своего". Зачем создавал, зачем изгонял, зачем заставлял добывать хлеб для себя в тяжких трудах и войнах? Какова цель? Ради личного божественного развлечения? Оказывается нет…</w:t>
      </w:r>
    </w:p>
    <w:p w14:paraId="4654FB6F" w14:textId="77777777" w:rsidR="00215CB6" w:rsidRDefault="00215CB6" w:rsidP="00215CB6">
      <w:r>
        <w:t xml:space="preserve">Послал Бог на Землю Дьявола искусителя и дал ему время совращать человека с пути истинного. (Оказывается для человека предначертан путь развития… Оказывается человек должен достичь какую-то цель…). Те люди, которые будут соблазнены Дьяволом, попадут в ад и будут там вечно гореть в </w:t>
      </w:r>
      <w:proofErr w:type="spellStart"/>
      <w:r>
        <w:t>гиенне</w:t>
      </w:r>
      <w:proofErr w:type="spellEnd"/>
      <w:r>
        <w:t xml:space="preserve"> огненной. Те, которые сумеют противостоять Дьявольским соблазнам вернутся назад в рай, в сады эдема и будут вечно счастливо жить рядом с Богом-Создателем.</w:t>
      </w:r>
    </w:p>
    <w:p w14:paraId="453EBBF2" w14:textId="77777777" w:rsidR="00215CB6" w:rsidRDefault="00215CB6" w:rsidP="00215CB6">
      <w:r>
        <w:t xml:space="preserve">Опускаем разбор причин, зачем Богу нужно было посылать Дьявола для соблазнения человека. Опускаем </w:t>
      </w:r>
      <w:proofErr w:type="spellStart"/>
      <w:r>
        <w:t>разглогольствования</w:t>
      </w:r>
      <w:proofErr w:type="spellEnd"/>
      <w:r>
        <w:t xml:space="preserve"> на тему о скуке Бога, которая заставила его сотворить мироздание и человека, мог бы обойтись лишь ангелами и демонами, которые уже были до создания человека.</w:t>
      </w:r>
    </w:p>
    <w:p w14:paraId="12BD1EF7" w14:textId="77777777" w:rsidR="00215CB6" w:rsidRDefault="00215CB6" w:rsidP="00215CB6">
      <w:r>
        <w:t>Разбираем вопрос лишь о цели жизни человека на Земле.</w:t>
      </w:r>
    </w:p>
    <w:p w14:paraId="7C599A5B" w14:textId="77777777" w:rsidR="00215CB6" w:rsidRDefault="00215CB6" w:rsidP="00215CB6">
      <w:r>
        <w:t>Оказывается Бог послал Дьявола на Землю для того, чтобы человек научился мыслить. Что не верите? Сами посудите.</w:t>
      </w:r>
    </w:p>
    <w:p w14:paraId="148390D8" w14:textId="77777777" w:rsidR="00215CB6" w:rsidRDefault="00215CB6" w:rsidP="00215CB6">
      <w:r>
        <w:t>Как человек может распознать козни Дьявола, если не научится мыслить?</w:t>
      </w:r>
    </w:p>
    <w:p w14:paraId="165864A5" w14:textId="77777777" w:rsidR="00215CB6" w:rsidRDefault="00215CB6" w:rsidP="00215CB6">
      <w:r>
        <w:t>Распознать хитрющего Дьявола может только тот человек, который способен мыслить и анализировать. Значит Бог низверг человека на Землю ради того, чтобы человек научился бы мыслить самостоятельно. И дерево познания в эдеме Бог посадил преднамеренно, чтобы человек познавал мироздание, себя познавал, учился бы мыслить, учился бы противостоять козням Дьявола и только когда человек (каждый отдельный человек) достигнет определенного уровня совершенства, то Бог заберет его к себе в рай на небеса.</w:t>
      </w:r>
    </w:p>
    <w:p w14:paraId="5819CDEE" w14:textId="77777777" w:rsidR="00215CB6" w:rsidRDefault="00215CB6" w:rsidP="00215CB6">
      <w:r>
        <w:t xml:space="preserve">Так, кажется, докопались до истинной цели жизни человека на Земле в понимании монотеистических религий. Оказывается Бог не способен за один присест сотворить сразу мыслящего человека. Оказывается, человек должен пройти через эволюцию своего развития на планете Земля, чтобы достичь необходимого по замыслам Бога уровня мыслительных способностей. Дьявольские козни, это нечто вроде школы, в которой человек обучается мыслить. Кто научится мыслить так, как предписал Бог, тот будет жить с ним в раю, кто не сумеет научиться мыслить на должном уровне, тот отправится в </w:t>
      </w:r>
      <w:proofErr w:type="spellStart"/>
      <w:r>
        <w:t>геенную</w:t>
      </w:r>
      <w:proofErr w:type="spellEnd"/>
      <w:r>
        <w:t xml:space="preserve"> огненную.</w:t>
      </w:r>
    </w:p>
    <w:p w14:paraId="70FE01F1" w14:textId="77777777" w:rsidR="00215CB6" w:rsidRDefault="00215CB6" w:rsidP="00215CB6"/>
    <w:p w14:paraId="5B9D7CA0" w14:textId="77777777" w:rsidR="00215CB6" w:rsidRDefault="00215CB6" w:rsidP="00215CB6">
      <w:r>
        <w:t>Что нам говорит эзотерика относительно целей жизни человека на Земле. Да примерно тоже самое, что и монотеистические религии, только совершенно иными словами и в иных понятиях. На первый взгляд все иначе, но на деле все то же самое.</w:t>
      </w:r>
    </w:p>
    <w:p w14:paraId="43C2EC8D" w14:textId="77777777" w:rsidR="00215CB6" w:rsidRDefault="00215CB6" w:rsidP="00215CB6">
      <w:r>
        <w:t>Колесо сансары (колесо жизни и смерти), в которое попадает человек будет крутиться бесконечно. Человек периодически будет рождаться на Земле для нестерпимых мучений. Только тот человек, который найдет в себе силы преодолеть силу колеса сансары (бесконечной череды воплощений на Земле), избавится от страданий и перейдет в иной мир, где не будет страданий и мук борьбы за выживание. Это место называется у разных народов по-разному: Нирвана, Беловодье, Шамбала, Рай небесный и т.д. и т.п.</w:t>
      </w:r>
    </w:p>
    <w:p w14:paraId="27F9C2AD" w14:textId="77777777" w:rsidR="00215CB6" w:rsidRDefault="00215CB6" w:rsidP="00215CB6">
      <w:r>
        <w:t>Описание смысла и целей жизни на первый взгляд очень и очень не похожее на монотеистические религиозные описания, но в конечном итоге все сходится один в один.</w:t>
      </w:r>
    </w:p>
    <w:p w14:paraId="33AE3E71" w14:textId="77777777" w:rsidR="00215CB6" w:rsidRDefault="00215CB6" w:rsidP="00215CB6">
      <w:r>
        <w:t>Целью человека на Земле по мнению монотеистических религий и эзотерических учений является научение умению мыслить самостоятельно, независимо, гармонично и эффективно. Чтобы достичь конечную цель жизни на Земле человек должен научиться мыслить определенным образом. Цель жизни человека на Земле заключается в развитии его мыслительных способностей.</w:t>
      </w:r>
    </w:p>
    <w:p w14:paraId="3E9E357D" w14:textId="77777777" w:rsidR="00215CB6" w:rsidRDefault="00215CB6" w:rsidP="00215CB6"/>
    <w:p w14:paraId="5676DE57" w14:textId="77777777" w:rsidR="00215CB6" w:rsidRDefault="00215CB6" w:rsidP="00215CB6">
      <w:r>
        <w:t>А что нам говорит о цели жизни человека на Земле наша многоуважаемая материалистическая наука?</w:t>
      </w:r>
    </w:p>
    <w:p w14:paraId="293C98F5" w14:textId="77777777" w:rsidR="00215CB6" w:rsidRDefault="00215CB6" w:rsidP="00215CB6">
      <w:r>
        <w:t>А говорит она нам словами современных политиков и правителей, что мол целью жизни является всестороннее удовлетворение человеческих насущных потребностей. Поскольку загробной жизни не существует, поскольку никаких раев и нирван в природе не существует, то и стремиться в них человеку нет никакого смысла. Человек живет лишь один раз и за эту единственную свою жизнь должен успеть получить все мыслимые и даже немыслимые удовольствия. Просто, логично, понятно каждому простому смертному. Цель жизни человека заключается в получении всех доступных ему удовольствий.</w:t>
      </w:r>
    </w:p>
    <w:p w14:paraId="14C4B152" w14:textId="77777777" w:rsidR="00215CB6" w:rsidRDefault="00215CB6" w:rsidP="00215CB6">
      <w:r>
        <w:t>Вот как все просто…</w:t>
      </w:r>
    </w:p>
    <w:p w14:paraId="58D340BF" w14:textId="77777777" w:rsidR="00215CB6" w:rsidRDefault="00215CB6" w:rsidP="00215CB6">
      <w:r>
        <w:t>Беда лишь в том, что удовольствий на всех людей не хватает, за удовольствия приходится бороться, сражаться в войнах, изворачиваться в интригах, учиться в школе, учиться в институте, учиться на производстве. Да даже для получения все новых и новых удовольствий приходится постоянно чему-то учиться. Учиться, учиться, и еще раз учиться ради получения все новых и новых удовольствий. Кто учится, тот получает намного больше удовольствий, кто не учится, тот не получает удовольствий вообще, или очень малое количество.</w:t>
      </w:r>
    </w:p>
    <w:p w14:paraId="3B67D4CD" w14:textId="77777777" w:rsidR="00215CB6" w:rsidRDefault="00215CB6" w:rsidP="00215CB6">
      <w:r>
        <w:t>Так в чем же заключается цель и смысл жизни человека с материалистическо-научной точки зрения?</w:t>
      </w:r>
    </w:p>
    <w:p w14:paraId="195B8827" w14:textId="77777777" w:rsidR="00215CB6" w:rsidRDefault="00215CB6" w:rsidP="00215CB6">
      <w:r>
        <w:t>Вот-вот, правильно, учиться, учиться и еще раз учиться, как завещал великий Ленин, как учить Коммунистическая партия. Конечная цель жизни человека на Земле с точки зрения материалистической науки точно также оказывается в научении человека мыслить независимо, самостоятельно, гармонично и эффективно. Все три мировоззренческие системы в конечном итоге определяют для человека одну и туже единую цель – обучение, совершенствование, умение мыслить.</w:t>
      </w:r>
    </w:p>
    <w:p w14:paraId="6783052D" w14:textId="77777777" w:rsidR="00215CB6" w:rsidRDefault="00215CB6" w:rsidP="00215CB6"/>
    <w:p w14:paraId="286A745A" w14:textId="77777777" w:rsidR="00215CB6" w:rsidRDefault="00215CB6" w:rsidP="00215CB6">
      <w:r>
        <w:t>Во всех трех мировоззренческих системах явно прослеживается система материального стимулирования, т.е. система поощрения и наказания. Если человек учится хорошо, то он поощряется удовольствиями, если учится плохо, то наказывается страданиями. Страдания разные, поощрения разные, но суть и цель обучения едины, человек должен научиться мыслить, должен научиться управлять собственными состояниями.</w:t>
      </w:r>
    </w:p>
    <w:p w14:paraId="16FE74D8" w14:textId="77777777" w:rsidR="00215CB6" w:rsidRDefault="00215CB6" w:rsidP="00215CB6"/>
    <w:p w14:paraId="3AD53545" w14:textId="77777777" w:rsidR="00215CB6" w:rsidRPr="00F816E6" w:rsidRDefault="00215CB6" w:rsidP="00215CB6">
      <w:pPr>
        <w:rPr>
          <w:b/>
        </w:rPr>
      </w:pPr>
      <w:r w:rsidRPr="00F816E6">
        <w:rPr>
          <w:b/>
        </w:rPr>
        <w:t>Вывод.</w:t>
      </w:r>
    </w:p>
    <w:p w14:paraId="206977C1" w14:textId="77777777" w:rsidR="00215CB6" w:rsidRPr="00055F27" w:rsidRDefault="00215CB6" w:rsidP="00215CB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2060"/>
        </w:rPr>
      </w:pPr>
      <w:r w:rsidRPr="00055F27">
        <w:rPr>
          <w:rFonts w:ascii="Arial" w:hAnsi="Arial" w:cs="Arial"/>
          <w:b/>
          <w:color w:val="002060"/>
        </w:rPr>
        <w:t>Вне зависимости от того, какое мировоззрение человек считает истинным, а какое ложным, у человека одна единственная цель жизни – научиться мыслить на предопределенном уровне и научиться управлять своими состояниями в предопределенном диапазоне.</w:t>
      </w:r>
    </w:p>
    <w:p w14:paraId="0923D8DF" w14:textId="77777777" w:rsidR="00215CB6" w:rsidRDefault="00215CB6" w:rsidP="00215CB6"/>
    <w:p w14:paraId="3F438781" w14:textId="77777777" w:rsidR="00215CB6" w:rsidRDefault="00215CB6" w:rsidP="00215CB6">
      <w:r>
        <w:t>Итак, мы выяснили и доказали сами себе, что вне зависимости от мировоззренческой системы жизнью в мироздании и на Земле управляют некие программы. Откуда они взялись остается до конца не понятным и спорным, но факт наличия этих программ подтверждается во всех трех человеческих мировоззренческих системах.</w:t>
      </w:r>
    </w:p>
    <w:p w14:paraId="1CB224F3" w14:textId="77777777" w:rsidR="00215CB6" w:rsidRDefault="00215CB6" w:rsidP="00215CB6">
      <w:r>
        <w:t>Мы выяснили, что начало жизни в мироздании и на планете Земля было положено когда-то очень давно за пределами человеческого понимания о времени и пространстве.</w:t>
      </w:r>
    </w:p>
    <w:p w14:paraId="794043E2" w14:textId="77777777" w:rsidR="00215CB6" w:rsidRDefault="00215CB6" w:rsidP="00215CB6">
      <w:r>
        <w:t>И мы выяснили, что единственной целью человека на Земле, вне зависимости от его приверженности к тому или иному мировоззрению, является научение умению мыслить и умению управлять собственными состояниями.</w:t>
      </w:r>
    </w:p>
    <w:p w14:paraId="31792B7D" w14:textId="77777777" w:rsidR="00215CB6" w:rsidRDefault="00215CB6" w:rsidP="00215CB6">
      <w:r>
        <w:t>Попутно мы выяснили, что в каждой мировоззренческой системе даются объяснения относительно системы стимулирования процессов человеческого совершенствования. За успешное обучение человек получает поощрения, за неуспешное обучение человек получает наказание.</w:t>
      </w:r>
    </w:p>
    <w:p w14:paraId="108633F4" w14:textId="77777777" w:rsidR="00215CB6" w:rsidRDefault="00215CB6" w:rsidP="00215CB6"/>
    <w:p w14:paraId="0783CD71" w14:textId="77777777" w:rsidR="00215CB6" w:rsidRPr="00C071E4" w:rsidRDefault="00215CB6" w:rsidP="00215CB6">
      <w:pPr>
        <w:rPr>
          <w:b/>
        </w:rPr>
      </w:pPr>
      <w:r w:rsidRPr="00C071E4">
        <w:rPr>
          <w:b/>
        </w:rPr>
        <w:t>Вывод по результатам всего проведенного анализа.</w:t>
      </w:r>
    </w:p>
    <w:p w14:paraId="666D2B8F" w14:textId="77777777" w:rsidR="00215CB6" w:rsidRDefault="00215CB6" w:rsidP="00215CB6">
      <w:r>
        <w:t>Вершина лестницы мироздания современному человеку видна очень и очень плохо. Совершенно определенно и совершенно уверенно можно констатировать факт того, что современный человек эту вершину вообще еще не способен увидеть. Что там на этой вершине, как там на этой вершине лестницы мироздания, современный человек не знает, поскольку человек живет на Земле гонимый (как скот на скотобойню) программами и расписаниями, которые кем-то (чем-то) сформированы где-то на вершине лестницы мироздания.</w:t>
      </w:r>
    </w:p>
    <w:p w14:paraId="052D000B" w14:textId="77777777" w:rsidR="00215CB6" w:rsidRDefault="00215CB6" w:rsidP="00215CB6">
      <w:r>
        <w:t>Составителем (составителями) этих программ перед человеком и человеческой цивилизацией поставлена четкая и однозначная цель – научиться мыслить на предопределенном уровне мыслительных способностей, научиться управлять своими состояниями в предопределенном диапазоне этих состояний.</w:t>
      </w:r>
    </w:p>
    <w:p w14:paraId="2A675979" w14:textId="77777777" w:rsidR="00215CB6" w:rsidRDefault="00215CB6" w:rsidP="00215CB6">
      <w:r>
        <w:t>Ни у отдельного человека, не у всего человеческого сообщества нет никаких иных целей. Все остальные цели являются лишь наводящими, подводящими, направляющими, т.е. теми целями, которые неизбежно и неуклонно ведут к главной цели человеческого земного бытия.</w:t>
      </w:r>
    </w:p>
    <w:p w14:paraId="59E048A1" w14:textId="77777777" w:rsidR="00215CB6" w:rsidRDefault="00215CB6" w:rsidP="00215CB6">
      <w:pPr>
        <w:pStyle w:val="2"/>
        <w:numPr>
          <w:ilvl w:val="1"/>
          <w:numId w:val="1"/>
        </w:numPr>
      </w:pPr>
      <w:bookmarkStart w:id="115" w:name="_Toc311469044"/>
      <w:r>
        <w:t>Чередование приоритетов мировоззренческих систем.</w:t>
      </w:r>
      <w:bookmarkEnd w:id="115"/>
    </w:p>
    <w:p w14:paraId="0C4F21E2" w14:textId="77777777" w:rsidR="00215CB6" w:rsidRDefault="00215CB6" w:rsidP="00215CB6">
      <w:r>
        <w:t>Любая самая малая или самая глобально распространенная мировоззренческая система появляется не благодаря появлению человека ее основоположника, а благодаря программам, которые управляют человеческой цивилизацией в целом и каждым отдельным человеком в частности. Любая большая или малая мировоззренческая система появляется не благодаря уму и таланту определенного человека, а в силу того, что этот человек появился на Земле в полном соответствии с последовательностью и временем, предопределенными в конкретном модуле программы развития человека на Земле.</w:t>
      </w:r>
    </w:p>
    <w:p w14:paraId="52D382F6" w14:textId="77777777" w:rsidR="00215CB6" w:rsidRDefault="00215CB6" w:rsidP="00215CB6">
      <w:r>
        <w:t>Далее этот человек живет и совершенствуется в полном соответствии со всеми программными модулями в точном соответствии с временным расписанием последовательности событий. Личной заслуги человека в появлении новой мировоззренческой системы нет, ибо он все это делал под управлением заранее составленной программы. Все то, что в религиях называется святыми писаниями, а в науке научными открытиями, появилось на Земле в человеческой земной цивилизации в полном соответствии с предопределенными программами. При этом человек, через конкретные действия которого все это появилось на Земле, может находиться в одном из прямо противоположных состояний:</w:t>
      </w:r>
    </w:p>
    <w:p w14:paraId="1754097C" w14:textId="77777777" w:rsidR="00215CB6" w:rsidRDefault="00215CB6" w:rsidP="00215CB6">
      <w:r>
        <w:t>- человек может быть в полном неведении, что и откуда берется, он вообще может не понимать как и что происходит. Но запущенная в реализацию программа все доведет до логического предопределенного конца вне зависимости от умения мыслить тем человеком, через которого все это реализуется;</w:t>
      </w:r>
    </w:p>
    <w:p w14:paraId="0DFCA607" w14:textId="77777777" w:rsidR="00215CB6" w:rsidRDefault="00215CB6" w:rsidP="00215CB6">
      <w:r>
        <w:t>- человек может все понимать, может все осмысленно наблюдать, но при этом он будет испытывать жесточайшие мучения от своего несовершенства, ибо он будет понимать, что все это происходит не по его воле, не в силу его совершенства, а лишь потому, что он попал в сферу реализации той или иной программы мироздания.</w:t>
      </w:r>
    </w:p>
    <w:p w14:paraId="307A1510" w14:textId="77777777" w:rsidR="00215CB6" w:rsidRDefault="00215CB6" w:rsidP="00215CB6"/>
    <w:p w14:paraId="5686DB55" w14:textId="77777777" w:rsidR="00215CB6" w:rsidRDefault="00215CB6" w:rsidP="00215CB6">
      <w:r>
        <w:t>Все программы жизни любого живого существа, включая человека, подчинены единой логике, единому замыслу, единому алгоритму, единому эталону времени. Жизнь развивается по сценарию, который никак не зависит от уровня способностей и уровня совершенства каждого отдельного человека или всего сообщества живых существ. Целью этих программ является научение человека мыслить, все остальные цели связаны лишь с необходимостью подвести человека к главной цели его жизни, к обучению умению мыслить и умению управлять своими состояниями.</w:t>
      </w:r>
    </w:p>
    <w:p w14:paraId="0E992186" w14:textId="77777777" w:rsidR="00215CB6" w:rsidRDefault="00215CB6" w:rsidP="00215CB6">
      <w:r>
        <w:t>Ради цели научения мыслить и управлять своими состояниями программы жизни человека на Земле составлены таким образом, чтобы человек находился в постоянном многополярном напряжении. Чем больше количество полюсов напряжения и концентрации сил, тем более продуктивным оказывается обучение человека. Но человек не способен выдерживать чрезмерные нагрузки, поэтому увеличение мощности нагрузок происходит постепенно. С целью реализации этого замысла на Земле периодически появляются все новые и новые мировоззренческие системы. Каждая следующая мировоззренческая система является более сложной для понимания, но вместе с тем обеспечивает более качественное обучение человека.</w:t>
      </w:r>
    </w:p>
    <w:p w14:paraId="23A7DCC3" w14:textId="77777777" w:rsidR="00215CB6" w:rsidRDefault="00215CB6" w:rsidP="00215CB6">
      <w:r>
        <w:t>Программами развития и обучения людей предусматриваются бесконечные стычки и войны между сторонниками того или иного мировоззрения. Такое противостояние является дополнительным полюсом напряженности, который добавляет человеку хлопот и забот, и как следствие дает более лучшие условия для дальнейшего совершенствования.</w:t>
      </w:r>
    </w:p>
    <w:p w14:paraId="79CCD876" w14:textId="77777777" w:rsidR="00215CB6" w:rsidRDefault="00215CB6" w:rsidP="00215CB6">
      <w:r>
        <w:t>Каждая следующая мировоззренческая система является более сложной для понимания, что дает человеку намного больше шансов для совершенствования. Мировоззренческие системы, которые периодически сменяют друг друга на Земле по уровню сложности напоминают синусоиду. Вся цепочка мировоззренческих систем выстраивается в некую логически последовательную цепочку и в определенный отрезок времени активизируется одна или несколько мировоззренческих систем. Активация и чередование происходит циклически, это нечто похожее на хождение по кругам бытия. На сегодняшнем круге (цикле) мы имеем три наиболее активные мировоззренческие системы:</w:t>
      </w:r>
    </w:p>
    <w:p w14:paraId="42992CD7" w14:textId="77777777" w:rsidR="00215CB6" w:rsidRDefault="00215CB6" w:rsidP="00215CB6">
      <w:r>
        <w:t>- монотеизм, представленный в первую очередь Христианством и Исламом, во вторую очередь Иудаизмом и Сознанием Кришны;</w:t>
      </w:r>
    </w:p>
    <w:p w14:paraId="095A0542" w14:textId="77777777" w:rsidR="00215CB6" w:rsidRDefault="00215CB6" w:rsidP="00215CB6">
      <w:pPr>
        <w:tabs>
          <w:tab w:val="left" w:pos="2041"/>
        </w:tabs>
      </w:pPr>
      <w:r>
        <w:t>- эзотеризм, представленный в основном Буддизмом;</w:t>
      </w:r>
    </w:p>
    <w:p w14:paraId="5D885D96" w14:textId="77777777" w:rsidR="00215CB6" w:rsidRDefault="00215CB6" w:rsidP="00215CB6">
      <w:pPr>
        <w:tabs>
          <w:tab w:val="left" w:pos="2041"/>
        </w:tabs>
      </w:pPr>
      <w:r>
        <w:t>- материалистическая наука, которая еще не успела разделиться на течения, ибо очень молода, по сравнению с двумя другими.</w:t>
      </w:r>
    </w:p>
    <w:p w14:paraId="537B2E90" w14:textId="77777777" w:rsidR="00215CB6" w:rsidRDefault="00215CB6" w:rsidP="00215CB6">
      <w:pPr>
        <w:tabs>
          <w:tab w:val="left" w:pos="2041"/>
        </w:tabs>
      </w:pPr>
    </w:p>
    <w:p w14:paraId="37B639CE" w14:textId="77777777" w:rsidR="00215CB6" w:rsidRDefault="00215CB6" w:rsidP="00215CB6">
      <w:pPr>
        <w:tabs>
          <w:tab w:val="left" w:pos="2041"/>
        </w:tabs>
      </w:pPr>
      <w:r>
        <w:t>Наиболее примитивной мировоззренческой системой является монотеизм в любых его проявлениях. Примитивные формулировки, примитивные воззрения, примитивные объяснения для примитивных людей. Наиболее развитым среди монотеистических учений является Ислам, но все его изыски понятны лишь ограниченному кругу исламских теософов, обычным мусульманам ничего из исламских теоретических изысков не понятно, ибо мыслительные способности обычных верующих мусульман далеки от совершенства. Люди удерживаются лишь силой веры, но не силой знания. Силой веры, т.е. силой программных кодов.</w:t>
      </w:r>
    </w:p>
    <w:p w14:paraId="64D47876" w14:textId="77777777" w:rsidR="00215CB6" w:rsidRDefault="00215CB6" w:rsidP="00215CB6">
      <w:pPr>
        <w:tabs>
          <w:tab w:val="left" w:pos="2041"/>
        </w:tabs>
      </w:pPr>
    </w:p>
    <w:p w14:paraId="461E44E6" w14:textId="77777777" w:rsidR="00215CB6" w:rsidRDefault="00215CB6" w:rsidP="00215CB6">
      <w:pPr>
        <w:tabs>
          <w:tab w:val="left" w:pos="2041"/>
        </w:tabs>
      </w:pPr>
      <w:r>
        <w:t>В серединке находится эзотеризм, опирающийся в основном на Буддизм и все его течения. Это более сложная мировоззренческая система, но в целом ситуация точно такая же как в Исламе. Главные теоретики Буддизма удерживают свою паству не силой знания, а лишь силой программных кодов, которая называется верой. Вера, это одна из форм зомбирования, одна из форм манипулирования человеческим сознанием.</w:t>
      </w:r>
    </w:p>
    <w:p w14:paraId="1245F2F7" w14:textId="77777777" w:rsidR="00215CB6" w:rsidRDefault="00215CB6" w:rsidP="00215CB6">
      <w:pPr>
        <w:tabs>
          <w:tab w:val="left" w:pos="2041"/>
        </w:tabs>
      </w:pPr>
    </w:p>
    <w:p w14:paraId="2086A52E" w14:textId="77777777" w:rsidR="00215CB6" w:rsidRDefault="00215CB6" w:rsidP="00215CB6">
      <w:pPr>
        <w:tabs>
          <w:tab w:val="left" w:pos="2041"/>
        </w:tabs>
      </w:pPr>
      <w:r>
        <w:t>Вершиной активности мировоззренческих систем сегодня является наука. Наука подмяла под себя все иные мировоззренческие системы и позволяет им существовать лишь только потому, что сама еще не набрала полной силы. У науки еще не хватает сил и возможностей, чтобы окончательно сломить сопротивление всех прочих мировоззренческих систем. Эта борьба запрограммирована, она не зависит от желаний и целей отдельных людей, стоящих  у тренажерного руля той или иной мировоззренческой системы. Наука в этом случае не является исключением.</w:t>
      </w:r>
    </w:p>
    <w:p w14:paraId="687B9912" w14:textId="77777777" w:rsidR="00215CB6" w:rsidRDefault="00215CB6" w:rsidP="00215CB6">
      <w:pPr>
        <w:tabs>
          <w:tab w:val="left" w:pos="2041"/>
        </w:tabs>
      </w:pPr>
    </w:p>
    <w:p w14:paraId="68AC2CB1" w14:textId="77777777" w:rsidR="00215CB6" w:rsidRDefault="00215CB6" w:rsidP="00215CB6">
      <w:pPr>
        <w:tabs>
          <w:tab w:val="left" w:pos="2041"/>
        </w:tabs>
      </w:pPr>
      <w:r>
        <w:t>Жизнь на планете Земля, и сама планета Земля, это нечто похожее на огромный тренажерный симулятор, внутри которого несколько миллиардов ничего не понимающих людишек, подчиняясь программам симулятора, пытаются перегрызть друг другу глотки.</w:t>
      </w:r>
    </w:p>
    <w:p w14:paraId="303B6462" w14:textId="77777777" w:rsidR="00215CB6" w:rsidRDefault="00215CB6" w:rsidP="00215CB6">
      <w:pPr>
        <w:tabs>
          <w:tab w:val="left" w:pos="2041"/>
        </w:tabs>
      </w:pPr>
    </w:p>
    <w:p w14:paraId="7186D485" w14:textId="77777777" w:rsidR="00215CB6" w:rsidRDefault="00215CB6" w:rsidP="00215CB6">
      <w:pPr>
        <w:tabs>
          <w:tab w:val="left" w:pos="2041"/>
        </w:tabs>
      </w:pPr>
      <w:r>
        <w:t>Что ждет молодую современную науку в будущем, какой будет наука будущего, на эти вопросы у меня нет однозначных ответов, но мы можем попытаться предугадать пути развития будущей науки. Эти пути тесно связаны с идеей Байтерек, которая уже появилась на Земле, и которая неизбежно будет развиваться дальше. Рассматривая будущую науку, одновременно придется рассматривать и идею Байтерек, ибо Байтерек появился не на пустом месте, а на плечах монотеизма, эзотеризма и науки.</w:t>
      </w:r>
    </w:p>
    <w:p w14:paraId="5C93F91C" w14:textId="77777777" w:rsidR="00215CB6" w:rsidRDefault="00215CB6" w:rsidP="00215CB6">
      <w:pPr>
        <w:tabs>
          <w:tab w:val="left" w:pos="2041"/>
        </w:tabs>
      </w:pPr>
      <w:r>
        <w:t>Характерной особенностью в будущем развитии науки и идеи Байтерек является то, что монотеистические религии и эзотеризм неизбежно и обязательно останутся примерно в том же состоянии, в котором они находятся сегодня. Эти мировоззренческие системы совершенно необходимы для последовательного поступательного развития определенной части людей, чьи мыслительные способности еще очень невелики. Монотеизм и эзотеризм как и прежде будут обеспечивать развитие молодых людей (в смысле только что созданных, это не молодежь в общепринятом понимании), чьи мыслительные способности не могут им позволить понимать идею Байтерек.</w:t>
      </w:r>
    </w:p>
    <w:p w14:paraId="33C89EAF" w14:textId="77777777" w:rsidR="00215CB6" w:rsidRDefault="00215CB6" w:rsidP="00215CB6">
      <w:pPr>
        <w:tabs>
          <w:tab w:val="left" w:pos="2041"/>
        </w:tabs>
      </w:pPr>
      <w:r>
        <w:t>Современная наука по сути своей является точной копией монотеизма и эзотеризма. В науке небольшая группа научных идеологов-теоретиков понимает суть и смысл научных утверждений, остальная масса приверженцев, это обычная паства, которая удерживается вокруг лидеров-теоретиков силой веры, т.е. теми же самыми программными зомбирующими кодами. В связи с этим очень трудно предположить, что наука сумеет принять все без исключения теории и практики идеи Байтерек. В любом случае часть ученых примет эти идеи, и будет развивать новые научные течения, которые мало чем будут отличаться от идеи Байтерек в чистом виде.</w:t>
      </w:r>
    </w:p>
    <w:p w14:paraId="327C6E8D" w14:textId="77777777" w:rsidR="00215CB6" w:rsidRDefault="00215CB6" w:rsidP="00215CB6">
      <w:pPr>
        <w:tabs>
          <w:tab w:val="left" w:pos="2041"/>
        </w:tabs>
      </w:pPr>
      <w:r>
        <w:t>По внешним признакам идею Байтерек отличить от науки будет очень и очень трудно, поскольку идея Байтерек включает в себя все то, что было на Земле ранее, что есть сегодня, вместе со всей самой передовой и самой отсталой наукой. Идея Байтерек неизбежно и обязательно будет развиваться точно так же или близко, как развивались все предыдущие мировоззренческие системы. Это означает, что будет небольшая группа лидеров-теоретиков-практиков и будут большие или малые массы людей, которые просто поверят, просто будут запрограммированы на веру в идею Байтерек.</w:t>
      </w:r>
    </w:p>
    <w:p w14:paraId="6AA9DBEE" w14:textId="77777777" w:rsidR="00215CB6" w:rsidRDefault="00215CB6" w:rsidP="00215CB6">
      <w:pPr>
        <w:tabs>
          <w:tab w:val="left" w:pos="2041"/>
        </w:tabs>
      </w:pPr>
      <w:r>
        <w:t>Современная наука уже начала постепенно делиться на два лагеря (течения):</w:t>
      </w:r>
    </w:p>
    <w:p w14:paraId="116728F5" w14:textId="77777777" w:rsidR="00215CB6" w:rsidRDefault="00215CB6" w:rsidP="00215CB6">
      <w:pPr>
        <w:tabs>
          <w:tab w:val="left" w:pos="2041"/>
        </w:tabs>
      </w:pPr>
      <w:r>
        <w:t>- обычная традиционная наука со всеми материалистическими представлениями о мироздании;</w:t>
      </w:r>
    </w:p>
    <w:p w14:paraId="3D9AFD45" w14:textId="77777777" w:rsidR="00215CB6" w:rsidRDefault="00215CB6" w:rsidP="00215CB6">
      <w:pPr>
        <w:tabs>
          <w:tab w:val="left" w:pos="2041"/>
        </w:tabs>
      </w:pPr>
      <w:r>
        <w:t>- наиболее продвинутая часть науки, которая пытается разобраться в религиозных и эзотерических теориях и практиках.</w:t>
      </w:r>
    </w:p>
    <w:p w14:paraId="7DF317BB" w14:textId="77777777" w:rsidR="00215CB6" w:rsidRDefault="00215CB6" w:rsidP="00215CB6">
      <w:pPr>
        <w:tabs>
          <w:tab w:val="left" w:pos="2041"/>
        </w:tabs>
      </w:pPr>
      <w:r>
        <w:t>Это разделение уже явно прослеживается в публикациях многих ученых. Ни эти публикации, ни эти ученые пока еще всерьез не принимаются, пока не принимаются. Но время придет и всем прочим нужно будет делать выбор, с кем они, какую мировоззренческую систему они будут считать более правильной, более истинной.</w:t>
      </w:r>
    </w:p>
    <w:p w14:paraId="71E24EB3" w14:textId="77777777" w:rsidR="00215CB6" w:rsidRDefault="00215CB6" w:rsidP="00215CB6">
      <w:pPr>
        <w:tabs>
          <w:tab w:val="left" w:pos="2041"/>
        </w:tabs>
      </w:pPr>
      <w:r>
        <w:t>Вот эта прогрессивно настроенная часть ученых, которая постепенно и неизбежно должна будет отделиться от традиционной материалистической науки, тоже начнет между собой делиться на более мелкие течения. С полной уверенностью можно предположить, что в этой группе ученых произойдет неизбежное и обязательное деление, которое будет связано с существующими сегодня мировоззренческими системами. Ученые разделятся на группы, каждая из которых будет тяготеть к одной из сегодня существующих мировоззренческих систем:</w:t>
      </w:r>
    </w:p>
    <w:p w14:paraId="11F22D47" w14:textId="77777777" w:rsidR="00215CB6" w:rsidRDefault="00215CB6" w:rsidP="00215CB6">
      <w:pPr>
        <w:tabs>
          <w:tab w:val="left" w:pos="2041"/>
        </w:tabs>
      </w:pPr>
      <w:r>
        <w:t>- монотеизм;</w:t>
      </w:r>
    </w:p>
    <w:p w14:paraId="12BFC733" w14:textId="77777777" w:rsidR="00215CB6" w:rsidRDefault="00215CB6" w:rsidP="00215CB6">
      <w:pPr>
        <w:tabs>
          <w:tab w:val="left" w:pos="2041"/>
        </w:tabs>
      </w:pPr>
      <w:r>
        <w:t>- эзотеризм;</w:t>
      </w:r>
    </w:p>
    <w:p w14:paraId="6249B12A" w14:textId="77777777" w:rsidR="00215CB6" w:rsidRDefault="00215CB6" w:rsidP="00215CB6">
      <w:pPr>
        <w:tabs>
          <w:tab w:val="left" w:pos="2041"/>
        </w:tabs>
      </w:pPr>
      <w:r>
        <w:t>- идея Байтерек.</w:t>
      </w:r>
    </w:p>
    <w:p w14:paraId="401E7698" w14:textId="77777777" w:rsidR="00215CB6" w:rsidRDefault="00215CB6" w:rsidP="00215CB6">
      <w:pPr>
        <w:tabs>
          <w:tab w:val="left" w:pos="2041"/>
        </w:tabs>
      </w:pPr>
      <w:r>
        <w:t>Научный материализм по логике вещей должен окончательно обособиться и выделиться в отдельную мировоззренческую систему. Такая мировоззренческая система обязательно должна присутствовать в человеческой земной цивилизации, чтобы обеспечивался принцип многополярности при взращивании поистине мыслящих людей.</w:t>
      </w:r>
    </w:p>
    <w:p w14:paraId="6BB872FE" w14:textId="77777777" w:rsidR="00215CB6" w:rsidRDefault="00215CB6" w:rsidP="00215CB6">
      <w:pPr>
        <w:tabs>
          <w:tab w:val="left" w:pos="2041"/>
        </w:tabs>
      </w:pPr>
      <w:r>
        <w:t>В промежутке между материалистической наукой и идеей Байтерек должна выстроиться вереница промежуточных связующих мировоззренческих систем, которые будут сформированы по выше описанным принципам. Каждая мировоззренческая система должна будет защищать себя от полного уничтожения. В связи с этим нужно будет постоянно пополнять свои ряды новыми рекрутами из числа людей, которые еще не способны мыслить самостоятельно. Это и есть та самая борьба за человеческие души, о которой говорится в монотеизме.</w:t>
      </w:r>
    </w:p>
    <w:p w14:paraId="1E2068F2" w14:textId="77777777" w:rsidR="00215CB6" w:rsidRDefault="00215CB6" w:rsidP="00215CB6">
      <w:pPr>
        <w:pStyle w:val="2"/>
        <w:numPr>
          <w:ilvl w:val="1"/>
          <w:numId w:val="1"/>
        </w:numPr>
      </w:pPr>
      <w:bookmarkStart w:id="116" w:name="_Toc311469045"/>
      <w:r>
        <w:t>Организационная структура любой мировоззренческой системы.</w:t>
      </w:r>
      <w:bookmarkEnd w:id="116"/>
    </w:p>
    <w:p w14:paraId="5C66CA54" w14:textId="77777777" w:rsidR="00215CB6" w:rsidRDefault="00215CB6" w:rsidP="00215CB6">
      <w:pPr>
        <w:tabs>
          <w:tab w:val="left" w:pos="2041"/>
        </w:tabs>
      </w:pPr>
      <w:r>
        <w:t>Любая мировоззренческая система за время своей жизни проходит через три стадии, через три формации:</w:t>
      </w:r>
    </w:p>
    <w:p w14:paraId="6E6CDE1E" w14:textId="77777777" w:rsidR="00215CB6" w:rsidRDefault="00215CB6" w:rsidP="00215CB6">
      <w:pPr>
        <w:tabs>
          <w:tab w:val="left" w:pos="2041"/>
        </w:tabs>
      </w:pPr>
      <w:r>
        <w:t>1. – начальная стадия формирования и активного развития мировоззренческой системы характеризуется активным вовлечением в свои ряды новых рекрутов. Одновременно в этой стадии появляется большое количество исследователей, которые сообща работают на развитие единой концепции единой мировоззренческой системы;</w:t>
      </w:r>
    </w:p>
    <w:p w14:paraId="61920A6D" w14:textId="77777777" w:rsidR="00215CB6" w:rsidRDefault="00215CB6" w:rsidP="00215CB6">
      <w:pPr>
        <w:tabs>
          <w:tab w:val="left" w:pos="2041"/>
        </w:tabs>
      </w:pPr>
      <w:r>
        <w:t>2. – промежуточная (срединная) стадия характеризуется всеми событиями первой стадии, но среди активных исследователей появляются разногласия, разночтения, различное понимание, различные взгляды. Мировоззренческая система начинает делиться на отдельные течения, ветви, рукава, притоки и т.д. и т.п. Количество новых рекрутов и новых активных исследователей по прежнему велико. На этой стадии начинают активно формироваться группы хранителей знаний и практического опыта. Хранители начали появляться еще на первой стадии, но их было мало, большую часть работы по сохранности результатов исследовательских функций выполняли сами исследователи;</w:t>
      </w:r>
    </w:p>
    <w:p w14:paraId="3AA6D63C" w14:textId="77777777" w:rsidR="00215CB6" w:rsidRDefault="00215CB6" w:rsidP="00215CB6">
      <w:pPr>
        <w:tabs>
          <w:tab w:val="left" w:pos="2041"/>
        </w:tabs>
      </w:pPr>
      <w:r>
        <w:t>3. – завершающая стадия старения мировоззренческой системы характеризуется огромным числом хранителей, рекрутов, но почти полным или вообще полным отсутствием исследователей. Те же исследователи, которые появляются в стареющей мировоззренческой системе, выполняют функции по вторичной переработке первичных мыслеобразов, которые когда-то были сформированы исследователями первопроходцами. Постепенно количество рекрутов (паствы, приверженцев) неуклонно уменьшается, хранители начинают переквалифицироваться в миссионеров, пропагандистов, рекламных менеджеров и т.д. и т.п.</w:t>
      </w:r>
    </w:p>
    <w:p w14:paraId="2D757F15" w14:textId="77777777" w:rsidR="00215CB6" w:rsidRDefault="00215CB6" w:rsidP="00215CB6">
      <w:pPr>
        <w:tabs>
          <w:tab w:val="left" w:pos="2041"/>
        </w:tabs>
      </w:pPr>
    </w:p>
    <w:p w14:paraId="0F9926D1" w14:textId="77777777" w:rsidR="00215CB6" w:rsidRDefault="00215CB6" w:rsidP="00215CB6">
      <w:pPr>
        <w:tabs>
          <w:tab w:val="left" w:pos="2041"/>
        </w:tabs>
      </w:pPr>
      <w:r>
        <w:t>Наблюдается прямая зависимость между длительностью жизни мировоззренческой системы и ее близостью к истинному положению вещей в мироздании. Чем ближе к истине мировоззренческая система описывает мироздание, тем дольше она живет активной творческой жизнью. Чем дальше от истинного положения вещей, тем короче активный период жизни мировоззренческой системы. В неактивной стареющей стадии мировоззренческая система способна существовать очень длительное время, это связано с необходимостью проводить через нее определенное количество людей, дабы обеспечить их гармоничное взращивание. Такие мировоззренческие системы являются библейскими соляными столбами, вехами на пути совершенствования человека мыслящего.</w:t>
      </w:r>
    </w:p>
    <w:p w14:paraId="0172DFC5" w14:textId="77777777" w:rsidR="00215CB6" w:rsidRDefault="00215CB6" w:rsidP="00215CB6">
      <w:pPr>
        <w:tabs>
          <w:tab w:val="left" w:pos="2041"/>
        </w:tabs>
      </w:pPr>
    </w:p>
    <w:p w14:paraId="2EFF32C1" w14:textId="77777777" w:rsidR="00215CB6" w:rsidRDefault="00215CB6" w:rsidP="00215CB6">
      <w:pPr>
        <w:tabs>
          <w:tab w:val="left" w:pos="2041"/>
        </w:tabs>
      </w:pPr>
      <w:r>
        <w:t>Первая активная стадия формирования Христианства завершилась в то время, когда Царь Византийской империи сделал Христианство своей государственной религией.</w:t>
      </w:r>
    </w:p>
    <w:p w14:paraId="0F4AD3B5" w14:textId="77777777" w:rsidR="00215CB6" w:rsidRDefault="00215CB6" w:rsidP="00215CB6">
      <w:pPr>
        <w:tabs>
          <w:tab w:val="left" w:pos="2041"/>
        </w:tabs>
      </w:pPr>
      <w:r>
        <w:t>Первая активная стадия формирования Ислама завершилась созданием первого печатного варианта Корана, когда лидеры Ислама провели ревизию всех устных и письменных текстов, полученных Мухаммадом.</w:t>
      </w:r>
    </w:p>
    <w:p w14:paraId="44A89192" w14:textId="77777777" w:rsidR="00215CB6" w:rsidRDefault="00215CB6" w:rsidP="00215CB6">
      <w:pPr>
        <w:tabs>
          <w:tab w:val="left" w:pos="2041"/>
        </w:tabs>
      </w:pPr>
      <w:r>
        <w:t>Первая активная стадия Буддизма завершилась во время появления первых буддистских миссионеров в Китае.</w:t>
      </w:r>
    </w:p>
    <w:p w14:paraId="11E562D3" w14:textId="77777777" w:rsidR="00215CB6" w:rsidRDefault="00215CB6" w:rsidP="00215CB6">
      <w:pPr>
        <w:tabs>
          <w:tab w:val="left" w:pos="2041"/>
        </w:tabs>
      </w:pPr>
      <w:r>
        <w:t>Первая активная стадия науки завершилась во время создания Союза Советских Социалистических Республик и отделения Советской науки от общемировой. Советская наука стала еще более атеистической, чем общемировая наука.</w:t>
      </w:r>
    </w:p>
    <w:p w14:paraId="280CED1B" w14:textId="77777777" w:rsidR="00215CB6" w:rsidRDefault="00215CB6" w:rsidP="00215CB6">
      <w:pPr>
        <w:tabs>
          <w:tab w:val="left" w:pos="2041"/>
        </w:tabs>
      </w:pPr>
    </w:p>
    <w:p w14:paraId="12F0DDFB" w14:textId="77777777" w:rsidR="00215CB6" w:rsidRDefault="00215CB6" w:rsidP="00215CB6">
      <w:pPr>
        <w:tabs>
          <w:tab w:val="left" w:pos="2041"/>
        </w:tabs>
      </w:pPr>
      <w:r>
        <w:t>Вторая активная фаза жизни Христианства завершилась во времена великого раскола Русской Православной церкви.</w:t>
      </w:r>
    </w:p>
    <w:p w14:paraId="3D80B05D" w14:textId="77777777" w:rsidR="00215CB6" w:rsidRDefault="00215CB6" w:rsidP="00215CB6">
      <w:pPr>
        <w:tabs>
          <w:tab w:val="left" w:pos="2041"/>
        </w:tabs>
      </w:pPr>
      <w:r>
        <w:t>Вторая активная фаза жизни Ислама завершилась с появлением исламского международного терроризма. Можно говорить о точной дате этого события – 11 сентября 2001 года.</w:t>
      </w:r>
    </w:p>
    <w:p w14:paraId="0CFAB2E2" w14:textId="77777777" w:rsidR="00215CB6" w:rsidRDefault="00215CB6" w:rsidP="00215CB6">
      <w:pPr>
        <w:tabs>
          <w:tab w:val="left" w:pos="2041"/>
        </w:tabs>
      </w:pPr>
      <w:r>
        <w:t>Вторая активная фаза жизни Буддизма завершилась (примерно) распространением Буддизма в Монголии.</w:t>
      </w:r>
    </w:p>
    <w:p w14:paraId="08AD4C71" w14:textId="77777777" w:rsidR="00215CB6" w:rsidRDefault="00215CB6" w:rsidP="00215CB6">
      <w:pPr>
        <w:tabs>
          <w:tab w:val="left" w:pos="2041"/>
        </w:tabs>
      </w:pPr>
      <w:r>
        <w:t>Вторая активная фаза жизни науки еще не завершилась, это событие еще впереди.</w:t>
      </w:r>
    </w:p>
    <w:p w14:paraId="7B5A3156" w14:textId="77777777" w:rsidR="00215CB6" w:rsidRDefault="00215CB6" w:rsidP="00215CB6">
      <w:pPr>
        <w:tabs>
          <w:tab w:val="left" w:pos="2041"/>
        </w:tabs>
      </w:pPr>
      <w:r>
        <w:t>Мировоззренческая система Байтерек еще только что появилась, она младенец.</w:t>
      </w:r>
    </w:p>
    <w:p w14:paraId="4E23A97A" w14:textId="77777777" w:rsidR="00215CB6" w:rsidRDefault="00215CB6" w:rsidP="00215CB6">
      <w:pPr>
        <w:tabs>
          <w:tab w:val="left" w:pos="2041"/>
        </w:tabs>
      </w:pPr>
    </w:p>
    <w:p w14:paraId="49298343" w14:textId="77777777" w:rsidR="00215CB6" w:rsidRDefault="00215CB6" w:rsidP="00215CB6">
      <w:pPr>
        <w:tabs>
          <w:tab w:val="left" w:pos="2041"/>
        </w:tabs>
      </w:pPr>
      <w:r>
        <w:t>Мировоззренческие системы по признакам их первичного появления имеют следующую зависимость. Если у мировоззренческой системы имеется только один человек в качестве основоположника и создателя данной системы, то это явным образом указывает на значительную удаленность данной мировоззренческой системы от истинного положения вещей. Чем меньшее количество основоположников у данной конкретной мировоззренческой системы, тем дальше ее теории и практики отстоят от истины.</w:t>
      </w:r>
    </w:p>
    <w:p w14:paraId="589D884A" w14:textId="77777777" w:rsidR="00215CB6" w:rsidRDefault="00215CB6" w:rsidP="00215CB6">
      <w:pPr>
        <w:tabs>
          <w:tab w:val="left" w:pos="2041"/>
        </w:tabs>
      </w:pPr>
      <w:r>
        <w:t xml:space="preserve">Иудаизм, Сознание Кришны, Христианство, Буддизм, Ислам, все эти мировоззренческие системы появились на Земле благодаря исключительно только одному человеку: Моисей, Кришна, Иисус Христос, </w:t>
      </w:r>
      <w:proofErr w:type="spellStart"/>
      <w:r>
        <w:t>Гуаттама</w:t>
      </w:r>
      <w:proofErr w:type="spellEnd"/>
      <w:r>
        <w:t xml:space="preserve"> Будда, Мухаммад.</w:t>
      </w:r>
    </w:p>
    <w:p w14:paraId="2E826EC1" w14:textId="77777777" w:rsidR="00215CB6" w:rsidRDefault="00215CB6" w:rsidP="00215CB6">
      <w:pPr>
        <w:tabs>
          <w:tab w:val="left" w:pos="2041"/>
        </w:tabs>
      </w:pPr>
      <w:r>
        <w:t>Наука появилась благодаря трудам многих и многих людей, которых мы можем причислить к категории создателей научной мировоззренческой системы. Данное обстоятельство свидетельствует об очень большой близости научного мировоззрения к истинному положению вещей в мироздании. Официально считается, что научная революция свершилась примерно в годы жизни Николая Коперника и Исаака Ньютона. Точной даты появления научной мировоззренческой системы никто по сей день не знает.</w:t>
      </w:r>
    </w:p>
    <w:p w14:paraId="5CDF9CDB" w14:textId="77777777" w:rsidR="00215CB6" w:rsidRDefault="00215CB6" w:rsidP="00215CB6">
      <w:pPr>
        <w:tabs>
          <w:tab w:val="left" w:pos="2041"/>
        </w:tabs>
      </w:pPr>
      <w:r>
        <w:t>С идеей Байтерек дела обстоят еще более туманно, чем с наукой. Но об идее Байтерек разговор отдельный, это качественно иная мировоззренческая система, которая очень сильно отличается от всего, что человек имел на Земле до сегодняшнего дня. Но идея Байтерек не способна существовать без основополагающих научных принципов – принципов эксперимента, наблюдения, анализа, практики как критерия истины.</w:t>
      </w:r>
    </w:p>
    <w:p w14:paraId="099166FD" w14:textId="77777777" w:rsidR="00215CB6" w:rsidRDefault="00215CB6" w:rsidP="00215CB6">
      <w:pPr>
        <w:tabs>
          <w:tab w:val="left" w:pos="2041"/>
        </w:tabs>
      </w:pPr>
    </w:p>
    <w:p w14:paraId="2A289AD4" w14:textId="77777777" w:rsidR="00215CB6" w:rsidRDefault="00215CB6" w:rsidP="00215CB6">
      <w:pPr>
        <w:tabs>
          <w:tab w:val="left" w:pos="2041"/>
        </w:tabs>
      </w:pPr>
      <w:r>
        <w:t>Любая мировоззренческая система имеет организационную структуру, которая объединяет в себе людей, сторонников данной мировоззренческой системы. Здесь наблюдается четкая зависимость. Чем более жесткой и властной является административная структура, обеспечивающая жизнедеятельность мировоззренческой системы, тем дальше эта мировоззренческая система отстоит от истинного положения вещей. Властная иерархия внутри мировоззренческой системы обеспечивает ее живучесть и плавучесть.</w:t>
      </w:r>
    </w:p>
    <w:p w14:paraId="72C88337" w14:textId="77777777" w:rsidR="00215CB6" w:rsidRDefault="00215CB6" w:rsidP="00215CB6">
      <w:pPr>
        <w:tabs>
          <w:tab w:val="left" w:pos="2041"/>
        </w:tabs>
      </w:pPr>
      <w:r>
        <w:t>Все монотеистические религиозные мировоззренческие системы имеют в высшей степени жесткую властную иерархию.</w:t>
      </w:r>
    </w:p>
    <w:p w14:paraId="115ECAC5" w14:textId="77777777" w:rsidR="00215CB6" w:rsidRDefault="00215CB6" w:rsidP="00215CB6">
      <w:pPr>
        <w:tabs>
          <w:tab w:val="left" w:pos="2041"/>
        </w:tabs>
      </w:pPr>
      <w:r>
        <w:t>Эзотерические мировоззренческие системы в отдельных своих течениях и секциях имеют подобную жесткую иерархию, но не всегда и не везде. Эзотерическая мировоззренческая система чаще всего обходится вообще без жесткой властной иерархии.</w:t>
      </w:r>
    </w:p>
    <w:p w14:paraId="7C95AFB8" w14:textId="77777777" w:rsidR="00215CB6" w:rsidRDefault="00215CB6" w:rsidP="00215CB6">
      <w:pPr>
        <w:tabs>
          <w:tab w:val="left" w:pos="2041"/>
        </w:tabs>
      </w:pPr>
      <w:r>
        <w:t>Научная мировоззренческая система не имеет единого управляющего центра, но имеет отдельные очень жесткие иерархические властные центры, работа которых координируется между собой на основе иных властных принципов, нежели те, которые используются в религиозном монотеизме. Научная мировоззренческая система управляется жестко и властно на совершенно ином принципе управления, это намного более совершенная форма властных функций. Об этом способе реализации властных полномочий следует рассказывать отдельно, я еще не встречал никаких подобных описаний, придется их делать с нуля. Подобные властные механизмы имеются и в эзотеризме, но в значительно меньшем масштабе и со значительно меньшей мощностью. Если говорить коротко и в общем виде, то эти властные механизмы можно назвать ментальными энергиями, хотя конечно такое название ни о чем ровным счетом не говорит.</w:t>
      </w:r>
    </w:p>
    <w:p w14:paraId="158322FA" w14:textId="77777777" w:rsidR="00215CB6" w:rsidRDefault="00215CB6" w:rsidP="00215CB6">
      <w:pPr>
        <w:pStyle w:val="2"/>
        <w:numPr>
          <w:ilvl w:val="1"/>
          <w:numId w:val="1"/>
        </w:numPr>
      </w:pPr>
      <w:bookmarkStart w:id="117" w:name="_Toc311469046"/>
      <w:r>
        <w:t>Добытчики (исследователи) и хранители знаний в мировоззренческих системах.</w:t>
      </w:r>
      <w:bookmarkEnd w:id="117"/>
    </w:p>
    <w:p w14:paraId="62E1917B" w14:textId="77777777" w:rsidR="00215CB6" w:rsidRDefault="00215CB6" w:rsidP="00215CB6">
      <w:pPr>
        <w:tabs>
          <w:tab w:val="left" w:pos="2041"/>
        </w:tabs>
      </w:pPr>
      <w:r>
        <w:t>Любая мировоззренческая система появляется только через конкретных людей. Любые знания, любой практический опыт появляются только через конкретных людей. Ни одна из существующих мировоззренческих систем не развивалась только благодаря их основоположникам. В каждой мировоззренческой системе были многочисленные группы исследователей добытчиков знаний и практического опыта для данной мировоззренческой системы.</w:t>
      </w:r>
    </w:p>
    <w:p w14:paraId="02971286" w14:textId="77777777" w:rsidR="00215CB6" w:rsidRDefault="00215CB6" w:rsidP="00215CB6">
      <w:pPr>
        <w:tabs>
          <w:tab w:val="left" w:pos="2041"/>
        </w:tabs>
      </w:pPr>
      <w:r>
        <w:t>В каждой мировоззренческой системе есть хранители знаний и практического опыта, которые не являются исследователями, не являются добытчиками новых знаний, они просто хранят и передают знания и практический опыт своим последователям.</w:t>
      </w:r>
    </w:p>
    <w:p w14:paraId="78AE554D" w14:textId="77777777" w:rsidR="00215CB6" w:rsidRDefault="00215CB6" w:rsidP="00215CB6">
      <w:pPr>
        <w:tabs>
          <w:tab w:val="left" w:pos="2041"/>
        </w:tabs>
      </w:pPr>
      <w:r>
        <w:t>В мировоззренческих системах с жесткой иерархией власти ведется очень жесткий контроль за точностью передачи знаний и практического опыта, дабы ничто не было утрачено.</w:t>
      </w:r>
    </w:p>
    <w:p w14:paraId="530B54C6" w14:textId="77777777" w:rsidR="00215CB6" w:rsidRDefault="00215CB6" w:rsidP="00215CB6">
      <w:pPr>
        <w:tabs>
          <w:tab w:val="left" w:pos="2041"/>
        </w:tabs>
      </w:pPr>
      <w:r>
        <w:t>Имеется прямая зависимость между близостью к истине и количеством добытчиков, количеством хранителей.</w:t>
      </w:r>
    </w:p>
    <w:p w14:paraId="74C00CC3" w14:textId="77777777" w:rsidR="00215CB6" w:rsidRDefault="00215CB6" w:rsidP="00215CB6">
      <w:pPr>
        <w:tabs>
          <w:tab w:val="left" w:pos="2041"/>
        </w:tabs>
      </w:pPr>
      <w:r>
        <w:t>Чем большее количество добытчиков, не связанных путами административной власти, тем ближе данная мировоззренческая система к истине. Во всяком случае потенциальная возможность подойти к истине ближе у большего количества свободных добытчиков всегда выше. Чем большее количество хранителей знаний, тем дальше мировоззренческая система от истины.</w:t>
      </w:r>
    </w:p>
    <w:p w14:paraId="06B69712" w14:textId="77777777" w:rsidR="00215CB6" w:rsidRDefault="00215CB6" w:rsidP="00215CB6">
      <w:pPr>
        <w:tabs>
          <w:tab w:val="left" w:pos="2041"/>
        </w:tabs>
      </w:pPr>
      <w:r>
        <w:t>Сегодня все без исключения монотеистические религии и Буддизм вообще не имеют ни одного добытчика знаний, в этих мировоззренческих системах все держится только на хранителях. В современной науке пропорции хранителей и добытчиков находятся в гармоничном равновесном состоянии. Что будет в науке дальше, время покажет. Во всяком случае сегодня в науке можно наблюдать тенденцию к увеличению числа хранителей в ущерб количеству добытчиков, но это можно отнести на счет кратковременных колебаний, делать окончательные выводы еще очень и очень рано, хотя задуматься следует.</w:t>
      </w:r>
    </w:p>
    <w:p w14:paraId="25CE3554" w14:textId="77777777" w:rsidR="00215CB6" w:rsidRDefault="00215CB6" w:rsidP="00215CB6">
      <w:pPr>
        <w:tabs>
          <w:tab w:val="left" w:pos="2041"/>
        </w:tabs>
      </w:pPr>
    </w:p>
    <w:p w14:paraId="72E09C4C" w14:textId="77777777" w:rsidR="00215CB6" w:rsidRDefault="00215CB6" w:rsidP="00215CB6">
      <w:pPr>
        <w:tabs>
          <w:tab w:val="left" w:pos="2041"/>
        </w:tabs>
      </w:pPr>
      <w:r>
        <w:t>Нормально гармонично развивающийся человек должен быть одновременно и добытчиком новых знаний и хранителем. Нормально гармонично развивающийся человек любые полученные из вне знания в готовом виде должен их проверить на собственном практическом опыте, убедиться в истинности или ложности полученных от других людей знаний. Все без малейшего исключения существующие сегодня мировоззренческие системы, включая науку, этот принцип не проповедуют, напротив, они пытаются силой принудить других людей признать истинность именно своего мировоззрения. Байтерек от этой глупости полностью свободен.</w:t>
      </w:r>
    </w:p>
    <w:p w14:paraId="2DD90613" w14:textId="77777777" w:rsidR="00215CB6" w:rsidRDefault="00215CB6" w:rsidP="00215CB6">
      <w:pPr>
        <w:tabs>
          <w:tab w:val="left" w:pos="2041"/>
        </w:tabs>
      </w:pPr>
      <w:r>
        <w:t>Более того одним из основополагающих принципов идеи Байтерек заключается в утверждении, что человек способен достичь истинного совершенства только в том случае, если все имеющиеся у него знания и весь имеющийся у него практический опыт приобретены полностью самостоятельно. Что, звучит дико с точки зрения современного общераспространенного человеческого сознания? Это один из самых главных и самых основополагающих принципов идеи Байтерек. Этот принцип реализуется в теории и практике Байтерек, направленных на обучение человека умению мыслить самостоятельно, независимо, гармонично и эффективно.</w:t>
      </w:r>
    </w:p>
    <w:p w14:paraId="79CAC11E" w14:textId="77777777" w:rsidR="00215CB6" w:rsidRDefault="00215CB6" w:rsidP="00215CB6">
      <w:pPr>
        <w:tabs>
          <w:tab w:val="left" w:pos="2041"/>
        </w:tabs>
      </w:pPr>
      <w:r>
        <w:t xml:space="preserve">Приверженец идеи Байтерек должен быть одновременно исследователем и хранителем, это обязательное условие для полноценного развития человеческих мыслительных способностей и умения управлять своими состояниями. Состояние исследователя-добытчика и состояние хранителя есть две половинки одной и той же </w:t>
      </w:r>
      <w:proofErr w:type="spellStart"/>
      <w:r>
        <w:t>дуальности</w:t>
      </w:r>
      <w:proofErr w:type="spellEnd"/>
      <w:r>
        <w:t xml:space="preserve">. Согласно утверждениям идеи Байтерек человек должен научиться объединять в единое целое любые известные человеку </w:t>
      </w:r>
      <w:proofErr w:type="spellStart"/>
      <w:r>
        <w:t>дуальности</w:t>
      </w:r>
      <w:proofErr w:type="spellEnd"/>
      <w:r>
        <w:t xml:space="preserve"> (противоположности).</w:t>
      </w:r>
    </w:p>
    <w:p w14:paraId="725FA145" w14:textId="77777777" w:rsidR="00215CB6" w:rsidRDefault="00215CB6" w:rsidP="00215CB6">
      <w:pPr>
        <w:tabs>
          <w:tab w:val="left" w:pos="2041"/>
        </w:tabs>
      </w:pPr>
      <w:r>
        <w:t>Именно несоблюдение данного условия поставило современную науку на границу, за пределами которой начинается полная деградация научной мировоззренческой системы. В науке начала четко прослеживаться тенденция (еще не полностью и не везде) на разделение хранителей и добытчиков, исследователей и преподавателей, ученых и педагогов. Принцип разделения труда, который зародился в результате хозяйственной и производственной деятельности человека, совершенно не применим и противопоказан в части совершенствования человеческих способностей. Человек до всего должен дойти своими ногами и все сделать своими руками. Данное утверждение требует специальных детальных пояснений, иначе он так и останется не понятым.</w:t>
      </w:r>
    </w:p>
    <w:p w14:paraId="59BABA31" w14:textId="77777777" w:rsidR="00215CB6" w:rsidRDefault="00215CB6" w:rsidP="00215CB6">
      <w:pPr>
        <w:pStyle w:val="2"/>
        <w:numPr>
          <w:ilvl w:val="1"/>
          <w:numId w:val="1"/>
        </w:numPr>
      </w:pPr>
      <w:bookmarkStart w:id="118" w:name="_Toc311469047"/>
      <w:r>
        <w:t>Хроматография, как аналогия методам управления людьми и дифференциации людей по уровням развития.</w:t>
      </w:r>
      <w:bookmarkEnd w:id="118"/>
    </w:p>
    <w:p w14:paraId="6B85D9D1" w14:textId="77777777" w:rsidR="00215CB6" w:rsidRDefault="00215CB6" w:rsidP="00215CB6">
      <w:pPr>
        <w:tabs>
          <w:tab w:val="left" w:pos="2041"/>
        </w:tabs>
      </w:pPr>
      <w:r>
        <w:t>Если вы, уважаемый читатель, не знаете, что такое хроматография, что такое дифференциация, то рекомендую найти объяснения этим терминам самостоятельно. Я не смогу для вас переписать заново все знания, которыми обладает сегодня человек.</w:t>
      </w:r>
    </w:p>
    <w:p w14:paraId="090215F9" w14:textId="77777777" w:rsidR="00215CB6" w:rsidRDefault="00215CB6" w:rsidP="00215CB6">
      <w:pPr>
        <w:tabs>
          <w:tab w:val="left" w:pos="2041"/>
        </w:tabs>
      </w:pPr>
      <w:r>
        <w:t>Мировоззренческие системы в этой аналогии можно отождествить с адсорбентом, который собирает на себя тех или иных людей, с тем или иным конкретным уровнем развития. Здесь я описываю лишь самые фундаментальные мировоззренческие системы, но их на самом деле преогромное количество, например, есть криминальная (воровская) мировоззренческая система, бюрократическая мировоззренческая система, обывательская, шоферская, солдатская, офицерская, дворянская, есть мировоззрение проституток, политиков, священнослужителей и т.д. и т.п.</w:t>
      </w:r>
    </w:p>
    <w:p w14:paraId="3011AC6D" w14:textId="77777777" w:rsidR="00215CB6" w:rsidRDefault="00215CB6" w:rsidP="00215CB6">
      <w:pPr>
        <w:tabs>
          <w:tab w:val="left" w:pos="2041"/>
        </w:tabs>
      </w:pPr>
      <w:r>
        <w:t>В конечном счете все мировоззренческие системы можно обозначить словом "магнит", или словом "цель". Каждая отдельная мировоззренческая система, это по сути система магнитов ментальных или эмоциональных. Каждая мировоззренческая система, это по сути система целей, к которым стремится тот или иной человек.</w:t>
      </w:r>
    </w:p>
    <w:p w14:paraId="3110A991" w14:textId="77777777" w:rsidR="00215CB6" w:rsidRDefault="00215CB6" w:rsidP="00215CB6">
      <w:pPr>
        <w:tabs>
          <w:tab w:val="left" w:pos="2041"/>
        </w:tabs>
      </w:pPr>
      <w:r>
        <w:t xml:space="preserve">Любой большой или малый магнит, цель, мировоззрение в аналогии с хроматографией является адсорбентом, который притягивает к себе определенное количество людей с конкретным определенным уровнем развития мыслительных способностей. Люди с помощью этих магнитов разделяются (дифференцируются) на группы, сообщества, нации физические и нации ментальные. Магниты еще можно назвать </w:t>
      </w:r>
      <w:proofErr w:type="spellStart"/>
      <w:r>
        <w:t>эгрегорами</w:t>
      </w:r>
      <w:proofErr w:type="spellEnd"/>
      <w:r>
        <w:t xml:space="preserve">. </w:t>
      </w:r>
      <w:proofErr w:type="spellStart"/>
      <w:r>
        <w:t>Эгрегор</w:t>
      </w:r>
      <w:proofErr w:type="spellEnd"/>
      <w:r>
        <w:t>, это эзотерический термин. Бог, это тоже один из многочисленных магнитов и не более того. Научно-технический прогресс, коммунизм, небесный рай, клевая тачка, модный прикид, экстрасенсорные способности, бутылка пива утром, телевизор вечером, баба в постель, мужик в семью, все это есть ни что иное как магниты, которые притягивают людей с различным уровнем развития мыслительных способностей.</w:t>
      </w:r>
    </w:p>
    <w:p w14:paraId="6745DC97" w14:textId="77777777" w:rsidR="00215CB6" w:rsidRDefault="00215CB6" w:rsidP="00215CB6">
      <w:pPr>
        <w:tabs>
          <w:tab w:val="left" w:pos="2041"/>
        </w:tabs>
      </w:pPr>
      <w:r>
        <w:t>Распределенные по магнитам (</w:t>
      </w:r>
      <w:proofErr w:type="spellStart"/>
      <w:r>
        <w:t>эгрегорам</w:t>
      </w:r>
      <w:proofErr w:type="spellEnd"/>
      <w:r>
        <w:t xml:space="preserve">) люди образуют группы, каждая группа управляется отдельным </w:t>
      </w:r>
      <w:proofErr w:type="spellStart"/>
      <w:r>
        <w:t>нуменом</w:t>
      </w:r>
      <w:proofErr w:type="spellEnd"/>
      <w:r>
        <w:t>. Нумен, это отдельный самостоятельный программный блок (модуль, программный код), который управляет поведением данной группы людей. Совокупность множества нуменов ответственных за управление отдельными людьми, отдельными группами людей, образует главный нумен человеческой земной цивилизации. Система нуменов, это механизм, аналогичный компьютеру, в котором есть программная составляющая нумены, и механическая часть, которая мне для изучения пока еще не доступна. Изучение механической составляющей системы нуменов, это задача для будущих исследователей Байтерека.</w:t>
      </w:r>
    </w:p>
    <w:p w14:paraId="7E2C808B" w14:textId="77777777" w:rsidR="00215CB6" w:rsidRDefault="00215CB6" w:rsidP="00215CB6">
      <w:pPr>
        <w:tabs>
          <w:tab w:val="left" w:pos="2041"/>
        </w:tabs>
      </w:pPr>
    </w:p>
    <w:p w14:paraId="0C4C3FB9" w14:textId="77777777" w:rsidR="00215CB6" w:rsidRDefault="00215CB6" w:rsidP="00215CB6">
      <w:pPr>
        <w:tabs>
          <w:tab w:val="left" w:pos="2041"/>
        </w:tabs>
      </w:pPr>
      <w:r>
        <w:t xml:space="preserve">В связи с кратко описанной </w:t>
      </w:r>
      <w:proofErr w:type="spellStart"/>
      <w:r>
        <w:t>хроматографической</w:t>
      </w:r>
      <w:proofErr w:type="spellEnd"/>
      <w:r>
        <w:t xml:space="preserve"> аналогией мы можем предположить, что современная наука навсегда останется такой, какой она является сегодня. Для реализации </w:t>
      </w:r>
      <w:proofErr w:type="spellStart"/>
      <w:r>
        <w:t>хроматографического</w:t>
      </w:r>
      <w:proofErr w:type="spellEnd"/>
      <w:r>
        <w:t xml:space="preserve"> эффекта в человеческой земной цивилизации нужен адсорбент в виде научной мировоззренческой системы, и нужен адсорбент в виде мировоззренческой системы Байтерек. По уровню развития мыслительных способностей приверженцы научного мировоззрения всегда будут ниже тех, кто будет придерживаться мировоззрения Байтерек. По прошествии какого-то времени в дополнение к идее Байтерек может появиться еще одна, еще более совершенная мировоззренческая система, которая дополнит линейку адсорбентов для взращиваемых на Земле людей.</w:t>
      </w:r>
    </w:p>
    <w:p w14:paraId="64354CFC" w14:textId="77777777" w:rsidR="00215CB6" w:rsidRDefault="00215CB6" w:rsidP="00215CB6">
      <w:pPr>
        <w:tabs>
          <w:tab w:val="left" w:pos="2041"/>
        </w:tabs>
      </w:pPr>
      <w:r>
        <w:t>Характерной чертой и характерной особенностью научного мировоззрения по всей вероятности так и останется погоня за научно-техническим прогрессом, в ущерб совершенствованию каждой отдельной человеческой индивидуальности. По сути научное мировоззрение, это есть магнит, который следует назвать научно-техническим прогрессом и получением материальных удовольствий с помощью самых невообразимых достижений этого самого научно-технического прогресса.</w:t>
      </w:r>
    </w:p>
    <w:p w14:paraId="6BD742E6" w14:textId="77777777" w:rsidR="00215CB6" w:rsidRDefault="00215CB6" w:rsidP="00215CB6">
      <w:pPr>
        <w:tabs>
          <w:tab w:val="left" w:pos="2041"/>
        </w:tabs>
      </w:pPr>
    </w:p>
    <w:p w14:paraId="3C2E6C36" w14:textId="77777777" w:rsidR="00215CB6" w:rsidRDefault="00215CB6" w:rsidP="00215CB6">
      <w:pPr>
        <w:tabs>
          <w:tab w:val="left" w:pos="2041"/>
        </w:tabs>
      </w:pPr>
      <w:r>
        <w:t>Наука дала человеку то, чего не сумели дать никакие иные мировоззренческие системы. Наука дала самые разнообразные наслаждения и удовольствия не в загробной райской жизни, ни в нирване, а прямо здесь и прямо сейчас.</w:t>
      </w:r>
    </w:p>
    <w:p w14:paraId="5BFA3ACB" w14:textId="77777777" w:rsidR="00215CB6" w:rsidRDefault="00215CB6" w:rsidP="00215CB6">
      <w:pPr>
        <w:tabs>
          <w:tab w:val="left" w:pos="2041"/>
        </w:tabs>
      </w:pPr>
      <w:r>
        <w:t>Здесь требуется специальное пояснение.</w:t>
      </w:r>
    </w:p>
    <w:p w14:paraId="29AE5C28" w14:textId="77777777" w:rsidR="00215CB6" w:rsidRDefault="00215CB6" w:rsidP="00215CB6">
      <w:pPr>
        <w:tabs>
          <w:tab w:val="left" w:pos="2041"/>
        </w:tabs>
      </w:pPr>
      <w:r>
        <w:t>В некоторых эзотерических учениях есть теория, которая гласит примерно следующее.</w:t>
      </w:r>
    </w:p>
    <w:p w14:paraId="21123F47" w14:textId="77777777" w:rsidR="00215CB6" w:rsidRDefault="00215CB6" w:rsidP="00215CB6">
      <w:pPr>
        <w:tabs>
          <w:tab w:val="left" w:pos="2041"/>
        </w:tabs>
      </w:pPr>
      <w:r>
        <w:t xml:space="preserve">Первичная человеческая спора (семя) зарождается в Абсолюте, где получает первичную безграничную радость и безграничное счастье бытия. Затем эта человеческая спора начинает поочередно воплощаться в различных физических телах, в которых она постоянно испытывает мучения. Но память о счастье единения с Абсолютом теплится и не умирает, не разрушается. Именно эта первая искра радости и счастья дает живому существу (дживе, душе и </w:t>
      </w:r>
      <w:proofErr w:type="spellStart"/>
      <w:r>
        <w:t>т.д</w:t>
      </w:r>
      <w:proofErr w:type="spellEnd"/>
      <w:r>
        <w:t>) силу пройти через все испытания и вернуться в Абсолют совершенным и развитым живым существом.</w:t>
      </w:r>
    </w:p>
    <w:p w14:paraId="54124AFA" w14:textId="77777777" w:rsidR="00215CB6" w:rsidRDefault="00215CB6" w:rsidP="00215CB6">
      <w:pPr>
        <w:tabs>
          <w:tab w:val="left" w:pos="2041"/>
        </w:tabs>
      </w:pPr>
      <w:r>
        <w:t>Теперь вспомните, что я писал о путях миграции джив, что я писал о том, откуда берутся дживы и души, которые слагают человеческую микровселенную. Описания эти правда далеки от совершенства, но для мыслящего читателя все будет понятно.</w:t>
      </w:r>
    </w:p>
    <w:p w14:paraId="5CD33DE6" w14:textId="77777777" w:rsidR="00215CB6" w:rsidRDefault="00215CB6" w:rsidP="00215CB6">
      <w:pPr>
        <w:tabs>
          <w:tab w:val="left" w:pos="2041"/>
        </w:tabs>
      </w:pPr>
      <w:r>
        <w:t>Так вот, это первичное счастье жизни человеческое семя, человеческая спора получает не где-то там в неведомом Абсолюте, а именно здесь, именно на Земле, именно в человеческом теле. Наука и научно-технический прогресс по замыслу высших живых существ должны дать человеческому семени, человеческой споре максимальную радость бытия, максимальное удовольствие от жизни, чтобы потом, когда эти человеческие микровселенные распадутся на части, каждая составная часть распавшейся человеческой микровселенной помнила бы это состояние счастья, состояние блаженства жизни. Далее будет длительная череда воплощений в физических телах насекомых и животных, которая закончится (если закончится) воплощением в человеческой микровселенной в качестве души.</w:t>
      </w:r>
    </w:p>
    <w:p w14:paraId="2EFA7BAB" w14:textId="77777777" w:rsidR="00215CB6" w:rsidRDefault="00215CB6" w:rsidP="00215CB6">
      <w:pPr>
        <w:tabs>
          <w:tab w:val="left" w:pos="2041"/>
        </w:tabs>
      </w:pPr>
      <w:r>
        <w:t xml:space="preserve">Но это уже тема для другой главы. Здесь же об этом нужно было обязательно рассказать, чтобы пояснить нужность и важность научно-технического прогресса для примитивных людей с примитивными жизненными целями. Наука и научно-технический прогресс готовят новых людей для нового цикла воплощений в физических телах животных. Байтерек же готовит людей к переходу в состояние нура, в состояние неразрушимой человеческой микровселенной. Была человеческая микровселенная, обреченная на разрушение после акта смерти, появится неразрушимая человеческая микровселенная, которая теперь уже будет называться нуром т.е. качественно новым живым существом, которые обитают в другом мире, называемом </w:t>
      </w:r>
      <w:proofErr w:type="spellStart"/>
      <w:r>
        <w:t>Нурией</w:t>
      </w:r>
      <w:proofErr w:type="spellEnd"/>
      <w:r>
        <w:t>.</w:t>
      </w:r>
    </w:p>
    <w:p w14:paraId="5A67242A" w14:textId="77777777" w:rsidR="00215CB6" w:rsidRDefault="00215CB6" w:rsidP="00215CB6">
      <w:pPr>
        <w:tabs>
          <w:tab w:val="left" w:pos="2041"/>
        </w:tabs>
      </w:pPr>
    </w:p>
    <w:p w14:paraId="41E33F51" w14:textId="77777777" w:rsidR="00215CB6" w:rsidRDefault="00215CB6" w:rsidP="00215CB6">
      <w:pPr>
        <w:tabs>
          <w:tab w:val="left" w:pos="2041"/>
        </w:tabs>
      </w:pPr>
      <w:r>
        <w:t>Теперь немного о словах и понятиях в связи с так называемым научным мировоззрением.</w:t>
      </w:r>
    </w:p>
    <w:p w14:paraId="4600DB05" w14:textId="77777777" w:rsidR="00215CB6" w:rsidRDefault="00215CB6" w:rsidP="00215CB6">
      <w:pPr>
        <w:tabs>
          <w:tab w:val="left" w:pos="2041"/>
        </w:tabs>
      </w:pPr>
      <w:r>
        <w:t>Если уж выносить весь сор из избы, то выносить весь до конца.</w:t>
      </w:r>
    </w:p>
    <w:p w14:paraId="29DF2B6E" w14:textId="77777777" w:rsidR="00215CB6" w:rsidRDefault="00215CB6" w:rsidP="00215CB6">
      <w:pPr>
        <w:tabs>
          <w:tab w:val="left" w:pos="2041"/>
        </w:tabs>
      </w:pPr>
      <w:r>
        <w:t>Фактически произошла подмена понятий и смыслов.</w:t>
      </w:r>
    </w:p>
    <w:p w14:paraId="7191E1EA" w14:textId="77777777" w:rsidR="00215CB6" w:rsidRDefault="00215CB6" w:rsidP="00215CB6">
      <w:pPr>
        <w:tabs>
          <w:tab w:val="left" w:pos="2041"/>
        </w:tabs>
      </w:pPr>
    </w:p>
    <w:p w14:paraId="0494CEBD" w14:textId="77777777" w:rsidR="00215CB6" w:rsidRDefault="00215CB6" w:rsidP="00215CB6">
      <w:pPr>
        <w:tabs>
          <w:tab w:val="left" w:pos="2041"/>
        </w:tabs>
      </w:pPr>
      <w:r>
        <w:t>Вот несколько выдержек из словарей:</w:t>
      </w:r>
    </w:p>
    <w:p w14:paraId="5BCBDE88" w14:textId="77777777" w:rsidR="00215CB6" w:rsidRDefault="00215CB6" w:rsidP="00215CB6">
      <w:pPr>
        <w:tabs>
          <w:tab w:val="left" w:pos="2041"/>
        </w:tabs>
      </w:pPr>
    </w:p>
    <w:p w14:paraId="3724F840" w14:textId="77777777" w:rsidR="00215CB6" w:rsidRDefault="00215CB6" w:rsidP="00215CB6">
      <w:pPr>
        <w:tabs>
          <w:tab w:val="left" w:pos="2041"/>
        </w:tabs>
        <w:rPr>
          <w:i/>
          <w:color w:val="7030A0"/>
        </w:rPr>
      </w:pPr>
      <w:r w:rsidRPr="00094075">
        <w:rPr>
          <w:i/>
          <w:color w:val="7030A0"/>
        </w:rPr>
        <w:t>Наука, систематическое объединение и изложение объективно достоверных сведений, принадлежащих к какой-либо области знания, в более общем смысле — объективно достоверное и систематическое знание о явлениях природы и жизни человека со стороны их закономерности и неизменного порядка. Человеческая мысль с древнейших времен стремилась найти общее начало для объединения всех наук в целостную систему (классификация Н.), в которой каждая наука занимала бы определенное место, из классификаций Н. замечательны: Аристотеля (Н. теоретические, практические и поэтические), Бэкона (см.), Конта (см.) и Спенсера.</w:t>
      </w:r>
    </w:p>
    <w:p w14:paraId="205477DC" w14:textId="77777777" w:rsidR="00215CB6" w:rsidRDefault="00215CB6" w:rsidP="00215CB6">
      <w:pPr>
        <w:tabs>
          <w:tab w:val="left" w:pos="2041"/>
        </w:tabs>
      </w:pPr>
      <w:r>
        <w:t>Первая выдержка из словарей дает наиболее объективное понятие о том, что же такое есть наука. Прочтите ее еще раз, обратите внимание на то, что данное определение подходит к любой системе мировоззрений, ибо в каждой мировоззренческой системе были свои исследователи, которые действовали именно по законам и правилам научного поиска.</w:t>
      </w:r>
    </w:p>
    <w:p w14:paraId="6386E6C5" w14:textId="77777777" w:rsidR="00215CB6" w:rsidRDefault="00215CB6" w:rsidP="00215CB6">
      <w:pPr>
        <w:tabs>
          <w:tab w:val="left" w:pos="2041"/>
        </w:tabs>
      </w:pPr>
      <w:r>
        <w:t>Вторая выдержка выглядит еще почти также но уже чуть-чуть в осовремененном виде. Во второй выдержке есть пока еще безобидная дописка о делении науки. В этой дописке нет места для религий и эзотерики.</w:t>
      </w:r>
    </w:p>
    <w:p w14:paraId="49500814" w14:textId="77777777" w:rsidR="00215CB6" w:rsidRDefault="00215CB6" w:rsidP="00215CB6">
      <w:pPr>
        <w:tabs>
          <w:tab w:val="left" w:pos="2041"/>
        </w:tabs>
      </w:pPr>
    </w:p>
    <w:p w14:paraId="1E52D26A" w14:textId="77777777" w:rsidR="00215CB6" w:rsidRDefault="00215CB6" w:rsidP="00215CB6">
      <w:pPr>
        <w:tabs>
          <w:tab w:val="left" w:pos="2041"/>
        </w:tabs>
        <w:rPr>
          <w:i/>
          <w:color w:val="7030A0"/>
        </w:rPr>
      </w:pPr>
      <w:r w:rsidRPr="00094075">
        <w:rPr>
          <w:i/>
          <w:color w:val="7030A0"/>
        </w:rPr>
        <w:t xml:space="preserve">НАУКА сфера человеческой деятельности, функция которой - выработка и теоретическая систематизация объективных знаний о действительности; одна из форм общественного сознания; включает как деятельность по получению нового знания, так и ее результат - сумму знаний, лежащих в основе научной картины мира. Непосредственные цели - описание, объяснение и предсказание процессов и явлений действительности, составляющих предмет ее изучения, на основе открываемых ею законов. Система наук условно делится на естественные, общественные, гуманитарные и технические науки. </w:t>
      </w:r>
    </w:p>
    <w:p w14:paraId="6A5EFC9B" w14:textId="77777777" w:rsidR="00215CB6" w:rsidRDefault="00215CB6" w:rsidP="00215CB6">
      <w:pPr>
        <w:tabs>
          <w:tab w:val="left" w:pos="2041"/>
        </w:tabs>
      </w:pPr>
    </w:p>
    <w:p w14:paraId="590DA6D1" w14:textId="77777777" w:rsidR="00215CB6" w:rsidRDefault="00215CB6" w:rsidP="00215CB6">
      <w:pPr>
        <w:tabs>
          <w:tab w:val="left" w:pos="2041"/>
        </w:tabs>
      </w:pPr>
      <w:r>
        <w:t>В третьей выдержке все выглядит совершенно иначе, чем в первой. Наука превратилась из общечеловеческого понятия, которое свойственно любой мировоззренческой системе, в обособленную мировоззренческую систему. Ход с иделогическо-пропагандистской точки зрения универсальный и беспроигрышный. Не нужно искать название для новой мировоззренческой системы, достаточно взять готовое слово, готовое уже широко употребляющееся понятие сделать его названием новой мировоззренческой системы. По прошествии времени люди привыкнут и будут все это воспринимать как неизбежность.</w:t>
      </w:r>
    </w:p>
    <w:p w14:paraId="7BC577F7" w14:textId="77777777" w:rsidR="00215CB6" w:rsidRDefault="00215CB6" w:rsidP="00215CB6">
      <w:pPr>
        <w:tabs>
          <w:tab w:val="left" w:pos="2041"/>
        </w:tabs>
      </w:pPr>
      <w:r>
        <w:t>В третьей выдержке уже явно виден научно-технический прогресс, как единственно важное, как единственно правильное, как неизбежно-логическое развитие всей человеческой земной цивилизации.</w:t>
      </w:r>
    </w:p>
    <w:p w14:paraId="619828FA" w14:textId="77777777" w:rsidR="00215CB6" w:rsidRPr="00094075" w:rsidRDefault="00215CB6" w:rsidP="00215CB6">
      <w:pPr>
        <w:tabs>
          <w:tab w:val="left" w:pos="2041"/>
        </w:tabs>
        <w:rPr>
          <w:i/>
          <w:color w:val="7030A0"/>
        </w:rPr>
      </w:pPr>
      <w:r w:rsidRPr="00094075">
        <w:rPr>
          <w:i/>
          <w:color w:val="7030A0"/>
        </w:rPr>
        <w:t>Наука</w:t>
      </w:r>
      <w:r>
        <w:rPr>
          <w:i/>
          <w:color w:val="7030A0"/>
        </w:rPr>
        <w:t xml:space="preserve"> </w:t>
      </w:r>
      <w:r w:rsidRPr="00094075">
        <w:rPr>
          <w:i/>
          <w:color w:val="7030A0"/>
        </w:rPr>
        <w:t>- сфера человеческой деятельности, функцией которой является выработка и теоретическая систематизация объективных знаний о действительности. Цели науки - описание, объяснение и предсказания процессов и явлений действительности, составляющих предмет ее изучения на основе открываемых ею законов, т.е. теоретическое отражение действительности.</w:t>
      </w:r>
    </w:p>
    <w:p w14:paraId="2568EE8A" w14:textId="77777777" w:rsidR="00215CB6" w:rsidRPr="00094075" w:rsidRDefault="00215CB6" w:rsidP="00215CB6">
      <w:pPr>
        <w:tabs>
          <w:tab w:val="left" w:pos="2041"/>
        </w:tabs>
        <w:rPr>
          <w:i/>
          <w:color w:val="7030A0"/>
        </w:rPr>
      </w:pPr>
      <w:r w:rsidRPr="00094075">
        <w:rPr>
          <w:i/>
          <w:color w:val="7030A0"/>
        </w:rPr>
        <w:t>Наука состоит из трех главных разделов - естественных наук (в т.ч. технических), общественных (социальных) и философии.</w:t>
      </w:r>
    </w:p>
    <w:p w14:paraId="4593F74E" w14:textId="77777777" w:rsidR="00215CB6" w:rsidRPr="00094075" w:rsidRDefault="00215CB6" w:rsidP="00215CB6">
      <w:pPr>
        <w:tabs>
          <w:tab w:val="left" w:pos="2041"/>
        </w:tabs>
        <w:rPr>
          <w:i/>
          <w:color w:val="7030A0"/>
        </w:rPr>
      </w:pPr>
      <w:r w:rsidRPr="00094075">
        <w:rPr>
          <w:i/>
          <w:color w:val="7030A0"/>
        </w:rPr>
        <w:t>Естественные науки изучают закономерности природы в целом, отдельных явлений и взаимоотношения человека с природой; общественные - закономерности развития общества, взаимоотношения человека и общества, а также взаимоотношения людей между собой на разных этапах развития человеческой истории; философия находит наиболее общие законы развития природы и общества.</w:t>
      </w:r>
    </w:p>
    <w:p w14:paraId="588336A3" w14:textId="77777777" w:rsidR="00215CB6" w:rsidRDefault="00215CB6" w:rsidP="00215CB6">
      <w:pPr>
        <w:tabs>
          <w:tab w:val="left" w:pos="2041"/>
        </w:tabs>
        <w:rPr>
          <w:i/>
          <w:color w:val="7030A0"/>
        </w:rPr>
      </w:pPr>
      <w:r w:rsidRPr="00094075">
        <w:rPr>
          <w:i/>
          <w:color w:val="7030A0"/>
        </w:rPr>
        <w:t xml:space="preserve">Несмотря на казалось бы объективную направленность, наука в целом и ее частные разделы существенным образом подчинены целям исследований, которые в свою очередь вытекают из производственных отношений общественно-экономических формаций и зависят от взаимоотношений формаций, одновременно существующих в разных странах, поэтому сама постановка научных задач имеет классовый характер. Каждый политический эконом, ратующий сегодня за частную собственность и рынок - идеологический наемник буржуазии. </w:t>
      </w:r>
      <w:proofErr w:type="spellStart"/>
      <w:r w:rsidRPr="00094075">
        <w:rPr>
          <w:i/>
          <w:color w:val="7030A0"/>
        </w:rPr>
        <w:t>В.И.Ленин</w:t>
      </w:r>
      <w:proofErr w:type="spellEnd"/>
      <w:r w:rsidRPr="00094075">
        <w:rPr>
          <w:i/>
          <w:color w:val="7030A0"/>
        </w:rPr>
        <w:t xml:space="preserve"> предупреждал, что ни одному буржуазному профессору политэкономии нельзя верить ни в едином слове. "Прямая задача науки,- по Марксу,- это дать истинный лозунг борьбы, то есть суметь объективно представить эту борьбу как продукт определенной системы производственных отношений, суметь понять необходимость этой борьбы, ее содержание, ход и условия развития" (Л., 1, 34О-341). Только благодаря политической экономии "наша теория приобретает несокрушимый фундамент, и мы сможем победоносно выступать на всех фронтах". </w:t>
      </w:r>
      <w:proofErr w:type="spellStart"/>
      <w:r w:rsidRPr="00094075">
        <w:rPr>
          <w:i/>
          <w:color w:val="7030A0"/>
        </w:rPr>
        <w:t>Ф.Энгельс</w:t>
      </w:r>
      <w:proofErr w:type="spellEnd"/>
      <w:r w:rsidRPr="00094075">
        <w:rPr>
          <w:i/>
          <w:color w:val="7030A0"/>
        </w:rPr>
        <w:t xml:space="preserve"> (М. и Э. 36, 252-253). </w:t>
      </w:r>
    </w:p>
    <w:p w14:paraId="3CD3FA1C" w14:textId="77777777" w:rsidR="00215CB6" w:rsidRDefault="00215CB6" w:rsidP="00215CB6">
      <w:pPr>
        <w:tabs>
          <w:tab w:val="left" w:pos="2041"/>
        </w:tabs>
      </w:pPr>
    </w:p>
    <w:p w14:paraId="2B2ED76B" w14:textId="77777777" w:rsidR="00215CB6" w:rsidRDefault="00215CB6" w:rsidP="00215CB6">
      <w:pPr>
        <w:tabs>
          <w:tab w:val="left" w:pos="2041"/>
        </w:tabs>
      </w:pPr>
      <w:r>
        <w:t>На самом деле мы должны понять, что наука была всегда и во всех без исключения мировоззренческих системах. Наука, это явление, процесс, феномен человеческого познания в любой мировоззренческой системе. В любой религии есть свои исследователи, есть своя наука, есть свои практические методы познания окружающей действительности, познания себя самого.</w:t>
      </w:r>
    </w:p>
    <w:p w14:paraId="3F0AF625" w14:textId="77777777" w:rsidR="00215CB6" w:rsidRDefault="00215CB6" w:rsidP="00215CB6">
      <w:pPr>
        <w:tabs>
          <w:tab w:val="left" w:pos="2041"/>
        </w:tabs>
      </w:pPr>
    </w:p>
    <w:p w14:paraId="2291ADDA" w14:textId="77777777" w:rsidR="00215CB6" w:rsidRDefault="00215CB6" w:rsidP="00215CB6">
      <w:pPr>
        <w:pBdr>
          <w:top w:val="threeDEngrave" w:sz="24" w:space="1" w:color="FF0000"/>
          <w:left w:val="threeDEngrave" w:sz="24" w:space="0" w:color="FF0000"/>
          <w:bottom w:val="threeDEmboss" w:sz="24" w:space="1" w:color="FF0000"/>
          <w:right w:val="threeDEmboss" w:sz="24" w:space="4" w:color="FF0000"/>
        </w:pBdr>
        <w:tabs>
          <w:tab w:val="left" w:pos="2041"/>
        </w:tabs>
        <w:ind w:left="284" w:right="281" w:firstLine="0"/>
        <w:jc w:val="center"/>
        <w:rPr>
          <w:rFonts w:ascii="Arial" w:hAnsi="Arial" w:cs="Arial"/>
          <w:b/>
          <w:color w:val="0070C0"/>
        </w:rPr>
      </w:pPr>
    </w:p>
    <w:p w14:paraId="49C757D1" w14:textId="77777777" w:rsidR="00215CB6" w:rsidRPr="001027DB" w:rsidRDefault="00215CB6" w:rsidP="00215CB6">
      <w:pPr>
        <w:pBdr>
          <w:top w:val="threeDEngrave" w:sz="24" w:space="1" w:color="FF0000"/>
          <w:left w:val="threeDEngrave" w:sz="24" w:space="0" w:color="FF0000"/>
          <w:bottom w:val="threeDEmboss" w:sz="24" w:space="1" w:color="FF0000"/>
          <w:right w:val="threeDEmboss" w:sz="24" w:space="4" w:color="FF0000"/>
        </w:pBdr>
        <w:tabs>
          <w:tab w:val="left" w:pos="2041"/>
        </w:tabs>
        <w:ind w:left="284" w:right="281" w:firstLine="0"/>
        <w:jc w:val="center"/>
        <w:rPr>
          <w:rFonts w:ascii="Arial" w:hAnsi="Arial" w:cs="Arial"/>
          <w:b/>
          <w:color w:val="0070C0"/>
          <w:sz w:val="28"/>
          <w:szCs w:val="28"/>
        </w:rPr>
      </w:pPr>
      <w:r w:rsidRPr="001027DB">
        <w:rPr>
          <w:rFonts w:ascii="Arial" w:hAnsi="Arial" w:cs="Arial"/>
          <w:b/>
          <w:color w:val="0070C0"/>
          <w:sz w:val="28"/>
          <w:szCs w:val="28"/>
        </w:rPr>
        <w:t>Наука, это процесс познания, но не отдельная мировоззренческая система.</w:t>
      </w:r>
    </w:p>
    <w:p w14:paraId="7F80BBAC" w14:textId="77777777" w:rsidR="00215CB6" w:rsidRPr="001027DB" w:rsidRDefault="00215CB6" w:rsidP="00215CB6">
      <w:pPr>
        <w:pBdr>
          <w:top w:val="threeDEngrave" w:sz="24" w:space="1" w:color="FF0000"/>
          <w:left w:val="threeDEngrave" w:sz="24" w:space="0" w:color="FF0000"/>
          <w:bottom w:val="threeDEmboss" w:sz="24" w:space="1" w:color="FF0000"/>
          <w:right w:val="threeDEmboss" w:sz="24" w:space="4" w:color="FF0000"/>
        </w:pBdr>
        <w:tabs>
          <w:tab w:val="left" w:pos="2041"/>
        </w:tabs>
        <w:ind w:left="284" w:right="281" w:firstLine="0"/>
        <w:jc w:val="center"/>
        <w:rPr>
          <w:rFonts w:ascii="Arial" w:hAnsi="Arial" w:cs="Arial"/>
          <w:b/>
          <w:color w:val="0070C0"/>
        </w:rPr>
      </w:pPr>
    </w:p>
    <w:p w14:paraId="08ACB205" w14:textId="77777777" w:rsidR="00215CB6" w:rsidRDefault="00215CB6" w:rsidP="00215CB6">
      <w:pPr>
        <w:tabs>
          <w:tab w:val="left" w:pos="2041"/>
        </w:tabs>
      </w:pPr>
    </w:p>
    <w:p w14:paraId="64361918" w14:textId="77777777" w:rsidR="00215CB6" w:rsidRDefault="00215CB6" w:rsidP="00215CB6">
      <w:pPr>
        <w:tabs>
          <w:tab w:val="left" w:pos="2041"/>
        </w:tabs>
      </w:pPr>
      <w:r>
        <w:t>А что же тогда мы имеем в той мировоззренческой системе, которая называет себя сегодня наукой?</w:t>
      </w:r>
    </w:p>
    <w:p w14:paraId="0A6D9F2A" w14:textId="77777777" w:rsidR="00215CB6" w:rsidRDefault="00215CB6" w:rsidP="00215CB6">
      <w:pPr>
        <w:tabs>
          <w:tab w:val="left" w:pos="2041"/>
        </w:tabs>
      </w:pPr>
      <w:r>
        <w:t>А имеем мы тот самый научно-технический прогресс, который по замыслу идеологов этой мировоззренческой системы должен обеспечить человеку счастливое сытое сладкое житье-бытье.</w:t>
      </w:r>
    </w:p>
    <w:p w14:paraId="2A7FC1E3" w14:textId="77777777" w:rsidR="00215CB6" w:rsidRDefault="00215CB6" w:rsidP="00215CB6">
      <w:pPr>
        <w:tabs>
          <w:tab w:val="left" w:pos="2041"/>
        </w:tabs>
      </w:pPr>
      <w:r>
        <w:t>Но мы должны понимать, что ученые люди подневольные, ими руководит система нуменов, ими руководит нумен (</w:t>
      </w:r>
      <w:proofErr w:type="spellStart"/>
      <w:r>
        <w:t>эгрегор</w:t>
      </w:r>
      <w:proofErr w:type="spellEnd"/>
      <w:r>
        <w:t>) материальной науки, т.е. науки, направленной на познание материального (физического) плана бытия и только. Эта мировоззренческая система названная наукой, стремится к всестороннему познанию физического плана бытия, к получению всевозможных физических удовольствий для любого человека. Эта мировоззренческая система и есть тот самый Дьявол, о котором говорится в монотеистических религиях.</w:t>
      </w:r>
    </w:p>
    <w:p w14:paraId="023DDAB7" w14:textId="77777777" w:rsidR="00215CB6" w:rsidRDefault="00215CB6" w:rsidP="00215CB6">
      <w:pPr>
        <w:tabs>
          <w:tab w:val="left" w:pos="2041"/>
        </w:tabs>
      </w:pPr>
      <w:r>
        <w:t>Мировоззренческая система, именуемая обобщенным термином "Наука", по замыслу высших живых существ создает и облагодетельствует тех самых Адамов и Ев, которые сегодня живут сегодня в счастливое райское время, когда они еще вообще не способны мыслить даже в самой минимальной степени. Они еще полностью немыслящие, грубо говоря, полностью безмозглые. Научно-технический прогресс дает этим Адамам и Евам счастье познать физические наслаждения и запомнить их. Далее этих людей ожидает то самое изгнание из рая на Землю, т.е. в колесо сансары, в цикл реинкарнации, когда они должны будут пройти через многочисленные воплощения в микровселенных животных. После полного круга этих воплощений они уже в состоянии душ воплотятся в человеческих микровселенных.</w:t>
      </w:r>
    </w:p>
    <w:p w14:paraId="19FC4944" w14:textId="77777777" w:rsidR="00215CB6" w:rsidRDefault="00215CB6" w:rsidP="00215CB6">
      <w:pPr>
        <w:tabs>
          <w:tab w:val="left" w:pos="2041"/>
        </w:tabs>
      </w:pPr>
      <w:r>
        <w:t>Об этом цикле (круге) миграции отдельных частей человеческой микровселенной я уже очень коротко рассказывал. Позже дам более подробное описание.</w:t>
      </w:r>
    </w:p>
    <w:p w14:paraId="7E9384AD" w14:textId="77777777" w:rsidR="00215CB6" w:rsidRDefault="00215CB6" w:rsidP="00215CB6">
      <w:pPr>
        <w:tabs>
          <w:tab w:val="left" w:pos="2041"/>
        </w:tabs>
      </w:pPr>
      <w:r>
        <w:t>Мировоззренческая система с громким названием "Наука" одновременно выполняет две функции:</w:t>
      </w:r>
    </w:p>
    <w:p w14:paraId="7C55E2EB" w14:textId="77777777" w:rsidR="00215CB6" w:rsidRDefault="00215CB6" w:rsidP="00215CB6">
      <w:pPr>
        <w:tabs>
          <w:tab w:val="left" w:pos="2041"/>
        </w:tabs>
      </w:pPr>
      <w:r>
        <w:t>- дает первые уроки наслаждения жизнью для малоразвитых еще совсем не мыслящих людей. Цель этих наслаждений в том, чтобы дать этим людям энергию для прохождения через многочисленные циклы перерождения в микровселенных животных;</w:t>
      </w:r>
    </w:p>
    <w:p w14:paraId="05EF5E2A" w14:textId="77777777" w:rsidR="00215CB6" w:rsidRDefault="00215CB6" w:rsidP="00215CB6">
      <w:pPr>
        <w:tabs>
          <w:tab w:val="left" w:pos="2041"/>
        </w:tabs>
      </w:pPr>
      <w:r>
        <w:t>- силой принуждает начинать мыслить самостоятельно тех людей, которые уже готовы к великому таинству самостоятельного мышления.</w:t>
      </w:r>
    </w:p>
    <w:p w14:paraId="4AFC306C" w14:textId="77777777" w:rsidR="00215CB6" w:rsidRDefault="00215CB6" w:rsidP="00215CB6">
      <w:pPr>
        <w:tabs>
          <w:tab w:val="left" w:pos="2041"/>
        </w:tabs>
      </w:pPr>
      <w:r>
        <w:t>Мировоззренческая система "Наука", как и все прочие мировоззренческие системы управляется системой нуменов полностью и тотально. Ни о какой свободе выбора в этой системе не может быть и речи, как и во всех других мировоззренческих системах.</w:t>
      </w:r>
    </w:p>
    <w:p w14:paraId="47DA7DCB" w14:textId="77777777" w:rsidR="00215CB6" w:rsidRDefault="00215CB6" w:rsidP="00215CB6">
      <w:pPr>
        <w:tabs>
          <w:tab w:val="left" w:pos="2041"/>
        </w:tabs>
      </w:pPr>
    </w:p>
    <w:p w14:paraId="2418B76E" w14:textId="77777777" w:rsidR="00215CB6" w:rsidRDefault="00215CB6" w:rsidP="00215CB6">
      <w:pPr>
        <w:tabs>
          <w:tab w:val="left" w:pos="2041"/>
        </w:tabs>
      </w:pPr>
      <w:r>
        <w:t>Данную главу я назвал словами "Новая наука", что это означает?</w:t>
      </w:r>
    </w:p>
    <w:p w14:paraId="6341B2E7" w14:textId="77777777" w:rsidR="00215CB6" w:rsidRDefault="00215CB6" w:rsidP="00215CB6">
      <w:pPr>
        <w:tabs>
          <w:tab w:val="left" w:pos="2041"/>
        </w:tabs>
      </w:pPr>
      <w:r>
        <w:t>Наука, это процесс познания человеком себя самого и окружающей действительности. Пока есть процесс познания, пока есть исследователи, до тех пор существует наука. Не существует отдельной мировоззренческой системы с таким названием. То, что названо наукой сегодня, это есть очередная мировоззренческая система технического прогресса, система углубленного познания физического плана бытия. Сегодня эта система обладает наукой, поскольку только в рамках этой мировоззренческой системы наблюдаются процессы познания. Все прочие мировоззренческие системы никаких новых знаний, никакого нового практического опыта не дают, они уже состарились, и процессы науки, в них закончились.</w:t>
      </w:r>
    </w:p>
    <w:p w14:paraId="6A792DBE" w14:textId="77777777" w:rsidR="00215CB6" w:rsidRDefault="00215CB6" w:rsidP="00215CB6">
      <w:pPr>
        <w:tabs>
          <w:tab w:val="left" w:pos="2041"/>
        </w:tabs>
      </w:pPr>
      <w:r>
        <w:t>Мировоззренческая система физическо-материально-технического прогресса, другими словами "Материалистическая мировоззренческая система", какое-то время еще будет обладать наукой, т.е. еще будет получать новые знания и новый практический опыт, но на ее смену пришла новая мировоззренческая система со своим собственным названием "Байтерек". Постепенно процессы науки перейдут к Байтереку, а материалистическая мировоззренческая система постепенно превратится в библейский соляной столб.</w:t>
      </w:r>
    </w:p>
    <w:p w14:paraId="45DCCC75" w14:textId="77777777" w:rsidR="00215CB6" w:rsidRDefault="00215CB6" w:rsidP="00215CB6">
      <w:pPr>
        <w:tabs>
          <w:tab w:val="left" w:pos="2041"/>
        </w:tabs>
      </w:pPr>
      <w:r>
        <w:t>Так что новая наука, это мировоззренческая система Байтерек, в которой постепенно будут набирать силу исследовательские процессы, научные процессы, процессы приобретения новых знаний и нового практического опыта.</w:t>
      </w:r>
    </w:p>
    <w:p w14:paraId="429C76B3" w14:textId="77777777" w:rsidR="00215CB6" w:rsidRDefault="00215CB6" w:rsidP="00215CB6">
      <w:pPr>
        <w:tabs>
          <w:tab w:val="left" w:pos="2041"/>
        </w:tabs>
      </w:pPr>
      <w:r>
        <w:t>пятница, 15 июля 2011 г.</w:t>
      </w:r>
    </w:p>
    <w:p w14:paraId="078294D6" w14:textId="77777777" w:rsidR="00F26FE1" w:rsidRDefault="00F26FE1" w:rsidP="00F26FE1">
      <w:pPr>
        <w:pStyle w:val="1"/>
        <w:numPr>
          <w:ilvl w:val="0"/>
          <w:numId w:val="1"/>
        </w:numPr>
        <w:jc w:val="left"/>
      </w:pPr>
      <w:bookmarkStart w:id="119" w:name="_Toc311469048"/>
      <w:r>
        <w:t>Наука и Байтерек.</w:t>
      </w:r>
      <w:bookmarkEnd w:id="119"/>
    </w:p>
    <w:p w14:paraId="3794871F" w14:textId="77777777" w:rsidR="00F26FE1" w:rsidRDefault="00F26FE1" w:rsidP="00F26FE1">
      <w:r>
        <w:t>В предыдущей главе мы разобрали вопрос о том, что же такое наука на самом деле.</w:t>
      </w:r>
    </w:p>
    <w:p w14:paraId="58107EA3" w14:textId="77777777" w:rsidR="00F26FE1" w:rsidRDefault="00F26FE1" w:rsidP="00F26FE1">
      <w:r>
        <w:t>У современного человека со словом "наука" устойчиво ассоциируется банальное материалистическое представление о мироздании. В чистом виде слово "наука" обозначает процесс познавания, процесс приобретения практического опыта. На Земле в человеческой цивилизации системой нуменов периодически создаются новые мировоззренческие системы. Каждая новая мировоззренческая система начинает свой путь с активных познавательных действий, с активизации познавательных функций людей, которые по аналогии с хроматографией прикрепляются к новому мировоззренческому магниту. К новому мировоззренческому магниту прикрепляются всегда наиболее развитые и наиболее подготовленные люди. Данное обстоятельство обуславливает очень активный всплеск познавательных процессов как в теории так и на практике. Все остальные мировоззренческие системы остаются без исследователей, но зато они наполняются людьми хранителями, т.е. теми людьми, которые сами не способны быть исследователями, добытчиками новых знаний. Ранее активные мировоззренческие системы переходят в стадию постепенного увядания, уступая пальму первенства новой мировоззренческой системе.</w:t>
      </w:r>
    </w:p>
    <w:p w14:paraId="0BD70CE8" w14:textId="77777777" w:rsidR="00F26FE1" w:rsidRDefault="00F26FE1" w:rsidP="00F26FE1">
      <w:r>
        <w:t>Идея Байтерек берет свое начало в глубинах всех других мировоззренческих систем. Точное время ее зарождения неизвестно, многие люди еще до появления современной науки пытались сформулировать единое знание и приобрести единый универсальный практический опыт. Многие наиболее прогрессивно мыслящие ученые говорили и писали о едином мировоззрении, о единой системе управления мирозданием, о единстве науки, религии и эзотерики. Однако ключевым событием в появлении на Земле в человеческой цивилизации новой мировоззренческой идеи под названием Байтерек является первый съезд лидеров мировых и традиционных религий, организованный и проведенный Президентом Республики Казахстан Нурсултаном Абишевичем Назарбаевым. За первым съездом последовали еще два, в которых принимали участие не только религиозные, но и научные делегации, отдельные независимые люди. Каждый следующий съезд собирал все больше и больше участников.</w:t>
      </w:r>
    </w:p>
    <w:p w14:paraId="5416E404" w14:textId="77777777" w:rsidR="00F26FE1" w:rsidRDefault="00F26FE1" w:rsidP="00F26FE1">
      <w:r>
        <w:t>Во время первого съезда произошло еще одно знаменательное событие – единая общая молитва единому для всех людей Богу. В молитве приняли участие все делегации первого съезда, их было 17. Все молились одновременно, для каждой делегации у подножия монумента "Астана-Байтерек" была поставлена белая праздничная казахская юрта, внутри каждой юрты были размещены все необходимые атрибуты для молитвы, согласно традициям и обычаям данной религиозной конфессии.</w:t>
      </w:r>
    </w:p>
    <w:p w14:paraId="0D364F17" w14:textId="77777777" w:rsidR="00F26FE1" w:rsidRDefault="00F26FE1" w:rsidP="00F26FE1">
      <w:pPr>
        <w:tabs>
          <w:tab w:val="left" w:pos="5082"/>
        </w:tabs>
      </w:pPr>
      <w:r>
        <w:t>Что заставило религиозные конфессии сесть за один общий стол переговоров?</w:t>
      </w:r>
    </w:p>
    <w:p w14:paraId="7784CC77" w14:textId="77777777" w:rsidR="00F26FE1" w:rsidRDefault="00F26FE1" w:rsidP="00F26FE1">
      <w:pPr>
        <w:tabs>
          <w:tab w:val="left" w:pos="5082"/>
        </w:tabs>
      </w:pPr>
      <w:r>
        <w:t>Что заставило лидеров мировых религий дать свое согласие на участие в общей одновременной молитве?</w:t>
      </w:r>
    </w:p>
    <w:p w14:paraId="3CA4EA64" w14:textId="77777777" w:rsidR="00F26FE1" w:rsidRDefault="00F26FE1" w:rsidP="00F26FE1">
      <w:pPr>
        <w:tabs>
          <w:tab w:val="left" w:pos="5082"/>
        </w:tabs>
      </w:pPr>
      <w:r>
        <w:t>Что принудило лидеров мировых религий дать свое согласие на подпись на лепестках глобуса со словами благословения Казахстану?</w:t>
      </w:r>
    </w:p>
    <w:p w14:paraId="1DC0CD3B" w14:textId="77777777" w:rsidR="00F26FE1" w:rsidRDefault="00F26FE1" w:rsidP="00F26FE1">
      <w:pPr>
        <w:tabs>
          <w:tab w:val="left" w:pos="5082"/>
        </w:tabs>
      </w:pPr>
      <w:r>
        <w:t>Страх!!!</w:t>
      </w:r>
    </w:p>
    <w:p w14:paraId="088E0E2E" w14:textId="77777777" w:rsidR="00F26FE1" w:rsidRDefault="00F26FE1" w:rsidP="00F26FE1">
      <w:pPr>
        <w:tabs>
          <w:tab w:val="left" w:pos="5082"/>
        </w:tabs>
      </w:pPr>
      <w:r>
        <w:t>Неизбежная гибель человеческой земной цивилизации под напором общечеловеческого врага – научно-технического прогресса. Да, уважаемые, да, именно так оно и есть. Именно материалистическая наука в содружестве с капиталистическим способом хозяйствования является сегодня самым коварным врагом человеческой земной цивилизации. Именно этот общий враг всего человечества принудил ранее враждовавшие религии и прочие группы людей, включая отдельных ученых, сесть за общий стол переговоров, чтобы найти пути спасения жизни на Земле.</w:t>
      </w:r>
    </w:p>
    <w:p w14:paraId="4CC2A199" w14:textId="77777777" w:rsidR="00F26FE1" w:rsidRDefault="00F26FE1" w:rsidP="00F26FE1">
      <w:pPr>
        <w:tabs>
          <w:tab w:val="left" w:pos="5082"/>
        </w:tabs>
      </w:pPr>
    </w:p>
    <w:p w14:paraId="61BE4ED6" w14:textId="77777777" w:rsidR="00F26FE1" w:rsidRDefault="00F26FE1" w:rsidP="00F26FE1">
      <w:pPr>
        <w:tabs>
          <w:tab w:val="left" w:pos="5082"/>
        </w:tabs>
      </w:pPr>
      <w:r>
        <w:t>Никакие религиозные или эзотерические знания, практический опыт жизни, не способны более сдерживать массовый человеческий порыв получить максимум низменных удовольствий прямо здесь и прямо сейчас. Человечек обезумел от навалившихся научно-технических удобств и удовольствий, ветхозаветный золотой телец вырвался на свободу. Религиозный дьявол получил почти полную почти неограниченную свободу. Кали-юга достигла своей центральной точки. Далее или полный хаос, или обуздание человеком своих собственных похотей и постепенное возвращение на путь гармоничного эволюционного развития.</w:t>
      </w:r>
    </w:p>
    <w:p w14:paraId="5CE342EE" w14:textId="77777777" w:rsidR="00F26FE1" w:rsidRDefault="00F26FE1" w:rsidP="00F26FE1">
      <w:pPr>
        <w:tabs>
          <w:tab w:val="left" w:pos="5082"/>
        </w:tabs>
      </w:pPr>
      <w:r>
        <w:t>Данная ситуация спровоцирована системой нуменов, это бесспорный факт, но программы системы нуменов устроены таким образом, что мыслящий человек способен влиять на дальнейший ход истории. Беда в том, что мыслящих людей на Земле очень и очень небольшое количество, основная масса вообще даже в самой малой малости не способна к самостоятельному мышлению. Мыслящие пойдут на космическую переработку вместе с немыслящими, ибо такие правила заложены в программы системы нуменов.</w:t>
      </w:r>
    </w:p>
    <w:p w14:paraId="158B807A" w14:textId="77777777" w:rsidR="00F26FE1" w:rsidRDefault="00F26FE1" w:rsidP="00F26FE1">
      <w:pPr>
        <w:tabs>
          <w:tab w:val="left" w:pos="5082"/>
        </w:tabs>
      </w:pPr>
      <w:r>
        <w:t>Совершенно недостаточно просто научиться мыслить, нужно научиться мыслить в предопределенных рамках, с предопределенным уровнем гармоничности и эффективности. Если этот уровень не достигнут, то половинчатых решений не предусмотрено. Человеческая цивилизация на Земле в полном составе будет отправлена на космическую переработку.</w:t>
      </w:r>
    </w:p>
    <w:p w14:paraId="23CC7DE5" w14:textId="77777777" w:rsidR="00F26FE1" w:rsidRDefault="00F26FE1" w:rsidP="00F26FE1">
      <w:pPr>
        <w:tabs>
          <w:tab w:val="left" w:pos="5082"/>
        </w:tabs>
      </w:pPr>
    </w:p>
    <w:p w14:paraId="77068F28" w14:textId="77777777" w:rsidR="00F26FE1" w:rsidRDefault="00F26FE1" w:rsidP="00F26FE1">
      <w:pPr>
        <w:tabs>
          <w:tab w:val="left" w:pos="5082"/>
        </w:tabs>
      </w:pPr>
      <w:r>
        <w:t>Системой нуменов предусматривается появление на Земле качественно нового мировоззрения, качественно новой мировоззренческой системы, которая объединяет в себе все те мировоззрения, которые были до сих пор. И название предусмотрено в программах системы нуменов – Байтерек. И место ее окончательного рождения – Казахстан, г. Астана, монумент "Астана-Байтерек". Все эти события были запрограммированы в системе нуменов высшими живыми существами, или Богом, если это вам угодно. Не нужно спорить о том, кто вложил в программы системы нуменов данное событие, когда наши мыслительные способности созреют до нужного уровня, мы узнаем, кто создал систему нуменов, кто вложил в ее программы все те события, которые происходили, происходят, и будут происходить на планете Земля.</w:t>
      </w:r>
    </w:p>
    <w:p w14:paraId="51AEF0FC" w14:textId="77777777" w:rsidR="00F26FE1" w:rsidRDefault="00F26FE1" w:rsidP="00F26FE1">
      <w:pPr>
        <w:tabs>
          <w:tab w:val="left" w:pos="5082"/>
        </w:tabs>
      </w:pPr>
      <w:r>
        <w:t>Система нуменов уже подготовила огромную армию исследователей добытчиков новых знаний и нового практического опыта, которые будут развивать и укреплять идею Байтерек. Впереди предстоит огромная исследовательская работа не одного миллиона человек, каждый человек по замыслу должен стать исследователем. Все то, о чем я сегодня пишу, через короткое время может быть выброшено в урну в связи с неполноценностью и несовершенством моих знаний и моего практического опыта.</w:t>
      </w:r>
    </w:p>
    <w:p w14:paraId="3F5FCC56" w14:textId="77777777" w:rsidR="00F26FE1" w:rsidRDefault="00F26FE1" w:rsidP="00F26FE1">
      <w:pPr>
        <w:tabs>
          <w:tab w:val="left" w:pos="5082"/>
        </w:tabs>
      </w:pPr>
      <w:r>
        <w:t>Условия и цель создания идеи Байтерек заключается в том, чтобы ее сторонники силой мысли, убедительностью практического опыта остановили бы на Земле разрушительные процессы, которые достигли своего пика благодаря материалистической мировоззренческой системе и капиталистическому способу хозяйствования.</w:t>
      </w:r>
    </w:p>
    <w:p w14:paraId="592EE272" w14:textId="77777777" w:rsidR="00F26FE1" w:rsidRDefault="00F26FE1" w:rsidP="00F26FE1">
      <w:pPr>
        <w:tabs>
          <w:tab w:val="left" w:pos="5082"/>
        </w:tabs>
      </w:pPr>
      <w:r>
        <w:t>Система нуменов программирует события, но ее программы работают таким образом, что если нет ответных импульсов из мыслительной системы человека, из мыслительных систем людей, то система нуменов "идет в разнос". Программы системы нуменов ориентированы на взращивание мыслящих людей. Подавляющее большинство людей не способны мыслить самостоятельно, они лишь имитируют мыслительную деятельность, полностью транслируя программные коды системы нуменов. Когда система нуменов не получает предусмотренных (предопределенных) сигналов из человеческих мыслительных систем, то она продолжает нагнетать напряженность на Земле, доводя людей до состояния предельного ужаса. Целью ужаса является пробуждение искры самостоятельного мышления. Это как электрошокер в кабинете реанимации. Чтобы запустить процесс самостоятельного мышления в человеке, система нуменов доводит его до состояния предельного ужаса. В этом состоянии и пробивается первый еще неосознанный импульс самостоятельного мышления.</w:t>
      </w:r>
    </w:p>
    <w:p w14:paraId="76B21C22" w14:textId="77777777" w:rsidR="00F26FE1" w:rsidRDefault="00F26FE1" w:rsidP="00F26FE1">
      <w:pPr>
        <w:tabs>
          <w:tab w:val="left" w:pos="5082"/>
        </w:tabs>
      </w:pPr>
    </w:p>
    <w:p w14:paraId="29EE33B2" w14:textId="77777777" w:rsidR="00F26FE1" w:rsidRPr="00DF31C2" w:rsidRDefault="00F26FE1" w:rsidP="00F26FE1">
      <w:pPr>
        <w:tabs>
          <w:tab w:val="left" w:pos="5082"/>
        </w:tabs>
        <w:rPr>
          <w:b/>
        </w:rPr>
      </w:pPr>
      <w:r w:rsidRPr="00DF31C2">
        <w:rPr>
          <w:b/>
        </w:rPr>
        <w:t>На стыке наук.</w:t>
      </w:r>
    </w:p>
    <w:p w14:paraId="32420A82" w14:textId="77777777" w:rsidR="00F26FE1" w:rsidRDefault="00F26FE1" w:rsidP="00F26FE1">
      <w:pPr>
        <w:tabs>
          <w:tab w:val="left" w:pos="5082"/>
        </w:tabs>
      </w:pPr>
      <w:r>
        <w:t>В современной науке есть термин "На стыке наук", он связан с принципом разделения труда в науке. Каждый ученый работает в какой-то одной области исследований, иногда появляются ученые, которые начинают проводить свои исследования на стыках двух наук, например, физики и генетики, или еще в каком-либо ином сочетании. Любые исследования на стыках наук дают очень хорошие результаты, часто такие результаты называют прорывными.</w:t>
      </w:r>
    </w:p>
    <w:p w14:paraId="2A99E4B6" w14:textId="77777777" w:rsidR="00F26FE1" w:rsidRDefault="00F26FE1" w:rsidP="00F26FE1">
      <w:pPr>
        <w:tabs>
          <w:tab w:val="left" w:pos="5082"/>
        </w:tabs>
      </w:pPr>
      <w:r>
        <w:t>Проведенные мною исследования есть исследования "На стыке", но не на стыке наук, а на стыке глобальных мировоззренческих систем. На Земле есть четыре глобальные мировоззренческие системы: наука, эзотерика, религия  и искусство. Вот на этих стыках, вот на стыках этих глобальных человеческих мировоззренческих систем я и проводил свои исследования. Более радикального, более эффективного стыка наук на Земле еще пока не существует.</w:t>
      </w:r>
    </w:p>
    <w:p w14:paraId="6CE7D888" w14:textId="77777777" w:rsidR="00F26FE1" w:rsidRDefault="00F26FE1" w:rsidP="00F26FE1">
      <w:pPr>
        <w:tabs>
          <w:tab w:val="left" w:pos="5082"/>
        </w:tabs>
      </w:pPr>
      <w:r>
        <w:t>Байтерек, это мировоззренческая система, которая появилась в результате исследований на стыках всех известных человеку глобальных мировоззренческих систем.</w:t>
      </w:r>
    </w:p>
    <w:p w14:paraId="156ABF03" w14:textId="77777777" w:rsidR="00F26FE1" w:rsidRDefault="00F26FE1" w:rsidP="00F26FE1">
      <w:pPr>
        <w:tabs>
          <w:tab w:val="left" w:pos="5082"/>
        </w:tabs>
      </w:pPr>
      <w:r>
        <w:t>Кто-то может сказать, что мол наука напрасно использует принцип разделения труда. Глупость!!! Наука сама по себе ничего не использует, это результат работы программ системы нуменов. Ученые обыкновенные люди, которые вынуждены (они иначе не могут) подчиняться программам системы нуменов. Принцип разделения труда в науке, равно как и все перекосы в части научно-технического прогресса, все это есть результат работы системы нуменов. А люди в полном соответствии с эффектом хроматографии распределяются по магнитам целям, кто до чего дорос в своем развитии, к тому и прикрепляется.</w:t>
      </w:r>
    </w:p>
    <w:p w14:paraId="3B2E9541" w14:textId="77777777" w:rsidR="00F26FE1" w:rsidRDefault="00F26FE1" w:rsidP="00F26FE1">
      <w:pPr>
        <w:tabs>
          <w:tab w:val="left" w:pos="5082"/>
        </w:tabs>
      </w:pPr>
      <w:r>
        <w:t>Нам еще предстоят очень серьезные исследования, о которых я не имею полного представления, не говоря о других исследователях, которые пытаются что-то найти в узкой области отделенной от всего прочего в полном соответствии с принципом разделения труда в науке. Принцип разделения труда в науке еще называется принципом познания от частного к общему. Это когда познаются отдельные части единого целого и по мере роста сознания происходит объединение разрозненных знаний в единую систему. Байтерек, это есть первая серьезная попытка объединения разрозненных знаний об отдельных частях единого целого.</w:t>
      </w:r>
    </w:p>
    <w:p w14:paraId="0520BD2D" w14:textId="77777777" w:rsidR="00F26FE1" w:rsidRDefault="00F26FE1" w:rsidP="00F26FE1">
      <w:pPr>
        <w:tabs>
          <w:tab w:val="left" w:pos="5082"/>
        </w:tabs>
      </w:pPr>
      <w:r>
        <w:t>Замысел высших земных правителей в том и заключался, чтобы человеческая цивилизация, будучи одним единым организмом познавала бы целое по отдельным его частям. Именно с этой целью были посеяны на Земле различные мировоззренческие системы, которые поочередно или группами находились в состоянии науки, т.е. в состоянии активных исследовательских работ. Когда в конкретной малой или большой мировоззренческой системе исследования прекращались, то добытые знания поручалось хранить хранителям, их роль очень и очень важна, они должны были сохранить и донести самые ценные знания и самый ценный практический опыт до того времени, когда наступит час объединения в единое целое знаний и практического опыта добытого в ходе исследований и изучения отдельных частей единого целого.</w:t>
      </w:r>
    </w:p>
    <w:p w14:paraId="540623AA" w14:textId="77777777" w:rsidR="00F26FE1" w:rsidRDefault="00F26FE1" w:rsidP="00F26FE1">
      <w:pPr>
        <w:tabs>
          <w:tab w:val="left" w:pos="5082"/>
        </w:tabs>
      </w:pPr>
      <w:r>
        <w:t>Настало время первого объединения разрозненных знаний в единое целое, настало время мировоззренческой системы Байтерек.</w:t>
      </w:r>
    </w:p>
    <w:p w14:paraId="0A931311" w14:textId="77777777" w:rsidR="00F26FE1" w:rsidRDefault="00F26FE1" w:rsidP="00F26FE1">
      <w:pPr>
        <w:tabs>
          <w:tab w:val="left" w:pos="5082"/>
        </w:tabs>
      </w:pPr>
    </w:p>
    <w:p w14:paraId="474F32A4" w14:textId="77777777" w:rsidR="00F26FE1" w:rsidRDefault="00F26FE1" w:rsidP="00F26FE1">
      <w:pPr>
        <w:tabs>
          <w:tab w:val="left" w:pos="5082"/>
        </w:tabs>
      </w:pPr>
      <w:r>
        <w:t>Байтерек, это новая наука, ибо наукой называется любая мировоззренческая система, в которой происходят активные процессы познания. В предстоящие периоды развития человеческой земной цивилизации наукой будет мировоззренческая система Байтерек и частично еще достаточно длительное время наукой будет материалистическая мировоззренческая система со своей версией райской жизни – научно-техническим прогрессом. В любой мировоззренческой системе есть свой пряник, своя конфетка, которая приманивает незрелых людей. В материалистической мировоззренческой системе, которая сегодня присвоила себе название "Наука", тоже есть свой рай, свое представление о райской жизни, это представление называется научно-техническим прогрессом.</w:t>
      </w:r>
    </w:p>
    <w:p w14:paraId="445691A6" w14:textId="77777777" w:rsidR="00F26FE1" w:rsidRDefault="00F26FE1" w:rsidP="00F26FE1">
      <w:pPr>
        <w:tabs>
          <w:tab w:val="left" w:pos="5082"/>
        </w:tabs>
      </w:pPr>
      <w:r>
        <w:t xml:space="preserve">В Байтереке тоже есть своя эксклюзивная конфетка, это предположение о неразрушимой человеческой микровселенной, которая способна перейти в состояние нура и жить вечной жизнью в мире под название </w:t>
      </w:r>
      <w:proofErr w:type="spellStart"/>
      <w:r>
        <w:t>Нурия</w:t>
      </w:r>
      <w:proofErr w:type="spellEnd"/>
      <w:r>
        <w:t>. Это конфетка, это пряник для незрелых людей, которые еще не способны самостоятельно проводить все необходимые для нормального развития исследования.</w:t>
      </w:r>
    </w:p>
    <w:p w14:paraId="481E5F80" w14:textId="77777777" w:rsidR="00F26FE1" w:rsidRDefault="00F26FE1" w:rsidP="00F26FE1">
      <w:pPr>
        <w:tabs>
          <w:tab w:val="left" w:pos="5082"/>
        </w:tabs>
      </w:pPr>
    </w:p>
    <w:p w14:paraId="5042954E" w14:textId="77777777" w:rsidR="00F26FE1" w:rsidRDefault="00F26FE1" w:rsidP="00F26FE1">
      <w:pPr>
        <w:tabs>
          <w:tab w:val="left" w:pos="5082"/>
        </w:tabs>
      </w:pPr>
      <w:r>
        <w:t xml:space="preserve">Человек, который претендует в своих амбициях на звание </w:t>
      </w:r>
      <w:proofErr w:type="spellStart"/>
      <w:r>
        <w:t>хомосапиенса</w:t>
      </w:r>
      <w:proofErr w:type="spellEnd"/>
      <w:r>
        <w:t>, т.е. человека мыслящего, должен научиться различать бесспорные факты и интерпретации.</w:t>
      </w:r>
    </w:p>
    <w:p w14:paraId="2566A914" w14:textId="77777777" w:rsidR="00F26FE1" w:rsidRDefault="00F26FE1" w:rsidP="00F26FE1">
      <w:pPr>
        <w:tabs>
          <w:tab w:val="left" w:pos="5082"/>
        </w:tabs>
      </w:pPr>
    </w:p>
    <w:p w14:paraId="6E7132A3" w14:textId="77777777" w:rsidR="00F26FE1" w:rsidRPr="00166FD3" w:rsidRDefault="00F26FE1" w:rsidP="00F26FE1">
      <w:pPr>
        <w:tabs>
          <w:tab w:val="left" w:pos="5082"/>
        </w:tabs>
        <w:rPr>
          <w:b/>
        </w:rPr>
      </w:pPr>
      <w:r w:rsidRPr="00166FD3">
        <w:rPr>
          <w:b/>
        </w:rPr>
        <w:t>Факт явления под названием "Наука".</w:t>
      </w:r>
    </w:p>
    <w:p w14:paraId="07B09745" w14:textId="77777777" w:rsidR="00F26FE1" w:rsidRDefault="00F26FE1" w:rsidP="00F26FE1">
      <w:pPr>
        <w:tabs>
          <w:tab w:val="left" w:pos="5082"/>
        </w:tabs>
      </w:pPr>
      <w:r>
        <w:t>Сегодня я получил очередное (не знаю уже какое по счету) подтверждение тому факту, что все люди и я в том числе управляемся из вне. Это факт. То, что это управление осуществляется механизмом, который я назвал системой нуменов, это моя личная интерпретация, которая опирается на фактические данные проведенных наблюдений. Но это не является бесспорным фактом, поскольку вполне можно предположить, что управление осуществляется мыслящими живыми существами, а факты, указывающие на то, что это управление осуществляется мертвым механизмом могут быть продуманной симуляцией тех самых высших живых существ.</w:t>
      </w:r>
    </w:p>
    <w:p w14:paraId="1CA7F5E1" w14:textId="77777777" w:rsidR="00F26FE1" w:rsidRDefault="00F26FE1" w:rsidP="00F26FE1">
      <w:pPr>
        <w:tabs>
          <w:tab w:val="left" w:pos="5082"/>
        </w:tabs>
      </w:pPr>
      <w:r>
        <w:t>Например, факт того, что якобы человек управляется из некоего мифического коллективного бессознательного, не подтверждается и коллективное бессознательное с полной уверенностью следует отнести к категории интерпретаций.</w:t>
      </w:r>
    </w:p>
    <w:p w14:paraId="72907AF9" w14:textId="77777777" w:rsidR="00F26FE1" w:rsidRDefault="00F26FE1" w:rsidP="00F26FE1">
      <w:pPr>
        <w:tabs>
          <w:tab w:val="left" w:pos="5082"/>
        </w:tabs>
      </w:pPr>
      <w:r>
        <w:t>Например, факт того, что на Земле существует наука, как совокупность процессов познания и накопления знаний и практического опыта, это действительно бесспорный факт. Но вот то, что наукой является материалистическая мировоззренческая система, это лишь частная интерпретация.</w:t>
      </w:r>
    </w:p>
    <w:p w14:paraId="2BCA922D" w14:textId="77777777" w:rsidR="00F26FE1" w:rsidRDefault="00F26FE1" w:rsidP="00F26FE1">
      <w:pPr>
        <w:tabs>
          <w:tab w:val="left" w:pos="5082"/>
        </w:tabs>
      </w:pPr>
      <w:r>
        <w:t>Например, то, что где-то в космосе есть другие живые существа, причем намного более развитые, чем мы земные люди, это бесспорный факт, которому есть множество доказательств. А вот то, что существует вечный и нетленный Единый Живой Бог, это лишь интерпретация.</w:t>
      </w:r>
    </w:p>
    <w:p w14:paraId="15569B99" w14:textId="77777777" w:rsidR="00F26FE1" w:rsidRDefault="00F26FE1" w:rsidP="00F26FE1">
      <w:pPr>
        <w:tabs>
          <w:tab w:val="left" w:pos="5082"/>
        </w:tabs>
      </w:pPr>
      <w:r>
        <w:t>Например, то, что существуют законы природы, это бесспорный факт, но то, что эти законы именно такие, как их себе представляет человек, это уже частная интерпретация.</w:t>
      </w:r>
    </w:p>
    <w:p w14:paraId="369BE87E" w14:textId="77777777" w:rsidR="00F26FE1" w:rsidRDefault="00F26FE1" w:rsidP="00F26FE1">
      <w:pPr>
        <w:tabs>
          <w:tab w:val="left" w:pos="5082"/>
        </w:tabs>
      </w:pPr>
      <w:r>
        <w:t>Например, то, что ученый исследователь Иванов Иван Иванович работает в научно-исследовательском институте Российской академии наук, это бесспорный факт. Но вот то, что этот же самый Иванов И.И. является приверженцем материалистической мировоззренческой системы, это лишь интерпретации его коллег. Иванов втайне от всех, может придерживаться любой мировоззренческой системы, а научную лабораторию использовать для достижения целей той мировоззренческой системы, которую он втайне от всех хранит в своем сердце.</w:t>
      </w:r>
    </w:p>
    <w:p w14:paraId="1632EE30" w14:textId="77777777" w:rsidR="00F26FE1" w:rsidRDefault="00F26FE1" w:rsidP="00F26FE1">
      <w:pPr>
        <w:tabs>
          <w:tab w:val="left" w:pos="5082"/>
        </w:tabs>
      </w:pPr>
      <w:r>
        <w:t>Например, то, что пророк Мухаммад видел видение и в этом видении он общался с Аллахом, это бесспорный факт, видение было самое настоящее. Но вот то, что это был тот самый Аллах, это лишь частная интерпретация. То, что каббалисты тоже искали путь к Богу через свои мыслительные системы, является бесспорным фактом. То, что каббалисты видели Бога на этом пути, это тоже факт, причем совершенно бесспорный, они действительно в своих видениях видели Бога. Но вот то, что они видели именно Бога, это уже интерпретация тех видений, тех зрительных образов, которые они реально видели своим внутренним духовным зрением.</w:t>
      </w:r>
    </w:p>
    <w:p w14:paraId="3AE854B2" w14:textId="77777777" w:rsidR="00F26FE1" w:rsidRDefault="00F26FE1" w:rsidP="00F26FE1">
      <w:pPr>
        <w:tabs>
          <w:tab w:val="left" w:pos="5082"/>
        </w:tabs>
      </w:pPr>
      <w:r>
        <w:t>То, что современная официальная наука полностью и всегда подчинена государственной идеологии и государственным целям, это бесспорный факт. А вот то, что якобы наука является независимым сообществом беспристрастных исследователей мироздания, это лишь интерпретация, причем очень удачная и очень выгодная любому современному государству интерпретация.</w:t>
      </w:r>
    </w:p>
    <w:p w14:paraId="7E05FF69" w14:textId="77777777" w:rsidR="00F26FE1" w:rsidRDefault="00F26FE1" w:rsidP="00F26FE1">
      <w:pPr>
        <w:tabs>
          <w:tab w:val="left" w:pos="5082"/>
        </w:tabs>
      </w:pPr>
    </w:p>
    <w:p w14:paraId="47245BAD" w14:textId="77777777" w:rsidR="00F26FE1" w:rsidRDefault="00F26FE1" w:rsidP="00F26FE1">
      <w:pPr>
        <w:tabs>
          <w:tab w:val="left" w:pos="5082"/>
        </w:tabs>
      </w:pPr>
      <w:r>
        <w:t>Наука, это явление свойственное человеческой земной цивилизации, наука никак не связана с главенствующей сегодня материалистической мировоззренческой системой, которая в очередной раз (как все предыдущие активные мировоззренческие системы) обещает достижение беззаботной райской жизни, только теперь речь идет о научно-техническом прогрессе. Как говорил главный идеолог фашистской Германии доктор Геббельс: "Ложь должна быть настолько большой, что бы в нее невозможно было не поверить".</w:t>
      </w:r>
    </w:p>
    <w:p w14:paraId="58DDD17D" w14:textId="77777777" w:rsidR="00F26FE1" w:rsidRDefault="00F26FE1" w:rsidP="00F26FE1">
      <w:pPr>
        <w:tabs>
          <w:tab w:val="left" w:pos="5082"/>
        </w:tabs>
      </w:pPr>
      <w:r>
        <w:t>Идея Байтерек, это тоже лишь очередная мировоззренческая система, которая причастна к явлению науки, но Байтерек также как и материалистическая мировоззренческая система никогда наукой не будет. Байтерек всегда будет лишь очередной мировоззренческой системой и не более того.</w:t>
      </w:r>
    </w:p>
    <w:p w14:paraId="50BA99DA" w14:textId="77777777" w:rsidR="00F26FE1" w:rsidRDefault="00F26FE1" w:rsidP="00F26FE1">
      <w:pPr>
        <w:tabs>
          <w:tab w:val="left" w:pos="5082"/>
        </w:tabs>
      </w:pPr>
      <w:r>
        <w:t>Пройдут годы, пройдут столетия и тысячелетия, появится другая мировоззренческая систе</w:t>
      </w:r>
      <w:r w:rsidR="001A0826">
        <w:t>ма, которая заменит</w:t>
      </w:r>
      <w:r>
        <w:t xml:space="preserve"> Байтерек и все, другие, которые к тому времени останутся в сознании людей.</w:t>
      </w:r>
    </w:p>
    <w:p w14:paraId="21AD1A30" w14:textId="77777777" w:rsidR="00F26FE1" w:rsidRDefault="00F26FE1" w:rsidP="00F26FE1">
      <w:pPr>
        <w:tabs>
          <w:tab w:val="left" w:pos="5082"/>
        </w:tabs>
      </w:pPr>
      <w:r>
        <w:t>Главной особенностью любой мировоззренческой системы всегда будет недосказанность и отсутствие полного набора бесспорных фактов, доказывающих справедливость той или иной мировоззренческой системы. Люди в человеческой земной цивилизации никогда не узнают истинного положения вещей, поскольку это не входит в планы тех, кто составил программы развития человека и заложил их в систему нуменов. Хотя справедливости ради следует сказать, что данное последнее утверждение тоже не имеет под собой убедительных и бесспорных доказательств.</w:t>
      </w:r>
    </w:p>
    <w:p w14:paraId="08D25CB0" w14:textId="77777777" w:rsidR="00F26FE1" w:rsidRDefault="00F26FE1" w:rsidP="00F26FE1">
      <w:pPr>
        <w:tabs>
          <w:tab w:val="left" w:pos="5082"/>
        </w:tabs>
      </w:pPr>
      <w:r>
        <w:t xml:space="preserve">Сегодня ни одна из известных человеку мировоззренческих систем не имеет убедительно-бесспорных доказательств относительно главных вопросов мироустройства и источника появления жизни на Земле. Никому ничего определенного не известно о Боге, об Абсолюте, об  эволюции видов на Земле, об эволюции жизни в космосе. Есть только предположения и частные (личные) интерпретации тех или иных исследователей. А если к этому всему прибавить еще и полную </w:t>
      </w:r>
      <w:proofErr w:type="spellStart"/>
      <w:r>
        <w:t>неизученность</w:t>
      </w:r>
      <w:proofErr w:type="spellEnd"/>
      <w:r>
        <w:t xml:space="preserve"> мыслительной системы человека, то можно смело говорить о том, что мы человеки вообще еще ничего о себе не знаем, ничего не понимаем, ничему серьезному еще не научились. Мы так до сих пор и не понимаем, что нам преподносит наша собственная мыслительная система, иллюзию или реальность.</w:t>
      </w:r>
    </w:p>
    <w:p w14:paraId="093A76BA" w14:textId="77777777" w:rsidR="00F26FE1" w:rsidRDefault="00F26FE1" w:rsidP="00F26FE1">
      <w:pPr>
        <w:tabs>
          <w:tab w:val="left" w:pos="5082"/>
        </w:tabs>
      </w:pPr>
    </w:p>
    <w:p w14:paraId="22E9662F" w14:textId="77777777" w:rsidR="00F26FE1" w:rsidRDefault="00F26FE1" w:rsidP="00F26FE1">
      <w:pPr>
        <w:tabs>
          <w:tab w:val="left" w:pos="5082"/>
        </w:tabs>
      </w:pPr>
      <w:r>
        <w:t>Я описываю новую мировоззренческую систему Байтерек, но я понимаю, что описываю то, что получаю из системы нуменов в качестве доказательств справедливости данной мировоз</w:t>
      </w:r>
      <w:r w:rsidR="001A0826">
        <w:t>зренческой системы. Я занимаюсь</w:t>
      </w:r>
      <w:r>
        <w:t xml:space="preserve"> наукой в рамках мировоззренческой системы Байтерек. Ученые тоже занимаются наукой, но в рамках мировоззренческой системы научно-технического прогресса. Мы все исследователи, но исследуем мироздание, отталкиваясь от различных мировоззренческих систем. Если ученые сумеют принять и понять методологию науки Байтерек, то они от этого только выиграют, ибо их возможности в познании расширятся.</w:t>
      </w:r>
    </w:p>
    <w:p w14:paraId="6F01DDC8" w14:textId="77777777" w:rsidR="00F26FE1" w:rsidRDefault="00F26FE1" w:rsidP="00F26FE1">
      <w:pPr>
        <w:tabs>
          <w:tab w:val="left" w:pos="5082"/>
        </w:tabs>
      </w:pPr>
      <w:r>
        <w:t>Наука Байтерек уже впитала в себя все самое лучшее из всех предыдущих мировоззренческих систем, в том числе и из научно-технической мировоззренческой системы. Правильно говорить материалистической мировоззренческой системы, т.е. мировоззренческой системы, которая главной своей целью принимает идею о возможности построения счастливой человеческой жизни за счет достижений материалистическо-технического прогресса. Правильно говорить "материалистический технический прогресс", но не научно-технический прогресс, хотя для подавляющего большинства моих современников эти словесные изыски ни о чем не говорят. Уровень их мыслительных способностей не позволяет им понять суть этих уточнений и терминологической казуистики.</w:t>
      </w:r>
    </w:p>
    <w:p w14:paraId="35A63127" w14:textId="77777777" w:rsidR="00F26FE1" w:rsidRDefault="00F26FE1" w:rsidP="00F26FE1">
      <w:pPr>
        <w:tabs>
          <w:tab w:val="left" w:pos="5082"/>
        </w:tabs>
      </w:pPr>
      <w:r>
        <w:t>Любая новая или старая мировоззренческая система главной своей целью имеет цель дать людям надежду на то, что есть способ и путь спасения от бесконечных страданий, страхов, смерти, горя и печали. Но при этом всегда человек вынужден что-то в себе совершенствовать, именно в этом цель, суть и соль любой мировоззренческой системы, которые дают людям надежду и ориентиры для личного совершенствования, в конце которого обещает избавление от бесконечных страданий и мук жизни.</w:t>
      </w:r>
    </w:p>
    <w:p w14:paraId="43B8636F" w14:textId="77777777" w:rsidR="00F26FE1" w:rsidRDefault="00F26FE1" w:rsidP="00F26FE1">
      <w:pPr>
        <w:tabs>
          <w:tab w:val="left" w:pos="5082"/>
        </w:tabs>
      </w:pPr>
      <w:r>
        <w:t>Все те мировоззренческие системы, которые существовали на Земле до появления материалистическо-технической мировоззренческой системы не могли дать людям самого главного, они не могли дать возможность проверить истинность и правильность избранного пути, потому что они всегда обещали спасение от страданий после смерти. А как проверить факт избавления от мук тем человеком, который умер. Связи с ним никакой нет, все те мистически-</w:t>
      </w:r>
      <w:proofErr w:type="spellStart"/>
      <w:r>
        <w:t>шаманистские</w:t>
      </w:r>
      <w:proofErr w:type="spellEnd"/>
      <w:r>
        <w:t xml:space="preserve"> методы проверки не способны дать убедительных доказательств, тем более система нуменов подобные мистические методики широко не распространяет.</w:t>
      </w:r>
    </w:p>
    <w:p w14:paraId="13CB70FE" w14:textId="77777777" w:rsidR="00F26FE1" w:rsidRDefault="00F26FE1" w:rsidP="00F26FE1">
      <w:pPr>
        <w:tabs>
          <w:tab w:val="left" w:pos="5082"/>
        </w:tabs>
      </w:pPr>
      <w:r>
        <w:t>Только материалистическо-техническая мировоззренческая система дает человеку возможность проверить свои утверждения прямо здесь, прямо сейчас, не ожидая акта смерти. Любой человек способен видеть результаты, которые достигнуты на пути избавления от страданий в рамках материалистическо-технической мировоззренческой системы. И мы сегодня это можем видеть. Все те удовольствия, которые нам дает технический прогресс в конечном счете оборачиваются новыми проблемами. Каждое новое полученное техническое удовольствие оборачивается новым комом проблем с другого боку. И конца этому процессу избавления от одних мучений, путем создания других видов мучений нет. Ни одна из мировоззренческих систем не дает человеку ничего подобного, только материалистическо-техническая мировоззренческая система дает полное и окончательное понимание того, что любое человеческое действие, направленное на избавления от страданий или на получение удовольствий, оборачивается новыми страданиями, еще большими новыми страданиями.</w:t>
      </w:r>
    </w:p>
    <w:p w14:paraId="7EBA87AD" w14:textId="77777777" w:rsidR="00F26FE1" w:rsidRDefault="00F26FE1" w:rsidP="00F26FE1">
      <w:pPr>
        <w:tabs>
          <w:tab w:val="left" w:pos="5082"/>
        </w:tabs>
      </w:pPr>
      <w:r>
        <w:t>Мировоззренческая система Байтерек утверждает, что у человека есть только один путь избавления от страданий, это постоянное неустанное неусыпное самосовершенствование. Причем совершенствование ни в чем попало, а именно в конкретных двух вещах:</w:t>
      </w:r>
    </w:p>
    <w:p w14:paraId="54F3FC05" w14:textId="77777777" w:rsidR="00F26FE1" w:rsidRDefault="00F26FE1" w:rsidP="00F26FE1">
      <w:pPr>
        <w:tabs>
          <w:tab w:val="left" w:pos="5082"/>
        </w:tabs>
      </w:pPr>
      <w:r>
        <w:t>- умение самостоятельно независимо гармонично и эффективно мыслить;</w:t>
      </w:r>
    </w:p>
    <w:p w14:paraId="2F18358B" w14:textId="77777777" w:rsidR="00F26FE1" w:rsidRDefault="00F26FE1" w:rsidP="00F26FE1">
      <w:pPr>
        <w:tabs>
          <w:tab w:val="left" w:pos="5082"/>
        </w:tabs>
      </w:pPr>
      <w:r>
        <w:t>- умение управлять любыми состояниями своей микровселенной.</w:t>
      </w:r>
    </w:p>
    <w:p w14:paraId="4ECAD449" w14:textId="77777777" w:rsidR="00F26FE1" w:rsidRDefault="00F26FE1" w:rsidP="00F26FE1">
      <w:pPr>
        <w:tabs>
          <w:tab w:val="left" w:pos="5082"/>
        </w:tabs>
      </w:pPr>
      <w:r>
        <w:t>Вот эти два пункта определяются мировоззренческой системой Байтерек в качестве главного смысла и главной цели человеческого бытия, человеческой жизни на Земле. Возможность формирования неразрушимой человеческой микровселенной и переход в состояние живого существа Нур, это конфетка, которая может будет, а может и не будет, но умение мыслить и умение управлять собственными состояниями, это синица в руках. Нур, это журавль в небе.</w:t>
      </w:r>
    </w:p>
    <w:p w14:paraId="563ED69A" w14:textId="77777777" w:rsidR="00F26FE1" w:rsidRDefault="00F26FE1" w:rsidP="00F26FE1">
      <w:pPr>
        <w:pStyle w:val="2"/>
        <w:numPr>
          <w:ilvl w:val="1"/>
          <w:numId w:val="1"/>
        </w:numPr>
      </w:pPr>
      <w:bookmarkStart w:id="120" w:name="_Toc311469049"/>
      <w:r>
        <w:t>Материалистическая наука и наука Байтерек.</w:t>
      </w:r>
      <w:bookmarkEnd w:id="120"/>
    </w:p>
    <w:p w14:paraId="43BBA2DE" w14:textId="77777777" w:rsidR="00F26FE1" w:rsidRDefault="00F26FE1" w:rsidP="00F26FE1">
      <w:pPr>
        <w:tabs>
          <w:tab w:val="left" w:pos="5082"/>
        </w:tabs>
      </w:pPr>
      <w:r>
        <w:t>Итак, мы выяснили и я надеюсь, что вы со мною согласились:</w:t>
      </w:r>
    </w:p>
    <w:p w14:paraId="1063FF16" w14:textId="77777777" w:rsidR="00F26FE1" w:rsidRDefault="00F26FE1" w:rsidP="00F26FE1">
      <w:pPr>
        <w:tabs>
          <w:tab w:val="left" w:pos="5082"/>
        </w:tabs>
      </w:pPr>
    </w:p>
    <w:p w14:paraId="673D99B3" w14:textId="77777777" w:rsidR="00F26FE1" w:rsidRPr="00A70CFC" w:rsidRDefault="00F26FE1" w:rsidP="00F26FE1">
      <w:pPr>
        <w:pBdr>
          <w:top w:val="threeDEngrave" w:sz="24" w:space="1" w:color="FF0000"/>
          <w:left w:val="threeDEngrave" w:sz="24" w:space="4" w:color="FF0000"/>
          <w:bottom w:val="threeDEmboss" w:sz="24" w:space="1" w:color="FF0000"/>
          <w:right w:val="threeDEmboss" w:sz="24" w:space="4" w:color="FF0000"/>
        </w:pBdr>
        <w:tabs>
          <w:tab w:val="left" w:pos="5082"/>
        </w:tabs>
        <w:rPr>
          <w:rFonts w:ascii="Arial" w:hAnsi="Arial" w:cs="Arial"/>
          <w:b/>
          <w:color w:val="0070C0"/>
        </w:rPr>
      </w:pPr>
      <w:r w:rsidRPr="00A70CFC">
        <w:rPr>
          <w:rFonts w:ascii="Arial" w:hAnsi="Arial" w:cs="Arial"/>
          <w:b/>
          <w:color w:val="0070C0"/>
        </w:rPr>
        <w:t>Есть наука вообще, как процесс познания и процесс накопления человеком теоретических знаний и практического опыта. Наука не связана</w:t>
      </w:r>
      <w:r>
        <w:rPr>
          <w:rFonts w:ascii="Arial" w:hAnsi="Arial" w:cs="Arial"/>
          <w:b/>
          <w:color w:val="0070C0"/>
        </w:rPr>
        <w:t xml:space="preserve"> напрямую</w:t>
      </w:r>
      <w:r w:rsidRPr="00A70CFC">
        <w:rPr>
          <w:rFonts w:ascii="Arial" w:hAnsi="Arial" w:cs="Arial"/>
          <w:b/>
          <w:color w:val="0070C0"/>
        </w:rPr>
        <w:t xml:space="preserve"> с конкретной главенствующей в человеческой цивилизации мировоззренческой системой. Наука, это процесс познания и совершенствования, это </w:t>
      </w:r>
      <w:proofErr w:type="spellStart"/>
      <w:r w:rsidRPr="00A70CFC">
        <w:rPr>
          <w:rFonts w:ascii="Arial" w:hAnsi="Arial" w:cs="Arial"/>
          <w:b/>
          <w:color w:val="0070C0"/>
        </w:rPr>
        <w:t>внемировоззренческая</w:t>
      </w:r>
      <w:proofErr w:type="spellEnd"/>
      <w:r w:rsidRPr="00A70CFC">
        <w:rPr>
          <w:rFonts w:ascii="Arial" w:hAnsi="Arial" w:cs="Arial"/>
          <w:b/>
          <w:color w:val="0070C0"/>
        </w:rPr>
        <w:t xml:space="preserve"> категория человеческой деятельности.</w:t>
      </w:r>
      <w:r>
        <w:rPr>
          <w:rFonts w:ascii="Arial" w:hAnsi="Arial" w:cs="Arial"/>
          <w:b/>
          <w:color w:val="0070C0"/>
        </w:rPr>
        <w:t xml:space="preserve"> Наука, это сфера деятельности исследователей в рамках той или иной мировоззренческой системы.</w:t>
      </w:r>
    </w:p>
    <w:p w14:paraId="413E5666" w14:textId="77777777" w:rsidR="00F26FE1" w:rsidRDefault="00F26FE1" w:rsidP="00F26FE1">
      <w:pPr>
        <w:tabs>
          <w:tab w:val="left" w:pos="5082"/>
        </w:tabs>
      </w:pPr>
    </w:p>
    <w:p w14:paraId="0F854FE3" w14:textId="77777777" w:rsidR="00F26FE1" w:rsidRDefault="00F26FE1" w:rsidP="00F26FE1">
      <w:pPr>
        <w:tabs>
          <w:tab w:val="left" w:pos="5082"/>
        </w:tabs>
      </w:pPr>
      <w:r>
        <w:t>Наука, это процесс и результат деятельности той категории людей, которых я назвал исследователями.</w:t>
      </w:r>
    </w:p>
    <w:p w14:paraId="08568039" w14:textId="77777777" w:rsidR="00F26FE1" w:rsidRDefault="00F26FE1" w:rsidP="00F26FE1">
      <w:pPr>
        <w:tabs>
          <w:tab w:val="left" w:pos="5082"/>
        </w:tabs>
      </w:pPr>
      <w:r>
        <w:t>Мировоззренческая система, это есть процесс и результат деятельности тех людей, которых я назвал хранителями теоретических знаний и практического опыта.</w:t>
      </w:r>
    </w:p>
    <w:p w14:paraId="7981CC7E" w14:textId="77777777" w:rsidR="00F26FE1" w:rsidRDefault="00F26FE1" w:rsidP="00F26FE1">
      <w:pPr>
        <w:tabs>
          <w:tab w:val="left" w:pos="5082"/>
        </w:tabs>
      </w:pPr>
      <w:r>
        <w:t>Исследователи в процессе научной деятельности что-то находят, что-то изучают, что-то исследуют. Результатом научной деятельности является та или иная мировоззренческая система. Исследователи продолжают свою исследовательскую работу, а результат их работы превращается в ту или иную, в большую или малую мировоззренческую систему. Хранители подхватывают разработанную исследователем (добытчиком знаний) мировоззренческую систему и обеспечивают ее сохранность для последующих поколений людей, в том числе и для последующих поколений новых исследователей, новых добытчиков знаний.</w:t>
      </w:r>
    </w:p>
    <w:p w14:paraId="038EEA0D" w14:textId="77777777" w:rsidR="00F26FE1" w:rsidRDefault="00F26FE1" w:rsidP="00F26FE1">
      <w:pPr>
        <w:tabs>
          <w:tab w:val="left" w:pos="5082"/>
        </w:tabs>
      </w:pPr>
      <w:r>
        <w:t>Каждый новый исследователь опирается в своей научно-исследовательской работе (деятельности) на уже имеющиеся мировоззренческие системы, на все одновременно, на группу мировоззренческих систем, или на какую-то одну мировоззренческую систему.</w:t>
      </w:r>
    </w:p>
    <w:p w14:paraId="1CB593F8" w14:textId="77777777" w:rsidR="00F26FE1" w:rsidRDefault="00F26FE1" w:rsidP="00F26FE1">
      <w:pPr>
        <w:tabs>
          <w:tab w:val="left" w:pos="5082"/>
        </w:tabs>
      </w:pPr>
      <w:r>
        <w:t>Разделение людей на добытчиков-исследователей и на хранителей-библиотекарей есть тот самый принцип разделения труда, есть тот самый принцип ментально-духовной хроматографии, в соответствии с которым каждому человеку система нуменов предоставляет возможность реализовать свои жизненные цели в пределах всех потенциальных возможностей человека, в пределах сделанных человеком жизненных выборов. Что человек выбирает, то и получает. Но выбрать человек способен лишь то, до чего созрели его мыслительные способности.</w:t>
      </w:r>
    </w:p>
    <w:p w14:paraId="7CFA611D" w14:textId="77777777" w:rsidR="00F26FE1" w:rsidRDefault="00F26FE1" w:rsidP="00F26FE1">
      <w:pPr>
        <w:tabs>
          <w:tab w:val="left" w:pos="5082"/>
        </w:tabs>
      </w:pPr>
    </w:p>
    <w:p w14:paraId="2C6C9570" w14:textId="77777777" w:rsidR="00F26FE1" w:rsidRDefault="00F26FE1" w:rsidP="00F26FE1">
      <w:pPr>
        <w:tabs>
          <w:tab w:val="left" w:pos="5082"/>
        </w:tabs>
      </w:pPr>
      <w:r>
        <w:t xml:space="preserve">Исследователи-добытчики, это особая категория людей, которые выбрали для себя целью жизни </w:t>
      </w:r>
      <w:proofErr w:type="spellStart"/>
      <w:r>
        <w:t>исследовательско</w:t>
      </w:r>
      <w:proofErr w:type="spellEnd"/>
      <w:r>
        <w:t>-познавательный путь. Это те люди, которые не могут и не хотят удовлетворяться формулировками той или иной мировоззренческой системы. К какой бы мировоззренческой системе они не прикоснулись, они всегда видят ошибки, неточности, нестыковки, все это не позволяет исследователю принять данную мировоззренческую систему на веру без достаточной доказательной базы, без убедительных доказательств, без соответствующих исследований и практических проверок.</w:t>
      </w:r>
    </w:p>
    <w:p w14:paraId="5CADC5EC" w14:textId="77777777" w:rsidR="00F26FE1" w:rsidRDefault="00F26FE1" w:rsidP="00F26FE1">
      <w:pPr>
        <w:tabs>
          <w:tab w:val="left" w:pos="5082"/>
        </w:tabs>
      </w:pPr>
      <w:r>
        <w:t>Смею сделать предположение, что на шкале ментально-духовной хроматографии исследователи добытчики находятся на самом высоком уровне по сравнению со всеми другими людьми вне зависимости от того к какой мировоззренческой системе прикреплены люди, или сами исследователи. Характерной чертой исследователей является желание и определенное умение мыслить самостоятельно. У исследователей имеется своя собственная дополнительная шкала ментально-духовной хроматографии, по которой они рассредоточиваются системой нуменов.</w:t>
      </w:r>
    </w:p>
    <w:p w14:paraId="118EDF94" w14:textId="77777777" w:rsidR="00F26FE1" w:rsidRDefault="00F26FE1" w:rsidP="00F26FE1">
      <w:pPr>
        <w:tabs>
          <w:tab w:val="left" w:pos="5082"/>
        </w:tabs>
      </w:pPr>
      <w:r>
        <w:t>Во времена, когда еще не было современной материалистической мировоззренческой системы, исследователи всегда были. Во времена каменного века исследователи среди людей всегда были. Наука, это вечное состояние определенной части людей, в которой происходят самые активные процессы в научении человека мыслить самостоятельно независимо гармонично и эффективно. Наука, это состояние учеников, это определенное состояние человека или групп людей, в котором (в состоянии) люди активно учатся мыслить самостоятельно.</w:t>
      </w:r>
    </w:p>
    <w:p w14:paraId="3123F95F" w14:textId="77777777" w:rsidR="00F26FE1" w:rsidRDefault="00F26FE1" w:rsidP="00F26FE1">
      <w:pPr>
        <w:tabs>
          <w:tab w:val="left" w:pos="5082"/>
        </w:tabs>
      </w:pPr>
      <w:r>
        <w:t>Следующей ступенью на шкале ментально-духовной хроматографии находятся хранители, которые тоже учатся мыслить, но степень активности этого обучения заметно ниже. Далее идут прочие люди, которые распределяются по шкале ментально-духовной хроматографии в зависимости от степени активности и эффективности процессов обучения самостоятельному мышлению.</w:t>
      </w:r>
    </w:p>
    <w:p w14:paraId="4C228BBA" w14:textId="77777777" w:rsidR="00F26FE1" w:rsidRDefault="00F26FE1" w:rsidP="00F26FE1">
      <w:pPr>
        <w:tabs>
          <w:tab w:val="left" w:pos="5082"/>
        </w:tabs>
      </w:pPr>
      <w:r>
        <w:t>Самостоятельному мышлению обучаются все без исключения люди, различия лишь в степени активности, в глубине познавательных процессов. Главной целью жизни человека на Земле является научение умению мыслить самостоятельно независимо гармонично и эффективно, а также научение умению управлять своими состояниями. Фактически две эти сферы обучения человека есть единое целое, одно без другого существовать не может.</w:t>
      </w:r>
    </w:p>
    <w:p w14:paraId="64572CB8" w14:textId="77777777" w:rsidR="00F26FE1" w:rsidRDefault="00F26FE1" w:rsidP="00F26FE1">
      <w:pPr>
        <w:tabs>
          <w:tab w:val="left" w:pos="5082"/>
        </w:tabs>
      </w:pPr>
    </w:p>
    <w:p w14:paraId="7F5B79FD" w14:textId="77777777" w:rsidR="00F26FE1" w:rsidRDefault="00F26FE1" w:rsidP="00F26FE1">
      <w:pPr>
        <w:tabs>
          <w:tab w:val="left" w:pos="5082"/>
        </w:tabs>
      </w:pPr>
      <w:r>
        <w:t>Любая человеческая деятельность, вся человеческая деятельность может быть описана на основе той или иной аналогии, связанной с математикой, физикой, химией, космологией, геометрией, механикой и другими сферами человеческого теоретического знания. Не существует ничего такого, что не имело бы в себе чего-то невесомого мистическо-духовно-неосязаемого, ибо все состоит из вещества той или иной октавы, все происходит в соответствии с физическими законами мироздания. Просто человек еще не имеет возможности все это познать, описать, проверить на практических экспериментах. Все это есть предмет познания для следующих поколений исследователей-добытчиков.</w:t>
      </w:r>
    </w:p>
    <w:p w14:paraId="7363D55E" w14:textId="77777777" w:rsidR="00F26FE1" w:rsidRDefault="00F26FE1" w:rsidP="00F26FE1">
      <w:pPr>
        <w:tabs>
          <w:tab w:val="left" w:pos="5082"/>
        </w:tabs>
      </w:pPr>
      <w:r>
        <w:t>Мировоззренческие системы будут периодически сменять друг друга, а наука как неотъемлемая сфера человеческой деятельности, как сфера непрекращающегося познания теоретических истин и практических навыков будет в человеческой цивилизации вечно. Вечным и неизменным в человеческой цивилизации будет только одна наука. Ибо в науке заключается главный смысл и главная цель человеческой жизни. В науке, т.е. в процессе научения мыслить самостоятельно независимо гармонично и эффективно.</w:t>
      </w:r>
    </w:p>
    <w:p w14:paraId="57FD7E18" w14:textId="77777777" w:rsidR="00F26FE1" w:rsidRDefault="00F26FE1" w:rsidP="00F26FE1">
      <w:pPr>
        <w:tabs>
          <w:tab w:val="left" w:pos="5082"/>
        </w:tabs>
      </w:pPr>
      <w:r>
        <w:t>Нельзя путать науку и главенствующую на данном конкретном отрезке времени ту или иную мировоззренческую систему. Любая человеческая мировоззренческая система, как бы долго она не была в стадии активной жизни, не является наукой, любая мировоззренческая система всегда является производной от науки, всегда является следствием тех или иных научных изысканий, научных исследований, того или иного практического опыта, приобретенного в ходе научно-исследовательского поиска.</w:t>
      </w:r>
    </w:p>
    <w:p w14:paraId="32DB3DCE" w14:textId="77777777" w:rsidR="00F26FE1" w:rsidRDefault="00F26FE1" w:rsidP="00F26FE1">
      <w:pPr>
        <w:tabs>
          <w:tab w:val="left" w:pos="5082"/>
        </w:tabs>
      </w:pPr>
      <w:r>
        <w:t xml:space="preserve">В результате научно-исследовательской работы появились все религиозные и эзотерические мировоззренческие системы, все виды искусства, все то, чем сегодня владеет человек на земле. Как я уже говорил ранее, наука была и в каменном веке, она была есть и будет всегда, вне зависимости от того какая конкретная мировоззренческая система главенствует в данный конкретный отрезок времени. Научное развитие всегда и неизбежно приводит к смене главенствующей мировоззренческой системы. Научные исследования управляются системой нуменов, появление новых мировоззренческих систем запрограммировано в системе нуменов, активная фаза жизни любой мировоззренческой системы предопределена в программах системы нуменов. Каждая мировоззренческая система управляется отдельным </w:t>
      </w:r>
      <w:proofErr w:type="spellStart"/>
      <w:r>
        <w:t>нуменом</w:t>
      </w:r>
      <w:proofErr w:type="spellEnd"/>
      <w:r>
        <w:t>.</w:t>
      </w:r>
    </w:p>
    <w:p w14:paraId="1FDECE92" w14:textId="77777777" w:rsidR="00F26FE1" w:rsidRDefault="00F26FE1" w:rsidP="00F26FE1">
      <w:pPr>
        <w:tabs>
          <w:tab w:val="left" w:pos="5082"/>
        </w:tabs>
      </w:pPr>
      <w:r>
        <w:t>Сегодня мы являемся свидетелями того, как на смену материалистическому техническому прогрессу приходит только что народившаяся новая мировоззренческая система под названием Байтерек. На смену одной мировоззренческой системе приходит другая, новая, более совершенная. Мировоззренческая система Байтерек намного совершеннее любой сегодня существующей у людей мировоззренческой системы. Она совершеннее, но еще слабее всех других мировоззренческих систем, которые имеются на Земле у людей. Она слаба, ибо у любой мировоззренческой системы есть два главных критерия оценки:</w:t>
      </w:r>
    </w:p>
    <w:p w14:paraId="41A77C7F" w14:textId="77777777" w:rsidR="00F26FE1" w:rsidRDefault="00F26FE1" w:rsidP="00F26FE1">
      <w:pPr>
        <w:tabs>
          <w:tab w:val="left" w:pos="5082"/>
        </w:tabs>
      </w:pPr>
      <w:r>
        <w:t>- универсальность и уровень совершенства;</w:t>
      </w:r>
    </w:p>
    <w:p w14:paraId="515FFC96" w14:textId="77777777" w:rsidR="00F26FE1" w:rsidRDefault="00F26FE1" w:rsidP="00F26FE1">
      <w:pPr>
        <w:tabs>
          <w:tab w:val="left" w:pos="5082"/>
        </w:tabs>
      </w:pPr>
      <w:r>
        <w:t>- мощность ментальных конструкций.</w:t>
      </w:r>
    </w:p>
    <w:p w14:paraId="6A69E845" w14:textId="77777777" w:rsidR="00F26FE1" w:rsidRDefault="00F26FE1" w:rsidP="00F26FE1">
      <w:pPr>
        <w:tabs>
          <w:tab w:val="left" w:pos="5082"/>
        </w:tabs>
      </w:pPr>
    </w:p>
    <w:p w14:paraId="7C00A0D7" w14:textId="77777777" w:rsidR="00F26FE1" w:rsidRDefault="00F26FE1" w:rsidP="00F26FE1">
      <w:pPr>
        <w:tabs>
          <w:tab w:val="left" w:pos="5082"/>
        </w:tabs>
      </w:pPr>
      <w:r>
        <w:t>Универсальность и уровень совершенства любой мировоззренческой системы характеризуется способностью объяснять определенный комплекс явлений, процессов, объектов, которыми интересуются люди. Чем большее количество явлений, процессов, объектов способна логично объяснять мировоззренческая система, тем выше ее универсальность и уровень совершенства.</w:t>
      </w:r>
    </w:p>
    <w:p w14:paraId="3F274906" w14:textId="77777777" w:rsidR="00F26FE1" w:rsidRDefault="00F26FE1" w:rsidP="00F26FE1">
      <w:pPr>
        <w:tabs>
          <w:tab w:val="left" w:pos="5082"/>
        </w:tabs>
      </w:pPr>
      <w:r>
        <w:t>Мощность ментальных конструкций мировоззренческой системы характеризуется уровнем и степенью воздействия на сознание людей. Этот параметр очень хорошо согласуется с понятием мощности электромагнитного поля, с понятием физической силы, физической мощности.</w:t>
      </w:r>
    </w:p>
    <w:p w14:paraId="61293AD4" w14:textId="77777777" w:rsidR="00F26FE1" w:rsidRDefault="00F26FE1" w:rsidP="00F26FE1">
      <w:pPr>
        <w:tabs>
          <w:tab w:val="left" w:pos="5082"/>
        </w:tabs>
      </w:pPr>
      <w:r>
        <w:t>Смею предположить, что понятие универсальности и уровня совершенства читателям будет понятно сразу, а вот с мощностью ментальных конструкций будут затруднения. Поэтому предлагаю следующие пояснения, сделанные с помощью аналогий.</w:t>
      </w:r>
    </w:p>
    <w:p w14:paraId="05C2B415" w14:textId="77777777" w:rsidR="00F26FE1" w:rsidRDefault="00F26FE1" w:rsidP="00F26FE1">
      <w:pPr>
        <w:tabs>
          <w:tab w:val="left" w:pos="5082"/>
        </w:tabs>
      </w:pPr>
      <w:r>
        <w:t>Обычный асфальтовый каток и супер современный карманный компьютер. Совершенно очевидно, что конструкция карманного компьютера намного более совершенная, намного более универсальная чем конструкция обычного примитивного асфальтового катка. Будет еще лучше, если асфальтовый каток в данной аналогии мы заменим 8-ми килограммовой стальной кувалдой в руках гориллы, ну или в руках человека с огромными мускулами и с минимальным количеством интеллекта.</w:t>
      </w:r>
    </w:p>
    <w:p w14:paraId="19832DAC" w14:textId="77777777" w:rsidR="00F26FE1" w:rsidRDefault="00F26FE1" w:rsidP="00F26FE1">
      <w:pPr>
        <w:tabs>
          <w:tab w:val="left" w:pos="5082"/>
        </w:tabs>
      </w:pPr>
      <w:r>
        <w:t>Что можно сделать этим компьютером в случае спорной ситуации в которой участвуют два человека:</w:t>
      </w:r>
    </w:p>
    <w:p w14:paraId="587BE11F" w14:textId="77777777" w:rsidR="00F26FE1" w:rsidRDefault="00F26FE1" w:rsidP="00F26FE1">
      <w:pPr>
        <w:tabs>
          <w:tab w:val="left" w:pos="5082"/>
        </w:tabs>
      </w:pPr>
      <w:r>
        <w:t>- студент физико-технического факультета щуплого телосложения с супер современным компьютером в руках;</w:t>
      </w:r>
    </w:p>
    <w:p w14:paraId="23784099" w14:textId="77777777" w:rsidR="00F26FE1" w:rsidRDefault="00F26FE1" w:rsidP="00F26FE1">
      <w:pPr>
        <w:tabs>
          <w:tab w:val="left" w:pos="5082"/>
        </w:tabs>
      </w:pPr>
      <w:r>
        <w:t>- накачанный до предела мужик с кувалдой с головой, к которой никогда не прикасался интеллект.</w:t>
      </w:r>
    </w:p>
    <w:p w14:paraId="5752FB5B" w14:textId="77777777" w:rsidR="00F26FE1" w:rsidRDefault="00F26FE1" w:rsidP="00F26FE1">
      <w:pPr>
        <w:tabs>
          <w:tab w:val="left" w:pos="5082"/>
        </w:tabs>
      </w:pPr>
      <w:r>
        <w:t>Результат спора между двумя этими людьми очевиден и не требует никаких специальных пояснений.</w:t>
      </w:r>
    </w:p>
    <w:p w14:paraId="2581C0BB" w14:textId="77777777" w:rsidR="00F26FE1" w:rsidRDefault="00F26FE1" w:rsidP="00F26FE1">
      <w:pPr>
        <w:tabs>
          <w:tab w:val="left" w:pos="5082"/>
        </w:tabs>
      </w:pPr>
      <w:r>
        <w:t>Но пройдут годы, студент физтеха станет директором крупной горнодобывающей группы промышленных предприятий. И судьба снова сведет вместе старых спорщиков. Мужик с кувалдой остался точно таким же сильным, крепким, интеллект его по прежнему не изуродовал. Хрупкий юноша с компьютером в руках превратится в зрелого мужика, у которого масса возможностей и способностей. Я уже не говорю о том, что его окружают несколько десятков крепких охранников с пистолетами и автоматами, это не главное, но существенное. Главное в другом.</w:t>
      </w:r>
    </w:p>
    <w:p w14:paraId="7DCB8445" w14:textId="77777777" w:rsidR="00F26FE1" w:rsidRDefault="00F26FE1" w:rsidP="00F26FE1">
      <w:pPr>
        <w:tabs>
          <w:tab w:val="left" w:pos="5082"/>
        </w:tabs>
      </w:pPr>
      <w:r>
        <w:t>Главное во втором раунде спорной ситуации в том, что этот бывший студент научился одним лишь взглядом останавливать мужиков с любой массой мышц. Студент приобрел способность управлять своей мыслительной системой, своей психикой, своими состояниями, он приобрел способность управлять огромными массам людей с помощью слов и мыслей. Если даже предположить, что этот бывший студент не сумеет словами убедить мужика с кувалдой, то на худой конец, он может одним движением руки призвать себе на помощь своих охранников, после чего старый спор разрешится не в пользу мужика с кувалдой.</w:t>
      </w:r>
    </w:p>
    <w:p w14:paraId="039E5011" w14:textId="77777777" w:rsidR="00F26FE1" w:rsidRDefault="00F26FE1" w:rsidP="00F26FE1">
      <w:pPr>
        <w:tabs>
          <w:tab w:val="left" w:pos="5082"/>
        </w:tabs>
      </w:pPr>
      <w:r>
        <w:t>Вот это и есть аналогия мощности ментальных конструкций молодой универсальной мировоззренческой системы. Это лишь аналогия, чтобы было легче понять, что я назвал мощностью ментальных конструкций той или иной мировоззренческой системы.</w:t>
      </w:r>
    </w:p>
    <w:p w14:paraId="6B725F89" w14:textId="77777777" w:rsidR="00F26FE1" w:rsidRDefault="00F26FE1" w:rsidP="00F26FE1">
      <w:pPr>
        <w:tabs>
          <w:tab w:val="left" w:pos="5082"/>
        </w:tabs>
      </w:pPr>
      <w:r>
        <w:t>Байтерек сегодня, это хрупкий подросток с компьютером в руках и с мечтой поступить в университет, с мечтой стать настоящим мыслящим человеком, умеющим решать задачи любой сложности. Байтерек сегодня вообще не имеет никакой заметной ментальной мощности, его сегодня способен обидеть любой мужик даже и без кувалды в руках. Его сегодня способен обидеть и унизить любой сверстник с более мощной физической силой. Универсальность Байтерека сегодня никому не видна, ибо никому не интересен хрупкий ботаник на юношеской дискотеке.</w:t>
      </w:r>
    </w:p>
    <w:p w14:paraId="1DC7EFED" w14:textId="77777777" w:rsidR="00F26FE1" w:rsidRDefault="00F26FE1" w:rsidP="00F26FE1">
      <w:pPr>
        <w:pStyle w:val="2"/>
        <w:numPr>
          <w:ilvl w:val="1"/>
          <w:numId w:val="1"/>
        </w:numPr>
      </w:pPr>
      <w:bookmarkStart w:id="121" w:name="_Toc311469050"/>
      <w:r>
        <w:t>Отличие науки Байтерек от любых иных наук в любых иных мировоззренческих системах.</w:t>
      </w:r>
      <w:bookmarkEnd w:id="121"/>
    </w:p>
    <w:p w14:paraId="1A4C12F8" w14:textId="77777777" w:rsidR="00F26FE1" w:rsidRDefault="00F26FE1" w:rsidP="00F26FE1">
      <w:pPr>
        <w:tabs>
          <w:tab w:val="left" w:pos="5082"/>
        </w:tabs>
      </w:pPr>
      <w:r>
        <w:t>Первое самое важное отличие науки Байтерек от иных научных, околонаучных, лженаучных и любых иных систем человеческого знания и практического опыта в том, что Байтерек ничего голословно не отвергает, а если что-то отвергает, то только после многократной проверки с помощью именно тех методик, в результате которых и были достигнуты спорные результаты.</w:t>
      </w:r>
    </w:p>
    <w:p w14:paraId="73806C96" w14:textId="77777777" w:rsidR="00F26FE1" w:rsidRDefault="00F26FE1" w:rsidP="00F26FE1">
      <w:pPr>
        <w:tabs>
          <w:tab w:val="left" w:pos="5082"/>
        </w:tabs>
      </w:pPr>
      <w:r>
        <w:t>Данное утверждение требует серьезных пояснений.</w:t>
      </w:r>
    </w:p>
    <w:p w14:paraId="20D2B50C" w14:textId="77777777" w:rsidR="00F26FE1" w:rsidRDefault="00F26FE1" w:rsidP="00F26FE1">
      <w:pPr>
        <w:tabs>
          <w:tab w:val="left" w:pos="5082"/>
        </w:tabs>
      </w:pPr>
    </w:p>
    <w:p w14:paraId="4E785F41" w14:textId="77777777" w:rsidR="00F26FE1" w:rsidRDefault="00F26FE1" w:rsidP="00F26FE1">
      <w:pPr>
        <w:tabs>
          <w:tab w:val="left" w:pos="5082"/>
        </w:tabs>
      </w:pPr>
      <w:r>
        <w:t>Все сегодня существующие мировоззренческие системы и науки, в результате которых были сформированы эти системы, обязательно отвергают полностью или частично все то, что не принадлежит этой конкретной мировоззренческой системе. Но хранители каждой из этих мировоззренческих систем пытаются доказывать свою правоту. Как же без доказательств, без доказательств никто не поверит. Поэтому спорщики ищут доказательства в рамках своих мировоззренческих систем. Например, монотеистические религии в спорах с материалистической мировоззренческой системой, прибегают к умозрительным построениями с участием теории о дьяволе и Боге. Они не пытаются повторять практические эксперименты, на которые опираются ученые материалисты, они просто все списывают на козни дьявола и все на этом заканчивается.</w:t>
      </w:r>
    </w:p>
    <w:p w14:paraId="7AEB2EE8" w14:textId="77777777" w:rsidR="00F26FE1" w:rsidRDefault="00F26FE1" w:rsidP="00F26FE1">
      <w:pPr>
        <w:tabs>
          <w:tab w:val="left" w:pos="5082"/>
        </w:tabs>
      </w:pPr>
      <w:r>
        <w:t>Совершенно аналогично поступают ученые материалисты в спорах с религиями и эзотериками. Ученые не пытаются повторить эксперименты по религиозным или эзотерическим методикам, они поступают проще, они или вообще все напрочь отвергают, опираясь на принцип "Этого не может быть, потому что этого не может быть никогда", или пытаются найти доказательства (или опровержения) религиозно-эзотерическим утверждениям своими материалистическими методами, в ходе своих материалистических экспериментов, поставленных по своим материалистическим методикам. Им не хватает ума понять, что материалистические методики, это лишь небольшая часть мироздания, причем очень небольшая, скорее мизерная, и поэтому с помощью материалистических методик вообще ничего нельзя доказать или опровергнуть из того, что содержится в копилке религиозно-эзотерических знаний и практического опыта. Нужны именно те методики, в соответствии с которыми и были получены религиозно-эзотерические результаты наблюдений.</w:t>
      </w:r>
    </w:p>
    <w:p w14:paraId="2B736282" w14:textId="77777777" w:rsidR="00F26FE1" w:rsidRDefault="00F26FE1" w:rsidP="00F26FE1">
      <w:pPr>
        <w:tabs>
          <w:tab w:val="left" w:pos="5082"/>
        </w:tabs>
      </w:pPr>
      <w:r>
        <w:t>Ученые материалисты исходят из того, что они обладают непререкаемой истиной и бесспорными знаниями, бескомпромиссным практическим опытом. Это есть ни что иное как обычный банальный юношеский максимализм. Все существующие на сегодняшний день мировоззренческие теории на Земле, есть ни что иное как юношеский максимализм незрелой еще человеческой земной цивилизации. Только Я, только МОЙ, только МЫ С ДРУЗЬЯМИ, все остальные ничто, никто и их зовут Никак. Это главная особенность, это главная черта всех тех мировоззренческих теорий и практик, на смену которым пришла мировоззренческая система Байтерек.</w:t>
      </w:r>
    </w:p>
    <w:p w14:paraId="0496E22F" w14:textId="77777777" w:rsidR="00F26FE1" w:rsidRDefault="00F26FE1" w:rsidP="00F26FE1">
      <w:pPr>
        <w:tabs>
          <w:tab w:val="left" w:pos="5082"/>
        </w:tabs>
      </w:pPr>
    </w:p>
    <w:p w14:paraId="2B6FC718" w14:textId="77777777" w:rsidR="00F26FE1" w:rsidRDefault="00F26FE1" w:rsidP="00F26FE1">
      <w:pPr>
        <w:tabs>
          <w:tab w:val="left" w:pos="5082"/>
        </w:tabs>
      </w:pPr>
      <w:r>
        <w:t>Первым ключевым шагом мировоззренческой системы Байтерек был первый съезд лидеров мировых и традиционных религий в Астане, организованный президентом Н.А. Назарбаевым. Это ключевой шаг, который сломил юношеский максимализм представителей 17-ти религиозных конфессий. Полного уничтожения юношеского максимализма не произошло, но перелом наступил. 17 религиозных конфессий согласились с тем, что пора прекратить враждовать, что все люди в одной подводной лодке с названием "Планета Земля".</w:t>
      </w:r>
    </w:p>
    <w:p w14:paraId="7A35A906" w14:textId="77777777" w:rsidR="00F26FE1" w:rsidRDefault="00F26FE1" w:rsidP="00F26FE1">
      <w:pPr>
        <w:tabs>
          <w:tab w:val="left" w:pos="5082"/>
        </w:tabs>
      </w:pPr>
      <w:r>
        <w:t>Следующими ключевыми шагами мировоззренческой системы Байтерек были еще два по</w:t>
      </w:r>
      <w:r w:rsidR="005E76EA">
        <w:t>добных съезда, в которых приняло</w:t>
      </w:r>
      <w:r>
        <w:t xml:space="preserve"> участие уже намного большее количество религиозных конфессий и ученых, сторонников материалистической мировоззренческой системы. Но на этом шаги мировоззренческой системы Байтерек не закончились. Система мировоззрения Байтерек зашла и со второй стороны, со стороны правительства Российской Федерации. Россия во главе с Путиным В.В. и Медведевым Д.А. объявила о качественно новой концепции устройства человеческого сообщества. Это концепция многополярного мира, эта концепция есть ни что иное как мировоззренческая система Байтерек в области глобальной политики. Да, да, уважаемые читатели, а вы как думали, вы думали, что идея Байтерек, это нечто похожее на тайную доктрину Блаватской, или на ветхозаветные примитивные рассказы о жизни пророка Моисея. Нет, дорогие мои, идея Байтерек это полноценная мировоззренческая система, которая охватывает все без исключения сферы жизни и деятельности человека. Просто мощность ментальных конструкций идеи Байтерек еще очень мала, еще прошло очень мало времени, чтобы идея Байтерек могла бы набрать достаточную мощность для широкого своего распространения. Но со временем эта мощность достигнет такого уровня, когда ни какая иная мировоззренческая система не сумеет даже близко встать рядом с Байтереком.</w:t>
      </w:r>
    </w:p>
    <w:p w14:paraId="77A24C0E" w14:textId="77777777" w:rsidR="00F26FE1" w:rsidRDefault="00F26FE1" w:rsidP="00F26FE1">
      <w:pPr>
        <w:tabs>
          <w:tab w:val="left" w:pos="5082"/>
        </w:tabs>
      </w:pPr>
      <w:r>
        <w:t>Есть еще и третье направление, по которому шла идея Байтерек в преддверии ключевых событий в Казахстане и в России. Но это направление не стало ключевым, не стало и не станет никогда судьбоносным. Это движение зеленых. Движение зеленых, это общественные организации и политические партии, которые борются за сохранение флоры и фауны, как единственно разумной среды обитания человека. Движение зеленых зародилось задолго до ключевых событий в Казахстане и России, но это тоже поступь идеи Байтерек.</w:t>
      </w:r>
    </w:p>
    <w:p w14:paraId="284C9F1C" w14:textId="77777777" w:rsidR="00F26FE1" w:rsidRDefault="00F26FE1" w:rsidP="00F26FE1">
      <w:pPr>
        <w:tabs>
          <w:tab w:val="left" w:pos="5082"/>
        </w:tabs>
      </w:pPr>
      <w:r>
        <w:t>Кстати сказать, движение антиглобалистов, это движение за сохранение старого не оправдавшего себя мироустройства на Земле. Это полностью консервативное движение, которое стоит на страже давно устаревших мировоззренческих систем. Эти люди не просто не понимают суть эволюции земной человеческой цивилизации, это люди, которые будут оказывать самое сильное сопротивление развитию идеи Байтерек, которая видит будущее человеческой земной цивилизации с единым общенародным органом управления. Это предначертанная в программах системы нуменов неизбежность. Это то самое условие, которое одно из многих обеспечит земному человечеству проход через те самые звездные врата, о которых я писал в своих предыдущих книгах.</w:t>
      </w:r>
    </w:p>
    <w:p w14:paraId="1E80CFEA" w14:textId="77777777" w:rsidR="00F26FE1" w:rsidRDefault="00F26FE1" w:rsidP="00F26FE1">
      <w:pPr>
        <w:tabs>
          <w:tab w:val="left" w:pos="5082"/>
        </w:tabs>
      </w:pPr>
    </w:p>
    <w:p w14:paraId="4EB4F636" w14:textId="77777777" w:rsidR="00F26FE1" w:rsidRDefault="00F26FE1" w:rsidP="00F26FE1">
      <w:pPr>
        <w:tabs>
          <w:tab w:val="left" w:pos="5082"/>
        </w:tabs>
      </w:pPr>
      <w:r>
        <w:t>Четвертым направлением, которым продвигалась идея Байтерек, являются исследования и работы ученых в рамках материалистической мировоззренческой системы. Это достаточно большое количество ученых, их несколько сотен, а может быть и тысяч. Все эти ученые пытались совместить знания и практический опыт, которые есть в различных сегодня существующих мировоззренческих системах. Степень успешности их попыток различна, но все они шли по пути мировоззрения Байтерек, они пытались проводить свои исследования не только на стыках отдельных наук, но и на стыках мировоззренческих систем. На своих сайтах я размещаю работы тех из них, кто по моему мнению сумел на этом пути добиться наиболее заметных результатов. Я выбирал работы ученых исходя из моих личных симпатий и потребностей в моей личной исследовательской работе, поэтому вполне возможно, что я какие-то работы просто не заметил, что-то не учел, в чем-то ошибся. Я человек, хотя и сумел добиться заметных результатов. Я в любом случае точно такой же исследователь, как и все те ученые, пытавшиеся следовать путем Байтерека, но в рамках материалистической мировоззренческой системы.</w:t>
      </w:r>
    </w:p>
    <w:p w14:paraId="0F5643EC" w14:textId="77777777" w:rsidR="00F26FE1" w:rsidRDefault="00F26FE1" w:rsidP="00F26FE1">
      <w:pPr>
        <w:tabs>
          <w:tab w:val="left" w:pos="5082"/>
        </w:tabs>
      </w:pPr>
    </w:p>
    <w:p w14:paraId="7B786117" w14:textId="77777777" w:rsidR="00F26FE1" w:rsidRDefault="00F26FE1" w:rsidP="00F26FE1">
      <w:pPr>
        <w:tabs>
          <w:tab w:val="left" w:pos="5082"/>
        </w:tabs>
      </w:pPr>
      <w:r>
        <w:t xml:space="preserve">Пятым направлением, по которому приближалась идея Байтерек, являются многочисленные эзотерики, маги, экстрасенсы, целители, которые по мере сил пытались объединить религиозные мировоззренческие системы, эзотерические и материалистическую мировоззренческую систему. В этой среде много ученых материалистов, у которых в силу тех или иных причин появились экстрасенсорные способности. Самым интересным на мой личный взгляд является опыт ученого физика, а затем талантливого экстрасенса Чусова И.В. Следующим я бы выделил Вадима </w:t>
      </w:r>
      <w:proofErr w:type="spellStart"/>
      <w:r>
        <w:t>Зеланда</w:t>
      </w:r>
      <w:proofErr w:type="spellEnd"/>
      <w:r>
        <w:t xml:space="preserve"> с его </w:t>
      </w:r>
      <w:proofErr w:type="spellStart"/>
      <w:r>
        <w:t>Трансерфингом</w:t>
      </w:r>
      <w:proofErr w:type="spellEnd"/>
      <w:r>
        <w:t xml:space="preserve"> реальности. Количество людей, которые в этом направлении способствовали приближению идеи Байтерек намного больше, чем в среде ученых материалистов, поскольку сюда следует отнести и некоторую часть ученых материалистов.</w:t>
      </w:r>
    </w:p>
    <w:p w14:paraId="54319D93" w14:textId="77777777" w:rsidR="00F26FE1" w:rsidRDefault="00F26FE1" w:rsidP="00F26FE1">
      <w:pPr>
        <w:tabs>
          <w:tab w:val="left" w:pos="5082"/>
        </w:tabs>
      </w:pPr>
    </w:p>
    <w:p w14:paraId="0E76F1BD" w14:textId="77777777" w:rsidR="00F26FE1" w:rsidRDefault="00F26FE1" w:rsidP="00F26FE1">
      <w:pPr>
        <w:tabs>
          <w:tab w:val="left" w:pos="5082"/>
        </w:tabs>
      </w:pPr>
      <w:r>
        <w:t xml:space="preserve">Шестым направлением, по которому приближалась идея Байтерек, следует назвать действия сторонников монотеистических религий, в первую очередь в христианстве. В исламе ничего подобного пока еще по моим сведениям не наблюдается. Хотя следует сказать, что молодая религия </w:t>
      </w:r>
      <w:proofErr w:type="spellStart"/>
      <w:r>
        <w:t>Бахаи</w:t>
      </w:r>
      <w:proofErr w:type="spellEnd"/>
      <w:r>
        <w:t xml:space="preserve"> и общество Сознание Кришны внесли немалый вклад в приближение идеи Байтерек. Религия </w:t>
      </w:r>
      <w:proofErr w:type="spellStart"/>
      <w:r>
        <w:t>Бахаи</w:t>
      </w:r>
      <w:proofErr w:type="spellEnd"/>
      <w:r>
        <w:t>, это суть дочь традиционного Ислама. Религия с очень уникальными обрядами и религиозными канонами, это фактически ультрасовременная религиозная мировоззренческая монотеистическая система. Общество сознания Кришны, отличается от древней религии поклонения богу Кришне, это общество создано именно для современной интерпретации древней религиозной монотеистической мировоззренческой системы. Главная книга общества сознания Кришны "Бхагават Гита, как она есть", это уже качественно новая работа, которая полностью адаптирована к последним научным достижениям материалистической мировоззренческой системы.</w:t>
      </w:r>
    </w:p>
    <w:p w14:paraId="04249144" w14:textId="77777777" w:rsidR="00F26FE1" w:rsidRDefault="00F26FE1" w:rsidP="00F26FE1">
      <w:pPr>
        <w:tabs>
          <w:tab w:val="left" w:pos="5082"/>
        </w:tabs>
      </w:pPr>
      <w:r>
        <w:t>Но дальше всех в религиозных мировоззренческих системах прошли христианские исследователи. Самым существенным и самым мощным детищем христианских исследователей стала новая материализованная версия христианства в лице Свидетелей Иеговы. Эта новая материалистически-монотеистическая мировоззренческая система кардинальным образом переработала все вторичные мыслеобразы почти всех мировоззренческих систем, в первую очередь монотеистическую и материально-техническую мировоззренческие системы. Получился уникальный механический конгломерат из продуктов вторичной переработки первичных мыслеобразов. Фактически это не были настоящие исследования, но все же это были глубокие исследования вторичных мыслеобразов и их глубокая переработка с целью создания более гармоничной мировоззренческой системы, чем монотеизм и материализм.</w:t>
      </w:r>
    </w:p>
    <w:p w14:paraId="09E59AA0" w14:textId="77777777" w:rsidR="00F26FE1" w:rsidRDefault="00F26FE1" w:rsidP="00F26FE1">
      <w:pPr>
        <w:tabs>
          <w:tab w:val="left" w:pos="5082"/>
        </w:tabs>
      </w:pPr>
      <w:r>
        <w:t>Цель свидетелями Иеговы не была достигнута в желаемом ими варианте, получилось полуживое и в значительной степени примитивное мировоззрение, но нужно отдать им должное, именно Свидетели Иеговы в значительной степени подорвали силу и мощь почти всех монотеистических религиозных мировоззренческих систем. Они забрали у других мировоззренческих систем значительную долю малоразвитых людей, не способных ни на какую самостоятельную мыслительную деятельность.</w:t>
      </w:r>
    </w:p>
    <w:p w14:paraId="48699316" w14:textId="77777777" w:rsidR="00F26FE1" w:rsidRDefault="00F26FE1" w:rsidP="00F26FE1">
      <w:pPr>
        <w:tabs>
          <w:tab w:val="left" w:pos="5082"/>
        </w:tabs>
      </w:pPr>
    </w:p>
    <w:p w14:paraId="153C9E38" w14:textId="77777777" w:rsidR="00F26FE1" w:rsidRDefault="00F26FE1" w:rsidP="00F26FE1">
      <w:pPr>
        <w:tabs>
          <w:tab w:val="left" w:pos="5082"/>
        </w:tabs>
      </w:pPr>
      <w:r>
        <w:t>Огромная армия новых пророков, учителей, гуру, мастеров, целителей, провидцев, новых богов и новых реинкарнаций старых богов и старых пророков направо и налево крушили традиционные мировоззренческие системы. Огромное количество не умеющих мыслить людей было брошено системой нуменов на усладу этим новым пророкам, гуру, учителям и всевозможным повторным реинкарнациям старых богов-пророков. Пострадавшие на первый взгляд люди, на самом деле приобрели неоценимый практический опыт в части необходимости уметь мыслить самостоятельно. Кто чего хотел, тот то и получал. Гуру получали деньги и славу, люди вначале получали удовольствие, а затем горькое разочарование и  понимание того, что думать нужно, вначале нужно думать, а потом совать свою безмозглую голову туда, куда собаки свой хуй не суют.</w:t>
      </w:r>
    </w:p>
    <w:p w14:paraId="518E7B0C" w14:textId="77777777" w:rsidR="00F26FE1" w:rsidRDefault="00F26FE1" w:rsidP="00F26FE1">
      <w:pPr>
        <w:tabs>
          <w:tab w:val="left" w:pos="5082"/>
        </w:tabs>
      </w:pPr>
      <w:r>
        <w:t>В конце восьмидесятых годов прошлого века (теперь уже прошлого века) система нуменов открыла (образно говоря) шкатулку, исполняющую любые человеческие желания. Кто к чему стремился, тот то и получал.</w:t>
      </w:r>
    </w:p>
    <w:p w14:paraId="621357BF" w14:textId="77777777" w:rsidR="00F26FE1" w:rsidRDefault="00F26FE1" w:rsidP="00F26FE1">
      <w:pPr>
        <w:tabs>
          <w:tab w:val="left" w:pos="5082"/>
        </w:tabs>
      </w:pPr>
      <w:r>
        <w:t>Казахстан во главе с Назарбаевым устремился к созданию нового самостоятельного, независимого и уникального государства, которое не взирая на свою мизерность должно было бы играть ведущую роль в мире. Назарбаев получил все необходимые для этого инструменты, он получил идею Байтерек, которая совершенно чудесно-волшебным образом наконец-то дала первый видимый росток в Казахстане, в новой столице Казахстана в Астане. Этот росток растет и развивается, он не угас, он не заболел, он не погиб. Росток идеи Байтерек растет и развивается в новой научно-ментально-духовной столице земной человеческой цивилизации в г. Астана.</w:t>
      </w:r>
    </w:p>
    <w:p w14:paraId="1B1A12CE" w14:textId="77777777" w:rsidR="00F26FE1" w:rsidRDefault="00F26FE1" w:rsidP="00F26FE1">
      <w:pPr>
        <w:tabs>
          <w:tab w:val="left" w:pos="5082"/>
        </w:tabs>
      </w:pPr>
      <w:r>
        <w:t>Россия захотела спокойной богатой жизни без войн и диких разборок с другими государствами. Россия понимала, что любое самое мощное оружие не даст ей спокойно жить, нужна идея, нужно более мощное оружие, нужно идейно-духовное оружие, с помощью которого можно достичь желанной цели. Россия получила от системы нуменов (если кому-то больше нравится слово Бог, то пожалуйста, будем писать Бог. Если кому-то нравится слово эволюция, то употребляйте слово эволюция, все равно мы еще не знаем, что и как там наверху устроено) новую идею о многополярном мире. Эта идея есть элемент единой идеи Байтерек в единой (многополярной) земной человеческой цивилизации.</w:t>
      </w:r>
    </w:p>
    <w:p w14:paraId="52502933" w14:textId="77777777" w:rsidR="00F26FE1" w:rsidRDefault="00F26FE1" w:rsidP="00F26FE1">
      <w:pPr>
        <w:tabs>
          <w:tab w:val="left" w:pos="5082"/>
        </w:tabs>
      </w:pPr>
      <w:r>
        <w:t>Фактически цели Казахстана и России полностью совпали, а учитывая тесное соседство, получилась единая неделимая система ментально-духовно-идеологического мировоззрения, что собственно и подкрепляется сегодня формированием единого экономического пространства.</w:t>
      </w:r>
    </w:p>
    <w:p w14:paraId="6849647D" w14:textId="77777777" w:rsidR="00F26FE1" w:rsidRDefault="00F26FE1" w:rsidP="00F26FE1">
      <w:pPr>
        <w:tabs>
          <w:tab w:val="left" w:pos="5082"/>
        </w:tabs>
      </w:pPr>
      <w:r>
        <w:t>Казахстан и Россия превращаются (постепенно, медленно, но уверенно) в мирового идеологического лидера, обладающего мощными вооруженными силами и мощной идеологической концепцией. Это не просто идеологическая концепция, это качественно новая мировоззренческая система, именно мировоззренческая система, именно качественно новая, которая полностью подмяла под себя силой своих ментально-духовных конструкций все ранее существовавшие мировоззренческие системы. И не беда, что Российские и Казахстанские сторонники той или иной уже теперь устаревших мировоззренческих систем пока еще не способны ни понять, ни тем более принять новую идею Байтерек, новые поколения Россиян и Казахстанцев примут, поймут, впитают идею Байтерек в свою кровь, в свое сознание, в свое подсознание. Идея Байтерек уже живет, уже шагает по планете Земля.</w:t>
      </w:r>
    </w:p>
    <w:p w14:paraId="62A0FCE1" w14:textId="77777777" w:rsidR="00F26FE1" w:rsidRDefault="00F26FE1" w:rsidP="00F26FE1">
      <w:pPr>
        <w:tabs>
          <w:tab w:val="left" w:pos="5082"/>
        </w:tabs>
      </w:pPr>
    </w:p>
    <w:p w14:paraId="55122C0A" w14:textId="77777777" w:rsidR="00F26FE1" w:rsidRDefault="00F26FE1" w:rsidP="00F26FE1">
      <w:pPr>
        <w:tabs>
          <w:tab w:val="left" w:pos="5082"/>
        </w:tabs>
      </w:pPr>
      <w:r>
        <w:t>Но вышеописанными событиями поступь идеи Байтерек не ограничивается.</w:t>
      </w:r>
    </w:p>
    <w:p w14:paraId="35304F7B" w14:textId="77777777" w:rsidR="00F26FE1" w:rsidRDefault="00F26FE1" w:rsidP="00F26FE1">
      <w:pPr>
        <w:tabs>
          <w:tab w:val="left" w:pos="5082"/>
        </w:tabs>
      </w:pPr>
      <w:r>
        <w:t xml:space="preserve">Система нуменов (можете читать Бог, Абсолют, Аллах, Иегова, Кришна, Великий Предел, </w:t>
      </w:r>
      <w:proofErr w:type="spellStart"/>
      <w:r>
        <w:t>Акаша</w:t>
      </w:r>
      <w:proofErr w:type="spellEnd"/>
      <w:r>
        <w:t xml:space="preserve">, Матрица, </w:t>
      </w:r>
      <w:proofErr w:type="spellStart"/>
      <w:r>
        <w:t>Оум</w:t>
      </w:r>
      <w:proofErr w:type="spellEnd"/>
      <w:r>
        <w:t>, Вседержитель, что там еще есть из этой категории…) приготовила людям главное свое оружие, главный калибр идеи Байтерек, это мои книги, это я собственной персоной, которого система нуменов держит взаперти и никому раньше времени не показывает. Меня система нуменов (читайте Бог) держит на голодном пайке взаперти иногда разрешая выйти в люди и подышать свежим воздухом. Моя задача заключается в теоретическом описании главных принципов и утверждений идеи Байтерек.</w:t>
      </w:r>
    </w:p>
    <w:p w14:paraId="1965DEFA" w14:textId="77777777" w:rsidR="00F26FE1" w:rsidRDefault="00F26FE1" w:rsidP="00F26FE1">
      <w:pPr>
        <w:tabs>
          <w:tab w:val="left" w:pos="5082"/>
        </w:tabs>
      </w:pPr>
      <w:r>
        <w:t>Но в отличие от всех других пророков (новых и старых), гуру, мастеров, учителей и т.д. и т.п. мне не просто дается определенный набор знаний. Меня принуждают к практическому освоению всего того, что позже я описываю в виде теории. Такой метод моего обучения начался еще в далеком 1992 году. Самым интересным и самым показательным в тот период было чтение Корана, этот метод моего обучения я подробно описал в первых книгах.</w:t>
      </w:r>
    </w:p>
    <w:p w14:paraId="7427E69F" w14:textId="77777777" w:rsidR="00F26FE1" w:rsidRDefault="00F26FE1" w:rsidP="00F26FE1">
      <w:pPr>
        <w:tabs>
          <w:tab w:val="left" w:pos="5082"/>
        </w:tabs>
      </w:pPr>
      <w:r>
        <w:t xml:space="preserve">Мне ничего из теории не дается в голом виде, например, как это было сделано с Вадимом </w:t>
      </w:r>
      <w:proofErr w:type="spellStart"/>
      <w:r>
        <w:t>Зеландом</w:t>
      </w:r>
      <w:proofErr w:type="spellEnd"/>
      <w:r>
        <w:t xml:space="preserve">, которому просто дали </w:t>
      </w:r>
      <w:proofErr w:type="spellStart"/>
      <w:r>
        <w:t>Трансерфинг</w:t>
      </w:r>
      <w:proofErr w:type="spellEnd"/>
      <w:r>
        <w:t xml:space="preserve"> реальности и все. Никакого предварительного практического опыта, никакой серьезной подготовки для понимания теории. У меня все иначе. Мне ничего не дается из теории до тех пор, пока всю теорию я не пройду на практике. Понятное дело, что сразу всю теорию пройти на практике я не в состоянии. Поэтому мое обучение делится на блоки, модули, части и т.п. Передо мной ставится очередная задача в виде моей жизненной цели. Я начинаю ее достигать. Я давно уже понял, что каждая моя очередная цель, это есть очередной эксперимент. Именно так я и отношусь к любой моей очередной жизненной цели. Я пытаюсь достичь эту цель, анализирую все, что с нею связано, исследую все необходимые для достижения теоретические и практические знания именно в той мировоззренческой системе, в области которой лежит очередная моя цель. Когда цель достигнута, или когда уже четко видно, что цель не будет в этом виде достигнута, мне даются теоретические знания, которые объясняют причины успешного или неуспешного достижения очередной цели.</w:t>
      </w:r>
    </w:p>
    <w:p w14:paraId="39C75EBE" w14:textId="77777777" w:rsidR="00F26FE1" w:rsidRDefault="00F26FE1" w:rsidP="00F26FE1">
      <w:pPr>
        <w:tabs>
          <w:tab w:val="left" w:pos="5082"/>
        </w:tabs>
      </w:pPr>
      <w:r>
        <w:t>Я уже давно привык к пониманию того, что у меня где-то на неведомых мне небесах, планах, времени, в пространстве, в другом измерении и т.д. и т.п. есть инструкторы и учителя. Периодически происходит их замена, я отмечаю эти события по изменению характера и особенностей проведения практических тренировок и теоретических занятий.</w:t>
      </w:r>
    </w:p>
    <w:p w14:paraId="308A77F7" w14:textId="77777777" w:rsidR="00F26FE1" w:rsidRDefault="00F26FE1" w:rsidP="00F26FE1">
      <w:pPr>
        <w:tabs>
          <w:tab w:val="left" w:pos="5082"/>
        </w:tabs>
      </w:pPr>
      <w:r>
        <w:t>Я одновременно обучаюсь по методикам всех самых распространенных мировоззренческих систем:</w:t>
      </w:r>
    </w:p>
    <w:p w14:paraId="4B290982" w14:textId="77777777" w:rsidR="00F26FE1" w:rsidRDefault="00F26FE1" w:rsidP="00F26FE1">
      <w:pPr>
        <w:tabs>
          <w:tab w:val="left" w:pos="5082"/>
        </w:tabs>
      </w:pPr>
      <w:r>
        <w:t>- монотеистическая;</w:t>
      </w:r>
    </w:p>
    <w:p w14:paraId="005EA4B6" w14:textId="77777777" w:rsidR="00F26FE1" w:rsidRDefault="00F26FE1" w:rsidP="00F26FE1">
      <w:pPr>
        <w:tabs>
          <w:tab w:val="left" w:pos="5082"/>
        </w:tabs>
      </w:pPr>
      <w:r>
        <w:t>- политеистическая;</w:t>
      </w:r>
    </w:p>
    <w:p w14:paraId="49E17D7C" w14:textId="77777777" w:rsidR="00F26FE1" w:rsidRDefault="00F26FE1" w:rsidP="00F26FE1">
      <w:pPr>
        <w:tabs>
          <w:tab w:val="left" w:pos="5082"/>
        </w:tabs>
      </w:pPr>
      <w:r>
        <w:t>- эзотерическая в варианте абсолюта и системы нуменов;</w:t>
      </w:r>
    </w:p>
    <w:p w14:paraId="6A97CDB2" w14:textId="77777777" w:rsidR="00F26FE1" w:rsidRDefault="00F26FE1" w:rsidP="00F26FE1">
      <w:pPr>
        <w:tabs>
          <w:tab w:val="left" w:pos="5082"/>
        </w:tabs>
      </w:pPr>
      <w:r>
        <w:t>- магия, экстрасенсорика, биоэнергетика, фен-</w:t>
      </w:r>
      <w:proofErr w:type="spellStart"/>
      <w:r>
        <w:t>шуй</w:t>
      </w:r>
      <w:proofErr w:type="spellEnd"/>
      <w:r>
        <w:t xml:space="preserve"> и т.д.;</w:t>
      </w:r>
    </w:p>
    <w:p w14:paraId="5CBB111C" w14:textId="77777777" w:rsidR="00F26FE1" w:rsidRDefault="00F26FE1" w:rsidP="00F26FE1">
      <w:pPr>
        <w:tabs>
          <w:tab w:val="left" w:pos="5082"/>
        </w:tabs>
      </w:pPr>
      <w:r>
        <w:t xml:space="preserve">- жизненные циклы (астрология, нумерология, биоритмы, </w:t>
      </w:r>
      <w:proofErr w:type="spellStart"/>
      <w:r>
        <w:t>климатеческие</w:t>
      </w:r>
      <w:proofErr w:type="spellEnd"/>
      <w:r>
        <w:t xml:space="preserve"> и астрономические циклы) и т.д. и т.п.;</w:t>
      </w:r>
    </w:p>
    <w:p w14:paraId="0F8C4B26" w14:textId="77777777" w:rsidR="00F26FE1" w:rsidRDefault="00F26FE1" w:rsidP="00F26FE1">
      <w:pPr>
        <w:tabs>
          <w:tab w:val="left" w:pos="5082"/>
        </w:tabs>
      </w:pPr>
      <w:r>
        <w:t>- материалистическое мировоззрение, продукты материально-технического прогресса;</w:t>
      </w:r>
    </w:p>
    <w:p w14:paraId="142B9A78" w14:textId="77777777" w:rsidR="00F26FE1" w:rsidRDefault="00F26FE1" w:rsidP="00F26FE1">
      <w:pPr>
        <w:tabs>
          <w:tab w:val="left" w:pos="5082"/>
        </w:tabs>
      </w:pPr>
      <w:r>
        <w:t>- глобальная политика, социология, государственное управление, юриспруденция;</w:t>
      </w:r>
    </w:p>
    <w:p w14:paraId="67D1A0C5" w14:textId="77777777" w:rsidR="00F26FE1" w:rsidRDefault="00F26FE1" w:rsidP="00F26FE1">
      <w:pPr>
        <w:tabs>
          <w:tab w:val="left" w:pos="5082"/>
        </w:tabs>
      </w:pPr>
      <w:r>
        <w:t xml:space="preserve">- медицина традиционная и нетрадиционная, умение управлять собственными </w:t>
      </w:r>
      <w:proofErr w:type="spellStart"/>
      <w:r>
        <w:t>состояними</w:t>
      </w:r>
      <w:proofErr w:type="spellEnd"/>
      <w:r>
        <w:t>;</w:t>
      </w:r>
    </w:p>
    <w:p w14:paraId="701181BA" w14:textId="77777777" w:rsidR="00F26FE1" w:rsidRDefault="00F26FE1" w:rsidP="00F26FE1">
      <w:pPr>
        <w:tabs>
          <w:tab w:val="left" w:pos="5082"/>
        </w:tabs>
      </w:pPr>
      <w:r>
        <w:t>- влияние произведений искусства на человека, использование отдельных произведений искусства для целей личного совершенствования и для целей познания мироздания;</w:t>
      </w:r>
    </w:p>
    <w:p w14:paraId="6AAAA671" w14:textId="77777777" w:rsidR="00F26FE1" w:rsidRDefault="00F26FE1" w:rsidP="00F26FE1">
      <w:pPr>
        <w:tabs>
          <w:tab w:val="left" w:pos="5082"/>
        </w:tabs>
      </w:pPr>
      <w:r>
        <w:t>- боевые искусства на ментально-духовных планах, борьба на небесах, как говорится в монотеистических религиях;</w:t>
      </w:r>
    </w:p>
    <w:p w14:paraId="2FC03038" w14:textId="77777777" w:rsidR="00F26FE1" w:rsidRDefault="00F26FE1" w:rsidP="00F26FE1">
      <w:pPr>
        <w:tabs>
          <w:tab w:val="left" w:pos="5082"/>
        </w:tabs>
      </w:pPr>
      <w:r>
        <w:t>- и многое, многое другое.</w:t>
      </w:r>
    </w:p>
    <w:p w14:paraId="7B068EC9" w14:textId="77777777" w:rsidR="00F26FE1" w:rsidRDefault="00F26FE1" w:rsidP="00F26FE1">
      <w:pPr>
        <w:tabs>
          <w:tab w:val="left" w:pos="5082"/>
        </w:tabs>
      </w:pPr>
    </w:p>
    <w:p w14:paraId="45A0A8EF" w14:textId="77777777" w:rsidR="00F26FE1" w:rsidRDefault="00F26FE1" w:rsidP="00F26FE1">
      <w:pPr>
        <w:tabs>
          <w:tab w:val="left" w:pos="5082"/>
        </w:tabs>
      </w:pPr>
      <w:r>
        <w:t xml:space="preserve">Сегодня я затрудняюсь сказать, что есть такое в любой из распространенных мировоззренческих систем, через чтобы я не прошел в своих практических тренировках. Если говорить о монотеизме, то я прошел через все главные практики этих религий. Я имел честь встречаться с тем самым Богом и тем самым дьяволом. Через все эти встречи, через все эти практики монотеистических религий (включая еврейский </w:t>
      </w:r>
      <w:proofErr w:type="spellStart"/>
      <w:r>
        <w:t>каббализм</w:t>
      </w:r>
      <w:proofErr w:type="spellEnd"/>
      <w:r>
        <w:t>) я прошел. Я прошел через все магические, колдовские, экстрасенсорные, мистические и иные эзотерические практические тренировки. Я прошел через все материалистические практические тренировки и знания, которые сегодня называются научными. Я прошел по пути практического освоения главных и самых важных видов искусства.</w:t>
      </w:r>
    </w:p>
    <w:p w14:paraId="3F7DB2AA" w14:textId="77777777" w:rsidR="00F26FE1" w:rsidRDefault="00F26FE1" w:rsidP="00F26FE1">
      <w:pPr>
        <w:tabs>
          <w:tab w:val="left" w:pos="5082"/>
        </w:tabs>
      </w:pPr>
      <w:r>
        <w:t>Как теперь я понимаю, моя подготовка к выполнению задачи описания идеи Байтерек началась задолго до 1991 года, когда я обратился к религиозным и эзотерическим теориям и практикам. Вся моя жизнь с самого рождения была подготовкой к выполнению задания по описанию идеи Байтерек. Это я понял несколько лет тому назад, вначале я этого не мог понять.</w:t>
      </w:r>
    </w:p>
    <w:p w14:paraId="543BF56E" w14:textId="77777777" w:rsidR="00F26FE1" w:rsidRDefault="00F26FE1" w:rsidP="00F26FE1">
      <w:pPr>
        <w:tabs>
          <w:tab w:val="left" w:pos="5082"/>
        </w:tabs>
      </w:pPr>
      <w:r>
        <w:t>К сегодняшнему дню сделано и описано очень много.</w:t>
      </w:r>
    </w:p>
    <w:p w14:paraId="1B43565A" w14:textId="77777777" w:rsidR="00F26FE1" w:rsidRDefault="00F26FE1" w:rsidP="00F26FE1">
      <w:pPr>
        <w:tabs>
          <w:tab w:val="left" w:pos="5082"/>
        </w:tabs>
      </w:pPr>
      <w:r>
        <w:t>Но когда я пытаюсь окинуть взором то, что мне еще обязательно нужно сделать, то оказывается, что сделано мною очень и очень мало, так мало, что обидно становится. 20 лет работы и так мало сделано. Хотя с какой стороны на все это посмотреть…</w:t>
      </w:r>
    </w:p>
    <w:p w14:paraId="015488ED" w14:textId="77777777" w:rsidR="00F26FE1" w:rsidRDefault="00F26FE1" w:rsidP="00F26FE1">
      <w:pPr>
        <w:tabs>
          <w:tab w:val="left" w:pos="5082"/>
        </w:tabs>
      </w:pPr>
      <w:r>
        <w:t>Первое самое важное отличие науки Байтерек от иных научных, околонаучных, лженаучных и любых иных систем человеческого знания и практического опыта в том, что Байтерек ничего голословно не отвергает, а если что-то отвергает, то только после многократной проверки с помощью именно тех методик, в результате которых и были достигнуты спорные результаты.</w:t>
      </w:r>
    </w:p>
    <w:p w14:paraId="2315917D" w14:textId="77777777" w:rsidR="00F26FE1" w:rsidRDefault="00F26FE1" w:rsidP="00F26FE1">
      <w:pPr>
        <w:tabs>
          <w:tab w:val="left" w:pos="5082"/>
        </w:tabs>
      </w:pPr>
      <w:r>
        <w:t>понедельник, 18 июля 2011 г.</w:t>
      </w:r>
    </w:p>
    <w:p w14:paraId="0D7B3464" w14:textId="77777777" w:rsidR="00EF01B2" w:rsidRDefault="00EF01B2" w:rsidP="00EF01B2">
      <w:pPr>
        <w:pStyle w:val="1"/>
        <w:numPr>
          <w:ilvl w:val="0"/>
          <w:numId w:val="1"/>
        </w:numPr>
        <w:jc w:val="left"/>
      </w:pPr>
      <w:bookmarkStart w:id="122" w:name="_Toc311469051"/>
      <w:r>
        <w:t>Матрица. Система нуменов в идее Байтерек.</w:t>
      </w:r>
      <w:bookmarkEnd w:id="122"/>
    </w:p>
    <w:p w14:paraId="4A95A659" w14:textId="77777777" w:rsidR="00EF01B2" w:rsidRDefault="00EF01B2" w:rsidP="00EF01B2">
      <w:r>
        <w:t>Откуда, зачем и почему в идее Байтерек появилось понятие "Система нуменов".</w:t>
      </w:r>
    </w:p>
    <w:p w14:paraId="6A1B877F" w14:textId="77777777" w:rsidR="00EF01B2" w:rsidRDefault="00EF01B2" w:rsidP="00EF01B2">
      <w:r>
        <w:t>Во-первых, это не отвлеченное понятие, а некий пока еще не изученный механизм, который достаточно легко можно наблюдать. Наблюдать можно не саму систему нуменов, а пока лишь результаты ее деятельности, результаты ее влияния на человека  в целом и на его эмоционально-ментально-духовную деятельность.</w:t>
      </w:r>
    </w:p>
    <w:p w14:paraId="3D2A0F85" w14:textId="77777777" w:rsidR="00EF01B2" w:rsidRDefault="00EF01B2" w:rsidP="00EF01B2">
      <w:r>
        <w:t>Во-вторых этот механизм обнаружен человеком очень давно, он описывается в различных мировоззренческих системах с различной степенью детальности и различной степенью изученности. Например, в материалистической мировоззренческой системе тоже есть описания некоторых частей системы нуменов, это то, что изучает генетика, это то, что в материалистической науке называется биоритмами, климатическими и астрономическими циклами. Да, да, это та самая система нуменов, с той лишь разницей, что в материалистической науке основной упор сделан на одни части системы нуменов, в других мировоззренческих системах упор сделан на другие части этой же самой системы нуменов.</w:t>
      </w:r>
    </w:p>
    <w:p w14:paraId="11A228E0" w14:textId="77777777" w:rsidR="00EF01B2" w:rsidRDefault="00EF01B2" w:rsidP="00EF01B2">
      <w:r>
        <w:t>То, что материалистическая наука до сих пор не сумела ничего вразумительного сказать об исследованиях системы нуменов в других мировоззренческих системах, связано с ее юношеским максимализмом и тем, о чем я говорил в предыдущей главе. Материалистическая наука отрицает методики исследований, которые применяются в других мировоззренческих системах, а с помощью своих методик, не способна обнаружить работу системы нуменов, вот и все причины, которые материалистической науке не позволяют изучить систему нуменов. У материалистической науки огромная мощность, но ее универсальность находится на примитивном уровне каменного века.</w:t>
      </w:r>
    </w:p>
    <w:p w14:paraId="1506DEC3" w14:textId="77777777" w:rsidR="00EF01B2" w:rsidRDefault="00EF01B2" w:rsidP="00EF01B2"/>
    <w:p w14:paraId="439C99F5" w14:textId="77777777" w:rsidR="00EF01B2" w:rsidRDefault="00EF01B2" w:rsidP="00EF01B2">
      <w:r>
        <w:t>Какие методики и методы исследования системы нуменов я применял?</w:t>
      </w:r>
    </w:p>
    <w:p w14:paraId="69CB31E7" w14:textId="77777777" w:rsidR="00EF01B2" w:rsidRDefault="00EF01B2" w:rsidP="00EF01B2">
      <w:r>
        <w:t>Первое, что я должен в этой связи сказать, заключается в том, что о системе нуменов в начале своих исследований я вообще ничего не знал. Я шел по пути астрологических наблюдений, позже добавилась нумерология. Вместе с астрологией я изучал биоритмы из материалистической мировоззренческой системы.</w:t>
      </w:r>
    </w:p>
    <w:p w14:paraId="33466C52" w14:textId="77777777" w:rsidR="00EF01B2" w:rsidRDefault="00EF01B2" w:rsidP="00EF01B2">
      <w:r>
        <w:t xml:space="preserve">В первые годы своих исследований я пытался пользоваться различными системами гадания, в том числе и по китайским </w:t>
      </w:r>
      <w:proofErr w:type="spellStart"/>
      <w:r>
        <w:t>гексограммам</w:t>
      </w:r>
      <w:proofErr w:type="spellEnd"/>
      <w:r>
        <w:t xml:space="preserve"> книги перемен. Сегодня мне будет очень и очень трудно воспроизвести все свои исследования в деталях, прошло слишком много времени, и было огромное количество экспериментов, наблюдений, событий. Я опишу лишь самое главное, что по моему мнению следует наблюдать другим исследователям, которые пожелают обнаружить и изучить этот загадочный механизм, который я назвал системой нуменов.</w:t>
      </w:r>
    </w:p>
    <w:p w14:paraId="2FB653DE" w14:textId="77777777" w:rsidR="00EF01B2" w:rsidRDefault="00EF01B2" w:rsidP="00EF01B2">
      <w:r>
        <w:t>В первые годы своих исследований я слепо пытался идти путями астрологии, но быстро выяснилось, что в астрологии накоплен огромный запас знаний, осилить который мне не удастся. Я начал искать более простой путь познания астрологии. Я постоянно помнил о высказываниях материалистических ученых о том, что астрология, это лженаука, опирающаяся исключительно на заблуждения, суеверия и утопии. Не менее 10 лет я исходил из того, что должен найти способ избавиться от влияния на себя астрологических полей, я полагал, что это одна из целей человеческого развития на Земле. Я исходил из того, что я должен найти такой способ наблюдения и восприятия астрологических полей, при котором не нужно будет постоянно заглядывать в таблицы и календари, чтобы определить расположение тех или иных планет. Я хотел выработать в себе способность непосредственного восприятия астрологических аспектов и их полное понимание без необходимости заглядывать в календарь, в таблицу с положениями планет на небосклоне. И уж конечно я понимал, что самостоятельно никогда не буду иметь возможность проводить непосредственные наблюдения за звездами и планетами с помощью телескопа.</w:t>
      </w:r>
    </w:p>
    <w:p w14:paraId="00BC2978" w14:textId="77777777" w:rsidR="00EF01B2" w:rsidRDefault="00EF01B2" w:rsidP="00EF01B2">
      <w:r>
        <w:t>Вот примерно такими были мои мысли, когда я проводил свои первые астрологические наблюдения за собой любимым, за близкими родственниками и близкими знакомыми. Я пытался читать любую литературу по астрологии и любые астрологические прогнозы, которые мне попадались под руку. Я быстро сообразил, что мне не следует умышленно собирать и читать огромную массу книг по астрологии, я полагал, что до всего должен доходить своим умом, а книги читать только те, которые приходят в руки сами, или при минимальных моих усилиях по их поиску. Некоторые усилия по поиску астрологической литературы я предпринимал. Чаще всего это были журналы, отрывные календари, брошюры с астрологическими прогнозами и описанием каких-то базовых истин.</w:t>
      </w:r>
    </w:p>
    <w:p w14:paraId="4D8F8E73" w14:textId="77777777" w:rsidR="00EF01B2" w:rsidRDefault="00EF01B2" w:rsidP="00EF01B2"/>
    <w:p w14:paraId="1758B1EA" w14:textId="77777777" w:rsidR="00EF01B2" w:rsidRDefault="00EF01B2" w:rsidP="00EF01B2">
      <w:r>
        <w:t xml:space="preserve">Примерно в 1992-93 годах мне попалась то ли брошюра, то ли отрывной календарь, уже не помню, в которых рассказывалось об астрологической цикличности, речь шла о </w:t>
      </w:r>
      <w:proofErr w:type="spellStart"/>
      <w:r>
        <w:t>тригонах</w:t>
      </w:r>
      <w:proofErr w:type="spellEnd"/>
      <w:r>
        <w:t xml:space="preserve"> и о четырехкратных циклах в течение года. Четыре </w:t>
      </w:r>
      <w:proofErr w:type="spellStart"/>
      <w:r>
        <w:t>тригона</w:t>
      </w:r>
      <w:proofErr w:type="spellEnd"/>
      <w:r>
        <w:t xml:space="preserve">, четыре цикла в течение солнечного года. После анализа и наблюдений за этими циклами я попытался перенести теорию о </w:t>
      </w:r>
      <w:proofErr w:type="spellStart"/>
      <w:r>
        <w:t>тригонах</w:t>
      </w:r>
      <w:proofErr w:type="spellEnd"/>
      <w:r>
        <w:t xml:space="preserve"> на циклы других планет. Провел серию наблюдений за Луной, все совпало, начал проводить наблюдения за </w:t>
      </w:r>
      <w:proofErr w:type="spellStart"/>
      <w:r>
        <w:t>тригонами</w:t>
      </w:r>
      <w:proofErr w:type="spellEnd"/>
      <w:r>
        <w:t xml:space="preserve"> Юпитера, но это уже были длительные наблюдения, цикл Юпитера 12 лет. Итак, циклы опирающиеся на </w:t>
      </w:r>
      <w:proofErr w:type="spellStart"/>
      <w:r>
        <w:t>тригоны</w:t>
      </w:r>
      <w:proofErr w:type="spellEnd"/>
      <w:r>
        <w:t xml:space="preserve"> были первым предметом моих тщательных исследований в астрологии.</w:t>
      </w:r>
    </w:p>
    <w:p w14:paraId="40AE1EAC" w14:textId="77777777" w:rsidR="00EF01B2" w:rsidRDefault="00EF01B2" w:rsidP="00EF01B2">
      <w:r>
        <w:t xml:space="preserve">Любая планета, проходя через зодиакальный круг, проходит через четыре </w:t>
      </w:r>
      <w:proofErr w:type="spellStart"/>
      <w:r>
        <w:t>тригона</w:t>
      </w:r>
      <w:proofErr w:type="spellEnd"/>
      <w:r>
        <w:t>: огонь, земля, воздух, вода.</w:t>
      </w:r>
    </w:p>
    <w:p w14:paraId="72DB7CF4" w14:textId="77777777" w:rsidR="00EF01B2" w:rsidRDefault="00EF01B2" w:rsidP="00EF01B2">
      <w:r>
        <w:t>Когда я начал изучать циклы Юпитера, то узнал о десятилетнем цикле, его почему-то связывали именно с Юпитером, и не считали его самостоятельным циклом. Говорилось о том, что полный цикл Юпитера равен 60-ти годам, это наложение 12-ти летнего цикла Юпитера и 10-ти летнего цикла. Через каждые 60 лет аспекты воздействия Юпитера на человека возвращаются в начальную точку отсчета. Теперь я понимаю, что 10-ти летний цикл, это полностью самостоятельный отдельный цикл, просто наблюдатели связали его именно с Юпитером.</w:t>
      </w:r>
    </w:p>
    <w:p w14:paraId="69559FFD" w14:textId="77777777" w:rsidR="00EF01B2" w:rsidRDefault="00EF01B2" w:rsidP="00EF01B2">
      <w:r>
        <w:t>Много позже я понял, что планеты и звезды не являются генераторами циклов и генераторами того самого астрологического поля. Они сами управляются этими циклами, сами им подчиняются, но для астрологов наблюдателей, которые видели полное совпадение, казалось, что именно планеты и звезды генерируют ту самую энергию, которая воздействует на человека и на все живое на Земле.</w:t>
      </w:r>
    </w:p>
    <w:p w14:paraId="14E796C9" w14:textId="77777777" w:rsidR="00EF01B2" w:rsidRDefault="00EF01B2" w:rsidP="00EF01B2">
      <w:r>
        <w:t>Мои наблюдения и эксперименты можно разделить на две части:</w:t>
      </w:r>
    </w:p>
    <w:p w14:paraId="139069C0" w14:textId="77777777" w:rsidR="00EF01B2" w:rsidRDefault="00EF01B2" w:rsidP="00EF01B2">
      <w:r>
        <w:t>- вначале я анализировал только эмоциональные состояния людей и свои собственные;</w:t>
      </w:r>
    </w:p>
    <w:p w14:paraId="26359E3A" w14:textId="77777777" w:rsidR="00EF01B2" w:rsidRDefault="00EF01B2" w:rsidP="00EF01B2">
      <w:r>
        <w:t>- затем я обнаружил, что все мысли и цели подчиняются этим самым астрологическо-нумерологическим циклам.</w:t>
      </w:r>
    </w:p>
    <w:p w14:paraId="7203E8BD" w14:textId="77777777" w:rsidR="00EF01B2" w:rsidRDefault="00EF01B2" w:rsidP="00EF01B2">
      <w:r>
        <w:t>19. июль. 2011г.</w:t>
      </w:r>
    </w:p>
    <w:p w14:paraId="1B049A6A" w14:textId="77777777" w:rsidR="00EF01B2" w:rsidRDefault="00EF01B2" w:rsidP="00EF01B2">
      <w:pPr>
        <w:pStyle w:val="2"/>
        <w:numPr>
          <w:ilvl w:val="1"/>
          <w:numId w:val="1"/>
        </w:numPr>
      </w:pPr>
      <w:bookmarkStart w:id="123" w:name="_Toc311469052"/>
      <w:r>
        <w:t>Матрица.</w:t>
      </w:r>
      <w:bookmarkEnd w:id="123"/>
    </w:p>
    <w:p w14:paraId="1AA4A2CF" w14:textId="77777777" w:rsidR="00EF01B2" w:rsidRDefault="00EF01B2" w:rsidP="00EF01B2">
      <w:r>
        <w:t>Сегодня 12 декабря 2011 года, прошло 5 месяцев со времени начала написания данной главы. Данная задержка оказалась весьма полезной, т.к. мне удалось сформулировать и понять словоформу "Матрица" ее роль и иерархическое расположение в механизмах управления жизнью на планете Земля.</w:t>
      </w:r>
    </w:p>
    <w:p w14:paraId="3906B1EC" w14:textId="77777777" w:rsidR="00EF01B2" w:rsidRDefault="00EF01B2" w:rsidP="00EF01B2">
      <w:r>
        <w:t>Как бы там не шли мои дела, как бы там не шли дела у других людей, которые сегодня купаются в славе и в деньгах, мы все подчинены сценариям-программам системы нуменов. Описывать все события, которые произошли за эти пять месяцев, нет никакой возможности, сил не хватит на это описание, и без того уже восьмая книга близится к завершению. Кто и когда все это будет читать, и будут ли люди вообще все написанное мною читать. Может быть 2-3 десятка и найдутся, которые согласятся. Сейчас же пока я наблюдаю почти нулевой интерес к моим исследованиям и моим книгам.</w:t>
      </w:r>
    </w:p>
    <w:p w14:paraId="50E47297" w14:textId="77777777" w:rsidR="00EF01B2" w:rsidRDefault="00EF01B2" w:rsidP="00EF01B2">
      <w:r>
        <w:t xml:space="preserve">В последние месяцы был настрой на то, чтобы вообще отказаться от работы над книгами. Решил, что лучше писать просто на сайтах, чтобы совместить рекламу с текстами. На двух своих последних сайтах </w:t>
      </w:r>
      <w:hyperlink r:id="rId20" w:history="1">
        <w:r w:rsidRPr="004A3DED">
          <w:rPr>
            <w:rStyle w:val="ad"/>
          </w:rPr>
          <w:t>http://au.moy.su/</w:t>
        </w:r>
      </w:hyperlink>
      <w:r>
        <w:t xml:space="preserve"> и затем </w:t>
      </w:r>
      <w:hyperlink r:id="rId21" w:history="1">
        <w:r w:rsidRPr="004A3DED">
          <w:rPr>
            <w:rStyle w:val="ad"/>
          </w:rPr>
          <w:t>http://timyr.moy.su/</w:t>
        </w:r>
      </w:hyperlink>
      <w:r>
        <w:t xml:space="preserve"> я не достиг серьезного успеха в рекламе своих идей, но сумел достигнуть успеха в трех других областях:</w:t>
      </w:r>
    </w:p>
    <w:p w14:paraId="670CEC1C" w14:textId="77777777" w:rsidR="00EF01B2" w:rsidRDefault="00EF01B2" w:rsidP="00EF01B2">
      <w:r>
        <w:t xml:space="preserve">- во-первых я нашел удачный механизм, который позволяет существенно уменьшить трудозатраты на поисковую оптимизацию и подготовку </w:t>
      </w:r>
      <w:proofErr w:type="spellStart"/>
      <w:r>
        <w:t>высокорелевантных</w:t>
      </w:r>
      <w:proofErr w:type="spellEnd"/>
      <w:r>
        <w:t xml:space="preserve"> текстов для сайта. Этот же механизм позволил мне сделать на сайте упражнение под условным названием "Ментальная химия". И во многом благодаря этому упражнению я сумел решить две другие более важные для меня задачи;</w:t>
      </w:r>
    </w:p>
    <w:p w14:paraId="75CAE588" w14:textId="77777777" w:rsidR="00EF01B2" w:rsidRDefault="00EF01B2" w:rsidP="00EF01B2">
      <w:r>
        <w:t>- я сумел освободиться полностью, ну или не менее чем на 90% от нерационального и непродуктивного влияния идеи Байтерек на мою исследовательскую и просветительскую деятельность. Я с легкостью (не совсем легко конечно) распрощался с идеей Байтерек и с необходимостью ее активного рекламирования;</w:t>
      </w:r>
    </w:p>
    <w:p w14:paraId="03D479D0" w14:textId="77777777" w:rsidR="00EF01B2" w:rsidRDefault="00EF01B2" w:rsidP="00EF01B2">
      <w:r>
        <w:t>- я сумел в окончательном виде (надеюсь, что в окончательном) сформировать свои представления о Боге и о механизмах, с помощью которых осуществляется управление жизнью как минимум на планете Земля, возможно всей жизнью во всех вселенных.</w:t>
      </w:r>
    </w:p>
    <w:p w14:paraId="0951C727" w14:textId="77777777" w:rsidR="00EF01B2" w:rsidRDefault="00EF01B2" w:rsidP="00EF01B2"/>
    <w:p w14:paraId="2151EB8D" w14:textId="77777777" w:rsidR="00EF01B2" w:rsidRDefault="00EF01B2" w:rsidP="00EF01B2">
      <w:r>
        <w:t>Все три события для меня играют очень важную роль. Сегодня я наметил темы, которые должен описать в восьмой книге Записок о мироздании, и тему девятой книги.</w:t>
      </w:r>
    </w:p>
    <w:p w14:paraId="5EC64588" w14:textId="77777777" w:rsidR="00EF01B2" w:rsidRDefault="00EF01B2" w:rsidP="00EF01B2">
      <w:r>
        <w:t>Окончание восьмой книге я посвящаю описанию механизма, созданного Богом, с помощью которого осуществляются все процессы управления жизнью на планете Земля. Я предполагаю, что этот же самый механизм управляет всеми формами жизни во всех вселенных, сотворенными Богом.</w:t>
      </w:r>
    </w:p>
    <w:p w14:paraId="77664CEB" w14:textId="77777777" w:rsidR="00EF01B2" w:rsidRDefault="00EF01B2" w:rsidP="00EF01B2">
      <w:r>
        <w:t>Прежде чем приступать к детальному (конечно же далеко не детальному) описанию механизма управления, я вынужден дать краткое определение понятию Бог. Без такого предварительного определения будет непонятно, что из себя представляет матрица, т.е. механизм, с помощью которого Бог управляет жизнью.</w:t>
      </w:r>
    </w:p>
    <w:p w14:paraId="2AA1BD65" w14:textId="77777777" w:rsidR="00EF01B2" w:rsidRDefault="00EF01B2" w:rsidP="00EF01B2"/>
    <w:p w14:paraId="19EBA66F" w14:textId="77777777" w:rsidR="00EF01B2" w:rsidRDefault="00EF01B2" w:rsidP="00EF01B2">
      <w:r>
        <w:t>Бог, это понятие, а не конкретное живое существо.</w:t>
      </w:r>
    </w:p>
    <w:p w14:paraId="005CA288" w14:textId="77777777" w:rsidR="00EF01B2" w:rsidRDefault="00EF01B2" w:rsidP="00EF01B2">
      <w:r>
        <w:t>Бог, это понятие, а не группа высоко развитых живых существ.</w:t>
      </w:r>
    </w:p>
    <w:p w14:paraId="7CD3E357" w14:textId="77777777" w:rsidR="00EF01B2" w:rsidRDefault="00EF01B2" w:rsidP="00EF01B2">
      <w:r>
        <w:t>Понятие Бог складывается из двух частей, которые смешиваясь друг с другом, предстают перед человеческим мысленным взором как единый неделимый мертвый механизм, или как единое неделимое в высшей степени развитое живое существо.</w:t>
      </w:r>
    </w:p>
    <w:p w14:paraId="67C579B0" w14:textId="77777777" w:rsidR="00EF01B2" w:rsidRDefault="00EF01B2" w:rsidP="00EF01B2">
      <w:r>
        <w:t xml:space="preserve">Бог, это высшая </w:t>
      </w:r>
      <w:proofErr w:type="spellStart"/>
      <w:r>
        <w:t>дуальность</w:t>
      </w:r>
      <w:proofErr w:type="spellEnd"/>
      <w:r>
        <w:t xml:space="preserve"> (противоположность), которую предстоит познать и понять.</w:t>
      </w:r>
    </w:p>
    <w:p w14:paraId="1DDA518C" w14:textId="77777777" w:rsidR="00EF01B2" w:rsidRDefault="00EF01B2" w:rsidP="00EF01B2">
      <w:r>
        <w:t xml:space="preserve">Две половинки </w:t>
      </w:r>
      <w:proofErr w:type="spellStart"/>
      <w:r>
        <w:t>дуальности</w:t>
      </w:r>
      <w:proofErr w:type="spellEnd"/>
      <w:r>
        <w:t xml:space="preserve"> под названием Бог:</w:t>
      </w:r>
    </w:p>
    <w:p w14:paraId="5B771DF5" w14:textId="77777777" w:rsidR="00EF01B2" w:rsidRDefault="00EF01B2" w:rsidP="00EF01B2">
      <w:r>
        <w:t>- мертвые безжизненные законы природы, законы первородных субстанций, вещества, материи, какими бы они там мистическо-духовными человеку не представлялись;</w:t>
      </w:r>
    </w:p>
    <w:p w14:paraId="03C51F64" w14:textId="77777777" w:rsidR="00EF01B2" w:rsidRDefault="00EF01B2" w:rsidP="00EF01B2">
      <w:r>
        <w:t xml:space="preserve">- живые существа, которые достигли высшего уровня развития и созидательных способностей. Среди этих живых существ без всякого сомнения существует некая непонятная человеку иерархия, но это в любом случае лишь одна половинка </w:t>
      </w:r>
      <w:proofErr w:type="spellStart"/>
      <w:r>
        <w:t>дуальности</w:t>
      </w:r>
      <w:proofErr w:type="spellEnd"/>
      <w:r>
        <w:t xml:space="preserve"> под названием Бог.</w:t>
      </w:r>
    </w:p>
    <w:p w14:paraId="3C51FB92" w14:textId="77777777" w:rsidR="00EF01B2" w:rsidRDefault="00EF01B2" w:rsidP="00EF01B2"/>
    <w:p w14:paraId="302CEB61" w14:textId="77777777" w:rsidR="00EF01B2" w:rsidRDefault="00EF01B2" w:rsidP="00EF01B2">
      <w:r>
        <w:t>Бог, это человеческое понятие, которое являет собой именно человеческие представления о высших управляющих жизнью принципах.</w:t>
      </w:r>
    </w:p>
    <w:p w14:paraId="464EABD3" w14:textId="77777777" w:rsidR="00EF01B2" w:rsidRDefault="00EF01B2" w:rsidP="00EF01B2">
      <w:r>
        <w:t>На этом описание понятия Бог прекращаю, все необходимое о Боге буду описывать лишь после того, как сделаю более или менее подробное описание матрицы.</w:t>
      </w:r>
    </w:p>
    <w:p w14:paraId="53229159" w14:textId="77777777" w:rsidR="00EF01B2" w:rsidRDefault="00EF01B2" w:rsidP="00EF01B2"/>
    <w:p w14:paraId="702ED90C" w14:textId="77777777" w:rsidR="00EF01B2" w:rsidRDefault="00EF01B2" w:rsidP="00EF01B2">
      <w:r>
        <w:t>Слово матрица заимствовано мною из одноименного художественного фантастического фильма. По смыслу и по сути в этом фильме дается понятие о механизме, который управляет всей жизнью на Земле. Более никаких аналогий и параллелей с этим фильмом я не усматриваю. Все то, что показано в фильме, есть лишь фантазия лишь иллюзия продиктованная той самой матрицей человеку, написавшему книгу, написавшему сценарий для фильма.</w:t>
      </w:r>
    </w:p>
    <w:p w14:paraId="504999C5" w14:textId="77777777" w:rsidR="00EF01B2" w:rsidRDefault="00EF01B2" w:rsidP="00EF01B2">
      <w:r>
        <w:t>Первоначально у меня появилось понимание трех изолированных друг от друга механизмов:</w:t>
      </w:r>
    </w:p>
    <w:p w14:paraId="329CF083" w14:textId="77777777" w:rsidR="00EF01B2" w:rsidRDefault="00EF01B2" w:rsidP="00EF01B2">
      <w:r>
        <w:t>- глобальный генератор состояний;</w:t>
      </w:r>
    </w:p>
    <w:p w14:paraId="49C3922E" w14:textId="77777777" w:rsidR="00EF01B2" w:rsidRDefault="00EF01B2" w:rsidP="00EF01B2">
      <w:r>
        <w:t>- система нуменов с программами-сценариями взаимодействий между живыми существами;</w:t>
      </w:r>
    </w:p>
    <w:p w14:paraId="6ECBB837" w14:textId="77777777" w:rsidR="00EF01B2" w:rsidRDefault="00EF01B2" w:rsidP="00EF01B2">
      <w:r>
        <w:t>- блок индивидуальных программ развития живых существ. Не человека, а всех любых живых существ.</w:t>
      </w:r>
    </w:p>
    <w:p w14:paraId="1866F717" w14:textId="77777777" w:rsidR="00EF01B2" w:rsidRDefault="00EF01B2" w:rsidP="00EF01B2">
      <w:r>
        <w:t xml:space="preserve">Во время работы над сайтом </w:t>
      </w:r>
      <w:hyperlink r:id="rId22" w:history="1">
        <w:r w:rsidRPr="004A3DED">
          <w:rPr>
            <w:rStyle w:val="ad"/>
          </w:rPr>
          <w:t>http://au.moy.su/</w:t>
        </w:r>
      </w:hyperlink>
      <w:r>
        <w:t xml:space="preserve"> появилось желание, потребность и возможность раскрутить поисковый запрос "матрица". По мере работы над этим поисковым запросом пришло понимание того, что матрица представляет собой совокупность этих трех механизмов. Не сразу это понимание пришло, вначале я просто заменил "систему нуменов" на "матрицу", объяснив читателям, что это просто рекламный ход. Но потом оказалось, что это было очень своевременное решение, которое позже и привело к пониманию матрицы, как совокупности трех изолированных друг от друга механизмов:</w:t>
      </w:r>
    </w:p>
    <w:p w14:paraId="4121F06B" w14:textId="77777777" w:rsidR="00EF01B2" w:rsidRDefault="00EF01B2" w:rsidP="00EF01B2">
      <w:r>
        <w:t>- глобальный генератор состояний;</w:t>
      </w:r>
    </w:p>
    <w:p w14:paraId="4E110227" w14:textId="77777777" w:rsidR="00EF01B2" w:rsidRDefault="00EF01B2" w:rsidP="00EF01B2">
      <w:r>
        <w:t>- система нуменов;</w:t>
      </w:r>
    </w:p>
    <w:p w14:paraId="7D8C5E5E" w14:textId="77777777" w:rsidR="00EF01B2" w:rsidRDefault="00EF01B2" w:rsidP="00EF01B2">
      <w:r>
        <w:t>- блок индивидуальных программ развития.</w:t>
      </w:r>
    </w:p>
    <w:p w14:paraId="0D0D31F0" w14:textId="77777777" w:rsidR="00EF01B2" w:rsidRDefault="00EF01B2" w:rsidP="00EF01B2"/>
    <w:p w14:paraId="4E418C58" w14:textId="77777777" w:rsidR="00EF01B2" w:rsidRDefault="00EF01B2" w:rsidP="00EF01B2">
      <w:r>
        <w:t>Количество информации, которое мне доступно для анализа, настолько огромно, что мне не хватает ментальной мощности для ее осмысления. А когда дело доходит до описания, то здесь вообще труба-дело. Выполнить понятное для читателей, лаконичное и всеобъемлющее описание вообще не представляется возможным. Я мучительно ищу способы передачи людям того, что мне доступно, но не нахожу. Главная причина в самих людях, которые имеют много меньшую ментальную мощность, они просто неспособны понимать. Они не просто не способны понимать, они даже воспринимать не способны, даже самые простые вещи, не говоря уже то, что я могу им рассказать об устройстве мироздания. Хотя конечно я прекрасно понимаю, что мне доступна далеко не вся информация, а лишь ее часть, которую я имею возможность воспринимать.</w:t>
      </w:r>
    </w:p>
    <w:p w14:paraId="43B1E2BC" w14:textId="77777777" w:rsidR="00EF01B2" w:rsidRDefault="00EF01B2" w:rsidP="00EF01B2">
      <w:r>
        <w:t>В связи с этим я должен я вынужден планировать свой рассказ таким образом, чтобы в первую очередь научить людей работать над развитием своих мыслительных и наблюдательных способностей, и лишь во вторую очередь рассказывать об устройстве мироздания и жизни.</w:t>
      </w:r>
    </w:p>
    <w:p w14:paraId="1A542D2D" w14:textId="77777777" w:rsidR="00EF01B2" w:rsidRDefault="00EF01B2" w:rsidP="00EF01B2">
      <w:r>
        <w:t xml:space="preserve">Вот я сейчас обобщил рассказ о матрице, о глобальном генераторе состояний, о блоке индивидуальных программ развития живых существ. Ранее в книгах и на сайтах я каждый из этих механизмов уже в общих чертах описывал. На сайте </w:t>
      </w:r>
      <w:hyperlink r:id="rId23" w:history="1">
        <w:r w:rsidRPr="004A3DED">
          <w:rPr>
            <w:rStyle w:val="ad"/>
          </w:rPr>
          <w:t>http://au.moy.su/</w:t>
        </w:r>
      </w:hyperlink>
      <w:r>
        <w:t xml:space="preserve"> дано достаточно подробное описание упражнений для базовых тренировок мыслительной системы человека. Здесь я вынужден повторить это описание с некоторыми дополнениями. Если мои читатели не натренируют свою мыслительную систему до нужного уровня, то они ничего не поймут из того, о чем я им рассказываю. Они сумеют запомнить, они сумеют быть магнитофонами, которые будут с успехом воспроизводить то, что прочли и запомнили, но сами они ничего понимать никогда не научатся, если не будут стремиться к совершенствованию своих мыслительных способностей.</w:t>
      </w:r>
    </w:p>
    <w:p w14:paraId="2A55D9E3" w14:textId="77777777" w:rsidR="00EF01B2" w:rsidRDefault="00EF01B2" w:rsidP="00EF01B2">
      <w:r>
        <w:t>Поэтому далее я описываю методику тренировок мыслительной системы человека, без которой нет никакой иной возможности увеличить ментальную мощность человеческой мыслительной системы. Эти упражнения базовые, т.е. это лишь фундамент здания, а как известно здание с одним фундаментом, это лишь груда аккуратно уложенных камней, среди камней фундамента жить еще хуже, чем в шалаше.</w:t>
      </w:r>
    </w:p>
    <w:p w14:paraId="3A949855" w14:textId="77777777" w:rsidR="00EF01B2" w:rsidRDefault="00EF01B2" w:rsidP="00EF01B2">
      <w:pPr>
        <w:pStyle w:val="2"/>
        <w:numPr>
          <w:ilvl w:val="1"/>
          <w:numId w:val="1"/>
        </w:numPr>
      </w:pPr>
      <w:bookmarkStart w:id="124" w:name="_Toc311469053"/>
      <w:r>
        <w:t>Методика базовых тренировок мыслительной системы человека.</w:t>
      </w:r>
      <w:bookmarkEnd w:id="124"/>
    </w:p>
    <w:p w14:paraId="71A4B790" w14:textId="77777777" w:rsidR="00EF01B2" w:rsidRDefault="00EF01B2" w:rsidP="00EF01B2">
      <w:r>
        <w:t>Данная методика главной своей целью имеет:</w:t>
      </w:r>
    </w:p>
    <w:p w14:paraId="5723027A" w14:textId="77777777" w:rsidR="00EF01B2" w:rsidRDefault="00EF01B2" w:rsidP="00EF01B2">
      <w:r>
        <w:t>1. наблюдение за состояниями человеческой микровселенной;</w:t>
      </w:r>
    </w:p>
    <w:p w14:paraId="7522E333" w14:textId="77777777" w:rsidR="00EF01B2" w:rsidRDefault="00EF01B2" w:rsidP="00EF01B2">
      <w:r>
        <w:t>2. наблюдение за мыслительной системой (за мыслями);</w:t>
      </w:r>
    </w:p>
    <w:p w14:paraId="56731669" w14:textId="77777777" w:rsidR="00EF01B2" w:rsidRDefault="00EF01B2" w:rsidP="00EF01B2">
      <w:r>
        <w:t>3. выработка навыков по контролю над собственными состояниями;</w:t>
      </w:r>
    </w:p>
    <w:p w14:paraId="182F8FCA" w14:textId="77777777" w:rsidR="00EF01B2" w:rsidRDefault="00EF01B2" w:rsidP="00EF01B2">
      <w:r>
        <w:t>4. выработка навыков по контролю над своей собственной мыслительной системой;</w:t>
      </w:r>
    </w:p>
    <w:p w14:paraId="73AC0375" w14:textId="77777777" w:rsidR="00EF01B2" w:rsidRDefault="00EF01B2" w:rsidP="00EF01B2">
      <w:r>
        <w:t>5. наблюдение за состояниями и мыслями окружающих людей и животных;</w:t>
      </w:r>
    </w:p>
    <w:p w14:paraId="290D9FDC" w14:textId="77777777" w:rsidR="00EF01B2" w:rsidRDefault="00EF01B2" w:rsidP="00EF01B2">
      <w:r>
        <w:t>6. выработка навыков по контролю за поведением окружающих людей и животных;</w:t>
      </w:r>
    </w:p>
    <w:p w14:paraId="0ABA743F" w14:textId="77777777" w:rsidR="00EF01B2" w:rsidRDefault="00EF01B2" w:rsidP="00EF01B2">
      <w:r>
        <w:t>7. наблюдение за поведением матрицы по отношению к себе самому;</w:t>
      </w:r>
    </w:p>
    <w:p w14:paraId="2E0A46A4" w14:textId="77777777" w:rsidR="00EF01B2" w:rsidRDefault="00EF01B2" w:rsidP="00EF01B2">
      <w:r>
        <w:t>8. наблюдение за поведением матрицы по отношению к другим людям;</w:t>
      </w:r>
    </w:p>
    <w:p w14:paraId="5B44CC6E" w14:textId="77777777" w:rsidR="00EF01B2" w:rsidRDefault="00EF01B2" w:rsidP="00EF01B2">
      <w:r>
        <w:t>9. наблюдение за сценариями развития жизни в человеческой земной цивилизации.</w:t>
      </w:r>
    </w:p>
    <w:p w14:paraId="79638368" w14:textId="77777777" w:rsidR="00EF01B2" w:rsidRDefault="00EF01B2" w:rsidP="00EF01B2"/>
    <w:p w14:paraId="79B518C0" w14:textId="77777777" w:rsidR="00EF01B2" w:rsidRDefault="00EF01B2" w:rsidP="00EF01B2">
      <w:r>
        <w:t>Это главные цели данной универсальной методики базовых тренировок мыслительной системы человека. Главные, но не единственные.</w:t>
      </w:r>
    </w:p>
    <w:p w14:paraId="33837436" w14:textId="77777777" w:rsidR="00EF01B2" w:rsidRDefault="00EF01B2" w:rsidP="00EF01B2">
      <w:r>
        <w:t>Я даю упражнения, с помощью которых тренировал свою мыслительную систему сам. Много позже эту же самую методику я применил для тренировок двух появившихся у меня учеников. Именно благодаря этим двум ученикам я сумел адаптировать базовые упражнения к способностям и потребностям людей, которые не обладают такими же мыслительными способностями, которыми обладал я в начале своих тренировок. Для учеников пришлось формулировать более понятные условия выполнения данных упражнений, т.к. они не были способны выполнять их с более трудными исходными установками.</w:t>
      </w:r>
    </w:p>
    <w:p w14:paraId="550E1C33" w14:textId="77777777" w:rsidR="00EF01B2" w:rsidRDefault="00EF01B2" w:rsidP="00EF01B2">
      <w:r>
        <w:t>В результате получился универсальный комплекс базовых упражнений, который может быть значительно усложнен теми людьми, которые обладают или будут обладать более продвинутыми мыслительными и наблюдательными способностями. Каждый человек, который решится использовать этот комплекс упражнений для тренировок, имеет возможность видоизменять его по своему вкусу и цвету, главное чтобы эти усовершенствования вели бы к улучшению, а не ухудшению результатов.</w:t>
      </w:r>
    </w:p>
    <w:p w14:paraId="195CAF8A" w14:textId="77777777" w:rsidR="00EF01B2" w:rsidRDefault="00EF01B2" w:rsidP="00EF01B2">
      <w:r>
        <w:t>Вначале я не хотел включать описание тренировок в свои книги, хотел оставить их на сайте и только. Я вообще начал подумывать о полном прекращении работы над книгами. Но в буквально вчера вечером и сегодня утром окончательно понял (тому были причины и события в интернете), что книги придется писать, причем именно книги будут основным инструментом для распространения моих знаний и моего практического опыта.</w:t>
      </w:r>
    </w:p>
    <w:p w14:paraId="13C700E6" w14:textId="77777777" w:rsidR="00EF01B2" w:rsidRDefault="00EF01B2" w:rsidP="00EF01B2"/>
    <w:p w14:paraId="547A4122" w14:textId="77777777" w:rsidR="00EF01B2" w:rsidRDefault="00EF01B2" w:rsidP="00EF01B2">
      <w:r>
        <w:t>Данную методику смело можно называть:</w:t>
      </w:r>
    </w:p>
    <w:p w14:paraId="71219D6D" w14:textId="77777777" w:rsidR="00EF01B2" w:rsidRDefault="00EF01B2" w:rsidP="00EF01B2">
      <w:r>
        <w:t xml:space="preserve">1. Методика тренировки и развития внимательности и наблюдательности; </w:t>
      </w:r>
      <w:r>
        <w:br/>
        <w:t xml:space="preserve">2. Методика тренировки и развития ума, разума, сознания, подсознания, интеллекта, мышления, логики, аналитических способностей и т.д. и т.п.; </w:t>
      </w:r>
      <w:r>
        <w:br/>
        <w:t xml:space="preserve">3. Методика достижения (реализации) любых человеческих целей; </w:t>
      </w:r>
      <w:r>
        <w:br/>
        <w:t xml:space="preserve">4. Методика обучения и самообучения человека в любой сфере человеческой деятельности; </w:t>
      </w:r>
      <w:r>
        <w:br/>
        <w:t xml:space="preserve">5. Методика научно-исследовательской деятельности в любых научных исследованиях в любых мировоззренческих системах; </w:t>
      </w:r>
      <w:r>
        <w:br/>
        <w:t xml:space="preserve">6. Методика управления любыми собственными состояниями: физическими, эмоциональными, ментальными, духовными, любыми; </w:t>
      </w:r>
      <w:r>
        <w:br/>
        <w:t xml:space="preserve">7. Методика формирования рационального мировоззрения, познания себя самого и окружающей действительности; </w:t>
      </w:r>
      <w:r>
        <w:br/>
        <w:t xml:space="preserve">8. Методика познания Бога, высших живых существ, высших планов бытия, обучение взаимодействию с ними и т.д. и т.п.; </w:t>
      </w:r>
      <w:r>
        <w:br/>
        <w:t>9. Методика обобщения любых знаний из любых мировоззренческих систем: религия, эзотерика, техно.</w:t>
      </w:r>
    </w:p>
    <w:p w14:paraId="31A143E7" w14:textId="77777777" w:rsidR="00EF01B2" w:rsidRDefault="00EF01B2" w:rsidP="00EF01B2"/>
    <w:p w14:paraId="12B6BE93" w14:textId="77777777" w:rsidR="00EF01B2" w:rsidRPr="006E4307" w:rsidRDefault="00EF01B2" w:rsidP="00EF01B2">
      <w:pPr>
        <w:rPr>
          <w:b/>
        </w:rPr>
      </w:pPr>
      <w:r w:rsidRPr="006E4307">
        <w:rPr>
          <w:b/>
        </w:rPr>
        <w:t>Общая информация о методике тренировок Байтерек.</w:t>
      </w:r>
    </w:p>
    <w:p w14:paraId="07B9D616" w14:textId="77777777" w:rsidR="00EF01B2" w:rsidRDefault="00EF01B2" w:rsidP="00EF01B2">
      <w:r w:rsidRPr="006E4307">
        <w:t xml:space="preserve">Описание методики я буду делать в максимально сухом виде. Что это означает? </w:t>
      </w:r>
      <w:r w:rsidRPr="006E4307">
        <w:br/>
        <w:t>Я буду описывать упражнения и задания, но не буду объяснять почему и зачем нужно делать именно так. Все пояснения будут делаться отдельно, многие пояснения по этой методике я дал ранее, остальные буду делать после того, как сделаю сухое сжатое описание. Если я начну по ходу описания упражнений делать еще и все необходимые к ним пояснения, то я никогда не закончу это описание. Кто захочет всерьез тренироваться по методике Байтерек, тот все мои описания найд</w:t>
      </w:r>
      <w:r>
        <w:t>ет или сам до всего додумается.</w:t>
      </w:r>
    </w:p>
    <w:p w14:paraId="7F56C4CF" w14:textId="77777777" w:rsidR="00EF01B2" w:rsidRDefault="00EF01B2" w:rsidP="00EF01B2">
      <w:r w:rsidRPr="006E4307">
        <w:t>В методике Байтерек слово "тренировка" не очень подходит, это по сути не тренировки вовсе, это образ жизни, образ мыслей, это весь комплекс человеческой мыслительной деятельности, в буквальном смысле все виды и все формы человеческой мыслительно-эмоц</w:t>
      </w:r>
      <w:r>
        <w:t>ионально-духовной деятельности.</w:t>
      </w:r>
    </w:p>
    <w:p w14:paraId="3EC92998" w14:textId="77777777" w:rsidR="00EF01B2" w:rsidRDefault="00EF01B2" w:rsidP="00EF01B2">
      <w:r w:rsidRPr="006E4307">
        <w:t xml:space="preserve">В методике развития мыслительной системы человека "Байтерек" упор делается на наблюдение с последующим управлением всей мыслительной системой человека. </w:t>
      </w:r>
      <w:r w:rsidRPr="006E4307">
        <w:br/>
        <w:t>Мыслительной системой человека является вся человеческая микровселенная, следовательно наблюдать нужно будет за всей своей микровселенной в том числе и за физическим телом, и за духом, и за мыслями, и за эмоциями, т.е. за любыми системами, которые входят в сост</w:t>
      </w:r>
      <w:r>
        <w:t>ав человеческой микровселенной.</w:t>
      </w:r>
    </w:p>
    <w:p w14:paraId="464D7161" w14:textId="77777777" w:rsidR="00EF01B2" w:rsidRDefault="00EF01B2" w:rsidP="00EF01B2">
      <w:r w:rsidRPr="006E4307">
        <w:t>Человеческая микровселенная находится в среде своего обитания, окруженная различными живыми и неживыми объектами, существами, веществом, полями, субстанциями и т.д. и т.п. за всем этим нужно будет точно так же наблюдать</w:t>
      </w:r>
      <w:r>
        <w:t xml:space="preserve"> и учиться всем этим управлять.</w:t>
      </w:r>
    </w:p>
    <w:p w14:paraId="240362D1" w14:textId="77777777" w:rsidR="00EF01B2" w:rsidRDefault="00EF01B2" w:rsidP="00EF01B2"/>
    <w:p w14:paraId="30F2B7D4" w14:textId="77777777" w:rsidR="00EF01B2" w:rsidRPr="006E4307" w:rsidRDefault="00EF01B2" w:rsidP="00EF01B2">
      <w:pPr>
        <w:rPr>
          <w:b/>
        </w:rPr>
      </w:pPr>
      <w:r w:rsidRPr="006E4307">
        <w:rPr>
          <w:b/>
        </w:rPr>
        <w:t>Объекты и сферы, за которыми нужно будет наблюдать, которыми нужно будет научиться управлять.</w:t>
      </w:r>
    </w:p>
    <w:p w14:paraId="6A8319ED" w14:textId="77777777" w:rsidR="00EF01B2" w:rsidRDefault="00EF01B2" w:rsidP="00EF01B2">
      <w:r w:rsidRPr="006E4307">
        <w:t xml:space="preserve">Человеческая микровселенная, это все то, что является человеком, что является изолированной от всего прочего индивидуальностью. В состав человеческой микровселенной входит физическое тело со всеми его частями и системами, мыслительная система в том числе ее сознательная и подсознательная часть, все полевые структуры, биополя, аура и все прочее, о чем мы </w:t>
      </w:r>
      <w:r>
        <w:t>уже знаем и о чем еще не знаем.</w:t>
      </w:r>
    </w:p>
    <w:p w14:paraId="4286981A" w14:textId="77777777" w:rsidR="00EF01B2" w:rsidRDefault="00EF01B2" w:rsidP="00EF01B2">
      <w:r w:rsidRPr="006E4307">
        <w:t>Среда обитания человеческой микровселенной, это и планета Земля, и космос, который каким-то образом влияет на человека, это растительный и животный мир на Земле, это атмосфера и литосфера Земли, это различные поля, энергии, субстанции и т.д. и т.п., это и другие люди, это другие живые существа, это все то, что окружает человеческую микровселенную во всей своей нев</w:t>
      </w:r>
      <w:r>
        <w:t>ообразимо сложной совокупности.</w:t>
      </w:r>
    </w:p>
    <w:p w14:paraId="4085F2B7" w14:textId="77777777" w:rsidR="00EF01B2" w:rsidRDefault="00EF01B2" w:rsidP="00EF01B2">
      <w:r w:rsidRPr="006E4307">
        <w:t>В методике тренировок Байтерек нужно будет учиться за всем выше перечисленным наблюдать, анализировать результаты наблюдений, учиться управлять своей микровсе</w:t>
      </w:r>
      <w:r>
        <w:t>ленной и всем, что ее окружает.</w:t>
      </w:r>
    </w:p>
    <w:p w14:paraId="6DBD2514" w14:textId="77777777" w:rsidR="00EF01B2" w:rsidRDefault="00EF01B2" w:rsidP="00EF01B2">
      <w:r w:rsidRPr="006E4307">
        <w:t xml:space="preserve">Если вы хотите достичь истинного своего совершенствования, то вы должны будете напрочь забыть такое слово, как "мелочи". Мелочей в человеческой жизни не бывает, мелочей в жизни человека нет и никогда не может быть. Если вы что-то назовете мелочью, то вы автоматически </w:t>
      </w:r>
      <w:r>
        <w:t>снижаете свой уровень развития.</w:t>
      </w:r>
    </w:p>
    <w:p w14:paraId="0C445EDD" w14:textId="77777777" w:rsidR="00EF01B2" w:rsidRDefault="00EF01B2" w:rsidP="00EF01B2">
      <w:r w:rsidRPr="006E4307">
        <w:t>В первую очередь вам нужно начать тренировки по методике Байтерек со следующих ве</w:t>
      </w:r>
      <w:r>
        <w:t>щей:</w:t>
      </w:r>
    </w:p>
    <w:p w14:paraId="35F7FBA8" w14:textId="77777777" w:rsidR="00EF01B2" w:rsidRDefault="00EF01B2" w:rsidP="00EF01B2">
      <w:r w:rsidRPr="006E4307">
        <w:t xml:space="preserve">1. Тренировки внимательности и наблюдательности, направленные на вашу собственную мыслительную систему. Вы должны научиться наблюдать за поведением вашей мыслительной системы, за каждой самой мелкой мыслью, которая в ней появляется, за вашими эмоциями, </w:t>
      </w:r>
      <w:r>
        <w:t>желаниями, целями и т.д. и т.п.</w:t>
      </w:r>
    </w:p>
    <w:p w14:paraId="057E3ECA" w14:textId="77777777" w:rsidR="00EF01B2" w:rsidRDefault="00EF01B2" w:rsidP="00EF01B2">
      <w:r w:rsidRPr="006E4307">
        <w:t>2. Анализ ваших личных жизненных целей. Этот анализ вы будете делать всю свою жизнь, если конечно желаете д</w:t>
      </w:r>
      <w:r>
        <w:t>остичь настоящего совершенства.</w:t>
      </w:r>
    </w:p>
    <w:p w14:paraId="573B8E4B" w14:textId="77777777" w:rsidR="00EF01B2" w:rsidRDefault="00EF01B2" w:rsidP="00EF01B2">
      <w:r w:rsidRPr="006E4307">
        <w:t>3. Анализ вашего мировоззрения. Ваше мировоззрение напрямую влияет на ваши успехи и ваши неудачи, так что анализировать свое мировоззрение</w:t>
      </w:r>
      <w:r>
        <w:t xml:space="preserve"> придется всю оставшуюся жизнь.</w:t>
      </w:r>
    </w:p>
    <w:p w14:paraId="22CEB4F4" w14:textId="77777777" w:rsidR="00EF01B2" w:rsidRDefault="00EF01B2" w:rsidP="00EF01B2">
      <w:r w:rsidRPr="006E4307">
        <w:t>4. Наблюдать за вашими жизненными циклами, которые генерируются пока еще не известными вам системами и механизмами в космосе, на Земле. Эти механизмы управляют сменой самых различных циклов, самым простым из которых является цикл климатических изменений на Земле. Есть механизмы, которые управляют "климатическими изменениями" внутри ва</w:t>
      </w:r>
      <w:r>
        <w:t>шей собственной микровселенной.</w:t>
      </w:r>
    </w:p>
    <w:p w14:paraId="6F00C915" w14:textId="77777777" w:rsidR="00EF01B2" w:rsidRDefault="00EF01B2" w:rsidP="00EF01B2">
      <w:r w:rsidRPr="006E4307">
        <w:t xml:space="preserve">5. Наблюдать за высшими законами и принципами мироздания, как бы вы их для себя не называли (Богом, Абсолютом, законом природы, космосом и т.д.). Эти высшие космические принципы и законы напрямую влияют на человеческую жизнь и на человеческую деятельность. Если вы сочтете, что они слишком далеко от вас и вам не нужно о них думать, то </w:t>
      </w:r>
      <w:r>
        <w:t>вы автоматически уже проиграли.</w:t>
      </w:r>
    </w:p>
    <w:p w14:paraId="0C2F1FAC" w14:textId="77777777" w:rsidR="00EF01B2" w:rsidRDefault="00EF01B2" w:rsidP="00EF01B2"/>
    <w:p w14:paraId="06DEB279" w14:textId="77777777" w:rsidR="00EF01B2" w:rsidRPr="00422294" w:rsidRDefault="00EF01B2" w:rsidP="00EF01B2">
      <w:pPr>
        <w:rPr>
          <w:b/>
        </w:rPr>
      </w:pPr>
      <w:r w:rsidRPr="00422294">
        <w:rPr>
          <w:b/>
        </w:rPr>
        <w:t>Первое задание в методике Байтерек.</w:t>
      </w:r>
    </w:p>
    <w:p w14:paraId="28718D25" w14:textId="77777777" w:rsidR="00EF01B2" w:rsidRDefault="00EF01B2" w:rsidP="00EF01B2">
      <w:r w:rsidRPr="00422294">
        <w:t>Проанализируйте самого себя, саму себя, проанализируйте все что вы о себе думаете. Выполнить такой анализ невозможно без того, чтобы не посмотреться в зеркало. Посмотрите на свое отражение в зеркале, постарайтесь рассмотреть все детали, все особенности вашей мик</w:t>
      </w:r>
      <w:r>
        <w:t>ровселенной.</w:t>
      </w:r>
    </w:p>
    <w:p w14:paraId="27409F55" w14:textId="77777777" w:rsidR="00EF01B2" w:rsidRDefault="00EF01B2" w:rsidP="00EF01B2">
      <w:r w:rsidRPr="00422294">
        <w:t>В распоряже</w:t>
      </w:r>
      <w:r>
        <w:t>нии людей есть два типа зеркал:</w:t>
      </w:r>
    </w:p>
    <w:p w14:paraId="752D4004" w14:textId="77777777" w:rsidR="00EF01B2" w:rsidRDefault="00EF01B2" w:rsidP="00EF01B2">
      <w:r w:rsidRPr="00422294">
        <w:t>1. Обычное зеркало, в котором отражается наше физическое тело. В такие зеркала женщины смотрятся каждый день, когда делают при</w:t>
      </w:r>
      <w:r>
        <w:t>ческу или макияж.</w:t>
      </w:r>
    </w:p>
    <w:p w14:paraId="63FDC5DF" w14:textId="77777777" w:rsidR="00EF01B2" w:rsidRDefault="00EF01B2" w:rsidP="00EF01B2">
      <w:r w:rsidRPr="00422294">
        <w:t>2. Зеркала, в которых отображаются те или иные особенности нашей микровселенной, которые мы не можем увидеть обычным зрением, физическим зрением, нашими глазами, расположенными под нашими веками и бровями. Это зеркала других людей, животных, окружающего нас мира, окружающей нас реальности. Посмотритесь в других людей, посмотритесь в своих домашних животных, посмотритесь в зеркала деревьев, флоры и фауны, в зеркало человеческой земной цивилизации, в зеркало высшего управляющего принципа в мироздании (Бога, Нирваны, Абсолюта, высших законов природы и т.д. и т.п. в зависимости от ваш</w:t>
      </w:r>
      <w:r>
        <w:t xml:space="preserve">его сегодняшнего </w:t>
      </w:r>
      <w:proofErr w:type="spellStart"/>
      <w:r>
        <w:t>мировозрения</w:t>
      </w:r>
      <w:proofErr w:type="spellEnd"/>
      <w:r>
        <w:t>).</w:t>
      </w:r>
    </w:p>
    <w:p w14:paraId="199CF5EC" w14:textId="77777777" w:rsidR="00EF01B2" w:rsidRDefault="00EF01B2" w:rsidP="00EF01B2">
      <w:r w:rsidRPr="00422294">
        <w:t>Любое смотрение в зеркало, это тот или ино</w:t>
      </w:r>
      <w:r>
        <w:t>й вид самоанализа.</w:t>
      </w:r>
    </w:p>
    <w:p w14:paraId="35932684" w14:textId="77777777" w:rsidR="00EF01B2" w:rsidRDefault="00EF01B2" w:rsidP="00EF01B2">
      <w:r w:rsidRPr="00422294">
        <w:t>Проанализируйте ваши взаимоотношения с друзьями, родственниками, сослуживцами, близкими и далекими людьми, со всей человеческой земной цивилизацией, с высшим прин</w:t>
      </w:r>
      <w:r>
        <w:t>ципом в мироздании.</w:t>
      </w:r>
    </w:p>
    <w:p w14:paraId="6939703D" w14:textId="77777777" w:rsidR="00EF01B2" w:rsidRDefault="00EF01B2" w:rsidP="00EF01B2">
      <w:r w:rsidRPr="00422294">
        <w:t>Проанализируйте свои достоинства и недостатки, стоя на двух точках зрения (каждую точку зрения</w:t>
      </w:r>
      <w:r>
        <w:t xml:space="preserve"> нужно анализировать отдельно):</w:t>
      </w:r>
    </w:p>
    <w:p w14:paraId="5B93CFA4" w14:textId="77777777" w:rsidR="00EF01B2" w:rsidRDefault="00EF01B2" w:rsidP="00EF01B2">
      <w:r w:rsidRPr="00422294">
        <w:t>1. Со своей личной колокольни посмотрите на себя любимого и проанализируйте свои дос</w:t>
      </w:r>
      <w:r>
        <w:t>тоинства и недостатки;</w:t>
      </w:r>
    </w:p>
    <w:p w14:paraId="5091AD9B" w14:textId="77777777" w:rsidR="00EF01B2" w:rsidRDefault="00EF01B2" w:rsidP="00EF01B2">
      <w:r w:rsidRPr="00422294">
        <w:t>2. Поставьте себя на место ваших знакомых, ваших друзей, сослуживцев, далеких и близких людей, флоры и фауны Земли, всей человеческой цивилизации, высшего управляющего мирозданием принципа. Это не быстрый анализ, поскольку придется поочередно ставить себя на место всег</w:t>
      </w:r>
      <w:r>
        <w:t>о того, что я здесь перечислил.</w:t>
      </w:r>
    </w:p>
    <w:p w14:paraId="7FBDE3C7" w14:textId="77777777" w:rsidR="00EF01B2" w:rsidRDefault="00EF01B2" w:rsidP="00EF01B2">
      <w:r w:rsidRPr="00422294">
        <w:t>Когда я говорю о высшем принципе, то я подразумеваю нечто, что управляет мирозданием по вашему личному мнению. Вот как вы понимаете высший принцип, который управляет мирозданием, так его и понимайте. Вам совершенно не обязательно, вам совершенно не нужно следовать чьим-то чужим точкам зрения на этот самый высший принцип. Его разные люди понимают по разному, одни считают этот высший принцип живым Богом, другие мертвым абсолютом, третьи законами природы и т.д. и т.п. У вас есть своя точка зрения, вот и стойте на своей точке зрения, когда будете смотреться в зеркало высшего упр</w:t>
      </w:r>
      <w:r>
        <w:t>авляющего мирозданием принципа.</w:t>
      </w:r>
    </w:p>
    <w:p w14:paraId="32D84CA5" w14:textId="77777777" w:rsidR="00EF01B2" w:rsidRDefault="00EF01B2" w:rsidP="00EF01B2">
      <w:r w:rsidRPr="00422294">
        <w:t>Такое смотрение в самые разные зеркала вам придется делать всю свою жизнь, поэтому не торопитесь, смотритесь в каждое новое зе</w:t>
      </w:r>
      <w:r>
        <w:t>ркало самым тщательным образом.</w:t>
      </w:r>
    </w:p>
    <w:p w14:paraId="2F011974" w14:textId="77777777" w:rsidR="00EF01B2" w:rsidRDefault="00EF01B2" w:rsidP="00EF01B2"/>
    <w:p w14:paraId="583A43DE" w14:textId="77777777" w:rsidR="00EF01B2" w:rsidRPr="001C3FC2" w:rsidRDefault="00EF01B2" w:rsidP="00EF01B2">
      <w:pPr>
        <w:rPr>
          <w:b/>
        </w:rPr>
      </w:pPr>
      <w:r w:rsidRPr="001C3FC2">
        <w:rPr>
          <w:b/>
        </w:rPr>
        <w:t>В какие зеркала нужно посмотреться в первую очередь.</w:t>
      </w:r>
    </w:p>
    <w:p w14:paraId="4E4A757D" w14:textId="77777777" w:rsidR="00EF01B2" w:rsidRDefault="00EF01B2" w:rsidP="00EF01B2">
      <w:r w:rsidRPr="001C3FC2">
        <w:t>В первую очередь посмотрите в зеркало самого себя, проанализируйте себя самого со своей собственной колокольни. Любое совершенствование самого себя нужно начинать с того, чтобы посмотреться в зеркало своей собственной микровселенной. Должен вам сказать, даже если вы об этом ничего еще не знаете, что мыслительная система человека работает на принципе "смотрения в зеркало". Мыслительная система человека использует многие принципы и механизмы, но среди множества самых различных принципов и механизмов, которые используются в человеческой мыслительной системе, есть и механизм зеркального отражения. Это не аллегория, это не художественно-образный прием, который я использую, это реальный механизм зеркального отражения сигналов во время взаимодействия различных блоков внутри</w:t>
      </w:r>
      <w:r>
        <w:t xml:space="preserve"> мыслительной системы человека.</w:t>
      </w:r>
    </w:p>
    <w:p w14:paraId="198A0E16" w14:textId="77777777" w:rsidR="00EF01B2" w:rsidRDefault="00EF01B2" w:rsidP="00EF01B2">
      <w:r w:rsidRPr="001C3FC2">
        <w:t>Затем выберете себе то внешнее зеркало, которое вам покажется самым привлекательным и самым для вас интересным. При выполнении первых заданий по смотрению во внешние зеркала, вы просто мысленно ставите себя на место того человека, любого другого живого существа, закона природы, всей человеческой земной цивилизации, высшего управляющего принципа в мироздании, выше кот</w:t>
      </w:r>
      <w:r>
        <w:t>орого уже ничего не может быть.</w:t>
      </w:r>
    </w:p>
    <w:p w14:paraId="604B1504" w14:textId="77777777" w:rsidR="00EF01B2" w:rsidRDefault="00EF01B2" w:rsidP="00EF01B2">
      <w:r w:rsidRPr="001C3FC2">
        <w:t>В первом задании вы будете симулировать процесс смотрения во внешние зеркала, а позже будете реально смотреться в эти же самые зеркала путем взаимодействия с ними, путем воздействия на них с осмыс</w:t>
      </w:r>
      <w:r>
        <w:t>ленной целью.</w:t>
      </w:r>
    </w:p>
    <w:p w14:paraId="3B722F0B" w14:textId="77777777" w:rsidR="00EF01B2" w:rsidRDefault="00EF01B2" w:rsidP="00EF01B2">
      <w:r w:rsidRPr="001C3FC2">
        <w:t>Какое бы вы зеркало не выбрали для себя первым, а какое последним, я настоятельно рекомендую обязательно посмотреться в следующие самые важные для вашего совершенствова</w:t>
      </w:r>
      <w:r>
        <w:t>ния зеркала:</w:t>
      </w:r>
    </w:p>
    <w:p w14:paraId="268384C0" w14:textId="77777777" w:rsidR="00EF01B2" w:rsidRDefault="00EF01B2" w:rsidP="00EF01B2">
      <w:r w:rsidRPr="001C3FC2">
        <w:t>1. Вы обязательно должны посмотреться в зеркало высшего управляющего принципа в мироздании. Вот как вы себе этот принцип представляете, так в него и смотритесь. Мысленно представьте, что вы и есть этот самый принцип, затем посмотрите на себя любимого с точки зрения этого высшего управляющего принципа. Проанализируйте свои достоинства и недостатки, свои жизненные цели, свое мировоззрение, свои взаимоотношения с другими людьми, со всей человеческой земной цивилизацией, с живой и неживой природой, с растениями, животными, мертвым веществом. Анализируйте себя любимого именно с точки зрения</w:t>
      </w:r>
      <w:r>
        <w:t xml:space="preserve"> высшего управляющего принципа.</w:t>
      </w:r>
    </w:p>
    <w:p w14:paraId="1E8885BB" w14:textId="77777777" w:rsidR="00EF01B2" w:rsidRDefault="00EF01B2" w:rsidP="00EF01B2">
      <w:r w:rsidRPr="001C3FC2">
        <w:t>Помните, что это пока еще симуляция процесса смотрения в зеркало, это еще не реальное смотрение в зеркало высшего управляющего принципа. О реальном смотрении в это зеркало я</w:t>
      </w:r>
      <w:r>
        <w:t xml:space="preserve"> буду рассказывать много позже.</w:t>
      </w:r>
    </w:p>
    <w:p w14:paraId="767F1173" w14:textId="77777777" w:rsidR="00EF01B2" w:rsidRDefault="00EF01B2" w:rsidP="00EF01B2">
      <w:r w:rsidRPr="001C3FC2">
        <w:t>2. Вы обязательно должны посмотреться в зеркало всей человеческой земной цивилизации. Помните, что это еще лишь симуляция реального смотрения в зеркало, пока еще вы лишь ставите себя на точку зрения единой земной человеческой цивилизации и анализируете</w:t>
      </w:r>
      <w:r>
        <w:t xml:space="preserve"> свои достоинства и недостатки.</w:t>
      </w:r>
    </w:p>
    <w:p w14:paraId="03CD63AA" w14:textId="77777777" w:rsidR="00EF01B2" w:rsidRDefault="00EF01B2" w:rsidP="00EF01B2">
      <w:r w:rsidRPr="001C3FC2">
        <w:t>3. Вы обязательно должны посмотреться в зеркало того механизма, который управляет жизненными циклами в космосе и на Земле, а так же вашими личными жизненными циклами. Не забывайте, что это пока еще лишь симуляция, вы еще просто ставите себя на точку зрения того зеркала, в которое вы якобы смотритесь. Реальное смотрение в данное зеркало у вас будет много позже, когда вы приобретете практические навыки этого самого реального смот</w:t>
      </w:r>
      <w:r>
        <w:t>рения в то или иное зеркало.</w:t>
      </w:r>
    </w:p>
    <w:p w14:paraId="79752009" w14:textId="77777777" w:rsidR="00EF01B2" w:rsidRDefault="00EF01B2" w:rsidP="00EF01B2">
      <w:r w:rsidRPr="001C3FC2">
        <w:t>4. Вы обязательно должны посмотреться в зеркало того механизма, который формирует человеческие мировоззрения. Вот как вы себе этот механизм представите, так в него и попытайтесь посмотреться. Поставьте себя мысленно на точку зрения этого механизма, проанали</w:t>
      </w:r>
      <w:r>
        <w:t>зируйте себя самого.</w:t>
      </w:r>
    </w:p>
    <w:p w14:paraId="1D5AEAB7" w14:textId="77777777" w:rsidR="00EF01B2" w:rsidRDefault="00EF01B2" w:rsidP="00EF01B2">
      <w:r w:rsidRPr="001C3FC2">
        <w:t>5. Вы обязательно должны посмотреться в зеркало того механизма, который формирует человеческие цели. Вот как его себе представляете, так и смотритесь, поставив с</w:t>
      </w:r>
      <w:r>
        <w:t>ебя самого на его точку зрения.</w:t>
      </w:r>
    </w:p>
    <w:p w14:paraId="43EB2242" w14:textId="77777777" w:rsidR="00EF01B2" w:rsidRDefault="00EF01B2" w:rsidP="00EF01B2">
      <w:r w:rsidRPr="001C3FC2">
        <w:t>6. Вы обязательно должны посмотреться в зеркало своей собственной мыслительной системы. У вас есть физическое тело, у вас есть ваша собственная мыслительная система, вы не являетесь ни физическим телом, ни мыслительной системой, вы всегда наблюдатель. Вот и попытайтесь поставить себя на точку зрения вашей мыслительной системы, проанализируйте себя, как наблюдателя, который управляет вашей личной мысли</w:t>
      </w:r>
      <w:r>
        <w:t>тельной системой.</w:t>
      </w:r>
    </w:p>
    <w:p w14:paraId="2E8E0529" w14:textId="77777777" w:rsidR="00EF01B2" w:rsidRDefault="00EF01B2" w:rsidP="00EF01B2"/>
    <w:p w14:paraId="1968BECD" w14:textId="77777777" w:rsidR="00EF01B2" w:rsidRDefault="00EF01B2" w:rsidP="00EF01B2">
      <w:pPr>
        <w:rPr>
          <w:b/>
        </w:rPr>
      </w:pPr>
      <w:r w:rsidRPr="00BD5CF3">
        <w:rPr>
          <w:b/>
        </w:rPr>
        <w:t>Самоанализ.</w:t>
      </w:r>
    </w:p>
    <w:p w14:paraId="626C8E32" w14:textId="77777777" w:rsidR="00EF01B2" w:rsidRDefault="00EF01B2" w:rsidP="00EF01B2">
      <w:r w:rsidRPr="00BD5CF3">
        <w:t>Люди в своем словоблудии (чаще всего не по своей вине и не по своей прихоти) разделили человеческую деятельность на множество сфер, в которых сами же и запутались полностью и окончательно. На самом деле есть лишь два вида человеческой деятельности, котор</w:t>
      </w:r>
      <w:r>
        <w:t>ые есть единое неделимое целое:</w:t>
      </w:r>
    </w:p>
    <w:p w14:paraId="7997F831" w14:textId="77777777" w:rsidR="00EF01B2" w:rsidRDefault="00EF01B2" w:rsidP="00EF01B2">
      <w:r w:rsidRPr="00BD5CF3">
        <w:t>1. Труд (работа) по до</w:t>
      </w:r>
      <w:r>
        <w:t>стижению своих жизненных целей;</w:t>
      </w:r>
    </w:p>
    <w:p w14:paraId="56195C72" w14:textId="77777777" w:rsidR="00EF01B2" w:rsidRDefault="00EF01B2" w:rsidP="00EF01B2">
      <w:r w:rsidRPr="00BD5CF3">
        <w:t>2. Самоанализ причин успехов и неудач в до</w:t>
      </w:r>
      <w:r>
        <w:t>стижении своих жизненных целей.</w:t>
      </w:r>
    </w:p>
    <w:p w14:paraId="25FC69F1" w14:textId="77777777" w:rsidR="00EF01B2" w:rsidRDefault="00EF01B2" w:rsidP="00EF01B2">
      <w:r>
        <w:t>Все!!!</w:t>
      </w:r>
    </w:p>
    <w:p w14:paraId="5F7904F0" w14:textId="77777777" w:rsidR="00EF01B2" w:rsidRDefault="00EF01B2" w:rsidP="00EF01B2">
      <w:r w:rsidRPr="00BD5CF3">
        <w:t xml:space="preserve">Более никаких иных сфер деятельности человека не существует в виде самостоятельных и обособленных видов деятельности. </w:t>
      </w:r>
      <w:r w:rsidRPr="00BD5CF3">
        <w:br/>
        <w:t>Есть лишь труд, неустанный, беспрестанный труд по достижению своих личных жизненных целей. Эти цели могут лежать в общественной или личной сфере, но это всегда личные цели человека. Не существует у человека разделения на личные и на общественные цели, любые цели всегда у человека личные. Любые цели группы людей, которые мы привыкли называть общественными на самом деле являются личными целями каждого члена группы, просто в группу собрались люди с одинаковыми или сходными целями. Или же в эту группу собрались люди, у которых часть их целей</w:t>
      </w:r>
      <w:r>
        <w:t xml:space="preserve"> схожие, остальные цели разные.</w:t>
      </w:r>
    </w:p>
    <w:p w14:paraId="40BF427B" w14:textId="77777777" w:rsidR="00EF01B2" w:rsidRDefault="00EF01B2" w:rsidP="00EF01B2">
      <w:r w:rsidRPr="00BD5CF3">
        <w:t xml:space="preserve">Любые цели самые </w:t>
      </w:r>
      <w:proofErr w:type="spellStart"/>
      <w:r w:rsidRPr="00BD5CF3">
        <w:t>высокообщественные</w:t>
      </w:r>
      <w:proofErr w:type="spellEnd"/>
      <w:r w:rsidRPr="00BD5CF3">
        <w:t xml:space="preserve"> всегда являются личными жизненными целями ка</w:t>
      </w:r>
      <w:r>
        <w:t>кого-то конкретного человека.</w:t>
      </w:r>
    </w:p>
    <w:p w14:paraId="0466339E" w14:textId="77777777" w:rsidR="00EF01B2" w:rsidRDefault="00EF01B2" w:rsidP="00EF01B2">
      <w:r w:rsidRPr="00BD5CF3">
        <w:t>Самоанализ и работа по достижению целей всегда чередуются. Даже если человек утверждает, что для достижения любой цели нужно тупо бить в одну точку ни о чем не думая, это все равно является результатом его личного анализа его личных успехов и неудач в прошлом. Как бы и чего бы там не говорили люди о методах и методиках достижения своих целей, всегда все эти процессы ра</w:t>
      </w:r>
      <w:r>
        <w:t>зделены на две составные части:</w:t>
      </w:r>
    </w:p>
    <w:p w14:paraId="5FD6DA16" w14:textId="77777777" w:rsidR="00EF01B2" w:rsidRDefault="00EF01B2" w:rsidP="00EF01B2">
      <w:r w:rsidRPr="00BD5CF3">
        <w:t>1. труд по достижению лич</w:t>
      </w:r>
      <w:r>
        <w:t>ной жизненной цели;</w:t>
      </w:r>
    </w:p>
    <w:p w14:paraId="507965D8" w14:textId="77777777" w:rsidR="00EF01B2" w:rsidRDefault="00EF01B2" w:rsidP="00EF01B2">
      <w:r w:rsidRPr="00BD5CF3">
        <w:t>2. постоянный самоанализ успехов и неудач в процессе достижения той ил</w:t>
      </w:r>
      <w:r>
        <w:t>и иной цели.</w:t>
      </w:r>
    </w:p>
    <w:p w14:paraId="5C44DFDE" w14:textId="77777777" w:rsidR="00EF01B2" w:rsidRDefault="00EF01B2" w:rsidP="00EF01B2">
      <w:r w:rsidRPr="00BD5CF3">
        <w:t>Сколько человек живет, столько он и трудится над достижением своих личных жизненных целей. Сколько человек стремится к достижению той или иной своей цели, столько он и за</w:t>
      </w:r>
      <w:r>
        <w:t>нимается самоанализом.</w:t>
      </w:r>
    </w:p>
    <w:p w14:paraId="594D1DAA" w14:textId="77777777" w:rsidR="00EF01B2" w:rsidRPr="00BD5CF3" w:rsidRDefault="00EF01B2" w:rsidP="00EF01B2">
      <w:r w:rsidRPr="00BD5CF3">
        <w:t xml:space="preserve">Суть и смысл методики Байтерек в том, чтобы оба эти процесса взять под полный тотальный контроль и личное свое управление. </w:t>
      </w:r>
    </w:p>
    <w:p w14:paraId="7E77F0AD" w14:textId="77777777" w:rsidR="00EF01B2" w:rsidRDefault="00EF01B2" w:rsidP="00EF01B2">
      <w:r w:rsidRPr="00BD5CF3">
        <w:t>Суть и смысл методики "Байтерек" сводится к тотальному личному контролю за любыми самыми незначительными процессами внутри человеческой микровселенной или за ее пределами, направленному (направленный контроль и управление) на осмысленное контролируемое управление самоанализом и осмысленное контролируемое управление процессами реализации целей.</w:t>
      </w:r>
    </w:p>
    <w:p w14:paraId="5A590898" w14:textId="77777777" w:rsidR="00EF01B2" w:rsidRDefault="00EF01B2" w:rsidP="00EF01B2"/>
    <w:p w14:paraId="24AB90DA" w14:textId="77777777" w:rsidR="00EF01B2" w:rsidRPr="00F726CE" w:rsidRDefault="00EF01B2" w:rsidP="00EF01B2">
      <w:pPr>
        <w:rPr>
          <w:b/>
        </w:rPr>
      </w:pPr>
      <w:r w:rsidRPr="00F726CE">
        <w:rPr>
          <w:b/>
        </w:rPr>
        <w:t>Логика и высший смысл методики Байтерек.</w:t>
      </w:r>
    </w:p>
    <w:p w14:paraId="64E0C8AB" w14:textId="77777777" w:rsidR="00EF01B2" w:rsidRDefault="00EF01B2" w:rsidP="00EF01B2">
      <w:r w:rsidRPr="00F726CE">
        <w:t>Существует лишь один вид человеческой деятельности - труд по достижению (реализации) его личных жизненных целей. Иногда в сферу личных целей входят потребности других людей, тогда начинают говорить об общественных целях, но это не общественные цели, это личные жизненные цели человека, которые охватывают потребности других людей, с</w:t>
      </w:r>
      <w:r>
        <w:t xml:space="preserve"> целью достижения личных целей.</w:t>
      </w:r>
    </w:p>
    <w:p w14:paraId="1E7F4148" w14:textId="77777777" w:rsidR="00EF01B2" w:rsidRDefault="00EF01B2" w:rsidP="00EF01B2">
      <w:r w:rsidRPr="00F726CE">
        <w:t xml:space="preserve">Труд по достижению личных жизненных целей обязательно сопровождается самоанализом, анализом успехов и неудач при достижении личных целей. </w:t>
      </w:r>
      <w:r w:rsidRPr="00F726CE">
        <w:br/>
        <w:t>Самоанализ или анализ, назовите как хотите, может чередоваться с усилиями под достижению целей или происходить параллельно, это чисто индивидуальный параметр, единой схе</w:t>
      </w:r>
      <w:r>
        <w:t>мы не существует.</w:t>
      </w:r>
    </w:p>
    <w:p w14:paraId="12F835FC" w14:textId="77777777" w:rsidR="00EF01B2" w:rsidRDefault="00EF01B2" w:rsidP="00EF01B2">
      <w:r w:rsidRPr="00F726CE">
        <w:t xml:space="preserve">Чтобы чем-либо управлять, нужно это уметь наблюдать, фиксировать параметры, анализировать, при необходимости что-то корректировать. </w:t>
      </w:r>
      <w:r w:rsidRPr="00F726CE">
        <w:br/>
        <w:t>В мыслительной системе человека, которая и есть вся человеческая микровселенная, не существует отдельно выделенных центров или областей, которые можно было бы разделить (назвать) сознанием и подсознанием. Есть лишь процессы и явления, которые человек способен наблюдать и которые человек не способен наблюдать, которыми человек способен управлять и которыми</w:t>
      </w:r>
      <w:r>
        <w:t xml:space="preserve"> человек не способен управлять.</w:t>
      </w:r>
    </w:p>
    <w:p w14:paraId="573BBB52" w14:textId="77777777" w:rsidR="00EF01B2" w:rsidRDefault="00EF01B2" w:rsidP="00EF01B2">
      <w:r w:rsidRPr="00F726CE">
        <w:t>То, что человек способен наблюдать, то чем человек способен осмысленно управлять, все это отнесено к сознани</w:t>
      </w:r>
      <w:r>
        <w:t>ю.</w:t>
      </w:r>
    </w:p>
    <w:p w14:paraId="298E0A2A" w14:textId="77777777" w:rsidR="00EF01B2" w:rsidRDefault="00EF01B2" w:rsidP="00EF01B2">
      <w:r w:rsidRPr="00F726CE">
        <w:t xml:space="preserve">То, что человек не способен наблюдать, то чем человек не способен осмысленно управлять, </w:t>
      </w:r>
      <w:r>
        <w:t>все это отнесено к подсознанию.</w:t>
      </w:r>
    </w:p>
    <w:p w14:paraId="4928AAC6" w14:textId="77777777" w:rsidR="00EF01B2" w:rsidRDefault="00EF01B2" w:rsidP="00EF01B2">
      <w:r w:rsidRPr="00F726CE">
        <w:t>Граница между сознанием и подсознание очень нечеткая, расплывчатая, ее вообще невоз</w:t>
      </w:r>
      <w:r>
        <w:t>можно определить явным образом.</w:t>
      </w:r>
    </w:p>
    <w:p w14:paraId="382C4CA4" w14:textId="77777777" w:rsidR="00EF01B2" w:rsidRDefault="00EF01B2" w:rsidP="00EF01B2">
      <w:r w:rsidRPr="00F726CE">
        <w:t>Граница между сознанием и подсознанием постоянно перемещается путем перехода части явлений из зоны подсознания в зону сознания за счет постоянного совершенствования человеческих мыслительных способностей. Человек совершенствуется в части управления своей мыслительной системой и на основе этого из зоны неосознаваемых процессов в зону осознаваем</w:t>
      </w:r>
      <w:r>
        <w:t>ого постоянно что-то переходит.</w:t>
      </w:r>
    </w:p>
    <w:p w14:paraId="1684F9D6" w14:textId="77777777" w:rsidR="00EF01B2" w:rsidRPr="00F726CE" w:rsidRDefault="00EF01B2" w:rsidP="00EF01B2">
      <w:r w:rsidRPr="00F726CE">
        <w:t xml:space="preserve">Высший смысл и суть методики Байтерек сводится к осмысленному обучению умению вначале наблюдать за всем, что происходит внутри мыслительной системы, а затем постепенно к обучению умению контролировать и управлять любыми процессами, которые происходят внутри человеческой микровселенной. Это первый этап методики Байтерек. </w:t>
      </w:r>
      <w:r w:rsidRPr="00F726CE">
        <w:br/>
        <w:t>На втором этапе методики обучения Байтерек человек учится вначале наблюдать, затем контролировать, затем управлять любыми процессами, которые происходят за пределами его микровселенной.</w:t>
      </w:r>
    </w:p>
    <w:p w14:paraId="06713A72" w14:textId="77777777" w:rsidR="00EF01B2" w:rsidRDefault="00EF01B2" w:rsidP="00EF01B2">
      <w:r w:rsidRPr="00F726CE">
        <w:t>Методика Байтерек на первом этапе обучает человека наблюдать, затем контролировать, затем управлять любыми процессами, которые происходят внутри человеческой микровселенной, на следующем этапе делать все то же самое с процессами и явлениями, которые происходят за пределами человеческой микровселенной.</w:t>
      </w:r>
    </w:p>
    <w:p w14:paraId="40DBE7A1" w14:textId="77777777" w:rsidR="00EF01B2" w:rsidRDefault="00EF01B2" w:rsidP="00EF01B2"/>
    <w:p w14:paraId="4F51D884" w14:textId="77777777" w:rsidR="00EF01B2" w:rsidRPr="00AE4CAD" w:rsidRDefault="00EF01B2" w:rsidP="00EF01B2">
      <w:pPr>
        <w:rPr>
          <w:b/>
        </w:rPr>
      </w:pPr>
      <w:r w:rsidRPr="00AE4CAD">
        <w:rPr>
          <w:b/>
        </w:rPr>
        <w:t>Упражнение на релаксацию физического тела. Аутотренинг.</w:t>
      </w:r>
    </w:p>
    <w:p w14:paraId="11EC0F4E" w14:textId="77777777" w:rsidR="00EF01B2" w:rsidRDefault="00EF01B2" w:rsidP="00EF01B2">
      <w:r w:rsidRPr="00AE4CAD">
        <w:t>Итак, первое задание я вам уже выдал, вы должны посмотреться в различные зеркала так, как я это описал на предыдущих страницах. Смотреться в зеркала, перечисленные мною, вам нужно постоянно и регулярно. Каждое новое смотрение в каждое новое зеркало нужно чередовать с упражнением на релаксацию физического тела. Релаксацию физического тела нужно выполнять методом простейшего аутотренинга. Для этого найдите простой (самый простой без наворотов) аутотренинг, простой аутотренинг всегда везде доступен, специалисты держат в секрете специальные приемы аутотренинга, но вам никакой специальный аутотренинг не нужен, вам нужно про</w:t>
      </w:r>
      <w:r>
        <w:t>стое упражнение на аутотренинг.</w:t>
      </w:r>
    </w:p>
    <w:p w14:paraId="2813E486" w14:textId="77777777" w:rsidR="00EF01B2" w:rsidRDefault="00EF01B2" w:rsidP="00EF01B2">
      <w:r w:rsidRPr="00AE4CAD">
        <w:t xml:space="preserve">Я рекомендую аутотренинг "Почувствуй себя" от Александра Климова </w:t>
      </w:r>
      <w:hyperlink r:id="rId24" w:tgtFrame="_blank" w:history="1">
        <w:r w:rsidRPr="00AE4CAD">
          <w:rPr>
            <w:color w:val="0000FF"/>
            <w:u w:val="single"/>
          </w:rPr>
          <w:t>http://narod.ru/disk/26470980001/klimov.mp3.html</w:t>
        </w:r>
      </w:hyperlink>
      <w:r w:rsidRPr="00AE4CAD">
        <w:t xml:space="preserve"> , более лучшего сеанс</w:t>
      </w:r>
      <w:r>
        <w:t>а аутотренинга я пока не нашел.</w:t>
      </w:r>
    </w:p>
    <w:p w14:paraId="1E32C392" w14:textId="77777777" w:rsidR="00EF01B2" w:rsidRDefault="00EF01B2" w:rsidP="00EF01B2">
      <w:r>
        <w:t>Список всех доступных для скачивания сеансов аутотренинга размещен на страницах:</w:t>
      </w:r>
    </w:p>
    <w:p w14:paraId="1C85782E" w14:textId="77777777" w:rsidR="00EF01B2" w:rsidRDefault="00A93FF9" w:rsidP="00EF01B2">
      <w:hyperlink r:id="rId25" w:history="1">
        <w:r w:rsidR="00EF01B2" w:rsidRPr="004A3DED">
          <w:rPr>
            <w:rStyle w:val="ad"/>
          </w:rPr>
          <w:t>http://timyr.moy.su/forum/3-3-1</w:t>
        </w:r>
      </w:hyperlink>
    </w:p>
    <w:p w14:paraId="476042C5" w14:textId="77777777" w:rsidR="00EF01B2" w:rsidRDefault="00A93FF9" w:rsidP="00EF01B2">
      <w:hyperlink r:id="rId26" w:history="1">
        <w:r w:rsidR="00EF01B2" w:rsidRPr="004A3DED">
          <w:rPr>
            <w:rStyle w:val="ad"/>
          </w:rPr>
          <w:t>http://au.moy.su/load/6-1-0-554</w:t>
        </w:r>
      </w:hyperlink>
      <w:r w:rsidR="00EF01B2">
        <w:t xml:space="preserve"> </w:t>
      </w:r>
    </w:p>
    <w:p w14:paraId="52EE5309" w14:textId="77777777" w:rsidR="00EF01B2" w:rsidRDefault="00EF01B2" w:rsidP="00EF01B2">
      <w:r w:rsidRPr="00AE4CAD">
        <w:t xml:space="preserve">Найдите в интернете самый простой сеанс аутотренинга, в котором было бы общее расслабление физического тела от пальцев ног через пальцы рук до мышц лица и затылка. </w:t>
      </w:r>
      <w:r w:rsidRPr="00AE4CAD">
        <w:br/>
        <w:t>Сеанс аутотренинга представляет собой аудиозапись голоса инструктора в музыкальном сопровождении. Инструктор спокойным голосом управляет поочередным расслаблением вашего физического тела, начиная с пальцев ног, со ступней, затем поднимается по ногам до туловища (здесь могут быть различные варианты, вам подойдет любой), расслабляете туловище, пальцы на руках, предплечья, плечи, шею, мышцы лица, на затылке, на голове, веки глаз. Находитесь некоторое время вот в таком расслабленном состоянии, затем из него выходите. В сеансе аутотренинга не должно быть никаких специальных установок, допускаются лишь установки на хорошее настроение, бодрость и хорошее самочувствие. Никаких иных специальных установок во время сеанса аутотренинга не должно быть. Вы должны научиться эффективно расслаблять свое физическое тело, поскольку любое напряжение в нем оказывает воздействи</w:t>
      </w:r>
      <w:r>
        <w:t>е на вашу мыслительную систему.</w:t>
      </w:r>
    </w:p>
    <w:p w14:paraId="1BF46773" w14:textId="77777777" w:rsidR="00EF01B2" w:rsidRDefault="00EF01B2" w:rsidP="00EF01B2">
      <w:r w:rsidRPr="00AE4CAD">
        <w:t>Во время аутотренинга вам не нужно ни за чем наблюдать, кроме того, что предписывается в части расслабления физическог</w:t>
      </w:r>
      <w:r>
        <w:t>о тела.</w:t>
      </w:r>
    </w:p>
    <w:p w14:paraId="0A315ED4" w14:textId="77777777" w:rsidR="00EF01B2" w:rsidRDefault="00EF01B2" w:rsidP="00EF01B2">
      <w:r w:rsidRPr="00AE4CAD">
        <w:t xml:space="preserve">Во время аутотренинга вы не должны ставить перед собой никаких иных задач, никаких иных целей, кроме простой обычной максимально глубокой релаксации физического тела. </w:t>
      </w:r>
      <w:r w:rsidRPr="00AE4CAD">
        <w:br/>
        <w:t>Еще раз указываю на то, что во время сеанса аутотренинга не должно быть никаких специальных установок, простой самый обычный аутотренинг, простая самая обычная релаксация физического тела методом</w:t>
      </w:r>
      <w:r>
        <w:t xml:space="preserve"> аутотренинга и ничего лишнего.</w:t>
      </w:r>
    </w:p>
    <w:p w14:paraId="230F9966" w14:textId="77777777" w:rsidR="00EF01B2" w:rsidRDefault="00EF01B2" w:rsidP="00EF01B2">
      <w:r w:rsidRPr="00AE4CAD">
        <w:t>Выполняйте аутотренинг после каждого смотрения в то или иное зеркало, после каждого напряженного сеанса са</w:t>
      </w:r>
      <w:r>
        <w:t>моанализа.</w:t>
      </w:r>
    </w:p>
    <w:p w14:paraId="287CA23E" w14:textId="77777777" w:rsidR="00EF01B2" w:rsidRDefault="00EF01B2" w:rsidP="00EF01B2">
      <w:r w:rsidRPr="00AE4CAD">
        <w:t>Вот вам и первый цикл т</w:t>
      </w:r>
      <w:r>
        <w:t>ренировок по методике Байтерек.</w:t>
      </w:r>
    </w:p>
    <w:p w14:paraId="5068E33D" w14:textId="77777777" w:rsidR="00EF01B2" w:rsidRDefault="00EF01B2" w:rsidP="00EF01B2"/>
    <w:p w14:paraId="62E27645" w14:textId="77777777" w:rsidR="00EF01B2" w:rsidRDefault="00EF01B2" w:rsidP="00EF01B2">
      <w:pPr>
        <w:rPr>
          <w:b/>
        </w:rPr>
      </w:pPr>
      <w:r w:rsidRPr="005B51BE">
        <w:rPr>
          <w:b/>
        </w:rPr>
        <w:t>Концентрация внимания на черной точке.</w:t>
      </w:r>
    </w:p>
    <w:p w14:paraId="24E0307A" w14:textId="77777777" w:rsidR="00EF01B2" w:rsidRDefault="00EF01B2" w:rsidP="00EF01B2">
      <w:r w:rsidRPr="005B51BE">
        <w:t>На белом листе бумаги нарисуйте черную жирную точку. Размер черной точки должен быть таким, чтобы вы с расстояния 2-3 метра хорошо бы ее видели без напряжения зрения. Повесьте лист бумаги на стену, сядьте удобно в кресло, на диван на расстоянии 2-3 метра от листа бумаги, на расстоянии 1-2 метра, это все зависит от вашего удобства и вашего помещения, в к</w:t>
      </w:r>
      <w:r>
        <w:t>отором вы будете тренироваться.</w:t>
      </w:r>
    </w:p>
    <w:p w14:paraId="47B07204" w14:textId="77777777" w:rsidR="00EF01B2" w:rsidRDefault="00EF01B2" w:rsidP="00EF01B2">
      <w:r w:rsidRPr="005B51BE">
        <w:t xml:space="preserve">Если вы носите очки, то подберите для себя наиболее удобную схему тренировок, в очках или без очков, главное условие при этом лишь одно, ваши глаза должны испытывать как можно меньшую нагрузку, глаза не должны уставать, хотя зрительная усталость и зрительные перегрузки во время этого упражнения неизбежны. </w:t>
      </w:r>
      <w:r w:rsidRPr="005B51BE">
        <w:br/>
        <w:t>Вы должны подобрать для себя такое сочетание параметров, при котором нагру</w:t>
      </w:r>
      <w:r>
        <w:t>зка на глаза будет минимальной.</w:t>
      </w:r>
    </w:p>
    <w:p w14:paraId="5712D80C" w14:textId="77777777" w:rsidR="00EF01B2" w:rsidRDefault="00EF01B2" w:rsidP="00EF01B2">
      <w:r w:rsidRPr="005B51BE">
        <w:t>Во время упражнения можно моргать веками, это не принципиальное условие, принципиальные условия во время выполнения данного упражнения связаны не с глазами, а с вашей мыслительной системой, вы должны управлять вашим мышлением в полном соо</w:t>
      </w:r>
      <w:r>
        <w:t>тветствии с моими инструкциями.</w:t>
      </w:r>
    </w:p>
    <w:p w14:paraId="08F720F9" w14:textId="77777777" w:rsidR="00EF01B2" w:rsidRDefault="00EF01B2" w:rsidP="00EF01B2">
      <w:r>
        <w:t>После нескольких концентраций внимания на черной точке или кончике секундной стрелки нужно выполнить расслабляющие процедуры для глаз. Приложите к закрытым глазам ладони рук, медленно усильте давление на глазные яблоки, подержите ладони в таком надавленном состоянии, затем резко оторвите ладони от глаз. На рисунке кружочками показано место на ладонях, которым нужно надавливать на глаза.</w:t>
      </w:r>
    </w:p>
    <w:p w14:paraId="3F69EB2D" w14:textId="77777777" w:rsidR="00C94EE9" w:rsidRDefault="00C94EE9" w:rsidP="00EF01B2">
      <w:pPr>
        <w:spacing w:after="120"/>
        <w:ind w:firstLine="0"/>
      </w:pPr>
      <w:r>
        <w:object w:dxaOrig="3720" w:dyaOrig="2180" w14:anchorId="70BA8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6pt;height:108.75pt" o:ole="">
            <v:imagedata r:id="rId27" o:title=""/>
          </v:shape>
          <o:OLEObject Type="Embed" ProgID="CorelPHOTOPAINT.Image.13" ShapeID="_x0000_i1027" DrawAspect="Content" ObjectID="_1737348448" r:id="rId28"/>
        </w:object>
      </w:r>
    </w:p>
    <w:p w14:paraId="5D6FE7E6" w14:textId="77777777" w:rsidR="00C94EE9" w:rsidRDefault="00C94EE9" w:rsidP="00EF01B2">
      <w:pPr>
        <w:spacing w:after="120"/>
        <w:ind w:firstLine="0"/>
      </w:pPr>
      <w:r>
        <w:t>1. Выполните надавливание на глаза 2-3 раза с перерывом 20-30 секунд. Надавливайте на глаза не очень сильно, а то глаза выдавите. После этого умойте лицо и глаза теплой водой. Во время умывания веки должны быть закрыты, не вздумайте промывать открытые глаза, а то с некоторых сбудется и это.</w:t>
      </w:r>
    </w:p>
    <w:p w14:paraId="2920587E" w14:textId="77777777" w:rsidR="00C94EE9" w:rsidRDefault="00C94EE9" w:rsidP="00EF01B2">
      <w:pPr>
        <w:spacing w:after="120"/>
        <w:ind w:firstLine="0"/>
      </w:pPr>
      <w:r>
        <w:t xml:space="preserve">2. Не перегружайте глаза, помните, </w:t>
      </w:r>
      <w:r w:rsidRPr="00EF01B2">
        <w:rPr>
          <w:color w:val="FF0000"/>
        </w:rPr>
        <w:t>главное не в глазах, а в мыслях!!!</w:t>
      </w:r>
    </w:p>
    <w:p w14:paraId="14C209C3" w14:textId="77777777" w:rsidR="00EF01B2" w:rsidRDefault="00EF01B2" w:rsidP="00EF01B2"/>
    <w:p w14:paraId="72FD3103" w14:textId="77777777" w:rsidR="00EF01B2" w:rsidRDefault="00EF01B2" w:rsidP="00EF01B2">
      <w:r>
        <w:t>Данное упражнение, как и упражнение аутотренинга, является базовым. Это означает, что данное упражнение нужно делать постоянно в течение не менее 6 месяцев. В отличие от аутотренинга упражнение концентрация внимания на черной точке выполняется в нескольких вариантах, начинать нужно с самой простой обычной концентрации внимания на черной точке. Во время выполнения данного упражнения не должно быть никаких ваших выкрутасов и никакой вашей самодеятельности. Просто смотрите на точку и думаете о черной точке, никаких выкрутасов типа войти в черную точку, размазывать ее или фокусировать, никаких попутных путешествий по заоблачным далям ничего подобного и ничего еще, что вы там можете придумать.</w:t>
      </w:r>
    </w:p>
    <w:p w14:paraId="764E429D" w14:textId="77777777" w:rsidR="00EF01B2" w:rsidRDefault="00EF01B2" w:rsidP="00EF01B2">
      <w:r>
        <w:t xml:space="preserve">Простое тупое </w:t>
      </w:r>
      <w:proofErr w:type="spellStart"/>
      <w:r>
        <w:t>глядение</w:t>
      </w:r>
      <w:proofErr w:type="spellEnd"/>
      <w:r>
        <w:t xml:space="preserve"> на черную точку и концентрация мысли только на черной точке.</w:t>
      </w:r>
    </w:p>
    <w:p w14:paraId="335E6B0F" w14:textId="77777777" w:rsidR="00EF01B2" w:rsidRDefault="00EF01B2" w:rsidP="00EF01B2">
      <w:r>
        <w:t xml:space="preserve">Некоторые начинают сильно умничать и что-то там себе придумывать. </w:t>
      </w:r>
    </w:p>
    <w:p w14:paraId="483DF930" w14:textId="77777777" w:rsidR="00EF01B2" w:rsidRDefault="00EF01B2" w:rsidP="00EF01B2"/>
    <w:p w14:paraId="0C8D7F02" w14:textId="77777777" w:rsidR="00EF01B2" w:rsidRDefault="00EF01B2" w:rsidP="00EF01B2">
      <w:pPr>
        <w:rPr>
          <w:b/>
        </w:rPr>
      </w:pPr>
      <w:r w:rsidRPr="005C2926">
        <w:rPr>
          <w:b/>
        </w:rPr>
        <w:t>Черная точка и концентрация внимания на черной точке.</w:t>
      </w:r>
    </w:p>
    <w:p w14:paraId="2B4E17AA" w14:textId="77777777" w:rsidR="00EF01B2" w:rsidRDefault="00EF01B2" w:rsidP="00EF01B2">
      <w:r w:rsidRPr="005C2926">
        <w:t>Данное упражнение нужно чередовать с упражнением аутотренинга и со смотрением в различные зеркала, все три вида упражнений в равной степени важны. Смотрение в различные зеркала, это лишь самая начальная фаза большой серии специальных упражнений, которые имитируют каждодневные процедуры самоанализа. Упражнение аутотренинга это тоже начало си</w:t>
      </w:r>
      <w:r>
        <w:t>стемы упражнений на релаксацию.</w:t>
      </w:r>
    </w:p>
    <w:p w14:paraId="6DEEA77A" w14:textId="77777777" w:rsidR="00EF01B2" w:rsidRDefault="00EF01B2" w:rsidP="00EF01B2">
      <w:r w:rsidRPr="005C2926">
        <w:t>Концентрация внимания на черной точке в данный момент является самым простым вариантом</w:t>
      </w:r>
      <w:r>
        <w:t xml:space="preserve"> выполнения данного упражнения.</w:t>
      </w:r>
    </w:p>
    <w:p w14:paraId="779BE189" w14:textId="77777777" w:rsidR="00EF01B2" w:rsidRDefault="00EF01B2" w:rsidP="00EF01B2">
      <w:r w:rsidRPr="005C2926">
        <w:t>Тренировки начинаются с самых прост</w:t>
      </w:r>
      <w:r>
        <w:t>ых вариантов данных упражнений.</w:t>
      </w:r>
    </w:p>
    <w:p w14:paraId="32284C77" w14:textId="77777777" w:rsidR="00EF01B2" w:rsidRDefault="00EF01B2" w:rsidP="00EF01B2">
      <w:r w:rsidRPr="005C2926">
        <w:t>Итак, вы повесили на стену лист бумаги с нарисованной черной точкой, как я описал вы</w:t>
      </w:r>
      <w:r>
        <w:t>ше.</w:t>
      </w:r>
    </w:p>
    <w:p w14:paraId="4F0A4945" w14:textId="77777777" w:rsidR="00EF01B2" w:rsidRDefault="00EF01B2" w:rsidP="00EF01B2">
      <w:r w:rsidRPr="005C2926">
        <w:t xml:space="preserve">Уселись поудобнее в кресло, на диван, на </w:t>
      </w:r>
      <w:proofErr w:type="spellStart"/>
      <w:r w:rsidRPr="005C2926">
        <w:t>стуло</w:t>
      </w:r>
      <w:proofErr w:type="spellEnd"/>
      <w:r w:rsidRPr="005C2926">
        <w:t>, смотрите на черную точку и ни о чем не ду</w:t>
      </w:r>
      <w:r>
        <w:t>маете.</w:t>
      </w:r>
    </w:p>
    <w:p w14:paraId="58A9C650" w14:textId="77777777" w:rsidR="00EF01B2" w:rsidRDefault="00EF01B2" w:rsidP="00EF01B2">
      <w:r w:rsidRPr="005C2926">
        <w:t>У вас в идеале не должно быть никаких мыслей, вы просто смотрите предельно внимательно на черную точку, без цели, без мыслей, без каких-либо попыток что-либо мыс</w:t>
      </w:r>
      <w:r>
        <w:t>ленно делать.</w:t>
      </w:r>
    </w:p>
    <w:p w14:paraId="0429DAA2" w14:textId="77777777" w:rsidR="00EF01B2" w:rsidRDefault="00EF01B2" w:rsidP="00EF01B2">
      <w:r w:rsidRPr="005C2926">
        <w:t>Но сидеть без мыслей у вас ни за что не получится, во всяком случае, это очень и очень сложно полностью отключить мысли. Вот я, например, этого не умею, у меня никогда не получалось полностью отключить свои мысли. Да это и не нужно делать совсем, пусть мысли текут сами по себе, пусть в вашем сознании происходит мысленный диалог, пусть еще что-то происходит в мышлении, в сознании, пусть мысли кружатся или что-то делают сами по себе, вы не должны обр</w:t>
      </w:r>
      <w:r>
        <w:t>ащать на них никакого внимания.</w:t>
      </w:r>
    </w:p>
    <w:p w14:paraId="54B53E16" w14:textId="77777777" w:rsidR="00EF01B2" w:rsidRDefault="00EF01B2" w:rsidP="00EF01B2">
      <w:r w:rsidRPr="005C2926">
        <w:t>Самое важное в этом упражнении заклю</w:t>
      </w:r>
      <w:r>
        <w:t>чается в двух пунктах:</w:t>
      </w:r>
    </w:p>
    <w:p w14:paraId="481BA589" w14:textId="77777777" w:rsidR="00EF01B2" w:rsidRDefault="00EF01B2" w:rsidP="00EF01B2">
      <w:r w:rsidRPr="005C2926">
        <w:t>1. Ничего мысленно не пытаться делать с черной точкой. Никуда мысленно не стремиться, ваша мысль должна быть просто тупо и бесцельно ск</w:t>
      </w:r>
      <w:r>
        <w:t>онцентрирована на черной точке;</w:t>
      </w:r>
    </w:p>
    <w:p w14:paraId="67AA66E9" w14:textId="77777777" w:rsidR="00EF01B2" w:rsidRDefault="00EF01B2" w:rsidP="00EF01B2">
      <w:r w:rsidRPr="005C2926">
        <w:t xml:space="preserve">2. Не пытаться мысленно останавливать внутренний диалог или какие-то другие движения мыслей. Пусть ваши мысли делают все, что им хочется, вы все равно на них не обращаете никакого внимания. Ни на что не </w:t>
      </w:r>
      <w:r>
        <w:t>обращаете никакого внимания.</w:t>
      </w:r>
    </w:p>
    <w:p w14:paraId="0F3AF94D" w14:textId="77777777" w:rsidR="00EF01B2" w:rsidRDefault="00EF01B2" w:rsidP="00EF01B2">
      <w:r w:rsidRPr="005C2926">
        <w:t>Вы тупо бесцельно предельно внимательно смотрите на черную точку и ни о чем кроме черной точки не думаете. У вашей мыслительной системы нет никакой иной задачи кром</w:t>
      </w:r>
      <w:r>
        <w:t>е как смотреть на черную точку.</w:t>
      </w:r>
    </w:p>
    <w:p w14:paraId="647AADBA" w14:textId="77777777" w:rsidR="00EF01B2" w:rsidRDefault="00EF01B2" w:rsidP="00EF01B2">
      <w:r w:rsidRPr="005C2926">
        <w:t>Как только вы обратили внимание на что-либо кроме черной точки, так упражнение автома</w:t>
      </w:r>
      <w:r>
        <w:t>тически завершается.</w:t>
      </w:r>
    </w:p>
    <w:p w14:paraId="51679F99" w14:textId="77777777" w:rsidR="00EF01B2" w:rsidRDefault="00EF01B2" w:rsidP="00EF01B2"/>
    <w:p w14:paraId="0F62810F" w14:textId="77777777" w:rsidR="00EF01B2" w:rsidRPr="00417DD3" w:rsidRDefault="00EF01B2" w:rsidP="00EF01B2">
      <w:pPr>
        <w:rPr>
          <w:b/>
        </w:rPr>
      </w:pPr>
      <w:r w:rsidRPr="00417DD3">
        <w:rPr>
          <w:b/>
        </w:rPr>
        <w:t>Упражнения на концентрацию внимания нужно чередовать с аутотренингом.</w:t>
      </w:r>
    </w:p>
    <w:p w14:paraId="50FDD312" w14:textId="77777777" w:rsidR="00EF01B2" w:rsidRDefault="00EF01B2" w:rsidP="00EF01B2">
      <w:r w:rsidRPr="00417DD3">
        <w:t xml:space="preserve">1. Первой и самой важной по моему мнению ссылкой является сеанс аутотренинга от Александра Климова "Почувствуй себя". Скачать данный сеанс аутотренинга можно по ссылке </w:t>
      </w:r>
      <w:hyperlink r:id="rId29" w:tgtFrame="_blank" w:history="1">
        <w:r w:rsidRPr="00417DD3">
          <w:rPr>
            <w:color w:val="0000FF"/>
            <w:u w:val="single"/>
          </w:rPr>
          <w:t>http://narod.ru/disk/26470980001/klimov.mp3.html</w:t>
        </w:r>
      </w:hyperlink>
      <w:r w:rsidRPr="00417DD3">
        <w:t xml:space="preserve"> Этот сеанс Тимур рекомендует использовать в качестве главного в любых релаксациях, которые вам придется выполнять во время тренировок по методике Байтерек. Этот сеанс аутотренинга немного с наворотами, желательно найти еще что-то более простое, но Тимур пока еще не сумел ничего более простого </w:t>
      </w:r>
      <w:r>
        <w:t>найти, поэтому рекомендует его.</w:t>
      </w:r>
    </w:p>
    <w:p w14:paraId="34974357" w14:textId="77777777" w:rsidR="00EF01B2" w:rsidRDefault="00EF01B2" w:rsidP="00EF01B2">
      <w:r w:rsidRPr="00417DD3">
        <w:t xml:space="preserve">2. Второй сеанс аутотренинга, который Тимур рекомендует для использования подготовлен Дмитрием Петуховым, называется он "Остров Фантазий", данный сеанс аутотренинга Тимур рекомендует использовать во время тренировок по методике Байтерек в качестве вспомогательного, особенно он будет хорош в сочетании с самоанализом мировоззрения и целей. Скачать сеанс аутотренинга от Дмитрия Петухова "Остров фантазий" можно по ссылке </w:t>
      </w:r>
      <w:hyperlink r:id="rId30" w:tgtFrame="_blank" w:history="1">
        <w:r w:rsidRPr="00417DD3">
          <w:rPr>
            <w:color w:val="0000FF"/>
            <w:u w:val="single"/>
          </w:rPr>
          <w:t>http://narod.ru/disk/26471178001/dream_island.mp3.html</w:t>
        </w:r>
      </w:hyperlink>
      <w:r w:rsidRPr="00417DD3">
        <w:t xml:space="preserve"> </w:t>
      </w:r>
    </w:p>
    <w:p w14:paraId="29FF265E" w14:textId="77777777" w:rsidR="00EF01B2" w:rsidRDefault="00EF01B2" w:rsidP="00EF01B2">
      <w:r w:rsidRPr="00417DD3">
        <w:t>Главной правило заключается в том, чтобы чередовались упражнения на концентрацию внимания с упражнениями на релаксацию физического тела. Пока ваша задача лишь в том, чтобы научиться эффективно расслаблять ваше физическое тело, не торопите события, до релаксации мыслительной системы мы еще доберемся, вначале нужно научиться расслаблять физическое тело, без этой практики вы не научитесь ра</w:t>
      </w:r>
      <w:r>
        <w:t>сслаблять мыслительную систему.</w:t>
      </w:r>
    </w:p>
    <w:p w14:paraId="3C6F9BBF" w14:textId="77777777" w:rsidR="00EF01B2" w:rsidRDefault="00EF01B2" w:rsidP="00EF01B2"/>
    <w:p w14:paraId="20B6BFB0" w14:textId="77777777" w:rsidR="00EF01B2" w:rsidRDefault="00EF01B2" w:rsidP="00EF01B2">
      <w:pPr>
        <w:rPr>
          <w:b/>
        </w:rPr>
      </w:pPr>
      <w:r w:rsidRPr="00CB10CE">
        <w:rPr>
          <w:b/>
        </w:rPr>
        <w:t>Тренировки по методике Байтерек нужно чередовать с вашей практической деятельностью в вашей жизни.</w:t>
      </w:r>
    </w:p>
    <w:p w14:paraId="1DE4797D" w14:textId="77777777" w:rsidR="00EF01B2" w:rsidRDefault="00EF01B2" w:rsidP="00EF01B2">
      <w:r w:rsidRPr="00CB10CE">
        <w:t>Главное отличие методики Байтерек от всех сегодня известных людям различных методик самосовершенствования, методик умения что-либо достигать или делать, заключается в том, что эту методику невозможно применять сегодня для демонстрационных шоу, а завтра для достижения реальных целей в жизни. Нет, если вы для себя выберете путь демонстрационных шоу и достижение на этом вашем жизненном пути успехов, то вы обязательно этих успехов достигнете. Но это будет ваш выбор на всю оставшуюся жизнь. Если вы попытаетесь изменить свой жизненный путь, то вам придется все начинать сначала, не с нуля конечно, но придется очень далеко откручивать все логические построения, которые вы созда</w:t>
      </w:r>
      <w:r>
        <w:t>дите ради демонстрационных шоу.</w:t>
      </w:r>
    </w:p>
    <w:p w14:paraId="61156CE0" w14:textId="77777777" w:rsidR="00EF01B2" w:rsidRDefault="00EF01B2" w:rsidP="00EF01B2">
      <w:r w:rsidRPr="00CB10CE">
        <w:t>Я рекомендую очень тщательно обдумывать ваши главные жизненные цели и ориентироваться именно на такие ваши цели, которые будут для вас на всю вашу жизнь. Почему я об этом говорю, вы поймете тогда, когда мы начнем разбирать методику наблюдения, а затем и лавирования в ваших жизненных циклах. Там вы поймете, что у человека вообще нет никакой возможности вот так резко и запросто изменять линию своей судьбы в любой понравив</w:t>
      </w:r>
      <w:r>
        <w:t>шийся ему момент времени.</w:t>
      </w:r>
    </w:p>
    <w:p w14:paraId="0DFEBD9F" w14:textId="77777777" w:rsidR="00EF01B2" w:rsidRDefault="00EF01B2" w:rsidP="00EF01B2">
      <w:r w:rsidRPr="00CB10CE">
        <w:t>Дело конечно лично ваше, что хотите, то и выбирайте, что выбе</w:t>
      </w:r>
      <w:r>
        <w:t>рете, то и получите.</w:t>
      </w:r>
    </w:p>
    <w:p w14:paraId="00BD33FD" w14:textId="77777777" w:rsidR="00EF01B2" w:rsidRDefault="00EF01B2" w:rsidP="00EF01B2">
      <w:r w:rsidRPr="00CB10CE">
        <w:t xml:space="preserve">Я вас предупредил заранее, чтобы потом не было </w:t>
      </w:r>
      <w:r>
        <w:t>бы обид на меня, что промолчал.</w:t>
      </w:r>
    </w:p>
    <w:p w14:paraId="75801F5D" w14:textId="77777777" w:rsidR="00EF01B2" w:rsidRDefault="00EF01B2" w:rsidP="00EF01B2">
      <w:r w:rsidRPr="00CB10CE">
        <w:t>Методика Байтерек, это такая методика, которая очень сильно похожа на некоторые боевые искусства, по которым никогда не устраиваются состязания, поскольку при любом состязании бойцов, которые обладают этим боевым искусством, побежденный всегда погибает. Такие боевые искусства ориентированы на безусловную и окончательную победу. Вот так же примерно и методика Байтерек не предназначена для демонстрационных шоу сегодня, а завтра для решения ваших жизненно важных задач. Или вы выбираете для себя путь шоу и пользуетесь этой методикой для достижения успеха в шоу, или вы выбирает</w:t>
      </w:r>
      <w:r>
        <w:t>е какие-то иные жизненные цели.</w:t>
      </w:r>
    </w:p>
    <w:p w14:paraId="4F40244D" w14:textId="77777777" w:rsidR="00EF01B2" w:rsidRDefault="00EF01B2" w:rsidP="00EF01B2">
      <w:r w:rsidRPr="00CB10CE">
        <w:t>Что выберете, в том и достигнете успеха, главное в том, чтобы потом не было бы мучительно больно за бесцельно прожитые годы. Годы будут прожиты конечно не бесцельно, у вас будет цель, цель шоу успехов, но потом окажется, что эта цель не та, не та</w:t>
      </w:r>
      <w:r>
        <w:t>кая, не туда вас привела.</w:t>
      </w:r>
    </w:p>
    <w:p w14:paraId="6ABD8A8B" w14:textId="77777777" w:rsidR="00EF01B2" w:rsidRDefault="00EF01B2" w:rsidP="00EF01B2"/>
    <w:p w14:paraId="0478D7E8" w14:textId="77777777" w:rsidR="00EF01B2" w:rsidRDefault="00EF01B2" w:rsidP="00EF01B2">
      <w:pPr>
        <w:rPr>
          <w:b/>
        </w:rPr>
      </w:pPr>
      <w:r w:rsidRPr="00CB10CE">
        <w:rPr>
          <w:b/>
        </w:rPr>
        <w:t>Аутотренинг и смотрения в зеркала.</w:t>
      </w:r>
    </w:p>
    <w:p w14:paraId="2AFF97DB" w14:textId="77777777" w:rsidR="00EF01B2" w:rsidRDefault="00EF01B2" w:rsidP="00EF01B2">
      <w:r w:rsidRPr="00CB10CE">
        <w:t xml:space="preserve">На странице </w:t>
      </w:r>
      <w:hyperlink r:id="rId31" w:tgtFrame="_blank" w:history="1">
        <w:r w:rsidRPr="00CB10CE">
          <w:rPr>
            <w:color w:val="0000FF"/>
            <w:u w:val="single"/>
          </w:rPr>
          <w:t>http://au.moy.su/blog/2011-09-26-2-0-2-blog</w:t>
        </w:r>
      </w:hyperlink>
      <w:r w:rsidRPr="00CB10CE">
        <w:t xml:space="preserve"> я перечислил зеркала, в которые вы должны начать смотреться. В промежутках между концентрацией внимания я рекомендую выполнять аутотренинг </w:t>
      </w:r>
      <w:hyperlink r:id="rId32" w:tgtFrame="_blank" w:history="1">
        <w:r w:rsidRPr="00CB10CE">
          <w:rPr>
            <w:color w:val="0000FF"/>
            <w:u w:val="single"/>
          </w:rPr>
          <w:t>http://narod.ru/disk/26471178001/dream_island.mp3.html</w:t>
        </w:r>
      </w:hyperlink>
      <w:r w:rsidRPr="00CB10CE">
        <w:t xml:space="preserve"> , это на первое время, потом вы что-то сами для себя подберете, или найдете иной способ релаксации. Но на первых этапах тренировок я вам настоятельно рекомендую выполнять именно этот аутотрен</w:t>
      </w:r>
      <w:r>
        <w:t>инг.</w:t>
      </w:r>
    </w:p>
    <w:p w14:paraId="2A71655B" w14:textId="77777777" w:rsidR="00EF01B2" w:rsidRDefault="00EF01B2" w:rsidP="00EF01B2">
      <w:r w:rsidRPr="00CB10CE">
        <w:t>Вы должны понимать, что если вы возьметесь за тренировки по методике Байтерек, то вам нужно ориентироваться как минимум на 5-7 лет тренировок, быстрее вы ничему толком научиться не сумеете, так, только кучу эмоций сумеете получить, но реально никаких серьезных успехов достигнуть не сумеете. А эмоции будут обязательно, если будете тренироваться ста</w:t>
      </w:r>
      <w:r>
        <w:t>рательно и с полной отдачей.</w:t>
      </w:r>
    </w:p>
    <w:p w14:paraId="5B4A21C2" w14:textId="77777777" w:rsidR="00EF01B2" w:rsidRDefault="00EF01B2" w:rsidP="00EF01B2">
      <w:r w:rsidRPr="00CB10CE">
        <w:t xml:space="preserve">Главное, чтобы вы помнили о том, что все полученные знания и все полученные практические навыки вам обязательно нужно применять в постоянной повседневной жизни. Это обязательный элемент тренировок, поскольку вся методика Байтерек ориентирована именно на обустройство вашей повседневной жизни, на ваше совершенствование ради достижения именно тех целей, которые вы для себя считаете наиболее важными. Эта методика не предназначена для того, чтобы вы могли при случае похвастаться перед друзьями, она исключительно для конкретных ваших целей. Нет, конечно же если вы выберете для себя главной целью жизни производить впечатления на друзей и знакомых, то вы эту цель достигнете, только правило такое, что </w:t>
      </w:r>
      <w:proofErr w:type="spellStart"/>
      <w:r w:rsidRPr="00CB10CE">
        <w:t>выбират</w:t>
      </w:r>
      <w:r>
        <w:t>е</w:t>
      </w:r>
      <w:proofErr w:type="spellEnd"/>
      <w:r>
        <w:t>, то и получаете в результате.</w:t>
      </w:r>
    </w:p>
    <w:p w14:paraId="45FDF72D" w14:textId="77777777" w:rsidR="00EF01B2" w:rsidRDefault="00EF01B2" w:rsidP="00EF01B2">
      <w:r w:rsidRPr="00CB10CE">
        <w:t>Вам придется очень тщательно анализировать ваши личные цели, чтобы не было бы подмен, замыливания и размывания ваших целей, чтобы цели были бы полностью продуманы, проанализированы на сто рядов, чтобы не было бы потом обид ну судьбу за то, что вы хотели ка</w:t>
      </w:r>
      <w:r>
        <w:t>к лучше, получилось как всегда.</w:t>
      </w:r>
    </w:p>
    <w:p w14:paraId="3B00622C" w14:textId="77777777" w:rsidR="00EF01B2" w:rsidRDefault="00EF01B2" w:rsidP="00EF01B2">
      <w:r w:rsidRPr="00CB10CE">
        <w:t>Смотритесь в перечисленные мною зеркала поочередно, тратьте на смотрение в каждое перечисленное мною зеркало по нескольку дней, потом переходите к смотрению в следующее зеркало. Не пытайтесь посмотреться во все зеркала за один вечер, это очень и очень трудно, при отсутствии практического опыта вы обязательно наделаете ошибок. Позже, когда вы научитесь и поймете что же это за процедуры такие, вы будете их пробегать все сразу в не</w:t>
      </w:r>
      <w:r>
        <w:t>сколько мгновений.</w:t>
      </w:r>
    </w:p>
    <w:p w14:paraId="18C3103F" w14:textId="77777777" w:rsidR="00EF01B2" w:rsidRDefault="00EF01B2" w:rsidP="00EF01B2">
      <w:r w:rsidRPr="00CB10CE">
        <w:t xml:space="preserve">Чередуйте аутотренинг "Остров фантазий" от Дмитрия Петухова с процедурами смотрения в зеркало </w:t>
      </w:r>
      <w:hyperlink r:id="rId33" w:tgtFrame="_blank" w:history="1">
        <w:r w:rsidRPr="00CB10CE">
          <w:rPr>
            <w:color w:val="0000FF"/>
            <w:u w:val="single"/>
          </w:rPr>
          <w:t>http://narod.ru/disk/26471178001/dream_island.mp3.html</w:t>
        </w:r>
      </w:hyperlink>
    </w:p>
    <w:p w14:paraId="0E5307B3" w14:textId="77777777" w:rsidR="00EF01B2" w:rsidRDefault="00EF01B2" w:rsidP="00EF01B2"/>
    <w:p w14:paraId="225B0418" w14:textId="77777777" w:rsidR="00EF01B2" w:rsidRDefault="00EF01B2" w:rsidP="00EF01B2">
      <w:pPr>
        <w:rPr>
          <w:b/>
        </w:rPr>
      </w:pPr>
      <w:r w:rsidRPr="00263135">
        <w:rPr>
          <w:b/>
        </w:rPr>
        <w:t>Чередование всего и вся.</w:t>
      </w:r>
    </w:p>
    <w:p w14:paraId="18B8CAB0" w14:textId="77777777" w:rsidR="00EF01B2" w:rsidRDefault="00EF01B2" w:rsidP="00EF01B2">
      <w:r w:rsidRPr="00263135">
        <w:t xml:space="preserve">Человеческая жизнь основана на </w:t>
      </w:r>
      <w:proofErr w:type="spellStart"/>
      <w:r w:rsidRPr="00263135">
        <w:t>дуальностях</w:t>
      </w:r>
      <w:proofErr w:type="spellEnd"/>
      <w:r w:rsidRPr="00263135">
        <w:t>, противоположностях, на контрастах и постоянных сменах состояний. Вам нужно научиться чувствовать этот ритм, научиться каждую минуту жизни, каждое мгновение жизни использовать для личного совершенствования. Напряженные состояния нужно сменять расслаблением, но во время любого состояния вы должны научиться делать что-либо для своего совершенствова</w:t>
      </w:r>
      <w:r>
        <w:t>ния.</w:t>
      </w:r>
    </w:p>
    <w:p w14:paraId="04447DBC" w14:textId="77777777" w:rsidR="00EF01B2" w:rsidRDefault="00EF01B2" w:rsidP="00EF01B2">
      <w:r w:rsidRPr="00263135">
        <w:t>После тяжелой физической работы, нужно заняться умственной работой, пока мозги будут пухнуть от мыслительного труда,</w:t>
      </w:r>
      <w:r>
        <w:t xml:space="preserve"> мышцы и связки будут отдыхать.</w:t>
      </w:r>
    </w:p>
    <w:p w14:paraId="529846D3" w14:textId="77777777" w:rsidR="00EF01B2" w:rsidRDefault="00EF01B2" w:rsidP="00EF01B2">
      <w:r w:rsidRPr="00263135">
        <w:t xml:space="preserve">После напряженной концентрации внимания нужно расслабить мыслительную систему и т.д. и т.п. Постепенно научитесь отрываться и расслабляться </w:t>
      </w:r>
      <w:r>
        <w:t>с постоянной пользой для себя.</w:t>
      </w:r>
    </w:p>
    <w:p w14:paraId="36E1E8F7" w14:textId="77777777" w:rsidR="00EF01B2" w:rsidRDefault="00EF01B2" w:rsidP="00EF01B2">
      <w:r w:rsidRPr="00263135">
        <w:t xml:space="preserve">Методика Байтерек изначально подразумевает ваше интенсивное обучение на предмет умения самостоятельно для себя любимого создавать свои собственные методики самосовершенствования, создавать свои собственные мировоззренческие системы, создавать для себя свои собственные системы жизненных и моральных ценностей, выбирать для себя свои собственные цели и создавать свои собственные </w:t>
      </w:r>
      <w:r>
        <w:t>методики достижения этих целей.</w:t>
      </w:r>
    </w:p>
    <w:p w14:paraId="13B31D2E" w14:textId="77777777" w:rsidR="00EF01B2" w:rsidRDefault="00EF01B2" w:rsidP="00EF01B2">
      <w:r w:rsidRPr="00263135">
        <w:t>Но вы не первый и далеко не единственный человек на Земле, вы далеко не первое и далеко не единственное живое существо во вселенной. Уже есть другие люди на Земле, уже есть другие более совершенные живые существа в мироздании, они уже что-то успели сформировать, поэтому вам придется встать в очередь, научиться жить так, чтобы вы никому бы не создавали помех, чтобы вас не били з</w:t>
      </w:r>
      <w:r>
        <w:t>а то, что путаетесь под ногами.</w:t>
      </w:r>
    </w:p>
    <w:p w14:paraId="59733232" w14:textId="77777777" w:rsidR="00EF01B2" w:rsidRDefault="00EF01B2" w:rsidP="00EF01B2">
      <w:r w:rsidRPr="00263135">
        <w:t xml:space="preserve">Кроме того, существует высший жизненный принцип, высшие законы мироздания, которые нужно познать, чтобы учитывать их влияние на вас в то время, когда вы будете идти </w:t>
      </w:r>
      <w:r>
        <w:t>к своей заветной цели.</w:t>
      </w:r>
    </w:p>
    <w:p w14:paraId="335982C1" w14:textId="77777777" w:rsidR="00EF01B2" w:rsidRDefault="00EF01B2" w:rsidP="00EF01B2">
      <w:r w:rsidRPr="00263135">
        <w:t xml:space="preserve">Самым важным принципом является принцип </w:t>
      </w:r>
      <w:proofErr w:type="spellStart"/>
      <w:r w:rsidRPr="00263135">
        <w:t>дуальностей</w:t>
      </w:r>
      <w:proofErr w:type="spellEnd"/>
      <w:r w:rsidRPr="00263135">
        <w:t xml:space="preserve">, противоположностей, постоянной смены состояний, необходимости отдыхать и набираться сил. </w:t>
      </w:r>
      <w:r w:rsidRPr="00263135">
        <w:br/>
        <w:t>Когда ваши мышцы работают во время тяжелой тупой физической работы, то голова и мозги свободны, займитесь в это время осмыслением каких-то важных для вас вопросов. Не тратьте драгоценное время на полное разделение физического и умственного труда. Совмещайте физический и умственный труд, чередуйте отдых ума с работой физического тела. Ищите такие сочетания труда и отдыха, когда бы у вас не оставалось бы ни единого мгновения н</w:t>
      </w:r>
      <w:r>
        <w:t>а бесполезное времяпровождение.</w:t>
      </w:r>
    </w:p>
    <w:p w14:paraId="0BF9F0BF" w14:textId="77777777" w:rsidR="00EF01B2" w:rsidRDefault="00EF01B2" w:rsidP="00EF01B2"/>
    <w:p w14:paraId="0E957F92" w14:textId="77777777" w:rsidR="00EF01B2" w:rsidRDefault="00EF01B2" w:rsidP="00EF01B2">
      <w:pPr>
        <w:rPr>
          <w:b/>
        </w:rPr>
      </w:pPr>
      <w:r w:rsidRPr="00263135">
        <w:rPr>
          <w:b/>
        </w:rPr>
        <w:t>Концентрация внимания на кончике секундной стрелки.</w:t>
      </w:r>
    </w:p>
    <w:p w14:paraId="184BAFA6" w14:textId="77777777" w:rsidR="00EF01B2" w:rsidRDefault="00EF01B2" w:rsidP="00EF01B2">
      <w:r w:rsidRPr="00263135">
        <w:t>Данное упражнение выполняется при соблюдении тех же самых условий, что и в случае с черной точкой. Это два абсолютно одинаковых упражнения, техника исполнения которых ничем друг от друга не отличается, разница лишь в том, что черная точка неподвижна, а кончик секундной стре</w:t>
      </w:r>
      <w:r>
        <w:t>лки перемещается по циферблату.</w:t>
      </w:r>
    </w:p>
    <w:p w14:paraId="2A9E4235" w14:textId="77777777" w:rsidR="00EF01B2" w:rsidRDefault="00EF01B2" w:rsidP="00EF01B2">
      <w:r w:rsidRPr="00263135">
        <w:t>Для этого упражнения не желательно использовать ручные часы, они слишком маленькие и будут создавать излишнее напряжение в глазах, особенно если вы носите очки. Вполне подойдет будильник или насте</w:t>
      </w:r>
      <w:r>
        <w:t>нные часы с секундной стрелкой.</w:t>
      </w:r>
    </w:p>
    <w:p w14:paraId="145EA8FF" w14:textId="77777777" w:rsidR="00EF01B2" w:rsidRDefault="00EF01B2" w:rsidP="00EF01B2">
      <w:r w:rsidRPr="00263135">
        <w:t>Сядьте удобно и комфортно, сконцентрируйте внимание на КОНЧИКЕ секундной стрелки, следите за кончиком, не обращайте ни на что внимание. Как только ваша мысль на одно еле заметное мгновение переключится на что-то другое, например, вы подумаете о том, что уже пять секунд следите за кончиком стрелки, или вы на самое короткое мгновение обратите внимание на внутренний диалог, так уп</w:t>
      </w:r>
      <w:r>
        <w:t>ражнение считается законченным.</w:t>
      </w:r>
    </w:p>
    <w:p w14:paraId="0E860BE4" w14:textId="77777777" w:rsidR="00EF01B2" w:rsidRDefault="00EF01B2" w:rsidP="00EF01B2">
      <w:r w:rsidRPr="00263135">
        <w:t>Все, что я пишу для упражнения с кончиком секундной стрелки, все тоже самое относится и к упражнению концентрации внимания на черной точке, все одно к одному, поэтому внимательно читайте мои инструкции, которые относятся к одному из этих упражнений, и исполняйте эти инструкции при</w:t>
      </w:r>
      <w:r>
        <w:t>менительно к обоим упражнениям.</w:t>
      </w:r>
    </w:p>
    <w:p w14:paraId="4782E7B8" w14:textId="77777777" w:rsidR="00EF01B2" w:rsidRDefault="00EF01B2" w:rsidP="00EF01B2">
      <w:r w:rsidRPr="00263135">
        <w:t>Во время выполнения упражнения ваша мыслительная система не должна впадать в анабиоз или во что-то подобное, она не должна впадать в замороженное состояние, она должна быть живой подвижной энергичной, но при этом вы ни на что не должны обращать внимание, только черная точк</w:t>
      </w:r>
      <w:r>
        <w:t>а или кончик секундной стрелки.</w:t>
      </w:r>
    </w:p>
    <w:p w14:paraId="04005909" w14:textId="77777777" w:rsidR="00EF01B2" w:rsidRDefault="00EF01B2" w:rsidP="00EF01B2">
      <w:r w:rsidRPr="00263135">
        <w:t>Люди, которые уже обладают способностью к концентрации внимания, при выполнении этих упражнений делают нечто уникальное, они включают автоматическую концентрацию внимания, отключая все прочее, этого ни в коем случае нельзя делать, ваша мыслительная система должна оставаться в обычном живом состоянии, никаких авт</w:t>
      </w:r>
      <w:r>
        <w:t>опилотов вы не должны включать.</w:t>
      </w:r>
    </w:p>
    <w:p w14:paraId="1C6463EC" w14:textId="77777777" w:rsidR="00EF01B2" w:rsidRDefault="00EF01B2" w:rsidP="00EF01B2">
      <w:r w:rsidRPr="00263135">
        <w:t>В обоих упражнениях можно следить за временем продолжительности концентрации внимания до первого переключения внимания на что-либо. Но эту процедуру нужно выполнять так, чтобы не было бы одновременного слежения за временем и одновременной концентрации внимания на черн</w:t>
      </w:r>
      <w:r>
        <w:t>ой точке или секундной стрелки.</w:t>
      </w:r>
    </w:p>
    <w:p w14:paraId="525A0A4F" w14:textId="77777777" w:rsidR="00EF01B2" w:rsidRDefault="00EF01B2" w:rsidP="00EF01B2"/>
    <w:p w14:paraId="634A4DAB" w14:textId="77777777" w:rsidR="00EF01B2" w:rsidRDefault="00EF01B2" w:rsidP="00EF01B2">
      <w:pPr>
        <w:rPr>
          <w:b/>
        </w:rPr>
      </w:pPr>
      <w:r w:rsidRPr="00466770">
        <w:rPr>
          <w:b/>
        </w:rPr>
        <w:t>Инструкция по эксплуатации сотового телефона 11 поколения.</w:t>
      </w:r>
    </w:p>
    <w:p w14:paraId="34927236" w14:textId="77777777" w:rsidR="00EF01B2" w:rsidRDefault="00EF01B2" w:rsidP="00EF01B2">
      <w:r w:rsidRPr="00466770">
        <w:t xml:space="preserve">Не ленитесь читать инструкции к методике тренировок Байтерек, в них содержится весь </w:t>
      </w:r>
      <w:proofErr w:type="spellStart"/>
      <w:r w:rsidRPr="00466770">
        <w:t>цимус</w:t>
      </w:r>
      <w:proofErr w:type="spellEnd"/>
      <w:r w:rsidRPr="00466770">
        <w:t>, вся соль и вся суть методики. Вот вам пример с инструкцией по эксплуатации сотово</w:t>
      </w:r>
      <w:r>
        <w:t>го телефона 11 поколения.</w:t>
      </w:r>
    </w:p>
    <w:p w14:paraId="71345A54" w14:textId="77777777" w:rsidR="00EF01B2" w:rsidRDefault="00EF01B2" w:rsidP="00EF01B2">
      <w:r w:rsidRPr="00466770">
        <w:t>Каждое следующее поколение сотовых телефонов или иных технических устройств изготавливается и проектируется в расчете на дураков, чтобы его функции были бы такими, что даже при умышленных попытках вывести сотовый телефон из рабочего состояния путем беспорядочного нажимания на кнопки, с ним бы ничего не случилось. Во всех подобных устройствах</w:t>
      </w:r>
      <w:r>
        <w:t xml:space="preserve"> установлена защита от дураков.</w:t>
      </w:r>
    </w:p>
    <w:p w14:paraId="007A4B1F" w14:textId="77777777" w:rsidR="00EF01B2" w:rsidRDefault="00EF01B2" w:rsidP="00EF01B2">
      <w:r>
        <w:t>Кроме того...</w:t>
      </w:r>
    </w:p>
    <w:p w14:paraId="6EA08873" w14:textId="77777777" w:rsidR="00EF01B2" w:rsidRDefault="00EF01B2" w:rsidP="00EF01B2">
      <w:r w:rsidRPr="00466770">
        <w:t xml:space="preserve">Кроме того, все сотовые телефоны каждого нового поколения повторяют в какой-то степени функции предыдущего поколения, это связано со многими причинами, но самая главная причина легкость в освоении. Если вы уже пользовались сотовым телефоном предыдущего поколения, то вам будет очень легко освоить новый телефон следующего поколения. </w:t>
      </w:r>
      <w:r w:rsidRPr="00466770">
        <w:br/>
        <w:t>Методика Байтерек являет собой полную противоположность сотовым телефонам. Если вы уже освоили какие-то общераспространенные техники тренировок сознания (религиозные, эзотерические, техно), то вам будет очень трудно перестроиться на методику Байтерек, она не является аналогом сотового телефона следующего поколения, это качественно новая методика, которая не продолжает традиции и приемы тренировок по широко распространен</w:t>
      </w:r>
      <w:r>
        <w:t>ным сегодня методикам.</w:t>
      </w:r>
    </w:p>
    <w:p w14:paraId="1F9F99B8" w14:textId="77777777" w:rsidR="00EF01B2" w:rsidRDefault="00EF01B2" w:rsidP="00EF01B2">
      <w:r w:rsidRPr="00466770">
        <w:t>Если вы уже изучали какие-то методики тренировок из эзотерики, из религий, из техно, то вам они будут только мешать. Более того, для некоторых людей приобретенные в этих методиках практические навыки бу</w:t>
      </w:r>
      <w:r>
        <w:t>дут непреодолимым препятствием.</w:t>
      </w:r>
    </w:p>
    <w:p w14:paraId="48D8E31D" w14:textId="77777777" w:rsidR="00EF01B2" w:rsidRDefault="00EF01B2" w:rsidP="00EF01B2">
      <w:r w:rsidRPr="00466770">
        <w:t>Я пытался показывать базовые упражнения знакомым, я пытался обучать других людей методике Байтерек, при это</w:t>
      </w:r>
      <w:r>
        <w:t>м проявляется четкая тенденция:</w:t>
      </w:r>
    </w:p>
    <w:p w14:paraId="438D9D03" w14:textId="77777777" w:rsidR="00EF01B2" w:rsidRDefault="00EF01B2" w:rsidP="00EF01B2">
      <w:r w:rsidRPr="00466770">
        <w:t>- люди, которые уже что-то пробовали из различных методик, не могут понять суть и смысл базовых упражнений, они их просто не могут выполнить по самым разным причинам, главная из которых в том, что они пытаются умничать и копировать уже знакомые им методы выполнения базовых упражнений. Эти люди считают себя уже достаточно умными, что</w:t>
      </w:r>
      <w:r>
        <w:t>бы опускаться до примитивизма;</w:t>
      </w:r>
    </w:p>
    <w:p w14:paraId="2ACD4EE3" w14:textId="77777777" w:rsidR="00EF01B2" w:rsidRDefault="00EF01B2" w:rsidP="00EF01B2">
      <w:r w:rsidRPr="00466770">
        <w:t>- люди, сознание которых чистое и незамутненное различными психотехниками, психотехнологиями, экстрасенсорикой, магией, религией, гипнозом и т.д. очень легко (ну не совсем конечно, но достаточно легко) осваивают технику выполнения базовых упражнений в мето</w:t>
      </w:r>
      <w:r>
        <w:t>дике Байтерек.</w:t>
      </w:r>
    </w:p>
    <w:p w14:paraId="2158294B" w14:textId="77777777" w:rsidR="00EF01B2" w:rsidRDefault="00EF01B2" w:rsidP="00EF01B2"/>
    <w:p w14:paraId="4E34D905" w14:textId="77777777" w:rsidR="00EF01B2" w:rsidRDefault="00EF01B2" w:rsidP="00EF01B2">
      <w:pPr>
        <w:rPr>
          <w:b/>
        </w:rPr>
      </w:pPr>
      <w:r w:rsidRPr="00466770">
        <w:rPr>
          <w:b/>
        </w:rPr>
        <w:t>Как сварить рисовую кашу?</w:t>
      </w:r>
    </w:p>
    <w:p w14:paraId="5C766630" w14:textId="77777777" w:rsidR="00EF01B2" w:rsidRDefault="00EF01B2" w:rsidP="00EF01B2">
      <w:r w:rsidRPr="00466770">
        <w:t>Вам уже больше тридцати лет, вы умеете печь торты, пирожные, печенье, умеете варить борщ, делать котлеты, отбивные, различные салаты, даже шашлык научились жарить на костре... многому вы научились по части кулинарных изы</w:t>
      </w:r>
      <w:r>
        <w:t>сков...</w:t>
      </w:r>
    </w:p>
    <w:p w14:paraId="453B2351" w14:textId="77777777" w:rsidR="00EF01B2" w:rsidRDefault="00EF01B2" w:rsidP="00EF01B2">
      <w:r w:rsidRPr="00466770">
        <w:t>А умеете ли вы варить каши, например, рисовую, пшенную, гречневую, перловую. Да, да, обычную кашу на воде со щепоткой соли и все. Больше никаких ингредиент</w:t>
      </w:r>
      <w:r>
        <w:t>ов, крупа, вода и соль. Умеете?</w:t>
      </w:r>
    </w:p>
    <w:p w14:paraId="08C6B924" w14:textId="77777777" w:rsidR="00EF01B2" w:rsidRDefault="00EF01B2" w:rsidP="00EF01B2">
      <w:r w:rsidRPr="00466770">
        <w:t>Уверяю Вас, что лишь единицы из тех, кто освоил множество блюд, способны правильно сварить простую кашу, чтобы каша не подгорела, чтобы в ней не оставалось воды, чтобы к моменту окончательной готовности каши вся крупа была бы полностью сварена, а на дне кастрюли не оставалось бы воды. Чтобы каша получилась рассыпч</w:t>
      </w:r>
      <w:r>
        <w:t>атой, а не куском липкой глины.</w:t>
      </w:r>
    </w:p>
    <w:p w14:paraId="4AB93DF8" w14:textId="77777777" w:rsidR="00EF01B2" w:rsidRDefault="00EF01B2" w:rsidP="00EF01B2">
      <w:r w:rsidRPr="00466770">
        <w:t>Упражнения в методике Байтерек, особенно базовые упражнения с черной точкой, секундной стрелкой и упражнение "вращение мыслей" (об этом упражнении позже) являют собой пример приготовления простой обычной каши. Они простые и примитивные, но при этом требуют очень серьезных усилий и умения наблюдать. Методика Байтерек в основе своей имеет лишь две функции чел</w:t>
      </w:r>
      <w:r>
        <w:t>овеческой мыслительной системы:</w:t>
      </w:r>
    </w:p>
    <w:p w14:paraId="3F8B2D28" w14:textId="77777777" w:rsidR="00EF01B2" w:rsidRDefault="00EF01B2" w:rsidP="00EF01B2">
      <w:r>
        <w:t>- наблюдение;</w:t>
      </w:r>
    </w:p>
    <w:p w14:paraId="59503E1B" w14:textId="77777777" w:rsidR="00EF01B2" w:rsidRDefault="00EF01B2" w:rsidP="00EF01B2">
      <w:r w:rsidRPr="00466770">
        <w:t>- анал</w:t>
      </w:r>
      <w:r>
        <w:t>из того, что удалось наблюдать.</w:t>
      </w:r>
    </w:p>
    <w:p w14:paraId="766B8532" w14:textId="77777777" w:rsidR="00EF01B2" w:rsidRDefault="00EF01B2" w:rsidP="00EF01B2">
      <w:r w:rsidRPr="00466770">
        <w:t xml:space="preserve">Все!!! Никакие иные функции в методике Байтерек не преобладают, только эти две. </w:t>
      </w:r>
      <w:r w:rsidRPr="00466770">
        <w:br/>
        <w:t>Именно в этом и есть главно</w:t>
      </w:r>
      <w:r>
        <w:t>е отличие религий от эзотерики.</w:t>
      </w:r>
    </w:p>
    <w:p w14:paraId="15E1C4E1" w14:textId="77777777" w:rsidR="00EF01B2" w:rsidRDefault="00EF01B2" w:rsidP="00EF01B2">
      <w:r w:rsidRPr="00466770">
        <w:t>В эзотерике, экстрасенсорике, магии, шаманизме, йогах и т.д. и т.п. используются различные техники изменения сознания, различные измененные состояния, различные ассоциативные последова</w:t>
      </w:r>
      <w:r>
        <w:t>тельности.</w:t>
      </w:r>
    </w:p>
    <w:p w14:paraId="114AAD01" w14:textId="77777777" w:rsidR="00EF01B2" w:rsidRDefault="00EF01B2" w:rsidP="00EF01B2">
      <w:r w:rsidRPr="00466770">
        <w:t>В чистых религиозных учениях (в чистых) используется лишь логика и аналитика. Правда, следует признать, что мне не известна ни одна религия, которая бы не была в той или иной степени загрязнена теми или и</w:t>
      </w:r>
      <w:r>
        <w:t>ными эзотерическими практиками.</w:t>
      </w:r>
    </w:p>
    <w:p w14:paraId="78DBBADA" w14:textId="77777777" w:rsidR="00EF01B2" w:rsidRDefault="00EF01B2" w:rsidP="00EF01B2">
      <w:r w:rsidRPr="00466770">
        <w:t>Методика Байтерек, это чистая простая каша на воде с небольшим добавлением поварен</w:t>
      </w:r>
      <w:r>
        <w:t>ной соли.</w:t>
      </w:r>
    </w:p>
    <w:p w14:paraId="209C45F1" w14:textId="77777777" w:rsidR="00EF01B2" w:rsidRDefault="00EF01B2" w:rsidP="00EF01B2"/>
    <w:p w14:paraId="2633F50F" w14:textId="77777777" w:rsidR="00EF01B2" w:rsidRDefault="00EF01B2" w:rsidP="00EF01B2">
      <w:pPr>
        <w:rPr>
          <w:b/>
        </w:rPr>
      </w:pPr>
      <w:r w:rsidRPr="00EA7759">
        <w:rPr>
          <w:b/>
        </w:rPr>
        <w:t>Как правильно развивать физическое тело.</w:t>
      </w:r>
    </w:p>
    <w:p w14:paraId="324D175E" w14:textId="77777777" w:rsidR="00EF01B2" w:rsidRDefault="00EF01B2" w:rsidP="00EF01B2">
      <w:r w:rsidRPr="00EA7759">
        <w:t>Физическая культура и спорт, это не сино</w:t>
      </w:r>
      <w:r>
        <w:t>нимы, это полные антиподы.</w:t>
      </w:r>
    </w:p>
    <w:p w14:paraId="52863F99" w14:textId="77777777" w:rsidR="00EF01B2" w:rsidRDefault="00EF01B2" w:rsidP="00EF01B2">
      <w:r w:rsidRPr="00EA7759">
        <w:t xml:space="preserve">Почему? </w:t>
      </w:r>
    </w:p>
    <w:p w14:paraId="0342B13E" w14:textId="77777777" w:rsidR="00EF01B2" w:rsidRDefault="00EF01B2" w:rsidP="00EF01B2">
      <w:r w:rsidRPr="00EA7759">
        <w:t xml:space="preserve">Потому что физическая культура ориентирована на </w:t>
      </w:r>
      <w:r w:rsidRPr="00EA7759">
        <w:rPr>
          <w:b/>
          <w:bCs/>
        </w:rPr>
        <w:t>гармоничное физическое развитие</w:t>
      </w:r>
      <w:r w:rsidRPr="00EA7759">
        <w:t xml:space="preserve"> с учетом психических и мыслительных способностей человека, а спорт ориентирован на состязания, на до</w:t>
      </w:r>
      <w:r>
        <w:t>стижение наивысших результатов.</w:t>
      </w:r>
    </w:p>
    <w:p w14:paraId="30965724" w14:textId="77777777" w:rsidR="00EF01B2" w:rsidRDefault="00EF01B2" w:rsidP="00EF01B2">
      <w:r w:rsidRPr="00EA7759">
        <w:t>Обычно официальная спортивная статистика рассказывает нам лишь о высших достижениях в спорте, но совершенно умалчиваются события, которые не только не красят спорт, но делают его инструментом для уничтожения человеческой индивидуальности. Огромное количество несостоявшихся спортсменов заканчивают свою спортивную карьеру, а часто и жизнь в больничных палатах, в клиниках. Спорт, это насилие и полная противоположность гармо</w:t>
      </w:r>
      <w:r>
        <w:t>ничному физическому развитию.</w:t>
      </w:r>
    </w:p>
    <w:p w14:paraId="1299BBBA" w14:textId="77777777" w:rsidR="00EF01B2" w:rsidRDefault="00EF01B2" w:rsidP="00EF01B2">
      <w:r w:rsidRPr="00EA7759">
        <w:t>Я уже не говорю о физических травмах, которыми изобилует спорт, травмы это цветочки. Главные трагедии у несостоявшихся спортсменов связаны с различными физиологическими и психическими расстройствами. Из-за негармоничных нерациональных тренировок нарушается обмен веществ, нарушается психическая деятельность, люди превращаются в инвалидов, часто все это заканчивается обычной банальной смертью, в лучшем случае больничной койкой и полной неспособностью переносить даже небольшие физ</w:t>
      </w:r>
      <w:r>
        <w:t>ические и психические нагрузки.</w:t>
      </w:r>
    </w:p>
    <w:p w14:paraId="2EC3892A" w14:textId="77777777" w:rsidR="00EF01B2" w:rsidRDefault="00EF01B2" w:rsidP="00EF01B2">
      <w:r w:rsidRPr="00EA7759">
        <w:t>Но я хочу здесь вам рассказать не об этом, а о более безобидном пороке, который сопровождает людей, которые решили заняться спортом, связанном с поднятием тяжестей ил</w:t>
      </w:r>
      <w:r>
        <w:t>и иными силовыми видами спорта.</w:t>
      </w:r>
    </w:p>
    <w:p w14:paraId="1E71EBBF" w14:textId="77777777" w:rsidR="00EF01B2" w:rsidRDefault="00EF01B2" w:rsidP="00EF01B2">
      <w:r w:rsidRPr="00EA7759">
        <w:t xml:space="preserve">Все без исключения силовые виды спорта таят в себе опасность закрепощения мышц. </w:t>
      </w:r>
      <w:r w:rsidRPr="00EA7759">
        <w:br/>
        <w:t>Да, да, есть такое понятие в спорте, и об этом понятии знают все спортсмены силовых видов спорта. Правда, ради достижения вы</w:t>
      </w:r>
      <w:r>
        <w:t>соких результатов идут на риск.</w:t>
      </w:r>
    </w:p>
    <w:p w14:paraId="136DCFE9" w14:textId="77777777" w:rsidR="00EF01B2" w:rsidRDefault="00EF01B2" w:rsidP="00EF01B2">
      <w:r w:rsidRPr="00EA7759">
        <w:t>У спортсменов в силовых видах спорта развивается болезнь, которая называется по простому "Закрепощение мышц", мышцы теряют эластичность, человек не способен управлять руками или ногами при беге, делать быстрые движения, утрачивается гибкость и эластичность свя</w:t>
      </w:r>
      <w:r>
        <w:t>зок, суставов и т.д. и т.п.</w:t>
      </w:r>
    </w:p>
    <w:p w14:paraId="76CDE918" w14:textId="77777777" w:rsidR="00EF01B2" w:rsidRDefault="00EF01B2" w:rsidP="00EF01B2">
      <w:r w:rsidRPr="00EA7759">
        <w:t>Закрепощение мышц, это лишь название, за которым тянется длинный шлейф физиологических деструктивных изменений. А все лишь только потому что не было гармонии между подвижными видами спор</w:t>
      </w:r>
      <w:r>
        <w:t>тивных тренировок и силовыми.</w:t>
      </w:r>
    </w:p>
    <w:p w14:paraId="54743A8C" w14:textId="77777777" w:rsidR="00EF01B2" w:rsidRDefault="00EF01B2" w:rsidP="00EF01B2"/>
    <w:p w14:paraId="09F6FE61" w14:textId="77777777" w:rsidR="00EF01B2" w:rsidRDefault="00EF01B2" w:rsidP="00EF01B2">
      <w:pPr>
        <w:rPr>
          <w:b/>
        </w:rPr>
      </w:pPr>
      <w:r w:rsidRPr="00EA7759">
        <w:rPr>
          <w:b/>
        </w:rPr>
        <w:t>Для чего нужен был спорт раньше и для чего он нужен сегодня?</w:t>
      </w:r>
    </w:p>
    <w:p w14:paraId="638989D5" w14:textId="77777777" w:rsidR="00EF01B2" w:rsidRDefault="00EF01B2" w:rsidP="00EF01B2">
      <w:r w:rsidRPr="00EA7759">
        <w:t>Спортивные упражнения и спорт вообще всегда был нужен человеку для развития своих возможностей и способностей. На первых олимпийский играх в Древней Греции в олимпийской программе были только такие виды спорта, которые нужны исключительно для выживания человека, для его повседневной жизнедеятельности. Но именно в первых олимпийских состязаниях и были заложены основы современного спорта высоких достижений, который нужен лишь для удовлетворения личных амбиций, для получения славы и который совершенно не нужен в повсе</w:t>
      </w:r>
      <w:r>
        <w:t>дневной жизни.</w:t>
      </w:r>
    </w:p>
    <w:p w14:paraId="2E798BDE" w14:textId="77777777" w:rsidR="00EF01B2" w:rsidRDefault="00EF01B2" w:rsidP="00EF01B2">
      <w:r w:rsidRPr="00EA7759">
        <w:t>Методика Байтерек, это такой вид тренировок, который можно назвать ментальной культурой по аналогии с физической культурой. Это такие упражнения, при которых не происходит закрепощение "ментальных мышц", при котором не нужно стремиться к наивысшим достижениям ради получения славы и олимпийских почес</w:t>
      </w:r>
      <w:r>
        <w:t>тей.</w:t>
      </w:r>
    </w:p>
    <w:p w14:paraId="07F7952D" w14:textId="77777777" w:rsidR="00EF01B2" w:rsidRDefault="00EF01B2" w:rsidP="00EF01B2">
      <w:r w:rsidRPr="00EA7759">
        <w:t xml:space="preserve">Эзотерика, религия и техно, это аналогия силовых видов спорта, при которых происходит закрепощение мышц, при которых происходит закрепощение мыслительной системы и вывести ее из этого закрепощенного состояния уже нет никакой реальной возможности. Во всяком случае я знаю лишь один метод вывода человека из этого состояния - этот метод связан с тяжелейшими жесточайшими воздействиями на сознание человека. Далеко не каждый человек </w:t>
      </w:r>
      <w:r>
        <w:t>сумеет выдержать такое лечение.</w:t>
      </w:r>
    </w:p>
    <w:p w14:paraId="40228470" w14:textId="77777777" w:rsidR="00EF01B2" w:rsidRDefault="00EF01B2" w:rsidP="00EF01B2">
      <w:r w:rsidRPr="00EA7759">
        <w:t>Методика Байтерек в чистом виде не использует никакие измененные состояния сознания, никакие эзотерические, религиозные или техно приемы, которые вводят человека в то или иное измененное состояние сознания. В процессе тренировок по методике Байтерек не возбраняется пытаться познавать эти измененные состояния, но в них нет никакой рациональной пользы, разве что ради простого любопытства, чтобы посмотреть и сравнить результаты от занятий по методике Байтерек и по другим сегодня шир</w:t>
      </w:r>
      <w:r>
        <w:t>око распространенным методикам.</w:t>
      </w:r>
    </w:p>
    <w:p w14:paraId="073F9329" w14:textId="77777777" w:rsidR="00EF01B2" w:rsidRDefault="00EF01B2" w:rsidP="00EF01B2"/>
    <w:p w14:paraId="2CFD3089" w14:textId="77777777" w:rsidR="00EF01B2" w:rsidRDefault="00EF01B2" w:rsidP="00EF01B2">
      <w:pPr>
        <w:rPr>
          <w:b/>
        </w:rPr>
      </w:pPr>
      <w:r w:rsidRPr="00EA7759">
        <w:rPr>
          <w:b/>
        </w:rPr>
        <w:t>Для чего и почему я делаю все эти пространные отступления вместо того, чтобы дать следующее задание и описать следующие упражнения?</w:t>
      </w:r>
    </w:p>
    <w:p w14:paraId="083BCACB" w14:textId="77777777" w:rsidR="00EF01B2" w:rsidRDefault="00EF01B2" w:rsidP="00EF01B2">
      <w:r w:rsidRPr="00EA7759">
        <w:t>Выдавать следующее задание, когда вы еще не сумели понять суть первых заданий, когда вы еще не научились правильно выполнять первое задание, совершенно бессмысленно. Если вы не поняли и не научились правильно выполнять первое задание, то вы никогда не сумеете выполнить следующие зада</w:t>
      </w:r>
      <w:r>
        <w:t>ния и следующие упражнения.</w:t>
      </w:r>
    </w:p>
    <w:p w14:paraId="78DF8B1C" w14:textId="77777777" w:rsidR="00EF01B2" w:rsidRDefault="00EF01B2" w:rsidP="00EF01B2">
      <w:r w:rsidRPr="00EA7759">
        <w:t>Именно по этой причине я даю пояснения и разъясняю особенности тренировок мыслительной системы по совершенно уникальной методике Байтерек. Такой методики еще никогда на Земле у людей не существовало, поэтому вам не с чем ее сравнивать, поэтому то мне и приходится делать пространные объяснения опираясь на различные аналогии и различные ассоциативные последовательно</w:t>
      </w:r>
      <w:r>
        <w:t>сти.</w:t>
      </w:r>
    </w:p>
    <w:p w14:paraId="32E8A84F" w14:textId="77777777" w:rsidR="00EF01B2" w:rsidRDefault="00EF01B2" w:rsidP="00EF01B2">
      <w:r w:rsidRPr="00EA7759">
        <w:t>Вы должны научиться выполнять первые выданные вам задания именно так, как я это от вас требую, никакой самодеятельности, ни каких наворотов, вы должны научиться варить обычную простую кашу на обычной воде. Тол</w:t>
      </w:r>
      <w:r>
        <w:t>ько крупа, вода и щепотка соли.</w:t>
      </w:r>
    </w:p>
    <w:p w14:paraId="228DB159" w14:textId="77777777" w:rsidR="00EF01B2" w:rsidRPr="00EA7759" w:rsidRDefault="00EF01B2" w:rsidP="00EF01B2">
      <w:r w:rsidRPr="00EA7759">
        <w:t>Методика тренировок мыслительной системы Байтерек в кулинарной аналогии и есть эта самая каша на воде.</w:t>
      </w:r>
    </w:p>
    <w:p w14:paraId="30D96439" w14:textId="77777777" w:rsidR="00EF01B2" w:rsidRDefault="00EF01B2" w:rsidP="00EF01B2">
      <w:r w:rsidRPr="00EA7759">
        <w:t>Методика тренировок мыслительной системы Байтерек в спортивной аналогии есть ФИЗИЧЕСКАЯ КУЛЬТУРА, А НЕ СПОРТ ВЫСОКИХ ДОСТИЖЕНИЙ.</w:t>
      </w:r>
    </w:p>
    <w:p w14:paraId="1EE69DB9" w14:textId="77777777" w:rsidR="00EF01B2" w:rsidRDefault="00EF01B2" w:rsidP="00EF01B2"/>
    <w:p w14:paraId="103D92D5" w14:textId="77777777" w:rsidR="00EF01B2" w:rsidRDefault="00EF01B2" w:rsidP="00EF01B2">
      <w:pPr>
        <w:rPr>
          <w:b/>
        </w:rPr>
      </w:pPr>
      <w:r w:rsidRPr="00EA7759">
        <w:rPr>
          <w:b/>
        </w:rPr>
        <w:t>Конечная цель и конечный рациональный смысл методики Байтерек.</w:t>
      </w:r>
    </w:p>
    <w:p w14:paraId="2536B9F1" w14:textId="77777777" w:rsidR="00EF01B2" w:rsidRDefault="00EF01B2" w:rsidP="00EF01B2">
      <w:r w:rsidRPr="00EA7759">
        <w:t>Методика тренировок Байтерек является универсальной методикой, которая ориентирована на достижение высших целей человеческого бытия в том виде, как это заложено в программу человеческого совершенствования самыми высшими законами бытия, Богом в интерпретации религий и высшими законами эволюции в материализме. Понимаю, что для подавляющего большинства людей такая формулировка покажется одиозной и бесполезной, но что сделаешь, не все йогурты одинаков полезны, не все образованные люди являются порядочными, не все прославленные люди являются образцом для подра</w:t>
      </w:r>
      <w:r>
        <w:t>жания.... и т.д. и т.п.</w:t>
      </w:r>
    </w:p>
    <w:p w14:paraId="3F880DBF" w14:textId="77777777" w:rsidR="00EF01B2" w:rsidRDefault="00EF01B2" w:rsidP="00EF01B2">
      <w:r w:rsidRPr="00EA7759">
        <w:t xml:space="preserve">Кто сумеет понять конечную цель и конечный рациональный смысл методики Байтерек, тот без всякого сомнения </w:t>
      </w:r>
      <w:r>
        <w:t>окажется в наибольшем выигрыше.</w:t>
      </w:r>
    </w:p>
    <w:p w14:paraId="61841EE4" w14:textId="77777777" w:rsidR="00EF01B2" w:rsidRDefault="00EF01B2" w:rsidP="00EF01B2">
      <w:r w:rsidRPr="00EA7759">
        <w:t xml:space="preserve">Конечная цель и конечный рациональный смысл методики Байтерек заключается в научении человека мыслить в максимально самостоятельной степени. </w:t>
      </w:r>
      <w:r w:rsidRPr="00EA7759">
        <w:br/>
        <w:t>Конечная цель и конечный рациональный смысл методики Байтерек заключается в достижении человеком самых главных его жизненных целей.</w:t>
      </w:r>
    </w:p>
    <w:p w14:paraId="24A20E1C" w14:textId="77777777" w:rsidR="00EF01B2" w:rsidRDefault="00EF01B2" w:rsidP="00EF01B2">
      <w:r w:rsidRPr="00EA7759">
        <w:t>Вот какие цели для себя человек в жизни выберет, те цели он и достигнет обязательно и бесповоротно. Что человек выберет, то и получит неизбежно, бесповоротно, обязательно, главное только правильно мыслить, самостоятельно мыслить, уметь управлять своей мыслитель</w:t>
      </w:r>
      <w:r>
        <w:t>ной системой.</w:t>
      </w:r>
    </w:p>
    <w:p w14:paraId="7804169E" w14:textId="77777777" w:rsidR="00EF01B2" w:rsidRDefault="00EF01B2" w:rsidP="00EF01B2">
      <w:r w:rsidRPr="00EA7759">
        <w:t>Я понимаю, что сейчас на самом старте тренировок по методике Байтерек читателям все эти мои слова как об стенку горох, но я должен об этом сказать в самом начале, потому что сейчас для читателей очень важно понимать, как правильно выполнять базовые упражнения. Если вы не научитесь правильно выполнять базовые упражнения на их первых этапах, то дальше можно уже не тренироватьс</w:t>
      </w:r>
      <w:r>
        <w:t>я, ничего путного не получится.</w:t>
      </w:r>
    </w:p>
    <w:p w14:paraId="4FE4B26B" w14:textId="77777777" w:rsidR="00EF01B2" w:rsidRDefault="00EF01B2" w:rsidP="00EF01B2">
      <w:r w:rsidRPr="00EA7759">
        <w:t>Именно для того, чтобы читатели поняли суть и смысл техники выполнения базовых упражнений на первых этапах тренировок, я и делаю такие пространные отст</w:t>
      </w:r>
      <w:r>
        <w:t>упления.</w:t>
      </w:r>
    </w:p>
    <w:p w14:paraId="139D9900" w14:textId="77777777" w:rsidR="00EF01B2" w:rsidRDefault="00EF01B2" w:rsidP="00EF01B2"/>
    <w:p w14:paraId="20035E95" w14:textId="77777777" w:rsidR="00EF01B2" w:rsidRDefault="00EF01B2" w:rsidP="00EF01B2">
      <w:pPr>
        <w:rPr>
          <w:b/>
        </w:rPr>
      </w:pPr>
      <w:r w:rsidRPr="00213B58">
        <w:rPr>
          <w:b/>
        </w:rPr>
        <w:t>Черная точка и кончик секундной стрелки.</w:t>
      </w:r>
    </w:p>
    <w:p w14:paraId="3C503BD7" w14:textId="77777777" w:rsidR="00EF01B2" w:rsidRDefault="00EF01B2" w:rsidP="00EF01B2">
      <w:r w:rsidRPr="00213B58">
        <w:t>Техника выполнения упражнений с черной точкой и кончиком секундной стрелки совершенно одинаковая, разница лишь в том, что черная точка является неподвижным наблюдаемым объектом, а кончик секундной стрелки, это та же самая черная точка, но подвижная. Никакой иной разницы между двумя этими упраж</w:t>
      </w:r>
      <w:r>
        <w:t>нениями нет.</w:t>
      </w:r>
    </w:p>
    <w:p w14:paraId="6D148C68" w14:textId="77777777" w:rsidR="00EF01B2" w:rsidRDefault="00EF01B2" w:rsidP="00EF01B2">
      <w:r w:rsidRPr="00213B58">
        <w:t>Но это не означает, что от одного из этих упражнений можно отказаться. Ни в коем случае нельзя, их нужно выполнять поочередно, перемежая аутотренингом.</w:t>
      </w:r>
    </w:p>
    <w:p w14:paraId="485B61CD" w14:textId="77777777" w:rsidR="00EF01B2" w:rsidRDefault="00EF01B2" w:rsidP="00EF01B2">
      <w:r w:rsidRPr="00213B58">
        <w:t>Аутотренинг должен быть простым, классическим, без каких-либо наворотов и примочек, без каких-либо специальных установок. К описанию аутотренинга я еще обязательно вернусь, в нем тоже есть целый ряд особенностей, о которых вы должны иметь полное и предел</w:t>
      </w:r>
      <w:r>
        <w:t>ьно ясное понимание.</w:t>
      </w:r>
    </w:p>
    <w:p w14:paraId="74C3BE3A" w14:textId="77777777" w:rsidR="00EF01B2" w:rsidRDefault="00EF01B2" w:rsidP="00EF01B2">
      <w:r w:rsidRPr="00213B58">
        <w:t>Чередование упражнений с черной точкой и кончиком секундной стрелки дает возможность научиться контролировать зрительные оси и процесс затуманива</w:t>
      </w:r>
      <w:r>
        <w:t>ния сознания.</w:t>
      </w:r>
    </w:p>
    <w:p w14:paraId="14659F39" w14:textId="77777777" w:rsidR="00EF01B2" w:rsidRDefault="00EF01B2" w:rsidP="00EF01B2">
      <w:r w:rsidRPr="00213B58">
        <w:t>Зрительные оси всегда должны быть сфокусированы на точке. С секундной стрелкой проще, глаза вынужденно двигаются за кончиком секундной стрелки и поэтому автоматически постоянно происходит перенастройка зрительного фокуса, а вот в случае с черной точкой глаза и зрительные оси находятся в неподвижном состоянии, поэтому через несколько секунд у нетренированного человека наблюдается эффект расползания зрительных осей. Человеку кажется, что ничего не происходит, что он по прежнему концентрированно наблюдает за черной точкой, но на самом деле зрительные оси уже расползлись, внимание вслед за зрительными осями расползается на весь лист белой бумаги, человек продолжает видеть черную точку, но сознание уже воспринимает ее лишь как часть пространства. Сознание уже переключилось на все пространство вокруг точки, включая и саму точку. Вот именно этот эффект является очень вредным и опасным во время</w:t>
      </w:r>
      <w:r>
        <w:t xml:space="preserve"> выполнения данного упражнения.</w:t>
      </w:r>
    </w:p>
    <w:p w14:paraId="199A13C5" w14:textId="77777777" w:rsidR="00EF01B2" w:rsidRDefault="00EF01B2" w:rsidP="00EF01B2">
      <w:r w:rsidRPr="00213B58">
        <w:t>Вы должны научиться быть внимательным и продолжать наблюдение именно за черной точкой, а не за всем пространством, в котором находится черная точка.</w:t>
      </w:r>
    </w:p>
    <w:p w14:paraId="46F519AC" w14:textId="77777777" w:rsidR="00EF01B2" w:rsidRDefault="00EF01B2" w:rsidP="00EF01B2"/>
    <w:p w14:paraId="43E6C2A9" w14:textId="77777777" w:rsidR="00EF01B2" w:rsidRDefault="00EF01B2" w:rsidP="00EF01B2">
      <w:pPr>
        <w:rPr>
          <w:b/>
        </w:rPr>
      </w:pPr>
      <w:r w:rsidRPr="00213B58">
        <w:rPr>
          <w:b/>
        </w:rPr>
        <w:t>Наиболее частые ошибки при выполнении базовых упражнений.</w:t>
      </w:r>
    </w:p>
    <w:p w14:paraId="06C6ABCF" w14:textId="77777777" w:rsidR="00EF01B2" w:rsidRDefault="00EF01B2" w:rsidP="00EF01B2">
      <w:r w:rsidRPr="00213B58">
        <w:t xml:space="preserve">Некоторые ученики считают, что я даю слишком простые и слишком примитивные упражнения с черной точкой и кончиком секундной стрелки, они начинают умничать. </w:t>
      </w:r>
      <w:r w:rsidRPr="00213B58">
        <w:br/>
        <w:t xml:space="preserve">Входят мысленно в черную точку, пытаются в ней что-то </w:t>
      </w:r>
      <w:r>
        <w:t>там найти.</w:t>
      </w:r>
    </w:p>
    <w:p w14:paraId="0EB9D295" w14:textId="77777777" w:rsidR="00EF01B2" w:rsidRDefault="00EF01B2" w:rsidP="00EF01B2">
      <w:r w:rsidRPr="00213B58">
        <w:t>Пытаются мысленно преобразовывать черную точку (или секундную стрелку) во что-то по</w:t>
      </w:r>
      <w:r>
        <w:t xml:space="preserve"> их мнению интересное и важное.</w:t>
      </w:r>
    </w:p>
    <w:p w14:paraId="09D06251" w14:textId="77777777" w:rsidR="00EF01B2" w:rsidRDefault="00EF01B2" w:rsidP="00EF01B2">
      <w:r w:rsidRPr="00213B58">
        <w:t>Пытаются во время концентрации внимания на черной точке (или кончике стрелки) мысленно куда-то улетать, что-то там для себя прид</w:t>
      </w:r>
      <w:r>
        <w:t>умывать.</w:t>
      </w:r>
    </w:p>
    <w:p w14:paraId="1A587C25" w14:textId="77777777" w:rsidR="00EF01B2" w:rsidRDefault="00EF01B2" w:rsidP="00EF01B2">
      <w:r w:rsidRPr="00213B58">
        <w:t>НИЧЕГО ЭТОГО ДЕЛАТЬ НЕ НУЖНО, ПРОСТО ТУПО И БЕСЦЕЛЬНО НАБЛЮДАЙТЕ ЗА ЧЕРНОЙ ТОЧКОЙ И КОНЧИКОМ СЕКУНДНОЙ СТРЕЛКИ.</w:t>
      </w:r>
    </w:p>
    <w:p w14:paraId="4F9F4C31" w14:textId="77777777" w:rsidR="00EF01B2" w:rsidRDefault="00EF01B2" w:rsidP="00EF01B2">
      <w:r w:rsidRPr="00213B58">
        <w:t>Име</w:t>
      </w:r>
      <w:r>
        <w:t>нно тупо и бесцельно!!! !!! !!!</w:t>
      </w:r>
    </w:p>
    <w:p w14:paraId="2D3AC8D9" w14:textId="77777777" w:rsidR="00EF01B2" w:rsidRDefault="00EF01B2" w:rsidP="00EF01B2">
      <w:r w:rsidRPr="00213B58">
        <w:t xml:space="preserve">Не пытайтесь себя заинтересовать мыслью о том, что вот </w:t>
      </w:r>
      <w:proofErr w:type="spellStart"/>
      <w:r w:rsidRPr="00213B58">
        <w:t>вот</w:t>
      </w:r>
      <w:proofErr w:type="spellEnd"/>
      <w:r w:rsidRPr="00213B58">
        <w:t xml:space="preserve"> из наблюдаемого объекта вылетит птичка</w:t>
      </w:r>
      <w:r>
        <w:t>. Не нужно никакого самообмана.</w:t>
      </w:r>
    </w:p>
    <w:p w14:paraId="4337E687" w14:textId="77777777" w:rsidR="00EF01B2" w:rsidRDefault="00EF01B2" w:rsidP="00EF01B2">
      <w:r w:rsidRPr="00213B58">
        <w:t>Не пытайтесь включать автопилот внимательности ради того, чтобы удовлетворить свои амбиции длительным внимательным наблю</w:t>
      </w:r>
      <w:r>
        <w:t>дением за объектом.</w:t>
      </w:r>
    </w:p>
    <w:p w14:paraId="52939DA3" w14:textId="77777777" w:rsidR="00EF01B2" w:rsidRDefault="00EF01B2" w:rsidP="00EF01B2">
      <w:r w:rsidRPr="00213B58">
        <w:t>Ваша мыслительная система и ваше внимание в течение всего упражнения должно быть максимально живым и бодрым. Не должно быть эффекта затуманивания сознания или внимательности, не должно быть эффек</w:t>
      </w:r>
      <w:r>
        <w:t>та расползания зрительных осей.</w:t>
      </w:r>
    </w:p>
    <w:p w14:paraId="041352D5" w14:textId="77777777" w:rsidR="00EF01B2" w:rsidRDefault="00EF01B2" w:rsidP="00EF01B2">
      <w:r w:rsidRPr="00213B58">
        <w:t>Не должно быть даже намека на какое-то необычное состояние сознания, любое чрезмерное утомление является сигналом для пре</w:t>
      </w:r>
      <w:r>
        <w:t>кращения выполнения упражнения.</w:t>
      </w:r>
    </w:p>
    <w:p w14:paraId="745D55F8" w14:textId="77777777" w:rsidR="00EF01B2" w:rsidRDefault="00EF01B2" w:rsidP="00EF01B2">
      <w:r w:rsidRPr="00213B58">
        <w:t>Мне приходилось предлагать выполнить данные упражнения сильным экстрасенсам, так вот они включают особое состояние, которое свойственно людям этой категории. В этом состоянии они способны как угодно долго наблюдать за любым объектом. Вы не должны включать никакое подобное состоя</w:t>
      </w:r>
      <w:r>
        <w:t>ние, если вы умеете это делать.</w:t>
      </w:r>
    </w:p>
    <w:p w14:paraId="3BB80BD2" w14:textId="77777777" w:rsidR="00EF01B2" w:rsidRDefault="00EF01B2" w:rsidP="00EF01B2">
      <w:r w:rsidRPr="00213B58">
        <w:t>Ваше сознание, ваша внимательность должны быть в обычном повседневном состоянии. Ничего специального, никаких специальных приемов для удлинения времени концентрации внимания, все должно быть предельно просто, предельно примитивно, именно в этом примитивизме и в этой простоте заключается</w:t>
      </w:r>
      <w:r>
        <w:t xml:space="preserve"> весь секрет методики Байтерек.</w:t>
      </w:r>
    </w:p>
    <w:p w14:paraId="1EAA5387" w14:textId="77777777" w:rsidR="00EF01B2" w:rsidRDefault="00EF01B2" w:rsidP="00EF01B2"/>
    <w:p w14:paraId="07532C87" w14:textId="77777777" w:rsidR="00EF01B2" w:rsidRDefault="00EF01B2" w:rsidP="00EF01B2">
      <w:pPr>
        <w:rPr>
          <w:b/>
        </w:rPr>
      </w:pPr>
      <w:r w:rsidRPr="00213B58">
        <w:rPr>
          <w:b/>
        </w:rPr>
        <w:t>Упражнения с черной точкой и кончиком секундной стрелки.</w:t>
      </w:r>
    </w:p>
    <w:p w14:paraId="1CDFD94A" w14:textId="77777777" w:rsidR="00EF01B2" w:rsidRDefault="00EF01B2" w:rsidP="00EF01B2">
      <w:r w:rsidRPr="00213B58">
        <w:t xml:space="preserve">Длительность выполнения упражнений не является целью этих упражнений. Длительность выполнения упражнения, это лишь дополнительный стимул, дополнительный элемент заинтересованности. Главное в данном упражнении </w:t>
      </w:r>
      <w:r>
        <w:t>чистота техники его исполнения.</w:t>
      </w:r>
    </w:p>
    <w:p w14:paraId="529F9FBB" w14:textId="77777777" w:rsidR="00EF01B2" w:rsidRDefault="00EF01B2" w:rsidP="00EF01B2">
      <w:r w:rsidRPr="00213B58">
        <w:t>Если вы научитесь правильно выполнять данные упражнения в течение 30-40 секунд, то все прекрасно, большей длительности в выполнении упражнения вам и не нужно. Для вас главное чис</w:t>
      </w:r>
      <w:r>
        <w:t>тота техники исполнения.</w:t>
      </w:r>
    </w:p>
    <w:p w14:paraId="50BFBD72" w14:textId="77777777" w:rsidR="00EF01B2" w:rsidRDefault="00EF01B2" w:rsidP="00EF01B2">
      <w:r w:rsidRPr="00213B58">
        <w:t>Чистота техники исполнения данного упражнения, это то, о чем я рассказывал на предыдущих страниц</w:t>
      </w:r>
      <w:r>
        <w:t>ах.</w:t>
      </w:r>
    </w:p>
    <w:p w14:paraId="66D3A98F" w14:textId="77777777" w:rsidR="00EF01B2" w:rsidRDefault="00EF01B2" w:rsidP="00EF01B2">
      <w:r w:rsidRPr="00213B58">
        <w:t>Чистота техники исполнения данных упражнений заключается в том, что бы ваша мыслительная система во время упражнения ни на что бы не обращала никакого внимания, чтобы там не происходило внутри мыслительной системы, за ее пределами, во</w:t>
      </w:r>
      <w:r>
        <w:t>круг вас.</w:t>
      </w:r>
    </w:p>
    <w:p w14:paraId="611CC969" w14:textId="77777777" w:rsidR="00EF01B2" w:rsidRDefault="00EF01B2" w:rsidP="00EF01B2">
      <w:r w:rsidRPr="00213B58">
        <w:t>Нельзя применять никакие дополнительные приемы для усиления внимательности, т.е. вообще ничего нельзя применять, просто вы смотрите на объект, ваша мыслительная система сосредоточена на бесцельном наблюдении за объектом. Нельзя ничем стимулировать (заинтересовывать) свою мыслительную систему или себя самого. Нельзя применять автопилот, нельзя допускать затуманивания мыслительной системы, нельзя допускать расползания вни</w:t>
      </w:r>
      <w:r>
        <w:t>мания или зрительных осей.</w:t>
      </w:r>
    </w:p>
    <w:p w14:paraId="2867A1A7" w14:textId="77777777" w:rsidR="00EF01B2" w:rsidRDefault="00EF01B2" w:rsidP="00EF01B2">
      <w:r w:rsidRPr="00213B58">
        <w:t>Как только ваша мысль на долю мгновения переключится на что-то другое, так упражне</w:t>
      </w:r>
      <w:r>
        <w:t>ние считается завершенным.</w:t>
      </w:r>
    </w:p>
    <w:p w14:paraId="2AB15BB6" w14:textId="77777777" w:rsidR="00EF01B2" w:rsidRDefault="00EF01B2" w:rsidP="00EF01B2">
      <w:r w:rsidRPr="00213B58">
        <w:t>Как только ваша мысль на долю мгновения расползется по пространству вокруг наблюдаемого объекта, так уп</w:t>
      </w:r>
      <w:r>
        <w:t>ражнение считается завершенным.</w:t>
      </w:r>
    </w:p>
    <w:p w14:paraId="71181900" w14:textId="77777777" w:rsidR="00EF01B2" w:rsidRDefault="00EF01B2" w:rsidP="00EF01B2">
      <w:r w:rsidRPr="00213B58">
        <w:t>Как только ваше зрение окажется расфокусированным, так упражнение считается закончен</w:t>
      </w:r>
      <w:r>
        <w:t>ным.</w:t>
      </w:r>
    </w:p>
    <w:p w14:paraId="44840491" w14:textId="77777777" w:rsidR="00EF01B2" w:rsidRDefault="00EF01B2" w:rsidP="00EF01B2">
      <w:r w:rsidRPr="00213B58">
        <w:t>Как только ваша мыслительная система начнет входить в заторможенное состояние или в какое-либо иное состояние, так уп</w:t>
      </w:r>
      <w:r>
        <w:t>ражнение считается завершенным.</w:t>
      </w:r>
    </w:p>
    <w:p w14:paraId="17B01A5A" w14:textId="77777777" w:rsidR="00EF01B2" w:rsidRDefault="00EF01B2" w:rsidP="00EF01B2">
      <w:r w:rsidRPr="00213B58">
        <w:t>Как только мелькнет мгновенная мысль о том, что в этот раз у вас получается выполнить упражнение, так упраж</w:t>
      </w:r>
      <w:r>
        <w:t>нение считается завершенным.</w:t>
      </w:r>
    </w:p>
    <w:p w14:paraId="59EFA2D8" w14:textId="77777777" w:rsidR="00EF01B2" w:rsidRDefault="00EF01B2" w:rsidP="00EF01B2">
      <w:r w:rsidRPr="00213B58">
        <w:t>Требования к качеству выполнения уп</w:t>
      </w:r>
      <w:r>
        <w:t>ражнения очень жесткие.</w:t>
      </w:r>
    </w:p>
    <w:p w14:paraId="5947227E" w14:textId="77777777" w:rsidR="00EF01B2" w:rsidRDefault="00EF01B2" w:rsidP="00EF01B2">
      <w:r w:rsidRPr="00213B58">
        <w:t>Ни единого самого короткого мгновения ваша мыслительная система не должна быть отключена от процесса наблю</w:t>
      </w:r>
      <w:r>
        <w:t>дения за объектом.</w:t>
      </w:r>
    </w:p>
    <w:p w14:paraId="19031670" w14:textId="77777777" w:rsidR="00EF01B2" w:rsidRDefault="00EF01B2" w:rsidP="00EF01B2">
      <w:r w:rsidRPr="00213B58">
        <w:t>Ни единого самого короткого мгновения ваша мыслительная система не должна быть в каком-то измененном состоянии, отлично</w:t>
      </w:r>
      <w:r>
        <w:t>м от обычного живого состояния.</w:t>
      </w:r>
    </w:p>
    <w:p w14:paraId="26809849" w14:textId="77777777" w:rsidR="00EF01B2" w:rsidRDefault="00EF01B2" w:rsidP="00EF01B2">
      <w:r w:rsidRPr="00213B58">
        <w:t>Любое изменение в перечисленных условиях выполнения приводит к завершению упражнения.</w:t>
      </w:r>
    </w:p>
    <w:p w14:paraId="2E5EFAF1" w14:textId="77777777" w:rsidR="00EF01B2" w:rsidRDefault="00EF01B2" w:rsidP="00EF01B2"/>
    <w:p w14:paraId="0CCDC1E7" w14:textId="77777777" w:rsidR="00EF01B2" w:rsidRDefault="00EF01B2" w:rsidP="00EF01B2">
      <w:pPr>
        <w:rPr>
          <w:b/>
        </w:rPr>
      </w:pPr>
      <w:r w:rsidRPr="00645BAE">
        <w:rPr>
          <w:b/>
        </w:rPr>
        <w:t>И снова об аутотренинге.</w:t>
      </w:r>
    </w:p>
    <w:p w14:paraId="4C945FEF" w14:textId="77777777" w:rsidR="00EF01B2" w:rsidRDefault="00EF01B2" w:rsidP="00EF01B2">
      <w:r w:rsidRPr="00645BAE">
        <w:t xml:space="preserve">Итак вперемежку с упражнениями концентрации внимания на черной точке и кончике секундной стрелки вы должны выполнять упражнение простейшего аутотренинга. Поскольку мне не удалось найти готовый сеанс аутотренинга именно в том виде, в котором я рекомендую для использования во время тренировок по методике Байтерек, я дал вам ссылку для скачивания наиболее подходящего сеанса аутотренинга "Почувствуй себя" </w:t>
      </w:r>
      <w:hyperlink r:id="rId34" w:tgtFrame="_blank" w:history="1">
        <w:r w:rsidRPr="00645BAE">
          <w:rPr>
            <w:color w:val="0000FF"/>
            <w:u w:val="single"/>
          </w:rPr>
          <w:t>http://narod.ru/disk/26470980001/klimov.mp3.html</w:t>
        </w:r>
      </w:hyperlink>
      <w:r w:rsidRPr="00645BAE">
        <w:t xml:space="preserve"> , для начала данный сеанс вполне подойдет. С него я и рекоменду</w:t>
      </w:r>
      <w:r>
        <w:t>ю вам начинать ваши тренировки.</w:t>
      </w:r>
    </w:p>
    <w:p w14:paraId="73312352" w14:textId="77777777" w:rsidR="00EF01B2" w:rsidRDefault="00EF01B2" w:rsidP="00EF01B2">
      <w:r w:rsidRPr="00645BAE">
        <w:t>На первых порах вы должны просто научиться правильно выполнять данный сеанс аутотренинга, ничего более, никакой самодея</w:t>
      </w:r>
      <w:r>
        <w:t>тельности.</w:t>
      </w:r>
    </w:p>
    <w:p w14:paraId="3F24F647" w14:textId="77777777" w:rsidR="00EF01B2" w:rsidRDefault="00EF01B2" w:rsidP="00EF01B2">
      <w:r w:rsidRPr="00645BAE">
        <w:t>Ваша задача в аутотренинге лишь в одном, в том чтобы научиться расслаблять ваше физическое тело в максимально доступной для вас степени. Все!!! ничего более никаких примочек, никаких наворотов, никаких специаль</w:t>
      </w:r>
      <w:r>
        <w:t>ных установок и т.д. и т.п.</w:t>
      </w:r>
    </w:p>
    <w:p w14:paraId="0808D471" w14:textId="77777777" w:rsidR="00EF01B2" w:rsidRDefault="00EF01B2" w:rsidP="00EF01B2">
      <w:r w:rsidRPr="00645BAE">
        <w:t>Простая максимальная релаксация вашего физического тела. Все!!! ничего более, ничего что вам кто-то будет там советовать, убеждая вас в том, что это вот самое вам как раз и нужно. НИЧЕГО ВАМ НЕ НУЖНО, вам нужно просто научиться расслаблять ваше физическое тело, поскольку любые напряжения в физическом теле напрямую влияют на состояние вашей мыслительной систе</w:t>
      </w:r>
      <w:r>
        <w:t>мы.</w:t>
      </w:r>
    </w:p>
    <w:p w14:paraId="55CAB3F0" w14:textId="77777777" w:rsidR="00EF01B2" w:rsidRDefault="00EF01B2" w:rsidP="00EF01B2">
      <w:r w:rsidRPr="00645BAE">
        <w:t>Желательно, после 1-2 недель тренировок с применением аутотренинга "Почувствуй себя", ссылку на который я вам дал выше, сделать для себя свой собственный вариант простейшего классического аутотренинга, предназначенного для простой рела</w:t>
      </w:r>
      <w:r>
        <w:t>ксации вашего физического тела.</w:t>
      </w:r>
    </w:p>
    <w:p w14:paraId="5C65E390" w14:textId="77777777" w:rsidR="00EF01B2" w:rsidRDefault="00EF01B2" w:rsidP="00EF01B2"/>
    <w:p w14:paraId="4BD8024C" w14:textId="77777777" w:rsidR="00EF01B2" w:rsidRDefault="00EF01B2" w:rsidP="00EF01B2">
      <w:pPr>
        <w:rPr>
          <w:b/>
        </w:rPr>
      </w:pPr>
      <w:r w:rsidRPr="00943440">
        <w:rPr>
          <w:b/>
        </w:rPr>
        <w:t>Сделайте свой вариант аутотренинга.</w:t>
      </w:r>
    </w:p>
    <w:p w14:paraId="38DD0888" w14:textId="77777777" w:rsidR="00EF01B2" w:rsidRDefault="00EF01B2" w:rsidP="002A5623">
      <w:pPr>
        <w:jc w:val="left"/>
      </w:pPr>
      <w:r w:rsidRPr="00943440">
        <w:t>Вам нужно будет сделать свой собственный вари</w:t>
      </w:r>
      <w:r>
        <w:t>ант классического аутотренинга.</w:t>
      </w:r>
    </w:p>
    <w:p w14:paraId="129D2AF7" w14:textId="77777777" w:rsidR="00EF01B2" w:rsidRDefault="00EF01B2" w:rsidP="002A5623">
      <w:pPr>
        <w:jc w:val="left"/>
      </w:pPr>
      <w:r w:rsidRPr="00943440">
        <w:t>Вот прим</w:t>
      </w:r>
      <w:r>
        <w:t>ер, который рекомендует Климов:</w:t>
      </w:r>
    </w:p>
    <w:p w14:paraId="32860C3D" w14:textId="77777777" w:rsidR="00EF01B2" w:rsidRDefault="00EF01B2" w:rsidP="002A5623">
      <w:pPr>
        <w:jc w:val="left"/>
      </w:pPr>
      <w:r w:rsidRPr="00943440">
        <w:t>Базовый текст для самостоятельного изуч</w:t>
      </w:r>
      <w:r>
        <w:t>ения и применения аутотренинга:</w:t>
      </w:r>
      <w:r w:rsidRPr="00943440">
        <w:br/>
        <w:t xml:space="preserve">Мои глаза закрываются. </w:t>
      </w:r>
      <w:r w:rsidRPr="00943440">
        <w:br/>
        <w:t xml:space="preserve">Я успокаиваюсь. </w:t>
      </w:r>
      <w:r w:rsidRPr="00943440">
        <w:br/>
        <w:t xml:space="preserve">Я расслабляюсь. </w:t>
      </w:r>
      <w:r w:rsidRPr="00943440">
        <w:br/>
        <w:t xml:space="preserve">Я чувствую себя спокойно и легко. </w:t>
      </w:r>
      <w:r w:rsidRPr="00943440">
        <w:br/>
        <w:t xml:space="preserve">Мое тело расслабляется. </w:t>
      </w:r>
      <w:r w:rsidRPr="00943440">
        <w:br/>
        <w:t xml:space="preserve">С каждым выдохом мое тело все больше расслабляется </w:t>
      </w:r>
      <w:r w:rsidRPr="00943440">
        <w:br/>
        <w:t xml:space="preserve">Я спокоен. </w:t>
      </w:r>
      <w:r w:rsidRPr="00943440">
        <w:br/>
        <w:t xml:space="preserve">Я расслаблен. </w:t>
      </w:r>
      <w:r w:rsidRPr="00943440">
        <w:br/>
        <w:t xml:space="preserve">Мне спокойно, легко и приятно. </w:t>
      </w:r>
      <w:r w:rsidRPr="00943440">
        <w:br/>
        <w:t xml:space="preserve">С каждым выдохом мне все спокойней, легче и приятней </w:t>
      </w:r>
      <w:r w:rsidRPr="00943440">
        <w:br/>
        <w:t xml:space="preserve">Я отдыхаю, мне хорошо. </w:t>
      </w:r>
      <w:r w:rsidRPr="00943440">
        <w:br/>
        <w:t xml:space="preserve">Мое лицо расслабляется. </w:t>
      </w:r>
      <w:r w:rsidRPr="00943440">
        <w:br/>
        <w:t xml:space="preserve">Мой лоб расслабляется. </w:t>
      </w:r>
      <w:r w:rsidRPr="00943440">
        <w:br/>
        <w:t xml:space="preserve">Лоб полностью расслаблен. </w:t>
      </w:r>
      <w:r w:rsidRPr="00943440">
        <w:br/>
        <w:t xml:space="preserve">Мой нос расслабляется. </w:t>
      </w:r>
      <w:r w:rsidRPr="00943440">
        <w:br/>
        <w:t xml:space="preserve">Нос полностью расслаблен. </w:t>
      </w:r>
      <w:r w:rsidRPr="00943440">
        <w:br/>
        <w:t xml:space="preserve">Мои щеки расслабляются. </w:t>
      </w:r>
      <w:r w:rsidRPr="00943440">
        <w:br/>
        <w:t xml:space="preserve">Щеки полностью расслаблены. </w:t>
      </w:r>
      <w:r w:rsidRPr="00943440">
        <w:br/>
        <w:t xml:space="preserve">Мое лицо полностью расслабленно. </w:t>
      </w:r>
      <w:r w:rsidRPr="00943440">
        <w:br/>
        <w:t xml:space="preserve">Моя голова полностью </w:t>
      </w:r>
      <w:proofErr w:type="spellStart"/>
      <w:r w:rsidRPr="00943440">
        <w:t>расслабленна</w:t>
      </w:r>
      <w:proofErr w:type="spellEnd"/>
      <w:r w:rsidRPr="00943440">
        <w:t xml:space="preserve">. </w:t>
      </w:r>
      <w:r w:rsidRPr="00943440">
        <w:br/>
        <w:t xml:space="preserve">Расслабляется правая рука. </w:t>
      </w:r>
      <w:r w:rsidRPr="00943440">
        <w:br/>
        <w:t xml:space="preserve">Расслабляется правая кисть. </w:t>
      </w:r>
      <w:r w:rsidRPr="00943440">
        <w:br/>
        <w:t xml:space="preserve">Расслабляется правое предплечье. </w:t>
      </w:r>
      <w:r w:rsidRPr="00943440">
        <w:br/>
        <w:t xml:space="preserve">Расслабляется правое плечо. </w:t>
      </w:r>
      <w:r w:rsidRPr="00943440">
        <w:br/>
        <w:t xml:space="preserve">Правая рука полностью </w:t>
      </w:r>
      <w:proofErr w:type="spellStart"/>
      <w:r w:rsidRPr="00943440">
        <w:t>расслабленна</w:t>
      </w:r>
      <w:proofErr w:type="spellEnd"/>
      <w:r w:rsidRPr="00943440">
        <w:t xml:space="preserve">. </w:t>
      </w:r>
      <w:r w:rsidRPr="00943440">
        <w:br/>
        <w:t xml:space="preserve">Расслабляется левая рука. </w:t>
      </w:r>
      <w:r w:rsidRPr="00943440">
        <w:br/>
        <w:t xml:space="preserve">Расслабляется левая кисть. </w:t>
      </w:r>
      <w:r w:rsidRPr="00943440">
        <w:br/>
        <w:t xml:space="preserve">Расслабляется левое предплечье. </w:t>
      </w:r>
      <w:r w:rsidRPr="00943440">
        <w:br/>
        <w:t xml:space="preserve">Расслабляется левое плечо. </w:t>
      </w:r>
      <w:r w:rsidRPr="00943440">
        <w:br/>
        <w:t xml:space="preserve">Левая рука полностью </w:t>
      </w:r>
      <w:proofErr w:type="spellStart"/>
      <w:r w:rsidRPr="00943440">
        <w:t>расслабленна</w:t>
      </w:r>
      <w:proofErr w:type="spellEnd"/>
      <w:r w:rsidRPr="00943440">
        <w:t xml:space="preserve">. </w:t>
      </w:r>
      <w:r w:rsidRPr="00943440">
        <w:br/>
        <w:t xml:space="preserve">Обе руки полностью расслаблены. </w:t>
      </w:r>
      <w:r w:rsidRPr="00943440">
        <w:br/>
        <w:t xml:space="preserve">Приятное тепло наполняет мои руки. </w:t>
      </w:r>
      <w:r w:rsidRPr="00943440">
        <w:br/>
        <w:t xml:space="preserve">Мои руки налиты приятной тяжестью. </w:t>
      </w:r>
      <w:r w:rsidRPr="00943440">
        <w:br/>
        <w:t xml:space="preserve">Я полностью спокоен и расслаблен. Расслабляется моя правая нога. </w:t>
      </w:r>
      <w:r w:rsidRPr="00943440">
        <w:br/>
        <w:t xml:space="preserve">Расслабляется правая стопа. </w:t>
      </w:r>
      <w:r w:rsidRPr="00943440">
        <w:br/>
        <w:t xml:space="preserve">Расслабляется правая голень, колено. </w:t>
      </w:r>
      <w:r w:rsidRPr="00943440">
        <w:br/>
        <w:t xml:space="preserve">Расслабляется правое бедро. </w:t>
      </w:r>
      <w:r w:rsidRPr="00943440">
        <w:br/>
        <w:t xml:space="preserve">Правая нога полностью расслаблена </w:t>
      </w:r>
      <w:r w:rsidRPr="00943440">
        <w:br/>
        <w:t xml:space="preserve">Расслабляется левая стопа. </w:t>
      </w:r>
      <w:r w:rsidRPr="00943440">
        <w:br/>
        <w:t xml:space="preserve">Расслабляется левая голень, колено. </w:t>
      </w:r>
      <w:r w:rsidRPr="00943440">
        <w:br/>
        <w:t xml:space="preserve">Расслабляется левое бедро. </w:t>
      </w:r>
      <w:r w:rsidRPr="00943440">
        <w:br/>
        <w:t xml:space="preserve">Левая нога полностью </w:t>
      </w:r>
      <w:proofErr w:type="spellStart"/>
      <w:r w:rsidRPr="00943440">
        <w:t>расслабленна</w:t>
      </w:r>
      <w:proofErr w:type="spellEnd"/>
      <w:r w:rsidRPr="00943440">
        <w:t xml:space="preserve">. </w:t>
      </w:r>
      <w:r w:rsidRPr="00943440">
        <w:br/>
        <w:t xml:space="preserve">Приятное тепло наполняет мои ноги. </w:t>
      </w:r>
      <w:r w:rsidRPr="00943440">
        <w:br/>
        <w:t xml:space="preserve">Мои ноги налиты приятной тяжестью. </w:t>
      </w:r>
      <w:r w:rsidRPr="00943440">
        <w:br/>
        <w:t xml:space="preserve">Я полностью спокоен и расслаблен. Расслабляются мышцы таза. </w:t>
      </w:r>
      <w:r w:rsidRPr="00943440">
        <w:br/>
        <w:t xml:space="preserve">Расслабляются мышцы спины. </w:t>
      </w:r>
      <w:r w:rsidRPr="00943440">
        <w:br/>
        <w:t xml:space="preserve">Расслабляются мышцы живота. </w:t>
      </w:r>
      <w:r w:rsidRPr="00943440">
        <w:br/>
        <w:t xml:space="preserve">Мое тело полностью расслабленно. </w:t>
      </w:r>
      <w:r w:rsidRPr="00943440">
        <w:br/>
        <w:t xml:space="preserve">Мое тело налито приятным теплом и тяжестью </w:t>
      </w:r>
      <w:r w:rsidRPr="00943440">
        <w:br/>
      </w:r>
      <w:r w:rsidRPr="00943440">
        <w:br/>
        <w:t xml:space="preserve">Я отдохнул. </w:t>
      </w:r>
      <w:r w:rsidRPr="00943440">
        <w:br/>
        <w:t xml:space="preserve">Чувствую как наливаюсь легкостью. </w:t>
      </w:r>
      <w:r w:rsidRPr="00943440">
        <w:br/>
        <w:t xml:space="preserve">Я чувствую прилив сил. </w:t>
      </w:r>
      <w:r w:rsidRPr="00943440">
        <w:br/>
        <w:t xml:space="preserve">Я наливаюсь свежестью и бодростью. </w:t>
      </w:r>
      <w:r w:rsidRPr="00943440">
        <w:br/>
        <w:t xml:space="preserve">Я полон энергии! </w:t>
      </w:r>
      <w:r w:rsidRPr="00943440">
        <w:br/>
        <w:t xml:space="preserve">Мне хочется встать и действовать! </w:t>
      </w:r>
      <w:r w:rsidRPr="00943440">
        <w:br/>
        <w:t>Глаза –</w:t>
      </w:r>
      <w:r>
        <w:t xml:space="preserve"> открываются. </w:t>
      </w:r>
      <w:r>
        <w:br/>
        <w:t xml:space="preserve">Я – встаю! </w:t>
      </w:r>
      <w:r>
        <w:br/>
      </w:r>
    </w:p>
    <w:p w14:paraId="5B905713" w14:textId="77777777" w:rsidR="00EF01B2" w:rsidRDefault="00EF01B2" w:rsidP="002A5623">
      <w:pPr>
        <w:jc w:val="left"/>
      </w:pPr>
      <w:r w:rsidRPr="00943440">
        <w:t xml:space="preserve">Этот текст я взял на странице </w:t>
      </w:r>
      <w:hyperlink r:id="rId35" w:tgtFrame="_blank" w:history="1">
        <w:r w:rsidRPr="00943440">
          <w:rPr>
            <w:color w:val="0000FF"/>
            <w:u w:val="single"/>
          </w:rPr>
          <w:t>http://klimov-trening.ru/text-for-autotrening</w:t>
        </w:r>
      </w:hyperlink>
      <w:r w:rsidRPr="00943440">
        <w:t xml:space="preserve"> (для прочтения оригинального текста придется зарегистрироваться на сайте) Но этот текст тоже не совсем та</w:t>
      </w:r>
      <w:r>
        <w:t>кой, какой нужен на мой взгляд.</w:t>
      </w:r>
    </w:p>
    <w:p w14:paraId="4B6968B7" w14:textId="77777777" w:rsidR="00EF01B2" w:rsidRDefault="00EF01B2" w:rsidP="002A5623">
      <w:pPr>
        <w:jc w:val="left"/>
      </w:pPr>
    </w:p>
    <w:p w14:paraId="25E31524" w14:textId="77777777" w:rsidR="00EF01B2" w:rsidRDefault="00EF01B2" w:rsidP="002A5623">
      <w:pPr>
        <w:jc w:val="left"/>
        <w:rPr>
          <w:b/>
        </w:rPr>
      </w:pPr>
      <w:r w:rsidRPr="00943440">
        <w:rPr>
          <w:b/>
        </w:rPr>
        <w:t>Делаем свой собственный аутотренинг.</w:t>
      </w:r>
    </w:p>
    <w:p w14:paraId="13AEC5B2" w14:textId="77777777" w:rsidR="00EF01B2" w:rsidRDefault="00EF01B2" w:rsidP="002A5623">
      <w:pPr>
        <w:jc w:val="left"/>
      </w:pPr>
      <w:r w:rsidRPr="00943440">
        <w:rPr>
          <w:b/>
          <w:bCs/>
        </w:rPr>
        <w:t>Общие правила при подготовке собственного текста аутотренинга</w:t>
      </w:r>
      <w:r w:rsidRPr="00943440">
        <w:t xml:space="preserve"> </w:t>
      </w:r>
      <w:r w:rsidRPr="00943440">
        <w:br/>
        <w:t xml:space="preserve">Автор статьи: Александр Климов 26.01.2010 22:33 </w:t>
      </w:r>
      <w:r w:rsidRPr="00943440">
        <w:br/>
      </w:r>
      <w:r w:rsidRPr="00943440">
        <w:br/>
        <w:t xml:space="preserve">Для начинающих время на релаксацию должно быть больше. </w:t>
      </w:r>
      <w:r w:rsidRPr="00943440">
        <w:br/>
        <w:t xml:space="preserve">С опытом практики аутотренинга начинается разделение: кроме продолжительных (20-60 минут) аутотренингов возможны релаксации на 2-7 минут. Возможны и более короткие, но для мини-аутотренингов, как правило, готовится только формула цели, главная установка. Текста же самой релаксации вообще может не быть – искомое состояние вызывается целиком, как готовый гештальт. </w:t>
      </w:r>
      <w:r w:rsidRPr="00943440">
        <w:br/>
        <w:t xml:space="preserve">Для начинающих «подробность» формул релаксации выше. </w:t>
      </w:r>
      <w:r w:rsidRPr="00943440">
        <w:br/>
        <w:t xml:space="preserve">То есть можно расслаблять пальцы руки по очереди, а не всю кисть или руку в одну формулу. </w:t>
      </w:r>
      <w:r w:rsidRPr="00943440">
        <w:br/>
        <w:t xml:space="preserve">В абсолютном большинстве случаев совсем мелкая детализация (на уровне фаланг пальцев руки, например) не нужна: во-1, не каждый человек может почувствовать средний палец на левой ноге. А тот, кто может - к начинающим как правило уже не относится </w:t>
      </w:r>
      <w:r w:rsidR="005A22D0">
        <w:rPr>
          <w:noProof/>
        </w:rPr>
        <w:drawing>
          <wp:inline distT="0" distB="0" distL="0" distR="0" wp14:anchorId="1EC9CDCD" wp14:editId="3EE8F163">
            <wp:extent cx="186690" cy="186690"/>
            <wp:effectExtent l="0" t="0" r="3810" b="3810"/>
            <wp:docPr id="8" name="Рисунок 8"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943440">
        <w:t xml:space="preserve">А во-2, резко увеличивается общее время на релаксацию. Есть и исключения – например, при использовании аутотренинга для снятия боли в правом запястье детализация расслабления правой руки может быть очень высокой. </w:t>
      </w:r>
      <w:r w:rsidRPr="00943440">
        <w:br/>
        <w:t xml:space="preserve">............ </w:t>
      </w:r>
      <w:r w:rsidRPr="00943440">
        <w:br/>
        <w:t xml:space="preserve">Расслабляемся от периферии к центру. </w:t>
      </w:r>
      <w:r w:rsidRPr="00943440">
        <w:br/>
        <w:t xml:space="preserve">В другой формулировке – от мелкого к более крупному. То есть сначала расслабляем кисти рук, затем предплечья, затем плечи. </w:t>
      </w:r>
      <w:r w:rsidRPr="00943440">
        <w:br/>
        <w:t xml:space="preserve">Части тела, которые сложно расслабляются и легко заново напрягаются при отсутствии внимания, лучше расслаблять несколько раз. То есть расслабить эти части тела, затем перейти на другие, затем ещё раз расслабить «сложно-расслабляемые». У большинства людей это мимические мышцы лица, мышцы глаз, мышцы шеи. Повторюсь – это очень индивидуально. </w:t>
      </w:r>
      <w:r w:rsidRPr="00943440">
        <w:br/>
        <w:t xml:space="preserve">Кстати, при очной психотерапевтической работе с людьми именно на такие части тела обращается усиленное внимание. Не вдаваясь сейчас в теоретические пояснения, просто посоветую: практикуя свой аутотренинг, обращайте особое внимание на части тела, которые вам сложно расслабить. И в своей следующей </w:t>
      </w:r>
      <w:proofErr w:type="spellStart"/>
      <w:r w:rsidRPr="00943440">
        <w:t>начитке</w:t>
      </w:r>
      <w:proofErr w:type="spellEnd"/>
      <w:r w:rsidRPr="00943440">
        <w:t xml:space="preserve"> уделите больше внимания на расслабление именно этих частей тела. </w:t>
      </w:r>
      <w:r w:rsidRPr="00943440">
        <w:br/>
        <w:t xml:space="preserve">Также можете изучить «Наиболее распространенные проблемы и ошибки при практике аутотренинга» или уже сейчас начните практиковать аутотренинг с помощью собственной аудиозаписи! </w:t>
      </w:r>
      <w:r w:rsidRPr="00943440">
        <w:br/>
        <w:t xml:space="preserve">Полный текст статьи здесь </w:t>
      </w:r>
      <w:hyperlink r:id="rId37" w:tgtFrame="_blank" w:history="1">
        <w:r w:rsidRPr="00943440">
          <w:rPr>
            <w:color w:val="0000FF"/>
            <w:u w:val="single"/>
          </w:rPr>
          <w:t>http://klimov-trening.ru/rule-self-audio-autotrening</w:t>
        </w:r>
      </w:hyperlink>
    </w:p>
    <w:p w14:paraId="32E2F94F" w14:textId="77777777" w:rsidR="00EF01B2" w:rsidRDefault="00EF01B2" w:rsidP="00EF01B2"/>
    <w:p w14:paraId="488315A7" w14:textId="77777777" w:rsidR="00EF01B2" w:rsidRDefault="00EF01B2" w:rsidP="002A5623">
      <w:pPr>
        <w:jc w:val="left"/>
      </w:pPr>
      <w:r w:rsidRPr="00943440">
        <w:rPr>
          <w:b/>
          <w:bCs/>
        </w:rPr>
        <w:t>Основные проблемы и ошибки при практике аутотренинга</w:t>
      </w:r>
      <w:r w:rsidRPr="00943440">
        <w:t xml:space="preserve"> </w:t>
      </w:r>
      <w:r w:rsidRPr="00943440">
        <w:br/>
        <w:t xml:space="preserve">Автор статьи: Александр Климов 28.01.2010 16:58 </w:t>
      </w:r>
      <w:r w:rsidRPr="00943440">
        <w:br/>
      </w:r>
      <w:r w:rsidRPr="00943440">
        <w:br/>
        <w:t xml:space="preserve">Самая распространенная ошибка при практике аутотренинга – не практиковать. </w:t>
      </w:r>
      <w:r w:rsidRPr="00943440">
        <w:br/>
        <w:t xml:space="preserve">Это не игра слов и не шутка. Это действительно самая распространенная ошибка – 50-70%. Причем при любой практике, не только аутотренинга. Выглядит это по-разному. Например, так: </w:t>
      </w:r>
      <w:r w:rsidRPr="00943440">
        <w:br/>
        <w:t xml:space="preserve">заинтересовался человек аутотренингом (медитацией, йогой, </w:t>
      </w:r>
      <w:proofErr w:type="spellStart"/>
      <w:r w:rsidRPr="00943440">
        <w:t>цигуном</w:t>
      </w:r>
      <w:proofErr w:type="spellEnd"/>
      <w:r w:rsidRPr="00943440">
        <w:t xml:space="preserve">, …) </w:t>
      </w:r>
      <w:r w:rsidRPr="00943440">
        <w:br/>
        <w:t xml:space="preserve">много читает. Ух ты, интересно! </w:t>
      </w:r>
      <w:r w:rsidRPr="00943440">
        <w:br/>
        <w:t xml:space="preserve">изучает. Интересно! </w:t>
      </w:r>
      <w:r w:rsidRPr="00943440">
        <w:br/>
        <w:t xml:space="preserve">общается с такими же интересующимися. Ещё интересней. </w:t>
      </w:r>
      <w:r w:rsidRPr="00943440">
        <w:br/>
        <w:t xml:space="preserve">в какой-то момент наконец-то решает попробовать. </w:t>
      </w:r>
      <w:r w:rsidRPr="00943440">
        <w:br/>
        <w:t xml:space="preserve">ещё раз читает, как пробовать. </w:t>
      </w:r>
      <w:r w:rsidRPr="00943440">
        <w:br/>
        <w:t xml:space="preserve">узнает (как правило у один-раз-пробовавших), что он ДОЛЖЕН получить в итоге. </w:t>
      </w:r>
      <w:r w:rsidRPr="00943440">
        <w:br/>
        <w:t xml:space="preserve">пробует. </w:t>
      </w:r>
      <w:r w:rsidRPr="00943440">
        <w:br/>
        <w:t xml:space="preserve">как правило, НЕ получает то что считает должным получить. Что абсолютно закономерно – см. п.1 ниже. </w:t>
      </w:r>
      <w:r w:rsidRPr="00943440">
        <w:br/>
      </w:r>
      <w:r w:rsidRPr="00943440">
        <w:br/>
        <w:t xml:space="preserve">Дальше 2 варианта: </w:t>
      </w:r>
      <w:r w:rsidRPr="00943440">
        <w:br/>
      </w:r>
      <w:r w:rsidRPr="00943440">
        <w:br/>
        <w:t xml:space="preserve">Первый: </w:t>
      </w:r>
      <w:r w:rsidRPr="00943440">
        <w:br/>
        <w:t xml:space="preserve">рассказать другим интересующимся, что вообще-то должно было </w:t>
      </w:r>
      <w:proofErr w:type="spellStart"/>
      <w:r w:rsidRPr="00943440">
        <w:t>торкнуть</w:t>
      </w:r>
      <w:proofErr w:type="spellEnd"/>
      <w:r w:rsidRPr="00943440">
        <w:t xml:space="preserve"> вот так, а вот не </w:t>
      </w:r>
      <w:proofErr w:type="spellStart"/>
      <w:r w:rsidRPr="00943440">
        <w:t>торкнуло</w:t>
      </w:r>
      <w:proofErr w:type="spellEnd"/>
      <w:r w:rsidRPr="00943440">
        <w:t xml:space="preserve">, потому что забыл что в новолуние мало торкает. </w:t>
      </w:r>
      <w:r w:rsidRPr="00943440">
        <w:br/>
        <w:t xml:space="preserve">через пару недель попробовать в полнолуние </w:t>
      </w:r>
      <w:r w:rsidRPr="00943440">
        <w:br/>
        <w:t xml:space="preserve">ещё раз надо почитать, почему все-таки не получилось </w:t>
      </w:r>
      <w:r w:rsidRPr="00943440">
        <w:br/>
        <w:t xml:space="preserve">нафиг эту йогу, не для меня оно! - и сменить интерес. Но, как правило, и смена йоги на </w:t>
      </w:r>
      <w:proofErr w:type="spellStart"/>
      <w:r w:rsidRPr="00943440">
        <w:t>цигун</w:t>
      </w:r>
      <w:proofErr w:type="spellEnd"/>
      <w:r w:rsidRPr="00943440">
        <w:t xml:space="preserve"> или аутотренинга на медитацию по какой-нибудь новомодной системе в таких случаях не помогают. </w:t>
      </w:r>
      <w:r w:rsidRPr="00943440">
        <w:br/>
      </w:r>
      <w:r w:rsidRPr="00943440">
        <w:br/>
        <w:t xml:space="preserve">Рекомендую прочесть всю статью целиком, это очень важно </w:t>
      </w:r>
      <w:hyperlink r:id="rId38" w:tgtFrame="_blank" w:history="1">
        <w:r w:rsidRPr="00943440">
          <w:rPr>
            <w:color w:val="0000FF"/>
            <w:u w:val="single"/>
          </w:rPr>
          <w:t>http://klimov-trening.ru/autotrening-error2</w:t>
        </w:r>
      </w:hyperlink>
      <w:r w:rsidRPr="00943440">
        <w:t xml:space="preserve"> </w:t>
      </w:r>
    </w:p>
    <w:p w14:paraId="67E28C38" w14:textId="77777777" w:rsidR="00EF01B2" w:rsidRDefault="00EF01B2" w:rsidP="002A5623">
      <w:pPr>
        <w:jc w:val="left"/>
      </w:pPr>
    </w:p>
    <w:p w14:paraId="792A3767" w14:textId="77777777" w:rsidR="00EF01B2" w:rsidRDefault="00EF01B2" w:rsidP="002A5623">
      <w:pPr>
        <w:jc w:val="left"/>
      </w:pPr>
      <w:r w:rsidRPr="00811C4B">
        <w:rPr>
          <w:b/>
          <w:bCs/>
        </w:rPr>
        <w:t>Аутотренинг с помощью собственной аудио-записи</w:t>
      </w:r>
      <w:r w:rsidRPr="00811C4B">
        <w:t xml:space="preserve"> </w:t>
      </w:r>
      <w:r w:rsidRPr="00811C4B">
        <w:br/>
        <w:t xml:space="preserve">Автор статьи: Александр Климов 25.01.2010 23:46 </w:t>
      </w:r>
      <w:r w:rsidRPr="00811C4B">
        <w:br/>
      </w:r>
      <w:r w:rsidRPr="00811C4B">
        <w:br/>
        <w:t xml:space="preserve">Готовим собственную </w:t>
      </w:r>
      <w:proofErr w:type="spellStart"/>
      <w:r w:rsidRPr="00811C4B">
        <w:t>начитку</w:t>
      </w:r>
      <w:proofErr w:type="spellEnd"/>
      <w:r w:rsidRPr="00811C4B">
        <w:t xml:space="preserve">. </w:t>
      </w:r>
      <w:r w:rsidRPr="00811C4B">
        <w:br/>
        <w:t xml:space="preserve">Для начала можете взять простую основу для аутотренинга и вставить свою формулу цели между плюсиками. </w:t>
      </w:r>
      <w:r w:rsidRPr="00811C4B">
        <w:br/>
        <w:t xml:space="preserve">С каждой новой </w:t>
      </w:r>
      <w:proofErr w:type="spellStart"/>
      <w:r w:rsidRPr="00811C4B">
        <w:t>начиткой</w:t>
      </w:r>
      <w:proofErr w:type="spellEnd"/>
      <w:r w:rsidRPr="00811C4B">
        <w:t xml:space="preserve"> – добавляйте/убирайте/изменяйте </w:t>
      </w:r>
      <w:proofErr w:type="spellStart"/>
      <w:r w:rsidRPr="00811C4B">
        <w:t>начитку</w:t>
      </w:r>
      <w:proofErr w:type="spellEnd"/>
      <w:r w:rsidRPr="00811C4B">
        <w:t xml:space="preserve"> по своему усмотрению. Основным критерием для изменений являются Ваши ощущения во время аутотренинга и ВЕРА в то, что это стоит изменить. </w:t>
      </w:r>
      <w:r w:rsidRPr="00811C4B">
        <w:br/>
        <w:t xml:space="preserve">Также советую ознакомиться с общими правилами при подготовке </w:t>
      </w:r>
      <w:proofErr w:type="spellStart"/>
      <w:r w:rsidRPr="00811C4B">
        <w:t>начитки</w:t>
      </w:r>
      <w:proofErr w:type="spellEnd"/>
      <w:r w:rsidRPr="00811C4B">
        <w:t xml:space="preserve">. </w:t>
      </w:r>
      <w:r w:rsidRPr="00811C4B">
        <w:br/>
        <w:t>При этом очень важно понимать, что Ваши личные ощущения и вера в полезность для Вас должны быть более приоритетными при написании, чем любая теория, даже моя</w:t>
      </w:r>
      <w:r w:rsidRPr="00811C4B">
        <w:br/>
        <w:t xml:space="preserve">Начитываем свой текст аутотренинга – то есть записываем аудио. </w:t>
      </w:r>
      <w:r w:rsidRPr="00811C4B">
        <w:br/>
        <w:t xml:space="preserve">Реально достаточно микрофона с компьютером или диктофона. </w:t>
      </w:r>
      <w:r w:rsidRPr="00811C4B">
        <w:br/>
        <w:t xml:space="preserve">На мой взгляд диктофон (или mp3-плеер с микрофоном) удобнее и дают лучшее качество чем микрофон + большинство встроенных </w:t>
      </w:r>
      <w:proofErr w:type="spellStart"/>
      <w:r w:rsidRPr="00811C4B">
        <w:t>аудиокарт</w:t>
      </w:r>
      <w:proofErr w:type="spellEnd"/>
      <w:r w:rsidRPr="00811C4B">
        <w:t xml:space="preserve">. Но опять же – смотрите на свои возможности и опыт. Даже если ни разу не делали аудиозапись – с минимально нужным качеством точно справитесь. </w:t>
      </w:r>
      <w:r w:rsidRPr="00811C4B">
        <w:br/>
        <w:t xml:space="preserve">Помните только, что это именно шпаргалка, Ваша и для Вас же. Никакого мега-супер-качества не нужно. Не тратьте на достижение качества звучания время больше чем минимально необходимо. </w:t>
      </w:r>
      <w:r w:rsidRPr="00811C4B">
        <w:br/>
      </w:r>
      <w:r w:rsidRPr="00811C4B">
        <w:br/>
        <w:t xml:space="preserve">Полный текст по ссылке </w:t>
      </w:r>
      <w:hyperlink r:id="rId39" w:tgtFrame="_blank" w:history="1">
        <w:r w:rsidRPr="00811C4B">
          <w:rPr>
            <w:color w:val="0000FF"/>
            <w:u w:val="single"/>
          </w:rPr>
          <w:t>http://klimov-trening.ru/self-audio-autotrening</w:t>
        </w:r>
      </w:hyperlink>
    </w:p>
    <w:p w14:paraId="639C5C4F" w14:textId="77777777" w:rsidR="00EF01B2" w:rsidRDefault="00EF01B2" w:rsidP="002A5623">
      <w:pPr>
        <w:jc w:val="left"/>
      </w:pPr>
    </w:p>
    <w:p w14:paraId="008E2024" w14:textId="77777777" w:rsidR="00EF01B2" w:rsidRDefault="00EF01B2" w:rsidP="00EF01B2">
      <w:pPr>
        <w:rPr>
          <w:b/>
        </w:rPr>
      </w:pPr>
      <w:r w:rsidRPr="00811C4B">
        <w:rPr>
          <w:b/>
        </w:rPr>
        <w:t>Сделайте сами себе свой собственный сеанс аутотренинга.</w:t>
      </w:r>
    </w:p>
    <w:p w14:paraId="6773A598" w14:textId="77777777" w:rsidR="00EF01B2" w:rsidRDefault="00EF01B2" w:rsidP="00EF01B2">
      <w:r w:rsidRPr="00811C4B">
        <w:t xml:space="preserve">Если всерьез нацелились на самосовершенствование, то вам придется начинать заниматься этим самым </w:t>
      </w:r>
      <w:proofErr w:type="spellStart"/>
      <w:r w:rsidRPr="00811C4B">
        <w:t>САМОсовершенствованием</w:t>
      </w:r>
      <w:proofErr w:type="spellEnd"/>
      <w:r w:rsidRPr="00811C4B">
        <w:t xml:space="preserve"> </w:t>
      </w:r>
      <w:proofErr w:type="spellStart"/>
      <w:r w:rsidRPr="00811C4B">
        <w:t>САМОстоятельно</w:t>
      </w:r>
      <w:proofErr w:type="spellEnd"/>
      <w:r w:rsidRPr="00811C4B">
        <w:t xml:space="preserve">. Начните обучение </w:t>
      </w:r>
      <w:proofErr w:type="spellStart"/>
      <w:r w:rsidRPr="00811C4B">
        <w:t>САМОсовершенствованию</w:t>
      </w:r>
      <w:proofErr w:type="spellEnd"/>
      <w:r w:rsidRPr="00811C4B">
        <w:t xml:space="preserve"> с изготовления для себя св</w:t>
      </w:r>
      <w:r>
        <w:t>оего собственного аутотренинга.</w:t>
      </w:r>
    </w:p>
    <w:p w14:paraId="5AA4B1FA" w14:textId="77777777" w:rsidR="00EF01B2" w:rsidRDefault="00EF01B2" w:rsidP="00EF01B2">
      <w:r w:rsidRPr="00811C4B">
        <w:t>Для целей методики Байтерек нужен простой классический аутотренинг, который наилучшим образом подойдет для</w:t>
      </w:r>
      <w:r>
        <w:t xml:space="preserve"> Вас лично, т.е. лично для Вас.</w:t>
      </w:r>
    </w:p>
    <w:p w14:paraId="7B4CAF7D" w14:textId="77777777" w:rsidR="00EF01B2" w:rsidRDefault="00EF01B2" w:rsidP="00EF01B2">
      <w:r w:rsidRPr="00811C4B">
        <w:t>Этот аутотренинг должен быть классическим, простым, в максимальной степени обеспечивающим полное, эффективное и быстрое расслабление вашего физического тела. Вам не нужен аутотренинг с какими-то там специальными установками, ПРОСТОЙ, ПРИМИТИВНЫЙ, САМЫЙ ОБЫЧНЫЙ, САМЫЙ КЛАССИЧЕСКИЙ аутотренинг, предназначенный только для расслабления вашего физиче</w:t>
      </w:r>
      <w:r>
        <w:t>ского тела.</w:t>
      </w:r>
    </w:p>
    <w:p w14:paraId="47F54F49" w14:textId="77777777" w:rsidR="00EF01B2" w:rsidRDefault="00EF01B2" w:rsidP="00EF01B2">
      <w:r w:rsidRPr="00811C4B">
        <w:t>Не пытайтесь во время аутотренинга расслаблять вашу мыслительную систему целенаправленно. Она сама расслабится до определенной степени. Для расслабления мыслительной системы мы будем использовать другие упражнения, сейчас ваша задача научиться расслаблять только физическое тело. Если при этом будет эффективно расслабляться и мыслительная система, то за ради Бога, не препятствуйте этому, но и не гоните лошадей, всему свое время, для каждой</w:t>
      </w:r>
      <w:r>
        <w:t xml:space="preserve"> функции будут свои упражнения.</w:t>
      </w:r>
    </w:p>
    <w:p w14:paraId="28EF8D8B" w14:textId="77777777" w:rsidR="00EF01B2" w:rsidRDefault="00EF01B2" w:rsidP="00EF01B2">
      <w:r w:rsidRPr="00811C4B">
        <w:t xml:space="preserve">Не пытайтесь специально и целенаправленно расслаблять мыслительную систему во время аутотренинга, для этой цели я вам дам другие упражнения, сейчас ваша задача предельно проста, как валенок, нужно научиться расслаблять физическое тело. До сегодняшнего дня люди ничего более качественного придумать н сумели, есть только один самый лучший способ полностью управляемого и контролируемого расслабления физического тела, это аутотренинг. Вот его вам </w:t>
      </w:r>
      <w:r>
        <w:t>и нужно научиться использовать.</w:t>
      </w:r>
    </w:p>
    <w:p w14:paraId="0915E82A" w14:textId="77777777" w:rsidR="00EF01B2" w:rsidRDefault="00EF01B2" w:rsidP="00EF01B2">
      <w:r>
        <w:t>Задача ясна?</w:t>
      </w:r>
    </w:p>
    <w:p w14:paraId="28783E7E" w14:textId="77777777" w:rsidR="00EF01B2" w:rsidRDefault="00EF01B2" w:rsidP="00EF01B2">
      <w:r>
        <w:t>Вперед на баррикады!!!</w:t>
      </w:r>
    </w:p>
    <w:p w14:paraId="28023A32" w14:textId="77777777" w:rsidR="00EF01B2" w:rsidRDefault="00EF01B2" w:rsidP="00EF01B2"/>
    <w:p w14:paraId="787F6282" w14:textId="77777777" w:rsidR="00EF01B2" w:rsidRDefault="00EF01B2" w:rsidP="00EF01B2">
      <w:pPr>
        <w:rPr>
          <w:b/>
        </w:rPr>
      </w:pPr>
      <w:r w:rsidRPr="00811C4B">
        <w:rPr>
          <w:b/>
        </w:rPr>
        <w:t>Чего нельзя делать во время аутотренинга.</w:t>
      </w:r>
    </w:p>
    <w:p w14:paraId="49F306F8" w14:textId="77777777" w:rsidR="00EF01B2" w:rsidRDefault="00EF01B2" w:rsidP="00EF01B2">
      <w:r w:rsidRPr="00811C4B">
        <w:t>Техника выполнения аутотренинга очень похожа на упражнения с черной точкой и кончиком секун</w:t>
      </w:r>
      <w:r>
        <w:t>дной стрелки. Что это означает?</w:t>
      </w:r>
    </w:p>
    <w:p w14:paraId="0B5F27BF" w14:textId="77777777" w:rsidR="00EF01B2" w:rsidRDefault="00EF01B2" w:rsidP="00EF01B2">
      <w:r w:rsidRPr="00811C4B">
        <w:t>Это означает, что если вы сконцентрировали мыслительную систему на релаксации физического тела, то она ничем иным заниматься па</w:t>
      </w:r>
      <w:r>
        <w:t>раллельно не должна.</w:t>
      </w:r>
    </w:p>
    <w:p w14:paraId="5C848115" w14:textId="77777777" w:rsidR="00EF01B2" w:rsidRDefault="00EF01B2" w:rsidP="00EF01B2">
      <w:r w:rsidRPr="00811C4B">
        <w:t>Вы не должны во время сеанса аутотренинга (НИКОГДА НИ НА КАКИХ СТАДИЯХ СЕАНСА) летать в облаках, созерцать небо, луга, леса, космос или что-то там еще, что взбредет в вашу затейливую сооб</w:t>
      </w:r>
      <w:r>
        <w:t>разительную головушку.</w:t>
      </w:r>
    </w:p>
    <w:p w14:paraId="6258F365" w14:textId="77777777" w:rsidR="00EF01B2" w:rsidRDefault="00EF01B2" w:rsidP="00EF01B2">
      <w:r w:rsidRPr="00811C4B">
        <w:t>Методика тренировок Байтерек, методика достижения целей Байтерек, жизнь под управлением идеи Байтерек подразумевает четкое исполнение того, что вы для своей мыслительной системы определили. Если вы выдали своей неугомонной и независимой от вас мыслительной системе задание сконцентрировать внимание на черной точке или кончике секундной стрелки, то она это и должна делать четко послушно без выкрутасов и без выпендрежа. В вашей микровселенной только один хозяин, это вы лично, а ваша мыслительная система обязана научиться вам полностью подчиняться. Она должна навечно забыть о какой-то там самостоятельности, вот когда вы ее выпустите погулять на свободе, вот тогда и пусть проявляет свою самостоятельность и наслаждается этой самой самостоятельностью, которую вы ей предоставите тогда и только тогда, ког</w:t>
      </w:r>
      <w:r>
        <w:t>да это сочтете нужным для себя.</w:t>
      </w:r>
    </w:p>
    <w:p w14:paraId="097E51B2" w14:textId="77777777" w:rsidR="00EF01B2" w:rsidRDefault="00EF01B2" w:rsidP="00EF01B2">
      <w:r w:rsidRPr="00811C4B">
        <w:t xml:space="preserve">Во время сеанса аутотренинга ваша мыслительная система должна четко выполнять все ваши инструкции, она не должна работать на автопилоте без вашего участия. Не переключайте вашу мыслительную систему на автопилот, все контролируйте лично. </w:t>
      </w:r>
      <w:r w:rsidRPr="00811C4B">
        <w:br/>
        <w:t>Ваша мыслительная система во время релаксации физического тела не должна впадать в прострацию, не должна расфокусировать свое внимание, которое вы направляете поочередно на различные м</w:t>
      </w:r>
      <w:r>
        <w:t>ышцы и органы физического тела.</w:t>
      </w:r>
    </w:p>
    <w:p w14:paraId="4E10D1A3" w14:textId="77777777" w:rsidR="00EF01B2" w:rsidRDefault="00EF01B2" w:rsidP="00EF01B2">
      <w:r w:rsidRPr="00811C4B">
        <w:t>Мыслительная система ни на мгновение не должна пытаться улетать в заоблачные дали, совершать какие-то там путешествия, созерцать ка</w:t>
      </w:r>
      <w:r>
        <w:t>кие-то там образы и т.д. и т.п.</w:t>
      </w:r>
    </w:p>
    <w:p w14:paraId="764727FD" w14:textId="77777777" w:rsidR="00EF01B2" w:rsidRPr="00811C4B" w:rsidRDefault="00EF01B2" w:rsidP="00EF01B2">
      <w:pPr>
        <w:rPr>
          <w:color w:val="FF0000"/>
        </w:rPr>
      </w:pPr>
      <w:r w:rsidRPr="00811C4B">
        <w:rPr>
          <w:color w:val="FF0000"/>
        </w:rPr>
        <w:t>Ваша задача расслабить в максимальной степени ваше физическое тело. Все!!! Более ничего дополнительного, ничего лишнего, никаких лишних движений внутри мыслительной системы.</w:t>
      </w:r>
    </w:p>
    <w:p w14:paraId="22D60395" w14:textId="77777777" w:rsidR="00EF01B2" w:rsidRDefault="00EF01B2" w:rsidP="00EF01B2"/>
    <w:p w14:paraId="0754298C" w14:textId="77777777" w:rsidR="00EF01B2" w:rsidRDefault="00EF01B2" w:rsidP="00EF01B2">
      <w:pPr>
        <w:rPr>
          <w:b/>
        </w:rPr>
      </w:pPr>
      <w:r w:rsidRPr="00EB39FD">
        <w:rPr>
          <w:b/>
        </w:rPr>
        <w:t>Суть, соль, смысл и цель первых трех упражнений.</w:t>
      </w:r>
    </w:p>
    <w:p w14:paraId="42CA9F19" w14:textId="77777777" w:rsidR="00EF01B2" w:rsidRDefault="00EF01B2" w:rsidP="00EF01B2">
      <w:r w:rsidRPr="00EB39FD">
        <w:t>Я вам выдал задание на поочередное выполне</w:t>
      </w:r>
      <w:r>
        <w:t>ние трех упражнений:</w:t>
      </w:r>
    </w:p>
    <w:p w14:paraId="7246679B" w14:textId="77777777" w:rsidR="00EF01B2" w:rsidRDefault="00EF01B2" w:rsidP="00EF01B2">
      <w:r w:rsidRPr="00EB39FD">
        <w:t>- наблюдение за чер</w:t>
      </w:r>
      <w:r>
        <w:t>ной точкой;</w:t>
      </w:r>
    </w:p>
    <w:p w14:paraId="1201AA3C" w14:textId="77777777" w:rsidR="00EF01B2" w:rsidRDefault="00EF01B2" w:rsidP="00EF01B2">
      <w:r w:rsidRPr="00EB39FD">
        <w:t>- наблюдение</w:t>
      </w:r>
      <w:r>
        <w:t xml:space="preserve"> за КОНЧИКОМ секундной стрелки;</w:t>
      </w:r>
    </w:p>
    <w:p w14:paraId="64EC7C43" w14:textId="77777777" w:rsidR="00EF01B2" w:rsidRDefault="00EF01B2" w:rsidP="00EF01B2">
      <w:r w:rsidRPr="00EB39FD">
        <w:t>- максимально возможное расслабление (релаксация) физического тела. Не мыслительной сист</w:t>
      </w:r>
      <w:r>
        <w:t>емы, а именно физического тела.</w:t>
      </w:r>
    </w:p>
    <w:p w14:paraId="5F680695" w14:textId="77777777" w:rsidR="00EF01B2" w:rsidRDefault="00EF01B2" w:rsidP="00EF01B2">
      <w:r w:rsidRPr="00EB39FD">
        <w:t>Кроме этого я вам выдал задание на смотрение в зеркала, не забывайте об этом задании, пытайтесь его выполнять так, как у вас это получается. Позже я дам все необходимые поясне</w:t>
      </w:r>
      <w:r>
        <w:t>ния по этому заданию.</w:t>
      </w:r>
    </w:p>
    <w:p w14:paraId="34D15FB7" w14:textId="77777777" w:rsidR="00EF01B2" w:rsidRDefault="00EF01B2" w:rsidP="00EF01B2">
      <w:r w:rsidRPr="00EB39FD">
        <w:t>Суть, соль, смысл и цель первых трех упражнений точно такая же когда вы учитесь вышивать крестиком, играть на баяне, на гитаре, на пианино, держать ложку в руках во время еды, держать китайские палочки во время еды, ездить на велосипеде, ка</w:t>
      </w:r>
      <w:r>
        <w:t>таться на коньках и т.д. и т.п.</w:t>
      </w:r>
    </w:p>
    <w:p w14:paraId="5F51C44C" w14:textId="77777777" w:rsidR="00EF01B2" w:rsidRDefault="00EF01B2" w:rsidP="00EF01B2">
      <w:r w:rsidRPr="00EB39FD">
        <w:t>Все оч</w:t>
      </w:r>
      <w:r>
        <w:t>ень просто и предельно логично.</w:t>
      </w:r>
    </w:p>
    <w:p w14:paraId="5EE48920" w14:textId="77777777" w:rsidR="00EF01B2" w:rsidRDefault="00EF01B2" w:rsidP="00EF01B2">
      <w:r w:rsidRPr="00EB39FD">
        <w:t>Когда вы учились (если когда-нибудь учились) играть на баяне (к примеру), то вы пытались научить свои пальцы повиноваться вашим желаниям и вашим целям. В вашей мыслительной системе были схемы нот и клавиш и вы учили пальцы подчиняться вашей мыслительной системе, чтобы соблюсти очередность, длительность и ритм наж</w:t>
      </w:r>
      <w:r>
        <w:t>имания на определенные клавиши.</w:t>
      </w:r>
    </w:p>
    <w:p w14:paraId="006D7196" w14:textId="77777777" w:rsidR="00EF01B2" w:rsidRDefault="00EF01B2" w:rsidP="00EF01B2">
      <w:r w:rsidRPr="00EB39FD">
        <w:t>Затем вы учились кататься на коньках, вы обучали ваши мышцы напрягаться и расслабляться в нужное для удержания равновесия на коньках. Затем вы уже тренировались в секции фигурного катания и задачи перед вашими мышцами заметно ус</w:t>
      </w:r>
      <w:r>
        <w:t>ложнялись.</w:t>
      </w:r>
    </w:p>
    <w:p w14:paraId="01AB3C9F" w14:textId="77777777" w:rsidR="00EF01B2" w:rsidRDefault="00EF01B2" w:rsidP="00EF01B2">
      <w:r w:rsidRPr="00EB39FD">
        <w:t>Теперь настало время, когда вы будете обучать свою мыслительную систему делать имен</w:t>
      </w:r>
      <w:r>
        <w:t>но то, что вам нужно.</w:t>
      </w:r>
    </w:p>
    <w:p w14:paraId="21414AEC" w14:textId="77777777" w:rsidR="00EF01B2" w:rsidRDefault="00EF01B2" w:rsidP="00EF01B2">
      <w:r w:rsidRPr="00EB39FD">
        <w:t xml:space="preserve">Во всех трех выданных вам упражнениях на самом деле нет никакой концентрации внимания, нет никакой релаксации, есть только ваши команды вашей мыслительной системе, которая должна обеспечивать те самые процессы в вашей микровселенной, которые сегодня называются концентрацией внимания </w:t>
      </w:r>
      <w:r>
        <w:t>и релаксацией физического тела.</w:t>
      </w:r>
    </w:p>
    <w:p w14:paraId="60E416AF" w14:textId="77777777" w:rsidR="00EF01B2" w:rsidRDefault="00EF01B2" w:rsidP="00EF01B2">
      <w:r w:rsidRPr="00EB39FD">
        <w:t>На самом деле вы не выполняете концентрацию внимания, вы не выполняете релаксацию физического тела, вы учитесь управлять вашей мыслительной системой, чтобы она самостоятельно под вашим неусыпным контролем выполнила бы то, что называется концентрацией внимания и релакса</w:t>
      </w:r>
      <w:r>
        <w:t>цией физического тела.</w:t>
      </w:r>
    </w:p>
    <w:p w14:paraId="29472C0D" w14:textId="77777777" w:rsidR="00EF01B2" w:rsidRDefault="00EF01B2" w:rsidP="00EF01B2">
      <w:r w:rsidRPr="00EB39FD">
        <w:t>Вы учитесь управлять своей мыслительной системой и обучаете свою мыслительную систему подчиняться вам полностью и беспреко</w:t>
      </w:r>
      <w:r>
        <w:t>словно.</w:t>
      </w:r>
    </w:p>
    <w:p w14:paraId="2A71C33E" w14:textId="77777777" w:rsidR="00EF01B2" w:rsidRDefault="00EF01B2" w:rsidP="00EF01B2"/>
    <w:p w14:paraId="695BF72A" w14:textId="77777777" w:rsidR="00EF01B2" w:rsidRDefault="00EF01B2" w:rsidP="00EF01B2">
      <w:pPr>
        <w:rPr>
          <w:b/>
        </w:rPr>
      </w:pPr>
      <w:r w:rsidRPr="0028471C">
        <w:rPr>
          <w:b/>
        </w:rPr>
        <w:t>Главное отличие различных эзотерических, религиозных и техно психотехник, практик от практики Байтерек.</w:t>
      </w:r>
    </w:p>
    <w:p w14:paraId="0825F7B4" w14:textId="77777777" w:rsidR="00EF01B2" w:rsidRDefault="00EF01B2" w:rsidP="00EF01B2">
      <w:r w:rsidRPr="0028471C">
        <w:t>В различных сегодня известных практиках в религиях, в эзотерике, в техно (много сегодня развелось различных практик) основным и главным мотивом является формирование некоего состояния, при котором мыслительная система человека начинает в буквальном смысле БРОДИТЬ по закоулкам своего состояния, при этом происходят различные удивительные вещи, которые поражают своей загадочностью и самыми необычными состояниями. Фактически все это ни что иное как детские игры, когда взрослые детям дают новую блестящую и сверкающую всеми красками игрушку, дети не знают как и что можно с этой игрушкой делать, но блеск и многоцв</w:t>
      </w:r>
      <w:r>
        <w:t>етие застит глаза, мутит разум.</w:t>
      </w:r>
    </w:p>
    <w:p w14:paraId="339C6804" w14:textId="77777777" w:rsidR="00EF01B2" w:rsidRDefault="00EF01B2" w:rsidP="00EF01B2">
      <w:r w:rsidRPr="0028471C">
        <w:t>Это как в случае с молодыми людьми, с подростками, которые попадают на ночные городские улицы со множеством ночных клубов, заходи в любой клуб, там все сверкает, гремит самая невообразимая музыка, парни, девушки в полуобнаженном или вообще обнаженном виде, вот она настоящая взрослая жизнь. Вот оно</w:t>
      </w:r>
      <w:r>
        <w:t xml:space="preserve"> настоящее взрослое веселье...</w:t>
      </w:r>
    </w:p>
    <w:p w14:paraId="124F4111" w14:textId="77777777" w:rsidR="00EF01B2" w:rsidRDefault="00EF01B2" w:rsidP="00EF01B2">
      <w:r w:rsidRPr="0028471C">
        <w:t xml:space="preserve">Так же все произошло со всеми сегодня известными религиозными, эзотерическими и техно психотехниками, практиками, </w:t>
      </w:r>
      <w:r>
        <w:t>теориями, школами и т.д. и т.п.</w:t>
      </w:r>
    </w:p>
    <w:p w14:paraId="057FD3F7" w14:textId="77777777" w:rsidR="00EF01B2" w:rsidRDefault="00EF01B2" w:rsidP="00EF01B2">
      <w:r w:rsidRPr="0028471C">
        <w:t>Методика Байтерек ни в какие подобные игры не играет, это очень даже взрослая и вполне созревшая методика тре</w:t>
      </w:r>
      <w:r>
        <w:t>нировок и идея жизни.</w:t>
      </w:r>
    </w:p>
    <w:p w14:paraId="13F35358" w14:textId="77777777" w:rsidR="00EF01B2" w:rsidRDefault="00EF01B2" w:rsidP="00EF01B2">
      <w:r w:rsidRPr="0028471C">
        <w:t xml:space="preserve">В методике, в идее Байтерек все по-взрослому, все предельно рационально, никакой громкой музыки, никаких шумовых эффектов, никаких </w:t>
      </w:r>
      <w:proofErr w:type="spellStart"/>
      <w:r w:rsidRPr="0028471C">
        <w:t>внетелесных</w:t>
      </w:r>
      <w:proofErr w:type="spellEnd"/>
      <w:r w:rsidRPr="0028471C">
        <w:t xml:space="preserve"> путешествий, никакой магии, никакой экстрасенсорики, лишь только полностью и постоянно осознаваемая мыслительная деятельность, направленная на достижение тех или иных</w:t>
      </w:r>
      <w:r>
        <w:t xml:space="preserve"> конкретных человеческих целей.</w:t>
      </w:r>
    </w:p>
    <w:p w14:paraId="78D11BAD" w14:textId="77777777" w:rsidR="00EF01B2" w:rsidRDefault="00EF01B2" w:rsidP="00EF01B2">
      <w:r w:rsidRPr="0028471C">
        <w:t>Правда методика Байтерек не способна уберечь человека от выбора той или иной непродуктивной цели, тут уж человек будет все выбирать сам, что выберет, то и получит. Методика Байтерек обучает только умению управлять своей мыслительной системой, а уж какие жизненные цели для себя выберет человек, в эт</w:t>
      </w:r>
      <w:r>
        <w:t>ом методика Байтерек бессильна.</w:t>
      </w:r>
    </w:p>
    <w:p w14:paraId="091FAB58" w14:textId="77777777" w:rsidR="00EF01B2" w:rsidRDefault="00EF01B2" w:rsidP="00EF01B2">
      <w:r w:rsidRPr="0028471C">
        <w:t>Но чтобы человек не выбрал, он этого обязательно достигнет, если научится управлять своей мыслительной системой самостоятельно, независимо, гармо</w:t>
      </w:r>
      <w:r>
        <w:t>нично и эффективно.</w:t>
      </w:r>
    </w:p>
    <w:p w14:paraId="1EFD0D3D" w14:textId="77777777" w:rsidR="00EF01B2" w:rsidRDefault="00EF01B2" w:rsidP="00EF01B2"/>
    <w:p w14:paraId="6CF18E76" w14:textId="77777777" w:rsidR="00EF01B2" w:rsidRDefault="00EF01B2" w:rsidP="00EF01B2">
      <w:r>
        <w:t>Идея Байтерек, это идея повседневной человеческой жизни, человеческого повседневного бытия со всем присущим человеческой жизни комплексом радостей и горестей, успехов и неудач, и т.д. и т.п.</w:t>
      </w:r>
    </w:p>
    <w:p w14:paraId="09F332A4" w14:textId="77777777" w:rsidR="00EF01B2" w:rsidRDefault="00EF01B2" w:rsidP="00EF01B2">
      <w:r>
        <w:t>Человеческая жизнь делится на две части:</w:t>
      </w:r>
    </w:p>
    <w:p w14:paraId="51EA7519" w14:textId="77777777" w:rsidR="00EF01B2" w:rsidRDefault="00EF01B2" w:rsidP="00EF01B2">
      <w:r>
        <w:t>- реальная повседневная деятельность;</w:t>
      </w:r>
    </w:p>
    <w:p w14:paraId="2A9B30C7" w14:textId="77777777" w:rsidR="00EF01B2" w:rsidRDefault="00EF01B2" w:rsidP="00EF01B2">
      <w:r>
        <w:t>- различные человеческие действия за ширмой реальной жизни, когда человек в чем-то пытается совершенствоваться ради достижения целей в реальной жизни.</w:t>
      </w:r>
    </w:p>
    <w:p w14:paraId="1EAAFCF7" w14:textId="77777777" w:rsidR="00EF01B2" w:rsidRDefault="00EF01B2" w:rsidP="00EF01B2">
      <w:r>
        <w:t>В методике Байтерек стирается грань между этими двумя частями человеческой индивидуальной реальности.</w:t>
      </w:r>
    </w:p>
    <w:p w14:paraId="20B74BD3" w14:textId="77777777" w:rsidR="00EF01B2" w:rsidRDefault="00EF01B2" w:rsidP="00EF01B2">
      <w:r>
        <w:t xml:space="preserve">Ради наиболее эффективного достижения своих главных жизненных целей человек всю свою жизнь превращает в смешение реальности и </w:t>
      </w:r>
      <w:proofErr w:type="spellStart"/>
      <w:r>
        <w:t>заширмовых</w:t>
      </w:r>
      <w:proofErr w:type="spellEnd"/>
      <w:r>
        <w:t xml:space="preserve"> тренировок. Все становится одной общей тренировочной площадкой. Человек тренируется в реальной жизни и живет в </w:t>
      </w:r>
      <w:proofErr w:type="spellStart"/>
      <w:r>
        <w:t>заширмовых</w:t>
      </w:r>
      <w:proofErr w:type="spellEnd"/>
      <w:r>
        <w:t xml:space="preserve"> упражнениях реальной жизнью.</w:t>
      </w:r>
    </w:p>
    <w:p w14:paraId="32E4AB0E" w14:textId="77777777" w:rsidR="00EF01B2" w:rsidRDefault="00EF01B2" w:rsidP="00EF01B2">
      <w:r>
        <w:t>Стирается грань между реальностью и замкнутой жизнью за ширмой, все меняется местами в зависимости от конкретной жизненной задачи, которую нужно решать в первую очередь.</w:t>
      </w:r>
    </w:p>
    <w:p w14:paraId="098303EB" w14:textId="77777777" w:rsidR="00EF01B2" w:rsidRDefault="00EF01B2" w:rsidP="00EF01B2">
      <w:r>
        <w:t>Реальные жизненные ситуации превращаются в упражнения, а обычные упражнения превращаются в реальную жизнь.</w:t>
      </w:r>
    </w:p>
    <w:p w14:paraId="0239FAF5" w14:textId="77777777" w:rsidR="00EF01B2" w:rsidRDefault="00EF01B2" w:rsidP="00EF01B2">
      <w:r>
        <w:t>Все это отчасти образно, но этот образ и есть реальность в мировоззрении Байтерек.</w:t>
      </w:r>
    </w:p>
    <w:p w14:paraId="055D3F68" w14:textId="77777777" w:rsidR="00EF01B2" w:rsidRDefault="00EF01B2" w:rsidP="00EF01B2">
      <w:r>
        <w:t>Если начнете тренировки, то через 2-3 года начнете немного кое-что понимать. Раньше ничего не получится, раньше будут только эмоции, сопли и слезы.</w:t>
      </w:r>
    </w:p>
    <w:p w14:paraId="65562750" w14:textId="77777777" w:rsidR="00EF01B2" w:rsidRDefault="00EF01B2" w:rsidP="00EF01B2"/>
    <w:p w14:paraId="352F112E" w14:textId="77777777" w:rsidR="00EF01B2" w:rsidRDefault="00EF01B2" w:rsidP="00EF01B2">
      <w:pPr>
        <w:rPr>
          <w:b/>
        </w:rPr>
      </w:pPr>
      <w:r w:rsidRPr="0028471C">
        <w:rPr>
          <w:b/>
        </w:rPr>
        <w:t>Цель упражнений и тренировок за границей повседневной жизни.</w:t>
      </w:r>
    </w:p>
    <w:p w14:paraId="69B2D631" w14:textId="77777777" w:rsidR="00EF01B2" w:rsidRDefault="00EF01B2" w:rsidP="00EF01B2">
      <w:r w:rsidRPr="0028471C">
        <w:t>Эти тренировки нужны для того чтобы расширить наблюдательные способности, повысить уровень внимательности, чтобы человек научился бы самостоятельно наблюдать все доступные для наблюдения процессы, которые происходят внутри его микровселенной и за пределами этой микровселенной в пределах личных интересов, в пределах личной заинтересован</w:t>
      </w:r>
      <w:r>
        <w:t>ности человека.</w:t>
      </w:r>
    </w:p>
    <w:p w14:paraId="0CD016C1" w14:textId="77777777" w:rsidR="00EF01B2" w:rsidRDefault="00EF01B2" w:rsidP="00EF01B2">
      <w:r w:rsidRPr="0028471C">
        <w:t xml:space="preserve">Вообще, если быть до конца честным и прямым, то все эти тренировки можно было бы отменить, и ограничиться лишь повседневной жизнью, ограничиться лишь тем, что человеку дает его повседневная жизнь. Многие люди достигают тех или иных успехов без специальных тренировок, но это доступно далеко не каждому. Почему не доступно? </w:t>
      </w:r>
      <w:r w:rsidRPr="0028471C">
        <w:br/>
        <w:t>Чтобы правдиво ответить на этот вопрос, мне потребуется заново переписать все то, о чем я уже рассказал в книгах и на сайтах, поэтому данный вопрос на данной странице я оставляю без ответа, пусть каждый сам решит, нужны ли ему специальные тренировки его мыслительной системы з</w:t>
      </w:r>
      <w:r>
        <w:t>а пределами повседневной жизни.</w:t>
      </w:r>
    </w:p>
    <w:p w14:paraId="2605B4BE" w14:textId="77777777" w:rsidR="00EF01B2" w:rsidRDefault="00EF01B2" w:rsidP="00EF01B2">
      <w:r w:rsidRPr="0028471C">
        <w:t>Описанные на предыдущих страницах упражнения и задания, являются лишь начальной фазой тренировок, далее последуют новые описания новых тренировок, но если Вы, уважаемый читатель, решитесь тренироваться по предложенной мною методике, то Вам придется запастись очень большим терпением. Методика Байтерек, не взирая на внешнюю простоту и примитивность не терпит спешки, не терпит поверхностного к себе отношения. Это очень сложные тренировки, во время которых вы запросто можете лишиться физического или психического здоровья, если не будете внимательным и осторожным. При злостной и полной неосторожности вы можете лишиться жизни. Это не шутки, об этом я уже предупреждал не один раз, если конечно вы внимательно знакомились с моими текстами.</w:t>
      </w:r>
    </w:p>
    <w:p w14:paraId="43F3B391" w14:textId="77777777" w:rsidR="00EF01B2" w:rsidRDefault="00EF01B2" w:rsidP="00EF01B2">
      <w:r w:rsidRPr="0028471C">
        <w:t>Упражнения с черной точкой, кончиком секундной стрелки, аутотренинг нужно выполнять постоянно. Одновременно нужно начинать выполнение тех заданий, которые я очень кратко описал на предыдущих страницах и назвал их "смотрением в зеркала". Теперь мне предстоит дать подробное (насколько это вообще возможно) описание заданий, которые я назвал "смотрени</w:t>
      </w:r>
      <w:r>
        <w:t>ем в зеркала".</w:t>
      </w:r>
    </w:p>
    <w:p w14:paraId="773C93A5" w14:textId="77777777" w:rsidR="00EF01B2" w:rsidRDefault="00EF01B2" w:rsidP="00EF01B2"/>
    <w:p w14:paraId="69F91634" w14:textId="77777777" w:rsidR="00EF01B2" w:rsidRDefault="00EF01B2" w:rsidP="00EF01B2">
      <w:r>
        <w:t xml:space="preserve">Как я уже записал ранее, методика Байтерек делится на две части, которые можно (даже нужно) рассматривать раздельно: </w:t>
      </w:r>
      <w:r>
        <w:br/>
        <w:t xml:space="preserve">- непосредственные тренировки, это те действия, которые условно можно назвать действиями за границами реальной жизни; </w:t>
      </w:r>
      <w:r>
        <w:br/>
        <w:t>- обычная повседневная жизнь, это те действия, которые я условно назвал "Смотрением в зеркала".</w:t>
      </w:r>
    </w:p>
    <w:p w14:paraId="13D5AD13" w14:textId="77777777" w:rsidR="00EF01B2" w:rsidRDefault="00EF01B2" w:rsidP="00EF01B2">
      <w:r>
        <w:t>На предыдущих страницах я начал описывать первую часть методики Байтерек, т.е. базовые упражнения, которые принадлежат именно к методике Байтерек. Я описал первые (самые первые) условия тренировок и теперь настало время дать описание того, что должен делать человек в реальных условиях, своей реальной жизни. Реальную жизнь, действия и поступки в реальной повседневной жизни я назвал "смотрением в зеркала".</w:t>
      </w:r>
    </w:p>
    <w:p w14:paraId="075D5FC3" w14:textId="77777777" w:rsidR="00EF01B2" w:rsidRDefault="00EF01B2" w:rsidP="00EF01B2">
      <w:r>
        <w:t>Во время смотрения в зеркала, человек должен стремиться к достижению своих личных жизненных целей и в этих своих действиях использовать весь приобретенный практический опыт, должен постоянно анализировать имеющиеся у себя знания и имеющийся у него практический опыт на предмет того насколько эти знания и этот практический опыт соответствует тем целям, к которым человек стремится.</w:t>
      </w:r>
    </w:p>
    <w:p w14:paraId="242F759D" w14:textId="77777777" w:rsidR="00EF01B2" w:rsidRDefault="00EF01B2" w:rsidP="00EF01B2">
      <w:r>
        <w:t>В этой части методики Байтерек нет и не может быть никаких точных рекомендаций, поскольку это полностью самостоятельный человеческий выбор, в этой части методики Байтерек могут быть только советы, которые человек волен принимать и анализировать, или отвергать на дальних подступах. Что человек выберет, то и получит.</w:t>
      </w:r>
    </w:p>
    <w:p w14:paraId="4BBFBD3C" w14:textId="77777777" w:rsidR="00EF01B2" w:rsidRDefault="00EF01B2" w:rsidP="00EF01B2"/>
    <w:p w14:paraId="15CB7F4A" w14:textId="77777777" w:rsidR="00EF01B2" w:rsidRDefault="00EF01B2" w:rsidP="00EF01B2">
      <w:pPr>
        <w:rPr>
          <w:b/>
        </w:rPr>
      </w:pPr>
      <w:r w:rsidRPr="00CF583C">
        <w:rPr>
          <w:b/>
        </w:rPr>
        <w:t>Как смотреться в зеркала?</w:t>
      </w:r>
    </w:p>
    <w:p w14:paraId="3ADF0137" w14:textId="77777777" w:rsidR="00EF01B2" w:rsidRDefault="00EF01B2" w:rsidP="00EF01B2">
      <w:r w:rsidRPr="00CF583C">
        <w:t>Главным и единственным условием в этой части методики Байтерек является условие максимально активной жизненной позиции. Человек должен быть активным, он не должен сидеть и ждать, человек должен уметь различать периоды, когда нужно сидеть и ждать, а когда нужно зубами грызть землю, человек должен научиться различать время, когда нужно разбрасывать камни, и время, когда нужно собира</w:t>
      </w:r>
      <w:r>
        <w:t>ть камни.</w:t>
      </w:r>
    </w:p>
    <w:p w14:paraId="183E71D3" w14:textId="77777777" w:rsidR="00EF01B2" w:rsidRDefault="00EF01B2" w:rsidP="00EF01B2">
      <w:r w:rsidRPr="00CF583C">
        <w:t>Человек должен выбирать для себя самые высокие цели, о которых он только способен по</w:t>
      </w:r>
      <w:r>
        <w:t>мыслить.</w:t>
      </w:r>
    </w:p>
    <w:p w14:paraId="2EA17323" w14:textId="77777777" w:rsidR="00EF01B2" w:rsidRDefault="00EF01B2" w:rsidP="00EF01B2">
      <w:r w:rsidRPr="00CF583C">
        <w:t>Чем более высокую цель человек выберет для себя в качестве своей глобальной жизненной цели, чем более активно он будет к этой цели стремиться, тем более успешнее будет его продвиж</w:t>
      </w:r>
      <w:r>
        <w:t>ение по пути совершенствования.</w:t>
      </w:r>
    </w:p>
    <w:p w14:paraId="02CAC422" w14:textId="77777777" w:rsidR="00EF01B2" w:rsidRDefault="00EF01B2" w:rsidP="00EF01B2">
      <w:r w:rsidRPr="00CF583C">
        <w:t>Чем более близким к истине будет являться мировоззрение человека, тем более успешным будет процесс совершенствования, тем более успешным будет процесс дости</w:t>
      </w:r>
      <w:r>
        <w:t>жения любых человеческих целей.</w:t>
      </w:r>
    </w:p>
    <w:p w14:paraId="37D30B98" w14:textId="77777777" w:rsidR="00EF01B2" w:rsidRDefault="00EF01B2" w:rsidP="00EF01B2">
      <w:r w:rsidRPr="00CF583C">
        <w:t>Человек в повседневной своей жизни постоянно должен анализировать свои цели, свое мировоззрение, свои знания и свой практический опыт, в этом смысл и цель человеческой жизни. Повседневная жизнь человека на Земле есть ни что иное, как инструмент для анализа выбранных глобальных целей, как инструмент для оценки своего текущего мировоззрения, инструмент, с помощью которого человек расширяет объем своих знаний и своего практиче</w:t>
      </w:r>
      <w:r>
        <w:t>ского опыта.</w:t>
      </w:r>
    </w:p>
    <w:p w14:paraId="36708563" w14:textId="77777777" w:rsidR="00EF01B2" w:rsidRDefault="00EF01B2" w:rsidP="00EF01B2">
      <w:r w:rsidRPr="00CF583C">
        <w:t>Человек живет на Земле не ради того, чтобы быть счастливым и успешным, а ради того, чтобы в постоянном труде совершенствовать свои мыслительные способности. Именно мыслительные способности, а не какие-то иные, ибо у человека есть только один единственный инструмент его жизнедеятельности, это его собственная мыслительная систе</w:t>
      </w:r>
      <w:r>
        <w:t>ма.</w:t>
      </w:r>
    </w:p>
    <w:p w14:paraId="15B9F62B" w14:textId="77777777" w:rsidR="00EF01B2" w:rsidRDefault="00EF01B2" w:rsidP="00EF01B2">
      <w:r w:rsidRPr="00CF583C">
        <w:t>Эволюция жизни в космосе включает в себя как составную часть жизнь и эволюцию на таких планетах, как Земля. Человек живет и совершенствуется на таких планетах как наша Земля ради того, чтобы после достижения предопределенного уровня развития перебраться в более совер</w:t>
      </w:r>
      <w:r>
        <w:t>шенные миры.</w:t>
      </w:r>
    </w:p>
    <w:p w14:paraId="1A2582E0" w14:textId="77777777" w:rsidR="00EF01B2" w:rsidRDefault="00EF01B2" w:rsidP="00EF01B2">
      <w:r w:rsidRPr="00CF583C">
        <w:t>Я не буду специально описывать то, что я рекомендую делать в рамках методики Байтерек, в рамках "смотрения в зеркала", поскольку это очень объемное описание, в котором нет четких инструкций на каждый жизненный случай. Любому человеку, который пожелает тренироваться по методике Байтерек, придется читать все мои тексты подряд, которые мною написаны в книгах и на сайтах. Каждый сам для себя должен определить, в какие зеркала он будет смотреться, а в какие не станет. Я и мои книги, это лишь одно из многих зеркал, в которые мож</w:t>
      </w:r>
      <w:r>
        <w:t>ет посмотреться любой желающий.</w:t>
      </w:r>
    </w:p>
    <w:p w14:paraId="2C1A8825" w14:textId="77777777" w:rsidR="00EF01B2" w:rsidRDefault="00EF01B2" w:rsidP="00EF01B2">
      <w:r w:rsidRPr="00CF583C">
        <w:t>Кто захочет смотреться в мое зеркало, тот посмотрит путем прочтения моих книг, моих текстов на сайтах,</w:t>
      </w:r>
      <w:r>
        <w:t xml:space="preserve"> путем личного общения со мною.</w:t>
      </w:r>
    </w:p>
    <w:p w14:paraId="10E5B2D5" w14:textId="77777777" w:rsidR="00EF01B2" w:rsidRDefault="00EF01B2" w:rsidP="00EF01B2">
      <w:r w:rsidRPr="00CF583C">
        <w:t>Каждый человек волен выбирать для себя только то, что считает для себя правильным и ис</w:t>
      </w:r>
      <w:r>
        <w:t>тинным.</w:t>
      </w:r>
    </w:p>
    <w:p w14:paraId="570A627B" w14:textId="77777777" w:rsidR="00EF01B2" w:rsidRDefault="00EF01B2" w:rsidP="00EF01B2">
      <w:r w:rsidRPr="00CF583C">
        <w:t>Кто ч</w:t>
      </w:r>
      <w:r>
        <w:t>то выбирает, тот то и получает.</w:t>
      </w:r>
    </w:p>
    <w:p w14:paraId="4470DF00" w14:textId="77777777" w:rsidR="00EF01B2" w:rsidRDefault="00EF01B2" w:rsidP="00EF01B2"/>
    <w:p w14:paraId="3927E66E" w14:textId="77777777" w:rsidR="00EF01B2" w:rsidRPr="00CF583C" w:rsidRDefault="00EF01B2" w:rsidP="00EF01B2">
      <w:pPr>
        <w:rPr>
          <w:b/>
        </w:rPr>
      </w:pPr>
      <w:r w:rsidRPr="00CF583C">
        <w:rPr>
          <w:b/>
        </w:rPr>
        <w:t>Методика тренировок мыслительной системы человека "Байтерек".</w:t>
      </w:r>
    </w:p>
    <w:p w14:paraId="4ABFE539" w14:textId="77777777" w:rsidR="00EF01B2" w:rsidRDefault="00EF01B2" w:rsidP="00EF01B2">
      <w:r>
        <w:t>Методику тренировок мыслительной системы "Байтерек" можно называть любым иным названием, ее суть от этого не изменится.</w:t>
      </w:r>
    </w:p>
    <w:p w14:paraId="3EC99EB0" w14:textId="77777777" w:rsidR="00EF01B2" w:rsidRDefault="00EF01B2" w:rsidP="00EF01B2">
      <w:r>
        <w:t>Например, эту методику можно назвать методикой достижения (реализации) любых человеческих целей, в любом случае это лишь дело вкуса. Ее можно назвать методикой самообучения и самосовершенствования, суть не изменится, тренироваться только самостоятельно.</w:t>
      </w:r>
    </w:p>
    <w:p w14:paraId="57D99DC1" w14:textId="77777777" w:rsidR="00EF01B2" w:rsidRDefault="00EF01B2" w:rsidP="00EF01B2">
      <w:r>
        <w:t>Обучаться по методике Байтерек у учителя-тренера можно только на начальном этапе, а дальше все придется делать полностью самостоятельно.</w:t>
      </w:r>
    </w:p>
    <w:p w14:paraId="5285CA75" w14:textId="77777777" w:rsidR="00EF01B2" w:rsidRDefault="00EF01B2" w:rsidP="00EF01B2"/>
    <w:p w14:paraId="71B4C012" w14:textId="77777777" w:rsidR="00EF01B2" w:rsidRPr="00CF583C" w:rsidRDefault="00EF01B2" w:rsidP="00EF01B2">
      <w:pPr>
        <w:rPr>
          <w:b/>
        </w:rPr>
      </w:pPr>
      <w:r w:rsidRPr="00CF583C">
        <w:rPr>
          <w:b/>
        </w:rPr>
        <w:t>Внимательность, наблюдательность, внимание, наблюдение.</w:t>
      </w:r>
    </w:p>
    <w:p w14:paraId="3E395D03" w14:textId="77777777" w:rsidR="00EF01B2" w:rsidRDefault="00EF01B2" w:rsidP="00EF01B2">
      <w:r>
        <w:t>Критерием эффективного наблюдения является уровень внимательности.</w:t>
      </w:r>
    </w:p>
    <w:p w14:paraId="39B21A47" w14:textId="77777777" w:rsidR="00EF01B2" w:rsidRDefault="00EF01B2" w:rsidP="00EF01B2">
      <w:r>
        <w:t>Люди придумали много названий для одного и того же явления: внимательность, наблюдательность, внимание, наблюдение, концентрация внимания... В методике Байтерек не нужно концентрировать свое внимание, т.к. это бесполезное занятие, нужно просто спокойно наблюдать.</w:t>
      </w:r>
    </w:p>
    <w:p w14:paraId="00A6D5A3" w14:textId="77777777" w:rsidR="00EF01B2" w:rsidRDefault="00EF01B2" w:rsidP="00EF01B2">
      <w:r>
        <w:t>В методике Байтерек не нужно концентрировать волю или энергию. Нужно просто уметь спокойно наблюдать и спокойно анализировать.</w:t>
      </w:r>
    </w:p>
    <w:p w14:paraId="1B5E7867" w14:textId="77777777" w:rsidR="00EF01B2" w:rsidRDefault="00EF01B2" w:rsidP="00EF01B2">
      <w:r>
        <w:t>Данная заметка является продолжением заметки "Методика тренировок мыслительной системы "Байтерек".</w:t>
      </w:r>
    </w:p>
    <w:p w14:paraId="123DC503" w14:textId="77777777" w:rsidR="00EF01B2" w:rsidRDefault="00EF01B2" w:rsidP="00EF01B2">
      <w:r>
        <w:t>Это вторая заметка, в которой я даю подробное описание тренировок мыслительной системы человека по методике "Байтерек".</w:t>
      </w:r>
    </w:p>
    <w:p w14:paraId="66BBCEE7" w14:textId="77777777" w:rsidR="00EF01B2" w:rsidRDefault="00EF01B2" w:rsidP="00EF01B2">
      <w:r>
        <w:t xml:space="preserve">Данную заметку я озаглавил "Внимательность, наблюдательность, внимание, наблюдение" не случайно, а именно по той причине, что </w:t>
      </w:r>
      <w:proofErr w:type="spellStart"/>
      <w:r>
        <w:t>наиглавшейшая</w:t>
      </w:r>
      <w:proofErr w:type="spellEnd"/>
      <w:r>
        <w:t xml:space="preserve"> фишка методики Байтерек заключается в банальном обычном наблюдении, никаких специальных наворотов по части каких-то там измененных состояний, каких-то там религиозно-</w:t>
      </w:r>
      <w:proofErr w:type="spellStart"/>
      <w:r>
        <w:t>эзотерическо</w:t>
      </w:r>
      <w:proofErr w:type="spellEnd"/>
      <w:r>
        <w:t>-</w:t>
      </w:r>
      <w:proofErr w:type="spellStart"/>
      <w:r>
        <w:t>экстрасенсорно</w:t>
      </w:r>
      <w:proofErr w:type="spellEnd"/>
      <w:r>
        <w:t>-магических прибамбасов или чего-то мистическо-феерического мастерства, простое банальное совершенно обычное наблюдение, в обычном повседневном состоянии человеческой мыслительной системы.</w:t>
      </w:r>
    </w:p>
    <w:p w14:paraId="4DFD6F10" w14:textId="77777777" w:rsidR="00EF01B2" w:rsidRDefault="00EF01B2" w:rsidP="00EF01B2">
      <w:r>
        <w:t>Во время тренировок по методике Байтерек, вы должны понимать, что она опирается на обычное наблюдение, обычный человеческий анализ результатов наблюдений, результатов прочтения книг, результатов обработки собственных повседневных целей.</w:t>
      </w:r>
    </w:p>
    <w:p w14:paraId="0E9A93A1" w14:textId="77777777" w:rsidR="00EF01B2" w:rsidRDefault="00EF01B2" w:rsidP="00EF01B2">
      <w:r>
        <w:t>Но не взирая на простоту предлагаемых мною упражнений, они таят в себе очень много неожиданностей, много трудностей и для некоторых людей полностью непреодолимых преград. Особенно тяжело понять методику Байтерек будет тем людям, которые уже заматерели в тренировках и в мировоззрении, которое можно охарактеризовать следующими названиями:</w:t>
      </w:r>
    </w:p>
    <w:p w14:paraId="5B1E40A8" w14:textId="77777777" w:rsidR="00EF01B2" w:rsidRDefault="00EF01B2" w:rsidP="00EF01B2">
      <w:r>
        <w:t>- мистика и эзотерика;</w:t>
      </w:r>
    </w:p>
    <w:p w14:paraId="32A35D93" w14:textId="77777777" w:rsidR="00EF01B2" w:rsidRDefault="00EF01B2" w:rsidP="00EF01B2">
      <w:r>
        <w:t>- практика йогов и колдунов;</w:t>
      </w:r>
    </w:p>
    <w:p w14:paraId="4049A380" w14:textId="77777777" w:rsidR="00EF01B2" w:rsidRDefault="00EF01B2" w:rsidP="00EF01B2">
      <w:r>
        <w:t>- спиритуализм, вера в привидения;</w:t>
      </w:r>
    </w:p>
    <w:p w14:paraId="641229D5" w14:textId="77777777" w:rsidR="00EF01B2" w:rsidRDefault="00EF01B2" w:rsidP="00EF01B2">
      <w:r>
        <w:t>- магия и медитация по восточным традициям;</w:t>
      </w:r>
    </w:p>
    <w:p w14:paraId="27DBC365" w14:textId="77777777" w:rsidR="00EF01B2" w:rsidRDefault="00EF01B2" w:rsidP="00EF01B2">
      <w:r>
        <w:t>- религиозный фанатизм;</w:t>
      </w:r>
    </w:p>
    <w:p w14:paraId="34E3CC90" w14:textId="77777777" w:rsidR="00EF01B2" w:rsidRDefault="00EF01B2" w:rsidP="00EF01B2">
      <w:r>
        <w:t xml:space="preserve">- материально-атеистический </w:t>
      </w:r>
      <w:proofErr w:type="spellStart"/>
      <w:r>
        <w:t>фантаизм</w:t>
      </w:r>
      <w:proofErr w:type="spellEnd"/>
      <w:r>
        <w:t>;</w:t>
      </w:r>
    </w:p>
    <w:p w14:paraId="222B861C" w14:textId="77777777" w:rsidR="00EF01B2" w:rsidRDefault="00EF01B2" w:rsidP="00EF01B2">
      <w:r>
        <w:t>- любые формы гордыни, самости, самомнения, истерии, различных неврозов и фобий и т.д. и т.п.</w:t>
      </w:r>
    </w:p>
    <w:p w14:paraId="7AC492D2" w14:textId="77777777" w:rsidR="00EF01B2" w:rsidRDefault="00EF01B2" w:rsidP="00EF01B2"/>
    <w:p w14:paraId="62417A66" w14:textId="77777777" w:rsidR="00EF01B2" w:rsidRPr="00CF583C" w:rsidRDefault="00EF01B2" w:rsidP="00EF01B2">
      <w:pPr>
        <w:rPr>
          <w:b/>
          <w:color w:val="FF0000"/>
        </w:rPr>
      </w:pPr>
      <w:r w:rsidRPr="00CF583C">
        <w:rPr>
          <w:b/>
          <w:color w:val="FF0000"/>
        </w:rPr>
        <w:t>Методика тренировок Байтерек таит в себе много опасностей. В случае невнимательного и неосторожного ее использования, человек в два счета незаметно для себя может лишиться физического или психического здоровья, может потерять нажитое имущество, может сам на себя наложить руки. Если человек, решивший тренироваться по методике Байтерек, не будет держать себя в руках, не будет самым тщательным и самым внимательным образом исполнять мои инструкции, то он вполне может лишиться рассудка и угодить в психушку.</w:t>
      </w:r>
    </w:p>
    <w:p w14:paraId="05017B7E" w14:textId="77777777" w:rsidR="00EF01B2" w:rsidRDefault="00EF01B2" w:rsidP="00EF01B2"/>
    <w:p w14:paraId="24EB3B7C" w14:textId="77777777" w:rsidR="00EF01B2" w:rsidRDefault="00EF01B2" w:rsidP="00EF01B2">
      <w:r>
        <w:t>Предыдущую заметку я завершил описанием в общем виде той части методики, которую условно назвал смотрением в зеркала.</w:t>
      </w:r>
    </w:p>
    <w:p w14:paraId="6F55CC0D" w14:textId="77777777" w:rsidR="00EF01B2" w:rsidRDefault="00EF01B2" w:rsidP="00EF01B2">
      <w:r>
        <w:t>Для выполнения данного указания, данной части методики Байтерек, я рекомендую (РЕКОМЕНДУЮ!!!) читать мои книги и тексты на моих сайтах. Дело конечно ваше, что хотите, то и делайте, в любом случае я вас проконтролировать не сумею, но я настоятельно рекомендую посмотреться в мое зеркало, в зеркало моих текстов, а при необходимости посмотреться в меня лично, путем непосредственного общения со мною на данном сайте. Уж коли вы решились воспользоваться методикой Байтерек, которую я вам предлагаю, то логика подсказывает, что и посмотреться в первую очередь нужно именно в мое зеркало. Хотя конечно выбор всегда только за вами.</w:t>
      </w:r>
    </w:p>
    <w:p w14:paraId="4981FDEA" w14:textId="77777777" w:rsidR="00EF01B2" w:rsidRDefault="00EF01B2" w:rsidP="00EF01B2"/>
    <w:p w14:paraId="1AF6E921" w14:textId="77777777" w:rsidR="00EF01B2" w:rsidRDefault="00EF01B2" w:rsidP="00EF01B2">
      <w:r>
        <w:t>Итак, продолжаю описание тренировок по методике Байтерек.</w:t>
      </w:r>
    </w:p>
    <w:p w14:paraId="0D5A58C7" w14:textId="77777777" w:rsidR="00EF01B2" w:rsidRDefault="00EF01B2" w:rsidP="00EF01B2">
      <w:r>
        <w:t>Вы выполняете упражнения с черной точкой, кончиком секундной стрелки, простейший аутотренинг так, как я все это вам описал в предыдущей заметке.</w:t>
      </w:r>
    </w:p>
    <w:p w14:paraId="5E0C9033" w14:textId="77777777" w:rsidR="00EF01B2" w:rsidRDefault="00EF01B2" w:rsidP="00EF01B2">
      <w:r>
        <w:t>Одновременно и параллельно вы выполняете мое задание под условным названием "Смотрения в зеркала". Я перечислил в какие зеркала я рекомендую посмотреться в первую очередь, я сказал вам, что смотреться нужно так, как будет получаться. Все подробности в этой части мною описаны в моих книгах и на моих сайтах, все уже давно описано, поэтому я не буду повторяться, ищите, читайте, выполняйте предлагаемые вам инструкции. Не захотите, поленитесь, не сочтете нужным или важным, дело ваше, это ваш личный выбор.</w:t>
      </w:r>
    </w:p>
    <w:p w14:paraId="2304E06D" w14:textId="77777777" w:rsidR="00EF01B2" w:rsidRDefault="00EF01B2" w:rsidP="00EF01B2">
      <w:r>
        <w:t>Базовые упражнения в методике Байтерек являются комплексными, они оказывают положительное воздействие на всю человеческую мыслительную систему, на состояние всей человеческой микровселенной, но в первую очередь они предназначены для приобретения практических навыков наблюдения за мыслительной системой. Главное предназначение этих упражнений в приобретении навыков наблюдения за собственной мыслительной системой.</w:t>
      </w:r>
    </w:p>
    <w:p w14:paraId="0D227EA8" w14:textId="77777777" w:rsidR="00EF01B2" w:rsidRDefault="00EF01B2" w:rsidP="00EF01B2"/>
    <w:p w14:paraId="7F61AA53" w14:textId="77777777" w:rsidR="00EF01B2" w:rsidRPr="00CF583C" w:rsidRDefault="00EF01B2" w:rsidP="00EF01B2">
      <w:pPr>
        <w:rPr>
          <w:b/>
        </w:rPr>
      </w:pPr>
      <w:r w:rsidRPr="00CF583C">
        <w:rPr>
          <w:b/>
        </w:rPr>
        <w:t>Второй этап тренировок по методике Байтерек.</w:t>
      </w:r>
    </w:p>
    <w:p w14:paraId="60D0344D" w14:textId="77777777" w:rsidR="00EF01B2" w:rsidRDefault="00EF01B2" w:rsidP="00EF01B2">
      <w:r>
        <w:t>Итак, вы уже не менее 3-х недель выполняете упражнения:</w:t>
      </w:r>
    </w:p>
    <w:p w14:paraId="2E735B72" w14:textId="77777777" w:rsidR="00EF01B2" w:rsidRDefault="00EF01B2" w:rsidP="00EF01B2">
      <w:r>
        <w:t>- наблюдение за черной точкой и кончиком секундной стрелки;</w:t>
      </w:r>
    </w:p>
    <w:p w14:paraId="1A87E65B" w14:textId="77777777" w:rsidR="00EF01B2" w:rsidRDefault="00EF01B2" w:rsidP="00EF01B2">
      <w:r>
        <w:t>- аутотренинг, во время которого вы уже научились расслаблять физическое тело;</w:t>
      </w:r>
    </w:p>
    <w:p w14:paraId="6A9CDE8A" w14:textId="77777777" w:rsidR="00EF01B2" w:rsidRDefault="00EF01B2" w:rsidP="00EF01B2">
      <w:r>
        <w:t>- смотрения в различные зеркала. Вы уже попробовали посмотреться во все те зеркала, которые я перечислил в предыдущей заметке.</w:t>
      </w:r>
    </w:p>
    <w:p w14:paraId="1F1237CA" w14:textId="77777777" w:rsidR="00EF01B2" w:rsidRDefault="00EF01B2" w:rsidP="00EF01B2">
      <w:r>
        <w:t>Если хотя бы один из трех перечисленных пунктов вы еще не доделали, или что-то у вас еще плохо получается, то к следующему этапу тренировок не торопитесь переходить, закрепите свои навыки, выполните в полном объеме все инструкции, не торопитесь, здесь спешка вам не поможет, а лишь навредит. Любое неправильно выполненное, или недовыполненное упражнение или задание сыграет с вами на следующих этапах тренировок злую шутку, вы не сумеете выполнить задания следующего этапа и все потраченное вами время и силы будут бесполезными.</w:t>
      </w:r>
    </w:p>
    <w:p w14:paraId="18F30A31" w14:textId="77777777" w:rsidR="00EF01B2" w:rsidRDefault="00EF01B2" w:rsidP="00EF01B2">
      <w:r>
        <w:t>На втором этапе мы начинаем выполнять новое упражнение, которое условно называется "вращение мыслей". Название упражнения очень близко к тому, что вам придется делать с вашей мыслительной системой.</w:t>
      </w:r>
    </w:p>
    <w:p w14:paraId="3EDAAA0E" w14:textId="77777777" w:rsidR="00EF01B2" w:rsidRDefault="00EF01B2" w:rsidP="00EF01B2">
      <w:r>
        <w:t>Вам надлежит научиться расслаблять вашу мыслительную систему, но не просто так расслабить и пусть улетает куда пожелает, нет. Расслабление должно быть полностью контролируемым и только в тех рамках, в которых вы разрешите это сделать вашей мыслительной системе.</w:t>
      </w:r>
    </w:p>
    <w:p w14:paraId="65BAB406" w14:textId="77777777" w:rsidR="00EF01B2" w:rsidRDefault="00EF01B2" w:rsidP="00EF01B2">
      <w:r>
        <w:t>Перед выполнением данного упражнения вы должны выполнить подготовительные процедуры и в будущем всегда это упражнение нужно выполнять именно с этими подготовительными процедурами до тех пор, пока не получите устойчивые удовлетворительные результаты. Только после того, как в течение одной недели при выполнении упражнения "вращение мыслей" вы будете стабильно получать удовлетворительные результаты, только после этого можно пытаться выполнять данное упражнение без подготовительных процедур.</w:t>
      </w:r>
    </w:p>
    <w:p w14:paraId="46993B52" w14:textId="77777777" w:rsidR="00EF01B2" w:rsidRDefault="00EF01B2" w:rsidP="00EF01B2"/>
    <w:p w14:paraId="7F859D44" w14:textId="77777777" w:rsidR="00EF01B2" w:rsidRPr="00CF583C" w:rsidRDefault="00EF01B2" w:rsidP="00EF01B2">
      <w:pPr>
        <w:rPr>
          <w:b/>
        </w:rPr>
      </w:pPr>
      <w:r w:rsidRPr="00CF583C">
        <w:rPr>
          <w:b/>
        </w:rPr>
        <w:t>Упражнение "Вращение мыслей".</w:t>
      </w:r>
    </w:p>
    <w:p w14:paraId="43EF29CC" w14:textId="77777777" w:rsidR="00EF01B2" w:rsidRDefault="00EF01B2" w:rsidP="00EF01B2">
      <w:r>
        <w:t>Данное упражнение я придумал не сам, я его позаимствовал из какой-то буддистской практики, если не ошибаюсь, точно не помню, прошло не менее 19 лет.</w:t>
      </w:r>
    </w:p>
    <w:p w14:paraId="492346C2" w14:textId="77777777" w:rsidR="00EF01B2" w:rsidRDefault="00EF01B2" w:rsidP="00EF01B2">
      <w:r>
        <w:t>Упражнения с черной точкой и кончиком секундной стрелки тоже не мною придуманные, я их взял из методики обучения скорочтению.</w:t>
      </w:r>
    </w:p>
    <w:p w14:paraId="695E5D89" w14:textId="77777777" w:rsidR="00EF01B2" w:rsidRDefault="00EF01B2" w:rsidP="00EF01B2">
      <w:r>
        <w:t>Данные упражнения я лишь усовершенствовал путем уточнения параметров их выполнения и только.</w:t>
      </w:r>
    </w:p>
    <w:p w14:paraId="64374189" w14:textId="77777777" w:rsidR="00EF01B2" w:rsidRDefault="00EF01B2" w:rsidP="00EF01B2">
      <w:r>
        <w:t>Вначале я опишу подготовительные процедуры, затем дам подробное описание техники выполнения данного упражнения и все необходимые инструкции. Не спешите выполнять данное упражнение до тех пор пока не ознакомитесь со всеми инструкциями.</w:t>
      </w:r>
    </w:p>
    <w:p w14:paraId="36DA0CC5" w14:textId="77777777" w:rsidR="00EF01B2" w:rsidRDefault="00EF01B2" w:rsidP="00EF01B2">
      <w:r>
        <w:t>Подготовку к данному упражнению следует начинать со смотрения в различные зеркала, для этого посмотритесь еще раз во все зеркала, которые я перечислил в предыдущей заметке. Если ранее я вам говорил, что это длительная процедура, то теперь во время подготовки к упражнению "вращение мыслей" вы должны поочередно посмотреться в каждое из перечисленных мною зеркал бегло, на всю эту процедуру у вас должно уйти не более одних суток, если получится, то за 1-2 часа вы должны еще раз бегло проанализировать все зеркала, в которые вы посмотрелись, вспомнить все ощущения и все результаты всего вашего анализа от этих процедур. Все это во время подготовки к упражнению "вращение мыслей" вы должны сделать бегло.</w:t>
      </w:r>
    </w:p>
    <w:p w14:paraId="6628BFE6" w14:textId="77777777" w:rsidR="00EF01B2" w:rsidRDefault="00EF01B2" w:rsidP="00EF01B2">
      <w:r>
        <w:t>Выполняете аутотренинг согласно всем ранее выданным инструкциям. Постарайтесь выполнить его предельно качественно, но если что-то не получится, то повторять его второй раз не следует.</w:t>
      </w:r>
    </w:p>
    <w:p w14:paraId="4456CEB2" w14:textId="77777777" w:rsidR="00EF01B2" w:rsidRDefault="00EF01B2" w:rsidP="00EF01B2">
      <w:r>
        <w:t>Затем выполняете упражнение с черной точкой один раз, как получится, даже если получится неудачно, все равно только один раз. Старайтесь чтобы упражнение получилось хорошо, но даже если не получится все равно выполните его только один раз. Как получится, так и пусть остается.</w:t>
      </w:r>
    </w:p>
    <w:p w14:paraId="51444AF8" w14:textId="77777777" w:rsidR="00EF01B2" w:rsidRDefault="00EF01B2" w:rsidP="00EF01B2">
      <w:r>
        <w:t>Затем выполняете упражнение с кончиком секундной стрелки. Все точно также, как получится, на и пусть будет. Старайтесь выполнить предельно качественно, но если не получится, то пусть так и останется.</w:t>
      </w:r>
    </w:p>
    <w:p w14:paraId="43FCF0CC" w14:textId="77777777" w:rsidR="00EF01B2" w:rsidRDefault="00EF01B2" w:rsidP="00EF01B2">
      <w:r>
        <w:t>После того, как по одному разу выполнили упражнения аутотренинг, черная точка, кончик секундной стрелки, без перерыва и без отдыха начинаете выполнять упражнение вращение мыслей. Оно заключается в том, что вы должны расслабить мыслительную систему и позволить ей наблюдать любые мысли, мыслеобразы, мыслеформы, все что угодно. Перед вашей мыслительной системой, перед вашим мысленным взором, внутри вашей мыслительной системы, где угодно, как угодно, как получится так и пусть будет, пусть мысли, воспоминания, образы, все что всплывет в вашей мыслительной системе пусть все чередом пробегает, протекает, движется, меняется, заменяется, чередуется. Все должно получаться так, как будет получаться, вы отпускаете вашу мыслительную систему на свободу.</w:t>
      </w:r>
    </w:p>
    <w:p w14:paraId="59AEA0BE" w14:textId="77777777" w:rsidR="00EF01B2" w:rsidRDefault="00EF01B2" w:rsidP="00EF01B2">
      <w:r>
        <w:t>Вы отпускаете вашу мыслительную систему на полную неограниченную ничем свободу, но при этом ставите ей лишь одно единственное условие.</w:t>
      </w:r>
    </w:p>
    <w:p w14:paraId="1B5982AD" w14:textId="77777777" w:rsidR="00EF01B2" w:rsidRDefault="00EF01B2" w:rsidP="00EF01B2">
      <w:r>
        <w:t>Мыслительная система не должна задерживать свое внимание ни на одной мысли, ни на одном образе дольше одного мгновения.</w:t>
      </w:r>
    </w:p>
    <w:p w14:paraId="53F6DEAB" w14:textId="77777777" w:rsidR="00EF01B2" w:rsidRDefault="00EF01B2" w:rsidP="00EF01B2"/>
    <w:p w14:paraId="40C92C53" w14:textId="77777777" w:rsidR="00EF01B2" w:rsidRPr="00A056A5" w:rsidRDefault="00EF01B2" w:rsidP="00EF01B2">
      <w:pPr>
        <w:rPr>
          <w:b/>
        </w:rPr>
      </w:pPr>
      <w:r w:rsidRPr="00A056A5">
        <w:rPr>
          <w:b/>
        </w:rPr>
        <w:t>Техника выполнения упражнения "Вращение мыслей".</w:t>
      </w:r>
    </w:p>
    <w:p w14:paraId="00B63CB4" w14:textId="77777777" w:rsidR="00EF01B2" w:rsidRDefault="00EF01B2" w:rsidP="00EF01B2">
      <w:r>
        <w:t>Самым главным условием, самым важным критерием свободы и полного расслабления мыслительной системы является условие при котором ни один образ зрительный, слуховой, осязательный, вкусовой иной другой, ни одна мысль, ни одно воспоминание, НИЧТО не должно находиться в поле внимания мыслительной системы дольше одного мгновения. Мыслительная система не просто должна БЕССМЫСЛЕННО СКОЛЬЗИТЬ по этим образам, мыслям, воспоминаниям, она каждый должна на короткое мгновение зафиксировать, рассмотреть главные детали, после чего мгновенно переключиться на следующий образ. Это что-то вроде очень быстрого просмотра слайдов, быстрого листания страниц с картинками. Листание, перелистывание страниц-образов, страниц-мыслей должно быть не очень быстрым, чтобы мыслительная система успевала бы фиксировать каждую мысль отдельно, каждый образ отдельно, чтобы они не сливались друг с другом, как это происходит при демонстрации фильма. При просмотре фильма по телевизору, в кинотеатре тоже пробегают вереницы последовательных зрительных образов, которые сливаются в единое непрерывное движение. При выполнении упражнения "вращение мыслей" не должно получаться эффекта фильма, каждый образ, каждая мысль должна остановиться перед вашей мыслительной системой, в вашей мыслительной системе, перед вашим мысленным взором, она должна стоять мгновение, но в течение этого мгновения ваша мыслительная система должна успеть зафиксировать этот отдельный изолированный образ, эту отдельную самостоятельную мысль, успеть зафиксировать и успеть рассмотреть все главные детали.</w:t>
      </w:r>
    </w:p>
    <w:p w14:paraId="6A4382FB" w14:textId="77777777" w:rsidR="00EF01B2" w:rsidRDefault="00EF01B2" w:rsidP="00EF01B2">
      <w:r>
        <w:t>Один образ должен сменяться другим, образы должны сменяться мыслями, мысли воспоминаниями, и т.д. и т.п. по кругу. Мысли должны как бы вращаться перед вашим мысленным взором, перед вашей мыслительной системой, в вашей мыслительной системе. Должна получиться бесконечная нескончаемая неповторяющаяся вереница мыслей, воспоминаний, зрительных, слуховых или иных образов. В момент выполнения упражнения "вращение мыслей" ни одна мысль не должна задерживаться в поле внимания мыслительной системы дольше одного мгновения. Это краткое мгновение должно иметь некоторую продолжительность, чтобы мыслительная система могла бы зафиксировать главные особенности, главные детали этой мысли, образа, воспоминания.</w:t>
      </w:r>
    </w:p>
    <w:p w14:paraId="3B04BCDD" w14:textId="77777777" w:rsidR="00EF01B2" w:rsidRDefault="00EF01B2" w:rsidP="00EF01B2"/>
    <w:p w14:paraId="3FCE3BE2" w14:textId="77777777" w:rsidR="00EF01B2" w:rsidRPr="00A056A5" w:rsidRDefault="00EF01B2" w:rsidP="00EF01B2">
      <w:pPr>
        <w:rPr>
          <w:b/>
        </w:rPr>
      </w:pPr>
      <w:r w:rsidRPr="00A056A5">
        <w:rPr>
          <w:b/>
        </w:rPr>
        <w:t>Трудности и ошибки при выполнении упражнения "вращение мыслей".</w:t>
      </w:r>
    </w:p>
    <w:p w14:paraId="65DC1F85" w14:textId="77777777" w:rsidR="00EF01B2" w:rsidRDefault="00EF01B2" w:rsidP="00EF01B2">
      <w:r>
        <w:t>Главная трудность заключается в том, что когда ваша мыслительная система получит от вас полную свободу, она не будет знать, что ей дальше делать. Чаще всего возникает проблема с первым образом, с первой мыслью, с первым воспоминанием. Мыслительная система начинает тупить, она впадает в ступор и ничего не получается. Здесь ей нужно помочь, нужно первый образ, первую мысль, первое воспоминание вызвать осознанно, как бы задать начальную точку, с которой мыслительная система пойдет дальше и будет раскручивать ту логическую цепочку, которую вы ей подскажете.</w:t>
      </w:r>
    </w:p>
    <w:p w14:paraId="48B22A07" w14:textId="77777777" w:rsidR="00EF01B2" w:rsidRDefault="00EF01B2" w:rsidP="00EF01B2">
      <w:r>
        <w:t>Но вы не должны ей подсказывать постоянно, мысли, образы или воспоминания должны всплывать в вашей мыслительной системе произвольно без вашего осмысленного участия, без вашего осмысленного руководства. Это очень и очень сложно, далеко не все, кому я предлагал выполнить данное упражнение могли его выполнить с первого раза правильно. Вам придется потренироваться и довести технику его исполнения до идеала.</w:t>
      </w:r>
    </w:p>
    <w:p w14:paraId="760319EB" w14:textId="77777777" w:rsidR="00EF01B2" w:rsidRDefault="00EF01B2" w:rsidP="00EF01B2">
      <w:r>
        <w:t>Одна женщина, очень хороший экстрасенс и целитель, выполняя данное упражнение совершила очень грубую ошибку. Она перед выполнением данного упражнения, мысленно сформировала череду нужных мыслей, образов, а затем на полном автомате прокрутила эту заранее приготовленную вереницу как видеофильм. Такое далеко не каждому человеку по плечу, но не смотря на ее уникальные способности ничего подобного в данном упражнении делать не нужно.</w:t>
      </w:r>
    </w:p>
    <w:p w14:paraId="7006423B" w14:textId="77777777" w:rsidR="00EF01B2" w:rsidRDefault="00EF01B2" w:rsidP="00EF01B2">
      <w:r>
        <w:t>Цель упражнения совершенно в ином.</w:t>
      </w:r>
    </w:p>
    <w:p w14:paraId="3B27C6FF" w14:textId="77777777" w:rsidR="00EF01B2" w:rsidRDefault="00EF01B2" w:rsidP="00EF01B2">
      <w:r>
        <w:t>Вы должны научиться управлять своей мыслительной системой, вы должны научить свою мыслительную систему на быстрой скорости фиксировать любые образы, любые мысли, любые воспоминания, любую в случайном порядке входящую информацию. Мыслительную систему человека невозможно отключить так же как мы выключаем электроприборы, выключили электроприбор, выключили двигатель автомобиля, они не движутся, не работают, они стали мертвыми на какое-то время. Мыслительную систему человек не может выключить как электролампочку, поскольку мыслительная система не способна на такие отключения в принципе, она даже не способна на расслабление, на релаксацию, как это возможно с физическим телом.</w:t>
      </w:r>
    </w:p>
    <w:p w14:paraId="0009FE55" w14:textId="77777777" w:rsidR="00EF01B2" w:rsidRDefault="00EF01B2" w:rsidP="00EF01B2">
      <w:r>
        <w:t>Мыслительная система человека еще более активное устройство, чем сердце, которое невозможно остановить, если вы остановите свое сердце, то физическое тело погибнет. Но сердце работает как поршневой двигатель, цикл сжатия, цикл расслабления, мыслительная система человека даже подобных сердечным циклам не имеет, она в постоянной боевой готовности, ее деятельность не прекращается ни на одно самое краткое мгновение.</w:t>
      </w:r>
    </w:p>
    <w:p w14:paraId="1A6EA041" w14:textId="77777777" w:rsidR="00EF01B2" w:rsidRDefault="00EF01B2" w:rsidP="00EF01B2">
      <w:r>
        <w:t>Мыслительную систему можно только направлять в ту или иную сторону, давать ей то или иное задание, но отключить ее вообще нет никакой возможности.</w:t>
      </w:r>
    </w:p>
    <w:p w14:paraId="210698E3" w14:textId="77777777" w:rsidR="00EF01B2" w:rsidRDefault="00EF01B2" w:rsidP="00EF01B2">
      <w:r>
        <w:t>Мыслительную систему человека невозможно расслабить как физическое тело, любые рассказы о том, что есть специальные техники расслабления мыслительной системы, это полная беспросветная чушь. Есть лишь смены состояний, смены режима работы, смены объектов воздействия и все.</w:t>
      </w:r>
    </w:p>
    <w:p w14:paraId="1523F13C" w14:textId="77777777" w:rsidR="00EF01B2" w:rsidRDefault="00EF01B2" w:rsidP="00EF01B2"/>
    <w:p w14:paraId="1EEA57FA" w14:textId="77777777" w:rsidR="00EF01B2" w:rsidRPr="007A6AC6" w:rsidRDefault="00EF01B2" w:rsidP="00EF01B2">
      <w:pPr>
        <w:rPr>
          <w:b/>
        </w:rPr>
      </w:pPr>
      <w:r w:rsidRPr="007A6AC6">
        <w:rPr>
          <w:b/>
        </w:rPr>
        <w:t>Дополнительные инструкции по упражнению "вращение мыслей".</w:t>
      </w:r>
    </w:p>
    <w:p w14:paraId="1F3DC8BF" w14:textId="77777777" w:rsidR="00EF01B2" w:rsidRDefault="00EF01B2" w:rsidP="00EF01B2">
      <w:r>
        <w:t>Теперь, если считаете, что готовы к выполнению упражнения "вращение мыслей", можете попытаться его выполнить, но это еще только пробная попытка, к выполнению которой вы должны подойти с полной тщательностью. Вам необходимо выполнить все подготовительные условия. На освоение выполнения данного упражнения в идеальном варианте вам придется затратить несколько недель, поэтому не торопитесь, делайте все тщательно и аккуратно. Помните, что если вы не добились точного и тщательного выполнения предыдущих упражнений, то переходить к вращению мыслей не следует.</w:t>
      </w:r>
    </w:p>
    <w:p w14:paraId="204B0056" w14:textId="77777777" w:rsidR="00EF01B2" w:rsidRDefault="00EF01B2" w:rsidP="00EF01B2">
      <w:r>
        <w:t>Я еще не все инструкции выдал для этого упражнения. Но вы можете попробовать выполнить его первый раз.</w:t>
      </w:r>
    </w:p>
    <w:p w14:paraId="78589883" w14:textId="77777777" w:rsidR="00EF01B2" w:rsidRDefault="00EF01B2" w:rsidP="00EF01B2">
      <w:r>
        <w:t>Если ничего не получится, продолжайте выполнять предыдущие упражнения, продолжайте смотреться в различные зеркала, через 2-3 или через 4-5 дней после прочтения всех инструкций можно будет повторить данное упражнение.</w:t>
      </w:r>
    </w:p>
    <w:p w14:paraId="79DFDF69" w14:textId="77777777" w:rsidR="00EF01B2" w:rsidRDefault="00EF01B2" w:rsidP="00EF01B2">
      <w:r>
        <w:t>В идеале у вас это упражнение должно получаться без предварительной подготовки, в любом месте, в любом вашем состоянии, сидя, лежа, во время ходьбы, во время выполнения физической работы, т.е., как говорится, хоть подвешенным за ноги вниз головой над костром.</w:t>
      </w:r>
    </w:p>
    <w:p w14:paraId="1C8AA8DF" w14:textId="77777777" w:rsidR="00EF01B2" w:rsidRDefault="00EF01B2" w:rsidP="00EF01B2">
      <w:r>
        <w:t>В идеале вы не должны задавать мыслительной системе никакой начальный образ, первоначальный образ, мысль, воспоминание должны появляться в вашей мыслительной системе совершенно непроизвольно и совершенно неожиданно для вас, вы вообще никак не должны участвовать в процессе подгона под взор вашей мыслительной системы стаи мыслей, образов, воспоминаний. Они должны сами полностью непроизвольно и в полностью неконтролируемом вами порядке появляться перед вашим мысленным взором, перед вашей мыслительной системой, внутри вашей мыслительной системы. Они будут появляться неоткуда и исчезать в никуда, вы должны следить только за одной вещью, ни один образ, ни одна мысль, ни одно воспоминание, ни одно ощущение, ни одно состояние, не должны задерживаться перед очами вашей мыслительной системы дольше одного краткого мгновения. Лишь на одно краткое мгновение, но это мгновение должно быть обязательно такой продолжительности, чтобы мыслительная система могла бы зафиксировать этот образ, это видение, мысль, воспоминание. Зафиксировать и увидеть самые важные его детали и особенности.</w:t>
      </w:r>
    </w:p>
    <w:p w14:paraId="0E7D31E1" w14:textId="77777777" w:rsidR="00EF01B2" w:rsidRDefault="00EF01B2" w:rsidP="00EF01B2">
      <w:r>
        <w:t>Мысли должны как бы вращаться перед вашим мысленным взором, как бы вращаться, но это не означает, что вы должны видеть карусель, колесо, или что-то подобное. Нет, ни в коем случае, ничего такого не нужно представлять, это иллюзия, а иллюзий нам совсем не нужно.</w:t>
      </w:r>
    </w:p>
    <w:p w14:paraId="73EF476C" w14:textId="77777777" w:rsidR="00EF01B2" w:rsidRDefault="00EF01B2" w:rsidP="00EF01B2">
      <w:r>
        <w:t>Во время выполнения упражнения ваша мыслительная система не должна впадать в спячку, переключаться на автопилот, она не должна впадать в какие-то трансовые или измененные состояния, она должна оставаться постоянно живой, здоровой, бодрой, точно такое же какой она обычно у вас бывает. Во время выполнения упражнения "вращение мыслей" ваша мыслительная система не должна параллельно выполнять какую-то другую работу. Вполне возможно, что параллельно будут возникать внутренние диалоги, или еще что-то будет происходить в мыслительной системе, это нормально, не нужно все это пытаться блокировать, на это просто не нужно обращать никакого внимания. Все что ваша мыслительная система будет наблюдать параллельно вращению мыслей, все что будет происходить вокруг или внутри вас, все это не нужно пытаться блокировать, прогонять или еще что-то со всеми этим помехами делать. На них просто не должно обращаться внимание, есть они да и ладно, пусть будут, но внимания на них фиксировать даже на краткое мгновение не нужно. Эти явления могут встать в очередь в общую карусель мыслей, но отделять их выделять их, обращать на них внимание не нужно.</w:t>
      </w:r>
    </w:p>
    <w:p w14:paraId="3D93ED66" w14:textId="77777777" w:rsidR="00EF01B2" w:rsidRDefault="00EF01B2" w:rsidP="00EF01B2">
      <w:r>
        <w:t>Как только цепочка образов, мыслей, воспоминаний по тем или иным причинам оборвалась, или мыслительная система на короткое мгновение переключилась на что-то другое, не связанное с вращением мыслей, так упражнение считается завершенным.</w:t>
      </w:r>
    </w:p>
    <w:p w14:paraId="6F0742EF" w14:textId="77777777" w:rsidR="00EF01B2" w:rsidRDefault="00EF01B2" w:rsidP="00EF01B2"/>
    <w:p w14:paraId="049FC5B6" w14:textId="77777777" w:rsidR="00EF01B2" w:rsidRPr="007A6AC6" w:rsidRDefault="00EF01B2" w:rsidP="00EF01B2">
      <w:pPr>
        <w:rPr>
          <w:b/>
        </w:rPr>
      </w:pPr>
      <w:r w:rsidRPr="007A6AC6">
        <w:rPr>
          <w:b/>
        </w:rPr>
        <w:t>Логика и цель тренировок.</w:t>
      </w:r>
    </w:p>
    <w:p w14:paraId="00708667" w14:textId="77777777" w:rsidR="00EF01B2" w:rsidRDefault="00EF01B2" w:rsidP="00EF01B2">
      <w:r>
        <w:t xml:space="preserve">Вы должны понимать четко и ясно, что вы учитесь в базовом курсе тренировок не получать какие-то там фейерверки и наслаждения, а вы обучаетесь умению управлять вашей собственной мыслительной системой. Когда-то в детстве вы учились управлять речью, учились разговаривать, учились ходить, учились управлять мышцами ног и рук, учились замечать момент, когда вам хотелось </w:t>
      </w:r>
      <w:proofErr w:type="spellStart"/>
      <w:r>
        <w:t>писять</w:t>
      </w:r>
      <w:proofErr w:type="spellEnd"/>
      <w:r>
        <w:t xml:space="preserve"> и какать, вы ведь не сразу научились распознавать эти моменты, поначалу вы </w:t>
      </w:r>
      <w:proofErr w:type="spellStart"/>
      <w:r>
        <w:t>писяли</w:t>
      </w:r>
      <w:proofErr w:type="spellEnd"/>
      <w:r>
        <w:t xml:space="preserve"> и какали под себя. Вы многому научились, все это обучение происходило незаметно для вас, но оно происходило.</w:t>
      </w:r>
    </w:p>
    <w:p w14:paraId="77E0C221" w14:textId="77777777" w:rsidR="00EF01B2" w:rsidRDefault="00EF01B2" w:rsidP="00EF01B2">
      <w:r>
        <w:t xml:space="preserve">Теперь вы в методике Байтерек учитесь именно УПРАВЛЯТЬ, именно САМОСТОЯТЕЛЬНО УПРАВЛЯТЬ своей собственной мыслительной системой, о которой вы на самом деле еще ничегошеньки не знаете. Вы сейчас находитесь в той же ситуации, когда вы обучались </w:t>
      </w:r>
      <w:proofErr w:type="spellStart"/>
      <w:r>
        <w:t>писять</w:t>
      </w:r>
      <w:proofErr w:type="spellEnd"/>
      <w:r>
        <w:t>, какать, ходить, управлять руками, ногами, своим туловищем и т.д. и т.п.</w:t>
      </w:r>
    </w:p>
    <w:p w14:paraId="04846C58" w14:textId="77777777" w:rsidR="00EF01B2" w:rsidRDefault="00EF01B2" w:rsidP="00EF01B2">
      <w:r>
        <w:t>Есть два типа, два способа обучения управлению физическим телом:</w:t>
      </w:r>
    </w:p>
    <w:p w14:paraId="673D30D3" w14:textId="77777777" w:rsidR="00EF01B2" w:rsidRDefault="00EF01B2" w:rsidP="00EF01B2">
      <w:r>
        <w:t>- стихийное (ну не совсем конечно стихийное, но условно-стихийное точно);</w:t>
      </w:r>
    </w:p>
    <w:p w14:paraId="31870C15" w14:textId="77777777" w:rsidR="00EF01B2" w:rsidRDefault="00EF01B2" w:rsidP="00EF01B2">
      <w:r>
        <w:t>- целенаправленное. Это когда тренируются спортсмены, бойцы, космонавты и т.д. и т.п.</w:t>
      </w:r>
    </w:p>
    <w:p w14:paraId="24E75E04" w14:textId="77777777" w:rsidR="00EF01B2" w:rsidRDefault="00EF01B2" w:rsidP="00EF01B2">
      <w:r>
        <w:t>Есть два типа, два способа обучения управлению мыслительной системой:</w:t>
      </w:r>
    </w:p>
    <w:p w14:paraId="5B0E97DE" w14:textId="77777777" w:rsidR="00EF01B2" w:rsidRDefault="00EF01B2" w:rsidP="00EF01B2">
      <w:r>
        <w:t>- условно-стихийное, это когда человек в процессе очень активной жизнедеятельности, достигает каких-то высот в мыслительной деятельности;</w:t>
      </w:r>
    </w:p>
    <w:p w14:paraId="59E50660" w14:textId="77777777" w:rsidR="00EF01B2" w:rsidRDefault="00EF01B2" w:rsidP="00EF01B2">
      <w:r>
        <w:t>- целенаправленное. Это вот и есть методика тренировок мыслительной системы Байтерек.</w:t>
      </w:r>
    </w:p>
    <w:p w14:paraId="42326BD7" w14:textId="77777777" w:rsidR="00EF01B2" w:rsidRDefault="00EF01B2" w:rsidP="00EF01B2">
      <w:r>
        <w:t>Аналогия с обучением управлению физическим телом полная, настолько полная, что аж страшно становится...</w:t>
      </w:r>
    </w:p>
    <w:p w14:paraId="235FDE37" w14:textId="77777777" w:rsidR="00EF01B2" w:rsidRDefault="00EF01B2" w:rsidP="00EF01B2">
      <w:r>
        <w:t>Базовые упражнения в методике Байтерек, не способны привести человека к реализации его личных целей автоматически, это базовые упражнения, это базовые тренировки, это базовый набор практических навыков по управлению мыслительной системой. Именно поэтому этот базовый комплекс упражнений выглядит скучно, не интересно, он не порождает феерической радости, он утомляет, требует от человека очень много усилий, требует очень большой щепетильности, точности, нудности и т.д. и т.п.</w:t>
      </w:r>
    </w:p>
    <w:p w14:paraId="2FDCA5EB" w14:textId="77777777" w:rsidR="00EF01B2" w:rsidRDefault="00EF01B2" w:rsidP="00EF01B2">
      <w:r>
        <w:t>Вторая часть методики Байтерек, которую я условно назвал "смотрением в зеркала", это уже конкретная человеческая деятельность, направленная на достижение конкретных человеческих целей. Человек не способен эффективно трудиться над реализацией собственных целей, если не научился базовым практическим навыкам по управлению собственной мыслительной системой.</w:t>
      </w:r>
    </w:p>
    <w:p w14:paraId="3ED5FC37" w14:textId="77777777" w:rsidR="00EF01B2" w:rsidRDefault="00EF01B2" w:rsidP="00EF01B2">
      <w:r>
        <w:t>Человек не сумеет понять, а я не сумею ему объяснить в краткой форме то, почему эти упражнения нужно делать именно так, а не иначе. Слишком большой объем информации, слишком много нужно знать и понимать, а для этого нужно читать, нужно пытаться достигать свои цели, нужно пытаться анализировать свои успехи и свои неудачи.</w:t>
      </w:r>
    </w:p>
    <w:p w14:paraId="3239ADA3" w14:textId="77777777" w:rsidR="00EF01B2" w:rsidRDefault="00EF01B2" w:rsidP="00EF01B2">
      <w:r>
        <w:t>Знания и практический опыт приобретаются не сразу, не в одно мгновение, они приобретаются путем многократного прохода по кругам (циклам) практических усилий по достижению целей и анализа. Обо всем этом я уже писал не один раз. Если не понятно, то нужно читать мои тексты, без этого чтения у вас лишь два возможных пути:</w:t>
      </w:r>
    </w:p>
    <w:p w14:paraId="69C71004" w14:textId="77777777" w:rsidR="00EF01B2" w:rsidRDefault="00EF01B2" w:rsidP="00EF01B2">
      <w:r>
        <w:t>- тупо подчиняться и тупо выполнять базовые упражнения;</w:t>
      </w:r>
    </w:p>
    <w:p w14:paraId="14BE6670" w14:textId="77777777" w:rsidR="00EF01B2" w:rsidRDefault="00EF01B2" w:rsidP="00EF01B2">
      <w:r>
        <w:t>- отказаться от методики Байтерек и жить своей жизнью дальше.</w:t>
      </w:r>
    </w:p>
    <w:p w14:paraId="676C8943" w14:textId="77777777" w:rsidR="00EF01B2" w:rsidRDefault="00EF01B2" w:rsidP="00EF01B2"/>
    <w:p w14:paraId="49DAC07B" w14:textId="77777777" w:rsidR="00EF01B2" w:rsidRPr="007A6AC6" w:rsidRDefault="00EF01B2" w:rsidP="00EF01B2">
      <w:pPr>
        <w:rPr>
          <w:b/>
        </w:rPr>
      </w:pPr>
      <w:r w:rsidRPr="007A6AC6">
        <w:rPr>
          <w:b/>
        </w:rPr>
        <w:t>Еще раз о технике упражнения "вращение мыслей".</w:t>
      </w:r>
    </w:p>
    <w:p w14:paraId="68171329" w14:textId="77777777" w:rsidR="00EF01B2" w:rsidRDefault="00EF01B2" w:rsidP="00EF01B2">
      <w:r>
        <w:t>Конечно, вы бы достигли более заметных результатов в базовых тренировках, если бы вашими тренировками руководил опытный и знающий тонкости данной методики человек. Но и в полностью самостоятельных тренировках тоже есть свои плюсы, самостоятельность, это свобода, это независимость, а ведь целью методики Байтерек является научение человека самостоятельному независимому гармоничному эффективному мышлению. Так что еще неизвестно, кто каких результатов достигнет в конце, как говорится, цыплят по осени считают.</w:t>
      </w:r>
    </w:p>
    <w:p w14:paraId="5846FBFC" w14:textId="77777777" w:rsidR="00EF01B2" w:rsidRDefault="00EF01B2" w:rsidP="00EF01B2">
      <w:r>
        <w:t>Подготовку к выполнению упражнений нужно выполнять в нескольких вариантах, первый вариант я описал на предыдущих страницах, в нем подготовка начинается с аутотренинга, затем черная точка, затем кончик секундной стрелки, затем упражнение "вращение мыслей".</w:t>
      </w:r>
    </w:p>
    <w:p w14:paraId="363DE88F" w14:textId="77777777" w:rsidR="00EF01B2" w:rsidRDefault="00EF01B2" w:rsidP="00EF01B2">
      <w:r>
        <w:t>Второй вариант, это когда подготовка начинается с упражнений черная точка или секундная стрелка (или - или, это тоже варианты), затем аутотренинг, затем упражнение "вращение мыслей".</w:t>
      </w:r>
    </w:p>
    <w:p w14:paraId="000F9304" w14:textId="77777777" w:rsidR="00EF01B2" w:rsidRDefault="00EF01B2" w:rsidP="00EF01B2">
      <w:r>
        <w:t>Через 1-2 неделю усиленных тренировок можно применить следующие два варианта:</w:t>
      </w:r>
    </w:p>
    <w:p w14:paraId="7087A47E" w14:textId="77777777" w:rsidR="00EF01B2" w:rsidRDefault="00EF01B2" w:rsidP="00EF01B2">
      <w:r>
        <w:t>- во время подготовки выполнять только черную точку или секундную стрелку;</w:t>
      </w:r>
    </w:p>
    <w:p w14:paraId="1EBE5DC7" w14:textId="77777777" w:rsidR="00EF01B2" w:rsidRDefault="00EF01B2" w:rsidP="00EF01B2">
      <w:r>
        <w:t>- во время подготовки выполнять только аутотренинг.</w:t>
      </w:r>
    </w:p>
    <w:p w14:paraId="0820610E" w14:textId="77777777" w:rsidR="00EF01B2" w:rsidRDefault="00EF01B2" w:rsidP="00EF01B2">
      <w:r>
        <w:t>Еще через 1-2 недели в качестве подготовки к упражнению вращение мыслей можно просто посидеть и просто успокоиться. Но упражнение нужно пока еще выполнять в спокойной обстановке сидя.</w:t>
      </w:r>
    </w:p>
    <w:p w14:paraId="5D380DAE" w14:textId="77777777" w:rsidR="00EF01B2" w:rsidRDefault="00EF01B2" w:rsidP="00EF01B2">
      <w:r>
        <w:t>Еще через 1-2 недели тренировок можно начинать пробовать выполнять это упражнение на ходу на улице, в любых других условиях, когда вокруг люди, машины, когда вы выполняете физическую работу, в время которой мыслительная система не задействована.</w:t>
      </w:r>
    </w:p>
    <w:p w14:paraId="4A71C3DF" w14:textId="77777777" w:rsidR="00EF01B2" w:rsidRDefault="00EF01B2" w:rsidP="00EF01B2">
      <w:r>
        <w:t>На протяжении всего времени освоения данного упражнения, вы должны периодически выполнять упражнения с черной точкой и кончиком секундной стрелки, аутотренинг точно также, как это предписывалось в первоначальном варианте во время начала тренировок, просто частота и длительность выполнения этих упражнений будут ниже, часть времени заберет упражнение "вращение мыслей".</w:t>
      </w:r>
    </w:p>
    <w:p w14:paraId="09741EED" w14:textId="77777777" w:rsidR="00EF01B2" w:rsidRDefault="00EF01B2" w:rsidP="00EF01B2"/>
    <w:p w14:paraId="46D32691" w14:textId="77777777" w:rsidR="00EF01B2" w:rsidRPr="00A60AD5" w:rsidRDefault="00EF01B2" w:rsidP="00EF01B2">
      <w:pPr>
        <w:rPr>
          <w:b/>
        </w:rPr>
      </w:pPr>
      <w:r w:rsidRPr="00A60AD5">
        <w:rPr>
          <w:b/>
        </w:rPr>
        <w:t>Первый этап базовых тренировок по методике Байтерек.</w:t>
      </w:r>
    </w:p>
    <w:p w14:paraId="2D7B528E" w14:textId="77777777" w:rsidR="00EF01B2" w:rsidRDefault="00EF01B2" w:rsidP="00EF01B2">
      <w:r>
        <w:t>Итак, вы приближайтесь к завершению первого этапа базовых тренировок по методике Байтерек. Этот этап завершается, когда вы научитесь в полном соответствии с выданными вам инструкциями выполнять упражнения:</w:t>
      </w:r>
    </w:p>
    <w:p w14:paraId="6F1AEF2B" w14:textId="77777777" w:rsidR="00EF01B2" w:rsidRDefault="00EF01B2" w:rsidP="00EF01B2">
      <w:r>
        <w:t>- наблюдение (не концентрация внимания, а именно эффективное наблюдение) за черной точкой и кончиком секундной стрелки;</w:t>
      </w:r>
    </w:p>
    <w:p w14:paraId="77563FCD" w14:textId="77777777" w:rsidR="00EF01B2" w:rsidRDefault="00EF01B2" w:rsidP="00EF01B2">
      <w:r>
        <w:t>- аутотренинг без наворотов и без прибамбасов в виде различных специальных установок. Вы должны просто научиться в максимальной степени расслаблять свое физическое тело. Обратите внимание на то, что вы это делаете с помощью вашей мыслительной системы;</w:t>
      </w:r>
    </w:p>
    <w:p w14:paraId="42DA8CFD" w14:textId="77777777" w:rsidR="00EF01B2" w:rsidRDefault="00EF01B2" w:rsidP="00EF01B2">
      <w:r>
        <w:t>- упражнение "вращение мыслей" у вас получается в любом месте в любых условиях, вы легко наблюдаете (просто наблюдаете, а не концентрируете внимание, это очень важно) вереницу мыслей, образов, воспоминаний, состояний и т.д. и т.п.</w:t>
      </w:r>
    </w:p>
    <w:p w14:paraId="555FA6F1" w14:textId="77777777" w:rsidR="00EF01B2" w:rsidRDefault="00EF01B2" w:rsidP="00EF01B2">
      <w:r>
        <w:t>Общая черта для всех этих упражнений заключается в том, что всегда ваша мыслительная система находится в обычном бодром трезвом незамутненном состоянии. Ни вы лично, ни ваша мыслительная система не впадает ни в какие трансы, ни в какие измененные состояния, никаких фейерверков, никаких супер-пупер чудесных состояний, никаких полетов вне тела, ничего такого, чем кичатся йоги, мистики, маги, экстрасенсы, спиритуалисты и т.д. и т.п.</w:t>
      </w:r>
    </w:p>
    <w:p w14:paraId="51944E01" w14:textId="77777777" w:rsidR="00EF01B2" w:rsidRDefault="00EF01B2" w:rsidP="00EF01B2">
      <w:r>
        <w:t>Вы должны помнить, что вы обучаетесь БАЗОВОМУ комплексу чисто практических навыков по полностью контролируемому вами лично управлению вашей собственной мыслительной системой и вашими собственными любыми состояниями. Это базовый комплексный курс тренировок, он предельно аскетичный, его нужно научиться выполнять тупо, спокойно, в обычных трезвых незамутненных ничем состояниях.</w:t>
      </w:r>
    </w:p>
    <w:p w14:paraId="41817021" w14:textId="77777777" w:rsidR="00EF01B2" w:rsidRDefault="00EF01B2" w:rsidP="00EF01B2">
      <w:r>
        <w:t>Во всех этих упражнениях фактор длительности качественно выполненного упражнения вторичен, время не главное, главное чистота соблюдения инструкций, главное в качестве, а не в длительности исполнения всех этих упражнений.</w:t>
      </w:r>
    </w:p>
    <w:p w14:paraId="1DB76DD1" w14:textId="77777777" w:rsidR="00EF01B2" w:rsidRDefault="00EF01B2" w:rsidP="00EF01B2">
      <w:r>
        <w:t>Все!!!</w:t>
      </w:r>
    </w:p>
    <w:p w14:paraId="20FCBDE0" w14:textId="77777777" w:rsidR="00EF01B2" w:rsidRDefault="00EF01B2" w:rsidP="00EF01B2">
      <w:r>
        <w:t>Первый этап базовых тренировок по методике Байтерек завершился.</w:t>
      </w:r>
    </w:p>
    <w:p w14:paraId="1B0CF0C7" w14:textId="77777777" w:rsidR="00EF01B2" w:rsidRDefault="00EF01B2" w:rsidP="00EF01B2">
      <w:r>
        <w:t>Теперь переходим ко второму этапу.</w:t>
      </w:r>
    </w:p>
    <w:p w14:paraId="5A7DB0D2" w14:textId="77777777" w:rsidR="00EF01B2" w:rsidRDefault="00EF01B2" w:rsidP="00EF01B2"/>
    <w:p w14:paraId="22F560C7" w14:textId="77777777" w:rsidR="00EF01B2" w:rsidRPr="00A60AD5" w:rsidRDefault="00EF01B2" w:rsidP="00EF01B2">
      <w:pPr>
        <w:rPr>
          <w:b/>
        </w:rPr>
      </w:pPr>
      <w:r w:rsidRPr="00A60AD5">
        <w:rPr>
          <w:b/>
        </w:rPr>
        <w:t>Второй этап базовых тренировок по методике Байтерек.</w:t>
      </w:r>
    </w:p>
    <w:p w14:paraId="3A8E68C4" w14:textId="77777777" w:rsidR="00EF01B2" w:rsidRDefault="00EF01B2" w:rsidP="00EF01B2">
      <w:r>
        <w:t>Полная ничем не ограниченная свобода выбора.</w:t>
      </w:r>
    </w:p>
    <w:p w14:paraId="04560312" w14:textId="77777777" w:rsidR="00EF01B2" w:rsidRDefault="00EF01B2" w:rsidP="00EF01B2">
      <w:r>
        <w:t>Любая человеческая деятельность, равно как и любые тренировки в любой сфере, всегда полосатые: черные полоски сменяются белыми, а белые черными, напряжение сменяется расслаблением, свобода сменяется рабством, рабство заменяется свободой, все должно чередоваться, любые крайности должны сменяться своими противоположностями.</w:t>
      </w:r>
    </w:p>
    <w:p w14:paraId="72C0712C" w14:textId="77777777" w:rsidR="00EF01B2" w:rsidRDefault="00EF01B2" w:rsidP="00EF01B2">
      <w:r>
        <w:t>Единственное требование, которое вы должны обязательно соблюсти, заключается в следующем:</w:t>
      </w:r>
    </w:p>
    <w:p w14:paraId="5BC2A88F" w14:textId="77777777" w:rsidR="00EF01B2" w:rsidRDefault="00EF01B2" w:rsidP="00EF01B2">
      <w:r>
        <w:t>1. Вы не должны полностью прекращать выполнение упражнений черная точка, кончик секундной стрелки, аутотренинг, вращение мыслей. Каждое из этих упражнений вам нужно выполнять не реже чем 2-3 раза в неделю. Это нужно для сохранения формы, т.к. на третьем этапе тренировок мы снова вернемся к этим же самым упражнениям, но в более сложном варианте их исполнения.</w:t>
      </w:r>
    </w:p>
    <w:p w14:paraId="55C94E4A" w14:textId="77777777" w:rsidR="00EF01B2" w:rsidRDefault="00EF01B2" w:rsidP="00EF01B2">
      <w:r>
        <w:t>2. Вы не должны ни на малую толику ослаблять свою работу в части задания "Смотрение в зеркала". Учитесь, читайте, стремитесь реализовать свои цели, тщательно анализируйте свои успехи и неудачи. Делайте это так, как можете, делайте это так, как у вас получается, просто постоянно все анализируйте и ищите более рациональные формы, более рациональные знания, более рациональные жизненные цели. Всегда и постоянно помните, что ваше мировоззрение и ваши цели, это вещь не постоянная, они всегда и постоянно видоизменяются по мере вашего совершенствования. У нормально совершенствующегося человека мировоззрение и жизненные цели должны постоянно видоизменяться, постоянно совершенствоваться. Происходит это не быстро, но происходит постоянно.</w:t>
      </w:r>
    </w:p>
    <w:p w14:paraId="26CD4CA5" w14:textId="77777777" w:rsidR="00EF01B2" w:rsidRDefault="00EF01B2" w:rsidP="00EF01B2">
      <w:r>
        <w:t>В чем заключается главная фишка второго этапа под флагом полной неограниченной свободы?</w:t>
      </w:r>
    </w:p>
    <w:p w14:paraId="2D020EAA" w14:textId="77777777" w:rsidR="00EF01B2" w:rsidRDefault="00EF01B2" w:rsidP="00EF01B2">
      <w:r>
        <w:t>Вам надлежит найти для себя готовые или придумать самостоятельно упражнения и тренировки по развитию и совершенствованию внимательности, наблюдательности, умения управлять вашей мыслительной системой, состояниями вашей человеческой микровселенной. Ищите, думайте, тренируйтесь, на это вам отводится не менее 2-3 недель, точные сроки определите самостоятельно по своим ощущениям и своим личным потребностям.</w:t>
      </w:r>
    </w:p>
    <w:p w14:paraId="42F9567E" w14:textId="77777777" w:rsidR="00EF01B2" w:rsidRDefault="00EF01B2" w:rsidP="00EF01B2">
      <w:r>
        <w:t>Можете воспользоваться моими советами, которые я опишу далее.</w:t>
      </w:r>
    </w:p>
    <w:p w14:paraId="7277E53B" w14:textId="77777777" w:rsidR="00EF01B2" w:rsidRDefault="00EF01B2" w:rsidP="00EF01B2"/>
    <w:p w14:paraId="7CA1F0E1" w14:textId="77777777" w:rsidR="00EF01B2" w:rsidRPr="00A60AD5" w:rsidRDefault="00EF01B2" w:rsidP="00EF01B2">
      <w:pPr>
        <w:rPr>
          <w:b/>
        </w:rPr>
      </w:pPr>
      <w:r w:rsidRPr="00A60AD5">
        <w:rPr>
          <w:b/>
        </w:rPr>
        <w:t>Рекомендуемые дополнительные упражнения на втором этапе тренировок.</w:t>
      </w:r>
    </w:p>
    <w:p w14:paraId="6BA2F008" w14:textId="77777777" w:rsidR="00EF01B2" w:rsidRDefault="00EF01B2" w:rsidP="00EF01B2">
      <w:r>
        <w:t>1. Упражнение для развития внимательности при чтении.</w:t>
      </w:r>
    </w:p>
    <w:p w14:paraId="64DF4C54" w14:textId="77777777" w:rsidR="00EF01B2" w:rsidRDefault="00EF01B2" w:rsidP="00EF01B2">
      <w:r>
        <w:t>Берете любой незнакомый текст, читаете его с максимальной скоростью, на которую вы только способны. Во время чтения вы должны выполнить два задания:</w:t>
      </w:r>
    </w:p>
    <w:p w14:paraId="6580223B" w14:textId="77777777" w:rsidR="00EF01B2" w:rsidRDefault="00EF01B2" w:rsidP="00EF01B2">
      <w:r>
        <w:t>1. понять (обязательно понять!!!) и запомнить прочитанный текст и после его прочтения кратко пересказать суть и смысл прочитанного своими словами;</w:t>
      </w:r>
    </w:p>
    <w:p w14:paraId="7FAE2AF7" w14:textId="77777777" w:rsidR="00EF01B2" w:rsidRDefault="00EF01B2" w:rsidP="00EF01B2">
      <w:r>
        <w:t>2. подсчитать количество букв "В" (для подсчета можно определять любые буквы на ваш вкус и цвет) в тексте, записать их число после прочтения на листке бумаги, затем с карандашом в руках внимательно пересчитать эти буквы, чтобы проверить точность подсчета во время чтения текста.</w:t>
      </w:r>
    </w:p>
    <w:p w14:paraId="57B33765" w14:textId="77777777" w:rsidR="00EF01B2" w:rsidRDefault="00EF01B2" w:rsidP="00EF01B2">
      <w:r>
        <w:t>Усложненный вариант упражнения для развития внимательности во время чтения.</w:t>
      </w:r>
    </w:p>
    <w:p w14:paraId="11610CAA" w14:textId="77777777" w:rsidR="00EF01B2" w:rsidRDefault="00EF01B2" w:rsidP="00EF01B2">
      <w:r>
        <w:t>Все то же самое, но подсчитывать не одну букву, а две, например, Г и А. После прочтения вы должны в первую очередь записать количество подсчитанных букв Г и букв А, затем пересказать своими словами суть и смысл прочитанного текста, затем внимательно пересчитать каждую букву и проверить точность ваших подсчетов каждой буквы.</w:t>
      </w:r>
    </w:p>
    <w:p w14:paraId="532F899B" w14:textId="77777777" w:rsidR="00EF01B2" w:rsidRDefault="00EF01B2" w:rsidP="00EF01B2">
      <w:r>
        <w:t>2. Упражнение на умение воспринимать, запоминать и воспроизводить группу объектов.</w:t>
      </w:r>
    </w:p>
    <w:p w14:paraId="61BEF3D2" w14:textId="77777777" w:rsidR="00EF01B2" w:rsidRDefault="00EF01B2" w:rsidP="00EF01B2">
      <w:r>
        <w:t>В этой группе объектов могут быть несложные рисунки, цифры, буквы, все что угодно, даже костяшки домино или игральные карты.</w:t>
      </w:r>
    </w:p>
    <w:p w14:paraId="759CAA6F" w14:textId="77777777" w:rsidR="00EF01B2" w:rsidRDefault="00EF01B2" w:rsidP="00EF01B2">
      <w:r>
        <w:t>Вариант 1.</w:t>
      </w:r>
    </w:p>
    <w:p w14:paraId="16435ACA" w14:textId="77777777" w:rsidR="00EF01B2" w:rsidRDefault="00EF01B2" w:rsidP="00EF01B2">
      <w:r>
        <w:t>Чертите несколько таблиц 3х3 квадратика. В каждом квадратике буква или цифра, или буквы с цифрами вперемежку. Таблиц лучше изготовить не менее 5 штук, чтобы снизить вероятность их быстрого запоминания.</w:t>
      </w:r>
    </w:p>
    <w:p w14:paraId="30FEB19A" w14:textId="77777777" w:rsidR="00EF01B2" w:rsidRDefault="00EF01B2" w:rsidP="00EF01B2">
      <w:r>
        <w:t>Можно усложнить, сделать таблицы 4х4 или 5х5.</w:t>
      </w:r>
    </w:p>
    <w:p w14:paraId="35F03FF5" w14:textId="77777777" w:rsidR="00EF01B2" w:rsidRDefault="00EF01B2" w:rsidP="00EF01B2">
      <w:r>
        <w:t xml:space="preserve">Все таблицы </w:t>
      </w:r>
      <w:proofErr w:type="spellStart"/>
      <w:r>
        <w:t>впремешку</w:t>
      </w:r>
      <w:proofErr w:type="spellEnd"/>
      <w:r>
        <w:t xml:space="preserve"> лежат на столе лицом вниз. Открываете случайную таблицу на одну секунду, пытаетесь за один взгляд на таблицу целиком запомнить расположение цифр, букв или рисунков в таблице. Переворачиваете таблицу лицом вниз, на отдельном листе бумаги пытаетесь воспроизвести увиденное и запомненное.</w:t>
      </w:r>
    </w:p>
    <w:p w14:paraId="5CD259C4" w14:textId="77777777" w:rsidR="00EF01B2" w:rsidRDefault="00EF01B2" w:rsidP="00EF01B2">
      <w:r>
        <w:t>При выполнении данного упражнения вы не должны бегать глазами по строчкам таблицы, вы должны увидеть таблицу расфокусированным зрением (зрительные оси параллельны друг другу) целиком, в полном ее объеме. Длительность смотрения на таблицу может быть более 1 секунды, главное чтобы соблюсти условие расфокусированного зрения, чтобы глаза непроизвольно не пытались бегать по строчкам. Вы должны смотреть на таблицу целиком, воспринимая ее полностью и одновременно видя все ее элементы.</w:t>
      </w:r>
    </w:p>
    <w:p w14:paraId="0CCAA426" w14:textId="77777777" w:rsidR="00EF01B2" w:rsidRDefault="00EF01B2" w:rsidP="00EF01B2">
      <w:r>
        <w:t>Вариант 2.</w:t>
      </w:r>
    </w:p>
    <w:p w14:paraId="55080784" w14:textId="77777777" w:rsidR="00EF01B2" w:rsidRDefault="00EF01B2" w:rsidP="00EF01B2">
      <w:r>
        <w:t>Перед вами на столе рассыпанные и перемешанные игральные карты, доминошные костяшки или еще что-то подобное, можно просто детские картинки в достаточном количестве, можно цифры, буквы, все что угодно.</w:t>
      </w:r>
    </w:p>
    <w:p w14:paraId="30153842" w14:textId="77777777" w:rsidR="00EF01B2" w:rsidRDefault="00EF01B2" w:rsidP="00EF01B2">
      <w:r>
        <w:t xml:space="preserve">С закрытыми глазами переворачиваете несколько карт, костяшек, картинок, </w:t>
      </w:r>
      <w:proofErr w:type="spellStart"/>
      <w:r>
        <w:t>ложите</w:t>
      </w:r>
      <w:proofErr w:type="spellEnd"/>
      <w:r>
        <w:t xml:space="preserve"> их перед собой (глаза еще закрыты), затем открываете глаза на 1-2 секунды, смотрите на карты, костяшки, картинки, закрываете глаза, накрываете все это большим листом бумаги (газетой, например), открываете глаза, воспроизводите на отдельном листке бумаги то, что видели, затем снимаете газету и проверяете точность вашей памяти.</w:t>
      </w:r>
    </w:p>
    <w:p w14:paraId="391C05A2" w14:textId="77777777" w:rsidR="00EF01B2" w:rsidRDefault="00EF01B2" w:rsidP="00EF01B2"/>
    <w:p w14:paraId="0310E089" w14:textId="77777777" w:rsidR="00EF01B2" w:rsidRPr="00A60AD5" w:rsidRDefault="00EF01B2" w:rsidP="00EF01B2">
      <w:pPr>
        <w:rPr>
          <w:b/>
        </w:rPr>
      </w:pPr>
      <w:r w:rsidRPr="00A60AD5">
        <w:rPr>
          <w:b/>
        </w:rPr>
        <w:t>Упражнения для развития чувствительности ладоней рук.</w:t>
      </w:r>
    </w:p>
    <w:p w14:paraId="3982A297" w14:textId="77777777" w:rsidR="00EF01B2" w:rsidRDefault="00EF01B2" w:rsidP="00EF01B2"/>
    <w:p w14:paraId="63A444E3" w14:textId="77777777" w:rsidR="00EF01B2" w:rsidRDefault="00EF01B2" w:rsidP="00EF01B2">
      <w:r>
        <w:t>1. Упражнение для ознакомления и развития биополя ладоней рук.</w:t>
      </w:r>
    </w:p>
    <w:p w14:paraId="2FF394A1" w14:textId="77777777" w:rsidR="00EF01B2" w:rsidRDefault="00EF01B2" w:rsidP="00EF01B2">
      <w:r>
        <w:t>Ладони рук должны быть не мокрыми и не слишком сухими, потрите ладони рук друг о друга, разотрите кисти рук со всех сторон, чтобы они разогрелись и чтобы разогнать застоявшуюся кровь. Несколько раз сожмите и разожмите кулаки.</w:t>
      </w:r>
    </w:p>
    <w:p w14:paraId="2E99A800" w14:textId="77777777" w:rsidR="00EF01B2" w:rsidRDefault="00EF01B2" w:rsidP="00EF01B2">
      <w:r>
        <w:t>Соедините ладони друг с другом так, как будто у вас в руках круглый комочек снега, шарик, теннисный мячик, что-то круглое размером как раз под ваши ладони.</w:t>
      </w:r>
    </w:p>
    <w:p w14:paraId="57CED4BA" w14:textId="77777777" w:rsidR="00EF01B2" w:rsidRDefault="00EF01B2" w:rsidP="00EF01B2">
      <w:r>
        <w:t>Руки, ладони, пальцы не должны касаться друг друга, они очень близко друг к другу, но не соприкасаются.</w:t>
      </w:r>
    </w:p>
    <w:p w14:paraId="34C3BD69" w14:textId="77777777" w:rsidR="00EF01B2" w:rsidRDefault="00EF01B2" w:rsidP="00EF01B2">
      <w:r>
        <w:t>Теперь представьте будто этот мячик непроизвольно пульсирует в четком неизменном ритме, ваши ладони расходятся и сходятся в одном и том же ритме.</w:t>
      </w:r>
    </w:p>
    <w:p w14:paraId="544636D1" w14:textId="77777777" w:rsidR="00EF01B2" w:rsidRDefault="00EF01B2" w:rsidP="00EF01B2">
      <w:r>
        <w:t xml:space="preserve">Теперь вы уже сами по своей воле задаете ритм пульсирования воображаемого шарика, вы чувствуете упругость этого шарика, между вашими ладонями циркулирует и вибрирует ваше собственное биополе, это та самая энергия, с помощью которой </w:t>
      </w:r>
      <w:proofErr w:type="spellStart"/>
      <w:r>
        <w:t>биоэнерготерпевты</w:t>
      </w:r>
      <w:proofErr w:type="spellEnd"/>
      <w:r>
        <w:t xml:space="preserve"> лечат людей способом наложения рук.</w:t>
      </w:r>
    </w:p>
    <w:p w14:paraId="24B1C951" w14:textId="77777777" w:rsidR="00EF01B2" w:rsidRDefault="00EF01B2" w:rsidP="00EF01B2">
      <w:r>
        <w:t>Сдвигайте и раздвигайте ладони рук в определенном постоянном ритме, постепенно и медленно разводя руки все дальше и дальше друг от друга. На некотором расстоянии вы перестанете ощущать упругий энергетический шарик между ладонями, начинайте постепенно сближать руки, продолжая одновременно имитировать пульсацию шарика. Когда руки сблизятся на достаточное расстояние, вы снова ощутите присутствие между ладонями пульсирующей энергии вашего биополя.</w:t>
      </w:r>
    </w:p>
    <w:p w14:paraId="5384F6A6" w14:textId="77777777" w:rsidR="00EF01B2" w:rsidRDefault="00EF01B2" w:rsidP="00EF01B2"/>
    <w:p w14:paraId="2EF7306C" w14:textId="77777777" w:rsidR="00EF01B2" w:rsidRDefault="00EF01B2" w:rsidP="00EF01B2">
      <w:r>
        <w:t>2. Упражнение для повышения чувствительности биополя в районе ладоней рук.</w:t>
      </w:r>
    </w:p>
    <w:p w14:paraId="5C096B36" w14:textId="77777777" w:rsidR="00EF01B2" w:rsidRDefault="00EF01B2" w:rsidP="00EF01B2">
      <w:r>
        <w:t>На ровную поверхность стола налейте немного воды, чтобы получилась лужица. Или используйте для этой цели широкую плоскую тарелку, блюдо из фарфора, глины, пластика, только не металлические. Лужа или блюдо с водой должны стоять посередине стола, чтобы не совпадали край воды и край стола.</w:t>
      </w:r>
    </w:p>
    <w:p w14:paraId="7062D77F" w14:textId="77777777" w:rsidR="00EF01B2" w:rsidRDefault="00EF01B2" w:rsidP="00EF01B2">
      <w:r>
        <w:t>Закройте глаза, растертыми и разогретыми предварительно ладонями рук попытайтесь найти границу воды. Ладони держите на расстоянии 3-10 см от поверхности воды и медленно двигайте ими в разные стороны, пытайтесь по ощущениям на поверхности ладоней определить границу воды.</w:t>
      </w:r>
    </w:p>
    <w:p w14:paraId="1AF21E06" w14:textId="77777777" w:rsidR="00EF01B2" w:rsidRDefault="00EF01B2" w:rsidP="00EF01B2">
      <w:r>
        <w:t>Точно так же можно искать границу края стола, какие-то предметы на столе и т.д. и т.п.</w:t>
      </w:r>
    </w:p>
    <w:p w14:paraId="55767B75" w14:textId="77777777" w:rsidR="00EF01B2" w:rsidRDefault="00EF01B2" w:rsidP="00EF01B2">
      <w:r>
        <w:t>Пофантазируйте, что еще можно придумать в этой части тренировок.</w:t>
      </w:r>
    </w:p>
    <w:p w14:paraId="3D6B28F2" w14:textId="77777777" w:rsidR="00EF01B2" w:rsidRDefault="00EF01B2" w:rsidP="00EF01B2"/>
    <w:p w14:paraId="530EA5E7" w14:textId="77777777" w:rsidR="00EF01B2" w:rsidRPr="00A60AD5" w:rsidRDefault="00EF01B2" w:rsidP="00EF01B2">
      <w:pPr>
        <w:rPr>
          <w:b/>
        </w:rPr>
      </w:pPr>
      <w:r w:rsidRPr="00A60AD5">
        <w:rPr>
          <w:b/>
        </w:rPr>
        <w:t>Упражнения для развития способности к визуализации образов и мыслей.</w:t>
      </w:r>
    </w:p>
    <w:p w14:paraId="73FF6E86" w14:textId="77777777" w:rsidR="00EF01B2" w:rsidRDefault="00EF01B2" w:rsidP="00EF01B2">
      <w:r>
        <w:t>1. Желание добра всем людям.</w:t>
      </w:r>
    </w:p>
    <w:p w14:paraId="29400231" w14:textId="77777777" w:rsidR="00EF01B2" w:rsidRDefault="00EF01B2" w:rsidP="00EF01B2">
      <w:r>
        <w:t>Это не просто упражнение, это реально применяемый магический прием, который способствует формированию состояния умиротворения, доброты, любви ко всему живому и неживому в природе. Это самая настоящая белая магия, самая настоящая белая магия, которая одновременно формирует зону любви и добра вокруг человека, который ее практикует. Данный магический прием обычно практикуется начинающими белыми магами.</w:t>
      </w:r>
    </w:p>
    <w:p w14:paraId="17A0E0DA" w14:textId="77777777" w:rsidR="00EF01B2" w:rsidRDefault="00EF01B2" w:rsidP="00EF01B2">
      <w:r>
        <w:t>Успокойте свою мыслительную систему, успокойте свои эмоции, встаньте прямо посередине комнаты или на открытом пространстве, чтобы вы были бы равноудалены от любых предметов и объектов, которые вас окружают. Можно встать на пригорке, где угодно. Ноги на ширине плеч или уже, не суть важно, вы должны стоять ровно устойчиво уверенно и спокойно. Повернитесь лицом на восток (начальная точка принципиального значения не имеет), вытяните руки вперед, ладони рук в таком положении, как будто держат шар. Представьте мысленно, что в ваших ладонях шар золотисто-солнечного цвета, состоящий из ваших самых добрых мыслей, эмоций, из ваших пожеланий добра и счастья всему живому и неживому, что вас окружает. Мысленно или даже вслух для большего эффекта произнесите примерно такую фразу: "Желаю счастья, добра, радости и здоровья всем людям, всем живым существам, всем планетам и звездам, всем живым и даже мертвым мирам." После этого сделайте движение руками так чтобы солнечно-золотистый шар улетел бы в пространство на восток.</w:t>
      </w:r>
    </w:p>
    <w:p w14:paraId="11DED6E0" w14:textId="77777777" w:rsidR="00EF01B2" w:rsidRDefault="00EF01B2" w:rsidP="00EF01B2">
      <w:r>
        <w:t>Чем ярче и чем реальнее будет представленный вами шар, тем более лучшим будет эффект от вашего магического приема.</w:t>
      </w:r>
    </w:p>
    <w:p w14:paraId="2CE61463" w14:textId="77777777" w:rsidR="00EF01B2" w:rsidRDefault="00EF01B2" w:rsidP="00EF01B2">
      <w:r>
        <w:t>Затем повернитесь на юг, проделайте то же самое в южном направлении.</w:t>
      </w:r>
    </w:p>
    <w:p w14:paraId="11A8D89C" w14:textId="77777777" w:rsidR="00EF01B2" w:rsidRDefault="00EF01B2" w:rsidP="00EF01B2">
      <w:r>
        <w:t>Все тоже самое сделайте в направлениях на запад и север.</w:t>
      </w:r>
    </w:p>
    <w:p w14:paraId="158A8675" w14:textId="77777777" w:rsidR="00EF01B2" w:rsidRDefault="00EF01B2" w:rsidP="00EF01B2">
      <w:r>
        <w:t>Вы выполнили самый настоящий прием белой магии, вы во все стороны света разослали свои послания счастья, добра, здоровья и радости. Разосланное вами добро обязательно к вам вернется через некоторое время, но уже в ином измененном качестве. В мироздании все основано на зеркальном отражении, что человек выпустил из себя, то к нему и возвращается, но в измененном и в усиленном виде. Выпустил человек добро и счастье для других, ему это же самое вернется через некоторое время в измененном и усиленном состоянии. Выпустил злость и ненависть, ... все вернется назад в измененном и усиленном виде.</w:t>
      </w:r>
    </w:p>
    <w:p w14:paraId="7E54E94D" w14:textId="77777777" w:rsidR="00EF01B2" w:rsidRDefault="00EF01B2" w:rsidP="00EF01B2"/>
    <w:p w14:paraId="1A873506" w14:textId="77777777" w:rsidR="00EF01B2" w:rsidRDefault="00EF01B2" w:rsidP="00EF01B2">
      <w:r>
        <w:t>2. Защитное яйцо, защитная сфера вокруг человека.</w:t>
      </w:r>
    </w:p>
    <w:p w14:paraId="5009D902" w14:textId="77777777" w:rsidR="00EF01B2" w:rsidRDefault="00EF01B2" w:rsidP="00EF01B2">
      <w:r>
        <w:t>Это тоже не просто упражнение, это настоящий магический прием, предназначенный для самозащиты от энергетических и иных вторжений из вне.</w:t>
      </w:r>
    </w:p>
    <w:p w14:paraId="24D6F38D" w14:textId="77777777" w:rsidR="00EF01B2" w:rsidRDefault="00EF01B2" w:rsidP="00EF01B2">
      <w:r>
        <w:t>Как и в первом случае, здесь очень важное значение имеет мощность визуализации, реалистичность визуализации. Чтобы этого достичь, человек должен уметь управлять своей мыслительной системой. Именно мыслительная система человека формирует все то, о чем я рассказываю в этой части.</w:t>
      </w:r>
    </w:p>
    <w:p w14:paraId="654A292F" w14:textId="77777777" w:rsidR="00EF01B2" w:rsidRDefault="00EF01B2" w:rsidP="00EF01B2">
      <w:r>
        <w:t>Мысленно представьте вокруг себя яйцо, сферу, а вы находитесь внутри, сфера вас защищает от любых внешних вторжений. Цвет этой сферы золотисто-солнечный, эта сфера состоит из энергии вашего биополя, вы постоянно мысленно проверяете целостность этой сферы, при необходимости заделываете пробоины, ремонтируете сферу восстанавливаете и укрепляете ее.</w:t>
      </w:r>
    </w:p>
    <w:p w14:paraId="691ADC6B" w14:textId="77777777" w:rsidR="00EF01B2" w:rsidRDefault="00EF01B2" w:rsidP="00EF01B2"/>
    <w:p w14:paraId="4686E7BC" w14:textId="77777777" w:rsidR="00EF01B2" w:rsidRDefault="00EF01B2" w:rsidP="00EF01B2">
      <w:r>
        <w:t>3. Одевание в белые одежды для защиты от внешних вторжений.</w:t>
      </w:r>
    </w:p>
    <w:p w14:paraId="40750298" w14:textId="77777777" w:rsidR="00EF01B2" w:rsidRDefault="00EF01B2" w:rsidP="00EF01B2">
      <w:r>
        <w:t>Мысленно очищаете поверхность своего физического тела от грязи, пятен и прочих нечистот. Начинаете мысленно надевать чистые белые защитные одежды. Надеваете мысленно длинные чулки, затем надеваете плотно прилегающее трико, затем рубаху типа водолазки с высоким воротником, надеваете белую шапку-шлем, чтобы открытым оставалось только лицо. Надеваете белые перчатки выше локтей, на пояс и на шею повязываете шарф и широкий пояс, на ноги надеваете белые сапоги с голенищами выше колен. Все, вы надели на себя защитные белые одежды.</w:t>
      </w:r>
    </w:p>
    <w:p w14:paraId="63F15F40" w14:textId="77777777" w:rsidR="00EF01B2" w:rsidRDefault="00EF01B2" w:rsidP="00EF01B2">
      <w:r>
        <w:t>Для большей защиты можно использовать одновременно и белые одежды и защитную золотисто-солнечную сферу.</w:t>
      </w:r>
    </w:p>
    <w:p w14:paraId="3DE018E1" w14:textId="77777777" w:rsidR="00EF01B2" w:rsidRDefault="00EF01B2" w:rsidP="00EF01B2"/>
    <w:p w14:paraId="59274887" w14:textId="77777777" w:rsidR="00EF01B2" w:rsidRDefault="00EF01B2" w:rsidP="00EF01B2">
      <w:r>
        <w:t>3. Упражнение для развития визуализация для двоих человек.</w:t>
      </w:r>
    </w:p>
    <w:p w14:paraId="5316463F" w14:textId="77777777" w:rsidR="00EF01B2" w:rsidRDefault="00EF01B2" w:rsidP="00EF01B2">
      <w:r>
        <w:t>Данное упражнение можно выполнить только с напарником, причем оба должны обладать достаточным уровнем способностей к визуализации. Если хотя бы один не дотягивает до нужного уровня, то ничего из этой затеи не получится.</w:t>
      </w:r>
    </w:p>
    <w:p w14:paraId="1891CB9C" w14:textId="77777777" w:rsidR="00EF01B2" w:rsidRDefault="00EF01B2" w:rsidP="00EF01B2">
      <w:r>
        <w:t xml:space="preserve">Напарники садятся напротив друг друга, лучше всего верхом на деревянной скамейке или на широком бревне. Можно использовать скамейку или доску из любого материала, желательно не металлическую. Желательно, чтобы на напарниках не было бы металлических предметов, желательно не </w:t>
      </w:r>
      <w:proofErr w:type="spellStart"/>
      <w:r>
        <w:t>не</w:t>
      </w:r>
      <w:proofErr w:type="spellEnd"/>
      <w:r>
        <w:t xml:space="preserve"> обязательно.</w:t>
      </w:r>
    </w:p>
    <w:p w14:paraId="2C3CE8A7" w14:textId="77777777" w:rsidR="00EF01B2" w:rsidRDefault="00EF01B2" w:rsidP="00EF01B2">
      <w:r>
        <w:t>Один ведущий, второй ведомый.</w:t>
      </w:r>
    </w:p>
    <w:p w14:paraId="37B6255C" w14:textId="77777777" w:rsidR="00EF01B2" w:rsidRDefault="00EF01B2" w:rsidP="00EF01B2">
      <w:r>
        <w:t xml:space="preserve">Ведущий разогревает ладони рук потиранием, в ладонях формирует шар определенного цвета, </w:t>
      </w:r>
      <w:proofErr w:type="spellStart"/>
      <w:r>
        <w:t>ложит</w:t>
      </w:r>
      <w:proofErr w:type="spellEnd"/>
      <w:r>
        <w:t xml:space="preserve"> его на скамейку перед ведомым и убирает руки за спину. Ведомый должен увидеть цвет шара.</w:t>
      </w:r>
    </w:p>
    <w:p w14:paraId="61C41A54" w14:textId="77777777" w:rsidR="00EF01B2" w:rsidRDefault="00EF01B2" w:rsidP="00EF01B2">
      <w:r>
        <w:t>Далее ведомый и ведущий меняются ролями.</w:t>
      </w:r>
    </w:p>
    <w:p w14:paraId="3B32F589" w14:textId="77777777" w:rsidR="00EF01B2" w:rsidRDefault="00EF01B2" w:rsidP="00EF01B2"/>
    <w:p w14:paraId="2D026DA0" w14:textId="77777777" w:rsidR="00EF01B2" w:rsidRDefault="00EF01B2" w:rsidP="00EF01B2">
      <w:r>
        <w:t>4. Упражнение для поиска нужных и важных решений (ответов).</w:t>
      </w:r>
    </w:p>
    <w:p w14:paraId="51345955" w14:textId="77777777" w:rsidR="00EF01B2" w:rsidRDefault="00EF01B2" w:rsidP="00EF01B2">
      <w:r>
        <w:t>У вас есть вопрос, у вас есть проблема, которые вы никак не можете решить, на которые вы никак не можете найти ответ, вы даже не знаете, где этот ответ искать.</w:t>
      </w:r>
    </w:p>
    <w:p w14:paraId="6053F349" w14:textId="77777777" w:rsidR="00EF01B2" w:rsidRDefault="00EF01B2" w:rsidP="00EF01B2">
      <w:r>
        <w:t>Мысленно концентрируете внимание на этой проблеме, на этом вопросе.</w:t>
      </w:r>
    </w:p>
    <w:p w14:paraId="0FA91675" w14:textId="77777777" w:rsidR="00EF01B2" w:rsidRDefault="00EF01B2" w:rsidP="00EF01B2">
      <w:r>
        <w:t>Мысленно представляете себе сундук или шкатулку. Все на ваш вкус и цвет.</w:t>
      </w:r>
    </w:p>
    <w:p w14:paraId="64CF3F4C" w14:textId="77777777" w:rsidR="00EF01B2" w:rsidRDefault="00EF01B2" w:rsidP="00EF01B2">
      <w:r>
        <w:t xml:space="preserve">Мысленно </w:t>
      </w:r>
      <w:proofErr w:type="spellStart"/>
      <w:r>
        <w:t>ложите</w:t>
      </w:r>
      <w:proofErr w:type="spellEnd"/>
      <w:r>
        <w:t xml:space="preserve"> в этот сундук-шкатулку ваш вопрос, вашу проблему, и забываете о ее существовании. Забываете и не вспоминаете несколько дней.</w:t>
      </w:r>
    </w:p>
    <w:p w14:paraId="7DBC3AAB" w14:textId="77777777" w:rsidR="00EF01B2" w:rsidRDefault="00EF01B2" w:rsidP="00EF01B2">
      <w:r>
        <w:t>Чаще всего, если вы в достаточной степени способны управлять своей мыслительной системой, через несколько дней подсказка о возможном варианте решения проблемы, или вариант ответа на вопрос появится у вас с неожиданной для вас стороны. Главное в том, чтобы вы хорошо все это визуально представляли в момент положения вопроса в сундук, и очень важно суметь забыть этот вопрос на несколько дней.</w:t>
      </w:r>
    </w:p>
    <w:p w14:paraId="3923C030" w14:textId="77777777" w:rsidR="00EF01B2" w:rsidRDefault="00EF01B2" w:rsidP="00EF01B2">
      <w:r>
        <w:t xml:space="preserve">Вопросы и проблемы бывают очень сложными, не все и не всегда удается решать таким вот способом. Если проблема не решается в течение нескольких дней, вы достаете на свет божий этот ваш сундук-шкатулку, извлекаете из него свой вопрос-проблему, заново его рассматриваете со всех сторон, заново анализируете, заново </w:t>
      </w:r>
      <w:proofErr w:type="spellStart"/>
      <w:r>
        <w:t>ложите</w:t>
      </w:r>
      <w:proofErr w:type="spellEnd"/>
      <w:r>
        <w:t xml:space="preserve"> в сундук и снова забываете на несколько дней.</w:t>
      </w:r>
    </w:p>
    <w:p w14:paraId="2B90B3E7" w14:textId="77777777" w:rsidR="00EF01B2" w:rsidRDefault="00EF01B2" w:rsidP="00EF01B2"/>
    <w:p w14:paraId="69525CD0" w14:textId="77777777" w:rsidR="00EF01B2" w:rsidRPr="00A60AD5" w:rsidRDefault="00EF01B2" w:rsidP="00EF01B2">
      <w:pPr>
        <w:rPr>
          <w:b/>
        </w:rPr>
      </w:pPr>
      <w:r w:rsidRPr="00A60AD5">
        <w:rPr>
          <w:b/>
        </w:rPr>
        <w:t>Тренировка способности видеть ауру живых существ и растений.</w:t>
      </w:r>
    </w:p>
    <w:p w14:paraId="17BF84BC" w14:textId="77777777" w:rsidR="00EF01B2" w:rsidRDefault="00EF01B2" w:rsidP="00EF01B2">
      <w:r>
        <w:t>Проще всего увидеть обычным зрением, вашими собственными глазами ауру у деревьев. Аура у хвойных деревьев сильно отличается по форме внешних очертаний от ауры лиственных деревьев, аура у деревьев серо-белая. У людей легче всего увидеть ауру в области верхней части головы, она цветная.</w:t>
      </w:r>
    </w:p>
    <w:p w14:paraId="2953ECBA" w14:textId="77777777" w:rsidR="00EF01B2" w:rsidRDefault="00EF01B2" w:rsidP="00EF01B2">
      <w:r>
        <w:t>Увидеть ауру можно только параллельным зрением, т.е. тогда, когда зрительные оси обоих глаз параллельны друг другу. Обычно, когда люди рассматривают какой-то предмет, то зрительные оси перекрещиваются на данном предмете. Ауру перекрестными зрительными осями увидеть невозможно.</w:t>
      </w:r>
    </w:p>
    <w:p w14:paraId="13AD598A" w14:textId="77777777" w:rsidR="00EF01B2" w:rsidRDefault="00EF01B2" w:rsidP="00EF01B2">
      <w:r>
        <w:t>Для первоначальных тренировок можно использовать любые упражнения для тренировки зрения.</w:t>
      </w:r>
    </w:p>
    <w:p w14:paraId="7C50BEEC" w14:textId="77777777" w:rsidR="00EF01B2" w:rsidRDefault="00EF01B2" w:rsidP="00EF01B2">
      <w:r>
        <w:t>Затем следует использовать обычную свечу, или любой маленький огонек от горящей лучины или еще чего-то. Главное чтобы этот огонек был бы маленького размера, это ведь тренировка.</w:t>
      </w:r>
    </w:p>
    <w:p w14:paraId="40B961FD" w14:textId="77777777" w:rsidR="00EF01B2" w:rsidRDefault="00EF01B2" w:rsidP="00EF01B2">
      <w:r>
        <w:t>Ставите зажженную свечу перед собой на расстоянии 1-2 метра. С расстоянием до пламени свечи можно поэкспериментировать.</w:t>
      </w:r>
    </w:p>
    <w:p w14:paraId="22F1034D" w14:textId="77777777" w:rsidR="00EF01B2" w:rsidRDefault="00EF01B2" w:rsidP="00EF01B2">
      <w:r>
        <w:t>Смотрите на пламя свечи параллельным зрением, поначалу придется не моргать, потом, когда научитесь, то будете уметь видеть ауру пламени свечи и с морганием веками.</w:t>
      </w:r>
    </w:p>
    <w:p w14:paraId="13185307" w14:textId="77777777" w:rsidR="00EF01B2" w:rsidRDefault="00EF01B2" w:rsidP="00EF01B2">
      <w:r>
        <w:t>Затем переходите к попыткам рассматривать ауру одиноко стоящих деревьев в ясную солнечную погоду. Солнце должно быть у вас за спиной. Границы ауры у деревьев удалены от краев кроны примерно на 1/3 размера кроны дерева. Цвет ауры бело-серый, видна она четко, явно устойчиво. При слабой тренировке после каждого моргания аура исчезает, затем быстро появляется снова.</w:t>
      </w:r>
    </w:p>
    <w:p w14:paraId="2735F3E9" w14:textId="77777777" w:rsidR="00EF01B2" w:rsidRDefault="00EF01B2" w:rsidP="00EF01B2">
      <w:r>
        <w:t>С аурой человека все точно также, но требуется намного большая тренировка. Аура у человека видна в виде округлой шапки над головой, цвет ауры зависит от состояния человека. Для того, чтобы увидеть всю ауру человека целиком нужны достаточные тренировки, я всю ауру человека целиком никогда не видел, да и не стремился к этому. Мне хватило того, что я сумел научиться видеть ауру человека над его головой.</w:t>
      </w:r>
    </w:p>
    <w:p w14:paraId="5BDAE63E" w14:textId="77777777" w:rsidR="00EF01B2" w:rsidRDefault="00EF01B2" w:rsidP="00EF01B2"/>
    <w:p w14:paraId="77BFC5FE" w14:textId="77777777" w:rsidR="00EF01B2" w:rsidRPr="006653C9" w:rsidRDefault="00EF01B2" w:rsidP="00EF01B2">
      <w:pPr>
        <w:rPr>
          <w:b/>
        </w:rPr>
      </w:pPr>
      <w:r w:rsidRPr="006653C9">
        <w:rPr>
          <w:b/>
        </w:rPr>
        <w:t>В завершение второго этапа тренировок по методике Байтерек.</w:t>
      </w:r>
    </w:p>
    <w:p w14:paraId="131B8994" w14:textId="77777777" w:rsidR="00EF01B2" w:rsidRDefault="00EF01B2" w:rsidP="00EF01B2">
      <w:r>
        <w:t>Полная свобода заканчивается.</w:t>
      </w:r>
    </w:p>
    <w:p w14:paraId="2279A040" w14:textId="77777777" w:rsidR="00EF01B2" w:rsidRDefault="00EF01B2" w:rsidP="00EF01B2">
      <w:r>
        <w:t>Второй этап тренировок был полной свободой для вашей фантазии, вы должны были на этом этапе придумывать самостоятельно или находить для себя готовые упражнения. Описанные мною упражнения, это лишь один из возможных вариантов, это лишь примеры для облегчения вашего самостоятельного творчества. Но вы могли на этом этапе использовать упражнения предложенные мною. Все на ваш личный вкус и цвет.</w:t>
      </w:r>
    </w:p>
    <w:p w14:paraId="2F05748B" w14:textId="77777777" w:rsidR="00EF01B2" w:rsidRDefault="00EF01B2" w:rsidP="00EF01B2">
      <w:r>
        <w:t>Помните, что человек выбирает, то он и получает в результате.</w:t>
      </w:r>
    </w:p>
    <w:p w14:paraId="7F54C24C" w14:textId="77777777" w:rsidR="00EF01B2" w:rsidRDefault="00EF01B2" w:rsidP="00EF01B2">
      <w:r>
        <w:t>Период вашей вольницы завершился, теперь снова наступает полоса тотального подчинения инструктору, т.е. мне, Тимуру.</w:t>
      </w:r>
    </w:p>
    <w:p w14:paraId="71AEDA96" w14:textId="77777777" w:rsidR="00EF01B2" w:rsidRDefault="00EF01B2" w:rsidP="00EF01B2">
      <w:r>
        <w:t>Вы конечно можете не исполнять мои инструкции, все в вашей власти, что выберете, то и получите.</w:t>
      </w:r>
    </w:p>
    <w:p w14:paraId="5C04ABCB" w14:textId="77777777" w:rsidR="00EF01B2" w:rsidRDefault="00EF01B2" w:rsidP="00EF01B2">
      <w:r>
        <w:t>Второй этап тренировок по методике Байтерек, это те же самые упражнения, которые вы выполняли ранее, но теперь их нужно будет выполнять с другими начальными установками.</w:t>
      </w:r>
    </w:p>
    <w:p w14:paraId="3A3F7BF7" w14:textId="77777777" w:rsidR="00EF01B2" w:rsidRDefault="00EF01B2" w:rsidP="00EF01B2">
      <w:r>
        <w:t>Перечисляю упражнения первого этапа, если кто забыл:</w:t>
      </w:r>
    </w:p>
    <w:p w14:paraId="308377D1" w14:textId="77777777" w:rsidR="00EF01B2" w:rsidRDefault="00EF01B2" w:rsidP="00EF01B2">
      <w:r>
        <w:t>- наблюдение за черной точкой;</w:t>
      </w:r>
    </w:p>
    <w:p w14:paraId="3E985289" w14:textId="77777777" w:rsidR="00EF01B2" w:rsidRDefault="00EF01B2" w:rsidP="00EF01B2">
      <w:r>
        <w:t>- наблюдение за кончиком секундной стрелки;</w:t>
      </w:r>
    </w:p>
    <w:p w14:paraId="74A321CA" w14:textId="77777777" w:rsidR="00EF01B2" w:rsidRDefault="00EF01B2" w:rsidP="00EF01B2">
      <w:r>
        <w:t>- аутотренинг;</w:t>
      </w:r>
    </w:p>
    <w:p w14:paraId="31544249" w14:textId="77777777" w:rsidR="00EF01B2" w:rsidRDefault="00EF01B2" w:rsidP="00EF01B2">
      <w:r>
        <w:t>- вращение мыслей.</w:t>
      </w:r>
    </w:p>
    <w:p w14:paraId="087FC6C3" w14:textId="77777777" w:rsidR="00EF01B2" w:rsidRDefault="00EF01B2" w:rsidP="00EF01B2">
      <w:r>
        <w:t>Напоминаю о том, что параллельно на протяжении всех (любых) этапов тренировок по методике Байтерек, вы постоянно должны выполнять задание, которое я условно назвал "смотрением в зеркала". Это совершенно необходимое и совершенно обязательное условие, без соблюдения которого базовые упражнения будут не достаточно эффективными.</w:t>
      </w:r>
    </w:p>
    <w:p w14:paraId="28F8CAF5" w14:textId="77777777" w:rsidR="00EF01B2" w:rsidRDefault="00EF01B2" w:rsidP="00EF01B2"/>
    <w:p w14:paraId="6B8EE19B" w14:textId="77777777" w:rsidR="00EF01B2" w:rsidRPr="006653C9" w:rsidRDefault="00EF01B2" w:rsidP="00EF01B2">
      <w:pPr>
        <w:rPr>
          <w:b/>
        </w:rPr>
      </w:pPr>
      <w:r w:rsidRPr="006653C9">
        <w:rPr>
          <w:b/>
        </w:rPr>
        <w:t>Третий этап тренировок по методике Байтерек.</w:t>
      </w:r>
    </w:p>
    <w:p w14:paraId="6371F7E2" w14:textId="77777777" w:rsidR="00EF01B2" w:rsidRDefault="00EF01B2" w:rsidP="00EF01B2">
      <w:r>
        <w:t>Сегодня делаем все тоже самое что и вчера, только лучше.</w:t>
      </w:r>
    </w:p>
    <w:p w14:paraId="263F8D9E" w14:textId="77777777" w:rsidR="00EF01B2" w:rsidRDefault="00EF01B2" w:rsidP="00EF01B2">
      <w:r>
        <w:t>Если вы прерывали тренировки, если вы утратили по тем или иным причинам приобретенные навыки в выполнении перечисленных выше упражнений, то перед началом третьего этапа вам нужно все эти навыки восстановить, т.к. следующий этап подразумевает у вас полное наличие тех практических навыков в выполнении упражнений, о которых я рассказывал при первоначальном описании этих упражнений.</w:t>
      </w:r>
    </w:p>
    <w:p w14:paraId="6F28AB2E" w14:textId="77777777" w:rsidR="00EF01B2" w:rsidRDefault="00EF01B2" w:rsidP="00EF01B2">
      <w:r>
        <w:t>Особое внимание обращаю на то, что все эти упражнения должны выполняться при нормальном обычном трезвом ничем незамутненном состоянии вашей мыслительной системы. Не должно быть даже намеков на такие состояния как автопилот, любые трансовые или любые измененные состояния. Ваша мыслительная система не должна пыжиться в попытках сконцентрировать волю или внимание, все должно быть просто, обыденно, по домашнему. Вы ничего не должны концентрировать, вам не нужно напрягать вашу силу воли или еще что-то, в процессе выполнения этих упражнений вы просто делаете обычную повседневную работу, просто наблюдаете.</w:t>
      </w:r>
    </w:p>
    <w:p w14:paraId="063BFA2D" w14:textId="77777777" w:rsidR="00EF01B2" w:rsidRDefault="00EF01B2" w:rsidP="00EF01B2">
      <w:r>
        <w:t>Особенностью третьего этапа является то, что вы при выполнении упражнений делать все тоже самое, все должно быть повторено точь в точь, как вы все это делали на первых этапах, но есть новшество...</w:t>
      </w:r>
    </w:p>
    <w:p w14:paraId="45F94A91" w14:textId="77777777" w:rsidR="00EF01B2" w:rsidRDefault="00EF01B2" w:rsidP="00EF01B2">
      <w:r>
        <w:t>Есть новшество на третьем этапе, которое вам окажется не по силам, если вы не сумели добиться необходимого качества в выполнении этих упражнений на первых двух этапах тренировок.</w:t>
      </w:r>
    </w:p>
    <w:p w14:paraId="07AE7BB0" w14:textId="77777777" w:rsidR="00EF01B2" w:rsidRDefault="00EF01B2" w:rsidP="00EF01B2"/>
    <w:p w14:paraId="4BCBCEB3" w14:textId="77777777" w:rsidR="00EF01B2" w:rsidRDefault="00EF01B2" w:rsidP="00EF01B2">
      <w:r>
        <w:t>В чем суть и смысл новшества на третьем этапе тренировок?</w:t>
      </w:r>
    </w:p>
    <w:p w14:paraId="64C598F8" w14:textId="77777777" w:rsidR="00EF01B2" w:rsidRDefault="00EF01B2" w:rsidP="00EF01B2">
      <w:r>
        <w:t>Когда вы выполняли эти упражнения ранее, я вам говорил, что не нужно ничего блокировать, ничего не нужно изгонять из вашей мыслительной системы, нужно научиться просто не обращать внимание на то, что происходит внутри вашей мыслительной системы, вокруг вас. Вы не должны были пыжиться по части концентрации внимания, вы должны были просто наблюдать предельно внимательно, ваша мыслительная система не должна была ни на что переключаться ни на одно самое короткое мгновение.</w:t>
      </w:r>
    </w:p>
    <w:p w14:paraId="0B8A4A2C" w14:textId="77777777" w:rsidR="00EF01B2" w:rsidRDefault="00EF01B2" w:rsidP="00EF01B2">
      <w:r>
        <w:t>Теперь вам придется с прежним усердием и с прежним уровнем внимательности наблюдать одновременно за двумя процессами внутри вашей мыслительной системы.</w:t>
      </w:r>
    </w:p>
    <w:p w14:paraId="534C38EC" w14:textId="77777777" w:rsidR="00EF01B2" w:rsidRDefault="00EF01B2" w:rsidP="00EF01B2"/>
    <w:p w14:paraId="2E30A5C1" w14:textId="77777777" w:rsidR="00EF01B2" w:rsidRPr="006653C9" w:rsidRDefault="00EF01B2" w:rsidP="00EF01B2">
      <w:pPr>
        <w:rPr>
          <w:b/>
        </w:rPr>
      </w:pPr>
      <w:r w:rsidRPr="006653C9">
        <w:rPr>
          <w:b/>
        </w:rPr>
        <w:t>Упражнения с черной точкой и кончиком секундной стрелки.</w:t>
      </w:r>
    </w:p>
    <w:p w14:paraId="1B53A5CC" w14:textId="77777777" w:rsidR="00EF01B2" w:rsidRDefault="00EF01B2" w:rsidP="00EF01B2">
      <w:r>
        <w:t>Во время выполнения этих упражнений у вас обязательно должно было что-то происходить внутри вашей мыслительной системы, что не имело никакого отношения к процессу наблюдения за черной точкой и кончиком секундной стрелки. Что это было конкретно у вас, лично у вас, я не знаю, возможно, это был параллельный внутренний диалог, или попытки улететь куда-то в мечтах, или еще что-то ваше собственное индивидуальное, которое так и лезло из всех щелей, так и старалось помешать процессу наблюдения за черной точкой и кончиком секундной стрелки.</w:t>
      </w:r>
    </w:p>
    <w:p w14:paraId="730C3DED" w14:textId="77777777" w:rsidR="00EF01B2" w:rsidRDefault="00EF01B2" w:rsidP="00EF01B2">
      <w:r>
        <w:t>Возможно, что это было не одно явление, а несколько, но вам сейчас предстоит определить которое из этих явлений-процессов было наиболее активным. На данном этапе упражнения с черной точкой и кончиком секундной стрелки точно также выполняются по одной и той же методике, это два совершенно равнозначные упражнения.</w:t>
      </w:r>
    </w:p>
    <w:p w14:paraId="37B09D7E" w14:textId="77777777" w:rsidR="00EF01B2" w:rsidRDefault="00EF01B2" w:rsidP="00EF01B2">
      <w:r>
        <w:t>Техника исполнения упражнений на начальном этапе та же самая, что и на первом этапе тренировок. Вы все повторяете точь в точь, начинаете наблюдение за черной точкой или кончиком секундной стрелки, но одновременно (параллельно) вы ведете наблюдение и за тем самым активным процессом, который вы определили самым активным, и который вам все время мешал качественно выполнить данное упражнение.</w:t>
      </w:r>
    </w:p>
    <w:p w14:paraId="0D96AFF0" w14:textId="77777777" w:rsidR="00EF01B2" w:rsidRDefault="00EF01B2" w:rsidP="00EF01B2"/>
    <w:p w14:paraId="68E83066" w14:textId="77777777" w:rsidR="00EF01B2" w:rsidRDefault="00EF01B2" w:rsidP="00EF01B2">
      <w:r>
        <w:t>Вы должны четко понимать, что вы, т.е. ваше эго, ваше Я, что Вы лично лишь наблюдатель, а всю работу по наблюдениям выполняет ваша мыслительная система, не вы сами за всем этим наблюдаете, а ваша мыслительная система разделилась на две части и наблюдает одновременно за двумя вещами:</w:t>
      </w:r>
    </w:p>
    <w:p w14:paraId="2E95AB52" w14:textId="77777777" w:rsidR="00EF01B2" w:rsidRDefault="00EF01B2" w:rsidP="00EF01B2">
      <w:r>
        <w:t>- черная точка или кончик секундной стрелки. При этом все первоначальные требования к качеству наблюдения должны быть исполнены в полном объеме и без ошибок;</w:t>
      </w:r>
    </w:p>
    <w:p w14:paraId="3EDA42B4" w14:textId="77777777" w:rsidR="00EF01B2" w:rsidRDefault="00EF01B2" w:rsidP="00EF01B2">
      <w:r>
        <w:t>- за тем самым активным процессом-явлением, которое ранее вам мешало выполнить упражнение качественно.</w:t>
      </w:r>
    </w:p>
    <w:p w14:paraId="563DCC08" w14:textId="77777777" w:rsidR="00EF01B2" w:rsidRDefault="00EF01B2" w:rsidP="00EF01B2">
      <w:r>
        <w:t>Требования к выполнению упражнения все те же самые.</w:t>
      </w:r>
    </w:p>
    <w:p w14:paraId="1BC9242D" w14:textId="77777777" w:rsidR="00EF01B2" w:rsidRDefault="00EF01B2" w:rsidP="00EF01B2">
      <w:r>
        <w:t>Мыслительная система не должна переключаться на что-то иное, кроме двух этих наблюдаемых объектов, процессов. Как только мыслительная система на одно краткое мгновение переключилась еще на что-то третье, так упражнение считается завершенным.</w:t>
      </w:r>
    </w:p>
    <w:p w14:paraId="0E7DA0F3" w14:textId="77777777" w:rsidR="00EF01B2" w:rsidRDefault="00EF01B2" w:rsidP="00EF01B2">
      <w:r>
        <w:t>Мыслительная система не должна переключаться на автопилот ни в одном из двух процессов наблюдения.</w:t>
      </w:r>
    </w:p>
    <w:p w14:paraId="04945283" w14:textId="77777777" w:rsidR="00EF01B2" w:rsidRDefault="00EF01B2" w:rsidP="00EF01B2">
      <w:r>
        <w:t>Мыслительная система не должна засыпать, впадать в любые трансовые или любые измененные состояния.</w:t>
      </w:r>
    </w:p>
    <w:p w14:paraId="492E22F6" w14:textId="77777777" w:rsidR="00EF01B2" w:rsidRDefault="00EF01B2" w:rsidP="00EF01B2">
      <w:r>
        <w:t>Мыслительная система не должна умничать, что-то вам подбрасывать еще новенькое.</w:t>
      </w:r>
    </w:p>
    <w:p w14:paraId="0A001A20" w14:textId="77777777" w:rsidR="00EF01B2" w:rsidRDefault="00EF01B2" w:rsidP="00EF01B2">
      <w:r>
        <w:t>Мыслительная система не должна пытаться подменить ваше Я, ваше эго, т.е. вас лично как наблюдателя, она лишь ваш личный инструмент и не более того.</w:t>
      </w:r>
    </w:p>
    <w:p w14:paraId="40F70089" w14:textId="77777777" w:rsidR="00EF01B2" w:rsidRDefault="00EF01B2" w:rsidP="00EF01B2">
      <w:r>
        <w:t>С мыслительной системой ничего не должно происходить такого, до чего я не сумел сегодня додуматься и соответственно не написал об этом.</w:t>
      </w:r>
    </w:p>
    <w:p w14:paraId="5EDC6979" w14:textId="77777777" w:rsidR="00EF01B2" w:rsidRDefault="00EF01B2" w:rsidP="00EF01B2">
      <w:r>
        <w:t>Ваша мыслительная система должна быт бодрой, здоровой, трезвой, обычной, она должна скрупулезно, точно, молча выполнять вашу команду по наблюдению за двумя объектами, за двумя процессами, за двумя явлениями один из которых является черной точкой или кончиком секундной стрелки, а второй тот, который вы обнаружили и выбрали в качестве объекта для наблюдения.</w:t>
      </w:r>
    </w:p>
    <w:p w14:paraId="48C741C4" w14:textId="77777777" w:rsidR="00EF01B2" w:rsidRDefault="00EF01B2" w:rsidP="00EF01B2"/>
    <w:p w14:paraId="1F32CAE1" w14:textId="77777777" w:rsidR="00EF01B2" w:rsidRPr="006653C9" w:rsidRDefault="00EF01B2" w:rsidP="00EF01B2">
      <w:pPr>
        <w:rPr>
          <w:b/>
        </w:rPr>
      </w:pPr>
      <w:r w:rsidRPr="006653C9">
        <w:rPr>
          <w:b/>
        </w:rPr>
        <w:t>Суть, смысл и логика упражнений с черной точкой и секундной стрелкой на втором этапе.</w:t>
      </w:r>
    </w:p>
    <w:p w14:paraId="7A9DE8EF" w14:textId="77777777" w:rsidR="00EF01B2" w:rsidRDefault="00EF01B2" w:rsidP="00EF01B2">
      <w:r>
        <w:t>Сейчас не могу себе представить, что происходит в конкретной мыслительной системе конкретного человека во время выполнения этих упражнений. Наиболее распространенным является параллельный внутренний диалог. Могут быть и другие явления, которые чаще всего возникают у людей, которые уже испытали на себе те или иные мистическо-эзотерические практики.</w:t>
      </w:r>
    </w:p>
    <w:p w14:paraId="16FE18CE" w14:textId="77777777" w:rsidR="00EF01B2" w:rsidRDefault="00EF01B2" w:rsidP="00EF01B2">
      <w:r>
        <w:t>Если бы я знал, что происходит конкретно в вашей мыслительной системе, то я бы мог дать вам более четкие советы и рекомендации, но я этого не знаю, а потому вам самим придется искать способы продолжения тренировок на втором этапе.</w:t>
      </w:r>
    </w:p>
    <w:p w14:paraId="2D0A539B" w14:textId="77777777" w:rsidR="00EF01B2" w:rsidRDefault="00EF01B2" w:rsidP="00EF01B2">
      <w:r>
        <w:t>Если у вас наблюдается внутренний диалог в то время, когда ваша мыслительная система ведет наблюдение за черной точкой или кончиком секундной стрелки, то вы, как сторонний наблюдатель не должны принимать в нем участие, это очень важное условие, вы ни в каких процессах лично участие не должны принимать, вы просто наблюдатель. Причем вы наблюдаете не за процессами, а за мыслительной системой, вы должны контролировать и наблюдать не процессы и не объекты, вы должны вести наблюдение именно за мыслительной системой, а вот ваша мыслительная система, как ваш собственный инструмент, должна вести наблюдение за черной точкой (или кончиком секундной стрелки) и одновременно должна вести наблюдение за внутренним диалогом, точно также не вмешиваясь в него.</w:t>
      </w:r>
    </w:p>
    <w:p w14:paraId="003620B4" w14:textId="77777777" w:rsidR="00EF01B2" w:rsidRDefault="00EF01B2" w:rsidP="00EF01B2">
      <w:r>
        <w:t>Мыслительная система, которая осуществляет наблюдение за черной точкой и параллельно ведет наблюдение за внутренним диалогом, не должна вмешиваться ни во что, она просто должна наблюдать скрупулезно и тщательно выполняя ваше указание.</w:t>
      </w:r>
    </w:p>
    <w:p w14:paraId="37914021" w14:textId="77777777" w:rsidR="00EF01B2" w:rsidRDefault="00EF01B2" w:rsidP="00EF01B2">
      <w:r>
        <w:t>Как только вы заметите, что мыслительная система вместо наблюдения вмешалась во внутренний диалог, так вы сразу же должны прекратить выполнять данное упражнение.</w:t>
      </w:r>
    </w:p>
    <w:p w14:paraId="5A56084E" w14:textId="77777777" w:rsidR="00EF01B2" w:rsidRDefault="00EF01B2" w:rsidP="00EF01B2">
      <w:r>
        <w:t>Как только вы заметите, что вы сами покинули свой наблюдательный пункт и начали лично наблюдать за внутренним диалогом, так упражнение считается завершенным.</w:t>
      </w:r>
    </w:p>
    <w:p w14:paraId="31898A27" w14:textId="77777777" w:rsidR="00EF01B2" w:rsidRDefault="00EF01B2" w:rsidP="00EF01B2">
      <w:r>
        <w:t>Как только вы заметите, что вы включились во внутренний диалог и начали беседу лично, так упражнение считается завершенным.</w:t>
      </w:r>
    </w:p>
    <w:p w14:paraId="0485D0A4" w14:textId="77777777" w:rsidR="00EF01B2" w:rsidRDefault="00EF01B2" w:rsidP="00EF01B2">
      <w:r>
        <w:t>Вы лично лишь наблюдатель. Причем вы должны наблюдать не за черной точкой, не за внутренним диалогом, вы лично должны наблюдать за своей собственной мыслительной системой, а вот уже мыслительная система должна наблюдать за черной точкой, за внутренним диалогом, ни на что иное не обращая ни малейшего внимания.</w:t>
      </w:r>
    </w:p>
    <w:p w14:paraId="1CA1C838" w14:textId="77777777" w:rsidR="00EF01B2" w:rsidRDefault="00EF01B2" w:rsidP="00EF01B2">
      <w:r>
        <w:t>Как только мыслительная система на долю мгновения обратит внимание на что-то третье, так упражнение считается завершенным.</w:t>
      </w:r>
    </w:p>
    <w:p w14:paraId="058ADF5E" w14:textId="77777777" w:rsidR="00EF01B2" w:rsidRDefault="00EF01B2" w:rsidP="00EF01B2"/>
    <w:p w14:paraId="3BA7D684" w14:textId="77777777" w:rsidR="00EF01B2" w:rsidRPr="006653C9" w:rsidRDefault="00EF01B2" w:rsidP="00EF01B2">
      <w:pPr>
        <w:rPr>
          <w:b/>
        </w:rPr>
      </w:pPr>
      <w:r w:rsidRPr="006653C9">
        <w:rPr>
          <w:b/>
        </w:rPr>
        <w:t>Аутотренинг на третьем этапе тренировок.</w:t>
      </w:r>
    </w:p>
    <w:p w14:paraId="30DD56BA" w14:textId="77777777" w:rsidR="00EF01B2" w:rsidRDefault="00EF01B2" w:rsidP="00EF01B2">
      <w:r>
        <w:t>С аутотренингом на третьем этапе все обстоит точно также как в случае с черной точкой и кончиком секундной стрелки. Все точно также, с той лишь разницей, что во время аутотренинга могут наблюдаться в дополнение к внутреннему диалогу еще и путешествия в виртуальном пространстве. Особенно сильно эти путешествия могут возникать при глубоком уровне релаксации. Чем выше будет уровень релаксации физического тела, тем чаще и сильнее будут проявляться феномены путешествий и полетов, тем вероятнее появление самых необычных зрительных образов, слуховых, вкусовых, обонятельных, осязательных и прочих феноменов.</w:t>
      </w:r>
    </w:p>
    <w:p w14:paraId="3654F011" w14:textId="77777777" w:rsidR="00EF01B2" w:rsidRDefault="00EF01B2" w:rsidP="00EF01B2">
      <w:r>
        <w:t>На третьем этапе тренировок при глубоком уровне релаксации выполнение данного задания заметно сложнее упражнений с черной точкой и кончиком секундной стрелки.</w:t>
      </w:r>
    </w:p>
    <w:p w14:paraId="738A957D" w14:textId="77777777" w:rsidR="00EF01B2" w:rsidRDefault="00EF01B2" w:rsidP="00EF01B2">
      <w:r>
        <w:t>Но не взирая на все сложности, на всю возможную необычность и непривычность возникающих состояний, вы должны четко я твердо исполнять все мои инструкции, не следует торопиться и увлекаться появившимися неожиданно для вас самыми удивительными состояниями.</w:t>
      </w:r>
    </w:p>
    <w:p w14:paraId="2695CA08" w14:textId="77777777" w:rsidR="00EF01B2" w:rsidRDefault="00EF01B2" w:rsidP="00EF01B2">
      <w:r>
        <w:t>Чем больших успехов вы достигнете в части глубины релаксации вашего физического тела, тем больше соблазнов и помех будет у вас возникать в этом упражнении. Но вам не нужно ни на что поддаваться, не торопите события, если что-то подобное неожиданно у вас появится. Тренировки еще очень далеки от завершения, если вы сейчас увлечетесь этими неожиданно появившимися состояниями, то вы не сумеете добраться до завершающих этапов тренировок, на которых возможны еще более неожиданные и еще более удивительные состояния.</w:t>
      </w:r>
    </w:p>
    <w:p w14:paraId="5B7464DA" w14:textId="77777777" w:rsidR="00EF01B2" w:rsidRDefault="00EF01B2" w:rsidP="00EF01B2">
      <w:r>
        <w:t>Не гоните лошадей, не торопитесь, все делайте в полном соответствии с моими инструкциями, если конечно есть желание добраться до конца тренировок.</w:t>
      </w:r>
    </w:p>
    <w:p w14:paraId="1B4DF822" w14:textId="77777777" w:rsidR="00EF01B2" w:rsidRDefault="00EF01B2" w:rsidP="00EF01B2">
      <w:r>
        <w:t>Итак, вы выявили самый активный процесс, который ранее вам постоянно мешал выполнять аутотренинг качественно и точно. Теперь на данном этапе вы должны одновременно с максимально качественной и максимально глубокой релаксацией вести наблюдение за этим самым неугомонным процессом. Это может быть внутренний диалог, может быть череда спонтанных мыслеобразов, образов, самых разнообразных ощущений. Выберете только один самый активный процесс, самый активный феномен, самое активное явление, которое вам все время ранее мешало качественно выполнять релаксацию физического тела и поручите мыслительной системе вести за этим процессом постоянное, неотрывное, скрупулезное наблюдение.</w:t>
      </w:r>
    </w:p>
    <w:p w14:paraId="1934EA46" w14:textId="77777777" w:rsidR="00EF01B2" w:rsidRDefault="00EF01B2" w:rsidP="00EF01B2">
      <w:r>
        <w:t>Все требования к параллельным наблюдениям точно такие же как и в упражнениях с черной точкой и с кончиком секундной стрелки.</w:t>
      </w:r>
    </w:p>
    <w:p w14:paraId="1E0C4291" w14:textId="77777777" w:rsidR="00EF01B2" w:rsidRDefault="00EF01B2" w:rsidP="00EF01B2"/>
    <w:p w14:paraId="576284EC" w14:textId="77777777" w:rsidR="00EF01B2" w:rsidRPr="004E1ED6" w:rsidRDefault="00EF01B2" w:rsidP="00EF01B2">
      <w:pPr>
        <w:rPr>
          <w:b/>
        </w:rPr>
      </w:pPr>
      <w:r w:rsidRPr="004E1ED6">
        <w:rPr>
          <w:b/>
        </w:rPr>
        <w:t>Особенности аутотренинга на третьем этапе тренировок по методике Байтерек.</w:t>
      </w:r>
    </w:p>
    <w:p w14:paraId="7992402D" w14:textId="77777777" w:rsidR="00EF01B2" w:rsidRDefault="00EF01B2" w:rsidP="00EF01B2">
      <w:r>
        <w:t>На первом этапе тренировок во время аутотренинга вы стремились достичь наивысшей степени релаксации физического тела (только физического тела, но не мыслительной системы), здесь на третьем этапе к этому стремиться уже не нужно, здесь иная задача. Именно поэтому я и говорил ранее, что на первом этапе вы должны научиться выполнять все упражнения, в том числе и аутотренинг, в точном соответствии с моими инструкциями. Поздно пить боржом, когда почки отвалились. Поздно совершенствовать свой аутотренинг, когда вы уже на третьем этапе тренировок. Если вас не удовлетворяет глубина релаксации физического тела, то вам нужно вернуться в начало тренировок и отработать это упражнение на первом этапе заново. Но вот когда вы начнете тренировки на третьем этапе, здесь уже нет возможности одновременно отрабатывать технику релаксации и одновременно вести наблюдения за параллельными процессами. Это грубейшая ошибка, которую вы не должны совершать.</w:t>
      </w:r>
    </w:p>
    <w:p w14:paraId="7AB4F482" w14:textId="77777777" w:rsidR="00EF01B2" w:rsidRDefault="00EF01B2" w:rsidP="00EF01B2">
      <w:r>
        <w:t>В аутотренинге на третьем этапе тренировок, вы просто должны расслабить свое физическое тело до максимальной степени релаксации и просто поддерживать это состояние на протяжении всего упражнения. Но при этом та часть мыслительной системы, которая будет поддерживать должный уровень релаксации физического тела не должна быть на автопилоте, не должна впадать в сонное состояние, не должна впадать ни в какие трансовые, измененные или иные состояния. Ваша мыслительная система (вся полностью) должна быть постоянно в бодром, трезвом, работоспособном состоянии, в таком состоянии, которое является для нее повседневным и совершенно обычным, не взирая на все те штуковины, за которыми она должна параллельно наблюдать.</w:t>
      </w:r>
    </w:p>
    <w:p w14:paraId="0B150A4D" w14:textId="77777777" w:rsidR="00EF01B2" w:rsidRDefault="00EF01B2" w:rsidP="00EF01B2">
      <w:r>
        <w:t>Вы лично, ваше личное эго, ваше собственное Я не должны впадать ни в какие трансовые, измененные, ни в какие иные состояния. Вы должны быть бодрыми, трезвыми, способными наблюдать за поведением вашей мыслительной системы. Вы должны наблюдать за поведением и действиями мыслительной системы и ни за чем более.</w:t>
      </w:r>
    </w:p>
    <w:p w14:paraId="4138F52E" w14:textId="77777777" w:rsidR="00EF01B2" w:rsidRDefault="00EF01B2" w:rsidP="00EF01B2">
      <w:r>
        <w:t>Ваша мыслительная система должна держать в поле своего внимания только две вещи:</w:t>
      </w:r>
    </w:p>
    <w:p w14:paraId="4122AAF2" w14:textId="77777777" w:rsidR="00EF01B2" w:rsidRDefault="00EF01B2" w:rsidP="00EF01B2">
      <w:r>
        <w:t>- поддерживать должный уровень релаксации физического тела (только физического тела и ничего более);</w:t>
      </w:r>
    </w:p>
    <w:p w14:paraId="6A04D975" w14:textId="77777777" w:rsidR="00EF01B2" w:rsidRDefault="00EF01B2" w:rsidP="00EF01B2">
      <w:r>
        <w:t>- наблюдать за самым активным процессом, который вы для нее выберете. Любые иные процессы должны быть за пределами внимания вашей мыслительной системы, ни на что иное она не должна обращать внимание, не должна пытаться эти процессы блокировать или еще каким-то образом на них воздействовать.</w:t>
      </w:r>
    </w:p>
    <w:p w14:paraId="57174BA6" w14:textId="77777777" w:rsidR="00EF01B2" w:rsidRDefault="00EF01B2" w:rsidP="00EF01B2">
      <w:r>
        <w:t>Любое нарушение условий данного упражнения должно вести к его прекращению. Но с аутотренингом не получится поступать точно также, как с черной точкой и кончиком секундной стрелки. Здесь придется идти на временные компромиссы. В случае неподчинения мыслительной системы, в случае если она будет переключаться с полученного от вас здания на другие функции, нужно не выходя из состояния релаксации физического тела, возвращать мыслительную систему в ее стойло. Тпру!!! Зорька!!! В стойло!!! Ваша мыслительная система, это ваш личный инструмент, вы не являетесь мыслительной системой, вы "Я", вы "ЭГО", вы наблюдатель и командир, вы раджа (царь, король, президент) в вашей человеческой микровселенной, все остальные части вашей собственной микровселенной в том числе и ваша мыслительная система должны научиться подчиняться только вам лично и никому, и ничему более.</w:t>
      </w:r>
    </w:p>
    <w:p w14:paraId="33BDF998" w14:textId="77777777" w:rsidR="00EF01B2" w:rsidRDefault="00EF01B2" w:rsidP="00EF01B2"/>
    <w:p w14:paraId="1A1D1157" w14:textId="77777777" w:rsidR="00EF01B2" w:rsidRDefault="00EF01B2" w:rsidP="00EF01B2">
      <w:r>
        <w:t>Общие требования к упражнениям с черной точкой, секундной стрелкой, аутотренингу на третьем этапе тренировок по методике Байтерек.</w:t>
      </w:r>
    </w:p>
    <w:p w14:paraId="682EF744" w14:textId="77777777" w:rsidR="00EF01B2" w:rsidRDefault="00EF01B2" w:rsidP="00EF01B2"/>
    <w:p w14:paraId="6CD0E289" w14:textId="77777777" w:rsidR="00EF01B2" w:rsidRDefault="00EF01B2" w:rsidP="00EF01B2"/>
    <w:p w14:paraId="248FA51F" w14:textId="77777777" w:rsidR="00EF01B2" w:rsidRPr="004E1ED6" w:rsidRDefault="00EF01B2" w:rsidP="00EF01B2">
      <w:pPr>
        <w:rPr>
          <w:b/>
        </w:rPr>
      </w:pPr>
      <w:r w:rsidRPr="004E1ED6">
        <w:rPr>
          <w:b/>
        </w:rPr>
        <w:t>На третьем этапе у всех этих трех упражнений есть общие особенности.</w:t>
      </w:r>
    </w:p>
    <w:p w14:paraId="35BE59C6" w14:textId="77777777" w:rsidR="00EF01B2" w:rsidRDefault="00EF01B2" w:rsidP="00EF01B2">
      <w:r>
        <w:t>1. Есть общий якорь, за который одной рукой держится ваша мыслительная система. Этим, условно говоря, якорем является наблюдение (именно наблюдение) за черной точкой, кончиком секундной стрелки, должным и стабильным уровнем релаксации физического тела (только релаксация, только физического тела). Ваша мыслительная система, образно говоря, левой рукой держится за стабильный и неизменный якорь, а правой рукой выполняет новое для нее задание, ощупывает то, что вы ей поручили ощупывать.</w:t>
      </w:r>
    </w:p>
    <w:p w14:paraId="6286CDA8" w14:textId="77777777" w:rsidR="00EF01B2" w:rsidRDefault="00EF01B2" w:rsidP="00EF01B2">
      <w:r>
        <w:t>2. Базовый якорь, за который держится левой рукой ваша мыслительная система для нее полностью уже изучен, она не тратит на него много сил, достаточно лишь эффективного (внимательного) наблюдения и чтобы без сбоев, этому ваша мыслительная система уже научилась на предыдущем этапе. Потом был перерыв, был отдых, теперь снова за уже привычную и знакомую работу.</w:t>
      </w:r>
    </w:p>
    <w:p w14:paraId="688C7FDE" w14:textId="77777777" w:rsidR="00EF01B2" w:rsidRDefault="00EF01B2" w:rsidP="00EF01B2">
      <w:r>
        <w:t>3. В каждом из трех упражнений (черная точка, секундная стрелка, аутотренинг) вы поручили мыслительной системе наблюдать (только беспристрастно и тупо наблюдать) за каким-то процессом, который на первом этапе этих упражнений был самым активным. Вполне возможно, что в каждом упражнении самым активным был какой-то свой процесс, феномен, явление, объект в виде образа. Скорее всего, в черной точке и секундной стрелки это будет один и тот же процесс, но может быть и разные. В аутотренинге скорее всего самым активным был какой-то другой процесс, не такой как в черной точке и не такой как в секундной стрелке. Не суть важно, главное чтобы соблюдалось обязательное условие третьего этапа.</w:t>
      </w:r>
    </w:p>
    <w:p w14:paraId="71125FAE" w14:textId="77777777" w:rsidR="00EF01B2" w:rsidRDefault="00EF01B2" w:rsidP="00EF01B2"/>
    <w:p w14:paraId="68ED95F6" w14:textId="77777777" w:rsidR="00EF01B2" w:rsidRDefault="00EF01B2" w:rsidP="00EF01B2">
      <w:r>
        <w:t>Главное условие третьего этапа.</w:t>
      </w:r>
    </w:p>
    <w:p w14:paraId="7D9EF307" w14:textId="77777777" w:rsidR="00EF01B2" w:rsidRDefault="00EF01B2" w:rsidP="00EF01B2">
      <w:r>
        <w:t>Если на первом этапе при выполнении упражнения с черной точкой (или с секундной стрелкой) самым активным был процесс внутреннего диалога, то на протяжении всего третьего этапа тренировок, при выполнении упражнения с черной точкой мыслительная система всегда бы вела наблюдение только за этим процессом внутреннего диалога. Нельзя поручать мыслительной системе наблюдать сегодня за одним процессом, а завтра за другим. Вот какой самый активный процесс на первом этапе вы выбрали, вот только за этим процессом на третьем этапе во время упражнения с черной точкой и должна наблюдать мыслительная система.</w:t>
      </w:r>
    </w:p>
    <w:p w14:paraId="55DE4CA0" w14:textId="77777777" w:rsidR="00EF01B2" w:rsidRDefault="00EF01B2" w:rsidP="00EF01B2">
      <w:r>
        <w:t>Если на первом этапе при выполнении упражнения с кончиком секундной стрелки был какой-то иной самый активный процесс, то на протяжении всего третьего этапа тренировок во время выполнения упражнения с кончиком секундной стрелки мыслительная система должна наблюдать именно за этим выбранном вами процессом. Вполне возможно, что это будет тот же самый процесс, что и в упражнении с черной точкой.</w:t>
      </w:r>
    </w:p>
    <w:p w14:paraId="4C2E8458" w14:textId="77777777" w:rsidR="00EF01B2" w:rsidRDefault="00EF01B2" w:rsidP="00EF01B2">
      <w:r>
        <w:t>Если на первом этапе при выполнении аутотренинга самым активным процессом был процесс созерцания голубого неба и полеты в небе, то на протяжении всего третьего этапа мыслительная система должна во время аутотренинга наблюдать именно за этим процессом полетов в голубом небе. Возможно, что самым активным процессом во время аутотренинга у вас был тот же самый процесс, что и в упражнениях с черной точкой и секундной стрелкой. У каждого из вас все будет по своему. Вы уникальная неповторимая индивидуальность, поэтому у каждого все обязательно будет по своему, хотя у многих все будет и очень похожим.</w:t>
      </w:r>
    </w:p>
    <w:p w14:paraId="2F98053A" w14:textId="77777777" w:rsidR="00EF01B2" w:rsidRDefault="00EF01B2" w:rsidP="00EF01B2"/>
    <w:p w14:paraId="760D5311" w14:textId="77777777" w:rsidR="00EF01B2" w:rsidRPr="004E1ED6" w:rsidRDefault="00EF01B2" w:rsidP="00EF01B2">
      <w:pPr>
        <w:rPr>
          <w:b/>
        </w:rPr>
      </w:pPr>
      <w:r w:rsidRPr="004E1ED6">
        <w:rPr>
          <w:b/>
        </w:rPr>
        <w:t>Четкость, контролируемость и полная управляемость процессами тренировок в методике Байтерек.</w:t>
      </w:r>
    </w:p>
    <w:p w14:paraId="78389A93" w14:textId="77777777" w:rsidR="00EF01B2" w:rsidRDefault="00EF01B2" w:rsidP="00EF01B2">
      <w:r>
        <w:t>Методика Байтерек в отличие от всех прочих тренировок мыслительной системы не имеет привязки ни к какой из сегодня известных мировоззренческих систем. Эта методика сама по себе, она не связана ни с религиозным, ни с эзотерическим, ни с материально-техническим (техно) мировоззрениями. При этом следует отметить тот факт, что на сегодняшний день самыми результативными методиками тренировки мыслительной системы (после методики Байтерек) обладают каббалисты (1-е место) и буддисты (2-е место). Все остальные методики тренировок мыслительной системы, методики достижения целей (успеха), прочие методики совершенствования человека далеко отстают от методики Байтерек, методики каббалистов и методики буддистов.</w:t>
      </w:r>
    </w:p>
    <w:p w14:paraId="2E8EECB8" w14:textId="77777777" w:rsidR="00EF01B2" w:rsidRDefault="00EF01B2" w:rsidP="00EF01B2">
      <w:r>
        <w:t xml:space="preserve">В методике Байтерек главным условием во время любых тренировок является полная трезвость, полное осознание всего того, что делает мыслительная система и за чем наблюдает человек в лице своего Я в лице своего эго. В методике Байтерек недопустимо </w:t>
      </w:r>
      <w:proofErr w:type="spellStart"/>
      <w:r>
        <w:t>впадание</w:t>
      </w:r>
      <w:proofErr w:type="spellEnd"/>
      <w:r>
        <w:t xml:space="preserve"> мыслительной системы в любые измененные состояния, в любые трансовые, </w:t>
      </w:r>
      <w:proofErr w:type="spellStart"/>
      <w:r>
        <w:t>галюцегенные</w:t>
      </w:r>
      <w:proofErr w:type="spellEnd"/>
      <w:r>
        <w:t>, гипнотические и прочие подобные состояния. Мыслительная система человека, его Я, его эго должны постоянно находиться в предельно трезвом, работоспособном, полностью адекватном, бодром состоянии. Любые процессы, протекающие внутри мыслительной системы или в пределах ее досягаемости должны этой мыслительной системой контролироваться, наблюдаться, анализироваться при полной безоговорочной трезвости и бодрости мыслительной системы.</w:t>
      </w:r>
    </w:p>
    <w:p w14:paraId="3C1C174D" w14:textId="77777777" w:rsidR="00EF01B2" w:rsidRDefault="00EF01B2" w:rsidP="00EF01B2">
      <w:r>
        <w:t>Данное описание методики Байтерек рассчитано на полностью самостоятельные тренировки без участия тренера инструктора. Любой человек способен контролировать себя полностью самостоятельно, лишь бы было желание и цель пройти эти тренировки с максимальным качеством. В этих тренировках человек одновременно является учеником и сам же является своим судьей, своим собственным арбитром. Одновременно с тренировкой мыслительной системы вырабатываются навыки самоконтроля и самодисциплины. Все полученные результаты будут личной собственностью человека.</w:t>
      </w:r>
    </w:p>
    <w:p w14:paraId="1CB6B141" w14:textId="77777777" w:rsidR="00EF01B2" w:rsidRDefault="00EF01B2" w:rsidP="00EF01B2">
      <w:r>
        <w:t>Главное в методике тренировок Байтерек полное и беспрекословное подчинение мыслительной системы. Мыслительная система, это точно такой же инструмент человека, как его руки и ноги. Человек должен управлять своей мыслительной системой, своими мыслями, эмоциями, своими состояниями точно также как он управляет своими руками и ногами, своими глазами, своими губами, всеми прочими своими членами и органами.</w:t>
      </w:r>
    </w:p>
    <w:p w14:paraId="27BABAA5" w14:textId="77777777" w:rsidR="00EF01B2" w:rsidRDefault="00EF01B2" w:rsidP="00EF01B2"/>
    <w:p w14:paraId="41970FFA" w14:textId="77777777" w:rsidR="00EF01B2" w:rsidRPr="005F7118" w:rsidRDefault="00EF01B2" w:rsidP="00EF01B2">
      <w:pPr>
        <w:rPr>
          <w:b/>
        </w:rPr>
      </w:pPr>
      <w:r w:rsidRPr="005F7118">
        <w:rPr>
          <w:b/>
        </w:rPr>
        <w:t>Упражнение "вращение мыслей" на третьем этапе тренировок.</w:t>
      </w:r>
    </w:p>
    <w:p w14:paraId="5B4CC0F6" w14:textId="77777777" w:rsidR="00EF01B2" w:rsidRDefault="00EF01B2" w:rsidP="00EF01B2">
      <w:r>
        <w:t>Это упражнение заметно отличается от трех предыдущих:</w:t>
      </w:r>
    </w:p>
    <w:p w14:paraId="2A9380B9" w14:textId="77777777" w:rsidR="00EF01B2" w:rsidRDefault="00EF01B2" w:rsidP="00EF01B2">
      <w:r>
        <w:t>- наблюдение за черной точкой (наблюдение, а не концентрация внимания, это принципиальный момент);</w:t>
      </w:r>
    </w:p>
    <w:p w14:paraId="77BE0D80" w14:textId="77777777" w:rsidR="00EF01B2" w:rsidRDefault="00EF01B2" w:rsidP="00EF01B2">
      <w:r>
        <w:t>- наблюдение за кончиком секундной стрелки;</w:t>
      </w:r>
    </w:p>
    <w:p w14:paraId="5118CE9A" w14:textId="77777777" w:rsidR="00EF01B2" w:rsidRDefault="00EF01B2" w:rsidP="00EF01B2">
      <w:r>
        <w:t>- аутотренинг (только релаксация физического тела и ничего более, никаких специальных установок, никаких прибамбасов, никаких примочек).</w:t>
      </w:r>
    </w:p>
    <w:p w14:paraId="3FBAC163" w14:textId="77777777" w:rsidR="00EF01B2" w:rsidRDefault="00EF01B2" w:rsidP="00EF01B2"/>
    <w:p w14:paraId="7A99CBD4" w14:textId="77777777" w:rsidR="00EF01B2" w:rsidRDefault="00EF01B2" w:rsidP="00EF01B2">
      <w:r>
        <w:t>В этих трех перечисленных упражнениях на третьем этапе якоря, за которые держится мыслительная система, являют собой стабильные предсказуемые объекты. Черная точка самый стабильный и самый неподвижный объект, за которым должна наблюдать мыслительная система. Кончик секундной стрелки хотя и подвижный объект, но он движется по стабильной полностью предсказуемой траектории с абсолютно равномерной скоростью. Физическое тело, которое предварительно должно быть в максимальной степени расслаблено и неподвижно, уже не является равномерно движущимся кончиком секундной стрелки и уж тем более расслабленное физическое тело вообще не похоже на нарисованную неподвижную черную точку. Для поддержания физического тела в расслабленном состоянии от мыслительной системы требуется определенный навык. Во время аутотренинга мыслительная система не просто наблюдает за расслабленным физическим телом, она вынуждена поддерживать его в расслабленном состоянии. Фактически во время аутотренинга мыслительная система одновременно осуществляет две параллельные функции:</w:t>
      </w:r>
    </w:p>
    <w:p w14:paraId="792D6E30" w14:textId="77777777" w:rsidR="00EF01B2" w:rsidRDefault="00EF01B2" w:rsidP="00EF01B2">
      <w:r>
        <w:t>- постоянно поддерживает физическое тело в расслабленном состоянии, что реализуется одной ее частью;</w:t>
      </w:r>
    </w:p>
    <w:p w14:paraId="5EE9101C" w14:textId="77777777" w:rsidR="00EF01B2" w:rsidRDefault="00EF01B2" w:rsidP="00EF01B2">
      <w:r>
        <w:t>- наблюдает за расслабленным физическим телом, данная задача реализуется второй частью мыслительной системы.</w:t>
      </w:r>
    </w:p>
    <w:p w14:paraId="2E1BF8EF" w14:textId="77777777" w:rsidR="00EF01B2" w:rsidRDefault="00EF01B2" w:rsidP="00EF01B2"/>
    <w:p w14:paraId="0229BED9" w14:textId="77777777" w:rsidR="00EF01B2" w:rsidRDefault="00EF01B2" w:rsidP="00EF01B2">
      <w:r>
        <w:t>На третьем этапе во время аутотренинга мыслительная система выполняет уже три параллельные функции, которые она должна контролировать, а человеческое Я, эго, человек-наблюдатель контролирует мыслительную систему в целом.</w:t>
      </w:r>
    </w:p>
    <w:p w14:paraId="168B2C07" w14:textId="77777777" w:rsidR="00EF01B2" w:rsidRDefault="00EF01B2" w:rsidP="00EF01B2">
      <w:r>
        <w:t>1. мыслительная система поддерживает физическое тело в расслабленном состоянии;</w:t>
      </w:r>
    </w:p>
    <w:p w14:paraId="7424CDED" w14:textId="77777777" w:rsidR="00EF01B2" w:rsidRDefault="00EF01B2" w:rsidP="00EF01B2">
      <w:r>
        <w:t>2. мыслительная система ведет неотрывное наблюдение за расслабленным физическим телом;</w:t>
      </w:r>
    </w:p>
    <w:p w14:paraId="42FCF595" w14:textId="77777777" w:rsidR="00EF01B2" w:rsidRDefault="00EF01B2" w:rsidP="00EF01B2">
      <w:r>
        <w:t>3. мыслительная система по заданию человека ведет наблюдение за самым активным процессом внутри себя самой. Этот процесс определяет человек, он дает задание мыслительной системе вести за этим процессом наблюдение и не вмешиваться в его реализацию;</w:t>
      </w:r>
    </w:p>
    <w:p w14:paraId="7D6631F6" w14:textId="77777777" w:rsidR="00EF01B2" w:rsidRDefault="00EF01B2" w:rsidP="00EF01B2">
      <w:r>
        <w:t>4. контролирует все свои части на предмет того, чтобы никакая иная часть мыслительной системы не обращала бы внимание на все то, что попадает в ее сферу досягаемости, но не включено в задание.</w:t>
      </w:r>
    </w:p>
    <w:p w14:paraId="5497AC97" w14:textId="77777777" w:rsidR="00EF01B2" w:rsidRDefault="00EF01B2" w:rsidP="00EF01B2"/>
    <w:p w14:paraId="59C5115E" w14:textId="77777777" w:rsidR="00EF01B2" w:rsidRDefault="00EF01B2" w:rsidP="00EF01B2">
      <w:r>
        <w:t>Упражнение "вращение мыслей" в этой веренице упражнений является самым сложным. В качестве якоря, за который должна держаться мыслительная система нами выбран полностью нестабильный процесс, непредсказуемый процесс, пусть даже и частично контролируемый человеком-наблюдателем. Круговерть случайных образов, случайных мыслей, случайных воспоминаний, случайных ощущений, это далеко не самый стабильный процесс, который может протекать в мыслительной системе человека спонтанно и полностью непредсказуемо.</w:t>
      </w:r>
    </w:p>
    <w:p w14:paraId="78382E4B" w14:textId="77777777" w:rsidR="00EF01B2" w:rsidRDefault="00EF01B2" w:rsidP="00EF01B2">
      <w:r>
        <w:t>И вот в этом упражнении на третьем этапе тренировок мыслительная система должна одновременно, параллельно с предельным качеством выполнять следующие функции:</w:t>
      </w:r>
    </w:p>
    <w:p w14:paraId="1E54E9B6" w14:textId="77777777" w:rsidR="00EF01B2" w:rsidRDefault="00EF01B2" w:rsidP="00EF01B2">
      <w:r>
        <w:t>1. Контролировать полную спонтанность и непредсказуемость возникающих мыслей, образов, воспоминаний, ощущений, чего угодно, что только способно возникнуть внутри мыслительной системы. Мыслительная система должна обеспечить полную свободу всему тому, что имеется внутри нее, она должна обеспечить полную раскрепощенность всех своих внутренностей;</w:t>
      </w:r>
    </w:p>
    <w:p w14:paraId="3A96A556" w14:textId="77777777" w:rsidR="00EF01B2" w:rsidRDefault="00EF01B2" w:rsidP="00EF01B2">
      <w:r>
        <w:t>2. Контролировать полную абсолютную возможность проникновения из вне любых мыслей, образов, ощущений, поскольку по условиям данного упражнения образы могут появляться откуда угодно, хоть из внутренностей мыслительной системы, хоть из-за ее пределов;</w:t>
      </w:r>
    </w:p>
    <w:p w14:paraId="4051B340" w14:textId="77777777" w:rsidR="00EF01B2" w:rsidRDefault="00EF01B2" w:rsidP="00EF01B2">
      <w:r>
        <w:t>3. Контролировать длительность наблюдения (фиксацию) каждого возникшего образа, каждой мысли, каждого воспоминания, каждого сигнала, каждого импульса, каждого ощущения;</w:t>
      </w:r>
    </w:p>
    <w:p w14:paraId="19568461" w14:textId="77777777" w:rsidR="00EF01B2" w:rsidRDefault="00EF01B2" w:rsidP="00EF01B2">
      <w:r>
        <w:t>4. фиксировать каждый образ, каждую мысль, каждое воспоминание, каждый импульс, которые предстали пред очами мыслительной системы в непроизвольном полностью случайном порядке;</w:t>
      </w:r>
    </w:p>
    <w:p w14:paraId="272146D2" w14:textId="77777777" w:rsidR="00EF01B2" w:rsidRDefault="00EF01B2" w:rsidP="00EF01B2">
      <w:r>
        <w:t>5. полностью забывать каждый образ, каждую мысль, которые были зафиксированы;</w:t>
      </w:r>
    </w:p>
    <w:p w14:paraId="42A6A800" w14:textId="77777777" w:rsidR="00EF01B2" w:rsidRDefault="00EF01B2" w:rsidP="00EF01B2">
      <w:r>
        <w:t>6. контролировать физическое тело, особенно если это упражнение выполняется во время ходьбы по городским улицам;</w:t>
      </w:r>
    </w:p>
    <w:p w14:paraId="0E87ED4E" w14:textId="77777777" w:rsidR="00EF01B2" w:rsidRDefault="00EF01B2" w:rsidP="00EF01B2">
      <w:r>
        <w:t>7. контролировать окружающее пространство на предмет возможных опасностей, когда это упражнение выполняется во время ходьбы или несложной физической работы;</w:t>
      </w:r>
    </w:p>
    <w:p w14:paraId="0FA792FE" w14:textId="77777777" w:rsidR="00EF01B2" w:rsidRDefault="00EF01B2" w:rsidP="00EF01B2">
      <w:r>
        <w:t>8. контролировать все те процессы, которые стремятся нарушить выполнение полученного задания;</w:t>
      </w:r>
    </w:p>
    <w:p w14:paraId="2ABEE2F5" w14:textId="77777777" w:rsidR="00EF01B2" w:rsidRDefault="00EF01B2" w:rsidP="00EF01B2">
      <w:r>
        <w:t>9. и наконец наблюдать за тем процессом, который хозяин (человек-наблюдатель) выберет для выполнения данного упражнения-задания.</w:t>
      </w:r>
    </w:p>
    <w:p w14:paraId="78158BD2" w14:textId="77777777" w:rsidR="00EF01B2" w:rsidRDefault="00EF01B2" w:rsidP="00EF01B2"/>
    <w:p w14:paraId="6DA1E7AE" w14:textId="77777777" w:rsidR="00EF01B2" w:rsidRPr="005F7118" w:rsidRDefault="00EF01B2" w:rsidP="00EF01B2">
      <w:pPr>
        <w:rPr>
          <w:b/>
        </w:rPr>
      </w:pPr>
      <w:r w:rsidRPr="005F7118">
        <w:rPr>
          <w:b/>
        </w:rPr>
        <w:t>Вращение мыслей на третьем этапе тренировок. Уточнения.</w:t>
      </w:r>
    </w:p>
    <w:p w14:paraId="7741E9BB" w14:textId="77777777" w:rsidR="00EF01B2" w:rsidRDefault="00EF01B2" w:rsidP="00EF01B2">
      <w:r>
        <w:t>Итак, на первом этапе тренировок вы научились качественно и в любых окружающих условиях выполнять упражнение с условным названием "вращение мыслей".</w:t>
      </w:r>
    </w:p>
    <w:p w14:paraId="36B09DF3" w14:textId="77777777" w:rsidR="00EF01B2" w:rsidRDefault="00EF01B2" w:rsidP="00EF01B2">
      <w:r>
        <w:t>Во время выполнения этого упражнения в вашей мыслительной системе возникают совершенно и абсолютно случайные образы, мысли, воспоминания, ощущения, которые могут появляться откуда угодно без каких-либо ограничений. Вы научили вашу мыслительную систему контролировать длительность фиксации каждого образа, каждой мысли, каждого ощущения. Во время выполнения данного упражнения на первом этапе постоянно что-то появлялось такое, что не входило в условия данного упражнения. Это мог быть параллельно протекающий внутренний диалог, или какие-то внешние помехи, я не знаю, что во время выполнения данного упражнения было наиболее активным в вашем конкретном случае. Вот что было у вас самым активным во время выполнения упражнения "вращение мыслей", то и должно стать объектом параллельного наблюдения.</w:t>
      </w:r>
    </w:p>
    <w:p w14:paraId="30A84639" w14:textId="77777777" w:rsidR="00EF01B2" w:rsidRDefault="00EF01B2" w:rsidP="00EF01B2">
      <w:r>
        <w:t>На втором этапе выполнения упражнения "вращение мыслей" ваша мыслительная система должна одновременно выполнять две функции:</w:t>
      </w:r>
    </w:p>
    <w:p w14:paraId="429AD578" w14:textId="77777777" w:rsidR="00EF01B2" w:rsidRDefault="00EF01B2" w:rsidP="00EF01B2">
      <w:r>
        <w:t>1. обеспечить безукоризненное выполнение упражнения "вращение мыслей" в том порядке и с тем качеством, которые были мною описаны в первоначальном варианте выполнения данного упражнения;</w:t>
      </w:r>
    </w:p>
    <w:p w14:paraId="48FC317D" w14:textId="77777777" w:rsidR="00EF01B2" w:rsidRDefault="00EF01B2" w:rsidP="00EF01B2">
      <w:r>
        <w:t>2. обеспечить качественное наблюдение за тем самым активным процессом, который был помехой при выполнении данного упражнения на первоначальных этапах.</w:t>
      </w:r>
    </w:p>
    <w:p w14:paraId="0E035A89" w14:textId="77777777" w:rsidR="00EF01B2" w:rsidRDefault="00EF01B2" w:rsidP="00EF01B2"/>
    <w:p w14:paraId="31B4F03E" w14:textId="77777777" w:rsidR="00EF01B2" w:rsidRDefault="00EF01B2" w:rsidP="00EF01B2">
      <w:r>
        <w:t>При этом вы лично, вы Я, вы Эго, вы человек-наблюдатель, вы безучастный наблюдатель должны следить за поведением вашей мыслительной системы. Вы должны контролировать ее поведение и качество исполнения выданного ей задания. При выполнении этого задания мыслительная система должна выполнять только перечисленные выше функции, она не должна ни на что иное отвлекаться. Если будут возникать еще какие-то помехи, то на них мыслительная система не должна обращать никакого внимания. Только две функции: 1. безостановочное вращение и фиксация спонтанных мыслей, образов, ощущений; 2. наблюдение за тем процессом, который определил человек-наблюдатель.</w:t>
      </w:r>
    </w:p>
    <w:p w14:paraId="05715664" w14:textId="77777777" w:rsidR="00EF01B2" w:rsidRDefault="00EF01B2" w:rsidP="00EF01B2">
      <w:r>
        <w:t>Мыслительная система не должна при этом переходить на автопилот ни в какой из своих частей, обеспечивающих качественное выполнение данного упражнения.</w:t>
      </w:r>
    </w:p>
    <w:p w14:paraId="680BE1F7" w14:textId="77777777" w:rsidR="00EF01B2" w:rsidRDefault="00EF01B2" w:rsidP="00EF01B2">
      <w:r>
        <w:t>Мыслительная система не должна впадать в размазанное, расплывчатое, сонное или полусонное состояние. Ни одна из задействованных в упражнении частей мыслительной системы не должна впадать ни в какие подобные состояния. Все части мыслительной системы должны быть бодрыми, энергичными, жизнедеятельными.</w:t>
      </w:r>
    </w:p>
    <w:p w14:paraId="2AE89DF1" w14:textId="77777777" w:rsidR="00EF01B2" w:rsidRDefault="00EF01B2" w:rsidP="00EF01B2">
      <w:r>
        <w:t>Никакая часть мыслительной системы не должны входить в трансовые, измененные, гипнотические или иные подобные состояния.</w:t>
      </w:r>
    </w:p>
    <w:p w14:paraId="38FFFEE4" w14:textId="77777777" w:rsidR="00EF01B2" w:rsidRDefault="00EF01B2" w:rsidP="00EF01B2">
      <w:r>
        <w:t>Сам человек-наблюдатель должен быть бодрым, энергичным, жизнерадостным, трезвым, обычным, он должен находиться в обычном своем нормальном повседневном состоянии.</w:t>
      </w:r>
    </w:p>
    <w:p w14:paraId="4FE25096" w14:textId="77777777" w:rsidR="00EF01B2" w:rsidRDefault="00EF01B2" w:rsidP="00EF01B2"/>
    <w:p w14:paraId="383A6994" w14:textId="77777777" w:rsidR="00EF01B2" w:rsidRPr="005F7118" w:rsidRDefault="00EF01B2" w:rsidP="00EF01B2">
      <w:pPr>
        <w:rPr>
          <w:b/>
        </w:rPr>
      </w:pPr>
      <w:r w:rsidRPr="005F7118">
        <w:rPr>
          <w:b/>
        </w:rPr>
        <w:t>Обобщающие инструкции для первых трех этапов тренировок по методике Байтерек.</w:t>
      </w:r>
    </w:p>
    <w:p w14:paraId="33F11980" w14:textId="77777777" w:rsidR="00EF01B2" w:rsidRDefault="00EF01B2" w:rsidP="00EF01B2">
      <w:r>
        <w:t>Первый этап соответствует периоду напряжения. Второй этап, это расслабление. Третий этап соответствует максимально возможному напряжению, это середина тренировочного процесса, самая напряженная, самая сложная. Затем будет четвертый расслабляющий этап и пятый напряженный завершающий.</w:t>
      </w:r>
    </w:p>
    <w:p w14:paraId="436C08F5" w14:textId="77777777" w:rsidR="00EF01B2" w:rsidRDefault="00EF01B2" w:rsidP="00EF01B2">
      <w:r>
        <w:t>Длительность тренировок на третьем этапе не менее 1-2 месяцев, возможно, дольше, не гонитесь за скоростью, главное только качество. Только качество выполнения упражнений-заданий определит степень и уровень успешности ваших тренировок на всю оставшуюся жизнь, на все последующие жизни.</w:t>
      </w:r>
    </w:p>
    <w:p w14:paraId="22A08775" w14:textId="77777777" w:rsidR="00EF01B2" w:rsidRDefault="00EF01B2" w:rsidP="00EF01B2">
      <w:r>
        <w:t xml:space="preserve">Постоянно помните, что методика тренировок, которую я здесь и сейчас для вас описываю, не является главной целью вашей жизни, и уж тем более не является глобальной целью вашей жизни. Это вообще не цель вашей жизни, это лишь тренировка и не более того. Успех в этой тренировке не является целью вашей жизнедеятельности, это всего </w:t>
      </w:r>
      <w:proofErr w:type="spellStart"/>
      <w:r>
        <w:t>навсего</w:t>
      </w:r>
      <w:proofErr w:type="spellEnd"/>
      <w:r>
        <w:t xml:space="preserve"> тренировка, которая предназначена для более легкого, более эффективного достижения (реализации) всех ваших больших и малых жизненных целей.</w:t>
      </w:r>
    </w:p>
    <w:p w14:paraId="03794EED" w14:textId="77777777" w:rsidR="00EF01B2" w:rsidRDefault="00EF01B2" w:rsidP="00EF01B2"/>
    <w:p w14:paraId="5FD58F25" w14:textId="77777777" w:rsidR="00EF01B2" w:rsidRDefault="00EF01B2" w:rsidP="00EF01B2">
      <w:r>
        <w:t>Я разделил ваши тренировки-задания на две части:</w:t>
      </w:r>
    </w:p>
    <w:p w14:paraId="1EE16F5C" w14:textId="77777777" w:rsidR="00EF01B2" w:rsidRDefault="00EF01B2" w:rsidP="00EF01B2">
      <w:r>
        <w:t>- сами тренировки, которые я здесь описываю;</w:t>
      </w:r>
    </w:p>
    <w:p w14:paraId="4979EBFF" w14:textId="77777777" w:rsidR="00EF01B2" w:rsidRDefault="00EF01B2" w:rsidP="00EF01B2">
      <w:r>
        <w:t>- задание, которое я условно назвал "смотрением в зеркала". Именно это задание является для вас главным, поскольку именно во время выполнения этого задания вы должны анализировать свои цели и свое текущее мировоззрение, анализировать, корректировать, или полностью заменять новыми более совершенными целями и мировоззрениями.</w:t>
      </w:r>
    </w:p>
    <w:p w14:paraId="655F6BBA" w14:textId="77777777" w:rsidR="00EF01B2" w:rsidRDefault="00EF01B2" w:rsidP="00EF01B2">
      <w:r>
        <w:t>На первом этапе тренировок вы должны были выполнять упражнения, в которых ваша мыслительная система должна была выполнять лишь две функции:</w:t>
      </w:r>
    </w:p>
    <w:p w14:paraId="18B4B376" w14:textId="77777777" w:rsidR="00EF01B2" w:rsidRDefault="00EF01B2" w:rsidP="00EF01B2">
      <w:r>
        <w:t>- обеспечить исполнение задания в упражнении, т.е. наблюдать за одним лишь процессом;</w:t>
      </w:r>
    </w:p>
    <w:p w14:paraId="67557721" w14:textId="77777777" w:rsidR="00EF01B2" w:rsidRDefault="00EF01B2" w:rsidP="00EF01B2">
      <w:r>
        <w:t>- не обращать внимания ни на что иное.</w:t>
      </w:r>
    </w:p>
    <w:p w14:paraId="54C80ED8" w14:textId="77777777" w:rsidR="00EF01B2" w:rsidRDefault="00EF01B2" w:rsidP="00EF01B2">
      <w:r>
        <w:t>На третьем этапе ваша мыслительная система должна выполнять задание первого этапа и одновременно наблюдать за самым активным процессом, который на первом этапе мешал выполнению задания-упражнения. При этом если есть иные процессы, которые опять мешают выполнению данного упражнения, не должны быть помехой, на них мыслительная система не должна обращать никакого внимания.</w:t>
      </w:r>
    </w:p>
    <w:p w14:paraId="19EE56DA" w14:textId="77777777" w:rsidR="00EF01B2" w:rsidRDefault="00EF01B2" w:rsidP="00EF01B2">
      <w:r>
        <w:t>Вы лично ни во что не должны были вмешиваться ни на первом, ни на третьем этапе, вы наблюдатель и контролер, вы арбитр, вы судья для вашей мыслительной системы, ее благодетель и ее палач.</w:t>
      </w:r>
    </w:p>
    <w:p w14:paraId="6786AFA0" w14:textId="77777777" w:rsidR="00EF01B2" w:rsidRDefault="00EF01B2" w:rsidP="00EF01B2"/>
    <w:p w14:paraId="350C8370" w14:textId="77777777" w:rsidR="00EF01B2" w:rsidRPr="00E852A5" w:rsidRDefault="00EF01B2" w:rsidP="00EF01B2">
      <w:pPr>
        <w:rPr>
          <w:b/>
        </w:rPr>
      </w:pPr>
      <w:r w:rsidRPr="00E852A5">
        <w:rPr>
          <w:b/>
        </w:rPr>
        <w:t>Упражнение "хожу туда-сюда".</w:t>
      </w:r>
    </w:p>
    <w:p w14:paraId="3C1B3242" w14:textId="77777777" w:rsidR="00EF01B2" w:rsidRDefault="00EF01B2" w:rsidP="00EF01B2">
      <w:r>
        <w:t>Данное название почти условное, но именно оно очень точно характеризует технику исполнения данного упражнения.</w:t>
      </w:r>
    </w:p>
    <w:p w14:paraId="7A63EE42" w14:textId="77777777" w:rsidR="00EF01B2" w:rsidRDefault="00EF01B2" w:rsidP="00EF01B2">
      <w:r>
        <w:t>Перед выполнением данного упражнения нужно выполнить аутотренинг, затем упражнение "вращение мыслей", находясь при этом дома в квартире в спокойном состоянии. Можно выполнить аутотренинг и вращение мыслей сидя на лавочке в парке. Для первых сеансов данного упражнения подготовительные процедуры нужно выполнять в спокойной обстановке, когда вам никто и ничто не мешает. Потом, когда вы освоите технику данного упражнения, вы будете его выполнять без предварительной подготовки и в любых самых неподходящих условиях.</w:t>
      </w:r>
    </w:p>
    <w:p w14:paraId="66B84379" w14:textId="77777777" w:rsidR="00EF01B2" w:rsidRDefault="00EF01B2" w:rsidP="00EF01B2">
      <w:r>
        <w:t>Подготовительные упражнения можно менять местами по вашему усмотрению. Один раз начинаете с аутотренинга, второй раз начинаете с вращения мыслей. Через несколько дней можно выполнять лишь одно упражнение в качестве подготовительного. Через 1-2 недели можно переходить к выполнению упражнения без предварительной подготовки.</w:t>
      </w:r>
    </w:p>
    <w:p w14:paraId="46016F92" w14:textId="77777777" w:rsidR="00EF01B2" w:rsidRDefault="00EF01B2" w:rsidP="00EF01B2">
      <w:r>
        <w:t>Не забывайте о том, что вы постоянно и безостановочно должны выполнять задание "смотрение в зеркала".</w:t>
      </w:r>
    </w:p>
    <w:p w14:paraId="4021FC1F" w14:textId="77777777" w:rsidR="00EF01B2" w:rsidRDefault="00EF01B2" w:rsidP="00EF01B2"/>
    <w:p w14:paraId="72D2010F" w14:textId="77777777" w:rsidR="00EF01B2" w:rsidRDefault="00EF01B2" w:rsidP="00EF01B2">
      <w:r>
        <w:t>Упражнение "хожу туда-сюда".</w:t>
      </w:r>
    </w:p>
    <w:p w14:paraId="7D7F8772" w14:textId="77777777" w:rsidR="00EF01B2" w:rsidRDefault="00EF01B2" w:rsidP="00EF01B2">
      <w:r>
        <w:t>Исходное положение стоя в полной готовности идти туда не знаю куда, и искать то, не знаю что.</w:t>
      </w:r>
    </w:p>
    <w:p w14:paraId="207C08F1" w14:textId="77777777" w:rsidR="00EF01B2" w:rsidRDefault="00EF01B2" w:rsidP="00EF01B2">
      <w:r>
        <w:t>Если на улице зима, то нужно одеться потеплее, возможно, ходить придется долго, не хватало только простыть во время выполнения упражнения.</w:t>
      </w:r>
    </w:p>
    <w:p w14:paraId="516FC803" w14:textId="77777777" w:rsidR="00EF01B2" w:rsidRDefault="00EF01B2" w:rsidP="00EF01B2">
      <w:r>
        <w:t>Стоите молча, прислушиваетесь к позывам и подвижкам внутри физического тела.</w:t>
      </w:r>
    </w:p>
    <w:p w14:paraId="4858F959" w14:textId="77777777" w:rsidR="00EF01B2" w:rsidRDefault="00EF01B2" w:rsidP="00EF01B2">
      <w:r>
        <w:t>Ни в коем случае не надевайте наушники и не включайте музыку, это в нормальных условиях полный идиотизм, а во время выполнения данного упражнения полный идиотизм возведенный в тысячную степень.</w:t>
      </w:r>
    </w:p>
    <w:p w14:paraId="1862B881" w14:textId="77777777" w:rsidR="00EF01B2" w:rsidRDefault="00EF01B2" w:rsidP="00EF01B2">
      <w:r>
        <w:t>Обратите внимание на то, что прислушиваться нужно не к мыслительной системе, не к своим желаниям и целям, не к птичкам, гудкам и прочим процессам вокруг вас, прислушиваться нужно именно к вашему физическому телу.</w:t>
      </w:r>
    </w:p>
    <w:p w14:paraId="1E4CF94B" w14:textId="77777777" w:rsidR="00EF01B2" w:rsidRDefault="00EF01B2" w:rsidP="00EF01B2">
      <w:r>
        <w:t>Прислушиваться нужно к физическому телу, но не к головному мозгу, а к мышцам физического тела. Именно в мышцах туловища, ног или рук должны возникнуть слабо заметные импульсы, тело должно повестись, какая-то неведомая вам сила еле заметными усилиями должна повести (наклонить, повернуть или еще как-то), увлечь ваше тело в ту или иную сторону.</w:t>
      </w:r>
    </w:p>
    <w:p w14:paraId="0A047037" w14:textId="77777777" w:rsidR="00EF01B2" w:rsidRDefault="00EF01B2" w:rsidP="00EF01B2">
      <w:r>
        <w:t>Если не верите в такую вот возможность, то можете не верить, просто тщательно выполните все мои инструкции.</w:t>
      </w:r>
    </w:p>
    <w:p w14:paraId="6751A9C5" w14:textId="77777777" w:rsidR="00EF01B2" w:rsidRDefault="00EF01B2" w:rsidP="00EF01B2">
      <w:r>
        <w:t xml:space="preserve">Ваша мыслительная система должна быть наполовину бодрой, наполовину сонной. Ваша мыслительная система может на 50% включить автопилот, чтобы не создавать помех физическому телу. Ваша мыслительная система должна прислушиваться к вашему физическому телу и подавать команды в ноги, чтобы они переставлялись именно в том направлении, куда будет направляться туловище, </w:t>
      </w:r>
      <w:proofErr w:type="spellStart"/>
      <w:r>
        <w:t>влекомое</w:t>
      </w:r>
      <w:proofErr w:type="spellEnd"/>
      <w:r>
        <w:t xml:space="preserve"> неведомой еле уловимой силой.</w:t>
      </w:r>
    </w:p>
    <w:p w14:paraId="42EAE8D2" w14:textId="77777777" w:rsidR="00EF01B2" w:rsidRDefault="00EF01B2" w:rsidP="00EF01B2">
      <w:r>
        <w:t>Идите, и смотрите по сторонам, чтобы не попасть под проезжающие мимо автомобили.</w:t>
      </w:r>
    </w:p>
    <w:p w14:paraId="48F29C9A" w14:textId="77777777" w:rsidR="00EF01B2" w:rsidRDefault="00EF01B2" w:rsidP="00EF01B2"/>
    <w:p w14:paraId="1E6E9165" w14:textId="77777777" w:rsidR="00EF01B2" w:rsidRPr="00E852A5" w:rsidRDefault="00EF01B2" w:rsidP="00EF01B2">
      <w:pPr>
        <w:rPr>
          <w:b/>
        </w:rPr>
      </w:pPr>
      <w:r w:rsidRPr="00E852A5">
        <w:rPr>
          <w:b/>
        </w:rPr>
        <w:t>Детали упражнения "Хожу туда-сюда".</w:t>
      </w:r>
    </w:p>
    <w:p w14:paraId="12CC942E" w14:textId="77777777" w:rsidR="00EF01B2" w:rsidRDefault="00EF01B2" w:rsidP="00EF01B2">
      <w:r>
        <w:t>Особенностью данного упражнения является то, что в первые 2-3 раза допускается позволить мыслительной системе на 50% быть в полусонном состоянии, на 50% пользоваться автопилотом, но это только в первые 2-3 раза, а далее мыслительная система во время выполнения упражнения и все ее части должна быть бодрой трезвой, никакого автопилота ни в каких ее частях не должно быть, не должно быть никаких гипнотических, сонных, измененных, трансовых или каких-то иных состояний.</w:t>
      </w:r>
    </w:p>
    <w:p w14:paraId="4D5D5CEF" w14:textId="77777777" w:rsidR="00EF01B2" w:rsidRDefault="00EF01B2" w:rsidP="00EF01B2">
      <w:r>
        <w:t>Исходное положение в первую неделю стоя на месте и прислушиваясь с обязательными подготовительными процедурами, далее это упражнение можно начинать выполнять из любого положения в любой внешней обстановке без какой-либо подготовительной процедуры.</w:t>
      </w:r>
    </w:p>
    <w:p w14:paraId="11C32DD2" w14:textId="77777777" w:rsidR="00EF01B2" w:rsidRDefault="00EF01B2" w:rsidP="00EF01B2">
      <w:r>
        <w:t>В данном упражнении вы даете своей мыслительной системе возможность получать импульсы из (или через) физического тела, вот куда физическое тело вас будет увлекать, в ту сторону вам и нужно идти.</w:t>
      </w:r>
    </w:p>
    <w:p w14:paraId="07C18179" w14:textId="77777777" w:rsidR="00EF01B2" w:rsidRDefault="00EF01B2" w:rsidP="00EF01B2">
      <w:r>
        <w:t>Доходите до перекрестка, а мыслительная система начинает подменять физическое тело и говорит вам, что нужно идти налево, но вы не должны слушать свои мысли, вы должны слушать свое физическое тело. Именно на перекрестках мыслительная система будет соблазнять вас своими предложениями, но вам нужно прислушиваться только к физическому телу. Если на ходу вы не слышите физического тела, а мыслительная система в это время вам предлагает что-то, то следует остановиться, снова сызнова прислушаться к физическому телу и пойти туда, куда вас увлечет физическое тело.</w:t>
      </w:r>
    </w:p>
    <w:p w14:paraId="2590AA91" w14:textId="77777777" w:rsidR="00EF01B2" w:rsidRDefault="00EF01B2" w:rsidP="00EF01B2">
      <w:r>
        <w:t>Так вы должны ходить до тех пор, пока не поймете, что упражнение закончилось, сколько вам лично потребуется времени для выполнения данного упражнения мне не ведомо. В 1992 году я шел пешком из центра Алматы до Медео, только на Медео я понял цель этого моего хаджа, данный случай я подробно описал в своих книгах.</w:t>
      </w:r>
    </w:p>
    <w:p w14:paraId="39EC4B93" w14:textId="77777777" w:rsidR="00EF01B2" w:rsidRDefault="00EF01B2" w:rsidP="00EF01B2">
      <w:r>
        <w:t>Во время ходьбы туда-сюда вы должны быть предельно внимательным и обращать свое внимание на любые самые неприметные мелочи в ваших мыслях и в том, где вы ходите. Любая самая малозаметная мысль в сочетании с тем, что вы будете видеть и слышать вокруг себя, могут оказаться для вас ключевыми, в них может содержаться смысл и информация, которые в данный конкретный момент времени очень и очень для вас важны.</w:t>
      </w:r>
    </w:p>
    <w:p w14:paraId="391C2A82" w14:textId="77777777" w:rsidR="00EF01B2" w:rsidRDefault="00EF01B2" w:rsidP="00EF01B2"/>
    <w:p w14:paraId="08978A7B" w14:textId="77777777" w:rsidR="00EF01B2" w:rsidRPr="00E852A5" w:rsidRDefault="00EF01B2" w:rsidP="00EF01B2">
      <w:pPr>
        <w:rPr>
          <w:b/>
        </w:rPr>
      </w:pPr>
      <w:r w:rsidRPr="00E852A5">
        <w:rPr>
          <w:b/>
        </w:rPr>
        <w:t>Особенности упражнения "хожу туда-сюда".</w:t>
      </w:r>
    </w:p>
    <w:p w14:paraId="38A84E93" w14:textId="77777777" w:rsidR="00EF01B2" w:rsidRDefault="00EF01B2" w:rsidP="00EF01B2">
      <w:r>
        <w:t>Данное упражнение от всех предыдущих отличается тем, что оно кроме прочих способностей человеческой мыслительной системы тренирует интуицию и чувство знания. Самое главное в освоении данного упражнения, не гнать лошадей, не торопиться, не спешить. Не спешить во время каждого сеанса упражнения. Не спешить и не форсировать технику его исполнения в течение тех недель и месяцев, когда вы будете это упражнение осваивать.</w:t>
      </w:r>
    </w:p>
    <w:p w14:paraId="2BDB3897" w14:textId="77777777" w:rsidR="00EF01B2" w:rsidRDefault="00EF01B2" w:rsidP="00EF01B2">
      <w:r>
        <w:t>Данное упражнение должно начинаться с того, что вы прислушиваетесь к самой грубой, к самой твердой, к самой жестко устроенной части своей микровселенной. Вы начинаете данное упражнение с того, что прислушиваетесь к своему физическому телу, учите мыслительную систему подчиняться и вам лично, и физическому телу. Вы одновременно обучаете мыслительную систему не быть к каждой бочке затычкой, вы сами обучаетесь прислушиваться к самым малозаметным подвижкам внутри вашей микровселенной.</w:t>
      </w:r>
    </w:p>
    <w:p w14:paraId="1416D4DF" w14:textId="77777777" w:rsidR="00EF01B2" w:rsidRDefault="00EF01B2" w:rsidP="00EF01B2">
      <w:r>
        <w:t xml:space="preserve">Вы уже (надеюсь) поняли, что ваша мыслительная система состоит из нескольких частей, вы уже заметили, что мыслительная система способна выполнять одновременно самые противоречивые функции, быть самой для себя оппонентом, вести внутренние диалоги между различными своими частями, беседовать с вами, со своим хозяином, делать самые невообразимые вещи. Так вот, когда вы начинаете прислушиваться к самой несовершенной части своей микровселенной, вы начинаете одновременно прислушиваться к любым униженным и забитым уголкам вашей микровселенной и вашей мыслительной системы. Если вы прошли через все упражнения с достаточным уровнем качества, если вы не жалели сил на качественное выполнение упражнений, если в дополнение к базовым упражнениям по методике Байтерек, вы еще что-то там для себя придумали или позаимствовали и делали все это, то у вас должна появиться способность чувствовать и воспринимать то, что в обыденности называется "жопой чувствую", в науке это называется интуицией, а в </w:t>
      </w:r>
      <w:proofErr w:type="spellStart"/>
      <w:r>
        <w:t>агни</w:t>
      </w:r>
      <w:proofErr w:type="spellEnd"/>
      <w:r>
        <w:t xml:space="preserve"> йоге это называется чувством знания.</w:t>
      </w:r>
    </w:p>
    <w:p w14:paraId="4AF12496" w14:textId="77777777" w:rsidR="00EF01B2" w:rsidRDefault="00EF01B2" w:rsidP="00EF01B2"/>
    <w:p w14:paraId="20156377" w14:textId="77777777" w:rsidR="00EF01B2" w:rsidRDefault="00EF01B2" w:rsidP="00EF01B2">
      <w:r>
        <w:t>Интуитивные способности делятся на три степени, уровня:</w:t>
      </w:r>
    </w:p>
    <w:p w14:paraId="6F957EF4" w14:textId="77777777" w:rsidR="00EF01B2" w:rsidRDefault="00EF01B2" w:rsidP="00EF01B2">
      <w:r>
        <w:t>1. Это когда человек "жопой чувствует". Он просто чувствует, что этого делать не нужно, а вот это можно;</w:t>
      </w:r>
    </w:p>
    <w:p w14:paraId="553455B8" w14:textId="77777777" w:rsidR="00EF01B2" w:rsidRDefault="00EF01B2" w:rsidP="00EF01B2">
      <w:r>
        <w:t>2. Интуиция, это когда человек кроме первого уровня интуитивных способностей, начинает кое-что соображать и даже слегка что-то анализировать. На этом уровне кроме бессознательного чувства, добавляется доля эмоционально окрашенных мыслей;</w:t>
      </w:r>
    </w:p>
    <w:p w14:paraId="53C95014" w14:textId="77777777" w:rsidR="00EF01B2" w:rsidRDefault="00EF01B2" w:rsidP="00EF01B2">
      <w:r>
        <w:t>3. Чувство знания, это когда человек способен воспринимать на первых двух уровнях, но в дополнение к ним у него появляются четкие чистые мысли, без примеси эмоций или каких-то иных чувств. Человек знает что-либо такое, чему нет и не может быть никакого привычного для большинства других людей логического объяснения. Человек просто о любой вещи, о любом явлении что-то знает, причем он и сам не способен объяснить даже самому себе откуда и почему он это знает.</w:t>
      </w:r>
    </w:p>
    <w:p w14:paraId="6D12001B" w14:textId="77777777" w:rsidR="00EF01B2" w:rsidRDefault="00EF01B2" w:rsidP="00EF01B2"/>
    <w:p w14:paraId="669AFAC6" w14:textId="77777777" w:rsidR="00EF01B2" w:rsidRPr="00E852A5" w:rsidRDefault="00EF01B2" w:rsidP="00EF01B2">
      <w:pPr>
        <w:rPr>
          <w:b/>
        </w:rPr>
      </w:pPr>
      <w:r w:rsidRPr="00E852A5">
        <w:rPr>
          <w:b/>
        </w:rPr>
        <w:t>Практическое применение базовых упражнений из методики Байтерек.</w:t>
      </w:r>
    </w:p>
    <w:p w14:paraId="62937E94" w14:textId="77777777" w:rsidR="00EF01B2" w:rsidRDefault="00EF01B2" w:rsidP="00EF01B2">
      <w:r>
        <w:t>Любое из описанных мною базовых упражнений в методике Байтерек взято из повседневной человеческой жизни.</w:t>
      </w:r>
    </w:p>
    <w:p w14:paraId="4F6BEF3F" w14:textId="77777777" w:rsidR="00EF01B2" w:rsidRDefault="00EF01B2" w:rsidP="00EF01B2">
      <w:r>
        <w:t>Наблюдение за черной точкой и кончиком секундной стрелки, это то, что мы делаем почти каждый день, мы ежедневно смотрим на какие-то объекты, пытаемся за максимально короткое время рассмотреть в них все имеющиеся самые мелкие детали.</w:t>
      </w:r>
    </w:p>
    <w:p w14:paraId="7AC62AE9" w14:textId="77777777" w:rsidR="00EF01B2" w:rsidRDefault="00EF01B2" w:rsidP="00EF01B2">
      <w:r>
        <w:t>Кстати, эти упражнения можно выполнять совершенно иначе, здесь не суть важно зрение, просто человек использует зрение чаще всего, именно и только по этой причине я сделал описание данных двух упражнений в зрительном варианте. Для людей плохо или вообще не видящих данное упражнение можно выполнять во множестве других вариантов, здесь суть не в зрении, здесь суть в простом примитивном объекте, за которым нужно мысленно наблюдать. Можно использовать небольшой шарик, который держать в руке, это один вариант черной точки. Можно использовать простой монотонный звук, даже шум, желательно чтобы этот звук не изменялся бы не по частоте, ни по амплитуде (громкости). Можно использовать вкусовые рецепторы, например, положить в рот конфетку (и шарик во рту и вкус) главное чтобы на протяжении всех тренировок вкус был бы постоянным.</w:t>
      </w:r>
    </w:p>
    <w:p w14:paraId="1F69237C" w14:textId="77777777" w:rsidR="00EF01B2" w:rsidRDefault="00EF01B2" w:rsidP="00EF01B2">
      <w:r>
        <w:t>В качестве кончика секундной стрелки можно использовать любой предмет, который движется равномерно и циклично, это может быть маятник, за опору которого можно держаться рукой, можно двумя руками равномерно раскачивать этот маятник, можно равномерно катать по столу шарик из одной руки в другую, лишь бы удерживать равномерную скорость.</w:t>
      </w:r>
    </w:p>
    <w:p w14:paraId="1F8302D2" w14:textId="77777777" w:rsidR="00EF01B2" w:rsidRDefault="00EF01B2" w:rsidP="00EF01B2">
      <w:r>
        <w:t>Для этих же целей можно использовать музыкальные инструменты, можно использовать любые предметы в замен черной точки на бумаге, или взамен кончика секундной стрелки. Отсутствие зрения на качество этих упражнений, на качество ваших тренировок никак не повлияет. Более того, люди, которые не страдают зрительными расстройствами, могут усложнить тренировки с черной точкой и секундной стрелкой используя не органы зрения, а какие-то иные свои органы чувств. Это заметно усложнит тренировки и даст более ощутимые результаты.</w:t>
      </w:r>
    </w:p>
    <w:p w14:paraId="001003AA" w14:textId="77777777" w:rsidR="00EF01B2" w:rsidRDefault="00EF01B2" w:rsidP="00EF01B2">
      <w:r>
        <w:t>Упражнение аутотренинг может применяться в повседневной жизни в самых широких пределах, об этом есть очень много информации в самых различных источниках, описывать не буду. Скажу лишь одно, что музыкальное сопровождение нужно лишь на первоначальных этапах тренировок, музыка лишь помогает научиться, но она совершенно не нужна на самом деле. Вы должны освоить аутотренинг без музыкального сопровождения.</w:t>
      </w:r>
    </w:p>
    <w:p w14:paraId="01694E47" w14:textId="77777777" w:rsidR="00EF01B2" w:rsidRDefault="00EF01B2" w:rsidP="00EF01B2">
      <w:r>
        <w:t>Упражнение вращение мыслей очень благотворно влияет на людей, которые не способны контролировать свои эмоции, на людей, у которых частые истерики, которые после полученной обиды начинают днем и ночью крутить в голове мысли с обидой, начинают заговаривать сами с собой, они никак не могут остановить внутренний диалог с обидчиком. Этот процесс в мыслительной системе я называю зацикливание мыслей, в медицине он тоже очень хорошо известен и изучен.</w:t>
      </w:r>
    </w:p>
    <w:p w14:paraId="3FECB224" w14:textId="77777777" w:rsidR="00EF01B2" w:rsidRDefault="00EF01B2" w:rsidP="00EF01B2">
      <w:r>
        <w:t>Это упражнение способствует развитию аналитических способностей, когда необходимо мысленно обрабатывать большие объемы самой различной информации. Человек приобретает способность на быстрой скорости рассматривать очень длинные логические цепочки. Данное упражнение фактически ежедневно выполняется любым человеком, который выполняет ту или иную мыслительную работу. Именно так и в таком порядке человек прокручивает те или иные мыслительные последовательности во время мысленной обработки информации.</w:t>
      </w:r>
    </w:p>
    <w:p w14:paraId="767AE6FC" w14:textId="77777777" w:rsidR="00EF01B2" w:rsidRDefault="00EF01B2" w:rsidP="00EF01B2">
      <w:r>
        <w:t>Упражнение "хожу-туда-сюда" вообще уникально тем, что вы им будете пользоваться всю оставшуюся жизнь. Например, я его освоил впервые еще в 1992 году, а периодически пользуюсь до сих пор. Иногда в трудные периоды эта способность включается автоматически и я иду туда, куда меня влечет мое тело. Иногда, это просто расслабляющие прогулки, чтобы расслабить свою мыслительную систему, но чаще всего, это целенаправленный поход ради того, чтобы что-то найти.</w:t>
      </w:r>
    </w:p>
    <w:p w14:paraId="63FC40E3" w14:textId="77777777" w:rsidR="00EF01B2" w:rsidRDefault="00EF01B2" w:rsidP="00EF01B2"/>
    <w:p w14:paraId="5F5241AB" w14:textId="77777777" w:rsidR="00EF01B2" w:rsidRPr="00E852A5" w:rsidRDefault="00EF01B2" w:rsidP="00EF01B2">
      <w:pPr>
        <w:rPr>
          <w:b/>
        </w:rPr>
      </w:pPr>
      <w:r w:rsidRPr="00E852A5">
        <w:rPr>
          <w:b/>
        </w:rPr>
        <w:t>Якоря мыслительной системы.</w:t>
      </w:r>
    </w:p>
    <w:p w14:paraId="71AE2AF7" w14:textId="77777777" w:rsidR="00EF01B2" w:rsidRPr="00E852A5" w:rsidRDefault="00EF01B2" w:rsidP="00EF01B2">
      <w:pPr>
        <w:rPr>
          <w:b/>
        </w:rPr>
      </w:pPr>
      <w:r w:rsidRPr="00E852A5">
        <w:rPr>
          <w:b/>
        </w:rPr>
        <w:t>Главный принцип тренировок по методике Байтерек.</w:t>
      </w:r>
    </w:p>
    <w:p w14:paraId="41B32A82" w14:textId="77777777" w:rsidR="00EF01B2" w:rsidRPr="00E852A5" w:rsidRDefault="00EF01B2" w:rsidP="00EF01B2">
      <w:pPr>
        <w:rPr>
          <w:b/>
        </w:rPr>
      </w:pPr>
      <w:r w:rsidRPr="00E852A5">
        <w:rPr>
          <w:b/>
        </w:rPr>
        <w:t>Решение алгебраических уравнений со многими неизвестными.</w:t>
      </w:r>
    </w:p>
    <w:p w14:paraId="1172A2E8" w14:textId="77777777" w:rsidR="00EF01B2" w:rsidRDefault="00EF01B2" w:rsidP="00EF01B2">
      <w:r>
        <w:t>Главный принцип методики Байтерек в якорях мыслительной системы.</w:t>
      </w:r>
    </w:p>
    <w:p w14:paraId="75E06469" w14:textId="77777777" w:rsidR="00EF01B2" w:rsidRDefault="00EF01B2" w:rsidP="00EF01B2">
      <w:r>
        <w:t xml:space="preserve">Методика Байтерек, это </w:t>
      </w:r>
      <w:proofErr w:type="spellStart"/>
      <w:r>
        <w:t>алгебраическо</w:t>
      </w:r>
      <w:proofErr w:type="spellEnd"/>
      <w:r>
        <w:t>-математическая аналогия решения философско-мистическо-математическо-алгебраических уравнений со многими неизвестными, причем количество неизвестных и их свойства принципиального значения уже не имеют.</w:t>
      </w:r>
    </w:p>
    <w:p w14:paraId="3C7910F2" w14:textId="77777777" w:rsidR="00EF01B2" w:rsidRDefault="00EF01B2" w:rsidP="00EF01B2">
      <w:r>
        <w:t>Методика Байтерек, это не методика тренировок, ни в коем случае это не тренировки, это методика жизни, методика ежедневно-повседневной человеческой жизнедеятельности, направленной на реализацию любых человеческих целей, от самых немыслимо глобально-мистических, до самых обыденно-примитивных - пожрать, поспать, потрахаться и развлечься.</w:t>
      </w:r>
    </w:p>
    <w:p w14:paraId="0B8BF70C" w14:textId="77777777" w:rsidR="00EF01B2" w:rsidRDefault="00EF01B2" w:rsidP="00EF01B2"/>
    <w:p w14:paraId="139146C0" w14:textId="77777777" w:rsidR="00EF01B2" w:rsidRDefault="00EF01B2" w:rsidP="00EF01B2">
      <w:r>
        <w:t>Что такое якоря мыслительной системы и причем здесь математическо-алгебраические методы решения систем уравнений со многими неизвестными?</w:t>
      </w:r>
    </w:p>
    <w:p w14:paraId="475400DA" w14:textId="77777777" w:rsidR="00EF01B2" w:rsidRDefault="00EF01B2" w:rsidP="00EF01B2">
      <w:r>
        <w:t>Человек начинает познание от простого к сложному.</w:t>
      </w:r>
    </w:p>
    <w:p w14:paraId="7CB18182" w14:textId="77777777" w:rsidR="00EF01B2" w:rsidRDefault="00EF01B2" w:rsidP="00EF01B2">
      <w:r>
        <w:t>Простое познание начинается с простого примитивного первого якоря - с черной точки, с простого примитивного объекта, который начинает изучать человек во вне себя или внутри себя без разницы, главное, что это что-то очень простое и что-то очень примитивное. Человек это познал, понял, научился его различать везде и всегда.</w:t>
      </w:r>
    </w:p>
    <w:p w14:paraId="40C26205" w14:textId="77777777" w:rsidR="00EF01B2" w:rsidRDefault="00EF01B2" w:rsidP="00EF01B2">
      <w:r>
        <w:t>Человек мысленно цепляется за этот первый свой якорь, свой первый камень в фундаменте будущей постройки под названием знания и практический опыт.</w:t>
      </w:r>
    </w:p>
    <w:p w14:paraId="7C373527" w14:textId="77777777" w:rsidR="00EF01B2" w:rsidRDefault="00EF01B2" w:rsidP="00EF01B2">
      <w:r>
        <w:t>Первая неизвестная величина среди множества неизвестного и неизведанного познана.</w:t>
      </w:r>
    </w:p>
    <w:p w14:paraId="6CFF031D" w14:textId="77777777" w:rsidR="00EF01B2" w:rsidRDefault="00EF01B2" w:rsidP="00EF01B2">
      <w:r>
        <w:t>Человек мысленно держится за этот якорь и начинает исследовать то, что ближе всего к этому якорю. Познание второй неизвестной величины происходит при условии мысленного закрепления за первый якорь. Познание второй величины связано, неразрывно связано с первым примитивным познанием. Человек познает вторую неизвестную величину и у него теперь уже два якоря, за которые он способен держаться во время познания третьей неизвестной величины.</w:t>
      </w:r>
    </w:p>
    <w:p w14:paraId="0E2769BF" w14:textId="77777777" w:rsidR="00EF01B2" w:rsidRDefault="00EF01B2" w:rsidP="00EF01B2"/>
    <w:p w14:paraId="191081C1" w14:textId="77777777" w:rsidR="00EF01B2" w:rsidRDefault="00EF01B2" w:rsidP="00EF01B2">
      <w:r>
        <w:t>Человек держится мысленно за первые два якоря и познает третью неизвестную величину в сравнении с первыми двумя. Первые две уже познанные величины являются первыми двумя краеугольными камнями будущей постройки под названием "Знание и практический опыт".</w:t>
      </w:r>
    </w:p>
    <w:p w14:paraId="294E99E3" w14:textId="77777777" w:rsidR="00EF01B2" w:rsidRDefault="00EF01B2" w:rsidP="00EF01B2">
      <w:r>
        <w:t>Вот таким методом держания за якоря человек познает следующий неизвестный ему якорь.</w:t>
      </w:r>
    </w:p>
    <w:p w14:paraId="47726BF6" w14:textId="77777777" w:rsidR="00EF01B2" w:rsidRDefault="00EF01B2" w:rsidP="00EF01B2">
      <w:r>
        <w:t>Когда все четыре краеугольных камня уложены в основание будущего здания "Знание и практический опыт", то человеку приходится убедиться в том, что первый камень уложен не верно. Человек начинает познавать первый якорь, держась за три последние, выравнивает, нивелирует, подгоняет все четыре якоря должны в любых мыслимых или немыслимых ситуациях полностью соответствовать друг другу. Эта процедура занимает много времени, но продвигаться дальше в познании человек не сумеет до тех пор пока не уравняет эти четыре якоря между собой в любых возможных мыслимых или даже немыслимых ситуациях.</w:t>
      </w:r>
    </w:p>
    <w:p w14:paraId="0BA495AF" w14:textId="77777777" w:rsidR="00EF01B2" w:rsidRDefault="00EF01B2" w:rsidP="00EF01B2"/>
    <w:p w14:paraId="440F21D5" w14:textId="77777777" w:rsidR="00EF01B2" w:rsidRDefault="00EF01B2" w:rsidP="00EF01B2">
      <w:r>
        <w:t>Якоря мыслительной системы.</w:t>
      </w:r>
    </w:p>
    <w:p w14:paraId="1391B841" w14:textId="77777777" w:rsidR="00EF01B2" w:rsidRDefault="00EF01B2" w:rsidP="00EF01B2">
      <w:r>
        <w:t>Решение философско-алгебраических уравнений со многими неизвестными.</w:t>
      </w:r>
    </w:p>
    <w:p w14:paraId="58566137" w14:textId="77777777" w:rsidR="00EF01B2" w:rsidRDefault="00EF01B2" w:rsidP="00EF01B2">
      <w:r>
        <w:t>Здание "Смотрение в зеркала".</w:t>
      </w:r>
    </w:p>
    <w:p w14:paraId="04DC5F63" w14:textId="77777777" w:rsidR="00EF01B2" w:rsidRDefault="00EF01B2" w:rsidP="00EF01B2">
      <w:r>
        <w:t>Я разделил тренировки по методике Байтерек на две части:</w:t>
      </w:r>
    </w:p>
    <w:p w14:paraId="15441BBB" w14:textId="77777777" w:rsidR="00EF01B2" w:rsidRDefault="00EF01B2" w:rsidP="00EF01B2">
      <w:r>
        <w:t>- курс тренировок с помощью базовых упражнений;</w:t>
      </w:r>
    </w:p>
    <w:p w14:paraId="70E88256" w14:textId="77777777" w:rsidR="00EF01B2" w:rsidRDefault="00EF01B2" w:rsidP="00EF01B2">
      <w:r>
        <w:t>- задание "Смотрение в зеркала".</w:t>
      </w:r>
    </w:p>
    <w:p w14:paraId="22DD204B" w14:textId="77777777" w:rsidR="00EF01B2" w:rsidRDefault="00EF01B2" w:rsidP="00EF01B2">
      <w:r>
        <w:t>Курс базовых тренировок, это игрушки. Это суть игрушки, в которые играются дети, чтобы когда вырасти во взрослых людей, уже иметь первые практические навыки.</w:t>
      </w:r>
    </w:p>
    <w:p w14:paraId="182CAB40" w14:textId="77777777" w:rsidR="00EF01B2" w:rsidRDefault="00EF01B2" w:rsidP="00EF01B2">
      <w:r>
        <w:t xml:space="preserve">Главное в методике Байтерек, это то, что я объединил под условно-условным заданием "Смотрение в зеркала". Выполняйте это задание так, как оно вами понято, выполняйте его так, как оно у вас получается, но всегда помните, что базовые упражнения, это всего </w:t>
      </w:r>
      <w:proofErr w:type="spellStart"/>
      <w:r>
        <w:t>навсего</w:t>
      </w:r>
      <w:proofErr w:type="spellEnd"/>
      <w:r>
        <w:t xml:space="preserve"> детские игрушки, которые предназначены для малолетних детей, чтобы они заблаговременно тренировались бы и заблаговременно учились бы быть взрослыми.</w:t>
      </w:r>
    </w:p>
    <w:p w14:paraId="04B26D1A" w14:textId="77777777" w:rsidR="00EF01B2" w:rsidRDefault="00EF01B2" w:rsidP="00EF01B2">
      <w:r>
        <w:t>Главное в методике тренировок Байтерек, это именно то, что я обозначил в виде задания "Смотрение в зеркала".</w:t>
      </w:r>
    </w:p>
    <w:p w14:paraId="4C10306C" w14:textId="77777777" w:rsidR="00EF01B2" w:rsidRDefault="00EF01B2" w:rsidP="00EF01B2"/>
    <w:p w14:paraId="241E7EFF" w14:textId="77777777" w:rsidR="00EF01B2" w:rsidRPr="00BF2863" w:rsidRDefault="00EF01B2" w:rsidP="00EF01B2">
      <w:pPr>
        <w:rPr>
          <w:b/>
        </w:rPr>
      </w:pPr>
      <w:r w:rsidRPr="00BF2863">
        <w:rPr>
          <w:b/>
        </w:rPr>
        <w:t>Четвертый этап в базовых тренировках по методике Байтерек.</w:t>
      </w:r>
    </w:p>
    <w:p w14:paraId="40FAB55C" w14:textId="77777777" w:rsidR="00EF01B2" w:rsidRDefault="00EF01B2" w:rsidP="00EF01B2">
      <w:r>
        <w:t>На этом описание третьего этапа тренировок я завершил, перехожу к описанию четвертого этапа базовых тренировок по методике Байтерек.</w:t>
      </w:r>
    </w:p>
    <w:p w14:paraId="6D0C5127" w14:textId="77777777" w:rsidR="00EF01B2" w:rsidRDefault="00EF01B2" w:rsidP="00EF01B2">
      <w:r>
        <w:t>На четвертом этапе тренировок все точно также, как и на втором, полная свобода ваших действий. Вы можете найти или придумать любые упражнения, любые иные методики, предназначенные для совершенствования любых человеческих способностей.</w:t>
      </w:r>
    </w:p>
    <w:p w14:paraId="0C9230FE" w14:textId="77777777" w:rsidR="00EF01B2" w:rsidRDefault="00EF01B2" w:rsidP="00EF01B2">
      <w:r>
        <w:t>Продолжительность тренировок на третьем этапе примерно должна быть 1-2 месяца, все зависит от того как и что у вас получается. Все зависит от вашей требовательности к самому себе, от вашей щепетильности в вопросах о качестве тренировочного процесса.</w:t>
      </w:r>
    </w:p>
    <w:p w14:paraId="5F6E426F" w14:textId="77777777" w:rsidR="00EF01B2" w:rsidRDefault="00EF01B2" w:rsidP="00EF01B2">
      <w:r>
        <w:t>Продолжительность тренировок на четвертом вольном этапе 2-3 недели. Все зависит от вас самих, но лучше не удлинять этот период далее чем на 1 месяц, трудно будет начинать пятый заключительный этап тренировок.</w:t>
      </w:r>
    </w:p>
    <w:p w14:paraId="23F78513" w14:textId="77777777" w:rsidR="00EF01B2" w:rsidRDefault="00EF01B2" w:rsidP="00EF01B2">
      <w:r>
        <w:t>На четвертом этапе тренировок вам нужно поддерживать достигнутую форму в выполнении упражнений, которые вы освоили, это четыре базовых упражнения. Три из них вы выполняли в двух вариантах, а четвертое "Хожу туда-сюда" только в одном варианте. В течение четвертого этапа не реже одного раза в неделю эти упражнения нужно выполнять для поддержания формы. В этот вольный период вы можете тренироваться по другим методикам, или сконцентрироваться на задании "Смотрения в зеркала", все будет так, как вы это сами решите. Не изнуряйте себя сложными тренировками, вам нужно отдохнуть от напряженного третьего этапа и подготовить силы для завершающего пятого этапа базовых тренировок.</w:t>
      </w:r>
    </w:p>
    <w:p w14:paraId="69B90131" w14:textId="77777777" w:rsidR="00EF01B2" w:rsidRDefault="00EF01B2" w:rsidP="00EF01B2"/>
    <w:p w14:paraId="796FA617" w14:textId="77777777" w:rsidR="00EF01B2" w:rsidRDefault="00EF01B2" w:rsidP="00EF01B2">
      <w:r>
        <w:t>Рекомендую упражнение "Разговор с деревьями".</w:t>
      </w:r>
    </w:p>
    <w:p w14:paraId="4B43B2C5" w14:textId="77777777" w:rsidR="00EF01B2" w:rsidRDefault="00EF01B2" w:rsidP="00EF01B2">
      <w:r>
        <w:t>Посидите в парке, в лесу, погуляйте по любимым местам, где много деревьев, желательно больших.</w:t>
      </w:r>
    </w:p>
    <w:p w14:paraId="7F2E177D" w14:textId="77777777" w:rsidR="00EF01B2" w:rsidRDefault="00EF01B2" w:rsidP="00EF01B2">
      <w:r>
        <w:t>Найдите то дерево, которое привлечет ваше внимание. Для поиска этого дерева можно использовать упражнение "Хожу туда-сюда".</w:t>
      </w:r>
    </w:p>
    <w:p w14:paraId="26481424" w14:textId="77777777" w:rsidR="00EF01B2" w:rsidRDefault="00EF01B2" w:rsidP="00EF01B2">
      <w:r>
        <w:t>Подойдите к дереву, обязательно вначале постойте в стороне от него, просто понаблюдайте за ним. Не нужно пыжиться и концентрировать на нем внимание, просто посмотрите на него, понаблюдайте за ним несколько минут. Если дерево разрешит вам подойти к нему (вы это должны почувствовать), то подойдите к нему, мысленно заговорите с ним, прикоснитесь к нему ладонями бережно и нежно, с любовью и участием. Обнимите ствол дерева руками, прижмитесь к нему щекой, разговаривайте с деревом о том, что вам подскажут ваши потаенные чувства.</w:t>
      </w:r>
    </w:p>
    <w:p w14:paraId="36397B20" w14:textId="77777777" w:rsidR="00EF01B2" w:rsidRDefault="00EF01B2" w:rsidP="00EF01B2"/>
    <w:p w14:paraId="5635507E" w14:textId="77777777" w:rsidR="00EF01B2" w:rsidRPr="00BF2863" w:rsidRDefault="00EF01B2" w:rsidP="00EF01B2">
      <w:pPr>
        <w:rPr>
          <w:b/>
        </w:rPr>
      </w:pPr>
      <w:r w:rsidRPr="00BF2863">
        <w:rPr>
          <w:b/>
        </w:rPr>
        <w:t>Пятый заключительный этап в методике Байтерек.</w:t>
      </w:r>
    </w:p>
    <w:p w14:paraId="565DD1C1" w14:textId="77777777" w:rsidR="00EF01B2" w:rsidRDefault="00EF01B2" w:rsidP="00EF01B2">
      <w:r>
        <w:t>На пятом заключительном этапе тренировок повторите все упражнения в той последовательности и с теми параметрами, как вы все это делали ранее. Ваша задача восстановить временно утраченные практические навыки. Не изнуряйте себя в попытках достичь того же самого уровня качества, которое вы достигли при выполнении этих упражнений на предыдущих этапах тренировок. Если достичь ранее достигнутого уровня качества не получается, то не нужно себя изнурять и упрекать, это вполне нормальное явление. Ни один спортивный тренер, ранее бывший спортсмен, не способен повторить свои рекорды прошлого, но это совершенно не означает, что он потерянный для общества человек. Ваша задача восстановить средние результаты качества в выполнении данных упражнений, для вас на пятом этапе главное не в максимальном качестве практического исполнения этих упражнений, а в понимании их смысла, соли и сути.</w:t>
      </w:r>
    </w:p>
    <w:p w14:paraId="6844CD1A" w14:textId="77777777" w:rsidR="00EF01B2" w:rsidRDefault="00EF01B2" w:rsidP="00EF01B2">
      <w:r>
        <w:t>Чтобы женщина забеременела, мужчина совершенно не обязательно должен быть половым гигантом или Гераклом, достаточно лишь того, чтобы его здоровое семя попало в тело женщины в нужное время и в нужное место. Мужчина при этом может быть без ног, без рук, слепым, глухим, с язвой желудка, с мигренью в голове, самым последним дистрофиком, лишь бы семя было здоровым, лишь вы семя попало в нужное время в нужное место.</w:t>
      </w:r>
    </w:p>
    <w:p w14:paraId="327D3F2E" w14:textId="77777777" w:rsidR="00EF01B2" w:rsidRDefault="00EF01B2" w:rsidP="00EF01B2"/>
    <w:p w14:paraId="09ED8E4C" w14:textId="77777777" w:rsidR="00EF01B2" w:rsidRDefault="00EF01B2" w:rsidP="00EF01B2">
      <w:r>
        <w:t>Для вас на пятом этапе важно не качество выполняемых упражнений, хотя конечно без необходимого минимума качественности вам никак не обойтись, а ваше состояние, состояние всей вашей микровселенной, ибо вся ваша человеческая микровселенная и есть та самая ваша мыслительная система. Человек мыслит не головным мозгом, как утверждают ученые из материально-технической мировоззренческой системы (техно), человек мыслит всей своей микровселенной целиком. Нет ни единой самой малой частицы в человеческой микровселенной, которая бы не принимала участие в том или ином мыслительном процессе. Нет ни единой самой малой частицы в человеческой микровселенной, которая бы не оказывала того или иного влияния на то или иное состояние человеческой микровселенной. Вся человеческая микровселенная и есть его мыслительная система.</w:t>
      </w:r>
    </w:p>
    <w:p w14:paraId="7978B121" w14:textId="77777777" w:rsidR="00EF01B2" w:rsidRDefault="00EF01B2" w:rsidP="00EF01B2">
      <w:r>
        <w:t>У человека есть один единственный инструмент его жизнедеятельности, это его мыслительная система.</w:t>
      </w:r>
    </w:p>
    <w:p w14:paraId="26302FAF" w14:textId="77777777" w:rsidR="00EF01B2" w:rsidRDefault="00EF01B2" w:rsidP="00EF01B2">
      <w:r>
        <w:t>Человеческая мыслительная система, это вся его микровселенная.</w:t>
      </w:r>
    </w:p>
    <w:p w14:paraId="21A2073F" w14:textId="77777777" w:rsidR="00EF01B2" w:rsidRDefault="00EF01B2" w:rsidP="00EF01B2">
      <w:r>
        <w:t>Человек сам себе инструмент, которым он делает самого себя и окружающую его действительность (реальность).</w:t>
      </w:r>
    </w:p>
    <w:p w14:paraId="5FFCB7FA" w14:textId="77777777" w:rsidR="00EF01B2" w:rsidRDefault="00EF01B2" w:rsidP="00EF01B2">
      <w:r>
        <w:t>Человек сам себе инструмент, которым он формирует себя самого и среду своего обитания.</w:t>
      </w:r>
    </w:p>
    <w:p w14:paraId="7D2AE595" w14:textId="77777777" w:rsidR="00EF01B2" w:rsidRDefault="00EF01B2" w:rsidP="00EF01B2"/>
    <w:p w14:paraId="71B67751" w14:textId="77777777" w:rsidR="00EF01B2" w:rsidRPr="00BF2863" w:rsidRDefault="00EF01B2" w:rsidP="00EF01B2">
      <w:pPr>
        <w:rPr>
          <w:b/>
        </w:rPr>
      </w:pPr>
      <w:r w:rsidRPr="00BF2863">
        <w:rPr>
          <w:b/>
        </w:rPr>
        <w:t>Каждый выбирает для себя все и всегда только сам.</w:t>
      </w:r>
    </w:p>
    <w:p w14:paraId="000C57BD" w14:textId="77777777" w:rsidR="00EF01B2" w:rsidRDefault="00EF01B2" w:rsidP="00EF01B2"/>
    <w:p w14:paraId="748EA421" w14:textId="77777777" w:rsidR="00EF01B2" w:rsidRDefault="00EF01B2" w:rsidP="00EF01B2">
      <w:r>
        <w:t>Каждый выбирает для себя, Музыка Виктора Берковского, Стихи Юрия Левитанского</w:t>
      </w:r>
    </w:p>
    <w:p w14:paraId="1F3B8838" w14:textId="77777777" w:rsidR="00EF01B2" w:rsidRDefault="00EF01B2" w:rsidP="00EF01B2"/>
    <w:p w14:paraId="49E581C4" w14:textId="77777777" w:rsidR="00EF01B2" w:rsidRDefault="00EF01B2" w:rsidP="00EF01B2">
      <w:r>
        <w:t>Каждый выбирает для себя</w:t>
      </w:r>
    </w:p>
    <w:p w14:paraId="04B0299A" w14:textId="77777777" w:rsidR="00EF01B2" w:rsidRDefault="00EF01B2" w:rsidP="00EF01B2">
      <w:r>
        <w:t>Женщину, религию, дорогу.</w:t>
      </w:r>
    </w:p>
    <w:p w14:paraId="7538B3E9" w14:textId="77777777" w:rsidR="00EF01B2" w:rsidRDefault="00EF01B2" w:rsidP="00EF01B2">
      <w:r>
        <w:t>Дьяволу служить или пророку -</w:t>
      </w:r>
    </w:p>
    <w:p w14:paraId="1B5AEFFA" w14:textId="77777777" w:rsidR="00EF01B2" w:rsidRDefault="00EF01B2" w:rsidP="00EF01B2">
      <w:r>
        <w:t>Каждый выбирает для себя.</w:t>
      </w:r>
    </w:p>
    <w:p w14:paraId="0AB506E4" w14:textId="77777777" w:rsidR="00EF01B2" w:rsidRDefault="00EF01B2" w:rsidP="00EF01B2"/>
    <w:p w14:paraId="5DD60DBA" w14:textId="77777777" w:rsidR="00EF01B2" w:rsidRDefault="00EF01B2" w:rsidP="00EF01B2">
      <w:r>
        <w:t>Каждый выбирает по себе</w:t>
      </w:r>
    </w:p>
    <w:p w14:paraId="77D97B8C" w14:textId="77777777" w:rsidR="00EF01B2" w:rsidRDefault="00EF01B2" w:rsidP="00EF01B2">
      <w:r>
        <w:t>Слово для любви и для молитвы.</w:t>
      </w:r>
    </w:p>
    <w:p w14:paraId="6D65A809" w14:textId="77777777" w:rsidR="00EF01B2" w:rsidRDefault="00EF01B2" w:rsidP="00EF01B2">
      <w:r>
        <w:t>Шпагу для дуэли, меч для битвы</w:t>
      </w:r>
    </w:p>
    <w:p w14:paraId="6FEC5CF9" w14:textId="77777777" w:rsidR="00EF01B2" w:rsidRDefault="00EF01B2" w:rsidP="00EF01B2">
      <w:r>
        <w:t>Каждый выбирает по себе.</w:t>
      </w:r>
    </w:p>
    <w:p w14:paraId="59B7B876" w14:textId="77777777" w:rsidR="00EF01B2" w:rsidRDefault="00EF01B2" w:rsidP="00EF01B2"/>
    <w:p w14:paraId="782C7861" w14:textId="77777777" w:rsidR="00EF01B2" w:rsidRDefault="00EF01B2" w:rsidP="00EF01B2">
      <w:r>
        <w:t>Каждый выбирает по себе.</w:t>
      </w:r>
    </w:p>
    <w:p w14:paraId="5D13288F" w14:textId="77777777" w:rsidR="00EF01B2" w:rsidRDefault="00EF01B2" w:rsidP="00EF01B2">
      <w:r>
        <w:t>Щит и латы, посох и заплаты,</w:t>
      </w:r>
    </w:p>
    <w:p w14:paraId="4307D196" w14:textId="77777777" w:rsidR="00EF01B2" w:rsidRDefault="00EF01B2" w:rsidP="00EF01B2">
      <w:r>
        <w:t>Меру окончательной расплаты</w:t>
      </w:r>
    </w:p>
    <w:p w14:paraId="1E0046F4" w14:textId="77777777" w:rsidR="00EF01B2" w:rsidRDefault="00EF01B2" w:rsidP="00EF01B2">
      <w:r>
        <w:t>Каждый выбирает по себе.</w:t>
      </w:r>
    </w:p>
    <w:p w14:paraId="0BAEC1DB" w14:textId="77777777" w:rsidR="00EF01B2" w:rsidRDefault="00EF01B2" w:rsidP="00EF01B2"/>
    <w:p w14:paraId="4A4F9F69" w14:textId="77777777" w:rsidR="00EF01B2" w:rsidRDefault="00EF01B2" w:rsidP="00EF01B2">
      <w:r>
        <w:t>Каждый выбирает для себя.</w:t>
      </w:r>
    </w:p>
    <w:p w14:paraId="6BA36977" w14:textId="77777777" w:rsidR="00EF01B2" w:rsidRDefault="00EF01B2" w:rsidP="00EF01B2">
      <w:r>
        <w:t>Выбираем тоже - как умеем.</w:t>
      </w:r>
    </w:p>
    <w:p w14:paraId="7711F0C4" w14:textId="77777777" w:rsidR="00EF01B2" w:rsidRDefault="00EF01B2" w:rsidP="00EF01B2">
      <w:r>
        <w:t>Ни к кому претензий не имеем.</w:t>
      </w:r>
    </w:p>
    <w:p w14:paraId="064E76D5" w14:textId="77777777" w:rsidR="00EF01B2" w:rsidRDefault="00EF01B2" w:rsidP="00EF01B2">
      <w:r>
        <w:t>Каждый выбирает для себя!</w:t>
      </w:r>
    </w:p>
    <w:p w14:paraId="0B3184F3" w14:textId="77777777" w:rsidR="00EF01B2" w:rsidRDefault="00EF01B2" w:rsidP="00EF01B2"/>
    <w:p w14:paraId="05C62144" w14:textId="77777777" w:rsidR="00EF01B2" w:rsidRPr="00BF2863" w:rsidRDefault="00EF01B2" w:rsidP="00EF01B2">
      <w:pPr>
        <w:rPr>
          <w:b/>
        </w:rPr>
      </w:pPr>
      <w:r w:rsidRPr="00BF2863">
        <w:rPr>
          <w:b/>
        </w:rPr>
        <w:t>Закон кармы.</w:t>
      </w:r>
    </w:p>
    <w:p w14:paraId="1CF6F004" w14:textId="77777777" w:rsidR="00EF01B2" w:rsidRDefault="00EF01B2" w:rsidP="00EF01B2">
      <w:r>
        <w:t>Мне в марте 1978 года было чуть больше 20 лет. Я уже был женат и чтобы уйти из родительского дома с молодой женой в самостоятельную жизнь, я уехал работать на семипалатинский ядерный полигон учеником подземного проходчика. Там обещали отдельную квартиру в течение 3-х месяцев. Я сделал свой первый очень кардинальный и первый взрослый выбор.</w:t>
      </w:r>
    </w:p>
    <w:p w14:paraId="486299C7" w14:textId="77777777" w:rsidR="00EF01B2" w:rsidRDefault="00EF01B2" w:rsidP="00EF01B2">
      <w:r>
        <w:t>Закон кармы, о котором очень много говорят на востоке в Индии и Китае, на самом деле не существует в том виде, как о нем рассказывают. Ничего такого, о чем рассказывают буддисты, индусы и их единомышленники, на самом деле в природе не существует, все это домыслы и заблуждения.</w:t>
      </w:r>
    </w:p>
    <w:p w14:paraId="09B23659" w14:textId="77777777" w:rsidR="00EF01B2" w:rsidRDefault="00EF01B2" w:rsidP="00EF01B2">
      <w:r>
        <w:t>Закон кармы прост как валенок - что человек выбрал, то и получил. Никакого божьего суда не существует, о котором рассказывается в монотеистических религиях, все это лишь политтехнологии ради удержания власти. Божий суд и закон кармы это совершенно одно и тоже, и все эти многочисленные теории есть лишь мыльные пузыри. На самом деле все просто и понятно, что человек для себя выбрал, то и получил.</w:t>
      </w:r>
    </w:p>
    <w:p w14:paraId="14DB99A6" w14:textId="77777777" w:rsidR="00EF01B2" w:rsidRDefault="00EF01B2" w:rsidP="00EF01B2">
      <w:r>
        <w:t>И вот я еще пацан со своим товарищем живем в общежитии, ходим на работу, а вечерами пытаемся что-то там делать. На нас смотрят как на вошь, которую через несколько дней настигнет неминуемая смерть. Мы очередные ученики проходчиков, которые скорее всего через какое-то время сбегут назад к папе и маме от тяжелого изнурительного труда.</w:t>
      </w:r>
    </w:p>
    <w:p w14:paraId="47A23A50" w14:textId="77777777" w:rsidR="00EF01B2" w:rsidRDefault="00EF01B2" w:rsidP="00EF01B2">
      <w:r>
        <w:t>Старый водитель помогает нам освоиться, дядя Сережа, это единственный человек, который относится к нам по человечески.</w:t>
      </w:r>
    </w:p>
    <w:p w14:paraId="35A3F411" w14:textId="77777777" w:rsidR="00EF01B2" w:rsidRDefault="00EF01B2" w:rsidP="00EF01B2">
      <w:r>
        <w:t>Мы с моим другом оба женатые, жены дома, а мы всю неделю на площадке в общежитии или на работе в штольне.</w:t>
      </w:r>
    </w:p>
    <w:p w14:paraId="6DD70451" w14:textId="77777777" w:rsidR="00EF01B2" w:rsidRDefault="00EF01B2" w:rsidP="00EF01B2">
      <w:r>
        <w:t>Дядя Сережа нас спрашивает: "А вы закон Ома знаете?" Мой товарищ недоуменно посмотрел на дядю Сережу, а я бойко ответил, что знаю и выложил ему формулировку этого закона.</w:t>
      </w:r>
    </w:p>
    <w:p w14:paraId="6CCD96F4" w14:textId="77777777" w:rsidR="00EF01B2" w:rsidRDefault="00EF01B2" w:rsidP="00EF01B2">
      <w:r>
        <w:t>Дядя Сережа не глядя на нас говорит: "Ничего вы еще, пацаны не знаете. Вот слушайте. Закон Ома - нас ебут здесь, а жен дома".</w:t>
      </w:r>
    </w:p>
    <w:p w14:paraId="2624EE7A" w14:textId="77777777" w:rsidR="00EF01B2" w:rsidRDefault="00EF01B2" w:rsidP="00EF01B2">
      <w:r>
        <w:t>Теперь в стиле дяди Сережи я формулирую закон кармы.</w:t>
      </w:r>
    </w:p>
    <w:p w14:paraId="71DD7E15" w14:textId="77777777" w:rsidR="00EF01B2" w:rsidRDefault="00EF01B2" w:rsidP="00EF01B2">
      <w:r>
        <w:t>Закон кармы - а нет никакой кармы.</w:t>
      </w:r>
    </w:p>
    <w:p w14:paraId="593ADB92" w14:textId="77777777" w:rsidR="00EF01B2" w:rsidRDefault="00EF01B2" w:rsidP="00EF01B2">
      <w:r>
        <w:t>Нет и никогда не было ни закона кармы, ни суда божьего, что человек выбирает, то и получает. Все на полном автомате.</w:t>
      </w:r>
    </w:p>
    <w:p w14:paraId="42065844" w14:textId="77777777" w:rsidR="00EF01B2" w:rsidRDefault="00EF01B2" w:rsidP="00EF01B2"/>
    <w:p w14:paraId="0874F595" w14:textId="77777777" w:rsidR="00EF01B2" w:rsidRPr="0024429A" w:rsidRDefault="00EF01B2" w:rsidP="00EF01B2">
      <w:pPr>
        <w:rPr>
          <w:b/>
        </w:rPr>
      </w:pPr>
      <w:r w:rsidRPr="0024429A">
        <w:rPr>
          <w:b/>
        </w:rPr>
        <w:t>Ум. Развитие разума, ума, сознания, подсознания, интеллекта, логики, мышления и т.д. и т.п.</w:t>
      </w:r>
    </w:p>
    <w:p w14:paraId="09FE168C" w14:textId="77777777" w:rsidR="00EF01B2" w:rsidRDefault="00EF01B2" w:rsidP="00EF01B2">
      <w:r>
        <w:t>Каких только названий люди не придумали для своей мыслительной системы: ум, разум, сознание, подсознание, мышление, интеллект...</w:t>
      </w:r>
    </w:p>
    <w:p w14:paraId="73B39BEC" w14:textId="77777777" w:rsidR="00EF01B2" w:rsidRDefault="00EF01B2" w:rsidP="00EF01B2">
      <w:r>
        <w:t xml:space="preserve">Каких только методик люди не </w:t>
      </w:r>
      <w:proofErr w:type="spellStart"/>
      <w:r>
        <w:t>напридумывали</w:t>
      </w:r>
      <w:proofErr w:type="spellEnd"/>
      <w:r>
        <w:t xml:space="preserve"> для развития отдельно ума, разума, сознания, подсознания, мышления, интеллекта, логики, внимания. Во всех этих названиях, порой очень мудреных и запутанных, люди уже окончательно заблудились, но признаться в этом не хотят даже самим себе.</w:t>
      </w:r>
    </w:p>
    <w:p w14:paraId="4C71AD3C" w14:textId="77777777" w:rsidR="00EF01B2" w:rsidRDefault="00EF01B2" w:rsidP="00EF01B2">
      <w:r>
        <w:t>Тимур предлагает выбросить на помойку все те мудреные и запутанные человеческие термины и понятия, оставить лишь мыслительную систему и все.</w:t>
      </w:r>
    </w:p>
    <w:p w14:paraId="400FC46B" w14:textId="77777777" w:rsidR="00EF01B2" w:rsidRDefault="00EF01B2" w:rsidP="00EF01B2">
      <w:r>
        <w:t>Цикличность человеческого познания.</w:t>
      </w:r>
    </w:p>
    <w:p w14:paraId="37EF0CBF" w14:textId="77777777" w:rsidR="00EF01B2" w:rsidRDefault="00EF01B2" w:rsidP="00EF01B2">
      <w:r>
        <w:t>Круги познания.</w:t>
      </w:r>
    </w:p>
    <w:p w14:paraId="68C8C6FD" w14:textId="77777777" w:rsidR="00EF01B2" w:rsidRDefault="00EF01B2" w:rsidP="00EF01B2">
      <w:r>
        <w:t>Метод последовательной итерации в познании.</w:t>
      </w:r>
    </w:p>
    <w:p w14:paraId="7986BC50" w14:textId="77777777" w:rsidR="00EF01B2" w:rsidRDefault="00EF01B2" w:rsidP="00EF01B2">
      <w:r>
        <w:t>Спирали развития человека.</w:t>
      </w:r>
    </w:p>
    <w:p w14:paraId="40F33230" w14:textId="77777777" w:rsidR="00EF01B2" w:rsidRDefault="00EF01B2" w:rsidP="00EF01B2">
      <w:r>
        <w:t>Точки переходов - концы светов (циклов).</w:t>
      </w:r>
    </w:p>
    <w:p w14:paraId="4CD92F48" w14:textId="77777777" w:rsidR="00EF01B2" w:rsidRDefault="00EF01B2" w:rsidP="00EF01B2"/>
    <w:p w14:paraId="42F7C0D0" w14:textId="77777777" w:rsidR="00EF01B2" w:rsidRDefault="00EF01B2" w:rsidP="00EF01B2">
      <w:r>
        <w:t>Обо всем этом и о многом другом сходном я уже не один раз писал в книгах и на своих сайтах, сейчас лишь краткий итог, краткий образно-абстрактный обзор записанного.</w:t>
      </w:r>
    </w:p>
    <w:p w14:paraId="35ACB55E" w14:textId="77777777" w:rsidR="00EF01B2" w:rsidRDefault="00EF01B2" w:rsidP="00EF01B2">
      <w:r>
        <w:t>Летом 1973 года я окончил 8 классов и сдал вступительные экзамены в семипалатинский геологоразведочный техникум.</w:t>
      </w:r>
    </w:p>
    <w:p w14:paraId="3DB6ADC4" w14:textId="77777777" w:rsidR="00EF01B2" w:rsidRDefault="00EF01B2" w:rsidP="00EF01B2">
      <w:r>
        <w:t>После вступительных экзаменов мне взрослый парень сломал нижнюю челюсть. Наказание было вполне заслуженным, я получил то, что заслужил, поэтому никаких обид и разборок не последовало. Родители узнали, кто это сделал, хотели заявить в милицию, но я молчал как партизан на допросе у немцев.</w:t>
      </w:r>
    </w:p>
    <w:p w14:paraId="24351125" w14:textId="77777777" w:rsidR="00EF01B2" w:rsidRDefault="00EF01B2" w:rsidP="00EF01B2">
      <w:r>
        <w:t xml:space="preserve">Положили меня в отделение челюстно-лицевой хирургии </w:t>
      </w:r>
      <w:proofErr w:type="spellStart"/>
      <w:r>
        <w:t>физио</w:t>
      </w:r>
      <w:proofErr w:type="spellEnd"/>
      <w:r>
        <w:t>-терапевтического института (так кажется называлось это медицинское учреждение).</w:t>
      </w:r>
    </w:p>
    <w:p w14:paraId="22DF8339" w14:textId="77777777" w:rsidR="00EF01B2" w:rsidRDefault="00EF01B2" w:rsidP="00EF01B2">
      <w:r>
        <w:t>Лежу я в большой палате со взрослыми мужиками, мне не полных 16 лет, уже вовсю пью водку, вино, курю папиросы "Волна" или "Беломор-Канал".</w:t>
      </w:r>
    </w:p>
    <w:p w14:paraId="73B9DFD2" w14:textId="77777777" w:rsidR="00EF01B2" w:rsidRDefault="00EF01B2" w:rsidP="00EF01B2">
      <w:r>
        <w:t>Мужики не обращают на мой возраст никакого внимания учат меня жизни, рассказывают друг другу всякие анекдоты.</w:t>
      </w:r>
    </w:p>
    <w:p w14:paraId="3CCC6B62" w14:textId="77777777" w:rsidR="00EF01B2" w:rsidRDefault="00EF01B2" w:rsidP="00EF01B2">
      <w:r>
        <w:t xml:space="preserve">Одному из них больше шестидесяти лет, он вечером перед сном рассказывает очередной анекдот. Я не буду воспроизводить его дословно, не хочется публично повторять все те слова, которые обычно в таких анекдотах употребляются. Вот </w:t>
      </w:r>
      <w:proofErr w:type="spellStart"/>
      <w:r>
        <w:t>обкультуренный</w:t>
      </w:r>
      <w:proofErr w:type="spellEnd"/>
      <w:r>
        <w:t xml:space="preserve"> вариант того анекдота.</w:t>
      </w:r>
    </w:p>
    <w:p w14:paraId="09405E41" w14:textId="77777777" w:rsidR="00EF01B2" w:rsidRDefault="00EF01B2" w:rsidP="00EF01B2"/>
    <w:p w14:paraId="056C9A51" w14:textId="77777777" w:rsidR="00EF01B2" w:rsidRDefault="00EF01B2" w:rsidP="00EF01B2">
      <w:r>
        <w:t>В деревне живет одинокая бездетная вдова, к ней похаживают деревенские и заезжие мужики, о вдове идет слава ненасытной бабы, которую еще ни один мужик не сумел удовлетворить в постели. Ходят слухи о том, что вдова обещала озолотить того мужика, который сумеет удовлетворить ее.</w:t>
      </w:r>
    </w:p>
    <w:p w14:paraId="3268B978" w14:textId="77777777" w:rsidR="00EF01B2" w:rsidRDefault="00EF01B2" w:rsidP="00EF01B2">
      <w:r>
        <w:t>В деревне появляется монах-странник, останавливается на ночлег у вдовы, она его соблазняет хорошим вознаграждением. Они договорились, что если монах ее 20 раз до рассвета поимеет, то она даст ему много денег. Монах согласился. Чтобы не сбиться со счету монах после каждой завершенной процедуры рисовал на стене возле кровати угольком черточку.</w:t>
      </w:r>
    </w:p>
    <w:p w14:paraId="769FF23A" w14:textId="77777777" w:rsidR="00EF01B2" w:rsidRDefault="00EF01B2" w:rsidP="00EF01B2">
      <w:r>
        <w:t>Когда количество черточек начало приближаться к условленному числу 20, вдова забеспокоилась о своих деньгах, которые ей придется отдать монаху, она начала стирать незаметно черточки. Вначале монах этого не замечал, но потом обнаружил, что черточек уже давно должно быть больше 20. Они заспорили, начали было ссориться.</w:t>
      </w:r>
    </w:p>
    <w:p w14:paraId="711C9FC4" w14:textId="77777777" w:rsidR="00EF01B2" w:rsidRDefault="00EF01B2" w:rsidP="00EF01B2">
      <w:r>
        <w:t>Монах видит такое дело, что вдова его пытается обмануть, он ей умиротворенно и говорит: "Да, чего мы по пустякам спорим-то. Давай-ка мы все это сотрем, и все начнем считать с самого начала, будто ничего раньше и не было вовсе. А договор наш оставим прежним - если я тебя 20 раз до рассвета поимею, то ты мне отдашь обещанные деньги".</w:t>
      </w:r>
    </w:p>
    <w:p w14:paraId="722A166A" w14:textId="77777777" w:rsidR="00EF01B2" w:rsidRDefault="00EF01B2" w:rsidP="00EF01B2"/>
    <w:p w14:paraId="53AAD638" w14:textId="77777777" w:rsidR="00EF01B2" w:rsidRDefault="00EF01B2" w:rsidP="00EF01B2">
      <w:r>
        <w:t>Вот именно на этом принципе "Начнем все с начала, будто ничего раньше не было..." основана цикличность человеческого познания.</w:t>
      </w:r>
    </w:p>
    <w:p w14:paraId="5BE909F8" w14:textId="77777777" w:rsidR="00EF01B2" w:rsidRDefault="00EF01B2" w:rsidP="00EF01B2">
      <w:r>
        <w:t xml:space="preserve">В части развития или тренировки, а может быть совершенствования ума, разума, сознания, подсознания, интеллекта, логики, аналитических способностей, внимательности и наблюдательности и прочая, прочая, прочая, Тимур предлагает все это называть "мыслительной системой" и далее говорить и развивать только мыслительную систему. А все прочие термины и определения стереть со стенки, будто бы их и не было вовсе. Чего там по пустякам нам мыслящим </w:t>
      </w:r>
      <w:proofErr w:type="spellStart"/>
      <w:r>
        <w:t>хомосапиенсам</w:t>
      </w:r>
      <w:proofErr w:type="spellEnd"/>
      <w:r>
        <w:t xml:space="preserve"> спорить...</w:t>
      </w:r>
    </w:p>
    <w:p w14:paraId="163050F4" w14:textId="77777777" w:rsidR="00EF01B2" w:rsidRDefault="00EF01B2" w:rsidP="00EF01B2"/>
    <w:p w14:paraId="569E5CA8" w14:textId="77777777" w:rsidR="00EF01B2" w:rsidRPr="000C1003" w:rsidRDefault="00EF01B2" w:rsidP="00EF01B2">
      <w:pPr>
        <w:rPr>
          <w:b/>
        </w:rPr>
      </w:pPr>
      <w:r w:rsidRPr="000C1003">
        <w:rPr>
          <w:b/>
        </w:rPr>
        <w:t>Пятый заключительный этап тренировок по методике Байтерек.</w:t>
      </w:r>
    </w:p>
    <w:p w14:paraId="145585D5" w14:textId="77777777" w:rsidR="00EF01B2" w:rsidRDefault="00EF01B2" w:rsidP="00EF01B2">
      <w:r>
        <w:t>Этот этап завершает цикл базовых тренировок с применением базовых упражнений и только, и не более того. Это лишь очередной конец очередного цикла ваших тренировок, которые у вас начались в момент вашего рождения и продолжались беспрерывно. Они и будут продолжаться всю вашу жизнь беспрерывно, периодически будут заканчиваться очередные круги познания и совершенствования, будут начинаться новые циклы тренировок, познания, приобретения все нового и нового практического опыта.</w:t>
      </w:r>
    </w:p>
    <w:p w14:paraId="2FFBE5F7" w14:textId="77777777" w:rsidR="00EF01B2" w:rsidRDefault="00EF01B2" w:rsidP="00EF01B2">
      <w:r>
        <w:t>Пятый этап базовых тренировок в методике Байтерек одновременно является началом качественно новых тренировок, которые по факту будут тем самым "смотрением в различные зеркала", о чем я вам рассказал ранее.</w:t>
      </w:r>
    </w:p>
    <w:p w14:paraId="6DB2074D" w14:textId="77777777" w:rsidR="00EF01B2" w:rsidRDefault="00EF01B2" w:rsidP="00EF01B2">
      <w:r>
        <w:t>По завершению пятого этапа базовых тренировок, вы уже никогда не сумеете провести четкой границы между тренировками и реальной повседневной жизнью, в которой вам постоянно, ежедневно, ежесекундно приходится (и так будет вечно) прилагать усилия для реализации тех или иных ваших личных жизненных целей (больших и малых).</w:t>
      </w:r>
    </w:p>
    <w:p w14:paraId="61CEF541" w14:textId="77777777" w:rsidR="00EF01B2" w:rsidRDefault="00EF01B2" w:rsidP="00EF01B2">
      <w:r>
        <w:t>Начало пятого этапа тренировок я описал в последних приписках к предыдущей заметке, теперь продолжение описания.</w:t>
      </w:r>
    </w:p>
    <w:p w14:paraId="5BA3A830" w14:textId="77777777" w:rsidR="00EF01B2" w:rsidRDefault="00EF01B2" w:rsidP="00EF01B2"/>
    <w:p w14:paraId="307810A8" w14:textId="77777777" w:rsidR="00EF01B2" w:rsidRPr="000C1003" w:rsidRDefault="00EF01B2" w:rsidP="00EF01B2">
      <w:pPr>
        <w:rPr>
          <w:b/>
        </w:rPr>
      </w:pPr>
      <w:r w:rsidRPr="000C1003">
        <w:rPr>
          <w:b/>
        </w:rPr>
        <w:t>Подведение итогов предыдущих тренировочных циклов.</w:t>
      </w:r>
    </w:p>
    <w:p w14:paraId="0923C0FF" w14:textId="77777777" w:rsidR="00EF01B2" w:rsidRDefault="00EF01B2" w:rsidP="00EF01B2">
      <w:r>
        <w:t>Как я уже писал на пятом этапе вам нужно восстановить практические навыки выполнения базовых упражнений в двух вариантах их исполнения. Максимально возможного качества в исполнении этих упражнений на пятом этапе добиваться совершенно не обязательно, главное чтобы вы восстановили некий средний уровень качества выполнения этих упражнений, этого будет вполне достаточно.</w:t>
      </w:r>
    </w:p>
    <w:p w14:paraId="3BAFA073" w14:textId="77777777" w:rsidR="00EF01B2" w:rsidRDefault="00EF01B2" w:rsidP="00EF01B2"/>
    <w:p w14:paraId="5BAB1CE3" w14:textId="77777777" w:rsidR="00EF01B2" w:rsidRDefault="00EF01B2" w:rsidP="00EF01B2">
      <w:r>
        <w:t>Основной упор нужно сделать на упражнениях:</w:t>
      </w:r>
    </w:p>
    <w:p w14:paraId="4E802ABF" w14:textId="77777777" w:rsidR="00EF01B2" w:rsidRDefault="00EF01B2" w:rsidP="00EF01B2">
      <w:r>
        <w:t>- аутотренинг;</w:t>
      </w:r>
    </w:p>
    <w:p w14:paraId="25F4CC03" w14:textId="77777777" w:rsidR="00EF01B2" w:rsidRDefault="00EF01B2" w:rsidP="00EF01B2">
      <w:r>
        <w:t>- вращение мыслей;</w:t>
      </w:r>
    </w:p>
    <w:p w14:paraId="3B4354C6" w14:textId="77777777" w:rsidR="00EF01B2" w:rsidRDefault="00EF01B2" w:rsidP="00EF01B2">
      <w:r>
        <w:t>- хожу туда-сюда.</w:t>
      </w:r>
    </w:p>
    <w:p w14:paraId="211806EC" w14:textId="77777777" w:rsidR="00EF01B2" w:rsidRDefault="00EF01B2" w:rsidP="00EF01B2">
      <w:r>
        <w:t>Именно качественное исполнение этих трех упражнений нам потребуется на пятом этапе.</w:t>
      </w:r>
    </w:p>
    <w:p w14:paraId="31CE6127" w14:textId="77777777" w:rsidR="00EF01B2" w:rsidRDefault="00EF01B2" w:rsidP="00EF01B2"/>
    <w:p w14:paraId="5571F1B4" w14:textId="77777777" w:rsidR="00EF01B2" w:rsidRDefault="00EF01B2" w:rsidP="00EF01B2">
      <w:r>
        <w:t>Когда вы выполнили выше поставленную перед вами задачу, начинаете подготовку к выполнению второго усложненного варианта упражнения "хожу туда-сюда". С этой целью прекращаете выполнение любых упражнений, оставляете только эти три которые выполняете ежедневно поочередно в любой понравившейся вам последовательности, в любом на ваш вкус их сочетании.</w:t>
      </w:r>
    </w:p>
    <w:p w14:paraId="0F526CBF" w14:textId="77777777" w:rsidR="00EF01B2" w:rsidRDefault="00EF01B2" w:rsidP="00EF01B2">
      <w:r>
        <w:t>Одновременно начинаете ежедневные краткосрочные голодовки.</w:t>
      </w:r>
    </w:p>
    <w:p w14:paraId="68229382" w14:textId="77777777" w:rsidR="00EF01B2" w:rsidRDefault="00EF01B2" w:rsidP="00EF01B2">
      <w:r>
        <w:t>Ежедневно в течение 1-2 недель с утра и до обеда вы ничего не едите, пьете только воду, желательно сырую, но можно и остуженную кипяченую. Если вы курите, то курение нужно будет прекратить. В это время нельзя принимать никакие лекарственные препараты, на ночь не обжираться. Воду пить маленькими порциями, но по мере появления желания, за один раз не более 3-х глотков.</w:t>
      </w:r>
    </w:p>
    <w:p w14:paraId="1181BDF1" w14:textId="77777777" w:rsidR="00EF01B2" w:rsidRDefault="00EF01B2" w:rsidP="00EF01B2">
      <w:r>
        <w:t>Работаете в обычном привычном для вас режиме, с утра ничего кроме чистой воды в рот не берете, в обед кушаете как обычно, не курите, не употребляете ничего спиртного, не употребляете никаких лекарственных препаратов, даже травяных. Одновременно выполняете упражнения аутотренинг, вращение мыслей, хожу туда-сюда, одновременно усиленно выполняете задание "смотрение в зеркала". На этом этапе основными являются:</w:t>
      </w:r>
    </w:p>
    <w:p w14:paraId="3960869D" w14:textId="77777777" w:rsidR="00EF01B2" w:rsidRDefault="00EF01B2" w:rsidP="00EF01B2">
      <w:r>
        <w:t>- голодание до обеда;</w:t>
      </w:r>
    </w:p>
    <w:p w14:paraId="47191A7D" w14:textId="77777777" w:rsidR="00EF01B2" w:rsidRDefault="00EF01B2" w:rsidP="00EF01B2">
      <w:r>
        <w:t>- смотрение в зеркала.</w:t>
      </w:r>
    </w:p>
    <w:p w14:paraId="291A0501" w14:textId="77777777" w:rsidR="00EF01B2" w:rsidRDefault="00EF01B2" w:rsidP="00EF01B2"/>
    <w:p w14:paraId="663EB7CD" w14:textId="77777777" w:rsidR="00EF01B2" w:rsidRPr="000C1003" w:rsidRDefault="00EF01B2" w:rsidP="00EF01B2">
      <w:pPr>
        <w:rPr>
          <w:b/>
        </w:rPr>
      </w:pPr>
      <w:r w:rsidRPr="000C1003">
        <w:rPr>
          <w:b/>
        </w:rPr>
        <w:t>Чистота залог успеха!!!</w:t>
      </w:r>
    </w:p>
    <w:p w14:paraId="0F1E1568" w14:textId="77777777" w:rsidR="00EF01B2" w:rsidRDefault="00EF01B2" w:rsidP="00EF01B2">
      <w:r>
        <w:t>Одновременно с началом ежедневных голодовок не реже одного раза в неделю делаете генеральные уборки (обязательно влажные!!!) во всей своей квартире, не взирая на то, кто эту работу делал ранее. Даже если у вас есть домработница, то в этот период все генеральные уборки должны делать вы в одиночку в полном объеме. Если у вас очень большой дом, то я в этом не виноват, кто что выбирает, тот то и получает, придется поднапрячься, назвался груздем, полезай в кузов.</w:t>
      </w:r>
    </w:p>
    <w:p w14:paraId="1027F9C5" w14:textId="77777777" w:rsidR="00EF01B2" w:rsidRDefault="00EF01B2" w:rsidP="00EF01B2">
      <w:r>
        <w:t>Кроме генеральных уборок дополнительно один раз в неделю делаете влажную уборку в той комнате, в которой вы спите ночью.</w:t>
      </w:r>
    </w:p>
    <w:p w14:paraId="68A5BCE0" w14:textId="77777777" w:rsidR="00EF01B2" w:rsidRDefault="00EF01B2" w:rsidP="00EF01B2">
      <w:r>
        <w:t>Постепенно уменьшаете количество выполняемых упражнений "вращение мыслей", затем вообще их прекращаете выполнять. Остается аутотренинг и хожу туда-сюда. Самым тщательным образом следите за своим питанием, до обеда ничего кроме чистой воды маленькими порциями.</w:t>
      </w:r>
    </w:p>
    <w:p w14:paraId="394BD410" w14:textId="77777777" w:rsidR="00EF01B2" w:rsidRDefault="00EF01B2" w:rsidP="00EF01B2">
      <w:r>
        <w:t xml:space="preserve">Затем через некоторое время прекращаете делать </w:t>
      </w:r>
      <w:proofErr w:type="spellStart"/>
      <w:r>
        <w:t>аутотрениг</w:t>
      </w:r>
      <w:proofErr w:type="spellEnd"/>
      <w:r>
        <w:t>, остается только упражнение хожу туда-сюда, которое вы уже способны выполнять в любых условиях.</w:t>
      </w:r>
    </w:p>
    <w:p w14:paraId="2D1338DD" w14:textId="77777777" w:rsidR="00EF01B2" w:rsidRDefault="00EF01B2" w:rsidP="00EF01B2">
      <w:r>
        <w:t>Самым тщательным образом пытаетесь выполнять задание "смотрения в зеркала", так как получается, так как понимаете, так как думаете что это правильно.</w:t>
      </w:r>
    </w:p>
    <w:p w14:paraId="557941F6" w14:textId="77777777" w:rsidR="00EF01B2" w:rsidRDefault="00EF01B2" w:rsidP="00EF01B2"/>
    <w:p w14:paraId="27E465BE" w14:textId="77777777" w:rsidR="00EF01B2" w:rsidRPr="000C1003" w:rsidRDefault="00EF01B2" w:rsidP="00EF01B2">
      <w:pPr>
        <w:rPr>
          <w:b/>
        </w:rPr>
      </w:pPr>
      <w:r w:rsidRPr="000C1003">
        <w:rPr>
          <w:b/>
        </w:rPr>
        <w:t>Второй усложненный вариант упражнения "хожу туда-сюда".</w:t>
      </w:r>
    </w:p>
    <w:p w14:paraId="001FE8AB" w14:textId="77777777" w:rsidR="00EF01B2" w:rsidRDefault="00EF01B2" w:rsidP="00EF01B2">
      <w:r>
        <w:t>К выполнению упражнения хожу туда-сюда в усложненном варианте требуется небольшая подготовка, которая сводится к тому, что нужно выбрать спокойный желательно выходной день, желательно малолюдный район вашего населенного пункта, можно в парке или в лесу, этот вопрос решите сами методом прислушивания к пожеланиям самых потаенных уголков вашей мыслительной системы. Вот как вам ваше нутро подскажет, так и поступайте. Можно даже в многолюдной толпе, где вас никто не знает и не будет отвлекать от выполнения упражнения. Главное чтобы внешних помех было как можно меньше. Не вздумайте затыкать уши музыкой из наушников, я об этом идиотизме уже вас предупреждал.</w:t>
      </w:r>
    </w:p>
    <w:p w14:paraId="632D95E7" w14:textId="77777777" w:rsidR="00EF01B2" w:rsidRDefault="00EF01B2" w:rsidP="00EF01B2">
      <w:r>
        <w:t>Выполняете упражнение хожу туда-сюда как обычно в обычном и надеюсь уже привычном для вас режиме.</w:t>
      </w:r>
    </w:p>
    <w:p w14:paraId="66DC9815" w14:textId="77777777" w:rsidR="00EF01B2" w:rsidRDefault="00EF01B2" w:rsidP="00EF01B2">
      <w:r>
        <w:t>Одновременно слегка расслабляете свое физическое тело, эдакий походный усеченный вариант аутотренинга, здесь главное мышцы лица расслабить, на остальное можно не обращать особого внимания, да и не получится во время ходьбы расслабить туловище и ноги, это бессмысленно и бесполезно. Вполне достаточно расслабить мышцы лица и головы.</w:t>
      </w:r>
    </w:p>
    <w:p w14:paraId="37C34BB3" w14:textId="77777777" w:rsidR="00EF01B2" w:rsidRDefault="00EF01B2" w:rsidP="00EF01B2">
      <w:r>
        <w:t>После того, как мышцы на лице и на голове расслабились до определенного не полного уровня (полное расслабление совершенно не обязательно, лишь частичное), начинаете выполнять упражнение вращение мыслей.</w:t>
      </w:r>
    </w:p>
    <w:p w14:paraId="5A3BE559" w14:textId="77777777" w:rsidR="00EF01B2" w:rsidRDefault="00EF01B2" w:rsidP="00EF01B2">
      <w:r>
        <w:t xml:space="preserve">Не забывайте, что во всех упражнениях по методике Байтерек ваша мыслительная система должна быть трезвой, бодрой, всевидящей, </w:t>
      </w:r>
      <w:proofErr w:type="spellStart"/>
      <w:r>
        <w:t>всечувствующей</w:t>
      </w:r>
      <w:proofErr w:type="spellEnd"/>
      <w:r>
        <w:t>, не допустимы никакие измененные, трансовые, гипнотические, сонные, полусонные, автопилотные и иные подобные состояния мыслительной системы.</w:t>
      </w:r>
    </w:p>
    <w:p w14:paraId="46DA6092" w14:textId="77777777" w:rsidR="00EF01B2" w:rsidRDefault="00EF01B2" w:rsidP="00EF01B2">
      <w:r>
        <w:t>Выполняете упражнение хожу туда-сюда в обычном режиме.</w:t>
      </w:r>
    </w:p>
    <w:p w14:paraId="42B7A7B1" w14:textId="77777777" w:rsidR="00EF01B2" w:rsidRDefault="00EF01B2" w:rsidP="00EF01B2">
      <w:r>
        <w:t>Выполняете легкий походный вариант аутотренинга.</w:t>
      </w:r>
    </w:p>
    <w:p w14:paraId="1AA9054C" w14:textId="77777777" w:rsidR="00EF01B2" w:rsidRDefault="00EF01B2" w:rsidP="00EF01B2">
      <w:r>
        <w:t>Выполняете упражнение "вращение мыслей".</w:t>
      </w:r>
    </w:p>
    <w:p w14:paraId="613CFFD6" w14:textId="77777777" w:rsidR="00EF01B2" w:rsidRDefault="00EF01B2" w:rsidP="00EF01B2">
      <w:r>
        <w:t>Ваша мыслительная система все это контролирует, за всем наблюдает и не обращает ни на какие внешние или внутренние раздражители, которые мешают выполнять все перечисленные выше функции на максимальном уровне качества.</w:t>
      </w:r>
    </w:p>
    <w:p w14:paraId="7C2F9CAA" w14:textId="77777777" w:rsidR="00EF01B2" w:rsidRDefault="00EF01B2" w:rsidP="00EF01B2">
      <w:r>
        <w:t>Вы лично наблюдаете лишь за мыслительной системой, ни во что не вмешиваетесь, лишь контролируете качественную работу вашей мыслительной системы.</w:t>
      </w:r>
    </w:p>
    <w:p w14:paraId="499A237D" w14:textId="77777777" w:rsidR="00EF01B2" w:rsidRDefault="00EF01B2" w:rsidP="00EF01B2">
      <w:r>
        <w:t>Мыслительная система ни во что не вмешивается, лишь качественно выполняет ваше задание.</w:t>
      </w:r>
    </w:p>
    <w:p w14:paraId="39504475" w14:textId="77777777" w:rsidR="00EF01B2" w:rsidRDefault="00EF01B2" w:rsidP="00EF01B2">
      <w:r>
        <w:t>Продолжительность этого упражнения определите самостоятельно по своему усмотрению.</w:t>
      </w:r>
    </w:p>
    <w:p w14:paraId="575F125F" w14:textId="77777777" w:rsidR="00EF01B2" w:rsidRDefault="00EF01B2" w:rsidP="00EF01B2"/>
    <w:p w14:paraId="7550A67E" w14:textId="77777777" w:rsidR="00EF01B2" w:rsidRPr="00CA195D" w:rsidRDefault="00EF01B2" w:rsidP="00EF01B2">
      <w:pPr>
        <w:rPr>
          <w:b/>
        </w:rPr>
      </w:pPr>
      <w:r w:rsidRPr="00CA195D">
        <w:rPr>
          <w:b/>
        </w:rPr>
        <w:t>Особенности выполнения упражнения "хожу туда-сюда" в усложненном втором варианте.</w:t>
      </w:r>
    </w:p>
    <w:p w14:paraId="321023C3" w14:textId="77777777" w:rsidR="00EF01B2" w:rsidRDefault="00EF01B2" w:rsidP="00EF01B2">
      <w:r>
        <w:t>Данное упражнение ни в коем случае нельзя делать каждый день, НИ В КОЕМ СЛУЧАЕ. Вторую попытку выполнить данное упражнение можно предпринять только после 2-3 дней полноценного активного отдыха. Во время отдыха желательно выполнять чисто физические упражнения, например, было бы очень хорошо, если бы вы занялись дыхательной гимнастикой, гимнастикой у-шу, простыми физическими упражнениями, например, бегом трусцой или что-то такое подобное. В дни отдыха не следует выполнять никакие упражнения из базового курса методики Байтерек. Ваша мыслительная система во время выполнения упражнения "хожу туда-сюда" в усложненном варианте испытала очень серьезные нагрузки, ей обязательно нужен полноценный отдых.</w:t>
      </w:r>
    </w:p>
    <w:p w14:paraId="3038D093" w14:textId="77777777" w:rsidR="00EF01B2" w:rsidRDefault="00EF01B2" w:rsidP="00EF01B2">
      <w:r>
        <w:t>Продолжаете ежедневные голодовки.</w:t>
      </w:r>
    </w:p>
    <w:p w14:paraId="0EA65DFD" w14:textId="77777777" w:rsidR="00EF01B2" w:rsidRDefault="00EF01B2" w:rsidP="00EF01B2">
      <w:r>
        <w:t>Продолжаете смотрение в самые различные зеркала.</w:t>
      </w:r>
    </w:p>
    <w:p w14:paraId="1F706A6F" w14:textId="77777777" w:rsidR="00EF01B2" w:rsidRDefault="00EF01B2" w:rsidP="00EF01B2">
      <w:r>
        <w:t>Продолжаете самолично убираться в своем доме и в своей комнате.</w:t>
      </w:r>
    </w:p>
    <w:p w14:paraId="36AFEEA7" w14:textId="77777777" w:rsidR="00EF01B2" w:rsidRDefault="00EF01B2" w:rsidP="00EF01B2">
      <w:r>
        <w:t>Никакие упражнения из методики Байтерек не выполняете.</w:t>
      </w:r>
    </w:p>
    <w:p w14:paraId="16635DB4" w14:textId="77777777" w:rsidR="00EF01B2" w:rsidRDefault="00EF01B2" w:rsidP="00EF01B2">
      <w:r>
        <w:t>Не ранее чем через 2-3 дня пробуете еще раз выполнить упражнение хожу туда-сюда в усложненном втором варианте. Время второй попытки определите сами, прислушайтесь к себе, не торопите события, не гоните лошадей, это как раз тот самый случай, когда говорят, что спешка нужна только при ловле блох. Но и не затягивайте, вторую попытку выполнения данного упражнения нужно повторить не позже чем через неделю отдыха.</w:t>
      </w:r>
    </w:p>
    <w:p w14:paraId="7D0E7E7B" w14:textId="77777777" w:rsidR="00EF01B2" w:rsidRDefault="00EF01B2" w:rsidP="00EF01B2">
      <w:r>
        <w:t>Вторая попытка выполнения данного упражнения может выполняться в иных внешних условиях, но при соблюдении тех инструкций, которые я вам выдал.</w:t>
      </w:r>
    </w:p>
    <w:p w14:paraId="30172873" w14:textId="77777777" w:rsidR="00EF01B2" w:rsidRDefault="00EF01B2" w:rsidP="00EF01B2">
      <w:r>
        <w:t>Третью попытку делать уже не нужно. Что получилось в первых двух, того и хватит. Может быть когда-нибудь не ранее чем через один год вы пожелаете повторить весь курс базовых тренировок, но только не сейчас. Сейчас для вас будет вполне достаточным две попытки выполнить упражнение "хожу туда-сюда" во втором усложненном варианте.</w:t>
      </w:r>
    </w:p>
    <w:p w14:paraId="03778FAF" w14:textId="77777777" w:rsidR="00EF01B2" w:rsidRDefault="00EF01B2" w:rsidP="00EF01B2"/>
    <w:p w14:paraId="1CCFE021" w14:textId="77777777" w:rsidR="00EF01B2" w:rsidRPr="00CA195D" w:rsidRDefault="00EF01B2" w:rsidP="00EF01B2">
      <w:pPr>
        <w:rPr>
          <w:b/>
        </w:rPr>
      </w:pPr>
      <w:r w:rsidRPr="00CA195D">
        <w:rPr>
          <w:b/>
        </w:rPr>
        <w:t>Подготовка к завершающему упражнению "на границе сна и бодрствования".</w:t>
      </w:r>
    </w:p>
    <w:p w14:paraId="6DD60443" w14:textId="77777777" w:rsidR="00EF01B2" w:rsidRDefault="00EF01B2" w:rsidP="00EF01B2">
      <w:r>
        <w:t xml:space="preserve">Итак вы два раза выполнили упражнение "хожу туда-сюда" во втором усложненном варианте, этого вполне достаточно. Это всего </w:t>
      </w:r>
      <w:proofErr w:type="spellStart"/>
      <w:r>
        <w:t>навсего</w:t>
      </w:r>
      <w:proofErr w:type="spellEnd"/>
      <w:r>
        <w:t xml:space="preserve"> упражнение, хотя оно и приближено в максимальной степени к реальной жизни, в которой положительные стрессы сменяются отрицательными и наоборот в самой неожиданной и в самой непредсказуемой последовательности.</w:t>
      </w:r>
    </w:p>
    <w:p w14:paraId="466E79F9" w14:textId="77777777" w:rsidR="00EF01B2" w:rsidRDefault="00EF01B2" w:rsidP="00EF01B2">
      <w:r>
        <w:t xml:space="preserve">Человек устроен таким </w:t>
      </w:r>
      <w:proofErr w:type="spellStart"/>
      <w:r>
        <w:t>макаром</w:t>
      </w:r>
      <w:proofErr w:type="spellEnd"/>
      <w:r>
        <w:t>, что при полном отсутствии положительных стрессов он не может гармонично развиваться.</w:t>
      </w:r>
    </w:p>
    <w:p w14:paraId="174A1436" w14:textId="77777777" w:rsidR="00EF01B2" w:rsidRDefault="00EF01B2" w:rsidP="00EF01B2">
      <w:r>
        <w:t>Человеческая жизнь устроена таким образом, что при полном отсутствии отрицательных стрессов человек тоже не имеет возможности развиваться гармонично.</w:t>
      </w:r>
    </w:p>
    <w:p w14:paraId="0FF60B6D" w14:textId="77777777" w:rsidR="00EF01B2" w:rsidRDefault="00EF01B2" w:rsidP="00EF01B2">
      <w:r>
        <w:t>Человек способен гармонично и эффективно развиваться только в том случае, если отрицательные и положительные стрессы чередуются в некой строго индивидуальной пропорции и очень индивидуальной последовательности.</w:t>
      </w:r>
    </w:p>
    <w:p w14:paraId="6D2103BA" w14:textId="77777777" w:rsidR="00EF01B2" w:rsidRDefault="00EF01B2" w:rsidP="00EF01B2">
      <w:r>
        <w:t>Все человеческие системы восприятия работают только на контрастах, они не способны различать монохромные системы, если их не с чем сравнить.</w:t>
      </w:r>
    </w:p>
    <w:p w14:paraId="2698DA14" w14:textId="77777777" w:rsidR="00EF01B2" w:rsidRDefault="00EF01B2" w:rsidP="00EF01B2">
      <w:r>
        <w:t xml:space="preserve">Всё человеческое мышление основано на </w:t>
      </w:r>
      <w:proofErr w:type="spellStart"/>
      <w:r>
        <w:t>дуальностях</w:t>
      </w:r>
      <w:proofErr w:type="spellEnd"/>
      <w:r>
        <w:t xml:space="preserve"> (противоположностях), человек не способен мыслить, если отсутствует хотя бы одна из половинок </w:t>
      </w:r>
      <w:proofErr w:type="spellStart"/>
      <w:r>
        <w:t>дуальности</w:t>
      </w:r>
      <w:proofErr w:type="spellEnd"/>
      <w:r>
        <w:t>.</w:t>
      </w:r>
    </w:p>
    <w:p w14:paraId="50F2ED22" w14:textId="77777777" w:rsidR="00EF01B2" w:rsidRDefault="00EF01B2" w:rsidP="00EF01B2">
      <w:r>
        <w:t xml:space="preserve">Эффективное и гармоничное развитие человека способно реализоваться только в условиях, когда в некоей индивидуальной гармоничной пропорции и последовательности имеются эмоциональные и ментальные </w:t>
      </w:r>
      <w:proofErr w:type="spellStart"/>
      <w:r>
        <w:t>дуальности</w:t>
      </w:r>
      <w:proofErr w:type="spellEnd"/>
      <w:r>
        <w:t xml:space="preserve"> (противоположности). Тоже самое происходит и на физиологическом уровне.</w:t>
      </w:r>
    </w:p>
    <w:p w14:paraId="12801037" w14:textId="77777777" w:rsidR="00EF01B2" w:rsidRDefault="00EF01B2" w:rsidP="00EF01B2"/>
    <w:p w14:paraId="55FABFCF" w14:textId="77777777" w:rsidR="00EF01B2" w:rsidRDefault="00EF01B2" w:rsidP="00EF01B2">
      <w:r>
        <w:t>Итак, вы выполнили все предыдущие задания.</w:t>
      </w:r>
    </w:p>
    <w:p w14:paraId="0F9D3A06" w14:textId="77777777" w:rsidR="00EF01B2" w:rsidRDefault="00EF01B2" w:rsidP="00EF01B2">
      <w:r>
        <w:t>Теперь прекращаем ежедневные голодовки.</w:t>
      </w:r>
    </w:p>
    <w:p w14:paraId="1DC7B925" w14:textId="77777777" w:rsidR="00EF01B2" w:rsidRDefault="00EF01B2" w:rsidP="00EF01B2">
      <w:r>
        <w:t>Прекращаем выполнение любых упражнений из методики Байтерек.</w:t>
      </w:r>
    </w:p>
    <w:p w14:paraId="1216866D" w14:textId="77777777" w:rsidR="00EF01B2" w:rsidRDefault="00EF01B2" w:rsidP="00EF01B2">
      <w:r>
        <w:t>Даем себе полный пассивный (ПАССИВНЫЙ!!!) отдых.</w:t>
      </w:r>
    </w:p>
    <w:p w14:paraId="052FD01A" w14:textId="77777777" w:rsidR="00EF01B2" w:rsidRDefault="00EF01B2" w:rsidP="00EF01B2"/>
    <w:p w14:paraId="164F3A62" w14:textId="77777777" w:rsidR="00EF01B2" w:rsidRDefault="00EF01B2" w:rsidP="00EF01B2">
      <w:r>
        <w:t>Не прекращаем (ПРОДОЛЖАЕМ!!!):</w:t>
      </w:r>
    </w:p>
    <w:p w14:paraId="787F7945" w14:textId="77777777" w:rsidR="00EF01B2" w:rsidRDefault="00EF01B2" w:rsidP="00EF01B2">
      <w:r>
        <w:t>- генеральные уборки во всем доме и уборки в своей комнате, в которой вы спите ночью;</w:t>
      </w:r>
    </w:p>
    <w:p w14:paraId="4D5C4AB2" w14:textId="77777777" w:rsidR="00EF01B2" w:rsidRDefault="00EF01B2" w:rsidP="00EF01B2">
      <w:r>
        <w:t>- выполнение задания "смотрения в различные зеркала". Именно в самые различные, в том числе в те, которые вам не нравятся, которые вы считаете человеческими заблуждениями и полным идиотизмом.</w:t>
      </w:r>
    </w:p>
    <w:p w14:paraId="68AA679A" w14:textId="77777777" w:rsidR="00EF01B2" w:rsidRDefault="00EF01B2" w:rsidP="00EF01B2"/>
    <w:p w14:paraId="6C557016" w14:textId="77777777" w:rsidR="00EF01B2" w:rsidRPr="00C93DAA" w:rsidRDefault="00EF01B2" w:rsidP="00EF01B2">
      <w:pPr>
        <w:rPr>
          <w:b/>
        </w:rPr>
      </w:pPr>
      <w:r w:rsidRPr="00C93DAA">
        <w:rPr>
          <w:b/>
        </w:rPr>
        <w:t>Готовимся к выполнению упражнения на границе сна и бодрствования.</w:t>
      </w:r>
    </w:p>
    <w:p w14:paraId="24B9E079" w14:textId="77777777" w:rsidR="00EF01B2" w:rsidRDefault="00EF01B2" w:rsidP="00EF01B2">
      <w:r>
        <w:t>Для выполнения данного упражнения нам потребуется две вещи:</w:t>
      </w:r>
    </w:p>
    <w:p w14:paraId="09E54BC4" w14:textId="77777777" w:rsidR="00EF01B2" w:rsidRDefault="00EF01B2" w:rsidP="00EF01B2">
      <w:r>
        <w:t>- чистота в доме, в комнате где вы спите ночью, ваше чистое вымытое физическое тело;</w:t>
      </w:r>
    </w:p>
    <w:p w14:paraId="3C984E75" w14:textId="77777777" w:rsidR="00EF01B2" w:rsidRDefault="00EF01B2" w:rsidP="00EF01B2">
      <w:r>
        <w:t>- чистота в ваших помыслах, мыслях, ваши честные перед самим собой помыслы. Про других людей не думайте, постарайтесь быть предельно честным перед самим собой. Это намного важнее чем честность по отношению к другим людям.</w:t>
      </w:r>
    </w:p>
    <w:p w14:paraId="3A06B772" w14:textId="77777777" w:rsidR="00EF01B2" w:rsidRDefault="00EF01B2" w:rsidP="00EF01B2">
      <w:r>
        <w:t>На подготовку к этому упражнению отводится время не менее 1 недели.</w:t>
      </w:r>
    </w:p>
    <w:p w14:paraId="2EB85B32" w14:textId="77777777" w:rsidR="00EF01B2" w:rsidRDefault="00EF01B2" w:rsidP="00EF01B2">
      <w:r>
        <w:t>Упражнение выполняется лежа в приготовленной ко сну постели на том обычном для вас месте, где вы всегда спите.</w:t>
      </w:r>
    </w:p>
    <w:p w14:paraId="718F4B47" w14:textId="77777777" w:rsidR="00EF01B2" w:rsidRDefault="00EF01B2" w:rsidP="00EF01B2">
      <w:r>
        <w:t>Насчет чистоты в доме, в комнате и чистоты тела много говорить не буду. Надеюсь и так все уже понятно. Здесь есть одно важное условие, которое вы обязательно должны соблюсти - нельзя убираться в доме и в комнате, нельзя мыться в бане (ванне, душе) в тот день, когда вы будете в первый раз выполнять упражнение на границе сна и бодрствования. Все эти процедуры нужно выполнить (СТРОГО, ОБЯЗАТЕЛЬНО, ТОЧЬ В ТОЧЬ) накануне. Например, в воскресенье сделали генеральную уборку во всем доме, в среду сделали влажную уборку в своей комнате, помылись, сменили нижнее белье, сменили постель, в четверг выполнили в первый раз упражнение на границе сна и бодрствования.</w:t>
      </w:r>
    </w:p>
    <w:p w14:paraId="2147D2E3" w14:textId="77777777" w:rsidR="00EF01B2" w:rsidRDefault="00EF01B2" w:rsidP="00EF01B2">
      <w:r>
        <w:t>Такие жесткие и скрупулезные требования предъявляются только к первому выполнению данного упражнения. Потом все это можете вообще никогда до самой смерти вообще не делать.</w:t>
      </w:r>
    </w:p>
    <w:p w14:paraId="5B721E1D" w14:textId="77777777" w:rsidR="00EF01B2" w:rsidRDefault="00EF01B2" w:rsidP="00EF01B2"/>
    <w:p w14:paraId="43FA1B99" w14:textId="77777777" w:rsidR="00EF01B2" w:rsidRPr="00C93DAA" w:rsidRDefault="00EF01B2" w:rsidP="00EF01B2">
      <w:pPr>
        <w:rPr>
          <w:b/>
        </w:rPr>
      </w:pPr>
      <w:r w:rsidRPr="00C93DAA">
        <w:rPr>
          <w:b/>
        </w:rPr>
        <w:t>Чистота помыслов, т.е. не врать самому себе.</w:t>
      </w:r>
    </w:p>
    <w:p w14:paraId="6D0186FC" w14:textId="77777777" w:rsidR="00EF01B2" w:rsidRDefault="00EF01B2" w:rsidP="00EF01B2">
      <w:r>
        <w:t>О чистоте жилища, одежды и тела мы уже поговорили, теперь о чистоте помыслов, мыслей и целей.</w:t>
      </w:r>
    </w:p>
    <w:p w14:paraId="6EA4598B" w14:textId="77777777" w:rsidR="00EF01B2" w:rsidRDefault="00EF01B2" w:rsidP="00EF01B2">
      <w:r>
        <w:t>Я уже много писал и еще буду писать о том, что не существует в природе никакой абсолютной истины, никаких абсолютных моральных норм, не существует абсолютных чистых помыслов. Все это иллюзия, порожденная человеческим невежеством, незнанием самого себя, незнанием высших управляющих жизнью принципов и механизмов.</w:t>
      </w:r>
    </w:p>
    <w:p w14:paraId="320C2E32" w14:textId="77777777" w:rsidR="00EF01B2" w:rsidRDefault="00EF01B2" w:rsidP="00EF01B2">
      <w:r>
        <w:t>Абсолютная истина у каждого человека своя собственная. Все эталоны любых истин хранятся внутри человеческой микровселенной, я их обозвал словоформами:</w:t>
      </w:r>
    </w:p>
    <w:p w14:paraId="18550204" w14:textId="77777777" w:rsidR="00EF01B2" w:rsidRDefault="00EF01B2" w:rsidP="00EF01B2">
      <w:r>
        <w:t>- базовые эмоциональные конструкции;</w:t>
      </w:r>
    </w:p>
    <w:p w14:paraId="103B22BB" w14:textId="77777777" w:rsidR="00EF01B2" w:rsidRDefault="00EF01B2" w:rsidP="00EF01B2">
      <w:r>
        <w:t>- базовые ментальные конструкции;</w:t>
      </w:r>
    </w:p>
    <w:p w14:paraId="47B01A27" w14:textId="77777777" w:rsidR="00EF01B2" w:rsidRDefault="00EF01B2" w:rsidP="00EF01B2">
      <w:r>
        <w:t>- базовые мыслеформы.</w:t>
      </w:r>
    </w:p>
    <w:p w14:paraId="49E8292D" w14:textId="77777777" w:rsidR="00EF01B2" w:rsidRDefault="00EF01B2" w:rsidP="00EF01B2">
      <w:r>
        <w:t>Не суть важно какие словоформы я выбрал для данного определения, главное в том, что я не ошибаюсь в фундаменте, в основе, в устройстве механизмов, которые формируют человеческие представления об истине и о лжи.</w:t>
      </w:r>
    </w:p>
    <w:p w14:paraId="6A808979" w14:textId="77777777" w:rsidR="00EF01B2" w:rsidRDefault="00EF01B2" w:rsidP="00EF01B2">
      <w:r>
        <w:t>Все, что я говорил об истине, все тоже самое я повторю о любых самых абсолютных моральных законах, нормах, о божественных заповедях и т.д. и т.п.</w:t>
      </w:r>
    </w:p>
    <w:p w14:paraId="6026D6E6" w14:textId="77777777" w:rsidR="00EF01B2" w:rsidRDefault="00EF01B2" w:rsidP="00EF01B2">
      <w:r>
        <w:t>Можете мне верить, можете не верить, я прекрасно понимаю то, как работает ваша или моя мыслительная система.</w:t>
      </w:r>
    </w:p>
    <w:p w14:paraId="4D0F1DA1" w14:textId="77777777" w:rsidR="00EF01B2" w:rsidRDefault="00EF01B2" w:rsidP="00EF01B2">
      <w:r>
        <w:t>Решайте все сами, сами для себя делайте выбор, что выберете, то и получите.</w:t>
      </w:r>
    </w:p>
    <w:p w14:paraId="57F08ECA" w14:textId="77777777" w:rsidR="00EF01B2" w:rsidRDefault="00EF01B2" w:rsidP="00EF01B2">
      <w:r>
        <w:t>Любая чистота помыслов, с какими бы там эталонами чистых помыслов, кто бы там не сравнивал, в конечном итоге все сводится к тому, о чем я записал выше.</w:t>
      </w:r>
    </w:p>
    <w:p w14:paraId="42A2CB67" w14:textId="77777777" w:rsidR="00EF01B2" w:rsidRDefault="00EF01B2" w:rsidP="00EF01B2">
      <w:r>
        <w:t>Чистота помыслов в моем понимании, это когда человек сам себе не врет, когда мысли, слова и поступки человека являют собой единое целое. "Слово и дело", это девиз многих людей и многих человеческих объединений.</w:t>
      </w:r>
    </w:p>
    <w:p w14:paraId="7A61F718" w14:textId="77777777" w:rsidR="00EF01B2" w:rsidRDefault="00EF01B2" w:rsidP="00EF01B2">
      <w:r>
        <w:t>Девиз "Слово и дело" означает очень простую в высказывании, но очень сложную в исполнении вещь - мысли, слова и поступки человека должны полностью соответствовать друг другу.</w:t>
      </w:r>
    </w:p>
    <w:p w14:paraId="1B515B44" w14:textId="77777777" w:rsidR="00EF01B2" w:rsidRDefault="00EF01B2" w:rsidP="00EF01B2">
      <w:r>
        <w:t xml:space="preserve">Вот как вы мыслите, точно так же вы должны и говорить. Вот как вы говорите, вот точно также вы должны и поступать. Все предельно просто на словах, но на деле, этот девиз "Слово и дело" исполним только для очень ограниченного круга высокоразвитых людей. Остальные думают одно, говорят другое, делают третье, при этом совершенно не понимая, что думают, что говорят и что делают. Человек в подавляющей своей массе всего </w:t>
      </w:r>
      <w:proofErr w:type="spellStart"/>
      <w:r>
        <w:t>навсего</w:t>
      </w:r>
      <w:proofErr w:type="spellEnd"/>
      <w:r>
        <w:t xml:space="preserve"> прямоходящий, но совсем еще не мыслящий.</w:t>
      </w:r>
    </w:p>
    <w:p w14:paraId="1B2709CF" w14:textId="77777777" w:rsidR="00EF01B2" w:rsidRDefault="00EF01B2" w:rsidP="00EF01B2">
      <w:r>
        <w:t>При подготовке к первому выполнению упражнения "На границе сна и бодрствования" вы должны четко уяснить себе принцип единства мыслей, слов и поступков.</w:t>
      </w:r>
    </w:p>
    <w:p w14:paraId="43B01654" w14:textId="77777777" w:rsidR="00EF01B2" w:rsidRDefault="00EF01B2" w:rsidP="00EF01B2"/>
    <w:p w14:paraId="55555CF8" w14:textId="77777777" w:rsidR="00EF01B2" w:rsidRPr="00C93DAA" w:rsidRDefault="00EF01B2" w:rsidP="00EF01B2">
      <w:pPr>
        <w:rPr>
          <w:b/>
        </w:rPr>
      </w:pPr>
      <w:r w:rsidRPr="00C93DAA">
        <w:rPr>
          <w:b/>
        </w:rPr>
        <w:t>Посмотрите на себя в самое совершенное зеркало, которое вам известно.</w:t>
      </w:r>
    </w:p>
    <w:p w14:paraId="46DC88BC" w14:textId="77777777" w:rsidR="00EF01B2" w:rsidRDefault="00EF01B2" w:rsidP="00EF01B2">
      <w:r>
        <w:t>Когда в первой заметке с описаниями тренировок по методике Байтерек я выдал вам задание смотреться в различные зеркала, то я вам пояснил, что вы в общем-то не будете реально смотреться в зеркала, вы будете лишь имитировать, симулировать процесс реального смотрения в те или иные зеркала.</w:t>
      </w:r>
    </w:p>
    <w:p w14:paraId="15766AB1" w14:textId="77777777" w:rsidR="00EF01B2" w:rsidRDefault="00EF01B2" w:rsidP="00EF01B2">
      <w:r>
        <w:t>Что это означает?</w:t>
      </w:r>
    </w:p>
    <w:p w14:paraId="7AE7CC55" w14:textId="77777777" w:rsidR="00EF01B2" w:rsidRDefault="00EF01B2" w:rsidP="00EF01B2">
      <w:r>
        <w:t>Вот несколько примеров.</w:t>
      </w:r>
    </w:p>
    <w:p w14:paraId="2996D663" w14:textId="77777777" w:rsidR="00EF01B2" w:rsidRDefault="00EF01B2" w:rsidP="00EF01B2">
      <w:r>
        <w:t>Вы решили посмотреться в зеркало известного боксера Кличко.</w:t>
      </w:r>
    </w:p>
    <w:p w14:paraId="1AAB5109" w14:textId="77777777" w:rsidR="00EF01B2" w:rsidRDefault="00EF01B2" w:rsidP="00EF01B2">
      <w:r>
        <w:t>Вначале вы симулировали это смотрение, вы читали о нем газеты, журналы, смотрели о нем телепередачи, получали о нем какую-то информацию и сравнивали со своим мировоззрением, со своими индивидуальными базовым конструкциями и базовыми мыслеформами. Вы смотрелись в зеркало Кличко виртуально, ваша мыслительная система генерировала для вас его предположительные ответы, которые формировались на основе того, что у вас есть в вашей мыслительной системе. Это симуляция смотрения в зеркало Кличко.</w:t>
      </w:r>
    </w:p>
    <w:p w14:paraId="39507B2B" w14:textId="77777777" w:rsidR="00EF01B2" w:rsidRDefault="00EF01B2" w:rsidP="00EF01B2">
      <w:r>
        <w:t>Но настал день, когда вы сумели посмотреть на него вживую, правда, пока еще со стороны. Это тоже симуляция, но более правдивая, поскольку газеты и телевизор, это одно, а посмотреть вживую это совсем другое. Но все равно это еще симуляция, поскольку реальное смотрение в какое-либо зеркало, это когда вы посылаете в зеркало сигнал, воздействуете на зеркало и зеркало вам отвечает лично.</w:t>
      </w:r>
    </w:p>
    <w:p w14:paraId="5F92039A" w14:textId="77777777" w:rsidR="00EF01B2" w:rsidRDefault="00EF01B2" w:rsidP="00EF01B2">
      <w:r>
        <w:t>Во время симуляции вместо предполагаемого зеркала отвечает ваша собственная мыслительная система, а вот когда ответ приходит от самого зеркала, то тогда это реальное настоящее смотрение и реальное получение реального отражения.</w:t>
      </w:r>
    </w:p>
    <w:p w14:paraId="7FA102C2" w14:textId="77777777" w:rsidR="00EF01B2" w:rsidRDefault="00EF01B2" w:rsidP="00EF01B2">
      <w:r>
        <w:t>Вот когда вы лично встретитесь нос к носу с Кличко, когда вы на него каким-то образом воздействуете, когда он вам пошлет ответную реакцию, вот только тогда и будет реальный процесс реального смотрения в зеркало Кличко.</w:t>
      </w:r>
    </w:p>
    <w:p w14:paraId="5EF3C82E" w14:textId="77777777" w:rsidR="00EF01B2" w:rsidRDefault="00EF01B2" w:rsidP="00EF01B2">
      <w:r>
        <w:t>Если вы пошлете в зеркало Кличко добрые и теплые слова, то будет один ответ.</w:t>
      </w:r>
    </w:p>
    <w:p w14:paraId="495388B8" w14:textId="77777777" w:rsidR="00EF01B2" w:rsidRDefault="00EF01B2" w:rsidP="00EF01B2">
      <w:r>
        <w:t>Если вы его ударите кулаком в нос, то ответ будет совершенно иным. В этом случае я осмеливаюсь предположить, что скорее всего вы просто не сумеете попасть, но уж если попадете, то тогда вы узнаете ответную реакцию зеркала Кличко-боксера.</w:t>
      </w:r>
    </w:p>
    <w:p w14:paraId="24B0C5ED" w14:textId="77777777" w:rsidR="00EF01B2" w:rsidRDefault="00EF01B2" w:rsidP="00EF01B2">
      <w:r>
        <w:t>Что или кто по вашему мнению являет собой наивысшее совершенство, которое вы хотите или уже определили своим кумиром, образцом для подражания, примером и ориентиром в своем совершенствовании.</w:t>
      </w:r>
    </w:p>
    <w:p w14:paraId="2CA5C8BA" w14:textId="77777777" w:rsidR="00EF01B2" w:rsidRDefault="00EF01B2" w:rsidP="00EF01B2">
      <w:r>
        <w:t>Вот в это зеркало и пытайтесь смотреться, пусть даже если это будет пока еще лишь симуляцией.</w:t>
      </w:r>
    </w:p>
    <w:p w14:paraId="6F1240D0" w14:textId="77777777" w:rsidR="00EF01B2" w:rsidRDefault="00EF01B2" w:rsidP="00EF01B2"/>
    <w:p w14:paraId="2A4D6313" w14:textId="77777777" w:rsidR="00EF01B2" w:rsidRPr="00C93DAA" w:rsidRDefault="00EF01B2" w:rsidP="00EF01B2">
      <w:pPr>
        <w:rPr>
          <w:b/>
        </w:rPr>
      </w:pPr>
      <w:r w:rsidRPr="00C93DAA">
        <w:rPr>
          <w:b/>
        </w:rPr>
        <w:t>Посмотрите на себя в самое совершенное зеркало, которое вам известно.</w:t>
      </w:r>
    </w:p>
    <w:p w14:paraId="75DE9EF3" w14:textId="77777777" w:rsidR="00EF01B2" w:rsidRDefault="00EF01B2" w:rsidP="00EF01B2">
      <w:r>
        <w:t>Вы держитесь за себя, как за якорь и познаете то, что я называю очередным зеркалом. Вы держитесь, как за якорь, за чье-то зеркало и познаете себя.</w:t>
      </w:r>
    </w:p>
    <w:p w14:paraId="7884C251" w14:textId="77777777" w:rsidR="00EF01B2" w:rsidRDefault="00EF01B2" w:rsidP="00EF01B2">
      <w:r>
        <w:t>Вы воздействуете на зеркало, получаете ответ и познаете его сущность. Вы держитесь за ответную зеркальную реакцию и познаете суть того воздействия, которое вы осуществили по отношению к зеркалу.</w:t>
      </w:r>
    </w:p>
    <w:p w14:paraId="181F88F3" w14:textId="77777777" w:rsidR="00EF01B2" w:rsidRDefault="00EF01B2" w:rsidP="00EF01B2">
      <w:r>
        <w:t>Нет ничего абсолютного внутри или снаружи человека, нет в распоряжении человека никакого абсолютного эталона истины, держась за который, как за якорь, можно было бы быстро и эффективно познавать себя и окружающий мир.</w:t>
      </w:r>
    </w:p>
    <w:p w14:paraId="0CD59EEF" w14:textId="77777777" w:rsidR="00EF01B2" w:rsidRDefault="00EF01B2" w:rsidP="00EF01B2">
      <w:r>
        <w:t>Авраам (в исламе его имя Ибрахим) сформулировал общечеловеческое представление о Боге, как о высшем управляющем принципе во всех любых мирозданиях, во всех любых вселенных, во всех любых космосах. Бог, это высший управляющий принцип, который человеку еще не известен, но человек пытается его познать. В том безудержном стремлении найти самый абсолютный якорь (фундамент, основу) люди разделились на три большие ментальные расы, человеческие представления разделились на три противоположные друг другу мировоззренческие системы:</w:t>
      </w:r>
    </w:p>
    <w:p w14:paraId="7A3EE354" w14:textId="77777777" w:rsidR="00EF01B2" w:rsidRDefault="00EF01B2" w:rsidP="00EF01B2">
      <w:r>
        <w:t>- религия;</w:t>
      </w:r>
    </w:p>
    <w:p w14:paraId="59A409AC" w14:textId="77777777" w:rsidR="00EF01B2" w:rsidRDefault="00EF01B2" w:rsidP="00EF01B2">
      <w:r>
        <w:t>- эзотерика;</w:t>
      </w:r>
    </w:p>
    <w:p w14:paraId="0513E494" w14:textId="77777777" w:rsidR="00EF01B2" w:rsidRDefault="00EF01B2" w:rsidP="00EF01B2">
      <w:r>
        <w:t>- техно.</w:t>
      </w:r>
    </w:p>
    <w:p w14:paraId="6734B41E" w14:textId="77777777" w:rsidR="00EF01B2" w:rsidRDefault="00EF01B2" w:rsidP="00EF01B2">
      <w:r>
        <w:t>Каждая из трех мировоззренческих систем разделена на множество подсистем, это деление завершается в каждом отдельном человеке, который способен хранить в своей микровселенной информацию о той или иной мировоззренческой системе.</w:t>
      </w:r>
    </w:p>
    <w:p w14:paraId="6BEEBF22" w14:textId="77777777" w:rsidR="00EF01B2" w:rsidRDefault="00EF01B2" w:rsidP="00EF01B2">
      <w:r>
        <w:t>Человек держится за свою личную мировоззренческую систему как за якорь и пытается познавать то, что находится внутри него и вокруг него.</w:t>
      </w:r>
    </w:p>
    <w:p w14:paraId="41276C32" w14:textId="77777777" w:rsidR="00EF01B2" w:rsidRDefault="00EF01B2" w:rsidP="00EF01B2">
      <w:r>
        <w:t>Человек познает себя и мироздание, держась за якорь своего мировоззрения, которое ему досталось по наследству от родителей, или которое он получил в школе, на производстве, в уличных драках, в голоде и холоде подвалов, в уютных комфортабельных салонах красоты и т.д. и т.п.</w:t>
      </w:r>
    </w:p>
    <w:p w14:paraId="206E82EC" w14:textId="77777777" w:rsidR="00EF01B2" w:rsidRDefault="00EF01B2" w:rsidP="00EF01B2">
      <w:r>
        <w:t>Какое ваше мировоззрение, уважаемый мой читатель?</w:t>
      </w:r>
    </w:p>
    <w:p w14:paraId="4AA15985" w14:textId="77777777" w:rsidR="00EF01B2" w:rsidRDefault="00EF01B2" w:rsidP="00EF01B2">
      <w:r>
        <w:t>Готовы ли вы держась за якорь своего личного мировоззрения, познавать суть и соль других мировоззренческих систем?</w:t>
      </w:r>
    </w:p>
    <w:p w14:paraId="2AF42F97" w14:textId="77777777" w:rsidR="00EF01B2" w:rsidRDefault="00EF01B2" w:rsidP="00EF01B2">
      <w:r>
        <w:t>Какое зеркало для вас является самым интересным, в которое вам хотелось бы заглянуть, чтобы познать себя полностью и окончательно, ну или хотя бы как можно лучше себя познать?</w:t>
      </w:r>
    </w:p>
    <w:p w14:paraId="74D27963" w14:textId="77777777" w:rsidR="00EF01B2" w:rsidRDefault="00EF01B2" w:rsidP="00EF01B2"/>
    <w:p w14:paraId="4987BA62" w14:textId="77777777" w:rsidR="00EF01B2" w:rsidRPr="000210D9" w:rsidRDefault="00EF01B2" w:rsidP="00EF01B2">
      <w:pPr>
        <w:rPr>
          <w:b/>
        </w:rPr>
      </w:pPr>
      <w:r w:rsidRPr="000210D9">
        <w:rPr>
          <w:b/>
        </w:rPr>
        <w:t>Генеральный ключ в гостинице.</w:t>
      </w:r>
    </w:p>
    <w:p w14:paraId="77061F55" w14:textId="77777777" w:rsidR="00EF01B2" w:rsidRPr="000210D9" w:rsidRDefault="00EF01B2" w:rsidP="00EF01B2">
      <w:pPr>
        <w:rPr>
          <w:b/>
        </w:rPr>
      </w:pPr>
      <w:r w:rsidRPr="000210D9">
        <w:rPr>
          <w:b/>
        </w:rPr>
        <w:t>Панацея от всех болезней.</w:t>
      </w:r>
    </w:p>
    <w:p w14:paraId="40ED08FF" w14:textId="77777777" w:rsidR="00EF01B2" w:rsidRPr="000210D9" w:rsidRDefault="00EF01B2" w:rsidP="00EF01B2">
      <w:pPr>
        <w:rPr>
          <w:b/>
        </w:rPr>
      </w:pPr>
      <w:r w:rsidRPr="000210D9">
        <w:rPr>
          <w:b/>
        </w:rPr>
        <w:t>Теория всего.</w:t>
      </w:r>
    </w:p>
    <w:p w14:paraId="607F080F" w14:textId="77777777" w:rsidR="00EF01B2" w:rsidRDefault="00EF01B2" w:rsidP="00EF01B2">
      <w:r>
        <w:t>Люди давно подметили, что мироздание и жизнь строится по принципу вложенных и параллельных миров. На несколько параллельных миров всегда есть мир более высокого уровня, в который вложены несколько параллельных миров.</w:t>
      </w:r>
    </w:p>
    <w:p w14:paraId="04651719" w14:textId="77777777" w:rsidR="00EF01B2" w:rsidRDefault="00EF01B2" w:rsidP="00EF01B2">
      <w:r>
        <w:t>Иерархия любой административной власти в любом государстве, в любой религиозной или иной властной структуре строится по принципу вложенных и параллельных миров.</w:t>
      </w:r>
    </w:p>
    <w:p w14:paraId="3533BFEC" w14:textId="77777777" w:rsidR="00EF01B2" w:rsidRDefault="00EF01B2" w:rsidP="00EF01B2">
      <w:r>
        <w:t xml:space="preserve">Главнокомандующий </w:t>
      </w:r>
      <w:proofErr w:type="spellStart"/>
      <w:r>
        <w:t>генералисимус</w:t>
      </w:r>
      <w:proofErr w:type="spellEnd"/>
      <w:r>
        <w:t xml:space="preserve"> всегда один. Ему подчиняются 10 маршалов. Каждому маршалу подчиняется по 10 генералов. Каждому генералу армии подчиняется 10 полковников, командиров дивизий. Каждому полковнику подчиняется 10 подполковников командиров батальонов и т.д. и т.п.</w:t>
      </w:r>
    </w:p>
    <w:p w14:paraId="1D569029" w14:textId="77777777" w:rsidR="00EF01B2" w:rsidRDefault="00EF01B2" w:rsidP="00EF01B2">
      <w:r>
        <w:t>В любой нормальной гостинице у горничной на этаже есть генеральный ключ, с помощью этого одного ключа она открывает любую дверь в любом гостиничном номере на своем этаже.</w:t>
      </w:r>
    </w:p>
    <w:p w14:paraId="1CE53D0E" w14:textId="77777777" w:rsidR="00EF01B2" w:rsidRDefault="00EF01B2" w:rsidP="00EF01B2"/>
    <w:p w14:paraId="2163F27E" w14:textId="77777777" w:rsidR="00EF01B2" w:rsidRDefault="00EF01B2" w:rsidP="00EF01B2">
      <w:r>
        <w:t>Зная о сути вложенных и параллельных миров.</w:t>
      </w:r>
    </w:p>
    <w:p w14:paraId="125A8C4A" w14:textId="77777777" w:rsidR="00EF01B2" w:rsidRDefault="00EF01B2" w:rsidP="00EF01B2">
      <w:r>
        <w:t>Зная о принципе изготовления генерального ключа в гостинице.</w:t>
      </w:r>
    </w:p>
    <w:p w14:paraId="36C4B56C" w14:textId="77777777" w:rsidR="00EF01B2" w:rsidRDefault="00EF01B2" w:rsidP="00EF01B2">
      <w:r>
        <w:t>Зная, или интуитивно понимая, природу якорей-зеркал в процессах познания и жизнедеятельности, люди стремятся многие тысячелетия отыскать философский камень, пытаются найти панацею от любых болезней, хочется людям создать теорию всего.</w:t>
      </w:r>
    </w:p>
    <w:p w14:paraId="3370AF1A" w14:textId="77777777" w:rsidR="00EF01B2" w:rsidRDefault="00EF01B2" w:rsidP="00EF01B2">
      <w:r>
        <w:t>Теория всего, это когда прочитал одну страницу текста, и уже ты гениальный мудрец.</w:t>
      </w:r>
    </w:p>
    <w:p w14:paraId="04FA3B23" w14:textId="77777777" w:rsidR="00EF01B2" w:rsidRDefault="00EF01B2" w:rsidP="00EF01B2">
      <w:r>
        <w:t>Все просто, когда понимаешь теорию всего.</w:t>
      </w:r>
    </w:p>
    <w:p w14:paraId="0EBB5428" w14:textId="77777777" w:rsidR="00EF01B2" w:rsidRDefault="00EF01B2" w:rsidP="00EF01B2"/>
    <w:p w14:paraId="43983CFA" w14:textId="77777777" w:rsidR="00EF01B2" w:rsidRDefault="00EF01B2" w:rsidP="00EF01B2">
      <w:r>
        <w:t>А как вы, уважаемый читатель, намереваетесь познавать себя и окружающие вас миры и пространства?</w:t>
      </w:r>
    </w:p>
    <w:p w14:paraId="4268105F" w14:textId="77777777" w:rsidR="00EF01B2" w:rsidRDefault="00EF01B2" w:rsidP="00EF01B2">
      <w:r>
        <w:t>Что вы считаете для себя самым главным, самым важным, самым нужным?</w:t>
      </w:r>
    </w:p>
    <w:p w14:paraId="2D48E647" w14:textId="77777777" w:rsidR="00EF01B2" w:rsidRDefault="00EF01B2" w:rsidP="00EF01B2">
      <w:r>
        <w:t>Поразмышляйте на эту тему перед тем, как приступите к выполнению упражнения на границе сна и бодрствования. Обязательно поразмышляйте, это должно быть самым важным вашим вопросом, с которым вы приступите к выполнению данного заключительно-начального упражнения.</w:t>
      </w:r>
    </w:p>
    <w:p w14:paraId="60B6FC7F" w14:textId="77777777" w:rsidR="00EF01B2" w:rsidRDefault="00EF01B2" w:rsidP="00EF01B2"/>
    <w:p w14:paraId="670171A5" w14:textId="77777777" w:rsidR="00EF01B2" w:rsidRPr="000210D9" w:rsidRDefault="00EF01B2" w:rsidP="00EF01B2">
      <w:pPr>
        <w:rPr>
          <w:b/>
        </w:rPr>
      </w:pPr>
      <w:r w:rsidRPr="000210D9">
        <w:rPr>
          <w:b/>
        </w:rPr>
        <w:t>Начинаем выполнять упражнение "На границе сна и бодрствования".</w:t>
      </w:r>
    </w:p>
    <w:p w14:paraId="3D71BB28" w14:textId="77777777" w:rsidR="00EF01B2" w:rsidRDefault="00EF01B2" w:rsidP="00EF01B2">
      <w:r>
        <w:t xml:space="preserve">Итак, за несколько дней до первого выполнения упражнения "на границе сна и бодрствования" мы не выполняем никаких упражнений, мы завершили голодовку, мы регулярно самолично производим генеральную уборку во всем своем доме не реже одного раза в неделю, дополнительно к генеральной уборке во всем доме мы производим влажную уборку в своей комнате. Мы перестали выполнять любые упражнения по методике Байтерек, единственное, что мы не перестали делать, так это смотреться в различные зеркала. Процесс смотрения в зеркала невозможно остановить, остановка этого процесса означает полное тотальное разрушение человеческой микровселенной, не физическую смерть, а именно полное тотальное разрушение человеческой микровселенной. Вся человеческая жизнь изначально и окончательно основана на смотрении в различные зеркала, на обмене сигналами между отдельными частями человеческой микровселенной, на обмене сигналами между взаимодействующими </w:t>
      </w:r>
      <w:proofErr w:type="spellStart"/>
      <w:r>
        <w:t>микровселенными</w:t>
      </w:r>
      <w:proofErr w:type="spellEnd"/>
      <w:r>
        <w:t>.</w:t>
      </w:r>
    </w:p>
    <w:p w14:paraId="4F25BCCE" w14:textId="77777777" w:rsidR="00EF01B2" w:rsidRDefault="00EF01B2" w:rsidP="00EF01B2">
      <w:r>
        <w:t>Процесс смотрения в различные зеркала можно пустить на самотек, но остановить его невозможно.</w:t>
      </w:r>
    </w:p>
    <w:p w14:paraId="75C90B6A" w14:textId="77777777" w:rsidR="00EF01B2" w:rsidRDefault="00EF01B2" w:rsidP="00EF01B2">
      <w:r>
        <w:t>Пустить на самотек процесс смотрения в различные зеркала, это означает пустить на самотек всю свою жизнь.</w:t>
      </w:r>
    </w:p>
    <w:p w14:paraId="3CC7E6E1" w14:textId="77777777" w:rsidR="00EF01B2" w:rsidRDefault="00EF01B2" w:rsidP="00EF01B2">
      <w:r>
        <w:t>Каждый человек волен для себя выбирать любой понравившийся ему вариант.</w:t>
      </w:r>
    </w:p>
    <w:p w14:paraId="5BF12BDD" w14:textId="77777777" w:rsidR="00EF01B2" w:rsidRDefault="00EF01B2" w:rsidP="00EF01B2">
      <w:r>
        <w:t>Что человек выбирает, то и получает.</w:t>
      </w:r>
    </w:p>
    <w:p w14:paraId="4E2CAD3A" w14:textId="77777777" w:rsidR="00EF01B2" w:rsidRDefault="00EF01B2" w:rsidP="00EF01B2">
      <w:r>
        <w:t>Упражнение на границе сна и бодрствования начинает выполняться не тогда, когда вы ляжете в кровать и начнете выполнять мои инструкции, это уже будет завершающая фаза данного упражнения, оно начинается фактически тогда, когда вы принимаете свое первое еще не осознаваемое полностью решение о том, что вы будете тренироваться по методике Байтерек. Упражнение на границе сна и бодрствования вы уже давно выполняете, просто я вам об этом еще не говорил.</w:t>
      </w:r>
    </w:p>
    <w:p w14:paraId="22FE7226" w14:textId="77777777" w:rsidR="00EF01B2" w:rsidRDefault="00EF01B2" w:rsidP="00EF01B2">
      <w:r>
        <w:t>Человек живет на границе сна и бодрствования, как утверждают кришнаиты, человек, это пограничная энергия Бога Кришны, которая то ли проснется, то ли не проснется к самостоятельному мышлению, к настоящей осмысленной жизни.</w:t>
      </w:r>
    </w:p>
    <w:p w14:paraId="166DDABF" w14:textId="77777777" w:rsidR="00EF01B2" w:rsidRDefault="00EF01B2" w:rsidP="00EF01B2">
      <w:r>
        <w:t>Да и о завершающей фазе данного упражнения я тоже наврал, это еще не будет завершающей фазой .... или окончательного засыпания навечно... или пробуждением к сознательной жизни навечно.</w:t>
      </w:r>
    </w:p>
    <w:p w14:paraId="0F6D9B0B" w14:textId="77777777" w:rsidR="00EF01B2" w:rsidRDefault="00EF01B2" w:rsidP="00EF01B2">
      <w:r>
        <w:t>Не знаем мы люди всего того, что происходит с нами сегодня, что происходило вчера и что произойдет завтра. А знать хотелось бы...</w:t>
      </w:r>
    </w:p>
    <w:p w14:paraId="7AE1BDAC" w14:textId="77777777" w:rsidR="00EF01B2" w:rsidRDefault="00EF01B2" w:rsidP="00EF01B2">
      <w:r>
        <w:t>Методика Байтерек вся целиком предназначена для того, чтобы окончательно пробудить человека, провести его через пограничное состояние на границе сна и бодрствования к осмысленной способности самолично управлять своей собственной мыслительной системой.</w:t>
      </w:r>
    </w:p>
    <w:p w14:paraId="41367708" w14:textId="77777777" w:rsidR="00EF01B2" w:rsidRDefault="00EF01B2" w:rsidP="00EF01B2"/>
    <w:p w14:paraId="61813802" w14:textId="77777777" w:rsidR="00EF01B2" w:rsidRPr="000210D9" w:rsidRDefault="00EF01B2" w:rsidP="00EF01B2">
      <w:pPr>
        <w:rPr>
          <w:b/>
        </w:rPr>
      </w:pPr>
      <w:r w:rsidRPr="000210D9">
        <w:rPr>
          <w:b/>
        </w:rPr>
        <w:t>Очистка комнаты восковой свечой.</w:t>
      </w:r>
    </w:p>
    <w:p w14:paraId="354E9738" w14:textId="77777777" w:rsidR="00EF01B2" w:rsidRDefault="00EF01B2" w:rsidP="00EF01B2">
      <w:r>
        <w:t>Данная рекомендация не является обязательной, каждый, кто будет выполнять заключительно-начальное упражнение "на границе сна и бодрствования" сам для себя решит, выполнять данную рекомендацию или не выполнять. Очистка комнаты с помощью восковой свечи в данном случае не является обязательным условием, каждый для себя решит все самостоятельно.</w:t>
      </w:r>
    </w:p>
    <w:p w14:paraId="230C07CD" w14:textId="77777777" w:rsidR="00EF01B2" w:rsidRDefault="00EF01B2" w:rsidP="00EF01B2">
      <w:r>
        <w:t>В чем суть данной процедуры, никто толком ничего не знает, является ли это простым физическим процессом, в котором пламя восковой свечи реально сжигает темные деструктивные сгустки вещества тонких октав, или же пламя является лишь вспомогательным фактором, лишь магическим ключом, с помощью которого эти же самые энергии уничтожаются с силой человеческой мыслительной системы. Никто толком ничего не знает, но доподлинно известно и многократно проверено, что именно данная процедура уничтожает деструктивные сгустки тонкого вещества в пространстве комнаты, которые весьма отрицательно влияют на состояние человеческой микровселенной.</w:t>
      </w:r>
    </w:p>
    <w:p w14:paraId="1F940FC1" w14:textId="77777777" w:rsidR="00EF01B2" w:rsidRDefault="00EF01B2" w:rsidP="00EF01B2"/>
    <w:p w14:paraId="0E2D0F25" w14:textId="77777777" w:rsidR="00EF01B2" w:rsidRDefault="00EF01B2" w:rsidP="00EF01B2">
      <w:r>
        <w:t>Купите в православном храме обычную восковую свечу.</w:t>
      </w:r>
    </w:p>
    <w:p w14:paraId="71AAC279" w14:textId="77777777" w:rsidR="00EF01B2" w:rsidRDefault="00EF01B2" w:rsidP="00EF01B2">
      <w:r>
        <w:t>Восковую, а не парафиновую. Именно восковые свечи продаются в христианских православных храмах.</w:t>
      </w:r>
    </w:p>
    <w:p w14:paraId="3EF39976" w14:textId="77777777" w:rsidR="00EF01B2" w:rsidRDefault="00EF01B2" w:rsidP="00EF01B2">
      <w:r>
        <w:t>Никому доподлинно не известно, какое влияние оказывает атмосфера и энергетика христианского православного храма на состояние этих восковых свеч. Толи это воск обладает такими очистительными свойствами, то ли это сочетание многих факторов, в том числе воск и атмосфера христианского православного храма, то ли еще что-то, но практические многократно проверенные многими людьми факты однозначно подтверждают, что именно эти свечи обладают наибольшей очистительной способностью.</w:t>
      </w:r>
    </w:p>
    <w:p w14:paraId="2253274D" w14:textId="77777777" w:rsidR="00EF01B2" w:rsidRDefault="00EF01B2" w:rsidP="00EF01B2"/>
    <w:p w14:paraId="6B1769DF" w14:textId="77777777" w:rsidR="00EF01B2" w:rsidRDefault="00EF01B2" w:rsidP="00EF01B2">
      <w:r>
        <w:t>Купите в православном христианском храме несколько восковых свечей.</w:t>
      </w:r>
    </w:p>
    <w:p w14:paraId="7C4572FD" w14:textId="77777777" w:rsidR="00EF01B2" w:rsidRDefault="00EF01B2" w:rsidP="00EF01B2">
      <w:r>
        <w:t>После генеральной уборки в доме зажгите свечу и медленно обойдите с зажженной свечой весь свой дом. Зайдите в самые дальние комнаты, поднесите пламя свечи в каждый самый дальний угол каждой комнаты, каждого коридора, каждого закоулка в вашем доме. Если в каком-то месте вашего жилища пламя свечи будет потрескивать, пощелкивать, если будет появляться черный дым от пламени, то это означает, что в этом месте темная деструктивная энергия (деструктивные сгустки из вещества тонких октав). Двигайте пламя свечи в этом месте из стороны в сторону до тех пор пока свеча не перестанет коптить, пока пламя не перестанет щелкать и трескать.</w:t>
      </w:r>
    </w:p>
    <w:p w14:paraId="0F59522B" w14:textId="77777777" w:rsidR="00EF01B2" w:rsidRDefault="00EF01B2" w:rsidP="00EF01B2">
      <w:r>
        <w:t>Накануне первого выполнения заключительно-начального упражнения на границе сна и бодрствования, после влажной уборки в своей комнате, проделайте эту же самую процедуру.</w:t>
      </w:r>
    </w:p>
    <w:p w14:paraId="70B1F1A4" w14:textId="77777777" w:rsidR="00EF01B2" w:rsidRDefault="00EF01B2" w:rsidP="00EF01B2"/>
    <w:p w14:paraId="75901F5B" w14:textId="77777777" w:rsidR="00EF01B2" w:rsidRDefault="00EF01B2" w:rsidP="00EF01B2">
      <w:r>
        <w:t>Я не настаиваю на выполнении данной процедуры не потому что считаю ее сомнительной, а потому чтобы вы во время этого упражнения могли бы увидеть то, во что вы не верите. Я прекрасно понимаю, что эта вот темная деструктивная энергия может сыграть с вами очень жестокую (не жесткую, а именно жестокую) шутку, но тем не менее я не настаиваю на обязательном выполнении данной процедуры.</w:t>
      </w:r>
    </w:p>
    <w:p w14:paraId="350FCCC9" w14:textId="77777777" w:rsidR="00EF01B2" w:rsidRDefault="00EF01B2" w:rsidP="00EF01B2">
      <w:r>
        <w:t>Эту ситуацию можно проиллюстрировать на примере из повседневной жизни.</w:t>
      </w:r>
    </w:p>
    <w:p w14:paraId="3A30160F" w14:textId="77777777" w:rsidR="00EF01B2" w:rsidRDefault="00EF01B2" w:rsidP="00EF01B2">
      <w:r>
        <w:t>- Сынок, не трогай утюг, я глажу белье, утюг горячий, ты обожжешься!</w:t>
      </w:r>
    </w:p>
    <w:p w14:paraId="61CB0B86" w14:textId="77777777" w:rsidR="00EF01B2" w:rsidRDefault="00EF01B2" w:rsidP="00EF01B2">
      <w:r>
        <w:t>- Сынок, сколько раз тебе повторять? Не трогай утюг!!! Сынок!!!</w:t>
      </w:r>
    </w:p>
    <w:p w14:paraId="4585F7DC" w14:textId="77777777" w:rsidR="00EF01B2" w:rsidRDefault="00EF01B2" w:rsidP="00EF01B2">
      <w:r>
        <w:t>- Ну, сыночек, родненький, я же тебя просила, не трогай утюг... милый... ну не плачь... давай ка помажем ручку маслом... давай я подую на ручку....</w:t>
      </w:r>
    </w:p>
    <w:p w14:paraId="3F828724" w14:textId="77777777" w:rsidR="00EF01B2" w:rsidRDefault="00EF01B2" w:rsidP="00EF01B2"/>
    <w:p w14:paraId="0D875037" w14:textId="77777777" w:rsidR="00EF01B2" w:rsidRPr="009A4BC5" w:rsidRDefault="00EF01B2" w:rsidP="00EF01B2">
      <w:pPr>
        <w:rPr>
          <w:b/>
        </w:rPr>
      </w:pPr>
      <w:r w:rsidRPr="009A4BC5">
        <w:rPr>
          <w:b/>
        </w:rPr>
        <w:t>Уборка на вашей личной собственной планете.</w:t>
      </w:r>
    </w:p>
    <w:p w14:paraId="1B1D032F" w14:textId="77777777" w:rsidR="00EF01B2" w:rsidRDefault="00EF01B2" w:rsidP="00EF01B2">
      <w:r>
        <w:t>Перед заключительно-начальным упражнением "на границе сна и бодрствования" вам необходимо убраться на всей вашей планете. Что это означает?</w:t>
      </w:r>
    </w:p>
    <w:p w14:paraId="430FD434" w14:textId="77777777" w:rsidR="00EF01B2" w:rsidRDefault="00EF01B2" w:rsidP="00EF01B2">
      <w:r>
        <w:t>Слышали про сказку Экзюпери о маленьком принце, который произносит знаменитые слова о необходимости регулярно производить уборку на вашей планете?</w:t>
      </w:r>
    </w:p>
    <w:p w14:paraId="514C9639" w14:textId="77777777" w:rsidR="00EF01B2" w:rsidRDefault="00EF01B2" w:rsidP="00EF01B2">
      <w:r>
        <w:t>Ваша планета, это ваша среда обитания. У каждого человека свое собственное представление о границах его собственной планеты, его собственной среды обитания. Для кого-то его личная среда обитания ограничивается пространством его личной рубашки, которая ближе всего к его телу. (Своя рубашка ближе к телу, помните такую поговорку, слышали такую поговорку?) Для кого-то его личная сфера обитания простирается далеко за пределы нашей галактики, далеко за пределы нашей вселенной, далеко за пределы нашего мироздания. Порядок нужно наводить на всей вашей планете, какой бы огромной она не была, ибо все это ваша среда обитания, следовательно все это ваше счастье, ваш успех, ваше здоровье.</w:t>
      </w:r>
    </w:p>
    <w:p w14:paraId="022BDF8E" w14:textId="77777777" w:rsidR="00EF01B2" w:rsidRDefault="00EF01B2" w:rsidP="00EF01B2"/>
    <w:p w14:paraId="682BEBB4" w14:textId="77777777" w:rsidR="00EF01B2" w:rsidRDefault="00EF01B2" w:rsidP="00EF01B2">
      <w:r>
        <w:t>Во время подготовки к заключительно-начальному упражнению "на границе сна и бодрствования" вам необходимо навести полный порядок на всей вашей личной планете. Но вы этого не сумеете сделать, у вас еще нет для этого ни надлежащего инструмента (ваша мыслительная система еще спит), ни достаточного количества времени. Поэтому мы с вами пока что лишь поучимся выполнять эту самую уборку на вашей планете лишь на очень маленьком кусочке вашей планеты, в вашем жилище.</w:t>
      </w:r>
    </w:p>
    <w:p w14:paraId="77FE3D2B" w14:textId="77777777" w:rsidR="00EF01B2" w:rsidRDefault="00EF01B2" w:rsidP="00EF01B2">
      <w:r>
        <w:t>Мы выполним три процедуры, между которыми не существует четко обозначенных границ:</w:t>
      </w:r>
    </w:p>
    <w:p w14:paraId="6F7D9739" w14:textId="77777777" w:rsidR="00EF01B2" w:rsidRDefault="00EF01B2" w:rsidP="00EF01B2">
      <w:r>
        <w:t>- генеральная уборка с применением удивительного по свойствам вещества - воды. Эту уборку мы выполним в вашем доме, в вашей комнате, на поверхности вашего физического тела;</w:t>
      </w:r>
    </w:p>
    <w:p w14:paraId="401F689B" w14:textId="77777777" w:rsidR="00EF01B2" w:rsidRDefault="00EF01B2" w:rsidP="00EF01B2">
      <w:r>
        <w:t>- очистка дома и комнаты от деструктивных сгустков вещества тонких октав с помощью удивительного процесса, удивительного состояния вещества - огня. Огонь, это процесс, это состояние вещества октавы, которую я предлагаю называть октавой вещества Менделеева;</w:t>
      </w:r>
    </w:p>
    <w:p w14:paraId="0FFCE8BD" w14:textId="77777777" w:rsidR="00EF01B2" w:rsidRDefault="00EF01B2" w:rsidP="00EF01B2">
      <w:r>
        <w:t>- очистка ваших мыслей, ну или как минимум просто сортировка ваших мыслей и распределение их по полочкам внутри вашей мыслительной системы. Об очистке вашей мыслительной системы вы вообще еще ничего не знаете. (Если бы знали, то вам бы не нужно было проходить через тренировки по методике Байтерек).</w:t>
      </w:r>
    </w:p>
    <w:p w14:paraId="747959BF" w14:textId="77777777" w:rsidR="00EF01B2" w:rsidRDefault="00EF01B2" w:rsidP="00EF01B2">
      <w:r>
        <w:t>Три уровня, о которых я говорю выше, не имеют между собой никаких границ, все это переплетено и взаимосвязано таким образом, что границ между всем этим просто невозможно провести.</w:t>
      </w:r>
    </w:p>
    <w:p w14:paraId="6E74F257" w14:textId="77777777" w:rsidR="00EF01B2" w:rsidRDefault="00EF01B2" w:rsidP="00EF01B2">
      <w:r>
        <w:t>Пока что вы только учитесь производить регулярные генеральные уборки на вашей собственной планете (среда обитания) и внутри вашей собственной микровселенной (мыслительная система). Упражнение "на границе сна и бодрствования" имеет своей целью провести вас через очень узкую калитку из мира сна в мир бодрствования. Далеко не все сумеют пройти через эту калитку. Далеко не у всех, кто прошел базовый курс тренировок по методике Байтерек, что-то изменится после первого выполнения упражнения на границе сна и бодрствования.</w:t>
      </w:r>
    </w:p>
    <w:p w14:paraId="1781DA7C" w14:textId="77777777" w:rsidR="00EF01B2" w:rsidRDefault="00EF01B2" w:rsidP="00EF01B2"/>
    <w:p w14:paraId="6BA789A8" w14:textId="77777777" w:rsidR="00EF01B2" w:rsidRPr="003408D7" w:rsidRDefault="00EF01B2" w:rsidP="00EF01B2">
      <w:pPr>
        <w:rPr>
          <w:b/>
        </w:rPr>
      </w:pPr>
      <w:r w:rsidRPr="003408D7">
        <w:rPr>
          <w:b/>
        </w:rPr>
        <w:t>Наиболее частые ошибки при выполнении упражнения на границе сна и бодрствования.</w:t>
      </w:r>
    </w:p>
    <w:p w14:paraId="1558DE3B" w14:textId="77777777" w:rsidR="00EF01B2" w:rsidRDefault="00EF01B2" w:rsidP="00EF01B2">
      <w:r>
        <w:t>Чаще всего случается обычная человеческая банальность, описанная в басне Крылова "Мартышка и очки".</w:t>
      </w:r>
    </w:p>
    <w:p w14:paraId="0D523C01" w14:textId="77777777" w:rsidR="00EF01B2" w:rsidRDefault="00EF01B2" w:rsidP="00EF01B2">
      <w:r>
        <w:t>Мартышка к старости слаба глазами стала,</w:t>
      </w:r>
    </w:p>
    <w:p w14:paraId="26D4992E" w14:textId="77777777" w:rsidR="00EF01B2" w:rsidRDefault="00EF01B2" w:rsidP="00EF01B2">
      <w:r>
        <w:t>Но от людей она слыхала, что это горе не большой руки,</w:t>
      </w:r>
    </w:p>
    <w:p w14:paraId="450530A2" w14:textId="77777777" w:rsidR="00EF01B2" w:rsidRDefault="00EF01B2" w:rsidP="00EF01B2">
      <w:r>
        <w:t>Лишь стоит завести очки.</w:t>
      </w:r>
    </w:p>
    <w:p w14:paraId="73279628" w14:textId="77777777" w:rsidR="00EF01B2" w:rsidRDefault="00EF01B2" w:rsidP="00EF01B2">
      <w:r>
        <w:t>Очков она с полдюжины достала...</w:t>
      </w:r>
    </w:p>
    <w:p w14:paraId="50B87E88" w14:textId="77777777" w:rsidR="00EF01B2" w:rsidRDefault="00EF01B2" w:rsidP="00EF01B2">
      <w:r>
        <w:t>То их понюхает, то их полижет...</w:t>
      </w:r>
    </w:p>
    <w:p w14:paraId="50DB06F0" w14:textId="77777777" w:rsidR="00EF01B2" w:rsidRDefault="00EF01B2" w:rsidP="00EF01B2">
      <w:r>
        <w:t>Не действуют очки никак...</w:t>
      </w:r>
    </w:p>
    <w:p w14:paraId="7DA615BA" w14:textId="77777777" w:rsidR="00EF01B2" w:rsidRDefault="00EF01B2" w:rsidP="00EF01B2">
      <w:r>
        <w:t>Все люди врут...</w:t>
      </w:r>
    </w:p>
    <w:p w14:paraId="679C7A07" w14:textId="77777777" w:rsidR="00EF01B2" w:rsidRDefault="00EF01B2" w:rsidP="00EF01B2"/>
    <w:p w14:paraId="79024950" w14:textId="77777777" w:rsidR="00EF01B2" w:rsidRDefault="00EF01B2" w:rsidP="00EF01B2">
      <w:r>
        <w:t>Вот именно точно такая же ошибка чаще всего происходит с людьми, которые что-то слышали о ПРОЦЕССЕ (это не упражнение, это реальный процесс, это реальное природное явление), который я называю упражнением "на границе сна и бодрствования". Данное явление, данный объективно и вечно существующий процесс в мыслительных системах людей, я здесь называю упражнением лишь только потому что я вам предлагаю пройти через управляемый и контролируемый процесс. На самом же деле это явление, этот процесс, этот феномен регулярно происходил, происходит и будет происходить всегда в мыслительных системах отдельных людей, которые созрели до необходимой степени.</w:t>
      </w:r>
    </w:p>
    <w:p w14:paraId="67C37C0B" w14:textId="77777777" w:rsidR="00EF01B2" w:rsidRDefault="00EF01B2" w:rsidP="00EF01B2"/>
    <w:p w14:paraId="517AA71C" w14:textId="77777777" w:rsidR="00EF01B2" w:rsidRDefault="00EF01B2" w:rsidP="00EF01B2">
      <w:r>
        <w:t>Методика тренировок Байтерек еще не дает полного тотального контроля за этим процессом, но степень контролируемости данного процесса намного выше, чем в других методиках. Во всяком случае лишь в методике Байтерек из всех сегодня известных этому процессу дается наиболее полное и наиболее точное объяснение.</w:t>
      </w:r>
    </w:p>
    <w:p w14:paraId="6969B356" w14:textId="77777777" w:rsidR="00EF01B2" w:rsidRDefault="00EF01B2" w:rsidP="00EF01B2">
      <w:r>
        <w:t>Разные люди в разное время периодически проходят через этот процесс.</w:t>
      </w:r>
    </w:p>
    <w:p w14:paraId="1711E61A" w14:textId="77777777" w:rsidR="00EF01B2" w:rsidRDefault="00EF01B2" w:rsidP="00EF01B2">
      <w:r>
        <w:t>Кто-то через него проходит во время клинической смерти.</w:t>
      </w:r>
    </w:p>
    <w:p w14:paraId="24B53097" w14:textId="77777777" w:rsidR="00EF01B2" w:rsidRDefault="00EF01B2" w:rsidP="00EF01B2">
      <w:r>
        <w:t>Кто-то проходит через него в результате сильнейших стрессов.</w:t>
      </w:r>
    </w:p>
    <w:p w14:paraId="5615CCB9" w14:textId="77777777" w:rsidR="00EF01B2" w:rsidRDefault="00EF01B2" w:rsidP="00EF01B2">
      <w:r>
        <w:t>У каждого человека это происходит по-разному.</w:t>
      </w:r>
    </w:p>
    <w:p w14:paraId="1D5BB412" w14:textId="77777777" w:rsidR="00EF01B2" w:rsidRDefault="00EF01B2" w:rsidP="00EF01B2">
      <w:r>
        <w:t>Уже есть у людей методики, которые способны подвести человека к этому процессу, но они все еще не дают полноценного контроля, поскольку все эти методик построены на заблуждениях, на ошибках. Данные ошибки являются объективной неизбежностью, поскольку познание человеческое движется от простого к сложному. Наиболее качественные методики подвода и прохода через этот процесс сегодня имеются у каббалистов и буддистов. У жрецов древнего Египта тоже были уникальные методики, они известны сегодня как обряды посвящения.</w:t>
      </w:r>
    </w:p>
    <w:p w14:paraId="6217C85D" w14:textId="77777777" w:rsidR="00EF01B2" w:rsidRDefault="00EF01B2" w:rsidP="00EF01B2">
      <w:r>
        <w:t>В различных эзотерических обществах, в йогах, в религиях данные методики известны под различными названиями, они трактуются очень по-разному, но конечная суть у всех у них одна и та же.</w:t>
      </w:r>
    </w:p>
    <w:p w14:paraId="456E8FF8" w14:textId="77777777" w:rsidR="00EF01B2" w:rsidRDefault="00EF01B2" w:rsidP="00EF01B2">
      <w:r>
        <w:t>Например, Мухаммад, основоположник Ислама прошел через все эти методики самостоятельно, в результате кульминацией была встреча с Аллахом, который дал ему основы Ислама.</w:t>
      </w:r>
    </w:p>
    <w:p w14:paraId="3D96046C" w14:textId="77777777" w:rsidR="00EF01B2" w:rsidRDefault="00EF01B2" w:rsidP="00EF01B2">
      <w:r>
        <w:t>Все это невозможно обсудить в данный момент, поскольку сейчас у нас очень конкретная задача, просто подготовиться и выполнить упражнение "на границе сна и бодрствования".</w:t>
      </w:r>
    </w:p>
    <w:p w14:paraId="3F346938" w14:textId="77777777" w:rsidR="00EF01B2" w:rsidRDefault="00EF01B2" w:rsidP="00EF01B2"/>
    <w:p w14:paraId="58B555D8" w14:textId="77777777" w:rsidR="00EF01B2" w:rsidRDefault="00EF01B2" w:rsidP="00EF01B2">
      <w:r>
        <w:t>Чаще всего главные ошибки связаны с ненадлежащим выполнением всех подводящих упражнений, в очень сильно искаженном мировоззрении.</w:t>
      </w:r>
    </w:p>
    <w:p w14:paraId="3FAB2AC4" w14:textId="77777777" w:rsidR="00EF01B2" w:rsidRDefault="00EF01B2" w:rsidP="00EF01B2">
      <w:r>
        <w:t>Например, люди, обладающие некоторыми экстрасенсорными способностями, или чрезмерно увлеченные мистикой и эзотерикой в искаженных формах, просто засыпают. Один экстрасенс, которому я предложил выполнить упражнение с секундной стрелкой, уснул во время этого упражнения. Одна ученица во время упражнения "на границе сна и бодрствования" постоянно засыпала, хотя она очень сильно хотела выполнить это упражнение. У этой ученицы были экстрасенсорные способности и очень сильно искаженное мировоззрение, опирающееся на мистику, суеверия, и прочие заблуждения.</w:t>
      </w:r>
    </w:p>
    <w:p w14:paraId="24947F3D" w14:textId="77777777" w:rsidR="00EF01B2" w:rsidRDefault="00EF01B2" w:rsidP="00EF01B2">
      <w:r>
        <w:t xml:space="preserve">Все главные ошибки и все главные трудности во время любых тренировок по методике Байтерек всегда связаны с </w:t>
      </w:r>
      <w:proofErr w:type="spellStart"/>
      <w:r>
        <w:t>замусоренностью</w:t>
      </w:r>
      <w:proofErr w:type="spellEnd"/>
      <w:r>
        <w:t xml:space="preserve"> мыслительной системы.</w:t>
      </w:r>
    </w:p>
    <w:p w14:paraId="6FE21F6C" w14:textId="77777777" w:rsidR="00EF01B2" w:rsidRDefault="00EF01B2" w:rsidP="00EF01B2"/>
    <w:p w14:paraId="50DC7163" w14:textId="77777777" w:rsidR="00EF01B2" w:rsidRDefault="00EF01B2" w:rsidP="00EF01B2">
      <w:r>
        <w:t>Кроме того, вы должны знать, что мыслительная система человека полностью созревает лишь к 30-35 годам, в более раннем возрасте неудачи во время тренировок по методике Байтерек могут быть связаны исключительно с еще не созревшей мыслительной системой. Вообще я рекомендую пользоваться методикой тренировок Байтерек людям, достигшим возраста 30-35 лет. Но я понимаю, что не сумею ограничить возможность ее использования людьми молодыми.</w:t>
      </w:r>
    </w:p>
    <w:p w14:paraId="33F6C63F" w14:textId="77777777" w:rsidR="00EF01B2" w:rsidRDefault="00EF01B2" w:rsidP="00EF01B2"/>
    <w:p w14:paraId="1D202C37" w14:textId="77777777" w:rsidR="00EF01B2" w:rsidRPr="00DB3ED3" w:rsidRDefault="00EF01B2" w:rsidP="00EF01B2">
      <w:pPr>
        <w:rPr>
          <w:b/>
        </w:rPr>
      </w:pPr>
      <w:r w:rsidRPr="00DB3ED3">
        <w:rPr>
          <w:b/>
        </w:rPr>
        <w:t>Техника выполнения упражнения на границе сна и бодрствования.</w:t>
      </w:r>
    </w:p>
    <w:p w14:paraId="764CFED6" w14:textId="77777777" w:rsidR="00EF01B2" w:rsidRDefault="00EF01B2" w:rsidP="00EF01B2">
      <w:r>
        <w:t>Вечером, как обычно, в обычное для вас время, после выполнения всех обычных вечерних процедур, вы застилаете постель в своей комнате на своей кровати, где обычно спите по ночам.</w:t>
      </w:r>
    </w:p>
    <w:p w14:paraId="02D9552D" w14:textId="77777777" w:rsidR="00EF01B2" w:rsidRDefault="00EF01B2" w:rsidP="00EF01B2">
      <w:r>
        <w:t>Не забудьте, что вы накануне должны были помыться, сменить белье и постель, убраться в комнате. Ничего этого не нужно делать в тот день, на который вы наметили первый раз выполнить упражнение на границе сна и бодрствования. Если вы ежедневно принимаете душ или ежедневно моетесь в ванной, то вам не нужно изменять ничего в вашей обычном повседневном расписании ваших гигиенических процедур. Единственно, чего вам не следует делать, даже если вы это делали всегда, это наедаться непосредственно перед выполнением упражнения. Последний прием пищи должен быть не позже чем за 2-3 часа до выполнения данного упражнения.</w:t>
      </w:r>
    </w:p>
    <w:p w14:paraId="66A55585" w14:textId="77777777" w:rsidR="00EF01B2" w:rsidRDefault="00EF01B2" w:rsidP="00EF01B2"/>
    <w:p w14:paraId="6FCEB5AB" w14:textId="77777777" w:rsidR="00EF01B2" w:rsidRDefault="00EF01B2" w:rsidP="00EF01B2">
      <w:r>
        <w:t>Садитесь на кровать и выполняете облегченный упрощенный вариант упражнения "вращение мыслей". Очень легкий вариант данного упражнения, можно даже просто обозначить попытку выполнить данное упражнение и все на этом. Никаких усилий, никаких вторых попыток, просто очень легкая попытка выполнить упражнение "вращение мыслей", сидя на уже приготовленной ко сну кровати, в той одежде, в которой вы обычно спите.</w:t>
      </w:r>
    </w:p>
    <w:p w14:paraId="681C569B" w14:textId="77777777" w:rsidR="00EF01B2" w:rsidRDefault="00EF01B2" w:rsidP="00EF01B2">
      <w:r>
        <w:t>Затем ложитесь в кровать на спину, укрываетесь одеялом. Желательно укрыться, чтобы в случае затянувшегося упражнения вы бы не замерзли. Не следует сильно кутаться, чтобы во время затянувшегося упражнения вы бы не вспотели, и вас бы не мучила жара от чрезмерно теплого одеяла или одежды. Этот момент вы обязательно должны продумать заблаговременно, чтобы потом не сожалеть о том, что такой пустяк, как холод или жара вам помешали во время выполнения данного упражнения.</w:t>
      </w:r>
    </w:p>
    <w:p w14:paraId="22337152" w14:textId="77777777" w:rsidR="00EF01B2" w:rsidRDefault="00EF01B2" w:rsidP="00EF01B2"/>
    <w:p w14:paraId="2A8F17AE" w14:textId="77777777" w:rsidR="00EF01B2" w:rsidRDefault="00EF01B2" w:rsidP="00EF01B2">
      <w:r>
        <w:t>Ложитесь на спину в том положении, в котором вы обычно спите. Желательно, чтобы изголовье не было бы сильно высоким, идеальное положение такое положение, когда ваше тело лежит полностью горизонтально, а голова на невысокой подушке. Но помните, что положение вашего тела должно быть лично для вас вполне естественным и полностью привычным. Если вы привыкли спать на высоких подушках полусидя, то скорее всего идеальное положение тела во время упражнения вам будет трудно соблюсти. Найдите именно такое положение тела на спине, которое будет в максимальной степени приближено к идеальному, но при этом не будет у вас вызывать неудобства.</w:t>
      </w:r>
    </w:p>
    <w:p w14:paraId="4E8C2D3A" w14:textId="77777777" w:rsidR="00EF01B2" w:rsidRDefault="00EF01B2" w:rsidP="00EF01B2">
      <w:r>
        <w:t>Вообще, готовиться к этому упражнению нужно заранее, еще на начальных этапах тренировок. С этой целью вам нужно научиться на начальных этапах выполнять аутотренинг в положении лежа.</w:t>
      </w:r>
    </w:p>
    <w:p w14:paraId="72AFDAB1" w14:textId="77777777" w:rsidR="00EF01B2" w:rsidRDefault="00EF01B2" w:rsidP="00EF01B2"/>
    <w:p w14:paraId="5F65A339" w14:textId="77777777" w:rsidR="00EF01B2" w:rsidRDefault="00EF01B2" w:rsidP="00EF01B2">
      <w:r>
        <w:t>Итак, вы лежите на спине на ровной кровати (диване, кушетке), голова находится на невысокой подушке, вы лежите удобно и комфортно, ваше тело не испытывает никакого неудобства. Вы укрылись легким одеялом, чтобы не замерзнуть и чтобы не было жарко.</w:t>
      </w:r>
    </w:p>
    <w:p w14:paraId="5933A356" w14:textId="77777777" w:rsidR="00EF01B2" w:rsidRDefault="00EF01B2" w:rsidP="00EF01B2">
      <w:r>
        <w:t>Ноги слегка раздвинуты, ступни не соприкасаются, колени не соприкасаются друг с другом.</w:t>
      </w:r>
    </w:p>
    <w:p w14:paraId="2D0E0E15" w14:textId="77777777" w:rsidR="00EF01B2" w:rsidRDefault="00EF01B2" w:rsidP="00EF01B2">
      <w:r>
        <w:t>Руки вытянуты вдоль туловища, локти не касаются туловища, ладони рук подняты вверх к потолку.</w:t>
      </w:r>
    </w:p>
    <w:p w14:paraId="0F3F0E6E" w14:textId="77777777" w:rsidR="00EF01B2" w:rsidRDefault="00EF01B2" w:rsidP="00EF01B2">
      <w:r>
        <w:t>Обратите внимание на то, что ноги не соприкасаются друг с другом, руки не касаются туловища, а ладони должны быть обязательно повернуты вверх к потолку.</w:t>
      </w:r>
    </w:p>
    <w:p w14:paraId="01193A6D" w14:textId="77777777" w:rsidR="00EF01B2" w:rsidRDefault="00EF01B2" w:rsidP="00EF01B2">
      <w:r>
        <w:t>Освещение в комнате нормальное, лампа в глаза не светит.</w:t>
      </w:r>
    </w:p>
    <w:p w14:paraId="3FE31E5F" w14:textId="77777777" w:rsidR="00EF01B2" w:rsidRDefault="00EF01B2" w:rsidP="00EF01B2">
      <w:r>
        <w:t>В комнате не должно быть никакой музыки, вам музыкальное сопровождение не только не понадобится, но оно будет лишь мешать.</w:t>
      </w:r>
    </w:p>
    <w:p w14:paraId="0710F3E4" w14:textId="77777777" w:rsidR="00EF01B2" w:rsidRDefault="00EF01B2" w:rsidP="00EF01B2"/>
    <w:p w14:paraId="30691472" w14:textId="77777777" w:rsidR="00EF01B2" w:rsidRDefault="00EF01B2" w:rsidP="00EF01B2">
      <w:r>
        <w:t>Легли, успокоились, полежали одну минуту, начинаете делать аутотренинг без музыкального сопровождения, это очень важно, никакой музыки, никаких дополнительных стимуляторов, ничего лишнего.</w:t>
      </w:r>
    </w:p>
    <w:p w14:paraId="4A42301B" w14:textId="77777777" w:rsidR="00EF01B2" w:rsidRDefault="00EF01B2" w:rsidP="00EF01B2">
      <w:r>
        <w:t>Стараетесь во время аутотренинга достичь максимально возможной релаксации физического тела, всех внутренних органов, в том числе и мыслительной системы.</w:t>
      </w:r>
    </w:p>
    <w:p w14:paraId="683C5BB7" w14:textId="77777777" w:rsidR="00EF01B2" w:rsidRDefault="00EF01B2" w:rsidP="00EF01B2">
      <w:r>
        <w:t>Когда максимум релаксации достигнут начинаете выполнять упражнение "вращение мыслей", но здесь очень важная особенность, которая заключается в том, что вы не должны никак и ничем ограничивать вашу мыслительную систему. Это уже не вращение мыслей, это полная свобода для вашей мыслительной системы, о которой она мечтала на протяжении всего курса тренировок по методике Байтерек. Мыслительная система за время тренировок истосковалась по полной и неограниченной свободе, вот теперь настал ее звездный час.</w:t>
      </w:r>
    </w:p>
    <w:p w14:paraId="6E976880" w14:textId="77777777" w:rsidR="00EF01B2" w:rsidRDefault="00EF01B2" w:rsidP="00EF01B2">
      <w:r>
        <w:t>Упражнение "вращение мыслей" вам нужно лишь для того, чтобы переключить мыслительную систему с упражнения "аутотренинг" на полную свободу.</w:t>
      </w:r>
    </w:p>
    <w:p w14:paraId="4190DB5B" w14:textId="77777777" w:rsidR="00EF01B2" w:rsidRDefault="00EF01B2" w:rsidP="00EF01B2">
      <w:r>
        <w:t>Вам не нужно пытаться делать упражнение "вращение мыслей", вам нужно только подтолкнуть мыслительную систему и подсказать ей, что она свободна и может делать все что ей заблагорассудится.</w:t>
      </w:r>
    </w:p>
    <w:p w14:paraId="6D3BF86A" w14:textId="77777777" w:rsidR="00EF01B2" w:rsidRDefault="00EF01B2" w:rsidP="00EF01B2">
      <w:r>
        <w:t>Мыслительная система не должна следить за релаксацией физического тела, она вообще на время выполнения данного упражнения не обязана вам подчиняться, пусть делает все что только пожелает.</w:t>
      </w:r>
    </w:p>
    <w:p w14:paraId="30B5E9DA" w14:textId="77777777" w:rsidR="00EF01B2" w:rsidRDefault="00EF01B2" w:rsidP="00EF01B2">
      <w:r>
        <w:t>Представьте себе, что вы вывезли своего ребенка вместе с его друзьями и подружками на природу, они бегают, прыгают, бесятся и отрываются на зеленой траве по полной программе, а вы сидите в сторонке и только наблюдаете, чтобы не покалечили бы друг друга в порыве безудержной радости от ощущения полной свободы.</w:t>
      </w:r>
    </w:p>
    <w:p w14:paraId="4DD92709" w14:textId="77777777" w:rsidR="00EF01B2" w:rsidRDefault="00EF01B2" w:rsidP="00EF01B2">
      <w:r>
        <w:t>Вот точно так же или примерно также вы должны наблюдать за действиями своей мыслительной системы, которая будет отрываться по полной программе. Все что накопилось в ней, она выплеснет все наружу, а вы смотрите и наблюдайте.</w:t>
      </w:r>
    </w:p>
    <w:p w14:paraId="1EBB721E" w14:textId="77777777" w:rsidR="00EF01B2" w:rsidRDefault="00EF01B2" w:rsidP="00EF01B2">
      <w:r>
        <w:t>Если станет сильно страшно от непривычных и совершенно неожиданных событий, то вы можете все это остановить лишь подумав о том, что все это следует остановить.</w:t>
      </w:r>
    </w:p>
    <w:p w14:paraId="1815A751" w14:textId="77777777" w:rsidR="00EF01B2" w:rsidRDefault="00EF01B2" w:rsidP="00EF01B2"/>
    <w:p w14:paraId="11C08DAB" w14:textId="77777777" w:rsidR="00EF01B2" w:rsidRDefault="00EF01B2" w:rsidP="00EF01B2">
      <w:r>
        <w:t>Помните, что методика и практика Байтерек, это не игрушки.</w:t>
      </w:r>
    </w:p>
    <w:p w14:paraId="2307984A" w14:textId="77777777" w:rsidR="00EF01B2" w:rsidRDefault="00EF01B2" w:rsidP="00EF01B2">
      <w:r>
        <w:t>Помните, что я понятия не имею о том, что может с вами произойти во время выполнения данного упражнения. Возможно, что у вас вообще ничего не произойдет, просто полежите в бессмысленном ожидании чего-то и пойдете на кухню пить чай. Возможно, вы просто уснете и все на этом. Но возможно, что у вас произойдут события, которые перевернут все ваши представления о себе самом, о жизни, о смерти и т.д. и т.п.</w:t>
      </w:r>
    </w:p>
    <w:p w14:paraId="756A0713" w14:textId="77777777" w:rsidR="00EF01B2" w:rsidRDefault="00EF01B2" w:rsidP="00EF01B2">
      <w:r>
        <w:t>Вполне возможно, что во время выполнения данного упражнения у вас произойдут события, в результате которых вы лишитесь рассудка и попадете в психушку.</w:t>
      </w:r>
    </w:p>
    <w:p w14:paraId="7F9E6CF1" w14:textId="77777777" w:rsidR="00EF01B2" w:rsidRDefault="00EF01B2" w:rsidP="00EF01B2">
      <w:r>
        <w:t>Никаких гарантий, никаких предсказаний, ничего по этому поводу я вам сказать не в состоянии, потому что понятия не имею, что там у вас в вашей мыслительной системе творится, и каких тараканов вы в ней развели.</w:t>
      </w:r>
    </w:p>
    <w:p w14:paraId="7BC6624B" w14:textId="77777777" w:rsidR="00EF01B2" w:rsidRDefault="00EF01B2" w:rsidP="00EF01B2"/>
    <w:p w14:paraId="04B5C41F" w14:textId="77777777" w:rsidR="00EF01B2" w:rsidRPr="009A4C92" w:rsidRDefault="00EF01B2" w:rsidP="00EF01B2">
      <w:pPr>
        <w:rPr>
          <w:b/>
        </w:rPr>
      </w:pPr>
      <w:r w:rsidRPr="009A4C92">
        <w:rPr>
          <w:b/>
        </w:rPr>
        <w:t>Описание базового курса тренировок по методике Байтерек завершено.</w:t>
      </w:r>
    </w:p>
    <w:p w14:paraId="4C3189E4" w14:textId="77777777" w:rsidR="00EF01B2" w:rsidRDefault="00EF01B2" w:rsidP="00EF01B2">
      <w:r>
        <w:t>Все! Кина больше не будет, кино закончилось!</w:t>
      </w:r>
    </w:p>
    <w:p w14:paraId="2383C540" w14:textId="77777777" w:rsidR="00EF01B2" w:rsidRDefault="00EF01B2" w:rsidP="00EF01B2">
      <w:r>
        <w:t>Далее никаких специальных тренировок, в смысле тренировок, отделенных от повседневной жизнедеятельности не предусматривается. Далее любые тренировки по методике Байтерек происходят одновременно с решением любых ваших жизненных проблем, в процессах реализации любых ваших жизненно важных целей.</w:t>
      </w:r>
    </w:p>
    <w:p w14:paraId="1132DE6D" w14:textId="77777777" w:rsidR="00EF01B2" w:rsidRDefault="00EF01B2" w:rsidP="00EF01B2">
      <w:r>
        <w:t>Далее вы можете использовать любые методики, любые известные вам практики, все что угодно, все что сочтете для себя важным и нужным.</w:t>
      </w:r>
    </w:p>
    <w:p w14:paraId="678BBB96" w14:textId="77777777" w:rsidR="00EF01B2" w:rsidRDefault="00EF01B2" w:rsidP="00EF01B2">
      <w:r>
        <w:t>Далее вы можете сколько вам заблагорассудится повторно выполнять упражнение на границе сна и бодрствования, если вы сочтете, что это вам нужно и это для вас важно.</w:t>
      </w:r>
    </w:p>
    <w:p w14:paraId="76A847F9" w14:textId="77777777" w:rsidR="00EF01B2" w:rsidRDefault="00EF01B2" w:rsidP="00EF01B2">
      <w:r>
        <w:t>Далее вы можете сколько угодно раз повторно проходить базовый курс тренировок по методике Байтерек, можете ее усовершенствовать, если сумеете.</w:t>
      </w:r>
    </w:p>
    <w:p w14:paraId="30DE1D89" w14:textId="77777777" w:rsidR="00EF01B2" w:rsidRDefault="00EF01B2" w:rsidP="00EF01B2">
      <w:r>
        <w:t>Только всегда помните, что в одну и туже воду дважды войти невозможно.</w:t>
      </w:r>
    </w:p>
    <w:p w14:paraId="541FD0D5" w14:textId="77777777" w:rsidR="00EF01B2" w:rsidRDefault="00EF01B2" w:rsidP="00EF01B2"/>
    <w:p w14:paraId="639B60D4" w14:textId="77777777" w:rsidR="00EF01B2" w:rsidRDefault="00EF01B2" w:rsidP="00EF01B2">
      <w:r>
        <w:t>Если во время выполнения упражнения "на границе сна и бодрствования" вы ничего кроме обычного аутотренинга не наблюдали, или вообще просто уснули, то это может означать следующее:</w:t>
      </w:r>
    </w:p>
    <w:p w14:paraId="5ADEA2F8" w14:textId="77777777" w:rsidR="00EF01B2" w:rsidRDefault="00EF01B2" w:rsidP="00EF01B2">
      <w:r>
        <w:t>1. Вы уже переросли методику Байтерек и она для вас как мертвому припарка.</w:t>
      </w:r>
    </w:p>
    <w:p w14:paraId="2A1EEAE6" w14:textId="77777777" w:rsidR="00EF01B2" w:rsidRDefault="00EF01B2" w:rsidP="00EF01B2">
      <w:r>
        <w:t>2. Вы еще не дозрели до методики Байтерек, и она оказалась для вас преждевременной.</w:t>
      </w:r>
    </w:p>
    <w:p w14:paraId="7F26351F" w14:textId="77777777" w:rsidR="00EF01B2" w:rsidRDefault="00EF01B2" w:rsidP="00EF01B2">
      <w:r>
        <w:t>3. Ваша мыслительная система очень сильно загрязнена чем-то деструктивным, что и не позволило вам получить хоть какие-то результаты от этих тренировок.</w:t>
      </w:r>
    </w:p>
    <w:p w14:paraId="77D0CF9C" w14:textId="77777777" w:rsidR="00EF01B2" w:rsidRDefault="00EF01B2" w:rsidP="00EF01B2">
      <w:r>
        <w:t>Что конкретно было с вами, почему методика Байтерек на вас никак не подействовала, мне не известно и я не сумею определить эти причины, поскольку я никогда не сумею узнать, что же происходило с вами на этапах тренировок, ошибались ли вы или не ошибались.</w:t>
      </w:r>
    </w:p>
    <w:p w14:paraId="20B97C80" w14:textId="77777777" w:rsidR="00EF01B2" w:rsidRDefault="00EF01B2" w:rsidP="00EF01B2"/>
    <w:p w14:paraId="06E9F27A" w14:textId="77777777" w:rsidR="00EF01B2" w:rsidRDefault="00EF01B2" w:rsidP="00EF01B2">
      <w:r>
        <w:t>В Коране записано в нескольких местах: "Аллах открывает дорогу тому, кому пожелает и Аллах закрывает дорогу тому, кому пожелает". Более мне нечего сказать о том, почему тренировки по методике Байтерек оказались лично для Вас, как мертвому припарки.</w:t>
      </w:r>
    </w:p>
    <w:p w14:paraId="5807D9BB" w14:textId="77777777" w:rsidR="00EF01B2" w:rsidRDefault="00EF01B2" w:rsidP="00EF01B2">
      <w:pPr>
        <w:pStyle w:val="2"/>
        <w:numPr>
          <w:ilvl w:val="1"/>
          <w:numId w:val="1"/>
        </w:numPr>
      </w:pPr>
      <w:bookmarkStart w:id="125" w:name="_Toc311469054"/>
      <w:r>
        <w:t>Мировоззрение. Как формируется человеческое мировоззрение.</w:t>
      </w:r>
      <w:bookmarkEnd w:id="125"/>
    </w:p>
    <w:p w14:paraId="4038C99A" w14:textId="77777777" w:rsidR="00EF01B2" w:rsidRDefault="00EF01B2" w:rsidP="00EF01B2">
      <w:r>
        <w:t>Человек постоянно что-то познает, постоянно сталкивается с теми или иными непонятными ему фактами.</w:t>
      </w:r>
    </w:p>
    <w:p w14:paraId="5D9AFDA6" w14:textId="77777777" w:rsidR="00EF01B2" w:rsidRDefault="00EF01B2" w:rsidP="00EF01B2">
      <w:r>
        <w:t xml:space="preserve">Факты, вот что является основой любого мировоззрения, продуктивного или непродуктивного, эффективного или неэффективного, витиеватого или простецкого, мудрого или глупого, великого или малого, традиционного или </w:t>
      </w:r>
      <w:proofErr w:type="spellStart"/>
      <w:r>
        <w:t>нетрадиционого</w:t>
      </w:r>
      <w:proofErr w:type="spellEnd"/>
      <w:r>
        <w:t>, ЛЮБОГО.</w:t>
      </w:r>
    </w:p>
    <w:p w14:paraId="1E01A7F1" w14:textId="77777777" w:rsidR="00EF01B2" w:rsidRDefault="00EF01B2" w:rsidP="00EF01B2"/>
    <w:p w14:paraId="40948BD6" w14:textId="77777777" w:rsidR="00EF01B2" w:rsidRDefault="00EF01B2" w:rsidP="00EF01B2">
      <w:r>
        <w:t>Любое мировоззрение формируется из двух вещей:</w:t>
      </w:r>
    </w:p>
    <w:p w14:paraId="1DC56EEE" w14:textId="77777777" w:rsidR="00EF01B2" w:rsidRDefault="00EF01B2" w:rsidP="00EF01B2">
      <w:r>
        <w:t>- факты;</w:t>
      </w:r>
    </w:p>
    <w:p w14:paraId="3A3D604D" w14:textId="77777777" w:rsidR="00EF01B2" w:rsidRDefault="00EF01B2" w:rsidP="00EF01B2">
      <w:r>
        <w:t>- интерпретация фактов.</w:t>
      </w:r>
    </w:p>
    <w:p w14:paraId="5FA43A85" w14:textId="77777777" w:rsidR="00EF01B2" w:rsidRDefault="00EF01B2" w:rsidP="00EF01B2"/>
    <w:p w14:paraId="3A65E445" w14:textId="77777777" w:rsidR="00EF01B2" w:rsidRDefault="00EF01B2" w:rsidP="00EF01B2">
      <w:r>
        <w:t>Любое мировоззрение формируется из двух вещей:</w:t>
      </w:r>
    </w:p>
    <w:p w14:paraId="71F310BE" w14:textId="77777777" w:rsidR="00EF01B2" w:rsidRDefault="00EF01B2" w:rsidP="00EF01B2">
      <w:r>
        <w:t>- факты;</w:t>
      </w:r>
    </w:p>
    <w:p w14:paraId="14D63586" w14:textId="77777777" w:rsidR="00EF01B2" w:rsidRDefault="00EF01B2" w:rsidP="00EF01B2">
      <w:r>
        <w:t>- интерпретация фактов.</w:t>
      </w:r>
    </w:p>
    <w:p w14:paraId="78D009C0" w14:textId="77777777" w:rsidR="00EF01B2" w:rsidRDefault="00EF01B2" w:rsidP="00EF01B2"/>
    <w:p w14:paraId="6013142B" w14:textId="77777777" w:rsidR="00EF01B2" w:rsidRDefault="00EF01B2" w:rsidP="00EF01B2">
      <w:r>
        <w:t>Любое мировоззрение формируется из двух вещей:</w:t>
      </w:r>
    </w:p>
    <w:p w14:paraId="56F9948E" w14:textId="77777777" w:rsidR="00EF01B2" w:rsidRDefault="00EF01B2" w:rsidP="00EF01B2">
      <w:r>
        <w:t>- факты;</w:t>
      </w:r>
    </w:p>
    <w:p w14:paraId="3FC4EABF" w14:textId="77777777" w:rsidR="00EF01B2" w:rsidRDefault="00EF01B2" w:rsidP="00EF01B2">
      <w:r>
        <w:t>- интерпретация фактов.</w:t>
      </w:r>
    </w:p>
    <w:p w14:paraId="006E6F17" w14:textId="77777777" w:rsidR="00EF01B2" w:rsidRDefault="00EF01B2" w:rsidP="00EF01B2"/>
    <w:p w14:paraId="27A886B2" w14:textId="77777777" w:rsidR="00EF01B2" w:rsidRDefault="00EF01B2" w:rsidP="00EF01B2">
      <w:r>
        <w:t>Насчет того что факты вещь упрямая никто и не спорит. Факты есть факты, они всегда реальны, объективны, непоколебимы, против фактов не попрешь, против ветра ссать себе дороже...</w:t>
      </w:r>
    </w:p>
    <w:p w14:paraId="07441D21" w14:textId="77777777" w:rsidR="00EF01B2" w:rsidRDefault="00EF01B2" w:rsidP="00EF01B2">
      <w:r>
        <w:t>А вот насчет интерпретации фактов...</w:t>
      </w:r>
    </w:p>
    <w:p w14:paraId="5B1E3E63" w14:textId="77777777" w:rsidR="00EF01B2" w:rsidRDefault="00EF01B2" w:rsidP="00EF01B2">
      <w:r>
        <w:t>А вот с интерпретацией фактов, на основе которых в первую очередь строится любое мировоззрение...</w:t>
      </w:r>
    </w:p>
    <w:p w14:paraId="324C316C" w14:textId="77777777" w:rsidR="00EF01B2" w:rsidRDefault="00EF01B2" w:rsidP="00EF01B2">
      <w:r>
        <w:t>С вопросом интерпретации объективных реальных фактов... здесь... здесь, как в известном анекдоте.</w:t>
      </w:r>
    </w:p>
    <w:p w14:paraId="3010C91D" w14:textId="77777777" w:rsidR="00EF01B2" w:rsidRDefault="00EF01B2" w:rsidP="00EF01B2"/>
    <w:p w14:paraId="0F001EF3" w14:textId="77777777" w:rsidR="00EF01B2" w:rsidRDefault="00EF01B2" w:rsidP="00EF01B2">
      <w:r>
        <w:t>К вопросу о том, как формируется на основании неопровержимых фактов любое мировоззрение.</w:t>
      </w:r>
    </w:p>
    <w:p w14:paraId="12B019B6" w14:textId="77777777" w:rsidR="00EF01B2" w:rsidRDefault="00EF01B2" w:rsidP="00EF01B2"/>
    <w:p w14:paraId="08D70EE5" w14:textId="77777777" w:rsidR="00EF01B2" w:rsidRDefault="00EF01B2" w:rsidP="00EF01B2"/>
    <w:p w14:paraId="3D632E60" w14:textId="77777777" w:rsidR="00EF01B2" w:rsidRDefault="00EF01B2" w:rsidP="00EF01B2">
      <w:r>
        <w:t>Повторяю еще раз, чтобы уж самые одаренные поняли главную мысль о том, как на основании неопровержимых фактов формируются любые мировоззрения.</w:t>
      </w:r>
    </w:p>
    <w:p w14:paraId="20F6E1C8" w14:textId="77777777" w:rsidR="00EF01B2" w:rsidRDefault="00EF01B2" w:rsidP="00EF01B2"/>
    <w:p w14:paraId="3A408561" w14:textId="77777777" w:rsidR="00EF01B2" w:rsidRDefault="00EF01B2" w:rsidP="00EF01B2">
      <w:r>
        <w:t>Любое мировоззрение формируется из двух вещей:</w:t>
      </w:r>
    </w:p>
    <w:p w14:paraId="5849BE44" w14:textId="77777777" w:rsidR="00EF01B2" w:rsidRDefault="00EF01B2" w:rsidP="00EF01B2">
      <w:r>
        <w:t>- факты;</w:t>
      </w:r>
    </w:p>
    <w:p w14:paraId="2015235A" w14:textId="77777777" w:rsidR="00EF01B2" w:rsidRDefault="00EF01B2" w:rsidP="00EF01B2">
      <w:r>
        <w:t>- интерпретация фактов.</w:t>
      </w:r>
    </w:p>
    <w:p w14:paraId="65F9F5B5" w14:textId="77777777" w:rsidR="00EF01B2" w:rsidRDefault="00EF01B2" w:rsidP="00EF01B2"/>
    <w:p w14:paraId="4153FB91" w14:textId="77777777" w:rsidR="00EF01B2" w:rsidRDefault="00EF01B2" w:rsidP="00EF01B2">
      <w:r>
        <w:t>Насчет того, как интерпретируются неопровержимые факты, и как на основе этих интерпретаций строятся любые мировоззренческие системы, есть анекдот. Анекдот похабный, но очень уместный, ничто более наглядно и более доходчиво не демонстрирует процесс формирования любого мировоззрения, которое сегодня есть в распоряжении человеческой земной цивилизации. Этот анекдот описывает методы интерпретации любых фактов, на основании которых были сформированы все сегодня существующие мировоззрения:</w:t>
      </w:r>
    </w:p>
    <w:p w14:paraId="4DE6C935" w14:textId="77777777" w:rsidR="00EF01B2" w:rsidRDefault="00EF01B2" w:rsidP="00EF01B2">
      <w:r>
        <w:t>- религиозные;</w:t>
      </w:r>
    </w:p>
    <w:p w14:paraId="29C1E6CC" w14:textId="77777777" w:rsidR="00EF01B2" w:rsidRDefault="00EF01B2" w:rsidP="00EF01B2">
      <w:r>
        <w:t>- эзотерические;</w:t>
      </w:r>
    </w:p>
    <w:p w14:paraId="0EBFF335" w14:textId="77777777" w:rsidR="00EF01B2" w:rsidRDefault="00EF01B2" w:rsidP="00EF01B2">
      <w:r>
        <w:t>- материально-технические.</w:t>
      </w:r>
    </w:p>
    <w:p w14:paraId="74E1FC96" w14:textId="77777777" w:rsidR="00EF01B2" w:rsidRDefault="00EF01B2" w:rsidP="00EF01B2">
      <w:r>
        <w:t>Я не шучу, я предельно серьезен.</w:t>
      </w:r>
    </w:p>
    <w:p w14:paraId="1CA3F982" w14:textId="77777777" w:rsidR="00EF01B2" w:rsidRDefault="00EF01B2" w:rsidP="00EF01B2">
      <w:r>
        <w:t xml:space="preserve">Я расскажу этот анекдот в тех словах и выражениях, в которых он обычно рассказывается. Это совершенно необходимо, чтобы уже до самых одаренных дошло, как сформировались те мировоззрения, которые сегодня имеются в распоряжении человека мыслящего, </w:t>
      </w:r>
      <w:proofErr w:type="spellStart"/>
      <w:r>
        <w:t>хомосапиенса</w:t>
      </w:r>
      <w:proofErr w:type="spellEnd"/>
      <w:r>
        <w:t xml:space="preserve"> </w:t>
      </w:r>
      <w:proofErr w:type="spellStart"/>
      <w:r>
        <w:t>прямоходячего</w:t>
      </w:r>
      <w:proofErr w:type="spellEnd"/>
      <w:r>
        <w:t>.</w:t>
      </w:r>
    </w:p>
    <w:p w14:paraId="59A7C32C" w14:textId="77777777" w:rsidR="00EF01B2" w:rsidRDefault="00EF01B2" w:rsidP="00EF01B2"/>
    <w:p w14:paraId="13F74BC0" w14:textId="77777777" w:rsidR="00EF01B2" w:rsidRDefault="00EF01B2" w:rsidP="00EF01B2">
      <w:r>
        <w:t>Анекдот, описывающий методы формирования всех тех мировоззрений, которые сегодня есть у людей на планете Земля:</w:t>
      </w:r>
    </w:p>
    <w:p w14:paraId="1121B349" w14:textId="77777777" w:rsidR="00EF01B2" w:rsidRDefault="00EF01B2" w:rsidP="00EF01B2"/>
    <w:p w14:paraId="54E7A347" w14:textId="77777777" w:rsidR="00EF01B2" w:rsidRDefault="00EF01B2" w:rsidP="00EF01B2">
      <w:r>
        <w:t>Живет молодой мужик один в квартире, скучно одному, хочется познакомиться с женщиной.</w:t>
      </w:r>
    </w:p>
    <w:p w14:paraId="556FB7A1" w14:textId="77777777" w:rsidR="00EF01B2" w:rsidRDefault="00EF01B2" w:rsidP="00EF01B2">
      <w:r>
        <w:t>В соседнем подъезде живет молодая симпатичная женщина, одинокая, по возрасту вполне подходящая.</w:t>
      </w:r>
    </w:p>
    <w:p w14:paraId="39E4775A" w14:textId="77777777" w:rsidR="00EF01B2" w:rsidRDefault="00EF01B2" w:rsidP="00EF01B2">
      <w:r>
        <w:t>Решил мужик с ней познакомиться и придумал план.</w:t>
      </w:r>
    </w:p>
    <w:p w14:paraId="0CC385B3" w14:textId="77777777" w:rsidR="00EF01B2" w:rsidRDefault="00EF01B2" w:rsidP="00EF01B2">
      <w:r>
        <w:t>- Пойду к ней прямо сейчас домой и попрошу утюг, а там разговоримся, познакомимся и поженимся.</w:t>
      </w:r>
    </w:p>
    <w:p w14:paraId="43ECDAE0" w14:textId="77777777" w:rsidR="00EF01B2" w:rsidRDefault="00EF01B2" w:rsidP="00EF01B2">
      <w:r>
        <w:t>Идет мужик к этой женщине и думает.</w:t>
      </w:r>
    </w:p>
    <w:p w14:paraId="70959BB6" w14:textId="77777777" w:rsidR="00EF01B2" w:rsidRDefault="00EF01B2" w:rsidP="00EF01B2">
      <w:r>
        <w:t>А вдруг она гулящая, пьющая, заразная, вздорная....</w:t>
      </w:r>
    </w:p>
    <w:p w14:paraId="36839B3D" w14:textId="77777777" w:rsidR="00EF01B2" w:rsidRDefault="00EF01B2" w:rsidP="00EF01B2">
      <w:r>
        <w:t>Надо все хорошенько проанализировать. Так! Начинаем рассуждать логически...</w:t>
      </w:r>
    </w:p>
    <w:p w14:paraId="71E75264" w14:textId="77777777" w:rsidR="00EF01B2" w:rsidRDefault="00EF01B2" w:rsidP="00EF01B2">
      <w:r>
        <w:t>Видел я на прошлой неделе, она в магазине соленую селедку покупала... Так!!! Ест селедку, значит обязательно много пьет воды...</w:t>
      </w:r>
    </w:p>
    <w:p w14:paraId="5250C15C" w14:textId="77777777" w:rsidR="00EF01B2" w:rsidRDefault="00EF01B2" w:rsidP="00EF01B2">
      <w:r>
        <w:t>Если пьет воду, то обязательно ссыт. Раз ссыт, значит у нее есть пизда... Если есть пизда, значит она может ебаться...</w:t>
      </w:r>
    </w:p>
    <w:p w14:paraId="7F16CA26" w14:textId="77777777" w:rsidR="00EF01B2" w:rsidRDefault="00EF01B2" w:rsidP="00EF01B2">
      <w:proofErr w:type="spellStart"/>
      <w:r>
        <w:t>Гадство</w:t>
      </w:r>
      <w:proofErr w:type="spellEnd"/>
      <w:r>
        <w:t xml:space="preserve">!!!! Да, она ведь блядь... Ну, сука, </w:t>
      </w:r>
      <w:proofErr w:type="spellStart"/>
      <w:r>
        <w:t>химочкой</w:t>
      </w:r>
      <w:proofErr w:type="spellEnd"/>
      <w:r>
        <w:t xml:space="preserve"> прикидывается....!!!</w:t>
      </w:r>
    </w:p>
    <w:p w14:paraId="28560AF1" w14:textId="77777777" w:rsidR="00EF01B2" w:rsidRDefault="00EF01B2" w:rsidP="00EF01B2">
      <w:r>
        <w:t>В это время мужик уже успел нажать на звонок, дверь открывается и на пороге появляется молодая красивая элегантная женщина...</w:t>
      </w:r>
    </w:p>
    <w:p w14:paraId="07EE9233" w14:textId="77777777" w:rsidR="00EF01B2" w:rsidRDefault="00EF01B2" w:rsidP="00EF01B2">
      <w:r>
        <w:t xml:space="preserve">- Да пошла ты в хопу со своим </w:t>
      </w:r>
      <w:proofErr w:type="spellStart"/>
      <w:r>
        <w:t>утуюгом</w:t>
      </w:r>
      <w:proofErr w:type="spellEnd"/>
      <w:r>
        <w:t>, проститутка...</w:t>
      </w:r>
    </w:p>
    <w:p w14:paraId="666B6F6A" w14:textId="77777777" w:rsidR="00EF01B2" w:rsidRDefault="00EF01B2" w:rsidP="00EF01B2"/>
    <w:p w14:paraId="429E1AE3" w14:textId="77777777" w:rsidR="00EF01B2" w:rsidRDefault="00EF01B2" w:rsidP="00EF01B2">
      <w:r>
        <w:t>Вот точно по этой самой схеме сформированы все современные мировоззренческие системы. Хотите верьте, хотите не верьте, а лучше сами все перепроверьте.</w:t>
      </w:r>
    </w:p>
    <w:p w14:paraId="467A4716" w14:textId="77777777" w:rsidR="00EF01B2" w:rsidRDefault="00EF01B2" w:rsidP="00EF01B2"/>
    <w:p w14:paraId="5C0601EA" w14:textId="77777777" w:rsidR="00EF01B2" w:rsidRPr="005E1501" w:rsidRDefault="00EF01B2" w:rsidP="00EF01B2">
      <w:pPr>
        <w:rPr>
          <w:b/>
        </w:rPr>
      </w:pPr>
      <w:r w:rsidRPr="005E1501">
        <w:rPr>
          <w:b/>
        </w:rPr>
        <w:t>Самое большое заблуждение людей, насчет мировоззрений.</w:t>
      </w:r>
    </w:p>
    <w:p w14:paraId="6D844F90" w14:textId="77777777" w:rsidR="00EF01B2" w:rsidRDefault="00EF01B2" w:rsidP="00EF01B2">
      <w:r>
        <w:t>Люди наивно полагают, что именно их мировоззрение (любое: религиозное, эзотерическое, техно) является истиной в последней инстанции. Люди полагают, что именно то самое мировоззрение, которого они придерживаются, является настоящей истиной, а все остальные люди, у которых иное мировоззрение, истиной не обладают, это дикие или в лучшем случае полудикие люди.</w:t>
      </w:r>
    </w:p>
    <w:p w14:paraId="07ED3430" w14:textId="77777777" w:rsidR="00EF01B2" w:rsidRDefault="00EF01B2" w:rsidP="00EF01B2">
      <w:r>
        <w:t>Идея Байтерек дает начальное представление о том, как формируются ментальные национальности, которые есть полная суть, полная аналогия физическим национальностям. Сегодня есть еще идиоты, которые считают, что именно их национальность является белой кровью человеческой цивилизации, а все остальные физические национальности есть изгои, идиоты, подлецы, глупцы, неумехи, несовершенные животные. С физическими национальностями к всеобщей радости дело начинает выправляться, все чаще и чаще люди начинают понимать, что физическая национальность не является критерием совершенства или несовершенства. Но вот с ментальными национальностями такого нет даже в помине. Еще вообще мало кто понимает, что иное мировоззрение, это суть та же самая физическая национальность и не более того.</w:t>
      </w:r>
    </w:p>
    <w:p w14:paraId="31F7C611" w14:textId="77777777" w:rsidR="00EF01B2" w:rsidRDefault="00EF01B2" w:rsidP="00EF01B2"/>
    <w:p w14:paraId="09764F99" w14:textId="77777777" w:rsidR="00EF01B2" w:rsidRDefault="00EF01B2" w:rsidP="00EF01B2">
      <w:r>
        <w:t>Мировоззрение, есть полная аналогия ментальной национальности.</w:t>
      </w:r>
    </w:p>
    <w:p w14:paraId="1AD856C2" w14:textId="77777777" w:rsidR="00EF01B2" w:rsidRDefault="00EF01B2" w:rsidP="00EF01B2">
      <w:r>
        <w:t>Мировоззрение, это совокупность мыслеобразов с определенной информацией о мироустройстве. Мыслеобразы сложены из вещества тонкой октавы, именно потому что мыслеобразы, это вещество, именно потому что физические национальности формируются при несколько различном сочетании вещества в физических телах, именно поэтому мы можем говорить о ментальных национальностях, которые суть различные мировоззрения. Сейчас об этом я рассказываю в самом первом приближении, для более подробного описания нужно время, которого постоянно не хватает. Слишком большая и слишком объемная идея Байтерек, чтобы о ней можно было бы рассказать за один присест людям, которые еще даже и с физическими национальностями ничего так и не понимают.</w:t>
      </w:r>
    </w:p>
    <w:p w14:paraId="78851076" w14:textId="77777777" w:rsidR="00EF01B2" w:rsidRDefault="00EF01B2" w:rsidP="00EF01B2"/>
    <w:p w14:paraId="23D583B8" w14:textId="77777777" w:rsidR="00EF01B2" w:rsidRDefault="00EF01B2" w:rsidP="00EF01B2">
      <w:r>
        <w:t>Надеюсь, что найдутся хотя бы несколько читателей, которые сумеют понять, что же такое ментальная национальность и как ментальные национальности связаны с теми или иными мировоззрениями.</w:t>
      </w:r>
    </w:p>
    <w:p w14:paraId="512ADF44" w14:textId="77777777" w:rsidR="00EF01B2" w:rsidRDefault="00EF01B2" w:rsidP="00EF01B2">
      <w:r>
        <w:t>Так что мысли о том, что чье-то там мировоззрение является истинным, а чье-то ложным, являются полным бредом, основанном на полном и абсолютном непонимании того, как устроен человек, как устроена человеческая земная цивилизация и в чем цель каждой отдельной человеческой жизни, и в чем цель всей человеческой земной цивилизации.</w:t>
      </w:r>
    </w:p>
    <w:p w14:paraId="74C42118" w14:textId="77777777" w:rsidR="00EF01B2" w:rsidRDefault="00EF01B2" w:rsidP="00EF01B2"/>
    <w:p w14:paraId="23369D6A" w14:textId="77777777" w:rsidR="00EF01B2" w:rsidRPr="005E1501" w:rsidRDefault="00EF01B2" w:rsidP="00EF01B2">
      <w:pPr>
        <w:rPr>
          <w:b/>
        </w:rPr>
      </w:pPr>
      <w:r w:rsidRPr="005E1501">
        <w:rPr>
          <w:b/>
        </w:rPr>
        <w:t>Никакое мировоззрение не является истинным.</w:t>
      </w:r>
    </w:p>
    <w:p w14:paraId="0141C38D" w14:textId="77777777" w:rsidR="00EF01B2" w:rsidRDefault="00EF01B2" w:rsidP="00EF01B2">
      <w:r>
        <w:t>Если вы хотя бы немного поняли, что же такое ментальные национальности, что такое мировоззрение, то вы должны понять следующее утверждение.</w:t>
      </w:r>
    </w:p>
    <w:p w14:paraId="52F7BC1B" w14:textId="77777777" w:rsidR="00EF01B2" w:rsidRDefault="00EF01B2" w:rsidP="00EF01B2">
      <w:r>
        <w:t>Никакое самое древнее, никакое современное, никакое будущее мировоззрение, в том числе мировоззрение, основанное на идее "Байтерек", никогда не являлись, не являются и никогда не будут являться истиной даже в малой степени.</w:t>
      </w:r>
    </w:p>
    <w:p w14:paraId="04F84762" w14:textId="77777777" w:rsidR="00EF01B2" w:rsidRDefault="00EF01B2" w:rsidP="00EF01B2"/>
    <w:p w14:paraId="43D724F0" w14:textId="77777777" w:rsidR="00EF01B2" w:rsidRDefault="00EF01B2" w:rsidP="00EF01B2">
      <w:r>
        <w:t>Что? Чересчур загнул?</w:t>
      </w:r>
    </w:p>
    <w:p w14:paraId="2FB0D6B7" w14:textId="77777777" w:rsidR="00EF01B2" w:rsidRDefault="00EF01B2" w:rsidP="00EF01B2">
      <w:r>
        <w:t>Нисколечко...</w:t>
      </w:r>
    </w:p>
    <w:p w14:paraId="2E2A07EB" w14:textId="77777777" w:rsidR="00EF01B2" w:rsidRDefault="00EF01B2" w:rsidP="00EF01B2">
      <w:r>
        <w:t>Поразмышляйте на досуге, начните с того, почему в человеческой земной цивилизации такое большое количество физических национальностей, разделенных на расы.</w:t>
      </w:r>
    </w:p>
    <w:p w14:paraId="1D7E8941" w14:textId="77777777" w:rsidR="00EF01B2" w:rsidRDefault="00EF01B2" w:rsidP="00EF01B2">
      <w:r>
        <w:t>Поразмышляйте на досуге, начните с того, почему в человеческой земной цивилизации так много различных мировоззренческих систем и мировоззрений.</w:t>
      </w:r>
    </w:p>
    <w:p w14:paraId="1A645603" w14:textId="77777777" w:rsidR="00EF01B2" w:rsidRDefault="00EF01B2" w:rsidP="00EF01B2">
      <w:r>
        <w:t>Поразмышляйте с какой целью высшие управляющие силы в лице живого Бога или в лице закона эволюции создали на Земле так много физических национальностей, враждующих между собой, зачем этот же высший принцип создал на Земле такое огромное количество ментальных национальностей, постоянно враждующих между собой.</w:t>
      </w:r>
    </w:p>
    <w:p w14:paraId="16446AF0" w14:textId="77777777" w:rsidR="00EF01B2" w:rsidRDefault="00EF01B2" w:rsidP="00EF01B2"/>
    <w:p w14:paraId="59C7355B" w14:textId="77777777" w:rsidR="00EF01B2" w:rsidRDefault="00EF01B2" w:rsidP="00EF01B2">
      <w:r>
        <w:t xml:space="preserve">Если что-то непонятно, то читайте мои тексты на моих сайтах, читайте мои книги, тренируйте свою мыслительную систему по описанной на этом сайте методике Байтерек. О ментальных национальностях и о </w:t>
      </w:r>
      <w:proofErr w:type="spellStart"/>
      <w:r>
        <w:t>мыслеобразах</w:t>
      </w:r>
      <w:proofErr w:type="spellEnd"/>
      <w:r>
        <w:t xml:space="preserve"> я написал уже достаточно, мало конечно, но все-таки для первоначального понимания вполне достаточно.</w:t>
      </w:r>
    </w:p>
    <w:p w14:paraId="4A56B86D" w14:textId="77777777" w:rsidR="00EF01B2" w:rsidRDefault="00EF01B2" w:rsidP="00EF01B2"/>
    <w:p w14:paraId="7BEE1BAA" w14:textId="77777777" w:rsidR="00EF01B2" w:rsidRDefault="00EF01B2" w:rsidP="00EF01B2">
      <w:r>
        <w:t>Главное вы должны понимать, что никакая мировоззренческая система, никакое мировоззрение из числа древних, из числа современных, из числа будущих, включая мировоззрение Байтерек никогда не являлись, не являются и никогда не будут являться истиной даже в малом приближении.</w:t>
      </w:r>
    </w:p>
    <w:p w14:paraId="78A84270" w14:textId="77777777" w:rsidR="00EF01B2" w:rsidRDefault="00EF01B2" w:rsidP="00EF01B2"/>
    <w:p w14:paraId="6A09C24A" w14:textId="77777777" w:rsidR="00EF01B2" w:rsidRDefault="00EF01B2" w:rsidP="00EF01B2">
      <w:r>
        <w:t>А теперь на закуску задание для самостоятельной работы.</w:t>
      </w:r>
    </w:p>
    <w:p w14:paraId="136F779D" w14:textId="77777777" w:rsidR="00EF01B2" w:rsidRDefault="00EF01B2" w:rsidP="00EF01B2">
      <w:r>
        <w:t>Разберитесь, что общего, какой общий единый принцип реализуется</w:t>
      </w:r>
      <w:r w:rsidR="00813CAC">
        <w:t xml:space="preserve"> и последовательно развивается</w:t>
      </w:r>
      <w:r>
        <w:t xml:space="preserve"> в девяти ниже перечис</w:t>
      </w:r>
      <w:r w:rsidR="00813CAC">
        <w:t xml:space="preserve">ленных пунктах. Если сами не справитесь, то подсказку найдете на моем сайте </w:t>
      </w:r>
      <w:hyperlink r:id="rId40" w:history="1">
        <w:r w:rsidR="00813CAC" w:rsidRPr="008A3579">
          <w:rPr>
            <w:rStyle w:val="ad"/>
          </w:rPr>
          <w:t>http://timyr.moy.su/forum/4-30-1</w:t>
        </w:r>
      </w:hyperlink>
      <w:r w:rsidR="00813CAC">
        <w:t xml:space="preserve"> </w:t>
      </w:r>
    </w:p>
    <w:p w14:paraId="364C76A3" w14:textId="77777777" w:rsidR="00EF01B2" w:rsidRDefault="00EF01B2" w:rsidP="00EF01B2">
      <w:r>
        <w:t>1. Подзорная труба;</w:t>
      </w:r>
    </w:p>
    <w:p w14:paraId="2E701253" w14:textId="77777777" w:rsidR="00EF01B2" w:rsidRDefault="00EF01B2" w:rsidP="00EF01B2">
      <w:r>
        <w:t>2. Бинокль;</w:t>
      </w:r>
    </w:p>
    <w:p w14:paraId="1C7BBC17" w14:textId="77777777" w:rsidR="00EF01B2" w:rsidRDefault="00EF01B2" w:rsidP="00EF01B2">
      <w:r>
        <w:t>3. Стереотруба дальномер;</w:t>
      </w:r>
    </w:p>
    <w:p w14:paraId="51EB9233" w14:textId="77777777" w:rsidR="00EF01B2" w:rsidRDefault="00EF01B2" w:rsidP="00EF01B2">
      <w:r>
        <w:t>4. Радиотелескоп на околоземной орбите в синхронизированном режиме с наземными телескопами;</w:t>
      </w:r>
    </w:p>
    <w:p w14:paraId="5554922E" w14:textId="77777777" w:rsidR="00EF01B2" w:rsidRDefault="00EF01B2" w:rsidP="00EF01B2">
      <w:r>
        <w:t>5. Один ум хорошо, а два лучше;</w:t>
      </w:r>
    </w:p>
    <w:p w14:paraId="2878DEE1" w14:textId="77777777" w:rsidR="00EF01B2" w:rsidRDefault="00EF01B2" w:rsidP="00EF01B2">
      <w:r>
        <w:t>6. Рисунки Тимура, на которых изображены: душа, эго, манас;</w:t>
      </w:r>
    </w:p>
    <w:p w14:paraId="400B345B" w14:textId="77777777" w:rsidR="00EF01B2" w:rsidRDefault="00EF01B2" w:rsidP="00EF01B2">
      <w:r>
        <w:t>7. Религия, наука техно, эзотерика;</w:t>
      </w:r>
    </w:p>
    <w:p w14:paraId="08E46001" w14:textId="77777777" w:rsidR="00EF01B2" w:rsidRDefault="00EF01B2" w:rsidP="00EF01B2">
      <w:r>
        <w:t>8. Философия, искусство, труд (работа по реализации целей);</w:t>
      </w:r>
    </w:p>
    <w:p w14:paraId="3C43AAC7" w14:textId="77777777" w:rsidR="00EF01B2" w:rsidRDefault="00EF01B2" w:rsidP="00EF01B2">
      <w:r>
        <w:t>9. Человеческая земная цивилизация, матрица, индивид (человек, человеческая микровселенная).</w:t>
      </w:r>
    </w:p>
    <w:p w14:paraId="0AFB78C6" w14:textId="77777777" w:rsidR="00EF01B2" w:rsidRPr="00465C13" w:rsidRDefault="00EF01B2" w:rsidP="00EF01B2">
      <w:r>
        <w:t>12 декабря 2011 г.</w:t>
      </w:r>
    </w:p>
    <w:p w14:paraId="6C550DA8" w14:textId="77777777" w:rsidR="00215CB6" w:rsidRPr="003733AF" w:rsidRDefault="00215CB6" w:rsidP="00DD6EBB"/>
    <w:sectPr w:rsidR="00215CB6" w:rsidRPr="003733AF">
      <w:footerReference w:type="even" r:id="rId41"/>
      <w:footerReference w:type="default" r:id="rId42"/>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AC5EB" w14:textId="77777777" w:rsidR="00A93FF9" w:rsidRDefault="00A93FF9">
      <w:r>
        <w:separator/>
      </w:r>
    </w:p>
  </w:endnote>
  <w:endnote w:type="continuationSeparator" w:id="0">
    <w:p w14:paraId="6A67C232" w14:textId="77777777" w:rsidR="00A93FF9" w:rsidRDefault="00A9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3BE11" w14:textId="77777777" w:rsidR="009E2AD5" w:rsidRDefault="009E2AD5">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89F462E" w14:textId="77777777" w:rsidR="009E2AD5" w:rsidRDefault="009E2AD5">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46D3C" w14:textId="77777777" w:rsidR="009E2AD5" w:rsidRDefault="009E2AD5">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A5623">
      <w:rPr>
        <w:rStyle w:val="a9"/>
        <w:noProof/>
      </w:rPr>
      <w:t>231</w:t>
    </w:r>
    <w:r>
      <w:rPr>
        <w:rStyle w:val="a9"/>
      </w:rPr>
      <w:fldChar w:fldCharType="end"/>
    </w:r>
  </w:p>
  <w:p w14:paraId="636F4148" w14:textId="77777777" w:rsidR="009E2AD5" w:rsidRDefault="009E2AD5">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23027" w14:textId="77777777" w:rsidR="00A93FF9" w:rsidRDefault="00A93FF9">
      <w:r>
        <w:separator/>
      </w:r>
    </w:p>
  </w:footnote>
  <w:footnote w:type="continuationSeparator" w:id="0">
    <w:p w14:paraId="45CAAF67" w14:textId="77777777" w:rsidR="00A93FF9" w:rsidRDefault="00A93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26A11DAC"/>
    <w:multiLevelType w:val="hybridMultilevel"/>
    <w:tmpl w:val="78469856"/>
    <w:lvl w:ilvl="0" w:tplc="4006A8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312088D"/>
    <w:multiLevelType w:val="hybridMultilevel"/>
    <w:tmpl w:val="157ECEA2"/>
    <w:lvl w:ilvl="0" w:tplc="99EC66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3CED04B3"/>
    <w:multiLevelType w:val="multilevel"/>
    <w:tmpl w:val="FD949F9E"/>
    <w:lvl w:ilvl="0">
      <w:start w:val="1"/>
      <w:numFmt w:val="decimal"/>
      <w:pStyle w:val="1"/>
      <w:suff w:val="space"/>
      <w:lvlText w:val="§ %1."/>
      <w:lvlJc w:val="left"/>
      <w:pPr>
        <w:ind w:left="284" w:hanging="284"/>
      </w:pPr>
      <w:rPr>
        <w:rFonts w:hint="default"/>
      </w:rPr>
    </w:lvl>
    <w:lvl w:ilvl="1">
      <w:start w:val="1"/>
      <w:numFmt w:val="decimal"/>
      <w:pStyle w:val="2"/>
      <w:suff w:val="space"/>
      <w:lvlText w:val="%1.%2."/>
      <w:lvlJc w:val="left"/>
      <w:pPr>
        <w:ind w:left="284" w:hanging="284"/>
      </w:pPr>
      <w:rPr>
        <w:rFonts w:hint="default"/>
      </w:rPr>
    </w:lvl>
    <w:lvl w:ilvl="2">
      <w:start w:val="1"/>
      <w:numFmt w:val="decimal"/>
      <w:pStyle w:val="3"/>
      <w:suff w:val="space"/>
      <w:lvlText w:val="%1.%2.%3."/>
      <w:lvlJc w:val="left"/>
      <w:pPr>
        <w:ind w:left="567" w:hanging="283"/>
      </w:pPr>
      <w:rPr>
        <w:rFonts w:hint="default"/>
      </w:rPr>
    </w:lvl>
    <w:lvl w:ilvl="3">
      <w:start w:val="1"/>
      <w:numFmt w:val="decimal"/>
      <w:pStyle w:val="4"/>
      <w:suff w:val="space"/>
      <w:lvlText w:val="%1.%2.%3.%4."/>
      <w:lvlJc w:val="left"/>
      <w:pPr>
        <w:ind w:left="567"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3D8C555E"/>
    <w:multiLevelType w:val="hybridMultilevel"/>
    <w:tmpl w:val="66C2998C"/>
    <w:lvl w:ilvl="0" w:tplc="5302031C">
      <w:start w:val="1"/>
      <w:numFmt w:val="decimal"/>
      <w:lvlText w:val="%1. "/>
      <w:lvlJc w:val="left"/>
      <w:pPr>
        <w:ind w:left="1005" w:hanging="36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48D14AAD"/>
    <w:multiLevelType w:val="hybridMultilevel"/>
    <w:tmpl w:val="34AAC7BA"/>
    <w:lvl w:ilvl="0" w:tplc="696A8562">
      <w:start w:val="1"/>
      <w:numFmt w:val="decimal"/>
      <w:lvlText w:val="%1."/>
      <w:lvlJc w:val="left"/>
      <w:pPr>
        <w:tabs>
          <w:tab w:val="num" w:pos="1004"/>
        </w:tabs>
        <w:ind w:left="1004" w:hanging="360"/>
      </w:pPr>
    </w:lvl>
    <w:lvl w:ilvl="1" w:tplc="7A465BBE" w:tentative="1">
      <w:start w:val="1"/>
      <w:numFmt w:val="lowerLetter"/>
      <w:lvlText w:val="%2."/>
      <w:lvlJc w:val="left"/>
      <w:pPr>
        <w:tabs>
          <w:tab w:val="num" w:pos="1724"/>
        </w:tabs>
        <w:ind w:left="1724" w:hanging="360"/>
      </w:pPr>
    </w:lvl>
    <w:lvl w:ilvl="2" w:tplc="0452015A" w:tentative="1">
      <w:start w:val="1"/>
      <w:numFmt w:val="lowerRoman"/>
      <w:lvlText w:val="%3."/>
      <w:lvlJc w:val="right"/>
      <w:pPr>
        <w:tabs>
          <w:tab w:val="num" w:pos="2444"/>
        </w:tabs>
        <w:ind w:left="2444" w:hanging="180"/>
      </w:pPr>
    </w:lvl>
    <w:lvl w:ilvl="3" w:tplc="2BF6CC7E" w:tentative="1">
      <w:start w:val="1"/>
      <w:numFmt w:val="decimal"/>
      <w:lvlText w:val="%4."/>
      <w:lvlJc w:val="left"/>
      <w:pPr>
        <w:tabs>
          <w:tab w:val="num" w:pos="3164"/>
        </w:tabs>
        <w:ind w:left="3164" w:hanging="360"/>
      </w:pPr>
    </w:lvl>
    <w:lvl w:ilvl="4" w:tplc="BC5A7D94" w:tentative="1">
      <w:start w:val="1"/>
      <w:numFmt w:val="lowerLetter"/>
      <w:lvlText w:val="%5."/>
      <w:lvlJc w:val="left"/>
      <w:pPr>
        <w:tabs>
          <w:tab w:val="num" w:pos="3884"/>
        </w:tabs>
        <w:ind w:left="3884" w:hanging="360"/>
      </w:pPr>
    </w:lvl>
    <w:lvl w:ilvl="5" w:tplc="2D2423C0" w:tentative="1">
      <w:start w:val="1"/>
      <w:numFmt w:val="lowerRoman"/>
      <w:lvlText w:val="%6."/>
      <w:lvlJc w:val="right"/>
      <w:pPr>
        <w:tabs>
          <w:tab w:val="num" w:pos="4604"/>
        </w:tabs>
        <w:ind w:left="4604" w:hanging="180"/>
      </w:pPr>
    </w:lvl>
    <w:lvl w:ilvl="6" w:tplc="F43C6C12" w:tentative="1">
      <w:start w:val="1"/>
      <w:numFmt w:val="decimal"/>
      <w:lvlText w:val="%7."/>
      <w:lvlJc w:val="left"/>
      <w:pPr>
        <w:tabs>
          <w:tab w:val="num" w:pos="5324"/>
        </w:tabs>
        <w:ind w:left="5324" w:hanging="360"/>
      </w:pPr>
    </w:lvl>
    <w:lvl w:ilvl="7" w:tplc="6B96D5C2" w:tentative="1">
      <w:start w:val="1"/>
      <w:numFmt w:val="lowerLetter"/>
      <w:lvlText w:val="%8."/>
      <w:lvlJc w:val="left"/>
      <w:pPr>
        <w:tabs>
          <w:tab w:val="num" w:pos="6044"/>
        </w:tabs>
        <w:ind w:left="6044" w:hanging="360"/>
      </w:pPr>
    </w:lvl>
    <w:lvl w:ilvl="8" w:tplc="1E4235B6" w:tentative="1">
      <w:start w:val="1"/>
      <w:numFmt w:val="lowerRoman"/>
      <w:lvlText w:val="%9."/>
      <w:lvlJc w:val="right"/>
      <w:pPr>
        <w:tabs>
          <w:tab w:val="num" w:pos="6764"/>
        </w:tabs>
        <w:ind w:left="6764" w:hanging="180"/>
      </w:pPr>
    </w:lvl>
  </w:abstractNum>
  <w:abstractNum w:abstractNumId="6" w15:restartNumberingAfterBreak="0">
    <w:nsid w:val="5719216D"/>
    <w:multiLevelType w:val="hybridMultilevel"/>
    <w:tmpl w:val="60A056EC"/>
    <w:lvl w:ilvl="0" w:tplc="906888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716755E8"/>
    <w:multiLevelType w:val="hybridMultilevel"/>
    <w:tmpl w:val="BF3E587C"/>
    <w:lvl w:ilvl="0" w:tplc="3CDC37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740529BA"/>
    <w:multiLevelType w:val="hybridMultilevel"/>
    <w:tmpl w:val="2D1E43A6"/>
    <w:lvl w:ilvl="0" w:tplc="2EEA4846">
      <w:start w:val="1"/>
      <w:numFmt w:val="decimal"/>
      <w:lvlText w:val="%1."/>
      <w:lvlJc w:val="left"/>
      <w:pPr>
        <w:tabs>
          <w:tab w:val="num" w:pos="809"/>
        </w:tabs>
        <w:ind w:left="809" w:hanging="525"/>
      </w:pPr>
      <w:rPr>
        <w:rFonts w:hint="default"/>
      </w:rPr>
    </w:lvl>
    <w:lvl w:ilvl="1" w:tplc="2D9AC6C4" w:tentative="1">
      <w:start w:val="1"/>
      <w:numFmt w:val="lowerLetter"/>
      <w:lvlText w:val="%2."/>
      <w:lvlJc w:val="left"/>
      <w:pPr>
        <w:tabs>
          <w:tab w:val="num" w:pos="1364"/>
        </w:tabs>
        <w:ind w:left="1364" w:hanging="360"/>
      </w:pPr>
    </w:lvl>
    <w:lvl w:ilvl="2" w:tplc="EB220F62" w:tentative="1">
      <w:start w:val="1"/>
      <w:numFmt w:val="lowerRoman"/>
      <w:lvlText w:val="%3."/>
      <w:lvlJc w:val="right"/>
      <w:pPr>
        <w:tabs>
          <w:tab w:val="num" w:pos="2084"/>
        </w:tabs>
        <w:ind w:left="2084" w:hanging="180"/>
      </w:pPr>
    </w:lvl>
    <w:lvl w:ilvl="3" w:tplc="969EA42A" w:tentative="1">
      <w:start w:val="1"/>
      <w:numFmt w:val="decimal"/>
      <w:lvlText w:val="%4."/>
      <w:lvlJc w:val="left"/>
      <w:pPr>
        <w:tabs>
          <w:tab w:val="num" w:pos="2804"/>
        </w:tabs>
        <w:ind w:left="2804" w:hanging="360"/>
      </w:pPr>
    </w:lvl>
    <w:lvl w:ilvl="4" w:tplc="69C400F6" w:tentative="1">
      <w:start w:val="1"/>
      <w:numFmt w:val="lowerLetter"/>
      <w:lvlText w:val="%5."/>
      <w:lvlJc w:val="left"/>
      <w:pPr>
        <w:tabs>
          <w:tab w:val="num" w:pos="3524"/>
        </w:tabs>
        <w:ind w:left="3524" w:hanging="360"/>
      </w:pPr>
    </w:lvl>
    <w:lvl w:ilvl="5" w:tplc="4308E79A" w:tentative="1">
      <w:start w:val="1"/>
      <w:numFmt w:val="lowerRoman"/>
      <w:lvlText w:val="%6."/>
      <w:lvlJc w:val="right"/>
      <w:pPr>
        <w:tabs>
          <w:tab w:val="num" w:pos="4244"/>
        </w:tabs>
        <w:ind w:left="4244" w:hanging="180"/>
      </w:pPr>
    </w:lvl>
    <w:lvl w:ilvl="6" w:tplc="C3EE3BD6" w:tentative="1">
      <w:start w:val="1"/>
      <w:numFmt w:val="decimal"/>
      <w:lvlText w:val="%7."/>
      <w:lvlJc w:val="left"/>
      <w:pPr>
        <w:tabs>
          <w:tab w:val="num" w:pos="4964"/>
        </w:tabs>
        <w:ind w:left="4964" w:hanging="360"/>
      </w:pPr>
    </w:lvl>
    <w:lvl w:ilvl="7" w:tplc="015C64F4" w:tentative="1">
      <w:start w:val="1"/>
      <w:numFmt w:val="lowerLetter"/>
      <w:lvlText w:val="%8."/>
      <w:lvlJc w:val="left"/>
      <w:pPr>
        <w:tabs>
          <w:tab w:val="num" w:pos="5684"/>
        </w:tabs>
        <w:ind w:left="5684" w:hanging="360"/>
      </w:pPr>
    </w:lvl>
    <w:lvl w:ilvl="8" w:tplc="4178265C" w:tentative="1">
      <w:start w:val="1"/>
      <w:numFmt w:val="lowerRoman"/>
      <w:lvlText w:val="%9."/>
      <w:lvlJc w:val="right"/>
      <w:pPr>
        <w:tabs>
          <w:tab w:val="num" w:pos="6404"/>
        </w:tabs>
        <w:ind w:left="6404" w:hanging="180"/>
      </w:pPr>
    </w:lvl>
  </w:abstractNum>
  <w:num w:numId="1">
    <w:abstractNumId w:val="3"/>
  </w:num>
  <w:num w:numId="2">
    <w:abstractNumId w:val="0"/>
  </w:num>
  <w:num w:numId="3">
    <w:abstractNumId w:val="3"/>
  </w:num>
  <w:num w:numId="4">
    <w:abstractNumId w:val="5"/>
  </w:num>
  <w:num w:numId="5">
    <w:abstractNumId w:val="8"/>
  </w:num>
  <w:num w:numId="6">
    <w:abstractNumId w:val="2"/>
  </w:num>
  <w:num w:numId="7">
    <w:abstractNumId w:val="6"/>
  </w:num>
  <w:num w:numId="8">
    <w:abstractNumId w:val="1"/>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71B0"/>
    <w:rsid w:val="00015245"/>
    <w:rsid w:val="00015306"/>
    <w:rsid w:val="00021A95"/>
    <w:rsid w:val="00032897"/>
    <w:rsid w:val="000370E1"/>
    <w:rsid w:val="000378D2"/>
    <w:rsid w:val="00041E44"/>
    <w:rsid w:val="00042484"/>
    <w:rsid w:val="0004271A"/>
    <w:rsid w:val="00044877"/>
    <w:rsid w:val="0004643D"/>
    <w:rsid w:val="00046D65"/>
    <w:rsid w:val="0004755B"/>
    <w:rsid w:val="00051261"/>
    <w:rsid w:val="0005702A"/>
    <w:rsid w:val="0005764B"/>
    <w:rsid w:val="000578F2"/>
    <w:rsid w:val="000609F6"/>
    <w:rsid w:val="00061CDF"/>
    <w:rsid w:val="00067A3C"/>
    <w:rsid w:val="000723D8"/>
    <w:rsid w:val="00073025"/>
    <w:rsid w:val="000815C8"/>
    <w:rsid w:val="00082506"/>
    <w:rsid w:val="000834A3"/>
    <w:rsid w:val="00084A6A"/>
    <w:rsid w:val="0008623A"/>
    <w:rsid w:val="000918C7"/>
    <w:rsid w:val="00097A1E"/>
    <w:rsid w:val="000A2EFD"/>
    <w:rsid w:val="000A7227"/>
    <w:rsid w:val="000C18F3"/>
    <w:rsid w:val="000C3783"/>
    <w:rsid w:val="000C4823"/>
    <w:rsid w:val="000D043F"/>
    <w:rsid w:val="000D1A6C"/>
    <w:rsid w:val="000D4E33"/>
    <w:rsid w:val="000D557B"/>
    <w:rsid w:val="000E19C7"/>
    <w:rsid w:val="000E5942"/>
    <w:rsid w:val="000E68D8"/>
    <w:rsid w:val="000E734C"/>
    <w:rsid w:val="001064E3"/>
    <w:rsid w:val="00116697"/>
    <w:rsid w:val="00121F42"/>
    <w:rsid w:val="001220A9"/>
    <w:rsid w:val="00122195"/>
    <w:rsid w:val="001265F5"/>
    <w:rsid w:val="00132ED0"/>
    <w:rsid w:val="00135ED9"/>
    <w:rsid w:val="0013689F"/>
    <w:rsid w:val="0014146F"/>
    <w:rsid w:val="00142797"/>
    <w:rsid w:val="001432B9"/>
    <w:rsid w:val="00144902"/>
    <w:rsid w:val="001451B9"/>
    <w:rsid w:val="00153523"/>
    <w:rsid w:val="00154490"/>
    <w:rsid w:val="00155541"/>
    <w:rsid w:val="001655D5"/>
    <w:rsid w:val="0016694F"/>
    <w:rsid w:val="00167664"/>
    <w:rsid w:val="0017201C"/>
    <w:rsid w:val="00175A8B"/>
    <w:rsid w:val="00182F53"/>
    <w:rsid w:val="001834C7"/>
    <w:rsid w:val="00184293"/>
    <w:rsid w:val="0018593F"/>
    <w:rsid w:val="00192567"/>
    <w:rsid w:val="00193CDC"/>
    <w:rsid w:val="00193F9D"/>
    <w:rsid w:val="001971AE"/>
    <w:rsid w:val="001A0826"/>
    <w:rsid w:val="001A1D08"/>
    <w:rsid w:val="001B08C1"/>
    <w:rsid w:val="001B2964"/>
    <w:rsid w:val="001B3F77"/>
    <w:rsid w:val="001B47C6"/>
    <w:rsid w:val="001B4860"/>
    <w:rsid w:val="001C5750"/>
    <w:rsid w:val="001D314B"/>
    <w:rsid w:val="001D3494"/>
    <w:rsid w:val="001D3848"/>
    <w:rsid w:val="001E32D7"/>
    <w:rsid w:val="001F3E04"/>
    <w:rsid w:val="0020020A"/>
    <w:rsid w:val="00202B2A"/>
    <w:rsid w:val="00212F53"/>
    <w:rsid w:val="00215CB6"/>
    <w:rsid w:val="00216BF6"/>
    <w:rsid w:val="0022088E"/>
    <w:rsid w:val="00225151"/>
    <w:rsid w:val="00244EDA"/>
    <w:rsid w:val="00253CAB"/>
    <w:rsid w:val="00254D51"/>
    <w:rsid w:val="002622FF"/>
    <w:rsid w:val="00264638"/>
    <w:rsid w:val="00272EC1"/>
    <w:rsid w:val="00273767"/>
    <w:rsid w:val="00274054"/>
    <w:rsid w:val="0027473A"/>
    <w:rsid w:val="00283E6C"/>
    <w:rsid w:val="00286731"/>
    <w:rsid w:val="00286EED"/>
    <w:rsid w:val="00290F3D"/>
    <w:rsid w:val="00293D51"/>
    <w:rsid w:val="0029700A"/>
    <w:rsid w:val="002A039B"/>
    <w:rsid w:val="002A39ED"/>
    <w:rsid w:val="002A5028"/>
    <w:rsid w:val="002A5623"/>
    <w:rsid w:val="002C051C"/>
    <w:rsid w:val="002C1E1B"/>
    <w:rsid w:val="002C28C2"/>
    <w:rsid w:val="002C48F5"/>
    <w:rsid w:val="002C4E55"/>
    <w:rsid w:val="002C5BA6"/>
    <w:rsid w:val="002C7075"/>
    <w:rsid w:val="002D00D8"/>
    <w:rsid w:val="002D0CFF"/>
    <w:rsid w:val="002D23DD"/>
    <w:rsid w:val="002D40FE"/>
    <w:rsid w:val="002E16C3"/>
    <w:rsid w:val="002E7070"/>
    <w:rsid w:val="002F01B7"/>
    <w:rsid w:val="002F4B9D"/>
    <w:rsid w:val="00302626"/>
    <w:rsid w:val="00307C34"/>
    <w:rsid w:val="00310164"/>
    <w:rsid w:val="00312AFD"/>
    <w:rsid w:val="0031410F"/>
    <w:rsid w:val="003238A1"/>
    <w:rsid w:val="00325F7D"/>
    <w:rsid w:val="0032771C"/>
    <w:rsid w:val="0033053F"/>
    <w:rsid w:val="00330FC4"/>
    <w:rsid w:val="003371B6"/>
    <w:rsid w:val="00343D4E"/>
    <w:rsid w:val="0034585F"/>
    <w:rsid w:val="0034650A"/>
    <w:rsid w:val="0034755B"/>
    <w:rsid w:val="003476A3"/>
    <w:rsid w:val="00350BE6"/>
    <w:rsid w:val="00354079"/>
    <w:rsid w:val="00361844"/>
    <w:rsid w:val="003669C9"/>
    <w:rsid w:val="003733AF"/>
    <w:rsid w:val="0037557A"/>
    <w:rsid w:val="00381AE0"/>
    <w:rsid w:val="003908B1"/>
    <w:rsid w:val="003914A7"/>
    <w:rsid w:val="003A4276"/>
    <w:rsid w:val="003A52BA"/>
    <w:rsid w:val="003A7738"/>
    <w:rsid w:val="003B5130"/>
    <w:rsid w:val="003B68E8"/>
    <w:rsid w:val="003B7528"/>
    <w:rsid w:val="003C216A"/>
    <w:rsid w:val="003C4816"/>
    <w:rsid w:val="003D2897"/>
    <w:rsid w:val="003D3A3C"/>
    <w:rsid w:val="003D6564"/>
    <w:rsid w:val="003E173F"/>
    <w:rsid w:val="003E4162"/>
    <w:rsid w:val="003E66E0"/>
    <w:rsid w:val="003E6878"/>
    <w:rsid w:val="003F153F"/>
    <w:rsid w:val="003F2067"/>
    <w:rsid w:val="003F21AE"/>
    <w:rsid w:val="003F616C"/>
    <w:rsid w:val="00402CD4"/>
    <w:rsid w:val="00402ED1"/>
    <w:rsid w:val="004116D4"/>
    <w:rsid w:val="00415DB4"/>
    <w:rsid w:val="00416AB8"/>
    <w:rsid w:val="00423852"/>
    <w:rsid w:val="00432E52"/>
    <w:rsid w:val="0043770C"/>
    <w:rsid w:val="00440978"/>
    <w:rsid w:val="004467C4"/>
    <w:rsid w:val="00446F3E"/>
    <w:rsid w:val="00447632"/>
    <w:rsid w:val="004549AF"/>
    <w:rsid w:val="004560FC"/>
    <w:rsid w:val="00457E82"/>
    <w:rsid w:val="00461630"/>
    <w:rsid w:val="00471BA4"/>
    <w:rsid w:val="00482BE3"/>
    <w:rsid w:val="00483583"/>
    <w:rsid w:val="00493050"/>
    <w:rsid w:val="00495284"/>
    <w:rsid w:val="00496CE9"/>
    <w:rsid w:val="004A1F4D"/>
    <w:rsid w:val="004A32D1"/>
    <w:rsid w:val="004A7064"/>
    <w:rsid w:val="004B01B4"/>
    <w:rsid w:val="004B0E40"/>
    <w:rsid w:val="004B7919"/>
    <w:rsid w:val="004C2930"/>
    <w:rsid w:val="004C45CF"/>
    <w:rsid w:val="004C6124"/>
    <w:rsid w:val="004D02B6"/>
    <w:rsid w:val="004D2F43"/>
    <w:rsid w:val="004D378C"/>
    <w:rsid w:val="004D7888"/>
    <w:rsid w:val="004E4B77"/>
    <w:rsid w:val="004E73DA"/>
    <w:rsid w:val="004E79B1"/>
    <w:rsid w:val="004F1893"/>
    <w:rsid w:val="004F6894"/>
    <w:rsid w:val="00500370"/>
    <w:rsid w:val="00505A2A"/>
    <w:rsid w:val="00510E4C"/>
    <w:rsid w:val="00514A96"/>
    <w:rsid w:val="00514F1B"/>
    <w:rsid w:val="00520891"/>
    <w:rsid w:val="00521124"/>
    <w:rsid w:val="005252DC"/>
    <w:rsid w:val="00525CF4"/>
    <w:rsid w:val="00531360"/>
    <w:rsid w:val="00531636"/>
    <w:rsid w:val="00536C10"/>
    <w:rsid w:val="00540293"/>
    <w:rsid w:val="0054286E"/>
    <w:rsid w:val="00544243"/>
    <w:rsid w:val="005472C0"/>
    <w:rsid w:val="005521D4"/>
    <w:rsid w:val="005535ED"/>
    <w:rsid w:val="005568D6"/>
    <w:rsid w:val="00560168"/>
    <w:rsid w:val="005608CC"/>
    <w:rsid w:val="00561E98"/>
    <w:rsid w:val="005632AF"/>
    <w:rsid w:val="005636D0"/>
    <w:rsid w:val="00563CD8"/>
    <w:rsid w:val="00566A1F"/>
    <w:rsid w:val="00584333"/>
    <w:rsid w:val="00585599"/>
    <w:rsid w:val="00587080"/>
    <w:rsid w:val="005967EB"/>
    <w:rsid w:val="005A22D0"/>
    <w:rsid w:val="005A57F3"/>
    <w:rsid w:val="005B1BB1"/>
    <w:rsid w:val="005B28CF"/>
    <w:rsid w:val="005C2204"/>
    <w:rsid w:val="005C515D"/>
    <w:rsid w:val="005C5FF5"/>
    <w:rsid w:val="005D22B3"/>
    <w:rsid w:val="005D417A"/>
    <w:rsid w:val="005D6DAE"/>
    <w:rsid w:val="005E51F0"/>
    <w:rsid w:val="005E59B8"/>
    <w:rsid w:val="005E76EA"/>
    <w:rsid w:val="005E7C5A"/>
    <w:rsid w:val="005F27A7"/>
    <w:rsid w:val="00607EE7"/>
    <w:rsid w:val="00611632"/>
    <w:rsid w:val="00620130"/>
    <w:rsid w:val="00620E6C"/>
    <w:rsid w:val="00640F5A"/>
    <w:rsid w:val="0065004A"/>
    <w:rsid w:val="006511C8"/>
    <w:rsid w:val="006566BE"/>
    <w:rsid w:val="00661358"/>
    <w:rsid w:val="006662A0"/>
    <w:rsid w:val="00670B55"/>
    <w:rsid w:val="00674A05"/>
    <w:rsid w:val="0067515A"/>
    <w:rsid w:val="0067712F"/>
    <w:rsid w:val="006808FC"/>
    <w:rsid w:val="00686FCB"/>
    <w:rsid w:val="006957E3"/>
    <w:rsid w:val="006A157D"/>
    <w:rsid w:val="006A22BA"/>
    <w:rsid w:val="006A67F6"/>
    <w:rsid w:val="006A6E28"/>
    <w:rsid w:val="006A6F96"/>
    <w:rsid w:val="006B4E52"/>
    <w:rsid w:val="006B6CBB"/>
    <w:rsid w:val="006B7944"/>
    <w:rsid w:val="006C3A18"/>
    <w:rsid w:val="006D36EC"/>
    <w:rsid w:val="006D4386"/>
    <w:rsid w:val="006D5EB0"/>
    <w:rsid w:val="006D62D8"/>
    <w:rsid w:val="006E4318"/>
    <w:rsid w:val="006E437E"/>
    <w:rsid w:val="006E651D"/>
    <w:rsid w:val="006F28FD"/>
    <w:rsid w:val="006F2B98"/>
    <w:rsid w:val="006F32C9"/>
    <w:rsid w:val="006F3EB8"/>
    <w:rsid w:val="006F57DA"/>
    <w:rsid w:val="007013D3"/>
    <w:rsid w:val="007019EE"/>
    <w:rsid w:val="00701FE7"/>
    <w:rsid w:val="00703D0F"/>
    <w:rsid w:val="00717DFD"/>
    <w:rsid w:val="007214B2"/>
    <w:rsid w:val="00721571"/>
    <w:rsid w:val="00721C3F"/>
    <w:rsid w:val="00723709"/>
    <w:rsid w:val="00725940"/>
    <w:rsid w:val="0073032E"/>
    <w:rsid w:val="007331FD"/>
    <w:rsid w:val="00736AAB"/>
    <w:rsid w:val="00746CB6"/>
    <w:rsid w:val="00746E56"/>
    <w:rsid w:val="0075131E"/>
    <w:rsid w:val="00751EC9"/>
    <w:rsid w:val="00753CF8"/>
    <w:rsid w:val="00756DB4"/>
    <w:rsid w:val="00762526"/>
    <w:rsid w:val="007632D9"/>
    <w:rsid w:val="007663A4"/>
    <w:rsid w:val="00767163"/>
    <w:rsid w:val="0077210C"/>
    <w:rsid w:val="00776526"/>
    <w:rsid w:val="00782DB8"/>
    <w:rsid w:val="00784FE7"/>
    <w:rsid w:val="00792CD3"/>
    <w:rsid w:val="00796D24"/>
    <w:rsid w:val="007A2A8B"/>
    <w:rsid w:val="007A40BC"/>
    <w:rsid w:val="007B1643"/>
    <w:rsid w:val="007C2D10"/>
    <w:rsid w:val="007C5111"/>
    <w:rsid w:val="007D2F70"/>
    <w:rsid w:val="007D7787"/>
    <w:rsid w:val="007E65EB"/>
    <w:rsid w:val="007E7BD2"/>
    <w:rsid w:val="007F0F1E"/>
    <w:rsid w:val="007F1D4C"/>
    <w:rsid w:val="007F368A"/>
    <w:rsid w:val="007F4EFF"/>
    <w:rsid w:val="007F67E6"/>
    <w:rsid w:val="00800894"/>
    <w:rsid w:val="008008B4"/>
    <w:rsid w:val="00802B83"/>
    <w:rsid w:val="0080531D"/>
    <w:rsid w:val="00806EC0"/>
    <w:rsid w:val="008077AB"/>
    <w:rsid w:val="00813CAC"/>
    <w:rsid w:val="00815D16"/>
    <w:rsid w:val="00826E08"/>
    <w:rsid w:val="00832310"/>
    <w:rsid w:val="0083294D"/>
    <w:rsid w:val="0083727D"/>
    <w:rsid w:val="00837745"/>
    <w:rsid w:val="0085116E"/>
    <w:rsid w:val="0085225E"/>
    <w:rsid w:val="00853A08"/>
    <w:rsid w:val="008623C8"/>
    <w:rsid w:val="00863CF0"/>
    <w:rsid w:val="00866CE9"/>
    <w:rsid w:val="008729FA"/>
    <w:rsid w:val="008745B7"/>
    <w:rsid w:val="00874AB1"/>
    <w:rsid w:val="008770A3"/>
    <w:rsid w:val="00877E21"/>
    <w:rsid w:val="00880A8F"/>
    <w:rsid w:val="00881F10"/>
    <w:rsid w:val="00882A8C"/>
    <w:rsid w:val="00883BBF"/>
    <w:rsid w:val="00884B64"/>
    <w:rsid w:val="00890119"/>
    <w:rsid w:val="00893B8B"/>
    <w:rsid w:val="008A3FE3"/>
    <w:rsid w:val="008A6FE9"/>
    <w:rsid w:val="008B0752"/>
    <w:rsid w:val="008B6705"/>
    <w:rsid w:val="008B6DD6"/>
    <w:rsid w:val="008C528C"/>
    <w:rsid w:val="008D0214"/>
    <w:rsid w:val="008D0B13"/>
    <w:rsid w:val="008E16CB"/>
    <w:rsid w:val="008E2D6E"/>
    <w:rsid w:val="008E4233"/>
    <w:rsid w:val="008E45E2"/>
    <w:rsid w:val="008E4AD0"/>
    <w:rsid w:val="008E4E2E"/>
    <w:rsid w:val="008E589B"/>
    <w:rsid w:val="008E6126"/>
    <w:rsid w:val="008F3445"/>
    <w:rsid w:val="008F71CB"/>
    <w:rsid w:val="00902645"/>
    <w:rsid w:val="00902DCD"/>
    <w:rsid w:val="00903293"/>
    <w:rsid w:val="00904942"/>
    <w:rsid w:val="00905BC8"/>
    <w:rsid w:val="0092157F"/>
    <w:rsid w:val="0092261E"/>
    <w:rsid w:val="009275C3"/>
    <w:rsid w:val="00932B14"/>
    <w:rsid w:val="0094301B"/>
    <w:rsid w:val="00947DD4"/>
    <w:rsid w:val="00950174"/>
    <w:rsid w:val="00952F44"/>
    <w:rsid w:val="00953E85"/>
    <w:rsid w:val="00954968"/>
    <w:rsid w:val="009605D4"/>
    <w:rsid w:val="00960ACF"/>
    <w:rsid w:val="00965FFD"/>
    <w:rsid w:val="00972A6C"/>
    <w:rsid w:val="00973170"/>
    <w:rsid w:val="00975081"/>
    <w:rsid w:val="0098593B"/>
    <w:rsid w:val="00986CAE"/>
    <w:rsid w:val="009A22A1"/>
    <w:rsid w:val="009A5560"/>
    <w:rsid w:val="009A756E"/>
    <w:rsid w:val="009A7945"/>
    <w:rsid w:val="009B0C27"/>
    <w:rsid w:val="009B4015"/>
    <w:rsid w:val="009C3EA5"/>
    <w:rsid w:val="009C4E00"/>
    <w:rsid w:val="009C5FC9"/>
    <w:rsid w:val="009D0348"/>
    <w:rsid w:val="009D51EF"/>
    <w:rsid w:val="009D576B"/>
    <w:rsid w:val="009E2AD5"/>
    <w:rsid w:val="009E41DA"/>
    <w:rsid w:val="009E53BB"/>
    <w:rsid w:val="009E6B8C"/>
    <w:rsid w:val="009F0F6C"/>
    <w:rsid w:val="009F0F70"/>
    <w:rsid w:val="009F4CBE"/>
    <w:rsid w:val="00A06337"/>
    <w:rsid w:val="00A20E2C"/>
    <w:rsid w:val="00A2147F"/>
    <w:rsid w:val="00A25011"/>
    <w:rsid w:val="00A25596"/>
    <w:rsid w:val="00A26DEB"/>
    <w:rsid w:val="00A31100"/>
    <w:rsid w:val="00A3410B"/>
    <w:rsid w:val="00A3668C"/>
    <w:rsid w:val="00A458B0"/>
    <w:rsid w:val="00A51C35"/>
    <w:rsid w:val="00A53AED"/>
    <w:rsid w:val="00A540CD"/>
    <w:rsid w:val="00A629F4"/>
    <w:rsid w:val="00A713D2"/>
    <w:rsid w:val="00A71FA1"/>
    <w:rsid w:val="00A75397"/>
    <w:rsid w:val="00A83E10"/>
    <w:rsid w:val="00A87D88"/>
    <w:rsid w:val="00A91955"/>
    <w:rsid w:val="00A93FF9"/>
    <w:rsid w:val="00A94449"/>
    <w:rsid w:val="00A94E57"/>
    <w:rsid w:val="00AA3D7B"/>
    <w:rsid w:val="00AB63BB"/>
    <w:rsid w:val="00AC4C9C"/>
    <w:rsid w:val="00AD03E3"/>
    <w:rsid w:val="00AD2D35"/>
    <w:rsid w:val="00AD2E52"/>
    <w:rsid w:val="00AD426E"/>
    <w:rsid w:val="00AD7790"/>
    <w:rsid w:val="00AD78E8"/>
    <w:rsid w:val="00AE2EA8"/>
    <w:rsid w:val="00AE364A"/>
    <w:rsid w:val="00AE5CB0"/>
    <w:rsid w:val="00AE7337"/>
    <w:rsid w:val="00AF2E77"/>
    <w:rsid w:val="00B01AE2"/>
    <w:rsid w:val="00B0239F"/>
    <w:rsid w:val="00B03DAA"/>
    <w:rsid w:val="00B04975"/>
    <w:rsid w:val="00B05273"/>
    <w:rsid w:val="00B074AE"/>
    <w:rsid w:val="00B07AC5"/>
    <w:rsid w:val="00B106E9"/>
    <w:rsid w:val="00B11CF2"/>
    <w:rsid w:val="00B152E9"/>
    <w:rsid w:val="00B23AA6"/>
    <w:rsid w:val="00B3653B"/>
    <w:rsid w:val="00B36D90"/>
    <w:rsid w:val="00B372B2"/>
    <w:rsid w:val="00B37339"/>
    <w:rsid w:val="00B45312"/>
    <w:rsid w:val="00B45C41"/>
    <w:rsid w:val="00B504B7"/>
    <w:rsid w:val="00B6471E"/>
    <w:rsid w:val="00B65AE3"/>
    <w:rsid w:val="00B6702A"/>
    <w:rsid w:val="00B6759D"/>
    <w:rsid w:val="00B72497"/>
    <w:rsid w:val="00B75F73"/>
    <w:rsid w:val="00B80632"/>
    <w:rsid w:val="00B83F15"/>
    <w:rsid w:val="00B87A22"/>
    <w:rsid w:val="00B90BF7"/>
    <w:rsid w:val="00B96EA0"/>
    <w:rsid w:val="00BA0141"/>
    <w:rsid w:val="00BB37CF"/>
    <w:rsid w:val="00BB5975"/>
    <w:rsid w:val="00BB5F76"/>
    <w:rsid w:val="00BB77A7"/>
    <w:rsid w:val="00BC30B7"/>
    <w:rsid w:val="00BC5775"/>
    <w:rsid w:val="00BC65CF"/>
    <w:rsid w:val="00BD3EEF"/>
    <w:rsid w:val="00BD6D33"/>
    <w:rsid w:val="00BE3C89"/>
    <w:rsid w:val="00BE40F4"/>
    <w:rsid w:val="00BE482D"/>
    <w:rsid w:val="00BE6CC1"/>
    <w:rsid w:val="00BF0F42"/>
    <w:rsid w:val="00BF38FF"/>
    <w:rsid w:val="00BF4FF3"/>
    <w:rsid w:val="00BF5B28"/>
    <w:rsid w:val="00BF65A3"/>
    <w:rsid w:val="00BF7B3E"/>
    <w:rsid w:val="00C0309E"/>
    <w:rsid w:val="00C04EEE"/>
    <w:rsid w:val="00C20DA3"/>
    <w:rsid w:val="00C3255E"/>
    <w:rsid w:val="00C33EA1"/>
    <w:rsid w:val="00C37FD7"/>
    <w:rsid w:val="00C43FEE"/>
    <w:rsid w:val="00C474FA"/>
    <w:rsid w:val="00C47F48"/>
    <w:rsid w:val="00C54A91"/>
    <w:rsid w:val="00C54B1D"/>
    <w:rsid w:val="00C62A16"/>
    <w:rsid w:val="00C62AA0"/>
    <w:rsid w:val="00C65195"/>
    <w:rsid w:val="00C65AFF"/>
    <w:rsid w:val="00C670FE"/>
    <w:rsid w:val="00C70AA1"/>
    <w:rsid w:val="00C77CDC"/>
    <w:rsid w:val="00C80487"/>
    <w:rsid w:val="00C8444B"/>
    <w:rsid w:val="00C90735"/>
    <w:rsid w:val="00C90E42"/>
    <w:rsid w:val="00C927AC"/>
    <w:rsid w:val="00C947E0"/>
    <w:rsid w:val="00C947FF"/>
    <w:rsid w:val="00C94A19"/>
    <w:rsid w:val="00C94EE9"/>
    <w:rsid w:val="00C95E30"/>
    <w:rsid w:val="00CA00EE"/>
    <w:rsid w:val="00CA0680"/>
    <w:rsid w:val="00CA568A"/>
    <w:rsid w:val="00CB2AA6"/>
    <w:rsid w:val="00CB42D7"/>
    <w:rsid w:val="00CB66D5"/>
    <w:rsid w:val="00CD2F75"/>
    <w:rsid w:val="00CD7C88"/>
    <w:rsid w:val="00CD7E05"/>
    <w:rsid w:val="00CE071B"/>
    <w:rsid w:val="00CE214C"/>
    <w:rsid w:val="00D024C3"/>
    <w:rsid w:val="00D02594"/>
    <w:rsid w:val="00D03026"/>
    <w:rsid w:val="00D03F24"/>
    <w:rsid w:val="00D05393"/>
    <w:rsid w:val="00D20762"/>
    <w:rsid w:val="00D22583"/>
    <w:rsid w:val="00D23237"/>
    <w:rsid w:val="00D23358"/>
    <w:rsid w:val="00D24691"/>
    <w:rsid w:val="00D26290"/>
    <w:rsid w:val="00D320E9"/>
    <w:rsid w:val="00D3466B"/>
    <w:rsid w:val="00D376E4"/>
    <w:rsid w:val="00D37BA3"/>
    <w:rsid w:val="00D4427B"/>
    <w:rsid w:val="00D46D5C"/>
    <w:rsid w:val="00D52A06"/>
    <w:rsid w:val="00D53779"/>
    <w:rsid w:val="00D62724"/>
    <w:rsid w:val="00D66393"/>
    <w:rsid w:val="00D6777E"/>
    <w:rsid w:val="00D73DBC"/>
    <w:rsid w:val="00D82DEB"/>
    <w:rsid w:val="00D87F44"/>
    <w:rsid w:val="00D9145E"/>
    <w:rsid w:val="00D971A0"/>
    <w:rsid w:val="00DA2158"/>
    <w:rsid w:val="00DA4525"/>
    <w:rsid w:val="00DA506C"/>
    <w:rsid w:val="00DB113E"/>
    <w:rsid w:val="00DB6F11"/>
    <w:rsid w:val="00DB741F"/>
    <w:rsid w:val="00DD6EBB"/>
    <w:rsid w:val="00DD7A34"/>
    <w:rsid w:val="00DE1ED8"/>
    <w:rsid w:val="00DF19D6"/>
    <w:rsid w:val="00DF48D4"/>
    <w:rsid w:val="00DF5202"/>
    <w:rsid w:val="00DF5BB7"/>
    <w:rsid w:val="00E06724"/>
    <w:rsid w:val="00E1400D"/>
    <w:rsid w:val="00E20C25"/>
    <w:rsid w:val="00E23E0E"/>
    <w:rsid w:val="00E24678"/>
    <w:rsid w:val="00E25C35"/>
    <w:rsid w:val="00E26907"/>
    <w:rsid w:val="00E32896"/>
    <w:rsid w:val="00E32EE0"/>
    <w:rsid w:val="00E3515B"/>
    <w:rsid w:val="00E3572B"/>
    <w:rsid w:val="00E35A67"/>
    <w:rsid w:val="00E35A9C"/>
    <w:rsid w:val="00E466CD"/>
    <w:rsid w:val="00E533CF"/>
    <w:rsid w:val="00E53AB4"/>
    <w:rsid w:val="00E55AC9"/>
    <w:rsid w:val="00E56312"/>
    <w:rsid w:val="00E57A80"/>
    <w:rsid w:val="00E70DA1"/>
    <w:rsid w:val="00E72893"/>
    <w:rsid w:val="00E753B0"/>
    <w:rsid w:val="00E76F2C"/>
    <w:rsid w:val="00E80544"/>
    <w:rsid w:val="00E8141A"/>
    <w:rsid w:val="00E816FB"/>
    <w:rsid w:val="00E84EA2"/>
    <w:rsid w:val="00E90915"/>
    <w:rsid w:val="00E9091F"/>
    <w:rsid w:val="00E912C3"/>
    <w:rsid w:val="00E918E9"/>
    <w:rsid w:val="00E922B1"/>
    <w:rsid w:val="00E9360B"/>
    <w:rsid w:val="00E95E04"/>
    <w:rsid w:val="00EA5C82"/>
    <w:rsid w:val="00EB4D1D"/>
    <w:rsid w:val="00EC1065"/>
    <w:rsid w:val="00EC12DD"/>
    <w:rsid w:val="00EC5A7B"/>
    <w:rsid w:val="00ED1C36"/>
    <w:rsid w:val="00ED345A"/>
    <w:rsid w:val="00ED4CCD"/>
    <w:rsid w:val="00ED5E39"/>
    <w:rsid w:val="00EE2B50"/>
    <w:rsid w:val="00EE35FD"/>
    <w:rsid w:val="00EF01B2"/>
    <w:rsid w:val="00EF6B40"/>
    <w:rsid w:val="00EF7664"/>
    <w:rsid w:val="00F02693"/>
    <w:rsid w:val="00F0314B"/>
    <w:rsid w:val="00F06046"/>
    <w:rsid w:val="00F06741"/>
    <w:rsid w:val="00F11D48"/>
    <w:rsid w:val="00F13053"/>
    <w:rsid w:val="00F13275"/>
    <w:rsid w:val="00F13F6B"/>
    <w:rsid w:val="00F151F3"/>
    <w:rsid w:val="00F16F06"/>
    <w:rsid w:val="00F25435"/>
    <w:rsid w:val="00F260EE"/>
    <w:rsid w:val="00F26FE1"/>
    <w:rsid w:val="00F33DBF"/>
    <w:rsid w:val="00F4188A"/>
    <w:rsid w:val="00F42359"/>
    <w:rsid w:val="00F44AB2"/>
    <w:rsid w:val="00F4520B"/>
    <w:rsid w:val="00F5056F"/>
    <w:rsid w:val="00F5278C"/>
    <w:rsid w:val="00F64B02"/>
    <w:rsid w:val="00F64D69"/>
    <w:rsid w:val="00F743AB"/>
    <w:rsid w:val="00F74FEC"/>
    <w:rsid w:val="00F821E8"/>
    <w:rsid w:val="00F83A1D"/>
    <w:rsid w:val="00F83CCC"/>
    <w:rsid w:val="00F90C16"/>
    <w:rsid w:val="00F972D7"/>
    <w:rsid w:val="00FA0CEC"/>
    <w:rsid w:val="00FA179E"/>
    <w:rsid w:val="00FA3030"/>
    <w:rsid w:val="00FA72D1"/>
    <w:rsid w:val="00FA75B8"/>
    <w:rsid w:val="00FB0D9A"/>
    <w:rsid w:val="00FC6E2E"/>
    <w:rsid w:val="00FC72A6"/>
    <w:rsid w:val="00FD2D8B"/>
    <w:rsid w:val="00FD3714"/>
    <w:rsid w:val="00FD3C67"/>
    <w:rsid w:val="00FE0804"/>
    <w:rsid w:val="00FE22A4"/>
    <w:rsid w:val="00FE2482"/>
    <w:rsid w:val="00FE3B30"/>
    <w:rsid w:val="00FE44F7"/>
    <w:rsid w:val="00FE6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88C09BE"/>
  <w15:docId w15:val="{134B543B-2949-4EE9-9287-296C82D7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qFormat/>
    <w:pPr>
      <w:pageBreakBefore/>
      <w:numPr>
        <w:numId w:val="3"/>
      </w:numPr>
      <w:spacing w:before="240" w:after="240"/>
      <w:jc w:val="center"/>
      <w:outlineLvl w:val="0"/>
    </w:pPr>
    <w:rPr>
      <w:rFonts w:ascii="Arial" w:hAnsi="Arial"/>
      <w:b/>
      <w:kern w:val="24"/>
      <w:sz w:val="28"/>
    </w:rPr>
  </w:style>
  <w:style w:type="paragraph" w:styleId="2">
    <w:name w:val="heading 2"/>
    <w:basedOn w:val="a0"/>
    <w:next w:val="a0"/>
    <w:qFormat/>
    <w:pPr>
      <w:keepNext/>
      <w:keepLines/>
      <w:numPr>
        <w:ilvl w:val="1"/>
        <w:numId w:val="3"/>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3"/>
      </w:numPr>
      <w:spacing w:before="240" w:after="60"/>
      <w:outlineLvl w:val="2"/>
    </w:pPr>
    <w:rPr>
      <w:rFonts w:ascii="Arial" w:hAnsi="Arial"/>
      <w:b/>
      <w:i/>
      <w:kern w:val="24"/>
    </w:rPr>
  </w:style>
  <w:style w:type="paragraph" w:styleId="4">
    <w:name w:val="heading 4"/>
    <w:basedOn w:val="a0"/>
    <w:next w:val="a0"/>
    <w:qFormat/>
    <w:pPr>
      <w:keepNext/>
      <w:keepLines/>
      <w:numPr>
        <w:ilvl w:val="3"/>
        <w:numId w:val="3"/>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toc 1"/>
    <w:basedOn w:val="a0"/>
    <w:next w:val="a0"/>
    <w:autoRedefine/>
    <w:uiPriority w:val="39"/>
    <w:pPr>
      <w:spacing w:before="120" w:after="120"/>
      <w:jc w:val="left"/>
    </w:pPr>
    <w:rPr>
      <w:b/>
      <w:caps/>
      <w:sz w:val="20"/>
    </w:rPr>
  </w:style>
  <w:style w:type="paragraph" w:styleId="20">
    <w:name w:val="toc 2"/>
    <w:basedOn w:val="a0"/>
    <w:next w:val="a0"/>
    <w:autoRedefine/>
    <w:uiPriority w:val="39"/>
    <w:rsid w:val="006662A0"/>
    <w:pPr>
      <w:tabs>
        <w:tab w:val="right" w:leader="dot" w:pos="9911"/>
      </w:tabs>
      <w:ind w:firstLine="0"/>
      <w:jc w:val="left"/>
    </w:pPr>
    <w:rPr>
      <w:smallCaps/>
      <w:sz w:val="20"/>
    </w:rPr>
  </w:style>
  <w:style w:type="paragraph" w:styleId="30">
    <w:name w:val="toc 3"/>
    <w:basedOn w:val="a0"/>
    <w:next w:val="a0"/>
    <w:autoRedefine/>
    <w:uiPriority w:val="39"/>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1">
    <w:name w:val="index 1"/>
    <w:basedOn w:val="a0"/>
    <w:next w:val="a0"/>
    <w:autoRedefine/>
    <w:semiHidden/>
    <w:pPr>
      <w:ind w:left="240" w:hanging="240"/>
      <w:jc w:val="left"/>
    </w:pPr>
    <w:rPr>
      <w:sz w:val="20"/>
    </w:rPr>
  </w:style>
  <w:style w:type="paragraph" w:styleId="21">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1"/>
    <w:semiHidden/>
    <w:pPr>
      <w:spacing w:before="120" w:after="120"/>
      <w:jc w:val="left"/>
    </w:pPr>
    <w:rPr>
      <w:b/>
      <w:i/>
      <w:sz w:val="20"/>
    </w:rPr>
  </w:style>
  <w:style w:type="paragraph" w:styleId="41">
    <w:name w:val="toc 4"/>
    <w:basedOn w:val="a0"/>
    <w:next w:val="a0"/>
    <w:autoRedefine/>
    <w:uiPriority w:val="39"/>
    <w:pPr>
      <w:ind w:left="720"/>
      <w:jc w:val="left"/>
    </w:pPr>
    <w:rPr>
      <w:sz w:val="18"/>
    </w:rPr>
  </w:style>
  <w:style w:type="paragraph" w:styleId="51">
    <w:name w:val="toc 5"/>
    <w:basedOn w:val="a0"/>
    <w:next w:val="a0"/>
    <w:autoRedefine/>
    <w:uiPriority w:val="39"/>
    <w:pPr>
      <w:ind w:left="960"/>
      <w:jc w:val="left"/>
    </w:pPr>
    <w:rPr>
      <w:sz w:val="18"/>
    </w:rPr>
  </w:style>
  <w:style w:type="paragraph" w:styleId="60">
    <w:name w:val="toc 6"/>
    <w:basedOn w:val="a0"/>
    <w:next w:val="a0"/>
    <w:autoRedefine/>
    <w:uiPriority w:val="39"/>
    <w:pPr>
      <w:ind w:left="1200"/>
      <w:jc w:val="left"/>
    </w:pPr>
    <w:rPr>
      <w:sz w:val="18"/>
    </w:rPr>
  </w:style>
  <w:style w:type="paragraph" w:styleId="70">
    <w:name w:val="toc 7"/>
    <w:basedOn w:val="a0"/>
    <w:next w:val="a0"/>
    <w:autoRedefine/>
    <w:uiPriority w:val="39"/>
    <w:pPr>
      <w:ind w:left="1440"/>
      <w:jc w:val="left"/>
    </w:pPr>
    <w:rPr>
      <w:sz w:val="18"/>
    </w:rPr>
  </w:style>
  <w:style w:type="paragraph" w:styleId="80">
    <w:name w:val="toc 8"/>
    <w:basedOn w:val="a0"/>
    <w:next w:val="a0"/>
    <w:autoRedefine/>
    <w:uiPriority w:val="39"/>
    <w:pPr>
      <w:ind w:left="1680"/>
      <w:jc w:val="left"/>
    </w:pPr>
    <w:rPr>
      <w:sz w:val="18"/>
    </w:rPr>
  </w:style>
  <w:style w:type="paragraph" w:styleId="90">
    <w:name w:val="toc 9"/>
    <w:basedOn w:val="a0"/>
    <w:next w:val="a0"/>
    <w:autoRedefine/>
    <w:uiPriority w:val="39"/>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basedOn w:val="a1"/>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basedOn w:val="a1"/>
    <w:uiPriority w:val="99"/>
    <w:rPr>
      <w:color w:val="0000FF"/>
      <w:u w:val="single"/>
    </w:rPr>
  </w:style>
  <w:style w:type="character" w:styleId="ae">
    <w:name w:val="FollowedHyperlink"/>
    <w:basedOn w:val="a1"/>
    <w:rPr>
      <w:color w:val="800080"/>
      <w:u w:val="single"/>
    </w:rPr>
  </w:style>
  <w:style w:type="paragraph" w:styleId="af">
    <w:name w:val="Plain Text"/>
    <w:basedOn w:val="a0"/>
    <w:rPr>
      <w:rFonts w:ascii="Courier New" w:hAnsi="Courier New"/>
      <w:sz w:val="20"/>
      <w:lang w:val="en-US"/>
    </w:rPr>
  </w:style>
  <w:style w:type="paragraph" w:styleId="22">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2"/>
      </w:numPr>
    </w:pPr>
  </w:style>
  <w:style w:type="paragraph" w:styleId="32">
    <w:name w:val="Body Text Indent 3"/>
    <w:basedOn w:val="a0"/>
    <w:rPr>
      <w:b/>
      <w:i/>
    </w:rPr>
  </w:style>
  <w:style w:type="paragraph" w:customStyle="1" w:styleId="12">
    <w:name w:val="Стиль1"/>
    <w:basedOn w:val="af1"/>
    <w:pPr>
      <w:spacing w:before="100" w:beforeAutospacing="1" w:after="100" w:afterAutospacing="1"/>
      <w:contextualSpacing/>
    </w:pPr>
    <w:rPr>
      <w:rFonts w:cs="Arial"/>
    </w:rPr>
  </w:style>
  <w:style w:type="paragraph" w:styleId="af1">
    <w:name w:val="Normal (Web)"/>
    <w:basedOn w:val="a0"/>
  </w:style>
  <w:style w:type="paragraph" w:customStyle="1" w:styleId="af2">
    <w:name w:val="Стиль Название объекта + По центру"/>
    <w:basedOn w:val="a7"/>
    <w:pPr>
      <w:spacing w:before="0" w:after="0"/>
      <w:jc w:val="center"/>
    </w:pPr>
    <w:rPr>
      <w:bCs/>
    </w:rPr>
  </w:style>
  <w:style w:type="paragraph" w:customStyle="1" w:styleId="13">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Стиль Заголовок 1 + 12 пт По левому краю"/>
    <w:basedOn w:val="1"/>
    <w:rsid w:val="00B0239F"/>
    <w:pPr>
      <w:numPr>
        <w:numId w:val="0"/>
      </w:numPr>
      <w:tabs>
        <w:tab w:val="num" w:pos="360"/>
      </w:tabs>
      <w:ind w:left="360" w:hanging="360"/>
      <w:jc w:val="left"/>
    </w:pPr>
    <w:rPr>
      <w:bCs/>
      <w:sz w:val="24"/>
    </w:rPr>
  </w:style>
  <w:style w:type="paragraph" w:styleId="af5">
    <w:name w:val="header"/>
    <w:basedOn w:val="a0"/>
    <w:link w:val="af6"/>
    <w:rsid w:val="00EF01B2"/>
    <w:pPr>
      <w:tabs>
        <w:tab w:val="center" w:pos="4677"/>
        <w:tab w:val="right" w:pos="9355"/>
      </w:tabs>
      <w:jc w:val="left"/>
    </w:pPr>
    <w:rPr>
      <w:szCs w:val="24"/>
    </w:rPr>
  </w:style>
  <w:style w:type="character" w:customStyle="1" w:styleId="af6">
    <w:name w:val="Верхний колонтитул Знак"/>
    <w:basedOn w:val="a1"/>
    <w:link w:val="af5"/>
    <w:rsid w:val="00EF01B2"/>
    <w:rPr>
      <w:sz w:val="24"/>
      <w:szCs w:val="24"/>
    </w:rPr>
  </w:style>
  <w:style w:type="paragraph" w:styleId="af7">
    <w:name w:val="Balloon Text"/>
    <w:basedOn w:val="a0"/>
    <w:link w:val="af8"/>
    <w:rsid w:val="002A5623"/>
    <w:rPr>
      <w:rFonts w:ascii="Tahoma" w:hAnsi="Tahoma" w:cs="Tahoma"/>
      <w:sz w:val="16"/>
      <w:szCs w:val="16"/>
    </w:rPr>
  </w:style>
  <w:style w:type="character" w:customStyle="1" w:styleId="af8">
    <w:name w:val="Текст выноски Знак"/>
    <w:basedOn w:val="a1"/>
    <w:link w:val="af7"/>
    <w:rsid w:val="002A56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955545">
      <w:bodyDiv w:val="1"/>
      <w:marLeft w:val="0"/>
      <w:marRight w:val="0"/>
      <w:marTop w:val="0"/>
      <w:marBottom w:val="0"/>
      <w:divBdr>
        <w:top w:val="none" w:sz="0" w:space="0" w:color="auto"/>
        <w:left w:val="none" w:sz="0" w:space="0" w:color="auto"/>
        <w:bottom w:val="none" w:sz="0" w:space="0" w:color="auto"/>
        <w:right w:val="none" w:sz="0" w:space="0" w:color="auto"/>
      </w:divBdr>
    </w:div>
    <w:div w:id="1123961716">
      <w:bodyDiv w:val="1"/>
      <w:marLeft w:val="0"/>
      <w:marRight w:val="0"/>
      <w:marTop w:val="0"/>
      <w:marBottom w:val="0"/>
      <w:divBdr>
        <w:top w:val="none" w:sz="0" w:space="0" w:color="auto"/>
        <w:left w:val="none" w:sz="0" w:space="0" w:color="auto"/>
        <w:bottom w:val="none" w:sz="0" w:space="0" w:color="auto"/>
        <w:right w:val="none" w:sz="0" w:space="0" w:color="auto"/>
      </w:divBdr>
    </w:div>
    <w:div w:id="1470628925">
      <w:bodyDiv w:val="1"/>
      <w:marLeft w:val="54"/>
      <w:marRight w:val="54"/>
      <w:marTop w:val="0"/>
      <w:marBottom w:val="0"/>
      <w:divBdr>
        <w:top w:val="none" w:sz="0" w:space="0" w:color="auto"/>
        <w:left w:val="none" w:sz="0" w:space="0" w:color="auto"/>
        <w:bottom w:val="none" w:sz="0" w:space="0" w:color="auto"/>
        <w:right w:val="none" w:sz="0" w:space="0" w:color="auto"/>
      </w:divBdr>
    </w:div>
    <w:div w:id="18348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au.ucoz.kz/" TargetMode="External"/><Relationship Id="rId18" Type="http://schemas.openxmlformats.org/officeDocument/2006/relationships/image" Target="media/image5.jpeg"/><Relationship Id="rId26" Type="http://schemas.openxmlformats.org/officeDocument/2006/relationships/hyperlink" Target="http://au.moy.su/load/6-1-0-554" TargetMode="External"/><Relationship Id="rId39" Type="http://schemas.openxmlformats.org/officeDocument/2006/relationships/hyperlink" Target="http://klimov-trening.ru/self-audio-autotrening" TargetMode="External"/><Relationship Id="rId21" Type="http://schemas.openxmlformats.org/officeDocument/2006/relationships/hyperlink" Target="http://timyr.moy.su/" TargetMode="External"/><Relationship Id="rId34" Type="http://schemas.openxmlformats.org/officeDocument/2006/relationships/hyperlink" Target="http://narod.ru/disk/26470980001/klimov.mp3.html"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u.ucoz.kz/" TargetMode="External"/><Relationship Id="rId20" Type="http://schemas.openxmlformats.org/officeDocument/2006/relationships/hyperlink" Target="http://au.moy.su/" TargetMode="External"/><Relationship Id="rId29" Type="http://schemas.openxmlformats.org/officeDocument/2006/relationships/hyperlink" Target="http://narod.ru/disk/26470980001/klimov.mp3.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narod.ru/disk/26470980001/klimov.mp3.html" TargetMode="External"/><Relationship Id="rId32" Type="http://schemas.openxmlformats.org/officeDocument/2006/relationships/hyperlink" Target="http://narod.ru/disk/26471178001/dream_island.mp3.html" TargetMode="External"/><Relationship Id="rId37" Type="http://schemas.openxmlformats.org/officeDocument/2006/relationships/hyperlink" Target="http://klimov-trening.ru/rule-self-audio-autotrening" TargetMode="External"/><Relationship Id="rId40" Type="http://schemas.openxmlformats.org/officeDocument/2006/relationships/hyperlink" Target="http://timyr.moy.su/forum/4-30-1" TargetMode="External"/><Relationship Id="rId5" Type="http://schemas.openxmlformats.org/officeDocument/2006/relationships/webSettings" Target="webSettings.xml"/><Relationship Id="rId15" Type="http://schemas.openxmlformats.org/officeDocument/2006/relationships/hyperlink" Target="http://au-22.ucoz.kz/" TargetMode="External"/><Relationship Id="rId23" Type="http://schemas.openxmlformats.org/officeDocument/2006/relationships/hyperlink" Target="http://au.moy.su/" TargetMode="External"/><Relationship Id="rId28" Type="http://schemas.openxmlformats.org/officeDocument/2006/relationships/oleObject" Target="embeddings/oleObject1.bin"/><Relationship Id="rId36"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au.moy.su/blog/2011-09-26-2-0-2-blo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au-22.ucoz.kz/" TargetMode="External"/><Relationship Id="rId22" Type="http://schemas.openxmlformats.org/officeDocument/2006/relationships/hyperlink" Target="http://au.moy.su/" TargetMode="External"/><Relationship Id="rId27" Type="http://schemas.openxmlformats.org/officeDocument/2006/relationships/image" Target="media/image7.png"/><Relationship Id="rId30" Type="http://schemas.openxmlformats.org/officeDocument/2006/relationships/hyperlink" Target="http://narod.ru/disk/26471178001/dream_island.mp3.html" TargetMode="External"/><Relationship Id="rId35" Type="http://schemas.openxmlformats.org/officeDocument/2006/relationships/hyperlink" Target="http://klimov-trening.ru/text-for-autotrening" TargetMode="External"/><Relationship Id="rId43" Type="http://schemas.openxmlformats.org/officeDocument/2006/relationships/fontTable" Target="fontTable.xml"/><Relationship Id="rId8" Type="http://schemas.openxmlformats.org/officeDocument/2006/relationships/hyperlink" Target="http://tsv-11.narod.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au.ucoz.kz/" TargetMode="External"/><Relationship Id="rId25" Type="http://schemas.openxmlformats.org/officeDocument/2006/relationships/hyperlink" Target="http://timyr.moy.su/forum/3-3-1" TargetMode="External"/><Relationship Id="rId33" Type="http://schemas.openxmlformats.org/officeDocument/2006/relationships/hyperlink" Target="http://narod.ru/disk/26471178001/dream_island.mp3.html" TargetMode="External"/><Relationship Id="rId38" Type="http://schemas.openxmlformats.org/officeDocument/2006/relationships/hyperlink" Target="http://klimov-trening.ru/autotrening-error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6158D-80CE-40A6-BDE6-C86E9B7CE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153799</Words>
  <Characters>876656</Characters>
  <Application>Microsoft Office Word</Application>
  <DocSecurity>0</DocSecurity>
  <Lines>7305</Lines>
  <Paragraphs>2056</Paragraphs>
  <ScaleCrop>false</ScaleCrop>
  <HeadingPairs>
    <vt:vector size="2" baseType="variant">
      <vt:variant>
        <vt:lpstr>Название</vt:lpstr>
      </vt:variant>
      <vt:variant>
        <vt:i4>1</vt:i4>
      </vt:variant>
    </vt:vector>
  </HeadingPairs>
  <TitlesOfParts>
    <vt:vector size="1" baseType="lpstr">
      <vt:lpstr>"Управление состояниями человека".</vt:lpstr>
    </vt:vector>
  </TitlesOfParts>
  <Company>SPecialiST RePack</Company>
  <LinksUpToDate>false</LinksUpToDate>
  <CharactersWithSpaces>1028399</CharactersWithSpaces>
  <SharedDoc>false</SharedDoc>
  <HLinks>
    <vt:vector size="768" baseType="variant">
      <vt:variant>
        <vt:i4>1114192</vt:i4>
      </vt:variant>
      <vt:variant>
        <vt:i4>708</vt:i4>
      </vt:variant>
      <vt:variant>
        <vt:i4>0</vt:i4>
      </vt:variant>
      <vt:variant>
        <vt:i4>5</vt:i4>
      </vt:variant>
      <vt:variant>
        <vt:lpwstr>http://timyr.moy.su/forum/4-30-1</vt:lpwstr>
      </vt:variant>
      <vt:variant>
        <vt:lpwstr/>
      </vt:variant>
      <vt:variant>
        <vt:i4>2687032</vt:i4>
      </vt:variant>
      <vt:variant>
        <vt:i4>705</vt:i4>
      </vt:variant>
      <vt:variant>
        <vt:i4>0</vt:i4>
      </vt:variant>
      <vt:variant>
        <vt:i4>5</vt:i4>
      </vt:variant>
      <vt:variant>
        <vt:lpwstr>http://klimov-trening.ru/self-audio-autotrening</vt:lpwstr>
      </vt:variant>
      <vt:variant>
        <vt:lpwstr/>
      </vt:variant>
      <vt:variant>
        <vt:i4>2949220</vt:i4>
      </vt:variant>
      <vt:variant>
        <vt:i4>702</vt:i4>
      </vt:variant>
      <vt:variant>
        <vt:i4>0</vt:i4>
      </vt:variant>
      <vt:variant>
        <vt:i4>5</vt:i4>
      </vt:variant>
      <vt:variant>
        <vt:lpwstr>http://klimov-trening.ru/autotrening-error2</vt:lpwstr>
      </vt:variant>
      <vt:variant>
        <vt:lpwstr/>
      </vt:variant>
      <vt:variant>
        <vt:i4>1179719</vt:i4>
      </vt:variant>
      <vt:variant>
        <vt:i4>699</vt:i4>
      </vt:variant>
      <vt:variant>
        <vt:i4>0</vt:i4>
      </vt:variant>
      <vt:variant>
        <vt:i4>5</vt:i4>
      </vt:variant>
      <vt:variant>
        <vt:lpwstr>http://klimov-trening.ru/rule-self-audio-autotrening</vt:lpwstr>
      </vt:variant>
      <vt:variant>
        <vt:lpwstr/>
      </vt:variant>
      <vt:variant>
        <vt:i4>4784212</vt:i4>
      </vt:variant>
      <vt:variant>
        <vt:i4>693</vt:i4>
      </vt:variant>
      <vt:variant>
        <vt:i4>0</vt:i4>
      </vt:variant>
      <vt:variant>
        <vt:i4>5</vt:i4>
      </vt:variant>
      <vt:variant>
        <vt:lpwstr>http://klimov-trening.ru/text-for-autotrening</vt:lpwstr>
      </vt:variant>
      <vt:variant>
        <vt:lpwstr/>
      </vt:variant>
      <vt:variant>
        <vt:i4>393311</vt:i4>
      </vt:variant>
      <vt:variant>
        <vt:i4>690</vt:i4>
      </vt:variant>
      <vt:variant>
        <vt:i4>0</vt:i4>
      </vt:variant>
      <vt:variant>
        <vt:i4>5</vt:i4>
      </vt:variant>
      <vt:variant>
        <vt:lpwstr>http://narod.ru/disk/26470980001/klimov.mp3.html</vt:lpwstr>
      </vt:variant>
      <vt:variant>
        <vt:lpwstr/>
      </vt:variant>
      <vt:variant>
        <vt:i4>6422546</vt:i4>
      </vt:variant>
      <vt:variant>
        <vt:i4>687</vt:i4>
      </vt:variant>
      <vt:variant>
        <vt:i4>0</vt:i4>
      </vt:variant>
      <vt:variant>
        <vt:i4>5</vt:i4>
      </vt:variant>
      <vt:variant>
        <vt:lpwstr>http://narod.ru/disk/26471178001/dream_island.mp3.html</vt:lpwstr>
      </vt:variant>
      <vt:variant>
        <vt:lpwstr/>
      </vt:variant>
      <vt:variant>
        <vt:i4>6422546</vt:i4>
      </vt:variant>
      <vt:variant>
        <vt:i4>684</vt:i4>
      </vt:variant>
      <vt:variant>
        <vt:i4>0</vt:i4>
      </vt:variant>
      <vt:variant>
        <vt:i4>5</vt:i4>
      </vt:variant>
      <vt:variant>
        <vt:lpwstr>http://narod.ru/disk/26471178001/dream_island.mp3.html</vt:lpwstr>
      </vt:variant>
      <vt:variant>
        <vt:lpwstr/>
      </vt:variant>
      <vt:variant>
        <vt:i4>6619254</vt:i4>
      </vt:variant>
      <vt:variant>
        <vt:i4>681</vt:i4>
      </vt:variant>
      <vt:variant>
        <vt:i4>0</vt:i4>
      </vt:variant>
      <vt:variant>
        <vt:i4>5</vt:i4>
      </vt:variant>
      <vt:variant>
        <vt:lpwstr>http://au.moy.su/blog/2011-09-26-2-0-2-blog</vt:lpwstr>
      </vt:variant>
      <vt:variant>
        <vt:lpwstr/>
      </vt:variant>
      <vt:variant>
        <vt:i4>6422546</vt:i4>
      </vt:variant>
      <vt:variant>
        <vt:i4>678</vt:i4>
      </vt:variant>
      <vt:variant>
        <vt:i4>0</vt:i4>
      </vt:variant>
      <vt:variant>
        <vt:i4>5</vt:i4>
      </vt:variant>
      <vt:variant>
        <vt:lpwstr>http://narod.ru/disk/26471178001/dream_island.mp3.html</vt:lpwstr>
      </vt:variant>
      <vt:variant>
        <vt:lpwstr/>
      </vt:variant>
      <vt:variant>
        <vt:i4>393311</vt:i4>
      </vt:variant>
      <vt:variant>
        <vt:i4>675</vt:i4>
      </vt:variant>
      <vt:variant>
        <vt:i4>0</vt:i4>
      </vt:variant>
      <vt:variant>
        <vt:i4>5</vt:i4>
      </vt:variant>
      <vt:variant>
        <vt:lpwstr>http://narod.ru/disk/26470980001/klimov.mp3.html</vt:lpwstr>
      </vt:variant>
      <vt:variant>
        <vt:lpwstr/>
      </vt:variant>
      <vt:variant>
        <vt:i4>6946877</vt:i4>
      </vt:variant>
      <vt:variant>
        <vt:i4>669</vt:i4>
      </vt:variant>
      <vt:variant>
        <vt:i4>0</vt:i4>
      </vt:variant>
      <vt:variant>
        <vt:i4>5</vt:i4>
      </vt:variant>
      <vt:variant>
        <vt:lpwstr>http://au.moy.su/load/6-1-0-554</vt:lpwstr>
      </vt:variant>
      <vt:variant>
        <vt:lpwstr/>
      </vt:variant>
      <vt:variant>
        <vt:i4>3997818</vt:i4>
      </vt:variant>
      <vt:variant>
        <vt:i4>666</vt:i4>
      </vt:variant>
      <vt:variant>
        <vt:i4>0</vt:i4>
      </vt:variant>
      <vt:variant>
        <vt:i4>5</vt:i4>
      </vt:variant>
      <vt:variant>
        <vt:lpwstr>http://timyr.moy.su/forum/3-3-1</vt:lpwstr>
      </vt:variant>
      <vt:variant>
        <vt:lpwstr/>
      </vt:variant>
      <vt:variant>
        <vt:i4>393311</vt:i4>
      </vt:variant>
      <vt:variant>
        <vt:i4>663</vt:i4>
      </vt:variant>
      <vt:variant>
        <vt:i4>0</vt:i4>
      </vt:variant>
      <vt:variant>
        <vt:i4>5</vt:i4>
      </vt:variant>
      <vt:variant>
        <vt:lpwstr>http://narod.ru/disk/26470980001/klimov.mp3.html</vt:lpwstr>
      </vt:variant>
      <vt:variant>
        <vt:lpwstr/>
      </vt:variant>
      <vt:variant>
        <vt:i4>5242907</vt:i4>
      </vt:variant>
      <vt:variant>
        <vt:i4>660</vt:i4>
      </vt:variant>
      <vt:variant>
        <vt:i4>0</vt:i4>
      </vt:variant>
      <vt:variant>
        <vt:i4>5</vt:i4>
      </vt:variant>
      <vt:variant>
        <vt:lpwstr>http://au.moy.su/</vt:lpwstr>
      </vt:variant>
      <vt:variant>
        <vt:lpwstr/>
      </vt:variant>
      <vt:variant>
        <vt:i4>5242907</vt:i4>
      </vt:variant>
      <vt:variant>
        <vt:i4>657</vt:i4>
      </vt:variant>
      <vt:variant>
        <vt:i4>0</vt:i4>
      </vt:variant>
      <vt:variant>
        <vt:i4>5</vt:i4>
      </vt:variant>
      <vt:variant>
        <vt:lpwstr>http://au.moy.su/</vt:lpwstr>
      </vt:variant>
      <vt:variant>
        <vt:lpwstr/>
      </vt:variant>
      <vt:variant>
        <vt:i4>524291</vt:i4>
      </vt:variant>
      <vt:variant>
        <vt:i4>654</vt:i4>
      </vt:variant>
      <vt:variant>
        <vt:i4>0</vt:i4>
      </vt:variant>
      <vt:variant>
        <vt:i4>5</vt:i4>
      </vt:variant>
      <vt:variant>
        <vt:lpwstr>http://timyr.moy.su/</vt:lpwstr>
      </vt:variant>
      <vt:variant>
        <vt:lpwstr/>
      </vt:variant>
      <vt:variant>
        <vt:i4>5242907</vt:i4>
      </vt:variant>
      <vt:variant>
        <vt:i4>651</vt:i4>
      </vt:variant>
      <vt:variant>
        <vt:i4>0</vt:i4>
      </vt:variant>
      <vt:variant>
        <vt:i4>5</vt:i4>
      </vt:variant>
      <vt:variant>
        <vt:lpwstr>http://au.moy.su/</vt:lpwstr>
      </vt:variant>
      <vt:variant>
        <vt:lpwstr/>
      </vt:variant>
      <vt:variant>
        <vt:i4>3735602</vt:i4>
      </vt:variant>
      <vt:variant>
        <vt:i4>642</vt:i4>
      </vt:variant>
      <vt:variant>
        <vt:i4>0</vt:i4>
      </vt:variant>
      <vt:variant>
        <vt:i4>5</vt:i4>
      </vt:variant>
      <vt:variant>
        <vt:lpwstr>http://au.ucoz.kz/</vt:lpwstr>
      </vt:variant>
      <vt:variant>
        <vt:lpwstr/>
      </vt:variant>
      <vt:variant>
        <vt:i4>3735602</vt:i4>
      </vt:variant>
      <vt:variant>
        <vt:i4>639</vt:i4>
      </vt:variant>
      <vt:variant>
        <vt:i4>0</vt:i4>
      </vt:variant>
      <vt:variant>
        <vt:i4>5</vt:i4>
      </vt:variant>
      <vt:variant>
        <vt:lpwstr>http://au.ucoz.kz/</vt:lpwstr>
      </vt:variant>
      <vt:variant>
        <vt:lpwstr/>
      </vt:variant>
      <vt:variant>
        <vt:i4>1769490</vt:i4>
      </vt:variant>
      <vt:variant>
        <vt:i4>636</vt:i4>
      </vt:variant>
      <vt:variant>
        <vt:i4>0</vt:i4>
      </vt:variant>
      <vt:variant>
        <vt:i4>5</vt:i4>
      </vt:variant>
      <vt:variant>
        <vt:lpwstr>http://au-22.ucoz.kz/</vt:lpwstr>
      </vt:variant>
      <vt:variant>
        <vt:lpwstr/>
      </vt:variant>
      <vt:variant>
        <vt:i4>1769490</vt:i4>
      </vt:variant>
      <vt:variant>
        <vt:i4>633</vt:i4>
      </vt:variant>
      <vt:variant>
        <vt:i4>0</vt:i4>
      </vt:variant>
      <vt:variant>
        <vt:i4>5</vt:i4>
      </vt:variant>
      <vt:variant>
        <vt:lpwstr>http://au-22.ucoz.kz/</vt:lpwstr>
      </vt:variant>
      <vt:variant>
        <vt:lpwstr/>
      </vt:variant>
      <vt:variant>
        <vt:i4>3735602</vt:i4>
      </vt:variant>
      <vt:variant>
        <vt:i4>630</vt:i4>
      </vt:variant>
      <vt:variant>
        <vt:i4>0</vt:i4>
      </vt:variant>
      <vt:variant>
        <vt:i4>5</vt:i4>
      </vt:variant>
      <vt:variant>
        <vt:lpwstr>http://au.ucoz.kz/</vt:lpwstr>
      </vt:variant>
      <vt:variant>
        <vt:lpwstr/>
      </vt:variant>
      <vt:variant>
        <vt:i4>97</vt:i4>
      </vt:variant>
      <vt:variant>
        <vt:i4>627</vt:i4>
      </vt:variant>
      <vt:variant>
        <vt:i4>0</vt:i4>
      </vt:variant>
      <vt:variant>
        <vt:i4>5</vt:i4>
      </vt:variant>
      <vt:variant>
        <vt:lpwstr/>
      </vt:variant>
      <vt:variant>
        <vt:lpwstr>a</vt:lpwstr>
      </vt:variant>
      <vt:variant>
        <vt:i4>1966132</vt:i4>
      </vt:variant>
      <vt:variant>
        <vt:i4>611</vt:i4>
      </vt:variant>
      <vt:variant>
        <vt:i4>0</vt:i4>
      </vt:variant>
      <vt:variant>
        <vt:i4>5</vt:i4>
      </vt:variant>
      <vt:variant>
        <vt:lpwstr/>
      </vt:variant>
      <vt:variant>
        <vt:lpwstr>_Toc311469054</vt:lpwstr>
      </vt:variant>
      <vt:variant>
        <vt:i4>1966132</vt:i4>
      </vt:variant>
      <vt:variant>
        <vt:i4>605</vt:i4>
      </vt:variant>
      <vt:variant>
        <vt:i4>0</vt:i4>
      </vt:variant>
      <vt:variant>
        <vt:i4>5</vt:i4>
      </vt:variant>
      <vt:variant>
        <vt:lpwstr/>
      </vt:variant>
      <vt:variant>
        <vt:lpwstr>_Toc311469053</vt:lpwstr>
      </vt:variant>
      <vt:variant>
        <vt:i4>1966132</vt:i4>
      </vt:variant>
      <vt:variant>
        <vt:i4>599</vt:i4>
      </vt:variant>
      <vt:variant>
        <vt:i4>0</vt:i4>
      </vt:variant>
      <vt:variant>
        <vt:i4>5</vt:i4>
      </vt:variant>
      <vt:variant>
        <vt:lpwstr/>
      </vt:variant>
      <vt:variant>
        <vt:lpwstr>_Toc311469052</vt:lpwstr>
      </vt:variant>
      <vt:variant>
        <vt:i4>1966132</vt:i4>
      </vt:variant>
      <vt:variant>
        <vt:i4>593</vt:i4>
      </vt:variant>
      <vt:variant>
        <vt:i4>0</vt:i4>
      </vt:variant>
      <vt:variant>
        <vt:i4>5</vt:i4>
      </vt:variant>
      <vt:variant>
        <vt:lpwstr/>
      </vt:variant>
      <vt:variant>
        <vt:lpwstr>_Toc311469051</vt:lpwstr>
      </vt:variant>
      <vt:variant>
        <vt:i4>1966132</vt:i4>
      </vt:variant>
      <vt:variant>
        <vt:i4>587</vt:i4>
      </vt:variant>
      <vt:variant>
        <vt:i4>0</vt:i4>
      </vt:variant>
      <vt:variant>
        <vt:i4>5</vt:i4>
      </vt:variant>
      <vt:variant>
        <vt:lpwstr/>
      </vt:variant>
      <vt:variant>
        <vt:lpwstr>_Toc311469050</vt:lpwstr>
      </vt:variant>
      <vt:variant>
        <vt:i4>2031668</vt:i4>
      </vt:variant>
      <vt:variant>
        <vt:i4>581</vt:i4>
      </vt:variant>
      <vt:variant>
        <vt:i4>0</vt:i4>
      </vt:variant>
      <vt:variant>
        <vt:i4>5</vt:i4>
      </vt:variant>
      <vt:variant>
        <vt:lpwstr/>
      </vt:variant>
      <vt:variant>
        <vt:lpwstr>_Toc311469049</vt:lpwstr>
      </vt:variant>
      <vt:variant>
        <vt:i4>2031668</vt:i4>
      </vt:variant>
      <vt:variant>
        <vt:i4>575</vt:i4>
      </vt:variant>
      <vt:variant>
        <vt:i4>0</vt:i4>
      </vt:variant>
      <vt:variant>
        <vt:i4>5</vt:i4>
      </vt:variant>
      <vt:variant>
        <vt:lpwstr/>
      </vt:variant>
      <vt:variant>
        <vt:lpwstr>_Toc311469048</vt:lpwstr>
      </vt:variant>
      <vt:variant>
        <vt:i4>2031668</vt:i4>
      </vt:variant>
      <vt:variant>
        <vt:i4>569</vt:i4>
      </vt:variant>
      <vt:variant>
        <vt:i4>0</vt:i4>
      </vt:variant>
      <vt:variant>
        <vt:i4>5</vt:i4>
      </vt:variant>
      <vt:variant>
        <vt:lpwstr/>
      </vt:variant>
      <vt:variant>
        <vt:lpwstr>_Toc311469047</vt:lpwstr>
      </vt:variant>
      <vt:variant>
        <vt:i4>2031668</vt:i4>
      </vt:variant>
      <vt:variant>
        <vt:i4>563</vt:i4>
      </vt:variant>
      <vt:variant>
        <vt:i4>0</vt:i4>
      </vt:variant>
      <vt:variant>
        <vt:i4>5</vt:i4>
      </vt:variant>
      <vt:variant>
        <vt:lpwstr/>
      </vt:variant>
      <vt:variant>
        <vt:lpwstr>_Toc311469046</vt:lpwstr>
      </vt:variant>
      <vt:variant>
        <vt:i4>2031668</vt:i4>
      </vt:variant>
      <vt:variant>
        <vt:i4>557</vt:i4>
      </vt:variant>
      <vt:variant>
        <vt:i4>0</vt:i4>
      </vt:variant>
      <vt:variant>
        <vt:i4>5</vt:i4>
      </vt:variant>
      <vt:variant>
        <vt:lpwstr/>
      </vt:variant>
      <vt:variant>
        <vt:lpwstr>_Toc311469045</vt:lpwstr>
      </vt:variant>
      <vt:variant>
        <vt:i4>2031668</vt:i4>
      </vt:variant>
      <vt:variant>
        <vt:i4>551</vt:i4>
      </vt:variant>
      <vt:variant>
        <vt:i4>0</vt:i4>
      </vt:variant>
      <vt:variant>
        <vt:i4>5</vt:i4>
      </vt:variant>
      <vt:variant>
        <vt:lpwstr/>
      </vt:variant>
      <vt:variant>
        <vt:lpwstr>_Toc311469044</vt:lpwstr>
      </vt:variant>
      <vt:variant>
        <vt:i4>2031668</vt:i4>
      </vt:variant>
      <vt:variant>
        <vt:i4>545</vt:i4>
      </vt:variant>
      <vt:variant>
        <vt:i4>0</vt:i4>
      </vt:variant>
      <vt:variant>
        <vt:i4>5</vt:i4>
      </vt:variant>
      <vt:variant>
        <vt:lpwstr/>
      </vt:variant>
      <vt:variant>
        <vt:lpwstr>_Toc311469043</vt:lpwstr>
      </vt:variant>
      <vt:variant>
        <vt:i4>2031668</vt:i4>
      </vt:variant>
      <vt:variant>
        <vt:i4>539</vt:i4>
      </vt:variant>
      <vt:variant>
        <vt:i4>0</vt:i4>
      </vt:variant>
      <vt:variant>
        <vt:i4>5</vt:i4>
      </vt:variant>
      <vt:variant>
        <vt:lpwstr/>
      </vt:variant>
      <vt:variant>
        <vt:lpwstr>_Toc311469042</vt:lpwstr>
      </vt:variant>
      <vt:variant>
        <vt:i4>2031668</vt:i4>
      </vt:variant>
      <vt:variant>
        <vt:i4>533</vt:i4>
      </vt:variant>
      <vt:variant>
        <vt:i4>0</vt:i4>
      </vt:variant>
      <vt:variant>
        <vt:i4>5</vt:i4>
      </vt:variant>
      <vt:variant>
        <vt:lpwstr/>
      </vt:variant>
      <vt:variant>
        <vt:lpwstr>_Toc311469041</vt:lpwstr>
      </vt:variant>
      <vt:variant>
        <vt:i4>2031668</vt:i4>
      </vt:variant>
      <vt:variant>
        <vt:i4>527</vt:i4>
      </vt:variant>
      <vt:variant>
        <vt:i4>0</vt:i4>
      </vt:variant>
      <vt:variant>
        <vt:i4>5</vt:i4>
      </vt:variant>
      <vt:variant>
        <vt:lpwstr/>
      </vt:variant>
      <vt:variant>
        <vt:lpwstr>_Toc311469040</vt:lpwstr>
      </vt:variant>
      <vt:variant>
        <vt:i4>1572916</vt:i4>
      </vt:variant>
      <vt:variant>
        <vt:i4>521</vt:i4>
      </vt:variant>
      <vt:variant>
        <vt:i4>0</vt:i4>
      </vt:variant>
      <vt:variant>
        <vt:i4>5</vt:i4>
      </vt:variant>
      <vt:variant>
        <vt:lpwstr/>
      </vt:variant>
      <vt:variant>
        <vt:lpwstr>_Toc311469039</vt:lpwstr>
      </vt:variant>
      <vt:variant>
        <vt:i4>1572916</vt:i4>
      </vt:variant>
      <vt:variant>
        <vt:i4>515</vt:i4>
      </vt:variant>
      <vt:variant>
        <vt:i4>0</vt:i4>
      </vt:variant>
      <vt:variant>
        <vt:i4>5</vt:i4>
      </vt:variant>
      <vt:variant>
        <vt:lpwstr/>
      </vt:variant>
      <vt:variant>
        <vt:lpwstr>_Toc311469038</vt:lpwstr>
      </vt:variant>
      <vt:variant>
        <vt:i4>1572916</vt:i4>
      </vt:variant>
      <vt:variant>
        <vt:i4>509</vt:i4>
      </vt:variant>
      <vt:variant>
        <vt:i4>0</vt:i4>
      </vt:variant>
      <vt:variant>
        <vt:i4>5</vt:i4>
      </vt:variant>
      <vt:variant>
        <vt:lpwstr/>
      </vt:variant>
      <vt:variant>
        <vt:lpwstr>_Toc311469037</vt:lpwstr>
      </vt:variant>
      <vt:variant>
        <vt:i4>1572916</vt:i4>
      </vt:variant>
      <vt:variant>
        <vt:i4>503</vt:i4>
      </vt:variant>
      <vt:variant>
        <vt:i4>0</vt:i4>
      </vt:variant>
      <vt:variant>
        <vt:i4>5</vt:i4>
      </vt:variant>
      <vt:variant>
        <vt:lpwstr/>
      </vt:variant>
      <vt:variant>
        <vt:lpwstr>_Toc311469036</vt:lpwstr>
      </vt:variant>
      <vt:variant>
        <vt:i4>1572916</vt:i4>
      </vt:variant>
      <vt:variant>
        <vt:i4>497</vt:i4>
      </vt:variant>
      <vt:variant>
        <vt:i4>0</vt:i4>
      </vt:variant>
      <vt:variant>
        <vt:i4>5</vt:i4>
      </vt:variant>
      <vt:variant>
        <vt:lpwstr/>
      </vt:variant>
      <vt:variant>
        <vt:lpwstr>_Toc311469035</vt:lpwstr>
      </vt:variant>
      <vt:variant>
        <vt:i4>1572916</vt:i4>
      </vt:variant>
      <vt:variant>
        <vt:i4>491</vt:i4>
      </vt:variant>
      <vt:variant>
        <vt:i4>0</vt:i4>
      </vt:variant>
      <vt:variant>
        <vt:i4>5</vt:i4>
      </vt:variant>
      <vt:variant>
        <vt:lpwstr/>
      </vt:variant>
      <vt:variant>
        <vt:lpwstr>_Toc311469034</vt:lpwstr>
      </vt:variant>
      <vt:variant>
        <vt:i4>1572916</vt:i4>
      </vt:variant>
      <vt:variant>
        <vt:i4>485</vt:i4>
      </vt:variant>
      <vt:variant>
        <vt:i4>0</vt:i4>
      </vt:variant>
      <vt:variant>
        <vt:i4>5</vt:i4>
      </vt:variant>
      <vt:variant>
        <vt:lpwstr/>
      </vt:variant>
      <vt:variant>
        <vt:lpwstr>_Toc311469033</vt:lpwstr>
      </vt:variant>
      <vt:variant>
        <vt:i4>1572916</vt:i4>
      </vt:variant>
      <vt:variant>
        <vt:i4>479</vt:i4>
      </vt:variant>
      <vt:variant>
        <vt:i4>0</vt:i4>
      </vt:variant>
      <vt:variant>
        <vt:i4>5</vt:i4>
      </vt:variant>
      <vt:variant>
        <vt:lpwstr/>
      </vt:variant>
      <vt:variant>
        <vt:lpwstr>_Toc311469032</vt:lpwstr>
      </vt:variant>
      <vt:variant>
        <vt:i4>1572916</vt:i4>
      </vt:variant>
      <vt:variant>
        <vt:i4>473</vt:i4>
      </vt:variant>
      <vt:variant>
        <vt:i4>0</vt:i4>
      </vt:variant>
      <vt:variant>
        <vt:i4>5</vt:i4>
      </vt:variant>
      <vt:variant>
        <vt:lpwstr/>
      </vt:variant>
      <vt:variant>
        <vt:lpwstr>_Toc311469031</vt:lpwstr>
      </vt:variant>
      <vt:variant>
        <vt:i4>1572916</vt:i4>
      </vt:variant>
      <vt:variant>
        <vt:i4>467</vt:i4>
      </vt:variant>
      <vt:variant>
        <vt:i4>0</vt:i4>
      </vt:variant>
      <vt:variant>
        <vt:i4>5</vt:i4>
      </vt:variant>
      <vt:variant>
        <vt:lpwstr/>
      </vt:variant>
      <vt:variant>
        <vt:lpwstr>_Toc311469030</vt:lpwstr>
      </vt:variant>
      <vt:variant>
        <vt:i4>1638452</vt:i4>
      </vt:variant>
      <vt:variant>
        <vt:i4>461</vt:i4>
      </vt:variant>
      <vt:variant>
        <vt:i4>0</vt:i4>
      </vt:variant>
      <vt:variant>
        <vt:i4>5</vt:i4>
      </vt:variant>
      <vt:variant>
        <vt:lpwstr/>
      </vt:variant>
      <vt:variant>
        <vt:lpwstr>_Toc311469029</vt:lpwstr>
      </vt:variant>
      <vt:variant>
        <vt:i4>1638452</vt:i4>
      </vt:variant>
      <vt:variant>
        <vt:i4>455</vt:i4>
      </vt:variant>
      <vt:variant>
        <vt:i4>0</vt:i4>
      </vt:variant>
      <vt:variant>
        <vt:i4>5</vt:i4>
      </vt:variant>
      <vt:variant>
        <vt:lpwstr/>
      </vt:variant>
      <vt:variant>
        <vt:lpwstr>_Toc311469028</vt:lpwstr>
      </vt:variant>
      <vt:variant>
        <vt:i4>1638452</vt:i4>
      </vt:variant>
      <vt:variant>
        <vt:i4>449</vt:i4>
      </vt:variant>
      <vt:variant>
        <vt:i4>0</vt:i4>
      </vt:variant>
      <vt:variant>
        <vt:i4>5</vt:i4>
      </vt:variant>
      <vt:variant>
        <vt:lpwstr/>
      </vt:variant>
      <vt:variant>
        <vt:lpwstr>_Toc311469027</vt:lpwstr>
      </vt:variant>
      <vt:variant>
        <vt:i4>1638452</vt:i4>
      </vt:variant>
      <vt:variant>
        <vt:i4>443</vt:i4>
      </vt:variant>
      <vt:variant>
        <vt:i4>0</vt:i4>
      </vt:variant>
      <vt:variant>
        <vt:i4>5</vt:i4>
      </vt:variant>
      <vt:variant>
        <vt:lpwstr/>
      </vt:variant>
      <vt:variant>
        <vt:lpwstr>_Toc311469026</vt:lpwstr>
      </vt:variant>
      <vt:variant>
        <vt:i4>1638452</vt:i4>
      </vt:variant>
      <vt:variant>
        <vt:i4>437</vt:i4>
      </vt:variant>
      <vt:variant>
        <vt:i4>0</vt:i4>
      </vt:variant>
      <vt:variant>
        <vt:i4>5</vt:i4>
      </vt:variant>
      <vt:variant>
        <vt:lpwstr/>
      </vt:variant>
      <vt:variant>
        <vt:lpwstr>_Toc311469025</vt:lpwstr>
      </vt:variant>
      <vt:variant>
        <vt:i4>1638452</vt:i4>
      </vt:variant>
      <vt:variant>
        <vt:i4>431</vt:i4>
      </vt:variant>
      <vt:variant>
        <vt:i4>0</vt:i4>
      </vt:variant>
      <vt:variant>
        <vt:i4>5</vt:i4>
      </vt:variant>
      <vt:variant>
        <vt:lpwstr/>
      </vt:variant>
      <vt:variant>
        <vt:lpwstr>_Toc311469024</vt:lpwstr>
      </vt:variant>
      <vt:variant>
        <vt:i4>1638452</vt:i4>
      </vt:variant>
      <vt:variant>
        <vt:i4>425</vt:i4>
      </vt:variant>
      <vt:variant>
        <vt:i4>0</vt:i4>
      </vt:variant>
      <vt:variant>
        <vt:i4>5</vt:i4>
      </vt:variant>
      <vt:variant>
        <vt:lpwstr/>
      </vt:variant>
      <vt:variant>
        <vt:lpwstr>_Toc311469023</vt:lpwstr>
      </vt:variant>
      <vt:variant>
        <vt:i4>1638452</vt:i4>
      </vt:variant>
      <vt:variant>
        <vt:i4>419</vt:i4>
      </vt:variant>
      <vt:variant>
        <vt:i4>0</vt:i4>
      </vt:variant>
      <vt:variant>
        <vt:i4>5</vt:i4>
      </vt:variant>
      <vt:variant>
        <vt:lpwstr/>
      </vt:variant>
      <vt:variant>
        <vt:lpwstr>_Toc311469022</vt:lpwstr>
      </vt:variant>
      <vt:variant>
        <vt:i4>1638452</vt:i4>
      </vt:variant>
      <vt:variant>
        <vt:i4>413</vt:i4>
      </vt:variant>
      <vt:variant>
        <vt:i4>0</vt:i4>
      </vt:variant>
      <vt:variant>
        <vt:i4>5</vt:i4>
      </vt:variant>
      <vt:variant>
        <vt:lpwstr/>
      </vt:variant>
      <vt:variant>
        <vt:lpwstr>_Toc311469021</vt:lpwstr>
      </vt:variant>
      <vt:variant>
        <vt:i4>1638452</vt:i4>
      </vt:variant>
      <vt:variant>
        <vt:i4>407</vt:i4>
      </vt:variant>
      <vt:variant>
        <vt:i4>0</vt:i4>
      </vt:variant>
      <vt:variant>
        <vt:i4>5</vt:i4>
      </vt:variant>
      <vt:variant>
        <vt:lpwstr/>
      </vt:variant>
      <vt:variant>
        <vt:lpwstr>_Toc311469020</vt:lpwstr>
      </vt:variant>
      <vt:variant>
        <vt:i4>1703988</vt:i4>
      </vt:variant>
      <vt:variant>
        <vt:i4>401</vt:i4>
      </vt:variant>
      <vt:variant>
        <vt:i4>0</vt:i4>
      </vt:variant>
      <vt:variant>
        <vt:i4>5</vt:i4>
      </vt:variant>
      <vt:variant>
        <vt:lpwstr/>
      </vt:variant>
      <vt:variant>
        <vt:lpwstr>_Toc311469019</vt:lpwstr>
      </vt:variant>
      <vt:variant>
        <vt:i4>1703988</vt:i4>
      </vt:variant>
      <vt:variant>
        <vt:i4>395</vt:i4>
      </vt:variant>
      <vt:variant>
        <vt:i4>0</vt:i4>
      </vt:variant>
      <vt:variant>
        <vt:i4>5</vt:i4>
      </vt:variant>
      <vt:variant>
        <vt:lpwstr/>
      </vt:variant>
      <vt:variant>
        <vt:lpwstr>_Toc311469018</vt:lpwstr>
      </vt:variant>
      <vt:variant>
        <vt:i4>1703988</vt:i4>
      </vt:variant>
      <vt:variant>
        <vt:i4>389</vt:i4>
      </vt:variant>
      <vt:variant>
        <vt:i4>0</vt:i4>
      </vt:variant>
      <vt:variant>
        <vt:i4>5</vt:i4>
      </vt:variant>
      <vt:variant>
        <vt:lpwstr/>
      </vt:variant>
      <vt:variant>
        <vt:lpwstr>_Toc311469017</vt:lpwstr>
      </vt:variant>
      <vt:variant>
        <vt:i4>1703988</vt:i4>
      </vt:variant>
      <vt:variant>
        <vt:i4>383</vt:i4>
      </vt:variant>
      <vt:variant>
        <vt:i4>0</vt:i4>
      </vt:variant>
      <vt:variant>
        <vt:i4>5</vt:i4>
      </vt:variant>
      <vt:variant>
        <vt:lpwstr/>
      </vt:variant>
      <vt:variant>
        <vt:lpwstr>_Toc311469016</vt:lpwstr>
      </vt:variant>
      <vt:variant>
        <vt:i4>1703988</vt:i4>
      </vt:variant>
      <vt:variant>
        <vt:i4>377</vt:i4>
      </vt:variant>
      <vt:variant>
        <vt:i4>0</vt:i4>
      </vt:variant>
      <vt:variant>
        <vt:i4>5</vt:i4>
      </vt:variant>
      <vt:variant>
        <vt:lpwstr/>
      </vt:variant>
      <vt:variant>
        <vt:lpwstr>_Toc311469015</vt:lpwstr>
      </vt:variant>
      <vt:variant>
        <vt:i4>1703988</vt:i4>
      </vt:variant>
      <vt:variant>
        <vt:i4>371</vt:i4>
      </vt:variant>
      <vt:variant>
        <vt:i4>0</vt:i4>
      </vt:variant>
      <vt:variant>
        <vt:i4>5</vt:i4>
      </vt:variant>
      <vt:variant>
        <vt:lpwstr/>
      </vt:variant>
      <vt:variant>
        <vt:lpwstr>_Toc311469014</vt:lpwstr>
      </vt:variant>
      <vt:variant>
        <vt:i4>1703988</vt:i4>
      </vt:variant>
      <vt:variant>
        <vt:i4>365</vt:i4>
      </vt:variant>
      <vt:variant>
        <vt:i4>0</vt:i4>
      </vt:variant>
      <vt:variant>
        <vt:i4>5</vt:i4>
      </vt:variant>
      <vt:variant>
        <vt:lpwstr/>
      </vt:variant>
      <vt:variant>
        <vt:lpwstr>_Toc311469013</vt:lpwstr>
      </vt:variant>
      <vt:variant>
        <vt:i4>1703988</vt:i4>
      </vt:variant>
      <vt:variant>
        <vt:i4>359</vt:i4>
      </vt:variant>
      <vt:variant>
        <vt:i4>0</vt:i4>
      </vt:variant>
      <vt:variant>
        <vt:i4>5</vt:i4>
      </vt:variant>
      <vt:variant>
        <vt:lpwstr/>
      </vt:variant>
      <vt:variant>
        <vt:lpwstr>_Toc311469012</vt:lpwstr>
      </vt:variant>
      <vt:variant>
        <vt:i4>1703988</vt:i4>
      </vt:variant>
      <vt:variant>
        <vt:i4>353</vt:i4>
      </vt:variant>
      <vt:variant>
        <vt:i4>0</vt:i4>
      </vt:variant>
      <vt:variant>
        <vt:i4>5</vt:i4>
      </vt:variant>
      <vt:variant>
        <vt:lpwstr/>
      </vt:variant>
      <vt:variant>
        <vt:lpwstr>_Toc311469011</vt:lpwstr>
      </vt:variant>
      <vt:variant>
        <vt:i4>1703988</vt:i4>
      </vt:variant>
      <vt:variant>
        <vt:i4>347</vt:i4>
      </vt:variant>
      <vt:variant>
        <vt:i4>0</vt:i4>
      </vt:variant>
      <vt:variant>
        <vt:i4>5</vt:i4>
      </vt:variant>
      <vt:variant>
        <vt:lpwstr/>
      </vt:variant>
      <vt:variant>
        <vt:lpwstr>_Toc311469010</vt:lpwstr>
      </vt:variant>
      <vt:variant>
        <vt:i4>1769524</vt:i4>
      </vt:variant>
      <vt:variant>
        <vt:i4>341</vt:i4>
      </vt:variant>
      <vt:variant>
        <vt:i4>0</vt:i4>
      </vt:variant>
      <vt:variant>
        <vt:i4>5</vt:i4>
      </vt:variant>
      <vt:variant>
        <vt:lpwstr/>
      </vt:variant>
      <vt:variant>
        <vt:lpwstr>_Toc311469009</vt:lpwstr>
      </vt:variant>
      <vt:variant>
        <vt:i4>1769524</vt:i4>
      </vt:variant>
      <vt:variant>
        <vt:i4>335</vt:i4>
      </vt:variant>
      <vt:variant>
        <vt:i4>0</vt:i4>
      </vt:variant>
      <vt:variant>
        <vt:i4>5</vt:i4>
      </vt:variant>
      <vt:variant>
        <vt:lpwstr/>
      </vt:variant>
      <vt:variant>
        <vt:lpwstr>_Toc311469008</vt:lpwstr>
      </vt:variant>
      <vt:variant>
        <vt:i4>1769524</vt:i4>
      </vt:variant>
      <vt:variant>
        <vt:i4>329</vt:i4>
      </vt:variant>
      <vt:variant>
        <vt:i4>0</vt:i4>
      </vt:variant>
      <vt:variant>
        <vt:i4>5</vt:i4>
      </vt:variant>
      <vt:variant>
        <vt:lpwstr/>
      </vt:variant>
      <vt:variant>
        <vt:lpwstr>_Toc311469007</vt:lpwstr>
      </vt:variant>
      <vt:variant>
        <vt:i4>1769524</vt:i4>
      </vt:variant>
      <vt:variant>
        <vt:i4>323</vt:i4>
      </vt:variant>
      <vt:variant>
        <vt:i4>0</vt:i4>
      </vt:variant>
      <vt:variant>
        <vt:i4>5</vt:i4>
      </vt:variant>
      <vt:variant>
        <vt:lpwstr/>
      </vt:variant>
      <vt:variant>
        <vt:lpwstr>_Toc311469006</vt:lpwstr>
      </vt:variant>
      <vt:variant>
        <vt:i4>1769524</vt:i4>
      </vt:variant>
      <vt:variant>
        <vt:i4>317</vt:i4>
      </vt:variant>
      <vt:variant>
        <vt:i4>0</vt:i4>
      </vt:variant>
      <vt:variant>
        <vt:i4>5</vt:i4>
      </vt:variant>
      <vt:variant>
        <vt:lpwstr/>
      </vt:variant>
      <vt:variant>
        <vt:lpwstr>_Toc311469005</vt:lpwstr>
      </vt:variant>
      <vt:variant>
        <vt:i4>1769524</vt:i4>
      </vt:variant>
      <vt:variant>
        <vt:i4>311</vt:i4>
      </vt:variant>
      <vt:variant>
        <vt:i4>0</vt:i4>
      </vt:variant>
      <vt:variant>
        <vt:i4>5</vt:i4>
      </vt:variant>
      <vt:variant>
        <vt:lpwstr/>
      </vt:variant>
      <vt:variant>
        <vt:lpwstr>_Toc311469004</vt:lpwstr>
      </vt:variant>
      <vt:variant>
        <vt:i4>1769524</vt:i4>
      </vt:variant>
      <vt:variant>
        <vt:i4>305</vt:i4>
      </vt:variant>
      <vt:variant>
        <vt:i4>0</vt:i4>
      </vt:variant>
      <vt:variant>
        <vt:i4>5</vt:i4>
      </vt:variant>
      <vt:variant>
        <vt:lpwstr/>
      </vt:variant>
      <vt:variant>
        <vt:lpwstr>_Toc311469003</vt:lpwstr>
      </vt:variant>
      <vt:variant>
        <vt:i4>1769524</vt:i4>
      </vt:variant>
      <vt:variant>
        <vt:i4>299</vt:i4>
      </vt:variant>
      <vt:variant>
        <vt:i4>0</vt:i4>
      </vt:variant>
      <vt:variant>
        <vt:i4>5</vt:i4>
      </vt:variant>
      <vt:variant>
        <vt:lpwstr/>
      </vt:variant>
      <vt:variant>
        <vt:lpwstr>_Toc311469002</vt:lpwstr>
      </vt:variant>
      <vt:variant>
        <vt:i4>1769524</vt:i4>
      </vt:variant>
      <vt:variant>
        <vt:i4>293</vt:i4>
      </vt:variant>
      <vt:variant>
        <vt:i4>0</vt:i4>
      </vt:variant>
      <vt:variant>
        <vt:i4>5</vt:i4>
      </vt:variant>
      <vt:variant>
        <vt:lpwstr/>
      </vt:variant>
      <vt:variant>
        <vt:lpwstr>_Toc311469001</vt:lpwstr>
      </vt:variant>
      <vt:variant>
        <vt:i4>1769524</vt:i4>
      </vt:variant>
      <vt:variant>
        <vt:i4>287</vt:i4>
      </vt:variant>
      <vt:variant>
        <vt:i4>0</vt:i4>
      </vt:variant>
      <vt:variant>
        <vt:i4>5</vt:i4>
      </vt:variant>
      <vt:variant>
        <vt:lpwstr/>
      </vt:variant>
      <vt:variant>
        <vt:lpwstr>_Toc311469000</vt:lpwstr>
      </vt:variant>
      <vt:variant>
        <vt:i4>1245245</vt:i4>
      </vt:variant>
      <vt:variant>
        <vt:i4>281</vt:i4>
      </vt:variant>
      <vt:variant>
        <vt:i4>0</vt:i4>
      </vt:variant>
      <vt:variant>
        <vt:i4>5</vt:i4>
      </vt:variant>
      <vt:variant>
        <vt:lpwstr/>
      </vt:variant>
      <vt:variant>
        <vt:lpwstr>_Toc311468999</vt:lpwstr>
      </vt:variant>
      <vt:variant>
        <vt:i4>1245245</vt:i4>
      </vt:variant>
      <vt:variant>
        <vt:i4>275</vt:i4>
      </vt:variant>
      <vt:variant>
        <vt:i4>0</vt:i4>
      </vt:variant>
      <vt:variant>
        <vt:i4>5</vt:i4>
      </vt:variant>
      <vt:variant>
        <vt:lpwstr/>
      </vt:variant>
      <vt:variant>
        <vt:lpwstr>_Toc311468998</vt:lpwstr>
      </vt:variant>
      <vt:variant>
        <vt:i4>1245245</vt:i4>
      </vt:variant>
      <vt:variant>
        <vt:i4>269</vt:i4>
      </vt:variant>
      <vt:variant>
        <vt:i4>0</vt:i4>
      </vt:variant>
      <vt:variant>
        <vt:i4>5</vt:i4>
      </vt:variant>
      <vt:variant>
        <vt:lpwstr/>
      </vt:variant>
      <vt:variant>
        <vt:lpwstr>_Toc311468997</vt:lpwstr>
      </vt:variant>
      <vt:variant>
        <vt:i4>1245245</vt:i4>
      </vt:variant>
      <vt:variant>
        <vt:i4>263</vt:i4>
      </vt:variant>
      <vt:variant>
        <vt:i4>0</vt:i4>
      </vt:variant>
      <vt:variant>
        <vt:i4>5</vt:i4>
      </vt:variant>
      <vt:variant>
        <vt:lpwstr/>
      </vt:variant>
      <vt:variant>
        <vt:lpwstr>_Toc311468996</vt:lpwstr>
      </vt:variant>
      <vt:variant>
        <vt:i4>1245245</vt:i4>
      </vt:variant>
      <vt:variant>
        <vt:i4>257</vt:i4>
      </vt:variant>
      <vt:variant>
        <vt:i4>0</vt:i4>
      </vt:variant>
      <vt:variant>
        <vt:i4>5</vt:i4>
      </vt:variant>
      <vt:variant>
        <vt:lpwstr/>
      </vt:variant>
      <vt:variant>
        <vt:lpwstr>_Toc311468995</vt:lpwstr>
      </vt:variant>
      <vt:variant>
        <vt:i4>1245245</vt:i4>
      </vt:variant>
      <vt:variant>
        <vt:i4>251</vt:i4>
      </vt:variant>
      <vt:variant>
        <vt:i4>0</vt:i4>
      </vt:variant>
      <vt:variant>
        <vt:i4>5</vt:i4>
      </vt:variant>
      <vt:variant>
        <vt:lpwstr/>
      </vt:variant>
      <vt:variant>
        <vt:lpwstr>_Toc311468994</vt:lpwstr>
      </vt:variant>
      <vt:variant>
        <vt:i4>1245245</vt:i4>
      </vt:variant>
      <vt:variant>
        <vt:i4>245</vt:i4>
      </vt:variant>
      <vt:variant>
        <vt:i4>0</vt:i4>
      </vt:variant>
      <vt:variant>
        <vt:i4>5</vt:i4>
      </vt:variant>
      <vt:variant>
        <vt:lpwstr/>
      </vt:variant>
      <vt:variant>
        <vt:lpwstr>_Toc311468993</vt:lpwstr>
      </vt:variant>
      <vt:variant>
        <vt:i4>1245245</vt:i4>
      </vt:variant>
      <vt:variant>
        <vt:i4>239</vt:i4>
      </vt:variant>
      <vt:variant>
        <vt:i4>0</vt:i4>
      </vt:variant>
      <vt:variant>
        <vt:i4>5</vt:i4>
      </vt:variant>
      <vt:variant>
        <vt:lpwstr/>
      </vt:variant>
      <vt:variant>
        <vt:lpwstr>_Toc311468992</vt:lpwstr>
      </vt:variant>
      <vt:variant>
        <vt:i4>1245245</vt:i4>
      </vt:variant>
      <vt:variant>
        <vt:i4>233</vt:i4>
      </vt:variant>
      <vt:variant>
        <vt:i4>0</vt:i4>
      </vt:variant>
      <vt:variant>
        <vt:i4>5</vt:i4>
      </vt:variant>
      <vt:variant>
        <vt:lpwstr/>
      </vt:variant>
      <vt:variant>
        <vt:lpwstr>_Toc311468991</vt:lpwstr>
      </vt:variant>
      <vt:variant>
        <vt:i4>1245245</vt:i4>
      </vt:variant>
      <vt:variant>
        <vt:i4>227</vt:i4>
      </vt:variant>
      <vt:variant>
        <vt:i4>0</vt:i4>
      </vt:variant>
      <vt:variant>
        <vt:i4>5</vt:i4>
      </vt:variant>
      <vt:variant>
        <vt:lpwstr/>
      </vt:variant>
      <vt:variant>
        <vt:lpwstr>_Toc311468990</vt:lpwstr>
      </vt:variant>
      <vt:variant>
        <vt:i4>1179709</vt:i4>
      </vt:variant>
      <vt:variant>
        <vt:i4>221</vt:i4>
      </vt:variant>
      <vt:variant>
        <vt:i4>0</vt:i4>
      </vt:variant>
      <vt:variant>
        <vt:i4>5</vt:i4>
      </vt:variant>
      <vt:variant>
        <vt:lpwstr/>
      </vt:variant>
      <vt:variant>
        <vt:lpwstr>_Toc311468989</vt:lpwstr>
      </vt:variant>
      <vt:variant>
        <vt:i4>1179709</vt:i4>
      </vt:variant>
      <vt:variant>
        <vt:i4>215</vt:i4>
      </vt:variant>
      <vt:variant>
        <vt:i4>0</vt:i4>
      </vt:variant>
      <vt:variant>
        <vt:i4>5</vt:i4>
      </vt:variant>
      <vt:variant>
        <vt:lpwstr/>
      </vt:variant>
      <vt:variant>
        <vt:lpwstr>_Toc311468988</vt:lpwstr>
      </vt:variant>
      <vt:variant>
        <vt:i4>1179709</vt:i4>
      </vt:variant>
      <vt:variant>
        <vt:i4>209</vt:i4>
      </vt:variant>
      <vt:variant>
        <vt:i4>0</vt:i4>
      </vt:variant>
      <vt:variant>
        <vt:i4>5</vt:i4>
      </vt:variant>
      <vt:variant>
        <vt:lpwstr/>
      </vt:variant>
      <vt:variant>
        <vt:lpwstr>_Toc311468987</vt:lpwstr>
      </vt:variant>
      <vt:variant>
        <vt:i4>1179709</vt:i4>
      </vt:variant>
      <vt:variant>
        <vt:i4>203</vt:i4>
      </vt:variant>
      <vt:variant>
        <vt:i4>0</vt:i4>
      </vt:variant>
      <vt:variant>
        <vt:i4>5</vt:i4>
      </vt:variant>
      <vt:variant>
        <vt:lpwstr/>
      </vt:variant>
      <vt:variant>
        <vt:lpwstr>_Toc311468986</vt:lpwstr>
      </vt:variant>
      <vt:variant>
        <vt:i4>1179709</vt:i4>
      </vt:variant>
      <vt:variant>
        <vt:i4>197</vt:i4>
      </vt:variant>
      <vt:variant>
        <vt:i4>0</vt:i4>
      </vt:variant>
      <vt:variant>
        <vt:i4>5</vt:i4>
      </vt:variant>
      <vt:variant>
        <vt:lpwstr/>
      </vt:variant>
      <vt:variant>
        <vt:lpwstr>_Toc311468985</vt:lpwstr>
      </vt:variant>
      <vt:variant>
        <vt:i4>1179709</vt:i4>
      </vt:variant>
      <vt:variant>
        <vt:i4>191</vt:i4>
      </vt:variant>
      <vt:variant>
        <vt:i4>0</vt:i4>
      </vt:variant>
      <vt:variant>
        <vt:i4>5</vt:i4>
      </vt:variant>
      <vt:variant>
        <vt:lpwstr/>
      </vt:variant>
      <vt:variant>
        <vt:lpwstr>_Toc311468984</vt:lpwstr>
      </vt:variant>
      <vt:variant>
        <vt:i4>1179709</vt:i4>
      </vt:variant>
      <vt:variant>
        <vt:i4>185</vt:i4>
      </vt:variant>
      <vt:variant>
        <vt:i4>0</vt:i4>
      </vt:variant>
      <vt:variant>
        <vt:i4>5</vt:i4>
      </vt:variant>
      <vt:variant>
        <vt:lpwstr/>
      </vt:variant>
      <vt:variant>
        <vt:lpwstr>_Toc311468983</vt:lpwstr>
      </vt:variant>
      <vt:variant>
        <vt:i4>1179709</vt:i4>
      </vt:variant>
      <vt:variant>
        <vt:i4>179</vt:i4>
      </vt:variant>
      <vt:variant>
        <vt:i4>0</vt:i4>
      </vt:variant>
      <vt:variant>
        <vt:i4>5</vt:i4>
      </vt:variant>
      <vt:variant>
        <vt:lpwstr/>
      </vt:variant>
      <vt:variant>
        <vt:lpwstr>_Toc311468982</vt:lpwstr>
      </vt:variant>
      <vt:variant>
        <vt:i4>1179709</vt:i4>
      </vt:variant>
      <vt:variant>
        <vt:i4>173</vt:i4>
      </vt:variant>
      <vt:variant>
        <vt:i4>0</vt:i4>
      </vt:variant>
      <vt:variant>
        <vt:i4>5</vt:i4>
      </vt:variant>
      <vt:variant>
        <vt:lpwstr/>
      </vt:variant>
      <vt:variant>
        <vt:lpwstr>_Toc311468981</vt:lpwstr>
      </vt:variant>
      <vt:variant>
        <vt:i4>1179709</vt:i4>
      </vt:variant>
      <vt:variant>
        <vt:i4>167</vt:i4>
      </vt:variant>
      <vt:variant>
        <vt:i4>0</vt:i4>
      </vt:variant>
      <vt:variant>
        <vt:i4>5</vt:i4>
      </vt:variant>
      <vt:variant>
        <vt:lpwstr/>
      </vt:variant>
      <vt:variant>
        <vt:lpwstr>_Toc311468980</vt:lpwstr>
      </vt:variant>
      <vt:variant>
        <vt:i4>1900605</vt:i4>
      </vt:variant>
      <vt:variant>
        <vt:i4>161</vt:i4>
      </vt:variant>
      <vt:variant>
        <vt:i4>0</vt:i4>
      </vt:variant>
      <vt:variant>
        <vt:i4>5</vt:i4>
      </vt:variant>
      <vt:variant>
        <vt:lpwstr/>
      </vt:variant>
      <vt:variant>
        <vt:lpwstr>_Toc311468979</vt:lpwstr>
      </vt:variant>
      <vt:variant>
        <vt:i4>1900605</vt:i4>
      </vt:variant>
      <vt:variant>
        <vt:i4>155</vt:i4>
      </vt:variant>
      <vt:variant>
        <vt:i4>0</vt:i4>
      </vt:variant>
      <vt:variant>
        <vt:i4>5</vt:i4>
      </vt:variant>
      <vt:variant>
        <vt:lpwstr/>
      </vt:variant>
      <vt:variant>
        <vt:lpwstr>_Toc311468978</vt:lpwstr>
      </vt:variant>
      <vt:variant>
        <vt:i4>1900605</vt:i4>
      </vt:variant>
      <vt:variant>
        <vt:i4>149</vt:i4>
      </vt:variant>
      <vt:variant>
        <vt:i4>0</vt:i4>
      </vt:variant>
      <vt:variant>
        <vt:i4>5</vt:i4>
      </vt:variant>
      <vt:variant>
        <vt:lpwstr/>
      </vt:variant>
      <vt:variant>
        <vt:lpwstr>_Toc311468977</vt:lpwstr>
      </vt:variant>
      <vt:variant>
        <vt:i4>1900605</vt:i4>
      </vt:variant>
      <vt:variant>
        <vt:i4>143</vt:i4>
      </vt:variant>
      <vt:variant>
        <vt:i4>0</vt:i4>
      </vt:variant>
      <vt:variant>
        <vt:i4>5</vt:i4>
      </vt:variant>
      <vt:variant>
        <vt:lpwstr/>
      </vt:variant>
      <vt:variant>
        <vt:lpwstr>_Toc311468976</vt:lpwstr>
      </vt:variant>
      <vt:variant>
        <vt:i4>1900605</vt:i4>
      </vt:variant>
      <vt:variant>
        <vt:i4>137</vt:i4>
      </vt:variant>
      <vt:variant>
        <vt:i4>0</vt:i4>
      </vt:variant>
      <vt:variant>
        <vt:i4>5</vt:i4>
      </vt:variant>
      <vt:variant>
        <vt:lpwstr/>
      </vt:variant>
      <vt:variant>
        <vt:lpwstr>_Toc311468975</vt:lpwstr>
      </vt:variant>
      <vt:variant>
        <vt:i4>1900605</vt:i4>
      </vt:variant>
      <vt:variant>
        <vt:i4>131</vt:i4>
      </vt:variant>
      <vt:variant>
        <vt:i4>0</vt:i4>
      </vt:variant>
      <vt:variant>
        <vt:i4>5</vt:i4>
      </vt:variant>
      <vt:variant>
        <vt:lpwstr/>
      </vt:variant>
      <vt:variant>
        <vt:lpwstr>_Toc311468974</vt:lpwstr>
      </vt:variant>
      <vt:variant>
        <vt:i4>1900605</vt:i4>
      </vt:variant>
      <vt:variant>
        <vt:i4>125</vt:i4>
      </vt:variant>
      <vt:variant>
        <vt:i4>0</vt:i4>
      </vt:variant>
      <vt:variant>
        <vt:i4>5</vt:i4>
      </vt:variant>
      <vt:variant>
        <vt:lpwstr/>
      </vt:variant>
      <vt:variant>
        <vt:lpwstr>_Toc311468973</vt:lpwstr>
      </vt:variant>
      <vt:variant>
        <vt:i4>1900605</vt:i4>
      </vt:variant>
      <vt:variant>
        <vt:i4>119</vt:i4>
      </vt:variant>
      <vt:variant>
        <vt:i4>0</vt:i4>
      </vt:variant>
      <vt:variant>
        <vt:i4>5</vt:i4>
      </vt:variant>
      <vt:variant>
        <vt:lpwstr/>
      </vt:variant>
      <vt:variant>
        <vt:lpwstr>_Toc311468972</vt:lpwstr>
      </vt:variant>
      <vt:variant>
        <vt:i4>1900605</vt:i4>
      </vt:variant>
      <vt:variant>
        <vt:i4>113</vt:i4>
      </vt:variant>
      <vt:variant>
        <vt:i4>0</vt:i4>
      </vt:variant>
      <vt:variant>
        <vt:i4>5</vt:i4>
      </vt:variant>
      <vt:variant>
        <vt:lpwstr/>
      </vt:variant>
      <vt:variant>
        <vt:lpwstr>_Toc311468971</vt:lpwstr>
      </vt:variant>
      <vt:variant>
        <vt:i4>1900605</vt:i4>
      </vt:variant>
      <vt:variant>
        <vt:i4>107</vt:i4>
      </vt:variant>
      <vt:variant>
        <vt:i4>0</vt:i4>
      </vt:variant>
      <vt:variant>
        <vt:i4>5</vt:i4>
      </vt:variant>
      <vt:variant>
        <vt:lpwstr/>
      </vt:variant>
      <vt:variant>
        <vt:lpwstr>_Toc311468970</vt:lpwstr>
      </vt:variant>
      <vt:variant>
        <vt:i4>1835069</vt:i4>
      </vt:variant>
      <vt:variant>
        <vt:i4>101</vt:i4>
      </vt:variant>
      <vt:variant>
        <vt:i4>0</vt:i4>
      </vt:variant>
      <vt:variant>
        <vt:i4>5</vt:i4>
      </vt:variant>
      <vt:variant>
        <vt:lpwstr/>
      </vt:variant>
      <vt:variant>
        <vt:lpwstr>_Toc311468969</vt:lpwstr>
      </vt:variant>
      <vt:variant>
        <vt:i4>1835069</vt:i4>
      </vt:variant>
      <vt:variant>
        <vt:i4>95</vt:i4>
      </vt:variant>
      <vt:variant>
        <vt:i4>0</vt:i4>
      </vt:variant>
      <vt:variant>
        <vt:i4>5</vt:i4>
      </vt:variant>
      <vt:variant>
        <vt:lpwstr/>
      </vt:variant>
      <vt:variant>
        <vt:lpwstr>_Toc311468968</vt:lpwstr>
      </vt:variant>
      <vt:variant>
        <vt:i4>1835069</vt:i4>
      </vt:variant>
      <vt:variant>
        <vt:i4>89</vt:i4>
      </vt:variant>
      <vt:variant>
        <vt:i4>0</vt:i4>
      </vt:variant>
      <vt:variant>
        <vt:i4>5</vt:i4>
      </vt:variant>
      <vt:variant>
        <vt:lpwstr/>
      </vt:variant>
      <vt:variant>
        <vt:lpwstr>_Toc311468967</vt:lpwstr>
      </vt:variant>
      <vt:variant>
        <vt:i4>1835069</vt:i4>
      </vt:variant>
      <vt:variant>
        <vt:i4>83</vt:i4>
      </vt:variant>
      <vt:variant>
        <vt:i4>0</vt:i4>
      </vt:variant>
      <vt:variant>
        <vt:i4>5</vt:i4>
      </vt:variant>
      <vt:variant>
        <vt:lpwstr/>
      </vt:variant>
      <vt:variant>
        <vt:lpwstr>_Toc311468966</vt:lpwstr>
      </vt:variant>
      <vt:variant>
        <vt:i4>1835069</vt:i4>
      </vt:variant>
      <vt:variant>
        <vt:i4>77</vt:i4>
      </vt:variant>
      <vt:variant>
        <vt:i4>0</vt:i4>
      </vt:variant>
      <vt:variant>
        <vt:i4>5</vt:i4>
      </vt:variant>
      <vt:variant>
        <vt:lpwstr/>
      </vt:variant>
      <vt:variant>
        <vt:lpwstr>_Toc311468965</vt:lpwstr>
      </vt:variant>
      <vt:variant>
        <vt:i4>1835069</vt:i4>
      </vt:variant>
      <vt:variant>
        <vt:i4>71</vt:i4>
      </vt:variant>
      <vt:variant>
        <vt:i4>0</vt:i4>
      </vt:variant>
      <vt:variant>
        <vt:i4>5</vt:i4>
      </vt:variant>
      <vt:variant>
        <vt:lpwstr/>
      </vt:variant>
      <vt:variant>
        <vt:lpwstr>_Toc311468964</vt:lpwstr>
      </vt:variant>
      <vt:variant>
        <vt:i4>1835069</vt:i4>
      </vt:variant>
      <vt:variant>
        <vt:i4>65</vt:i4>
      </vt:variant>
      <vt:variant>
        <vt:i4>0</vt:i4>
      </vt:variant>
      <vt:variant>
        <vt:i4>5</vt:i4>
      </vt:variant>
      <vt:variant>
        <vt:lpwstr/>
      </vt:variant>
      <vt:variant>
        <vt:lpwstr>_Toc311468963</vt:lpwstr>
      </vt:variant>
      <vt:variant>
        <vt:i4>1835069</vt:i4>
      </vt:variant>
      <vt:variant>
        <vt:i4>59</vt:i4>
      </vt:variant>
      <vt:variant>
        <vt:i4>0</vt:i4>
      </vt:variant>
      <vt:variant>
        <vt:i4>5</vt:i4>
      </vt:variant>
      <vt:variant>
        <vt:lpwstr/>
      </vt:variant>
      <vt:variant>
        <vt:lpwstr>_Toc311468962</vt:lpwstr>
      </vt:variant>
      <vt:variant>
        <vt:i4>1835069</vt:i4>
      </vt:variant>
      <vt:variant>
        <vt:i4>53</vt:i4>
      </vt:variant>
      <vt:variant>
        <vt:i4>0</vt:i4>
      </vt:variant>
      <vt:variant>
        <vt:i4>5</vt:i4>
      </vt:variant>
      <vt:variant>
        <vt:lpwstr/>
      </vt:variant>
      <vt:variant>
        <vt:lpwstr>_Toc311468961</vt:lpwstr>
      </vt:variant>
      <vt:variant>
        <vt:i4>1835069</vt:i4>
      </vt:variant>
      <vt:variant>
        <vt:i4>47</vt:i4>
      </vt:variant>
      <vt:variant>
        <vt:i4>0</vt:i4>
      </vt:variant>
      <vt:variant>
        <vt:i4>5</vt:i4>
      </vt:variant>
      <vt:variant>
        <vt:lpwstr/>
      </vt:variant>
      <vt:variant>
        <vt:lpwstr>_Toc311468960</vt:lpwstr>
      </vt:variant>
      <vt:variant>
        <vt:i4>2031677</vt:i4>
      </vt:variant>
      <vt:variant>
        <vt:i4>41</vt:i4>
      </vt:variant>
      <vt:variant>
        <vt:i4>0</vt:i4>
      </vt:variant>
      <vt:variant>
        <vt:i4>5</vt:i4>
      </vt:variant>
      <vt:variant>
        <vt:lpwstr/>
      </vt:variant>
      <vt:variant>
        <vt:lpwstr>_Toc311468959</vt:lpwstr>
      </vt:variant>
      <vt:variant>
        <vt:i4>2031677</vt:i4>
      </vt:variant>
      <vt:variant>
        <vt:i4>35</vt:i4>
      </vt:variant>
      <vt:variant>
        <vt:i4>0</vt:i4>
      </vt:variant>
      <vt:variant>
        <vt:i4>5</vt:i4>
      </vt:variant>
      <vt:variant>
        <vt:lpwstr/>
      </vt:variant>
      <vt:variant>
        <vt:lpwstr>_Toc311468958</vt:lpwstr>
      </vt:variant>
      <vt:variant>
        <vt:i4>2031677</vt:i4>
      </vt:variant>
      <vt:variant>
        <vt:i4>29</vt:i4>
      </vt:variant>
      <vt:variant>
        <vt:i4>0</vt:i4>
      </vt:variant>
      <vt:variant>
        <vt:i4>5</vt:i4>
      </vt:variant>
      <vt:variant>
        <vt:lpwstr/>
      </vt:variant>
      <vt:variant>
        <vt:lpwstr>_Toc311468957</vt:lpwstr>
      </vt:variant>
      <vt:variant>
        <vt:i4>2031677</vt:i4>
      </vt:variant>
      <vt:variant>
        <vt:i4>23</vt:i4>
      </vt:variant>
      <vt:variant>
        <vt:i4>0</vt:i4>
      </vt:variant>
      <vt:variant>
        <vt:i4>5</vt:i4>
      </vt:variant>
      <vt:variant>
        <vt:lpwstr/>
      </vt:variant>
      <vt:variant>
        <vt:lpwstr>_Toc311468956</vt:lpwstr>
      </vt:variant>
      <vt:variant>
        <vt:i4>2031677</vt:i4>
      </vt:variant>
      <vt:variant>
        <vt:i4>17</vt:i4>
      </vt:variant>
      <vt:variant>
        <vt:i4>0</vt:i4>
      </vt:variant>
      <vt:variant>
        <vt:i4>5</vt:i4>
      </vt:variant>
      <vt:variant>
        <vt:lpwstr/>
      </vt:variant>
      <vt:variant>
        <vt:lpwstr>_Toc311468955</vt:lpwstr>
      </vt:variant>
      <vt:variant>
        <vt:i4>2031677</vt:i4>
      </vt:variant>
      <vt:variant>
        <vt:i4>11</vt:i4>
      </vt:variant>
      <vt:variant>
        <vt:i4>0</vt:i4>
      </vt:variant>
      <vt:variant>
        <vt:i4>5</vt:i4>
      </vt:variant>
      <vt:variant>
        <vt:lpwstr/>
      </vt:variant>
      <vt:variant>
        <vt:lpwstr>_Toc311468954</vt:lpwstr>
      </vt:variant>
      <vt:variant>
        <vt:i4>7471227</vt:i4>
      </vt:variant>
      <vt:variant>
        <vt:i4>6</vt:i4>
      </vt:variant>
      <vt:variant>
        <vt:i4>0</vt:i4>
      </vt:variant>
      <vt:variant>
        <vt:i4>5</vt:i4>
      </vt:variant>
      <vt:variant>
        <vt:lpwstr>http://tsv-11.narod.ru/load/33</vt:lpwstr>
      </vt:variant>
      <vt:variant>
        <vt:lpwstr/>
      </vt:variant>
      <vt:variant>
        <vt:i4>7864442</vt:i4>
      </vt:variant>
      <vt:variant>
        <vt:i4>3</vt:i4>
      </vt:variant>
      <vt:variant>
        <vt:i4>0</vt:i4>
      </vt:variant>
      <vt:variant>
        <vt:i4>5</vt:i4>
      </vt:variant>
      <vt:variant>
        <vt:lpwstr>http://tsv-11.narod.ru/load/29</vt:lpwstr>
      </vt:variant>
      <vt:variant>
        <vt:lpwstr/>
      </vt:variant>
      <vt:variant>
        <vt:i4>7929978</vt:i4>
      </vt:variant>
      <vt:variant>
        <vt:i4>0</vt:i4>
      </vt:variant>
      <vt:variant>
        <vt:i4>0</vt:i4>
      </vt:variant>
      <vt:variant>
        <vt:i4>5</vt:i4>
      </vt:variant>
      <vt:variant>
        <vt:lpwstr>http://tsv-11.narod.ru/load/28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состояниями человека".</dc:title>
  <dc:subject>Записки о мироздании</dc:subject>
  <dc:creator>Тимур</dc:creator>
  <cp:lastModifiedBy>Тимур</cp:lastModifiedBy>
  <cp:revision>4</cp:revision>
  <cp:lastPrinted>2008-12-25T03:23:00Z</cp:lastPrinted>
  <dcterms:created xsi:type="dcterms:W3CDTF">2016-02-24T04:09:00Z</dcterms:created>
  <dcterms:modified xsi:type="dcterms:W3CDTF">2023-02-08T02:01:00Z</dcterms:modified>
</cp:coreProperties>
</file>